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B07C" w14:textId="77777777" w:rsidR="000F6C68" w:rsidRDefault="00DB2DFB">
      <w:pPr>
        <w:pStyle w:val="Title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139185D8" wp14:editId="50C86D6F">
            <wp:simplePos x="0" y="0"/>
            <wp:positionH relativeFrom="page">
              <wp:posOffset>229871</wp:posOffset>
            </wp:positionH>
            <wp:positionV relativeFrom="paragraph">
              <wp:posOffset>5714</wp:posOffset>
            </wp:positionV>
            <wp:extent cx="1280957" cy="9321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57" cy="93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UNEMPLOYMENT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TAXES</w:t>
      </w:r>
    </w:p>
    <w:p w14:paraId="13D858BF" w14:textId="77777777" w:rsidR="000F6C68" w:rsidRDefault="00DB2DFB">
      <w:pPr>
        <w:spacing w:line="268" w:lineRule="exact"/>
        <w:ind w:left="39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1B1D7B" wp14:editId="0F46CF94">
                <wp:simplePos x="0" y="0"/>
                <wp:positionH relativeFrom="page">
                  <wp:posOffset>3881628</wp:posOffset>
                </wp:positionH>
                <wp:positionV relativeFrom="paragraph">
                  <wp:posOffset>170702</wp:posOffset>
                </wp:positionV>
                <wp:extent cx="9525" cy="84080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40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40803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407908"/>
                              </a:lnTo>
                              <a:lnTo>
                                <a:pt x="9144" y="840790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F74E9" id="Graphic 3" o:spid="_x0000_s1026" style="position:absolute;margin-left:305.65pt;margin-top:13.45pt;width:.75pt;height:662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40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" path="m9144,l,,,8407908r9144,l9144,xe" fillcolor="black" stroked="f">
                <v:path arrowok="t"/>
                <w10:wrap anchorx="page"/>
              </v:shape>
            </w:pict>
          </mc:Fallback>
        </mc:AlternateContent>
      </w:r>
      <w:r>
        <w:t>Frequently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rPr>
          <w:spacing w:val="-2"/>
        </w:rPr>
        <w:t>Questions</w:t>
      </w:r>
    </w:p>
    <w:p w14:paraId="6DD146BD" w14:textId="77777777" w:rsidR="000F6C68" w:rsidRDefault="000F6C68">
      <w:pPr>
        <w:pStyle w:val="BodyText"/>
        <w:rPr>
          <w:sz w:val="20"/>
        </w:rPr>
      </w:pPr>
    </w:p>
    <w:p w14:paraId="1093B913" w14:textId="77777777" w:rsidR="000F6C68" w:rsidRDefault="000F6C68">
      <w:pPr>
        <w:pStyle w:val="BodyText"/>
        <w:spacing w:before="192"/>
        <w:rPr>
          <w:sz w:val="20"/>
        </w:rPr>
      </w:pPr>
    </w:p>
    <w:p w14:paraId="0E2FBD7C" w14:textId="77777777" w:rsidR="000F6C68" w:rsidRDefault="000F6C68">
      <w:pPr>
        <w:rPr>
          <w:sz w:val="20"/>
        </w:rPr>
        <w:sectPr w:rsidR="000F6C6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0" w:right="660" w:bottom="760" w:left="260" w:header="0" w:footer="571" w:gutter="0"/>
          <w:pgNumType w:start="1"/>
          <w:cols w:space="720"/>
        </w:sectPr>
      </w:pPr>
    </w:p>
    <w:p w14:paraId="5884FEA2" w14:textId="77777777" w:rsidR="000F6C68" w:rsidRDefault="00DB2DFB">
      <w:pPr>
        <w:spacing w:before="124" w:line="360" w:lineRule="auto"/>
        <w:ind w:left="460"/>
        <w:rPr>
          <w:sz w:val="24"/>
        </w:rPr>
      </w:pPr>
      <w:r>
        <w:rPr>
          <w:b/>
          <w:sz w:val="24"/>
          <w:u w:val="single"/>
        </w:rPr>
        <w:t>Unemployment insurance payments are taxable.</w:t>
      </w:r>
      <w:r>
        <w:rPr>
          <w:b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option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-6"/>
          <w:sz w:val="24"/>
        </w:rPr>
        <w:t xml:space="preserve"> </w:t>
      </w:r>
      <w:r>
        <w:rPr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 time benefits are paid.</w:t>
      </w:r>
    </w:p>
    <w:p w14:paraId="01297CB9" w14:textId="77777777" w:rsidR="000F6C68" w:rsidRDefault="00DB2DFB">
      <w:pPr>
        <w:pStyle w:val="BodyText"/>
        <w:spacing w:before="1" w:line="360" w:lineRule="auto"/>
        <w:ind w:left="98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taxes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out,</w:t>
      </w:r>
      <w:r>
        <w:rPr>
          <w:spacing w:val="-6"/>
        </w:rPr>
        <w:t xml:space="preserve"> </w:t>
      </w:r>
      <w:r>
        <w:t>the deductions are,</w:t>
      </w:r>
    </w:p>
    <w:p w14:paraId="2FA27FF4" w14:textId="77777777" w:rsidR="000F6C68" w:rsidRDefault="00DB2DFB">
      <w:pPr>
        <w:pStyle w:val="ListParagraph"/>
        <w:numPr>
          <w:ilvl w:val="0"/>
          <w:numId w:val="3"/>
        </w:numPr>
        <w:tabs>
          <w:tab w:val="left" w:pos="1700"/>
        </w:tabs>
        <w:spacing w:before="2"/>
        <w:rPr>
          <w:sz w:val="24"/>
        </w:rPr>
      </w:pP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5"/>
          <w:sz w:val="24"/>
        </w:rPr>
        <w:t>10%</w:t>
      </w:r>
    </w:p>
    <w:p w14:paraId="081376B5" w14:textId="77777777" w:rsidR="000F6C68" w:rsidRDefault="00DB2DFB">
      <w:pPr>
        <w:pStyle w:val="ListParagraph"/>
        <w:numPr>
          <w:ilvl w:val="0"/>
          <w:numId w:val="3"/>
        </w:numPr>
        <w:tabs>
          <w:tab w:val="left" w:pos="1700"/>
        </w:tabs>
        <w:spacing w:before="145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5%</w:t>
      </w:r>
    </w:p>
    <w:p w14:paraId="6DBDAC2B" w14:textId="77777777" w:rsidR="000F6C68" w:rsidRDefault="000F6C68">
      <w:pPr>
        <w:pStyle w:val="BodyText"/>
        <w:spacing w:before="146"/>
      </w:pPr>
    </w:p>
    <w:p w14:paraId="2082EED6" w14:textId="77777777" w:rsidR="000F6C68" w:rsidRDefault="00DB2DFB">
      <w:pPr>
        <w:pStyle w:val="Heading1"/>
        <w:ind w:left="460"/>
        <w:rPr>
          <w:u w:val="none"/>
        </w:rPr>
      </w:pPr>
      <w:r>
        <w:t>Tax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1099G</w:t>
      </w:r>
      <w:r>
        <w:rPr>
          <w:spacing w:val="-13"/>
        </w:rPr>
        <w:t xml:space="preserve"> </w:t>
      </w:r>
      <w:r>
        <w:rPr>
          <w:spacing w:val="-2"/>
        </w:rPr>
        <w:t>form.</w:t>
      </w:r>
    </w:p>
    <w:p w14:paraId="5A1157B0" w14:textId="77777777" w:rsidR="000F6C68" w:rsidRDefault="00DB2DFB">
      <w:pPr>
        <w:pStyle w:val="BodyText"/>
        <w:spacing w:before="146" w:line="360" w:lineRule="auto"/>
        <w:ind w:left="460"/>
      </w:pPr>
      <w:r>
        <w:rPr>
          <w:spacing w:val="-2"/>
        </w:rPr>
        <w:t>1099G</w:t>
      </w:r>
      <w:r>
        <w:rPr>
          <w:spacing w:val="-9"/>
        </w:rPr>
        <w:t xml:space="preserve"> </w:t>
      </w:r>
      <w:r>
        <w:rPr>
          <w:spacing w:val="-2"/>
        </w:rPr>
        <w:t>contains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summary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 xml:space="preserve">unemployment </w:t>
      </w:r>
      <w:r>
        <w:t>benefits before taxes.</w:t>
      </w:r>
    </w:p>
    <w:p w14:paraId="665DF3DF" w14:textId="77777777" w:rsidR="000F6C68" w:rsidRDefault="00DB2DFB">
      <w:pPr>
        <w:pStyle w:val="ListParagraph"/>
        <w:numPr>
          <w:ilvl w:val="0"/>
          <w:numId w:val="2"/>
        </w:numPr>
        <w:tabs>
          <w:tab w:val="left" w:pos="1179"/>
        </w:tabs>
        <w:spacing w:before="1"/>
        <w:ind w:left="1179" w:hanging="359"/>
        <w:rPr>
          <w:sz w:val="24"/>
        </w:rPr>
      </w:pPr>
      <w:r>
        <w:rPr>
          <w:sz w:val="24"/>
        </w:rPr>
        <w:t>Box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amount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taxes</w:t>
      </w:r>
    </w:p>
    <w:p w14:paraId="3D61924C" w14:textId="77777777" w:rsidR="000F6C68" w:rsidRDefault="00DB2DFB">
      <w:pPr>
        <w:pStyle w:val="ListParagraph"/>
        <w:numPr>
          <w:ilvl w:val="0"/>
          <w:numId w:val="2"/>
        </w:numPr>
        <w:tabs>
          <w:tab w:val="left" w:pos="1179"/>
        </w:tabs>
        <w:spacing w:before="148"/>
        <w:ind w:left="1179" w:hanging="359"/>
        <w:rPr>
          <w:sz w:val="24"/>
        </w:rPr>
      </w:pPr>
      <w:r>
        <w:rPr>
          <w:sz w:val="24"/>
        </w:rPr>
        <w:t>Box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withheld</w:t>
      </w:r>
    </w:p>
    <w:p w14:paraId="633630BE" w14:textId="77777777" w:rsidR="000F6C68" w:rsidRDefault="00DB2DFB">
      <w:pPr>
        <w:pStyle w:val="ListParagraph"/>
        <w:numPr>
          <w:ilvl w:val="0"/>
          <w:numId w:val="2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Box</w:t>
      </w:r>
      <w:r>
        <w:rPr>
          <w:spacing w:val="-10"/>
          <w:sz w:val="24"/>
        </w:rPr>
        <w:t xml:space="preserve"> </w:t>
      </w:r>
      <w:r>
        <w:rPr>
          <w:sz w:val="24"/>
        </w:rPr>
        <w:t>11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withheld</w:t>
      </w:r>
    </w:p>
    <w:p w14:paraId="30F8DFA3" w14:textId="77777777" w:rsidR="000F6C68" w:rsidRDefault="000F6C68">
      <w:pPr>
        <w:pStyle w:val="BodyText"/>
        <w:spacing w:before="148"/>
      </w:pPr>
    </w:p>
    <w:p w14:paraId="56A8384B" w14:textId="77777777" w:rsidR="000F6C68" w:rsidRDefault="00DB2DFB">
      <w:pPr>
        <w:pStyle w:val="Heading1"/>
        <w:ind w:left="460"/>
        <w:rPr>
          <w:u w:val="none"/>
        </w:rPr>
      </w:pPr>
      <w:bookmarkStart w:id="0" w:name="Where_can_I_find_my_1099G_Form?"/>
      <w:bookmarkEnd w:id="0"/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1099G</w:t>
      </w:r>
      <w:r>
        <w:rPr>
          <w:spacing w:val="-6"/>
        </w:rPr>
        <w:t xml:space="preserve"> </w:t>
      </w:r>
      <w:r>
        <w:rPr>
          <w:spacing w:val="-4"/>
        </w:rPr>
        <w:t>Form?</w:t>
      </w:r>
    </w:p>
    <w:p w14:paraId="0E848B69" w14:textId="77777777" w:rsidR="000F6C68" w:rsidRDefault="00DB2DFB">
      <w:pPr>
        <w:pStyle w:val="ListParagraph"/>
        <w:numPr>
          <w:ilvl w:val="0"/>
          <w:numId w:val="1"/>
        </w:numPr>
        <w:tabs>
          <w:tab w:val="left" w:pos="820"/>
        </w:tabs>
        <w:spacing w:line="355" w:lineRule="auto"/>
        <w:ind w:right="341"/>
        <w:rPr>
          <w:sz w:val="24"/>
        </w:rPr>
      </w:pPr>
      <w:r>
        <w:rPr>
          <w:sz w:val="24"/>
        </w:rPr>
        <w:t>Mail: You will receive a 1099G form in the mail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January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February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z w:val="24"/>
          <w:vertAlign w:val="superscript"/>
        </w:rPr>
        <w:t>th</w:t>
      </w:r>
      <w:r>
        <w:rPr>
          <w:sz w:val="24"/>
        </w:rPr>
        <w:t>.</w:t>
      </w:r>
    </w:p>
    <w:p w14:paraId="0DE4FFC8" w14:textId="77777777" w:rsidR="000F6C68" w:rsidRDefault="00DB2DFB">
      <w:pPr>
        <w:pStyle w:val="ListParagraph"/>
        <w:numPr>
          <w:ilvl w:val="1"/>
          <w:numId w:val="1"/>
        </w:numPr>
        <w:tabs>
          <w:tab w:val="left" w:pos="1539"/>
        </w:tabs>
        <w:spacing w:before="10" w:line="355" w:lineRule="auto"/>
        <w:ind w:left="1539" w:right="308"/>
        <w:rPr>
          <w:b/>
          <w:sz w:val="24"/>
        </w:rPr>
      </w:pPr>
      <w:r>
        <w:rPr>
          <w:sz w:val="24"/>
        </w:rPr>
        <w:t>If you do not receive your physical copy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February</w:t>
      </w:r>
      <w:r>
        <w:rPr>
          <w:spacing w:val="-6"/>
          <w:sz w:val="24"/>
        </w:rPr>
        <w:t xml:space="preserve"> </w:t>
      </w:r>
      <w:r>
        <w:rPr>
          <w:sz w:val="24"/>
        </w:rPr>
        <w:t>15th,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to the Department. See </w:t>
      </w:r>
      <w:r>
        <w:rPr>
          <w:b/>
          <w:sz w:val="24"/>
        </w:rPr>
        <w:t>“Contact Us”</w:t>
      </w:r>
    </w:p>
    <w:p w14:paraId="25355DD2" w14:textId="77777777" w:rsidR="000F6C68" w:rsidRDefault="00DB2DFB">
      <w:pPr>
        <w:pStyle w:val="ListParagraph"/>
        <w:numPr>
          <w:ilvl w:val="0"/>
          <w:numId w:val="1"/>
        </w:numPr>
        <w:tabs>
          <w:tab w:val="left" w:pos="820"/>
        </w:tabs>
        <w:spacing w:before="11" w:line="357" w:lineRule="auto"/>
        <w:ind w:right="210"/>
        <w:rPr>
          <w:sz w:val="24"/>
        </w:rPr>
      </w:pPr>
      <w:r>
        <w:rPr>
          <w:sz w:val="24"/>
        </w:rPr>
        <w:t>Electronic: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1099G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 available in your ReEmployMe unemployment account under your “Correspondences” tab.</w:t>
      </w:r>
    </w:p>
    <w:p w14:paraId="0B5D03AE" w14:textId="77777777" w:rsidR="000F6C68" w:rsidRDefault="000F6C68">
      <w:pPr>
        <w:pStyle w:val="BodyText"/>
        <w:spacing w:before="12"/>
      </w:pPr>
    </w:p>
    <w:p w14:paraId="0A62DB25" w14:textId="77777777" w:rsidR="000F6C68" w:rsidRDefault="00DB2DFB">
      <w:pPr>
        <w:pStyle w:val="Heading1"/>
        <w:spacing w:before="1"/>
        <w:ind w:left="460"/>
        <w:rPr>
          <w:u w:val="none"/>
        </w:rPr>
      </w:pPr>
      <w:bookmarkStart w:id="1" w:name="Where_do_I_find_the_State_ID_Number?"/>
      <w:bookmarkEnd w:id="1"/>
      <w:r>
        <w:t>Where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ID </w:t>
      </w:r>
      <w:r>
        <w:rPr>
          <w:spacing w:val="-2"/>
        </w:rPr>
        <w:t>Number?</w:t>
      </w:r>
    </w:p>
    <w:p w14:paraId="0D7DBF03" w14:textId="77777777" w:rsidR="000F6C68" w:rsidRDefault="00DB2DFB">
      <w:pPr>
        <w:pStyle w:val="BodyText"/>
        <w:spacing w:before="19" w:line="285" w:lineRule="auto"/>
        <w:ind w:left="460" w:right="73"/>
      </w:pPr>
      <w:r>
        <w:t>Use the number shown in the field marked “PAYER’S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No”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 xml:space="preserve">your </w:t>
      </w:r>
      <w:r>
        <w:rPr>
          <w:spacing w:val="-2"/>
        </w:rPr>
        <w:t>1099G.</w:t>
      </w:r>
    </w:p>
    <w:p w14:paraId="2C157BC8" w14:textId="77777777" w:rsidR="000F6C68" w:rsidRDefault="00DB2DFB">
      <w:pPr>
        <w:pStyle w:val="Heading1"/>
        <w:spacing w:before="52"/>
        <w:rPr>
          <w:u w:val="none"/>
        </w:rPr>
      </w:pPr>
      <w:r>
        <w:rPr>
          <w:b w:val="0"/>
          <w:u w:val="none"/>
        </w:rPr>
        <w:br w:type="column"/>
      </w:r>
      <w:bookmarkStart w:id="2" w:name="How_do_unemployment_benefits_impact_my_t"/>
      <w:bookmarkEnd w:id="2"/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unemployment</w:t>
      </w:r>
      <w:r>
        <w:rPr>
          <w:spacing w:val="-6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taxes?</w:t>
      </w:r>
    </w:p>
    <w:p w14:paraId="4F3A6925" w14:textId="702C5524" w:rsidR="000F6C68" w:rsidRDefault="00DB2DFB">
      <w:pPr>
        <w:pStyle w:val="BodyText"/>
        <w:spacing w:before="184" w:line="259" w:lineRule="auto"/>
        <w:ind w:left="102"/>
      </w:pPr>
      <w:r>
        <w:t>For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unemployment</w:t>
      </w:r>
      <w:r>
        <w:rPr>
          <w:spacing w:val="-13"/>
        </w:rPr>
        <w:t xml:space="preserve"> </w:t>
      </w:r>
      <w:r>
        <w:t xml:space="preserve">benefits impact your taxes, visit </w:t>
      </w:r>
      <w:hyperlink r:id="rId17">
        <w:r w:rsidRPr="07CD34D3">
          <w:rPr>
            <w:rStyle w:val="Hyperlink"/>
          </w:rPr>
          <w:t>www.irs.gov</w:t>
        </w:r>
      </w:hyperlink>
      <w:r>
        <w:rPr>
          <w:color w:val="0561C1"/>
        </w:rPr>
        <w:t xml:space="preserve"> </w:t>
      </w:r>
      <w:r>
        <w:t>or consult with your tax professional.</w:t>
      </w:r>
    </w:p>
    <w:p w14:paraId="0EE080D8" w14:textId="77777777" w:rsidR="000F6C68" w:rsidRDefault="000F6C68">
      <w:pPr>
        <w:pStyle w:val="BodyText"/>
        <w:spacing w:before="179"/>
      </w:pPr>
    </w:p>
    <w:p w14:paraId="55BB8E1F" w14:textId="77777777" w:rsidR="000F6C68" w:rsidRDefault="00DB2DFB">
      <w:pPr>
        <w:pStyle w:val="Heading1"/>
        <w:rPr>
          <w:u w:val="none"/>
        </w:rPr>
      </w:pPr>
      <w:bookmarkStart w:id="3" w:name="You_received_unemployment_benefits_in_a_"/>
      <w:bookmarkEnd w:id="3"/>
      <w:r>
        <w:t>You</w:t>
      </w:r>
      <w:r>
        <w:rPr>
          <w:spacing w:val="-8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unemployment</w:t>
      </w:r>
      <w:r>
        <w:rPr>
          <w:spacing w:val="-7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state</w:t>
      </w:r>
      <w:r>
        <w:rPr>
          <w:u w:val="none"/>
        </w:rPr>
        <w:t xml:space="preserve"> </w:t>
      </w:r>
      <w:r>
        <w:t>other than Maine.</w:t>
      </w:r>
    </w:p>
    <w:p w14:paraId="1748292F" w14:textId="77777777" w:rsidR="000F6C68" w:rsidRDefault="00DB2DFB">
      <w:pPr>
        <w:pStyle w:val="BodyText"/>
        <w:spacing w:before="185"/>
        <w:ind w:left="102"/>
      </w:pPr>
      <w:r>
        <w:t>You will receive a separate 1099G for each state from</w:t>
      </w:r>
      <w:r>
        <w:rPr>
          <w:spacing w:val="-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unemployment</w:t>
      </w:r>
      <w:r>
        <w:rPr>
          <w:spacing w:val="-8"/>
        </w:rPr>
        <w:t xml:space="preserve"> </w:t>
      </w:r>
      <w:r>
        <w:t>benefits.</w:t>
      </w:r>
    </w:p>
    <w:p w14:paraId="4660B575" w14:textId="77777777" w:rsidR="000F6C68" w:rsidRDefault="000F6C68">
      <w:pPr>
        <w:pStyle w:val="BodyText"/>
      </w:pPr>
    </w:p>
    <w:p w14:paraId="071E2AFD" w14:textId="77777777" w:rsidR="000F6C68" w:rsidRDefault="000F6C68">
      <w:pPr>
        <w:pStyle w:val="BodyText"/>
        <w:spacing w:before="42"/>
      </w:pPr>
    </w:p>
    <w:p w14:paraId="2B63EB73" w14:textId="77777777" w:rsidR="000F6C68" w:rsidRDefault="00DB2DFB">
      <w:pPr>
        <w:pStyle w:val="Heading1"/>
        <w:spacing w:line="256" w:lineRule="auto"/>
        <w:ind w:right="1350"/>
        <w:rPr>
          <w:u w:val="none"/>
        </w:rPr>
      </w:pPr>
      <w:r>
        <w:rPr>
          <w:u w:val="none"/>
        </w:rPr>
        <w:t>If</w:t>
      </w:r>
      <w:r>
        <w:rPr>
          <w:spacing w:val="-14"/>
          <w:u w:val="none"/>
        </w:rPr>
        <w:t xml:space="preserve"> </w:t>
      </w:r>
      <w:r>
        <w:rPr>
          <w:u w:val="none"/>
        </w:rPr>
        <w:t>you</w:t>
      </w:r>
      <w:r>
        <w:rPr>
          <w:spacing w:val="-14"/>
          <w:u w:val="none"/>
        </w:rPr>
        <w:t xml:space="preserve"> </w:t>
      </w:r>
      <w:r>
        <w:rPr>
          <w:u w:val="none"/>
        </w:rPr>
        <w:t>have</w:t>
      </w:r>
      <w:r>
        <w:rPr>
          <w:spacing w:val="-13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14"/>
          <w:u w:val="none"/>
        </w:rPr>
        <w:t xml:space="preserve"> </w:t>
      </w:r>
      <w:r>
        <w:rPr>
          <w:u w:val="none"/>
        </w:rPr>
        <w:t>on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following issues, contact the department.</w:t>
      </w:r>
    </w:p>
    <w:p w14:paraId="334C75D1" w14:textId="42275501" w:rsidR="000F6C68" w:rsidRDefault="00DB2DFB">
      <w:pPr>
        <w:pStyle w:val="ListParagraph"/>
        <w:numPr>
          <w:ilvl w:val="0"/>
          <w:numId w:val="1"/>
        </w:numPr>
        <w:tabs>
          <w:tab w:val="left" w:pos="822"/>
        </w:tabs>
        <w:spacing w:before="160" w:line="254" w:lineRule="auto"/>
        <w:ind w:left="822" w:right="1122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1099G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did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receive Unemployment Benefit </w:t>
      </w:r>
      <w:r>
        <w:rPr>
          <w:spacing w:val="-2"/>
          <w:sz w:val="24"/>
          <w:u w:val="single"/>
        </w:rPr>
        <w:t>payments</w:t>
      </w:r>
      <w:r>
        <w:rPr>
          <w:spacing w:val="-2"/>
          <w:sz w:val="24"/>
        </w:rPr>
        <w:t>.</w:t>
      </w:r>
    </w:p>
    <w:p w14:paraId="1750A101" w14:textId="273883EA" w:rsidR="000F6C68" w:rsidRDefault="00DB2DFB">
      <w:pPr>
        <w:pStyle w:val="ListParagraph"/>
        <w:numPr>
          <w:ilvl w:val="0"/>
          <w:numId w:val="1"/>
        </w:numPr>
        <w:tabs>
          <w:tab w:val="left" w:pos="822"/>
        </w:tabs>
        <w:spacing w:before="164" w:line="254" w:lineRule="auto"/>
        <w:ind w:left="822" w:right="1459"/>
        <w:rPr>
          <w:sz w:val="24"/>
        </w:rPr>
      </w:pPr>
      <w:r>
        <w:rPr>
          <w:sz w:val="24"/>
        </w:rPr>
        <w:t>You received Unemployment Benefits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did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receive</w:t>
      </w:r>
      <w:r>
        <w:rPr>
          <w:spacing w:val="-6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a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1099</w:t>
      </w:r>
      <w:proofErr w:type="gramEnd"/>
      <w:r>
        <w:rPr>
          <w:sz w:val="24"/>
          <w:u w:val="single"/>
        </w:rPr>
        <w:t>G form</w:t>
      </w:r>
      <w:r>
        <w:rPr>
          <w:sz w:val="24"/>
        </w:rPr>
        <w:t>.</w:t>
      </w:r>
    </w:p>
    <w:p w14:paraId="0B3D612F" w14:textId="77777777" w:rsidR="000F6C68" w:rsidRDefault="00DB2DFB">
      <w:pPr>
        <w:pStyle w:val="ListParagraph"/>
        <w:numPr>
          <w:ilvl w:val="0"/>
          <w:numId w:val="1"/>
        </w:numPr>
        <w:tabs>
          <w:tab w:val="left" w:pos="822"/>
        </w:tabs>
        <w:spacing w:before="164" w:line="254" w:lineRule="auto"/>
        <w:ind w:left="822" w:right="1099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1099G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is not correct.</w:t>
      </w:r>
    </w:p>
    <w:p w14:paraId="4CC5F5EE" w14:textId="77777777" w:rsidR="000F6C68" w:rsidRDefault="000F6C68">
      <w:pPr>
        <w:pStyle w:val="BodyText"/>
      </w:pPr>
    </w:p>
    <w:p w14:paraId="61788B98" w14:textId="77777777" w:rsidR="000F6C68" w:rsidRDefault="000F6C68">
      <w:pPr>
        <w:pStyle w:val="BodyText"/>
        <w:spacing w:before="127"/>
      </w:pPr>
    </w:p>
    <w:p w14:paraId="689021C7" w14:textId="77777777" w:rsidR="000F6C68" w:rsidRDefault="00DB2DFB">
      <w:pPr>
        <w:spacing w:before="1"/>
        <w:ind w:left="102"/>
        <w:rPr>
          <w:b/>
          <w:sz w:val="24"/>
        </w:rPr>
      </w:pPr>
      <w:r>
        <w:rPr>
          <w:b/>
          <w:sz w:val="24"/>
        </w:rPr>
        <w:t xml:space="preserve">Contact </w:t>
      </w:r>
      <w:r>
        <w:rPr>
          <w:b/>
          <w:spacing w:val="-5"/>
          <w:sz w:val="24"/>
        </w:rPr>
        <w:t>Us:</w:t>
      </w:r>
    </w:p>
    <w:p w14:paraId="7C6CCE25" w14:textId="77777777" w:rsidR="000F6C68" w:rsidRDefault="000F6C68">
      <w:pPr>
        <w:pStyle w:val="BodyText"/>
        <w:spacing w:before="9" w:after="1"/>
        <w:rPr>
          <w:b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</w:tblGrid>
      <w:tr w:rsidR="000F6C68" w14:paraId="6641C88E" w14:textId="77777777" w:rsidTr="636D8E30">
        <w:trPr>
          <w:trHeight w:val="511"/>
        </w:trPr>
        <w:tc>
          <w:tcPr>
            <w:tcW w:w="5035" w:type="dxa"/>
            <w:tcBorders>
              <w:bottom w:val="nil"/>
            </w:tcBorders>
          </w:tcPr>
          <w:p w14:paraId="7D86EEF0" w14:textId="77777777" w:rsidR="0050152B" w:rsidRDefault="00DB2DFB" w:rsidP="636D8E30">
            <w:pPr>
              <w:pStyle w:val="TableParagraph"/>
              <w:spacing w:before="184"/>
              <w:rPr>
                <w:sz w:val="24"/>
                <w:szCs w:val="24"/>
              </w:rPr>
            </w:pPr>
            <w:r w:rsidRPr="5EC6F6D8">
              <w:rPr>
                <w:b/>
                <w:bCs/>
                <w:sz w:val="24"/>
                <w:szCs w:val="24"/>
              </w:rPr>
              <w:t>Online</w:t>
            </w:r>
            <w:r w:rsidR="507615BB" w:rsidRPr="5EC6F6D8">
              <w:rPr>
                <w:b/>
                <w:bCs/>
                <w:sz w:val="24"/>
                <w:szCs w:val="24"/>
              </w:rPr>
              <w:t xml:space="preserve"> via conta</w:t>
            </w:r>
            <w:r w:rsidR="01E66F27" w:rsidRPr="5EC6F6D8">
              <w:rPr>
                <w:b/>
                <w:bCs/>
                <w:sz w:val="24"/>
                <w:szCs w:val="24"/>
              </w:rPr>
              <w:t>c</w:t>
            </w:r>
            <w:r w:rsidR="507615BB" w:rsidRPr="5EC6F6D8">
              <w:rPr>
                <w:b/>
                <w:bCs/>
                <w:sz w:val="24"/>
                <w:szCs w:val="24"/>
              </w:rPr>
              <w:t>t form or chat</w:t>
            </w:r>
            <w:r w:rsidR="272366C5" w:rsidRPr="5EC6F6D8">
              <w:rPr>
                <w:b/>
                <w:bCs/>
                <w:sz w:val="24"/>
                <w:szCs w:val="24"/>
              </w:rPr>
              <w:t xml:space="preserve"> with ‘Blue’</w:t>
            </w:r>
            <w:r w:rsidRPr="5EC6F6D8">
              <w:rPr>
                <w:sz w:val="24"/>
                <w:szCs w:val="24"/>
              </w:rPr>
              <w:t>:</w:t>
            </w:r>
            <w:r w:rsidRPr="5EC6F6D8">
              <w:rPr>
                <w:spacing w:val="-1"/>
                <w:sz w:val="24"/>
                <w:szCs w:val="24"/>
              </w:rPr>
              <w:t xml:space="preserve"> </w:t>
            </w:r>
            <w:hyperlink r:id="rId18">
              <w:r w:rsidR="0021536A">
                <w:rPr>
                  <w:color w:val="0561C1"/>
                  <w:spacing w:val="-4"/>
                  <w:sz w:val="24"/>
                  <w:szCs w:val="24"/>
                  <w:u w:val="single" w:color="0561C1"/>
                </w:rPr>
                <w:t>https://assist.reemployme.maine.gov/cp/landing</w:t>
              </w:r>
            </w:hyperlink>
          </w:p>
          <w:p w14:paraId="752D4F22" w14:textId="61C79B3C" w:rsidR="00292CF9" w:rsidRDefault="00292CF9" w:rsidP="636D8E30">
            <w:pPr>
              <w:pStyle w:val="TableParagraph"/>
              <w:spacing w:before="184"/>
              <w:rPr>
                <w:rStyle w:val="Hyperlink"/>
                <w:sz w:val="24"/>
                <w:szCs w:val="24"/>
              </w:rPr>
            </w:pPr>
          </w:p>
        </w:tc>
      </w:tr>
      <w:tr w:rsidR="000F6C68" w14:paraId="1CB9899D" w14:textId="77777777" w:rsidTr="636D8E30">
        <w:trPr>
          <w:trHeight w:val="597"/>
        </w:trPr>
        <w:tc>
          <w:tcPr>
            <w:tcW w:w="5035" w:type="dxa"/>
            <w:tcBorders>
              <w:top w:val="nil"/>
              <w:bottom w:val="nil"/>
            </w:tcBorders>
          </w:tcPr>
          <w:p w14:paraId="26CB3638" w14:textId="77777777" w:rsidR="000F6C68" w:rsidRDefault="00DB2DFB" w:rsidP="636D8E30">
            <w:pPr>
              <w:pStyle w:val="TableParagraph"/>
              <w:rPr>
                <w:sz w:val="24"/>
                <w:szCs w:val="24"/>
              </w:rPr>
            </w:pPr>
            <w:r w:rsidRPr="636D8E30">
              <w:rPr>
                <w:b/>
                <w:bCs/>
                <w:sz w:val="24"/>
                <w:szCs w:val="24"/>
              </w:rPr>
              <w:t>Phone</w:t>
            </w:r>
            <w:r w:rsidRPr="636D8E30">
              <w:rPr>
                <w:sz w:val="24"/>
                <w:szCs w:val="24"/>
              </w:rPr>
              <w:t>:</w:t>
            </w:r>
            <w:r w:rsidRPr="636D8E30">
              <w:rPr>
                <w:spacing w:val="-7"/>
                <w:sz w:val="24"/>
                <w:szCs w:val="24"/>
              </w:rPr>
              <w:t xml:space="preserve"> </w:t>
            </w:r>
            <w:r w:rsidRPr="636D8E30">
              <w:rPr>
                <w:sz w:val="24"/>
                <w:szCs w:val="24"/>
              </w:rPr>
              <w:t>1-800-593-7660</w:t>
            </w:r>
            <w:r w:rsidRPr="636D8E30">
              <w:rPr>
                <w:spacing w:val="-9"/>
                <w:sz w:val="24"/>
                <w:szCs w:val="24"/>
              </w:rPr>
              <w:t xml:space="preserve"> </w:t>
            </w:r>
            <w:r w:rsidRPr="636D8E30">
              <w:rPr>
                <w:sz w:val="24"/>
                <w:szCs w:val="24"/>
              </w:rPr>
              <w:t>between</w:t>
            </w:r>
            <w:r w:rsidRPr="636D8E30">
              <w:rPr>
                <w:spacing w:val="-6"/>
                <w:sz w:val="24"/>
                <w:szCs w:val="24"/>
              </w:rPr>
              <w:t xml:space="preserve"> </w:t>
            </w:r>
            <w:r w:rsidRPr="636D8E30">
              <w:rPr>
                <w:sz w:val="24"/>
                <w:szCs w:val="24"/>
              </w:rPr>
              <w:t>8AM</w:t>
            </w:r>
            <w:r w:rsidRPr="636D8E30">
              <w:rPr>
                <w:spacing w:val="-6"/>
                <w:sz w:val="24"/>
                <w:szCs w:val="24"/>
              </w:rPr>
              <w:t xml:space="preserve"> </w:t>
            </w:r>
            <w:r w:rsidRPr="636D8E30">
              <w:rPr>
                <w:sz w:val="24"/>
                <w:szCs w:val="24"/>
              </w:rPr>
              <w:t>and</w:t>
            </w:r>
            <w:r w:rsidRPr="636D8E30">
              <w:rPr>
                <w:spacing w:val="-9"/>
                <w:sz w:val="24"/>
                <w:szCs w:val="24"/>
              </w:rPr>
              <w:t xml:space="preserve"> </w:t>
            </w:r>
            <w:r w:rsidRPr="636D8E30">
              <w:rPr>
                <w:sz w:val="24"/>
                <w:szCs w:val="24"/>
              </w:rPr>
              <w:t>3PM Monday through Friday.</w:t>
            </w:r>
          </w:p>
          <w:p w14:paraId="04B7DD82" w14:textId="77777777" w:rsidR="00FA79C2" w:rsidRDefault="00FA79C2" w:rsidP="636D8E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C68" w14:paraId="17DC4913" w14:textId="77777777" w:rsidTr="636D8E30">
        <w:trPr>
          <w:trHeight w:val="566"/>
        </w:trPr>
        <w:tc>
          <w:tcPr>
            <w:tcW w:w="5035" w:type="dxa"/>
            <w:tcBorders>
              <w:top w:val="nil"/>
            </w:tcBorders>
          </w:tcPr>
          <w:p w14:paraId="14E10728" w14:textId="77777777" w:rsidR="000F6C68" w:rsidRDefault="00DB2DFB" w:rsidP="636D8E3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636D8E30">
              <w:rPr>
                <w:b/>
                <w:bCs/>
                <w:sz w:val="24"/>
                <w:szCs w:val="24"/>
              </w:rPr>
              <w:t>Email</w:t>
            </w:r>
            <w:r w:rsidRPr="636D8E30">
              <w:rPr>
                <w:sz w:val="24"/>
                <w:szCs w:val="24"/>
              </w:rPr>
              <w:t>:</w:t>
            </w:r>
            <w:r w:rsidRPr="636D8E30">
              <w:rPr>
                <w:spacing w:val="1"/>
                <w:sz w:val="24"/>
                <w:szCs w:val="24"/>
              </w:rPr>
              <w:t xml:space="preserve"> </w:t>
            </w:r>
            <w:hyperlink r:id="rId19">
              <w:r w:rsidRPr="636D8E3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UCBenefitsDOL@Maine.gov</w:t>
              </w:r>
            </w:hyperlink>
          </w:p>
        </w:tc>
      </w:tr>
    </w:tbl>
    <w:p w14:paraId="78EC1293" w14:textId="77777777" w:rsidR="00DB2DFB" w:rsidRDefault="00DB2DFB"/>
    <w:sectPr w:rsidR="00DB2DFB">
      <w:type w:val="continuous"/>
      <w:pgSz w:w="12240" w:h="15840"/>
      <w:pgMar w:top="140" w:right="660" w:bottom="760" w:left="260" w:header="0" w:footer="571" w:gutter="0"/>
      <w:cols w:num="2" w:space="720" w:equalWidth="0">
        <w:col w:w="5441" w:space="677"/>
        <w:col w:w="52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3902" w14:textId="77777777" w:rsidR="005A33C7" w:rsidRDefault="005A33C7">
      <w:r>
        <w:separator/>
      </w:r>
    </w:p>
  </w:endnote>
  <w:endnote w:type="continuationSeparator" w:id="0">
    <w:p w14:paraId="15E6AE8C" w14:textId="77777777" w:rsidR="005A33C7" w:rsidRDefault="005A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5E09" w14:textId="77777777" w:rsidR="008B332C" w:rsidRDefault="008B3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62A4" w14:textId="77777777" w:rsidR="000F6C68" w:rsidRDefault="00DB2D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6015AC" wp14:editId="0C2C1D10">
              <wp:simplePos x="0" y="0"/>
              <wp:positionH relativeFrom="page">
                <wp:posOffset>218947</wp:posOffset>
              </wp:positionH>
              <wp:positionV relativeFrom="page">
                <wp:posOffset>9556115</wp:posOffset>
              </wp:positionV>
              <wp:extent cx="14535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39D6C" w14:textId="66EC8D68" w:rsidR="000F6C68" w:rsidRDefault="00DB2DF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Updated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62698">
                            <w:rPr>
                              <w:color w:val="808080"/>
                              <w:sz w:val="20"/>
                            </w:rPr>
                            <w:t>November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202</w:t>
                          </w:r>
                          <w:r w:rsidR="00F9681C">
                            <w:rPr>
                              <w:color w:val="808080"/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015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25pt;margin-top:752.45pt;width:114.4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2TlAEAABsDAAAOAAAAZHJzL2Uyb0RvYy54bWysUsGO0zAQvSPxD5bv1GnZ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" filled="f" stroked="f">
              <v:textbox inset="0,0,0,0">
                <w:txbxContent>
                  <w:p w14:paraId="13639D6C" w14:textId="66EC8D68" w:rsidR="000F6C68" w:rsidRDefault="00DB2DF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Updated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 w:rsidR="00A62698">
                      <w:rPr>
                        <w:color w:val="808080"/>
                        <w:sz w:val="20"/>
                      </w:rPr>
                      <w:t>November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202</w:t>
                    </w:r>
                    <w:r w:rsidR="00F9681C">
                      <w:rPr>
                        <w:color w:val="808080"/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03AF" w14:textId="77777777" w:rsidR="008B332C" w:rsidRDefault="008B3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AF29" w14:textId="77777777" w:rsidR="005A33C7" w:rsidRDefault="005A33C7">
      <w:r>
        <w:separator/>
      </w:r>
    </w:p>
  </w:footnote>
  <w:footnote w:type="continuationSeparator" w:id="0">
    <w:p w14:paraId="68990F61" w14:textId="77777777" w:rsidR="005A33C7" w:rsidRDefault="005A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CDC1" w14:textId="77777777" w:rsidR="008B332C" w:rsidRDefault="008B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C946" w14:textId="77777777" w:rsidR="008B332C" w:rsidRDefault="008B3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39E0" w14:textId="77777777" w:rsidR="008B332C" w:rsidRDefault="008B3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E56"/>
    <w:multiLevelType w:val="hybridMultilevel"/>
    <w:tmpl w:val="3FC03DDA"/>
    <w:lvl w:ilvl="0" w:tplc="4762F4A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E221F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737AB04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0FAD988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4" w:tplc="F432D51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73F4E43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6" w:tplc="A8EC05B8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7" w:tplc="B91CFCF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8" w:tplc="933040B6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69310B"/>
    <w:multiLevelType w:val="hybridMultilevel"/>
    <w:tmpl w:val="55A2B0A2"/>
    <w:lvl w:ilvl="0" w:tplc="C6E4928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649074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2" w:tplc="360E11B4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 w:tplc="831427D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4" w:tplc="B80E67E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609CC890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6" w:tplc="B10ED664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7" w:tplc="355218F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8" w:tplc="D944BAF0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2248C1"/>
    <w:multiLevelType w:val="hybridMultilevel"/>
    <w:tmpl w:val="9A70408A"/>
    <w:lvl w:ilvl="0" w:tplc="71C864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36A96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F6007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3636064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4" w:tplc="C5CCCC5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5" w:tplc="4CBADA0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6" w:tplc="28D031C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7" w:tplc="9B06C1A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8" w:tplc="4532DE3E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</w:abstractNum>
  <w:num w:numId="1" w16cid:durableId="426586365">
    <w:abstractNumId w:val="2"/>
  </w:num>
  <w:num w:numId="2" w16cid:durableId="1088621082">
    <w:abstractNumId w:val="1"/>
  </w:num>
  <w:num w:numId="3" w16cid:durableId="7748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68"/>
    <w:rsid w:val="00017DE6"/>
    <w:rsid w:val="00053130"/>
    <w:rsid w:val="0005579A"/>
    <w:rsid w:val="000B0721"/>
    <w:rsid w:val="000F6C68"/>
    <w:rsid w:val="00145933"/>
    <w:rsid w:val="001667D3"/>
    <w:rsid w:val="00194E88"/>
    <w:rsid w:val="0021536A"/>
    <w:rsid w:val="00292CF9"/>
    <w:rsid w:val="002C1C0D"/>
    <w:rsid w:val="002C23B7"/>
    <w:rsid w:val="00323632"/>
    <w:rsid w:val="003303B3"/>
    <w:rsid w:val="003353C0"/>
    <w:rsid w:val="00424043"/>
    <w:rsid w:val="004E41C8"/>
    <w:rsid w:val="0050152B"/>
    <w:rsid w:val="00575B1F"/>
    <w:rsid w:val="00583690"/>
    <w:rsid w:val="005A33C7"/>
    <w:rsid w:val="005F5B05"/>
    <w:rsid w:val="00620298"/>
    <w:rsid w:val="00637726"/>
    <w:rsid w:val="006B2F9C"/>
    <w:rsid w:val="006F65B5"/>
    <w:rsid w:val="0072597A"/>
    <w:rsid w:val="00756086"/>
    <w:rsid w:val="007B5354"/>
    <w:rsid w:val="007C2D68"/>
    <w:rsid w:val="00857736"/>
    <w:rsid w:val="00862ABE"/>
    <w:rsid w:val="00874131"/>
    <w:rsid w:val="00892D89"/>
    <w:rsid w:val="008B332C"/>
    <w:rsid w:val="0092129A"/>
    <w:rsid w:val="00941012"/>
    <w:rsid w:val="009D2A0E"/>
    <w:rsid w:val="00A2497B"/>
    <w:rsid w:val="00A62698"/>
    <w:rsid w:val="00A92BF8"/>
    <w:rsid w:val="00AE4408"/>
    <w:rsid w:val="00B12780"/>
    <w:rsid w:val="00B6765B"/>
    <w:rsid w:val="00BA262B"/>
    <w:rsid w:val="00C1242A"/>
    <w:rsid w:val="00CB23ED"/>
    <w:rsid w:val="00CB7348"/>
    <w:rsid w:val="00D24EA7"/>
    <w:rsid w:val="00D969A7"/>
    <w:rsid w:val="00DA4732"/>
    <w:rsid w:val="00DB2DFB"/>
    <w:rsid w:val="00DB72EE"/>
    <w:rsid w:val="00E75140"/>
    <w:rsid w:val="00EC6BD0"/>
    <w:rsid w:val="00F27CBB"/>
    <w:rsid w:val="00F9511B"/>
    <w:rsid w:val="00F9681C"/>
    <w:rsid w:val="00FA79C2"/>
    <w:rsid w:val="01E66F27"/>
    <w:rsid w:val="0602CC95"/>
    <w:rsid w:val="07CD34D3"/>
    <w:rsid w:val="24FBC2E3"/>
    <w:rsid w:val="272366C5"/>
    <w:rsid w:val="507615BB"/>
    <w:rsid w:val="59ADFF6A"/>
    <w:rsid w:val="5DA06EEE"/>
    <w:rsid w:val="5EC6F6D8"/>
    <w:rsid w:val="5FA9A08C"/>
    <w:rsid w:val="636D8E30"/>
    <w:rsid w:val="78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0E421"/>
  <w15:docId w15:val="{2D2514E1-CD58-4925-90BC-CCEA8368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8" w:line="439" w:lineRule="exact"/>
      <w:ind w:left="398" w:right="1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6"/>
      <w:ind w:left="82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62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2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698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C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3B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3B7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23B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212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assist.reemployme.maine.gov/cp/landin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irs.gov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mailto:UCBenefitsDOL@Main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009CC58B7224091E12F4F5E75A7E2" ma:contentTypeVersion="12" ma:contentTypeDescription="Create a new document." ma:contentTypeScope="" ma:versionID="8ed6f8829a26a71f9d246cfcb728511d">
  <xsd:schema xmlns:xsd="http://www.w3.org/2001/XMLSchema" xmlns:xs="http://www.w3.org/2001/XMLSchema" xmlns:p="http://schemas.microsoft.com/office/2006/metadata/properties" xmlns:ns1="http://schemas.microsoft.com/sharepoint/v3" xmlns:ns2="23d75c82-57b8-4b19-973c-b14256c9c64c" xmlns:ns3="ea7065a1-68b6-4545-8543-e1fa43f582c8" targetNamespace="http://schemas.microsoft.com/office/2006/metadata/properties" ma:root="true" ma:fieldsID="25da45b976986be2087fbd3ecb3466b9" ns1:_="" ns2:_="" ns3:_="">
    <xsd:import namespace="http://schemas.microsoft.com/sharepoint/v3"/>
    <xsd:import namespace="23d75c82-57b8-4b19-973c-b14256c9c64c"/>
    <xsd:import namespace="ea7065a1-68b6-4545-8543-e1fa43f58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5c82-57b8-4b19-973c-b14256c9c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56702A-9093-472E-9B70-6ABF4916F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d75c82-57b8-4b19-973c-b14256c9c64c"/>
    <ds:schemaRef ds:uri="ea7065a1-68b6-4545-8543-e1fa43f58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78D92-7C34-46B0-9544-FB2622FE2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3DD4E-43D0-4524-8AC9-29B67C92F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1636</Characters>
  <Application>Microsoft Office Word</Application>
  <DocSecurity>0</DocSecurity>
  <Lines>13</Lines>
  <Paragraphs>3</Paragraphs>
  <ScaleCrop>false</ScaleCrop>
  <Company>December 2023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/>
  <dc:creator>Updated</dc:creator>
  <cp:keywords/>
  <dc:description/>
  <cp:lastModifiedBy>Picard, Jessica L (DOL)</cp:lastModifiedBy>
  <cp:revision>3</cp:revision>
  <dcterms:created xsi:type="dcterms:W3CDTF">2025-11-07T14:03:00Z</dcterms:created>
  <dcterms:modified xsi:type="dcterms:W3CDTF">2025-11-07T14:58:00Z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0x010100B45009CC58B7224091E12F4F5E75A7E2</vt:lpwstr>
  </property>
  <property fmtid="{D5CDD505-2E9C-101B-9397-08002B2CF9AE}" pid="3" name="Created">
    <vt:filetime>2023-12-12T00:00:00Z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2024-11-22T00:00:00Z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D:20210209155536</vt:lpwstr>
  </property>
  <property fmtid="{D5CDD505-2E9C-101B-9397-08002B2CF9AE}" pid="8" name="GrammarlyDocumentId">
    <vt:lpwstr>0c2e3d0a-0670-4309-a10b-8220e6b31987</vt:lpwstr>
  </property>
</Properties>
</file>