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440"/>
      </w:tblGrid>
      <w:tr w:rsidR="00876FF9" w14:paraId="0289658D" w14:textId="77777777">
        <w:trPr>
          <w:cantSplit/>
        </w:trPr>
        <w:tc>
          <w:tcPr>
            <w:tcW w:w="10440" w:type="dxa"/>
          </w:tcPr>
          <w:p w14:paraId="6145011C" w14:textId="77777777" w:rsidR="00876FF9" w:rsidRDefault="0087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Maine Department of Labor</w:t>
            </w:r>
          </w:p>
          <w:p w14:paraId="2F4886D5" w14:textId="77777777" w:rsidR="00876FF9" w:rsidRDefault="0087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Bureau of Unemployment Compensation, </w:t>
            </w:r>
            <w:r w:rsidR="004F027F">
              <w:rPr>
                <w:sz w:val="20"/>
              </w:rPr>
              <w:t>Division of Employer Services</w:t>
            </w:r>
          </w:p>
          <w:p w14:paraId="0C69764B" w14:textId="77777777" w:rsidR="00876FF9" w:rsidRDefault="0087381D">
            <w:pPr>
              <w:jc w:val="center"/>
              <w:rPr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0"/>
                  </w:rPr>
                  <w:t>45 Commerce Drive</w:t>
                </w:r>
              </w:smartTag>
            </w:smartTag>
            <w:r>
              <w:rPr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47S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State</w:t>
                </w:r>
              </w:smartTag>
            </w:smartTag>
            <w:r>
              <w:rPr>
                <w:sz w:val="20"/>
              </w:rPr>
              <w:t xml:space="preserve"> House Station</w:t>
            </w:r>
          </w:p>
          <w:p w14:paraId="44EBD7B7" w14:textId="77777777" w:rsidR="00876FF9" w:rsidRDefault="0087381D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Augusta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ME</w:t>
                </w:r>
              </w:smartTag>
              <w:r>
                <w:rPr>
                  <w:sz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0"/>
                  </w:rPr>
                  <w:t>04333-0047</w:t>
                </w:r>
              </w:smartTag>
            </w:smartTag>
          </w:p>
          <w:p w14:paraId="26BF515D" w14:textId="77777777" w:rsidR="00876FF9" w:rsidRDefault="00876FF9">
            <w:pPr>
              <w:jc w:val="center"/>
              <w:rPr>
                <w:sz w:val="20"/>
              </w:rPr>
            </w:pPr>
          </w:p>
          <w:p w14:paraId="14A11403" w14:textId="77777777" w:rsidR="00876FF9" w:rsidRDefault="00876FF9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APPLICATION FOR VOLUNTARY ELECTION</w:t>
            </w:r>
          </w:p>
        </w:tc>
      </w:tr>
    </w:tbl>
    <w:p w14:paraId="6C097703" w14:textId="77777777" w:rsidR="00876FF9" w:rsidRDefault="00876FF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4680"/>
      </w:tblGrid>
      <w:tr w:rsidR="00876FF9" w14:paraId="3C8B8B83" w14:textId="77777777">
        <w:tc>
          <w:tcPr>
            <w:tcW w:w="5688" w:type="dxa"/>
          </w:tcPr>
          <w:p w14:paraId="42278F0D" w14:textId="77777777" w:rsidR="00876FF9" w:rsidRDefault="00876FF9">
            <w:pPr>
              <w:rPr>
                <w:sz w:val="20"/>
              </w:rPr>
            </w:pPr>
            <w:r>
              <w:rPr>
                <w:sz w:val="20"/>
              </w:rPr>
              <w:t xml:space="preserve">Business Name (if sole proprietorship, provide name of sole proprietor):  </w:t>
            </w:r>
          </w:p>
          <w:p w14:paraId="02A7B1EE" w14:textId="77777777" w:rsidR="00876FF9" w:rsidRDefault="00876FF9">
            <w:pPr>
              <w:rPr>
                <w:sz w:val="20"/>
              </w:rPr>
            </w:pPr>
          </w:p>
          <w:p w14:paraId="7661A085" w14:textId="77777777" w:rsidR="00876FF9" w:rsidRDefault="00876FF9">
            <w:pPr>
              <w:rPr>
                <w:sz w:val="20"/>
              </w:rPr>
            </w:pPr>
          </w:p>
        </w:tc>
        <w:tc>
          <w:tcPr>
            <w:tcW w:w="4680" w:type="dxa"/>
          </w:tcPr>
          <w:p w14:paraId="1A57FCD7" w14:textId="77777777" w:rsidR="00876FF9" w:rsidRDefault="00876FF9">
            <w:pPr>
              <w:rPr>
                <w:sz w:val="20"/>
              </w:rPr>
            </w:pPr>
            <w:r>
              <w:rPr>
                <w:sz w:val="20"/>
              </w:rPr>
              <w:t xml:space="preserve">Date Business Started in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20"/>
                  </w:rPr>
                  <w:t>Maine</w:t>
                </w:r>
              </w:smartTag>
            </w:smartTag>
            <w:r>
              <w:rPr>
                <w:sz w:val="20"/>
              </w:rPr>
              <w:t>:</w:t>
            </w:r>
          </w:p>
        </w:tc>
      </w:tr>
      <w:tr w:rsidR="00876FF9" w14:paraId="26964EC1" w14:textId="77777777">
        <w:tc>
          <w:tcPr>
            <w:tcW w:w="5688" w:type="dxa"/>
          </w:tcPr>
          <w:p w14:paraId="5073FE66" w14:textId="77777777" w:rsidR="00876FF9" w:rsidRDefault="00876FF9">
            <w:pPr>
              <w:rPr>
                <w:sz w:val="20"/>
              </w:rPr>
            </w:pPr>
            <w:r>
              <w:rPr>
                <w:sz w:val="20"/>
              </w:rPr>
              <w:t xml:space="preserve">Address (Street, Number, City or Town, State, and Zip Code):  </w:t>
            </w:r>
          </w:p>
          <w:p w14:paraId="0CF378C8" w14:textId="77777777" w:rsidR="00876FF9" w:rsidRDefault="00876FF9">
            <w:pPr>
              <w:rPr>
                <w:sz w:val="20"/>
              </w:rPr>
            </w:pPr>
          </w:p>
          <w:p w14:paraId="736D4F71" w14:textId="77777777" w:rsidR="00876FF9" w:rsidRDefault="00876FF9">
            <w:pPr>
              <w:rPr>
                <w:sz w:val="20"/>
              </w:rPr>
            </w:pPr>
          </w:p>
          <w:p w14:paraId="438DAA7F" w14:textId="77777777" w:rsidR="00876FF9" w:rsidRDefault="00876FF9">
            <w:pPr>
              <w:rPr>
                <w:sz w:val="20"/>
              </w:rPr>
            </w:pPr>
          </w:p>
        </w:tc>
        <w:tc>
          <w:tcPr>
            <w:tcW w:w="4680" w:type="dxa"/>
          </w:tcPr>
          <w:p w14:paraId="2CD29B23" w14:textId="77777777" w:rsidR="00876FF9" w:rsidRDefault="00876FF9">
            <w:pPr>
              <w:rPr>
                <w:sz w:val="20"/>
              </w:rPr>
            </w:pPr>
            <w:r>
              <w:rPr>
                <w:sz w:val="20"/>
              </w:rPr>
              <w:t>Describe Business Operated:</w:t>
            </w:r>
          </w:p>
        </w:tc>
      </w:tr>
    </w:tbl>
    <w:p w14:paraId="6F580F10" w14:textId="77777777" w:rsidR="00876FF9" w:rsidRDefault="00876FF9">
      <w:pPr>
        <w:rPr>
          <w:sz w:val="20"/>
        </w:rPr>
      </w:pPr>
    </w:p>
    <w:p w14:paraId="2046C78F" w14:textId="36991399" w:rsidR="00876FF9" w:rsidRDefault="00876FF9">
      <w:pPr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 xml:space="preserve">Please fill out (type or print) this Application for Voluntary Election in black or blue ink.  </w:t>
      </w:r>
      <w:r w:rsidR="00E50684">
        <w:rPr>
          <w:sz w:val="20"/>
        </w:rPr>
        <w:t>Prepare this application in duplicate</w:t>
      </w:r>
      <w:r>
        <w:rPr>
          <w:sz w:val="20"/>
        </w:rPr>
        <w:t xml:space="preserve">.  Mail the original to the address above and retain the other copy for your records.  </w:t>
      </w:r>
    </w:p>
    <w:p w14:paraId="56627E68" w14:textId="77777777" w:rsidR="00876FF9" w:rsidRDefault="00876FF9">
      <w:pPr>
        <w:tabs>
          <w:tab w:val="num" w:pos="360"/>
        </w:tabs>
        <w:rPr>
          <w:sz w:val="20"/>
        </w:rPr>
      </w:pPr>
    </w:p>
    <w:p w14:paraId="1B98443C" w14:textId="77777777" w:rsidR="00876FF9" w:rsidRDefault="00876FF9">
      <w:pPr>
        <w:tabs>
          <w:tab w:val="left" w:pos="360"/>
        </w:tabs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Effective date of voluntary election status must be January 1 of the year coverage is to commence.</w:t>
      </w:r>
    </w:p>
    <w:p w14:paraId="3B7E6D37" w14:textId="77777777" w:rsidR="00876FF9" w:rsidRDefault="00876FF9">
      <w:pPr>
        <w:tabs>
          <w:tab w:val="num" w:pos="360"/>
        </w:tabs>
        <w:rPr>
          <w:sz w:val="20"/>
        </w:rPr>
      </w:pPr>
    </w:p>
    <w:p w14:paraId="7C30B264" w14:textId="77777777" w:rsidR="00876FF9" w:rsidRDefault="00876FF9">
      <w:pPr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This Application for Voluntary Coverage must be signed by a person with the authority to sign formal documents for the business.</w:t>
      </w:r>
    </w:p>
    <w:p w14:paraId="7338973E" w14:textId="77777777" w:rsidR="00876FF9" w:rsidRDefault="00876FF9">
      <w:pPr>
        <w:tabs>
          <w:tab w:val="num" w:pos="360"/>
        </w:tabs>
        <w:rPr>
          <w:sz w:val="20"/>
        </w:rPr>
      </w:pPr>
    </w:p>
    <w:p w14:paraId="5D0F1B89" w14:textId="77777777" w:rsidR="00876FF9" w:rsidRDefault="00876FF9">
      <w:pPr>
        <w:tabs>
          <w:tab w:val="left" w:pos="360"/>
        </w:tabs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If you are a nonprofit employer, please provide us with the following information:</w:t>
      </w:r>
    </w:p>
    <w:p w14:paraId="27A033E8" w14:textId="77777777" w:rsidR="00876FF9" w:rsidRDefault="00876FF9">
      <w:pPr>
        <w:tabs>
          <w:tab w:val="num" w:pos="360"/>
          <w:tab w:val="left" w:pos="720"/>
        </w:tabs>
        <w:ind w:left="360"/>
        <w:rPr>
          <w:sz w:val="20"/>
        </w:rPr>
      </w:pPr>
      <w:r>
        <w:rPr>
          <w:sz w:val="20"/>
        </w:rPr>
        <w:t>a).</w:t>
      </w:r>
      <w:r>
        <w:rPr>
          <w:sz w:val="20"/>
        </w:rPr>
        <w:tab/>
        <w:t>A copy of your By-laws and/or Charter, IRS nonprofit determination letter, and funding documents.</w:t>
      </w:r>
    </w:p>
    <w:p w14:paraId="47F41CA7" w14:textId="77777777" w:rsidR="00876FF9" w:rsidRDefault="00876FF9">
      <w:pPr>
        <w:pStyle w:val="BodyTextIndent"/>
        <w:tabs>
          <w:tab w:val="num" w:pos="360"/>
          <w:tab w:val="left" w:pos="720"/>
        </w:tabs>
        <w:ind w:left="720" w:hanging="360"/>
      </w:pPr>
      <w:r>
        <w:t>b).</w:t>
      </w:r>
      <w:r>
        <w:tab/>
        <w:t>A short description of how you obtain your operating funds.  Please be specific:______________________ _____________________________________________________________________________________</w:t>
      </w:r>
    </w:p>
    <w:p w14:paraId="7AFC168B" w14:textId="77777777" w:rsidR="00876FF9" w:rsidRDefault="00876FF9">
      <w:pPr>
        <w:tabs>
          <w:tab w:val="num" w:pos="360"/>
        </w:tabs>
        <w:rPr>
          <w:sz w:val="20"/>
        </w:rPr>
      </w:pPr>
    </w:p>
    <w:p w14:paraId="33F9D792" w14:textId="77777777" w:rsidR="00876FF9" w:rsidRDefault="00876FF9">
      <w:pPr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Indicate in each of the following squares (representing the weeks of the current and preceding years) the highest daily employment within each week.  Include all part-time workers and corporate officers:</w:t>
      </w:r>
    </w:p>
    <w:p w14:paraId="12CFC64C" w14:textId="77777777" w:rsidR="00876FF9" w:rsidRDefault="00876FF9">
      <w:pPr>
        <w:rPr>
          <w:sz w:val="20"/>
        </w:rPr>
      </w:pP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9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76FF9" w14:paraId="5050E13C" w14:textId="77777777">
        <w:trPr>
          <w:cantSplit/>
          <w:trHeight w:val="37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7054F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Preceding</w:t>
            </w:r>
          </w:p>
          <w:p w14:paraId="6A938E46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Year</w:t>
            </w:r>
          </w:p>
          <w:p w14:paraId="39C606D2" w14:textId="77777777" w:rsidR="00876FF9" w:rsidRDefault="00876FF9">
            <w:pPr>
              <w:rPr>
                <w:sz w:val="16"/>
              </w:rPr>
            </w:pPr>
          </w:p>
          <w:p w14:paraId="7D0075A2" w14:textId="77777777" w:rsidR="00876FF9" w:rsidRDefault="00876FF9">
            <w:pPr>
              <w:rPr>
                <w:sz w:val="16"/>
              </w:rPr>
            </w:pPr>
          </w:p>
          <w:p w14:paraId="15ADD5C5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20______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9B3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679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3CC3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D90F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F495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ED3B2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05CB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0413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4A1D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DBB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95A52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B6E9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C82F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8E1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BC9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9101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8F3B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A94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7A70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EC83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1E8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F391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F48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3D6D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8300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48F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7E9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876FF9" w14:paraId="221EDEA8" w14:textId="77777777">
        <w:trPr>
          <w:cantSplit/>
          <w:trHeight w:val="37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A32C" w14:textId="77777777" w:rsidR="00876FF9" w:rsidRDefault="00876FF9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C9A9CC" w14:textId="77777777" w:rsidR="00876FF9" w:rsidRDefault="00876FF9">
            <w:pPr>
              <w:jc w:val="center"/>
              <w:rPr>
                <w:sz w:val="16"/>
              </w:rPr>
            </w:pPr>
          </w:p>
          <w:p w14:paraId="1183D6A5" w14:textId="77777777" w:rsidR="00876FF9" w:rsidRDefault="00876FF9">
            <w:pPr>
              <w:jc w:val="center"/>
              <w:rPr>
                <w:sz w:val="16"/>
              </w:rPr>
            </w:pPr>
          </w:p>
          <w:p w14:paraId="09CE4220" w14:textId="77777777" w:rsidR="00876FF9" w:rsidRDefault="00876FF9">
            <w:pPr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725B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F7C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9A21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B6DD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EBB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A47F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6DE1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577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1420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DC36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E0D99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95DA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D9BFE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4A44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219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86AF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9F7A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AB744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86C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06509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0D936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9AA9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23C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119C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6DBC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738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876FF9" w14:paraId="4FD70B47" w14:textId="77777777">
        <w:trPr>
          <w:cantSplit/>
          <w:trHeight w:val="37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099FE" w14:textId="77777777" w:rsidR="00876FF9" w:rsidRDefault="00876FF9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05946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AE8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E0DB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B28C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E71B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D2F9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5DF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4BFD3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B520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84A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20F0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4D10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294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EAD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876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AC4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C1B0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743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8F2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2926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852D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D82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2577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2E61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2BA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FC5D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9675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876FF9" w14:paraId="058C2057" w14:textId="77777777">
        <w:trPr>
          <w:cantSplit/>
          <w:trHeight w:val="377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8778A" w14:textId="77777777" w:rsidR="00876FF9" w:rsidRDefault="00876FF9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6EAD52" w14:textId="77777777" w:rsidR="00876FF9" w:rsidRDefault="00876FF9">
            <w:pPr>
              <w:jc w:val="center"/>
              <w:rPr>
                <w:sz w:val="16"/>
              </w:rPr>
            </w:pPr>
          </w:p>
          <w:p w14:paraId="2EFBE181" w14:textId="77777777" w:rsidR="00876FF9" w:rsidRDefault="00876FF9">
            <w:pPr>
              <w:jc w:val="center"/>
              <w:rPr>
                <w:sz w:val="16"/>
              </w:rPr>
            </w:pPr>
          </w:p>
          <w:p w14:paraId="1006ECFB" w14:textId="77777777" w:rsidR="00876FF9" w:rsidRDefault="00876FF9">
            <w:pPr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07DC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0895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1C9B6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435AB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B9FFC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6F9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0D6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9497C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EE90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0651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C42F1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0F881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A6EB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3400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D5D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897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9290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AA93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1CACE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0EFD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C4B3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3B0C3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095A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735F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EDC3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1B3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876FF9" w14:paraId="5F859FB2" w14:textId="77777777">
        <w:trPr>
          <w:cantSplit/>
          <w:trHeight w:val="37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C14E8B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Current</w:t>
            </w:r>
          </w:p>
          <w:p w14:paraId="71EF1963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Year</w:t>
            </w:r>
          </w:p>
          <w:p w14:paraId="7CADE492" w14:textId="77777777" w:rsidR="00876FF9" w:rsidRDefault="00876FF9">
            <w:pPr>
              <w:rPr>
                <w:sz w:val="16"/>
              </w:rPr>
            </w:pPr>
          </w:p>
          <w:p w14:paraId="3626ADC0" w14:textId="77777777" w:rsidR="00876FF9" w:rsidRDefault="00876FF9">
            <w:pPr>
              <w:rPr>
                <w:sz w:val="16"/>
              </w:rPr>
            </w:pPr>
          </w:p>
          <w:p w14:paraId="04E46A35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20_____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235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4B6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79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FC21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E4ED6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413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6372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FA7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3A5F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016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199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966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6BEB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FE4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80FB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C8B7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02C6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4E29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217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5A6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F346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7895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9AFC9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B30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A51B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DD2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84BA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876FF9" w14:paraId="4F99A00F" w14:textId="77777777">
        <w:trPr>
          <w:cantSplit/>
          <w:trHeight w:val="37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5E7C" w14:textId="77777777" w:rsidR="00876FF9" w:rsidRDefault="00876FF9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18753" w14:textId="77777777" w:rsidR="00876FF9" w:rsidRDefault="00876FF9">
            <w:pPr>
              <w:jc w:val="center"/>
              <w:rPr>
                <w:sz w:val="16"/>
              </w:rPr>
            </w:pPr>
          </w:p>
          <w:p w14:paraId="2141518C" w14:textId="77777777" w:rsidR="00876FF9" w:rsidRDefault="00876FF9">
            <w:pPr>
              <w:jc w:val="center"/>
              <w:rPr>
                <w:sz w:val="16"/>
              </w:rPr>
            </w:pPr>
          </w:p>
          <w:p w14:paraId="61E22BE4" w14:textId="77777777" w:rsidR="00876FF9" w:rsidRDefault="00876FF9">
            <w:pPr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C75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EB3B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6311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2674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E2DF1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75C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3D9D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CA6A6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F66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603C4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B3AD6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0C4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757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2BA70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FF41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2CAA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5D9C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FA3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81A4D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5BB4A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CC03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8FE4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00F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9CC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58B94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831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876FF9" w14:paraId="0F35F140" w14:textId="77777777">
        <w:trPr>
          <w:cantSplit/>
          <w:trHeight w:val="37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3AB6" w14:textId="77777777" w:rsidR="00876FF9" w:rsidRDefault="00876FF9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3B1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05E6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1DE7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D61F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4DBD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036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C05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4A20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6AD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A34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C213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2B7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68E6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8EBE9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37DD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FA9D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575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6E3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0F3F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BA081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4CA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848E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1127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EFA4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44B1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F32C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B3A8" w14:textId="77777777" w:rsidR="00876FF9" w:rsidRDefault="00876F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876FF9" w14:paraId="7E0A81C4" w14:textId="77777777">
        <w:trPr>
          <w:cantSplit/>
          <w:trHeight w:val="37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4E717" w14:textId="77777777" w:rsidR="00876FF9" w:rsidRDefault="00876FF9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D211BB" w14:textId="77777777" w:rsidR="00876FF9" w:rsidRDefault="00876FF9">
            <w:pPr>
              <w:jc w:val="center"/>
              <w:rPr>
                <w:sz w:val="16"/>
              </w:rPr>
            </w:pPr>
          </w:p>
          <w:p w14:paraId="53FF0B7F" w14:textId="77777777" w:rsidR="00876FF9" w:rsidRDefault="00876FF9">
            <w:pPr>
              <w:jc w:val="center"/>
              <w:rPr>
                <w:sz w:val="16"/>
              </w:rPr>
            </w:pPr>
          </w:p>
          <w:p w14:paraId="7A68FBCC" w14:textId="77777777" w:rsidR="00876FF9" w:rsidRDefault="00876FF9">
            <w:pPr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BA3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D80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191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BEE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650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B7D4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044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DD79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7684F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9A8F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B1D2A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ABD76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0C3D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7F1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63A9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F6C0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11F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3859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7A5B2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5EC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CCC37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1E3D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F636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2665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D40C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5A4A8" w14:textId="77777777" w:rsidR="00876FF9" w:rsidRDefault="00876FF9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</w:tbl>
    <w:p w14:paraId="74213A01" w14:textId="77777777" w:rsidR="00876FF9" w:rsidRDefault="00876FF9">
      <w:pPr>
        <w:rPr>
          <w:sz w:val="16"/>
        </w:rPr>
      </w:pPr>
    </w:p>
    <w:p w14:paraId="39BB37AB" w14:textId="77777777" w:rsidR="00876FF9" w:rsidRDefault="00876FF9">
      <w:pPr>
        <w:rPr>
          <w:sz w:val="16"/>
        </w:rPr>
      </w:pPr>
    </w:p>
    <w:p w14:paraId="5E5365F9" w14:textId="77777777" w:rsidR="00876FF9" w:rsidRDefault="00876FF9">
      <w:pPr>
        <w:tabs>
          <w:tab w:val="left" w:pos="360"/>
        </w:tabs>
        <w:rPr>
          <w:sz w:val="20"/>
        </w:rPr>
      </w:pPr>
      <w:r>
        <w:rPr>
          <w:sz w:val="20"/>
        </w:rPr>
        <w:t>F.</w:t>
      </w:r>
      <w:r>
        <w:rPr>
          <w:sz w:val="20"/>
        </w:rPr>
        <w:tab/>
        <w:t xml:space="preserve">Enter the TOTAL amount of gross wages paid each quarter of the two calendar years in the item above.  </w:t>
      </w:r>
    </w:p>
    <w:p w14:paraId="407BECE8" w14:textId="77777777" w:rsidR="00876FF9" w:rsidRDefault="00876FF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038"/>
        <w:gridCol w:w="2037"/>
        <w:gridCol w:w="2038"/>
        <w:gridCol w:w="2038"/>
      </w:tblGrid>
      <w:tr w:rsidR="00876FF9" w14:paraId="14A196F8" w14:textId="77777777">
        <w:tc>
          <w:tcPr>
            <w:tcW w:w="2037" w:type="dxa"/>
            <w:vAlign w:val="center"/>
          </w:tcPr>
          <w:p w14:paraId="6D3C45E3" w14:textId="77777777" w:rsidR="00876FF9" w:rsidRDefault="00876FF9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8"/>
                  </w:rPr>
                  <w:t>Maine</w:t>
                </w:r>
              </w:smartTag>
            </w:smartTag>
            <w:r>
              <w:rPr>
                <w:sz w:val="18"/>
              </w:rPr>
              <w:t xml:space="preserve"> Payrolls</w:t>
            </w:r>
          </w:p>
        </w:tc>
        <w:tc>
          <w:tcPr>
            <w:tcW w:w="2038" w:type="dxa"/>
          </w:tcPr>
          <w:p w14:paraId="3C520BDA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Calendar Quarter Ending March 31</w:t>
            </w:r>
          </w:p>
        </w:tc>
        <w:tc>
          <w:tcPr>
            <w:tcW w:w="2037" w:type="dxa"/>
          </w:tcPr>
          <w:p w14:paraId="329D83BC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Calendar Quarter Ending June 30</w:t>
            </w:r>
          </w:p>
        </w:tc>
        <w:tc>
          <w:tcPr>
            <w:tcW w:w="2038" w:type="dxa"/>
          </w:tcPr>
          <w:p w14:paraId="5FD39F75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Calendar Quarter Ending September 30</w:t>
            </w:r>
          </w:p>
        </w:tc>
        <w:tc>
          <w:tcPr>
            <w:tcW w:w="2038" w:type="dxa"/>
          </w:tcPr>
          <w:p w14:paraId="54993560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Calendar Quarter Ending December 31</w:t>
            </w:r>
          </w:p>
        </w:tc>
      </w:tr>
      <w:tr w:rsidR="00876FF9" w14:paraId="5B1D9981" w14:textId="77777777">
        <w:tc>
          <w:tcPr>
            <w:tcW w:w="2037" w:type="dxa"/>
            <w:vAlign w:val="center"/>
          </w:tcPr>
          <w:p w14:paraId="16295B93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Preceding Year 20__</w:t>
            </w:r>
          </w:p>
          <w:p w14:paraId="4BAAC1B6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8" w:type="dxa"/>
          </w:tcPr>
          <w:p w14:paraId="70D63C81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7" w:type="dxa"/>
          </w:tcPr>
          <w:p w14:paraId="65DC1573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8" w:type="dxa"/>
          </w:tcPr>
          <w:p w14:paraId="472FCEE5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8" w:type="dxa"/>
          </w:tcPr>
          <w:p w14:paraId="1020F32C" w14:textId="77777777" w:rsidR="00876FF9" w:rsidRDefault="00876FF9">
            <w:pPr>
              <w:rPr>
                <w:sz w:val="18"/>
              </w:rPr>
            </w:pPr>
          </w:p>
        </w:tc>
      </w:tr>
      <w:tr w:rsidR="00876FF9" w14:paraId="245119DC" w14:textId="77777777">
        <w:tc>
          <w:tcPr>
            <w:tcW w:w="2037" w:type="dxa"/>
            <w:vAlign w:val="center"/>
          </w:tcPr>
          <w:p w14:paraId="1996BE63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Current Year 20__</w:t>
            </w:r>
          </w:p>
          <w:p w14:paraId="47128B3F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8" w:type="dxa"/>
          </w:tcPr>
          <w:p w14:paraId="2D74BAF7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7" w:type="dxa"/>
          </w:tcPr>
          <w:p w14:paraId="72356FB7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8" w:type="dxa"/>
          </w:tcPr>
          <w:p w14:paraId="070BC575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2038" w:type="dxa"/>
          </w:tcPr>
          <w:p w14:paraId="69A2C449" w14:textId="77777777" w:rsidR="00876FF9" w:rsidRDefault="00876FF9">
            <w:pPr>
              <w:rPr>
                <w:sz w:val="18"/>
              </w:rPr>
            </w:pPr>
          </w:p>
        </w:tc>
      </w:tr>
    </w:tbl>
    <w:p w14:paraId="5659D1A1" w14:textId="77777777" w:rsidR="00876FF9" w:rsidRDefault="00876FF9">
      <w:pPr>
        <w:rPr>
          <w:sz w:val="16"/>
        </w:rPr>
      </w:pPr>
    </w:p>
    <w:p w14:paraId="0C8274B0" w14:textId="77777777" w:rsidR="00E50684" w:rsidRDefault="00E50684">
      <w:pPr>
        <w:tabs>
          <w:tab w:val="left" w:pos="360"/>
        </w:tabs>
        <w:spacing w:line="360" w:lineRule="auto"/>
        <w:ind w:left="360" w:hanging="360"/>
        <w:rPr>
          <w:sz w:val="20"/>
        </w:rPr>
      </w:pPr>
    </w:p>
    <w:p w14:paraId="4ECBFCFB" w14:textId="5503C3FC" w:rsidR="00876FF9" w:rsidRDefault="00876FF9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E50684">
        <w:rPr>
          <w:sz w:val="20"/>
        </w:rPr>
        <w:br w:type="page"/>
      </w:r>
      <w:r>
        <w:rPr>
          <w:sz w:val="20"/>
        </w:rPr>
        <w:lastRenderedPageBreak/>
        <w:t>G.</w:t>
      </w:r>
      <w:r>
        <w:rPr>
          <w:sz w:val="20"/>
        </w:rPr>
        <w:tab/>
        <w:t>The undersigned, an employing unit under the Maine Employment Security Law, which has not met liability levels of employment, voluntarily elects under Section 1222(3)(A) to become a subject employer to provide unemployment insurance coverage for its workers effective January 1, 20_____, and to continue to be subject to Maine Employment Security Law for not less than two (2) calendar years.  Dated this _______, day of __________________, 20____.</w:t>
      </w:r>
    </w:p>
    <w:p w14:paraId="02B50DD1" w14:textId="77777777" w:rsidR="00876FF9" w:rsidRDefault="00876FF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4140"/>
        <w:gridCol w:w="2700"/>
      </w:tblGrid>
      <w:tr w:rsidR="00876FF9" w14:paraId="0E6B5F7F" w14:textId="77777777">
        <w:tc>
          <w:tcPr>
            <w:tcW w:w="3348" w:type="dxa"/>
          </w:tcPr>
          <w:p w14:paraId="76DFBC3A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0044EAD9" w14:textId="77777777" w:rsidR="00876FF9" w:rsidRDefault="00876FF9">
            <w:pPr>
              <w:rPr>
                <w:sz w:val="18"/>
              </w:rPr>
            </w:pPr>
          </w:p>
          <w:p w14:paraId="6EF22EEB" w14:textId="77777777" w:rsidR="00876FF9" w:rsidRDefault="00876FF9">
            <w:pPr>
              <w:rPr>
                <w:sz w:val="18"/>
              </w:rPr>
            </w:pPr>
          </w:p>
        </w:tc>
        <w:tc>
          <w:tcPr>
            <w:tcW w:w="4140" w:type="dxa"/>
          </w:tcPr>
          <w:p w14:paraId="5BFECE07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 xml:space="preserve">Signature </w:t>
            </w:r>
          </w:p>
        </w:tc>
        <w:tc>
          <w:tcPr>
            <w:tcW w:w="2700" w:type="dxa"/>
          </w:tcPr>
          <w:p w14:paraId="5932D6E8" w14:textId="77777777" w:rsidR="00876FF9" w:rsidRDefault="00876FF9">
            <w:pPr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</w:tr>
    </w:tbl>
    <w:p w14:paraId="483B3D1D" w14:textId="77777777" w:rsidR="00876FF9" w:rsidRDefault="00876FF9">
      <w:pPr>
        <w:spacing w:line="240" w:lineRule="atLeast"/>
        <w:jc w:val="both"/>
        <w:rPr>
          <w:b/>
        </w:rPr>
      </w:pPr>
    </w:p>
    <w:p w14:paraId="23A4614C" w14:textId="77777777" w:rsidR="00876FF9" w:rsidRDefault="00876FF9">
      <w:pPr>
        <w:spacing w:line="240" w:lineRule="atLeast"/>
        <w:jc w:val="both"/>
        <w:rPr>
          <w:b/>
        </w:rPr>
      </w:pPr>
    </w:p>
    <w:p w14:paraId="74355954" w14:textId="77777777" w:rsidR="00876FF9" w:rsidRDefault="00876FF9">
      <w:pPr>
        <w:spacing w:line="240" w:lineRule="atLeast"/>
        <w:jc w:val="both"/>
        <w:rPr>
          <w:b/>
        </w:rPr>
      </w:pPr>
    </w:p>
    <w:p w14:paraId="3DB0D89D" w14:textId="77777777" w:rsidR="00876FF9" w:rsidRDefault="00876FF9">
      <w:pPr>
        <w:spacing w:line="360" w:lineRule="auto"/>
      </w:pPr>
      <w:r>
        <w:rPr>
          <w:b/>
          <w:bCs w:val="0"/>
        </w:rPr>
        <w:t>Findings by the Maine Department of Labor</w:t>
      </w:r>
      <w:r>
        <w:t>:</w:t>
      </w:r>
    </w:p>
    <w:p w14:paraId="4472C47E" w14:textId="77777777" w:rsidR="00876FF9" w:rsidRDefault="00876FF9">
      <w:pPr>
        <w:spacing w:line="360" w:lineRule="auto"/>
      </w:pPr>
      <w:r>
        <w:t>Your application for Voluntary Election of Unemployment Insurance Coverage is:</w:t>
      </w:r>
    </w:p>
    <w:p w14:paraId="01E8FE3A" w14:textId="77777777" w:rsidR="00876FF9" w:rsidRDefault="00876FF9">
      <w:pPr>
        <w:spacing w:line="360" w:lineRule="auto"/>
      </w:pPr>
      <w:r>
        <w:t xml:space="preserve">[    ]  APPROVED    [    ] </w:t>
      </w:r>
      <w:proofErr w:type="gramStart"/>
      <w:r>
        <w:t>DENIED</w:t>
      </w:r>
      <w:proofErr w:type="gramEnd"/>
      <w:r>
        <w:t xml:space="preserve">  </w:t>
      </w:r>
    </w:p>
    <w:p w14:paraId="626DB27D" w14:textId="77777777" w:rsidR="00876FF9" w:rsidRDefault="00876FF9">
      <w:pPr>
        <w:spacing w:line="360" w:lineRule="auto"/>
      </w:pPr>
    </w:p>
    <w:p w14:paraId="256540D4" w14:textId="77777777" w:rsidR="00876FF9" w:rsidRDefault="00876FF9">
      <w:smartTag w:uri="urn:schemas-microsoft-com:office:smarttags" w:element="place">
        <w:smartTag w:uri="urn:schemas-microsoft-com:office:smarttags" w:element="City">
          <w:r>
            <w:t>Augusta</w:t>
          </w:r>
        </w:smartTag>
        <w:r>
          <w:t xml:space="preserve">, </w:t>
        </w:r>
        <w:smartTag w:uri="urn:schemas-microsoft-com:office:smarttags" w:element="State">
          <w:r>
            <w:t>Maine</w:t>
          </w:r>
        </w:smartTag>
      </w:smartTag>
      <w:r>
        <w:t xml:space="preserve"> (date)___________________Signed________________________________________</w:t>
      </w:r>
    </w:p>
    <w:p w14:paraId="3874C036" w14:textId="77777777" w:rsidR="00876FF9" w:rsidRDefault="00876FF9">
      <w:pPr>
        <w:tabs>
          <w:tab w:val="left" w:pos="5220"/>
        </w:tabs>
        <w:spacing w:line="360" w:lineRule="auto"/>
      </w:pPr>
      <w:r>
        <w:tab/>
        <w:t>Bureau Director, Unemployment Compensation</w:t>
      </w:r>
    </w:p>
    <w:p w14:paraId="71FE9E1F" w14:textId="77777777" w:rsidR="00876FF9" w:rsidRDefault="00876FF9">
      <w:pPr>
        <w:spacing w:line="360" w:lineRule="auto"/>
        <w:rPr>
          <w:sz w:val="20"/>
        </w:rPr>
      </w:pPr>
    </w:p>
    <w:p w14:paraId="5005088B" w14:textId="77777777" w:rsidR="00876FF9" w:rsidRDefault="00876FF9">
      <w:pPr>
        <w:spacing w:line="360" w:lineRule="auto"/>
        <w:rPr>
          <w:sz w:val="20"/>
        </w:rPr>
      </w:pPr>
    </w:p>
    <w:p w14:paraId="6C258AF2" w14:textId="77777777" w:rsidR="00876FF9" w:rsidRDefault="00876FF9">
      <w:pPr>
        <w:spacing w:line="360" w:lineRule="auto"/>
        <w:rPr>
          <w:sz w:val="20"/>
        </w:rPr>
      </w:pPr>
    </w:p>
    <w:p w14:paraId="77504692" w14:textId="77777777" w:rsidR="00EE7C93" w:rsidRDefault="00EE7C93" w:rsidP="00EE7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EE7C93" w14:paraId="0C1A9C5A" w14:textId="77777777" w:rsidTr="00662078">
        <w:tc>
          <w:tcPr>
            <w:tcW w:w="10332" w:type="dxa"/>
          </w:tcPr>
          <w:p w14:paraId="5DB0352A" w14:textId="77777777" w:rsidR="0005280C" w:rsidRDefault="0005280C" w:rsidP="0005280C">
            <w:pPr>
              <w:spacing w:before="8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QUESTIONS?</w:t>
            </w:r>
          </w:p>
          <w:p w14:paraId="4BF47C46" w14:textId="77777777" w:rsidR="0005280C" w:rsidRPr="00B95958" w:rsidRDefault="0005280C" w:rsidP="0005280C">
            <w:pPr>
              <w:jc w:val="center"/>
              <w:rPr>
                <w:kern w:val="28"/>
                <w:sz w:val="20"/>
                <w:szCs w:val="20"/>
              </w:rPr>
            </w:pPr>
            <w:r>
              <w:rPr>
                <w:sz w:val="20"/>
              </w:rPr>
              <w:t xml:space="preserve">Contact a </w:t>
            </w:r>
            <w:r w:rsidRPr="00B95958">
              <w:rPr>
                <w:sz w:val="20"/>
                <w:szCs w:val="20"/>
              </w:rPr>
              <w:t xml:space="preserve">Representative at (207) 621-5120; </w:t>
            </w:r>
            <w:r w:rsidRPr="00B95958">
              <w:rPr>
                <w:kern w:val="28"/>
                <w:sz w:val="20"/>
                <w:szCs w:val="20"/>
              </w:rPr>
              <w:t xml:space="preserve">TTY </w:t>
            </w:r>
            <w:r>
              <w:rPr>
                <w:kern w:val="28"/>
                <w:sz w:val="20"/>
                <w:szCs w:val="20"/>
              </w:rPr>
              <w:t>Users Call Maine Relay 711</w:t>
            </w:r>
            <w:r w:rsidRPr="00B95958">
              <w:rPr>
                <w:kern w:val="28"/>
                <w:sz w:val="20"/>
                <w:szCs w:val="20"/>
              </w:rPr>
              <w:t>,</w:t>
            </w:r>
          </w:p>
          <w:p w14:paraId="7D507878" w14:textId="70785FE5" w:rsidR="00E50684" w:rsidRPr="001029FF" w:rsidRDefault="0005280C" w:rsidP="00E50684">
            <w:pPr>
              <w:spacing w:after="60"/>
              <w:jc w:val="center"/>
              <w:rPr>
                <w:sz w:val="20"/>
              </w:rPr>
            </w:pPr>
            <w:r w:rsidRPr="00B95958">
              <w:rPr>
                <w:sz w:val="20"/>
                <w:szCs w:val="20"/>
              </w:rPr>
              <w:t xml:space="preserve">Fax at (207) 287-3733, </w:t>
            </w:r>
            <w:r w:rsidRPr="00B95958">
              <w:rPr>
                <w:kern w:val="28"/>
                <w:sz w:val="20"/>
                <w:szCs w:val="20"/>
              </w:rPr>
              <w:t xml:space="preserve">e-mail at </w:t>
            </w:r>
            <w:hyperlink r:id="rId7" w:history="1">
              <w:r w:rsidRPr="00B95958">
                <w:rPr>
                  <w:rStyle w:val="Hyperlink"/>
                  <w:kern w:val="28"/>
                  <w:sz w:val="20"/>
                  <w:szCs w:val="20"/>
                </w:rPr>
                <w:t>division.uctax@Maine.gov</w:t>
              </w:r>
            </w:hyperlink>
          </w:p>
          <w:p w14:paraId="498B9D33" w14:textId="3FF2147C" w:rsidR="00EE7C93" w:rsidRPr="001029FF" w:rsidRDefault="00EE7C93" w:rsidP="0005280C">
            <w:pPr>
              <w:tabs>
                <w:tab w:val="left" w:leader="dot" w:pos="1440"/>
                <w:tab w:val="left" w:pos="3632"/>
                <w:tab w:val="left" w:leader="dot" w:pos="5128"/>
                <w:tab w:val="left" w:pos="7185"/>
                <w:tab w:val="left" w:leader="dot" w:pos="8670"/>
              </w:tabs>
              <w:spacing w:after="80"/>
              <w:rPr>
                <w:sz w:val="20"/>
              </w:rPr>
            </w:pPr>
          </w:p>
        </w:tc>
      </w:tr>
    </w:tbl>
    <w:p w14:paraId="73ECCE9B" w14:textId="77777777" w:rsidR="00EE7C93" w:rsidRDefault="00EE7C93" w:rsidP="00EE7C93"/>
    <w:p w14:paraId="5EBF0D10" w14:textId="77777777" w:rsidR="00876FF9" w:rsidRDefault="00876FF9">
      <w:pPr>
        <w:spacing w:line="360" w:lineRule="auto"/>
        <w:rPr>
          <w:sz w:val="20"/>
        </w:rPr>
      </w:pPr>
    </w:p>
    <w:sectPr w:rsidR="00876FF9">
      <w:footerReference w:type="default" r:id="rId8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D0D7" w14:textId="77777777" w:rsidR="00F9201F" w:rsidRDefault="00F9201F" w:rsidP="00876FF9">
      <w:pPr>
        <w:pStyle w:val="Heading1"/>
      </w:pPr>
      <w:r>
        <w:separator/>
      </w:r>
    </w:p>
  </w:endnote>
  <w:endnote w:type="continuationSeparator" w:id="0">
    <w:p w14:paraId="3F0C1109" w14:textId="77777777" w:rsidR="00F9201F" w:rsidRDefault="00F9201F" w:rsidP="00876FF9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37C3" w14:textId="2BD4712B" w:rsidR="00876FF9" w:rsidRDefault="00876FF9" w:rsidP="00627187">
    <w:pPr>
      <w:pStyle w:val="Footer"/>
      <w:tabs>
        <w:tab w:val="clear" w:pos="4320"/>
        <w:tab w:val="clear" w:pos="8640"/>
        <w:tab w:val="right" w:pos="10080"/>
      </w:tabs>
      <w:rPr>
        <w:b/>
        <w:bCs w:val="0"/>
        <w:sz w:val="20"/>
      </w:rPr>
    </w:pPr>
    <w:smartTag w:uri="urn:schemas-microsoft-com:office:smarttags" w:element="State">
      <w:smartTag w:uri="urn:schemas-microsoft-com:office:smarttags" w:element="place">
        <w:r>
          <w:rPr>
            <w:sz w:val="20"/>
          </w:rPr>
          <w:t>Me.</w:t>
        </w:r>
      </w:smartTag>
    </w:smartTag>
    <w:r>
      <w:rPr>
        <w:sz w:val="20"/>
      </w:rPr>
      <w:t xml:space="preserve"> FX-2 (rev. </w:t>
    </w:r>
    <w:r w:rsidR="00E50684">
      <w:rPr>
        <w:sz w:val="20"/>
      </w:rPr>
      <w:t>03/2024</w:t>
    </w:r>
    <w:r w:rsidR="00627187">
      <w:rPr>
        <w:sz w:val="20"/>
      </w:rPr>
      <w:t>)</w:t>
    </w:r>
    <w:r>
      <w:rPr>
        <w:sz w:val="20"/>
      </w:rPr>
      <w:tab/>
    </w:r>
    <w:r>
      <w:rPr>
        <w:b/>
        <w:bCs w:val="0"/>
        <w:sz w:val="20"/>
      </w:rPr>
      <w:t>Continued on Reverse &gt; 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13A1" w14:textId="77777777" w:rsidR="00F9201F" w:rsidRDefault="00F9201F" w:rsidP="00876FF9">
      <w:pPr>
        <w:pStyle w:val="Heading1"/>
      </w:pPr>
      <w:r>
        <w:separator/>
      </w:r>
    </w:p>
  </w:footnote>
  <w:footnote w:type="continuationSeparator" w:id="0">
    <w:p w14:paraId="463B1BE0" w14:textId="77777777" w:rsidR="00F9201F" w:rsidRDefault="00F9201F" w:rsidP="00876FF9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F7B"/>
    <w:multiLevelType w:val="singleLevel"/>
    <w:tmpl w:val="22045C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D6D36"/>
    <w:multiLevelType w:val="singleLevel"/>
    <w:tmpl w:val="EF1A6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74961B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2726D6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3575746">
    <w:abstractNumId w:val="2"/>
  </w:num>
  <w:num w:numId="2" w16cid:durableId="302582216">
    <w:abstractNumId w:val="0"/>
  </w:num>
  <w:num w:numId="3" w16cid:durableId="578946607">
    <w:abstractNumId w:val="1"/>
  </w:num>
  <w:num w:numId="4" w16cid:durableId="55712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81D"/>
    <w:rsid w:val="0005280C"/>
    <w:rsid w:val="00151223"/>
    <w:rsid w:val="004F027F"/>
    <w:rsid w:val="00627187"/>
    <w:rsid w:val="00662078"/>
    <w:rsid w:val="0087381D"/>
    <w:rsid w:val="00876FF9"/>
    <w:rsid w:val="0088678E"/>
    <w:rsid w:val="00B24130"/>
    <w:rsid w:val="00CE6725"/>
    <w:rsid w:val="00E50684"/>
    <w:rsid w:val="00EE7C93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D8B3F55"/>
  <w15:docId w15:val="{D743091B-6611-4685-9156-7589D7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sid w:val="00EE7C93"/>
    <w:rPr>
      <w:color w:val="0000FF"/>
      <w:u w:val="single"/>
    </w:rPr>
  </w:style>
  <w:style w:type="paragraph" w:styleId="BalloonText">
    <w:name w:val="Balloon Text"/>
    <w:basedOn w:val="Normal"/>
    <w:semiHidden/>
    <w:rsid w:val="00EE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vision.uctax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</vt:lpstr>
    </vt:vector>
  </TitlesOfParts>
  <Company>M.D.O.L</Company>
  <LinksUpToDate>false</LinksUpToDate>
  <CharactersWithSpaces>3340</CharactersWithSpaces>
  <SharedDoc>false</SharedDoc>
  <HLinks>
    <vt:vector size="6" baseType="variant">
      <vt:variant>
        <vt:i4>5111858</vt:i4>
      </vt:variant>
      <vt:variant>
        <vt:i4>0</vt:i4>
      </vt:variant>
      <vt:variant>
        <vt:i4>0</vt:i4>
      </vt:variant>
      <vt:variant>
        <vt:i4>5</vt:i4>
      </vt:variant>
      <vt:variant>
        <vt:lpwstr>mailto:division.uctax@Maine.gov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joan.cook</dc:creator>
  <cp:keywords/>
  <dc:description/>
  <cp:lastModifiedBy>Hekl, Kerry P</cp:lastModifiedBy>
  <cp:revision>2</cp:revision>
  <cp:lastPrinted>2011-06-20T21:08:00Z</cp:lastPrinted>
  <dcterms:created xsi:type="dcterms:W3CDTF">2024-03-05T18:35:00Z</dcterms:created>
  <dcterms:modified xsi:type="dcterms:W3CDTF">2024-03-05T18:35:00Z</dcterms:modified>
</cp:coreProperties>
</file>