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49D7" w14:textId="77777777" w:rsidR="00EC7A3A" w:rsidRDefault="005F2110" w:rsidP="00EC7A3A">
      <w:pPr>
        <w:spacing w:after="0" w:line="240" w:lineRule="auto"/>
        <w:jc w:val="center"/>
        <w:rPr>
          <w:rFonts w:ascii="Aptos" w:hAnsi="Aptos"/>
          <w:b/>
          <w:bCs/>
          <w:sz w:val="28"/>
          <w:szCs w:val="28"/>
        </w:rPr>
      </w:pPr>
      <w:r>
        <w:t xml:space="preserve"> </w:t>
      </w:r>
      <w:r w:rsidR="00EF44C0" w:rsidRPr="00E55B9E">
        <w:rPr>
          <w:rFonts w:ascii="Aptos" w:hAnsi="Aptos"/>
          <w:b/>
          <w:bCs/>
          <w:sz w:val="28"/>
          <w:szCs w:val="28"/>
        </w:rPr>
        <w:t>S</w:t>
      </w:r>
      <w:r w:rsidR="418ADE17" w:rsidRPr="00E55B9E">
        <w:rPr>
          <w:rFonts w:ascii="Aptos" w:hAnsi="Aptos"/>
          <w:b/>
          <w:bCs/>
          <w:sz w:val="28"/>
          <w:szCs w:val="28"/>
        </w:rPr>
        <w:t>tate Workforce</w:t>
      </w:r>
      <w:r w:rsidR="00EC7A3A">
        <w:rPr>
          <w:rFonts w:ascii="Aptos" w:hAnsi="Aptos"/>
          <w:b/>
          <w:bCs/>
          <w:sz w:val="28"/>
          <w:szCs w:val="28"/>
        </w:rPr>
        <w:t xml:space="preserve"> Development</w:t>
      </w:r>
      <w:r w:rsidR="418ADE17" w:rsidRPr="00E55B9E">
        <w:rPr>
          <w:rFonts w:ascii="Aptos" w:hAnsi="Aptos"/>
          <w:b/>
          <w:bCs/>
          <w:sz w:val="28"/>
          <w:szCs w:val="28"/>
        </w:rPr>
        <w:t xml:space="preserve"> Board</w:t>
      </w:r>
      <w:r w:rsidR="2A948077" w:rsidRPr="00E55B9E">
        <w:rPr>
          <w:rFonts w:ascii="Aptos" w:hAnsi="Aptos"/>
          <w:b/>
          <w:bCs/>
          <w:sz w:val="28"/>
          <w:szCs w:val="28"/>
        </w:rPr>
        <w:t xml:space="preserve"> </w:t>
      </w:r>
    </w:p>
    <w:p w14:paraId="718A2C9D" w14:textId="75F9D3B4" w:rsidR="007E0890" w:rsidRPr="00E55B9E" w:rsidRDefault="00F0693D" w:rsidP="00EC7A3A">
      <w:pPr>
        <w:spacing w:after="0" w:line="240" w:lineRule="auto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Meeting </w:t>
      </w:r>
      <w:r w:rsidR="00401CFB">
        <w:rPr>
          <w:rFonts w:ascii="Aptos" w:hAnsi="Aptos"/>
          <w:b/>
          <w:bCs/>
          <w:sz w:val="28"/>
          <w:szCs w:val="28"/>
        </w:rPr>
        <w:t>Agenda</w:t>
      </w:r>
    </w:p>
    <w:p w14:paraId="52A2227C" w14:textId="445E7F7E" w:rsidR="00B9200D" w:rsidRPr="00E55B9E" w:rsidRDefault="00F23519" w:rsidP="00EC7A3A">
      <w:pPr>
        <w:spacing w:after="0" w:line="240" w:lineRule="auto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March 21, 2025</w:t>
      </w:r>
    </w:p>
    <w:p w14:paraId="361660EB" w14:textId="0B7FDF05" w:rsidR="00103268" w:rsidRPr="00E55B9E" w:rsidRDefault="0010770D" w:rsidP="00EC7A3A">
      <w:pPr>
        <w:spacing w:after="0" w:line="240" w:lineRule="auto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Frances Perkins Room, MDOL, Augusta</w:t>
      </w:r>
    </w:p>
    <w:p w14:paraId="65782A29" w14:textId="77777777" w:rsidR="00941CD5" w:rsidRPr="00E55B9E" w:rsidRDefault="00941CD5" w:rsidP="00CF5A8B">
      <w:pPr>
        <w:spacing w:after="0" w:line="240" w:lineRule="auto"/>
        <w:jc w:val="center"/>
        <w:rPr>
          <w:rFonts w:ascii="Aptos" w:hAnsi="Aptos"/>
          <w:sz w:val="24"/>
          <w:szCs w:val="24"/>
        </w:rPr>
      </w:pPr>
    </w:p>
    <w:p w14:paraId="284E7A9C" w14:textId="22E5BBFF" w:rsidR="004D54A9" w:rsidRPr="00E55B9E" w:rsidRDefault="004D54A9" w:rsidP="004D54A9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 w:rsidRPr="00E55B9E">
        <w:rPr>
          <w:rFonts w:ascii="Aptos" w:eastAsia="Times New Roman" w:hAnsi="Aptos" w:cstheme="minorHAnsi"/>
          <w:sz w:val="24"/>
          <w:szCs w:val="24"/>
        </w:rPr>
        <w:t>9:00</w:t>
      </w:r>
      <w:r w:rsidRPr="00E55B9E">
        <w:rPr>
          <w:rFonts w:ascii="Aptos" w:eastAsia="Times New Roman" w:hAnsi="Aptos" w:cstheme="minorHAnsi"/>
          <w:sz w:val="24"/>
          <w:szCs w:val="24"/>
        </w:rPr>
        <w:tab/>
        <w:t>Welcome</w:t>
      </w:r>
      <w:r w:rsidR="00EF5D35" w:rsidRPr="00E55B9E">
        <w:rPr>
          <w:rFonts w:ascii="Aptos" w:eastAsia="Times New Roman" w:hAnsi="Aptos" w:cstheme="minorHAnsi"/>
          <w:sz w:val="24"/>
          <w:szCs w:val="24"/>
        </w:rPr>
        <w:t xml:space="preserve">, </w:t>
      </w:r>
      <w:r w:rsidR="002659EE" w:rsidRPr="00E55B9E">
        <w:rPr>
          <w:rFonts w:ascii="Aptos" w:eastAsia="Times New Roman" w:hAnsi="Aptos" w:cstheme="minorHAnsi"/>
          <w:sz w:val="24"/>
          <w:szCs w:val="24"/>
        </w:rPr>
        <w:t>introductions, agenda review</w:t>
      </w:r>
    </w:p>
    <w:p w14:paraId="37CB8E04" w14:textId="77777777" w:rsidR="00EC50F5" w:rsidRPr="00E55B9E" w:rsidRDefault="00EC50F5" w:rsidP="00EC50F5">
      <w:pPr>
        <w:pStyle w:val="ListParagraph"/>
        <w:spacing w:after="0" w:line="240" w:lineRule="auto"/>
        <w:ind w:left="1080"/>
        <w:rPr>
          <w:rFonts w:ascii="Aptos" w:eastAsia="Times New Roman" w:hAnsi="Aptos" w:cstheme="minorHAnsi"/>
          <w:i/>
          <w:iCs/>
          <w:sz w:val="24"/>
          <w:szCs w:val="24"/>
        </w:rPr>
      </w:pPr>
    </w:p>
    <w:p w14:paraId="24432BFC" w14:textId="236DBC6A" w:rsidR="00512252" w:rsidRPr="00E55B9E" w:rsidRDefault="002834FD" w:rsidP="00512252">
      <w:pPr>
        <w:spacing w:after="0" w:line="240" w:lineRule="auto"/>
        <w:ind w:left="720" w:hanging="720"/>
        <w:rPr>
          <w:rFonts w:ascii="Aptos" w:hAnsi="Aptos" w:cstheme="minorHAnsi"/>
          <w:i/>
          <w:iCs/>
          <w:sz w:val="24"/>
          <w:szCs w:val="24"/>
        </w:rPr>
      </w:pPr>
      <w:r w:rsidRPr="00E55B9E">
        <w:rPr>
          <w:rFonts w:ascii="Aptos" w:eastAsia="Times New Roman" w:hAnsi="Aptos" w:cstheme="minorHAnsi"/>
          <w:sz w:val="24"/>
          <w:szCs w:val="24"/>
        </w:rPr>
        <w:t>9:</w:t>
      </w:r>
      <w:r w:rsidR="00BB17C8">
        <w:rPr>
          <w:rFonts w:ascii="Aptos" w:eastAsia="Times New Roman" w:hAnsi="Aptos" w:cstheme="minorHAnsi"/>
          <w:sz w:val="24"/>
          <w:szCs w:val="24"/>
        </w:rPr>
        <w:t>05</w:t>
      </w:r>
      <w:r w:rsidR="00512252" w:rsidRPr="00E55B9E">
        <w:rPr>
          <w:rFonts w:ascii="Aptos" w:eastAsia="Times New Roman" w:hAnsi="Aptos" w:cstheme="minorHAnsi"/>
          <w:sz w:val="24"/>
          <w:szCs w:val="24"/>
        </w:rPr>
        <w:tab/>
      </w:r>
      <w:r w:rsidR="00512252" w:rsidRPr="00E55B9E">
        <w:rPr>
          <w:rFonts w:ascii="Aptos" w:hAnsi="Aptos" w:cstheme="minorHAnsi"/>
          <w:sz w:val="24"/>
          <w:szCs w:val="24"/>
        </w:rPr>
        <w:t xml:space="preserve">Director’s Report </w:t>
      </w:r>
    </w:p>
    <w:p w14:paraId="66D8EE3B" w14:textId="3C1CC18A" w:rsidR="00E57287" w:rsidRPr="00E31E00" w:rsidRDefault="00E57287" w:rsidP="00E57287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 w:rsidRPr="00E31E00">
        <w:rPr>
          <w:rFonts w:ascii="Aptos" w:eastAsia="Times New Roman" w:hAnsi="Aptos" w:cstheme="minorHAnsi"/>
          <w:sz w:val="24"/>
          <w:szCs w:val="24"/>
        </w:rPr>
        <w:t>202</w:t>
      </w:r>
      <w:r w:rsidR="007F5321" w:rsidRPr="00E31E00">
        <w:rPr>
          <w:rFonts w:ascii="Aptos" w:eastAsia="Times New Roman" w:hAnsi="Aptos" w:cstheme="minorHAnsi"/>
          <w:sz w:val="24"/>
          <w:szCs w:val="24"/>
        </w:rPr>
        <w:t>5</w:t>
      </w:r>
      <w:r w:rsidRPr="00E31E00">
        <w:rPr>
          <w:rFonts w:ascii="Aptos" w:eastAsia="Times New Roman" w:hAnsi="Aptos" w:cstheme="minorHAnsi"/>
          <w:sz w:val="24"/>
          <w:szCs w:val="24"/>
        </w:rPr>
        <w:t xml:space="preserve"> Legislature – </w:t>
      </w:r>
      <w:hyperlink r:id="rId11" w:anchor="Paper/87?legislature=132" w:history="1">
        <w:r w:rsidR="00BE3319" w:rsidRPr="00E31E00">
          <w:rPr>
            <w:rStyle w:val="Hyperlink"/>
            <w:rFonts w:ascii="Aptos" w:eastAsia="Times New Roman" w:hAnsi="Aptos" w:cstheme="minorHAnsi"/>
            <w:sz w:val="24"/>
            <w:szCs w:val="24"/>
          </w:rPr>
          <w:t>LD 87, An Act Regarding the State Workforce Board</w:t>
        </w:r>
      </w:hyperlink>
      <w:r w:rsidR="00BE3319" w:rsidRPr="00E31E00">
        <w:rPr>
          <w:rFonts w:ascii="Aptos" w:eastAsia="Times New Roman" w:hAnsi="Aptos" w:cstheme="minorHAnsi"/>
          <w:sz w:val="24"/>
          <w:szCs w:val="24"/>
        </w:rPr>
        <w:t xml:space="preserve"> </w:t>
      </w:r>
    </w:p>
    <w:p w14:paraId="5F2B35A7" w14:textId="643DD17C" w:rsidR="00F23519" w:rsidRPr="00E31E00" w:rsidRDefault="00E31E00" w:rsidP="00E57287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Times New Roman" w:hAnsi="Aptos" w:cstheme="minorHAnsi"/>
          <w:i/>
          <w:iCs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t>Board Membership Update</w:t>
      </w:r>
    </w:p>
    <w:p w14:paraId="6D75F2D1" w14:textId="2BC06462" w:rsidR="007831E2" w:rsidRDefault="007831E2" w:rsidP="003C5541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</w:p>
    <w:p w14:paraId="563339B5" w14:textId="760483D0" w:rsidR="007909EE" w:rsidRDefault="007909EE" w:rsidP="00760BAB">
      <w:pPr>
        <w:spacing w:after="0" w:line="240" w:lineRule="auto"/>
        <w:ind w:left="720" w:hanging="720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t>9:</w:t>
      </w:r>
      <w:r w:rsidR="001B75B1">
        <w:rPr>
          <w:rFonts w:ascii="Aptos" w:eastAsia="Times New Roman" w:hAnsi="Aptos" w:cstheme="minorHAnsi"/>
          <w:sz w:val="24"/>
          <w:szCs w:val="24"/>
        </w:rPr>
        <w:t>10</w:t>
      </w:r>
      <w:r>
        <w:rPr>
          <w:rFonts w:ascii="Aptos" w:eastAsia="Times New Roman" w:hAnsi="Aptos" w:cstheme="minorHAnsi"/>
          <w:sz w:val="24"/>
          <w:szCs w:val="24"/>
        </w:rPr>
        <w:tab/>
        <w:t>Maine Industry Partnership Program –</w:t>
      </w:r>
      <w:r w:rsidR="001B75B1">
        <w:rPr>
          <w:rFonts w:ascii="Aptos" w:eastAsia="Times New Roman" w:hAnsi="Aptos" w:cstheme="minorHAnsi"/>
          <w:sz w:val="24"/>
          <w:szCs w:val="24"/>
        </w:rPr>
        <w:t>Discussion</w:t>
      </w:r>
      <w:r w:rsidR="00E12E43">
        <w:rPr>
          <w:rFonts w:ascii="Aptos" w:eastAsia="Times New Roman" w:hAnsi="Aptos" w:cstheme="minorHAnsi"/>
          <w:sz w:val="24"/>
          <w:szCs w:val="24"/>
        </w:rPr>
        <w:t xml:space="preserve"> on </w:t>
      </w:r>
      <w:r w:rsidR="00760BAB">
        <w:rPr>
          <w:rFonts w:ascii="Aptos" w:eastAsia="Times New Roman" w:hAnsi="Aptos" w:cstheme="minorHAnsi"/>
          <w:sz w:val="24"/>
          <w:szCs w:val="24"/>
        </w:rPr>
        <w:t xml:space="preserve">new Sector Partnerships &amp; </w:t>
      </w:r>
      <w:r>
        <w:rPr>
          <w:rFonts w:ascii="Aptos" w:eastAsia="Times New Roman" w:hAnsi="Aptos" w:cstheme="minorHAnsi"/>
          <w:sz w:val="24"/>
          <w:szCs w:val="24"/>
        </w:rPr>
        <w:t>2025 Webinar Series</w:t>
      </w:r>
      <w:r w:rsidR="00D960C4">
        <w:rPr>
          <w:rFonts w:ascii="Aptos" w:eastAsia="Times New Roman" w:hAnsi="Aptos" w:cstheme="minorHAnsi"/>
          <w:sz w:val="24"/>
          <w:szCs w:val="24"/>
        </w:rPr>
        <w:t xml:space="preserve"> </w:t>
      </w:r>
    </w:p>
    <w:p w14:paraId="63B79173" w14:textId="79160D95" w:rsidR="00953563" w:rsidRPr="00953563" w:rsidRDefault="00953563" w:rsidP="00953563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t>Molly Thompson, Industry Partnership Program Manager, SWDB</w:t>
      </w:r>
    </w:p>
    <w:p w14:paraId="14729FA8" w14:textId="77777777" w:rsidR="003C5541" w:rsidRDefault="003C5541" w:rsidP="003C5541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</w:p>
    <w:p w14:paraId="189D65BF" w14:textId="39C507C6" w:rsidR="00113BD7" w:rsidRDefault="00BA3D3E" w:rsidP="00BA3D3E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t>9:</w:t>
      </w:r>
      <w:r w:rsidR="001B75B1">
        <w:rPr>
          <w:rFonts w:ascii="Aptos" w:eastAsia="Times New Roman" w:hAnsi="Aptos" w:cstheme="minorHAnsi"/>
          <w:sz w:val="24"/>
          <w:szCs w:val="24"/>
        </w:rPr>
        <w:t>25</w:t>
      </w:r>
      <w:r>
        <w:rPr>
          <w:rFonts w:ascii="Aptos" w:eastAsia="Times New Roman" w:hAnsi="Aptos" w:cstheme="minorHAnsi"/>
          <w:sz w:val="24"/>
          <w:szCs w:val="24"/>
        </w:rPr>
        <w:tab/>
      </w:r>
      <w:r w:rsidR="00113BD7">
        <w:rPr>
          <w:rFonts w:ascii="Aptos" w:eastAsia="Times New Roman" w:hAnsi="Aptos" w:cstheme="minorHAnsi"/>
          <w:sz w:val="24"/>
          <w:szCs w:val="24"/>
        </w:rPr>
        <w:t>Maine Industry Partnership Program Evaluation Report</w:t>
      </w:r>
    </w:p>
    <w:p w14:paraId="2F633DD9" w14:textId="7EFC79D5" w:rsidR="00113BD7" w:rsidRDefault="00113BD7" w:rsidP="00E327C0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 w:rsidRPr="00ED7C5D">
        <w:rPr>
          <w:rFonts w:ascii="Aptos" w:eastAsia="Times New Roman" w:hAnsi="Aptos" w:cstheme="minorHAnsi"/>
          <w:sz w:val="24"/>
          <w:szCs w:val="24"/>
        </w:rPr>
        <w:t>Sarah Goan</w:t>
      </w:r>
      <w:r w:rsidR="008172E3" w:rsidRPr="00ED7C5D">
        <w:rPr>
          <w:rFonts w:ascii="Aptos" w:eastAsia="Times New Roman" w:hAnsi="Aptos" w:cstheme="minorHAnsi"/>
          <w:sz w:val="24"/>
          <w:szCs w:val="24"/>
        </w:rPr>
        <w:t>, Senior Research Associat</w:t>
      </w:r>
      <w:r w:rsidR="00ED7C5D" w:rsidRPr="00ED7C5D">
        <w:rPr>
          <w:rFonts w:ascii="Aptos" w:eastAsia="Times New Roman" w:hAnsi="Aptos" w:cstheme="minorHAnsi"/>
          <w:sz w:val="24"/>
          <w:szCs w:val="24"/>
        </w:rPr>
        <w:t xml:space="preserve">e, and </w:t>
      </w:r>
      <w:r w:rsidRPr="00ED7C5D">
        <w:rPr>
          <w:rFonts w:ascii="Aptos" w:eastAsia="Times New Roman" w:hAnsi="Aptos" w:cstheme="minorHAnsi"/>
          <w:sz w:val="24"/>
          <w:szCs w:val="24"/>
        </w:rPr>
        <w:t>Aaron Rose,</w:t>
      </w:r>
      <w:r w:rsidR="00A16D68" w:rsidRPr="00ED7C5D">
        <w:rPr>
          <w:rFonts w:ascii="Aptos" w:eastAsia="Times New Roman" w:hAnsi="Aptos" w:cstheme="minorHAnsi"/>
          <w:sz w:val="24"/>
          <w:szCs w:val="24"/>
        </w:rPr>
        <w:t xml:space="preserve"> Research Analys</w:t>
      </w:r>
      <w:r w:rsidR="00ED7C5D">
        <w:rPr>
          <w:rFonts w:ascii="Aptos" w:eastAsia="Times New Roman" w:hAnsi="Aptos" w:cstheme="minorHAnsi"/>
          <w:sz w:val="24"/>
          <w:szCs w:val="24"/>
        </w:rPr>
        <w:t xml:space="preserve">t, </w:t>
      </w:r>
      <w:r w:rsidR="006C3720" w:rsidRPr="00ED7C5D">
        <w:rPr>
          <w:rFonts w:ascii="Aptos" w:eastAsia="Times New Roman" w:hAnsi="Aptos" w:cstheme="minorHAnsi"/>
          <w:sz w:val="24"/>
          <w:szCs w:val="24"/>
        </w:rPr>
        <w:t xml:space="preserve">Cutler Institute </w:t>
      </w:r>
      <w:r w:rsidRPr="00ED7C5D">
        <w:rPr>
          <w:rFonts w:ascii="Aptos" w:eastAsia="Times New Roman" w:hAnsi="Aptos" w:cstheme="minorHAnsi"/>
          <w:sz w:val="24"/>
          <w:szCs w:val="24"/>
        </w:rPr>
        <w:t xml:space="preserve"> </w:t>
      </w:r>
    </w:p>
    <w:p w14:paraId="05EF2591" w14:textId="77777777" w:rsidR="00ED7C5D" w:rsidRDefault="00ED7C5D" w:rsidP="00ED7C5D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</w:p>
    <w:p w14:paraId="154A70A4" w14:textId="79AE3925" w:rsidR="005D0359" w:rsidRDefault="005D0359" w:rsidP="005D0359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t>9:55</w:t>
      </w:r>
      <w:r w:rsidR="00FD6C7A">
        <w:rPr>
          <w:rFonts w:ascii="Aptos" w:eastAsia="Times New Roman" w:hAnsi="Aptos" w:cstheme="minorHAnsi"/>
          <w:sz w:val="24"/>
          <w:szCs w:val="24"/>
        </w:rPr>
        <w:t xml:space="preserve"> </w:t>
      </w:r>
      <w:r w:rsidR="00FD6C7A">
        <w:rPr>
          <w:rFonts w:ascii="Aptos" w:eastAsia="Times New Roman" w:hAnsi="Aptos" w:cstheme="minorHAnsi"/>
          <w:sz w:val="24"/>
          <w:szCs w:val="24"/>
        </w:rPr>
        <w:tab/>
      </w:r>
      <w:r>
        <w:rPr>
          <w:rFonts w:ascii="Aptos" w:eastAsia="Times New Roman" w:hAnsi="Aptos" w:cstheme="minorHAnsi"/>
          <w:sz w:val="24"/>
          <w:szCs w:val="24"/>
        </w:rPr>
        <w:t>Federal Policy Discussion</w:t>
      </w:r>
    </w:p>
    <w:p w14:paraId="59D4C679" w14:textId="3DF6FE52" w:rsidR="00F05E42" w:rsidRPr="009B474C" w:rsidRDefault="00F05E42" w:rsidP="00F05E42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Times New Roman" w:hAnsi="Aptos" w:cstheme="minorHAnsi"/>
          <w:i/>
          <w:iCs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t xml:space="preserve">National Governor’s Association Winter Symposium report-out </w:t>
      </w:r>
    </w:p>
    <w:p w14:paraId="640778CE" w14:textId="02EA7C3E" w:rsidR="00F05E42" w:rsidRPr="00F05E42" w:rsidRDefault="00F05E42" w:rsidP="00F05E42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t xml:space="preserve">Impact of </w:t>
      </w:r>
      <w:r w:rsidR="00B35072">
        <w:rPr>
          <w:rFonts w:ascii="Aptos" w:eastAsia="Times New Roman" w:hAnsi="Aptos" w:cstheme="minorHAnsi"/>
          <w:sz w:val="24"/>
          <w:szCs w:val="24"/>
        </w:rPr>
        <w:t>federal cuts on Workforce Development in Maine</w:t>
      </w:r>
    </w:p>
    <w:p w14:paraId="3BA78CDF" w14:textId="77777777" w:rsidR="005D0359" w:rsidRDefault="005D0359" w:rsidP="00BA3D3E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</w:p>
    <w:p w14:paraId="514CA6AE" w14:textId="48B3D1B3" w:rsidR="00B35072" w:rsidRDefault="00B35072" w:rsidP="00BA3D3E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t>10:</w:t>
      </w:r>
      <w:r w:rsidR="008A33CA">
        <w:rPr>
          <w:rFonts w:ascii="Aptos" w:eastAsia="Times New Roman" w:hAnsi="Aptos" w:cstheme="minorHAnsi"/>
          <w:sz w:val="24"/>
          <w:szCs w:val="24"/>
        </w:rPr>
        <w:t>15</w:t>
      </w:r>
      <w:r>
        <w:rPr>
          <w:rFonts w:ascii="Aptos" w:eastAsia="Times New Roman" w:hAnsi="Aptos" w:cstheme="minorHAnsi"/>
          <w:sz w:val="24"/>
          <w:szCs w:val="24"/>
        </w:rPr>
        <w:tab/>
        <w:t>Break</w:t>
      </w:r>
    </w:p>
    <w:p w14:paraId="25B0F21E" w14:textId="77777777" w:rsidR="00B35072" w:rsidRDefault="00B35072" w:rsidP="00BA3D3E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</w:p>
    <w:p w14:paraId="41124B8A" w14:textId="168BC53C" w:rsidR="003C5541" w:rsidRDefault="00A81503" w:rsidP="00BA3D3E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t>10:</w:t>
      </w:r>
      <w:r w:rsidR="008A33CA">
        <w:rPr>
          <w:rFonts w:ascii="Aptos" w:eastAsia="Times New Roman" w:hAnsi="Aptos" w:cstheme="minorHAnsi"/>
          <w:sz w:val="24"/>
          <w:szCs w:val="24"/>
        </w:rPr>
        <w:t>25</w:t>
      </w:r>
      <w:r>
        <w:rPr>
          <w:rFonts w:ascii="Aptos" w:eastAsia="Times New Roman" w:hAnsi="Aptos" w:cstheme="minorHAnsi"/>
          <w:sz w:val="24"/>
          <w:szCs w:val="24"/>
        </w:rPr>
        <w:tab/>
      </w:r>
      <w:r w:rsidR="003C5541">
        <w:rPr>
          <w:rFonts w:ascii="Aptos" w:eastAsia="Times New Roman" w:hAnsi="Aptos" w:cstheme="minorHAnsi"/>
          <w:sz w:val="24"/>
          <w:szCs w:val="24"/>
        </w:rPr>
        <w:t xml:space="preserve">Virtual American Jobs Center </w:t>
      </w:r>
      <w:r w:rsidR="00CB3AF5">
        <w:rPr>
          <w:rFonts w:ascii="Aptos" w:eastAsia="Times New Roman" w:hAnsi="Aptos" w:cstheme="minorHAnsi"/>
          <w:sz w:val="24"/>
          <w:szCs w:val="24"/>
        </w:rPr>
        <w:t>Demonstration</w:t>
      </w:r>
    </w:p>
    <w:p w14:paraId="247E0214" w14:textId="4DB49585" w:rsidR="00DA0825" w:rsidRDefault="00DA0825" w:rsidP="00DA0825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cstheme="minorHAnsi"/>
          <w:sz w:val="24"/>
          <w:szCs w:val="24"/>
        </w:rPr>
      </w:pPr>
      <w:r w:rsidRPr="00BA3D3E">
        <w:rPr>
          <w:rFonts w:ascii="Aptos" w:hAnsi="Aptos" w:cstheme="minorHAnsi"/>
          <w:sz w:val="24"/>
          <w:szCs w:val="24"/>
        </w:rPr>
        <w:t xml:space="preserve">Kim Moore, </w:t>
      </w:r>
      <w:r w:rsidR="00BA3D3E" w:rsidRPr="00BA3D3E">
        <w:rPr>
          <w:rFonts w:ascii="Aptos" w:hAnsi="Aptos" w:cstheme="minorHAnsi"/>
          <w:sz w:val="24"/>
          <w:szCs w:val="24"/>
        </w:rPr>
        <w:t>Director, Bureau of Employment Services</w:t>
      </w:r>
    </w:p>
    <w:p w14:paraId="7665A64E" w14:textId="77777777" w:rsidR="002D70E9" w:rsidRDefault="002D70E9" w:rsidP="002D70E9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60D13603" w14:textId="285D074F" w:rsidR="00184B65" w:rsidRDefault="00F037E8" w:rsidP="002D70E9">
      <w:pPr>
        <w:spacing w:after="0" w:line="240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10:</w:t>
      </w:r>
      <w:r w:rsidR="00D74809">
        <w:rPr>
          <w:rFonts w:ascii="Aptos" w:hAnsi="Aptos" w:cstheme="minorHAnsi"/>
          <w:sz w:val="24"/>
          <w:szCs w:val="24"/>
        </w:rPr>
        <w:t>45</w:t>
      </w:r>
      <w:r>
        <w:rPr>
          <w:rFonts w:ascii="Aptos" w:hAnsi="Aptos" w:cstheme="minorHAnsi"/>
          <w:sz w:val="24"/>
          <w:szCs w:val="24"/>
        </w:rPr>
        <w:tab/>
      </w:r>
      <w:r w:rsidR="00A12565">
        <w:rPr>
          <w:rFonts w:ascii="Aptos" w:hAnsi="Aptos" w:cstheme="minorHAnsi"/>
          <w:sz w:val="24"/>
          <w:szCs w:val="24"/>
        </w:rPr>
        <w:t>Work Source Maine</w:t>
      </w:r>
      <w:r w:rsidR="0034400C">
        <w:rPr>
          <w:rFonts w:ascii="Aptos" w:hAnsi="Aptos" w:cstheme="minorHAnsi"/>
          <w:sz w:val="24"/>
          <w:szCs w:val="24"/>
        </w:rPr>
        <w:t xml:space="preserve"> Creative Design Feedback</w:t>
      </w:r>
    </w:p>
    <w:p w14:paraId="29C5BF14" w14:textId="50FD57AD" w:rsidR="0034400C" w:rsidRPr="0034400C" w:rsidRDefault="0034400C" w:rsidP="0034400C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Chris Quint, Director, SWDB</w:t>
      </w:r>
    </w:p>
    <w:p w14:paraId="19DFB1C7" w14:textId="77777777" w:rsidR="002D70E9" w:rsidRDefault="002D70E9" w:rsidP="002D70E9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5089ABA4" w14:textId="32E54C09" w:rsidR="002D70E9" w:rsidRDefault="00143585" w:rsidP="002D70E9">
      <w:pPr>
        <w:spacing w:after="0" w:line="240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11:</w:t>
      </w:r>
      <w:r w:rsidR="005F67A0">
        <w:rPr>
          <w:rFonts w:ascii="Aptos" w:hAnsi="Aptos" w:cstheme="minorHAnsi"/>
          <w:sz w:val="24"/>
          <w:szCs w:val="24"/>
        </w:rPr>
        <w:t>0</w:t>
      </w:r>
      <w:r w:rsidR="00D74809">
        <w:rPr>
          <w:rFonts w:ascii="Aptos" w:hAnsi="Aptos" w:cstheme="minorHAnsi"/>
          <w:sz w:val="24"/>
          <w:szCs w:val="24"/>
        </w:rPr>
        <w:t>0</w:t>
      </w:r>
      <w:r w:rsidR="002D70E9">
        <w:rPr>
          <w:rFonts w:ascii="Aptos" w:hAnsi="Aptos" w:cstheme="minorHAnsi"/>
          <w:sz w:val="24"/>
          <w:szCs w:val="24"/>
        </w:rPr>
        <w:tab/>
      </w:r>
      <w:r w:rsidR="009A4DCD">
        <w:rPr>
          <w:rFonts w:ascii="Aptos" w:hAnsi="Aptos" w:cstheme="minorHAnsi"/>
          <w:sz w:val="24"/>
          <w:szCs w:val="24"/>
        </w:rPr>
        <w:t xml:space="preserve">DECD Study - </w:t>
      </w:r>
      <w:hyperlink r:id="rId12" w:history="1">
        <w:r w:rsidR="00CF6D46" w:rsidRPr="00A21708">
          <w:rPr>
            <w:rStyle w:val="Hyperlink"/>
            <w:rFonts w:ascii="Aptos" w:hAnsi="Aptos" w:cstheme="minorHAnsi"/>
            <w:sz w:val="24"/>
            <w:szCs w:val="24"/>
          </w:rPr>
          <w:t xml:space="preserve">Why People Move </w:t>
        </w:r>
        <w:r w:rsidR="009A4DCD" w:rsidRPr="00A21708">
          <w:rPr>
            <w:rStyle w:val="Hyperlink"/>
            <w:rFonts w:ascii="Aptos" w:hAnsi="Aptos" w:cstheme="minorHAnsi"/>
            <w:sz w:val="24"/>
            <w:szCs w:val="24"/>
          </w:rPr>
          <w:t>t</w:t>
        </w:r>
        <w:r w:rsidR="00CF6D46" w:rsidRPr="00A21708">
          <w:rPr>
            <w:rStyle w:val="Hyperlink"/>
            <w:rFonts w:ascii="Aptos" w:hAnsi="Aptos" w:cstheme="minorHAnsi"/>
            <w:sz w:val="24"/>
            <w:szCs w:val="24"/>
          </w:rPr>
          <w:t>o Maine</w:t>
        </w:r>
      </w:hyperlink>
    </w:p>
    <w:p w14:paraId="3A11AF65" w14:textId="7900B3EB" w:rsidR="00A21708" w:rsidRDefault="00A21708" w:rsidP="00A21708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 xml:space="preserve">Ryan Wallace, </w:t>
      </w:r>
      <w:r w:rsidR="00133D34">
        <w:rPr>
          <w:rFonts w:ascii="Aptos" w:hAnsi="Aptos" w:cstheme="minorHAnsi"/>
          <w:sz w:val="24"/>
          <w:szCs w:val="24"/>
        </w:rPr>
        <w:t>Principal Economist, Wallace Economic Advisers, LLC</w:t>
      </w:r>
    </w:p>
    <w:p w14:paraId="646AF2B0" w14:textId="77777777" w:rsidR="00184B65" w:rsidRDefault="00184B65" w:rsidP="00184B65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47F1D5A3" w14:textId="79B76778" w:rsidR="00184B65" w:rsidRDefault="00184B65" w:rsidP="00184B65">
      <w:pPr>
        <w:spacing w:after="0" w:line="240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11:</w:t>
      </w:r>
      <w:r w:rsidR="00D74809">
        <w:rPr>
          <w:rFonts w:ascii="Aptos" w:hAnsi="Aptos" w:cstheme="minorHAnsi"/>
          <w:sz w:val="24"/>
          <w:szCs w:val="24"/>
        </w:rPr>
        <w:t>45</w:t>
      </w:r>
      <w:r w:rsidR="00216E91">
        <w:rPr>
          <w:rFonts w:ascii="Aptos" w:hAnsi="Aptos" w:cstheme="minorHAnsi"/>
          <w:sz w:val="24"/>
          <w:szCs w:val="24"/>
        </w:rPr>
        <w:tab/>
        <w:t>Public Comment</w:t>
      </w:r>
    </w:p>
    <w:p w14:paraId="5DE33918" w14:textId="77777777" w:rsidR="00216E91" w:rsidRDefault="00216E91" w:rsidP="00184B65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63952750" w14:textId="0A4A6700" w:rsidR="00216E91" w:rsidRDefault="00216E91" w:rsidP="00184B65">
      <w:pPr>
        <w:spacing w:after="0" w:line="240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11:</w:t>
      </w:r>
      <w:r w:rsidR="00D74809">
        <w:rPr>
          <w:rFonts w:ascii="Aptos" w:hAnsi="Aptos" w:cstheme="minorHAnsi"/>
          <w:sz w:val="24"/>
          <w:szCs w:val="24"/>
        </w:rPr>
        <w:t>50</w:t>
      </w:r>
      <w:r w:rsidR="006C457D">
        <w:rPr>
          <w:rFonts w:ascii="Aptos" w:hAnsi="Aptos" w:cstheme="minorHAnsi"/>
          <w:sz w:val="24"/>
          <w:szCs w:val="24"/>
        </w:rPr>
        <w:tab/>
      </w:r>
      <w:r>
        <w:rPr>
          <w:rFonts w:ascii="Aptos" w:hAnsi="Aptos" w:cstheme="minorHAnsi"/>
          <w:sz w:val="24"/>
          <w:szCs w:val="24"/>
        </w:rPr>
        <w:t>Adjourn</w:t>
      </w:r>
    </w:p>
    <w:p w14:paraId="51A8A26C" w14:textId="77777777" w:rsidR="00184B65" w:rsidRPr="00184B65" w:rsidRDefault="00184B65" w:rsidP="00184B65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53E44AC1" w14:textId="1AD66BE5" w:rsidR="00E41AB5" w:rsidRPr="007831E2" w:rsidRDefault="006C0FD7" w:rsidP="00E41AB5">
      <w:pPr>
        <w:spacing w:after="0" w:line="240" w:lineRule="auto"/>
        <w:jc w:val="center"/>
        <w:rPr>
          <w:rFonts w:ascii="Aptos" w:hAnsi="Aptos" w:cstheme="minorHAnsi"/>
          <w:b/>
          <w:bCs/>
          <w:i/>
          <w:iCs/>
          <w:sz w:val="24"/>
          <w:szCs w:val="24"/>
        </w:rPr>
      </w:pPr>
      <w:r w:rsidRPr="007831E2">
        <w:rPr>
          <w:rFonts w:ascii="Aptos" w:hAnsi="Aptos" w:cstheme="minorHAnsi"/>
          <w:b/>
          <w:bCs/>
          <w:i/>
          <w:iCs/>
          <w:sz w:val="24"/>
          <w:szCs w:val="24"/>
          <w:u w:val="single"/>
        </w:rPr>
        <w:t>Next SW</w:t>
      </w:r>
      <w:r w:rsidR="001A48C8" w:rsidRPr="007831E2">
        <w:rPr>
          <w:rFonts w:ascii="Aptos" w:hAnsi="Aptos" w:cstheme="minorHAnsi"/>
          <w:b/>
          <w:bCs/>
          <w:i/>
          <w:iCs/>
          <w:sz w:val="24"/>
          <w:szCs w:val="24"/>
          <w:u w:val="single"/>
        </w:rPr>
        <w:t>D</w:t>
      </w:r>
      <w:r w:rsidRPr="007831E2">
        <w:rPr>
          <w:rFonts w:ascii="Aptos" w:hAnsi="Aptos" w:cstheme="minorHAnsi"/>
          <w:b/>
          <w:bCs/>
          <w:i/>
          <w:iCs/>
          <w:sz w:val="24"/>
          <w:szCs w:val="24"/>
          <w:u w:val="single"/>
        </w:rPr>
        <w:t>B Meeting</w:t>
      </w:r>
      <w:r w:rsidR="00BF16F7" w:rsidRPr="007831E2">
        <w:rPr>
          <w:rFonts w:ascii="Aptos" w:hAnsi="Aptos" w:cstheme="minorHAnsi"/>
          <w:b/>
          <w:bCs/>
          <w:i/>
          <w:iCs/>
          <w:sz w:val="24"/>
          <w:szCs w:val="24"/>
        </w:rPr>
        <w:br/>
      </w:r>
      <w:r w:rsidR="00216E91">
        <w:rPr>
          <w:rFonts w:ascii="Aptos" w:hAnsi="Aptos" w:cstheme="minorHAnsi"/>
          <w:b/>
          <w:bCs/>
          <w:i/>
          <w:iCs/>
          <w:sz w:val="24"/>
          <w:szCs w:val="24"/>
        </w:rPr>
        <w:t xml:space="preserve">June </w:t>
      </w:r>
      <w:r w:rsidR="00F23519">
        <w:rPr>
          <w:rFonts w:ascii="Aptos" w:hAnsi="Aptos" w:cstheme="minorHAnsi"/>
          <w:b/>
          <w:bCs/>
          <w:i/>
          <w:iCs/>
          <w:sz w:val="24"/>
          <w:szCs w:val="24"/>
        </w:rPr>
        <w:t>13</w:t>
      </w:r>
      <w:r w:rsidR="00BF16F7" w:rsidRPr="007831E2">
        <w:rPr>
          <w:rFonts w:ascii="Aptos" w:hAnsi="Aptos" w:cstheme="minorHAnsi"/>
          <w:b/>
          <w:bCs/>
          <w:i/>
          <w:iCs/>
          <w:sz w:val="24"/>
          <w:szCs w:val="24"/>
        </w:rPr>
        <w:t xml:space="preserve">, 9:00am </w:t>
      </w:r>
      <w:r w:rsidR="00E41AB5" w:rsidRPr="007831E2">
        <w:rPr>
          <w:rFonts w:ascii="Aptos" w:hAnsi="Aptos" w:cstheme="minorHAnsi"/>
          <w:b/>
          <w:bCs/>
          <w:i/>
          <w:iCs/>
          <w:sz w:val="24"/>
          <w:szCs w:val="24"/>
        </w:rPr>
        <w:t>–</w:t>
      </w:r>
      <w:r w:rsidR="00BF16F7" w:rsidRPr="007831E2">
        <w:rPr>
          <w:rFonts w:ascii="Aptos" w:hAnsi="Aptos" w:cstheme="minorHAnsi"/>
          <w:b/>
          <w:bCs/>
          <w:i/>
          <w:iCs/>
          <w:sz w:val="24"/>
          <w:szCs w:val="24"/>
        </w:rPr>
        <w:t xml:space="preserve"> Noon</w:t>
      </w:r>
    </w:p>
    <w:p w14:paraId="2E23D5F9" w14:textId="74D4E549" w:rsidR="00BF16F7" w:rsidRPr="007831E2" w:rsidRDefault="006236B9" w:rsidP="00E41AB5">
      <w:pPr>
        <w:spacing w:after="0" w:line="240" w:lineRule="auto"/>
        <w:jc w:val="center"/>
        <w:rPr>
          <w:rFonts w:ascii="Aptos" w:hAnsi="Aptos" w:cstheme="minorHAnsi"/>
          <w:b/>
          <w:bCs/>
          <w:i/>
          <w:iCs/>
          <w:sz w:val="24"/>
          <w:szCs w:val="24"/>
        </w:rPr>
      </w:pPr>
      <w:r>
        <w:rPr>
          <w:rFonts w:ascii="Aptos" w:hAnsi="Aptos" w:cstheme="minorHAnsi"/>
          <w:b/>
          <w:bCs/>
          <w:i/>
          <w:iCs/>
          <w:sz w:val="24"/>
          <w:szCs w:val="24"/>
        </w:rPr>
        <w:t xml:space="preserve">Tentative </w:t>
      </w:r>
      <w:r w:rsidR="00E41AB5" w:rsidRPr="007831E2">
        <w:rPr>
          <w:rFonts w:ascii="Aptos" w:hAnsi="Aptos" w:cstheme="minorHAnsi"/>
          <w:b/>
          <w:bCs/>
          <w:i/>
          <w:iCs/>
          <w:sz w:val="24"/>
          <w:szCs w:val="24"/>
        </w:rPr>
        <w:t>L</w:t>
      </w:r>
      <w:r w:rsidR="00BF16F7" w:rsidRPr="007831E2">
        <w:rPr>
          <w:rFonts w:ascii="Aptos" w:hAnsi="Aptos" w:cstheme="minorHAnsi"/>
          <w:b/>
          <w:bCs/>
          <w:i/>
          <w:iCs/>
          <w:sz w:val="24"/>
          <w:szCs w:val="24"/>
        </w:rPr>
        <w:t xml:space="preserve">ocation </w:t>
      </w:r>
      <w:r w:rsidR="003F452D">
        <w:rPr>
          <w:rFonts w:ascii="Aptos" w:hAnsi="Aptos" w:cstheme="minorHAnsi"/>
          <w:b/>
          <w:bCs/>
          <w:i/>
          <w:iCs/>
          <w:sz w:val="24"/>
          <w:szCs w:val="24"/>
        </w:rPr>
        <w:t xml:space="preserve">– </w:t>
      </w:r>
      <w:r>
        <w:rPr>
          <w:rFonts w:ascii="Aptos" w:hAnsi="Aptos" w:cstheme="minorHAnsi"/>
          <w:b/>
          <w:bCs/>
          <w:i/>
          <w:iCs/>
          <w:sz w:val="24"/>
          <w:szCs w:val="24"/>
        </w:rPr>
        <w:t>Roux Institute, Portland</w:t>
      </w:r>
    </w:p>
    <w:sectPr w:rsidR="00BF16F7" w:rsidRPr="007831E2" w:rsidSect="00E97D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CA6CC" w14:textId="77777777" w:rsidR="00F76A95" w:rsidRDefault="00F76A95" w:rsidP="00EF44C0">
      <w:pPr>
        <w:spacing w:after="0" w:line="240" w:lineRule="auto"/>
      </w:pPr>
      <w:r>
        <w:separator/>
      </w:r>
    </w:p>
  </w:endnote>
  <w:endnote w:type="continuationSeparator" w:id="0">
    <w:p w14:paraId="1D2166A9" w14:textId="77777777" w:rsidR="00F76A95" w:rsidRDefault="00F76A95" w:rsidP="00EF44C0">
      <w:pPr>
        <w:spacing w:after="0" w:line="240" w:lineRule="auto"/>
      </w:pPr>
      <w:r>
        <w:continuationSeparator/>
      </w:r>
    </w:p>
  </w:endnote>
  <w:endnote w:type="continuationNotice" w:id="1">
    <w:p w14:paraId="435D27A7" w14:textId="77777777" w:rsidR="00F76A95" w:rsidRDefault="00F76A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kinson Hyperlegible">
    <w:altName w:val="Calibri"/>
    <w:charset w:val="00"/>
    <w:family w:val="auto"/>
    <w:pitch w:val="variable"/>
    <w:sig w:usb0="800000EF" w:usb1="0000204B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ED64B" w14:textId="77777777" w:rsidR="00783EF4" w:rsidRDefault="00783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AB47" w14:textId="6CDD5D3A" w:rsidR="009D6259" w:rsidRPr="009D6259" w:rsidRDefault="009D6259" w:rsidP="009D6259">
    <w:pPr>
      <w:jc w:val="center"/>
      <w:rPr>
        <w:rFonts w:eastAsiaTheme="minorEastAsia"/>
        <w:i/>
        <w:noProof/>
        <w:sz w:val="24"/>
        <w:szCs w:val="24"/>
      </w:rPr>
    </w:pPr>
    <w:r w:rsidRPr="009D6259">
      <w:rPr>
        <w:rFonts w:eastAsiaTheme="minorEastAsia"/>
        <w:i/>
        <w:noProof/>
        <w:sz w:val="24"/>
        <w:szCs w:val="24"/>
      </w:rPr>
      <w:t>The State Workforce</w:t>
    </w:r>
    <w:r w:rsidR="007831E2">
      <w:rPr>
        <w:rFonts w:eastAsiaTheme="minorEastAsia"/>
        <w:i/>
        <w:noProof/>
        <w:sz w:val="24"/>
        <w:szCs w:val="24"/>
      </w:rPr>
      <w:t xml:space="preserve"> Development</w:t>
    </w:r>
    <w:r w:rsidRPr="009D6259">
      <w:rPr>
        <w:rFonts w:eastAsiaTheme="minorEastAsia"/>
        <w:i/>
        <w:noProof/>
        <w:sz w:val="24"/>
        <w:szCs w:val="24"/>
      </w:rPr>
      <w:t xml:space="preserve"> Board is committed to providing access, equal opportunity and reasonable accommodation to its services, programs and employment. Please contact us at 621-5165 or </w:t>
    </w:r>
    <w:hyperlink r:id="rId1" w:history="1">
      <w:r w:rsidRPr="009D6259">
        <w:rPr>
          <w:rStyle w:val="Hyperlink"/>
          <w:rFonts w:eastAsiaTheme="minorEastAsia"/>
          <w:noProof/>
          <w:sz w:val="24"/>
          <w:szCs w:val="24"/>
        </w:rPr>
        <w:t>swb.dol@maine.gov</w:t>
      </w:r>
    </w:hyperlink>
    <w:r w:rsidRPr="009D6259">
      <w:rPr>
        <w:rFonts w:eastAsiaTheme="minorEastAsia"/>
        <w:i/>
        <w:noProof/>
        <w:sz w:val="24"/>
        <w:szCs w:val="24"/>
      </w:rPr>
      <w:t xml:space="preserve"> should you require accommodation or alternative format materials.</w:t>
    </w:r>
  </w:p>
  <w:p w14:paraId="131092B4" w14:textId="77777777" w:rsidR="00EF44C0" w:rsidRDefault="00EF4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7B13" w14:textId="77777777" w:rsidR="00783EF4" w:rsidRDefault="00783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AA989" w14:textId="77777777" w:rsidR="00F76A95" w:rsidRDefault="00F76A95" w:rsidP="00EF44C0">
      <w:pPr>
        <w:spacing w:after="0" w:line="240" w:lineRule="auto"/>
      </w:pPr>
      <w:r>
        <w:separator/>
      </w:r>
    </w:p>
  </w:footnote>
  <w:footnote w:type="continuationSeparator" w:id="0">
    <w:p w14:paraId="389716FA" w14:textId="77777777" w:rsidR="00F76A95" w:rsidRDefault="00F76A95" w:rsidP="00EF44C0">
      <w:pPr>
        <w:spacing w:after="0" w:line="240" w:lineRule="auto"/>
      </w:pPr>
      <w:r>
        <w:continuationSeparator/>
      </w:r>
    </w:p>
  </w:footnote>
  <w:footnote w:type="continuationNotice" w:id="1">
    <w:p w14:paraId="56F22929" w14:textId="77777777" w:rsidR="00F76A95" w:rsidRDefault="00F76A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EAA2" w14:textId="5BE405C9" w:rsidR="00783EF4" w:rsidRDefault="00783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430B" w14:textId="55BEC85C" w:rsidR="00783EF4" w:rsidRDefault="00783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8F38" w14:textId="7AF9CABF" w:rsidR="00783EF4" w:rsidRDefault="00783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EF9"/>
    <w:multiLevelType w:val="hybridMultilevel"/>
    <w:tmpl w:val="6AB0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2D4E"/>
    <w:multiLevelType w:val="hybridMultilevel"/>
    <w:tmpl w:val="82185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94047"/>
    <w:multiLevelType w:val="hybridMultilevel"/>
    <w:tmpl w:val="493AC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33CC9"/>
    <w:multiLevelType w:val="hybridMultilevel"/>
    <w:tmpl w:val="FFFFFFFF"/>
    <w:lvl w:ilvl="0" w:tplc="B5EEF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4E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2C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60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AF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6C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0D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2E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4E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95C0B"/>
    <w:multiLevelType w:val="hybridMultilevel"/>
    <w:tmpl w:val="6CF466C0"/>
    <w:lvl w:ilvl="0" w:tplc="95E26342">
      <w:numFmt w:val="bullet"/>
      <w:lvlText w:val="-"/>
      <w:lvlJc w:val="left"/>
      <w:pPr>
        <w:ind w:left="720" w:hanging="360"/>
      </w:pPr>
      <w:rPr>
        <w:rFonts w:ascii="Atkinson Hyperlegible" w:eastAsia="Times New Roman" w:hAnsi="Atkinson Hyperlegib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0FE8"/>
    <w:multiLevelType w:val="hybridMultilevel"/>
    <w:tmpl w:val="EB861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566C12"/>
    <w:multiLevelType w:val="hybridMultilevel"/>
    <w:tmpl w:val="75E07C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C6525E"/>
    <w:multiLevelType w:val="hybridMultilevel"/>
    <w:tmpl w:val="5E5A1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EA0EF7"/>
    <w:multiLevelType w:val="hybridMultilevel"/>
    <w:tmpl w:val="756C1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124426"/>
    <w:multiLevelType w:val="hybridMultilevel"/>
    <w:tmpl w:val="5C38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644DE"/>
    <w:multiLevelType w:val="multilevel"/>
    <w:tmpl w:val="6500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710C71"/>
    <w:multiLevelType w:val="hybridMultilevel"/>
    <w:tmpl w:val="78F6F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55686F"/>
    <w:multiLevelType w:val="hybridMultilevel"/>
    <w:tmpl w:val="4AFE4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86E7D"/>
    <w:multiLevelType w:val="hybridMultilevel"/>
    <w:tmpl w:val="7180A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4C2F17"/>
    <w:multiLevelType w:val="multilevel"/>
    <w:tmpl w:val="A35E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040BD5"/>
    <w:multiLevelType w:val="hybridMultilevel"/>
    <w:tmpl w:val="5A283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F92842"/>
    <w:multiLevelType w:val="hybridMultilevel"/>
    <w:tmpl w:val="328C7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643380"/>
    <w:multiLevelType w:val="hybridMultilevel"/>
    <w:tmpl w:val="1CA2E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8D7FC8"/>
    <w:multiLevelType w:val="hybridMultilevel"/>
    <w:tmpl w:val="BECAE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4645A8"/>
    <w:multiLevelType w:val="hybridMultilevel"/>
    <w:tmpl w:val="1F021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E100F9"/>
    <w:multiLevelType w:val="multilevel"/>
    <w:tmpl w:val="104EE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A3746DE"/>
    <w:multiLevelType w:val="hybridMultilevel"/>
    <w:tmpl w:val="DCEE3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7E5E50"/>
    <w:multiLevelType w:val="multilevel"/>
    <w:tmpl w:val="CA42F3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BC1395"/>
    <w:multiLevelType w:val="hybridMultilevel"/>
    <w:tmpl w:val="CF544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63699"/>
    <w:multiLevelType w:val="hybridMultilevel"/>
    <w:tmpl w:val="A9DE1C2C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25" w15:restartNumberingAfterBreak="0">
    <w:nsid w:val="642D68BB"/>
    <w:multiLevelType w:val="hybridMultilevel"/>
    <w:tmpl w:val="46942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06306B"/>
    <w:multiLevelType w:val="hybridMultilevel"/>
    <w:tmpl w:val="45E86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EE0C6F"/>
    <w:multiLevelType w:val="hybridMultilevel"/>
    <w:tmpl w:val="71809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99528D"/>
    <w:multiLevelType w:val="hybridMultilevel"/>
    <w:tmpl w:val="C4768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F52F32"/>
    <w:multiLevelType w:val="hybridMultilevel"/>
    <w:tmpl w:val="7E7A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B97EDF"/>
    <w:multiLevelType w:val="hybridMultilevel"/>
    <w:tmpl w:val="EBAE3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956941"/>
    <w:multiLevelType w:val="hybridMultilevel"/>
    <w:tmpl w:val="62FC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0051B4"/>
    <w:multiLevelType w:val="hybridMultilevel"/>
    <w:tmpl w:val="782A7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EC0039"/>
    <w:multiLevelType w:val="hybridMultilevel"/>
    <w:tmpl w:val="7B24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E434E"/>
    <w:multiLevelType w:val="hybridMultilevel"/>
    <w:tmpl w:val="B1A22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4C6DC5"/>
    <w:multiLevelType w:val="hybridMultilevel"/>
    <w:tmpl w:val="CED2E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310E42"/>
    <w:multiLevelType w:val="hybridMultilevel"/>
    <w:tmpl w:val="6A4A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438319">
    <w:abstractNumId w:val="29"/>
  </w:num>
  <w:num w:numId="2" w16cid:durableId="1797721084">
    <w:abstractNumId w:val="33"/>
  </w:num>
  <w:num w:numId="3" w16cid:durableId="2074111265">
    <w:abstractNumId w:val="27"/>
  </w:num>
  <w:num w:numId="4" w16cid:durableId="758066024">
    <w:abstractNumId w:val="36"/>
  </w:num>
  <w:num w:numId="5" w16cid:durableId="1469324299">
    <w:abstractNumId w:val="3"/>
  </w:num>
  <w:num w:numId="6" w16cid:durableId="421949699">
    <w:abstractNumId w:val="4"/>
  </w:num>
  <w:num w:numId="7" w16cid:durableId="1427917492">
    <w:abstractNumId w:val="32"/>
  </w:num>
  <w:num w:numId="8" w16cid:durableId="334769332">
    <w:abstractNumId w:val="11"/>
  </w:num>
  <w:num w:numId="9" w16cid:durableId="1111053148">
    <w:abstractNumId w:val="2"/>
  </w:num>
  <w:num w:numId="10" w16cid:durableId="647368319">
    <w:abstractNumId w:val="15"/>
  </w:num>
  <w:num w:numId="11" w16cid:durableId="1472210119">
    <w:abstractNumId w:val="6"/>
  </w:num>
  <w:num w:numId="12" w16cid:durableId="397018273">
    <w:abstractNumId w:val="31"/>
  </w:num>
  <w:num w:numId="13" w16cid:durableId="854735371">
    <w:abstractNumId w:val="21"/>
  </w:num>
  <w:num w:numId="14" w16cid:durableId="1931743123">
    <w:abstractNumId w:val="12"/>
  </w:num>
  <w:num w:numId="15" w16cid:durableId="891425101">
    <w:abstractNumId w:val="30"/>
  </w:num>
  <w:num w:numId="16" w16cid:durableId="785388713">
    <w:abstractNumId w:val="18"/>
  </w:num>
  <w:num w:numId="17" w16cid:durableId="2143228272">
    <w:abstractNumId w:val="9"/>
  </w:num>
  <w:num w:numId="18" w16cid:durableId="1933472367">
    <w:abstractNumId w:val="16"/>
  </w:num>
  <w:num w:numId="19" w16cid:durableId="1546790466">
    <w:abstractNumId w:val="23"/>
  </w:num>
  <w:num w:numId="20" w16cid:durableId="1471171234">
    <w:abstractNumId w:val="25"/>
  </w:num>
  <w:num w:numId="21" w16cid:durableId="614947495">
    <w:abstractNumId w:val="35"/>
  </w:num>
  <w:num w:numId="22" w16cid:durableId="741755877">
    <w:abstractNumId w:val="14"/>
  </w:num>
  <w:num w:numId="23" w16cid:durableId="1085881402">
    <w:abstractNumId w:val="20"/>
  </w:num>
  <w:num w:numId="24" w16cid:durableId="1756828922">
    <w:abstractNumId w:val="10"/>
  </w:num>
  <w:num w:numId="25" w16cid:durableId="1327589363">
    <w:abstractNumId w:val="8"/>
  </w:num>
  <w:num w:numId="26" w16cid:durableId="1567179468">
    <w:abstractNumId w:val="17"/>
  </w:num>
  <w:num w:numId="27" w16cid:durableId="790128655">
    <w:abstractNumId w:val="19"/>
  </w:num>
  <w:num w:numId="28" w16cid:durableId="781073705">
    <w:abstractNumId w:val="0"/>
  </w:num>
  <w:num w:numId="29" w16cid:durableId="1139297585">
    <w:abstractNumId w:val="5"/>
  </w:num>
  <w:num w:numId="30" w16cid:durableId="2068602300">
    <w:abstractNumId w:val="13"/>
  </w:num>
  <w:num w:numId="31" w16cid:durableId="144513694">
    <w:abstractNumId w:val="26"/>
  </w:num>
  <w:num w:numId="32" w16cid:durableId="1011297258">
    <w:abstractNumId w:val="28"/>
  </w:num>
  <w:num w:numId="33" w16cid:durableId="1604806244">
    <w:abstractNumId w:val="24"/>
  </w:num>
  <w:num w:numId="34" w16cid:durableId="505753245">
    <w:abstractNumId w:val="1"/>
  </w:num>
  <w:num w:numId="35" w16cid:durableId="446513597">
    <w:abstractNumId w:val="7"/>
  </w:num>
  <w:num w:numId="36" w16cid:durableId="745223194">
    <w:abstractNumId w:val="34"/>
  </w:num>
  <w:num w:numId="37" w16cid:durableId="126599160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C0"/>
    <w:rsid w:val="000003DC"/>
    <w:rsid w:val="00011216"/>
    <w:rsid w:val="000114CB"/>
    <w:rsid w:val="00011670"/>
    <w:rsid w:val="0001186E"/>
    <w:rsid w:val="00011DF8"/>
    <w:rsid w:val="00013DAA"/>
    <w:rsid w:val="00015587"/>
    <w:rsid w:val="00017F8E"/>
    <w:rsid w:val="000207D5"/>
    <w:rsid w:val="00020BBF"/>
    <w:rsid w:val="000234FD"/>
    <w:rsid w:val="000276DD"/>
    <w:rsid w:val="00030931"/>
    <w:rsid w:val="00032A8B"/>
    <w:rsid w:val="000338B1"/>
    <w:rsid w:val="0003393C"/>
    <w:rsid w:val="00035BFC"/>
    <w:rsid w:val="00040F48"/>
    <w:rsid w:val="000435DE"/>
    <w:rsid w:val="00044C73"/>
    <w:rsid w:val="00047669"/>
    <w:rsid w:val="000528E7"/>
    <w:rsid w:val="000560FE"/>
    <w:rsid w:val="00060739"/>
    <w:rsid w:val="00063CED"/>
    <w:rsid w:val="00064253"/>
    <w:rsid w:val="000668BF"/>
    <w:rsid w:val="00066AAD"/>
    <w:rsid w:val="0007023C"/>
    <w:rsid w:val="000719EF"/>
    <w:rsid w:val="00072750"/>
    <w:rsid w:val="00077741"/>
    <w:rsid w:val="00077C41"/>
    <w:rsid w:val="0008129D"/>
    <w:rsid w:val="00082AE7"/>
    <w:rsid w:val="00082EEA"/>
    <w:rsid w:val="000842F3"/>
    <w:rsid w:val="00084C37"/>
    <w:rsid w:val="00086C3C"/>
    <w:rsid w:val="00090E75"/>
    <w:rsid w:val="0009349C"/>
    <w:rsid w:val="0009409F"/>
    <w:rsid w:val="00096DAD"/>
    <w:rsid w:val="00097935"/>
    <w:rsid w:val="000A0499"/>
    <w:rsid w:val="000A0587"/>
    <w:rsid w:val="000A2F61"/>
    <w:rsid w:val="000A4D55"/>
    <w:rsid w:val="000A5454"/>
    <w:rsid w:val="000A5AC1"/>
    <w:rsid w:val="000A75A6"/>
    <w:rsid w:val="000B0397"/>
    <w:rsid w:val="000B1849"/>
    <w:rsid w:val="000B29DA"/>
    <w:rsid w:val="000B4055"/>
    <w:rsid w:val="000B4C12"/>
    <w:rsid w:val="000C0C8E"/>
    <w:rsid w:val="000C151E"/>
    <w:rsid w:val="000C327B"/>
    <w:rsid w:val="000C3771"/>
    <w:rsid w:val="000C5760"/>
    <w:rsid w:val="000D02BE"/>
    <w:rsid w:val="000D2861"/>
    <w:rsid w:val="000D30F8"/>
    <w:rsid w:val="000D54EE"/>
    <w:rsid w:val="000D60AF"/>
    <w:rsid w:val="000E0628"/>
    <w:rsid w:val="000E08B5"/>
    <w:rsid w:val="000E286A"/>
    <w:rsid w:val="000E2C1C"/>
    <w:rsid w:val="000E6116"/>
    <w:rsid w:val="000F2A4E"/>
    <w:rsid w:val="000F2E50"/>
    <w:rsid w:val="000F3E05"/>
    <w:rsid w:val="000F7464"/>
    <w:rsid w:val="00102307"/>
    <w:rsid w:val="00103268"/>
    <w:rsid w:val="0010770D"/>
    <w:rsid w:val="00107FF0"/>
    <w:rsid w:val="001110F3"/>
    <w:rsid w:val="0011225A"/>
    <w:rsid w:val="00113BD7"/>
    <w:rsid w:val="001145F4"/>
    <w:rsid w:val="00114CF5"/>
    <w:rsid w:val="0011594E"/>
    <w:rsid w:val="0011687C"/>
    <w:rsid w:val="00116A7A"/>
    <w:rsid w:val="00124DC3"/>
    <w:rsid w:val="00125D5B"/>
    <w:rsid w:val="00130F0F"/>
    <w:rsid w:val="0013129C"/>
    <w:rsid w:val="00133D34"/>
    <w:rsid w:val="001361FF"/>
    <w:rsid w:val="00143585"/>
    <w:rsid w:val="00145E5A"/>
    <w:rsid w:val="00147B84"/>
    <w:rsid w:val="0015100D"/>
    <w:rsid w:val="00151EA6"/>
    <w:rsid w:val="001523E5"/>
    <w:rsid w:val="00153DA6"/>
    <w:rsid w:val="001554D8"/>
    <w:rsid w:val="001601DE"/>
    <w:rsid w:val="001607CD"/>
    <w:rsid w:val="00161F9B"/>
    <w:rsid w:val="00164585"/>
    <w:rsid w:val="00166967"/>
    <w:rsid w:val="00167A10"/>
    <w:rsid w:val="001715C4"/>
    <w:rsid w:val="00171721"/>
    <w:rsid w:val="00172DE7"/>
    <w:rsid w:val="00173A04"/>
    <w:rsid w:val="0017423B"/>
    <w:rsid w:val="00174393"/>
    <w:rsid w:val="00175E4A"/>
    <w:rsid w:val="00180D4A"/>
    <w:rsid w:val="0018310D"/>
    <w:rsid w:val="00184B65"/>
    <w:rsid w:val="00184E94"/>
    <w:rsid w:val="0019105C"/>
    <w:rsid w:val="00192244"/>
    <w:rsid w:val="00193733"/>
    <w:rsid w:val="0019393D"/>
    <w:rsid w:val="001A1081"/>
    <w:rsid w:val="001A13C7"/>
    <w:rsid w:val="001A1602"/>
    <w:rsid w:val="001A171F"/>
    <w:rsid w:val="001A1895"/>
    <w:rsid w:val="001A2112"/>
    <w:rsid w:val="001A2378"/>
    <w:rsid w:val="001A48C8"/>
    <w:rsid w:val="001A5641"/>
    <w:rsid w:val="001A687C"/>
    <w:rsid w:val="001A7822"/>
    <w:rsid w:val="001A7E59"/>
    <w:rsid w:val="001B1D72"/>
    <w:rsid w:val="001B3C14"/>
    <w:rsid w:val="001B3C6E"/>
    <w:rsid w:val="001B618F"/>
    <w:rsid w:val="001B75B1"/>
    <w:rsid w:val="001C26CC"/>
    <w:rsid w:val="001C3A4E"/>
    <w:rsid w:val="001C4A50"/>
    <w:rsid w:val="001C564C"/>
    <w:rsid w:val="001C5741"/>
    <w:rsid w:val="001C659C"/>
    <w:rsid w:val="001C7AA5"/>
    <w:rsid w:val="001D1089"/>
    <w:rsid w:val="001D256B"/>
    <w:rsid w:val="001D3051"/>
    <w:rsid w:val="001D4E5F"/>
    <w:rsid w:val="001D562C"/>
    <w:rsid w:val="001D624C"/>
    <w:rsid w:val="001D65A9"/>
    <w:rsid w:val="001D6F36"/>
    <w:rsid w:val="001E0634"/>
    <w:rsid w:val="001E0AF0"/>
    <w:rsid w:val="001E0F01"/>
    <w:rsid w:val="001E21BB"/>
    <w:rsid w:val="001E3C9A"/>
    <w:rsid w:val="001E48E0"/>
    <w:rsid w:val="001E4F63"/>
    <w:rsid w:val="001E5AD4"/>
    <w:rsid w:val="001E678F"/>
    <w:rsid w:val="001E6D58"/>
    <w:rsid w:val="001F0217"/>
    <w:rsid w:val="001F1ADC"/>
    <w:rsid w:val="001F4CFE"/>
    <w:rsid w:val="001F50A9"/>
    <w:rsid w:val="001F619B"/>
    <w:rsid w:val="00200576"/>
    <w:rsid w:val="00200737"/>
    <w:rsid w:val="002018BA"/>
    <w:rsid w:val="00203486"/>
    <w:rsid w:val="00203A67"/>
    <w:rsid w:val="00203D45"/>
    <w:rsid w:val="0020539F"/>
    <w:rsid w:val="002062DA"/>
    <w:rsid w:val="002069BB"/>
    <w:rsid w:val="002102E2"/>
    <w:rsid w:val="00214AA9"/>
    <w:rsid w:val="00214C80"/>
    <w:rsid w:val="00215226"/>
    <w:rsid w:val="00215ADB"/>
    <w:rsid w:val="00216E91"/>
    <w:rsid w:val="00217A51"/>
    <w:rsid w:val="00221B06"/>
    <w:rsid w:val="002225F0"/>
    <w:rsid w:val="0022273F"/>
    <w:rsid w:val="00225170"/>
    <w:rsid w:val="00226262"/>
    <w:rsid w:val="00230F73"/>
    <w:rsid w:val="002343FE"/>
    <w:rsid w:val="00235B5A"/>
    <w:rsid w:val="00237B7D"/>
    <w:rsid w:val="0024111E"/>
    <w:rsid w:val="00244AC2"/>
    <w:rsid w:val="00246E54"/>
    <w:rsid w:val="00250C66"/>
    <w:rsid w:val="00253B06"/>
    <w:rsid w:val="002549A0"/>
    <w:rsid w:val="002642FB"/>
    <w:rsid w:val="00264E2F"/>
    <w:rsid w:val="0026598C"/>
    <w:rsid w:val="002659EE"/>
    <w:rsid w:val="0026680F"/>
    <w:rsid w:val="00267276"/>
    <w:rsid w:val="00281C2D"/>
    <w:rsid w:val="002834FD"/>
    <w:rsid w:val="00283F83"/>
    <w:rsid w:val="00284F93"/>
    <w:rsid w:val="00286322"/>
    <w:rsid w:val="00287394"/>
    <w:rsid w:val="00287E16"/>
    <w:rsid w:val="00292114"/>
    <w:rsid w:val="002948FC"/>
    <w:rsid w:val="00295C4A"/>
    <w:rsid w:val="002A12E9"/>
    <w:rsid w:val="002A27D4"/>
    <w:rsid w:val="002A3760"/>
    <w:rsid w:val="002A37CE"/>
    <w:rsid w:val="002A3954"/>
    <w:rsid w:val="002A4ECD"/>
    <w:rsid w:val="002A6BDC"/>
    <w:rsid w:val="002A7537"/>
    <w:rsid w:val="002B103A"/>
    <w:rsid w:val="002B16CE"/>
    <w:rsid w:val="002B325B"/>
    <w:rsid w:val="002B38B1"/>
    <w:rsid w:val="002B491A"/>
    <w:rsid w:val="002B5347"/>
    <w:rsid w:val="002B6B14"/>
    <w:rsid w:val="002B6B8C"/>
    <w:rsid w:val="002B6EAF"/>
    <w:rsid w:val="002C0D8E"/>
    <w:rsid w:val="002C5D64"/>
    <w:rsid w:val="002C6DC6"/>
    <w:rsid w:val="002D0A80"/>
    <w:rsid w:val="002D0CD5"/>
    <w:rsid w:val="002D2102"/>
    <w:rsid w:val="002D2B91"/>
    <w:rsid w:val="002D6D0F"/>
    <w:rsid w:val="002D70E9"/>
    <w:rsid w:val="002E12C0"/>
    <w:rsid w:val="002E1992"/>
    <w:rsid w:val="002E28FE"/>
    <w:rsid w:val="002E344C"/>
    <w:rsid w:val="002E4F02"/>
    <w:rsid w:val="002E600B"/>
    <w:rsid w:val="002F03F2"/>
    <w:rsid w:val="002F0536"/>
    <w:rsid w:val="002F2E6F"/>
    <w:rsid w:val="002F6379"/>
    <w:rsid w:val="002F6A1A"/>
    <w:rsid w:val="002F7377"/>
    <w:rsid w:val="003035E0"/>
    <w:rsid w:val="0030364C"/>
    <w:rsid w:val="0030568F"/>
    <w:rsid w:val="0030706B"/>
    <w:rsid w:val="00312885"/>
    <w:rsid w:val="0031367F"/>
    <w:rsid w:val="00316C17"/>
    <w:rsid w:val="00320041"/>
    <w:rsid w:val="00320145"/>
    <w:rsid w:val="003204D7"/>
    <w:rsid w:val="00321537"/>
    <w:rsid w:val="00322A62"/>
    <w:rsid w:val="0032790D"/>
    <w:rsid w:val="00327ABE"/>
    <w:rsid w:val="00332B26"/>
    <w:rsid w:val="0033399C"/>
    <w:rsid w:val="00335863"/>
    <w:rsid w:val="00340254"/>
    <w:rsid w:val="00340D48"/>
    <w:rsid w:val="00341109"/>
    <w:rsid w:val="00341A83"/>
    <w:rsid w:val="00341FB1"/>
    <w:rsid w:val="00343394"/>
    <w:rsid w:val="0034400C"/>
    <w:rsid w:val="00344BC0"/>
    <w:rsid w:val="003451BA"/>
    <w:rsid w:val="003452F4"/>
    <w:rsid w:val="00345C12"/>
    <w:rsid w:val="0034799F"/>
    <w:rsid w:val="00347B12"/>
    <w:rsid w:val="00347D4A"/>
    <w:rsid w:val="00354372"/>
    <w:rsid w:val="00354929"/>
    <w:rsid w:val="00354E42"/>
    <w:rsid w:val="003559F5"/>
    <w:rsid w:val="00355E43"/>
    <w:rsid w:val="003560A9"/>
    <w:rsid w:val="00361189"/>
    <w:rsid w:val="00361714"/>
    <w:rsid w:val="00364254"/>
    <w:rsid w:val="003645D6"/>
    <w:rsid w:val="00367666"/>
    <w:rsid w:val="00375C21"/>
    <w:rsid w:val="00377B35"/>
    <w:rsid w:val="00383F1F"/>
    <w:rsid w:val="00385F74"/>
    <w:rsid w:val="0038775A"/>
    <w:rsid w:val="00387A7E"/>
    <w:rsid w:val="00390FD4"/>
    <w:rsid w:val="00392661"/>
    <w:rsid w:val="0039495C"/>
    <w:rsid w:val="00394A0A"/>
    <w:rsid w:val="00395CEF"/>
    <w:rsid w:val="0039664F"/>
    <w:rsid w:val="003975B5"/>
    <w:rsid w:val="00397ABC"/>
    <w:rsid w:val="003A0953"/>
    <w:rsid w:val="003A1984"/>
    <w:rsid w:val="003A1A41"/>
    <w:rsid w:val="003B1231"/>
    <w:rsid w:val="003B1C93"/>
    <w:rsid w:val="003B30C6"/>
    <w:rsid w:val="003B3F5D"/>
    <w:rsid w:val="003B6FCD"/>
    <w:rsid w:val="003B77E0"/>
    <w:rsid w:val="003C0421"/>
    <w:rsid w:val="003C0952"/>
    <w:rsid w:val="003C3616"/>
    <w:rsid w:val="003C4E38"/>
    <w:rsid w:val="003C5541"/>
    <w:rsid w:val="003C689D"/>
    <w:rsid w:val="003D1A08"/>
    <w:rsid w:val="003D2A8C"/>
    <w:rsid w:val="003D2FC1"/>
    <w:rsid w:val="003D36D6"/>
    <w:rsid w:val="003D7B67"/>
    <w:rsid w:val="003E1BCE"/>
    <w:rsid w:val="003E3633"/>
    <w:rsid w:val="003E56F4"/>
    <w:rsid w:val="003E6506"/>
    <w:rsid w:val="003E6774"/>
    <w:rsid w:val="003E7272"/>
    <w:rsid w:val="003E7E3E"/>
    <w:rsid w:val="003F1FAE"/>
    <w:rsid w:val="003F3BF1"/>
    <w:rsid w:val="003F452D"/>
    <w:rsid w:val="00401CFB"/>
    <w:rsid w:val="00402D37"/>
    <w:rsid w:val="00403C7B"/>
    <w:rsid w:val="00404141"/>
    <w:rsid w:val="00410578"/>
    <w:rsid w:val="00411DC4"/>
    <w:rsid w:val="00411E81"/>
    <w:rsid w:val="00412257"/>
    <w:rsid w:val="0041335A"/>
    <w:rsid w:val="0041674C"/>
    <w:rsid w:val="00416D82"/>
    <w:rsid w:val="004208A9"/>
    <w:rsid w:val="00422598"/>
    <w:rsid w:val="00423053"/>
    <w:rsid w:val="0042493B"/>
    <w:rsid w:val="00430AFE"/>
    <w:rsid w:val="00431405"/>
    <w:rsid w:val="00431A49"/>
    <w:rsid w:val="004329C3"/>
    <w:rsid w:val="00433394"/>
    <w:rsid w:val="00434525"/>
    <w:rsid w:val="004352F5"/>
    <w:rsid w:val="00446051"/>
    <w:rsid w:val="004470F9"/>
    <w:rsid w:val="004478BC"/>
    <w:rsid w:val="00447E4B"/>
    <w:rsid w:val="00450AC2"/>
    <w:rsid w:val="00451127"/>
    <w:rsid w:val="00451D29"/>
    <w:rsid w:val="00455F67"/>
    <w:rsid w:val="00457AE6"/>
    <w:rsid w:val="00462795"/>
    <w:rsid w:val="004661EF"/>
    <w:rsid w:val="00471136"/>
    <w:rsid w:val="004714EA"/>
    <w:rsid w:val="00473723"/>
    <w:rsid w:val="00475FEB"/>
    <w:rsid w:val="004767E7"/>
    <w:rsid w:val="00480788"/>
    <w:rsid w:val="00481E78"/>
    <w:rsid w:val="0048296C"/>
    <w:rsid w:val="00482F9C"/>
    <w:rsid w:val="0048724D"/>
    <w:rsid w:val="00490218"/>
    <w:rsid w:val="004923EC"/>
    <w:rsid w:val="00496B50"/>
    <w:rsid w:val="004A0100"/>
    <w:rsid w:val="004A190B"/>
    <w:rsid w:val="004A1DF7"/>
    <w:rsid w:val="004A3AFF"/>
    <w:rsid w:val="004A539F"/>
    <w:rsid w:val="004A747A"/>
    <w:rsid w:val="004A765A"/>
    <w:rsid w:val="004B0DF1"/>
    <w:rsid w:val="004B1ACA"/>
    <w:rsid w:val="004B2B77"/>
    <w:rsid w:val="004B33E2"/>
    <w:rsid w:val="004B3EF6"/>
    <w:rsid w:val="004B5562"/>
    <w:rsid w:val="004B62C0"/>
    <w:rsid w:val="004C0272"/>
    <w:rsid w:val="004C05B1"/>
    <w:rsid w:val="004C0D74"/>
    <w:rsid w:val="004C1ED9"/>
    <w:rsid w:val="004C4F2C"/>
    <w:rsid w:val="004C5CAF"/>
    <w:rsid w:val="004C6878"/>
    <w:rsid w:val="004C6F0C"/>
    <w:rsid w:val="004C76D5"/>
    <w:rsid w:val="004D2120"/>
    <w:rsid w:val="004D2B68"/>
    <w:rsid w:val="004D355B"/>
    <w:rsid w:val="004D37FC"/>
    <w:rsid w:val="004D4E91"/>
    <w:rsid w:val="004D54A9"/>
    <w:rsid w:val="004D5F35"/>
    <w:rsid w:val="004D70DF"/>
    <w:rsid w:val="004D7A54"/>
    <w:rsid w:val="004E11FA"/>
    <w:rsid w:val="004E2EF6"/>
    <w:rsid w:val="004E5306"/>
    <w:rsid w:val="004E6BF6"/>
    <w:rsid w:val="004E72A4"/>
    <w:rsid w:val="004E7471"/>
    <w:rsid w:val="004E7546"/>
    <w:rsid w:val="004F3CD9"/>
    <w:rsid w:val="004F59D7"/>
    <w:rsid w:val="004F5C99"/>
    <w:rsid w:val="005006CA"/>
    <w:rsid w:val="00500C32"/>
    <w:rsid w:val="00502DBA"/>
    <w:rsid w:val="00503241"/>
    <w:rsid w:val="00503D4B"/>
    <w:rsid w:val="0050656F"/>
    <w:rsid w:val="00512252"/>
    <w:rsid w:val="0051320D"/>
    <w:rsid w:val="00513AC9"/>
    <w:rsid w:val="00514C49"/>
    <w:rsid w:val="00515E6F"/>
    <w:rsid w:val="00516AA0"/>
    <w:rsid w:val="00516E79"/>
    <w:rsid w:val="0051747D"/>
    <w:rsid w:val="00521B3E"/>
    <w:rsid w:val="00522D54"/>
    <w:rsid w:val="00523AAC"/>
    <w:rsid w:val="00524418"/>
    <w:rsid w:val="005253DB"/>
    <w:rsid w:val="00526254"/>
    <w:rsid w:val="00526B72"/>
    <w:rsid w:val="00527C70"/>
    <w:rsid w:val="00527F8D"/>
    <w:rsid w:val="00532E94"/>
    <w:rsid w:val="005333AA"/>
    <w:rsid w:val="00533A31"/>
    <w:rsid w:val="00534B4D"/>
    <w:rsid w:val="00543C9B"/>
    <w:rsid w:val="00545C26"/>
    <w:rsid w:val="005466F8"/>
    <w:rsid w:val="00547130"/>
    <w:rsid w:val="005479F7"/>
    <w:rsid w:val="005502F2"/>
    <w:rsid w:val="00550C8C"/>
    <w:rsid w:val="005532CD"/>
    <w:rsid w:val="0055733D"/>
    <w:rsid w:val="0056772A"/>
    <w:rsid w:val="005717F9"/>
    <w:rsid w:val="00571B0E"/>
    <w:rsid w:val="00571EA5"/>
    <w:rsid w:val="005720A7"/>
    <w:rsid w:val="00574655"/>
    <w:rsid w:val="00575DCD"/>
    <w:rsid w:val="00575FFF"/>
    <w:rsid w:val="0058075D"/>
    <w:rsid w:val="00585C68"/>
    <w:rsid w:val="00586EF7"/>
    <w:rsid w:val="00587AD2"/>
    <w:rsid w:val="00590155"/>
    <w:rsid w:val="0059114F"/>
    <w:rsid w:val="005913AF"/>
    <w:rsid w:val="00592AB5"/>
    <w:rsid w:val="00594BA2"/>
    <w:rsid w:val="00595851"/>
    <w:rsid w:val="00595E66"/>
    <w:rsid w:val="00596734"/>
    <w:rsid w:val="005A1464"/>
    <w:rsid w:val="005A1FCD"/>
    <w:rsid w:val="005A3A70"/>
    <w:rsid w:val="005A7A9C"/>
    <w:rsid w:val="005B391D"/>
    <w:rsid w:val="005B40C4"/>
    <w:rsid w:val="005B7378"/>
    <w:rsid w:val="005B7D61"/>
    <w:rsid w:val="005C0563"/>
    <w:rsid w:val="005C0BAD"/>
    <w:rsid w:val="005C2498"/>
    <w:rsid w:val="005C3734"/>
    <w:rsid w:val="005C3D2C"/>
    <w:rsid w:val="005C4BFF"/>
    <w:rsid w:val="005D0359"/>
    <w:rsid w:val="005D1394"/>
    <w:rsid w:val="005D2344"/>
    <w:rsid w:val="005D4DFE"/>
    <w:rsid w:val="005D5EB0"/>
    <w:rsid w:val="005D6819"/>
    <w:rsid w:val="005E02FC"/>
    <w:rsid w:val="005E0E3C"/>
    <w:rsid w:val="005E3A8F"/>
    <w:rsid w:val="005E40B0"/>
    <w:rsid w:val="005E4532"/>
    <w:rsid w:val="005E492C"/>
    <w:rsid w:val="005E4C64"/>
    <w:rsid w:val="005E619B"/>
    <w:rsid w:val="005E7556"/>
    <w:rsid w:val="005F0726"/>
    <w:rsid w:val="005F2110"/>
    <w:rsid w:val="005F5777"/>
    <w:rsid w:val="005F6191"/>
    <w:rsid w:val="005F67A0"/>
    <w:rsid w:val="00603C0A"/>
    <w:rsid w:val="006105C8"/>
    <w:rsid w:val="00610A67"/>
    <w:rsid w:val="006128D6"/>
    <w:rsid w:val="0061414C"/>
    <w:rsid w:val="006154B2"/>
    <w:rsid w:val="0061583B"/>
    <w:rsid w:val="00617041"/>
    <w:rsid w:val="006174A2"/>
    <w:rsid w:val="00621039"/>
    <w:rsid w:val="006223FF"/>
    <w:rsid w:val="006236B9"/>
    <w:rsid w:val="00624FAC"/>
    <w:rsid w:val="0062522A"/>
    <w:rsid w:val="00625BF2"/>
    <w:rsid w:val="00625F40"/>
    <w:rsid w:val="00626C5D"/>
    <w:rsid w:val="00632F2B"/>
    <w:rsid w:val="00634ED8"/>
    <w:rsid w:val="00636285"/>
    <w:rsid w:val="0064297F"/>
    <w:rsid w:val="0064449E"/>
    <w:rsid w:val="0064468F"/>
    <w:rsid w:val="006458D7"/>
    <w:rsid w:val="006459F2"/>
    <w:rsid w:val="00646737"/>
    <w:rsid w:val="006475DB"/>
    <w:rsid w:val="00651FAA"/>
    <w:rsid w:val="006552E2"/>
    <w:rsid w:val="0065538C"/>
    <w:rsid w:val="0065776D"/>
    <w:rsid w:val="00657A77"/>
    <w:rsid w:val="0066408B"/>
    <w:rsid w:val="006660A7"/>
    <w:rsid w:val="0067447C"/>
    <w:rsid w:val="00677653"/>
    <w:rsid w:val="006801D2"/>
    <w:rsid w:val="00680534"/>
    <w:rsid w:val="00680CEF"/>
    <w:rsid w:val="00681CEC"/>
    <w:rsid w:val="00682D1C"/>
    <w:rsid w:val="00687B0E"/>
    <w:rsid w:val="00692F08"/>
    <w:rsid w:val="0069313D"/>
    <w:rsid w:val="00693CFE"/>
    <w:rsid w:val="006948AF"/>
    <w:rsid w:val="00696C01"/>
    <w:rsid w:val="006974F3"/>
    <w:rsid w:val="006A005D"/>
    <w:rsid w:val="006A0DDF"/>
    <w:rsid w:val="006A1094"/>
    <w:rsid w:val="006A35E2"/>
    <w:rsid w:val="006A3900"/>
    <w:rsid w:val="006A5564"/>
    <w:rsid w:val="006A6918"/>
    <w:rsid w:val="006A70CC"/>
    <w:rsid w:val="006A7553"/>
    <w:rsid w:val="006A78D0"/>
    <w:rsid w:val="006B49AA"/>
    <w:rsid w:val="006B4F2D"/>
    <w:rsid w:val="006B7E8C"/>
    <w:rsid w:val="006C0FD7"/>
    <w:rsid w:val="006C1295"/>
    <w:rsid w:val="006C3720"/>
    <w:rsid w:val="006C393A"/>
    <w:rsid w:val="006C457D"/>
    <w:rsid w:val="006C5E7D"/>
    <w:rsid w:val="006C6B00"/>
    <w:rsid w:val="006C7A9B"/>
    <w:rsid w:val="006D2DBC"/>
    <w:rsid w:val="006D48C3"/>
    <w:rsid w:val="006D6F59"/>
    <w:rsid w:val="006E11D0"/>
    <w:rsid w:val="006E1E38"/>
    <w:rsid w:val="006E2477"/>
    <w:rsid w:val="006E4D0A"/>
    <w:rsid w:val="006E5317"/>
    <w:rsid w:val="006E67CA"/>
    <w:rsid w:val="006F0D55"/>
    <w:rsid w:val="006F1051"/>
    <w:rsid w:val="006F5F73"/>
    <w:rsid w:val="006F7900"/>
    <w:rsid w:val="00700FCD"/>
    <w:rsid w:val="0070209D"/>
    <w:rsid w:val="0070394A"/>
    <w:rsid w:val="00705B66"/>
    <w:rsid w:val="007124CB"/>
    <w:rsid w:val="00712D9E"/>
    <w:rsid w:val="00712E1D"/>
    <w:rsid w:val="00714EC4"/>
    <w:rsid w:val="00715E8B"/>
    <w:rsid w:val="00716BB4"/>
    <w:rsid w:val="007205D0"/>
    <w:rsid w:val="00720707"/>
    <w:rsid w:val="00720A5C"/>
    <w:rsid w:val="007215E2"/>
    <w:rsid w:val="00726D63"/>
    <w:rsid w:val="00730410"/>
    <w:rsid w:val="00730701"/>
    <w:rsid w:val="00730E36"/>
    <w:rsid w:val="00734D05"/>
    <w:rsid w:val="00736C58"/>
    <w:rsid w:val="00740B36"/>
    <w:rsid w:val="00743B72"/>
    <w:rsid w:val="00746B51"/>
    <w:rsid w:val="00750224"/>
    <w:rsid w:val="007513E2"/>
    <w:rsid w:val="0075246A"/>
    <w:rsid w:val="0075255A"/>
    <w:rsid w:val="00752DFE"/>
    <w:rsid w:val="00757339"/>
    <w:rsid w:val="0076077C"/>
    <w:rsid w:val="00760BAB"/>
    <w:rsid w:val="0076149C"/>
    <w:rsid w:val="007619B6"/>
    <w:rsid w:val="00761C05"/>
    <w:rsid w:val="0076252F"/>
    <w:rsid w:val="00764A76"/>
    <w:rsid w:val="00770738"/>
    <w:rsid w:val="007710B3"/>
    <w:rsid w:val="007721DD"/>
    <w:rsid w:val="00774FFF"/>
    <w:rsid w:val="00775299"/>
    <w:rsid w:val="0077577E"/>
    <w:rsid w:val="007829D4"/>
    <w:rsid w:val="007831E2"/>
    <w:rsid w:val="00783EF4"/>
    <w:rsid w:val="00784434"/>
    <w:rsid w:val="00784F61"/>
    <w:rsid w:val="00785471"/>
    <w:rsid w:val="00787CF7"/>
    <w:rsid w:val="007909EE"/>
    <w:rsid w:val="007916E6"/>
    <w:rsid w:val="007918D7"/>
    <w:rsid w:val="0079199D"/>
    <w:rsid w:val="007952F9"/>
    <w:rsid w:val="007957F2"/>
    <w:rsid w:val="007960D7"/>
    <w:rsid w:val="00796F0E"/>
    <w:rsid w:val="007A1599"/>
    <w:rsid w:val="007A2017"/>
    <w:rsid w:val="007A5759"/>
    <w:rsid w:val="007B08E6"/>
    <w:rsid w:val="007B48CA"/>
    <w:rsid w:val="007B6E62"/>
    <w:rsid w:val="007B747E"/>
    <w:rsid w:val="007B7813"/>
    <w:rsid w:val="007C3A99"/>
    <w:rsid w:val="007C47C0"/>
    <w:rsid w:val="007D1553"/>
    <w:rsid w:val="007D1A96"/>
    <w:rsid w:val="007D441C"/>
    <w:rsid w:val="007D521B"/>
    <w:rsid w:val="007D5246"/>
    <w:rsid w:val="007E029B"/>
    <w:rsid w:val="007E0890"/>
    <w:rsid w:val="007E1E47"/>
    <w:rsid w:val="007E2E0A"/>
    <w:rsid w:val="007E2E53"/>
    <w:rsid w:val="007E5535"/>
    <w:rsid w:val="007E586B"/>
    <w:rsid w:val="007F11E3"/>
    <w:rsid w:val="007F5009"/>
    <w:rsid w:val="007F5321"/>
    <w:rsid w:val="007F5BE3"/>
    <w:rsid w:val="007F68CF"/>
    <w:rsid w:val="007F6FD4"/>
    <w:rsid w:val="007F79AD"/>
    <w:rsid w:val="008003C6"/>
    <w:rsid w:val="008049C7"/>
    <w:rsid w:val="008064DB"/>
    <w:rsid w:val="00806F94"/>
    <w:rsid w:val="008110BD"/>
    <w:rsid w:val="0081150C"/>
    <w:rsid w:val="00812107"/>
    <w:rsid w:val="008137E0"/>
    <w:rsid w:val="00814556"/>
    <w:rsid w:val="0081554C"/>
    <w:rsid w:val="0081557C"/>
    <w:rsid w:val="008168E1"/>
    <w:rsid w:val="008172E3"/>
    <w:rsid w:val="008214AC"/>
    <w:rsid w:val="0082323A"/>
    <w:rsid w:val="00823656"/>
    <w:rsid w:val="00826878"/>
    <w:rsid w:val="008322CB"/>
    <w:rsid w:val="00833B0D"/>
    <w:rsid w:val="00833F05"/>
    <w:rsid w:val="00835714"/>
    <w:rsid w:val="00841875"/>
    <w:rsid w:val="0084257A"/>
    <w:rsid w:val="00843588"/>
    <w:rsid w:val="008439F1"/>
    <w:rsid w:val="0084673F"/>
    <w:rsid w:val="008513EA"/>
    <w:rsid w:val="00851EA2"/>
    <w:rsid w:val="00855643"/>
    <w:rsid w:val="00862CE1"/>
    <w:rsid w:val="00865937"/>
    <w:rsid w:val="00865BE7"/>
    <w:rsid w:val="008664A2"/>
    <w:rsid w:val="00866A15"/>
    <w:rsid w:val="00867C08"/>
    <w:rsid w:val="00871044"/>
    <w:rsid w:val="0087242C"/>
    <w:rsid w:val="0087310C"/>
    <w:rsid w:val="0087496E"/>
    <w:rsid w:val="008760C3"/>
    <w:rsid w:val="00877176"/>
    <w:rsid w:val="00885DB3"/>
    <w:rsid w:val="00886533"/>
    <w:rsid w:val="00887641"/>
    <w:rsid w:val="00887EA2"/>
    <w:rsid w:val="00897C9F"/>
    <w:rsid w:val="008A33CA"/>
    <w:rsid w:val="008A3585"/>
    <w:rsid w:val="008A4B8B"/>
    <w:rsid w:val="008A59C1"/>
    <w:rsid w:val="008B0807"/>
    <w:rsid w:val="008B1554"/>
    <w:rsid w:val="008B1702"/>
    <w:rsid w:val="008B4000"/>
    <w:rsid w:val="008B6DCE"/>
    <w:rsid w:val="008B7296"/>
    <w:rsid w:val="008C0DBA"/>
    <w:rsid w:val="008C4B32"/>
    <w:rsid w:val="008C6177"/>
    <w:rsid w:val="008C6B84"/>
    <w:rsid w:val="008C7B15"/>
    <w:rsid w:val="008D2017"/>
    <w:rsid w:val="008D37CF"/>
    <w:rsid w:val="008D3E54"/>
    <w:rsid w:val="008D51DA"/>
    <w:rsid w:val="008D62AD"/>
    <w:rsid w:val="008D71DF"/>
    <w:rsid w:val="008E010B"/>
    <w:rsid w:val="008E08E9"/>
    <w:rsid w:val="008E0B73"/>
    <w:rsid w:val="008E145E"/>
    <w:rsid w:val="008E249C"/>
    <w:rsid w:val="008E2F2B"/>
    <w:rsid w:val="008E39E8"/>
    <w:rsid w:val="008E4155"/>
    <w:rsid w:val="008E5B55"/>
    <w:rsid w:val="008E6B63"/>
    <w:rsid w:val="008E7AA1"/>
    <w:rsid w:val="008F000E"/>
    <w:rsid w:val="008F0A1F"/>
    <w:rsid w:val="008F134A"/>
    <w:rsid w:val="008F4185"/>
    <w:rsid w:val="008F58AA"/>
    <w:rsid w:val="008F6789"/>
    <w:rsid w:val="008F7262"/>
    <w:rsid w:val="0090180B"/>
    <w:rsid w:val="00902C67"/>
    <w:rsid w:val="00902D6F"/>
    <w:rsid w:val="009030F3"/>
    <w:rsid w:val="00903971"/>
    <w:rsid w:val="00904712"/>
    <w:rsid w:val="00906D6A"/>
    <w:rsid w:val="00907A28"/>
    <w:rsid w:val="00907E48"/>
    <w:rsid w:val="00910415"/>
    <w:rsid w:val="009110BB"/>
    <w:rsid w:val="0091355B"/>
    <w:rsid w:val="009139F7"/>
    <w:rsid w:val="0091561A"/>
    <w:rsid w:val="00917AA9"/>
    <w:rsid w:val="00917BF1"/>
    <w:rsid w:val="00930C51"/>
    <w:rsid w:val="0093188A"/>
    <w:rsid w:val="00931A51"/>
    <w:rsid w:val="00933C29"/>
    <w:rsid w:val="00933C9F"/>
    <w:rsid w:val="00934087"/>
    <w:rsid w:val="00940B08"/>
    <w:rsid w:val="00941CD5"/>
    <w:rsid w:val="0094301B"/>
    <w:rsid w:val="009431BA"/>
    <w:rsid w:val="00945A82"/>
    <w:rsid w:val="00945C9E"/>
    <w:rsid w:val="009464C4"/>
    <w:rsid w:val="0094739B"/>
    <w:rsid w:val="00947A0A"/>
    <w:rsid w:val="0095061E"/>
    <w:rsid w:val="0095159B"/>
    <w:rsid w:val="00953563"/>
    <w:rsid w:val="009536C8"/>
    <w:rsid w:val="00953CD4"/>
    <w:rsid w:val="00954913"/>
    <w:rsid w:val="00957052"/>
    <w:rsid w:val="00960B02"/>
    <w:rsid w:val="00963118"/>
    <w:rsid w:val="00965DFD"/>
    <w:rsid w:val="0096678F"/>
    <w:rsid w:val="00966921"/>
    <w:rsid w:val="00972C8F"/>
    <w:rsid w:val="00974490"/>
    <w:rsid w:val="009745A1"/>
    <w:rsid w:val="00976862"/>
    <w:rsid w:val="00981E7B"/>
    <w:rsid w:val="00982652"/>
    <w:rsid w:val="009832DC"/>
    <w:rsid w:val="009833ED"/>
    <w:rsid w:val="00983CD0"/>
    <w:rsid w:val="00984473"/>
    <w:rsid w:val="009846D2"/>
    <w:rsid w:val="00984997"/>
    <w:rsid w:val="009853DC"/>
    <w:rsid w:val="0098725B"/>
    <w:rsid w:val="00991208"/>
    <w:rsid w:val="00991FB0"/>
    <w:rsid w:val="009935BB"/>
    <w:rsid w:val="00993882"/>
    <w:rsid w:val="00993EE4"/>
    <w:rsid w:val="00994504"/>
    <w:rsid w:val="00995E35"/>
    <w:rsid w:val="00996297"/>
    <w:rsid w:val="009A19B8"/>
    <w:rsid w:val="009A1B12"/>
    <w:rsid w:val="009A1EE4"/>
    <w:rsid w:val="009A49DB"/>
    <w:rsid w:val="009A4DCD"/>
    <w:rsid w:val="009A6819"/>
    <w:rsid w:val="009A68F0"/>
    <w:rsid w:val="009A6D31"/>
    <w:rsid w:val="009A7ACF"/>
    <w:rsid w:val="009B04DF"/>
    <w:rsid w:val="009B4588"/>
    <w:rsid w:val="009B474C"/>
    <w:rsid w:val="009B5BD6"/>
    <w:rsid w:val="009B6509"/>
    <w:rsid w:val="009B7951"/>
    <w:rsid w:val="009C017B"/>
    <w:rsid w:val="009C0F57"/>
    <w:rsid w:val="009C1050"/>
    <w:rsid w:val="009C1500"/>
    <w:rsid w:val="009C17A9"/>
    <w:rsid w:val="009C3816"/>
    <w:rsid w:val="009C4542"/>
    <w:rsid w:val="009C4561"/>
    <w:rsid w:val="009C595B"/>
    <w:rsid w:val="009C5F29"/>
    <w:rsid w:val="009C7647"/>
    <w:rsid w:val="009D149E"/>
    <w:rsid w:val="009D49FE"/>
    <w:rsid w:val="009D6259"/>
    <w:rsid w:val="009E3168"/>
    <w:rsid w:val="009E346E"/>
    <w:rsid w:val="009E4DD5"/>
    <w:rsid w:val="009E59E9"/>
    <w:rsid w:val="009E6EF0"/>
    <w:rsid w:val="009E7B6F"/>
    <w:rsid w:val="009F160D"/>
    <w:rsid w:val="009F1D60"/>
    <w:rsid w:val="009F1E50"/>
    <w:rsid w:val="009F252B"/>
    <w:rsid w:val="009F256D"/>
    <w:rsid w:val="009F25A2"/>
    <w:rsid w:val="009F422B"/>
    <w:rsid w:val="009F4FA4"/>
    <w:rsid w:val="009F602F"/>
    <w:rsid w:val="00A00132"/>
    <w:rsid w:val="00A014BF"/>
    <w:rsid w:val="00A01612"/>
    <w:rsid w:val="00A03FFF"/>
    <w:rsid w:val="00A04A5B"/>
    <w:rsid w:val="00A069DE"/>
    <w:rsid w:val="00A06F43"/>
    <w:rsid w:val="00A07155"/>
    <w:rsid w:val="00A07A14"/>
    <w:rsid w:val="00A07B54"/>
    <w:rsid w:val="00A11A03"/>
    <w:rsid w:val="00A12565"/>
    <w:rsid w:val="00A13EBF"/>
    <w:rsid w:val="00A14578"/>
    <w:rsid w:val="00A14913"/>
    <w:rsid w:val="00A14D7D"/>
    <w:rsid w:val="00A16D68"/>
    <w:rsid w:val="00A17448"/>
    <w:rsid w:val="00A20C00"/>
    <w:rsid w:val="00A21708"/>
    <w:rsid w:val="00A226C0"/>
    <w:rsid w:val="00A2355B"/>
    <w:rsid w:val="00A23E20"/>
    <w:rsid w:val="00A31FD8"/>
    <w:rsid w:val="00A326E4"/>
    <w:rsid w:val="00A3334B"/>
    <w:rsid w:val="00A3409B"/>
    <w:rsid w:val="00A35246"/>
    <w:rsid w:val="00A42791"/>
    <w:rsid w:val="00A44929"/>
    <w:rsid w:val="00A45E5C"/>
    <w:rsid w:val="00A50C5E"/>
    <w:rsid w:val="00A51393"/>
    <w:rsid w:val="00A56362"/>
    <w:rsid w:val="00A56841"/>
    <w:rsid w:val="00A62135"/>
    <w:rsid w:val="00A624D2"/>
    <w:rsid w:val="00A63D5A"/>
    <w:rsid w:val="00A6438A"/>
    <w:rsid w:val="00A64979"/>
    <w:rsid w:val="00A651BB"/>
    <w:rsid w:val="00A65333"/>
    <w:rsid w:val="00A65AC2"/>
    <w:rsid w:val="00A66B6E"/>
    <w:rsid w:val="00A737E3"/>
    <w:rsid w:val="00A73FEF"/>
    <w:rsid w:val="00A75995"/>
    <w:rsid w:val="00A75D88"/>
    <w:rsid w:val="00A77920"/>
    <w:rsid w:val="00A80811"/>
    <w:rsid w:val="00A813F2"/>
    <w:rsid w:val="00A81503"/>
    <w:rsid w:val="00A82117"/>
    <w:rsid w:val="00A84B3E"/>
    <w:rsid w:val="00A857ED"/>
    <w:rsid w:val="00A875EE"/>
    <w:rsid w:val="00A90D99"/>
    <w:rsid w:val="00A921E1"/>
    <w:rsid w:val="00A92B61"/>
    <w:rsid w:val="00A92BF6"/>
    <w:rsid w:val="00A930B0"/>
    <w:rsid w:val="00A947CC"/>
    <w:rsid w:val="00A97060"/>
    <w:rsid w:val="00AA42F8"/>
    <w:rsid w:val="00AA6BA1"/>
    <w:rsid w:val="00AB07BE"/>
    <w:rsid w:val="00AB15E6"/>
    <w:rsid w:val="00AB2248"/>
    <w:rsid w:val="00AB2F3E"/>
    <w:rsid w:val="00AB3F2A"/>
    <w:rsid w:val="00AB4034"/>
    <w:rsid w:val="00AB5105"/>
    <w:rsid w:val="00AB7B47"/>
    <w:rsid w:val="00AC1FA6"/>
    <w:rsid w:val="00AC3B00"/>
    <w:rsid w:val="00AC446D"/>
    <w:rsid w:val="00AC4EAF"/>
    <w:rsid w:val="00AC5502"/>
    <w:rsid w:val="00AD2FBB"/>
    <w:rsid w:val="00AD3DC2"/>
    <w:rsid w:val="00AD6057"/>
    <w:rsid w:val="00AD6E3F"/>
    <w:rsid w:val="00AE10A8"/>
    <w:rsid w:val="00AE2D9E"/>
    <w:rsid w:val="00AE806F"/>
    <w:rsid w:val="00AF0BB0"/>
    <w:rsid w:val="00AF0E24"/>
    <w:rsid w:val="00AF2945"/>
    <w:rsid w:val="00AF33A2"/>
    <w:rsid w:val="00AF35DE"/>
    <w:rsid w:val="00AF37D9"/>
    <w:rsid w:val="00AF423F"/>
    <w:rsid w:val="00AF6B9A"/>
    <w:rsid w:val="00B02340"/>
    <w:rsid w:val="00B02522"/>
    <w:rsid w:val="00B06133"/>
    <w:rsid w:val="00B077E5"/>
    <w:rsid w:val="00B12010"/>
    <w:rsid w:val="00B13973"/>
    <w:rsid w:val="00B149B2"/>
    <w:rsid w:val="00B16CD5"/>
    <w:rsid w:val="00B2078C"/>
    <w:rsid w:val="00B21999"/>
    <w:rsid w:val="00B23A49"/>
    <w:rsid w:val="00B23B6C"/>
    <w:rsid w:val="00B247F4"/>
    <w:rsid w:val="00B25252"/>
    <w:rsid w:val="00B25971"/>
    <w:rsid w:val="00B27226"/>
    <w:rsid w:val="00B31D7F"/>
    <w:rsid w:val="00B32027"/>
    <w:rsid w:val="00B320EB"/>
    <w:rsid w:val="00B35072"/>
    <w:rsid w:val="00B35C05"/>
    <w:rsid w:val="00B40688"/>
    <w:rsid w:val="00B4084E"/>
    <w:rsid w:val="00B409F8"/>
    <w:rsid w:val="00B4273A"/>
    <w:rsid w:val="00B4500D"/>
    <w:rsid w:val="00B52264"/>
    <w:rsid w:val="00B536C5"/>
    <w:rsid w:val="00B544A3"/>
    <w:rsid w:val="00B54DAC"/>
    <w:rsid w:val="00B55320"/>
    <w:rsid w:val="00B56C84"/>
    <w:rsid w:val="00B60441"/>
    <w:rsid w:val="00B60ADA"/>
    <w:rsid w:val="00B641C3"/>
    <w:rsid w:val="00B67A18"/>
    <w:rsid w:val="00B72FD6"/>
    <w:rsid w:val="00B74123"/>
    <w:rsid w:val="00B75342"/>
    <w:rsid w:val="00B754F1"/>
    <w:rsid w:val="00B7592D"/>
    <w:rsid w:val="00B80930"/>
    <w:rsid w:val="00B828F5"/>
    <w:rsid w:val="00B8305F"/>
    <w:rsid w:val="00B83D42"/>
    <w:rsid w:val="00B8428B"/>
    <w:rsid w:val="00B84396"/>
    <w:rsid w:val="00B844EB"/>
    <w:rsid w:val="00B87859"/>
    <w:rsid w:val="00B911B0"/>
    <w:rsid w:val="00B9200D"/>
    <w:rsid w:val="00B93100"/>
    <w:rsid w:val="00B93368"/>
    <w:rsid w:val="00B93B11"/>
    <w:rsid w:val="00B940FB"/>
    <w:rsid w:val="00B976F9"/>
    <w:rsid w:val="00B97EC6"/>
    <w:rsid w:val="00B97F6C"/>
    <w:rsid w:val="00BA04D8"/>
    <w:rsid w:val="00BA28A8"/>
    <w:rsid w:val="00BA380D"/>
    <w:rsid w:val="00BA3D3E"/>
    <w:rsid w:val="00BA5916"/>
    <w:rsid w:val="00BA7004"/>
    <w:rsid w:val="00BB046B"/>
    <w:rsid w:val="00BB16A4"/>
    <w:rsid w:val="00BB17C8"/>
    <w:rsid w:val="00BB28A0"/>
    <w:rsid w:val="00BB2D0C"/>
    <w:rsid w:val="00BB788C"/>
    <w:rsid w:val="00BB7E12"/>
    <w:rsid w:val="00BC0F2D"/>
    <w:rsid w:val="00BC1EA8"/>
    <w:rsid w:val="00BC23BE"/>
    <w:rsid w:val="00BC2F3C"/>
    <w:rsid w:val="00BC3D6A"/>
    <w:rsid w:val="00BC42F9"/>
    <w:rsid w:val="00BC6207"/>
    <w:rsid w:val="00BD02F7"/>
    <w:rsid w:val="00BD15FF"/>
    <w:rsid w:val="00BD1CCE"/>
    <w:rsid w:val="00BD2353"/>
    <w:rsid w:val="00BD444C"/>
    <w:rsid w:val="00BD46A9"/>
    <w:rsid w:val="00BD784F"/>
    <w:rsid w:val="00BE06A6"/>
    <w:rsid w:val="00BE3319"/>
    <w:rsid w:val="00BE7090"/>
    <w:rsid w:val="00BF033A"/>
    <w:rsid w:val="00BF16F7"/>
    <w:rsid w:val="00BF36E0"/>
    <w:rsid w:val="00BF7B1B"/>
    <w:rsid w:val="00C020A3"/>
    <w:rsid w:val="00C06373"/>
    <w:rsid w:val="00C06AA8"/>
    <w:rsid w:val="00C10A80"/>
    <w:rsid w:val="00C10E14"/>
    <w:rsid w:val="00C10E83"/>
    <w:rsid w:val="00C11B46"/>
    <w:rsid w:val="00C12398"/>
    <w:rsid w:val="00C16961"/>
    <w:rsid w:val="00C261C3"/>
    <w:rsid w:val="00C26999"/>
    <w:rsid w:val="00C275A5"/>
    <w:rsid w:val="00C30CD0"/>
    <w:rsid w:val="00C31D98"/>
    <w:rsid w:val="00C34283"/>
    <w:rsid w:val="00C4050D"/>
    <w:rsid w:val="00C4293A"/>
    <w:rsid w:val="00C455C4"/>
    <w:rsid w:val="00C45FBA"/>
    <w:rsid w:val="00C462D7"/>
    <w:rsid w:val="00C46581"/>
    <w:rsid w:val="00C46A7A"/>
    <w:rsid w:val="00C5035A"/>
    <w:rsid w:val="00C50672"/>
    <w:rsid w:val="00C50FA1"/>
    <w:rsid w:val="00C53911"/>
    <w:rsid w:val="00C56AF7"/>
    <w:rsid w:val="00C608D1"/>
    <w:rsid w:val="00C62454"/>
    <w:rsid w:val="00C63771"/>
    <w:rsid w:val="00C638E0"/>
    <w:rsid w:val="00C7681E"/>
    <w:rsid w:val="00C76D8A"/>
    <w:rsid w:val="00C77D78"/>
    <w:rsid w:val="00C80781"/>
    <w:rsid w:val="00C816C1"/>
    <w:rsid w:val="00C8325F"/>
    <w:rsid w:val="00C83DC6"/>
    <w:rsid w:val="00C8467A"/>
    <w:rsid w:val="00C86572"/>
    <w:rsid w:val="00C86A9A"/>
    <w:rsid w:val="00C86DC6"/>
    <w:rsid w:val="00C91E85"/>
    <w:rsid w:val="00C921AC"/>
    <w:rsid w:val="00C92300"/>
    <w:rsid w:val="00C959B2"/>
    <w:rsid w:val="00CA0F6B"/>
    <w:rsid w:val="00CA2E24"/>
    <w:rsid w:val="00CA3A1E"/>
    <w:rsid w:val="00CA3F3E"/>
    <w:rsid w:val="00CA544A"/>
    <w:rsid w:val="00CA647D"/>
    <w:rsid w:val="00CB30A5"/>
    <w:rsid w:val="00CB36DB"/>
    <w:rsid w:val="00CB3AF5"/>
    <w:rsid w:val="00CB6198"/>
    <w:rsid w:val="00CB712C"/>
    <w:rsid w:val="00CC1CDB"/>
    <w:rsid w:val="00CC49A5"/>
    <w:rsid w:val="00CC51A1"/>
    <w:rsid w:val="00CD05A7"/>
    <w:rsid w:val="00CD280C"/>
    <w:rsid w:val="00CD746F"/>
    <w:rsid w:val="00CE0F6D"/>
    <w:rsid w:val="00CE436C"/>
    <w:rsid w:val="00CE7D23"/>
    <w:rsid w:val="00CF08E8"/>
    <w:rsid w:val="00CF0B85"/>
    <w:rsid w:val="00CF25B7"/>
    <w:rsid w:val="00CF4ADA"/>
    <w:rsid w:val="00CF5A8B"/>
    <w:rsid w:val="00CF6D46"/>
    <w:rsid w:val="00D01179"/>
    <w:rsid w:val="00D02D9B"/>
    <w:rsid w:val="00D03024"/>
    <w:rsid w:val="00D0560C"/>
    <w:rsid w:val="00D0580E"/>
    <w:rsid w:val="00D059F3"/>
    <w:rsid w:val="00D0627D"/>
    <w:rsid w:val="00D072B1"/>
    <w:rsid w:val="00D12BEF"/>
    <w:rsid w:val="00D16875"/>
    <w:rsid w:val="00D173FF"/>
    <w:rsid w:val="00D22C78"/>
    <w:rsid w:val="00D24B63"/>
    <w:rsid w:val="00D30273"/>
    <w:rsid w:val="00D31031"/>
    <w:rsid w:val="00D31161"/>
    <w:rsid w:val="00D3174A"/>
    <w:rsid w:val="00D32164"/>
    <w:rsid w:val="00D3439D"/>
    <w:rsid w:val="00D35796"/>
    <w:rsid w:val="00D3715C"/>
    <w:rsid w:val="00D42199"/>
    <w:rsid w:val="00D42987"/>
    <w:rsid w:val="00D42FFF"/>
    <w:rsid w:val="00D50905"/>
    <w:rsid w:val="00D53135"/>
    <w:rsid w:val="00D53A9B"/>
    <w:rsid w:val="00D545E5"/>
    <w:rsid w:val="00D5652C"/>
    <w:rsid w:val="00D618A4"/>
    <w:rsid w:val="00D62182"/>
    <w:rsid w:val="00D621E3"/>
    <w:rsid w:val="00D64442"/>
    <w:rsid w:val="00D679CE"/>
    <w:rsid w:val="00D67F31"/>
    <w:rsid w:val="00D74809"/>
    <w:rsid w:val="00D749F3"/>
    <w:rsid w:val="00D7631A"/>
    <w:rsid w:val="00D76B06"/>
    <w:rsid w:val="00D83499"/>
    <w:rsid w:val="00D84DA5"/>
    <w:rsid w:val="00D85768"/>
    <w:rsid w:val="00D900C6"/>
    <w:rsid w:val="00D901A5"/>
    <w:rsid w:val="00D91756"/>
    <w:rsid w:val="00D93780"/>
    <w:rsid w:val="00D93A14"/>
    <w:rsid w:val="00D960C4"/>
    <w:rsid w:val="00D964B5"/>
    <w:rsid w:val="00DA0825"/>
    <w:rsid w:val="00DA2A97"/>
    <w:rsid w:val="00DA2D7D"/>
    <w:rsid w:val="00DA4A11"/>
    <w:rsid w:val="00DA4B9E"/>
    <w:rsid w:val="00DA7B4F"/>
    <w:rsid w:val="00DB0742"/>
    <w:rsid w:val="00DB15F1"/>
    <w:rsid w:val="00DB2997"/>
    <w:rsid w:val="00DB3737"/>
    <w:rsid w:val="00DB37BC"/>
    <w:rsid w:val="00DB4717"/>
    <w:rsid w:val="00DB5130"/>
    <w:rsid w:val="00DB5615"/>
    <w:rsid w:val="00DB613F"/>
    <w:rsid w:val="00DB6733"/>
    <w:rsid w:val="00DB7ADE"/>
    <w:rsid w:val="00DC31CC"/>
    <w:rsid w:val="00DC3E3E"/>
    <w:rsid w:val="00DC4B3E"/>
    <w:rsid w:val="00DC5B21"/>
    <w:rsid w:val="00DD015C"/>
    <w:rsid w:val="00DD2BBB"/>
    <w:rsid w:val="00DD5A61"/>
    <w:rsid w:val="00DD6149"/>
    <w:rsid w:val="00DD6C8C"/>
    <w:rsid w:val="00DE3D1C"/>
    <w:rsid w:val="00DE64DA"/>
    <w:rsid w:val="00DE6AC1"/>
    <w:rsid w:val="00DF1D62"/>
    <w:rsid w:val="00DF36AA"/>
    <w:rsid w:val="00DF3E73"/>
    <w:rsid w:val="00DF7A0E"/>
    <w:rsid w:val="00E01458"/>
    <w:rsid w:val="00E06E6D"/>
    <w:rsid w:val="00E07E50"/>
    <w:rsid w:val="00E1249A"/>
    <w:rsid w:val="00E12E43"/>
    <w:rsid w:val="00E13F41"/>
    <w:rsid w:val="00E1402D"/>
    <w:rsid w:val="00E20B8B"/>
    <w:rsid w:val="00E20E16"/>
    <w:rsid w:val="00E23DD7"/>
    <w:rsid w:val="00E26AEA"/>
    <w:rsid w:val="00E31718"/>
    <w:rsid w:val="00E318A0"/>
    <w:rsid w:val="00E31E00"/>
    <w:rsid w:val="00E33E3C"/>
    <w:rsid w:val="00E3403C"/>
    <w:rsid w:val="00E409DC"/>
    <w:rsid w:val="00E40CA1"/>
    <w:rsid w:val="00E41AB5"/>
    <w:rsid w:val="00E41E8E"/>
    <w:rsid w:val="00E470EA"/>
    <w:rsid w:val="00E47B77"/>
    <w:rsid w:val="00E5151E"/>
    <w:rsid w:val="00E52F3C"/>
    <w:rsid w:val="00E52FC6"/>
    <w:rsid w:val="00E552A6"/>
    <w:rsid w:val="00E55B9E"/>
    <w:rsid w:val="00E56E4C"/>
    <w:rsid w:val="00E57287"/>
    <w:rsid w:val="00E63042"/>
    <w:rsid w:val="00E7054C"/>
    <w:rsid w:val="00E70D92"/>
    <w:rsid w:val="00E728F5"/>
    <w:rsid w:val="00E72EC9"/>
    <w:rsid w:val="00E735F9"/>
    <w:rsid w:val="00E75739"/>
    <w:rsid w:val="00E75E9E"/>
    <w:rsid w:val="00E77096"/>
    <w:rsid w:val="00E83555"/>
    <w:rsid w:val="00E871BB"/>
    <w:rsid w:val="00E922A8"/>
    <w:rsid w:val="00E95F44"/>
    <w:rsid w:val="00E97D58"/>
    <w:rsid w:val="00EA0BFA"/>
    <w:rsid w:val="00EA14F6"/>
    <w:rsid w:val="00EA2F9B"/>
    <w:rsid w:val="00EA41B7"/>
    <w:rsid w:val="00EA63D7"/>
    <w:rsid w:val="00EA69BE"/>
    <w:rsid w:val="00EA76E9"/>
    <w:rsid w:val="00EB5555"/>
    <w:rsid w:val="00EB62EF"/>
    <w:rsid w:val="00EB6E32"/>
    <w:rsid w:val="00EB70F3"/>
    <w:rsid w:val="00EB7E1E"/>
    <w:rsid w:val="00EC3EAD"/>
    <w:rsid w:val="00EC494C"/>
    <w:rsid w:val="00EC50F5"/>
    <w:rsid w:val="00EC7A3A"/>
    <w:rsid w:val="00ED211F"/>
    <w:rsid w:val="00ED34D4"/>
    <w:rsid w:val="00ED45F5"/>
    <w:rsid w:val="00ED5319"/>
    <w:rsid w:val="00ED5E49"/>
    <w:rsid w:val="00ED7C5D"/>
    <w:rsid w:val="00EE087C"/>
    <w:rsid w:val="00EE1FB7"/>
    <w:rsid w:val="00EE2EA3"/>
    <w:rsid w:val="00EE4CE4"/>
    <w:rsid w:val="00EF44C0"/>
    <w:rsid w:val="00EF4E24"/>
    <w:rsid w:val="00EF5D35"/>
    <w:rsid w:val="00EF6569"/>
    <w:rsid w:val="00EF7AA8"/>
    <w:rsid w:val="00F015F0"/>
    <w:rsid w:val="00F0214F"/>
    <w:rsid w:val="00F037E8"/>
    <w:rsid w:val="00F05E42"/>
    <w:rsid w:val="00F0693D"/>
    <w:rsid w:val="00F10935"/>
    <w:rsid w:val="00F10C3B"/>
    <w:rsid w:val="00F10C3E"/>
    <w:rsid w:val="00F11300"/>
    <w:rsid w:val="00F1207B"/>
    <w:rsid w:val="00F13366"/>
    <w:rsid w:val="00F140BA"/>
    <w:rsid w:val="00F165D2"/>
    <w:rsid w:val="00F21727"/>
    <w:rsid w:val="00F22344"/>
    <w:rsid w:val="00F232D2"/>
    <w:rsid w:val="00F23354"/>
    <w:rsid w:val="00F23519"/>
    <w:rsid w:val="00F23A94"/>
    <w:rsid w:val="00F25A27"/>
    <w:rsid w:val="00F27ABB"/>
    <w:rsid w:val="00F309A7"/>
    <w:rsid w:val="00F316F1"/>
    <w:rsid w:val="00F324E0"/>
    <w:rsid w:val="00F33C0A"/>
    <w:rsid w:val="00F34024"/>
    <w:rsid w:val="00F3405C"/>
    <w:rsid w:val="00F34097"/>
    <w:rsid w:val="00F4019D"/>
    <w:rsid w:val="00F4308B"/>
    <w:rsid w:val="00F44A42"/>
    <w:rsid w:val="00F470E7"/>
    <w:rsid w:val="00F55286"/>
    <w:rsid w:val="00F5639E"/>
    <w:rsid w:val="00F6254E"/>
    <w:rsid w:val="00F626C4"/>
    <w:rsid w:val="00F630C5"/>
    <w:rsid w:val="00F6463D"/>
    <w:rsid w:val="00F658A4"/>
    <w:rsid w:val="00F66A01"/>
    <w:rsid w:val="00F67F4D"/>
    <w:rsid w:val="00F7058F"/>
    <w:rsid w:val="00F7435F"/>
    <w:rsid w:val="00F75218"/>
    <w:rsid w:val="00F756FA"/>
    <w:rsid w:val="00F75E87"/>
    <w:rsid w:val="00F766BF"/>
    <w:rsid w:val="00F76A95"/>
    <w:rsid w:val="00F80821"/>
    <w:rsid w:val="00F821D6"/>
    <w:rsid w:val="00F83235"/>
    <w:rsid w:val="00F83C9F"/>
    <w:rsid w:val="00F840A9"/>
    <w:rsid w:val="00F845C6"/>
    <w:rsid w:val="00F853E6"/>
    <w:rsid w:val="00F87FDB"/>
    <w:rsid w:val="00F905A1"/>
    <w:rsid w:val="00F911F2"/>
    <w:rsid w:val="00F92EBE"/>
    <w:rsid w:val="00F941E0"/>
    <w:rsid w:val="00F97749"/>
    <w:rsid w:val="00F97877"/>
    <w:rsid w:val="00F97EF3"/>
    <w:rsid w:val="00FA0B58"/>
    <w:rsid w:val="00FA207C"/>
    <w:rsid w:val="00FA6F6B"/>
    <w:rsid w:val="00FB0BAC"/>
    <w:rsid w:val="00FB5C00"/>
    <w:rsid w:val="00FC7BDE"/>
    <w:rsid w:val="00FD21C6"/>
    <w:rsid w:val="00FD4D29"/>
    <w:rsid w:val="00FD60A5"/>
    <w:rsid w:val="00FD6C7A"/>
    <w:rsid w:val="00FD6D94"/>
    <w:rsid w:val="00FE1261"/>
    <w:rsid w:val="00FE2D5D"/>
    <w:rsid w:val="00FE35FA"/>
    <w:rsid w:val="00FE4D1B"/>
    <w:rsid w:val="00FE611B"/>
    <w:rsid w:val="00FE7E82"/>
    <w:rsid w:val="00FF295E"/>
    <w:rsid w:val="00FF37C8"/>
    <w:rsid w:val="00FF5901"/>
    <w:rsid w:val="00FF60BF"/>
    <w:rsid w:val="00FF6841"/>
    <w:rsid w:val="01949C20"/>
    <w:rsid w:val="01C7F391"/>
    <w:rsid w:val="0205F919"/>
    <w:rsid w:val="03D74067"/>
    <w:rsid w:val="0694040E"/>
    <w:rsid w:val="07A12134"/>
    <w:rsid w:val="07BE6B85"/>
    <w:rsid w:val="08952095"/>
    <w:rsid w:val="08CF8FB0"/>
    <w:rsid w:val="08ED18C3"/>
    <w:rsid w:val="08FDF98B"/>
    <w:rsid w:val="096DAF8A"/>
    <w:rsid w:val="0A4B7A19"/>
    <w:rsid w:val="0C8AC55C"/>
    <w:rsid w:val="0CE8C707"/>
    <w:rsid w:val="0DB8DAC4"/>
    <w:rsid w:val="0E9FB803"/>
    <w:rsid w:val="0FB8E501"/>
    <w:rsid w:val="0FE0F5E8"/>
    <w:rsid w:val="103729A0"/>
    <w:rsid w:val="108C9ABE"/>
    <w:rsid w:val="118A0511"/>
    <w:rsid w:val="14537AA0"/>
    <w:rsid w:val="1545A9FC"/>
    <w:rsid w:val="15A0BFE0"/>
    <w:rsid w:val="15CE0443"/>
    <w:rsid w:val="16020BE5"/>
    <w:rsid w:val="16BE0890"/>
    <w:rsid w:val="17DE318D"/>
    <w:rsid w:val="1894ACB3"/>
    <w:rsid w:val="1908EA03"/>
    <w:rsid w:val="1A737BC5"/>
    <w:rsid w:val="1BCD86FD"/>
    <w:rsid w:val="1C196E58"/>
    <w:rsid w:val="1DA45DF1"/>
    <w:rsid w:val="1DD3C3EB"/>
    <w:rsid w:val="1E9BB531"/>
    <w:rsid w:val="218FB84D"/>
    <w:rsid w:val="21974031"/>
    <w:rsid w:val="21FC5A81"/>
    <w:rsid w:val="2234774F"/>
    <w:rsid w:val="22AF48EE"/>
    <w:rsid w:val="2384B969"/>
    <w:rsid w:val="23999640"/>
    <w:rsid w:val="23D8343B"/>
    <w:rsid w:val="241F7D77"/>
    <w:rsid w:val="2489A8D2"/>
    <w:rsid w:val="25416CDC"/>
    <w:rsid w:val="26210A38"/>
    <w:rsid w:val="271C7C4D"/>
    <w:rsid w:val="2A948077"/>
    <w:rsid w:val="2AA9901F"/>
    <w:rsid w:val="2D091B69"/>
    <w:rsid w:val="2D8F17D0"/>
    <w:rsid w:val="2DE2870F"/>
    <w:rsid w:val="2EEB20BA"/>
    <w:rsid w:val="303ADD0E"/>
    <w:rsid w:val="305CEE15"/>
    <w:rsid w:val="3097CD6A"/>
    <w:rsid w:val="31A2E6BF"/>
    <w:rsid w:val="32C53ACB"/>
    <w:rsid w:val="32E30147"/>
    <w:rsid w:val="33A20070"/>
    <w:rsid w:val="3420A519"/>
    <w:rsid w:val="3494629D"/>
    <w:rsid w:val="3529B58B"/>
    <w:rsid w:val="370D901B"/>
    <w:rsid w:val="37ADB003"/>
    <w:rsid w:val="3979192F"/>
    <w:rsid w:val="398AAE15"/>
    <w:rsid w:val="399F4D83"/>
    <w:rsid w:val="3AEE132C"/>
    <w:rsid w:val="3B2AEABF"/>
    <w:rsid w:val="3BE6C2BA"/>
    <w:rsid w:val="3C3E2370"/>
    <w:rsid w:val="3C4CA753"/>
    <w:rsid w:val="3CF6ACFF"/>
    <w:rsid w:val="3E3E066F"/>
    <w:rsid w:val="3E92F2AE"/>
    <w:rsid w:val="3FE8E793"/>
    <w:rsid w:val="40090AF4"/>
    <w:rsid w:val="4025FB94"/>
    <w:rsid w:val="418ADE17"/>
    <w:rsid w:val="446F1A32"/>
    <w:rsid w:val="44932F0A"/>
    <w:rsid w:val="45BB4492"/>
    <w:rsid w:val="460063BA"/>
    <w:rsid w:val="46CB251D"/>
    <w:rsid w:val="46D6CF70"/>
    <w:rsid w:val="48A22E04"/>
    <w:rsid w:val="4AED9E4F"/>
    <w:rsid w:val="4C97131A"/>
    <w:rsid w:val="4DCF675A"/>
    <w:rsid w:val="4E3D0B9C"/>
    <w:rsid w:val="4E497B27"/>
    <w:rsid w:val="4F4F92E8"/>
    <w:rsid w:val="50118A54"/>
    <w:rsid w:val="514DD00B"/>
    <w:rsid w:val="524878D2"/>
    <w:rsid w:val="54C3A926"/>
    <w:rsid w:val="5524ACAE"/>
    <w:rsid w:val="5635174E"/>
    <w:rsid w:val="56393A9B"/>
    <w:rsid w:val="59AFB5C6"/>
    <w:rsid w:val="5A70E0F9"/>
    <w:rsid w:val="5B45C4AB"/>
    <w:rsid w:val="5E64A2B2"/>
    <w:rsid w:val="5F9EBD5A"/>
    <w:rsid w:val="6005B547"/>
    <w:rsid w:val="603A17E5"/>
    <w:rsid w:val="6131997E"/>
    <w:rsid w:val="614E988D"/>
    <w:rsid w:val="61F302DF"/>
    <w:rsid w:val="6232412A"/>
    <w:rsid w:val="625BB2D7"/>
    <w:rsid w:val="6275C928"/>
    <w:rsid w:val="6378119B"/>
    <w:rsid w:val="64DF8F67"/>
    <w:rsid w:val="65A6EB55"/>
    <w:rsid w:val="6953A7B6"/>
    <w:rsid w:val="69EB81FF"/>
    <w:rsid w:val="6AD55496"/>
    <w:rsid w:val="6B3FC123"/>
    <w:rsid w:val="6C1D5016"/>
    <w:rsid w:val="6C8EDFE0"/>
    <w:rsid w:val="6D6AD0A4"/>
    <w:rsid w:val="6EAC415A"/>
    <w:rsid w:val="6EE02F48"/>
    <w:rsid w:val="6FBBC5FD"/>
    <w:rsid w:val="70422806"/>
    <w:rsid w:val="70555B1B"/>
    <w:rsid w:val="706E7A00"/>
    <w:rsid w:val="7092D4BE"/>
    <w:rsid w:val="70B71C39"/>
    <w:rsid w:val="727BEE3B"/>
    <w:rsid w:val="738C6465"/>
    <w:rsid w:val="73EA5C73"/>
    <w:rsid w:val="755FE255"/>
    <w:rsid w:val="759A8ED9"/>
    <w:rsid w:val="7746067A"/>
    <w:rsid w:val="7762C544"/>
    <w:rsid w:val="77962096"/>
    <w:rsid w:val="7815BF2D"/>
    <w:rsid w:val="791D5840"/>
    <w:rsid w:val="79A054B7"/>
    <w:rsid w:val="79C1699F"/>
    <w:rsid w:val="7A37B42E"/>
    <w:rsid w:val="7A81ADE3"/>
    <w:rsid w:val="7AE91A80"/>
    <w:rsid w:val="7AF097CC"/>
    <w:rsid w:val="7C50CA22"/>
    <w:rsid w:val="7D301F7D"/>
    <w:rsid w:val="7D610E76"/>
    <w:rsid w:val="7E8500B1"/>
    <w:rsid w:val="7F42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1176A"/>
  <w15:docId w15:val="{FF6F7BB8-62F8-4390-B7A3-DFF90D9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C0"/>
  </w:style>
  <w:style w:type="paragraph" w:styleId="Footer">
    <w:name w:val="footer"/>
    <w:basedOn w:val="Normal"/>
    <w:link w:val="FooterChar"/>
    <w:uiPriority w:val="99"/>
    <w:unhideWhenUsed/>
    <w:rsid w:val="00EF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C0"/>
  </w:style>
  <w:style w:type="paragraph" w:styleId="ListParagraph">
    <w:name w:val="List Paragraph"/>
    <w:basedOn w:val="Normal"/>
    <w:uiPriority w:val="34"/>
    <w:qFormat/>
    <w:rsid w:val="00E13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7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73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61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71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4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788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DA4A11"/>
  </w:style>
  <w:style w:type="table" w:styleId="TableGrid">
    <w:name w:val="Table Grid"/>
    <w:basedOn w:val="TableNormal"/>
    <w:uiPriority w:val="59"/>
    <w:rsid w:val="001B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6921"/>
    <w:pPr>
      <w:spacing w:after="0" w:line="240" w:lineRule="auto"/>
    </w:pPr>
  </w:style>
  <w:style w:type="paragraph" w:customStyle="1" w:styleId="paragraph">
    <w:name w:val="paragraph"/>
    <w:basedOn w:val="Normal"/>
    <w:rsid w:val="0057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5DCD"/>
  </w:style>
  <w:style w:type="character" w:customStyle="1" w:styleId="eop">
    <w:name w:val="eop"/>
    <w:basedOn w:val="DefaultParagraphFont"/>
    <w:rsid w:val="0057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3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1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9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ine.gov/decd/sites/maine.gov.decd/files/inline-files/WHY%20PEOPLE%20MOVE%20TO%20MAIN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islature.maine.gov/billtracke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wb.dol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2" ma:contentTypeDescription="Create a new document." ma:contentTypeScope="" ma:versionID="28d63d7dc32edf00c8ea572d42112b1e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79f560a7bc89ac6bd5ec17663c5eca6e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BE42-CA92-43A9-BAB7-17EE258ED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6FBCE1-5A9D-48EC-8900-DEDFD5F0D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2987B-E057-4DD8-9143-69F838499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12E34-35D2-4161-B75F-AB747D3D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1362</CharactersWithSpaces>
  <SharedDoc>false</SharedDoc>
  <HLinks>
    <vt:vector size="6" baseType="variant"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mailto:swb.dol@maine.gov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Oswald, Garret J.</dc:creator>
  <cp:keywords/>
  <cp:lastModifiedBy>Quint, Christopher</cp:lastModifiedBy>
  <cp:revision>4</cp:revision>
  <cp:lastPrinted>2020-02-26T20:39:00Z</cp:lastPrinted>
  <dcterms:created xsi:type="dcterms:W3CDTF">2025-03-10T14:29:00Z</dcterms:created>
  <dcterms:modified xsi:type="dcterms:W3CDTF">2025-03-10T14:30:00Z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