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4174" w14:textId="4C6C0E51" w:rsidR="00DB4717" w:rsidRDefault="005F2110" w:rsidP="00EF44C0">
      <w:pPr>
        <w:jc w:val="center"/>
      </w:pPr>
      <w:r>
        <w:t xml:space="preserve"> ,</w:t>
      </w:r>
      <w:r w:rsidR="005A3A70">
        <w:rPr>
          <w:noProof/>
        </w:rPr>
        <w:drawing>
          <wp:inline distT="0" distB="0" distL="0" distR="0" wp14:anchorId="254AECE7" wp14:editId="470DBA93">
            <wp:extent cx="2259147" cy="727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73" cy="7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972D" w14:textId="77777777" w:rsidR="007E0890" w:rsidRPr="009D78C9" w:rsidRDefault="00EF44C0" w:rsidP="00E318A0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9D78C9">
        <w:rPr>
          <w:rFonts w:ascii="Aptos" w:hAnsi="Aptos"/>
          <w:b/>
          <w:bCs/>
          <w:sz w:val="24"/>
          <w:szCs w:val="24"/>
        </w:rPr>
        <w:t>S</w:t>
      </w:r>
      <w:r w:rsidR="418ADE17" w:rsidRPr="009D78C9">
        <w:rPr>
          <w:rFonts w:ascii="Aptos" w:hAnsi="Aptos"/>
          <w:b/>
          <w:bCs/>
          <w:sz w:val="24"/>
          <w:szCs w:val="24"/>
        </w:rPr>
        <w:t>tate Workforce Board</w:t>
      </w:r>
      <w:r w:rsidR="2A948077" w:rsidRPr="009D78C9">
        <w:rPr>
          <w:rFonts w:ascii="Aptos" w:hAnsi="Aptos"/>
          <w:b/>
          <w:bCs/>
          <w:sz w:val="24"/>
          <w:szCs w:val="24"/>
        </w:rPr>
        <w:t xml:space="preserve"> </w:t>
      </w:r>
    </w:p>
    <w:p w14:paraId="718A2C9D" w14:textId="609376A1" w:rsidR="007E0890" w:rsidRPr="009D78C9" w:rsidRDefault="005B0F6A" w:rsidP="00E318A0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9D78C9">
        <w:rPr>
          <w:rFonts w:ascii="Aptos" w:hAnsi="Aptos"/>
          <w:b/>
          <w:bCs/>
          <w:sz w:val="24"/>
          <w:szCs w:val="24"/>
        </w:rPr>
        <w:t xml:space="preserve">Meeting </w:t>
      </w:r>
      <w:r w:rsidR="007E0890" w:rsidRPr="009D78C9">
        <w:rPr>
          <w:rFonts w:ascii="Aptos" w:hAnsi="Aptos"/>
          <w:b/>
          <w:bCs/>
          <w:sz w:val="24"/>
          <w:szCs w:val="24"/>
        </w:rPr>
        <w:t>Agenda</w:t>
      </w:r>
    </w:p>
    <w:p w14:paraId="52A2227C" w14:textId="6A76DEDC" w:rsidR="00B9200D" w:rsidRPr="009D78C9" w:rsidRDefault="00FF37C8" w:rsidP="00E318A0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9D78C9">
        <w:rPr>
          <w:rFonts w:ascii="Aptos" w:hAnsi="Aptos"/>
          <w:b/>
          <w:bCs/>
          <w:sz w:val="24"/>
          <w:szCs w:val="24"/>
        </w:rPr>
        <w:t>June 14, 2024</w:t>
      </w:r>
    </w:p>
    <w:p w14:paraId="361660EB" w14:textId="7EE8CFF7" w:rsidR="00103268" w:rsidRPr="009D78C9" w:rsidRDefault="00FF37C8" w:rsidP="00E318A0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9D78C9">
        <w:rPr>
          <w:rFonts w:ascii="Aptos" w:hAnsi="Aptos"/>
          <w:b/>
          <w:bCs/>
          <w:sz w:val="24"/>
          <w:szCs w:val="24"/>
        </w:rPr>
        <w:t>MDOL, 45 Commerce Drive, Augusta</w:t>
      </w:r>
    </w:p>
    <w:p w14:paraId="65782A29" w14:textId="77777777" w:rsidR="00941CD5" w:rsidRPr="00E55B9E" w:rsidRDefault="00941CD5" w:rsidP="00CF5A8B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639FC88A" w14:textId="77777777" w:rsidR="004D54A9" w:rsidRPr="009D78C9" w:rsidRDefault="004D54A9" w:rsidP="004D54A9">
      <w:pPr>
        <w:spacing w:after="0" w:line="240" w:lineRule="auto"/>
        <w:rPr>
          <w:rFonts w:ascii="Aptos" w:eastAsia="Times New Roman" w:hAnsi="Aptos" w:cstheme="minorHAnsi"/>
          <w:i/>
          <w:iCs/>
        </w:rPr>
      </w:pPr>
      <w:r w:rsidRPr="009D78C9">
        <w:rPr>
          <w:rFonts w:ascii="Aptos" w:eastAsia="Times New Roman" w:hAnsi="Aptos" w:cstheme="minorHAnsi"/>
          <w:i/>
          <w:iCs/>
        </w:rPr>
        <w:t xml:space="preserve">Pre-reads: </w:t>
      </w:r>
    </w:p>
    <w:p w14:paraId="4C80EA55" w14:textId="3E3F33A4" w:rsidR="000C5760" w:rsidRPr="009D78C9" w:rsidRDefault="000C5760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</w:rPr>
      </w:pPr>
      <w:r w:rsidRPr="009D78C9">
        <w:rPr>
          <w:rFonts w:ascii="Aptos" w:eastAsia="Times New Roman" w:hAnsi="Aptos" w:cstheme="minorHAnsi"/>
          <w:i/>
          <w:iCs/>
        </w:rPr>
        <w:t>WIOA Reauthorization materials</w:t>
      </w:r>
    </w:p>
    <w:p w14:paraId="37570FE3" w14:textId="3F57BCC0" w:rsidR="00BF16F7" w:rsidRPr="009D78C9" w:rsidRDefault="00BF16F7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</w:rPr>
      </w:pPr>
      <w:r w:rsidRPr="009D78C9">
        <w:rPr>
          <w:rFonts w:ascii="Aptos" w:eastAsia="Times New Roman" w:hAnsi="Aptos" w:cstheme="minorHAnsi"/>
          <w:i/>
          <w:iCs/>
        </w:rPr>
        <w:t xml:space="preserve">10-Year Plan Refresh </w:t>
      </w:r>
    </w:p>
    <w:p w14:paraId="6AF2A3E4" w14:textId="416684ED" w:rsidR="00BF16F7" w:rsidRPr="009D78C9" w:rsidRDefault="00BF16F7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</w:rPr>
      </w:pPr>
      <w:r w:rsidRPr="009D78C9">
        <w:rPr>
          <w:rFonts w:ascii="Aptos" w:eastAsia="Times New Roman" w:hAnsi="Aptos" w:cstheme="minorHAnsi"/>
          <w:i/>
          <w:iCs/>
        </w:rPr>
        <w:t>Proposed Policy to rescind &amp; replace PY 12-04</w:t>
      </w:r>
    </w:p>
    <w:p w14:paraId="2FCCC6FD" w14:textId="5F3844E7" w:rsidR="00BF16F7" w:rsidRPr="009D78C9" w:rsidRDefault="00BF16F7" w:rsidP="000C5760">
      <w:pPr>
        <w:pStyle w:val="ListParagraph"/>
        <w:numPr>
          <w:ilvl w:val="0"/>
          <w:numId w:val="27"/>
        </w:numPr>
        <w:spacing w:after="0" w:line="240" w:lineRule="auto"/>
        <w:rPr>
          <w:rFonts w:ascii="Aptos" w:eastAsia="Times New Roman" w:hAnsi="Aptos" w:cstheme="minorHAnsi"/>
          <w:i/>
          <w:iCs/>
        </w:rPr>
      </w:pPr>
      <w:r w:rsidRPr="009D78C9">
        <w:rPr>
          <w:rFonts w:ascii="Aptos" w:eastAsia="Times New Roman" w:hAnsi="Aptos" w:cstheme="minorHAnsi"/>
          <w:i/>
          <w:iCs/>
        </w:rPr>
        <w:t>Current CSSP High Wage</w:t>
      </w:r>
      <w:r w:rsidR="00DF7A0E" w:rsidRPr="009D78C9">
        <w:rPr>
          <w:rFonts w:ascii="Aptos" w:eastAsia="Times New Roman" w:hAnsi="Aptos" w:cstheme="minorHAnsi"/>
          <w:i/>
          <w:iCs/>
        </w:rPr>
        <w:t>/In Demand List</w:t>
      </w:r>
      <w:r w:rsidR="009D78C9" w:rsidRPr="009D78C9">
        <w:rPr>
          <w:rFonts w:ascii="Aptos" w:eastAsia="Times New Roman" w:hAnsi="Aptos" w:cstheme="minorHAnsi"/>
          <w:i/>
          <w:iCs/>
        </w:rPr>
        <w:t xml:space="preserve">, </w:t>
      </w:r>
      <w:r w:rsidR="00A45E5C" w:rsidRPr="009D78C9">
        <w:rPr>
          <w:rFonts w:ascii="Aptos" w:eastAsia="Times New Roman" w:hAnsi="Aptos" w:cstheme="minorHAnsi"/>
          <w:i/>
          <w:iCs/>
        </w:rPr>
        <w:t>CSSP Rules</w:t>
      </w:r>
      <w:r w:rsidR="009D78C9" w:rsidRPr="009D78C9">
        <w:rPr>
          <w:rFonts w:ascii="Aptos" w:eastAsia="Times New Roman" w:hAnsi="Aptos" w:cstheme="minorHAnsi"/>
          <w:i/>
          <w:iCs/>
        </w:rPr>
        <w:t xml:space="preserve">, &amp; </w:t>
      </w:r>
      <w:r w:rsidR="009D78C9" w:rsidRPr="009D78C9">
        <w:rPr>
          <w:rFonts w:ascii="Aptos" w:eastAsia="Times New Roman" w:hAnsi="Aptos" w:cstheme="minorHAnsi"/>
        </w:rPr>
        <w:t xml:space="preserve">High Wage/In Demand jobs website - </w:t>
      </w:r>
      <w:hyperlink r:id="rId12" w:history="1">
        <w:r w:rsidR="009D78C9" w:rsidRPr="009D78C9">
          <w:rPr>
            <w:rStyle w:val="Hyperlink"/>
            <w:rFonts w:ascii="Aptos" w:eastAsia="Times New Roman" w:hAnsi="Aptos" w:cstheme="minorHAnsi"/>
          </w:rPr>
          <w:t>https://www.maine.gov/labor/cwri/data/oes/hwid.html</w:t>
        </w:r>
      </w:hyperlink>
    </w:p>
    <w:p w14:paraId="251ACE40" w14:textId="77777777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284E7A9C" w14:textId="22E5BBFF" w:rsidR="004D54A9" w:rsidRPr="00E55B9E" w:rsidRDefault="004D54A9" w:rsidP="004D54A9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9:00</w:t>
      </w:r>
      <w:r w:rsidRPr="00E55B9E">
        <w:rPr>
          <w:rFonts w:ascii="Aptos" w:eastAsia="Times New Roman" w:hAnsi="Aptos" w:cstheme="minorHAnsi"/>
          <w:sz w:val="24"/>
          <w:szCs w:val="24"/>
        </w:rPr>
        <w:tab/>
        <w:t>Welcome</w:t>
      </w:r>
      <w:r w:rsidR="00EF5D35" w:rsidRPr="00E55B9E">
        <w:rPr>
          <w:rFonts w:ascii="Aptos" w:eastAsia="Times New Roman" w:hAnsi="Aptos" w:cstheme="minorHAnsi"/>
          <w:sz w:val="24"/>
          <w:szCs w:val="24"/>
        </w:rPr>
        <w:t xml:space="preserve">, </w:t>
      </w:r>
      <w:r w:rsidR="002659EE" w:rsidRPr="00E55B9E">
        <w:rPr>
          <w:rFonts w:ascii="Aptos" w:eastAsia="Times New Roman" w:hAnsi="Aptos" w:cstheme="minorHAnsi"/>
          <w:sz w:val="24"/>
          <w:szCs w:val="24"/>
        </w:rPr>
        <w:t>introductions, agenda review</w:t>
      </w:r>
    </w:p>
    <w:p w14:paraId="37CB8E04" w14:textId="77777777" w:rsidR="00EC50F5" w:rsidRPr="00E55B9E" w:rsidRDefault="00EC50F5" w:rsidP="00EC50F5">
      <w:pPr>
        <w:pStyle w:val="ListParagraph"/>
        <w:spacing w:after="0" w:line="240" w:lineRule="auto"/>
        <w:ind w:left="1080"/>
        <w:rPr>
          <w:rFonts w:ascii="Aptos" w:eastAsia="Times New Roman" w:hAnsi="Aptos" w:cstheme="minorHAnsi"/>
          <w:i/>
          <w:iCs/>
          <w:sz w:val="24"/>
          <w:szCs w:val="24"/>
        </w:rPr>
      </w:pPr>
    </w:p>
    <w:p w14:paraId="01425003" w14:textId="2C48C3E9" w:rsidR="00512252" w:rsidRPr="000C0273" w:rsidRDefault="002834FD" w:rsidP="000C0273">
      <w:pPr>
        <w:spacing w:after="0" w:line="240" w:lineRule="auto"/>
        <w:ind w:left="720" w:hanging="720"/>
        <w:rPr>
          <w:rFonts w:ascii="Aptos" w:hAnsi="Aptos" w:cstheme="minorHAnsi"/>
          <w:i/>
          <w:iCs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</w:t>
      </w:r>
      <w:r w:rsidR="009065EE">
        <w:rPr>
          <w:rFonts w:ascii="Aptos" w:eastAsia="Times New Roman" w:hAnsi="Aptos" w:cstheme="minorHAnsi"/>
          <w:sz w:val="24"/>
          <w:szCs w:val="24"/>
        </w:rPr>
        <w:t>10</w:t>
      </w:r>
      <w:r w:rsidR="00512252" w:rsidRPr="00E55B9E">
        <w:rPr>
          <w:rFonts w:ascii="Aptos" w:eastAsia="Times New Roman" w:hAnsi="Aptos" w:cstheme="minorHAnsi"/>
          <w:sz w:val="24"/>
          <w:szCs w:val="24"/>
        </w:rPr>
        <w:tab/>
      </w:r>
      <w:r w:rsidR="00512252" w:rsidRPr="00E55B9E">
        <w:rPr>
          <w:rFonts w:ascii="Aptos" w:hAnsi="Aptos" w:cstheme="minorHAnsi"/>
          <w:sz w:val="24"/>
          <w:szCs w:val="24"/>
        </w:rPr>
        <w:t xml:space="preserve">Director’s Report </w:t>
      </w:r>
      <w:r w:rsidR="00BE7090" w:rsidRPr="000C0273">
        <w:rPr>
          <w:rFonts w:ascii="Aptos" w:hAnsi="Aptos" w:cstheme="minorHAnsi"/>
          <w:i/>
          <w:iCs/>
          <w:sz w:val="24"/>
          <w:szCs w:val="24"/>
        </w:rPr>
        <w:t xml:space="preserve"> </w:t>
      </w:r>
    </w:p>
    <w:p w14:paraId="046C0D54" w14:textId="77777777" w:rsidR="00512252" w:rsidRPr="00E55B9E" w:rsidRDefault="00512252" w:rsidP="00512252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</w:p>
    <w:p w14:paraId="1820D528" w14:textId="0486798F" w:rsidR="00BE7090" w:rsidRPr="00E55B9E" w:rsidRDefault="00040F48" w:rsidP="00BE7090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</w:t>
      </w:r>
      <w:r w:rsidR="00BE7090" w:rsidRPr="00E55B9E">
        <w:rPr>
          <w:rFonts w:ascii="Aptos" w:eastAsia="Times New Roman" w:hAnsi="Aptos" w:cstheme="minorHAnsi"/>
          <w:sz w:val="24"/>
          <w:szCs w:val="24"/>
        </w:rPr>
        <w:t>15</w:t>
      </w:r>
      <w:r w:rsidR="00BE7090" w:rsidRPr="00E55B9E">
        <w:rPr>
          <w:rFonts w:ascii="Aptos" w:eastAsia="Times New Roman" w:hAnsi="Aptos" w:cstheme="minorHAnsi"/>
          <w:sz w:val="24"/>
          <w:szCs w:val="24"/>
        </w:rPr>
        <w:tab/>
      </w:r>
      <w:r w:rsidR="00C50FA1" w:rsidRPr="00E55B9E">
        <w:rPr>
          <w:rFonts w:ascii="Aptos" w:eastAsia="Times New Roman" w:hAnsi="Aptos" w:cstheme="minorHAnsi"/>
          <w:sz w:val="24"/>
          <w:szCs w:val="24"/>
        </w:rPr>
        <w:t>WIOA Reauthorization update – Tim Carlton, NGA Legislative Director</w:t>
      </w:r>
    </w:p>
    <w:p w14:paraId="150AE1D5" w14:textId="77777777" w:rsidR="000C0273" w:rsidRDefault="000C0273" w:rsidP="00512252">
      <w:pPr>
        <w:spacing w:after="0" w:line="240" w:lineRule="auto"/>
        <w:ind w:left="720" w:hanging="720"/>
        <w:rPr>
          <w:rFonts w:ascii="Aptos" w:eastAsia="Times New Roman" w:hAnsi="Aptos" w:cstheme="minorHAnsi"/>
          <w:sz w:val="24"/>
          <w:szCs w:val="24"/>
        </w:rPr>
      </w:pPr>
    </w:p>
    <w:p w14:paraId="209BED2C" w14:textId="67A3F2B4" w:rsidR="000C5760" w:rsidRPr="00E55B9E" w:rsidRDefault="007E2E0A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eastAsia="Times New Roman" w:hAnsi="Aptos" w:cstheme="minorHAnsi"/>
          <w:sz w:val="24"/>
          <w:szCs w:val="24"/>
        </w:rPr>
        <w:t>9:40</w:t>
      </w:r>
      <w:r w:rsidR="007F6FD4" w:rsidRPr="00E55B9E">
        <w:rPr>
          <w:rFonts w:ascii="Aptos" w:eastAsia="Times New Roman" w:hAnsi="Aptos" w:cstheme="minorHAnsi"/>
          <w:sz w:val="24"/>
          <w:szCs w:val="24"/>
        </w:rPr>
        <w:tab/>
        <w:t>ACTION ITEM</w:t>
      </w:r>
      <w:r w:rsidR="005B0F6A">
        <w:rPr>
          <w:rFonts w:ascii="Aptos" w:eastAsia="Times New Roman" w:hAnsi="Aptos" w:cstheme="minorHAnsi"/>
          <w:sz w:val="24"/>
          <w:szCs w:val="24"/>
        </w:rPr>
        <w:t xml:space="preserve"> – Rescind &amp; Replace </w:t>
      </w:r>
      <w:r w:rsidR="007F6FD4" w:rsidRPr="00E55B9E">
        <w:rPr>
          <w:rFonts w:ascii="Aptos" w:eastAsia="Times New Roman" w:hAnsi="Aptos" w:cstheme="minorHAnsi"/>
          <w:sz w:val="24"/>
          <w:szCs w:val="24"/>
        </w:rPr>
        <w:t xml:space="preserve"> Maine Workforce System Policy</w:t>
      </w:r>
      <w:r w:rsidR="005B0F6A">
        <w:rPr>
          <w:rFonts w:ascii="Aptos" w:eastAsia="Times New Roman" w:hAnsi="Aptos" w:cstheme="minorHAnsi"/>
          <w:sz w:val="24"/>
          <w:szCs w:val="24"/>
        </w:rPr>
        <w:t xml:space="preserve"> - </w:t>
      </w:r>
      <w:r w:rsidR="006F0D55" w:rsidRPr="00E55B9E">
        <w:rPr>
          <w:rFonts w:ascii="Aptos" w:hAnsi="Aptos" w:cs="Calibri"/>
          <w:sz w:val="24"/>
          <w:szCs w:val="24"/>
        </w:rPr>
        <w:t>PY 12-04</w:t>
      </w:r>
      <w:r w:rsidR="006F0D55" w:rsidRPr="00E55B9E">
        <w:rPr>
          <w:rFonts w:ascii="Aptos" w:hAnsi="Aptos"/>
          <w:sz w:val="24"/>
          <w:szCs w:val="24"/>
        </w:rPr>
        <w:t xml:space="preserve"> “</w:t>
      </w:r>
      <w:r w:rsidR="006F0D55" w:rsidRPr="00E55B9E">
        <w:rPr>
          <w:rFonts w:ascii="Aptos" w:hAnsi="Aptos" w:cs="Calibri"/>
          <w:sz w:val="24"/>
          <w:szCs w:val="24"/>
        </w:rPr>
        <w:t>Chambers of Commerce as required partner in local workforce areas”</w:t>
      </w:r>
    </w:p>
    <w:p w14:paraId="7C9C2872" w14:textId="77777777" w:rsidR="00D31031" w:rsidRPr="00E55B9E" w:rsidRDefault="00D31031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</w:p>
    <w:p w14:paraId="37F7BB6C" w14:textId="0560C6B4" w:rsidR="00D31031" w:rsidRPr="00E55B9E" w:rsidRDefault="00FA207C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hAnsi="Aptos" w:cs="Calibri"/>
          <w:sz w:val="24"/>
          <w:szCs w:val="24"/>
        </w:rPr>
        <w:t>9:50</w:t>
      </w:r>
      <w:r w:rsidRPr="00E55B9E">
        <w:rPr>
          <w:rFonts w:ascii="Aptos" w:hAnsi="Aptos" w:cs="Calibri"/>
          <w:sz w:val="24"/>
          <w:szCs w:val="24"/>
        </w:rPr>
        <w:tab/>
        <w:t>CSSP High Wage/In Demand list discussion</w:t>
      </w:r>
    </w:p>
    <w:p w14:paraId="41FB404D" w14:textId="77777777" w:rsidR="00FA207C" w:rsidRPr="00E55B9E" w:rsidRDefault="00FA207C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</w:p>
    <w:p w14:paraId="4036D9DC" w14:textId="0742FCD3" w:rsidR="002A3954" w:rsidRPr="00E55B9E" w:rsidRDefault="00C77D78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hAnsi="Aptos" w:cs="Calibri"/>
          <w:sz w:val="24"/>
          <w:szCs w:val="24"/>
        </w:rPr>
        <w:t>10:10</w:t>
      </w:r>
      <w:r w:rsidRPr="00E55B9E">
        <w:rPr>
          <w:rFonts w:ascii="Aptos" w:hAnsi="Aptos" w:cs="Calibri"/>
          <w:sz w:val="24"/>
          <w:szCs w:val="24"/>
        </w:rPr>
        <w:tab/>
        <w:t>Break</w:t>
      </w:r>
    </w:p>
    <w:p w14:paraId="3ABEE0DE" w14:textId="77777777" w:rsidR="00C77D78" w:rsidRPr="00E55B9E" w:rsidRDefault="00C77D78" w:rsidP="00512252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</w:p>
    <w:p w14:paraId="46FB7A23" w14:textId="524BB7E6" w:rsidR="007C47C0" w:rsidRPr="00E55B9E" w:rsidRDefault="00C77D78" w:rsidP="006F1051">
      <w:pPr>
        <w:spacing w:after="0" w:line="240" w:lineRule="auto"/>
        <w:ind w:left="720" w:hanging="720"/>
        <w:rPr>
          <w:rFonts w:ascii="Aptos" w:hAnsi="Aptos" w:cs="Calibri"/>
          <w:sz w:val="24"/>
          <w:szCs w:val="24"/>
        </w:rPr>
      </w:pPr>
      <w:r w:rsidRPr="00E55B9E">
        <w:rPr>
          <w:rFonts w:ascii="Aptos" w:hAnsi="Aptos" w:cs="Calibri"/>
          <w:sz w:val="24"/>
          <w:szCs w:val="24"/>
        </w:rPr>
        <w:t xml:space="preserve">10:15 </w:t>
      </w:r>
      <w:r w:rsidRPr="00E55B9E">
        <w:rPr>
          <w:rFonts w:ascii="Aptos" w:hAnsi="Aptos" w:cs="Calibri"/>
          <w:sz w:val="24"/>
          <w:szCs w:val="24"/>
        </w:rPr>
        <w:tab/>
      </w:r>
      <w:r w:rsidR="007C47C0" w:rsidRPr="00E55B9E">
        <w:rPr>
          <w:rFonts w:ascii="Aptos" w:hAnsi="Aptos" w:cs="Calibri"/>
          <w:sz w:val="24"/>
          <w:szCs w:val="24"/>
        </w:rPr>
        <w:t xml:space="preserve">10-Year Strategy </w:t>
      </w:r>
      <w:r w:rsidR="006F1051" w:rsidRPr="00E55B9E">
        <w:rPr>
          <w:rFonts w:ascii="Aptos" w:hAnsi="Aptos" w:cs="Calibri"/>
          <w:sz w:val="24"/>
          <w:szCs w:val="24"/>
        </w:rPr>
        <w:t>–</w:t>
      </w:r>
      <w:r w:rsidR="007C47C0" w:rsidRPr="00E55B9E">
        <w:rPr>
          <w:rFonts w:ascii="Aptos" w:hAnsi="Aptos" w:cs="Calibri"/>
          <w:sz w:val="24"/>
          <w:szCs w:val="24"/>
        </w:rPr>
        <w:t xml:space="preserve"> </w:t>
      </w:r>
      <w:r w:rsidR="006F1051" w:rsidRPr="00E55B9E">
        <w:rPr>
          <w:rFonts w:ascii="Aptos" w:hAnsi="Aptos" w:cs="Calibri"/>
          <w:sz w:val="24"/>
          <w:szCs w:val="24"/>
        </w:rPr>
        <w:t>Implementation s</w:t>
      </w:r>
      <w:r w:rsidR="006F1051" w:rsidRPr="00E55B9E">
        <w:rPr>
          <w:rFonts w:ascii="Aptos" w:hAnsi="Aptos"/>
          <w:sz w:val="24"/>
          <w:szCs w:val="24"/>
        </w:rPr>
        <w:t xml:space="preserve">trategy governance and SWB role moving </w:t>
      </w:r>
      <w:proofErr w:type="gramStart"/>
      <w:r w:rsidR="006F1051" w:rsidRPr="00E55B9E">
        <w:rPr>
          <w:rFonts w:ascii="Aptos" w:hAnsi="Aptos"/>
          <w:sz w:val="24"/>
          <w:szCs w:val="24"/>
        </w:rPr>
        <w:t>forward</w:t>
      </w:r>
      <w:proofErr w:type="gramEnd"/>
      <w:r w:rsidR="006F1051" w:rsidRPr="00E55B9E">
        <w:rPr>
          <w:rFonts w:ascii="Aptos" w:hAnsi="Aptos" w:cs="Calibri"/>
          <w:sz w:val="24"/>
          <w:szCs w:val="24"/>
        </w:rPr>
        <w:t xml:space="preserve"> </w:t>
      </w:r>
    </w:p>
    <w:p w14:paraId="55C71985" w14:textId="77777777" w:rsidR="000C0273" w:rsidRDefault="000C0273" w:rsidP="002834FD">
      <w:pPr>
        <w:spacing w:after="0" w:line="240" w:lineRule="auto"/>
        <w:ind w:left="720" w:hanging="720"/>
        <w:rPr>
          <w:rFonts w:ascii="Aptos" w:hAnsi="Aptos" w:cstheme="minorHAnsi"/>
          <w:sz w:val="24"/>
          <w:szCs w:val="24"/>
        </w:rPr>
      </w:pPr>
    </w:p>
    <w:p w14:paraId="21C4E8A9" w14:textId="7C57F7B7" w:rsidR="00965DFD" w:rsidRPr="00E55B9E" w:rsidRDefault="00AB15E6" w:rsidP="002834FD">
      <w:pPr>
        <w:spacing w:after="0" w:line="240" w:lineRule="auto"/>
        <w:ind w:left="720" w:hanging="720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>10:</w:t>
      </w:r>
      <w:r w:rsidR="00965DFD" w:rsidRPr="00E55B9E">
        <w:rPr>
          <w:rFonts w:ascii="Aptos" w:hAnsi="Aptos" w:cstheme="minorHAnsi"/>
          <w:sz w:val="24"/>
          <w:szCs w:val="24"/>
        </w:rPr>
        <w:t>30</w:t>
      </w:r>
      <w:r w:rsidRPr="00E55B9E">
        <w:rPr>
          <w:rFonts w:ascii="Aptos" w:hAnsi="Aptos" w:cstheme="minorHAnsi"/>
          <w:sz w:val="24"/>
          <w:szCs w:val="24"/>
        </w:rPr>
        <w:tab/>
        <w:t xml:space="preserve">10-Year Strategy </w:t>
      </w:r>
      <w:r w:rsidR="00EE087C" w:rsidRPr="00E55B9E">
        <w:rPr>
          <w:rFonts w:ascii="Aptos" w:hAnsi="Aptos" w:cstheme="minorHAnsi"/>
          <w:sz w:val="24"/>
          <w:szCs w:val="24"/>
        </w:rPr>
        <w:t>–</w:t>
      </w:r>
      <w:r w:rsidRPr="00E55B9E">
        <w:rPr>
          <w:rFonts w:ascii="Aptos" w:hAnsi="Aptos" w:cstheme="minorHAnsi"/>
          <w:sz w:val="24"/>
          <w:szCs w:val="24"/>
        </w:rPr>
        <w:t xml:space="preserve"> </w:t>
      </w:r>
      <w:r w:rsidR="00965DFD" w:rsidRPr="00E55B9E">
        <w:rPr>
          <w:rFonts w:ascii="Aptos" w:hAnsi="Aptos" w:cstheme="minorHAnsi"/>
          <w:sz w:val="24"/>
          <w:szCs w:val="24"/>
        </w:rPr>
        <w:t>Implementation Planning Breakouts</w:t>
      </w:r>
    </w:p>
    <w:p w14:paraId="05A0C607" w14:textId="77777777" w:rsidR="000C0273" w:rsidRDefault="000C0273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06B61071" w14:textId="78573F6C" w:rsidR="00FB5C00" w:rsidRPr="00E55B9E" w:rsidRDefault="00FB5C00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>11:30</w:t>
      </w:r>
      <w:r w:rsidR="006C0FD7" w:rsidRPr="00E55B9E">
        <w:rPr>
          <w:rFonts w:ascii="Aptos" w:hAnsi="Aptos" w:cstheme="minorHAnsi"/>
          <w:sz w:val="24"/>
          <w:szCs w:val="24"/>
        </w:rPr>
        <w:tab/>
      </w:r>
      <w:r w:rsidR="000C0273">
        <w:rPr>
          <w:rFonts w:ascii="Aptos" w:hAnsi="Aptos" w:cstheme="minorHAnsi"/>
          <w:sz w:val="24"/>
          <w:szCs w:val="24"/>
        </w:rPr>
        <w:t xml:space="preserve">10-Year Strategy – </w:t>
      </w:r>
      <w:r w:rsidR="006C0FD7" w:rsidRPr="00E55B9E">
        <w:rPr>
          <w:rFonts w:ascii="Aptos" w:hAnsi="Aptos" w:cstheme="minorHAnsi"/>
          <w:sz w:val="24"/>
          <w:szCs w:val="24"/>
        </w:rPr>
        <w:t xml:space="preserve">Report </w:t>
      </w:r>
      <w:proofErr w:type="gramStart"/>
      <w:r w:rsidR="006C0FD7" w:rsidRPr="00E55B9E">
        <w:rPr>
          <w:rFonts w:ascii="Aptos" w:hAnsi="Aptos" w:cstheme="minorHAnsi"/>
          <w:sz w:val="24"/>
          <w:szCs w:val="24"/>
        </w:rPr>
        <w:t>out</w:t>
      </w:r>
      <w:proofErr w:type="gramEnd"/>
    </w:p>
    <w:p w14:paraId="4BBB2A24" w14:textId="77777777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2167989F" w14:textId="382D1F4B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>11:50</w:t>
      </w:r>
      <w:r w:rsidRPr="00E55B9E">
        <w:rPr>
          <w:rFonts w:ascii="Aptos" w:hAnsi="Aptos" w:cstheme="minorHAnsi"/>
          <w:sz w:val="24"/>
          <w:szCs w:val="24"/>
        </w:rPr>
        <w:tab/>
        <w:t>Public Comment Period</w:t>
      </w:r>
    </w:p>
    <w:p w14:paraId="12B02DFC" w14:textId="77777777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E0040AA" w14:textId="6FCB4E1D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 xml:space="preserve">Noon </w:t>
      </w:r>
      <w:r w:rsidRPr="00E55B9E">
        <w:rPr>
          <w:rFonts w:ascii="Aptos" w:hAnsi="Aptos" w:cstheme="minorHAnsi"/>
          <w:sz w:val="24"/>
          <w:szCs w:val="24"/>
        </w:rPr>
        <w:tab/>
        <w:t>Adjourn</w:t>
      </w:r>
    </w:p>
    <w:p w14:paraId="2BD88894" w14:textId="77777777" w:rsidR="006C0FD7" w:rsidRPr="00E55B9E" w:rsidRDefault="006C0FD7" w:rsidP="00FB5C00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20B75740" w14:textId="52C9BB4E" w:rsidR="006C0FD7" w:rsidRPr="00E55B9E" w:rsidRDefault="006C0FD7" w:rsidP="006C0FD7">
      <w:pPr>
        <w:spacing w:after="0" w:line="240" w:lineRule="auto"/>
        <w:jc w:val="center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  <w:u w:val="single"/>
        </w:rPr>
        <w:t>Next SWB Meeting</w:t>
      </w:r>
      <w:r w:rsidR="00BF16F7" w:rsidRPr="00E55B9E">
        <w:rPr>
          <w:rFonts w:ascii="Aptos" w:hAnsi="Aptos" w:cstheme="minorHAnsi"/>
          <w:sz w:val="24"/>
          <w:szCs w:val="24"/>
        </w:rPr>
        <w:br/>
      </w:r>
      <w:r w:rsidRPr="00E55B9E">
        <w:rPr>
          <w:rFonts w:ascii="Aptos" w:hAnsi="Aptos" w:cstheme="minorHAnsi"/>
          <w:sz w:val="24"/>
          <w:szCs w:val="24"/>
        </w:rPr>
        <w:t xml:space="preserve">September </w:t>
      </w:r>
      <w:r w:rsidR="00BF16F7" w:rsidRPr="00E55B9E">
        <w:rPr>
          <w:rFonts w:ascii="Aptos" w:hAnsi="Aptos" w:cstheme="minorHAnsi"/>
          <w:sz w:val="24"/>
          <w:szCs w:val="24"/>
        </w:rPr>
        <w:t>13, 2024, 9:00am - Noon</w:t>
      </w:r>
    </w:p>
    <w:p w14:paraId="2E23D5F9" w14:textId="154333BA" w:rsidR="00BF16F7" w:rsidRPr="00E55B9E" w:rsidRDefault="00BF16F7" w:rsidP="006C0FD7">
      <w:pPr>
        <w:spacing w:after="0" w:line="240" w:lineRule="auto"/>
        <w:jc w:val="center"/>
        <w:rPr>
          <w:rFonts w:ascii="Aptos" w:hAnsi="Aptos" w:cstheme="minorHAnsi"/>
          <w:sz w:val="24"/>
          <w:szCs w:val="24"/>
        </w:rPr>
      </w:pPr>
      <w:r w:rsidRPr="00E55B9E">
        <w:rPr>
          <w:rFonts w:ascii="Aptos" w:hAnsi="Aptos" w:cstheme="minorHAnsi"/>
          <w:sz w:val="24"/>
          <w:szCs w:val="24"/>
        </w:rPr>
        <w:t>Location TBA</w:t>
      </w:r>
    </w:p>
    <w:sectPr w:rsidR="00BF16F7" w:rsidRPr="00E55B9E" w:rsidSect="00E97D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31266" w14:textId="77777777" w:rsidR="003C5FB4" w:rsidRDefault="003C5FB4" w:rsidP="00EF44C0">
      <w:pPr>
        <w:spacing w:after="0" w:line="240" w:lineRule="auto"/>
      </w:pPr>
      <w:r>
        <w:separator/>
      </w:r>
    </w:p>
  </w:endnote>
  <w:endnote w:type="continuationSeparator" w:id="0">
    <w:p w14:paraId="28CA62B0" w14:textId="77777777" w:rsidR="003C5FB4" w:rsidRDefault="003C5FB4" w:rsidP="00EF44C0">
      <w:pPr>
        <w:spacing w:after="0" w:line="240" w:lineRule="auto"/>
      </w:pPr>
      <w:r>
        <w:continuationSeparator/>
      </w:r>
    </w:p>
  </w:endnote>
  <w:endnote w:type="continuationNotice" w:id="1">
    <w:p w14:paraId="58A8BBE8" w14:textId="77777777" w:rsidR="003C5FB4" w:rsidRDefault="003C5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altName w:val="Calibri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1BAB" w14:textId="77777777" w:rsidR="008C4B32" w:rsidRDefault="008C4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AB47" w14:textId="1678E917" w:rsidR="009D6259" w:rsidRPr="009D6259" w:rsidRDefault="009D6259" w:rsidP="009D6259">
    <w:pPr>
      <w:jc w:val="center"/>
      <w:rPr>
        <w:rFonts w:eastAsiaTheme="minorEastAsia"/>
        <w:i/>
        <w:noProof/>
        <w:sz w:val="24"/>
        <w:szCs w:val="24"/>
      </w:rPr>
    </w:pPr>
    <w:r w:rsidRPr="009D6259">
      <w:rPr>
        <w:rFonts w:eastAsiaTheme="minorEastAsia"/>
        <w:i/>
        <w:noProof/>
        <w:sz w:val="24"/>
        <w:szCs w:val="24"/>
      </w:rPr>
      <w:t xml:space="preserve">The State Workforce Board is committed to providing access, equal opportunity and reasonable accommodation to its services, programs and employment. Please contact us at 621-5165 or </w:t>
    </w:r>
    <w:hyperlink r:id="rId1" w:history="1">
      <w:r w:rsidRPr="009D6259">
        <w:rPr>
          <w:rStyle w:val="Hyperlink"/>
          <w:rFonts w:eastAsiaTheme="minorEastAsia"/>
          <w:noProof/>
          <w:sz w:val="24"/>
          <w:szCs w:val="24"/>
        </w:rPr>
        <w:t>swb.dol@maine.gov</w:t>
      </w:r>
    </w:hyperlink>
    <w:r w:rsidRPr="009D6259">
      <w:rPr>
        <w:rFonts w:eastAsiaTheme="minorEastAsia"/>
        <w:i/>
        <w:noProof/>
        <w:sz w:val="24"/>
        <w:szCs w:val="24"/>
      </w:rPr>
      <w:t xml:space="preserve"> should you require accommodation or alternative format materials.</w:t>
    </w:r>
  </w:p>
  <w:p w14:paraId="131092B4" w14:textId="77777777" w:rsidR="00EF44C0" w:rsidRDefault="00EF4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450D" w14:textId="77777777" w:rsidR="008C4B32" w:rsidRDefault="008C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C7E3" w14:textId="77777777" w:rsidR="003C5FB4" w:rsidRDefault="003C5FB4" w:rsidP="00EF44C0">
      <w:pPr>
        <w:spacing w:after="0" w:line="240" w:lineRule="auto"/>
      </w:pPr>
      <w:r>
        <w:separator/>
      </w:r>
    </w:p>
  </w:footnote>
  <w:footnote w:type="continuationSeparator" w:id="0">
    <w:p w14:paraId="5A1B5EC9" w14:textId="77777777" w:rsidR="003C5FB4" w:rsidRDefault="003C5FB4" w:rsidP="00EF44C0">
      <w:pPr>
        <w:spacing w:after="0" w:line="240" w:lineRule="auto"/>
      </w:pPr>
      <w:r>
        <w:continuationSeparator/>
      </w:r>
    </w:p>
  </w:footnote>
  <w:footnote w:type="continuationNotice" w:id="1">
    <w:p w14:paraId="73D5490D" w14:textId="77777777" w:rsidR="003C5FB4" w:rsidRDefault="003C5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BE53" w14:textId="1244C501" w:rsidR="008C4B32" w:rsidRDefault="008C4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291E" w14:textId="73466B70" w:rsidR="008C4B32" w:rsidRDefault="008C4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6628" w14:textId="6ABA9075" w:rsidR="008C4B32" w:rsidRDefault="008C4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EF9"/>
    <w:multiLevelType w:val="hybridMultilevel"/>
    <w:tmpl w:val="6AB0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4047"/>
    <w:multiLevelType w:val="hybridMultilevel"/>
    <w:tmpl w:val="493A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33CC9"/>
    <w:multiLevelType w:val="hybridMultilevel"/>
    <w:tmpl w:val="FFFFFFFF"/>
    <w:lvl w:ilvl="0" w:tplc="B5EE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E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C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0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F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6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D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E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C0B"/>
    <w:multiLevelType w:val="hybridMultilevel"/>
    <w:tmpl w:val="6CF466C0"/>
    <w:lvl w:ilvl="0" w:tplc="95E26342">
      <w:numFmt w:val="bullet"/>
      <w:lvlText w:val="-"/>
      <w:lvlJc w:val="left"/>
      <w:pPr>
        <w:ind w:left="720" w:hanging="360"/>
      </w:pPr>
      <w:rPr>
        <w:rFonts w:ascii="Atkinson Hyperlegible" w:eastAsia="Times New Roman" w:hAnsi="Atkinson Hyperlegib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0FE8"/>
    <w:multiLevelType w:val="hybridMultilevel"/>
    <w:tmpl w:val="EB861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66C12"/>
    <w:multiLevelType w:val="hybridMultilevel"/>
    <w:tmpl w:val="75E07C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A0EF7"/>
    <w:multiLevelType w:val="hybridMultilevel"/>
    <w:tmpl w:val="756C1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24426"/>
    <w:multiLevelType w:val="hybridMultilevel"/>
    <w:tmpl w:val="5C3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644DE"/>
    <w:multiLevelType w:val="multilevel"/>
    <w:tmpl w:val="650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10C71"/>
    <w:multiLevelType w:val="hybridMultilevel"/>
    <w:tmpl w:val="ACB64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5686F"/>
    <w:multiLevelType w:val="hybridMultilevel"/>
    <w:tmpl w:val="4AFE4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86E7D"/>
    <w:multiLevelType w:val="hybridMultilevel"/>
    <w:tmpl w:val="718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C2F17"/>
    <w:multiLevelType w:val="multilevel"/>
    <w:tmpl w:val="A35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040BD5"/>
    <w:multiLevelType w:val="hybridMultilevel"/>
    <w:tmpl w:val="5A283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92842"/>
    <w:multiLevelType w:val="hybridMultilevel"/>
    <w:tmpl w:val="328C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643380"/>
    <w:multiLevelType w:val="hybridMultilevel"/>
    <w:tmpl w:val="1CA2E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D7FC8"/>
    <w:multiLevelType w:val="hybridMultilevel"/>
    <w:tmpl w:val="BECAE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645A8"/>
    <w:multiLevelType w:val="hybridMultilevel"/>
    <w:tmpl w:val="1F021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100F9"/>
    <w:multiLevelType w:val="multilevel"/>
    <w:tmpl w:val="104EE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A3746DE"/>
    <w:multiLevelType w:val="hybridMultilevel"/>
    <w:tmpl w:val="DCEE3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C1395"/>
    <w:multiLevelType w:val="hybridMultilevel"/>
    <w:tmpl w:val="CF544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D68BB"/>
    <w:multiLevelType w:val="hybridMultilevel"/>
    <w:tmpl w:val="46942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EE0C6F"/>
    <w:multiLevelType w:val="hybridMultilevel"/>
    <w:tmpl w:val="7180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F52F32"/>
    <w:multiLevelType w:val="hybridMultilevel"/>
    <w:tmpl w:val="7E7A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97EDF"/>
    <w:multiLevelType w:val="hybridMultilevel"/>
    <w:tmpl w:val="EBAE3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956941"/>
    <w:multiLevelType w:val="hybridMultilevel"/>
    <w:tmpl w:val="62F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0051B4"/>
    <w:multiLevelType w:val="hybridMultilevel"/>
    <w:tmpl w:val="782A7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EC0039"/>
    <w:multiLevelType w:val="hybridMultilevel"/>
    <w:tmpl w:val="7B2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C6DC5"/>
    <w:multiLevelType w:val="hybridMultilevel"/>
    <w:tmpl w:val="CED2E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310E42"/>
    <w:multiLevelType w:val="hybridMultilevel"/>
    <w:tmpl w:val="6A4A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438319">
    <w:abstractNumId w:val="23"/>
  </w:num>
  <w:num w:numId="2" w16cid:durableId="1797721084">
    <w:abstractNumId w:val="27"/>
  </w:num>
  <w:num w:numId="3" w16cid:durableId="2074111265">
    <w:abstractNumId w:val="22"/>
  </w:num>
  <w:num w:numId="4" w16cid:durableId="758066024">
    <w:abstractNumId w:val="29"/>
  </w:num>
  <w:num w:numId="5" w16cid:durableId="1469324299">
    <w:abstractNumId w:val="2"/>
  </w:num>
  <w:num w:numId="6" w16cid:durableId="421949699">
    <w:abstractNumId w:val="3"/>
  </w:num>
  <w:num w:numId="7" w16cid:durableId="1427917492">
    <w:abstractNumId w:val="26"/>
  </w:num>
  <w:num w:numId="8" w16cid:durableId="334769332">
    <w:abstractNumId w:val="9"/>
  </w:num>
  <w:num w:numId="9" w16cid:durableId="1111053148">
    <w:abstractNumId w:val="1"/>
  </w:num>
  <w:num w:numId="10" w16cid:durableId="647368319">
    <w:abstractNumId w:val="13"/>
  </w:num>
  <w:num w:numId="11" w16cid:durableId="1472210119">
    <w:abstractNumId w:val="5"/>
  </w:num>
  <w:num w:numId="12" w16cid:durableId="397018273">
    <w:abstractNumId w:val="25"/>
  </w:num>
  <w:num w:numId="13" w16cid:durableId="854735371">
    <w:abstractNumId w:val="19"/>
  </w:num>
  <w:num w:numId="14" w16cid:durableId="1931743123">
    <w:abstractNumId w:val="10"/>
  </w:num>
  <w:num w:numId="15" w16cid:durableId="891425101">
    <w:abstractNumId w:val="24"/>
  </w:num>
  <w:num w:numId="16" w16cid:durableId="785388713">
    <w:abstractNumId w:val="16"/>
  </w:num>
  <w:num w:numId="17" w16cid:durableId="2143228272">
    <w:abstractNumId w:val="7"/>
  </w:num>
  <w:num w:numId="18" w16cid:durableId="1933472367">
    <w:abstractNumId w:val="14"/>
  </w:num>
  <w:num w:numId="19" w16cid:durableId="1546790466">
    <w:abstractNumId w:val="20"/>
  </w:num>
  <w:num w:numId="20" w16cid:durableId="1471171234">
    <w:abstractNumId w:val="21"/>
  </w:num>
  <w:num w:numId="21" w16cid:durableId="614947495">
    <w:abstractNumId w:val="28"/>
  </w:num>
  <w:num w:numId="22" w16cid:durableId="741755877">
    <w:abstractNumId w:val="12"/>
  </w:num>
  <w:num w:numId="23" w16cid:durableId="1085881402">
    <w:abstractNumId w:val="18"/>
  </w:num>
  <w:num w:numId="24" w16cid:durableId="1756828922">
    <w:abstractNumId w:val="8"/>
  </w:num>
  <w:num w:numId="25" w16cid:durableId="1327589363">
    <w:abstractNumId w:val="6"/>
  </w:num>
  <w:num w:numId="26" w16cid:durableId="1567179468">
    <w:abstractNumId w:val="15"/>
  </w:num>
  <w:num w:numId="27" w16cid:durableId="790128655">
    <w:abstractNumId w:val="17"/>
  </w:num>
  <w:num w:numId="28" w16cid:durableId="781073705">
    <w:abstractNumId w:val="0"/>
  </w:num>
  <w:num w:numId="29" w16cid:durableId="1139297585">
    <w:abstractNumId w:val="4"/>
  </w:num>
  <w:num w:numId="30" w16cid:durableId="206860230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C0"/>
    <w:rsid w:val="000003DC"/>
    <w:rsid w:val="00011216"/>
    <w:rsid w:val="000114CB"/>
    <w:rsid w:val="0001186E"/>
    <w:rsid w:val="00011DF8"/>
    <w:rsid w:val="00013DAA"/>
    <w:rsid w:val="0001588F"/>
    <w:rsid w:val="00017F8E"/>
    <w:rsid w:val="000207D5"/>
    <w:rsid w:val="00020BBF"/>
    <w:rsid w:val="000234FD"/>
    <w:rsid w:val="000276DD"/>
    <w:rsid w:val="00030931"/>
    <w:rsid w:val="00032A8B"/>
    <w:rsid w:val="000338B1"/>
    <w:rsid w:val="0003393C"/>
    <w:rsid w:val="00035BFC"/>
    <w:rsid w:val="00040F48"/>
    <w:rsid w:val="000435DE"/>
    <w:rsid w:val="00044C73"/>
    <w:rsid w:val="00047669"/>
    <w:rsid w:val="000528E7"/>
    <w:rsid w:val="00060739"/>
    <w:rsid w:val="00063CED"/>
    <w:rsid w:val="00064253"/>
    <w:rsid w:val="000668BF"/>
    <w:rsid w:val="00066AAD"/>
    <w:rsid w:val="0007023C"/>
    <w:rsid w:val="000719EF"/>
    <w:rsid w:val="00072750"/>
    <w:rsid w:val="00077741"/>
    <w:rsid w:val="00077C41"/>
    <w:rsid w:val="0008129D"/>
    <w:rsid w:val="00082AE7"/>
    <w:rsid w:val="000842F3"/>
    <w:rsid w:val="00084C37"/>
    <w:rsid w:val="00086C3C"/>
    <w:rsid w:val="00090E75"/>
    <w:rsid w:val="0009349C"/>
    <w:rsid w:val="0009409F"/>
    <w:rsid w:val="00096DAD"/>
    <w:rsid w:val="00097935"/>
    <w:rsid w:val="000A0499"/>
    <w:rsid w:val="000A0587"/>
    <w:rsid w:val="000A2F61"/>
    <w:rsid w:val="000A4D55"/>
    <w:rsid w:val="000A5454"/>
    <w:rsid w:val="000A5AC1"/>
    <w:rsid w:val="000A75A6"/>
    <w:rsid w:val="000B0397"/>
    <w:rsid w:val="000B1849"/>
    <w:rsid w:val="000B29DA"/>
    <w:rsid w:val="000B4C12"/>
    <w:rsid w:val="000C0273"/>
    <w:rsid w:val="000C0C8E"/>
    <w:rsid w:val="000C151E"/>
    <w:rsid w:val="000C327B"/>
    <w:rsid w:val="000C3771"/>
    <w:rsid w:val="000C5760"/>
    <w:rsid w:val="000D02BE"/>
    <w:rsid w:val="000D2861"/>
    <w:rsid w:val="000D30F8"/>
    <w:rsid w:val="000D54EE"/>
    <w:rsid w:val="000E0628"/>
    <w:rsid w:val="000E08B5"/>
    <w:rsid w:val="000E286A"/>
    <w:rsid w:val="000E2C1C"/>
    <w:rsid w:val="000E6116"/>
    <w:rsid w:val="000F2A4E"/>
    <w:rsid w:val="000F2E50"/>
    <w:rsid w:val="000F3E05"/>
    <w:rsid w:val="000F7464"/>
    <w:rsid w:val="00102307"/>
    <w:rsid w:val="00103268"/>
    <w:rsid w:val="00107FF0"/>
    <w:rsid w:val="001110F3"/>
    <w:rsid w:val="0011225A"/>
    <w:rsid w:val="001145F4"/>
    <w:rsid w:val="00114CF5"/>
    <w:rsid w:val="0011594E"/>
    <w:rsid w:val="0011687C"/>
    <w:rsid w:val="00116A7A"/>
    <w:rsid w:val="00125D5B"/>
    <w:rsid w:val="00130F0F"/>
    <w:rsid w:val="0013129C"/>
    <w:rsid w:val="001361FF"/>
    <w:rsid w:val="00145E5A"/>
    <w:rsid w:val="00147B84"/>
    <w:rsid w:val="00151EA6"/>
    <w:rsid w:val="001554D8"/>
    <w:rsid w:val="001607CD"/>
    <w:rsid w:val="00161F9B"/>
    <w:rsid w:val="00164585"/>
    <w:rsid w:val="00166967"/>
    <w:rsid w:val="00167A10"/>
    <w:rsid w:val="001715C4"/>
    <w:rsid w:val="00172DE7"/>
    <w:rsid w:val="00173A04"/>
    <w:rsid w:val="00174393"/>
    <w:rsid w:val="00175E4A"/>
    <w:rsid w:val="00180D4A"/>
    <w:rsid w:val="0018310D"/>
    <w:rsid w:val="00184E94"/>
    <w:rsid w:val="00192244"/>
    <w:rsid w:val="0019393D"/>
    <w:rsid w:val="001A13C7"/>
    <w:rsid w:val="001A1602"/>
    <w:rsid w:val="001A171F"/>
    <w:rsid w:val="001A2112"/>
    <w:rsid w:val="001A2378"/>
    <w:rsid w:val="001A5641"/>
    <w:rsid w:val="001A687C"/>
    <w:rsid w:val="001A7822"/>
    <w:rsid w:val="001A7E59"/>
    <w:rsid w:val="001B1D72"/>
    <w:rsid w:val="001B3C14"/>
    <w:rsid w:val="001B3C6E"/>
    <w:rsid w:val="001B618F"/>
    <w:rsid w:val="001C3A4E"/>
    <w:rsid w:val="001C4A50"/>
    <w:rsid w:val="001C564C"/>
    <w:rsid w:val="001C5741"/>
    <w:rsid w:val="001C659C"/>
    <w:rsid w:val="001C7AA5"/>
    <w:rsid w:val="001D1089"/>
    <w:rsid w:val="001D256B"/>
    <w:rsid w:val="001D3051"/>
    <w:rsid w:val="001D562C"/>
    <w:rsid w:val="001D624C"/>
    <w:rsid w:val="001D65A9"/>
    <w:rsid w:val="001D6F36"/>
    <w:rsid w:val="001E0AF0"/>
    <w:rsid w:val="001E0F01"/>
    <w:rsid w:val="001E21BB"/>
    <w:rsid w:val="001E3C9A"/>
    <w:rsid w:val="001E48E0"/>
    <w:rsid w:val="001E4F63"/>
    <w:rsid w:val="001E678F"/>
    <w:rsid w:val="001E6D58"/>
    <w:rsid w:val="001F0217"/>
    <w:rsid w:val="001F1ADC"/>
    <w:rsid w:val="001F4CFE"/>
    <w:rsid w:val="001F50A9"/>
    <w:rsid w:val="001F619B"/>
    <w:rsid w:val="00200737"/>
    <w:rsid w:val="002018BA"/>
    <w:rsid w:val="00203486"/>
    <w:rsid w:val="00203A67"/>
    <w:rsid w:val="00203D45"/>
    <w:rsid w:val="0020539F"/>
    <w:rsid w:val="002062DA"/>
    <w:rsid w:val="002069BB"/>
    <w:rsid w:val="002102E2"/>
    <w:rsid w:val="00214C80"/>
    <w:rsid w:val="00215ADB"/>
    <w:rsid w:val="00217A51"/>
    <w:rsid w:val="00221B06"/>
    <w:rsid w:val="002225F0"/>
    <w:rsid w:val="0022273F"/>
    <w:rsid w:val="00225170"/>
    <w:rsid w:val="00230F73"/>
    <w:rsid w:val="002343FE"/>
    <w:rsid w:val="00235B5A"/>
    <w:rsid w:val="00237B7D"/>
    <w:rsid w:val="0024111E"/>
    <w:rsid w:val="00244AC2"/>
    <w:rsid w:val="00246E54"/>
    <w:rsid w:val="00250C66"/>
    <w:rsid w:val="00253B06"/>
    <w:rsid w:val="002549A0"/>
    <w:rsid w:val="002642FB"/>
    <w:rsid w:val="00264E2F"/>
    <w:rsid w:val="0026598C"/>
    <w:rsid w:val="002659EE"/>
    <w:rsid w:val="00267276"/>
    <w:rsid w:val="00281C2D"/>
    <w:rsid w:val="002834FD"/>
    <w:rsid w:val="00283F83"/>
    <w:rsid w:val="00284F93"/>
    <w:rsid w:val="00286322"/>
    <w:rsid w:val="00287394"/>
    <w:rsid w:val="00287E16"/>
    <w:rsid w:val="00292114"/>
    <w:rsid w:val="002948FC"/>
    <w:rsid w:val="00295C4A"/>
    <w:rsid w:val="002A12E9"/>
    <w:rsid w:val="002A27D4"/>
    <w:rsid w:val="002A3760"/>
    <w:rsid w:val="002A37CE"/>
    <w:rsid w:val="002A3954"/>
    <w:rsid w:val="002A4ECD"/>
    <w:rsid w:val="002A6BDC"/>
    <w:rsid w:val="002A7537"/>
    <w:rsid w:val="002B103A"/>
    <w:rsid w:val="002B325B"/>
    <w:rsid w:val="002B38B1"/>
    <w:rsid w:val="002B491A"/>
    <w:rsid w:val="002B5347"/>
    <w:rsid w:val="002B6B14"/>
    <w:rsid w:val="002B6EAF"/>
    <w:rsid w:val="002C5D64"/>
    <w:rsid w:val="002C6DC6"/>
    <w:rsid w:val="002D0A80"/>
    <w:rsid w:val="002D0CD5"/>
    <w:rsid w:val="002D2102"/>
    <w:rsid w:val="002D6D0F"/>
    <w:rsid w:val="002E12C0"/>
    <w:rsid w:val="002E1992"/>
    <w:rsid w:val="002E28FE"/>
    <w:rsid w:val="002E344C"/>
    <w:rsid w:val="002E4F02"/>
    <w:rsid w:val="002E600B"/>
    <w:rsid w:val="002F0536"/>
    <w:rsid w:val="002F6379"/>
    <w:rsid w:val="002F6A1A"/>
    <w:rsid w:val="002F7377"/>
    <w:rsid w:val="003035E0"/>
    <w:rsid w:val="0030364C"/>
    <w:rsid w:val="0030568F"/>
    <w:rsid w:val="0030706B"/>
    <w:rsid w:val="0031367F"/>
    <w:rsid w:val="00316C17"/>
    <w:rsid w:val="00320145"/>
    <w:rsid w:val="003204D7"/>
    <w:rsid w:val="00321537"/>
    <w:rsid w:val="00322A62"/>
    <w:rsid w:val="0032790D"/>
    <w:rsid w:val="00327ABE"/>
    <w:rsid w:val="0033399C"/>
    <w:rsid w:val="00335863"/>
    <w:rsid w:val="00340D48"/>
    <w:rsid w:val="00341109"/>
    <w:rsid w:val="00341A83"/>
    <w:rsid w:val="00343394"/>
    <w:rsid w:val="00344BC0"/>
    <w:rsid w:val="003451BA"/>
    <w:rsid w:val="003452F4"/>
    <w:rsid w:val="00345C12"/>
    <w:rsid w:val="0034799F"/>
    <w:rsid w:val="00347B12"/>
    <w:rsid w:val="00347D4A"/>
    <w:rsid w:val="00354929"/>
    <w:rsid w:val="00354E42"/>
    <w:rsid w:val="003559F5"/>
    <w:rsid w:val="00355E43"/>
    <w:rsid w:val="003560A9"/>
    <w:rsid w:val="00361189"/>
    <w:rsid w:val="00361714"/>
    <w:rsid w:val="00364254"/>
    <w:rsid w:val="003645D6"/>
    <w:rsid w:val="00367666"/>
    <w:rsid w:val="00372E62"/>
    <w:rsid w:val="00375C21"/>
    <w:rsid w:val="00377B35"/>
    <w:rsid w:val="00385F74"/>
    <w:rsid w:val="0038775A"/>
    <w:rsid w:val="00387A7E"/>
    <w:rsid w:val="00392661"/>
    <w:rsid w:val="00394A0A"/>
    <w:rsid w:val="00395CEF"/>
    <w:rsid w:val="003975B5"/>
    <w:rsid w:val="00397ABC"/>
    <w:rsid w:val="003A0953"/>
    <w:rsid w:val="003A1984"/>
    <w:rsid w:val="003A1A41"/>
    <w:rsid w:val="003B1231"/>
    <w:rsid w:val="003B1C93"/>
    <w:rsid w:val="003B30C6"/>
    <w:rsid w:val="003B3F5D"/>
    <w:rsid w:val="003B6FCD"/>
    <w:rsid w:val="003C0421"/>
    <w:rsid w:val="003C0952"/>
    <w:rsid w:val="003C3616"/>
    <w:rsid w:val="003C4E38"/>
    <w:rsid w:val="003C5FB4"/>
    <w:rsid w:val="003C689D"/>
    <w:rsid w:val="003D1A08"/>
    <w:rsid w:val="003D2A8C"/>
    <w:rsid w:val="003D36D6"/>
    <w:rsid w:val="003D7B67"/>
    <w:rsid w:val="003E1BCE"/>
    <w:rsid w:val="003E3633"/>
    <w:rsid w:val="003E56F4"/>
    <w:rsid w:val="003E6506"/>
    <w:rsid w:val="003E6774"/>
    <w:rsid w:val="003E7272"/>
    <w:rsid w:val="003E7E3E"/>
    <w:rsid w:val="003F1FAE"/>
    <w:rsid w:val="003F3BF1"/>
    <w:rsid w:val="00402D37"/>
    <w:rsid w:val="00404141"/>
    <w:rsid w:val="00410578"/>
    <w:rsid w:val="00411DC4"/>
    <w:rsid w:val="00411E81"/>
    <w:rsid w:val="00412257"/>
    <w:rsid w:val="0041335A"/>
    <w:rsid w:val="00416D82"/>
    <w:rsid w:val="004208A9"/>
    <w:rsid w:val="00423053"/>
    <w:rsid w:val="0042493B"/>
    <w:rsid w:val="00430AFE"/>
    <w:rsid w:val="00431405"/>
    <w:rsid w:val="00431A49"/>
    <w:rsid w:val="004329C3"/>
    <w:rsid w:val="00433394"/>
    <w:rsid w:val="00434525"/>
    <w:rsid w:val="004352F5"/>
    <w:rsid w:val="00446051"/>
    <w:rsid w:val="004478BC"/>
    <w:rsid w:val="00450AC2"/>
    <w:rsid w:val="00451127"/>
    <w:rsid w:val="00451D29"/>
    <w:rsid w:val="00455F67"/>
    <w:rsid w:val="00457AE6"/>
    <w:rsid w:val="00462795"/>
    <w:rsid w:val="004661EF"/>
    <w:rsid w:val="004714EA"/>
    <w:rsid w:val="00473723"/>
    <w:rsid w:val="004767E7"/>
    <w:rsid w:val="00480788"/>
    <w:rsid w:val="00481E78"/>
    <w:rsid w:val="0048296C"/>
    <w:rsid w:val="00482F9C"/>
    <w:rsid w:val="0048724D"/>
    <w:rsid w:val="00490218"/>
    <w:rsid w:val="004923EC"/>
    <w:rsid w:val="00496B50"/>
    <w:rsid w:val="004A0100"/>
    <w:rsid w:val="004A190B"/>
    <w:rsid w:val="004A1DF7"/>
    <w:rsid w:val="004A3AFF"/>
    <w:rsid w:val="004A539F"/>
    <w:rsid w:val="004A747A"/>
    <w:rsid w:val="004A765A"/>
    <w:rsid w:val="004B0DF1"/>
    <w:rsid w:val="004B1ACA"/>
    <w:rsid w:val="004B2B77"/>
    <w:rsid w:val="004B33E2"/>
    <w:rsid w:val="004B3EF6"/>
    <w:rsid w:val="004B62C0"/>
    <w:rsid w:val="004C0272"/>
    <w:rsid w:val="004C05B1"/>
    <w:rsid w:val="004C0D74"/>
    <w:rsid w:val="004C4F2C"/>
    <w:rsid w:val="004C5CAF"/>
    <w:rsid w:val="004C6878"/>
    <w:rsid w:val="004C6F0C"/>
    <w:rsid w:val="004C76D5"/>
    <w:rsid w:val="004D2120"/>
    <w:rsid w:val="004D2B68"/>
    <w:rsid w:val="004D355B"/>
    <w:rsid w:val="004D37FC"/>
    <w:rsid w:val="004D4E91"/>
    <w:rsid w:val="004D54A9"/>
    <w:rsid w:val="004D5F35"/>
    <w:rsid w:val="004D70DF"/>
    <w:rsid w:val="004D7A54"/>
    <w:rsid w:val="004E11FA"/>
    <w:rsid w:val="004E2EF6"/>
    <w:rsid w:val="004E5306"/>
    <w:rsid w:val="004E6BF6"/>
    <w:rsid w:val="004E72A4"/>
    <w:rsid w:val="004E7471"/>
    <w:rsid w:val="004E7546"/>
    <w:rsid w:val="004F3CD9"/>
    <w:rsid w:val="004F59D7"/>
    <w:rsid w:val="004F5C99"/>
    <w:rsid w:val="005006CA"/>
    <w:rsid w:val="00500C32"/>
    <w:rsid w:val="00502DBA"/>
    <w:rsid w:val="00503241"/>
    <w:rsid w:val="00503D4B"/>
    <w:rsid w:val="0050656F"/>
    <w:rsid w:val="00512252"/>
    <w:rsid w:val="0051320D"/>
    <w:rsid w:val="00513AC9"/>
    <w:rsid w:val="00514C49"/>
    <w:rsid w:val="00515E6F"/>
    <w:rsid w:val="00516AA0"/>
    <w:rsid w:val="00516E79"/>
    <w:rsid w:val="0051747D"/>
    <w:rsid w:val="00521B3E"/>
    <w:rsid w:val="00522D54"/>
    <w:rsid w:val="00523AAC"/>
    <w:rsid w:val="00524418"/>
    <w:rsid w:val="005253DB"/>
    <w:rsid w:val="00526254"/>
    <w:rsid w:val="00526B72"/>
    <w:rsid w:val="00527C70"/>
    <w:rsid w:val="00527F8D"/>
    <w:rsid w:val="00532E94"/>
    <w:rsid w:val="005333AA"/>
    <w:rsid w:val="00533A31"/>
    <w:rsid w:val="00534B4D"/>
    <w:rsid w:val="00543C9B"/>
    <w:rsid w:val="00545C26"/>
    <w:rsid w:val="005466F8"/>
    <w:rsid w:val="00547130"/>
    <w:rsid w:val="005479F7"/>
    <w:rsid w:val="005502F2"/>
    <w:rsid w:val="00550C8C"/>
    <w:rsid w:val="005532CD"/>
    <w:rsid w:val="0055733D"/>
    <w:rsid w:val="0056772A"/>
    <w:rsid w:val="005717F9"/>
    <w:rsid w:val="00571B0E"/>
    <w:rsid w:val="00571EA5"/>
    <w:rsid w:val="005720A7"/>
    <w:rsid w:val="00574655"/>
    <w:rsid w:val="00575DCD"/>
    <w:rsid w:val="00575FFF"/>
    <w:rsid w:val="0058075D"/>
    <w:rsid w:val="00585C68"/>
    <w:rsid w:val="00587AD2"/>
    <w:rsid w:val="00590155"/>
    <w:rsid w:val="0059114F"/>
    <w:rsid w:val="005913AF"/>
    <w:rsid w:val="00592AB5"/>
    <w:rsid w:val="00595E66"/>
    <w:rsid w:val="00596734"/>
    <w:rsid w:val="005A1464"/>
    <w:rsid w:val="005A3A70"/>
    <w:rsid w:val="005A7A9C"/>
    <w:rsid w:val="005B0F6A"/>
    <w:rsid w:val="005B391D"/>
    <w:rsid w:val="005B40C4"/>
    <w:rsid w:val="005B7378"/>
    <w:rsid w:val="005B7D61"/>
    <w:rsid w:val="005C0563"/>
    <w:rsid w:val="005C0BAD"/>
    <w:rsid w:val="005C2498"/>
    <w:rsid w:val="005C3734"/>
    <w:rsid w:val="005C3D2C"/>
    <w:rsid w:val="005C4BFF"/>
    <w:rsid w:val="005D1394"/>
    <w:rsid w:val="005D2344"/>
    <w:rsid w:val="005D4DFE"/>
    <w:rsid w:val="005D5EB0"/>
    <w:rsid w:val="005D6819"/>
    <w:rsid w:val="005E02FC"/>
    <w:rsid w:val="005E40B0"/>
    <w:rsid w:val="005E4532"/>
    <w:rsid w:val="005E4C64"/>
    <w:rsid w:val="005E619B"/>
    <w:rsid w:val="005E7556"/>
    <w:rsid w:val="005F0726"/>
    <w:rsid w:val="005F2110"/>
    <w:rsid w:val="005F5777"/>
    <w:rsid w:val="005F6191"/>
    <w:rsid w:val="006105C8"/>
    <w:rsid w:val="00610A67"/>
    <w:rsid w:val="006128D6"/>
    <w:rsid w:val="0061414C"/>
    <w:rsid w:val="006154B2"/>
    <w:rsid w:val="0061583B"/>
    <w:rsid w:val="00617041"/>
    <w:rsid w:val="006174A2"/>
    <w:rsid w:val="006223FF"/>
    <w:rsid w:val="0062522A"/>
    <w:rsid w:val="00625BF2"/>
    <w:rsid w:val="00625F40"/>
    <w:rsid w:val="00626C5D"/>
    <w:rsid w:val="00632F2B"/>
    <w:rsid w:val="00636285"/>
    <w:rsid w:val="0064297F"/>
    <w:rsid w:val="0064449E"/>
    <w:rsid w:val="006458D7"/>
    <w:rsid w:val="006459F2"/>
    <w:rsid w:val="00646737"/>
    <w:rsid w:val="006475DB"/>
    <w:rsid w:val="00651FAA"/>
    <w:rsid w:val="006552E2"/>
    <w:rsid w:val="0065538C"/>
    <w:rsid w:val="0065776D"/>
    <w:rsid w:val="00657A77"/>
    <w:rsid w:val="0066408B"/>
    <w:rsid w:val="006660A7"/>
    <w:rsid w:val="0067447C"/>
    <w:rsid w:val="00677653"/>
    <w:rsid w:val="006801D2"/>
    <w:rsid w:val="00680534"/>
    <w:rsid w:val="00680CEF"/>
    <w:rsid w:val="00681CEC"/>
    <w:rsid w:val="00682D1C"/>
    <w:rsid w:val="00687B0E"/>
    <w:rsid w:val="00693CFE"/>
    <w:rsid w:val="006948AF"/>
    <w:rsid w:val="006974F3"/>
    <w:rsid w:val="006A005D"/>
    <w:rsid w:val="006A0DDF"/>
    <w:rsid w:val="006A1094"/>
    <w:rsid w:val="006A35E2"/>
    <w:rsid w:val="006A3900"/>
    <w:rsid w:val="006A5564"/>
    <w:rsid w:val="006A6918"/>
    <w:rsid w:val="006A70CC"/>
    <w:rsid w:val="006A7553"/>
    <w:rsid w:val="006A78D0"/>
    <w:rsid w:val="006B49AA"/>
    <w:rsid w:val="006B4F2D"/>
    <w:rsid w:val="006B7E8C"/>
    <w:rsid w:val="006C0FD7"/>
    <w:rsid w:val="006C1295"/>
    <w:rsid w:val="006C393A"/>
    <w:rsid w:val="006C5E7D"/>
    <w:rsid w:val="006D2DBC"/>
    <w:rsid w:val="006D48C3"/>
    <w:rsid w:val="006D6F59"/>
    <w:rsid w:val="006E11D0"/>
    <w:rsid w:val="006E1E38"/>
    <w:rsid w:val="006E2477"/>
    <w:rsid w:val="006E4D0A"/>
    <w:rsid w:val="006E5317"/>
    <w:rsid w:val="006E67CA"/>
    <w:rsid w:val="006F0D55"/>
    <w:rsid w:val="006F1051"/>
    <w:rsid w:val="006F5F73"/>
    <w:rsid w:val="006F7900"/>
    <w:rsid w:val="00700FCD"/>
    <w:rsid w:val="0070209D"/>
    <w:rsid w:val="0070394A"/>
    <w:rsid w:val="00705B66"/>
    <w:rsid w:val="007124CB"/>
    <w:rsid w:val="00712D9E"/>
    <w:rsid w:val="00712E1D"/>
    <w:rsid w:val="00714EC4"/>
    <w:rsid w:val="00715E8B"/>
    <w:rsid w:val="00716BB4"/>
    <w:rsid w:val="007205D0"/>
    <w:rsid w:val="00720707"/>
    <w:rsid w:val="00720A5C"/>
    <w:rsid w:val="007215E2"/>
    <w:rsid w:val="00726D63"/>
    <w:rsid w:val="00730701"/>
    <w:rsid w:val="00730E36"/>
    <w:rsid w:val="00736C58"/>
    <w:rsid w:val="00740B36"/>
    <w:rsid w:val="00743B72"/>
    <w:rsid w:val="00746B51"/>
    <w:rsid w:val="00750224"/>
    <w:rsid w:val="007513E2"/>
    <w:rsid w:val="0075246A"/>
    <w:rsid w:val="0075255A"/>
    <w:rsid w:val="00752DFE"/>
    <w:rsid w:val="00757339"/>
    <w:rsid w:val="0076077C"/>
    <w:rsid w:val="0076149C"/>
    <w:rsid w:val="00761C05"/>
    <w:rsid w:val="0076252F"/>
    <w:rsid w:val="00770738"/>
    <w:rsid w:val="007710B3"/>
    <w:rsid w:val="007721DD"/>
    <w:rsid w:val="00774FFF"/>
    <w:rsid w:val="00775299"/>
    <w:rsid w:val="0077577E"/>
    <w:rsid w:val="007829D4"/>
    <w:rsid w:val="00784434"/>
    <w:rsid w:val="00784F61"/>
    <w:rsid w:val="00785471"/>
    <w:rsid w:val="00787CF7"/>
    <w:rsid w:val="007916E6"/>
    <w:rsid w:val="007918D7"/>
    <w:rsid w:val="0079199D"/>
    <w:rsid w:val="007957F2"/>
    <w:rsid w:val="007960D7"/>
    <w:rsid w:val="00796F0E"/>
    <w:rsid w:val="007A1599"/>
    <w:rsid w:val="007A2017"/>
    <w:rsid w:val="007A5759"/>
    <w:rsid w:val="007B08E6"/>
    <w:rsid w:val="007B48CA"/>
    <w:rsid w:val="007B6E62"/>
    <w:rsid w:val="007B747E"/>
    <w:rsid w:val="007B7813"/>
    <w:rsid w:val="007C3A99"/>
    <w:rsid w:val="007C47C0"/>
    <w:rsid w:val="007D1553"/>
    <w:rsid w:val="007D1A96"/>
    <w:rsid w:val="007D441C"/>
    <w:rsid w:val="007D521B"/>
    <w:rsid w:val="007D5246"/>
    <w:rsid w:val="007E029B"/>
    <w:rsid w:val="007E0890"/>
    <w:rsid w:val="007E1E47"/>
    <w:rsid w:val="007E2E0A"/>
    <w:rsid w:val="007E2E53"/>
    <w:rsid w:val="007E5535"/>
    <w:rsid w:val="007E586B"/>
    <w:rsid w:val="007F5009"/>
    <w:rsid w:val="007F5BE3"/>
    <w:rsid w:val="007F68CF"/>
    <w:rsid w:val="007F6FD4"/>
    <w:rsid w:val="008003C6"/>
    <w:rsid w:val="008049C7"/>
    <w:rsid w:val="008064DB"/>
    <w:rsid w:val="00806F94"/>
    <w:rsid w:val="008110BD"/>
    <w:rsid w:val="0081150C"/>
    <w:rsid w:val="008137E0"/>
    <w:rsid w:val="00814556"/>
    <w:rsid w:val="0081554C"/>
    <w:rsid w:val="0081557C"/>
    <w:rsid w:val="008168E1"/>
    <w:rsid w:val="008214AC"/>
    <w:rsid w:val="0082323A"/>
    <w:rsid w:val="00823656"/>
    <w:rsid w:val="00826878"/>
    <w:rsid w:val="008322CB"/>
    <w:rsid w:val="00833B0D"/>
    <w:rsid w:val="00833F05"/>
    <w:rsid w:val="00835714"/>
    <w:rsid w:val="00841875"/>
    <w:rsid w:val="0084257A"/>
    <w:rsid w:val="00843588"/>
    <w:rsid w:val="008439F1"/>
    <w:rsid w:val="0084673F"/>
    <w:rsid w:val="008513EA"/>
    <w:rsid w:val="00851EA2"/>
    <w:rsid w:val="00855643"/>
    <w:rsid w:val="00862CE1"/>
    <w:rsid w:val="00865937"/>
    <w:rsid w:val="00865BE7"/>
    <w:rsid w:val="008664A2"/>
    <w:rsid w:val="00866A15"/>
    <w:rsid w:val="00867C08"/>
    <w:rsid w:val="00871044"/>
    <w:rsid w:val="0087310C"/>
    <w:rsid w:val="0087496E"/>
    <w:rsid w:val="008760C3"/>
    <w:rsid w:val="00877176"/>
    <w:rsid w:val="00885DB3"/>
    <w:rsid w:val="00886533"/>
    <w:rsid w:val="00887641"/>
    <w:rsid w:val="00887EA2"/>
    <w:rsid w:val="00897C9F"/>
    <w:rsid w:val="008A3585"/>
    <w:rsid w:val="008A4B8B"/>
    <w:rsid w:val="008B0807"/>
    <w:rsid w:val="008B1554"/>
    <w:rsid w:val="008B1702"/>
    <w:rsid w:val="008B4000"/>
    <w:rsid w:val="008B6DCE"/>
    <w:rsid w:val="008B7296"/>
    <w:rsid w:val="008C0DBA"/>
    <w:rsid w:val="008C4B32"/>
    <w:rsid w:val="008C6177"/>
    <w:rsid w:val="008C6B84"/>
    <w:rsid w:val="008C7B15"/>
    <w:rsid w:val="008D2017"/>
    <w:rsid w:val="008D37CF"/>
    <w:rsid w:val="008D3E54"/>
    <w:rsid w:val="008D51DA"/>
    <w:rsid w:val="008D62AD"/>
    <w:rsid w:val="008D71DF"/>
    <w:rsid w:val="008E010B"/>
    <w:rsid w:val="008E08E9"/>
    <w:rsid w:val="008E0B73"/>
    <w:rsid w:val="008E249C"/>
    <w:rsid w:val="008E2F2B"/>
    <w:rsid w:val="008E39E8"/>
    <w:rsid w:val="008E4155"/>
    <w:rsid w:val="008E5B55"/>
    <w:rsid w:val="008E7AA1"/>
    <w:rsid w:val="008F000E"/>
    <w:rsid w:val="008F0A1F"/>
    <w:rsid w:val="008F134A"/>
    <w:rsid w:val="008F4185"/>
    <w:rsid w:val="008F58AA"/>
    <w:rsid w:val="008F6789"/>
    <w:rsid w:val="008F7262"/>
    <w:rsid w:val="0090180B"/>
    <w:rsid w:val="00902C67"/>
    <w:rsid w:val="00902D6F"/>
    <w:rsid w:val="009030F3"/>
    <w:rsid w:val="00903971"/>
    <w:rsid w:val="00904712"/>
    <w:rsid w:val="009065EE"/>
    <w:rsid w:val="00906D6A"/>
    <w:rsid w:val="00907A28"/>
    <w:rsid w:val="00907E48"/>
    <w:rsid w:val="00910415"/>
    <w:rsid w:val="009110BB"/>
    <w:rsid w:val="0091355B"/>
    <w:rsid w:val="009139F7"/>
    <w:rsid w:val="0091561A"/>
    <w:rsid w:val="00917AA9"/>
    <w:rsid w:val="00930C51"/>
    <w:rsid w:val="00933C29"/>
    <w:rsid w:val="00933C4D"/>
    <w:rsid w:val="00934087"/>
    <w:rsid w:val="00940B08"/>
    <w:rsid w:val="00941CD5"/>
    <w:rsid w:val="0094301B"/>
    <w:rsid w:val="009431BA"/>
    <w:rsid w:val="00945A82"/>
    <w:rsid w:val="00945C9E"/>
    <w:rsid w:val="0094739B"/>
    <w:rsid w:val="00947A0A"/>
    <w:rsid w:val="0095061E"/>
    <w:rsid w:val="0095159B"/>
    <w:rsid w:val="00953CD4"/>
    <w:rsid w:val="00954913"/>
    <w:rsid w:val="00957052"/>
    <w:rsid w:val="00960B02"/>
    <w:rsid w:val="00963118"/>
    <w:rsid w:val="00965DFD"/>
    <w:rsid w:val="0096678F"/>
    <w:rsid w:val="00966921"/>
    <w:rsid w:val="00972C8F"/>
    <w:rsid w:val="00974490"/>
    <w:rsid w:val="009745A1"/>
    <w:rsid w:val="00976862"/>
    <w:rsid w:val="00982652"/>
    <w:rsid w:val="009832DC"/>
    <w:rsid w:val="009833ED"/>
    <w:rsid w:val="00983CD0"/>
    <w:rsid w:val="00984473"/>
    <w:rsid w:val="009846D2"/>
    <w:rsid w:val="00984997"/>
    <w:rsid w:val="009853DC"/>
    <w:rsid w:val="0098725B"/>
    <w:rsid w:val="00991208"/>
    <w:rsid w:val="009935BB"/>
    <w:rsid w:val="00993882"/>
    <w:rsid w:val="00993EE4"/>
    <w:rsid w:val="00995E35"/>
    <w:rsid w:val="00996297"/>
    <w:rsid w:val="009A19B8"/>
    <w:rsid w:val="009A1EE4"/>
    <w:rsid w:val="009A49DB"/>
    <w:rsid w:val="009A6819"/>
    <w:rsid w:val="009A68F0"/>
    <w:rsid w:val="009A6D31"/>
    <w:rsid w:val="009A7ACF"/>
    <w:rsid w:val="009B04DF"/>
    <w:rsid w:val="009B4588"/>
    <w:rsid w:val="009B5BD6"/>
    <w:rsid w:val="009B6509"/>
    <w:rsid w:val="009B7951"/>
    <w:rsid w:val="009C017B"/>
    <w:rsid w:val="009C0F57"/>
    <w:rsid w:val="009C1050"/>
    <w:rsid w:val="009C1500"/>
    <w:rsid w:val="009C17A9"/>
    <w:rsid w:val="009C3816"/>
    <w:rsid w:val="009C4542"/>
    <w:rsid w:val="009C4561"/>
    <w:rsid w:val="009C5F29"/>
    <w:rsid w:val="009C7647"/>
    <w:rsid w:val="009D149E"/>
    <w:rsid w:val="009D49FE"/>
    <w:rsid w:val="009D6259"/>
    <w:rsid w:val="009D78C9"/>
    <w:rsid w:val="009E3168"/>
    <w:rsid w:val="009E346E"/>
    <w:rsid w:val="009E4DD5"/>
    <w:rsid w:val="009E59E9"/>
    <w:rsid w:val="009E6EF0"/>
    <w:rsid w:val="009E7B6F"/>
    <w:rsid w:val="009F160D"/>
    <w:rsid w:val="009F1D60"/>
    <w:rsid w:val="009F252B"/>
    <w:rsid w:val="009F256D"/>
    <w:rsid w:val="009F25A2"/>
    <w:rsid w:val="009F422B"/>
    <w:rsid w:val="009F4FA4"/>
    <w:rsid w:val="009F602F"/>
    <w:rsid w:val="00A00132"/>
    <w:rsid w:val="00A014BF"/>
    <w:rsid w:val="00A01612"/>
    <w:rsid w:val="00A03FFF"/>
    <w:rsid w:val="00A04A5B"/>
    <w:rsid w:val="00A06F43"/>
    <w:rsid w:val="00A07155"/>
    <w:rsid w:val="00A07A14"/>
    <w:rsid w:val="00A07B54"/>
    <w:rsid w:val="00A11A03"/>
    <w:rsid w:val="00A13EBF"/>
    <w:rsid w:val="00A14913"/>
    <w:rsid w:val="00A14D7D"/>
    <w:rsid w:val="00A17448"/>
    <w:rsid w:val="00A20C00"/>
    <w:rsid w:val="00A226C0"/>
    <w:rsid w:val="00A23E20"/>
    <w:rsid w:val="00A31FD8"/>
    <w:rsid w:val="00A326E4"/>
    <w:rsid w:val="00A3334B"/>
    <w:rsid w:val="00A35246"/>
    <w:rsid w:val="00A42791"/>
    <w:rsid w:val="00A45E5C"/>
    <w:rsid w:val="00A50C5E"/>
    <w:rsid w:val="00A51393"/>
    <w:rsid w:val="00A56362"/>
    <w:rsid w:val="00A56841"/>
    <w:rsid w:val="00A62135"/>
    <w:rsid w:val="00A63D5A"/>
    <w:rsid w:val="00A6438A"/>
    <w:rsid w:val="00A64979"/>
    <w:rsid w:val="00A651BB"/>
    <w:rsid w:val="00A65333"/>
    <w:rsid w:val="00A65AC2"/>
    <w:rsid w:val="00A66B6E"/>
    <w:rsid w:val="00A737E3"/>
    <w:rsid w:val="00A73FEF"/>
    <w:rsid w:val="00A75995"/>
    <w:rsid w:val="00A75D88"/>
    <w:rsid w:val="00A77920"/>
    <w:rsid w:val="00A80811"/>
    <w:rsid w:val="00A813F2"/>
    <w:rsid w:val="00A82117"/>
    <w:rsid w:val="00A84B3E"/>
    <w:rsid w:val="00A857ED"/>
    <w:rsid w:val="00A875EE"/>
    <w:rsid w:val="00A90D99"/>
    <w:rsid w:val="00A921E1"/>
    <w:rsid w:val="00A92B61"/>
    <w:rsid w:val="00A92BF6"/>
    <w:rsid w:val="00A930B0"/>
    <w:rsid w:val="00A947CC"/>
    <w:rsid w:val="00A97060"/>
    <w:rsid w:val="00AA42F8"/>
    <w:rsid w:val="00AA6BA1"/>
    <w:rsid w:val="00AB07BE"/>
    <w:rsid w:val="00AB15E6"/>
    <w:rsid w:val="00AB2248"/>
    <w:rsid w:val="00AB2F3E"/>
    <w:rsid w:val="00AB3F2A"/>
    <w:rsid w:val="00AB4034"/>
    <w:rsid w:val="00AB5105"/>
    <w:rsid w:val="00AB7B47"/>
    <w:rsid w:val="00AC1FA6"/>
    <w:rsid w:val="00AC3B00"/>
    <w:rsid w:val="00AC4EAF"/>
    <w:rsid w:val="00AC5502"/>
    <w:rsid w:val="00AD2FBB"/>
    <w:rsid w:val="00AD3DC2"/>
    <w:rsid w:val="00AD6057"/>
    <w:rsid w:val="00AE10A8"/>
    <w:rsid w:val="00AE2D9E"/>
    <w:rsid w:val="00AE806F"/>
    <w:rsid w:val="00AF0BB0"/>
    <w:rsid w:val="00AF0E24"/>
    <w:rsid w:val="00AF2945"/>
    <w:rsid w:val="00AF33A2"/>
    <w:rsid w:val="00AF37D9"/>
    <w:rsid w:val="00AF423F"/>
    <w:rsid w:val="00AF6B9A"/>
    <w:rsid w:val="00B02340"/>
    <w:rsid w:val="00B02522"/>
    <w:rsid w:val="00B06133"/>
    <w:rsid w:val="00B077E5"/>
    <w:rsid w:val="00B12010"/>
    <w:rsid w:val="00B13973"/>
    <w:rsid w:val="00B149B2"/>
    <w:rsid w:val="00B16CD5"/>
    <w:rsid w:val="00B2078C"/>
    <w:rsid w:val="00B21999"/>
    <w:rsid w:val="00B23A49"/>
    <w:rsid w:val="00B23B6C"/>
    <w:rsid w:val="00B25252"/>
    <w:rsid w:val="00B25971"/>
    <w:rsid w:val="00B27226"/>
    <w:rsid w:val="00B31D7F"/>
    <w:rsid w:val="00B32027"/>
    <w:rsid w:val="00B320EB"/>
    <w:rsid w:val="00B35C05"/>
    <w:rsid w:val="00B4084E"/>
    <w:rsid w:val="00B409F8"/>
    <w:rsid w:val="00B4273A"/>
    <w:rsid w:val="00B4500D"/>
    <w:rsid w:val="00B52264"/>
    <w:rsid w:val="00B536C5"/>
    <w:rsid w:val="00B544A3"/>
    <w:rsid w:val="00B55320"/>
    <w:rsid w:val="00B56C84"/>
    <w:rsid w:val="00B60441"/>
    <w:rsid w:val="00B60ADA"/>
    <w:rsid w:val="00B641C3"/>
    <w:rsid w:val="00B67A18"/>
    <w:rsid w:val="00B72FD6"/>
    <w:rsid w:val="00B74123"/>
    <w:rsid w:val="00B75342"/>
    <w:rsid w:val="00B754F1"/>
    <w:rsid w:val="00B7592D"/>
    <w:rsid w:val="00B80930"/>
    <w:rsid w:val="00B828F5"/>
    <w:rsid w:val="00B8305F"/>
    <w:rsid w:val="00B83D42"/>
    <w:rsid w:val="00B8428B"/>
    <w:rsid w:val="00B84396"/>
    <w:rsid w:val="00B844EB"/>
    <w:rsid w:val="00B87859"/>
    <w:rsid w:val="00B911B0"/>
    <w:rsid w:val="00B9200D"/>
    <w:rsid w:val="00B93100"/>
    <w:rsid w:val="00B93368"/>
    <w:rsid w:val="00B940FB"/>
    <w:rsid w:val="00B976F9"/>
    <w:rsid w:val="00B97EC6"/>
    <w:rsid w:val="00B97F6C"/>
    <w:rsid w:val="00BA04D8"/>
    <w:rsid w:val="00BA28A8"/>
    <w:rsid w:val="00BA5916"/>
    <w:rsid w:val="00BA7004"/>
    <w:rsid w:val="00BB046B"/>
    <w:rsid w:val="00BB28A0"/>
    <w:rsid w:val="00BB2D0C"/>
    <w:rsid w:val="00BB788C"/>
    <w:rsid w:val="00BB7E12"/>
    <w:rsid w:val="00BC0F2D"/>
    <w:rsid w:val="00BC1EA8"/>
    <w:rsid w:val="00BC2F3C"/>
    <w:rsid w:val="00BC42F9"/>
    <w:rsid w:val="00BC6207"/>
    <w:rsid w:val="00BD15FF"/>
    <w:rsid w:val="00BD1CCE"/>
    <w:rsid w:val="00BD2353"/>
    <w:rsid w:val="00BD444C"/>
    <w:rsid w:val="00BD46A9"/>
    <w:rsid w:val="00BD784F"/>
    <w:rsid w:val="00BE06A6"/>
    <w:rsid w:val="00BE7090"/>
    <w:rsid w:val="00BF033A"/>
    <w:rsid w:val="00BF16F7"/>
    <w:rsid w:val="00BF36E0"/>
    <w:rsid w:val="00BF7B1B"/>
    <w:rsid w:val="00C020A3"/>
    <w:rsid w:val="00C06373"/>
    <w:rsid w:val="00C06AA8"/>
    <w:rsid w:val="00C10A80"/>
    <w:rsid w:val="00C10E14"/>
    <w:rsid w:val="00C11B46"/>
    <w:rsid w:val="00C12398"/>
    <w:rsid w:val="00C16961"/>
    <w:rsid w:val="00C261C3"/>
    <w:rsid w:val="00C26999"/>
    <w:rsid w:val="00C275A5"/>
    <w:rsid w:val="00C30CD0"/>
    <w:rsid w:val="00C31D98"/>
    <w:rsid w:val="00C34283"/>
    <w:rsid w:val="00C4050D"/>
    <w:rsid w:val="00C4293A"/>
    <w:rsid w:val="00C455C4"/>
    <w:rsid w:val="00C45FBA"/>
    <w:rsid w:val="00C462D7"/>
    <w:rsid w:val="00C46A7A"/>
    <w:rsid w:val="00C5035A"/>
    <w:rsid w:val="00C50672"/>
    <w:rsid w:val="00C50FA1"/>
    <w:rsid w:val="00C56AF7"/>
    <w:rsid w:val="00C608D1"/>
    <w:rsid w:val="00C62454"/>
    <w:rsid w:val="00C638E0"/>
    <w:rsid w:val="00C74C3E"/>
    <w:rsid w:val="00C76D8A"/>
    <w:rsid w:val="00C77D78"/>
    <w:rsid w:val="00C80781"/>
    <w:rsid w:val="00C816C1"/>
    <w:rsid w:val="00C8325F"/>
    <w:rsid w:val="00C83DC6"/>
    <w:rsid w:val="00C8467A"/>
    <w:rsid w:val="00C86572"/>
    <w:rsid w:val="00C86DC6"/>
    <w:rsid w:val="00C91E85"/>
    <w:rsid w:val="00C921AC"/>
    <w:rsid w:val="00C92300"/>
    <w:rsid w:val="00C959B2"/>
    <w:rsid w:val="00CA0F6B"/>
    <w:rsid w:val="00CA2E24"/>
    <w:rsid w:val="00CA3A1E"/>
    <w:rsid w:val="00CA3F3E"/>
    <w:rsid w:val="00CA544A"/>
    <w:rsid w:val="00CA647D"/>
    <w:rsid w:val="00CB30A5"/>
    <w:rsid w:val="00CB36DB"/>
    <w:rsid w:val="00CB6198"/>
    <w:rsid w:val="00CB712C"/>
    <w:rsid w:val="00CC1CDB"/>
    <w:rsid w:val="00CC49A5"/>
    <w:rsid w:val="00CC51A1"/>
    <w:rsid w:val="00CD05A7"/>
    <w:rsid w:val="00CD280C"/>
    <w:rsid w:val="00CE0F6D"/>
    <w:rsid w:val="00CE436C"/>
    <w:rsid w:val="00CE7D23"/>
    <w:rsid w:val="00CF08E8"/>
    <w:rsid w:val="00CF0B85"/>
    <w:rsid w:val="00CF25B7"/>
    <w:rsid w:val="00CF5A8B"/>
    <w:rsid w:val="00D01179"/>
    <w:rsid w:val="00D02D9B"/>
    <w:rsid w:val="00D03024"/>
    <w:rsid w:val="00D0560C"/>
    <w:rsid w:val="00D0580E"/>
    <w:rsid w:val="00D059F3"/>
    <w:rsid w:val="00D0627D"/>
    <w:rsid w:val="00D072B1"/>
    <w:rsid w:val="00D173FF"/>
    <w:rsid w:val="00D22C78"/>
    <w:rsid w:val="00D24B63"/>
    <w:rsid w:val="00D30273"/>
    <w:rsid w:val="00D31031"/>
    <w:rsid w:val="00D31161"/>
    <w:rsid w:val="00D3174A"/>
    <w:rsid w:val="00D32164"/>
    <w:rsid w:val="00D3439D"/>
    <w:rsid w:val="00D35796"/>
    <w:rsid w:val="00D3715C"/>
    <w:rsid w:val="00D42199"/>
    <w:rsid w:val="00D42FFF"/>
    <w:rsid w:val="00D50905"/>
    <w:rsid w:val="00D53135"/>
    <w:rsid w:val="00D53A9B"/>
    <w:rsid w:val="00D5652C"/>
    <w:rsid w:val="00D618A4"/>
    <w:rsid w:val="00D62182"/>
    <w:rsid w:val="00D621E3"/>
    <w:rsid w:val="00D67F31"/>
    <w:rsid w:val="00D749F3"/>
    <w:rsid w:val="00D7631A"/>
    <w:rsid w:val="00D76B06"/>
    <w:rsid w:val="00D83499"/>
    <w:rsid w:val="00D84DA5"/>
    <w:rsid w:val="00D85768"/>
    <w:rsid w:val="00D901A5"/>
    <w:rsid w:val="00D91756"/>
    <w:rsid w:val="00D93780"/>
    <w:rsid w:val="00D93A14"/>
    <w:rsid w:val="00D964B5"/>
    <w:rsid w:val="00DA2D7D"/>
    <w:rsid w:val="00DA4A11"/>
    <w:rsid w:val="00DA4B9E"/>
    <w:rsid w:val="00DA7B4F"/>
    <w:rsid w:val="00DB0742"/>
    <w:rsid w:val="00DB2997"/>
    <w:rsid w:val="00DB37BC"/>
    <w:rsid w:val="00DB4717"/>
    <w:rsid w:val="00DB5130"/>
    <w:rsid w:val="00DB5615"/>
    <w:rsid w:val="00DB613F"/>
    <w:rsid w:val="00DB6733"/>
    <w:rsid w:val="00DB7ADE"/>
    <w:rsid w:val="00DC31CC"/>
    <w:rsid w:val="00DC3E3E"/>
    <w:rsid w:val="00DC4B3E"/>
    <w:rsid w:val="00DC5B21"/>
    <w:rsid w:val="00DD015C"/>
    <w:rsid w:val="00DD2BBB"/>
    <w:rsid w:val="00DD5A61"/>
    <w:rsid w:val="00DD6149"/>
    <w:rsid w:val="00DD6C8C"/>
    <w:rsid w:val="00DE3D1C"/>
    <w:rsid w:val="00DE64DA"/>
    <w:rsid w:val="00DE6AC1"/>
    <w:rsid w:val="00DF1D62"/>
    <w:rsid w:val="00DF36AA"/>
    <w:rsid w:val="00DF3E73"/>
    <w:rsid w:val="00DF7A0E"/>
    <w:rsid w:val="00E01458"/>
    <w:rsid w:val="00E06E6D"/>
    <w:rsid w:val="00E07E50"/>
    <w:rsid w:val="00E1249A"/>
    <w:rsid w:val="00E13F41"/>
    <w:rsid w:val="00E1402D"/>
    <w:rsid w:val="00E20B8B"/>
    <w:rsid w:val="00E23DD7"/>
    <w:rsid w:val="00E31718"/>
    <w:rsid w:val="00E318A0"/>
    <w:rsid w:val="00E33E3C"/>
    <w:rsid w:val="00E3403C"/>
    <w:rsid w:val="00E409DC"/>
    <w:rsid w:val="00E40CA1"/>
    <w:rsid w:val="00E41E8E"/>
    <w:rsid w:val="00E470EA"/>
    <w:rsid w:val="00E47B77"/>
    <w:rsid w:val="00E5151E"/>
    <w:rsid w:val="00E52F3C"/>
    <w:rsid w:val="00E52FC6"/>
    <w:rsid w:val="00E552A6"/>
    <w:rsid w:val="00E55B9E"/>
    <w:rsid w:val="00E56E4C"/>
    <w:rsid w:val="00E63042"/>
    <w:rsid w:val="00E7054C"/>
    <w:rsid w:val="00E70D92"/>
    <w:rsid w:val="00E72EC9"/>
    <w:rsid w:val="00E75739"/>
    <w:rsid w:val="00E75E9E"/>
    <w:rsid w:val="00E77096"/>
    <w:rsid w:val="00E871BB"/>
    <w:rsid w:val="00E922A8"/>
    <w:rsid w:val="00E95F44"/>
    <w:rsid w:val="00E97D58"/>
    <w:rsid w:val="00EA0BFA"/>
    <w:rsid w:val="00EA14F6"/>
    <w:rsid w:val="00EA2F9B"/>
    <w:rsid w:val="00EA41B7"/>
    <w:rsid w:val="00EA69BE"/>
    <w:rsid w:val="00EA76E9"/>
    <w:rsid w:val="00EB5555"/>
    <w:rsid w:val="00EB62EF"/>
    <w:rsid w:val="00EB6E32"/>
    <w:rsid w:val="00EB70F3"/>
    <w:rsid w:val="00EB7E1E"/>
    <w:rsid w:val="00EC494C"/>
    <w:rsid w:val="00EC50F5"/>
    <w:rsid w:val="00ED211F"/>
    <w:rsid w:val="00ED34D4"/>
    <w:rsid w:val="00ED45F5"/>
    <w:rsid w:val="00ED5319"/>
    <w:rsid w:val="00ED5E49"/>
    <w:rsid w:val="00EE087C"/>
    <w:rsid w:val="00EE1FB7"/>
    <w:rsid w:val="00EE2EA3"/>
    <w:rsid w:val="00EE4CE4"/>
    <w:rsid w:val="00EF44C0"/>
    <w:rsid w:val="00EF4E24"/>
    <w:rsid w:val="00EF5D35"/>
    <w:rsid w:val="00EF6569"/>
    <w:rsid w:val="00EF7AA8"/>
    <w:rsid w:val="00F015F0"/>
    <w:rsid w:val="00F10935"/>
    <w:rsid w:val="00F10C3B"/>
    <w:rsid w:val="00F10C3E"/>
    <w:rsid w:val="00F1207B"/>
    <w:rsid w:val="00F13366"/>
    <w:rsid w:val="00F140BA"/>
    <w:rsid w:val="00F165D2"/>
    <w:rsid w:val="00F22344"/>
    <w:rsid w:val="00F232D2"/>
    <w:rsid w:val="00F23354"/>
    <w:rsid w:val="00F23A94"/>
    <w:rsid w:val="00F25A27"/>
    <w:rsid w:val="00F27ABB"/>
    <w:rsid w:val="00F309A7"/>
    <w:rsid w:val="00F316F1"/>
    <w:rsid w:val="00F324E0"/>
    <w:rsid w:val="00F33C0A"/>
    <w:rsid w:val="00F34024"/>
    <w:rsid w:val="00F3405C"/>
    <w:rsid w:val="00F34097"/>
    <w:rsid w:val="00F4019D"/>
    <w:rsid w:val="00F4308B"/>
    <w:rsid w:val="00F44A42"/>
    <w:rsid w:val="00F470E7"/>
    <w:rsid w:val="00F55286"/>
    <w:rsid w:val="00F5639E"/>
    <w:rsid w:val="00F6254E"/>
    <w:rsid w:val="00F626C4"/>
    <w:rsid w:val="00F630C5"/>
    <w:rsid w:val="00F6463D"/>
    <w:rsid w:val="00F658A4"/>
    <w:rsid w:val="00F66A01"/>
    <w:rsid w:val="00F67F4D"/>
    <w:rsid w:val="00F7058F"/>
    <w:rsid w:val="00F75218"/>
    <w:rsid w:val="00F756FA"/>
    <w:rsid w:val="00F75E87"/>
    <w:rsid w:val="00F766BF"/>
    <w:rsid w:val="00F80821"/>
    <w:rsid w:val="00F821D6"/>
    <w:rsid w:val="00F83235"/>
    <w:rsid w:val="00F840A9"/>
    <w:rsid w:val="00F845C6"/>
    <w:rsid w:val="00F853E6"/>
    <w:rsid w:val="00F87FDB"/>
    <w:rsid w:val="00F905A1"/>
    <w:rsid w:val="00F911F2"/>
    <w:rsid w:val="00F92EBE"/>
    <w:rsid w:val="00F941E0"/>
    <w:rsid w:val="00F97749"/>
    <w:rsid w:val="00F97877"/>
    <w:rsid w:val="00F97EF3"/>
    <w:rsid w:val="00FA0B58"/>
    <w:rsid w:val="00FA207C"/>
    <w:rsid w:val="00FB0BAC"/>
    <w:rsid w:val="00FB5C00"/>
    <w:rsid w:val="00FC7BDE"/>
    <w:rsid w:val="00FD21C6"/>
    <w:rsid w:val="00FD4D29"/>
    <w:rsid w:val="00FD60A5"/>
    <w:rsid w:val="00FD6D94"/>
    <w:rsid w:val="00FE1261"/>
    <w:rsid w:val="00FE2D5D"/>
    <w:rsid w:val="00FE35FA"/>
    <w:rsid w:val="00FE4D1B"/>
    <w:rsid w:val="00FE611B"/>
    <w:rsid w:val="00FF37C8"/>
    <w:rsid w:val="00FF5901"/>
    <w:rsid w:val="00FF60BF"/>
    <w:rsid w:val="00FF6841"/>
    <w:rsid w:val="01949C20"/>
    <w:rsid w:val="01C7F391"/>
    <w:rsid w:val="0205F919"/>
    <w:rsid w:val="03D74067"/>
    <w:rsid w:val="0694040E"/>
    <w:rsid w:val="07A12134"/>
    <w:rsid w:val="07BE6B85"/>
    <w:rsid w:val="08952095"/>
    <w:rsid w:val="08CF8FB0"/>
    <w:rsid w:val="08ED18C3"/>
    <w:rsid w:val="08FDF98B"/>
    <w:rsid w:val="096DAF8A"/>
    <w:rsid w:val="0A4B7A19"/>
    <w:rsid w:val="0C8AC55C"/>
    <w:rsid w:val="0CE8C707"/>
    <w:rsid w:val="0DB8DAC4"/>
    <w:rsid w:val="0E9FB803"/>
    <w:rsid w:val="0FB8E501"/>
    <w:rsid w:val="0FE0F5E8"/>
    <w:rsid w:val="103729A0"/>
    <w:rsid w:val="108C9ABE"/>
    <w:rsid w:val="118A0511"/>
    <w:rsid w:val="14537AA0"/>
    <w:rsid w:val="1545A9FC"/>
    <w:rsid w:val="15A0BFE0"/>
    <w:rsid w:val="15CE0443"/>
    <w:rsid w:val="16020BE5"/>
    <w:rsid w:val="16BE0890"/>
    <w:rsid w:val="17DE318D"/>
    <w:rsid w:val="1894ACB3"/>
    <w:rsid w:val="1908EA03"/>
    <w:rsid w:val="1A737BC5"/>
    <w:rsid w:val="1BCD86FD"/>
    <w:rsid w:val="1C196E58"/>
    <w:rsid w:val="1DA45DF1"/>
    <w:rsid w:val="1DD3C3EB"/>
    <w:rsid w:val="1E9BB531"/>
    <w:rsid w:val="218FB84D"/>
    <w:rsid w:val="21974031"/>
    <w:rsid w:val="21FC5A81"/>
    <w:rsid w:val="2234774F"/>
    <w:rsid w:val="22AF48EE"/>
    <w:rsid w:val="2384B969"/>
    <w:rsid w:val="23999640"/>
    <w:rsid w:val="23D8343B"/>
    <w:rsid w:val="241F7D77"/>
    <w:rsid w:val="2489A8D2"/>
    <w:rsid w:val="25416CDC"/>
    <w:rsid w:val="26210A38"/>
    <w:rsid w:val="271C7C4D"/>
    <w:rsid w:val="2A948077"/>
    <w:rsid w:val="2AA9901F"/>
    <w:rsid w:val="2D091B69"/>
    <w:rsid w:val="2D8F17D0"/>
    <w:rsid w:val="2DE2870F"/>
    <w:rsid w:val="2EEB20BA"/>
    <w:rsid w:val="303ADD0E"/>
    <w:rsid w:val="305CEE15"/>
    <w:rsid w:val="3097CD6A"/>
    <w:rsid w:val="31A2E6BF"/>
    <w:rsid w:val="32C53ACB"/>
    <w:rsid w:val="32E30147"/>
    <w:rsid w:val="33A20070"/>
    <w:rsid w:val="3420A519"/>
    <w:rsid w:val="3494629D"/>
    <w:rsid w:val="3529B58B"/>
    <w:rsid w:val="370D901B"/>
    <w:rsid w:val="37ADB003"/>
    <w:rsid w:val="3979192F"/>
    <w:rsid w:val="398AAE15"/>
    <w:rsid w:val="399F4D83"/>
    <w:rsid w:val="3AEE132C"/>
    <w:rsid w:val="3B2AEABF"/>
    <w:rsid w:val="3BE6C2BA"/>
    <w:rsid w:val="3C3E2370"/>
    <w:rsid w:val="3C4CA753"/>
    <w:rsid w:val="3CF6ACFF"/>
    <w:rsid w:val="3E3E066F"/>
    <w:rsid w:val="3E92F2AE"/>
    <w:rsid w:val="3FE8E793"/>
    <w:rsid w:val="40090AF4"/>
    <w:rsid w:val="4025FB94"/>
    <w:rsid w:val="418ADE17"/>
    <w:rsid w:val="446F1A32"/>
    <w:rsid w:val="44932F0A"/>
    <w:rsid w:val="45BB4492"/>
    <w:rsid w:val="460063BA"/>
    <w:rsid w:val="46CB251D"/>
    <w:rsid w:val="46D6CF70"/>
    <w:rsid w:val="48A22E04"/>
    <w:rsid w:val="4AED9E4F"/>
    <w:rsid w:val="4C97131A"/>
    <w:rsid w:val="4DCF675A"/>
    <w:rsid w:val="4E3D0B9C"/>
    <w:rsid w:val="4E497B27"/>
    <w:rsid w:val="4F4F92E8"/>
    <w:rsid w:val="50118A54"/>
    <w:rsid w:val="514DD00B"/>
    <w:rsid w:val="524878D2"/>
    <w:rsid w:val="54C3A926"/>
    <w:rsid w:val="5524ACAE"/>
    <w:rsid w:val="5635174E"/>
    <w:rsid w:val="56393A9B"/>
    <w:rsid w:val="59AFB5C6"/>
    <w:rsid w:val="5A70E0F9"/>
    <w:rsid w:val="5B45C4AB"/>
    <w:rsid w:val="5E64A2B2"/>
    <w:rsid w:val="5F9EBD5A"/>
    <w:rsid w:val="6005B547"/>
    <w:rsid w:val="603A17E5"/>
    <w:rsid w:val="6131997E"/>
    <w:rsid w:val="614E988D"/>
    <w:rsid w:val="61F302DF"/>
    <w:rsid w:val="6232412A"/>
    <w:rsid w:val="625BB2D7"/>
    <w:rsid w:val="6275C928"/>
    <w:rsid w:val="6378119B"/>
    <w:rsid w:val="64DF8F67"/>
    <w:rsid w:val="65A6EB55"/>
    <w:rsid w:val="6953A7B6"/>
    <w:rsid w:val="69EB81FF"/>
    <w:rsid w:val="6AD55496"/>
    <w:rsid w:val="6B3FC123"/>
    <w:rsid w:val="6C1D5016"/>
    <w:rsid w:val="6C8EDFE0"/>
    <w:rsid w:val="6D6AD0A4"/>
    <w:rsid w:val="6EAC415A"/>
    <w:rsid w:val="6EE02F48"/>
    <w:rsid w:val="6FBBC5FD"/>
    <w:rsid w:val="70422806"/>
    <w:rsid w:val="70555B1B"/>
    <w:rsid w:val="706E7A00"/>
    <w:rsid w:val="7092D4BE"/>
    <w:rsid w:val="70B71C39"/>
    <w:rsid w:val="727BEE3B"/>
    <w:rsid w:val="738C6465"/>
    <w:rsid w:val="73EA5C73"/>
    <w:rsid w:val="755FE255"/>
    <w:rsid w:val="759A8ED9"/>
    <w:rsid w:val="7746067A"/>
    <w:rsid w:val="7762C544"/>
    <w:rsid w:val="77962096"/>
    <w:rsid w:val="7815BF2D"/>
    <w:rsid w:val="791D5840"/>
    <w:rsid w:val="79A054B7"/>
    <w:rsid w:val="79C1699F"/>
    <w:rsid w:val="7A37B42E"/>
    <w:rsid w:val="7A81ADE3"/>
    <w:rsid w:val="7AE91A80"/>
    <w:rsid w:val="7AF097CC"/>
    <w:rsid w:val="7C50CA22"/>
    <w:rsid w:val="7D301F7D"/>
    <w:rsid w:val="7D610E76"/>
    <w:rsid w:val="7E8500B1"/>
    <w:rsid w:val="7F4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176A"/>
  <w15:docId w15:val="{FF6F7BB8-62F8-4390-B7A3-DFF90D9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0"/>
  </w:style>
  <w:style w:type="paragraph" w:styleId="Footer">
    <w:name w:val="footer"/>
    <w:basedOn w:val="Normal"/>
    <w:link w:val="FooterChar"/>
    <w:uiPriority w:val="99"/>
    <w:unhideWhenUsed/>
    <w:rsid w:val="00EF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0"/>
  </w:style>
  <w:style w:type="paragraph" w:styleId="ListParagraph">
    <w:name w:val="List Paragraph"/>
    <w:basedOn w:val="Normal"/>
    <w:uiPriority w:val="34"/>
    <w:qFormat/>
    <w:rsid w:val="00E1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61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1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4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788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DA4A11"/>
  </w:style>
  <w:style w:type="table" w:styleId="TableGrid">
    <w:name w:val="Table Grid"/>
    <w:basedOn w:val="TableNormal"/>
    <w:uiPriority w:val="59"/>
    <w:rsid w:val="001B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6921"/>
    <w:pPr>
      <w:spacing w:after="0" w:line="240" w:lineRule="auto"/>
    </w:pPr>
  </w:style>
  <w:style w:type="paragraph" w:customStyle="1" w:styleId="paragraph">
    <w:name w:val="paragraph"/>
    <w:basedOn w:val="Normal"/>
    <w:rsid w:val="0057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5DCD"/>
  </w:style>
  <w:style w:type="character" w:customStyle="1" w:styleId="eop">
    <w:name w:val="eop"/>
    <w:basedOn w:val="DefaultParagraphFont"/>
    <w:rsid w:val="0057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1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ine.gov/labor/cwri/data/oes/hwid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b.do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2" ma:contentTypeDescription="Create a new document." ma:contentTypeScope="" ma:versionID="28d63d7dc32edf00c8ea572d42112b1e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79f560a7bc89ac6bd5ec17663c5eca6e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BE42-CA92-43A9-BAB7-17EE258ED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FBCE1-5A9D-48EC-8900-DEDFD5F0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2987B-E057-4DD8-9143-69F8384999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2E34-35D2-4161-B75F-AB747D3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1055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mailto:swb.dol@maine.gov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Garret J.</dc:creator>
  <cp:keywords/>
  <cp:lastModifiedBy>Quint, Christopher</cp:lastModifiedBy>
  <cp:revision>6</cp:revision>
  <cp:lastPrinted>2020-02-26T20:39:00Z</cp:lastPrinted>
  <dcterms:created xsi:type="dcterms:W3CDTF">2024-06-03T15:28:00Z</dcterms:created>
  <dcterms:modified xsi:type="dcterms:W3CDTF">2024-06-03T17:55:00Z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