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49D7" w14:textId="77777777" w:rsidR="00EC7A3A" w:rsidRDefault="005F2110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>
        <w:t xml:space="preserve"> </w:t>
      </w:r>
      <w:r w:rsidR="00EF44C0" w:rsidRPr="00E55B9E">
        <w:rPr>
          <w:rFonts w:ascii="Aptos" w:hAnsi="Aptos"/>
          <w:b/>
          <w:bCs/>
          <w:sz w:val="28"/>
          <w:szCs w:val="28"/>
        </w:rPr>
        <w:t>S</w:t>
      </w:r>
      <w:r w:rsidR="418ADE17" w:rsidRPr="00E55B9E">
        <w:rPr>
          <w:rFonts w:ascii="Aptos" w:hAnsi="Aptos"/>
          <w:b/>
          <w:bCs/>
          <w:sz w:val="28"/>
          <w:szCs w:val="28"/>
        </w:rPr>
        <w:t>tate Workforce</w:t>
      </w:r>
      <w:r w:rsidR="00EC7A3A">
        <w:rPr>
          <w:rFonts w:ascii="Aptos" w:hAnsi="Aptos"/>
          <w:b/>
          <w:bCs/>
          <w:sz w:val="28"/>
          <w:szCs w:val="28"/>
        </w:rPr>
        <w:t xml:space="preserve"> Development</w:t>
      </w:r>
      <w:r w:rsidR="418ADE17" w:rsidRPr="00E55B9E">
        <w:rPr>
          <w:rFonts w:ascii="Aptos" w:hAnsi="Aptos"/>
          <w:b/>
          <w:bCs/>
          <w:sz w:val="28"/>
          <w:szCs w:val="28"/>
        </w:rPr>
        <w:t xml:space="preserve"> Board</w:t>
      </w:r>
      <w:r w:rsidR="2A948077" w:rsidRPr="00E55B9E">
        <w:rPr>
          <w:rFonts w:ascii="Aptos" w:hAnsi="Aptos"/>
          <w:b/>
          <w:bCs/>
          <w:sz w:val="28"/>
          <w:szCs w:val="28"/>
        </w:rPr>
        <w:t xml:space="preserve"> </w:t>
      </w:r>
    </w:p>
    <w:p w14:paraId="718A2C9D" w14:textId="6175F2C5" w:rsidR="007E0890" w:rsidRPr="00E55B9E" w:rsidRDefault="00DC3BBF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Agenda</w:t>
      </w:r>
    </w:p>
    <w:p w14:paraId="52A2227C" w14:textId="781C6198" w:rsidR="00B9200D" w:rsidRPr="00E55B9E" w:rsidRDefault="00917BF1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September 13, 2024</w:t>
      </w:r>
    </w:p>
    <w:p w14:paraId="361660EB" w14:textId="7EE8CFF7" w:rsidR="00103268" w:rsidRPr="00E55B9E" w:rsidRDefault="00FF37C8" w:rsidP="00EC7A3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E55B9E">
        <w:rPr>
          <w:rFonts w:ascii="Aptos" w:hAnsi="Aptos"/>
          <w:b/>
          <w:bCs/>
          <w:sz w:val="28"/>
          <w:szCs w:val="28"/>
        </w:rPr>
        <w:t>MDOL, 45 Commerce Drive, Augusta</w:t>
      </w:r>
    </w:p>
    <w:p w14:paraId="65782A29" w14:textId="77777777" w:rsidR="00941CD5" w:rsidRPr="00E55B9E" w:rsidRDefault="00941CD5" w:rsidP="00CF5A8B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639FC88A" w14:textId="77777777" w:rsidR="004D54A9" w:rsidRPr="00E55B9E" w:rsidRDefault="004D54A9" w:rsidP="004D54A9">
      <w:p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  <w:r w:rsidRPr="00E55B9E">
        <w:rPr>
          <w:rFonts w:ascii="Aptos" w:eastAsia="Times New Roman" w:hAnsi="Aptos" w:cstheme="minorHAnsi"/>
          <w:i/>
          <w:iCs/>
          <w:sz w:val="24"/>
          <w:szCs w:val="24"/>
        </w:rPr>
        <w:t xml:space="preserve">Pre-reads: </w:t>
      </w:r>
    </w:p>
    <w:p w14:paraId="27004252" w14:textId="0238C97B" w:rsidR="00D64442" w:rsidRDefault="00D64442" w:rsidP="000C576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  <w:r>
        <w:rPr>
          <w:rFonts w:ascii="Aptos" w:eastAsia="Times New Roman" w:hAnsi="Aptos" w:cstheme="minorHAnsi"/>
          <w:i/>
          <w:iCs/>
          <w:sz w:val="24"/>
          <w:szCs w:val="24"/>
        </w:rPr>
        <w:t>SW</w:t>
      </w:r>
      <w:r w:rsidR="00D545E5">
        <w:rPr>
          <w:rFonts w:ascii="Aptos" w:eastAsia="Times New Roman" w:hAnsi="Aptos" w:cstheme="minorHAnsi"/>
          <w:i/>
          <w:iCs/>
          <w:sz w:val="24"/>
          <w:szCs w:val="24"/>
        </w:rPr>
        <w:t>D</w:t>
      </w:r>
      <w:r>
        <w:rPr>
          <w:rFonts w:ascii="Aptos" w:eastAsia="Times New Roman" w:hAnsi="Aptos" w:cstheme="minorHAnsi"/>
          <w:i/>
          <w:iCs/>
          <w:sz w:val="24"/>
          <w:szCs w:val="24"/>
        </w:rPr>
        <w:t xml:space="preserve">B </w:t>
      </w:r>
      <w:r w:rsidR="00D545E5">
        <w:rPr>
          <w:rFonts w:ascii="Aptos" w:eastAsia="Times New Roman" w:hAnsi="Aptos" w:cstheme="minorHAnsi"/>
          <w:i/>
          <w:iCs/>
          <w:sz w:val="24"/>
          <w:szCs w:val="24"/>
        </w:rPr>
        <w:t>c</w:t>
      </w:r>
      <w:r>
        <w:rPr>
          <w:rFonts w:ascii="Aptos" w:eastAsia="Times New Roman" w:hAnsi="Aptos" w:cstheme="minorHAnsi"/>
          <w:i/>
          <w:iCs/>
          <w:sz w:val="24"/>
          <w:szCs w:val="24"/>
        </w:rPr>
        <w:t xml:space="preserve">ommittee </w:t>
      </w:r>
      <w:r w:rsidR="009F1E50">
        <w:rPr>
          <w:rFonts w:ascii="Aptos" w:eastAsia="Times New Roman" w:hAnsi="Aptos" w:cstheme="minorHAnsi"/>
          <w:i/>
          <w:iCs/>
          <w:sz w:val="24"/>
          <w:szCs w:val="24"/>
        </w:rPr>
        <w:t>descriptions and roles</w:t>
      </w:r>
    </w:p>
    <w:p w14:paraId="5CAA401E" w14:textId="47D1F3D5" w:rsidR="009F1E50" w:rsidRDefault="009F1E50" w:rsidP="009F1E5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  <w:r>
        <w:rPr>
          <w:rFonts w:ascii="Aptos" w:eastAsia="Times New Roman" w:hAnsi="Aptos" w:cstheme="minorHAnsi"/>
          <w:i/>
          <w:iCs/>
          <w:sz w:val="24"/>
          <w:szCs w:val="24"/>
        </w:rPr>
        <w:t>2024</w:t>
      </w:r>
      <w:r w:rsidRPr="00E55B9E">
        <w:rPr>
          <w:rFonts w:ascii="Aptos" w:eastAsia="Times New Roman" w:hAnsi="Aptos" w:cstheme="minorHAnsi"/>
          <w:i/>
          <w:iCs/>
          <w:sz w:val="24"/>
          <w:szCs w:val="24"/>
        </w:rPr>
        <w:t xml:space="preserve"> High Wage/In Demand </w:t>
      </w:r>
      <w:r w:rsidR="00D545E5">
        <w:rPr>
          <w:rFonts w:ascii="Aptos" w:eastAsia="Times New Roman" w:hAnsi="Aptos" w:cstheme="minorHAnsi"/>
          <w:i/>
          <w:iCs/>
          <w:sz w:val="24"/>
          <w:szCs w:val="24"/>
        </w:rPr>
        <w:t>l</w:t>
      </w:r>
      <w:r w:rsidRPr="00E55B9E">
        <w:rPr>
          <w:rFonts w:ascii="Aptos" w:eastAsia="Times New Roman" w:hAnsi="Aptos" w:cstheme="minorHAnsi"/>
          <w:i/>
          <w:iCs/>
          <w:sz w:val="24"/>
          <w:szCs w:val="24"/>
        </w:rPr>
        <w:t>ist</w:t>
      </w:r>
      <w:r>
        <w:rPr>
          <w:rFonts w:ascii="Aptos" w:eastAsia="Times New Roman" w:hAnsi="Aptos" w:cstheme="minorHAnsi"/>
          <w:i/>
          <w:iCs/>
          <w:sz w:val="24"/>
          <w:szCs w:val="24"/>
        </w:rPr>
        <w:t xml:space="preserve"> &amp; CSSP </w:t>
      </w:r>
      <w:r w:rsidR="00B54DAC">
        <w:rPr>
          <w:rFonts w:ascii="Aptos" w:eastAsia="Times New Roman" w:hAnsi="Aptos" w:cstheme="minorHAnsi"/>
          <w:i/>
          <w:iCs/>
          <w:sz w:val="24"/>
          <w:szCs w:val="24"/>
        </w:rPr>
        <w:t>r</w:t>
      </w:r>
      <w:r>
        <w:rPr>
          <w:rFonts w:ascii="Aptos" w:eastAsia="Times New Roman" w:hAnsi="Aptos" w:cstheme="minorHAnsi"/>
          <w:i/>
          <w:iCs/>
          <w:sz w:val="24"/>
          <w:szCs w:val="24"/>
        </w:rPr>
        <w:t>ules</w:t>
      </w:r>
    </w:p>
    <w:p w14:paraId="6FFDB259" w14:textId="48CA756C" w:rsidR="00B247F4" w:rsidRDefault="00B247F4" w:rsidP="009F1E5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  <w:r>
        <w:rPr>
          <w:rFonts w:ascii="Aptos" w:eastAsia="Times New Roman" w:hAnsi="Aptos" w:cstheme="minorHAnsi"/>
          <w:i/>
          <w:iCs/>
          <w:sz w:val="24"/>
          <w:szCs w:val="24"/>
        </w:rPr>
        <w:t>Maine’s Changing Labor Market report</w:t>
      </w:r>
    </w:p>
    <w:p w14:paraId="3BEF0BF3" w14:textId="27E36E9D" w:rsidR="009F1E50" w:rsidRDefault="009F1E50" w:rsidP="000C576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  <w:r>
        <w:rPr>
          <w:rFonts w:ascii="Aptos" w:eastAsia="Times New Roman" w:hAnsi="Aptos" w:cstheme="minorHAnsi"/>
          <w:i/>
          <w:iCs/>
          <w:sz w:val="24"/>
          <w:szCs w:val="24"/>
        </w:rPr>
        <w:t xml:space="preserve">Maine Industry Partnership </w:t>
      </w:r>
      <w:r w:rsidR="00E41AB5">
        <w:rPr>
          <w:rFonts w:ascii="Aptos" w:eastAsia="Times New Roman" w:hAnsi="Aptos" w:cstheme="minorHAnsi"/>
          <w:i/>
          <w:iCs/>
          <w:sz w:val="24"/>
          <w:szCs w:val="24"/>
        </w:rPr>
        <w:t>Collaborative</w:t>
      </w:r>
      <w:r w:rsidR="00933C9F">
        <w:rPr>
          <w:rFonts w:ascii="Aptos" w:eastAsia="Times New Roman" w:hAnsi="Aptos" w:cstheme="minorHAnsi"/>
          <w:i/>
          <w:iCs/>
          <w:sz w:val="24"/>
          <w:szCs w:val="24"/>
        </w:rPr>
        <w:t xml:space="preserve"> materials</w:t>
      </w:r>
    </w:p>
    <w:p w14:paraId="251ACE40" w14:textId="77777777" w:rsidR="004D54A9" w:rsidRPr="00E55B9E" w:rsidRDefault="004D54A9" w:rsidP="004D54A9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284E7A9C" w14:textId="22E5BBFF" w:rsidR="004D54A9" w:rsidRPr="00E55B9E" w:rsidRDefault="004D54A9" w:rsidP="004D54A9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9:00</w:t>
      </w:r>
      <w:r w:rsidRPr="00E55B9E">
        <w:rPr>
          <w:rFonts w:ascii="Aptos" w:eastAsia="Times New Roman" w:hAnsi="Aptos" w:cstheme="minorHAnsi"/>
          <w:sz w:val="24"/>
          <w:szCs w:val="24"/>
        </w:rPr>
        <w:tab/>
        <w:t>Welcome</w:t>
      </w:r>
      <w:r w:rsidR="00EF5D35" w:rsidRPr="00E55B9E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2659EE" w:rsidRPr="00E55B9E">
        <w:rPr>
          <w:rFonts w:ascii="Aptos" w:eastAsia="Times New Roman" w:hAnsi="Aptos" w:cstheme="minorHAnsi"/>
          <w:sz w:val="24"/>
          <w:szCs w:val="24"/>
        </w:rPr>
        <w:t>introductions, agenda review</w:t>
      </w:r>
    </w:p>
    <w:p w14:paraId="37CB8E04" w14:textId="77777777" w:rsidR="00EC50F5" w:rsidRPr="00E55B9E" w:rsidRDefault="00EC50F5" w:rsidP="00EC50F5">
      <w:pPr>
        <w:pStyle w:val="ListParagraph"/>
        <w:spacing w:after="0" w:line="240" w:lineRule="auto"/>
        <w:ind w:left="1080"/>
        <w:rPr>
          <w:rFonts w:ascii="Aptos" w:eastAsia="Times New Roman" w:hAnsi="Aptos" w:cstheme="minorHAnsi"/>
          <w:i/>
          <w:iCs/>
          <w:sz w:val="24"/>
          <w:szCs w:val="24"/>
        </w:rPr>
      </w:pPr>
    </w:p>
    <w:p w14:paraId="24432BFC" w14:textId="3573C8B0" w:rsidR="00512252" w:rsidRPr="00E55B9E" w:rsidRDefault="002834FD" w:rsidP="00512252">
      <w:pPr>
        <w:spacing w:after="0" w:line="240" w:lineRule="auto"/>
        <w:ind w:left="720" w:hanging="720"/>
        <w:rPr>
          <w:rFonts w:ascii="Aptos" w:hAnsi="Aptos" w:cstheme="minorHAnsi"/>
          <w:i/>
          <w:iCs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</w:t>
      </w:r>
      <w:r w:rsidR="009464C4">
        <w:rPr>
          <w:rFonts w:ascii="Aptos" w:eastAsia="Times New Roman" w:hAnsi="Aptos" w:cstheme="minorHAnsi"/>
          <w:sz w:val="24"/>
          <w:szCs w:val="24"/>
        </w:rPr>
        <w:t>10</w:t>
      </w:r>
      <w:r w:rsidR="00512252" w:rsidRPr="00E55B9E">
        <w:rPr>
          <w:rFonts w:ascii="Aptos" w:eastAsia="Times New Roman" w:hAnsi="Aptos" w:cstheme="minorHAnsi"/>
          <w:sz w:val="24"/>
          <w:szCs w:val="24"/>
        </w:rPr>
        <w:tab/>
      </w:r>
      <w:r w:rsidR="00512252" w:rsidRPr="00E55B9E">
        <w:rPr>
          <w:rFonts w:ascii="Aptos" w:hAnsi="Aptos" w:cstheme="minorHAnsi"/>
          <w:sz w:val="24"/>
          <w:szCs w:val="24"/>
        </w:rPr>
        <w:t xml:space="preserve">Director’s Report </w:t>
      </w:r>
    </w:p>
    <w:p w14:paraId="046C0D54" w14:textId="77777777" w:rsidR="00512252" w:rsidRPr="00E55B9E" w:rsidRDefault="00512252" w:rsidP="00512252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</w:p>
    <w:p w14:paraId="50BDF312" w14:textId="0413910D" w:rsidR="00D900C6" w:rsidRDefault="00040F48" w:rsidP="00D900C6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</w:t>
      </w:r>
      <w:r w:rsidR="00594BA2">
        <w:rPr>
          <w:rFonts w:ascii="Aptos" w:eastAsia="Times New Roman" w:hAnsi="Aptos" w:cstheme="minorHAnsi"/>
          <w:sz w:val="24"/>
          <w:szCs w:val="24"/>
        </w:rPr>
        <w:t>15</w:t>
      </w:r>
      <w:r w:rsidR="00BE7090" w:rsidRPr="00E55B9E">
        <w:rPr>
          <w:rFonts w:ascii="Aptos" w:eastAsia="Times New Roman" w:hAnsi="Aptos" w:cstheme="minorHAnsi"/>
          <w:sz w:val="24"/>
          <w:szCs w:val="24"/>
        </w:rPr>
        <w:tab/>
      </w:r>
      <w:r w:rsidR="00D900C6">
        <w:rPr>
          <w:rFonts w:ascii="Aptos" w:eastAsia="Times New Roman" w:hAnsi="Aptos" w:cstheme="minorHAnsi"/>
          <w:sz w:val="24"/>
          <w:szCs w:val="24"/>
        </w:rPr>
        <w:t>SW</w:t>
      </w:r>
      <w:r w:rsidR="00D545E5">
        <w:rPr>
          <w:rFonts w:ascii="Aptos" w:eastAsia="Times New Roman" w:hAnsi="Aptos" w:cstheme="minorHAnsi"/>
          <w:sz w:val="24"/>
          <w:szCs w:val="24"/>
        </w:rPr>
        <w:t>D</w:t>
      </w:r>
      <w:r w:rsidR="00D900C6">
        <w:rPr>
          <w:rFonts w:ascii="Aptos" w:eastAsia="Times New Roman" w:hAnsi="Aptos" w:cstheme="minorHAnsi"/>
          <w:sz w:val="24"/>
          <w:szCs w:val="24"/>
        </w:rPr>
        <w:t>B Committee</w:t>
      </w:r>
      <w:r w:rsidR="00DC453A">
        <w:rPr>
          <w:rFonts w:ascii="Aptos" w:eastAsia="Times New Roman" w:hAnsi="Aptos" w:cstheme="minorHAnsi"/>
          <w:sz w:val="24"/>
          <w:szCs w:val="24"/>
        </w:rPr>
        <w:t xml:space="preserve"> Planning</w:t>
      </w:r>
    </w:p>
    <w:p w14:paraId="5128A774" w14:textId="77777777" w:rsidR="002F03F2" w:rsidRDefault="002F03F2" w:rsidP="002F03F2">
      <w:pPr>
        <w:spacing w:after="0" w:line="240" w:lineRule="auto"/>
        <w:rPr>
          <w:rFonts w:ascii="Aptos" w:eastAsia="Times New Roman" w:hAnsi="Aptos" w:cstheme="minorHAnsi"/>
          <w:i/>
          <w:iCs/>
          <w:sz w:val="24"/>
          <w:szCs w:val="24"/>
        </w:rPr>
      </w:pPr>
    </w:p>
    <w:p w14:paraId="1FFC9E05" w14:textId="563E7E68" w:rsidR="00D12BEF" w:rsidRPr="00E55B9E" w:rsidRDefault="002F03F2" w:rsidP="002F03F2">
      <w:pPr>
        <w:spacing w:after="0" w:line="240" w:lineRule="auto"/>
        <w:rPr>
          <w:rFonts w:ascii="Aptos" w:hAnsi="Aptos" w:cs="Calibri"/>
          <w:sz w:val="24"/>
          <w:szCs w:val="24"/>
        </w:rPr>
      </w:pPr>
      <w:r w:rsidRPr="001A1081">
        <w:rPr>
          <w:rFonts w:ascii="Aptos" w:eastAsia="Times New Roman" w:hAnsi="Aptos" w:cstheme="minorHAnsi"/>
          <w:sz w:val="24"/>
          <w:szCs w:val="24"/>
        </w:rPr>
        <w:t>9:</w:t>
      </w:r>
      <w:r w:rsidR="001601DE">
        <w:rPr>
          <w:rFonts w:ascii="Aptos" w:eastAsia="Times New Roman" w:hAnsi="Aptos" w:cstheme="minorHAnsi"/>
          <w:sz w:val="24"/>
          <w:szCs w:val="24"/>
        </w:rPr>
        <w:t>25</w:t>
      </w:r>
      <w:r>
        <w:rPr>
          <w:rFonts w:ascii="Aptos" w:eastAsia="Times New Roman" w:hAnsi="Aptos" w:cstheme="minorHAnsi"/>
          <w:i/>
          <w:iCs/>
          <w:sz w:val="24"/>
          <w:szCs w:val="24"/>
        </w:rPr>
        <w:tab/>
      </w:r>
      <w:r w:rsidR="00D12BEF" w:rsidRPr="00E55B9E">
        <w:rPr>
          <w:rFonts w:ascii="Aptos" w:eastAsia="Times New Roman" w:hAnsi="Aptos" w:cstheme="minorHAnsi"/>
          <w:sz w:val="24"/>
          <w:szCs w:val="24"/>
        </w:rPr>
        <w:t>ACTION ITEM –</w:t>
      </w:r>
      <w:r w:rsidR="00D12BEF" w:rsidRPr="00E55B9E">
        <w:rPr>
          <w:rFonts w:ascii="Aptos" w:hAnsi="Aptos" w:cs="Calibri"/>
          <w:sz w:val="24"/>
          <w:szCs w:val="24"/>
        </w:rPr>
        <w:t xml:space="preserve">High Wage/In Demand list </w:t>
      </w:r>
      <w:r w:rsidR="00D12BEF">
        <w:rPr>
          <w:rFonts w:ascii="Aptos" w:hAnsi="Aptos" w:cs="Calibri"/>
          <w:sz w:val="24"/>
          <w:szCs w:val="24"/>
        </w:rPr>
        <w:t>review and recommendation</w:t>
      </w:r>
    </w:p>
    <w:p w14:paraId="70C8445C" w14:textId="69F6DD8C" w:rsidR="00D12BEF" w:rsidRPr="00E55B9E" w:rsidRDefault="00D12BEF" w:rsidP="00D12BEF">
      <w:pPr>
        <w:pStyle w:val="ListParagraph"/>
        <w:numPr>
          <w:ilvl w:val="0"/>
          <w:numId w:val="26"/>
        </w:numPr>
        <w:spacing w:after="0" w:line="240" w:lineRule="auto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i/>
          <w:iCs/>
          <w:sz w:val="24"/>
          <w:szCs w:val="24"/>
        </w:rPr>
        <w:t>SW</w:t>
      </w:r>
      <w:r w:rsidR="00E735F9">
        <w:rPr>
          <w:rFonts w:ascii="Aptos" w:hAnsi="Aptos" w:cs="Calibri"/>
          <w:i/>
          <w:iCs/>
          <w:sz w:val="24"/>
          <w:szCs w:val="24"/>
        </w:rPr>
        <w:t>D</w:t>
      </w:r>
      <w:r>
        <w:rPr>
          <w:rFonts w:ascii="Aptos" w:hAnsi="Aptos" w:cs="Calibri"/>
          <w:i/>
          <w:iCs/>
          <w:sz w:val="24"/>
          <w:szCs w:val="24"/>
        </w:rPr>
        <w:t xml:space="preserve">B makes recommendation to Commissioner Fortman for her review and approval </w:t>
      </w:r>
    </w:p>
    <w:p w14:paraId="3011CDED" w14:textId="4DF37515" w:rsidR="007E2E0A" w:rsidRPr="00E55B9E" w:rsidRDefault="007E2E0A" w:rsidP="00D12BEF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</w:p>
    <w:p w14:paraId="72B7541D" w14:textId="02F7FD5D" w:rsidR="00B93B11" w:rsidRDefault="00B93B11" w:rsidP="00D12BEF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</w:rPr>
        <w:t>9</w:t>
      </w:r>
      <w:r w:rsidR="002F03F2">
        <w:rPr>
          <w:rFonts w:ascii="Aptos" w:eastAsia="Times New Roman" w:hAnsi="Aptos" w:cstheme="minorHAnsi"/>
          <w:sz w:val="24"/>
          <w:szCs w:val="24"/>
        </w:rPr>
        <w:t>:</w:t>
      </w:r>
      <w:r w:rsidR="0093188A">
        <w:rPr>
          <w:rFonts w:ascii="Aptos" w:eastAsia="Times New Roman" w:hAnsi="Aptos" w:cstheme="minorHAnsi"/>
          <w:sz w:val="24"/>
          <w:szCs w:val="24"/>
        </w:rPr>
        <w:t>55</w:t>
      </w:r>
      <w:r w:rsidR="00734D05">
        <w:rPr>
          <w:rFonts w:ascii="Aptos" w:eastAsia="Times New Roman" w:hAnsi="Aptos" w:cstheme="minorHAnsi"/>
          <w:sz w:val="24"/>
          <w:szCs w:val="24"/>
        </w:rPr>
        <w:tab/>
      </w:r>
      <w:r>
        <w:rPr>
          <w:rFonts w:ascii="Aptos" w:eastAsia="Times New Roman" w:hAnsi="Aptos" w:cstheme="minorHAnsi"/>
          <w:sz w:val="24"/>
          <w:szCs w:val="24"/>
        </w:rPr>
        <w:t>Presentation – Maine’s Changing Labor Market</w:t>
      </w:r>
    </w:p>
    <w:p w14:paraId="57C8396E" w14:textId="77777777" w:rsidR="00E735F9" w:rsidRPr="00B93B11" w:rsidRDefault="00E735F9" w:rsidP="00E735F9">
      <w:pPr>
        <w:pStyle w:val="ListParagraph"/>
        <w:spacing w:after="0" w:line="240" w:lineRule="auto"/>
        <w:ind w:left="1080"/>
        <w:rPr>
          <w:rFonts w:ascii="Aptos" w:hAnsi="Aptos" w:cs="Calibri"/>
          <w:sz w:val="24"/>
          <w:szCs w:val="24"/>
        </w:rPr>
      </w:pPr>
    </w:p>
    <w:p w14:paraId="4D640F60" w14:textId="46CEFF26" w:rsidR="00B247F4" w:rsidRDefault="00C77D78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  <w:r w:rsidRPr="00E55B9E">
        <w:rPr>
          <w:rFonts w:ascii="Aptos" w:hAnsi="Aptos" w:cs="Calibri"/>
          <w:sz w:val="24"/>
          <w:szCs w:val="24"/>
        </w:rPr>
        <w:t>10:</w:t>
      </w:r>
      <w:r w:rsidR="001A1895">
        <w:rPr>
          <w:rFonts w:ascii="Aptos" w:hAnsi="Aptos" w:cs="Calibri"/>
          <w:sz w:val="24"/>
          <w:szCs w:val="24"/>
        </w:rPr>
        <w:t>20</w:t>
      </w:r>
      <w:r w:rsidRPr="00E55B9E">
        <w:rPr>
          <w:rFonts w:ascii="Aptos" w:hAnsi="Aptos" w:cs="Calibri"/>
          <w:sz w:val="24"/>
          <w:szCs w:val="24"/>
        </w:rPr>
        <w:tab/>
      </w:r>
      <w:r w:rsidR="00B247F4">
        <w:rPr>
          <w:rFonts w:ascii="Aptos" w:hAnsi="Aptos" w:cs="Calibri"/>
          <w:sz w:val="24"/>
          <w:szCs w:val="24"/>
        </w:rPr>
        <w:t>Break</w:t>
      </w:r>
    </w:p>
    <w:p w14:paraId="5127E1B5" w14:textId="77777777" w:rsidR="00B247F4" w:rsidRDefault="00B247F4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</w:p>
    <w:p w14:paraId="4036D9DC" w14:textId="47BF2F9B" w:rsidR="002A3954" w:rsidRPr="00E55B9E" w:rsidRDefault="00B247F4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10:</w:t>
      </w:r>
      <w:r w:rsidR="001A1895">
        <w:rPr>
          <w:rFonts w:ascii="Aptos" w:hAnsi="Aptos" w:cs="Calibri"/>
          <w:sz w:val="24"/>
          <w:szCs w:val="24"/>
        </w:rPr>
        <w:t>30</w:t>
      </w:r>
      <w:r>
        <w:rPr>
          <w:rFonts w:ascii="Aptos" w:hAnsi="Aptos" w:cs="Calibri"/>
          <w:sz w:val="24"/>
          <w:szCs w:val="24"/>
        </w:rPr>
        <w:tab/>
      </w:r>
      <w:r w:rsidR="00383F1F">
        <w:rPr>
          <w:rFonts w:ascii="Aptos" w:hAnsi="Aptos" w:cs="Calibri"/>
          <w:sz w:val="24"/>
          <w:szCs w:val="24"/>
        </w:rPr>
        <w:t>Small Group Work</w:t>
      </w:r>
      <w:r w:rsidR="00403C7B">
        <w:rPr>
          <w:rFonts w:ascii="Aptos" w:hAnsi="Aptos" w:cs="Calibri"/>
          <w:sz w:val="24"/>
          <w:szCs w:val="24"/>
        </w:rPr>
        <w:t xml:space="preserve"> - </w:t>
      </w:r>
      <w:r w:rsidR="00383F1F">
        <w:rPr>
          <w:rFonts w:ascii="Aptos" w:hAnsi="Aptos" w:cs="Calibri"/>
          <w:sz w:val="24"/>
          <w:szCs w:val="24"/>
        </w:rPr>
        <w:t xml:space="preserve">Review </w:t>
      </w:r>
      <w:r w:rsidR="00C86A9A">
        <w:rPr>
          <w:rFonts w:ascii="Aptos" w:hAnsi="Aptos" w:cs="Calibri"/>
          <w:sz w:val="24"/>
          <w:szCs w:val="24"/>
        </w:rPr>
        <w:t xml:space="preserve">Maine </w:t>
      </w:r>
      <w:r w:rsidR="00FA6F6B">
        <w:rPr>
          <w:rFonts w:ascii="Aptos" w:hAnsi="Aptos" w:cs="Calibri"/>
          <w:sz w:val="24"/>
          <w:szCs w:val="24"/>
        </w:rPr>
        <w:t xml:space="preserve">Industry Partnership </w:t>
      </w:r>
      <w:r w:rsidR="00C86A9A">
        <w:rPr>
          <w:rFonts w:ascii="Aptos" w:hAnsi="Aptos" w:cs="Calibri"/>
          <w:sz w:val="24"/>
          <w:szCs w:val="24"/>
        </w:rPr>
        <w:t xml:space="preserve">Collaborative </w:t>
      </w:r>
    </w:p>
    <w:p w14:paraId="3ABEE0DE" w14:textId="77777777" w:rsidR="00C77D78" w:rsidRPr="00E55B9E" w:rsidRDefault="00C77D78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</w:p>
    <w:p w14:paraId="4A747BED" w14:textId="1A87F009" w:rsidR="007F79AD" w:rsidRDefault="00C77D78" w:rsidP="00917BF1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  <w:r w:rsidRPr="00E55B9E">
        <w:rPr>
          <w:rFonts w:ascii="Aptos" w:hAnsi="Aptos" w:cs="Calibri"/>
          <w:sz w:val="24"/>
          <w:szCs w:val="24"/>
        </w:rPr>
        <w:t>1</w:t>
      </w:r>
      <w:r w:rsidR="00730410">
        <w:rPr>
          <w:rFonts w:ascii="Aptos" w:hAnsi="Aptos" w:cs="Calibri"/>
          <w:sz w:val="24"/>
          <w:szCs w:val="24"/>
        </w:rPr>
        <w:t>1:</w:t>
      </w:r>
      <w:r w:rsidR="00B247F4">
        <w:rPr>
          <w:rFonts w:ascii="Aptos" w:hAnsi="Aptos" w:cs="Calibri"/>
          <w:sz w:val="24"/>
          <w:szCs w:val="24"/>
        </w:rPr>
        <w:t>30</w:t>
      </w:r>
      <w:r w:rsidR="00730410">
        <w:rPr>
          <w:rFonts w:ascii="Aptos" w:hAnsi="Aptos" w:cs="Calibri"/>
          <w:sz w:val="24"/>
          <w:szCs w:val="24"/>
        </w:rPr>
        <w:tab/>
      </w:r>
      <w:r w:rsidR="00EC7A3A">
        <w:rPr>
          <w:rFonts w:ascii="Aptos" w:hAnsi="Aptos" w:cs="Calibri"/>
          <w:sz w:val="24"/>
          <w:szCs w:val="24"/>
        </w:rPr>
        <w:t xml:space="preserve">Workforce System Partner </w:t>
      </w:r>
      <w:r w:rsidR="00730410">
        <w:rPr>
          <w:rFonts w:ascii="Aptos" w:hAnsi="Aptos" w:cs="Calibri"/>
          <w:sz w:val="24"/>
          <w:szCs w:val="24"/>
        </w:rPr>
        <w:t xml:space="preserve">Presentation </w:t>
      </w:r>
      <w:r w:rsidR="00D16875">
        <w:rPr>
          <w:rFonts w:ascii="Aptos" w:hAnsi="Aptos" w:cs="Calibri"/>
          <w:sz w:val="24"/>
          <w:szCs w:val="24"/>
        </w:rPr>
        <w:t>–</w:t>
      </w:r>
      <w:r w:rsidR="00730410">
        <w:rPr>
          <w:rFonts w:ascii="Aptos" w:hAnsi="Aptos" w:cs="Calibri"/>
          <w:sz w:val="24"/>
          <w:szCs w:val="24"/>
        </w:rPr>
        <w:t xml:space="preserve"> </w:t>
      </w:r>
      <w:r w:rsidR="00D16875">
        <w:rPr>
          <w:rFonts w:ascii="Aptos" w:hAnsi="Aptos" w:cs="Calibri"/>
          <w:sz w:val="24"/>
          <w:szCs w:val="24"/>
        </w:rPr>
        <w:t>Michelle Anderson, CEO of Junior Achievement of Maine</w:t>
      </w:r>
    </w:p>
    <w:p w14:paraId="4BBB2A24" w14:textId="77777777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2167989F" w14:textId="431FF02B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E55B9E">
        <w:rPr>
          <w:rFonts w:ascii="Aptos" w:hAnsi="Aptos" w:cstheme="minorHAnsi"/>
          <w:sz w:val="24"/>
          <w:szCs w:val="24"/>
        </w:rPr>
        <w:t>11:</w:t>
      </w:r>
      <w:r w:rsidR="00B247F4">
        <w:rPr>
          <w:rFonts w:ascii="Aptos" w:hAnsi="Aptos" w:cstheme="minorHAnsi"/>
          <w:sz w:val="24"/>
          <w:szCs w:val="24"/>
        </w:rPr>
        <w:t>50</w:t>
      </w:r>
      <w:r w:rsidRPr="00E55B9E">
        <w:rPr>
          <w:rFonts w:ascii="Aptos" w:hAnsi="Aptos" w:cstheme="minorHAnsi"/>
          <w:sz w:val="24"/>
          <w:szCs w:val="24"/>
        </w:rPr>
        <w:tab/>
        <w:t>Public Comment Period</w:t>
      </w:r>
    </w:p>
    <w:p w14:paraId="12B02DFC" w14:textId="77777777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0C54FBA1" w14:textId="231C745A" w:rsidR="00193733" w:rsidRDefault="005E492C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Noon</w:t>
      </w:r>
      <w:r w:rsidR="006C0FD7" w:rsidRPr="00E55B9E">
        <w:rPr>
          <w:rFonts w:ascii="Aptos" w:hAnsi="Aptos" w:cstheme="minorHAnsi"/>
          <w:sz w:val="24"/>
          <w:szCs w:val="24"/>
        </w:rPr>
        <w:t xml:space="preserve"> </w:t>
      </w:r>
      <w:r w:rsidR="006C0FD7" w:rsidRPr="00E55B9E">
        <w:rPr>
          <w:rFonts w:ascii="Aptos" w:hAnsi="Aptos" w:cstheme="minorHAnsi"/>
          <w:sz w:val="24"/>
          <w:szCs w:val="24"/>
        </w:rPr>
        <w:tab/>
        <w:t>Adjourn</w:t>
      </w:r>
    </w:p>
    <w:p w14:paraId="762D9F18" w14:textId="77777777" w:rsidR="009C595B" w:rsidRDefault="009C595B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6F049CBB" w14:textId="77777777" w:rsidR="00DC3BBF" w:rsidRDefault="009C595B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Noon – 1</w:t>
      </w:r>
      <w:r w:rsidR="00F21727">
        <w:rPr>
          <w:rFonts w:ascii="Aptos" w:hAnsi="Aptos" w:cstheme="minorHAnsi"/>
          <w:sz w:val="24"/>
          <w:szCs w:val="24"/>
        </w:rPr>
        <w:t>:00</w:t>
      </w:r>
      <w:r>
        <w:rPr>
          <w:rFonts w:ascii="Aptos" w:hAnsi="Aptos" w:cstheme="minorHAnsi"/>
          <w:sz w:val="24"/>
          <w:szCs w:val="24"/>
        </w:rPr>
        <w:t>pm</w:t>
      </w:r>
      <w:r>
        <w:rPr>
          <w:rFonts w:ascii="Aptos" w:hAnsi="Aptos" w:cstheme="minorHAnsi"/>
          <w:sz w:val="24"/>
          <w:szCs w:val="24"/>
        </w:rPr>
        <w:tab/>
      </w:r>
    </w:p>
    <w:p w14:paraId="7B312F7E" w14:textId="04EF650F" w:rsidR="00F21727" w:rsidRPr="00DC3BBF" w:rsidRDefault="009C595B" w:rsidP="00DC3BBF">
      <w:pPr>
        <w:pStyle w:val="ListParagraph"/>
        <w:numPr>
          <w:ilvl w:val="0"/>
          <w:numId w:val="26"/>
        </w:numPr>
        <w:spacing w:after="0" w:line="240" w:lineRule="auto"/>
        <w:rPr>
          <w:rFonts w:ascii="Aptos" w:hAnsi="Aptos" w:cstheme="minorHAnsi"/>
          <w:sz w:val="24"/>
          <w:szCs w:val="24"/>
          <w:u w:val="single"/>
        </w:rPr>
      </w:pPr>
      <w:r w:rsidRPr="00DC3BBF">
        <w:rPr>
          <w:rFonts w:ascii="Aptos" w:hAnsi="Aptos" w:cstheme="minorHAnsi"/>
          <w:sz w:val="24"/>
          <w:szCs w:val="24"/>
          <w:u w:val="single"/>
        </w:rPr>
        <w:t xml:space="preserve">SWDB </w:t>
      </w:r>
      <w:r w:rsidR="005E0E3C" w:rsidRPr="00DC3BBF">
        <w:rPr>
          <w:rFonts w:ascii="Aptos" w:hAnsi="Aptos" w:cstheme="minorHAnsi"/>
          <w:sz w:val="24"/>
          <w:szCs w:val="24"/>
          <w:u w:val="single"/>
        </w:rPr>
        <w:t>Member</w:t>
      </w:r>
      <w:r w:rsidR="00F21727" w:rsidRPr="00DC3BBF">
        <w:rPr>
          <w:rFonts w:ascii="Aptos" w:hAnsi="Aptos" w:cstheme="minorHAnsi"/>
          <w:sz w:val="24"/>
          <w:szCs w:val="24"/>
          <w:u w:val="single"/>
        </w:rPr>
        <w:t xml:space="preserve"> Networking</w:t>
      </w:r>
    </w:p>
    <w:p w14:paraId="57533ADD" w14:textId="7E71A980" w:rsidR="006C0FD7" w:rsidRDefault="00F21727" w:rsidP="00DC3BBF">
      <w:pPr>
        <w:pStyle w:val="ListParagraph"/>
        <w:numPr>
          <w:ilvl w:val="2"/>
          <w:numId w:val="32"/>
        </w:numPr>
        <w:spacing w:after="0" w:line="240" w:lineRule="auto"/>
        <w:ind w:left="1440"/>
        <w:rPr>
          <w:rFonts w:ascii="Aptos" w:hAnsi="Aptos" w:cstheme="minorHAnsi"/>
          <w:sz w:val="24"/>
          <w:szCs w:val="24"/>
        </w:rPr>
      </w:pPr>
      <w:r w:rsidRPr="00EC7A3A">
        <w:rPr>
          <w:rFonts w:ascii="Aptos" w:hAnsi="Aptos" w:cstheme="minorHAnsi"/>
          <w:sz w:val="24"/>
          <w:szCs w:val="24"/>
        </w:rPr>
        <w:t xml:space="preserve">We will use this time for SWDB members who are interested in </w:t>
      </w:r>
      <w:r w:rsidR="00EC7A3A" w:rsidRPr="00EC7A3A">
        <w:rPr>
          <w:rFonts w:ascii="Aptos" w:hAnsi="Aptos" w:cstheme="minorHAnsi"/>
          <w:sz w:val="24"/>
          <w:szCs w:val="24"/>
        </w:rPr>
        <w:t>networking with fellow members and SW</w:t>
      </w:r>
      <w:r w:rsidR="00270B0F">
        <w:rPr>
          <w:rFonts w:ascii="Aptos" w:hAnsi="Aptos" w:cstheme="minorHAnsi"/>
          <w:sz w:val="24"/>
          <w:szCs w:val="24"/>
        </w:rPr>
        <w:t>D</w:t>
      </w:r>
      <w:r w:rsidR="00EC7A3A" w:rsidRPr="00EC7A3A">
        <w:rPr>
          <w:rFonts w:ascii="Aptos" w:hAnsi="Aptos" w:cstheme="minorHAnsi"/>
          <w:sz w:val="24"/>
          <w:szCs w:val="24"/>
        </w:rPr>
        <w:t xml:space="preserve">B/MDOL staff </w:t>
      </w:r>
    </w:p>
    <w:p w14:paraId="2F119CF8" w14:textId="77777777" w:rsidR="00EC7A3A" w:rsidRPr="00EC7A3A" w:rsidRDefault="00EC7A3A" w:rsidP="00EC7A3A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1333157" w14:textId="77777777" w:rsidR="007831E2" w:rsidRDefault="007831E2" w:rsidP="00E41AB5">
      <w:pPr>
        <w:spacing w:after="0" w:line="240" w:lineRule="auto"/>
        <w:jc w:val="center"/>
        <w:rPr>
          <w:rFonts w:ascii="Aptos" w:hAnsi="Aptos" w:cstheme="minorHAnsi"/>
          <w:sz w:val="24"/>
          <w:szCs w:val="24"/>
          <w:u w:val="single"/>
        </w:rPr>
      </w:pPr>
    </w:p>
    <w:p w14:paraId="53E44AC1" w14:textId="00D6882F" w:rsidR="00E41AB5" w:rsidRPr="007831E2" w:rsidRDefault="006C0FD7" w:rsidP="00E41AB5">
      <w:pPr>
        <w:spacing w:after="0" w:line="240" w:lineRule="auto"/>
        <w:jc w:val="center"/>
        <w:rPr>
          <w:rFonts w:ascii="Aptos" w:hAnsi="Aptos" w:cstheme="minorHAnsi"/>
          <w:b/>
          <w:bCs/>
          <w:i/>
          <w:iCs/>
          <w:sz w:val="24"/>
          <w:szCs w:val="24"/>
        </w:rPr>
      </w:pPr>
      <w:r w:rsidRPr="007831E2">
        <w:rPr>
          <w:rFonts w:ascii="Aptos" w:hAnsi="Aptos" w:cstheme="minorHAnsi"/>
          <w:b/>
          <w:bCs/>
          <w:i/>
          <w:iCs/>
          <w:sz w:val="24"/>
          <w:szCs w:val="24"/>
          <w:u w:val="single"/>
        </w:rPr>
        <w:t>Next SW</w:t>
      </w:r>
      <w:r w:rsidR="001A48C8" w:rsidRPr="007831E2">
        <w:rPr>
          <w:rFonts w:ascii="Aptos" w:hAnsi="Aptos" w:cstheme="minorHAnsi"/>
          <w:b/>
          <w:bCs/>
          <w:i/>
          <w:iCs/>
          <w:sz w:val="24"/>
          <w:szCs w:val="24"/>
          <w:u w:val="single"/>
        </w:rPr>
        <w:t>D</w:t>
      </w:r>
      <w:r w:rsidRPr="007831E2">
        <w:rPr>
          <w:rFonts w:ascii="Aptos" w:hAnsi="Aptos" w:cstheme="minorHAnsi"/>
          <w:b/>
          <w:bCs/>
          <w:i/>
          <w:iCs/>
          <w:sz w:val="24"/>
          <w:szCs w:val="24"/>
          <w:u w:val="single"/>
        </w:rPr>
        <w:t>B Meeting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br/>
      </w:r>
      <w:r w:rsidR="00E41AB5" w:rsidRPr="007831E2">
        <w:rPr>
          <w:rFonts w:ascii="Aptos" w:hAnsi="Aptos" w:cstheme="minorHAnsi"/>
          <w:b/>
          <w:bCs/>
          <w:i/>
          <w:iCs/>
          <w:sz w:val="24"/>
          <w:szCs w:val="24"/>
        </w:rPr>
        <w:t>December 13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t xml:space="preserve">, 2024, 9:00am </w:t>
      </w:r>
      <w:r w:rsidR="00E41AB5" w:rsidRPr="007831E2">
        <w:rPr>
          <w:rFonts w:ascii="Aptos" w:hAnsi="Aptos" w:cstheme="minorHAnsi"/>
          <w:b/>
          <w:bCs/>
          <w:i/>
          <w:iCs/>
          <w:sz w:val="24"/>
          <w:szCs w:val="24"/>
        </w:rPr>
        <w:t>–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t xml:space="preserve"> Noon</w:t>
      </w:r>
    </w:p>
    <w:p w14:paraId="2E23D5F9" w14:textId="5CDB83BE" w:rsidR="00BF16F7" w:rsidRPr="007831E2" w:rsidRDefault="00E41AB5" w:rsidP="00E41AB5">
      <w:pPr>
        <w:spacing w:after="0" w:line="240" w:lineRule="auto"/>
        <w:jc w:val="center"/>
        <w:rPr>
          <w:rFonts w:ascii="Aptos" w:hAnsi="Aptos" w:cstheme="minorHAnsi"/>
          <w:b/>
          <w:bCs/>
          <w:i/>
          <w:iCs/>
          <w:sz w:val="24"/>
          <w:szCs w:val="24"/>
        </w:rPr>
      </w:pPr>
      <w:r w:rsidRPr="007831E2">
        <w:rPr>
          <w:rFonts w:ascii="Aptos" w:hAnsi="Aptos" w:cstheme="minorHAnsi"/>
          <w:b/>
          <w:bCs/>
          <w:i/>
          <w:iCs/>
          <w:sz w:val="24"/>
          <w:szCs w:val="24"/>
        </w:rPr>
        <w:t>L</w:t>
      </w:r>
      <w:r w:rsidR="00BF16F7" w:rsidRPr="007831E2">
        <w:rPr>
          <w:rFonts w:ascii="Aptos" w:hAnsi="Aptos" w:cstheme="minorHAnsi"/>
          <w:b/>
          <w:bCs/>
          <w:i/>
          <w:iCs/>
          <w:sz w:val="24"/>
          <w:szCs w:val="24"/>
        </w:rPr>
        <w:t>ocation TBA</w:t>
      </w:r>
    </w:p>
    <w:sectPr w:rsidR="00BF16F7" w:rsidRPr="007831E2" w:rsidSect="00E97D58">
      <w:footerReference w:type="default" r:id="rId11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8B4B" w14:textId="77777777" w:rsidR="009F3C6F" w:rsidRDefault="009F3C6F" w:rsidP="00EF44C0">
      <w:pPr>
        <w:spacing w:after="0" w:line="240" w:lineRule="auto"/>
      </w:pPr>
      <w:r>
        <w:separator/>
      </w:r>
    </w:p>
  </w:endnote>
  <w:endnote w:type="continuationSeparator" w:id="0">
    <w:p w14:paraId="64998F52" w14:textId="77777777" w:rsidR="009F3C6F" w:rsidRDefault="009F3C6F" w:rsidP="00EF44C0">
      <w:pPr>
        <w:spacing w:after="0" w:line="240" w:lineRule="auto"/>
      </w:pPr>
      <w:r>
        <w:continuationSeparator/>
      </w:r>
    </w:p>
  </w:endnote>
  <w:endnote w:type="continuationNotice" w:id="1">
    <w:p w14:paraId="3F8AD763" w14:textId="77777777" w:rsidR="009F3C6F" w:rsidRDefault="009F3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AB47" w14:textId="6CDD5D3A" w:rsidR="009D6259" w:rsidRPr="009D6259" w:rsidRDefault="009D6259" w:rsidP="009D6259">
    <w:pPr>
      <w:jc w:val="center"/>
      <w:rPr>
        <w:rFonts w:eastAsiaTheme="minorEastAsia"/>
        <w:i/>
        <w:noProof/>
        <w:sz w:val="24"/>
        <w:szCs w:val="24"/>
      </w:rPr>
    </w:pPr>
    <w:r w:rsidRPr="009D6259">
      <w:rPr>
        <w:rFonts w:eastAsiaTheme="minorEastAsia"/>
        <w:i/>
        <w:noProof/>
        <w:sz w:val="24"/>
        <w:szCs w:val="24"/>
      </w:rPr>
      <w:t>The State Workforce</w:t>
    </w:r>
    <w:r w:rsidR="007831E2">
      <w:rPr>
        <w:rFonts w:eastAsiaTheme="minorEastAsia"/>
        <w:i/>
        <w:noProof/>
        <w:sz w:val="24"/>
        <w:szCs w:val="24"/>
      </w:rPr>
      <w:t xml:space="preserve"> Development</w:t>
    </w:r>
    <w:r w:rsidRPr="009D6259">
      <w:rPr>
        <w:rFonts w:eastAsiaTheme="minorEastAsia"/>
        <w:i/>
        <w:noProof/>
        <w:sz w:val="24"/>
        <w:szCs w:val="24"/>
      </w:rPr>
      <w:t xml:space="preserve"> Board is committed to providing access, equal opportunity and reasonable accommodation to its services, programs and employment. Please contact us at 621-5165 or </w:t>
    </w:r>
    <w:hyperlink r:id="rId1" w:history="1">
      <w:r w:rsidRPr="009D6259">
        <w:rPr>
          <w:rStyle w:val="Hyperlink"/>
          <w:rFonts w:eastAsiaTheme="minorEastAsia"/>
          <w:noProof/>
          <w:sz w:val="24"/>
          <w:szCs w:val="24"/>
        </w:rPr>
        <w:t>swb.dol@maine.gov</w:t>
      </w:r>
    </w:hyperlink>
    <w:r w:rsidRPr="009D6259">
      <w:rPr>
        <w:rFonts w:eastAsiaTheme="minorEastAsia"/>
        <w:i/>
        <w:noProof/>
        <w:sz w:val="24"/>
        <w:szCs w:val="24"/>
      </w:rPr>
      <w:t xml:space="preserve"> should you require accommodation or alternative format materials.</w:t>
    </w:r>
  </w:p>
  <w:p w14:paraId="131092B4" w14:textId="77777777" w:rsidR="00EF44C0" w:rsidRDefault="00EF4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D8A4" w14:textId="77777777" w:rsidR="009F3C6F" w:rsidRDefault="009F3C6F" w:rsidP="00EF44C0">
      <w:pPr>
        <w:spacing w:after="0" w:line="240" w:lineRule="auto"/>
      </w:pPr>
      <w:r>
        <w:separator/>
      </w:r>
    </w:p>
  </w:footnote>
  <w:footnote w:type="continuationSeparator" w:id="0">
    <w:p w14:paraId="1D110328" w14:textId="77777777" w:rsidR="009F3C6F" w:rsidRDefault="009F3C6F" w:rsidP="00EF44C0">
      <w:pPr>
        <w:spacing w:after="0" w:line="240" w:lineRule="auto"/>
      </w:pPr>
      <w:r>
        <w:continuationSeparator/>
      </w:r>
    </w:p>
  </w:footnote>
  <w:footnote w:type="continuationNotice" w:id="1">
    <w:p w14:paraId="56DE9780" w14:textId="77777777" w:rsidR="009F3C6F" w:rsidRDefault="009F3C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EF9"/>
    <w:multiLevelType w:val="hybridMultilevel"/>
    <w:tmpl w:val="6AB0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047"/>
    <w:multiLevelType w:val="hybridMultilevel"/>
    <w:tmpl w:val="493A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33CC9"/>
    <w:multiLevelType w:val="hybridMultilevel"/>
    <w:tmpl w:val="FFFFFFFF"/>
    <w:lvl w:ilvl="0" w:tplc="B5EE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0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AF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6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D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2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4E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C0B"/>
    <w:multiLevelType w:val="hybridMultilevel"/>
    <w:tmpl w:val="6CF466C0"/>
    <w:lvl w:ilvl="0" w:tplc="95E26342">
      <w:numFmt w:val="bullet"/>
      <w:lvlText w:val="-"/>
      <w:lvlJc w:val="left"/>
      <w:pPr>
        <w:ind w:left="720" w:hanging="360"/>
      </w:pPr>
      <w:rPr>
        <w:rFonts w:ascii="Atkinson Hyperlegible" w:eastAsia="Times New Roman" w:hAnsi="Atkinson Hyperlegib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0FE8"/>
    <w:multiLevelType w:val="hybridMultilevel"/>
    <w:tmpl w:val="EB861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66C12"/>
    <w:multiLevelType w:val="hybridMultilevel"/>
    <w:tmpl w:val="75E07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A0EF7"/>
    <w:multiLevelType w:val="hybridMultilevel"/>
    <w:tmpl w:val="756C1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124426"/>
    <w:multiLevelType w:val="hybridMultilevel"/>
    <w:tmpl w:val="5C3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644DE"/>
    <w:multiLevelType w:val="multilevel"/>
    <w:tmpl w:val="6500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10C71"/>
    <w:multiLevelType w:val="hybridMultilevel"/>
    <w:tmpl w:val="ACB64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5686F"/>
    <w:multiLevelType w:val="hybridMultilevel"/>
    <w:tmpl w:val="4AFE4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A86E7D"/>
    <w:multiLevelType w:val="hybridMultilevel"/>
    <w:tmpl w:val="7180A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C2F17"/>
    <w:multiLevelType w:val="multilevel"/>
    <w:tmpl w:val="A35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040BD5"/>
    <w:multiLevelType w:val="hybridMultilevel"/>
    <w:tmpl w:val="5A283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92842"/>
    <w:multiLevelType w:val="hybridMultilevel"/>
    <w:tmpl w:val="328C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643380"/>
    <w:multiLevelType w:val="hybridMultilevel"/>
    <w:tmpl w:val="8AF42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D7FC8"/>
    <w:multiLevelType w:val="hybridMultilevel"/>
    <w:tmpl w:val="BECAE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4645A8"/>
    <w:multiLevelType w:val="hybridMultilevel"/>
    <w:tmpl w:val="1F021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E100F9"/>
    <w:multiLevelType w:val="multilevel"/>
    <w:tmpl w:val="104EE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A3746DE"/>
    <w:multiLevelType w:val="hybridMultilevel"/>
    <w:tmpl w:val="DCEE3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C1395"/>
    <w:multiLevelType w:val="hybridMultilevel"/>
    <w:tmpl w:val="CF544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463699"/>
    <w:multiLevelType w:val="hybridMultilevel"/>
    <w:tmpl w:val="A9DE1C2C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2" w15:restartNumberingAfterBreak="0">
    <w:nsid w:val="642D68BB"/>
    <w:multiLevelType w:val="hybridMultilevel"/>
    <w:tmpl w:val="46942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06306B"/>
    <w:multiLevelType w:val="hybridMultilevel"/>
    <w:tmpl w:val="45E86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EE0C6F"/>
    <w:multiLevelType w:val="hybridMultilevel"/>
    <w:tmpl w:val="7180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9528D"/>
    <w:multiLevelType w:val="hybridMultilevel"/>
    <w:tmpl w:val="8B604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F52F32"/>
    <w:multiLevelType w:val="hybridMultilevel"/>
    <w:tmpl w:val="7E7A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B97EDF"/>
    <w:multiLevelType w:val="hybridMultilevel"/>
    <w:tmpl w:val="EBAE3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956941"/>
    <w:multiLevelType w:val="hybridMultilevel"/>
    <w:tmpl w:val="62FC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0051B4"/>
    <w:multiLevelType w:val="hybridMultilevel"/>
    <w:tmpl w:val="782A7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EC0039"/>
    <w:multiLevelType w:val="hybridMultilevel"/>
    <w:tmpl w:val="7B2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C6DC5"/>
    <w:multiLevelType w:val="hybridMultilevel"/>
    <w:tmpl w:val="CED2E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310E42"/>
    <w:multiLevelType w:val="hybridMultilevel"/>
    <w:tmpl w:val="6A4A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8319">
    <w:abstractNumId w:val="26"/>
  </w:num>
  <w:num w:numId="2" w16cid:durableId="1797721084">
    <w:abstractNumId w:val="30"/>
  </w:num>
  <w:num w:numId="3" w16cid:durableId="2074111265">
    <w:abstractNumId w:val="24"/>
  </w:num>
  <w:num w:numId="4" w16cid:durableId="758066024">
    <w:abstractNumId w:val="32"/>
  </w:num>
  <w:num w:numId="5" w16cid:durableId="1469324299">
    <w:abstractNumId w:val="2"/>
  </w:num>
  <w:num w:numId="6" w16cid:durableId="421949699">
    <w:abstractNumId w:val="3"/>
  </w:num>
  <w:num w:numId="7" w16cid:durableId="1427917492">
    <w:abstractNumId w:val="29"/>
  </w:num>
  <w:num w:numId="8" w16cid:durableId="334769332">
    <w:abstractNumId w:val="9"/>
  </w:num>
  <w:num w:numId="9" w16cid:durableId="1111053148">
    <w:abstractNumId w:val="1"/>
  </w:num>
  <w:num w:numId="10" w16cid:durableId="647368319">
    <w:abstractNumId w:val="13"/>
  </w:num>
  <w:num w:numId="11" w16cid:durableId="1472210119">
    <w:abstractNumId w:val="5"/>
  </w:num>
  <w:num w:numId="12" w16cid:durableId="397018273">
    <w:abstractNumId w:val="28"/>
  </w:num>
  <w:num w:numId="13" w16cid:durableId="854735371">
    <w:abstractNumId w:val="19"/>
  </w:num>
  <w:num w:numId="14" w16cid:durableId="1931743123">
    <w:abstractNumId w:val="10"/>
  </w:num>
  <w:num w:numId="15" w16cid:durableId="891425101">
    <w:abstractNumId w:val="27"/>
  </w:num>
  <w:num w:numId="16" w16cid:durableId="785388713">
    <w:abstractNumId w:val="16"/>
  </w:num>
  <w:num w:numId="17" w16cid:durableId="2143228272">
    <w:abstractNumId w:val="7"/>
  </w:num>
  <w:num w:numId="18" w16cid:durableId="1933472367">
    <w:abstractNumId w:val="14"/>
  </w:num>
  <w:num w:numId="19" w16cid:durableId="1546790466">
    <w:abstractNumId w:val="20"/>
  </w:num>
  <w:num w:numId="20" w16cid:durableId="1471171234">
    <w:abstractNumId w:val="22"/>
  </w:num>
  <w:num w:numId="21" w16cid:durableId="614947495">
    <w:abstractNumId w:val="31"/>
  </w:num>
  <w:num w:numId="22" w16cid:durableId="741755877">
    <w:abstractNumId w:val="12"/>
  </w:num>
  <w:num w:numId="23" w16cid:durableId="1085881402">
    <w:abstractNumId w:val="18"/>
  </w:num>
  <w:num w:numId="24" w16cid:durableId="1756828922">
    <w:abstractNumId w:val="8"/>
  </w:num>
  <w:num w:numId="25" w16cid:durableId="1327589363">
    <w:abstractNumId w:val="6"/>
  </w:num>
  <w:num w:numId="26" w16cid:durableId="1567179468">
    <w:abstractNumId w:val="15"/>
  </w:num>
  <w:num w:numId="27" w16cid:durableId="790128655">
    <w:abstractNumId w:val="17"/>
  </w:num>
  <w:num w:numId="28" w16cid:durableId="781073705">
    <w:abstractNumId w:val="0"/>
  </w:num>
  <w:num w:numId="29" w16cid:durableId="1139297585">
    <w:abstractNumId w:val="4"/>
  </w:num>
  <w:num w:numId="30" w16cid:durableId="2068602300">
    <w:abstractNumId w:val="11"/>
  </w:num>
  <w:num w:numId="31" w16cid:durableId="144513694">
    <w:abstractNumId w:val="23"/>
  </w:num>
  <w:num w:numId="32" w16cid:durableId="1011297258">
    <w:abstractNumId w:val="25"/>
  </w:num>
  <w:num w:numId="33" w16cid:durableId="160480624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C0"/>
    <w:rsid w:val="000003DC"/>
    <w:rsid w:val="00011216"/>
    <w:rsid w:val="000114CB"/>
    <w:rsid w:val="0001186E"/>
    <w:rsid w:val="00011DF8"/>
    <w:rsid w:val="00013DAA"/>
    <w:rsid w:val="00015587"/>
    <w:rsid w:val="00017F8E"/>
    <w:rsid w:val="000207D5"/>
    <w:rsid w:val="00020BBF"/>
    <w:rsid w:val="000234FD"/>
    <w:rsid w:val="000276DD"/>
    <w:rsid w:val="00030931"/>
    <w:rsid w:val="00032A8B"/>
    <w:rsid w:val="000338B1"/>
    <w:rsid w:val="0003393C"/>
    <w:rsid w:val="00035BFC"/>
    <w:rsid w:val="00040F48"/>
    <w:rsid w:val="000435DE"/>
    <w:rsid w:val="00044C73"/>
    <w:rsid w:val="00047669"/>
    <w:rsid w:val="000528E7"/>
    <w:rsid w:val="000560FE"/>
    <w:rsid w:val="00060739"/>
    <w:rsid w:val="00063CED"/>
    <w:rsid w:val="00064253"/>
    <w:rsid w:val="000668BF"/>
    <w:rsid w:val="00066AAD"/>
    <w:rsid w:val="0007023C"/>
    <w:rsid w:val="000719EF"/>
    <w:rsid w:val="00072750"/>
    <w:rsid w:val="00077741"/>
    <w:rsid w:val="00077C41"/>
    <w:rsid w:val="0008129D"/>
    <w:rsid w:val="00082AE7"/>
    <w:rsid w:val="00082EEA"/>
    <w:rsid w:val="000842F3"/>
    <w:rsid w:val="00084C37"/>
    <w:rsid w:val="00086C3C"/>
    <w:rsid w:val="00090E75"/>
    <w:rsid w:val="0009349C"/>
    <w:rsid w:val="0009409F"/>
    <w:rsid w:val="00096DAD"/>
    <w:rsid w:val="00097935"/>
    <w:rsid w:val="000A0499"/>
    <w:rsid w:val="000A0587"/>
    <w:rsid w:val="000A2F61"/>
    <w:rsid w:val="000A4D55"/>
    <w:rsid w:val="000A5454"/>
    <w:rsid w:val="000A5AC1"/>
    <w:rsid w:val="000A75A6"/>
    <w:rsid w:val="000B0397"/>
    <w:rsid w:val="000B1849"/>
    <w:rsid w:val="000B29DA"/>
    <w:rsid w:val="000B4C12"/>
    <w:rsid w:val="000C0C8E"/>
    <w:rsid w:val="000C151E"/>
    <w:rsid w:val="000C327B"/>
    <w:rsid w:val="000C3771"/>
    <w:rsid w:val="000C5760"/>
    <w:rsid w:val="000D02BE"/>
    <w:rsid w:val="000D2861"/>
    <w:rsid w:val="000D30F8"/>
    <w:rsid w:val="000D54EE"/>
    <w:rsid w:val="000D60AF"/>
    <w:rsid w:val="000E0628"/>
    <w:rsid w:val="000E08B5"/>
    <w:rsid w:val="000E286A"/>
    <w:rsid w:val="000E2C1C"/>
    <w:rsid w:val="000E6116"/>
    <w:rsid w:val="000F2A4E"/>
    <w:rsid w:val="000F2E50"/>
    <w:rsid w:val="000F3E05"/>
    <w:rsid w:val="000F7464"/>
    <w:rsid w:val="00102307"/>
    <w:rsid w:val="00103268"/>
    <w:rsid w:val="00107FF0"/>
    <w:rsid w:val="001110F3"/>
    <w:rsid w:val="0011225A"/>
    <w:rsid w:val="001145F4"/>
    <w:rsid w:val="00114CF5"/>
    <w:rsid w:val="0011594E"/>
    <w:rsid w:val="0011687C"/>
    <w:rsid w:val="00116A7A"/>
    <w:rsid w:val="00125D5B"/>
    <w:rsid w:val="00130F0F"/>
    <w:rsid w:val="0013129C"/>
    <w:rsid w:val="001361FF"/>
    <w:rsid w:val="00145E5A"/>
    <w:rsid w:val="00147B84"/>
    <w:rsid w:val="0015100D"/>
    <w:rsid w:val="00151EA6"/>
    <w:rsid w:val="001554D8"/>
    <w:rsid w:val="001601DE"/>
    <w:rsid w:val="001607CD"/>
    <w:rsid w:val="00161F9B"/>
    <w:rsid w:val="00164585"/>
    <w:rsid w:val="00166967"/>
    <w:rsid w:val="00167A10"/>
    <w:rsid w:val="001715C4"/>
    <w:rsid w:val="00172DE7"/>
    <w:rsid w:val="00173A04"/>
    <w:rsid w:val="00174393"/>
    <w:rsid w:val="00175E4A"/>
    <w:rsid w:val="00180D4A"/>
    <w:rsid w:val="0018310D"/>
    <w:rsid w:val="00184E94"/>
    <w:rsid w:val="0019105C"/>
    <w:rsid w:val="00192244"/>
    <w:rsid w:val="00193733"/>
    <w:rsid w:val="0019393D"/>
    <w:rsid w:val="001A1081"/>
    <w:rsid w:val="001A13C7"/>
    <w:rsid w:val="001A1602"/>
    <w:rsid w:val="001A171F"/>
    <w:rsid w:val="001A1895"/>
    <w:rsid w:val="001A2112"/>
    <w:rsid w:val="001A2378"/>
    <w:rsid w:val="001A48C8"/>
    <w:rsid w:val="001A5641"/>
    <w:rsid w:val="001A687C"/>
    <w:rsid w:val="001A7822"/>
    <w:rsid w:val="001A7E59"/>
    <w:rsid w:val="001B1D72"/>
    <w:rsid w:val="001B3C14"/>
    <w:rsid w:val="001B3C6E"/>
    <w:rsid w:val="001B618F"/>
    <w:rsid w:val="001C3A4E"/>
    <w:rsid w:val="001C4A50"/>
    <w:rsid w:val="001C564C"/>
    <w:rsid w:val="001C5741"/>
    <w:rsid w:val="001C659C"/>
    <w:rsid w:val="001C7AA5"/>
    <w:rsid w:val="001D1089"/>
    <w:rsid w:val="001D256B"/>
    <w:rsid w:val="001D3051"/>
    <w:rsid w:val="001D562C"/>
    <w:rsid w:val="001D624C"/>
    <w:rsid w:val="001D65A9"/>
    <w:rsid w:val="001D6F36"/>
    <w:rsid w:val="001E0AF0"/>
    <w:rsid w:val="001E0F01"/>
    <w:rsid w:val="001E21BB"/>
    <w:rsid w:val="001E3C9A"/>
    <w:rsid w:val="001E48E0"/>
    <w:rsid w:val="001E4F63"/>
    <w:rsid w:val="001E678F"/>
    <w:rsid w:val="001E6D58"/>
    <w:rsid w:val="001F0217"/>
    <w:rsid w:val="001F1ADC"/>
    <w:rsid w:val="001F4CFE"/>
    <w:rsid w:val="001F50A9"/>
    <w:rsid w:val="001F619B"/>
    <w:rsid w:val="00200576"/>
    <w:rsid w:val="00200737"/>
    <w:rsid w:val="002018BA"/>
    <w:rsid w:val="00203486"/>
    <w:rsid w:val="00203A67"/>
    <w:rsid w:val="00203D45"/>
    <w:rsid w:val="0020539F"/>
    <w:rsid w:val="002062DA"/>
    <w:rsid w:val="002069BB"/>
    <w:rsid w:val="002102E2"/>
    <w:rsid w:val="00214C80"/>
    <w:rsid w:val="00215226"/>
    <w:rsid w:val="00215ADB"/>
    <w:rsid w:val="00217A51"/>
    <w:rsid w:val="00221B06"/>
    <w:rsid w:val="002225F0"/>
    <w:rsid w:val="0022273F"/>
    <w:rsid w:val="00225170"/>
    <w:rsid w:val="00230F73"/>
    <w:rsid w:val="002343FE"/>
    <w:rsid w:val="00235B5A"/>
    <w:rsid w:val="00237B7D"/>
    <w:rsid w:val="0024111E"/>
    <w:rsid w:val="00244AC2"/>
    <w:rsid w:val="00246E54"/>
    <w:rsid w:val="00250C66"/>
    <w:rsid w:val="00253B06"/>
    <w:rsid w:val="002549A0"/>
    <w:rsid w:val="002642FB"/>
    <w:rsid w:val="00264E2F"/>
    <w:rsid w:val="0026598C"/>
    <w:rsid w:val="002659EE"/>
    <w:rsid w:val="00267276"/>
    <w:rsid w:val="00270B0F"/>
    <w:rsid w:val="00281C2D"/>
    <w:rsid w:val="002834FD"/>
    <w:rsid w:val="00283F83"/>
    <w:rsid w:val="00284F93"/>
    <w:rsid w:val="00286322"/>
    <w:rsid w:val="00287394"/>
    <w:rsid w:val="00287E16"/>
    <w:rsid w:val="00292114"/>
    <w:rsid w:val="002948FC"/>
    <w:rsid w:val="00295C4A"/>
    <w:rsid w:val="002A12E9"/>
    <w:rsid w:val="002A27D4"/>
    <w:rsid w:val="002A3760"/>
    <w:rsid w:val="002A37CE"/>
    <w:rsid w:val="002A3954"/>
    <w:rsid w:val="002A4ECD"/>
    <w:rsid w:val="002A6BDC"/>
    <w:rsid w:val="002A7537"/>
    <w:rsid w:val="002B103A"/>
    <w:rsid w:val="002B325B"/>
    <w:rsid w:val="002B38B1"/>
    <w:rsid w:val="002B491A"/>
    <w:rsid w:val="002B5347"/>
    <w:rsid w:val="002B6B14"/>
    <w:rsid w:val="002B6EAF"/>
    <w:rsid w:val="002C0D8E"/>
    <w:rsid w:val="002C5D64"/>
    <w:rsid w:val="002C6DC6"/>
    <w:rsid w:val="002D0A80"/>
    <w:rsid w:val="002D0CD5"/>
    <w:rsid w:val="002D2102"/>
    <w:rsid w:val="002D6D0F"/>
    <w:rsid w:val="002E12C0"/>
    <w:rsid w:val="002E1992"/>
    <w:rsid w:val="002E28FE"/>
    <w:rsid w:val="002E344C"/>
    <w:rsid w:val="002E4F02"/>
    <w:rsid w:val="002E600B"/>
    <w:rsid w:val="002F03F2"/>
    <w:rsid w:val="002F0536"/>
    <w:rsid w:val="002F2E6F"/>
    <w:rsid w:val="002F6379"/>
    <w:rsid w:val="002F6A1A"/>
    <w:rsid w:val="002F7377"/>
    <w:rsid w:val="003035E0"/>
    <w:rsid w:val="0030364C"/>
    <w:rsid w:val="0030568F"/>
    <w:rsid w:val="0030706B"/>
    <w:rsid w:val="00312885"/>
    <w:rsid w:val="0031367F"/>
    <w:rsid w:val="00316C17"/>
    <w:rsid w:val="00320041"/>
    <w:rsid w:val="00320145"/>
    <w:rsid w:val="003204D7"/>
    <w:rsid w:val="00321537"/>
    <w:rsid w:val="00322A62"/>
    <w:rsid w:val="0032790D"/>
    <w:rsid w:val="00327ABE"/>
    <w:rsid w:val="0033399C"/>
    <w:rsid w:val="00335863"/>
    <w:rsid w:val="00340254"/>
    <w:rsid w:val="00340D48"/>
    <w:rsid w:val="00341109"/>
    <w:rsid w:val="00341A83"/>
    <w:rsid w:val="00341FB1"/>
    <w:rsid w:val="00343394"/>
    <w:rsid w:val="00344BC0"/>
    <w:rsid w:val="003451BA"/>
    <w:rsid w:val="003452F4"/>
    <w:rsid w:val="00345C12"/>
    <w:rsid w:val="0034799F"/>
    <w:rsid w:val="00347B12"/>
    <w:rsid w:val="00347D4A"/>
    <w:rsid w:val="00354929"/>
    <w:rsid w:val="00354E42"/>
    <w:rsid w:val="003559F5"/>
    <w:rsid w:val="00355E43"/>
    <w:rsid w:val="003560A9"/>
    <w:rsid w:val="00361189"/>
    <w:rsid w:val="00361714"/>
    <w:rsid w:val="00364254"/>
    <w:rsid w:val="003645D6"/>
    <w:rsid w:val="00367666"/>
    <w:rsid w:val="00375C21"/>
    <w:rsid w:val="00377B35"/>
    <w:rsid w:val="00383F1F"/>
    <w:rsid w:val="00385F74"/>
    <w:rsid w:val="0038775A"/>
    <w:rsid w:val="00387A7E"/>
    <w:rsid w:val="00392661"/>
    <w:rsid w:val="00394A0A"/>
    <w:rsid w:val="00395CEF"/>
    <w:rsid w:val="003975B5"/>
    <w:rsid w:val="00397ABC"/>
    <w:rsid w:val="003A0953"/>
    <w:rsid w:val="003A1984"/>
    <w:rsid w:val="003A1A41"/>
    <w:rsid w:val="003B1231"/>
    <w:rsid w:val="003B1C93"/>
    <w:rsid w:val="003B30C6"/>
    <w:rsid w:val="003B3F5D"/>
    <w:rsid w:val="003B6FCD"/>
    <w:rsid w:val="003C0421"/>
    <w:rsid w:val="003C0952"/>
    <w:rsid w:val="003C3616"/>
    <w:rsid w:val="003C4E38"/>
    <w:rsid w:val="003C689D"/>
    <w:rsid w:val="003D1A08"/>
    <w:rsid w:val="003D2A8C"/>
    <w:rsid w:val="003D36D6"/>
    <w:rsid w:val="003D7B67"/>
    <w:rsid w:val="003E1BCE"/>
    <w:rsid w:val="003E3633"/>
    <w:rsid w:val="003E56F4"/>
    <w:rsid w:val="003E6506"/>
    <w:rsid w:val="003E6774"/>
    <w:rsid w:val="003E7272"/>
    <w:rsid w:val="003E7E3E"/>
    <w:rsid w:val="003F1FAE"/>
    <w:rsid w:val="003F3BF1"/>
    <w:rsid w:val="00401CFB"/>
    <w:rsid w:val="00402D37"/>
    <w:rsid w:val="00403C7B"/>
    <w:rsid w:val="00404141"/>
    <w:rsid w:val="00410578"/>
    <w:rsid w:val="00411DC4"/>
    <w:rsid w:val="00411E81"/>
    <w:rsid w:val="00412257"/>
    <w:rsid w:val="0041335A"/>
    <w:rsid w:val="00416D82"/>
    <w:rsid w:val="004208A9"/>
    <w:rsid w:val="00423053"/>
    <w:rsid w:val="0042493B"/>
    <w:rsid w:val="00430AFE"/>
    <w:rsid w:val="00431405"/>
    <w:rsid w:val="00431A49"/>
    <w:rsid w:val="004329C3"/>
    <w:rsid w:val="00433394"/>
    <w:rsid w:val="00434525"/>
    <w:rsid w:val="004352F5"/>
    <w:rsid w:val="00446051"/>
    <w:rsid w:val="004478BC"/>
    <w:rsid w:val="00450AC2"/>
    <w:rsid w:val="00451127"/>
    <w:rsid w:val="00451D29"/>
    <w:rsid w:val="00455F67"/>
    <w:rsid w:val="00457AE6"/>
    <w:rsid w:val="00462795"/>
    <w:rsid w:val="004661EF"/>
    <w:rsid w:val="004714EA"/>
    <w:rsid w:val="00473723"/>
    <w:rsid w:val="004767E7"/>
    <w:rsid w:val="00480788"/>
    <w:rsid w:val="00481E78"/>
    <w:rsid w:val="0048296C"/>
    <w:rsid w:val="00482F9C"/>
    <w:rsid w:val="0048724D"/>
    <w:rsid w:val="00490218"/>
    <w:rsid w:val="004923EC"/>
    <w:rsid w:val="00496B50"/>
    <w:rsid w:val="004A0100"/>
    <w:rsid w:val="004A190B"/>
    <w:rsid w:val="004A1DF7"/>
    <w:rsid w:val="004A3AFF"/>
    <w:rsid w:val="004A539F"/>
    <w:rsid w:val="004A747A"/>
    <w:rsid w:val="004A765A"/>
    <w:rsid w:val="004B0DF1"/>
    <w:rsid w:val="004B1ACA"/>
    <w:rsid w:val="004B2B77"/>
    <w:rsid w:val="004B33E2"/>
    <w:rsid w:val="004B3EF6"/>
    <w:rsid w:val="004B62C0"/>
    <w:rsid w:val="004C0272"/>
    <w:rsid w:val="004C05B1"/>
    <w:rsid w:val="004C0D74"/>
    <w:rsid w:val="004C4F2C"/>
    <w:rsid w:val="004C5CAF"/>
    <w:rsid w:val="004C6878"/>
    <w:rsid w:val="004C6F0C"/>
    <w:rsid w:val="004C76D5"/>
    <w:rsid w:val="004D2120"/>
    <w:rsid w:val="004D2B68"/>
    <w:rsid w:val="004D355B"/>
    <w:rsid w:val="004D37FC"/>
    <w:rsid w:val="004D4E91"/>
    <w:rsid w:val="004D54A9"/>
    <w:rsid w:val="004D5F35"/>
    <w:rsid w:val="004D70DF"/>
    <w:rsid w:val="004D7A54"/>
    <w:rsid w:val="004E11FA"/>
    <w:rsid w:val="004E2EF6"/>
    <w:rsid w:val="004E5306"/>
    <w:rsid w:val="004E6BF6"/>
    <w:rsid w:val="004E72A4"/>
    <w:rsid w:val="004E7471"/>
    <w:rsid w:val="004E7546"/>
    <w:rsid w:val="004F3CD9"/>
    <w:rsid w:val="004F59D7"/>
    <w:rsid w:val="004F5C99"/>
    <w:rsid w:val="005006CA"/>
    <w:rsid w:val="00500C32"/>
    <w:rsid w:val="00502DBA"/>
    <w:rsid w:val="00503241"/>
    <w:rsid w:val="00503D4B"/>
    <w:rsid w:val="0050656F"/>
    <w:rsid w:val="00512252"/>
    <w:rsid w:val="0051320D"/>
    <w:rsid w:val="00513AC9"/>
    <w:rsid w:val="00514C49"/>
    <w:rsid w:val="00515E6F"/>
    <w:rsid w:val="00516AA0"/>
    <w:rsid w:val="00516E79"/>
    <w:rsid w:val="0051747D"/>
    <w:rsid w:val="00521B3E"/>
    <w:rsid w:val="00522D54"/>
    <w:rsid w:val="00523AAC"/>
    <w:rsid w:val="00524418"/>
    <w:rsid w:val="005253DB"/>
    <w:rsid w:val="00526254"/>
    <w:rsid w:val="00526B72"/>
    <w:rsid w:val="00527C70"/>
    <w:rsid w:val="00527F8D"/>
    <w:rsid w:val="00532E94"/>
    <w:rsid w:val="005333AA"/>
    <w:rsid w:val="00533A31"/>
    <w:rsid w:val="00534B4D"/>
    <w:rsid w:val="00543C9B"/>
    <w:rsid w:val="00545C26"/>
    <w:rsid w:val="005466F8"/>
    <w:rsid w:val="00547130"/>
    <w:rsid w:val="005479F7"/>
    <w:rsid w:val="005502F2"/>
    <w:rsid w:val="00550C8C"/>
    <w:rsid w:val="005532CD"/>
    <w:rsid w:val="0055733D"/>
    <w:rsid w:val="0056772A"/>
    <w:rsid w:val="005717F9"/>
    <w:rsid w:val="00571B0E"/>
    <w:rsid w:val="00571EA5"/>
    <w:rsid w:val="005720A7"/>
    <w:rsid w:val="00574655"/>
    <w:rsid w:val="00575DCD"/>
    <w:rsid w:val="00575FFF"/>
    <w:rsid w:val="0058075D"/>
    <w:rsid w:val="00585C68"/>
    <w:rsid w:val="00586EF7"/>
    <w:rsid w:val="00587AD2"/>
    <w:rsid w:val="00590155"/>
    <w:rsid w:val="0059114F"/>
    <w:rsid w:val="005913AF"/>
    <w:rsid w:val="00592AB5"/>
    <w:rsid w:val="00594BA2"/>
    <w:rsid w:val="00595E66"/>
    <w:rsid w:val="00596734"/>
    <w:rsid w:val="005A1464"/>
    <w:rsid w:val="005A3A70"/>
    <w:rsid w:val="005A7A9C"/>
    <w:rsid w:val="005B391D"/>
    <w:rsid w:val="005B40C4"/>
    <w:rsid w:val="005B6546"/>
    <w:rsid w:val="005B7378"/>
    <w:rsid w:val="005B7D61"/>
    <w:rsid w:val="005C0563"/>
    <w:rsid w:val="005C0BAD"/>
    <w:rsid w:val="005C2498"/>
    <w:rsid w:val="005C3734"/>
    <w:rsid w:val="005C3D2C"/>
    <w:rsid w:val="005C4BFF"/>
    <w:rsid w:val="005D1394"/>
    <w:rsid w:val="005D2344"/>
    <w:rsid w:val="005D4DFE"/>
    <w:rsid w:val="005D5EB0"/>
    <w:rsid w:val="005D6819"/>
    <w:rsid w:val="005E02FC"/>
    <w:rsid w:val="005E0E3C"/>
    <w:rsid w:val="005E40B0"/>
    <w:rsid w:val="005E4532"/>
    <w:rsid w:val="005E492C"/>
    <w:rsid w:val="005E4C64"/>
    <w:rsid w:val="005E619B"/>
    <w:rsid w:val="005E7556"/>
    <w:rsid w:val="005F0726"/>
    <w:rsid w:val="005F2110"/>
    <w:rsid w:val="005F5777"/>
    <w:rsid w:val="005F6191"/>
    <w:rsid w:val="006105C8"/>
    <w:rsid w:val="00610A67"/>
    <w:rsid w:val="006128D6"/>
    <w:rsid w:val="0061414C"/>
    <w:rsid w:val="006154B2"/>
    <w:rsid w:val="0061583B"/>
    <w:rsid w:val="00617041"/>
    <w:rsid w:val="006174A2"/>
    <w:rsid w:val="006223FF"/>
    <w:rsid w:val="0062522A"/>
    <w:rsid w:val="00625BF2"/>
    <w:rsid w:val="00625F40"/>
    <w:rsid w:val="00626C5D"/>
    <w:rsid w:val="00632F2B"/>
    <w:rsid w:val="00636285"/>
    <w:rsid w:val="0064297F"/>
    <w:rsid w:val="0064449E"/>
    <w:rsid w:val="006458D7"/>
    <w:rsid w:val="006459F2"/>
    <w:rsid w:val="00646737"/>
    <w:rsid w:val="006475DB"/>
    <w:rsid w:val="00651FAA"/>
    <w:rsid w:val="006552E2"/>
    <w:rsid w:val="0065538C"/>
    <w:rsid w:val="0065776D"/>
    <w:rsid w:val="00657A77"/>
    <w:rsid w:val="0066408B"/>
    <w:rsid w:val="006660A7"/>
    <w:rsid w:val="0067447C"/>
    <w:rsid w:val="00677653"/>
    <w:rsid w:val="006801D2"/>
    <w:rsid w:val="00680534"/>
    <w:rsid w:val="00680CEF"/>
    <w:rsid w:val="00681CEC"/>
    <w:rsid w:val="00682D1C"/>
    <w:rsid w:val="00687B0E"/>
    <w:rsid w:val="00692F08"/>
    <w:rsid w:val="0069313D"/>
    <w:rsid w:val="00693CFE"/>
    <w:rsid w:val="006948AF"/>
    <w:rsid w:val="00696C01"/>
    <w:rsid w:val="006974F3"/>
    <w:rsid w:val="006A005D"/>
    <w:rsid w:val="006A0DDF"/>
    <w:rsid w:val="006A1094"/>
    <w:rsid w:val="006A35E2"/>
    <w:rsid w:val="006A3900"/>
    <w:rsid w:val="006A5564"/>
    <w:rsid w:val="006A6918"/>
    <w:rsid w:val="006A70CC"/>
    <w:rsid w:val="006A7553"/>
    <w:rsid w:val="006A78D0"/>
    <w:rsid w:val="006B49AA"/>
    <w:rsid w:val="006B4F2D"/>
    <w:rsid w:val="006B7E8C"/>
    <w:rsid w:val="006C0FD7"/>
    <w:rsid w:val="006C1295"/>
    <w:rsid w:val="006C393A"/>
    <w:rsid w:val="006C5E7D"/>
    <w:rsid w:val="006C6B00"/>
    <w:rsid w:val="006D2DBC"/>
    <w:rsid w:val="006D48C3"/>
    <w:rsid w:val="006D6F59"/>
    <w:rsid w:val="006E11D0"/>
    <w:rsid w:val="006E1E38"/>
    <w:rsid w:val="006E2477"/>
    <w:rsid w:val="006E4D0A"/>
    <w:rsid w:val="006E5317"/>
    <w:rsid w:val="006E67CA"/>
    <w:rsid w:val="006F0D55"/>
    <w:rsid w:val="006F1051"/>
    <w:rsid w:val="006F5F73"/>
    <w:rsid w:val="006F7900"/>
    <w:rsid w:val="00700FCD"/>
    <w:rsid w:val="0070209D"/>
    <w:rsid w:val="0070394A"/>
    <w:rsid w:val="00705B66"/>
    <w:rsid w:val="007124CB"/>
    <w:rsid w:val="00712D9E"/>
    <w:rsid w:val="00712E1D"/>
    <w:rsid w:val="00714EC4"/>
    <w:rsid w:val="00715E8B"/>
    <w:rsid w:val="00716BB4"/>
    <w:rsid w:val="007205D0"/>
    <w:rsid w:val="00720707"/>
    <w:rsid w:val="00720A5C"/>
    <w:rsid w:val="007215E2"/>
    <w:rsid w:val="00726D63"/>
    <w:rsid w:val="00730410"/>
    <w:rsid w:val="00730701"/>
    <w:rsid w:val="00730E36"/>
    <w:rsid w:val="00734D05"/>
    <w:rsid w:val="00736C58"/>
    <w:rsid w:val="00740B36"/>
    <w:rsid w:val="00743B72"/>
    <w:rsid w:val="00746B51"/>
    <w:rsid w:val="00750224"/>
    <w:rsid w:val="007513E2"/>
    <w:rsid w:val="0075246A"/>
    <w:rsid w:val="0075255A"/>
    <w:rsid w:val="00752DFE"/>
    <w:rsid w:val="00757339"/>
    <w:rsid w:val="0076077C"/>
    <w:rsid w:val="0076149C"/>
    <w:rsid w:val="007619B6"/>
    <w:rsid w:val="00761C05"/>
    <w:rsid w:val="0076252F"/>
    <w:rsid w:val="00770738"/>
    <w:rsid w:val="007710B3"/>
    <w:rsid w:val="007721DD"/>
    <w:rsid w:val="00774FFF"/>
    <w:rsid w:val="00775299"/>
    <w:rsid w:val="0077577E"/>
    <w:rsid w:val="007829D4"/>
    <w:rsid w:val="007831E2"/>
    <w:rsid w:val="00784434"/>
    <w:rsid w:val="00784F61"/>
    <w:rsid w:val="00785471"/>
    <w:rsid w:val="00787CF7"/>
    <w:rsid w:val="007916E6"/>
    <w:rsid w:val="007918D7"/>
    <w:rsid w:val="0079199D"/>
    <w:rsid w:val="007957F2"/>
    <w:rsid w:val="007960D7"/>
    <w:rsid w:val="00796F0E"/>
    <w:rsid w:val="007A1599"/>
    <w:rsid w:val="007A2017"/>
    <w:rsid w:val="007A5759"/>
    <w:rsid w:val="007B08E6"/>
    <w:rsid w:val="007B48CA"/>
    <w:rsid w:val="007B6E62"/>
    <w:rsid w:val="007B747E"/>
    <w:rsid w:val="007B7813"/>
    <w:rsid w:val="007C3A99"/>
    <w:rsid w:val="007C47C0"/>
    <w:rsid w:val="007D1553"/>
    <w:rsid w:val="007D1A96"/>
    <w:rsid w:val="007D441C"/>
    <w:rsid w:val="007D521B"/>
    <w:rsid w:val="007D5246"/>
    <w:rsid w:val="007E029B"/>
    <w:rsid w:val="007E0890"/>
    <w:rsid w:val="007E1E47"/>
    <w:rsid w:val="007E2E0A"/>
    <w:rsid w:val="007E2E53"/>
    <w:rsid w:val="007E5535"/>
    <w:rsid w:val="007E586B"/>
    <w:rsid w:val="007F11E3"/>
    <w:rsid w:val="007F5009"/>
    <w:rsid w:val="007F5BE3"/>
    <w:rsid w:val="007F68CF"/>
    <w:rsid w:val="007F6FD4"/>
    <w:rsid w:val="007F79AD"/>
    <w:rsid w:val="008003C6"/>
    <w:rsid w:val="008049C7"/>
    <w:rsid w:val="008064DB"/>
    <w:rsid w:val="00806F94"/>
    <w:rsid w:val="008110BD"/>
    <w:rsid w:val="0081150C"/>
    <w:rsid w:val="00812107"/>
    <w:rsid w:val="008137E0"/>
    <w:rsid w:val="00814556"/>
    <w:rsid w:val="0081554C"/>
    <w:rsid w:val="0081557C"/>
    <w:rsid w:val="008168E1"/>
    <w:rsid w:val="008214AC"/>
    <w:rsid w:val="0082323A"/>
    <w:rsid w:val="00823656"/>
    <w:rsid w:val="00826878"/>
    <w:rsid w:val="008322CB"/>
    <w:rsid w:val="00833B0D"/>
    <w:rsid w:val="00833F05"/>
    <w:rsid w:val="00835714"/>
    <w:rsid w:val="00841875"/>
    <w:rsid w:val="0084257A"/>
    <w:rsid w:val="00843588"/>
    <w:rsid w:val="008439F1"/>
    <w:rsid w:val="0084673F"/>
    <w:rsid w:val="008513EA"/>
    <w:rsid w:val="00851EA2"/>
    <w:rsid w:val="00855643"/>
    <w:rsid w:val="00862CE1"/>
    <w:rsid w:val="00865937"/>
    <w:rsid w:val="00865BE7"/>
    <w:rsid w:val="008664A2"/>
    <w:rsid w:val="00866A15"/>
    <w:rsid w:val="00867C08"/>
    <w:rsid w:val="00871044"/>
    <w:rsid w:val="0087242C"/>
    <w:rsid w:val="0087310C"/>
    <w:rsid w:val="0087496E"/>
    <w:rsid w:val="008760C3"/>
    <w:rsid w:val="00877176"/>
    <w:rsid w:val="00885DB3"/>
    <w:rsid w:val="00886533"/>
    <w:rsid w:val="00887641"/>
    <w:rsid w:val="00887EA2"/>
    <w:rsid w:val="00897C9F"/>
    <w:rsid w:val="008A3585"/>
    <w:rsid w:val="008A4B8B"/>
    <w:rsid w:val="008B0807"/>
    <w:rsid w:val="008B1554"/>
    <w:rsid w:val="008B1702"/>
    <w:rsid w:val="008B4000"/>
    <w:rsid w:val="008B6DCE"/>
    <w:rsid w:val="008B7296"/>
    <w:rsid w:val="008C0DBA"/>
    <w:rsid w:val="008C4B32"/>
    <w:rsid w:val="008C6177"/>
    <w:rsid w:val="008C6B84"/>
    <w:rsid w:val="008C7B15"/>
    <w:rsid w:val="008D2017"/>
    <w:rsid w:val="008D37CF"/>
    <w:rsid w:val="008D3E54"/>
    <w:rsid w:val="008D51DA"/>
    <w:rsid w:val="008D62AD"/>
    <w:rsid w:val="008D71DF"/>
    <w:rsid w:val="008E010B"/>
    <w:rsid w:val="008E08E9"/>
    <w:rsid w:val="008E0B73"/>
    <w:rsid w:val="008E145E"/>
    <w:rsid w:val="008E249C"/>
    <w:rsid w:val="008E2F2B"/>
    <w:rsid w:val="008E39E8"/>
    <w:rsid w:val="008E4155"/>
    <w:rsid w:val="008E5B55"/>
    <w:rsid w:val="008E6B63"/>
    <w:rsid w:val="008E7AA1"/>
    <w:rsid w:val="008F000E"/>
    <w:rsid w:val="008F0A1F"/>
    <w:rsid w:val="008F134A"/>
    <w:rsid w:val="008F4185"/>
    <w:rsid w:val="008F58AA"/>
    <w:rsid w:val="008F6789"/>
    <w:rsid w:val="008F7262"/>
    <w:rsid w:val="0090180B"/>
    <w:rsid w:val="00902C67"/>
    <w:rsid w:val="00902D6F"/>
    <w:rsid w:val="009030F3"/>
    <w:rsid w:val="00903971"/>
    <w:rsid w:val="00904712"/>
    <w:rsid w:val="00906D6A"/>
    <w:rsid w:val="00907A28"/>
    <w:rsid w:val="00907E48"/>
    <w:rsid w:val="00910415"/>
    <w:rsid w:val="009110BB"/>
    <w:rsid w:val="0091355B"/>
    <w:rsid w:val="009139F7"/>
    <w:rsid w:val="0091561A"/>
    <w:rsid w:val="00917AA9"/>
    <w:rsid w:val="00917BF1"/>
    <w:rsid w:val="00930C51"/>
    <w:rsid w:val="0093188A"/>
    <w:rsid w:val="00933C29"/>
    <w:rsid w:val="00933C9F"/>
    <w:rsid w:val="00934087"/>
    <w:rsid w:val="00940B08"/>
    <w:rsid w:val="00941CD5"/>
    <w:rsid w:val="0094301B"/>
    <w:rsid w:val="009431BA"/>
    <w:rsid w:val="00945A82"/>
    <w:rsid w:val="00945C9E"/>
    <w:rsid w:val="009464C4"/>
    <w:rsid w:val="0094739B"/>
    <w:rsid w:val="00947A0A"/>
    <w:rsid w:val="0095061E"/>
    <w:rsid w:val="0095159B"/>
    <w:rsid w:val="009536C8"/>
    <w:rsid w:val="00953CD4"/>
    <w:rsid w:val="00954913"/>
    <w:rsid w:val="00957052"/>
    <w:rsid w:val="00960B02"/>
    <w:rsid w:val="00963118"/>
    <w:rsid w:val="00965DFD"/>
    <w:rsid w:val="0096678F"/>
    <w:rsid w:val="00966921"/>
    <w:rsid w:val="00972C8F"/>
    <w:rsid w:val="00974490"/>
    <w:rsid w:val="009745A1"/>
    <w:rsid w:val="00976862"/>
    <w:rsid w:val="00982652"/>
    <w:rsid w:val="009832DC"/>
    <w:rsid w:val="009833ED"/>
    <w:rsid w:val="00983CD0"/>
    <w:rsid w:val="00984473"/>
    <w:rsid w:val="009846D2"/>
    <w:rsid w:val="00984997"/>
    <w:rsid w:val="009853DC"/>
    <w:rsid w:val="0098725B"/>
    <w:rsid w:val="00991208"/>
    <w:rsid w:val="00991FB0"/>
    <w:rsid w:val="009935BB"/>
    <w:rsid w:val="00993882"/>
    <w:rsid w:val="00993EE4"/>
    <w:rsid w:val="00995E35"/>
    <w:rsid w:val="00996297"/>
    <w:rsid w:val="009A19B8"/>
    <w:rsid w:val="009A1B12"/>
    <w:rsid w:val="009A1EE4"/>
    <w:rsid w:val="009A49DB"/>
    <w:rsid w:val="009A6819"/>
    <w:rsid w:val="009A68F0"/>
    <w:rsid w:val="009A6D31"/>
    <w:rsid w:val="009A7ACF"/>
    <w:rsid w:val="009B04DF"/>
    <w:rsid w:val="009B4588"/>
    <w:rsid w:val="009B5BD6"/>
    <w:rsid w:val="009B6509"/>
    <w:rsid w:val="009B7951"/>
    <w:rsid w:val="009C017B"/>
    <w:rsid w:val="009C0F57"/>
    <w:rsid w:val="009C1050"/>
    <w:rsid w:val="009C1500"/>
    <w:rsid w:val="009C17A9"/>
    <w:rsid w:val="009C3816"/>
    <w:rsid w:val="009C4542"/>
    <w:rsid w:val="009C4561"/>
    <w:rsid w:val="009C595B"/>
    <w:rsid w:val="009C5F29"/>
    <w:rsid w:val="009C7647"/>
    <w:rsid w:val="009D149E"/>
    <w:rsid w:val="009D49FE"/>
    <w:rsid w:val="009D6259"/>
    <w:rsid w:val="009E3168"/>
    <w:rsid w:val="009E346E"/>
    <w:rsid w:val="009E4DD5"/>
    <w:rsid w:val="009E59E9"/>
    <w:rsid w:val="009E6EF0"/>
    <w:rsid w:val="009E7B6F"/>
    <w:rsid w:val="009F160D"/>
    <w:rsid w:val="009F1D60"/>
    <w:rsid w:val="009F1E50"/>
    <w:rsid w:val="009F252B"/>
    <w:rsid w:val="009F256D"/>
    <w:rsid w:val="009F25A2"/>
    <w:rsid w:val="009F3C6F"/>
    <w:rsid w:val="009F422B"/>
    <w:rsid w:val="009F4FA4"/>
    <w:rsid w:val="009F602F"/>
    <w:rsid w:val="00A00132"/>
    <w:rsid w:val="00A014BF"/>
    <w:rsid w:val="00A01612"/>
    <w:rsid w:val="00A03FFF"/>
    <w:rsid w:val="00A04A5B"/>
    <w:rsid w:val="00A06F43"/>
    <w:rsid w:val="00A07155"/>
    <w:rsid w:val="00A07A14"/>
    <w:rsid w:val="00A07B54"/>
    <w:rsid w:val="00A11A03"/>
    <w:rsid w:val="00A13EBF"/>
    <w:rsid w:val="00A14578"/>
    <w:rsid w:val="00A14913"/>
    <w:rsid w:val="00A14D7D"/>
    <w:rsid w:val="00A17448"/>
    <w:rsid w:val="00A20C00"/>
    <w:rsid w:val="00A226C0"/>
    <w:rsid w:val="00A23E20"/>
    <w:rsid w:val="00A31FD8"/>
    <w:rsid w:val="00A326E4"/>
    <w:rsid w:val="00A3334B"/>
    <w:rsid w:val="00A3409B"/>
    <w:rsid w:val="00A35246"/>
    <w:rsid w:val="00A42791"/>
    <w:rsid w:val="00A45E5C"/>
    <w:rsid w:val="00A50C5E"/>
    <w:rsid w:val="00A51393"/>
    <w:rsid w:val="00A56362"/>
    <w:rsid w:val="00A56841"/>
    <w:rsid w:val="00A62135"/>
    <w:rsid w:val="00A63D5A"/>
    <w:rsid w:val="00A6438A"/>
    <w:rsid w:val="00A64979"/>
    <w:rsid w:val="00A651BB"/>
    <w:rsid w:val="00A65333"/>
    <w:rsid w:val="00A65AC2"/>
    <w:rsid w:val="00A66B6E"/>
    <w:rsid w:val="00A737E3"/>
    <w:rsid w:val="00A73FEF"/>
    <w:rsid w:val="00A75995"/>
    <w:rsid w:val="00A75D88"/>
    <w:rsid w:val="00A77920"/>
    <w:rsid w:val="00A80811"/>
    <w:rsid w:val="00A813F2"/>
    <w:rsid w:val="00A82117"/>
    <w:rsid w:val="00A84B3E"/>
    <w:rsid w:val="00A857ED"/>
    <w:rsid w:val="00A875EE"/>
    <w:rsid w:val="00A90D99"/>
    <w:rsid w:val="00A921E1"/>
    <w:rsid w:val="00A92B61"/>
    <w:rsid w:val="00A92BF6"/>
    <w:rsid w:val="00A930B0"/>
    <w:rsid w:val="00A947CC"/>
    <w:rsid w:val="00A97060"/>
    <w:rsid w:val="00AA42F8"/>
    <w:rsid w:val="00AA6BA1"/>
    <w:rsid w:val="00AB07BE"/>
    <w:rsid w:val="00AB15E6"/>
    <w:rsid w:val="00AB2248"/>
    <w:rsid w:val="00AB2F3E"/>
    <w:rsid w:val="00AB3F2A"/>
    <w:rsid w:val="00AB4034"/>
    <w:rsid w:val="00AB5105"/>
    <w:rsid w:val="00AB7B47"/>
    <w:rsid w:val="00AC1FA6"/>
    <w:rsid w:val="00AC3B00"/>
    <w:rsid w:val="00AC4EAF"/>
    <w:rsid w:val="00AC5502"/>
    <w:rsid w:val="00AD2FBB"/>
    <w:rsid w:val="00AD3DC2"/>
    <w:rsid w:val="00AD6057"/>
    <w:rsid w:val="00AD6E3F"/>
    <w:rsid w:val="00AE10A8"/>
    <w:rsid w:val="00AE2D9E"/>
    <w:rsid w:val="00AE806F"/>
    <w:rsid w:val="00AF0BB0"/>
    <w:rsid w:val="00AF0E24"/>
    <w:rsid w:val="00AF2945"/>
    <w:rsid w:val="00AF33A2"/>
    <w:rsid w:val="00AF35DE"/>
    <w:rsid w:val="00AF37D9"/>
    <w:rsid w:val="00AF423F"/>
    <w:rsid w:val="00AF6B9A"/>
    <w:rsid w:val="00B02340"/>
    <w:rsid w:val="00B02522"/>
    <w:rsid w:val="00B06133"/>
    <w:rsid w:val="00B077E5"/>
    <w:rsid w:val="00B12010"/>
    <w:rsid w:val="00B13973"/>
    <w:rsid w:val="00B149B2"/>
    <w:rsid w:val="00B16CD5"/>
    <w:rsid w:val="00B2078C"/>
    <w:rsid w:val="00B21999"/>
    <w:rsid w:val="00B23A49"/>
    <w:rsid w:val="00B23B6C"/>
    <w:rsid w:val="00B247F4"/>
    <w:rsid w:val="00B25252"/>
    <w:rsid w:val="00B25971"/>
    <w:rsid w:val="00B27226"/>
    <w:rsid w:val="00B31D7F"/>
    <w:rsid w:val="00B32027"/>
    <w:rsid w:val="00B320EB"/>
    <w:rsid w:val="00B35C05"/>
    <w:rsid w:val="00B40688"/>
    <w:rsid w:val="00B4084E"/>
    <w:rsid w:val="00B409F8"/>
    <w:rsid w:val="00B4273A"/>
    <w:rsid w:val="00B4500D"/>
    <w:rsid w:val="00B52264"/>
    <w:rsid w:val="00B536C5"/>
    <w:rsid w:val="00B544A3"/>
    <w:rsid w:val="00B54DAC"/>
    <w:rsid w:val="00B55320"/>
    <w:rsid w:val="00B56C84"/>
    <w:rsid w:val="00B60441"/>
    <w:rsid w:val="00B60ADA"/>
    <w:rsid w:val="00B641C3"/>
    <w:rsid w:val="00B67A18"/>
    <w:rsid w:val="00B72FD6"/>
    <w:rsid w:val="00B74123"/>
    <w:rsid w:val="00B75342"/>
    <w:rsid w:val="00B754F1"/>
    <w:rsid w:val="00B7592D"/>
    <w:rsid w:val="00B80930"/>
    <w:rsid w:val="00B828F5"/>
    <w:rsid w:val="00B8305F"/>
    <w:rsid w:val="00B83D42"/>
    <w:rsid w:val="00B8428B"/>
    <w:rsid w:val="00B84396"/>
    <w:rsid w:val="00B844EB"/>
    <w:rsid w:val="00B87859"/>
    <w:rsid w:val="00B911B0"/>
    <w:rsid w:val="00B9200D"/>
    <w:rsid w:val="00B93100"/>
    <w:rsid w:val="00B93368"/>
    <w:rsid w:val="00B93B11"/>
    <w:rsid w:val="00B940FB"/>
    <w:rsid w:val="00B976F9"/>
    <w:rsid w:val="00B97EC6"/>
    <w:rsid w:val="00B97F6C"/>
    <w:rsid w:val="00BA04D8"/>
    <w:rsid w:val="00BA28A8"/>
    <w:rsid w:val="00BA5916"/>
    <w:rsid w:val="00BA7004"/>
    <w:rsid w:val="00BB046B"/>
    <w:rsid w:val="00BB28A0"/>
    <w:rsid w:val="00BB2D0C"/>
    <w:rsid w:val="00BB788C"/>
    <w:rsid w:val="00BB7E12"/>
    <w:rsid w:val="00BC0F2D"/>
    <w:rsid w:val="00BC1EA8"/>
    <w:rsid w:val="00BC2F3C"/>
    <w:rsid w:val="00BC42F9"/>
    <w:rsid w:val="00BC6207"/>
    <w:rsid w:val="00BD15FF"/>
    <w:rsid w:val="00BD1CCE"/>
    <w:rsid w:val="00BD2353"/>
    <w:rsid w:val="00BD444C"/>
    <w:rsid w:val="00BD46A9"/>
    <w:rsid w:val="00BD784F"/>
    <w:rsid w:val="00BE06A6"/>
    <w:rsid w:val="00BE7090"/>
    <w:rsid w:val="00BF033A"/>
    <w:rsid w:val="00BF16F7"/>
    <w:rsid w:val="00BF36E0"/>
    <w:rsid w:val="00BF7B1B"/>
    <w:rsid w:val="00C020A3"/>
    <w:rsid w:val="00C06373"/>
    <w:rsid w:val="00C06AA8"/>
    <w:rsid w:val="00C10A80"/>
    <w:rsid w:val="00C10E14"/>
    <w:rsid w:val="00C11B46"/>
    <w:rsid w:val="00C12398"/>
    <w:rsid w:val="00C16961"/>
    <w:rsid w:val="00C261C3"/>
    <w:rsid w:val="00C26999"/>
    <w:rsid w:val="00C275A5"/>
    <w:rsid w:val="00C30CD0"/>
    <w:rsid w:val="00C31D98"/>
    <w:rsid w:val="00C34283"/>
    <w:rsid w:val="00C4050D"/>
    <w:rsid w:val="00C4293A"/>
    <w:rsid w:val="00C455C4"/>
    <w:rsid w:val="00C45FBA"/>
    <w:rsid w:val="00C462D7"/>
    <w:rsid w:val="00C46581"/>
    <w:rsid w:val="00C46A7A"/>
    <w:rsid w:val="00C5035A"/>
    <w:rsid w:val="00C50672"/>
    <w:rsid w:val="00C50FA1"/>
    <w:rsid w:val="00C53911"/>
    <w:rsid w:val="00C56AF7"/>
    <w:rsid w:val="00C608D1"/>
    <w:rsid w:val="00C62454"/>
    <w:rsid w:val="00C63771"/>
    <w:rsid w:val="00C638E0"/>
    <w:rsid w:val="00C76D8A"/>
    <w:rsid w:val="00C77D78"/>
    <w:rsid w:val="00C80781"/>
    <w:rsid w:val="00C816C1"/>
    <w:rsid w:val="00C8325F"/>
    <w:rsid w:val="00C83DC6"/>
    <w:rsid w:val="00C8467A"/>
    <w:rsid w:val="00C86572"/>
    <w:rsid w:val="00C86A9A"/>
    <w:rsid w:val="00C86DC6"/>
    <w:rsid w:val="00C91E85"/>
    <w:rsid w:val="00C921AC"/>
    <w:rsid w:val="00C92300"/>
    <w:rsid w:val="00C959B2"/>
    <w:rsid w:val="00CA0F6B"/>
    <w:rsid w:val="00CA2E24"/>
    <w:rsid w:val="00CA3A1E"/>
    <w:rsid w:val="00CA3F3E"/>
    <w:rsid w:val="00CA544A"/>
    <w:rsid w:val="00CA647D"/>
    <w:rsid w:val="00CB30A5"/>
    <w:rsid w:val="00CB36DB"/>
    <w:rsid w:val="00CB6198"/>
    <w:rsid w:val="00CB712C"/>
    <w:rsid w:val="00CC1CDB"/>
    <w:rsid w:val="00CC49A5"/>
    <w:rsid w:val="00CC51A1"/>
    <w:rsid w:val="00CD05A7"/>
    <w:rsid w:val="00CD280C"/>
    <w:rsid w:val="00CE0F6D"/>
    <w:rsid w:val="00CE436C"/>
    <w:rsid w:val="00CE7D23"/>
    <w:rsid w:val="00CF08E8"/>
    <w:rsid w:val="00CF0B85"/>
    <w:rsid w:val="00CF25B7"/>
    <w:rsid w:val="00CF4ADA"/>
    <w:rsid w:val="00CF5A8B"/>
    <w:rsid w:val="00D01179"/>
    <w:rsid w:val="00D02D9B"/>
    <w:rsid w:val="00D03024"/>
    <w:rsid w:val="00D04783"/>
    <w:rsid w:val="00D0560C"/>
    <w:rsid w:val="00D0580E"/>
    <w:rsid w:val="00D059F3"/>
    <w:rsid w:val="00D0627D"/>
    <w:rsid w:val="00D072B1"/>
    <w:rsid w:val="00D12BEF"/>
    <w:rsid w:val="00D16875"/>
    <w:rsid w:val="00D173FF"/>
    <w:rsid w:val="00D22C78"/>
    <w:rsid w:val="00D24B63"/>
    <w:rsid w:val="00D30273"/>
    <w:rsid w:val="00D31031"/>
    <w:rsid w:val="00D31161"/>
    <w:rsid w:val="00D3174A"/>
    <w:rsid w:val="00D32164"/>
    <w:rsid w:val="00D3439D"/>
    <w:rsid w:val="00D35796"/>
    <w:rsid w:val="00D3715C"/>
    <w:rsid w:val="00D42199"/>
    <w:rsid w:val="00D42FFF"/>
    <w:rsid w:val="00D50905"/>
    <w:rsid w:val="00D53135"/>
    <w:rsid w:val="00D53A9B"/>
    <w:rsid w:val="00D545E5"/>
    <w:rsid w:val="00D5652C"/>
    <w:rsid w:val="00D618A4"/>
    <w:rsid w:val="00D62182"/>
    <w:rsid w:val="00D621E3"/>
    <w:rsid w:val="00D64442"/>
    <w:rsid w:val="00D67F31"/>
    <w:rsid w:val="00D749F3"/>
    <w:rsid w:val="00D7631A"/>
    <w:rsid w:val="00D76B06"/>
    <w:rsid w:val="00D83499"/>
    <w:rsid w:val="00D84DA5"/>
    <w:rsid w:val="00D85768"/>
    <w:rsid w:val="00D900C6"/>
    <w:rsid w:val="00D901A5"/>
    <w:rsid w:val="00D91756"/>
    <w:rsid w:val="00D93780"/>
    <w:rsid w:val="00D93A14"/>
    <w:rsid w:val="00D964B5"/>
    <w:rsid w:val="00DA2A97"/>
    <w:rsid w:val="00DA2D7D"/>
    <w:rsid w:val="00DA4A11"/>
    <w:rsid w:val="00DA4B9E"/>
    <w:rsid w:val="00DA7B4F"/>
    <w:rsid w:val="00DB0742"/>
    <w:rsid w:val="00DB2997"/>
    <w:rsid w:val="00DB37BC"/>
    <w:rsid w:val="00DB4717"/>
    <w:rsid w:val="00DB5130"/>
    <w:rsid w:val="00DB5615"/>
    <w:rsid w:val="00DB613F"/>
    <w:rsid w:val="00DB6733"/>
    <w:rsid w:val="00DB7ADE"/>
    <w:rsid w:val="00DC31CC"/>
    <w:rsid w:val="00DC3BBF"/>
    <w:rsid w:val="00DC3E3E"/>
    <w:rsid w:val="00DC453A"/>
    <w:rsid w:val="00DC4B3E"/>
    <w:rsid w:val="00DC5B21"/>
    <w:rsid w:val="00DD015C"/>
    <w:rsid w:val="00DD2BBB"/>
    <w:rsid w:val="00DD5A61"/>
    <w:rsid w:val="00DD6149"/>
    <w:rsid w:val="00DD6C8C"/>
    <w:rsid w:val="00DE3D1C"/>
    <w:rsid w:val="00DE64DA"/>
    <w:rsid w:val="00DE6AC1"/>
    <w:rsid w:val="00DF1D62"/>
    <w:rsid w:val="00DF36AA"/>
    <w:rsid w:val="00DF3E73"/>
    <w:rsid w:val="00DF7A0E"/>
    <w:rsid w:val="00E01458"/>
    <w:rsid w:val="00E06E6D"/>
    <w:rsid w:val="00E07E50"/>
    <w:rsid w:val="00E1249A"/>
    <w:rsid w:val="00E13F41"/>
    <w:rsid w:val="00E1402D"/>
    <w:rsid w:val="00E20B8B"/>
    <w:rsid w:val="00E23DD7"/>
    <w:rsid w:val="00E26AEA"/>
    <w:rsid w:val="00E31718"/>
    <w:rsid w:val="00E318A0"/>
    <w:rsid w:val="00E33E3C"/>
    <w:rsid w:val="00E3403C"/>
    <w:rsid w:val="00E409DC"/>
    <w:rsid w:val="00E40CA1"/>
    <w:rsid w:val="00E41AB5"/>
    <w:rsid w:val="00E41E8E"/>
    <w:rsid w:val="00E470EA"/>
    <w:rsid w:val="00E47B77"/>
    <w:rsid w:val="00E5151E"/>
    <w:rsid w:val="00E52F3C"/>
    <w:rsid w:val="00E52FC6"/>
    <w:rsid w:val="00E552A6"/>
    <w:rsid w:val="00E55B9E"/>
    <w:rsid w:val="00E56E4C"/>
    <w:rsid w:val="00E63042"/>
    <w:rsid w:val="00E7054C"/>
    <w:rsid w:val="00E70D92"/>
    <w:rsid w:val="00E72EC9"/>
    <w:rsid w:val="00E735F9"/>
    <w:rsid w:val="00E75739"/>
    <w:rsid w:val="00E75E9E"/>
    <w:rsid w:val="00E77096"/>
    <w:rsid w:val="00E871BB"/>
    <w:rsid w:val="00E922A8"/>
    <w:rsid w:val="00E95F44"/>
    <w:rsid w:val="00E97D58"/>
    <w:rsid w:val="00EA0BFA"/>
    <w:rsid w:val="00EA14F6"/>
    <w:rsid w:val="00EA2F9B"/>
    <w:rsid w:val="00EA41B7"/>
    <w:rsid w:val="00EA69BE"/>
    <w:rsid w:val="00EA76E9"/>
    <w:rsid w:val="00EB5555"/>
    <w:rsid w:val="00EB62EF"/>
    <w:rsid w:val="00EB6E32"/>
    <w:rsid w:val="00EB70F3"/>
    <w:rsid w:val="00EB7E1E"/>
    <w:rsid w:val="00EC494C"/>
    <w:rsid w:val="00EC50F5"/>
    <w:rsid w:val="00EC7A3A"/>
    <w:rsid w:val="00ED211F"/>
    <w:rsid w:val="00ED34D4"/>
    <w:rsid w:val="00ED45F5"/>
    <w:rsid w:val="00ED5319"/>
    <w:rsid w:val="00ED5E49"/>
    <w:rsid w:val="00EE087C"/>
    <w:rsid w:val="00EE1FB7"/>
    <w:rsid w:val="00EE2EA3"/>
    <w:rsid w:val="00EE4CE4"/>
    <w:rsid w:val="00EF44C0"/>
    <w:rsid w:val="00EF4E24"/>
    <w:rsid w:val="00EF5D35"/>
    <w:rsid w:val="00EF6569"/>
    <w:rsid w:val="00EF7AA8"/>
    <w:rsid w:val="00F015F0"/>
    <w:rsid w:val="00F10935"/>
    <w:rsid w:val="00F10C3B"/>
    <w:rsid w:val="00F10C3E"/>
    <w:rsid w:val="00F11300"/>
    <w:rsid w:val="00F1207B"/>
    <w:rsid w:val="00F13366"/>
    <w:rsid w:val="00F140BA"/>
    <w:rsid w:val="00F165D2"/>
    <w:rsid w:val="00F21727"/>
    <w:rsid w:val="00F22344"/>
    <w:rsid w:val="00F232D2"/>
    <w:rsid w:val="00F23354"/>
    <w:rsid w:val="00F23A94"/>
    <w:rsid w:val="00F25A27"/>
    <w:rsid w:val="00F27ABB"/>
    <w:rsid w:val="00F309A7"/>
    <w:rsid w:val="00F316F1"/>
    <w:rsid w:val="00F324E0"/>
    <w:rsid w:val="00F33C0A"/>
    <w:rsid w:val="00F34024"/>
    <w:rsid w:val="00F3405C"/>
    <w:rsid w:val="00F34097"/>
    <w:rsid w:val="00F4019D"/>
    <w:rsid w:val="00F4308B"/>
    <w:rsid w:val="00F44A42"/>
    <w:rsid w:val="00F470E7"/>
    <w:rsid w:val="00F55286"/>
    <w:rsid w:val="00F5639E"/>
    <w:rsid w:val="00F6254E"/>
    <w:rsid w:val="00F626C4"/>
    <w:rsid w:val="00F630C5"/>
    <w:rsid w:val="00F6463D"/>
    <w:rsid w:val="00F658A4"/>
    <w:rsid w:val="00F66A01"/>
    <w:rsid w:val="00F67F4D"/>
    <w:rsid w:val="00F7058F"/>
    <w:rsid w:val="00F7435F"/>
    <w:rsid w:val="00F75218"/>
    <w:rsid w:val="00F756FA"/>
    <w:rsid w:val="00F75E87"/>
    <w:rsid w:val="00F766BF"/>
    <w:rsid w:val="00F80821"/>
    <w:rsid w:val="00F821D6"/>
    <w:rsid w:val="00F83235"/>
    <w:rsid w:val="00F83C9F"/>
    <w:rsid w:val="00F840A9"/>
    <w:rsid w:val="00F845C6"/>
    <w:rsid w:val="00F853E6"/>
    <w:rsid w:val="00F87FDB"/>
    <w:rsid w:val="00F905A1"/>
    <w:rsid w:val="00F911F2"/>
    <w:rsid w:val="00F92EBE"/>
    <w:rsid w:val="00F941E0"/>
    <w:rsid w:val="00F97749"/>
    <w:rsid w:val="00F97877"/>
    <w:rsid w:val="00F97EF3"/>
    <w:rsid w:val="00FA0B58"/>
    <w:rsid w:val="00FA207C"/>
    <w:rsid w:val="00FA6F6B"/>
    <w:rsid w:val="00FB0BAC"/>
    <w:rsid w:val="00FB5C00"/>
    <w:rsid w:val="00FC7BDE"/>
    <w:rsid w:val="00FD21C6"/>
    <w:rsid w:val="00FD4D29"/>
    <w:rsid w:val="00FD60A5"/>
    <w:rsid w:val="00FD6D94"/>
    <w:rsid w:val="00FE1261"/>
    <w:rsid w:val="00FE2D5D"/>
    <w:rsid w:val="00FE35FA"/>
    <w:rsid w:val="00FE4D1B"/>
    <w:rsid w:val="00FE611B"/>
    <w:rsid w:val="00FE7E82"/>
    <w:rsid w:val="00FF37C8"/>
    <w:rsid w:val="00FF5901"/>
    <w:rsid w:val="00FF60BF"/>
    <w:rsid w:val="00FF6841"/>
    <w:rsid w:val="01949C20"/>
    <w:rsid w:val="01C7F391"/>
    <w:rsid w:val="0205F919"/>
    <w:rsid w:val="03D74067"/>
    <w:rsid w:val="0694040E"/>
    <w:rsid w:val="07A12134"/>
    <w:rsid w:val="07BE6B85"/>
    <w:rsid w:val="08952095"/>
    <w:rsid w:val="08CF8FB0"/>
    <w:rsid w:val="08ED18C3"/>
    <w:rsid w:val="08FDF98B"/>
    <w:rsid w:val="096DAF8A"/>
    <w:rsid w:val="0A4B7A19"/>
    <w:rsid w:val="0C8AC55C"/>
    <w:rsid w:val="0CE8C707"/>
    <w:rsid w:val="0DB8DAC4"/>
    <w:rsid w:val="0E9FB803"/>
    <w:rsid w:val="0FB8E501"/>
    <w:rsid w:val="0FE0F5E8"/>
    <w:rsid w:val="103729A0"/>
    <w:rsid w:val="108C9ABE"/>
    <w:rsid w:val="118A0511"/>
    <w:rsid w:val="14537AA0"/>
    <w:rsid w:val="1545A9FC"/>
    <w:rsid w:val="15A0BFE0"/>
    <w:rsid w:val="15CE0443"/>
    <w:rsid w:val="16020BE5"/>
    <w:rsid w:val="16BE0890"/>
    <w:rsid w:val="17DE318D"/>
    <w:rsid w:val="1894ACB3"/>
    <w:rsid w:val="1908EA03"/>
    <w:rsid w:val="1A737BC5"/>
    <w:rsid w:val="1BCD86FD"/>
    <w:rsid w:val="1C196E58"/>
    <w:rsid w:val="1DA45DF1"/>
    <w:rsid w:val="1DD3C3EB"/>
    <w:rsid w:val="1E9BB531"/>
    <w:rsid w:val="218FB84D"/>
    <w:rsid w:val="21974031"/>
    <w:rsid w:val="21FC5A81"/>
    <w:rsid w:val="2234774F"/>
    <w:rsid w:val="22AF48EE"/>
    <w:rsid w:val="2384B969"/>
    <w:rsid w:val="23999640"/>
    <w:rsid w:val="23D8343B"/>
    <w:rsid w:val="241F7D77"/>
    <w:rsid w:val="2489A8D2"/>
    <w:rsid w:val="25416CDC"/>
    <w:rsid w:val="26210A38"/>
    <w:rsid w:val="271C7C4D"/>
    <w:rsid w:val="2A948077"/>
    <w:rsid w:val="2AA9901F"/>
    <w:rsid w:val="2D091B69"/>
    <w:rsid w:val="2D8F17D0"/>
    <w:rsid w:val="2DE2870F"/>
    <w:rsid w:val="2EEB20BA"/>
    <w:rsid w:val="303ADD0E"/>
    <w:rsid w:val="305CEE15"/>
    <w:rsid w:val="3097CD6A"/>
    <w:rsid w:val="31A2E6BF"/>
    <w:rsid w:val="32C53ACB"/>
    <w:rsid w:val="32E30147"/>
    <w:rsid w:val="33A20070"/>
    <w:rsid w:val="3420A519"/>
    <w:rsid w:val="3494629D"/>
    <w:rsid w:val="3529B58B"/>
    <w:rsid w:val="370D901B"/>
    <w:rsid w:val="37ADB003"/>
    <w:rsid w:val="3979192F"/>
    <w:rsid w:val="398AAE15"/>
    <w:rsid w:val="399F4D83"/>
    <w:rsid w:val="3AEE132C"/>
    <w:rsid w:val="3B2AEABF"/>
    <w:rsid w:val="3BE6C2BA"/>
    <w:rsid w:val="3C3E2370"/>
    <w:rsid w:val="3C4CA753"/>
    <w:rsid w:val="3CF6ACFF"/>
    <w:rsid w:val="3E3E066F"/>
    <w:rsid w:val="3E92F2AE"/>
    <w:rsid w:val="3FE8E793"/>
    <w:rsid w:val="40090AF4"/>
    <w:rsid w:val="4025FB94"/>
    <w:rsid w:val="418ADE17"/>
    <w:rsid w:val="446F1A32"/>
    <w:rsid w:val="44932F0A"/>
    <w:rsid w:val="45BB4492"/>
    <w:rsid w:val="460063BA"/>
    <w:rsid w:val="46CB251D"/>
    <w:rsid w:val="46D6CF70"/>
    <w:rsid w:val="48A22E04"/>
    <w:rsid w:val="4AED9E4F"/>
    <w:rsid w:val="4C97131A"/>
    <w:rsid w:val="4DCF675A"/>
    <w:rsid w:val="4E3D0B9C"/>
    <w:rsid w:val="4E497B27"/>
    <w:rsid w:val="4F4F92E8"/>
    <w:rsid w:val="50118A54"/>
    <w:rsid w:val="514DD00B"/>
    <w:rsid w:val="524878D2"/>
    <w:rsid w:val="54C3A926"/>
    <w:rsid w:val="5524ACAE"/>
    <w:rsid w:val="5635174E"/>
    <w:rsid w:val="56393A9B"/>
    <w:rsid w:val="59AFB5C6"/>
    <w:rsid w:val="5A70E0F9"/>
    <w:rsid w:val="5B45C4AB"/>
    <w:rsid w:val="5E64A2B2"/>
    <w:rsid w:val="5F9EBD5A"/>
    <w:rsid w:val="6005B547"/>
    <w:rsid w:val="603A17E5"/>
    <w:rsid w:val="6131997E"/>
    <w:rsid w:val="614E988D"/>
    <w:rsid w:val="61F302DF"/>
    <w:rsid w:val="6232412A"/>
    <w:rsid w:val="625BB2D7"/>
    <w:rsid w:val="6275C928"/>
    <w:rsid w:val="6378119B"/>
    <w:rsid w:val="64DF8F67"/>
    <w:rsid w:val="65A6EB55"/>
    <w:rsid w:val="6953A7B6"/>
    <w:rsid w:val="69EB81FF"/>
    <w:rsid w:val="6AD55496"/>
    <w:rsid w:val="6B3FC123"/>
    <w:rsid w:val="6C1D5016"/>
    <w:rsid w:val="6C8EDFE0"/>
    <w:rsid w:val="6D6AD0A4"/>
    <w:rsid w:val="6EAC415A"/>
    <w:rsid w:val="6EE02F48"/>
    <w:rsid w:val="6FBBC5FD"/>
    <w:rsid w:val="70422806"/>
    <w:rsid w:val="70555B1B"/>
    <w:rsid w:val="706E7A00"/>
    <w:rsid w:val="7092D4BE"/>
    <w:rsid w:val="70B71C39"/>
    <w:rsid w:val="727BEE3B"/>
    <w:rsid w:val="738C6465"/>
    <w:rsid w:val="73EA5C73"/>
    <w:rsid w:val="755FE255"/>
    <w:rsid w:val="759A8ED9"/>
    <w:rsid w:val="7746067A"/>
    <w:rsid w:val="7762C544"/>
    <w:rsid w:val="77962096"/>
    <w:rsid w:val="7815BF2D"/>
    <w:rsid w:val="791D5840"/>
    <w:rsid w:val="79A054B7"/>
    <w:rsid w:val="79C1699F"/>
    <w:rsid w:val="7A37B42E"/>
    <w:rsid w:val="7A81ADE3"/>
    <w:rsid w:val="7AE91A80"/>
    <w:rsid w:val="7AF097CC"/>
    <w:rsid w:val="7C50CA22"/>
    <w:rsid w:val="7D301F7D"/>
    <w:rsid w:val="7D610E76"/>
    <w:rsid w:val="7E8500B1"/>
    <w:rsid w:val="7F4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176A"/>
  <w15:docId w15:val="{FF6F7BB8-62F8-4390-B7A3-DFF90D9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0"/>
  </w:style>
  <w:style w:type="paragraph" w:styleId="Footer">
    <w:name w:val="footer"/>
    <w:basedOn w:val="Normal"/>
    <w:link w:val="Foot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0"/>
  </w:style>
  <w:style w:type="paragraph" w:styleId="ListParagraph">
    <w:name w:val="List Paragraph"/>
    <w:basedOn w:val="Normal"/>
    <w:uiPriority w:val="34"/>
    <w:qFormat/>
    <w:rsid w:val="00E1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3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6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4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788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DA4A11"/>
  </w:style>
  <w:style w:type="table" w:styleId="TableGrid">
    <w:name w:val="Table Grid"/>
    <w:basedOn w:val="TableNormal"/>
    <w:uiPriority w:val="59"/>
    <w:rsid w:val="001B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6921"/>
    <w:pPr>
      <w:spacing w:after="0" w:line="240" w:lineRule="auto"/>
    </w:pPr>
  </w:style>
  <w:style w:type="paragraph" w:customStyle="1" w:styleId="paragraph">
    <w:name w:val="paragraph"/>
    <w:basedOn w:val="Normal"/>
    <w:rsid w:val="0057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5DCD"/>
  </w:style>
  <w:style w:type="character" w:customStyle="1" w:styleId="eop">
    <w:name w:val="eop"/>
    <w:basedOn w:val="DefaultParagraphFont"/>
    <w:rsid w:val="0057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1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9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wb.do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2" ma:contentTypeDescription="Create a new document." ma:contentTypeScope="" ma:versionID="28d63d7dc32edf00c8ea572d42112b1e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79f560a7bc89ac6bd5ec17663c5eca6e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2987B-E057-4DD8-9143-69F838499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12E34-35D2-4161-B75F-AB747D3DB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9BE42-CA92-43A9-BAB7-17EE258ED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FBCE1-5A9D-48EC-8900-DEDFD5F0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1025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mailto:swb.dol@maine.gov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Garret J.</dc:creator>
  <cp:keywords/>
  <cp:lastModifiedBy>Quint, Christopher</cp:lastModifiedBy>
  <cp:revision>6</cp:revision>
  <cp:lastPrinted>2020-02-26T20:39:00Z</cp:lastPrinted>
  <dcterms:created xsi:type="dcterms:W3CDTF">2024-08-19T17:47:00Z</dcterms:created>
  <dcterms:modified xsi:type="dcterms:W3CDTF">2024-09-12T13:49:00Z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