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37752" w14:textId="77777777" w:rsidR="00331AD3" w:rsidRPr="0034706D" w:rsidRDefault="00331AD3" w:rsidP="00331AD3">
      <w:pPr>
        <w:tabs>
          <w:tab w:val="left" w:pos="1440"/>
          <w:tab w:val="left" w:pos="2880"/>
          <w:tab w:val="left" w:pos="8640"/>
          <w:tab w:val="left" w:pos="10440"/>
          <w:tab w:val="left" w:pos="11880"/>
        </w:tabs>
        <w:rPr>
          <w:rFonts w:ascii="Times New Roman" w:hAnsi="Times New Roman"/>
          <w:szCs w:val="22"/>
        </w:rPr>
      </w:pPr>
      <w:r w:rsidRPr="0034706D">
        <w:rPr>
          <w:rFonts w:ascii="Times New Roman" w:hAnsi="Times New Roman"/>
          <w:szCs w:val="22"/>
        </w:rPr>
        <w:t>MaineCare coverage of Occupational Therapy Services is limited. Refer to Chapter II, Section 68.07 for specific limitations.</w:t>
      </w:r>
    </w:p>
    <w:p w14:paraId="7C754779" w14:textId="77777777" w:rsidR="00C92DE9" w:rsidRDefault="00331AD3" w:rsidP="00331AD3">
      <w:pPr>
        <w:ind w:left="360"/>
        <w:rPr>
          <w:rFonts w:ascii="Times New Roman" w:hAnsi="Times New Roman"/>
          <w:b/>
          <w:szCs w:val="22"/>
        </w:rPr>
      </w:pPr>
      <w:r w:rsidRPr="0034706D">
        <w:rPr>
          <w:rFonts w:ascii="Times New Roman" w:hAnsi="Times New Roman"/>
          <w:b/>
          <w:szCs w:val="22"/>
        </w:rPr>
        <w:t>Use the following modifiers when appropriate:</w:t>
      </w:r>
    </w:p>
    <w:p w14:paraId="3A43E01F" w14:textId="77777777" w:rsidR="00331AD3" w:rsidRPr="0034706D" w:rsidRDefault="00331AD3" w:rsidP="00331AD3">
      <w:pPr>
        <w:ind w:left="360"/>
        <w:rPr>
          <w:rFonts w:ascii="Times New Roman" w:hAnsi="Times New Roman"/>
          <w:b/>
          <w:szCs w:val="22"/>
        </w:rPr>
      </w:pPr>
      <w:r w:rsidRPr="0034706D">
        <w:rPr>
          <w:rFonts w:ascii="Times New Roman" w:hAnsi="Times New Roman"/>
          <w:b/>
          <w:szCs w:val="22"/>
        </w:rPr>
        <w:t xml:space="preserve">TF - </w:t>
      </w:r>
      <w:r w:rsidRPr="0034706D">
        <w:rPr>
          <w:rFonts w:ascii="Times New Roman" w:hAnsi="Times New Roman"/>
          <w:szCs w:val="22"/>
        </w:rPr>
        <w:t>Intermediate Level of care – used for Certified Occupational Therapy Assistants and priced 10% below the Allowance rate</w:t>
      </w:r>
    </w:p>
    <w:p w14:paraId="58F9E625" w14:textId="77777777" w:rsidR="00331AD3" w:rsidRPr="0034706D" w:rsidRDefault="00331AD3" w:rsidP="00331AD3">
      <w:pPr>
        <w:ind w:left="360"/>
        <w:rPr>
          <w:rFonts w:ascii="Times New Roman" w:hAnsi="Times New Roman"/>
          <w:szCs w:val="22"/>
        </w:rPr>
      </w:pPr>
      <w:r w:rsidRPr="0034706D">
        <w:rPr>
          <w:rFonts w:ascii="Times New Roman" w:hAnsi="Times New Roman"/>
          <w:b/>
          <w:szCs w:val="22"/>
        </w:rPr>
        <w:t xml:space="preserve">GO - </w:t>
      </w:r>
      <w:r w:rsidRPr="0034706D">
        <w:rPr>
          <w:rFonts w:ascii="Times New Roman" w:hAnsi="Times New Roman"/>
          <w:szCs w:val="22"/>
        </w:rPr>
        <w:t>Services delivered under an outpatient therapy plan of care</w:t>
      </w:r>
    </w:p>
    <w:p w14:paraId="05FEEDF7" w14:textId="77777777" w:rsidR="00331AD3" w:rsidRPr="0034706D" w:rsidRDefault="00331AD3" w:rsidP="00331AD3">
      <w:pPr>
        <w:ind w:left="360"/>
        <w:rPr>
          <w:rFonts w:ascii="Times New Roman" w:hAnsi="Times New Roman"/>
          <w:szCs w:val="22"/>
        </w:rPr>
      </w:pPr>
      <w:r w:rsidRPr="0034706D">
        <w:rPr>
          <w:rFonts w:ascii="Times New Roman" w:hAnsi="Times New Roman"/>
          <w:b/>
          <w:szCs w:val="22"/>
        </w:rPr>
        <w:t xml:space="preserve">TL - </w:t>
      </w:r>
      <w:r w:rsidRPr="0034706D">
        <w:rPr>
          <w:rFonts w:ascii="Times New Roman" w:hAnsi="Times New Roman"/>
          <w:szCs w:val="22"/>
        </w:rPr>
        <w:t>Services delivered under an Individualized Family Service Plan (IFSP)</w:t>
      </w:r>
    </w:p>
    <w:p w14:paraId="1FFBCC03" w14:textId="77777777" w:rsidR="00331AD3" w:rsidRPr="0034706D" w:rsidRDefault="00331AD3" w:rsidP="00331AD3">
      <w:pPr>
        <w:ind w:left="360"/>
        <w:rPr>
          <w:rFonts w:ascii="Times New Roman" w:hAnsi="Times New Roman"/>
          <w:b/>
          <w:szCs w:val="22"/>
        </w:rPr>
      </w:pPr>
      <w:r w:rsidRPr="0034706D">
        <w:rPr>
          <w:rFonts w:ascii="Times New Roman" w:hAnsi="Times New Roman"/>
          <w:b/>
          <w:szCs w:val="22"/>
        </w:rPr>
        <w:t xml:space="preserve">TM - </w:t>
      </w:r>
      <w:r w:rsidRPr="0034706D">
        <w:rPr>
          <w:rFonts w:ascii="Times New Roman" w:hAnsi="Times New Roman"/>
          <w:szCs w:val="22"/>
        </w:rPr>
        <w:t>Services delivered under an Individualized Education Plan (IEP) with MaineCare Addendum denoting medical necessity of the service</w:t>
      </w:r>
    </w:p>
    <w:tbl>
      <w:tblPr>
        <w:tblW w:w="13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7"/>
        <w:gridCol w:w="1516"/>
        <w:gridCol w:w="7754"/>
        <w:gridCol w:w="226"/>
        <w:gridCol w:w="1260"/>
        <w:gridCol w:w="1750"/>
      </w:tblGrid>
      <w:tr w:rsidR="00331AD3" w:rsidRPr="00804D52" w14:paraId="5AEAC90F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CE5A2C" w14:textId="77777777" w:rsidR="00331AD3" w:rsidRPr="003B15AB" w:rsidRDefault="00331AD3">
            <w:pPr>
              <w:pStyle w:val="Heading1"/>
              <w:rPr>
                <w:bCs/>
                <w:sz w:val="22"/>
                <w:szCs w:val="22"/>
                <w:u w:val="none"/>
                <w:lang w:val="en-US" w:eastAsia="en-US"/>
              </w:rPr>
            </w:pPr>
          </w:p>
          <w:p w14:paraId="1C65FD9D" w14:textId="57192C38" w:rsidR="00331AD3" w:rsidRPr="00804D52" w:rsidRDefault="00B27D8F" w:rsidP="00331A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A39288F" wp14:editId="4EBD8160">
                      <wp:simplePos x="0" y="0"/>
                      <wp:positionH relativeFrom="column">
                        <wp:posOffset>-453390</wp:posOffset>
                      </wp:positionH>
                      <wp:positionV relativeFrom="paragraph">
                        <wp:posOffset>139065</wp:posOffset>
                      </wp:positionV>
                      <wp:extent cx="1032510" cy="737870"/>
                      <wp:effectExtent l="0" t="0" r="0" b="0"/>
                      <wp:wrapNone/>
                      <wp:docPr id="16871888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2510" cy="737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839DB0" w14:textId="77777777" w:rsidR="00804D52" w:rsidRPr="00C92DE9" w:rsidRDefault="00804D52" w:rsidP="00C92DE9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C92DE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Effective</w:t>
                                  </w:r>
                                </w:p>
                                <w:p w14:paraId="16454002" w14:textId="77777777" w:rsidR="00804D52" w:rsidRPr="00C92DE9" w:rsidRDefault="00C2473B" w:rsidP="00C92DE9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C92DE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06/2</w:t>
                                  </w:r>
                                  <w:r w:rsidR="00C17F8C" w:rsidRPr="00C92DE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  <w:r w:rsidR="00804D52" w:rsidRPr="00C92DE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/12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3928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35.7pt;margin-top:10.95pt;width:81.3pt;height:58.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" filled="f" stroked="f">
                      <v:textbox>
                        <w:txbxContent>
                          <w:p w14:paraId="2A839DB0" w14:textId="77777777" w:rsidR="00804D52" w:rsidRPr="00C92DE9" w:rsidRDefault="00804D52" w:rsidP="00C92DE9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C92DE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Effective</w:t>
                            </w:r>
                          </w:p>
                          <w:p w14:paraId="16454002" w14:textId="77777777" w:rsidR="00804D52" w:rsidRPr="00C92DE9" w:rsidRDefault="00C2473B" w:rsidP="00C92DE9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C92DE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06/2</w:t>
                            </w:r>
                            <w:r w:rsidR="00C17F8C" w:rsidRPr="00C92DE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9</w:t>
                            </w:r>
                            <w:r w:rsidR="00804D52" w:rsidRPr="00C92DE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/12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04D52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DD5D5A2" wp14:editId="1E60F7C0">
                      <wp:simplePos x="0" y="0"/>
                      <wp:positionH relativeFrom="column">
                        <wp:posOffset>-535305</wp:posOffset>
                      </wp:positionH>
                      <wp:positionV relativeFrom="paragraph">
                        <wp:posOffset>81280</wp:posOffset>
                      </wp:positionV>
                      <wp:extent cx="17145" cy="3899535"/>
                      <wp:effectExtent l="0" t="0" r="0" b="0"/>
                      <wp:wrapNone/>
                      <wp:docPr id="1461775467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145" cy="38995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9EC29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" o:spid="_x0000_s1026" type="#_x0000_t32" style="position:absolute;margin-left:-42.15pt;margin-top:6.4pt;width:1.35pt;height:307.0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"/>
                  </w:pict>
                </mc:Fallback>
              </mc:AlternateConten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F2949" w14:textId="77777777" w:rsidR="00331AD3" w:rsidRPr="003B15AB" w:rsidRDefault="00331AD3" w:rsidP="00331AD3">
            <w:pPr>
              <w:pStyle w:val="Heading1"/>
              <w:jc w:val="center"/>
              <w:rPr>
                <w:b/>
                <w:bCs/>
                <w:sz w:val="22"/>
                <w:szCs w:val="22"/>
                <w:u w:val="none"/>
                <w:lang w:val="en-US" w:eastAsia="en-US"/>
              </w:rPr>
            </w:pPr>
            <w:r w:rsidRPr="003B15AB">
              <w:rPr>
                <w:b/>
                <w:bCs/>
                <w:sz w:val="22"/>
                <w:szCs w:val="22"/>
                <w:u w:val="none"/>
                <w:lang w:val="en-US" w:eastAsia="en-US"/>
              </w:rPr>
              <w:t>CODE</w:t>
            </w:r>
          </w:p>
        </w:tc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F804E" w14:textId="77777777" w:rsidR="00331AD3" w:rsidRPr="003B15AB" w:rsidRDefault="00331AD3" w:rsidP="00331AD3">
            <w:pPr>
              <w:pStyle w:val="Heading1"/>
              <w:jc w:val="center"/>
              <w:rPr>
                <w:b/>
                <w:bCs/>
                <w:sz w:val="22"/>
                <w:szCs w:val="22"/>
                <w:u w:val="none"/>
                <w:lang w:val="en-US" w:eastAsia="en-US"/>
              </w:rPr>
            </w:pPr>
            <w:r w:rsidRPr="003B15AB">
              <w:rPr>
                <w:b/>
                <w:bCs/>
                <w:sz w:val="22"/>
                <w:szCs w:val="22"/>
                <w:u w:val="none"/>
                <w:lang w:val="en-US" w:eastAsia="en-US"/>
              </w:rPr>
              <w:t>SERVICE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9FF50" w14:textId="77777777" w:rsidR="00331AD3" w:rsidRPr="003B15AB" w:rsidRDefault="00331AD3" w:rsidP="00331AD3">
            <w:pPr>
              <w:pStyle w:val="Heading2"/>
              <w:rPr>
                <w:sz w:val="22"/>
                <w:szCs w:val="22"/>
                <w:lang w:val="en-US" w:eastAsia="en-US"/>
              </w:rPr>
            </w:pPr>
            <w:r w:rsidRPr="003B15AB">
              <w:rPr>
                <w:sz w:val="22"/>
                <w:szCs w:val="22"/>
                <w:lang w:val="en-US" w:eastAsia="en-US"/>
              </w:rPr>
              <w:t>UNIT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464C5" w14:textId="77777777" w:rsidR="00331AD3" w:rsidRPr="003B15AB" w:rsidRDefault="00331AD3" w:rsidP="00331AD3">
            <w:pPr>
              <w:pStyle w:val="Heading3"/>
              <w:rPr>
                <w:b/>
                <w:bCs/>
                <w:sz w:val="22"/>
                <w:szCs w:val="22"/>
                <w:u w:val="none"/>
                <w:lang w:val="en-US" w:eastAsia="en-US"/>
              </w:rPr>
            </w:pPr>
            <w:r w:rsidRPr="003B15AB">
              <w:rPr>
                <w:b/>
                <w:bCs/>
                <w:sz w:val="22"/>
                <w:szCs w:val="22"/>
                <w:u w:val="none"/>
                <w:lang w:val="en-US" w:eastAsia="en-US"/>
              </w:rPr>
              <w:t>MAXIMUM ALLOWANCE</w:t>
            </w:r>
          </w:p>
        </w:tc>
      </w:tr>
      <w:tr w:rsidR="00331AD3" w:rsidRPr="00804D52" w14:paraId="4C965A30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302913" w14:textId="77777777" w:rsidR="00331AD3" w:rsidRPr="00804D52" w:rsidRDefault="00331AD3" w:rsidP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BBEE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8761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7FFD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C82D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1AD3" w:rsidRPr="00804D52" w14:paraId="28B6C288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0EB63C" w14:textId="77777777" w:rsidR="00331AD3" w:rsidRPr="00804D52" w:rsidRDefault="00331AD3" w:rsidP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EA9F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97003</w:t>
            </w:r>
          </w:p>
        </w:tc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B2E6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 xml:space="preserve">Occupational Therapy Evaluation 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F2EE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per evaluation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51FB" w14:textId="77777777" w:rsidR="00331AD3" w:rsidRPr="00804D52" w:rsidRDefault="00331AD3" w:rsidP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 xml:space="preserve"> $34.52</w:t>
            </w:r>
          </w:p>
        </w:tc>
      </w:tr>
      <w:tr w:rsidR="00331AD3" w:rsidRPr="00804D52" w14:paraId="14D6A7DE" w14:textId="77777777">
        <w:trPr>
          <w:trHeight w:val="107"/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51A5AA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1E76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5514" w14:textId="77777777" w:rsidR="00331AD3" w:rsidRPr="00804D52" w:rsidRDefault="00331AD3">
            <w:pPr>
              <w:keepNext/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D3A7" w14:textId="77777777" w:rsidR="00331AD3" w:rsidRPr="00804D52" w:rsidRDefault="00331AD3">
            <w:pPr>
              <w:keepNext/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A361" w14:textId="77777777" w:rsidR="00331AD3" w:rsidRPr="00804D52" w:rsidRDefault="00331AD3">
            <w:pPr>
              <w:keepNext/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1AD3" w:rsidRPr="00804D52" w14:paraId="4DACB39A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F2AB38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4655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97004</w:t>
            </w:r>
          </w:p>
        </w:tc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ED31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Occupational Therapy Re-evaluation (Ongoing therapy)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411F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per  session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37AD" w14:textId="77777777" w:rsidR="00331AD3" w:rsidRPr="00804D52" w:rsidRDefault="00331AD3" w:rsidP="00F92B4B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 xml:space="preserve"> $20.30</w:t>
            </w:r>
          </w:p>
        </w:tc>
      </w:tr>
      <w:tr w:rsidR="00331AD3" w:rsidRPr="00804D52" w14:paraId="1F90259A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72E6EB" w14:textId="77777777" w:rsidR="00331AD3" w:rsidRPr="00804D52" w:rsidRDefault="00331AD3" w:rsidP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ind w:left="-3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CC9E" w14:textId="77777777" w:rsidR="00331AD3" w:rsidRPr="00804D52" w:rsidRDefault="00331AD3" w:rsidP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ind w:left="-3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9DFE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F5E3" w14:textId="77777777" w:rsidR="00331AD3" w:rsidRPr="00804D52" w:rsidRDefault="00331AD3" w:rsidP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CC6C" w14:textId="77777777" w:rsidR="00331AD3" w:rsidRPr="00804D52" w:rsidRDefault="00331AD3" w:rsidP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1AD3" w:rsidRPr="00804D52" w14:paraId="2376582F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FF3AAA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9508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97150 GO</w:t>
            </w:r>
          </w:p>
        </w:tc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FE65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Therapeutic procedure(s), group (2 or more individuals)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1BCC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per member per session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0FF0" w14:textId="77777777" w:rsidR="00331AD3" w:rsidRPr="00804D52" w:rsidRDefault="00331AD3" w:rsidP="00F92B4B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$11.51</w:t>
            </w:r>
          </w:p>
        </w:tc>
      </w:tr>
      <w:tr w:rsidR="00331AD3" w:rsidRPr="00804D52" w14:paraId="7A16467A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21CF6E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65F5" w14:textId="77777777" w:rsidR="00331AD3" w:rsidRPr="00804D52" w:rsidRDefault="00331AD3" w:rsidP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4E48" w14:textId="77777777" w:rsidR="00331AD3" w:rsidRPr="00804D52" w:rsidRDefault="00331AD3" w:rsidP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b/>
                <w:sz w:val="22"/>
                <w:szCs w:val="22"/>
              </w:rPr>
              <w:t>THERAPEUTIC MODALITIES SUPERVISED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F7AC" w14:textId="77777777" w:rsidR="00331AD3" w:rsidRPr="00804D52" w:rsidRDefault="00331AD3" w:rsidP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6152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1AD3" w:rsidRPr="00804D52" w14:paraId="01812970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9A9F4C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EC85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6FD9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C740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BFE9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1AD3" w:rsidRPr="00804D52" w14:paraId="7BF16027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1F4E5B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DA64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97012</w:t>
            </w:r>
          </w:p>
        </w:tc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11C1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Application of a modality to one or more areas; traction, mechanical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1AD0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per service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8796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$6.24</w:t>
            </w:r>
          </w:p>
        </w:tc>
      </w:tr>
      <w:tr w:rsidR="00331AD3" w:rsidRPr="00804D52" w14:paraId="7AD4D0D0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02B020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B47C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D271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E0EA" w14:textId="77777777" w:rsidR="00331AD3" w:rsidRPr="00804D52" w:rsidRDefault="00331AD3" w:rsidP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3CC3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1AD3" w:rsidRPr="00804D52" w14:paraId="0C922209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5BC2CF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53CB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97014</w:t>
            </w:r>
          </w:p>
        </w:tc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6F5B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Application of a modality to one or more areas; electrical stimulation (unattended)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E361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 xml:space="preserve">per service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DA9B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$5.61</w:t>
            </w:r>
          </w:p>
        </w:tc>
      </w:tr>
      <w:tr w:rsidR="00331AD3" w:rsidRPr="00804D52" w14:paraId="3BC6F782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306FCF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4F69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489C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5DDE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D547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1AD3" w:rsidRPr="00804D52" w14:paraId="409BDC41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1213A9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27A3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97016</w:t>
            </w:r>
          </w:p>
        </w:tc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91FA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Application of a modality to one or more areas; vasopneumatic devices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DDAA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 xml:space="preserve">per service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A54A" w14:textId="77777777" w:rsidR="00331AD3" w:rsidRPr="00804D52" w:rsidRDefault="00331AD3" w:rsidP="00F92B4B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$6.28</w:t>
            </w:r>
          </w:p>
        </w:tc>
      </w:tr>
      <w:tr w:rsidR="00331AD3" w:rsidRPr="00804D52" w14:paraId="3AA4980A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5D7152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2A1C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4D6A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9BCC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B51A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1AD3" w:rsidRPr="00804D52" w14:paraId="48BDD069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697932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4A89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97018</w:t>
            </w:r>
          </w:p>
        </w:tc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154E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Application of a modality to one or more areas; paraffin bath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1944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 xml:space="preserve"> per service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2DED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$3.05</w:t>
            </w:r>
          </w:p>
        </w:tc>
      </w:tr>
      <w:tr w:rsidR="00331AD3" w:rsidRPr="00804D52" w14:paraId="2D3C1A5A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F13AE4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0224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D33A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4217" w14:textId="77777777" w:rsidR="00331AD3" w:rsidRPr="00804D52" w:rsidRDefault="00331AD3" w:rsidP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6D61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1AD3" w:rsidRPr="00804D52" w14:paraId="45A6C7A7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CBA8C3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3847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97022</w:t>
            </w:r>
          </w:p>
        </w:tc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C3F2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Application of a modality to one or more areas; whirlpool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180C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 xml:space="preserve">per service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4505" w14:textId="77777777" w:rsidR="00331AD3" w:rsidRPr="00804D52" w:rsidDel="00750B73" w:rsidRDefault="00331AD3" w:rsidP="00F92B4B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$7.06</w:t>
            </w:r>
          </w:p>
        </w:tc>
      </w:tr>
      <w:tr w:rsidR="00331AD3" w:rsidRPr="00804D52" w14:paraId="7D6E6E3D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462EA8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A677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0F59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DA7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777A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1AD3" w:rsidRPr="00804D52" w14:paraId="55554334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82215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4649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97024</w:t>
            </w:r>
          </w:p>
        </w:tc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4360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Application of a modality to one or more areas; diathermy (e.g. microwave)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8015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 xml:space="preserve">per service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8709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$2.10</w:t>
            </w:r>
          </w:p>
        </w:tc>
      </w:tr>
      <w:tr w:rsidR="00331AD3" w:rsidRPr="00804D52" w14:paraId="09AEC35B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00010D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1D6C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9FEF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7CA6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CAA5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1AD3" w:rsidRPr="00804D52" w14:paraId="333FAA97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9425E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CE7C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97026</w:t>
            </w:r>
          </w:p>
        </w:tc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700B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Application of a modality to one or more areas; infrared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3FB8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 xml:space="preserve">per service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5B12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$1.94</w:t>
            </w:r>
          </w:p>
        </w:tc>
      </w:tr>
      <w:tr w:rsidR="00331AD3" w:rsidRPr="00804D52" w14:paraId="7A216412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802FA9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20D7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A5A8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F7CD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17D1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1AD3" w:rsidRPr="00804D52" w14:paraId="79D21171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08FAC0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8D76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97028</w:t>
            </w:r>
          </w:p>
        </w:tc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CF7E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Application of a modality to one or more areas; ultraviolet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F6A1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 xml:space="preserve">per service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60DE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 xml:space="preserve"> $2.62</w:t>
            </w:r>
          </w:p>
        </w:tc>
      </w:tr>
      <w:tr w:rsidR="00331AD3" w:rsidRPr="00804D52" w14:paraId="6016C91C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F4125E" w14:textId="77777777" w:rsidR="00331AD3" w:rsidRPr="003B15AB" w:rsidRDefault="00331AD3" w:rsidP="00331AD3">
            <w:pPr>
              <w:pStyle w:val="Heading1"/>
              <w:rPr>
                <w:b/>
                <w:bCs/>
                <w:sz w:val="22"/>
                <w:szCs w:val="22"/>
                <w:u w:val="none"/>
                <w:lang w:val="en-US" w:eastAsia="en-US"/>
              </w:rPr>
            </w:pPr>
          </w:p>
          <w:p w14:paraId="50714C6E" w14:textId="77777777" w:rsidR="00331AD3" w:rsidRPr="00804D52" w:rsidRDefault="00331AD3" w:rsidP="00331A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FF37" w14:textId="77777777" w:rsidR="00331AD3" w:rsidRPr="003B15AB" w:rsidRDefault="00331AD3" w:rsidP="00331AD3">
            <w:pPr>
              <w:pStyle w:val="Heading1"/>
              <w:jc w:val="center"/>
              <w:rPr>
                <w:b/>
                <w:bCs/>
                <w:sz w:val="22"/>
                <w:szCs w:val="22"/>
                <w:u w:val="none"/>
                <w:lang w:val="en-US" w:eastAsia="en-US"/>
              </w:rPr>
            </w:pPr>
            <w:r w:rsidRPr="003B15AB">
              <w:rPr>
                <w:b/>
                <w:bCs/>
                <w:sz w:val="22"/>
                <w:szCs w:val="22"/>
                <w:u w:val="none"/>
                <w:lang w:val="en-US" w:eastAsia="en-US"/>
              </w:rPr>
              <w:t>CODE</w:t>
            </w: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9FFF" w14:textId="77777777" w:rsidR="00331AD3" w:rsidRPr="003B15AB" w:rsidRDefault="00331AD3" w:rsidP="00331AD3">
            <w:pPr>
              <w:pStyle w:val="Heading1"/>
              <w:jc w:val="center"/>
              <w:rPr>
                <w:b/>
                <w:bCs/>
                <w:sz w:val="22"/>
                <w:szCs w:val="22"/>
                <w:u w:val="none"/>
                <w:lang w:val="en-US" w:eastAsia="en-US"/>
              </w:rPr>
            </w:pPr>
            <w:r w:rsidRPr="003B15AB">
              <w:rPr>
                <w:b/>
                <w:bCs/>
                <w:sz w:val="22"/>
                <w:szCs w:val="22"/>
                <w:u w:val="none"/>
                <w:lang w:val="en-US" w:eastAsia="en-US"/>
              </w:rPr>
              <w:t>SERVICE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CA43" w14:textId="77777777" w:rsidR="00331AD3" w:rsidRPr="003B15AB" w:rsidRDefault="00331AD3" w:rsidP="00331AD3">
            <w:pPr>
              <w:pStyle w:val="Heading2"/>
              <w:rPr>
                <w:sz w:val="22"/>
                <w:szCs w:val="22"/>
                <w:lang w:val="en-US" w:eastAsia="en-US"/>
              </w:rPr>
            </w:pPr>
            <w:r w:rsidRPr="003B15AB">
              <w:rPr>
                <w:sz w:val="22"/>
                <w:szCs w:val="22"/>
                <w:lang w:val="en-US" w:eastAsia="en-US"/>
              </w:rPr>
              <w:t>UNIT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30E7" w14:textId="77777777" w:rsidR="00331AD3" w:rsidRPr="003B15AB" w:rsidRDefault="00331AD3" w:rsidP="00331AD3">
            <w:pPr>
              <w:pStyle w:val="Heading3"/>
              <w:rPr>
                <w:b/>
                <w:bCs/>
                <w:sz w:val="22"/>
                <w:szCs w:val="22"/>
                <w:u w:val="none"/>
                <w:lang w:val="en-US" w:eastAsia="en-US"/>
              </w:rPr>
            </w:pPr>
            <w:r w:rsidRPr="003B15AB">
              <w:rPr>
                <w:b/>
                <w:bCs/>
                <w:sz w:val="22"/>
                <w:szCs w:val="22"/>
                <w:u w:val="none"/>
                <w:lang w:val="en-US" w:eastAsia="en-US"/>
              </w:rPr>
              <w:t>MAXIMUM ALLOWANCE</w:t>
            </w:r>
          </w:p>
        </w:tc>
      </w:tr>
      <w:tr w:rsidR="00331AD3" w:rsidRPr="00804D52" w14:paraId="06060AC3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2E240A" w14:textId="0D607988" w:rsidR="00331AD3" w:rsidRPr="00804D52" w:rsidRDefault="00B27D8F" w:rsidP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F717FF7" wp14:editId="003BB377">
                      <wp:simplePos x="0" y="0"/>
                      <wp:positionH relativeFrom="column">
                        <wp:posOffset>-406400</wp:posOffset>
                      </wp:positionH>
                      <wp:positionV relativeFrom="paragraph">
                        <wp:posOffset>86360</wp:posOffset>
                      </wp:positionV>
                      <wp:extent cx="0" cy="4775200"/>
                      <wp:effectExtent l="0" t="0" r="0" b="0"/>
                      <wp:wrapNone/>
                      <wp:docPr id="567620110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775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029987" id="AutoShape 9" o:spid="_x0000_s1026" type="#_x0000_t32" style="position:absolute;margin-left:-32pt;margin-top:6.8pt;width:0;height:37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"/>
                  </w:pict>
                </mc:Fallback>
              </mc:AlternateContent>
            </w:r>
            <w:r w:rsidRPr="00804D52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04717F2" wp14:editId="32937E18">
                      <wp:simplePos x="0" y="0"/>
                      <wp:positionH relativeFrom="column">
                        <wp:posOffset>-285115</wp:posOffset>
                      </wp:positionH>
                      <wp:positionV relativeFrom="paragraph">
                        <wp:posOffset>35560</wp:posOffset>
                      </wp:positionV>
                      <wp:extent cx="1075690" cy="657225"/>
                      <wp:effectExtent l="0" t="0" r="0" b="0"/>
                      <wp:wrapNone/>
                      <wp:docPr id="66799466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5690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CE982B" w14:textId="77777777" w:rsidR="00804D52" w:rsidRPr="00C92DE9" w:rsidRDefault="00804D52" w:rsidP="00C92DE9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C92DE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Effective</w:t>
                                  </w:r>
                                </w:p>
                                <w:p w14:paraId="45B069FC" w14:textId="77777777" w:rsidR="00804D52" w:rsidRPr="00C92DE9" w:rsidRDefault="00C2473B" w:rsidP="00C92DE9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C92DE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06/2</w:t>
                                  </w:r>
                                  <w:r w:rsidR="00C17F8C" w:rsidRPr="00C92DE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  <w:r w:rsidR="00804D52" w:rsidRPr="00C92DE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/12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4717F2" id="_x0000_s1027" type="#_x0000_t202" style="position:absolute;margin-left:-22.45pt;margin-top:2.8pt;width:84.7pt;height:51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" filled="f" stroked="f">
                      <v:textbox>
                        <w:txbxContent>
                          <w:p w14:paraId="39CE982B" w14:textId="77777777" w:rsidR="00804D52" w:rsidRPr="00C92DE9" w:rsidRDefault="00804D52" w:rsidP="00C92DE9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C92DE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Effective</w:t>
                            </w:r>
                          </w:p>
                          <w:p w14:paraId="45B069FC" w14:textId="77777777" w:rsidR="00804D52" w:rsidRPr="00C92DE9" w:rsidRDefault="00C2473B" w:rsidP="00C92DE9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C92DE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06/2</w:t>
                            </w:r>
                            <w:r w:rsidR="00C17F8C" w:rsidRPr="00C92DE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9</w:t>
                            </w:r>
                            <w:r w:rsidR="00804D52" w:rsidRPr="00C92DE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/12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90EA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2F74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b/>
                <w:sz w:val="22"/>
                <w:szCs w:val="22"/>
              </w:rPr>
              <w:t>THERAPEUTIC MODALITIES CONSTANT ATTENDANCE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7C29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1706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1AD3" w:rsidRPr="00804D52" w14:paraId="696799F5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D79C8E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B286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AEB2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D1B5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EE16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1AD3" w:rsidRPr="00804D52" w14:paraId="52364BED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8A2F49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D0D9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97032</w:t>
            </w: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D9B0" w14:textId="77777777" w:rsidR="00331AD3" w:rsidRPr="00804D52" w:rsidRDefault="00331AD3" w:rsidP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Application of a modality to one or more areas; electrical stimulation (manual)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325F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15 minutes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1CAF" w14:textId="77777777" w:rsidR="00331AD3" w:rsidRPr="00804D52" w:rsidRDefault="00331AD3" w:rsidP="00F92B4B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 xml:space="preserve"> $6.88</w:t>
            </w:r>
          </w:p>
        </w:tc>
      </w:tr>
      <w:tr w:rsidR="00331AD3" w:rsidRPr="00804D52" w14:paraId="0C0D3948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0BA1BC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6C95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6E51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D943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D641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1AD3" w:rsidRPr="00804D52" w14:paraId="40A4B6B3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5B4570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C210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97033</w:t>
            </w: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BAB4" w14:textId="77777777" w:rsidR="00331AD3" w:rsidRPr="00804D52" w:rsidRDefault="00331AD3" w:rsidP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Application of a modality to one or more areas; iontophoresis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4B87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15 minutes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6676" w14:textId="77777777" w:rsidR="00331AD3" w:rsidRPr="00804D52" w:rsidRDefault="00331AD3" w:rsidP="00F92B4B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 xml:space="preserve"> $9.90</w:t>
            </w:r>
          </w:p>
        </w:tc>
      </w:tr>
      <w:tr w:rsidR="00331AD3" w:rsidRPr="00804D52" w14:paraId="1ACAD7B1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01D85B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E10C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2F80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066F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AE5C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1AD3" w:rsidRPr="00804D52" w14:paraId="338A5670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C153BA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E9C6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97034</w:t>
            </w: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3DA7" w14:textId="77777777" w:rsidR="00331AD3" w:rsidRPr="00804D52" w:rsidRDefault="00331AD3" w:rsidP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Application of a modality to one or more areas; contrast baths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F8BA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15 minutes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AEDE" w14:textId="77777777" w:rsidR="00331AD3" w:rsidRPr="00804D52" w:rsidRDefault="00331AD3" w:rsidP="00F92B4B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$6.00</w:t>
            </w:r>
          </w:p>
        </w:tc>
      </w:tr>
      <w:tr w:rsidR="00331AD3" w:rsidRPr="00804D52" w14:paraId="1A075C79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22CDB8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ED2E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AF50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7359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C44C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1AD3" w:rsidRPr="00804D52" w14:paraId="38CA4119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733EAA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B5C9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97035</w:t>
            </w: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9212" w14:textId="77777777" w:rsidR="00331AD3" w:rsidRPr="00804D52" w:rsidRDefault="00331AD3" w:rsidP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Application of a modality to one or more areas; ultrasound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A344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15 minutes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42BF" w14:textId="77777777" w:rsidR="00331AD3" w:rsidRPr="00804D52" w:rsidRDefault="00331AD3" w:rsidP="00F92B4B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 xml:space="preserve"> $4.89</w:t>
            </w:r>
          </w:p>
        </w:tc>
      </w:tr>
      <w:tr w:rsidR="00331AD3" w:rsidRPr="00804D52" w14:paraId="251F4194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304043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1E8F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3415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E532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614A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1AD3" w:rsidRPr="00804D52" w14:paraId="369CB83E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23A19C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A527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97036</w:t>
            </w: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ADF3" w14:textId="77777777" w:rsidR="00331AD3" w:rsidRPr="00804D52" w:rsidRDefault="00331AD3" w:rsidP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Application of a modality to one or more areas; Hubbard tank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0284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15 minutes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677C" w14:textId="77777777" w:rsidR="00331AD3" w:rsidRPr="00804D52" w:rsidRDefault="00331AD3" w:rsidP="00F92B4B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$10.58</w:t>
            </w:r>
          </w:p>
        </w:tc>
      </w:tr>
      <w:tr w:rsidR="00331AD3" w:rsidRPr="00804D52" w14:paraId="29B6BA10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550534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7E33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29FD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C958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072A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1AD3" w:rsidRPr="00804D52" w14:paraId="08835F3C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0CCF8D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48F7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DF0E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b/>
                <w:sz w:val="22"/>
                <w:szCs w:val="22"/>
              </w:rPr>
              <w:t>THERAPEUTIC PROCEDURES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0630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1AB5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1AD3" w:rsidRPr="00804D52" w14:paraId="79AC309A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E92D3B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FF42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641C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7DE9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1129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1AD3" w:rsidRPr="00804D52" w14:paraId="40C08EE2" w14:textId="77777777">
        <w:trPr>
          <w:trHeight w:val="629"/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17490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9273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97110</w:t>
            </w: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3352" w14:textId="77777777" w:rsidR="00331AD3" w:rsidRPr="00804D52" w:rsidRDefault="00331AD3" w:rsidP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Therapeutic procedure, one or more areas; therapeutic exercises to develop strength and endurance, range of motion and flexibility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C00F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15 minutes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CF3F" w14:textId="77777777" w:rsidR="00331AD3" w:rsidRPr="00804D52" w:rsidRDefault="00331AD3" w:rsidP="00F92B4B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$11.93</w:t>
            </w:r>
          </w:p>
        </w:tc>
      </w:tr>
      <w:tr w:rsidR="00331AD3" w:rsidRPr="00804D52" w14:paraId="07F852C9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365CA1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4EE0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BEAB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710C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CBC7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1AD3" w:rsidRPr="00804D52" w14:paraId="49732C5E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8C930E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561B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97112</w:t>
            </w: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115D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Neuromuscular re-education of movement, balance, coordination, kinesthetic sense, posture, and proprioception for sitting and/or standing activities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0888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15 minutes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2AE4" w14:textId="77777777" w:rsidR="00331AD3" w:rsidRPr="00804D52" w:rsidRDefault="00331AD3" w:rsidP="00F92B4B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 xml:space="preserve"> $12.46</w:t>
            </w:r>
          </w:p>
        </w:tc>
      </w:tr>
      <w:tr w:rsidR="00331AD3" w:rsidRPr="00804D52" w14:paraId="2929D29F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79ED2F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1882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3DC6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82DD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1906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1AD3" w:rsidRPr="00804D52" w14:paraId="72FDE0CA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81F6A0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424C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97113</w:t>
            </w: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4636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Aquatic therapy with therapeutic exercises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4EF9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15 minutes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79A1" w14:textId="77777777" w:rsidR="00331AD3" w:rsidRPr="00804D52" w:rsidRDefault="00331AD3" w:rsidP="00F92B4B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 xml:space="preserve"> $14.34</w:t>
            </w:r>
          </w:p>
        </w:tc>
      </w:tr>
      <w:tr w:rsidR="00331AD3" w:rsidRPr="00804D52" w14:paraId="39FE097C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A59448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3B0A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C0E8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48B1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81EB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1AD3" w:rsidRPr="00804D52" w14:paraId="2967108A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BEB04A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E358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97116</w:t>
            </w: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865A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Gait training (includes stair climbing)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0D61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15 minutes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FE2F" w14:textId="77777777" w:rsidR="00331AD3" w:rsidRPr="00804D52" w:rsidRDefault="00331AD3" w:rsidP="00F92B4B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$10.46</w:t>
            </w:r>
          </w:p>
        </w:tc>
      </w:tr>
      <w:tr w:rsidR="00331AD3" w:rsidRPr="00804D52" w14:paraId="0260DCD3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F25233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6715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9AE0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3BCD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D254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1AD3" w:rsidRPr="00804D52" w14:paraId="3A29E37D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044B50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32E7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97124</w:t>
            </w: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958C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Massage, including effleurage, petrissage and/or tapotement (stroking, compression, percussion)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D63A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15 minutes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5C04" w14:textId="77777777" w:rsidR="00331AD3" w:rsidRPr="00804D52" w:rsidRDefault="00331AD3" w:rsidP="00F92B4B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 xml:space="preserve"> $9.58</w:t>
            </w:r>
          </w:p>
        </w:tc>
      </w:tr>
      <w:tr w:rsidR="00331AD3" w:rsidRPr="00804D52" w14:paraId="15241F80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090AAC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67A4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BB7E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C476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CE18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1AD3" w:rsidRPr="00804D52" w14:paraId="6531F991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D92E7E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6C12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97140</w:t>
            </w:r>
          </w:p>
        </w:tc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AF48" w14:textId="77777777" w:rsidR="00331AD3" w:rsidRPr="00804D52" w:rsidRDefault="00331AD3" w:rsidP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Manual therapy techniques (e.g., mobilization/manipulation, manual lymphatic drainage, manual traction), one or more regions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0E3D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15 minutes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ECAA" w14:textId="77777777" w:rsidR="00331AD3" w:rsidRPr="00804D52" w:rsidRDefault="00331AD3" w:rsidP="00F92B4B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 xml:space="preserve"> $11.15</w:t>
            </w:r>
          </w:p>
        </w:tc>
      </w:tr>
    </w:tbl>
    <w:p w14:paraId="49401847" w14:textId="77777777" w:rsidR="00331AD3" w:rsidRPr="00804D52" w:rsidRDefault="00331AD3">
      <w:pPr>
        <w:rPr>
          <w:rFonts w:ascii="Times New Roman" w:hAnsi="Times New Roman" w:cs="Times New Roman"/>
          <w:sz w:val="22"/>
          <w:szCs w:val="22"/>
        </w:rPr>
      </w:pPr>
    </w:p>
    <w:p w14:paraId="3AF02526" w14:textId="77777777" w:rsidR="00331AD3" w:rsidRPr="00804D52" w:rsidRDefault="00331AD3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3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7"/>
        <w:gridCol w:w="1516"/>
        <w:gridCol w:w="7980"/>
        <w:gridCol w:w="1260"/>
        <w:gridCol w:w="1750"/>
      </w:tblGrid>
      <w:tr w:rsidR="00331AD3" w:rsidRPr="00804D52" w14:paraId="4830C316" w14:textId="77777777">
        <w:trPr>
          <w:trHeight w:val="629"/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CDF5FA" w14:textId="2C17925D" w:rsidR="00331AD3" w:rsidRPr="00804D52" w:rsidRDefault="00B27D8F" w:rsidP="00331A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26E8A6F" wp14:editId="3BA10A5E">
                      <wp:simplePos x="0" y="0"/>
                      <wp:positionH relativeFrom="column">
                        <wp:posOffset>-265430</wp:posOffset>
                      </wp:positionH>
                      <wp:positionV relativeFrom="paragraph">
                        <wp:posOffset>238125</wp:posOffset>
                      </wp:positionV>
                      <wp:extent cx="889635" cy="694055"/>
                      <wp:effectExtent l="0" t="0" r="0" b="0"/>
                      <wp:wrapNone/>
                      <wp:docPr id="5329221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635" cy="6940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FF3FB2" w14:textId="77777777" w:rsidR="00804D52" w:rsidRPr="00B15174" w:rsidRDefault="00804D52" w:rsidP="00331AD3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B1517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Effective</w:t>
                                  </w:r>
                                </w:p>
                                <w:p w14:paraId="1A3B77F8" w14:textId="77777777" w:rsidR="00804D52" w:rsidRPr="00B15174" w:rsidRDefault="00C2473B" w:rsidP="00331AD3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B1517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06/2</w:t>
                                  </w:r>
                                  <w:r w:rsidR="00C17F8C" w:rsidRPr="00B1517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  <w:r w:rsidR="00804D52" w:rsidRPr="00B1517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/12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6E8A6F" id="_x0000_s1028" type="#_x0000_t202" style="position:absolute;margin-left:-20.9pt;margin-top:18.75pt;width:70.05pt;height:54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" filled="f" stroked="f">
                      <v:textbox>
                        <w:txbxContent>
                          <w:p w14:paraId="4BFF3FB2" w14:textId="77777777" w:rsidR="00804D52" w:rsidRPr="00B15174" w:rsidRDefault="00804D52" w:rsidP="00331AD3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1517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Effective</w:t>
                            </w:r>
                          </w:p>
                          <w:p w14:paraId="1A3B77F8" w14:textId="77777777" w:rsidR="00804D52" w:rsidRPr="00B15174" w:rsidRDefault="00C2473B" w:rsidP="00331AD3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1517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06/2</w:t>
                            </w:r>
                            <w:r w:rsidR="00C17F8C" w:rsidRPr="00B1517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9</w:t>
                            </w:r>
                            <w:r w:rsidR="00804D52" w:rsidRPr="00B1517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/12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04D52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5C1B758" wp14:editId="74CFF202">
                      <wp:simplePos x="0" y="0"/>
                      <wp:positionH relativeFrom="column">
                        <wp:posOffset>-379730</wp:posOffset>
                      </wp:positionH>
                      <wp:positionV relativeFrom="paragraph">
                        <wp:posOffset>238125</wp:posOffset>
                      </wp:positionV>
                      <wp:extent cx="0" cy="4715510"/>
                      <wp:effectExtent l="0" t="0" r="0" b="0"/>
                      <wp:wrapNone/>
                      <wp:docPr id="211010512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7155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210ED8" id="AutoShape 10" o:spid="_x0000_s1026" type="#_x0000_t32" style="position:absolute;margin-left:-29.9pt;margin-top:18.75pt;width:0;height:371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"/>
                  </w:pict>
                </mc:Fallback>
              </mc:AlternateConten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431F" w14:textId="77777777" w:rsidR="00331AD3" w:rsidRPr="003B15AB" w:rsidRDefault="00331AD3" w:rsidP="00331AD3">
            <w:pPr>
              <w:pStyle w:val="Heading1"/>
              <w:jc w:val="center"/>
              <w:rPr>
                <w:b/>
                <w:bCs/>
                <w:sz w:val="22"/>
                <w:szCs w:val="22"/>
                <w:u w:val="none"/>
                <w:lang w:val="en-US" w:eastAsia="en-US"/>
              </w:rPr>
            </w:pPr>
            <w:r w:rsidRPr="003B15AB">
              <w:rPr>
                <w:b/>
                <w:bCs/>
                <w:sz w:val="22"/>
                <w:szCs w:val="22"/>
                <w:u w:val="none"/>
                <w:lang w:val="en-US" w:eastAsia="en-US"/>
              </w:rPr>
              <w:t>CODE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EB28" w14:textId="77777777" w:rsidR="00331AD3" w:rsidRPr="003B15AB" w:rsidRDefault="00331AD3" w:rsidP="00331AD3">
            <w:pPr>
              <w:pStyle w:val="Heading1"/>
              <w:jc w:val="center"/>
              <w:rPr>
                <w:b/>
                <w:bCs/>
                <w:sz w:val="22"/>
                <w:szCs w:val="22"/>
                <w:u w:val="none"/>
                <w:lang w:val="en-US" w:eastAsia="en-US"/>
              </w:rPr>
            </w:pPr>
            <w:r w:rsidRPr="003B15AB">
              <w:rPr>
                <w:b/>
                <w:bCs/>
                <w:sz w:val="22"/>
                <w:szCs w:val="22"/>
                <w:u w:val="none"/>
                <w:lang w:val="en-US" w:eastAsia="en-US"/>
              </w:rPr>
              <w:t>SERVICE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30C6" w14:textId="77777777" w:rsidR="00331AD3" w:rsidRPr="003B15AB" w:rsidRDefault="00331AD3" w:rsidP="00331AD3">
            <w:pPr>
              <w:pStyle w:val="Heading2"/>
              <w:rPr>
                <w:sz w:val="22"/>
                <w:szCs w:val="22"/>
                <w:lang w:val="en-US" w:eastAsia="en-US"/>
              </w:rPr>
            </w:pPr>
            <w:r w:rsidRPr="003B15AB">
              <w:rPr>
                <w:sz w:val="22"/>
                <w:szCs w:val="22"/>
                <w:lang w:val="en-US" w:eastAsia="en-US"/>
              </w:rPr>
              <w:t>UNIT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1491" w14:textId="77777777" w:rsidR="00331AD3" w:rsidRPr="003B15AB" w:rsidRDefault="00331AD3" w:rsidP="00331AD3">
            <w:pPr>
              <w:pStyle w:val="Heading3"/>
              <w:rPr>
                <w:b/>
                <w:bCs/>
                <w:sz w:val="22"/>
                <w:szCs w:val="22"/>
                <w:u w:val="none"/>
                <w:lang w:val="en-US" w:eastAsia="en-US"/>
              </w:rPr>
            </w:pPr>
            <w:r w:rsidRPr="003B15AB">
              <w:rPr>
                <w:b/>
                <w:bCs/>
                <w:sz w:val="22"/>
                <w:szCs w:val="22"/>
                <w:u w:val="none"/>
                <w:lang w:val="en-US" w:eastAsia="en-US"/>
              </w:rPr>
              <w:t>MAXIMUM ALLOWANCE</w:t>
            </w:r>
          </w:p>
        </w:tc>
      </w:tr>
      <w:tr w:rsidR="00331AD3" w:rsidRPr="00804D52" w14:paraId="707594BE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B8F69E" w14:textId="77777777" w:rsidR="00331AD3" w:rsidRPr="00804D52" w:rsidRDefault="00331AD3" w:rsidP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B3C8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97760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FC30" w14:textId="77777777" w:rsidR="00331AD3" w:rsidRPr="00804D52" w:rsidRDefault="00331AD3" w:rsidP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Orthotic(s) management and training (including assessment and fitting when not otherwise reported), upper extremity(s), lower extremity(s) and/or trunk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9316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15 minutes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57B5" w14:textId="77777777" w:rsidR="00331AD3" w:rsidRPr="00804D52" w:rsidRDefault="00331AD3" w:rsidP="00F92B4B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$13.45</w:t>
            </w:r>
          </w:p>
        </w:tc>
      </w:tr>
      <w:tr w:rsidR="00331AD3" w:rsidRPr="00804D52" w14:paraId="526E9F0B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D833A2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BC5F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5F47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0DAB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4205" w14:textId="77777777" w:rsidR="00331AD3" w:rsidRPr="00804D52" w:rsidDel="007F71B5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1AD3" w:rsidRPr="00804D52" w14:paraId="0A30EE72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D8521E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4309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97761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66BE" w14:textId="77777777" w:rsidR="00331AD3" w:rsidRPr="00804D52" w:rsidRDefault="00331AD3" w:rsidP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Prosthetic training, upper and/or lower extremities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62E2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15 minutes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6C77" w14:textId="77777777" w:rsidR="00331AD3" w:rsidRPr="00804D52" w:rsidRDefault="00331AD3" w:rsidP="00F92B4B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 xml:space="preserve"> $12.09</w:t>
            </w:r>
          </w:p>
        </w:tc>
      </w:tr>
      <w:tr w:rsidR="00331AD3" w:rsidRPr="00804D52" w14:paraId="049863F5" w14:textId="77777777">
        <w:trPr>
          <w:trHeight w:val="179"/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383D65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0517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FC13" w14:textId="77777777" w:rsidR="00331AD3" w:rsidRPr="00804D52" w:rsidRDefault="00331AD3" w:rsidP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51FF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8F75" w14:textId="77777777" w:rsidR="00331AD3" w:rsidRPr="00804D52" w:rsidDel="007F71B5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1AD3" w:rsidRPr="00804D52" w14:paraId="1B913BF6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3F696C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2FA5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97530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BDDB" w14:textId="77777777" w:rsidR="00331AD3" w:rsidRPr="00804D52" w:rsidRDefault="00331AD3" w:rsidP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Therapeutic activities, direct (one-on-one) patient contact by the provider (use of dynamic activities to improve functional performance)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707F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15 minutes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8E3A" w14:textId="77777777" w:rsidR="00331AD3" w:rsidRPr="00804D52" w:rsidRDefault="00331AD3" w:rsidP="00F92B4B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 xml:space="preserve"> $12.60</w:t>
            </w:r>
          </w:p>
        </w:tc>
      </w:tr>
      <w:tr w:rsidR="00331AD3" w:rsidRPr="00804D52" w14:paraId="1D0C86C3" w14:textId="77777777">
        <w:trPr>
          <w:trHeight w:val="188"/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B60DA2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BB58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0159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A021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E1F1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1AD3" w:rsidRPr="00804D52" w14:paraId="7038C7F2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9AA0C3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1BFA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97532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1611" w14:textId="77777777" w:rsidR="00331AD3" w:rsidRPr="00804D52" w:rsidRDefault="00331AD3" w:rsidP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Development of cognitive skills to improve attention, memory, problem solving, (includes compensatory training,) direct (one-on-one) patient contact by the provider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789F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15 minutes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3B8F" w14:textId="77777777" w:rsidR="00331AD3" w:rsidRPr="00804D52" w:rsidRDefault="00331AD3" w:rsidP="00F92B4B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 xml:space="preserve"> $10.38</w:t>
            </w:r>
          </w:p>
        </w:tc>
      </w:tr>
      <w:tr w:rsidR="00331AD3" w:rsidRPr="00804D52" w14:paraId="4503BCB6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5B7770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EC83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3BD9" w14:textId="77777777" w:rsidR="00331AD3" w:rsidRPr="00804D52" w:rsidRDefault="00331AD3" w:rsidP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E101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AFCB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1AD3" w:rsidRPr="00804D52" w14:paraId="3CF6B54F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6B7446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7953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97533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1B19" w14:textId="77777777" w:rsidR="00331AD3" w:rsidRPr="00804D52" w:rsidRDefault="00331AD3" w:rsidP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Sensory integrative techniques to enhance sensory processing and promote adaptive responses to environmental demands, direct (one-on-one) patient contact by provider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85E4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15 minutes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66C1" w14:textId="77777777" w:rsidR="00331AD3" w:rsidRPr="00804D52" w:rsidRDefault="00331AD3" w:rsidP="00F92B4B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 xml:space="preserve"> $11.02</w:t>
            </w:r>
          </w:p>
        </w:tc>
      </w:tr>
      <w:tr w:rsidR="00331AD3" w:rsidRPr="00804D52" w14:paraId="15C0FBFB" w14:textId="77777777">
        <w:trPr>
          <w:trHeight w:val="161"/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965E35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EE2C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DC6F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6EFB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7929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1AD3" w:rsidRPr="00804D52" w14:paraId="654A2698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8F76BF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3775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97535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5494" w14:textId="77777777" w:rsidR="00331AD3" w:rsidRPr="00804D52" w:rsidRDefault="00331AD3" w:rsidP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Self/care/home management training (e.g. activities of daily living (ADL) and compensatory training, meal preparation, safety procedures, and instructions in use of assistive technology devices/adaptive equipment) direct one-on-one contact by provider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79C5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15 minutes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69C3" w14:textId="77777777" w:rsidR="00331AD3" w:rsidRPr="00804D52" w:rsidRDefault="00331AD3" w:rsidP="00F92B4B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 xml:space="preserve"> $12.78</w:t>
            </w:r>
          </w:p>
        </w:tc>
      </w:tr>
      <w:tr w:rsidR="00331AD3" w:rsidRPr="00804D52" w14:paraId="543AB505" w14:textId="77777777">
        <w:trPr>
          <w:trHeight w:val="188"/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B77D5E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6B6B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D3C4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F59F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B26C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1AD3" w:rsidRPr="00804D52" w14:paraId="359B3336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3F6E36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EEF2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97542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B852" w14:textId="77777777" w:rsidR="00331AD3" w:rsidRPr="00804D52" w:rsidRDefault="00331AD3" w:rsidP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Wheelchair management (eg, assessment, fitting, training)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E5BF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15 minutes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C6EC" w14:textId="77777777" w:rsidR="00331AD3" w:rsidRPr="00804D52" w:rsidRDefault="00331AD3" w:rsidP="00F92B4B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 xml:space="preserve"> $11.67</w:t>
            </w:r>
          </w:p>
        </w:tc>
      </w:tr>
      <w:tr w:rsidR="00331AD3" w:rsidRPr="00804D52" w14:paraId="20A0BFB7" w14:textId="77777777">
        <w:trPr>
          <w:trHeight w:val="98"/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08728A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DC64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D460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3DDE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4311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1AD3" w:rsidRPr="00804D52" w14:paraId="271AA312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E78F78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CD14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53F9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b/>
                <w:sz w:val="22"/>
                <w:szCs w:val="22"/>
              </w:rPr>
              <w:t>ACTIVE WOUND CARE MANAGEMENT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843F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4A6A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1AD3" w:rsidRPr="00804D52" w14:paraId="186D18AC" w14:textId="77777777">
        <w:trPr>
          <w:trHeight w:val="188"/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EEA5DB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A4DE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981C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649B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6082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1AD3" w:rsidRPr="00804D52" w14:paraId="2FB78C71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582FDD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FFA9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97597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D015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 xml:space="preserve">Removal of devitalized tissue from wound(s), selective debridement, without anesthesia (e.g. high pressure water jet with/without suction, sharp selective debridement with scissors, scalpel and forceps), with or without topical application(s), wound assessment, and instructions(s) for ongoing care, may include use of a whirlpool, per session; total wound(s) surface area less than or equal to 20 square centimeters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9FB9" w14:textId="77777777" w:rsidR="00331AD3" w:rsidRPr="003B15AB" w:rsidRDefault="00331AD3" w:rsidP="00331AD3">
            <w:pPr>
              <w:pStyle w:val="Heading1"/>
              <w:rPr>
                <w:sz w:val="22"/>
                <w:szCs w:val="22"/>
                <w:u w:val="none"/>
                <w:lang w:val="en-US" w:eastAsia="en-US"/>
              </w:rPr>
            </w:pPr>
            <w:r w:rsidRPr="003B15AB">
              <w:rPr>
                <w:sz w:val="22"/>
                <w:szCs w:val="22"/>
                <w:u w:val="none"/>
                <w:lang w:val="en-US" w:eastAsia="en-US"/>
              </w:rPr>
              <w:t>per service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8433" w14:textId="77777777" w:rsidR="00331AD3" w:rsidRPr="00804D52" w:rsidRDefault="00331AD3" w:rsidP="00F92B4B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 xml:space="preserve"> $23.54</w:t>
            </w:r>
          </w:p>
        </w:tc>
      </w:tr>
    </w:tbl>
    <w:p w14:paraId="2F93A4D1" w14:textId="77777777" w:rsidR="00331AD3" w:rsidRPr="00804D52" w:rsidRDefault="00331AD3">
      <w:pPr>
        <w:rPr>
          <w:rFonts w:ascii="Times New Roman" w:hAnsi="Times New Roman" w:cs="Times New Roman"/>
          <w:sz w:val="22"/>
          <w:szCs w:val="22"/>
        </w:rPr>
      </w:pPr>
      <w:r w:rsidRPr="00804D52">
        <w:rPr>
          <w:rFonts w:ascii="Times New Roman" w:hAnsi="Times New Roman" w:cs="Times New Roman"/>
          <w:sz w:val="22"/>
          <w:szCs w:val="22"/>
        </w:rPr>
        <w:br w:type="page"/>
      </w:r>
    </w:p>
    <w:tbl>
      <w:tblPr>
        <w:tblW w:w="13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7"/>
        <w:gridCol w:w="1516"/>
        <w:gridCol w:w="7980"/>
        <w:gridCol w:w="1260"/>
        <w:gridCol w:w="1750"/>
      </w:tblGrid>
      <w:tr w:rsidR="00331AD3" w:rsidRPr="00804D52" w14:paraId="7BDF632F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26B0A1" w14:textId="02D0F8A1" w:rsidR="00331AD3" w:rsidRPr="003B15AB" w:rsidRDefault="00B27D8F" w:rsidP="00331AD3">
            <w:pPr>
              <w:pStyle w:val="Heading1"/>
              <w:rPr>
                <w:b/>
                <w:bCs/>
                <w:sz w:val="22"/>
                <w:szCs w:val="22"/>
                <w:u w:val="none"/>
                <w:lang w:val="en-US" w:eastAsia="en-US"/>
              </w:rPr>
            </w:pPr>
            <w:r w:rsidRPr="003B15AB">
              <w:rPr>
                <w:noProof/>
                <w:sz w:val="22"/>
                <w:szCs w:val="22"/>
                <w:lang w:val="en-US" w:eastAsia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3A3578D" wp14:editId="2DFA9FCB">
                      <wp:simplePos x="0" y="0"/>
                      <wp:positionH relativeFrom="column">
                        <wp:posOffset>-456565</wp:posOffset>
                      </wp:positionH>
                      <wp:positionV relativeFrom="paragraph">
                        <wp:posOffset>55880</wp:posOffset>
                      </wp:positionV>
                      <wp:extent cx="1044575" cy="829310"/>
                      <wp:effectExtent l="0" t="0" r="0" b="0"/>
                      <wp:wrapNone/>
                      <wp:docPr id="5476116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4575" cy="829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B3750F" w14:textId="77777777" w:rsidR="00804D52" w:rsidRPr="00B15174" w:rsidRDefault="00804D52" w:rsidP="00331AD3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B15174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Effective</w:t>
                                  </w:r>
                                </w:p>
                                <w:p w14:paraId="419E8A67" w14:textId="77777777" w:rsidR="00804D52" w:rsidRPr="00B15174" w:rsidRDefault="00C2473B" w:rsidP="00331AD3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B15174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06/2</w:t>
                                  </w:r>
                                  <w:r w:rsidR="00C17F8C" w:rsidRPr="00B15174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  <w:r w:rsidR="00804D52" w:rsidRPr="00B15174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/12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A3578D" id="_x0000_s1029" type="#_x0000_t202" style="position:absolute;margin-left:-35.95pt;margin-top:4.4pt;width:82.25pt;height:65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" filled="f" stroked="f">
                      <v:textbox>
                        <w:txbxContent>
                          <w:p w14:paraId="2AB3750F" w14:textId="77777777" w:rsidR="00804D52" w:rsidRPr="00B15174" w:rsidRDefault="00804D52" w:rsidP="00331AD3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B1517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Effective</w:t>
                            </w:r>
                          </w:p>
                          <w:p w14:paraId="419E8A67" w14:textId="77777777" w:rsidR="00804D52" w:rsidRPr="00B15174" w:rsidRDefault="00C2473B" w:rsidP="00331AD3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B1517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06/2</w:t>
                            </w:r>
                            <w:r w:rsidR="00C17F8C" w:rsidRPr="00B1517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9</w:t>
                            </w:r>
                            <w:r w:rsidR="00804D52" w:rsidRPr="00B1517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/12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B15AB">
              <w:rPr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C6298FB" wp14:editId="2D4FCEA9">
                      <wp:simplePos x="0" y="0"/>
                      <wp:positionH relativeFrom="column">
                        <wp:posOffset>-473710</wp:posOffset>
                      </wp:positionH>
                      <wp:positionV relativeFrom="paragraph">
                        <wp:posOffset>55880</wp:posOffset>
                      </wp:positionV>
                      <wp:extent cx="17145" cy="5181600"/>
                      <wp:effectExtent l="0" t="0" r="0" b="0"/>
                      <wp:wrapNone/>
                      <wp:docPr id="1684741459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145" cy="5181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71047B" id="AutoShape 11" o:spid="_x0000_s1026" type="#_x0000_t32" style="position:absolute;margin-left:-37.3pt;margin-top:4.4pt;width:1.35pt;height:408p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"/>
                  </w:pict>
                </mc:Fallback>
              </mc:AlternateContent>
            </w:r>
          </w:p>
          <w:p w14:paraId="3D52EE00" w14:textId="77777777" w:rsidR="00331AD3" w:rsidRPr="00804D52" w:rsidRDefault="00331AD3" w:rsidP="00331A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43DA" w14:textId="77777777" w:rsidR="00331AD3" w:rsidRPr="003B15AB" w:rsidRDefault="00331AD3" w:rsidP="00331AD3">
            <w:pPr>
              <w:pStyle w:val="Heading1"/>
              <w:jc w:val="center"/>
              <w:rPr>
                <w:b/>
                <w:bCs/>
                <w:sz w:val="22"/>
                <w:szCs w:val="22"/>
                <w:u w:val="none"/>
                <w:lang w:val="en-US" w:eastAsia="en-US"/>
              </w:rPr>
            </w:pPr>
            <w:r w:rsidRPr="003B15AB">
              <w:rPr>
                <w:b/>
                <w:bCs/>
                <w:sz w:val="22"/>
                <w:szCs w:val="22"/>
                <w:u w:val="none"/>
                <w:lang w:val="en-US" w:eastAsia="en-US"/>
              </w:rPr>
              <w:t>CODE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D178" w14:textId="77777777" w:rsidR="00331AD3" w:rsidRPr="003B15AB" w:rsidRDefault="00331AD3" w:rsidP="00331AD3">
            <w:pPr>
              <w:pStyle w:val="Heading1"/>
              <w:jc w:val="center"/>
              <w:rPr>
                <w:b/>
                <w:bCs/>
                <w:sz w:val="22"/>
                <w:szCs w:val="22"/>
                <w:u w:val="none"/>
                <w:lang w:val="en-US" w:eastAsia="en-US"/>
              </w:rPr>
            </w:pPr>
            <w:r w:rsidRPr="003B15AB">
              <w:rPr>
                <w:b/>
                <w:bCs/>
                <w:sz w:val="22"/>
                <w:szCs w:val="22"/>
                <w:u w:val="none"/>
                <w:lang w:val="en-US" w:eastAsia="en-US"/>
              </w:rPr>
              <w:t>SERVICE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C92E" w14:textId="77777777" w:rsidR="00331AD3" w:rsidRPr="003B15AB" w:rsidRDefault="00331AD3" w:rsidP="00331AD3">
            <w:pPr>
              <w:pStyle w:val="Heading2"/>
              <w:rPr>
                <w:sz w:val="22"/>
                <w:szCs w:val="22"/>
                <w:lang w:val="en-US" w:eastAsia="en-US"/>
              </w:rPr>
            </w:pPr>
            <w:r w:rsidRPr="003B15AB">
              <w:rPr>
                <w:sz w:val="22"/>
                <w:szCs w:val="22"/>
                <w:lang w:val="en-US" w:eastAsia="en-US"/>
              </w:rPr>
              <w:t>UNIT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A25C" w14:textId="77777777" w:rsidR="00331AD3" w:rsidRPr="003B15AB" w:rsidRDefault="00331AD3" w:rsidP="00331AD3">
            <w:pPr>
              <w:pStyle w:val="Heading3"/>
              <w:rPr>
                <w:b/>
                <w:bCs/>
                <w:sz w:val="22"/>
                <w:szCs w:val="22"/>
                <w:u w:val="none"/>
                <w:lang w:val="en-US" w:eastAsia="en-US"/>
              </w:rPr>
            </w:pPr>
            <w:r w:rsidRPr="003B15AB">
              <w:rPr>
                <w:b/>
                <w:bCs/>
                <w:sz w:val="22"/>
                <w:szCs w:val="22"/>
                <w:u w:val="none"/>
                <w:lang w:val="en-US" w:eastAsia="en-US"/>
              </w:rPr>
              <w:t>MAXIMUM ALLOWANCE</w:t>
            </w:r>
          </w:p>
        </w:tc>
      </w:tr>
      <w:tr w:rsidR="00331AD3" w:rsidRPr="00804D52" w14:paraId="6BD5008E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ECF204" w14:textId="77777777" w:rsidR="00331AD3" w:rsidRPr="00804D52" w:rsidRDefault="00331AD3" w:rsidP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6BAD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97598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BF16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Removal of devitalized tissue from wound(s), selective debridement, without anesthesia (e.g. high pressure water jet with/without suction, sharp selective debridement with scissors, scalpel, and forceps), with or without topical application(s), wound assessment, and instruction(s) for ongoing care, may include use of a whirlpool, per session; total wound(s) surface area greater than 20 square centimeters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96EC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per service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8CBC" w14:textId="77777777" w:rsidR="00331AD3" w:rsidRPr="00804D52" w:rsidRDefault="00331AD3" w:rsidP="00F92B4B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$23.53</w:t>
            </w:r>
          </w:p>
        </w:tc>
      </w:tr>
      <w:tr w:rsidR="00331AD3" w:rsidRPr="00804D52" w14:paraId="0D7B4686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8335F4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C0E8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7A5E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4C2D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4711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1AD3" w:rsidRPr="00804D52" w14:paraId="48D203C7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4D3328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7361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97602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0EA6" w14:textId="77777777" w:rsidR="00331AD3" w:rsidRPr="00804D52" w:rsidRDefault="00331AD3" w:rsidP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Removal of devitalized tissue from wound(s), non-selective debridement, without anesthesia (e.g., wet-to-moist dressings, enzymatic, abrasion), including topical applications(s), wound assessment, and instructions(s) for ongoing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0246" w14:textId="77777777" w:rsidR="00331AD3" w:rsidRPr="003B15AB" w:rsidRDefault="00331AD3">
            <w:pPr>
              <w:pStyle w:val="Heading1"/>
              <w:jc w:val="center"/>
              <w:rPr>
                <w:sz w:val="22"/>
                <w:szCs w:val="22"/>
                <w:u w:val="none"/>
                <w:lang w:val="en-US" w:eastAsia="en-US"/>
              </w:rPr>
            </w:pPr>
            <w:r w:rsidRPr="003B15AB">
              <w:rPr>
                <w:sz w:val="22"/>
                <w:szCs w:val="22"/>
                <w:u w:val="none"/>
                <w:lang w:val="en-US" w:eastAsia="en-US"/>
              </w:rPr>
              <w:t>per service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F698" w14:textId="77777777" w:rsidR="00331AD3" w:rsidRPr="00804D52" w:rsidRDefault="00331AD3" w:rsidP="00F92B4B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$16.86</w:t>
            </w:r>
          </w:p>
        </w:tc>
      </w:tr>
      <w:tr w:rsidR="00331AD3" w:rsidRPr="00804D52" w14:paraId="28776A71" w14:textId="77777777">
        <w:trPr>
          <w:trHeight w:val="143"/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E7CBF9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F1C3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ABAC" w14:textId="77777777" w:rsidR="00331AD3" w:rsidRPr="00804D52" w:rsidRDefault="00331AD3" w:rsidP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9332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90FE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1AD3" w:rsidRPr="00804D52" w14:paraId="670868B3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3B48CC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621E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18F3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b/>
                <w:sz w:val="22"/>
                <w:szCs w:val="22"/>
              </w:rPr>
              <w:t>TESTS AND MEASUREMENTS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0C60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A082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1AD3" w:rsidRPr="00804D52" w14:paraId="24396D6C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A59430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C444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1B7A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E8B2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B22E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1AD3" w:rsidRPr="00804D52" w14:paraId="362D01F2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27927D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9F79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97762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CB8A" w14:textId="77777777" w:rsidR="00331AD3" w:rsidRPr="00804D52" w:rsidRDefault="00331AD3" w:rsidP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Check out for orthotic/prosthetic use, established patient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13E0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15 minutes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2854" w14:textId="77777777" w:rsidR="00331AD3" w:rsidRPr="00804D52" w:rsidRDefault="00331AD3" w:rsidP="00F92B4B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$13.31</w:t>
            </w:r>
          </w:p>
        </w:tc>
      </w:tr>
      <w:tr w:rsidR="00331AD3" w:rsidRPr="00804D52" w14:paraId="18F49D1C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B07C2C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AD54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4769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3D19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932B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1AD3" w:rsidRPr="00804D52" w14:paraId="25F2297E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3BEF65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E6AF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97750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9E1D" w14:textId="77777777" w:rsidR="00331AD3" w:rsidRPr="00804D52" w:rsidRDefault="00331AD3" w:rsidP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Physical performance test or measurement (e.g., musculoskeletal, functional capacity), with written report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B6DF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15 minutes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580F" w14:textId="77777777" w:rsidR="00331AD3" w:rsidRPr="00804D52" w:rsidRDefault="00331AD3" w:rsidP="00F92B4B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$12.39</w:t>
            </w:r>
          </w:p>
        </w:tc>
      </w:tr>
      <w:tr w:rsidR="00331AD3" w:rsidRPr="00804D52" w14:paraId="4D234A5C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2E8BC8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5CA9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938B" w14:textId="77777777" w:rsidR="00331AD3" w:rsidRPr="00804D52" w:rsidRDefault="00331AD3" w:rsidP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EE4D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B94B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1AD3" w:rsidRPr="00804D52" w14:paraId="62A812D7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E89CA3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04AA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97755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B35D" w14:textId="77777777" w:rsidR="00331AD3" w:rsidRPr="00804D52" w:rsidRDefault="00331AD3" w:rsidP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Assistive technology assessment (e.g. to restore, augment or compensate for existing function, optimize functional tasks and/or maximize environmental accessibility), direct one-on-one contact by provider, with written report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ED2C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15 minutes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8A85" w14:textId="77777777" w:rsidR="00331AD3" w:rsidRPr="00804D52" w:rsidRDefault="00331AD3" w:rsidP="00F92B4B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$14.44</w:t>
            </w:r>
          </w:p>
        </w:tc>
      </w:tr>
      <w:tr w:rsidR="00331AD3" w:rsidRPr="00804D52" w14:paraId="65117FD5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E7AC21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48A7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0044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031F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B4F8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1AD3" w:rsidRPr="00804D52" w14:paraId="1863F614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620463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4D64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92605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BFE2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Evaluation for prescription of non-speech-generating augmentative and alternative communication device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10AD" w14:textId="77777777" w:rsidR="00331AD3" w:rsidRPr="00804D52" w:rsidRDefault="00331AD3" w:rsidP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per evaluation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92F1" w14:textId="77777777" w:rsidR="00331AD3" w:rsidRPr="00804D52" w:rsidRDefault="00331AD3" w:rsidP="00F92B4B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 xml:space="preserve">$34.26 </w:t>
            </w:r>
          </w:p>
        </w:tc>
      </w:tr>
      <w:tr w:rsidR="00331AD3" w:rsidRPr="00804D52" w14:paraId="1E6F13B1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E41E87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02E6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13EF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A49F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37B7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1AD3" w:rsidRPr="00804D52" w14:paraId="04FFEB45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532739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78D7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92607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C6B8" w14:textId="77777777" w:rsidR="00331AD3" w:rsidRPr="00804D52" w:rsidRDefault="00331AD3" w:rsidP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Evaluation for prescription for speech-generating augmentative and alternative communication device, face-to-face with patient; first hour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48EC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60 minutes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7BE6" w14:textId="77777777" w:rsidR="00331AD3" w:rsidRPr="00804D52" w:rsidRDefault="00331AD3" w:rsidP="00F92B4B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$61.67</w:t>
            </w:r>
          </w:p>
        </w:tc>
      </w:tr>
      <w:tr w:rsidR="00331AD3" w:rsidRPr="00804D52" w14:paraId="44C2768D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F158D5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C803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CC64" w14:textId="77777777" w:rsidR="00331AD3" w:rsidRPr="00804D52" w:rsidRDefault="00331AD3" w:rsidP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061A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CAE5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1AD3" w:rsidRPr="00804D52" w14:paraId="618C6FE4" w14:textId="77777777">
        <w:trPr>
          <w:trHeight w:val="683"/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4AE45F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18F5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92608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4000" w14:textId="77777777" w:rsidR="00331AD3" w:rsidRPr="00804D52" w:rsidRDefault="00331AD3" w:rsidP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Evaluation for prescription for speech-generating augmentative and alternative communication device, face-to-face with patient; each additional 30 minutes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2767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30 minutes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675E" w14:textId="77777777" w:rsidR="00331AD3" w:rsidRPr="00804D52" w:rsidRDefault="00331AD3" w:rsidP="00F92B4B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 xml:space="preserve"> $11.91</w:t>
            </w:r>
          </w:p>
        </w:tc>
      </w:tr>
    </w:tbl>
    <w:p w14:paraId="63AD6980" w14:textId="77777777" w:rsidR="00331AD3" w:rsidRPr="00804D52" w:rsidRDefault="00331AD3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3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7"/>
        <w:gridCol w:w="990"/>
        <w:gridCol w:w="8506"/>
        <w:gridCol w:w="1260"/>
        <w:gridCol w:w="1750"/>
      </w:tblGrid>
      <w:tr w:rsidR="00331AD3" w:rsidRPr="00804D52" w14:paraId="7C1D2CB4" w14:textId="77777777">
        <w:trPr>
          <w:trHeight w:val="539"/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B52E04" w14:textId="57D84A6C" w:rsidR="00331AD3" w:rsidRPr="00804D52" w:rsidRDefault="00B27D8F" w:rsidP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D93D071" wp14:editId="368999A6">
                      <wp:simplePos x="0" y="0"/>
                      <wp:positionH relativeFrom="column">
                        <wp:posOffset>-465455</wp:posOffset>
                      </wp:positionH>
                      <wp:positionV relativeFrom="paragraph">
                        <wp:posOffset>60325</wp:posOffset>
                      </wp:positionV>
                      <wp:extent cx="0" cy="5156200"/>
                      <wp:effectExtent l="0" t="0" r="0" b="0"/>
                      <wp:wrapNone/>
                      <wp:docPr id="13879679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156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3420E5" id="AutoShape 12" o:spid="_x0000_s1026" type="#_x0000_t32" style="position:absolute;margin-left:-36.65pt;margin-top:4.75pt;width:0;height:40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"/>
                  </w:pict>
                </mc:Fallback>
              </mc:AlternateContent>
            </w:r>
            <w:r w:rsidRPr="00804D52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AB0513F" wp14:editId="47E136D3">
                      <wp:simplePos x="0" y="0"/>
                      <wp:positionH relativeFrom="column">
                        <wp:posOffset>-363220</wp:posOffset>
                      </wp:positionH>
                      <wp:positionV relativeFrom="paragraph">
                        <wp:posOffset>-92710</wp:posOffset>
                      </wp:positionV>
                      <wp:extent cx="1019175" cy="687705"/>
                      <wp:effectExtent l="0" t="0" r="0" b="0"/>
                      <wp:wrapNone/>
                      <wp:docPr id="15435631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175" cy="687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2AA228" w14:textId="77777777" w:rsidR="00804D52" w:rsidRPr="00B15174" w:rsidRDefault="00804D52" w:rsidP="00331AD3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B15174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Effective</w:t>
                                  </w:r>
                                </w:p>
                                <w:p w14:paraId="6E9BA422" w14:textId="77777777" w:rsidR="00804D52" w:rsidRPr="00B15174" w:rsidRDefault="00C2473B" w:rsidP="00331AD3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B15174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06/2</w:t>
                                  </w:r>
                                  <w:r w:rsidR="00C17F8C" w:rsidRPr="00B15174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  <w:r w:rsidR="00804D52" w:rsidRPr="00B15174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/12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B0513F" id="_x0000_s1030" type="#_x0000_t202" style="position:absolute;margin-left:-28.6pt;margin-top:-7.3pt;width:80.25pt;height:54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" filled="f" stroked="f">
                      <v:textbox>
                        <w:txbxContent>
                          <w:p w14:paraId="302AA228" w14:textId="77777777" w:rsidR="00804D52" w:rsidRPr="00B15174" w:rsidRDefault="00804D52" w:rsidP="00331AD3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B1517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Effective</w:t>
                            </w:r>
                          </w:p>
                          <w:p w14:paraId="6E9BA422" w14:textId="77777777" w:rsidR="00804D52" w:rsidRPr="00B15174" w:rsidRDefault="00C2473B" w:rsidP="00331AD3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B1517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06/2</w:t>
                            </w:r>
                            <w:r w:rsidR="00C17F8C" w:rsidRPr="00B1517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9</w:t>
                            </w:r>
                            <w:r w:rsidR="00804D52" w:rsidRPr="00B1517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/12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131D" w14:textId="77777777" w:rsidR="00331AD3" w:rsidRPr="00804D52" w:rsidRDefault="00331AD3" w:rsidP="00331AD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b/>
                <w:sz w:val="22"/>
                <w:szCs w:val="22"/>
              </w:rPr>
              <w:t>CODE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1A34" w14:textId="77777777" w:rsidR="00331AD3" w:rsidRPr="00804D52" w:rsidRDefault="00331AD3" w:rsidP="00331AD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b/>
                <w:sz w:val="22"/>
                <w:szCs w:val="22"/>
              </w:rPr>
              <w:t>SERVICE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E820" w14:textId="77777777" w:rsidR="00331AD3" w:rsidRPr="00804D52" w:rsidRDefault="00331AD3" w:rsidP="00331AD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b/>
                <w:sz w:val="22"/>
                <w:szCs w:val="22"/>
              </w:rPr>
              <w:t>UNIT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E60C" w14:textId="77777777" w:rsidR="00331AD3" w:rsidRPr="00804D52" w:rsidRDefault="00331AD3" w:rsidP="00331AD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b/>
                <w:sz w:val="22"/>
                <w:szCs w:val="22"/>
              </w:rPr>
              <w:t>MAXIMUM ALLOWANCE</w:t>
            </w:r>
          </w:p>
        </w:tc>
      </w:tr>
      <w:tr w:rsidR="00331AD3" w:rsidRPr="00804D52" w14:paraId="40BC3085" w14:textId="77777777">
        <w:trPr>
          <w:trHeight w:val="323"/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48E723" w14:textId="77777777" w:rsidR="00331AD3" w:rsidRPr="00804D52" w:rsidRDefault="00331AD3" w:rsidP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D300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8410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b/>
                <w:sz w:val="22"/>
                <w:szCs w:val="22"/>
              </w:rPr>
              <w:t>MUSCLE AND RANGE OF MOTION TESTING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2437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39FB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1AD3" w:rsidRPr="00FA6A31" w14:paraId="61F61DF8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9E2C18" w14:textId="77777777" w:rsidR="00331AD3" w:rsidRPr="00FA6A31" w:rsidRDefault="00331AD3" w:rsidP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5D06" w14:textId="77777777" w:rsidR="00331AD3" w:rsidRPr="00FA6A31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93E1" w14:textId="77777777" w:rsidR="00331AD3" w:rsidRPr="00FA6A31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23BC" w14:textId="77777777" w:rsidR="00331AD3" w:rsidRPr="00FA6A31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CD05" w14:textId="77777777" w:rsidR="00331AD3" w:rsidRPr="00FA6A31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1AD3" w:rsidRPr="00804D52" w14:paraId="5688B20C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E8952D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B046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95831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2780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Muscle testing, manual (separate procedure) with report; extremity (excluding hand) or trunk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2A92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 xml:space="preserve">per service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1168" w14:textId="77777777" w:rsidR="00331AD3" w:rsidRPr="00804D52" w:rsidRDefault="00331AD3" w:rsidP="00F92B4B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$11.37</w:t>
            </w:r>
          </w:p>
        </w:tc>
      </w:tr>
      <w:tr w:rsidR="00331AD3" w:rsidRPr="00FA6A31" w14:paraId="32380FE5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236C72" w14:textId="77777777" w:rsidR="00331AD3" w:rsidRPr="00FA6A31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3571" w14:textId="77777777" w:rsidR="00331AD3" w:rsidRPr="00FA6A31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1CB2" w14:textId="77777777" w:rsidR="00331AD3" w:rsidRPr="00FA6A31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C109" w14:textId="77777777" w:rsidR="00331AD3" w:rsidRPr="00FA6A31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7786" w14:textId="77777777" w:rsidR="00331AD3" w:rsidRPr="00FA6A31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1AD3" w:rsidRPr="00804D52" w14:paraId="36942195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C69139" w14:textId="77777777" w:rsidR="00331AD3" w:rsidRPr="003B15AB" w:rsidRDefault="00331AD3">
            <w:pPr>
              <w:pStyle w:val="Heading1"/>
              <w:rPr>
                <w:b/>
                <w:bCs/>
                <w:sz w:val="22"/>
                <w:szCs w:val="22"/>
                <w:u w:val="none"/>
                <w:lang w:val="en-US"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F7B1" w14:textId="77777777" w:rsidR="00331AD3" w:rsidRPr="003B15AB" w:rsidRDefault="00331AD3">
            <w:pPr>
              <w:pStyle w:val="Heading1"/>
              <w:rPr>
                <w:b/>
                <w:bCs/>
                <w:sz w:val="22"/>
                <w:szCs w:val="22"/>
                <w:u w:val="none"/>
                <w:lang w:val="en-US" w:eastAsia="en-US"/>
              </w:rPr>
            </w:pPr>
            <w:r w:rsidRPr="003B15AB">
              <w:rPr>
                <w:sz w:val="22"/>
                <w:szCs w:val="22"/>
                <w:u w:val="none"/>
                <w:lang w:val="en-US" w:eastAsia="en-US"/>
              </w:rPr>
              <w:t>95832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4626" w14:textId="77777777" w:rsidR="00331AD3" w:rsidRPr="003B15AB" w:rsidRDefault="00331AD3">
            <w:pPr>
              <w:pStyle w:val="Heading1"/>
              <w:rPr>
                <w:b/>
                <w:bCs/>
                <w:sz w:val="22"/>
                <w:szCs w:val="22"/>
                <w:u w:val="none"/>
                <w:lang w:val="en-US" w:eastAsia="en-US"/>
              </w:rPr>
            </w:pPr>
            <w:r w:rsidRPr="003B15AB">
              <w:rPr>
                <w:sz w:val="22"/>
                <w:szCs w:val="22"/>
                <w:u w:val="none"/>
                <w:lang w:val="en-US" w:eastAsia="en-US"/>
              </w:rPr>
              <w:t>Muscle testing, manual (separate procedure) with report; extremity – hand, with or without comparison with normal side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FB98" w14:textId="77777777" w:rsidR="00331AD3" w:rsidRPr="003B15AB" w:rsidRDefault="00331AD3">
            <w:pPr>
              <w:pStyle w:val="Heading2"/>
              <w:rPr>
                <w:b w:val="0"/>
                <w:sz w:val="22"/>
                <w:szCs w:val="22"/>
                <w:lang w:val="en-US" w:eastAsia="en-US"/>
              </w:rPr>
            </w:pPr>
            <w:r w:rsidRPr="003B15AB">
              <w:rPr>
                <w:b w:val="0"/>
                <w:sz w:val="22"/>
                <w:szCs w:val="22"/>
                <w:lang w:val="en-US" w:eastAsia="en-US"/>
              </w:rPr>
              <w:t>per service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BD40" w14:textId="77777777" w:rsidR="00331AD3" w:rsidRPr="003B15AB" w:rsidRDefault="00331AD3" w:rsidP="00F92B4B">
            <w:pPr>
              <w:pStyle w:val="Heading3"/>
              <w:rPr>
                <w:b/>
                <w:bCs/>
                <w:sz w:val="22"/>
                <w:szCs w:val="22"/>
                <w:u w:val="none"/>
                <w:lang w:val="en-US" w:eastAsia="en-US"/>
              </w:rPr>
            </w:pPr>
            <w:r w:rsidRPr="003B15AB">
              <w:rPr>
                <w:sz w:val="22"/>
                <w:szCs w:val="22"/>
                <w:u w:val="none"/>
                <w:lang w:val="en-US" w:eastAsia="en-US"/>
              </w:rPr>
              <w:t>$10.38</w:t>
            </w:r>
          </w:p>
        </w:tc>
      </w:tr>
      <w:tr w:rsidR="00331AD3" w:rsidRPr="00FA6A31" w14:paraId="4ED6A424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D92918" w14:textId="77777777" w:rsidR="00331AD3" w:rsidRPr="00FA6A31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6101" w14:textId="77777777" w:rsidR="00331AD3" w:rsidRPr="00FA6A31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0A66" w14:textId="77777777" w:rsidR="00331AD3" w:rsidRPr="00FA6A31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DD3F" w14:textId="77777777" w:rsidR="00331AD3" w:rsidRPr="00FA6A31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8CD4" w14:textId="77777777" w:rsidR="00331AD3" w:rsidRPr="00FA6A31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1AD3" w:rsidRPr="00804D52" w14:paraId="74D4128C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63CE20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5B51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95833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2D61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Muscle testing, manual (separate procedure) with report; – total evaluation of body, excluding hands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E536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 xml:space="preserve">per service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35F0" w14:textId="77777777" w:rsidR="00331AD3" w:rsidRPr="00804D52" w:rsidRDefault="00331AD3" w:rsidP="00F92B4B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$16.07</w:t>
            </w:r>
          </w:p>
        </w:tc>
      </w:tr>
      <w:tr w:rsidR="00331AD3" w:rsidRPr="00FA6A31" w14:paraId="39039361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D88750" w14:textId="77777777" w:rsidR="00331AD3" w:rsidRPr="00FA6A31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C4AE" w14:textId="77777777" w:rsidR="00331AD3" w:rsidRPr="00FA6A31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1F08" w14:textId="77777777" w:rsidR="00331AD3" w:rsidRPr="00FA6A31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24E3" w14:textId="77777777" w:rsidR="00331AD3" w:rsidRPr="00FA6A31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EE08" w14:textId="77777777" w:rsidR="00331AD3" w:rsidRPr="00FA6A31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1AD3" w:rsidRPr="00804D52" w14:paraId="2AAACD01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39CE59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0B92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95834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8E58" w14:textId="77777777" w:rsidR="00331AD3" w:rsidRPr="00804D52" w:rsidRDefault="00331AD3" w:rsidP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Muscle testing, manual (separate procedure) with report; extremity (excluding hand) or trunk – total evaluation of body, including hands</w:t>
            </w:r>
          </w:p>
          <w:p w14:paraId="74A7A98C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490F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 xml:space="preserve">per service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9F2F" w14:textId="77777777" w:rsidR="00331AD3" w:rsidRPr="00804D52" w:rsidRDefault="00331AD3" w:rsidP="00F92B4B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 xml:space="preserve">$18.94 </w:t>
            </w:r>
          </w:p>
        </w:tc>
      </w:tr>
      <w:tr w:rsidR="00331AD3" w:rsidRPr="00FA6A31" w14:paraId="480240C6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876DCF" w14:textId="77777777" w:rsidR="00331AD3" w:rsidRPr="00FA6A31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A538" w14:textId="77777777" w:rsidR="00331AD3" w:rsidRPr="00FA6A31" w:rsidRDefault="00331AD3" w:rsidP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3B79" w14:textId="77777777" w:rsidR="00331AD3" w:rsidRPr="00FA6A31" w:rsidRDefault="00331AD3" w:rsidP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5A89" w14:textId="77777777" w:rsidR="00331AD3" w:rsidRPr="00FA6A31" w:rsidRDefault="00331AD3" w:rsidP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21D9" w14:textId="77777777" w:rsidR="00331AD3" w:rsidRPr="00FA6A31" w:rsidRDefault="00331AD3" w:rsidP="00331AD3">
            <w:pPr>
              <w:tabs>
                <w:tab w:val="left" w:pos="1062"/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1AD3" w:rsidRPr="00804D52" w14:paraId="34CC44AB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7BB596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042C" w14:textId="77777777" w:rsidR="00331AD3" w:rsidRPr="003B15AB" w:rsidRDefault="00331AD3" w:rsidP="00331AD3">
            <w:pPr>
              <w:pStyle w:val="Heading1"/>
              <w:rPr>
                <w:b/>
                <w:bCs/>
                <w:sz w:val="22"/>
                <w:szCs w:val="22"/>
                <w:u w:val="none"/>
                <w:lang w:val="en-US" w:eastAsia="en-US"/>
              </w:rPr>
            </w:pPr>
            <w:r w:rsidRPr="003B15AB">
              <w:rPr>
                <w:sz w:val="22"/>
                <w:szCs w:val="22"/>
                <w:u w:val="none"/>
                <w:lang w:val="en-US" w:eastAsia="en-US"/>
              </w:rPr>
              <w:t>95851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ED2B" w14:textId="77777777" w:rsidR="00331AD3" w:rsidRPr="003B15AB" w:rsidRDefault="00331AD3" w:rsidP="00331AD3">
            <w:pPr>
              <w:pStyle w:val="Heading1"/>
              <w:rPr>
                <w:b/>
                <w:bCs/>
                <w:sz w:val="22"/>
                <w:szCs w:val="22"/>
                <w:u w:val="none"/>
                <w:lang w:val="en-US" w:eastAsia="en-US"/>
              </w:rPr>
            </w:pPr>
            <w:r w:rsidRPr="003B15AB">
              <w:rPr>
                <w:sz w:val="22"/>
                <w:szCs w:val="22"/>
                <w:u w:val="none"/>
                <w:lang w:val="en-US" w:eastAsia="en-US"/>
              </w:rPr>
              <w:t>Range of motion measurements and report (separate procedure); each extremity (excluding hand) or each trunk section (spine)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54A6" w14:textId="77777777" w:rsidR="00331AD3" w:rsidRPr="003B15AB" w:rsidRDefault="00331AD3" w:rsidP="00331AD3">
            <w:pPr>
              <w:pStyle w:val="Heading2"/>
              <w:rPr>
                <w:sz w:val="22"/>
                <w:szCs w:val="22"/>
                <w:lang w:val="en-US" w:eastAsia="en-US"/>
              </w:rPr>
            </w:pPr>
            <w:r w:rsidRPr="003B15AB">
              <w:rPr>
                <w:b w:val="0"/>
                <w:sz w:val="22"/>
                <w:szCs w:val="22"/>
                <w:lang w:val="en-US" w:eastAsia="en-US"/>
              </w:rPr>
              <w:t>per service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4FD4" w14:textId="77777777" w:rsidR="00331AD3" w:rsidRPr="003B15AB" w:rsidRDefault="00331AD3" w:rsidP="00F92B4B">
            <w:pPr>
              <w:pStyle w:val="Heading3"/>
              <w:rPr>
                <w:b/>
                <w:bCs/>
                <w:sz w:val="22"/>
                <w:szCs w:val="22"/>
                <w:u w:val="none"/>
                <w:lang w:val="en-US" w:eastAsia="en-US"/>
              </w:rPr>
            </w:pPr>
            <w:r w:rsidRPr="003B15AB">
              <w:rPr>
                <w:sz w:val="22"/>
                <w:szCs w:val="22"/>
                <w:u w:val="none"/>
                <w:lang w:val="en-US" w:eastAsia="en-US"/>
              </w:rPr>
              <w:t>$7.51</w:t>
            </w:r>
          </w:p>
        </w:tc>
      </w:tr>
      <w:tr w:rsidR="00331AD3" w:rsidRPr="00FA6A31" w14:paraId="42CEBB52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7326FF" w14:textId="77777777" w:rsidR="00331AD3" w:rsidRPr="00FA6A31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B411" w14:textId="77777777" w:rsidR="00331AD3" w:rsidRPr="00FA6A31" w:rsidRDefault="00331AD3" w:rsidP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C930" w14:textId="77777777" w:rsidR="00331AD3" w:rsidRPr="00FA6A31" w:rsidRDefault="00331AD3" w:rsidP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2E8D" w14:textId="77777777" w:rsidR="00331AD3" w:rsidRPr="00FA6A31" w:rsidRDefault="00331AD3" w:rsidP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914B" w14:textId="77777777" w:rsidR="00331AD3" w:rsidRPr="00FA6A31" w:rsidRDefault="00331AD3" w:rsidP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1AD3" w:rsidRPr="00804D52" w14:paraId="58483C65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F500CC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5AF1" w14:textId="77777777" w:rsidR="00331AD3" w:rsidRPr="003B15AB" w:rsidRDefault="00331AD3" w:rsidP="00331AD3">
            <w:pPr>
              <w:pStyle w:val="Heading1"/>
              <w:rPr>
                <w:b/>
                <w:bCs/>
                <w:sz w:val="22"/>
                <w:szCs w:val="22"/>
                <w:u w:val="none"/>
                <w:lang w:val="en-US" w:eastAsia="en-US"/>
              </w:rPr>
            </w:pPr>
            <w:r w:rsidRPr="003B15AB">
              <w:rPr>
                <w:sz w:val="22"/>
                <w:szCs w:val="22"/>
                <w:u w:val="none"/>
                <w:lang w:val="en-US" w:eastAsia="en-US"/>
              </w:rPr>
              <w:t>95852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984E" w14:textId="77777777" w:rsidR="00331AD3" w:rsidRPr="003B15AB" w:rsidRDefault="00331AD3" w:rsidP="00331AD3">
            <w:pPr>
              <w:pStyle w:val="Heading1"/>
              <w:rPr>
                <w:b/>
                <w:bCs/>
                <w:sz w:val="22"/>
                <w:szCs w:val="22"/>
                <w:u w:val="none"/>
                <w:lang w:val="en-US" w:eastAsia="en-US"/>
              </w:rPr>
            </w:pPr>
            <w:r w:rsidRPr="003B15AB">
              <w:rPr>
                <w:sz w:val="22"/>
                <w:szCs w:val="22"/>
                <w:u w:val="none"/>
                <w:lang w:val="en-US" w:eastAsia="en-US"/>
              </w:rPr>
              <w:t>Range of motion measurements and report (separate procedure); each extremity – hand, with or without comparison with normal side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D07C" w14:textId="77777777" w:rsidR="00331AD3" w:rsidRPr="003B15AB" w:rsidRDefault="00331AD3" w:rsidP="00331AD3">
            <w:pPr>
              <w:pStyle w:val="Heading2"/>
              <w:rPr>
                <w:sz w:val="22"/>
                <w:szCs w:val="22"/>
                <w:lang w:val="en-US" w:eastAsia="en-US"/>
              </w:rPr>
            </w:pPr>
            <w:r w:rsidRPr="003B15AB">
              <w:rPr>
                <w:b w:val="0"/>
                <w:sz w:val="22"/>
                <w:szCs w:val="22"/>
                <w:lang w:val="en-US" w:eastAsia="en-US"/>
              </w:rPr>
              <w:t>per service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1151" w14:textId="77777777" w:rsidR="00331AD3" w:rsidRPr="003B15AB" w:rsidRDefault="00331AD3" w:rsidP="00F92B4B">
            <w:pPr>
              <w:pStyle w:val="Heading3"/>
              <w:rPr>
                <w:b/>
                <w:bCs/>
                <w:sz w:val="22"/>
                <w:szCs w:val="22"/>
                <w:u w:val="none"/>
                <w:lang w:val="en-US" w:eastAsia="en-US"/>
              </w:rPr>
            </w:pPr>
            <w:r w:rsidRPr="003B15AB">
              <w:rPr>
                <w:sz w:val="22"/>
                <w:szCs w:val="22"/>
                <w:u w:val="none"/>
                <w:lang w:val="en-US" w:eastAsia="en-US"/>
              </w:rPr>
              <w:t>$5.84</w:t>
            </w:r>
          </w:p>
        </w:tc>
      </w:tr>
      <w:tr w:rsidR="00331AD3" w:rsidRPr="00FA6A31" w14:paraId="6C280E43" w14:textId="77777777">
        <w:trPr>
          <w:trHeight w:val="251"/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41E513" w14:textId="77777777" w:rsidR="00331AD3" w:rsidRPr="00FA6A31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09CF" w14:textId="77777777" w:rsidR="00331AD3" w:rsidRPr="00FA6A31" w:rsidRDefault="00331AD3" w:rsidP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0000" w14:textId="77777777" w:rsidR="00331AD3" w:rsidRPr="00FA6A31" w:rsidRDefault="00331AD3" w:rsidP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C383" w14:textId="77777777" w:rsidR="00331AD3" w:rsidRPr="00FA6A31" w:rsidRDefault="00331AD3" w:rsidP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4552" w14:textId="77777777" w:rsidR="00331AD3" w:rsidRPr="00FA6A31" w:rsidRDefault="00331AD3" w:rsidP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1AD3" w:rsidRPr="00804D52" w14:paraId="6DE95B9F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B81860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F46A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62AC" w14:textId="77777777" w:rsidR="00331AD3" w:rsidRPr="00804D52" w:rsidRDefault="00331AD3" w:rsidP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b/>
                <w:sz w:val="22"/>
                <w:szCs w:val="22"/>
              </w:rPr>
              <w:t>CENTRAL NERVOUS SYSTEM ASSESSMENTS/TESTS (e.g. NEURO-COGNITIVE, MENTAL STATUS, SPEECH TESTING)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23FF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BA5C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1AD3" w:rsidRPr="00FA6A31" w14:paraId="2970A99C" w14:textId="77777777">
        <w:trPr>
          <w:trHeight w:val="134"/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6CDACC" w14:textId="77777777" w:rsidR="00331AD3" w:rsidRPr="00FA6A31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9DA6" w14:textId="77777777" w:rsidR="00331AD3" w:rsidRPr="00FA6A31" w:rsidRDefault="00331AD3" w:rsidP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C577" w14:textId="77777777" w:rsidR="00331AD3" w:rsidRPr="00FA6A31" w:rsidRDefault="00331AD3" w:rsidP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501A" w14:textId="77777777" w:rsidR="00331AD3" w:rsidRPr="00FA6A31" w:rsidRDefault="00331AD3" w:rsidP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E888" w14:textId="77777777" w:rsidR="00331AD3" w:rsidRPr="00FA6A31" w:rsidRDefault="00331AD3" w:rsidP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1AD3" w:rsidRPr="00804D52" w14:paraId="78149B75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27976B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C43B" w14:textId="77777777" w:rsidR="00331AD3" w:rsidRPr="00804D52" w:rsidRDefault="00331AD3" w:rsidP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96110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D58A" w14:textId="77777777" w:rsidR="00331AD3" w:rsidRPr="00804D52" w:rsidRDefault="00331AD3" w:rsidP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Developmental testing; limited (e.g. Developmental Screening Test II, Early Language Milestone Screen) with interpretation and report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DB42" w14:textId="77777777" w:rsidR="00331AD3" w:rsidRPr="00804D52" w:rsidRDefault="00331AD3" w:rsidP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 xml:space="preserve">per service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61CB" w14:textId="77777777" w:rsidR="00331AD3" w:rsidRPr="00804D52" w:rsidRDefault="00331AD3" w:rsidP="00F92B4B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$4.64</w:t>
            </w:r>
          </w:p>
        </w:tc>
      </w:tr>
      <w:tr w:rsidR="00331AD3" w:rsidRPr="00804D52" w14:paraId="1C068AEA" w14:textId="77777777">
        <w:trPr>
          <w:trHeight w:val="305"/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9CDB3A" w14:textId="5137D0C2" w:rsidR="00331AD3" w:rsidRPr="00804D52" w:rsidRDefault="00B27D8F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929C1B0" wp14:editId="41616A4D">
                      <wp:simplePos x="0" y="0"/>
                      <wp:positionH relativeFrom="column">
                        <wp:posOffset>-465455</wp:posOffset>
                      </wp:positionH>
                      <wp:positionV relativeFrom="paragraph">
                        <wp:posOffset>152400</wp:posOffset>
                      </wp:positionV>
                      <wp:extent cx="1195070" cy="753110"/>
                      <wp:effectExtent l="0" t="0" r="0" b="0"/>
                      <wp:wrapNone/>
                      <wp:docPr id="43803654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5070" cy="7531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62253D" w14:textId="77777777" w:rsidR="00804D52" w:rsidRPr="0011433F" w:rsidRDefault="00804D52" w:rsidP="00331AD3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29C1B0" id="_x0000_s1031" type="#_x0000_t202" style="position:absolute;margin-left:-36.65pt;margin-top:12pt;width:94.1pt;height:59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" filled="f" stroked="f">
                      <v:textbox>
                        <w:txbxContent>
                          <w:p w14:paraId="3862253D" w14:textId="77777777" w:rsidR="00804D52" w:rsidRPr="0011433F" w:rsidRDefault="00804D52" w:rsidP="00331AD3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2680" w14:textId="77777777" w:rsidR="00331AD3" w:rsidRPr="00804D52" w:rsidRDefault="00331AD3" w:rsidP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BB97" w14:textId="77777777" w:rsidR="00331AD3" w:rsidRPr="00804D52" w:rsidRDefault="00331AD3" w:rsidP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6773" w14:textId="77777777" w:rsidR="00331AD3" w:rsidRPr="00804D52" w:rsidRDefault="00331AD3" w:rsidP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6737" w14:textId="77777777" w:rsidR="00331AD3" w:rsidRPr="00804D52" w:rsidRDefault="00331AD3" w:rsidP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1AD3" w:rsidRPr="00804D52" w14:paraId="6E9B7F6F" w14:textId="77777777">
        <w:trPr>
          <w:jc w:val="center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0BF5FE" w14:textId="77777777" w:rsidR="00331AD3" w:rsidRPr="00804D52" w:rsidRDefault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F9F2" w14:textId="77777777" w:rsidR="00331AD3" w:rsidRPr="00804D52" w:rsidRDefault="00331AD3" w:rsidP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96111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AF9B" w14:textId="77777777" w:rsidR="00331AD3" w:rsidRPr="00804D52" w:rsidRDefault="00331AD3" w:rsidP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Developmental testing; limited (e.g. Developmental Screening Test II, Early Language Milestone Screen) with interpretation and report – extended (includes assessment of motor, language, social, adaptive and/or cognitive functioning by standardized developmental instruments) with interpretation and report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75FE" w14:textId="77777777" w:rsidR="00331AD3" w:rsidRPr="00804D52" w:rsidRDefault="00331AD3" w:rsidP="00331AD3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 xml:space="preserve">per service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8350" w14:textId="77777777" w:rsidR="00331AD3" w:rsidRPr="00804D52" w:rsidRDefault="00331AD3" w:rsidP="00F92B4B">
            <w:pPr>
              <w:tabs>
                <w:tab w:val="left" w:pos="1440"/>
                <w:tab w:val="left" w:pos="2880"/>
                <w:tab w:val="left" w:pos="8640"/>
                <w:tab w:val="left" w:pos="10080"/>
                <w:tab w:val="left" w:pos="115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D52">
              <w:rPr>
                <w:rFonts w:ascii="Times New Roman" w:hAnsi="Times New Roman" w:cs="Times New Roman"/>
                <w:sz w:val="22"/>
                <w:szCs w:val="22"/>
              </w:rPr>
              <w:t>$56.39</w:t>
            </w:r>
          </w:p>
        </w:tc>
      </w:tr>
    </w:tbl>
    <w:p w14:paraId="5E74AA53" w14:textId="77777777" w:rsidR="00331AD3" w:rsidRPr="00804D52" w:rsidRDefault="00331AD3" w:rsidP="00331AD3">
      <w:pPr>
        <w:tabs>
          <w:tab w:val="left" w:pos="2227"/>
        </w:tabs>
        <w:rPr>
          <w:rFonts w:ascii="Times New Roman" w:hAnsi="Times New Roman" w:cs="Times New Roman"/>
          <w:sz w:val="22"/>
          <w:szCs w:val="22"/>
        </w:rPr>
      </w:pPr>
    </w:p>
    <w:p w14:paraId="3CB72CA9" w14:textId="77777777" w:rsidR="00331AD3" w:rsidRDefault="00331AD3" w:rsidP="007F0B4B">
      <w:pPr>
        <w:pBdr>
          <w:bottom w:val="single" w:sz="4" w:space="1" w:color="auto"/>
        </w:pBdr>
        <w:ind w:left="720"/>
        <w:rPr>
          <w:rFonts w:ascii="Times New Roman" w:hAnsi="Times New Roman" w:cs="Times New Roman"/>
          <w:sz w:val="22"/>
          <w:szCs w:val="22"/>
        </w:rPr>
      </w:pPr>
    </w:p>
    <w:p w14:paraId="3C78E6D6" w14:textId="77777777" w:rsidR="007F0B4B" w:rsidRDefault="007F0B4B" w:rsidP="007F0B4B">
      <w:pPr>
        <w:ind w:left="720"/>
        <w:rPr>
          <w:rFonts w:ascii="Times New Roman" w:hAnsi="Times New Roman" w:cs="Times New Roman"/>
          <w:sz w:val="22"/>
          <w:szCs w:val="22"/>
        </w:rPr>
      </w:pPr>
    </w:p>
    <w:p w14:paraId="1B84B7B9" w14:textId="7ED25627" w:rsidR="007F0B4B" w:rsidRDefault="007F0B4B" w:rsidP="007F0B4B">
      <w:pPr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APAO ACCESSIBILITY CHECK: </w:t>
      </w:r>
    </w:p>
    <w:p w14:paraId="091AFAAE" w14:textId="113DC35F" w:rsidR="007F0B4B" w:rsidRDefault="007F0B4B" w:rsidP="007F0B4B">
      <w:pPr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February 5, 2026 (no issues detected by agency of jurisdiction)</w:t>
      </w:r>
    </w:p>
    <w:p w14:paraId="1AADB300" w14:textId="77777777" w:rsidR="007F0B4B" w:rsidRPr="00804D52" w:rsidRDefault="007F0B4B" w:rsidP="007F0B4B">
      <w:pPr>
        <w:ind w:left="720"/>
        <w:rPr>
          <w:rFonts w:ascii="Times New Roman" w:hAnsi="Times New Roman" w:cs="Times New Roman"/>
          <w:sz w:val="22"/>
          <w:szCs w:val="22"/>
        </w:rPr>
      </w:pPr>
    </w:p>
    <w:sectPr w:rsidR="007F0B4B" w:rsidRPr="00804D52" w:rsidSect="00331AD3">
      <w:headerReference w:type="default" r:id="rId7"/>
      <w:footerReference w:type="default" r:id="rId8"/>
      <w:headerReference w:type="first" r:id="rId9"/>
      <w:pgSz w:w="15840" w:h="12240" w:orient="landscape"/>
      <w:pgMar w:top="108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B8D96" w14:textId="77777777" w:rsidR="00F478DA" w:rsidRDefault="00F478DA">
      <w:r>
        <w:separator/>
      </w:r>
    </w:p>
  </w:endnote>
  <w:endnote w:type="continuationSeparator" w:id="0">
    <w:p w14:paraId="39E2E16B" w14:textId="77777777" w:rsidR="00F478DA" w:rsidRDefault="00F47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BC32E" w14:textId="77777777" w:rsidR="00804D52" w:rsidRPr="00B006F2" w:rsidRDefault="00804D52" w:rsidP="00331AD3">
    <w:pPr>
      <w:pStyle w:val="Footer"/>
      <w:jc w:val="center"/>
      <w:rPr>
        <w:rFonts w:ascii="Times New Roman" w:hAnsi="Times New Roman"/>
        <w:sz w:val="20"/>
      </w:rPr>
    </w:pPr>
    <w:r>
      <w:rPr>
        <w:rStyle w:val="PageNumber"/>
        <w:rFonts w:ascii="Times New Roman" w:hAnsi="Times New Roman"/>
        <w:sz w:val="20"/>
      </w:rPr>
      <w:fldChar w:fldCharType="begin"/>
    </w:r>
    <w:r>
      <w:rPr>
        <w:rStyle w:val="PageNumber"/>
        <w:rFonts w:ascii="Times New Roman" w:hAnsi="Times New Roman"/>
        <w:sz w:val="20"/>
      </w:rPr>
      <w:instrText xml:space="preserve"> PAGE </w:instrText>
    </w:r>
    <w:r>
      <w:rPr>
        <w:rStyle w:val="PageNumber"/>
        <w:rFonts w:ascii="Times New Roman" w:hAnsi="Times New Roman"/>
        <w:sz w:val="20"/>
      </w:rPr>
      <w:fldChar w:fldCharType="separate"/>
    </w:r>
    <w:r w:rsidR="00604D72">
      <w:rPr>
        <w:rStyle w:val="PageNumber"/>
        <w:rFonts w:ascii="Times New Roman" w:hAnsi="Times New Roman"/>
        <w:noProof/>
        <w:sz w:val="20"/>
      </w:rPr>
      <w:t>5</w:t>
    </w:r>
    <w:r>
      <w:rPr>
        <w:rStyle w:val="PageNumber"/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A4392" w14:textId="77777777" w:rsidR="00F478DA" w:rsidRDefault="00F478DA">
      <w:r>
        <w:separator/>
      </w:r>
    </w:p>
  </w:footnote>
  <w:footnote w:type="continuationSeparator" w:id="0">
    <w:p w14:paraId="6A33403D" w14:textId="77777777" w:rsidR="00F478DA" w:rsidRDefault="00F47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96FF9" w14:textId="77777777" w:rsidR="00804D52" w:rsidRPr="00331AD3" w:rsidRDefault="00804D52">
    <w:pPr>
      <w:tabs>
        <w:tab w:val="left" w:pos="1440"/>
        <w:tab w:val="left" w:pos="2880"/>
        <w:tab w:val="left" w:pos="8640"/>
        <w:tab w:val="left" w:pos="10080"/>
        <w:tab w:val="left" w:pos="11520"/>
      </w:tabs>
      <w:jc w:val="center"/>
      <w:rPr>
        <w:rFonts w:ascii="Times New Roman" w:hAnsi="Times New Roman"/>
        <w:sz w:val="22"/>
        <w:szCs w:val="22"/>
      </w:rPr>
    </w:pPr>
    <w:r w:rsidRPr="00331AD3">
      <w:rPr>
        <w:rFonts w:ascii="Times New Roman" w:hAnsi="Times New Roman"/>
        <w:sz w:val="22"/>
        <w:szCs w:val="22"/>
      </w:rPr>
      <w:t>10-144CH. 101</w:t>
    </w:r>
  </w:p>
  <w:p w14:paraId="4CF95D87" w14:textId="77777777" w:rsidR="00804D52" w:rsidRPr="00331AD3" w:rsidRDefault="00804D52" w:rsidP="00331AD3">
    <w:pPr>
      <w:tabs>
        <w:tab w:val="center" w:pos="6480"/>
        <w:tab w:val="left" w:pos="8640"/>
        <w:tab w:val="left" w:pos="10080"/>
        <w:tab w:val="left" w:pos="11520"/>
      </w:tabs>
      <w:ind w:hanging="810"/>
      <w:jc w:val="center"/>
      <w:rPr>
        <w:rFonts w:ascii="Times New Roman" w:hAnsi="Times New Roman"/>
        <w:sz w:val="22"/>
        <w:szCs w:val="22"/>
      </w:rPr>
    </w:pPr>
    <w:r w:rsidRPr="00331AD3">
      <w:rPr>
        <w:rFonts w:ascii="Times New Roman" w:hAnsi="Times New Roman"/>
        <w:sz w:val="22"/>
        <w:szCs w:val="22"/>
      </w:rPr>
      <w:t>MAINECARE BENEFITS MANUAL</w:t>
    </w:r>
  </w:p>
  <w:p w14:paraId="1585D51E" w14:textId="77777777" w:rsidR="00804D52" w:rsidRPr="00331AD3" w:rsidRDefault="00804D52" w:rsidP="00331AD3">
    <w:pPr>
      <w:tabs>
        <w:tab w:val="center" w:pos="6480"/>
        <w:tab w:val="left" w:pos="8640"/>
        <w:tab w:val="left" w:pos="10080"/>
        <w:tab w:val="left" w:pos="11520"/>
      </w:tabs>
      <w:jc w:val="center"/>
      <w:rPr>
        <w:rFonts w:ascii="Times New Roman" w:hAnsi="Times New Roman"/>
        <w:sz w:val="22"/>
        <w:szCs w:val="22"/>
      </w:rPr>
    </w:pPr>
    <w:r w:rsidRPr="00331AD3">
      <w:rPr>
        <w:rFonts w:ascii="Times New Roman" w:hAnsi="Times New Roman"/>
        <w:sz w:val="22"/>
        <w:szCs w:val="22"/>
      </w:rPr>
      <w:t>CHAPTER III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2960"/>
    </w:tblGrid>
    <w:tr w:rsidR="00804D52" w:rsidRPr="00331AD3" w14:paraId="202F381D" w14:textId="77777777">
      <w:tc>
        <w:tcPr>
          <w:tcW w:w="13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4A4DA7E7" w14:textId="77777777" w:rsidR="00804D52" w:rsidRPr="00331AD3" w:rsidRDefault="00804D52" w:rsidP="00C17F8C">
          <w:pPr>
            <w:tabs>
              <w:tab w:val="center" w:pos="6480"/>
              <w:tab w:val="left" w:pos="9810"/>
            </w:tabs>
            <w:rPr>
              <w:rFonts w:ascii="Times New Roman" w:hAnsi="Times New Roman"/>
              <w:sz w:val="22"/>
              <w:szCs w:val="22"/>
            </w:rPr>
          </w:pPr>
          <w:r w:rsidRPr="00331AD3">
            <w:rPr>
              <w:rFonts w:ascii="Times New Roman" w:hAnsi="Times New Roman"/>
              <w:sz w:val="22"/>
              <w:szCs w:val="22"/>
            </w:rPr>
            <w:t xml:space="preserve">SECTION 68   </w:t>
          </w:r>
          <w:r w:rsidRPr="00331AD3">
            <w:rPr>
              <w:rFonts w:ascii="Times New Roman" w:hAnsi="Times New Roman"/>
              <w:sz w:val="22"/>
              <w:szCs w:val="22"/>
            </w:rPr>
            <w:tab/>
            <w:t xml:space="preserve"> OCCUPATIONAL THERAPY SERVICES   </w:t>
          </w:r>
          <w:r w:rsidRPr="00331AD3">
            <w:rPr>
              <w:rFonts w:ascii="Times New Roman" w:hAnsi="Times New Roman"/>
              <w:sz w:val="22"/>
              <w:szCs w:val="22"/>
            </w:rPr>
            <w:tab/>
          </w:r>
          <w:r w:rsidR="00C2473B">
            <w:rPr>
              <w:rFonts w:ascii="Times New Roman" w:hAnsi="Times New Roman"/>
              <w:sz w:val="22"/>
              <w:szCs w:val="22"/>
            </w:rPr>
            <w:t>LAST UPDATED 06/2</w:t>
          </w:r>
          <w:r w:rsidR="00C17F8C">
            <w:rPr>
              <w:rFonts w:ascii="Times New Roman" w:hAnsi="Times New Roman"/>
              <w:sz w:val="22"/>
              <w:szCs w:val="22"/>
            </w:rPr>
            <w:t>9</w:t>
          </w:r>
          <w:r w:rsidRPr="00331AD3">
            <w:rPr>
              <w:rFonts w:ascii="Times New Roman" w:hAnsi="Times New Roman"/>
              <w:sz w:val="22"/>
              <w:szCs w:val="22"/>
            </w:rPr>
            <w:t>/12</w:t>
          </w:r>
        </w:p>
      </w:tc>
    </w:tr>
  </w:tbl>
  <w:p w14:paraId="4E88794A" w14:textId="77777777" w:rsidR="00804D52" w:rsidRPr="00331AD3" w:rsidRDefault="00804D52">
    <w:pPr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A16F1" w14:textId="77777777" w:rsidR="00804D52" w:rsidRPr="00331AD3" w:rsidRDefault="00804D52" w:rsidP="00331AD3">
    <w:pPr>
      <w:tabs>
        <w:tab w:val="left" w:pos="1440"/>
        <w:tab w:val="left" w:pos="2880"/>
        <w:tab w:val="left" w:pos="8640"/>
        <w:tab w:val="left" w:pos="10080"/>
        <w:tab w:val="left" w:pos="11520"/>
      </w:tabs>
      <w:jc w:val="center"/>
      <w:rPr>
        <w:rFonts w:ascii="Times New Roman" w:hAnsi="Times New Roman"/>
        <w:sz w:val="22"/>
        <w:szCs w:val="22"/>
      </w:rPr>
    </w:pPr>
    <w:r w:rsidRPr="00331AD3">
      <w:rPr>
        <w:rFonts w:ascii="Times New Roman" w:hAnsi="Times New Roman"/>
        <w:sz w:val="22"/>
        <w:szCs w:val="22"/>
      </w:rPr>
      <w:t>10-144CH. 101</w:t>
    </w:r>
  </w:p>
  <w:p w14:paraId="498EF936" w14:textId="77777777" w:rsidR="00804D52" w:rsidRPr="00331AD3" w:rsidRDefault="00804D52" w:rsidP="00331AD3">
    <w:pPr>
      <w:tabs>
        <w:tab w:val="center" w:pos="6480"/>
        <w:tab w:val="left" w:pos="8640"/>
        <w:tab w:val="left" w:pos="10080"/>
        <w:tab w:val="left" w:pos="11520"/>
      </w:tabs>
      <w:ind w:hanging="810"/>
      <w:jc w:val="center"/>
      <w:rPr>
        <w:rFonts w:ascii="Times New Roman" w:hAnsi="Times New Roman"/>
        <w:sz w:val="22"/>
        <w:szCs w:val="22"/>
      </w:rPr>
    </w:pPr>
    <w:r w:rsidRPr="00331AD3">
      <w:rPr>
        <w:rFonts w:ascii="Times New Roman" w:hAnsi="Times New Roman"/>
        <w:sz w:val="22"/>
        <w:szCs w:val="22"/>
      </w:rPr>
      <w:t>MAINECARE BENEFITS MANUAL</w:t>
    </w:r>
  </w:p>
  <w:p w14:paraId="0CFB6868" w14:textId="77777777" w:rsidR="00804D52" w:rsidRPr="00331AD3" w:rsidRDefault="00804D52" w:rsidP="00331AD3">
    <w:pPr>
      <w:tabs>
        <w:tab w:val="center" w:pos="6480"/>
        <w:tab w:val="left" w:pos="8640"/>
        <w:tab w:val="left" w:pos="10080"/>
        <w:tab w:val="left" w:pos="11520"/>
      </w:tabs>
      <w:jc w:val="center"/>
      <w:rPr>
        <w:rFonts w:ascii="Times New Roman" w:hAnsi="Times New Roman"/>
        <w:sz w:val="22"/>
        <w:szCs w:val="22"/>
      </w:rPr>
    </w:pPr>
    <w:r w:rsidRPr="00331AD3">
      <w:rPr>
        <w:rFonts w:ascii="Times New Roman" w:hAnsi="Times New Roman"/>
        <w:sz w:val="22"/>
        <w:szCs w:val="22"/>
      </w:rPr>
      <w:t>CHAPTER III</w:t>
    </w:r>
  </w:p>
  <w:tbl>
    <w:tblPr>
      <w:tblW w:w="133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3338"/>
    </w:tblGrid>
    <w:tr w:rsidR="00804D52" w:rsidRPr="00331AD3" w14:paraId="0F4E20E6" w14:textId="77777777">
      <w:tc>
        <w:tcPr>
          <w:tcW w:w="13338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23E124D1" w14:textId="77777777" w:rsidR="00804D52" w:rsidRPr="00331AD3" w:rsidRDefault="00804D52" w:rsidP="00C17F8C">
          <w:pPr>
            <w:tabs>
              <w:tab w:val="center" w:pos="6480"/>
              <w:tab w:val="left" w:pos="9810"/>
            </w:tabs>
            <w:rPr>
              <w:rFonts w:ascii="Times New Roman" w:hAnsi="Times New Roman"/>
              <w:sz w:val="22"/>
              <w:szCs w:val="22"/>
            </w:rPr>
          </w:pPr>
          <w:r w:rsidRPr="00331AD3">
            <w:rPr>
              <w:rFonts w:ascii="Times New Roman" w:hAnsi="Times New Roman"/>
              <w:sz w:val="22"/>
              <w:szCs w:val="22"/>
            </w:rPr>
            <w:t xml:space="preserve">SECTION 68   </w:t>
          </w:r>
          <w:r w:rsidRPr="00331AD3">
            <w:rPr>
              <w:rFonts w:ascii="Times New Roman" w:hAnsi="Times New Roman"/>
              <w:sz w:val="22"/>
              <w:szCs w:val="22"/>
            </w:rPr>
            <w:tab/>
            <w:t xml:space="preserve"> OCCUPATIONAL THERAPY SERVICES   </w:t>
          </w:r>
          <w:r w:rsidRPr="00331AD3">
            <w:rPr>
              <w:rFonts w:ascii="Times New Roman" w:hAnsi="Times New Roman"/>
              <w:sz w:val="22"/>
              <w:szCs w:val="22"/>
            </w:rPr>
            <w:tab/>
          </w:r>
          <w:r w:rsidR="00C2473B">
            <w:rPr>
              <w:rFonts w:ascii="Times New Roman" w:hAnsi="Times New Roman"/>
              <w:sz w:val="22"/>
              <w:szCs w:val="22"/>
            </w:rPr>
            <w:t>LAST UPDATED 06/2</w:t>
          </w:r>
          <w:r w:rsidR="00C17F8C">
            <w:rPr>
              <w:rFonts w:ascii="Times New Roman" w:hAnsi="Times New Roman"/>
              <w:sz w:val="22"/>
              <w:szCs w:val="22"/>
            </w:rPr>
            <w:t>9</w:t>
          </w:r>
          <w:r w:rsidRPr="00331AD3">
            <w:rPr>
              <w:rFonts w:ascii="Times New Roman" w:hAnsi="Times New Roman"/>
              <w:sz w:val="22"/>
              <w:szCs w:val="22"/>
            </w:rPr>
            <w:t>/12</w:t>
          </w:r>
        </w:p>
      </w:tc>
    </w:tr>
  </w:tbl>
  <w:p w14:paraId="4350C928" w14:textId="77777777" w:rsidR="00804D52" w:rsidRPr="00331AD3" w:rsidRDefault="00804D52" w:rsidP="00F92B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56454"/>
    <w:multiLevelType w:val="hybridMultilevel"/>
    <w:tmpl w:val="9D10E86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6288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71E"/>
    <w:rsid w:val="000004E9"/>
    <w:rsid w:val="00006E87"/>
    <w:rsid w:val="00013F68"/>
    <w:rsid w:val="000156FA"/>
    <w:rsid w:val="00021CC7"/>
    <w:rsid w:val="00023763"/>
    <w:rsid w:val="0002497E"/>
    <w:rsid w:val="00026943"/>
    <w:rsid w:val="0003217F"/>
    <w:rsid w:val="00032B94"/>
    <w:rsid w:val="0003520A"/>
    <w:rsid w:val="000534EE"/>
    <w:rsid w:val="00055673"/>
    <w:rsid w:val="00060635"/>
    <w:rsid w:val="00062E1C"/>
    <w:rsid w:val="0006400B"/>
    <w:rsid w:val="00064981"/>
    <w:rsid w:val="0006626F"/>
    <w:rsid w:val="0007030A"/>
    <w:rsid w:val="00071E26"/>
    <w:rsid w:val="0007482C"/>
    <w:rsid w:val="00080A7F"/>
    <w:rsid w:val="00083552"/>
    <w:rsid w:val="00085E11"/>
    <w:rsid w:val="00091509"/>
    <w:rsid w:val="00092F95"/>
    <w:rsid w:val="00095551"/>
    <w:rsid w:val="0009757E"/>
    <w:rsid w:val="000A0D12"/>
    <w:rsid w:val="000A20D0"/>
    <w:rsid w:val="000B133E"/>
    <w:rsid w:val="000B1DF7"/>
    <w:rsid w:val="000B74AE"/>
    <w:rsid w:val="000C08B8"/>
    <w:rsid w:val="000C541B"/>
    <w:rsid w:val="000E1AF9"/>
    <w:rsid w:val="000E22E6"/>
    <w:rsid w:val="000F230B"/>
    <w:rsid w:val="000F40A2"/>
    <w:rsid w:val="000F487A"/>
    <w:rsid w:val="000F6E9F"/>
    <w:rsid w:val="00100F1D"/>
    <w:rsid w:val="001042AE"/>
    <w:rsid w:val="00104A2E"/>
    <w:rsid w:val="001128E3"/>
    <w:rsid w:val="00113738"/>
    <w:rsid w:val="00115581"/>
    <w:rsid w:val="00115BEE"/>
    <w:rsid w:val="00115DF6"/>
    <w:rsid w:val="001224F8"/>
    <w:rsid w:val="0012262F"/>
    <w:rsid w:val="0012301C"/>
    <w:rsid w:val="00127EE6"/>
    <w:rsid w:val="0013642B"/>
    <w:rsid w:val="00141970"/>
    <w:rsid w:val="0014542A"/>
    <w:rsid w:val="00147B4F"/>
    <w:rsid w:val="00147EC7"/>
    <w:rsid w:val="0017742D"/>
    <w:rsid w:val="00180829"/>
    <w:rsid w:val="00185366"/>
    <w:rsid w:val="00187B83"/>
    <w:rsid w:val="00191E73"/>
    <w:rsid w:val="00194220"/>
    <w:rsid w:val="00195B8E"/>
    <w:rsid w:val="001A0C7D"/>
    <w:rsid w:val="001A1FF1"/>
    <w:rsid w:val="001A734D"/>
    <w:rsid w:val="001B0629"/>
    <w:rsid w:val="001B140F"/>
    <w:rsid w:val="001B5330"/>
    <w:rsid w:val="001C0CFD"/>
    <w:rsid w:val="001C266C"/>
    <w:rsid w:val="001C38C0"/>
    <w:rsid w:val="001C4C5D"/>
    <w:rsid w:val="001C685C"/>
    <w:rsid w:val="001E2C9B"/>
    <w:rsid w:val="001E4A30"/>
    <w:rsid w:val="001E52E6"/>
    <w:rsid w:val="001E550E"/>
    <w:rsid w:val="001F1D45"/>
    <w:rsid w:val="001F346E"/>
    <w:rsid w:val="001F4DF7"/>
    <w:rsid w:val="001F57D7"/>
    <w:rsid w:val="00201C10"/>
    <w:rsid w:val="00201C7E"/>
    <w:rsid w:val="00210835"/>
    <w:rsid w:val="0021126A"/>
    <w:rsid w:val="00211F29"/>
    <w:rsid w:val="00214A95"/>
    <w:rsid w:val="00221917"/>
    <w:rsid w:val="00230433"/>
    <w:rsid w:val="00230CCA"/>
    <w:rsid w:val="00246822"/>
    <w:rsid w:val="00246BF7"/>
    <w:rsid w:val="00250C01"/>
    <w:rsid w:val="00254E90"/>
    <w:rsid w:val="0025539E"/>
    <w:rsid w:val="0026118A"/>
    <w:rsid w:val="00262DC5"/>
    <w:rsid w:val="00263A1D"/>
    <w:rsid w:val="00264D1E"/>
    <w:rsid w:val="00272AAC"/>
    <w:rsid w:val="00280435"/>
    <w:rsid w:val="002A0693"/>
    <w:rsid w:val="002A11FF"/>
    <w:rsid w:val="002A2CCF"/>
    <w:rsid w:val="002A5394"/>
    <w:rsid w:val="002A6D38"/>
    <w:rsid w:val="002A6E0F"/>
    <w:rsid w:val="002B1432"/>
    <w:rsid w:val="002B1FAD"/>
    <w:rsid w:val="002B2986"/>
    <w:rsid w:val="002B3428"/>
    <w:rsid w:val="002B7423"/>
    <w:rsid w:val="002C00E3"/>
    <w:rsid w:val="002C161E"/>
    <w:rsid w:val="002C2637"/>
    <w:rsid w:val="002C2D07"/>
    <w:rsid w:val="002D0CBD"/>
    <w:rsid w:val="002D276A"/>
    <w:rsid w:val="002D2A1D"/>
    <w:rsid w:val="002D447E"/>
    <w:rsid w:val="002E1DBA"/>
    <w:rsid w:val="002E547D"/>
    <w:rsid w:val="002E6BFF"/>
    <w:rsid w:val="002F15BC"/>
    <w:rsid w:val="002F15FA"/>
    <w:rsid w:val="003015EF"/>
    <w:rsid w:val="00301F84"/>
    <w:rsid w:val="00304523"/>
    <w:rsid w:val="00312004"/>
    <w:rsid w:val="0031238A"/>
    <w:rsid w:val="00315D87"/>
    <w:rsid w:val="003214B0"/>
    <w:rsid w:val="00322848"/>
    <w:rsid w:val="00331AD3"/>
    <w:rsid w:val="00337944"/>
    <w:rsid w:val="00342022"/>
    <w:rsid w:val="00346B27"/>
    <w:rsid w:val="00350423"/>
    <w:rsid w:val="00352054"/>
    <w:rsid w:val="00352E4A"/>
    <w:rsid w:val="00354B9D"/>
    <w:rsid w:val="003602B3"/>
    <w:rsid w:val="003608BF"/>
    <w:rsid w:val="0037037B"/>
    <w:rsid w:val="00371B48"/>
    <w:rsid w:val="003729BD"/>
    <w:rsid w:val="003741F6"/>
    <w:rsid w:val="00376E51"/>
    <w:rsid w:val="00384212"/>
    <w:rsid w:val="003A02BE"/>
    <w:rsid w:val="003B0756"/>
    <w:rsid w:val="003B15AB"/>
    <w:rsid w:val="003B3FAF"/>
    <w:rsid w:val="003B4F8F"/>
    <w:rsid w:val="003B61DE"/>
    <w:rsid w:val="003D421C"/>
    <w:rsid w:val="003D5BE2"/>
    <w:rsid w:val="003E2F5A"/>
    <w:rsid w:val="003E41E1"/>
    <w:rsid w:val="003E4938"/>
    <w:rsid w:val="003F0751"/>
    <w:rsid w:val="003F111E"/>
    <w:rsid w:val="003F17E2"/>
    <w:rsid w:val="003F6C38"/>
    <w:rsid w:val="0040123B"/>
    <w:rsid w:val="0040436A"/>
    <w:rsid w:val="00406739"/>
    <w:rsid w:val="00411AB3"/>
    <w:rsid w:val="00412D7D"/>
    <w:rsid w:val="0041358B"/>
    <w:rsid w:val="00414F03"/>
    <w:rsid w:val="004201BF"/>
    <w:rsid w:val="00427F8E"/>
    <w:rsid w:val="00431EE1"/>
    <w:rsid w:val="004343BB"/>
    <w:rsid w:val="00437C87"/>
    <w:rsid w:val="00440638"/>
    <w:rsid w:val="00442B3C"/>
    <w:rsid w:val="00443DDB"/>
    <w:rsid w:val="00444624"/>
    <w:rsid w:val="00447CF5"/>
    <w:rsid w:val="0045243C"/>
    <w:rsid w:val="00452B1E"/>
    <w:rsid w:val="00455328"/>
    <w:rsid w:val="00455CA7"/>
    <w:rsid w:val="00455D54"/>
    <w:rsid w:val="00461326"/>
    <w:rsid w:val="0046729F"/>
    <w:rsid w:val="00467CDA"/>
    <w:rsid w:val="00467E70"/>
    <w:rsid w:val="00470997"/>
    <w:rsid w:val="004810FC"/>
    <w:rsid w:val="004824EB"/>
    <w:rsid w:val="004851EC"/>
    <w:rsid w:val="0048582B"/>
    <w:rsid w:val="004866CC"/>
    <w:rsid w:val="004867FC"/>
    <w:rsid w:val="004A1E3B"/>
    <w:rsid w:val="004A206A"/>
    <w:rsid w:val="004B3D7F"/>
    <w:rsid w:val="004B47C7"/>
    <w:rsid w:val="004B68F7"/>
    <w:rsid w:val="004B78B0"/>
    <w:rsid w:val="004C0157"/>
    <w:rsid w:val="004C01C1"/>
    <w:rsid w:val="004C15B7"/>
    <w:rsid w:val="004C24E5"/>
    <w:rsid w:val="004D168A"/>
    <w:rsid w:val="004E1909"/>
    <w:rsid w:val="004E227B"/>
    <w:rsid w:val="004E292C"/>
    <w:rsid w:val="004E410A"/>
    <w:rsid w:val="004E5EAB"/>
    <w:rsid w:val="004F0632"/>
    <w:rsid w:val="004F2898"/>
    <w:rsid w:val="00501473"/>
    <w:rsid w:val="0050249C"/>
    <w:rsid w:val="00507B90"/>
    <w:rsid w:val="005127A8"/>
    <w:rsid w:val="00515016"/>
    <w:rsid w:val="0051509D"/>
    <w:rsid w:val="0051575E"/>
    <w:rsid w:val="00515CEE"/>
    <w:rsid w:val="00517598"/>
    <w:rsid w:val="00522AFA"/>
    <w:rsid w:val="0052537F"/>
    <w:rsid w:val="00530674"/>
    <w:rsid w:val="00530E6B"/>
    <w:rsid w:val="0053125F"/>
    <w:rsid w:val="005323F1"/>
    <w:rsid w:val="005335E4"/>
    <w:rsid w:val="00533A90"/>
    <w:rsid w:val="00540B92"/>
    <w:rsid w:val="005416E6"/>
    <w:rsid w:val="005421DC"/>
    <w:rsid w:val="0055035F"/>
    <w:rsid w:val="00550C8D"/>
    <w:rsid w:val="00551E3A"/>
    <w:rsid w:val="00555BED"/>
    <w:rsid w:val="00560C6E"/>
    <w:rsid w:val="00561323"/>
    <w:rsid w:val="005626F2"/>
    <w:rsid w:val="00562B3A"/>
    <w:rsid w:val="0056541E"/>
    <w:rsid w:val="00565FAF"/>
    <w:rsid w:val="00573843"/>
    <w:rsid w:val="005857BF"/>
    <w:rsid w:val="005928C2"/>
    <w:rsid w:val="00593472"/>
    <w:rsid w:val="00596B5A"/>
    <w:rsid w:val="005A0F64"/>
    <w:rsid w:val="005A30F6"/>
    <w:rsid w:val="005A4842"/>
    <w:rsid w:val="005A598E"/>
    <w:rsid w:val="005A6F92"/>
    <w:rsid w:val="005C2123"/>
    <w:rsid w:val="005C3EBF"/>
    <w:rsid w:val="005C629F"/>
    <w:rsid w:val="005C77B9"/>
    <w:rsid w:val="005D176A"/>
    <w:rsid w:val="005E1140"/>
    <w:rsid w:val="005E2A7B"/>
    <w:rsid w:val="005E43F8"/>
    <w:rsid w:val="005F16EE"/>
    <w:rsid w:val="005F195F"/>
    <w:rsid w:val="005F22DE"/>
    <w:rsid w:val="005F23C1"/>
    <w:rsid w:val="005F2C91"/>
    <w:rsid w:val="005F7C78"/>
    <w:rsid w:val="00604D72"/>
    <w:rsid w:val="00613755"/>
    <w:rsid w:val="00615F5A"/>
    <w:rsid w:val="00620F32"/>
    <w:rsid w:val="00621680"/>
    <w:rsid w:val="006219A6"/>
    <w:rsid w:val="00624F2B"/>
    <w:rsid w:val="00625A95"/>
    <w:rsid w:val="00627A73"/>
    <w:rsid w:val="00632376"/>
    <w:rsid w:val="00642617"/>
    <w:rsid w:val="00657972"/>
    <w:rsid w:val="00666BEC"/>
    <w:rsid w:val="00672CB7"/>
    <w:rsid w:val="00674D36"/>
    <w:rsid w:val="00676629"/>
    <w:rsid w:val="0069014E"/>
    <w:rsid w:val="0069051B"/>
    <w:rsid w:val="00693A0B"/>
    <w:rsid w:val="00693FC7"/>
    <w:rsid w:val="00694247"/>
    <w:rsid w:val="00697750"/>
    <w:rsid w:val="006A505A"/>
    <w:rsid w:val="006A727C"/>
    <w:rsid w:val="006A7A64"/>
    <w:rsid w:val="006B0252"/>
    <w:rsid w:val="006B3D50"/>
    <w:rsid w:val="006B632C"/>
    <w:rsid w:val="006C3147"/>
    <w:rsid w:val="006D2D4B"/>
    <w:rsid w:val="006D5E83"/>
    <w:rsid w:val="006D6977"/>
    <w:rsid w:val="006D69BE"/>
    <w:rsid w:val="006D6A89"/>
    <w:rsid w:val="006D7935"/>
    <w:rsid w:val="006E3B72"/>
    <w:rsid w:val="006E4259"/>
    <w:rsid w:val="006E64E6"/>
    <w:rsid w:val="006F2D03"/>
    <w:rsid w:val="006F455A"/>
    <w:rsid w:val="006F62E3"/>
    <w:rsid w:val="00701F5B"/>
    <w:rsid w:val="007046AA"/>
    <w:rsid w:val="00711041"/>
    <w:rsid w:val="00711938"/>
    <w:rsid w:val="00712F80"/>
    <w:rsid w:val="00714048"/>
    <w:rsid w:val="00717B5C"/>
    <w:rsid w:val="00722354"/>
    <w:rsid w:val="00724E4B"/>
    <w:rsid w:val="00734E1E"/>
    <w:rsid w:val="00737D53"/>
    <w:rsid w:val="00744D21"/>
    <w:rsid w:val="00745449"/>
    <w:rsid w:val="00755512"/>
    <w:rsid w:val="00756D9F"/>
    <w:rsid w:val="007649E4"/>
    <w:rsid w:val="00767D09"/>
    <w:rsid w:val="00773867"/>
    <w:rsid w:val="00774A8B"/>
    <w:rsid w:val="00775C51"/>
    <w:rsid w:val="007840A3"/>
    <w:rsid w:val="00786C45"/>
    <w:rsid w:val="00787628"/>
    <w:rsid w:val="00793A23"/>
    <w:rsid w:val="007947F1"/>
    <w:rsid w:val="007B37F9"/>
    <w:rsid w:val="007C49B8"/>
    <w:rsid w:val="007C5F6C"/>
    <w:rsid w:val="007C7535"/>
    <w:rsid w:val="007C7731"/>
    <w:rsid w:val="007D0608"/>
    <w:rsid w:val="007D1D96"/>
    <w:rsid w:val="007D45DB"/>
    <w:rsid w:val="007E0662"/>
    <w:rsid w:val="007E0B51"/>
    <w:rsid w:val="007E4118"/>
    <w:rsid w:val="007E63BA"/>
    <w:rsid w:val="007E6A7B"/>
    <w:rsid w:val="007F0B4B"/>
    <w:rsid w:val="007F22C5"/>
    <w:rsid w:val="007F5C92"/>
    <w:rsid w:val="007F60E3"/>
    <w:rsid w:val="007F68C8"/>
    <w:rsid w:val="00803DEB"/>
    <w:rsid w:val="00804D52"/>
    <w:rsid w:val="00806340"/>
    <w:rsid w:val="00806FD6"/>
    <w:rsid w:val="00820C0F"/>
    <w:rsid w:val="0082306F"/>
    <w:rsid w:val="00825564"/>
    <w:rsid w:val="00825DCE"/>
    <w:rsid w:val="00827FDF"/>
    <w:rsid w:val="00830115"/>
    <w:rsid w:val="008359BC"/>
    <w:rsid w:val="00837142"/>
    <w:rsid w:val="00845319"/>
    <w:rsid w:val="0084547D"/>
    <w:rsid w:val="00854223"/>
    <w:rsid w:val="00856981"/>
    <w:rsid w:val="00862085"/>
    <w:rsid w:val="0087023A"/>
    <w:rsid w:val="008755DA"/>
    <w:rsid w:val="008801D0"/>
    <w:rsid w:val="00882B56"/>
    <w:rsid w:val="008845C9"/>
    <w:rsid w:val="008850F1"/>
    <w:rsid w:val="0089199D"/>
    <w:rsid w:val="00892253"/>
    <w:rsid w:val="00892F16"/>
    <w:rsid w:val="00894628"/>
    <w:rsid w:val="008969FA"/>
    <w:rsid w:val="00897C0C"/>
    <w:rsid w:val="008A0789"/>
    <w:rsid w:val="008A0E7C"/>
    <w:rsid w:val="008A116E"/>
    <w:rsid w:val="008A7057"/>
    <w:rsid w:val="008A7D73"/>
    <w:rsid w:val="008B013C"/>
    <w:rsid w:val="008B0D4B"/>
    <w:rsid w:val="008B4945"/>
    <w:rsid w:val="008B61F3"/>
    <w:rsid w:val="008B6F51"/>
    <w:rsid w:val="008B7BC7"/>
    <w:rsid w:val="008C0493"/>
    <w:rsid w:val="008C103F"/>
    <w:rsid w:val="008C1CF0"/>
    <w:rsid w:val="008C7596"/>
    <w:rsid w:val="008D2BF2"/>
    <w:rsid w:val="008E0957"/>
    <w:rsid w:val="008E3EE1"/>
    <w:rsid w:val="008E704A"/>
    <w:rsid w:val="008F0756"/>
    <w:rsid w:val="008F093B"/>
    <w:rsid w:val="008F1F27"/>
    <w:rsid w:val="008F6807"/>
    <w:rsid w:val="008F6D75"/>
    <w:rsid w:val="009045B5"/>
    <w:rsid w:val="00913286"/>
    <w:rsid w:val="0092523B"/>
    <w:rsid w:val="00930261"/>
    <w:rsid w:val="0093071E"/>
    <w:rsid w:val="00931753"/>
    <w:rsid w:val="00933B25"/>
    <w:rsid w:val="00935BF0"/>
    <w:rsid w:val="009402A8"/>
    <w:rsid w:val="00952EFC"/>
    <w:rsid w:val="0095731C"/>
    <w:rsid w:val="00957F93"/>
    <w:rsid w:val="0096173A"/>
    <w:rsid w:val="009624AA"/>
    <w:rsid w:val="00963382"/>
    <w:rsid w:val="00965A03"/>
    <w:rsid w:val="0097262F"/>
    <w:rsid w:val="00974BA6"/>
    <w:rsid w:val="00976AD7"/>
    <w:rsid w:val="009842BA"/>
    <w:rsid w:val="00993E4E"/>
    <w:rsid w:val="009A1309"/>
    <w:rsid w:val="009A4FBB"/>
    <w:rsid w:val="009B1617"/>
    <w:rsid w:val="009C4BCF"/>
    <w:rsid w:val="009C6C0C"/>
    <w:rsid w:val="009C7FB6"/>
    <w:rsid w:val="009D4376"/>
    <w:rsid w:val="009D4EC5"/>
    <w:rsid w:val="009D7024"/>
    <w:rsid w:val="009E2611"/>
    <w:rsid w:val="009E5D14"/>
    <w:rsid w:val="009E6642"/>
    <w:rsid w:val="009E6F7C"/>
    <w:rsid w:val="009F4B58"/>
    <w:rsid w:val="009F5C47"/>
    <w:rsid w:val="009F622A"/>
    <w:rsid w:val="009F688B"/>
    <w:rsid w:val="009F6BE2"/>
    <w:rsid w:val="009F6ECD"/>
    <w:rsid w:val="00A03678"/>
    <w:rsid w:val="00A10102"/>
    <w:rsid w:val="00A118E7"/>
    <w:rsid w:val="00A12B12"/>
    <w:rsid w:val="00A158E5"/>
    <w:rsid w:val="00A15A73"/>
    <w:rsid w:val="00A206CC"/>
    <w:rsid w:val="00A2107A"/>
    <w:rsid w:val="00A235F6"/>
    <w:rsid w:val="00A27843"/>
    <w:rsid w:val="00A331F5"/>
    <w:rsid w:val="00A349DA"/>
    <w:rsid w:val="00A41613"/>
    <w:rsid w:val="00A42145"/>
    <w:rsid w:val="00A43CD9"/>
    <w:rsid w:val="00A456F3"/>
    <w:rsid w:val="00A53766"/>
    <w:rsid w:val="00A5715F"/>
    <w:rsid w:val="00A65D30"/>
    <w:rsid w:val="00A65F34"/>
    <w:rsid w:val="00A808EC"/>
    <w:rsid w:val="00A9198B"/>
    <w:rsid w:val="00A92FA4"/>
    <w:rsid w:val="00A958D1"/>
    <w:rsid w:val="00AA3E57"/>
    <w:rsid w:val="00AB0A1B"/>
    <w:rsid w:val="00AB1A81"/>
    <w:rsid w:val="00AB1A90"/>
    <w:rsid w:val="00AB1E85"/>
    <w:rsid w:val="00AB3CEB"/>
    <w:rsid w:val="00AB5426"/>
    <w:rsid w:val="00AB730B"/>
    <w:rsid w:val="00AC12C5"/>
    <w:rsid w:val="00AC43EF"/>
    <w:rsid w:val="00AD3B59"/>
    <w:rsid w:val="00AE449B"/>
    <w:rsid w:val="00AE7794"/>
    <w:rsid w:val="00AF4543"/>
    <w:rsid w:val="00AF4C08"/>
    <w:rsid w:val="00AF4EC3"/>
    <w:rsid w:val="00AF6790"/>
    <w:rsid w:val="00AF77BE"/>
    <w:rsid w:val="00B025C8"/>
    <w:rsid w:val="00B06790"/>
    <w:rsid w:val="00B10B23"/>
    <w:rsid w:val="00B10C1F"/>
    <w:rsid w:val="00B1321E"/>
    <w:rsid w:val="00B15174"/>
    <w:rsid w:val="00B20292"/>
    <w:rsid w:val="00B209BA"/>
    <w:rsid w:val="00B21D81"/>
    <w:rsid w:val="00B2360A"/>
    <w:rsid w:val="00B23E4B"/>
    <w:rsid w:val="00B27D8F"/>
    <w:rsid w:val="00B37B2E"/>
    <w:rsid w:val="00B4018F"/>
    <w:rsid w:val="00B42B90"/>
    <w:rsid w:val="00B47989"/>
    <w:rsid w:val="00B5054B"/>
    <w:rsid w:val="00B52FE0"/>
    <w:rsid w:val="00B61D8C"/>
    <w:rsid w:val="00B63C4C"/>
    <w:rsid w:val="00B676B4"/>
    <w:rsid w:val="00B701EB"/>
    <w:rsid w:val="00B73026"/>
    <w:rsid w:val="00B75181"/>
    <w:rsid w:val="00B805ED"/>
    <w:rsid w:val="00B806DF"/>
    <w:rsid w:val="00B81254"/>
    <w:rsid w:val="00B8374F"/>
    <w:rsid w:val="00B9590C"/>
    <w:rsid w:val="00BA5E73"/>
    <w:rsid w:val="00BA6587"/>
    <w:rsid w:val="00BA7506"/>
    <w:rsid w:val="00BA7E52"/>
    <w:rsid w:val="00BB0451"/>
    <w:rsid w:val="00BB17F4"/>
    <w:rsid w:val="00BB3419"/>
    <w:rsid w:val="00BC1148"/>
    <w:rsid w:val="00BC2742"/>
    <w:rsid w:val="00BC2B41"/>
    <w:rsid w:val="00BC4CD7"/>
    <w:rsid w:val="00BD3694"/>
    <w:rsid w:val="00BD4E14"/>
    <w:rsid w:val="00BD55B9"/>
    <w:rsid w:val="00BE0C1B"/>
    <w:rsid w:val="00BE4E0F"/>
    <w:rsid w:val="00BE5B46"/>
    <w:rsid w:val="00BE6D31"/>
    <w:rsid w:val="00BF78A4"/>
    <w:rsid w:val="00C001A8"/>
    <w:rsid w:val="00C01152"/>
    <w:rsid w:val="00C01A41"/>
    <w:rsid w:val="00C04A58"/>
    <w:rsid w:val="00C13576"/>
    <w:rsid w:val="00C13DE7"/>
    <w:rsid w:val="00C17794"/>
    <w:rsid w:val="00C178C2"/>
    <w:rsid w:val="00C17F8C"/>
    <w:rsid w:val="00C22708"/>
    <w:rsid w:val="00C2473B"/>
    <w:rsid w:val="00C264E7"/>
    <w:rsid w:val="00C27693"/>
    <w:rsid w:val="00C27CDF"/>
    <w:rsid w:val="00C31723"/>
    <w:rsid w:val="00C31932"/>
    <w:rsid w:val="00C36BBF"/>
    <w:rsid w:val="00C40B13"/>
    <w:rsid w:val="00C4114D"/>
    <w:rsid w:val="00C466EE"/>
    <w:rsid w:val="00C46B18"/>
    <w:rsid w:val="00C47217"/>
    <w:rsid w:val="00C47D8D"/>
    <w:rsid w:val="00C51457"/>
    <w:rsid w:val="00C528F3"/>
    <w:rsid w:val="00C543F0"/>
    <w:rsid w:val="00C54E7D"/>
    <w:rsid w:val="00C616D2"/>
    <w:rsid w:val="00C62613"/>
    <w:rsid w:val="00C63762"/>
    <w:rsid w:val="00C661C0"/>
    <w:rsid w:val="00C713D2"/>
    <w:rsid w:val="00C7217B"/>
    <w:rsid w:val="00C75639"/>
    <w:rsid w:val="00C76BF4"/>
    <w:rsid w:val="00C838D9"/>
    <w:rsid w:val="00C870B5"/>
    <w:rsid w:val="00C876CE"/>
    <w:rsid w:val="00C90C5B"/>
    <w:rsid w:val="00C91001"/>
    <w:rsid w:val="00C92B70"/>
    <w:rsid w:val="00C92DE9"/>
    <w:rsid w:val="00C957F4"/>
    <w:rsid w:val="00C95FC1"/>
    <w:rsid w:val="00CA00E3"/>
    <w:rsid w:val="00CA11B0"/>
    <w:rsid w:val="00CB2E12"/>
    <w:rsid w:val="00CB43E1"/>
    <w:rsid w:val="00CB4918"/>
    <w:rsid w:val="00CB5054"/>
    <w:rsid w:val="00CB52C7"/>
    <w:rsid w:val="00CB5BC5"/>
    <w:rsid w:val="00CC288B"/>
    <w:rsid w:val="00CC45CA"/>
    <w:rsid w:val="00CD29D8"/>
    <w:rsid w:val="00CD3302"/>
    <w:rsid w:val="00CD4643"/>
    <w:rsid w:val="00CD5AD6"/>
    <w:rsid w:val="00CD5E90"/>
    <w:rsid w:val="00CE421B"/>
    <w:rsid w:val="00CE5711"/>
    <w:rsid w:val="00CF0877"/>
    <w:rsid w:val="00CF24BC"/>
    <w:rsid w:val="00CF2BC8"/>
    <w:rsid w:val="00CF507C"/>
    <w:rsid w:val="00D02909"/>
    <w:rsid w:val="00D03D49"/>
    <w:rsid w:val="00D04B27"/>
    <w:rsid w:val="00D072B5"/>
    <w:rsid w:val="00D1025A"/>
    <w:rsid w:val="00D13BBB"/>
    <w:rsid w:val="00D1625B"/>
    <w:rsid w:val="00D16A93"/>
    <w:rsid w:val="00D16D4A"/>
    <w:rsid w:val="00D1704D"/>
    <w:rsid w:val="00D24B42"/>
    <w:rsid w:val="00D25797"/>
    <w:rsid w:val="00D31625"/>
    <w:rsid w:val="00D32C9E"/>
    <w:rsid w:val="00D35A4B"/>
    <w:rsid w:val="00D4071F"/>
    <w:rsid w:val="00D534D8"/>
    <w:rsid w:val="00D60A6E"/>
    <w:rsid w:val="00D65CE1"/>
    <w:rsid w:val="00D74320"/>
    <w:rsid w:val="00D7575F"/>
    <w:rsid w:val="00D75EDD"/>
    <w:rsid w:val="00D770C7"/>
    <w:rsid w:val="00D809E2"/>
    <w:rsid w:val="00D80CD9"/>
    <w:rsid w:val="00D83A75"/>
    <w:rsid w:val="00D8569A"/>
    <w:rsid w:val="00D86267"/>
    <w:rsid w:val="00D90D63"/>
    <w:rsid w:val="00D93536"/>
    <w:rsid w:val="00D9403C"/>
    <w:rsid w:val="00D96581"/>
    <w:rsid w:val="00D97BF1"/>
    <w:rsid w:val="00DA0A0F"/>
    <w:rsid w:val="00DA1CEE"/>
    <w:rsid w:val="00DB04CF"/>
    <w:rsid w:val="00DB14DA"/>
    <w:rsid w:val="00DC0CB1"/>
    <w:rsid w:val="00DC1ACD"/>
    <w:rsid w:val="00DC3C42"/>
    <w:rsid w:val="00DD0B71"/>
    <w:rsid w:val="00DD37CB"/>
    <w:rsid w:val="00DE4310"/>
    <w:rsid w:val="00E00298"/>
    <w:rsid w:val="00E028C8"/>
    <w:rsid w:val="00E042BD"/>
    <w:rsid w:val="00E07221"/>
    <w:rsid w:val="00E11DF1"/>
    <w:rsid w:val="00E14346"/>
    <w:rsid w:val="00E15E40"/>
    <w:rsid w:val="00E2146E"/>
    <w:rsid w:val="00E23049"/>
    <w:rsid w:val="00E321B3"/>
    <w:rsid w:val="00E369B7"/>
    <w:rsid w:val="00E417B3"/>
    <w:rsid w:val="00E5593F"/>
    <w:rsid w:val="00E609AE"/>
    <w:rsid w:val="00E62A67"/>
    <w:rsid w:val="00E637FD"/>
    <w:rsid w:val="00E6550D"/>
    <w:rsid w:val="00E71775"/>
    <w:rsid w:val="00E723D3"/>
    <w:rsid w:val="00E747FC"/>
    <w:rsid w:val="00E74881"/>
    <w:rsid w:val="00E75B06"/>
    <w:rsid w:val="00E807C3"/>
    <w:rsid w:val="00E81797"/>
    <w:rsid w:val="00E82926"/>
    <w:rsid w:val="00E85BD0"/>
    <w:rsid w:val="00E910A4"/>
    <w:rsid w:val="00EA3F15"/>
    <w:rsid w:val="00EA5B44"/>
    <w:rsid w:val="00EB376D"/>
    <w:rsid w:val="00EB42DB"/>
    <w:rsid w:val="00EC11A8"/>
    <w:rsid w:val="00EC11D7"/>
    <w:rsid w:val="00EC2EE5"/>
    <w:rsid w:val="00ED0077"/>
    <w:rsid w:val="00ED0DE2"/>
    <w:rsid w:val="00ED327F"/>
    <w:rsid w:val="00ED3E3C"/>
    <w:rsid w:val="00ED67C0"/>
    <w:rsid w:val="00EE5107"/>
    <w:rsid w:val="00EE7386"/>
    <w:rsid w:val="00EF0760"/>
    <w:rsid w:val="00EF4289"/>
    <w:rsid w:val="00EF4F77"/>
    <w:rsid w:val="00F03B15"/>
    <w:rsid w:val="00F07581"/>
    <w:rsid w:val="00F13EC1"/>
    <w:rsid w:val="00F21EA5"/>
    <w:rsid w:val="00F22874"/>
    <w:rsid w:val="00F25F96"/>
    <w:rsid w:val="00F30F2B"/>
    <w:rsid w:val="00F37F77"/>
    <w:rsid w:val="00F40007"/>
    <w:rsid w:val="00F40ABF"/>
    <w:rsid w:val="00F46ACF"/>
    <w:rsid w:val="00F478DA"/>
    <w:rsid w:val="00F6183B"/>
    <w:rsid w:val="00F633B4"/>
    <w:rsid w:val="00F64083"/>
    <w:rsid w:val="00F64A78"/>
    <w:rsid w:val="00F812CD"/>
    <w:rsid w:val="00F86563"/>
    <w:rsid w:val="00F87489"/>
    <w:rsid w:val="00F92B4B"/>
    <w:rsid w:val="00F940E0"/>
    <w:rsid w:val="00F959D6"/>
    <w:rsid w:val="00FA084E"/>
    <w:rsid w:val="00FA6A31"/>
    <w:rsid w:val="00FB057C"/>
    <w:rsid w:val="00FB0622"/>
    <w:rsid w:val="00FB5980"/>
    <w:rsid w:val="00FB668B"/>
    <w:rsid w:val="00FC159C"/>
    <w:rsid w:val="00FC5EF4"/>
    <w:rsid w:val="00FC6FD5"/>
    <w:rsid w:val="00FD1AA4"/>
    <w:rsid w:val="00FD74D6"/>
    <w:rsid w:val="00FE028D"/>
    <w:rsid w:val="00FE18CF"/>
    <w:rsid w:val="00FE2829"/>
    <w:rsid w:val="00FE409B"/>
    <w:rsid w:val="00FE684F"/>
    <w:rsid w:val="00FF2A76"/>
    <w:rsid w:val="00FF3143"/>
    <w:rsid w:val="00FF4483"/>
    <w:rsid w:val="00FF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E9062C"/>
  <w15:chartTrackingRefBased/>
  <w15:docId w15:val="{974CC867-81A9-4F46-BB24-496ED952B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1AD3"/>
    <w:pPr>
      <w:keepNext/>
      <w:tabs>
        <w:tab w:val="left" w:pos="1440"/>
        <w:tab w:val="left" w:pos="2880"/>
        <w:tab w:val="left" w:pos="8640"/>
        <w:tab w:val="left" w:pos="10080"/>
        <w:tab w:val="left" w:pos="11520"/>
      </w:tabs>
      <w:overflowPunct/>
      <w:autoSpaceDE/>
      <w:autoSpaceDN/>
      <w:adjustRightInd/>
      <w:textAlignment w:val="auto"/>
      <w:outlineLvl w:val="0"/>
    </w:pPr>
    <w:rPr>
      <w:rFonts w:ascii="Times New Roman" w:hAnsi="Times New Roman" w:cs="Times New Roman"/>
      <w:sz w:val="20"/>
      <w:szCs w:val="18"/>
      <w:u w:val="single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331AD3"/>
    <w:pPr>
      <w:keepNext/>
      <w:tabs>
        <w:tab w:val="left" w:pos="1440"/>
        <w:tab w:val="left" w:pos="2880"/>
        <w:tab w:val="left" w:pos="8640"/>
        <w:tab w:val="left" w:pos="10080"/>
        <w:tab w:val="left" w:pos="11520"/>
      </w:tabs>
      <w:overflowPunct/>
      <w:autoSpaceDE/>
      <w:autoSpaceDN/>
      <w:adjustRightInd/>
      <w:jc w:val="center"/>
      <w:textAlignment w:val="auto"/>
      <w:outlineLvl w:val="1"/>
    </w:pPr>
    <w:rPr>
      <w:rFonts w:ascii="Times New Roman" w:hAnsi="Times New Roman" w:cs="Times New Roman"/>
      <w:b/>
      <w:bCs/>
      <w:sz w:val="20"/>
      <w:szCs w:val="1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331AD3"/>
    <w:pPr>
      <w:keepNext/>
      <w:tabs>
        <w:tab w:val="left" w:pos="1440"/>
        <w:tab w:val="left" w:pos="2880"/>
        <w:tab w:val="left" w:pos="8640"/>
        <w:tab w:val="left" w:pos="10080"/>
        <w:tab w:val="left" w:pos="11520"/>
      </w:tabs>
      <w:overflowPunct/>
      <w:autoSpaceDE/>
      <w:autoSpaceDN/>
      <w:adjustRightInd/>
      <w:jc w:val="center"/>
      <w:textAlignment w:val="auto"/>
      <w:outlineLvl w:val="2"/>
    </w:pPr>
    <w:rPr>
      <w:rFonts w:ascii="Times New Roman" w:hAnsi="Times New Roman" w:cs="Times New Roman"/>
      <w:sz w:val="20"/>
      <w:szCs w:val="18"/>
      <w:u w:val="single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10C1F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paragraph" w:styleId="Footer">
    <w:name w:val="footer"/>
    <w:basedOn w:val="Normal"/>
    <w:link w:val="FooterChar"/>
    <w:rsid w:val="00B10C1F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table" w:styleId="TableGrid">
    <w:name w:val="Table Grid"/>
    <w:basedOn w:val="TableNormal"/>
    <w:rsid w:val="00B10C1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714048"/>
    <w:rPr>
      <w:rFonts w:ascii="Arial" w:hAnsi="Arial" w:cs="Arial"/>
      <w:sz w:val="24"/>
      <w:szCs w:val="24"/>
    </w:rPr>
  </w:style>
  <w:style w:type="character" w:customStyle="1" w:styleId="FooterChar">
    <w:name w:val="Footer Char"/>
    <w:link w:val="Footer"/>
    <w:rsid w:val="00714048"/>
    <w:rPr>
      <w:rFonts w:ascii="Arial" w:hAnsi="Arial" w:cs="Arial"/>
      <w:sz w:val="24"/>
      <w:szCs w:val="24"/>
    </w:rPr>
  </w:style>
  <w:style w:type="character" w:styleId="Hyperlink">
    <w:name w:val="Hyperlink"/>
    <w:rsid w:val="00714048"/>
    <w:rPr>
      <w:color w:val="0000FF"/>
      <w:u w:val="single"/>
    </w:rPr>
  </w:style>
  <w:style w:type="paragraph" w:styleId="BodyText">
    <w:name w:val="Body Text"/>
    <w:basedOn w:val="Normal"/>
    <w:link w:val="BodyTextChar"/>
    <w:rsid w:val="00714048"/>
    <w:pPr>
      <w:overflowPunct/>
      <w:autoSpaceDE/>
      <w:autoSpaceDN/>
      <w:adjustRightInd/>
      <w:ind w:right="360"/>
      <w:textAlignment w:val="auto"/>
    </w:pPr>
    <w:rPr>
      <w:rFonts w:ascii="Times New Roman" w:hAnsi="Times New Roman" w:cs="Times New Roman"/>
      <w:sz w:val="22"/>
      <w:lang w:val="x-none" w:eastAsia="x-none"/>
    </w:rPr>
  </w:style>
  <w:style w:type="character" w:customStyle="1" w:styleId="BodyTextChar">
    <w:name w:val="Body Text Char"/>
    <w:link w:val="BodyText"/>
    <w:rsid w:val="00714048"/>
    <w:rPr>
      <w:sz w:val="22"/>
      <w:szCs w:val="24"/>
    </w:rPr>
  </w:style>
  <w:style w:type="character" w:styleId="FollowedHyperlink">
    <w:name w:val="FollowedHyperlink"/>
    <w:rsid w:val="007C5F6C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331AD3"/>
    <w:pPr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b/>
      <w:bCs/>
      <w:sz w:val="28"/>
      <w:szCs w:val="20"/>
      <w:lang w:val="x-none" w:eastAsia="x-none"/>
    </w:rPr>
  </w:style>
  <w:style w:type="character" w:customStyle="1" w:styleId="TitleChar">
    <w:name w:val="Title Char"/>
    <w:link w:val="Title"/>
    <w:rsid w:val="00331AD3"/>
    <w:rPr>
      <w:b/>
      <w:bCs/>
      <w:sz w:val="28"/>
    </w:rPr>
  </w:style>
  <w:style w:type="character" w:customStyle="1" w:styleId="Heading1Char">
    <w:name w:val="Heading 1 Char"/>
    <w:link w:val="Heading1"/>
    <w:rsid w:val="00331AD3"/>
    <w:rPr>
      <w:szCs w:val="18"/>
      <w:u w:val="single"/>
    </w:rPr>
  </w:style>
  <w:style w:type="character" w:customStyle="1" w:styleId="Heading2Char">
    <w:name w:val="Heading 2 Char"/>
    <w:link w:val="Heading2"/>
    <w:rsid w:val="00331AD3"/>
    <w:rPr>
      <w:b/>
      <w:bCs/>
      <w:szCs w:val="18"/>
    </w:rPr>
  </w:style>
  <w:style w:type="character" w:customStyle="1" w:styleId="Heading3Char">
    <w:name w:val="Heading 3 Char"/>
    <w:link w:val="Heading3"/>
    <w:rsid w:val="00331AD3"/>
    <w:rPr>
      <w:szCs w:val="18"/>
      <w:u w:val="single"/>
    </w:rPr>
  </w:style>
  <w:style w:type="character" w:styleId="PageNumber">
    <w:name w:val="page number"/>
    <w:rsid w:val="00331AD3"/>
    <w:rPr>
      <w:rFonts w:cs="Times New Roman"/>
    </w:rPr>
  </w:style>
  <w:style w:type="paragraph" w:styleId="BalloonText">
    <w:name w:val="Balloon Text"/>
    <w:basedOn w:val="Normal"/>
    <w:link w:val="BalloonTextChar"/>
    <w:rsid w:val="00F92B4B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F92B4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F0B4B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4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1049</Words>
  <Characters>7251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MaineCare coverage of Occupational Therapy Services is limited</vt:lpstr>
    </vt:vector>
  </TitlesOfParts>
  <Company>Dept. of Health and Human Services</Company>
  <LinksUpToDate>false</LinksUpToDate>
  <CharactersWithSpaces>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MaineCare coverage of Occupational Therapy Services is limited</dc:title>
  <dc:subject/>
  <dc:creator>Peggie.L.Dore</dc:creator>
  <cp:keywords/>
  <dc:description/>
  <cp:lastModifiedBy>Parr, J.Chris</cp:lastModifiedBy>
  <cp:revision>3</cp:revision>
  <cp:lastPrinted>2012-06-27T20:10:00Z</cp:lastPrinted>
  <dcterms:created xsi:type="dcterms:W3CDTF">2026-01-27T19:02:00Z</dcterms:created>
  <dcterms:modified xsi:type="dcterms:W3CDTF">2026-02-05T15:02:00Z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