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CB" w:rsidRDefault="00AC4CCB" w:rsidP="00AC4CCB">
      <w:pPr>
        <w:spacing w:after="0" w:line="240" w:lineRule="auto"/>
      </w:pPr>
      <w:r>
        <w:t xml:space="preserve">When applying for a </w:t>
      </w:r>
      <w:r w:rsidRPr="0035532A">
        <w:rPr>
          <w:b/>
          <w:u w:val="single"/>
        </w:rPr>
        <w:t>REAL ID</w:t>
      </w:r>
      <w:r>
        <w:t xml:space="preserve"> Maine license or identification </w:t>
      </w:r>
      <w:r w:rsidR="00553FED">
        <w:t xml:space="preserve">card </w:t>
      </w:r>
      <w:r w:rsidR="00A52BF3">
        <w:t>applicants</w:t>
      </w:r>
      <w:r>
        <w:t xml:space="preserve"> must present documents of:</w:t>
      </w:r>
    </w:p>
    <w:p w:rsidR="00AC4CCB" w:rsidRDefault="00AC4CCB" w:rsidP="00AC4CCB">
      <w:pPr>
        <w:spacing w:after="0" w:line="240" w:lineRule="auto"/>
      </w:pPr>
    </w:p>
    <w:p w:rsidR="00AC4CCB" w:rsidRDefault="00AC4CCB" w:rsidP="00AC4CCB">
      <w:pPr>
        <w:spacing w:after="0" w:line="240" w:lineRule="auto"/>
      </w:pPr>
      <w:r>
        <w:t>1. Identity (name and birth date)</w:t>
      </w:r>
      <w:r w:rsidR="002A1C92">
        <w:t>;</w:t>
      </w:r>
    </w:p>
    <w:p w:rsidR="00AC4CCB" w:rsidRDefault="00AC4CCB" w:rsidP="00AC4CCB">
      <w:pPr>
        <w:spacing w:after="0" w:line="240" w:lineRule="auto"/>
      </w:pPr>
      <w:r>
        <w:t>2. Social Security number or proof of ineligibility; and</w:t>
      </w:r>
    </w:p>
    <w:p w:rsidR="00AC4CCB" w:rsidRDefault="006E4B11" w:rsidP="00AC4CCB">
      <w:pPr>
        <w:spacing w:after="0" w:line="240" w:lineRule="auto"/>
      </w:pPr>
      <w:r>
        <w:t>3</w:t>
      </w:r>
      <w:r w:rsidR="00AC4CCB">
        <w:t>. Maine residency (at least two documents are required)</w:t>
      </w:r>
    </w:p>
    <w:p w:rsidR="00AC4CCB" w:rsidRDefault="00AC4CCB" w:rsidP="00AC4CCB">
      <w:pPr>
        <w:spacing w:after="0" w:line="240" w:lineRule="auto"/>
      </w:pPr>
    </w:p>
    <w:p w:rsidR="002A1C92" w:rsidRDefault="002A1C92" w:rsidP="00AC4CCB">
      <w:pPr>
        <w:spacing w:after="0" w:line="240" w:lineRule="auto"/>
      </w:pPr>
    </w:p>
    <w:p w:rsidR="002A1C92" w:rsidRDefault="002A1C92" w:rsidP="002A1C92">
      <w:pPr>
        <w:spacing w:after="0" w:line="240" w:lineRule="auto"/>
      </w:pPr>
      <w:r w:rsidRPr="002A1C92">
        <w:t xml:space="preserve">To establish </w:t>
      </w:r>
      <w:r w:rsidRPr="002A1C92">
        <w:rPr>
          <w:b/>
        </w:rPr>
        <w:t>Identity</w:t>
      </w:r>
      <w:r w:rsidRPr="002A1C92">
        <w:t>,</w:t>
      </w:r>
      <w:r w:rsidR="006E4B11">
        <w:t xml:space="preserve"> </w:t>
      </w:r>
      <w:r w:rsidR="00A52BF3">
        <w:t>applicants</w:t>
      </w:r>
      <w:r w:rsidRPr="002A1C92">
        <w:t xml:space="preserve"> must provide </w:t>
      </w:r>
      <w:r w:rsidR="008B5EE2">
        <w:t xml:space="preserve">at least </w:t>
      </w:r>
      <w:r w:rsidRPr="002A1C92">
        <w:t>one of the following source documents:</w:t>
      </w:r>
    </w:p>
    <w:p w:rsidR="008B5EE2" w:rsidRPr="002A1C92" w:rsidRDefault="008B5EE2" w:rsidP="002A1C92">
      <w:pPr>
        <w:spacing w:after="0" w:line="240" w:lineRule="auto"/>
      </w:pPr>
    </w:p>
    <w:p w:rsidR="002A1C92" w:rsidRPr="002A1C92" w:rsidRDefault="002A1C92" w:rsidP="002A1C92">
      <w:pPr>
        <w:numPr>
          <w:ilvl w:val="0"/>
          <w:numId w:val="1"/>
        </w:numPr>
        <w:spacing w:after="0" w:line="240" w:lineRule="auto"/>
      </w:pPr>
      <w:r w:rsidRPr="002A1C92">
        <w:t>Valid, unexpired U.S. Passport</w:t>
      </w:r>
      <w:r w:rsidR="006E4B11">
        <w:t xml:space="preserve"> or U.S. Passport Card</w:t>
      </w:r>
    </w:p>
    <w:p w:rsidR="002A1C92" w:rsidRPr="002A1C92" w:rsidRDefault="006E4B11" w:rsidP="002A1C92">
      <w:pPr>
        <w:numPr>
          <w:ilvl w:val="0"/>
          <w:numId w:val="1"/>
        </w:numPr>
        <w:spacing w:after="0" w:line="240" w:lineRule="auto"/>
      </w:pPr>
      <w:r>
        <w:t>Original or c</w:t>
      </w:r>
      <w:r w:rsidR="002A1C92" w:rsidRPr="002A1C92">
        <w:t xml:space="preserve">ertified </w:t>
      </w:r>
      <w:r>
        <w:t xml:space="preserve">copy of </w:t>
      </w:r>
      <w:r w:rsidR="002A1C92" w:rsidRPr="002A1C92">
        <w:t>birth certificate.</w:t>
      </w:r>
    </w:p>
    <w:p w:rsidR="002A1C92" w:rsidRPr="002A1C92" w:rsidRDefault="002A1C92" w:rsidP="002A1C92">
      <w:pPr>
        <w:numPr>
          <w:ilvl w:val="0"/>
          <w:numId w:val="1"/>
        </w:numPr>
        <w:spacing w:after="0" w:line="240" w:lineRule="auto"/>
      </w:pPr>
      <w:r w:rsidRPr="002A1C92">
        <w:t>Consular Report of Birth Abroad, Form FS-240, DS-1350 or FS-545.</w:t>
      </w:r>
    </w:p>
    <w:p w:rsidR="002A1C92" w:rsidRPr="002A1C92" w:rsidRDefault="008B5EE2" w:rsidP="002A1C92">
      <w:pPr>
        <w:numPr>
          <w:ilvl w:val="0"/>
          <w:numId w:val="1"/>
        </w:numPr>
        <w:spacing w:after="0" w:line="240" w:lineRule="auto"/>
      </w:pPr>
      <w:r>
        <w:t>Valid, u</w:t>
      </w:r>
      <w:r w:rsidR="002A1C92" w:rsidRPr="002A1C92">
        <w:t>nexpired Permanent Resident Card (Form I-551).</w:t>
      </w:r>
    </w:p>
    <w:p w:rsidR="002A1C92" w:rsidRPr="002A1C92" w:rsidRDefault="002A1C92" w:rsidP="002A1C92">
      <w:pPr>
        <w:numPr>
          <w:ilvl w:val="0"/>
          <w:numId w:val="1"/>
        </w:numPr>
        <w:spacing w:after="0" w:line="240" w:lineRule="auto"/>
      </w:pPr>
      <w:r w:rsidRPr="002A1C92">
        <w:t>Unexpired employment authorization document (EAD), Form I-766 or Form I-688B. (Must be accompanied by an unexpired Foreign passport)</w:t>
      </w:r>
    </w:p>
    <w:p w:rsidR="002A1C92" w:rsidRPr="002A1C92" w:rsidRDefault="002A1C92" w:rsidP="002A1C92">
      <w:pPr>
        <w:numPr>
          <w:ilvl w:val="0"/>
          <w:numId w:val="1"/>
        </w:numPr>
        <w:spacing w:after="0" w:line="240" w:lineRule="auto"/>
      </w:pPr>
      <w:r w:rsidRPr="002A1C92">
        <w:t xml:space="preserve">Unexpired foreign passport with a valid, unexpired U.S. visa affixed accompanied by the approved </w:t>
      </w:r>
      <w:proofErr w:type="gramStart"/>
      <w:r w:rsidRPr="002A1C92">
        <w:t>I-</w:t>
      </w:r>
      <w:proofErr w:type="gramEnd"/>
      <w:r w:rsidRPr="002A1C92">
        <w:t>94 form documenting the applicant's most recent admittance into the United States. (Must be accompanied by unexpired EAD card or other acceptable documents)</w:t>
      </w:r>
    </w:p>
    <w:p w:rsidR="002A1C92" w:rsidRPr="002A1C92" w:rsidRDefault="002A1C92" w:rsidP="002A1C92">
      <w:pPr>
        <w:numPr>
          <w:ilvl w:val="0"/>
          <w:numId w:val="1"/>
        </w:numPr>
        <w:spacing w:after="0" w:line="240" w:lineRule="auto"/>
      </w:pPr>
      <w:r w:rsidRPr="002A1C92">
        <w:t>Certificate of Naturalization, Form N-550 or Form N-570.</w:t>
      </w:r>
    </w:p>
    <w:p w:rsidR="002A1C92" w:rsidRPr="002A1C92" w:rsidRDefault="002A1C92" w:rsidP="002A1C92">
      <w:pPr>
        <w:numPr>
          <w:ilvl w:val="0"/>
          <w:numId w:val="1"/>
        </w:numPr>
        <w:spacing w:after="0" w:line="240" w:lineRule="auto"/>
      </w:pPr>
      <w:r w:rsidRPr="002A1C92">
        <w:t xml:space="preserve">Certificate of </w:t>
      </w:r>
      <w:r w:rsidR="00376253">
        <w:t xml:space="preserve">U.S.  </w:t>
      </w:r>
      <w:r w:rsidRPr="002A1C92">
        <w:t>Citizenship, Form N-560 or Form N-561.</w:t>
      </w:r>
    </w:p>
    <w:p w:rsidR="002A1C92" w:rsidRPr="005832E4" w:rsidRDefault="002A1C92" w:rsidP="002A1C92">
      <w:pPr>
        <w:numPr>
          <w:ilvl w:val="0"/>
          <w:numId w:val="1"/>
        </w:numPr>
        <w:spacing w:after="0" w:line="240" w:lineRule="auto"/>
      </w:pPr>
      <w:r w:rsidRPr="005832E4">
        <w:t xml:space="preserve">REAL ID driver's license or identification card issued in another state. (additional document from list </w:t>
      </w:r>
      <w:r w:rsidR="008B5EE2" w:rsidRPr="005832E4">
        <w:t xml:space="preserve">may be </w:t>
      </w:r>
      <w:r w:rsidRPr="005832E4">
        <w:t>required)</w:t>
      </w:r>
      <w:r w:rsidR="00990FCE" w:rsidRPr="005832E4">
        <w:t xml:space="preserve">    </w:t>
      </w:r>
    </w:p>
    <w:p w:rsidR="005832E4" w:rsidRPr="002A1C92" w:rsidRDefault="005832E4" w:rsidP="002A1C92">
      <w:pPr>
        <w:numPr>
          <w:ilvl w:val="0"/>
          <w:numId w:val="1"/>
        </w:numPr>
        <w:spacing w:after="0" w:line="240" w:lineRule="auto"/>
      </w:pPr>
    </w:p>
    <w:p w:rsidR="002A1C92" w:rsidRPr="002A1C92" w:rsidRDefault="002A1C92" w:rsidP="002A1C92">
      <w:pPr>
        <w:spacing w:after="0" w:line="240" w:lineRule="auto"/>
      </w:pPr>
      <w:r w:rsidRPr="002A1C92">
        <w:t>Applicants, who have established names through marriage, adoption, court order, or other mechanisms, are required to provide evidence of the name change through appropriate court or government documents.</w:t>
      </w:r>
    </w:p>
    <w:p w:rsidR="002A1C92" w:rsidRDefault="002A1C92" w:rsidP="00AC4CCB">
      <w:pPr>
        <w:spacing w:after="0" w:line="240" w:lineRule="auto"/>
      </w:pPr>
    </w:p>
    <w:p w:rsidR="002A1C92" w:rsidRDefault="002A1C92" w:rsidP="002A1C92">
      <w:pPr>
        <w:spacing w:after="0" w:line="240" w:lineRule="auto"/>
      </w:pPr>
      <w:r w:rsidRPr="002A1C92">
        <w:t xml:space="preserve">Applicants must provide </w:t>
      </w:r>
      <w:r>
        <w:t>Social Security</w:t>
      </w:r>
      <w:r w:rsidR="00E32E08">
        <w:t xml:space="preserve"> N</w:t>
      </w:r>
      <w:r>
        <w:t xml:space="preserve">umber information by providing an original Social Security </w:t>
      </w:r>
      <w:r w:rsidR="001B676C">
        <w:t>c</w:t>
      </w:r>
      <w:r>
        <w:t>ard. If a card is not available then one of the following documents may</w:t>
      </w:r>
      <w:r w:rsidR="001B676C">
        <w:t xml:space="preserve"> be</w:t>
      </w:r>
      <w:r>
        <w:t xml:space="preserve"> acceptable:</w:t>
      </w:r>
    </w:p>
    <w:p w:rsidR="00E32E08" w:rsidRDefault="00E32E08" w:rsidP="002A1C92">
      <w:pPr>
        <w:spacing w:after="0" w:line="240" w:lineRule="auto"/>
      </w:pPr>
    </w:p>
    <w:p w:rsidR="002A1C92" w:rsidRPr="002A1C92" w:rsidRDefault="002A1C92" w:rsidP="002A1C92">
      <w:pPr>
        <w:numPr>
          <w:ilvl w:val="0"/>
          <w:numId w:val="2"/>
        </w:numPr>
        <w:spacing w:after="0" w:line="240" w:lineRule="auto"/>
      </w:pPr>
      <w:r w:rsidRPr="002A1C92">
        <w:t>W-2 form</w:t>
      </w:r>
      <w:r w:rsidR="00E32E08">
        <w:t xml:space="preserve"> with applicant’s name and full SSN </w:t>
      </w:r>
    </w:p>
    <w:p w:rsidR="002A1C92" w:rsidRPr="002A1C92" w:rsidRDefault="002A1C92" w:rsidP="002A1C92">
      <w:pPr>
        <w:numPr>
          <w:ilvl w:val="0"/>
          <w:numId w:val="2"/>
        </w:numPr>
        <w:spacing w:after="0" w:line="240" w:lineRule="auto"/>
      </w:pPr>
      <w:r w:rsidRPr="002A1C92">
        <w:t>Social Security Administration Form 1099</w:t>
      </w:r>
      <w:r w:rsidR="00E32E08">
        <w:t xml:space="preserve"> with applicant’s name and full SSN</w:t>
      </w:r>
    </w:p>
    <w:p w:rsidR="002A1C92" w:rsidRPr="002A1C92" w:rsidRDefault="002A1C92" w:rsidP="002A1C92">
      <w:pPr>
        <w:numPr>
          <w:ilvl w:val="0"/>
          <w:numId w:val="2"/>
        </w:numPr>
        <w:spacing w:after="0" w:line="240" w:lineRule="auto"/>
      </w:pPr>
      <w:r w:rsidRPr="002A1C92">
        <w:t>Non-Social Security Administration Form 1099</w:t>
      </w:r>
      <w:r w:rsidR="00E32E08">
        <w:t xml:space="preserve"> with applicant’s name and full SSN</w:t>
      </w:r>
      <w:r w:rsidR="008B5EE2">
        <w:t>, or</w:t>
      </w:r>
    </w:p>
    <w:p w:rsidR="002A1C92" w:rsidRDefault="002A1C92" w:rsidP="002A1C92">
      <w:pPr>
        <w:numPr>
          <w:ilvl w:val="0"/>
          <w:numId w:val="2"/>
        </w:numPr>
        <w:spacing w:after="0" w:line="240" w:lineRule="auto"/>
      </w:pPr>
      <w:r w:rsidRPr="002A1C92">
        <w:t xml:space="preserve">Pay stub with </w:t>
      </w:r>
      <w:r w:rsidR="00E32E08">
        <w:t>applicant’s</w:t>
      </w:r>
      <w:r w:rsidRPr="002A1C92">
        <w:t xml:space="preserve"> name and </w:t>
      </w:r>
      <w:r w:rsidR="00E32E08">
        <w:t>full SSN</w:t>
      </w:r>
      <w:r w:rsidRPr="002A1C92">
        <w:t xml:space="preserve"> on it</w:t>
      </w:r>
    </w:p>
    <w:p w:rsidR="00553FED" w:rsidRDefault="00553FED" w:rsidP="00553FED">
      <w:pPr>
        <w:spacing w:after="0" w:line="240" w:lineRule="auto"/>
      </w:pPr>
    </w:p>
    <w:p w:rsidR="002A1C92" w:rsidRDefault="00D53164" w:rsidP="00D53164">
      <w:pPr>
        <w:spacing w:after="0" w:line="240" w:lineRule="auto"/>
      </w:pPr>
      <w:r>
        <w:t xml:space="preserve">Applicants unable to document eligibility for a Social Security Number must provide proof of ineligibility </w:t>
      </w:r>
      <w:r w:rsidR="00E32E08">
        <w:t xml:space="preserve">with a letter </w:t>
      </w:r>
      <w:r>
        <w:t>from the Socia</w:t>
      </w:r>
      <w:r w:rsidR="0012070D">
        <w:t xml:space="preserve">l Security Administration (SSA). </w:t>
      </w:r>
      <w:r w:rsidR="0012070D" w:rsidRPr="00990FCE">
        <w:t>Letters should not be more than 60 days old.</w:t>
      </w:r>
    </w:p>
    <w:p w:rsidR="0012070D" w:rsidRDefault="0012070D" w:rsidP="00D53164">
      <w:pPr>
        <w:spacing w:after="0" w:line="240" w:lineRule="auto"/>
      </w:pPr>
    </w:p>
    <w:p w:rsidR="00AC4CCB" w:rsidRDefault="00001D50" w:rsidP="00AC4CCB">
      <w:pPr>
        <w:spacing w:after="0" w:line="240" w:lineRule="auto"/>
      </w:pPr>
      <w:r>
        <w:t xml:space="preserve">To establish </w:t>
      </w:r>
      <w:r w:rsidRPr="00001D50">
        <w:rPr>
          <w:b/>
        </w:rPr>
        <w:t>residency</w:t>
      </w:r>
      <w:r>
        <w:t>, two documents that display the applicant’s name and current complete physical Ma</w:t>
      </w:r>
      <w:r w:rsidR="00AC4CCB">
        <w:t xml:space="preserve">ine address </w:t>
      </w:r>
      <w:r>
        <w:t>must be provided and may include but not limited to</w:t>
      </w:r>
      <w:r w:rsidR="00AC4CCB">
        <w:t xml:space="preserve">: </w:t>
      </w:r>
    </w:p>
    <w:p w:rsidR="001B676C" w:rsidRDefault="001B676C" w:rsidP="00AC4CCB">
      <w:pPr>
        <w:spacing w:after="0" w:line="240" w:lineRule="auto"/>
      </w:pPr>
    </w:p>
    <w:p w:rsidR="00001D50" w:rsidRDefault="00001D50" w:rsidP="00001D50">
      <w:pPr>
        <w:pStyle w:val="ListParagraph"/>
        <w:numPr>
          <w:ilvl w:val="0"/>
          <w:numId w:val="3"/>
        </w:numPr>
        <w:spacing w:after="0" w:line="240" w:lineRule="auto"/>
      </w:pPr>
      <w:r>
        <w:t>Tax return, W-2 form, or paycheck stub</w:t>
      </w:r>
    </w:p>
    <w:p w:rsidR="00AC4CCB" w:rsidRDefault="00AC4CCB" w:rsidP="00001D50">
      <w:pPr>
        <w:pStyle w:val="ListParagraph"/>
        <w:numPr>
          <w:ilvl w:val="0"/>
          <w:numId w:val="3"/>
        </w:numPr>
        <w:spacing w:after="0" w:line="240" w:lineRule="auto"/>
      </w:pPr>
      <w:r>
        <w:t>An unexpired Maine license or ID card</w:t>
      </w:r>
      <w:r w:rsidR="00A52BF3">
        <w:t xml:space="preserve"> with a physical address</w:t>
      </w:r>
    </w:p>
    <w:p w:rsidR="00A52BF3" w:rsidRDefault="00A52BF3" w:rsidP="00001D50">
      <w:pPr>
        <w:pStyle w:val="ListParagraph"/>
        <w:numPr>
          <w:ilvl w:val="0"/>
          <w:numId w:val="3"/>
        </w:numPr>
        <w:spacing w:after="0" w:line="240" w:lineRule="auto"/>
      </w:pPr>
      <w:r>
        <w:t>Tax bill</w:t>
      </w:r>
    </w:p>
    <w:p w:rsidR="00001D50" w:rsidRDefault="00001D50" w:rsidP="00001D50">
      <w:pPr>
        <w:pStyle w:val="ListParagraph"/>
        <w:numPr>
          <w:ilvl w:val="0"/>
          <w:numId w:val="3"/>
        </w:numPr>
        <w:spacing w:after="0" w:line="240" w:lineRule="auto"/>
      </w:pPr>
      <w:r>
        <w:t>Utility bill or letter from a utility company showing application for service</w:t>
      </w:r>
    </w:p>
    <w:p w:rsidR="00001D50" w:rsidRDefault="00A52BF3" w:rsidP="00001D50">
      <w:pPr>
        <w:pStyle w:val="ListParagraph"/>
        <w:numPr>
          <w:ilvl w:val="0"/>
          <w:numId w:val="3"/>
        </w:numPr>
        <w:spacing w:after="0" w:line="240" w:lineRule="auto"/>
      </w:pPr>
      <w:r>
        <w:t>Contract in applicant’s name - mor</w:t>
      </w:r>
      <w:r w:rsidR="00001D50">
        <w:t xml:space="preserve">tgage </w:t>
      </w:r>
      <w:r>
        <w:t>agreement, lease/rental agreement, insurance policy, insurance ID card, SR22</w:t>
      </w:r>
      <w:r w:rsidR="00A22F05">
        <w:t xml:space="preserve"> (time limitations may apply)</w:t>
      </w:r>
      <w:bookmarkStart w:id="0" w:name="_GoBack"/>
      <w:bookmarkEnd w:id="0"/>
    </w:p>
    <w:p w:rsidR="00001D50" w:rsidRDefault="00001D50" w:rsidP="00001D50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Certain documents issued by government entities</w:t>
      </w:r>
    </w:p>
    <w:p w:rsidR="00A52BF3" w:rsidRDefault="00A52BF3" w:rsidP="00001D50">
      <w:pPr>
        <w:pStyle w:val="ListParagraph"/>
        <w:numPr>
          <w:ilvl w:val="0"/>
          <w:numId w:val="3"/>
        </w:numPr>
        <w:spacing w:after="0" w:line="240" w:lineRule="auto"/>
      </w:pPr>
      <w:r>
        <w:t>Maine resident hunting and/or fishing license</w:t>
      </w:r>
    </w:p>
    <w:p w:rsidR="00AC4CCB" w:rsidRDefault="00AC4CCB" w:rsidP="00AC4CCB">
      <w:pPr>
        <w:spacing w:after="0" w:line="240" w:lineRule="auto"/>
        <w:ind w:firstLine="720"/>
      </w:pPr>
    </w:p>
    <w:p w:rsidR="00AC4CCB" w:rsidRDefault="00AC4CCB" w:rsidP="00AC4CCB">
      <w:pPr>
        <w:spacing w:after="0" w:line="240" w:lineRule="auto"/>
        <w:ind w:firstLine="720"/>
      </w:pPr>
    </w:p>
    <w:p w:rsidR="00AC4CCB" w:rsidRDefault="001B676C" w:rsidP="00AC4CCB">
      <w:pPr>
        <w:spacing w:after="0" w:line="240" w:lineRule="auto"/>
      </w:pPr>
      <w:r>
        <w:t xml:space="preserve">Documents must be </w:t>
      </w:r>
      <w:r w:rsidR="00AC4CCB">
        <w:t>original or certified copies of appropriate documents. Copied or scanned documents will not be accepted</w:t>
      </w:r>
    </w:p>
    <w:p w:rsidR="00AC4CCB" w:rsidRDefault="00AC4CCB" w:rsidP="00AC4CCB">
      <w:pPr>
        <w:spacing w:after="0" w:line="240" w:lineRule="auto"/>
        <w:ind w:firstLine="720"/>
      </w:pPr>
    </w:p>
    <w:p w:rsidR="00A52BF3" w:rsidRDefault="00A52BF3" w:rsidP="00AC4CCB">
      <w:pPr>
        <w:spacing w:after="0" w:line="240" w:lineRule="auto"/>
        <w:ind w:firstLine="720"/>
      </w:pPr>
    </w:p>
    <w:p w:rsidR="00A52BF3" w:rsidRDefault="00A52BF3" w:rsidP="00AC4CCB">
      <w:pPr>
        <w:spacing w:after="0" w:line="240" w:lineRule="auto"/>
        <w:ind w:firstLine="720"/>
      </w:pPr>
    </w:p>
    <w:p w:rsidR="00A52BF3" w:rsidRDefault="00A52BF3" w:rsidP="00AC4CCB">
      <w:pPr>
        <w:spacing w:after="0" w:line="240" w:lineRule="auto"/>
        <w:ind w:firstLine="720"/>
      </w:pPr>
    </w:p>
    <w:sectPr w:rsidR="00A52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6A80"/>
    <w:multiLevelType w:val="multilevel"/>
    <w:tmpl w:val="019E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B6253"/>
    <w:multiLevelType w:val="multilevel"/>
    <w:tmpl w:val="AD6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546630"/>
    <w:multiLevelType w:val="multilevel"/>
    <w:tmpl w:val="3426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BA5EEB"/>
    <w:multiLevelType w:val="hybridMultilevel"/>
    <w:tmpl w:val="6EDA0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8"/>
    <w:rsid w:val="00001D50"/>
    <w:rsid w:val="0012070D"/>
    <w:rsid w:val="001B676C"/>
    <w:rsid w:val="002A1C92"/>
    <w:rsid w:val="0035532A"/>
    <w:rsid w:val="00376253"/>
    <w:rsid w:val="00553FED"/>
    <w:rsid w:val="005832E4"/>
    <w:rsid w:val="006E4B11"/>
    <w:rsid w:val="007E635F"/>
    <w:rsid w:val="008B5EE2"/>
    <w:rsid w:val="00990FCE"/>
    <w:rsid w:val="00A22F05"/>
    <w:rsid w:val="00A52BF3"/>
    <w:rsid w:val="00AC4CCB"/>
    <w:rsid w:val="00BE37BF"/>
    <w:rsid w:val="00C213F7"/>
    <w:rsid w:val="00C41D57"/>
    <w:rsid w:val="00CC4628"/>
    <w:rsid w:val="00D53164"/>
    <w:rsid w:val="00E32E08"/>
    <w:rsid w:val="00E5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D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Linda</dc:creator>
  <cp:lastModifiedBy>Grant, Linda</cp:lastModifiedBy>
  <cp:revision>7</cp:revision>
  <dcterms:created xsi:type="dcterms:W3CDTF">2018-02-21T19:37:00Z</dcterms:created>
  <dcterms:modified xsi:type="dcterms:W3CDTF">2018-04-03T16:42:00Z</dcterms:modified>
</cp:coreProperties>
</file>