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DC31" w14:textId="77777777" w:rsidR="005E67A3" w:rsidRPr="005E67A3" w:rsidRDefault="005E67A3" w:rsidP="005E67A3">
      <w:pPr>
        <w:pStyle w:val="Title"/>
        <w:rPr>
          <w:rFonts w:ascii="Bookman Old Style" w:hAnsi="Bookman Old Style"/>
          <w:sz w:val="22"/>
          <w:szCs w:val="22"/>
        </w:rPr>
      </w:pPr>
      <w:r w:rsidRPr="005E67A3">
        <w:rPr>
          <w:rFonts w:ascii="Bookman Old Style" w:hAnsi="Bookman Old Style"/>
          <w:sz w:val="22"/>
          <w:szCs w:val="22"/>
        </w:rPr>
        <w:t>65</w:t>
      </w:r>
    </w:p>
    <w:p w14:paraId="1CF22BBB" w14:textId="77777777" w:rsidR="005E67A3" w:rsidRPr="005E67A3" w:rsidRDefault="005E67A3" w:rsidP="005E67A3">
      <w:pPr>
        <w:pStyle w:val="Title"/>
        <w:rPr>
          <w:rFonts w:ascii="Bookman Old Style" w:hAnsi="Bookman Old Style"/>
          <w:sz w:val="22"/>
          <w:szCs w:val="22"/>
        </w:rPr>
      </w:pPr>
      <w:r w:rsidRPr="005E67A3">
        <w:rPr>
          <w:rFonts w:ascii="Bookman Old Style" w:hAnsi="Bookman Old Style"/>
          <w:sz w:val="22"/>
          <w:szCs w:val="22"/>
        </w:rPr>
        <w:t>PUBLIC UTILITIES COMMISSION</w:t>
      </w:r>
    </w:p>
    <w:p w14:paraId="118455F1" w14:textId="67506E50" w:rsidR="00A92A03" w:rsidRPr="005E67A3" w:rsidRDefault="0085783F" w:rsidP="005E67A3">
      <w:pPr>
        <w:pStyle w:val="Title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2023</w:t>
      </w:r>
      <w:r w:rsidR="00A92370" w:rsidRPr="005E67A3">
        <w:rPr>
          <w:rFonts w:ascii="Bookman Old Style" w:hAnsi="Bookman Old Style"/>
          <w:b w:val="0"/>
          <w:sz w:val="22"/>
          <w:szCs w:val="22"/>
        </w:rPr>
        <w:t>-20</w:t>
      </w:r>
      <w:r w:rsidR="00601128">
        <w:rPr>
          <w:rFonts w:ascii="Bookman Old Style" w:hAnsi="Bookman Old Style"/>
          <w:b w:val="0"/>
          <w:sz w:val="22"/>
          <w:szCs w:val="22"/>
        </w:rPr>
        <w:t>2</w:t>
      </w:r>
      <w:r>
        <w:rPr>
          <w:rFonts w:ascii="Bookman Old Style" w:hAnsi="Bookman Old Style"/>
          <w:b w:val="0"/>
          <w:sz w:val="22"/>
          <w:szCs w:val="22"/>
        </w:rPr>
        <w:t>4</w:t>
      </w:r>
      <w:r w:rsidR="00A92A03" w:rsidRPr="005E67A3">
        <w:rPr>
          <w:rFonts w:ascii="Bookman Old Style" w:hAnsi="Bookman Old Style"/>
          <w:b w:val="0"/>
          <w:sz w:val="22"/>
          <w:szCs w:val="22"/>
        </w:rPr>
        <w:t xml:space="preserve"> </w:t>
      </w:r>
      <w:r w:rsidR="005E67A3" w:rsidRPr="005E67A3">
        <w:rPr>
          <w:rFonts w:ascii="Bookman Old Style" w:hAnsi="Bookman Old Style"/>
          <w:b w:val="0"/>
          <w:sz w:val="22"/>
          <w:szCs w:val="22"/>
        </w:rPr>
        <w:t>Regulatory Agenda</w:t>
      </w:r>
      <w:r w:rsidR="00F642EA">
        <w:rPr>
          <w:rFonts w:ascii="Bookman Old Style" w:hAnsi="Bookman Old Style"/>
          <w:b w:val="0"/>
          <w:sz w:val="22"/>
          <w:szCs w:val="22"/>
        </w:rPr>
        <w:t xml:space="preserve"> </w:t>
      </w:r>
    </w:p>
    <w:p w14:paraId="1CE1AA16" w14:textId="08634F0E" w:rsidR="00A92A03" w:rsidRDefault="004E6359" w:rsidP="005E67A3">
      <w:pPr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July 202</w:t>
      </w:r>
      <w:r w:rsidR="00BF25F3">
        <w:rPr>
          <w:rFonts w:ascii="Bookman Old Style" w:hAnsi="Bookman Old Style"/>
          <w:bCs/>
          <w:sz w:val="22"/>
          <w:szCs w:val="22"/>
        </w:rPr>
        <w:t>5</w:t>
      </w:r>
      <w:r>
        <w:rPr>
          <w:rFonts w:ascii="Bookman Old Style" w:hAnsi="Bookman Old Style"/>
          <w:bCs/>
          <w:sz w:val="22"/>
          <w:szCs w:val="22"/>
        </w:rPr>
        <w:t>-June 202</w:t>
      </w:r>
      <w:r w:rsidR="00BF25F3">
        <w:rPr>
          <w:rFonts w:ascii="Bookman Old Style" w:hAnsi="Bookman Old Style"/>
          <w:bCs/>
          <w:sz w:val="22"/>
          <w:szCs w:val="22"/>
        </w:rPr>
        <w:t>6</w:t>
      </w:r>
    </w:p>
    <w:p w14:paraId="00677C0E" w14:textId="77777777" w:rsidR="00EF2A2E" w:rsidRDefault="00EF2A2E" w:rsidP="005E67A3">
      <w:pPr>
        <w:jc w:val="center"/>
        <w:rPr>
          <w:rFonts w:ascii="Bookman Old Style" w:hAnsi="Bookman Old Style"/>
          <w:bCs/>
          <w:sz w:val="22"/>
          <w:szCs w:val="22"/>
        </w:rPr>
      </w:pPr>
    </w:p>
    <w:p w14:paraId="36FFE258" w14:textId="414CE4B8" w:rsidR="007349AE" w:rsidRDefault="002D7D47" w:rsidP="005E67A3">
      <w:pPr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Submitted June</w:t>
      </w:r>
      <w:r w:rsidR="007A3B2F">
        <w:rPr>
          <w:rFonts w:ascii="Bookman Old Style" w:hAnsi="Bookman Old Style"/>
          <w:bCs/>
          <w:sz w:val="22"/>
          <w:szCs w:val="22"/>
        </w:rPr>
        <w:t xml:space="preserve"> 11.</w:t>
      </w:r>
      <w:r>
        <w:rPr>
          <w:rFonts w:ascii="Bookman Old Style" w:hAnsi="Bookman Old Style"/>
          <w:bCs/>
          <w:sz w:val="22"/>
          <w:szCs w:val="22"/>
        </w:rPr>
        <w:t xml:space="preserve"> 2025</w:t>
      </w:r>
    </w:p>
    <w:p w14:paraId="1846D5ED" w14:textId="77777777" w:rsidR="00A92A03" w:rsidRDefault="00A92A03" w:rsidP="00BC0659">
      <w:pPr>
        <w:pBdr>
          <w:bottom w:val="single" w:sz="4" w:space="1" w:color="auto"/>
        </w:pBdr>
        <w:rPr>
          <w:rFonts w:ascii="Bookman Old Style" w:hAnsi="Bookman Old Style"/>
          <w:bCs/>
          <w:sz w:val="22"/>
          <w:szCs w:val="22"/>
        </w:rPr>
      </w:pPr>
    </w:p>
    <w:p w14:paraId="7089A6F5" w14:textId="77777777" w:rsidR="005E67A3" w:rsidRDefault="005E67A3" w:rsidP="005E67A3">
      <w:pPr>
        <w:rPr>
          <w:rFonts w:ascii="Bookman Old Style" w:hAnsi="Bookman Old Style"/>
          <w:bCs/>
          <w:sz w:val="22"/>
          <w:szCs w:val="22"/>
        </w:rPr>
      </w:pPr>
    </w:p>
    <w:p w14:paraId="6BD6F83E" w14:textId="77777777" w:rsidR="00BC0659" w:rsidRPr="00BC0659" w:rsidRDefault="00BC0659" w:rsidP="005E67A3">
      <w:p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65-407</w:t>
      </w:r>
      <w:r w:rsidRPr="00BC0659">
        <w:rPr>
          <w:rFonts w:ascii="Bookman Old Style" w:hAnsi="Bookman Old Style"/>
          <w:b/>
          <w:bCs/>
          <w:sz w:val="22"/>
          <w:szCs w:val="22"/>
        </w:rPr>
        <w:t>: Public Utilities Commission (General)</w:t>
      </w:r>
    </w:p>
    <w:p w14:paraId="30FE4A73" w14:textId="77777777" w:rsidR="00BC0659" w:rsidRPr="00BC0659" w:rsidRDefault="00BC0659" w:rsidP="005E67A3">
      <w:pPr>
        <w:rPr>
          <w:rFonts w:ascii="Bookman Old Style" w:hAnsi="Bookman Old Style"/>
          <w:b/>
          <w:bCs/>
          <w:sz w:val="22"/>
          <w:szCs w:val="22"/>
        </w:rPr>
      </w:pPr>
      <w:r w:rsidRPr="00BC0659">
        <w:rPr>
          <w:rFonts w:ascii="Bookman Old Style" w:hAnsi="Bookman Old Style"/>
          <w:b/>
          <w:bCs/>
          <w:sz w:val="22"/>
          <w:szCs w:val="22"/>
        </w:rPr>
        <w:t>65-624: Emergency Services Communication Bureau</w:t>
      </w:r>
    </w:p>
    <w:p w14:paraId="267AF538" w14:textId="77777777" w:rsidR="00BC0659" w:rsidRDefault="00BC0659" w:rsidP="00BC0659">
      <w:pPr>
        <w:pBdr>
          <w:bottom w:val="single" w:sz="4" w:space="1" w:color="auto"/>
        </w:pBdr>
        <w:rPr>
          <w:rFonts w:ascii="Bookman Old Style" w:hAnsi="Bookman Old Style"/>
          <w:bCs/>
          <w:sz w:val="22"/>
          <w:szCs w:val="22"/>
        </w:rPr>
      </w:pPr>
    </w:p>
    <w:p w14:paraId="561E3E35" w14:textId="77777777" w:rsidR="00BC0659" w:rsidRDefault="00BC0659" w:rsidP="005E67A3">
      <w:pPr>
        <w:rPr>
          <w:rFonts w:ascii="Bookman Old Style" w:hAnsi="Bookman Old Style"/>
          <w:bCs/>
          <w:sz w:val="22"/>
          <w:szCs w:val="22"/>
        </w:rPr>
      </w:pPr>
    </w:p>
    <w:p w14:paraId="3DB77B33" w14:textId="77777777" w:rsidR="00A92A03" w:rsidRPr="005E67A3" w:rsidRDefault="00A92A03" w:rsidP="005E67A3">
      <w:pPr>
        <w:pStyle w:val="TOC1"/>
        <w:rPr>
          <w:rFonts w:ascii="Bookman Old Style" w:hAnsi="Bookman Old Style"/>
          <w:b/>
          <w:sz w:val="22"/>
          <w:szCs w:val="22"/>
        </w:rPr>
      </w:pPr>
      <w:r w:rsidRPr="005E67A3">
        <w:rPr>
          <w:rFonts w:ascii="Bookman Old Style" w:hAnsi="Bookman Old Style"/>
          <w:sz w:val="22"/>
          <w:szCs w:val="22"/>
        </w:rPr>
        <w:t>AGENCY UMBRELLA-UNIT NUMBER:</w:t>
      </w:r>
      <w:r w:rsidR="005E67A3">
        <w:rPr>
          <w:rFonts w:ascii="Bookman Old Style" w:hAnsi="Bookman Old Style"/>
          <w:sz w:val="22"/>
          <w:szCs w:val="22"/>
        </w:rPr>
        <w:t xml:space="preserve"> </w:t>
      </w:r>
      <w:r w:rsidRPr="005E67A3">
        <w:rPr>
          <w:rFonts w:ascii="Bookman Old Style" w:hAnsi="Bookman Old Style"/>
          <w:b/>
          <w:sz w:val="22"/>
          <w:szCs w:val="22"/>
        </w:rPr>
        <w:t>65-407</w:t>
      </w:r>
    </w:p>
    <w:p w14:paraId="42FE1CE2" w14:textId="77777777" w:rsidR="00A92A03" w:rsidRPr="005E67A3" w:rsidRDefault="00A92A03" w:rsidP="005E67A3">
      <w:pPr>
        <w:rPr>
          <w:rFonts w:ascii="Bookman Old Style" w:hAnsi="Bookman Old Style"/>
          <w:b/>
          <w:sz w:val="22"/>
          <w:szCs w:val="22"/>
        </w:rPr>
      </w:pPr>
      <w:r w:rsidRPr="005E67A3">
        <w:rPr>
          <w:rFonts w:ascii="Bookman Old Style" w:hAnsi="Bookman Old Style"/>
          <w:sz w:val="22"/>
          <w:szCs w:val="22"/>
        </w:rPr>
        <w:t>AGENCY NAME:</w:t>
      </w:r>
      <w:r w:rsidR="005E67A3">
        <w:rPr>
          <w:rFonts w:ascii="Bookman Old Style" w:hAnsi="Bookman Old Style"/>
          <w:b/>
          <w:sz w:val="22"/>
          <w:szCs w:val="22"/>
        </w:rPr>
        <w:t xml:space="preserve"> </w:t>
      </w:r>
      <w:r w:rsidRPr="005E67A3">
        <w:rPr>
          <w:rFonts w:ascii="Bookman Old Style" w:hAnsi="Bookman Old Style"/>
          <w:b/>
          <w:sz w:val="22"/>
          <w:szCs w:val="22"/>
        </w:rPr>
        <w:t>Maine Public Utilities Commission</w:t>
      </w:r>
    </w:p>
    <w:p w14:paraId="29A6DD46" w14:textId="77777777" w:rsidR="005E67A3" w:rsidRDefault="005E67A3" w:rsidP="005E67A3">
      <w:pPr>
        <w:rPr>
          <w:rFonts w:ascii="Bookman Old Style" w:hAnsi="Bookman Old Style"/>
          <w:b/>
          <w:sz w:val="22"/>
          <w:szCs w:val="22"/>
        </w:rPr>
      </w:pPr>
    </w:p>
    <w:p w14:paraId="717250B6" w14:textId="77777777" w:rsidR="00A30CD2" w:rsidRDefault="00A92A03" w:rsidP="005E67A3">
      <w:pPr>
        <w:ind w:right="180"/>
        <w:rPr>
          <w:rFonts w:ascii="Bookman Old Style" w:hAnsi="Bookman Old Style"/>
          <w:b/>
          <w:sz w:val="22"/>
          <w:szCs w:val="22"/>
        </w:rPr>
      </w:pPr>
      <w:r w:rsidRPr="005E67A3">
        <w:rPr>
          <w:rFonts w:ascii="Bookman Old Style" w:hAnsi="Bookman Old Style"/>
          <w:b/>
          <w:sz w:val="22"/>
          <w:szCs w:val="22"/>
        </w:rPr>
        <w:t>CONTACT PERSON</w:t>
      </w:r>
      <w:r w:rsidR="007F181D">
        <w:rPr>
          <w:rFonts w:ascii="Bookman Old Style" w:hAnsi="Bookman Old Style"/>
          <w:b/>
          <w:sz w:val="22"/>
          <w:szCs w:val="22"/>
        </w:rPr>
        <w:t xml:space="preserve"> (for regulatory agenda)</w:t>
      </w:r>
      <w:r w:rsidRPr="005E67A3">
        <w:rPr>
          <w:rFonts w:ascii="Bookman Old Style" w:hAnsi="Bookman Old Style"/>
          <w:b/>
          <w:sz w:val="22"/>
          <w:szCs w:val="22"/>
        </w:rPr>
        <w:t>:</w:t>
      </w:r>
      <w:r w:rsidR="005E67A3">
        <w:rPr>
          <w:rFonts w:ascii="Bookman Old Style" w:hAnsi="Bookman Old Style"/>
          <w:b/>
          <w:sz w:val="22"/>
          <w:szCs w:val="22"/>
        </w:rPr>
        <w:t xml:space="preserve"> </w:t>
      </w:r>
    </w:p>
    <w:p w14:paraId="106E85A9" w14:textId="6C03D7DD" w:rsidR="00A30CD2" w:rsidRDefault="002D7D47" w:rsidP="005E67A3">
      <w:pPr>
        <w:ind w:right="1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Elizabeth J. Wyman,</w:t>
      </w:r>
      <w:r w:rsidR="00A92A03" w:rsidRPr="005E67A3">
        <w:rPr>
          <w:rFonts w:ascii="Bookman Old Style" w:hAnsi="Bookman Old Style"/>
          <w:bCs/>
          <w:sz w:val="22"/>
          <w:szCs w:val="22"/>
        </w:rPr>
        <w:t xml:space="preserve"> </w:t>
      </w:r>
      <w:r w:rsidR="00A92A03" w:rsidRPr="005E67A3">
        <w:rPr>
          <w:rFonts w:ascii="Bookman Old Style" w:hAnsi="Bookman Old Style"/>
          <w:sz w:val="22"/>
          <w:szCs w:val="22"/>
        </w:rPr>
        <w:t>General Counsel</w:t>
      </w:r>
    </w:p>
    <w:p w14:paraId="76D92F44" w14:textId="77777777" w:rsidR="00A30CD2" w:rsidRDefault="005E67A3" w:rsidP="005E67A3">
      <w:pPr>
        <w:ind w:right="1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18 </w:t>
      </w:r>
      <w:r w:rsidR="00A92A03" w:rsidRPr="005E67A3">
        <w:rPr>
          <w:rFonts w:ascii="Bookman Old Style" w:hAnsi="Bookman Old Style"/>
          <w:sz w:val="22"/>
          <w:szCs w:val="22"/>
        </w:rPr>
        <w:t>State House Station, Augusta, ME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A92A03" w:rsidRPr="005E67A3">
        <w:rPr>
          <w:rFonts w:ascii="Bookman Old Style" w:hAnsi="Bookman Old Style"/>
          <w:sz w:val="22"/>
          <w:szCs w:val="22"/>
        </w:rPr>
        <w:t>04333</w:t>
      </w:r>
    </w:p>
    <w:p w14:paraId="1C14386A" w14:textId="6DB6C2BC" w:rsidR="00A30CD2" w:rsidRDefault="00A92A03" w:rsidP="005E67A3">
      <w:pPr>
        <w:ind w:right="180"/>
        <w:rPr>
          <w:rFonts w:ascii="Bookman Old Style" w:hAnsi="Bookman Old Style"/>
          <w:sz w:val="22"/>
          <w:szCs w:val="22"/>
        </w:rPr>
      </w:pPr>
      <w:r w:rsidRPr="005E67A3">
        <w:rPr>
          <w:rFonts w:ascii="Bookman Old Style" w:hAnsi="Bookman Old Style"/>
          <w:sz w:val="22"/>
          <w:szCs w:val="22"/>
        </w:rPr>
        <w:t>(207)</w:t>
      </w:r>
      <w:r w:rsidR="005E67A3">
        <w:rPr>
          <w:rFonts w:ascii="Bookman Old Style" w:hAnsi="Bookman Old Style"/>
          <w:sz w:val="22"/>
          <w:szCs w:val="22"/>
        </w:rPr>
        <w:t xml:space="preserve"> </w:t>
      </w:r>
      <w:r w:rsidRPr="005E67A3">
        <w:rPr>
          <w:rFonts w:ascii="Bookman Old Style" w:hAnsi="Bookman Old Style"/>
          <w:sz w:val="22"/>
          <w:szCs w:val="22"/>
        </w:rPr>
        <w:t>287-</w:t>
      </w:r>
      <w:r w:rsidR="002D7D47">
        <w:rPr>
          <w:rFonts w:ascii="Bookman Old Style" w:hAnsi="Bookman Old Style"/>
          <w:sz w:val="22"/>
          <w:szCs w:val="22"/>
        </w:rPr>
        <w:t>1321</w:t>
      </w:r>
    </w:p>
    <w:p w14:paraId="2F7AA1D4" w14:textId="67C7CDED" w:rsidR="0039354E" w:rsidRDefault="0000682F" w:rsidP="005E67A3">
      <w:pPr>
        <w:rPr>
          <w:rFonts w:ascii="Bookman Old Style" w:hAnsi="Bookman Old Style"/>
          <w:sz w:val="22"/>
          <w:szCs w:val="22"/>
        </w:rPr>
      </w:pPr>
      <w:hyperlink r:id="rId10" w:history="1">
        <w:r w:rsidRPr="001230EC">
          <w:rPr>
            <w:rStyle w:val="Hyperlink"/>
            <w:rFonts w:ascii="Bookman Old Style" w:hAnsi="Bookman Old Style"/>
            <w:sz w:val="22"/>
            <w:szCs w:val="22"/>
          </w:rPr>
          <w:t>liz.wyman@maine.gov</w:t>
        </w:r>
      </w:hyperlink>
    </w:p>
    <w:p w14:paraId="1BEA5357" w14:textId="77777777" w:rsidR="00241EE6" w:rsidRDefault="00241EE6" w:rsidP="005E67A3">
      <w:pPr>
        <w:rPr>
          <w:rFonts w:ascii="Bookman Old Style" w:hAnsi="Bookman Old Style"/>
          <w:sz w:val="22"/>
          <w:szCs w:val="22"/>
        </w:rPr>
      </w:pPr>
    </w:p>
    <w:p w14:paraId="2371CE58" w14:textId="4D76A482" w:rsidR="00EA21C0" w:rsidRDefault="00EA21C0" w:rsidP="005E67A3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RULEMAKING LIAISON CONTACT INFORMATION:</w:t>
      </w:r>
    </w:p>
    <w:p w14:paraId="594D0BEC" w14:textId="77777777" w:rsidR="00A30CD2" w:rsidRDefault="00E90637" w:rsidP="005E67A3">
      <w:pPr>
        <w:rPr>
          <w:rFonts w:ascii="Bookman Old Style" w:hAnsi="Bookman Old Style"/>
          <w:bCs/>
          <w:sz w:val="22"/>
          <w:szCs w:val="22"/>
        </w:rPr>
      </w:pPr>
      <w:r w:rsidRPr="0026786F">
        <w:rPr>
          <w:rFonts w:ascii="Bookman Old Style" w:hAnsi="Bookman Old Style"/>
          <w:bCs/>
          <w:sz w:val="22"/>
          <w:szCs w:val="22"/>
        </w:rPr>
        <w:t xml:space="preserve">Pam Kowalchuk, Clerk </w:t>
      </w:r>
      <w:r w:rsidR="005A287A">
        <w:rPr>
          <w:rFonts w:ascii="Bookman Old Style" w:hAnsi="Bookman Old Style"/>
          <w:bCs/>
          <w:sz w:val="22"/>
          <w:szCs w:val="22"/>
        </w:rPr>
        <w:t>of the Commission</w:t>
      </w:r>
    </w:p>
    <w:p w14:paraId="5F4B55C1" w14:textId="77777777" w:rsidR="00A30CD2" w:rsidRDefault="00B613CA" w:rsidP="005E67A3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18 State House Station, Augusta, ME 04333</w:t>
      </w:r>
    </w:p>
    <w:p w14:paraId="7C34D465" w14:textId="77777777" w:rsidR="00A30CD2" w:rsidRDefault="00B613CA" w:rsidP="005E67A3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(</w:t>
      </w:r>
      <w:r w:rsidR="005A287A">
        <w:rPr>
          <w:rFonts w:ascii="Bookman Old Style" w:hAnsi="Bookman Old Style"/>
          <w:bCs/>
          <w:sz w:val="22"/>
          <w:szCs w:val="22"/>
        </w:rPr>
        <w:t>207</w:t>
      </w:r>
      <w:r>
        <w:rPr>
          <w:rFonts w:ascii="Bookman Old Style" w:hAnsi="Bookman Old Style"/>
          <w:bCs/>
          <w:sz w:val="22"/>
          <w:szCs w:val="22"/>
        </w:rPr>
        <w:t xml:space="preserve">) </w:t>
      </w:r>
      <w:r w:rsidR="005A287A">
        <w:rPr>
          <w:rFonts w:ascii="Bookman Old Style" w:hAnsi="Bookman Old Style"/>
          <w:bCs/>
          <w:sz w:val="22"/>
          <w:szCs w:val="22"/>
        </w:rPr>
        <w:t>287-6074</w:t>
      </w:r>
    </w:p>
    <w:p w14:paraId="3A9C08F8" w14:textId="03549B52" w:rsidR="00B613CA" w:rsidRDefault="00241EE6" w:rsidP="005E67A3">
      <w:pPr>
        <w:rPr>
          <w:rFonts w:ascii="Bookman Old Style" w:hAnsi="Bookman Old Style"/>
          <w:bCs/>
          <w:sz w:val="22"/>
          <w:szCs w:val="22"/>
        </w:rPr>
      </w:pPr>
      <w:hyperlink r:id="rId11" w:history="1">
        <w:r w:rsidRPr="002F505A">
          <w:rPr>
            <w:rStyle w:val="Hyperlink"/>
            <w:rFonts w:ascii="Bookman Old Style" w:hAnsi="Bookman Old Style"/>
            <w:bCs/>
            <w:sz w:val="22"/>
            <w:szCs w:val="22"/>
          </w:rPr>
          <w:t>Pamela.Kowalchuk@maine.gov</w:t>
        </w:r>
      </w:hyperlink>
    </w:p>
    <w:p w14:paraId="6025D77B" w14:textId="77777777" w:rsidR="0026786F" w:rsidRDefault="0026786F" w:rsidP="005E67A3">
      <w:pPr>
        <w:rPr>
          <w:rFonts w:ascii="Bookman Old Style" w:hAnsi="Bookman Old Style"/>
          <w:b/>
          <w:sz w:val="22"/>
          <w:szCs w:val="22"/>
        </w:rPr>
      </w:pPr>
    </w:p>
    <w:p w14:paraId="0A1D301D" w14:textId="7EB26F92" w:rsidR="001A0230" w:rsidRPr="00A30CD2" w:rsidRDefault="00A92A03" w:rsidP="005E67A3">
      <w:pPr>
        <w:rPr>
          <w:rFonts w:ascii="Bookman Old Style" w:hAnsi="Bookman Old Style"/>
          <w:bCs/>
          <w:sz w:val="22"/>
          <w:szCs w:val="22"/>
        </w:rPr>
      </w:pPr>
      <w:r w:rsidRPr="00DC10BD">
        <w:rPr>
          <w:rFonts w:ascii="Bookman Old Style" w:hAnsi="Bookman Old Style"/>
          <w:b/>
          <w:sz w:val="22"/>
          <w:szCs w:val="22"/>
        </w:rPr>
        <w:t>EMERGENCY RULES ADOPTED SINCE THE LAST REGULATORY AGENDA</w:t>
      </w:r>
      <w:r w:rsidRPr="00031061">
        <w:rPr>
          <w:rFonts w:ascii="Bookman Old Style" w:hAnsi="Bookman Old Style"/>
          <w:b/>
          <w:sz w:val="22"/>
          <w:szCs w:val="22"/>
        </w:rPr>
        <w:t xml:space="preserve">: </w:t>
      </w:r>
      <w:r w:rsidR="00A30CD2" w:rsidRPr="007B71D2">
        <w:rPr>
          <w:rFonts w:ascii="Bookman Old Style" w:hAnsi="Bookman Old Style"/>
          <w:bCs/>
          <w:sz w:val="22"/>
          <w:szCs w:val="22"/>
        </w:rPr>
        <w:t>None</w:t>
      </w:r>
    </w:p>
    <w:p w14:paraId="2389CB41" w14:textId="77777777" w:rsidR="00A92A03" w:rsidRPr="005E67A3" w:rsidRDefault="00A92A03" w:rsidP="005E67A3">
      <w:pPr>
        <w:rPr>
          <w:rFonts w:ascii="Bookman Old Style" w:hAnsi="Bookman Old Style"/>
          <w:sz w:val="22"/>
          <w:szCs w:val="22"/>
        </w:rPr>
      </w:pPr>
    </w:p>
    <w:p w14:paraId="7847382E" w14:textId="145274BC" w:rsidR="005853E6" w:rsidRDefault="00A92A03" w:rsidP="002202D6">
      <w:pPr>
        <w:rPr>
          <w:rFonts w:ascii="Bookman Old Style" w:hAnsi="Bookman Old Style"/>
          <w:b/>
          <w:sz w:val="22"/>
          <w:szCs w:val="22"/>
        </w:rPr>
      </w:pPr>
      <w:r w:rsidRPr="005E67A3">
        <w:rPr>
          <w:rFonts w:ascii="Bookman Old Style" w:hAnsi="Bookman Old Style"/>
          <w:b/>
          <w:sz w:val="22"/>
          <w:szCs w:val="22"/>
        </w:rPr>
        <w:t>EXPECTED 20</w:t>
      </w:r>
      <w:r w:rsidR="00366217">
        <w:rPr>
          <w:rFonts w:ascii="Bookman Old Style" w:hAnsi="Bookman Old Style"/>
          <w:b/>
          <w:sz w:val="22"/>
          <w:szCs w:val="22"/>
        </w:rPr>
        <w:t>2</w:t>
      </w:r>
      <w:r w:rsidR="00065B38">
        <w:rPr>
          <w:rFonts w:ascii="Bookman Old Style" w:hAnsi="Bookman Old Style"/>
          <w:b/>
          <w:sz w:val="22"/>
          <w:szCs w:val="22"/>
        </w:rPr>
        <w:t>5-2026</w:t>
      </w:r>
      <w:r w:rsidRPr="005E67A3">
        <w:rPr>
          <w:rFonts w:ascii="Bookman Old Style" w:hAnsi="Bookman Old Style"/>
          <w:b/>
          <w:sz w:val="22"/>
          <w:szCs w:val="22"/>
        </w:rPr>
        <w:t xml:space="preserve"> RUL</w:t>
      </w:r>
      <w:r w:rsidR="002516DC" w:rsidRPr="005E67A3">
        <w:rPr>
          <w:rFonts w:ascii="Bookman Old Style" w:hAnsi="Bookman Old Style"/>
          <w:b/>
          <w:sz w:val="22"/>
          <w:szCs w:val="22"/>
        </w:rPr>
        <w:t>E</w:t>
      </w:r>
      <w:r w:rsidRPr="005E67A3">
        <w:rPr>
          <w:rFonts w:ascii="Bookman Old Style" w:hAnsi="Bookman Old Style"/>
          <w:b/>
          <w:sz w:val="22"/>
          <w:szCs w:val="22"/>
        </w:rPr>
        <w:t>MAKING ACTIVITY:</w:t>
      </w:r>
    </w:p>
    <w:p w14:paraId="361D4600" w14:textId="1C1337E2" w:rsidR="00D233BA" w:rsidRDefault="00D233BA" w:rsidP="002202D6">
      <w:pPr>
        <w:rPr>
          <w:rFonts w:ascii="Bookman Old Style" w:hAnsi="Bookman Old Style"/>
          <w:b/>
          <w:sz w:val="22"/>
          <w:szCs w:val="22"/>
        </w:rPr>
      </w:pPr>
    </w:p>
    <w:p w14:paraId="28539053" w14:textId="4707B439" w:rsidR="00D233BA" w:rsidRDefault="009B2EDC" w:rsidP="002202D6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CHAPTER 110: </w:t>
      </w:r>
      <w:r>
        <w:rPr>
          <w:rFonts w:ascii="Bookman Old Style" w:hAnsi="Bookman Old Style"/>
          <w:bCs/>
          <w:sz w:val="22"/>
          <w:szCs w:val="22"/>
        </w:rPr>
        <w:t xml:space="preserve">Rules </w:t>
      </w:r>
      <w:r w:rsidR="001C3254">
        <w:rPr>
          <w:rFonts w:ascii="Bookman Old Style" w:hAnsi="Bookman Old Style"/>
          <w:bCs/>
          <w:sz w:val="22"/>
          <w:szCs w:val="22"/>
        </w:rPr>
        <w:t>of Practice and Procedure</w:t>
      </w:r>
    </w:p>
    <w:p w14:paraId="0D99BB36" w14:textId="598E68FA" w:rsidR="001C3254" w:rsidRDefault="00D922FA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STATUTORY AUTHORITY:</w:t>
      </w:r>
      <w:r w:rsidR="008C41F6">
        <w:rPr>
          <w:rFonts w:ascii="Bookman Old Style" w:hAnsi="Bookman Old Style"/>
          <w:bCs/>
          <w:sz w:val="22"/>
          <w:szCs w:val="22"/>
        </w:rPr>
        <w:t xml:space="preserve"> </w:t>
      </w:r>
      <w:r w:rsidR="008C41F6" w:rsidRPr="002202D6">
        <w:rPr>
          <w:rFonts w:ascii="Bookman Old Style" w:hAnsi="Bookman Old Style"/>
          <w:sz w:val="22"/>
          <w:szCs w:val="22"/>
        </w:rPr>
        <w:t>35</w:t>
      </w:r>
      <w:r w:rsidR="008C41F6" w:rsidRPr="007208C9">
        <w:rPr>
          <w:rFonts w:ascii="Bookman Old Style" w:hAnsi="Bookman Old Style"/>
          <w:sz w:val="22"/>
          <w:szCs w:val="22"/>
        </w:rPr>
        <w:t>-A M.R.S. §</w:t>
      </w:r>
      <w:r w:rsidR="008C41F6">
        <w:rPr>
          <w:rFonts w:ascii="Bookman Old Style" w:hAnsi="Bookman Old Style"/>
          <w:sz w:val="22"/>
          <w:szCs w:val="22"/>
        </w:rPr>
        <w:t>§</w:t>
      </w:r>
      <w:r w:rsidR="008C41F6" w:rsidRPr="007208C9">
        <w:rPr>
          <w:rFonts w:ascii="Bookman Old Style" w:hAnsi="Bookman Old Style"/>
          <w:sz w:val="22"/>
          <w:szCs w:val="22"/>
        </w:rPr>
        <w:t xml:space="preserve"> </w:t>
      </w:r>
      <w:r w:rsidR="008C41F6" w:rsidRPr="009F525C">
        <w:rPr>
          <w:rFonts w:ascii="Bookman Old Style" w:hAnsi="Bookman Old Style"/>
          <w:sz w:val="22"/>
          <w:szCs w:val="22"/>
        </w:rPr>
        <w:t>104, 111</w:t>
      </w:r>
    </w:p>
    <w:p w14:paraId="2C1EB7A3" w14:textId="167CD172" w:rsidR="004A757F" w:rsidRDefault="004A757F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PURPOSE: </w:t>
      </w:r>
      <w:r w:rsidR="00A92E58">
        <w:rPr>
          <w:rFonts w:ascii="Bookman Old Style" w:hAnsi="Bookman Old Style"/>
          <w:sz w:val="22"/>
          <w:szCs w:val="22"/>
        </w:rPr>
        <w:t xml:space="preserve">To </w:t>
      </w:r>
      <w:r w:rsidR="00EC4B93">
        <w:rPr>
          <w:rFonts w:ascii="Bookman Old Style" w:hAnsi="Bookman Old Style"/>
          <w:sz w:val="22"/>
          <w:szCs w:val="22"/>
        </w:rPr>
        <w:t>amend</w:t>
      </w:r>
      <w:r w:rsidR="0039343E">
        <w:rPr>
          <w:rFonts w:ascii="Bookman Old Style" w:hAnsi="Bookman Old Style"/>
          <w:sz w:val="22"/>
          <w:szCs w:val="22"/>
        </w:rPr>
        <w:t xml:space="preserve"> this rule based on </w:t>
      </w:r>
      <w:r w:rsidR="006A5726">
        <w:rPr>
          <w:rFonts w:ascii="Bookman Old Style" w:hAnsi="Bookman Old Style"/>
          <w:sz w:val="22"/>
          <w:szCs w:val="22"/>
        </w:rPr>
        <w:t>statutory changes</w:t>
      </w:r>
      <w:r w:rsidR="001D283D">
        <w:rPr>
          <w:rFonts w:ascii="Bookman Old Style" w:hAnsi="Bookman Old Style"/>
          <w:sz w:val="22"/>
          <w:szCs w:val="22"/>
        </w:rPr>
        <w:t xml:space="preserve"> and operational need</w:t>
      </w:r>
      <w:r w:rsidR="00EC4B93">
        <w:rPr>
          <w:rFonts w:ascii="Bookman Old Style" w:hAnsi="Bookman Old Style"/>
          <w:sz w:val="22"/>
          <w:szCs w:val="22"/>
        </w:rPr>
        <w:t xml:space="preserve"> (will be proposed as a </w:t>
      </w:r>
      <w:proofErr w:type="gramStart"/>
      <w:r w:rsidR="00EC4B93">
        <w:rPr>
          <w:rFonts w:ascii="Bookman Old Style" w:hAnsi="Bookman Old Style"/>
          <w:sz w:val="22"/>
          <w:szCs w:val="22"/>
        </w:rPr>
        <w:t>repeal</w:t>
      </w:r>
      <w:proofErr w:type="gramEnd"/>
      <w:r w:rsidR="00EC4B93">
        <w:rPr>
          <w:rFonts w:ascii="Bookman Old Style" w:hAnsi="Bookman Old Style"/>
          <w:sz w:val="22"/>
          <w:szCs w:val="22"/>
        </w:rPr>
        <w:t xml:space="preserve"> and replace)</w:t>
      </w:r>
    </w:p>
    <w:p w14:paraId="64C4110F" w14:textId="080D3845" w:rsidR="006A5726" w:rsidRDefault="006A5726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</w:t>
      </w:r>
      <w:r w:rsidR="001D283D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 xml:space="preserve">PATED SCHEDULE: </w:t>
      </w:r>
      <w:r w:rsidR="00FF0C09" w:rsidRPr="007B71D2">
        <w:rPr>
          <w:rFonts w:ascii="Bookman Old Style" w:hAnsi="Bookman Old Style"/>
          <w:sz w:val="22"/>
          <w:szCs w:val="22"/>
        </w:rPr>
        <w:t>Fall 2025</w:t>
      </w:r>
    </w:p>
    <w:p w14:paraId="3B9AB783" w14:textId="6F222561" w:rsidR="00BA01F1" w:rsidRDefault="00BA01F1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AFFECTED PARTIES: </w:t>
      </w:r>
      <w:r w:rsidR="00CF7B39">
        <w:rPr>
          <w:rFonts w:ascii="Bookman Old Style" w:hAnsi="Bookman Old Style"/>
          <w:sz w:val="22"/>
          <w:szCs w:val="22"/>
        </w:rPr>
        <w:t xml:space="preserve">Utilities and </w:t>
      </w:r>
      <w:r w:rsidR="0023727F">
        <w:rPr>
          <w:rFonts w:ascii="Bookman Old Style" w:hAnsi="Bookman Old Style"/>
          <w:sz w:val="22"/>
          <w:szCs w:val="22"/>
        </w:rPr>
        <w:t>participants</w:t>
      </w:r>
      <w:r w:rsidR="00CF7B39">
        <w:rPr>
          <w:rFonts w:ascii="Bookman Old Style" w:hAnsi="Bookman Old Style"/>
          <w:sz w:val="22"/>
          <w:szCs w:val="22"/>
        </w:rPr>
        <w:t xml:space="preserve"> in </w:t>
      </w:r>
      <w:r w:rsidR="0023727F">
        <w:rPr>
          <w:rFonts w:ascii="Bookman Old Style" w:hAnsi="Bookman Old Style"/>
          <w:sz w:val="22"/>
          <w:szCs w:val="22"/>
        </w:rPr>
        <w:t>proceedings</w:t>
      </w:r>
    </w:p>
    <w:p w14:paraId="60CBEA82" w14:textId="0992DBC1" w:rsidR="00C35F4A" w:rsidRDefault="00C35F4A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76D6B577" w14:textId="25FC990F" w:rsidR="006A5522" w:rsidRDefault="006A5522" w:rsidP="002202D6">
      <w:pPr>
        <w:rPr>
          <w:rFonts w:ascii="Bookman Old Style" w:hAnsi="Bookman Old Style"/>
          <w:sz w:val="22"/>
          <w:szCs w:val="22"/>
        </w:rPr>
      </w:pPr>
    </w:p>
    <w:p w14:paraId="66888D9E" w14:textId="0061B6D8" w:rsidR="006A5522" w:rsidRDefault="006A5522" w:rsidP="002202D6">
      <w:pPr>
        <w:rPr>
          <w:rFonts w:ascii="Bookman Old Style" w:hAnsi="Bookman Old Style"/>
          <w:sz w:val="22"/>
          <w:szCs w:val="22"/>
        </w:rPr>
      </w:pPr>
      <w:r w:rsidRPr="00687186">
        <w:rPr>
          <w:rFonts w:ascii="Bookman Old Style" w:hAnsi="Bookman Old Style"/>
          <w:b/>
          <w:bCs/>
          <w:sz w:val="22"/>
          <w:szCs w:val="22"/>
        </w:rPr>
        <w:t>CHAPTER 120:</w:t>
      </w:r>
      <w:r>
        <w:rPr>
          <w:rFonts w:ascii="Bookman Old Style" w:hAnsi="Bookman Old Style"/>
          <w:sz w:val="22"/>
          <w:szCs w:val="22"/>
        </w:rPr>
        <w:t xml:space="preserve"> Filing Requirements </w:t>
      </w:r>
      <w:r w:rsidR="00B24576">
        <w:rPr>
          <w:rFonts w:ascii="Bookman Old Style" w:hAnsi="Bookman Old Style"/>
          <w:sz w:val="22"/>
          <w:szCs w:val="22"/>
        </w:rPr>
        <w:t>for Schedules of Rates, Terms and Conditions</w:t>
      </w:r>
    </w:p>
    <w:p w14:paraId="3FB03C02" w14:textId="13BCC66B" w:rsidR="00B1461D" w:rsidRDefault="00B1461D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STATUTORY AUTHORITY: 35-A M.R.S. §§ 101, 103, 104, 107, 111, 112, 301, 304-311, </w:t>
      </w:r>
      <w:r w:rsidR="00E5162E">
        <w:rPr>
          <w:rFonts w:ascii="Bookman Old Style" w:hAnsi="Bookman Old Style"/>
          <w:sz w:val="22"/>
          <w:szCs w:val="22"/>
        </w:rPr>
        <w:t xml:space="preserve">1301, 1304-1306, 1321, 1702, 1708, 3502, </w:t>
      </w:r>
      <w:r w:rsidR="00372928">
        <w:rPr>
          <w:rFonts w:ascii="Bookman Old Style" w:hAnsi="Bookman Old Style"/>
          <w:sz w:val="22"/>
          <w:szCs w:val="22"/>
        </w:rPr>
        <w:t xml:space="preserve">and </w:t>
      </w:r>
      <w:r w:rsidR="00E5162E">
        <w:rPr>
          <w:rFonts w:ascii="Bookman Old Style" w:hAnsi="Bookman Old Style"/>
          <w:sz w:val="22"/>
          <w:szCs w:val="22"/>
        </w:rPr>
        <w:t>6104</w:t>
      </w:r>
    </w:p>
    <w:p w14:paraId="7717FD74" w14:textId="1CBFEE1A" w:rsidR="00B24576" w:rsidRDefault="00B24576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PURPOSE: To </w:t>
      </w:r>
      <w:r w:rsidR="009B2DA5">
        <w:rPr>
          <w:rFonts w:ascii="Bookman Old Style" w:hAnsi="Bookman Old Style"/>
          <w:sz w:val="22"/>
          <w:szCs w:val="22"/>
        </w:rPr>
        <w:t>amend</w:t>
      </w:r>
      <w:r>
        <w:rPr>
          <w:rFonts w:ascii="Bookman Old Style" w:hAnsi="Bookman Old Style"/>
          <w:sz w:val="22"/>
          <w:szCs w:val="22"/>
        </w:rPr>
        <w:t xml:space="preserve"> this rule based on </w:t>
      </w:r>
      <w:r w:rsidR="00687186">
        <w:rPr>
          <w:rFonts w:ascii="Bookman Old Style" w:hAnsi="Bookman Old Style"/>
          <w:sz w:val="22"/>
          <w:szCs w:val="22"/>
        </w:rPr>
        <w:t>statutory changes and operational need</w:t>
      </w:r>
    </w:p>
    <w:p w14:paraId="066E7F12" w14:textId="177C84F6" w:rsidR="00687186" w:rsidRDefault="00687186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ANTICIPATED SCHEDULE: </w:t>
      </w:r>
      <w:r w:rsidR="00971CA8">
        <w:rPr>
          <w:rFonts w:ascii="Bookman Old Style" w:hAnsi="Bookman Old Style"/>
          <w:sz w:val="22"/>
          <w:szCs w:val="22"/>
        </w:rPr>
        <w:t>Spring 202</w:t>
      </w:r>
      <w:r w:rsidR="00D0560D">
        <w:rPr>
          <w:rFonts w:ascii="Bookman Old Style" w:hAnsi="Bookman Old Style"/>
          <w:sz w:val="22"/>
          <w:szCs w:val="22"/>
        </w:rPr>
        <w:t>6</w:t>
      </w:r>
    </w:p>
    <w:p w14:paraId="504ECB3B" w14:textId="536846B9" w:rsidR="00687186" w:rsidRDefault="00687186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PARTIES: Utilities and participants in proceedings</w:t>
      </w:r>
    </w:p>
    <w:p w14:paraId="590277F9" w14:textId="77777777" w:rsidR="005F3BFA" w:rsidRDefault="005F3BFA" w:rsidP="005F3B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626E02FE" w14:textId="3175B7AC" w:rsidR="00EE3611" w:rsidRDefault="00EE3611" w:rsidP="002202D6">
      <w:pPr>
        <w:rPr>
          <w:rFonts w:ascii="Bookman Old Style" w:hAnsi="Bookman Old Style"/>
          <w:sz w:val="22"/>
          <w:szCs w:val="22"/>
        </w:rPr>
      </w:pPr>
    </w:p>
    <w:p w14:paraId="0C13FC75" w14:textId="1BAA7AC8" w:rsidR="00EE3611" w:rsidRDefault="00EE3611" w:rsidP="002202D6">
      <w:pPr>
        <w:rPr>
          <w:rFonts w:ascii="Bookman Old Style" w:hAnsi="Bookman Old Style"/>
          <w:sz w:val="22"/>
          <w:szCs w:val="22"/>
        </w:rPr>
      </w:pPr>
      <w:r w:rsidRPr="00F04FE4">
        <w:rPr>
          <w:rFonts w:ascii="Bookman Old Style" w:hAnsi="Bookman Old Style"/>
          <w:b/>
          <w:bCs/>
          <w:sz w:val="22"/>
          <w:szCs w:val="22"/>
        </w:rPr>
        <w:t>CHAPTER 140:</w:t>
      </w:r>
      <w:r>
        <w:rPr>
          <w:rFonts w:ascii="Bookman Old Style" w:hAnsi="Bookman Old Style"/>
          <w:sz w:val="22"/>
          <w:szCs w:val="22"/>
        </w:rPr>
        <w:t xml:space="preserve"> Utility Service Area and Infrastructure Maps</w:t>
      </w:r>
    </w:p>
    <w:p w14:paraId="42FB4B8A" w14:textId="52285352" w:rsidR="00003088" w:rsidRDefault="00EE3611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STATUTORY AUTHORITY:</w:t>
      </w:r>
      <w:r w:rsidR="00F04FE4">
        <w:rPr>
          <w:rFonts w:ascii="Bookman Old Style" w:hAnsi="Bookman Old Style"/>
          <w:sz w:val="22"/>
          <w:szCs w:val="22"/>
        </w:rPr>
        <w:t xml:space="preserve"> </w:t>
      </w:r>
      <w:r w:rsidR="00311071">
        <w:rPr>
          <w:rFonts w:ascii="Bookman Old Style" w:hAnsi="Bookman Old Style"/>
          <w:sz w:val="22"/>
          <w:szCs w:val="22"/>
        </w:rPr>
        <w:t>35-A M.R.S. §§ 104, 111, 112, 301, 307, 1311-A, 1311-B</w:t>
      </w:r>
      <w:r w:rsidR="00D62459">
        <w:rPr>
          <w:rFonts w:ascii="Bookman Old Style" w:hAnsi="Bookman Old Style"/>
          <w:sz w:val="22"/>
          <w:szCs w:val="22"/>
        </w:rPr>
        <w:t xml:space="preserve">, 2012-2015, </w:t>
      </w:r>
      <w:r w:rsidR="00372928">
        <w:rPr>
          <w:rFonts w:ascii="Bookman Old Style" w:hAnsi="Bookman Old Style"/>
          <w:sz w:val="22"/>
          <w:szCs w:val="22"/>
        </w:rPr>
        <w:t xml:space="preserve">and </w:t>
      </w:r>
      <w:r w:rsidR="00D62459">
        <w:rPr>
          <w:rFonts w:ascii="Bookman Old Style" w:hAnsi="Bookman Old Style"/>
          <w:sz w:val="22"/>
          <w:szCs w:val="22"/>
        </w:rPr>
        <w:t>2110</w:t>
      </w:r>
    </w:p>
    <w:p w14:paraId="642A2000" w14:textId="0810A7D4" w:rsidR="00003088" w:rsidRDefault="00003088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PURPOSE: </w:t>
      </w:r>
      <w:r w:rsidR="009B2DA5">
        <w:rPr>
          <w:rFonts w:ascii="Bookman Old Style" w:hAnsi="Bookman Old Style"/>
          <w:sz w:val="22"/>
          <w:szCs w:val="22"/>
        </w:rPr>
        <w:t>To amend</w:t>
      </w:r>
      <w:r>
        <w:rPr>
          <w:rFonts w:ascii="Bookman Old Style" w:hAnsi="Bookman Old Style"/>
          <w:sz w:val="22"/>
          <w:szCs w:val="22"/>
        </w:rPr>
        <w:t xml:space="preserve"> the rule to reflect regulatory and operational need</w:t>
      </w:r>
    </w:p>
    <w:p w14:paraId="046A04DE" w14:textId="330815A8" w:rsidR="00EE3611" w:rsidRDefault="00EE3611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ANTICIPATED SCHEDULE: </w:t>
      </w:r>
      <w:r w:rsidR="005E7DE9">
        <w:rPr>
          <w:rFonts w:ascii="Bookman Old Style" w:hAnsi="Bookman Old Style"/>
          <w:sz w:val="22"/>
          <w:szCs w:val="22"/>
        </w:rPr>
        <w:t>Fall/</w:t>
      </w:r>
      <w:r w:rsidR="00F04FE4">
        <w:rPr>
          <w:rFonts w:ascii="Bookman Old Style" w:hAnsi="Bookman Old Style"/>
          <w:sz w:val="22"/>
          <w:szCs w:val="22"/>
        </w:rPr>
        <w:t>Winter 202</w:t>
      </w:r>
      <w:r w:rsidR="00D0560D">
        <w:rPr>
          <w:rFonts w:ascii="Bookman Old Style" w:hAnsi="Bookman Old Style"/>
          <w:sz w:val="22"/>
          <w:szCs w:val="22"/>
        </w:rPr>
        <w:t>6</w:t>
      </w:r>
    </w:p>
    <w:p w14:paraId="2EA17E99" w14:textId="7B6D22F7" w:rsidR="00EE3611" w:rsidRDefault="00EE3611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PARTIES: Regulated utilities</w:t>
      </w:r>
    </w:p>
    <w:p w14:paraId="2F45378C" w14:textId="77777777" w:rsidR="005F3BFA" w:rsidRDefault="005F3BFA" w:rsidP="005F3B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3F760FB4" w14:textId="77777777" w:rsidR="005F3BFA" w:rsidRDefault="005F3BFA" w:rsidP="002202D6">
      <w:pPr>
        <w:rPr>
          <w:rFonts w:ascii="Bookman Old Style" w:hAnsi="Bookman Old Style"/>
          <w:sz w:val="22"/>
          <w:szCs w:val="22"/>
        </w:rPr>
      </w:pPr>
    </w:p>
    <w:p w14:paraId="61BCDD5D" w14:textId="59E9745A" w:rsidR="00771705" w:rsidRPr="00B13D5B" w:rsidRDefault="00771705" w:rsidP="00771705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b/>
          <w:bCs/>
          <w:caps/>
          <w:sz w:val="22"/>
          <w:szCs w:val="22"/>
        </w:rPr>
        <w:t>Chapter 200</w:t>
      </w:r>
      <w:r w:rsidRPr="00B13D5B">
        <w:rPr>
          <w:rFonts w:ascii="Bookman Old Style" w:hAnsi="Bookman Old Style"/>
          <w:b/>
          <w:bCs/>
          <w:sz w:val="22"/>
          <w:szCs w:val="22"/>
        </w:rPr>
        <w:t xml:space="preserve">: </w:t>
      </w:r>
      <w:r w:rsidRPr="00B13D5B">
        <w:rPr>
          <w:rFonts w:ascii="Bookman Old Style" w:hAnsi="Bookman Old Style"/>
          <w:sz w:val="22"/>
          <w:szCs w:val="22"/>
        </w:rPr>
        <w:t xml:space="preserve">Reporting Requirements </w:t>
      </w:r>
      <w:r w:rsidR="0054018C" w:rsidRPr="00B13D5B">
        <w:rPr>
          <w:rFonts w:ascii="Bookman Old Style" w:hAnsi="Bookman Old Style"/>
          <w:sz w:val="22"/>
          <w:szCs w:val="22"/>
        </w:rPr>
        <w:t>f</w:t>
      </w:r>
      <w:r w:rsidRPr="00B13D5B">
        <w:rPr>
          <w:rFonts w:ascii="Bookman Old Style" w:hAnsi="Bookman Old Style"/>
          <w:sz w:val="22"/>
          <w:szCs w:val="22"/>
        </w:rPr>
        <w:t>or Telecommunications Carrier's Service Outages</w:t>
      </w:r>
    </w:p>
    <w:p w14:paraId="25851519" w14:textId="3558AE0F" w:rsidR="00771705" w:rsidRPr="00B13D5B" w:rsidRDefault="00771705" w:rsidP="00771705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STATUTORY AUTHORITY: 35-A M.R.S. §</w:t>
      </w:r>
      <w:r w:rsidR="004747F9" w:rsidRPr="00B13D5B">
        <w:rPr>
          <w:rFonts w:ascii="Bookman Old Style" w:hAnsi="Bookman Old Style"/>
          <w:sz w:val="22"/>
          <w:szCs w:val="22"/>
        </w:rPr>
        <w:t>§ 104, 111,</w:t>
      </w:r>
      <w:r w:rsidR="00060C6C">
        <w:rPr>
          <w:rFonts w:ascii="Bookman Old Style" w:hAnsi="Bookman Old Style"/>
          <w:sz w:val="22"/>
          <w:szCs w:val="22"/>
        </w:rPr>
        <w:t xml:space="preserve"> and</w:t>
      </w:r>
      <w:r w:rsidRPr="00B13D5B">
        <w:rPr>
          <w:rFonts w:ascii="Bookman Old Style" w:hAnsi="Bookman Old Style"/>
          <w:sz w:val="22"/>
          <w:szCs w:val="22"/>
        </w:rPr>
        <w:t xml:space="preserve"> 7226</w:t>
      </w:r>
    </w:p>
    <w:p w14:paraId="7D873187" w14:textId="3F558113" w:rsidR="00771705" w:rsidRPr="00B13D5B" w:rsidRDefault="00771705" w:rsidP="00771705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To </w:t>
      </w:r>
      <w:r w:rsidR="009B2DA5">
        <w:rPr>
          <w:rFonts w:ascii="Bookman Old Style" w:hAnsi="Bookman Old Style"/>
          <w:sz w:val="22"/>
          <w:szCs w:val="22"/>
        </w:rPr>
        <w:t>amend</w:t>
      </w:r>
      <w:r w:rsidR="002369D6" w:rsidRPr="00B13D5B">
        <w:rPr>
          <w:rFonts w:ascii="Bookman Old Style" w:hAnsi="Bookman Old Style"/>
          <w:sz w:val="22"/>
          <w:szCs w:val="22"/>
        </w:rPr>
        <w:t xml:space="preserve"> the rule</w:t>
      </w:r>
    </w:p>
    <w:p w14:paraId="4683F2E4" w14:textId="3247B8F5" w:rsidR="00771705" w:rsidRPr="00B13D5B" w:rsidRDefault="00771705" w:rsidP="00771705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6E150D" w:rsidRPr="00B13D5B">
        <w:rPr>
          <w:rFonts w:ascii="Bookman Old Style" w:hAnsi="Bookman Old Style"/>
          <w:sz w:val="22"/>
          <w:szCs w:val="22"/>
        </w:rPr>
        <w:t>Winter</w:t>
      </w:r>
      <w:r w:rsidR="00D87B38" w:rsidRPr="00B13D5B">
        <w:rPr>
          <w:rFonts w:ascii="Bookman Old Style" w:hAnsi="Bookman Old Style"/>
          <w:sz w:val="22"/>
          <w:szCs w:val="22"/>
        </w:rPr>
        <w:t xml:space="preserve"> 20</w:t>
      </w:r>
      <w:r w:rsidR="00731F21" w:rsidRPr="00B13D5B">
        <w:rPr>
          <w:rFonts w:ascii="Bookman Old Style" w:hAnsi="Bookman Old Style"/>
          <w:sz w:val="22"/>
          <w:szCs w:val="22"/>
        </w:rPr>
        <w:t>2</w:t>
      </w:r>
      <w:r w:rsidR="0014321C">
        <w:rPr>
          <w:rFonts w:ascii="Bookman Old Style" w:hAnsi="Bookman Old Style"/>
          <w:sz w:val="22"/>
          <w:szCs w:val="22"/>
        </w:rPr>
        <w:t>6</w:t>
      </w:r>
      <w:r w:rsidRPr="00B13D5B">
        <w:rPr>
          <w:rFonts w:ascii="Bookman Old Style" w:hAnsi="Bookman Old Style"/>
          <w:sz w:val="22"/>
          <w:szCs w:val="22"/>
        </w:rPr>
        <w:t xml:space="preserve"> </w:t>
      </w:r>
    </w:p>
    <w:p w14:paraId="4F09EF91" w14:textId="77777777" w:rsidR="00771705" w:rsidRDefault="00771705" w:rsidP="00C92E5D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AFFECTED PARTIES: Incumbent Local Exchange Carriers</w:t>
      </w:r>
    </w:p>
    <w:p w14:paraId="70DF7D8A" w14:textId="77777777" w:rsidR="005F3BFA" w:rsidRDefault="005F3BFA" w:rsidP="005F3B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01994B04" w14:textId="77777777" w:rsidR="005F3BFA" w:rsidRPr="00B13D5B" w:rsidRDefault="005F3BFA" w:rsidP="00C92E5D">
      <w:pPr>
        <w:rPr>
          <w:rFonts w:ascii="Bookman Old Style" w:hAnsi="Bookman Old Style"/>
          <w:b/>
          <w:sz w:val="22"/>
          <w:szCs w:val="22"/>
        </w:rPr>
      </w:pPr>
    </w:p>
    <w:p w14:paraId="4DB726D3" w14:textId="77777777" w:rsidR="00CF70D1" w:rsidRPr="00207C95" w:rsidRDefault="00CF70D1" w:rsidP="00CF70D1">
      <w:pPr>
        <w:rPr>
          <w:rFonts w:ascii="Bookman Old Style" w:hAnsi="Bookman Old Style"/>
          <w:sz w:val="22"/>
          <w:szCs w:val="22"/>
        </w:rPr>
      </w:pPr>
      <w:r w:rsidRPr="00207C95">
        <w:rPr>
          <w:rFonts w:ascii="Bookman Old Style" w:hAnsi="Bookman Old Style"/>
          <w:b/>
          <w:sz w:val="22"/>
          <w:szCs w:val="22"/>
        </w:rPr>
        <w:t xml:space="preserve">CHAPTER 202: </w:t>
      </w:r>
      <w:r w:rsidRPr="00207C95">
        <w:rPr>
          <w:rFonts w:ascii="Bookman Old Style" w:hAnsi="Bookman Old Style"/>
          <w:sz w:val="22"/>
          <w:szCs w:val="22"/>
        </w:rPr>
        <w:t xml:space="preserve">Requirements for Audiotext (Pay-Per-Call) Services </w:t>
      </w:r>
    </w:p>
    <w:p w14:paraId="06593F61" w14:textId="77777777" w:rsidR="00CF70D1" w:rsidRPr="00207C95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207C95">
        <w:rPr>
          <w:rFonts w:ascii="Bookman Old Style" w:hAnsi="Bookman Old Style"/>
          <w:sz w:val="22"/>
          <w:szCs w:val="22"/>
        </w:rPr>
        <w:t>STATUTORY AUTHORITY: 35-A M.R.S. §§ 104, 111, 801-808</w:t>
      </w:r>
    </w:p>
    <w:p w14:paraId="28E10DBC" w14:textId="2410D031" w:rsidR="00CF70D1" w:rsidRPr="00207C95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207C95">
        <w:rPr>
          <w:rFonts w:ascii="Bookman Old Style" w:hAnsi="Bookman Old Style"/>
          <w:sz w:val="22"/>
          <w:szCs w:val="22"/>
        </w:rPr>
        <w:t>PURPOSE: T</w:t>
      </w:r>
      <w:r w:rsidR="007A3230" w:rsidRPr="00207C95">
        <w:rPr>
          <w:rFonts w:ascii="Bookman Old Style" w:hAnsi="Bookman Old Style"/>
          <w:sz w:val="22"/>
          <w:szCs w:val="22"/>
        </w:rPr>
        <w:t>o</w:t>
      </w:r>
      <w:r w:rsidRPr="00207C95">
        <w:rPr>
          <w:rFonts w:ascii="Bookman Old Style" w:hAnsi="Bookman Old Style"/>
          <w:sz w:val="22"/>
          <w:szCs w:val="22"/>
        </w:rPr>
        <w:t xml:space="preserve"> repeal the rule as the Legislature has repealed the authorizing statutes</w:t>
      </w:r>
    </w:p>
    <w:p w14:paraId="5CD8A030" w14:textId="098E3C7C" w:rsidR="00CF70D1" w:rsidRPr="00207C95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207C95">
        <w:rPr>
          <w:rFonts w:ascii="Bookman Old Style" w:hAnsi="Bookman Old Style"/>
          <w:sz w:val="22"/>
          <w:szCs w:val="22"/>
        </w:rPr>
        <w:t xml:space="preserve">ANTICIPATED SCHEDULE: </w:t>
      </w:r>
      <w:r w:rsidR="006E150D" w:rsidRPr="00207C95">
        <w:rPr>
          <w:rFonts w:ascii="Bookman Old Style" w:hAnsi="Bookman Old Style"/>
          <w:sz w:val="22"/>
          <w:szCs w:val="22"/>
        </w:rPr>
        <w:t>Winter</w:t>
      </w:r>
      <w:r w:rsidR="00CA335F" w:rsidRPr="00207C95">
        <w:rPr>
          <w:rFonts w:ascii="Bookman Old Style" w:hAnsi="Bookman Old Style"/>
          <w:sz w:val="22"/>
          <w:szCs w:val="22"/>
        </w:rPr>
        <w:t xml:space="preserve"> </w:t>
      </w:r>
      <w:r w:rsidRPr="00207C95">
        <w:rPr>
          <w:rFonts w:ascii="Bookman Old Style" w:hAnsi="Bookman Old Style"/>
          <w:sz w:val="22"/>
          <w:szCs w:val="22"/>
        </w:rPr>
        <w:t>20</w:t>
      </w:r>
      <w:r w:rsidR="00BF38D8" w:rsidRPr="00207C95">
        <w:rPr>
          <w:rFonts w:ascii="Bookman Old Style" w:hAnsi="Bookman Old Style"/>
          <w:sz w:val="22"/>
          <w:szCs w:val="22"/>
        </w:rPr>
        <w:t>2</w:t>
      </w:r>
      <w:r w:rsidR="0014321C">
        <w:rPr>
          <w:rFonts w:ascii="Bookman Old Style" w:hAnsi="Bookman Old Style"/>
          <w:sz w:val="22"/>
          <w:szCs w:val="22"/>
        </w:rPr>
        <w:t>6</w:t>
      </w:r>
    </w:p>
    <w:p w14:paraId="70CF7E44" w14:textId="4D70142D" w:rsidR="005C3761" w:rsidRDefault="00CF70D1" w:rsidP="00190049">
      <w:pPr>
        <w:pStyle w:val="Default"/>
        <w:rPr>
          <w:rFonts w:ascii="Bookman Old Style" w:hAnsi="Bookman Old Style"/>
          <w:sz w:val="22"/>
          <w:szCs w:val="22"/>
        </w:rPr>
      </w:pPr>
      <w:r w:rsidRPr="00207C95">
        <w:rPr>
          <w:rFonts w:ascii="Bookman Old Style" w:hAnsi="Bookman Old Style"/>
          <w:sz w:val="22"/>
          <w:szCs w:val="22"/>
        </w:rPr>
        <w:t>AFFECTED PARTIES: Telephone Utilities</w:t>
      </w:r>
    </w:p>
    <w:p w14:paraId="5A9C7A51" w14:textId="77777777" w:rsidR="005F3BFA" w:rsidRDefault="005F3BFA" w:rsidP="005F3B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35856C67" w14:textId="77777777" w:rsidR="005F3BFA" w:rsidRDefault="005F3BFA" w:rsidP="00190049">
      <w:pPr>
        <w:pStyle w:val="Default"/>
        <w:rPr>
          <w:rFonts w:ascii="Bookman Old Style" w:hAnsi="Bookman Old Style"/>
          <w:sz w:val="22"/>
          <w:szCs w:val="22"/>
        </w:rPr>
      </w:pPr>
    </w:p>
    <w:p w14:paraId="6474E637" w14:textId="11DF5BD8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b/>
          <w:sz w:val="22"/>
          <w:szCs w:val="22"/>
        </w:rPr>
        <w:t>CHAPTER 2</w:t>
      </w:r>
      <w:r>
        <w:rPr>
          <w:rFonts w:ascii="Bookman Old Style" w:hAnsi="Bookman Old Style"/>
          <w:b/>
          <w:sz w:val="22"/>
          <w:szCs w:val="22"/>
        </w:rPr>
        <w:t>06</w:t>
      </w:r>
      <w:r w:rsidRPr="00417B97">
        <w:rPr>
          <w:rFonts w:ascii="Bookman Old Style" w:hAnsi="Bookman Old Style"/>
          <w:b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>Standards for Designating and Certifying Eligible Telecommunications Carriers Qualified to Receive Federal Universal Service Find Support</w:t>
      </w:r>
      <w:r w:rsidRPr="00417B97">
        <w:rPr>
          <w:rFonts w:ascii="Bookman Old Style" w:hAnsi="Bookman Old Style"/>
          <w:sz w:val="22"/>
          <w:szCs w:val="22"/>
        </w:rPr>
        <w:t xml:space="preserve"> </w:t>
      </w:r>
    </w:p>
    <w:p w14:paraId="73B0AF8F" w14:textId="4BDE06C8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>STATUTORY AUTHORITY: 35-A M.R.S. §§ 104, 111</w:t>
      </w:r>
      <w:r>
        <w:rPr>
          <w:rFonts w:ascii="Bookman Old Style" w:hAnsi="Bookman Old Style"/>
          <w:sz w:val="22"/>
          <w:szCs w:val="22"/>
        </w:rPr>
        <w:t>, 7104</w:t>
      </w:r>
    </w:p>
    <w:p w14:paraId="5C4BEA26" w14:textId="59C67CBE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 xml:space="preserve">PURPOSE: To amend this rule </w:t>
      </w:r>
      <w:proofErr w:type="gramStart"/>
      <w:r w:rsidRPr="00417B97">
        <w:rPr>
          <w:rFonts w:ascii="Bookman Old Style" w:hAnsi="Bookman Old Style"/>
          <w:sz w:val="22"/>
          <w:szCs w:val="22"/>
        </w:rPr>
        <w:t>in light of</w:t>
      </w:r>
      <w:proofErr w:type="gramEnd"/>
      <w:r w:rsidRPr="00417B9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recent statutory changes</w:t>
      </w:r>
    </w:p>
    <w:p w14:paraId="67628E8A" w14:textId="77777777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>ANTICIPATED SCHEDULE: Winter 2026</w:t>
      </w:r>
    </w:p>
    <w:p w14:paraId="4B034310" w14:textId="77777777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>AFFECTED PARTIES: Telephone Utilities</w:t>
      </w:r>
    </w:p>
    <w:p w14:paraId="57308B1D" w14:textId="77777777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>CONSENSUS-BASED RULE DEVELOPMENT: N/A</w:t>
      </w:r>
    </w:p>
    <w:p w14:paraId="2F67E8BD" w14:textId="77777777" w:rsidR="00417B97" w:rsidRDefault="00417B97" w:rsidP="00190049">
      <w:pPr>
        <w:pStyle w:val="Default"/>
        <w:rPr>
          <w:rFonts w:ascii="Bookman Old Style" w:hAnsi="Bookman Old Style"/>
          <w:sz w:val="22"/>
          <w:szCs w:val="22"/>
        </w:rPr>
      </w:pPr>
    </w:p>
    <w:p w14:paraId="2E93FBE1" w14:textId="425FDBDC" w:rsidR="00CF70D1" w:rsidRPr="00B13D5B" w:rsidRDefault="00CF70D1" w:rsidP="00CF70D1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b/>
          <w:sz w:val="22"/>
          <w:szCs w:val="22"/>
        </w:rPr>
        <w:t xml:space="preserve">CHAPTER 210: </w:t>
      </w:r>
      <w:r w:rsidRPr="00B13D5B">
        <w:rPr>
          <w:rFonts w:ascii="Bookman Old Style" w:hAnsi="Bookman Old Style"/>
          <w:sz w:val="22"/>
          <w:szCs w:val="22"/>
        </w:rPr>
        <w:t xml:space="preserve">Uniform System of Accounts-Telephone Utilities </w:t>
      </w:r>
    </w:p>
    <w:p w14:paraId="7E32AC0B" w14:textId="77777777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STATUTORY AUTHORITY: 35-A M.R.S. §§ 101, 103, 104, 107, 111, 112, 501, 502, 504, 505</w:t>
      </w:r>
    </w:p>
    <w:p w14:paraId="78FF22DF" w14:textId="743D0401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</w:t>
      </w:r>
      <w:r w:rsidR="007A3230" w:rsidRPr="00B13D5B">
        <w:rPr>
          <w:rFonts w:ascii="Bookman Old Style" w:hAnsi="Bookman Old Style"/>
          <w:sz w:val="22"/>
          <w:szCs w:val="22"/>
        </w:rPr>
        <w:t>T</w:t>
      </w:r>
      <w:r w:rsidRPr="00B13D5B">
        <w:rPr>
          <w:rFonts w:ascii="Bookman Old Style" w:hAnsi="Bookman Old Style"/>
          <w:sz w:val="22"/>
          <w:szCs w:val="22"/>
        </w:rPr>
        <w:t xml:space="preserve">o </w:t>
      </w:r>
      <w:r w:rsidR="00A51367">
        <w:rPr>
          <w:rFonts w:ascii="Bookman Old Style" w:hAnsi="Bookman Old Style"/>
          <w:sz w:val="22"/>
          <w:szCs w:val="22"/>
        </w:rPr>
        <w:t>amend</w:t>
      </w:r>
      <w:r w:rsidRPr="00B13D5B">
        <w:rPr>
          <w:rFonts w:ascii="Bookman Old Style" w:hAnsi="Bookman Old Style"/>
          <w:sz w:val="22"/>
          <w:szCs w:val="22"/>
        </w:rPr>
        <w:t xml:space="preserve"> this rule </w:t>
      </w:r>
      <w:proofErr w:type="gramStart"/>
      <w:r w:rsidRPr="00B13D5B">
        <w:rPr>
          <w:rFonts w:ascii="Bookman Old Style" w:hAnsi="Bookman Old Style"/>
          <w:sz w:val="22"/>
          <w:szCs w:val="22"/>
        </w:rPr>
        <w:t>in light of</w:t>
      </w:r>
      <w:proofErr w:type="gramEnd"/>
      <w:r w:rsidRPr="00B13D5B">
        <w:rPr>
          <w:rFonts w:ascii="Bookman Old Style" w:hAnsi="Bookman Old Style"/>
          <w:sz w:val="22"/>
          <w:szCs w:val="22"/>
        </w:rPr>
        <w:t xml:space="preserve"> the substantial changes in the telecommunications industry and telecommunications regulation</w:t>
      </w:r>
    </w:p>
    <w:p w14:paraId="6EE9AF08" w14:textId="6226FED7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6E150D" w:rsidRPr="00B13D5B">
        <w:rPr>
          <w:rFonts w:ascii="Bookman Old Style" w:hAnsi="Bookman Old Style"/>
          <w:sz w:val="22"/>
          <w:szCs w:val="22"/>
        </w:rPr>
        <w:t>Winter</w:t>
      </w:r>
      <w:r w:rsidR="00A74B32" w:rsidRPr="00B13D5B">
        <w:rPr>
          <w:rFonts w:ascii="Bookman Old Style" w:hAnsi="Bookman Old Style"/>
          <w:sz w:val="22"/>
          <w:szCs w:val="22"/>
        </w:rPr>
        <w:t xml:space="preserve"> </w:t>
      </w:r>
      <w:r w:rsidR="00CA335F" w:rsidRPr="00B13D5B">
        <w:rPr>
          <w:rFonts w:ascii="Bookman Old Style" w:hAnsi="Bookman Old Style"/>
          <w:sz w:val="22"/>
          <w:szCs w:val="22"/>
        </w:rPr>
        <w:t>20</w:t>
      </w:r>
      <w:r w:rsidR="00A74B32" w:rsidRPr="00B13D5B">
        <w:rPr>
          <w:rFonts w:ascii="Bookman Old Style" w:hAnsi="Bookman Old Style"/>
          <w:sz w:val="22"/>
          <w:szCs w:val="22"/>
        </w:rPr>
        <w:t>2</w:t>
      </w:r>
      <w:r w:rsidR="0014321C">
        <w:rPr>
          <w:rFonts w:ascii="Bookman Old Style" w:hAnsi="Bookman Old Style"/>
          <w:sz w:val="22"/>
          <w:szCs w:val="22"/>
        </w:rPr>
        <w:t>6</w:t>
      </w:r>
    </w:p>
    <w:p w14:paraId="15ECC703" w14:textId="77777777" w:rsidR="00CF70D1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AFFECTED PARTIES: Telephone Utilities</w:t>
      </w:r>
    </w:p>
    <w:p w14:paraId="67A89F6F" w14:textId="77777777" w:rsidR="00A51367" w:rsidRDefault="00A51367" w:rsidP="00A513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379B705E" w14:textId="77777777" w:rsidR="006626EF" w:rsidRPr="00B13D5B" w:rsidRDefault="006626EF" w:rsidP="00CF70D1">
      <w:pPr>
        <w:pStyle w:val="Default"/>
        <w:rPr>
          <w:rFonts w:ascii="Bookman Old Style" w:hAnsi="Bookman Old Style"/>
          <w:b/>
          <w:sz w:val="22"/>
          <w:szCs w:val="22"/>
        </w:rPr>
      </w:pPr>
    </w:p>
    <w:p w14:paraId="61329B6A" w14:textId="77777777" w:rsidR="00CF70D1" w:rsidRPr="00B13D5B" w:rsidRDefault="00CF70D1" w:rsidP="00CF70D1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b/>
          <w:sz w:val="22"/>
          <w:szCs w:val="22"/>
        </w:rPr>
        <w:t xml:space="preserve">CHAPTER 230: </w:t>
      </w:r>
      <w:r w:rsidRPr="00B13D5B">
        <w:rPr>
          <w:rFonts w:ascii="Bookman Old Style" w:hAnsi="Bookman Old Style"/>
          <w:sz w:val="22"/>
          <w:szCs w:val="22"/>
        </w:rPr>
        <w:t xml:space="preserve">Installation, Maintenance and Ownership of Customer Premises Wire </w:t>
      </w:r>
    </w:p>
    <w:p w14:paraId="6D812678" w14:textId="77777777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STATUTORY AUTHORITY: 35-A M.R.S. §§ 111, 7306</w:t>
      </w:r>
    </w:p>
    <w:p w14:paraId="0EADB831" w14:textId="09AF3444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</w:t>
      </w:r>
      <w:r w:rsidR="007A3230" w:rsidRPr="00B13D5B">
        <w:rPr>
          <w:rFonts w:ascii="Bookman Old Style" w:hAnsi="Bookman Old Style"/>
          <w:sz w:val="22"/>
          <w:szCs w:val="22"/>
        </w:rPr>
        <w:t>T</w:t>
      </w:r>
      <w:r w:rsidRPr="00B13D5B">
        <w:rPr>
          <w:rFonts w:ascii="Bookman Old Style" w:hAnsi="Bookman Old Style"/>
          <w:sz w:val="22"/>
          <w:szCs w:val="22"/>
        </w:rPr>
        <w:t xml:space="preserve">o examine whether this rule should be amended or </w:t>
      </w:r>
      <w:proofErr w:type="gramStart"/>
      <w:r w:rsidRPr="00B13D5B">
        <w:rPr>
          <w:rFonts w:ascii="Bookman Old Style" w:hAnsi="Bookman Old Style"/>
          <w:sz w:val="22"/>
          <w:szCs w:val="22"/>
        </w:rPr>
        <w:t>repealed  ANTICIPATED</w:t>
      </w:r>
      <w:proofErr w:type="gramEnd"/>
      <w:r w:rsidRPr="00B13D5B">
        <w:rPr>
          <w:rFonts w:ascii="Bookman Old Style" w:hAnsi="Bookman Old Style"/>
          <w:sz w:val="22"/>
          <w:szCs w:val="22"/>
        </w:rPr>
        <w:t xml:space="preserve"> SCHEDULE: </w:t>
      </w:r>
      <w:r w:rsidR="006E150D" w:rsidRPr="00B13D5B">
        <w:rPr>
          <w:rFonts w:ascii="Bookman Old Style" w:hAnsi="Bookman Old Style"/>
          <w:sz w:val="22"/>
          <w:szCs w:val="22"/>
        </w:rPr>
        <w:t>Winter</w:t>
      </w:r>
      <w:r w:rsidR="00CA335F" w:rsidRPr="00B13D5B">
        <w:rPr>
          <w:rFonts w:ascii="Bookman Old Style" w:hAnsi="Bookman Old Style"/>
          <w:sz w:val="22"/>
          <w:szCs w:val="22"/>
        </w:rPr>
        <w:t xml:space="preserve"> 20</w:t>
      </w:r>
      <w:r w:rsidR="00A74B32" w:rsidRPr="00B13D5B">
        <w:rPr>
          <w:rFonts w:ascii="Bookman Old Style" w:hAnsi="Bookman Old Style"/>
          <w:sz w:val="22"/>
          <w:szCs w:val="22"/>
        </w:rPr>
        <w:t>2</w:t>
      </w:r>
      <w:r w:rsidR="0014321C">
        <w:rPr>
          <w:rFonts w:ascii="Bookman Old Style" w:hAnsi="Bookman Old Style"/>
          <w:sz w:val="22"/>
          <w:szCs w:val="22"/>
        </w:rPr>
        <w:t>6</w:t>
      </w:r>
    </w:p>
    <w:p w14:paraId="397FE72C" w14:textId="77777777" w:rsidR="00CF70D1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AFFECTED PARTIES: Telephone Utilities</w:t>
      </w:r>
    </w:p>
    <w:p w14:paraId="55258367" w14:textId="77777777" w:rsidR="00A51367" w:rsidRDefault="00A51367" w:rsidP="00A513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7AD465BD" w14:textId="77777777" w:rsidR="00CF70D1" w:rsidRDefault="00CF70D1" w:rsidP="00CF70D1">
      <w:pPr>
        <w:rPr>
          <w:rFonts w:ascii="Bookman Old Style" w:hAnsi="Bookman Old Style"/>
          <w:b/>
          <w:sz w:val="22"/>
          <w:szCs w:val="22"/>
        </w:rPr>
      </w:pPr>
    </w:p>
    <w:p w14:paraId="5AE78777" w14:textId="12C6B2D2" w:rsidR="001D6D97" w:rsidRPr="00B13D5B" w:rsidRDefault="00237366" w:rsidP="00237366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b/>
          <w:sz w:val="22"/>
          <w:szCs w:val="22"/>
        </w:rPr>
        <w:t>CHAPTER 2</w:t>
      </w:r>
      <w:r>
        <w:rPr>
          <w:rFonts w:ascii="Bookman Old Style" w:hAnsi="Bookman Old Style"/>
          <w:b/>
          <w:sz w:val="22"/>
          <w:szCs w:val="22"/>
        </w:rPr>
        <w:t>40</w:t>
      </w:r>
      <w:r w:rsidRPr="00B13D5B">
        <w:rPr>
          <w:rFonts w:ascii="Bookman Old Style" w:hAnsi="Bookman Old Style"/>
          <w:b/>
          <w:sz w:val="22"/>
          <w:szCs w:val="22"/>
        </w:rPr>
        <w:t xml:space="preserve">: </w:t>
      </w:r>
      <w:r w:rsidR="001D6D97">
        <w:rPr>
          <w:rFonts w:ascii="Bookman Old Style" w:hAnsi="Bookman Old Style"/>
          <w:sz w:val="22"/>
          <w:szCs w:val="22"/>
        </w:rPr>
        <w:t xml:space="preserve">Video Service Providers Franchise </w:t>
      </w:r>
      <w:r w:rsidR="00C82F86">
        <w:rPr>
          <w:rFonts w:ascii="Bookman Old Style" w:hAnsi="Bookman Old Style"/>
          <w:sz w:val="22"/>
          <w:szCs w:val="22"/>
        </w:rPr>
        <w:t>Dispute Resolution</w:t>
      </w:r>
    </w:p>
    <w:p w14:paraId="2C72811A" w14:textId="14542238" w:rsidR="00237366" w:rsidRPr="00B13D5B" w:rsidRDefault="00237366" w:rsidP="00237366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STATUTORY AUTHORITY: </w:t>
      </w:r>
      <w:r w:rsidR="000D7FA6">
        <w:rPr>
          <w:rFonts w:ascii="Bookman Old Style" w:hAnsi="Bookman Old Style"/>
          <w:sz w:val="22"/>
          <w:szCs w:val="22"/>
        </w:rPr>
        <w:t>30-A M.R.S. § 3009-</w:t>
      </w:r>
      <w:proofErr w:type="gramStart"/>
      <w:r w:rsidR="00C34B53">
        <w:rPr>
          <w:rFonts w:ascii="Bookman Old Style" w:hAnsi="Bookman Old Style"/>
          <w:sz w:val="22"/>
          <w:szCs w:val="22"/>
        </w:rPr>
        <w:t>B(</w:t>
      </w:r>
      <w:proofErr w:type="gramEnd"/>
      <w:r w:rsidR="00C34B53">
        <w:rPr>
          <w:rFonts w:ascii="Bookman Old Style" w:hAnsi="Bookman Old Style"/>
          <w:sz w:val="22"/>
          <w:szCs w:val="22"/>
        </w:rPr>
        <w:t xml:space="preserve">1); </w:t>
      </w:r>
      <w:r w:rsidRPr="00B13D5B">
        <w:rPr>
          <w:rFonts w:ascii="Bookman Old Style" w:hAnsi="Bookman Old Style"/>
          <w:sz w:val="22"/>
          <w:szCs w:val="22"/>
        </w:rPr>
        <w:t xml:space="preserve">35-A M.R.S. § 111, </w:t>
      </w:r>
    </w:p>
    <w:p w14:paraId="7A620A6C" w14:textId="39B66D12" w:rsidR="00D426C7" w:rsidRDefault="00237366" w:rsidP="00237366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</w:t>
      </w:r>
      <w:r w:rsidR="00C34B53">
        <w:rPr>
          <w:rFonts w:ascii="Bookman Old Style" w:hAnsi="Bookman Old Style"/>
          <w:sz w:val="22"/>
          <w:szCs w:val="22"/>
        </w:rPr>
        <w:t xml:space="preserve">To </w:t>
      </w:r>
      <w:r w:rsidR="005C2D1C">
        <w:rPr>
          <w:rFonts w:ascii="Bookman Old Style" w:hAnsi="Bookman Old Style"/>
          <w:sz w:val="22"/>
          <w:szCs w:val="22"/>
        </w:rPr>
        <w:t>amend the rule</w:t>
      </w:r>
    </w:p>
    <w:p w14:paraId="3FCF9AB6" w14:textId="0CC593E0" w:rsidR="00237366" w:rsidRPr="00B13D5B" w:rsidRDefault="00237366" w:rsidP="00237366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C34B53">
        <w:rPr>
          <w:rFonts w:ascii="Bookman Old Style" w:hAnsi="Bookman Old Style"/>
          <w:sz w:val="22"/>
          <w:szCs w:val="22"/>
        </w:rPr>
        <w:t>Winter</w:t>
      </w:r>
      <w:r w:rsidRPr="00B13D5B">
        <w:rPr>
          <w:rFonts w:ascii="Bookman Old Style" w:hAnsi="Bookman Old Style"/>
          <w:sz w:val="22"/>
          <w:szCs w:val="22"/>
        </w:rPr>
        <w:t xml:space="preserve"> 202</w:t>
      </w:r>
      <w:r w:rsidR="005C2D1C">
        <w:rPr>
          <w:rFonts w:ascii="Bookman Old Style" w:hAnsi="Bookman Old Style"/>
          <w:sz w:val="22"/>
          <w:szCs w:val="22"/>
        </w:rPr>
        <w:t>6</w:t>
      </w:r>
    </w:p>
    <w:p w14:paraId="1A6F10E9" w14:textId="5B958B19" w:rsidR="00237366" w:rsidRDefault="00237366" w:rsidP="00237366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AFFECTED PARTIES: </w:t>
      </w:r>
      <w:r w:rsidR="000903A8">
        <w:rPr>
          <w:rFonts w:ascii="Bookman Old Style" w:hAnsi="Bookman Old Style"/>
          <w:sz w:val="22"/>
          <w:szCs w:val="22"/>
        </w:rPr>
        <w:t>Municipalities and video service providers</w:t>
      </w:r>
    </w:p>
    <w:p w14:paraId="74CABC68" w14:textId="6089DD0D" w:rsidR="000D7FA6" w:rsidRDefault="00237366" w:rsidP="00CF70D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</w:t>
      </w:r>
      <w:r w:rsidR="000903A8">
        <w:rPr>
          <w:rFonts w:ascii="Bookman Old Style" w:hAnsi="Bookman Old Style"/>
          <w:sz w:val="22"/>
          <w:szCs w:val="22"/>
        </w:rPr>
        <w:t>A</w:t>
      </w:r>
    </w:p>
    <w:p w14:paraId="5259A429" w14:textId="77777777" w:rsidR="000D7FA6" w:rsidRPr="00B13D5B" w:rsidRDefault="000D7FA6" w:rsidP="00CF70D1">
      <w:pPr>
        <w:rPr>
          <w:rFonts w:ascii="Bookman Old Style" w:hAnsi="Bookman Old Style"/>
          <w:b/>
          <w:sz w:val="22"/>
          <w:szCs w:val="22"/>
        </w:rPr>
      </w:pPr>
    </w:p>
    <w:p w14:paraId="414FECEF" w14:textId="77777777" w:rsidR="00CF70D1" w:rsidRPr="00B13D5B" w:rsidRDefault="00CF70D1" w:rsidP="00CF70D1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b/>
          <w:sz w:val="22"/>
          <w:szCs w:val="22"/>
        </w:rPr>
        <w:t xml:space="preserve">CHAPTER 280: </w:t>
      </w:r>
      <w:r w:rsidRPr="00B13D5B">
        <w:rPr>
          <w:rFonts w:ascii="Bookman Old Style" w:hAnsi="Bookman Old Style"/>
          <w:sz w:val="22"/>
          <w:szCs w:val="22"/>
        </w:rPr>
        <w:t xml:space="preserve">Provision of Competitive Telecommunications Services </w:t>
      </w:r>
    </w:p>
    <w:p w14:paraId="32416E9B" w14:textId="2D63B0CB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STATUTORY AUTHORITY: 35-A M.R.S. §§ 104, 111, 301, 1301, 2102, 2110, 7101-B, 7104-A,</w:t>
      </w:r>
      <w:r w:rsidR="00E27FE3">
        <w:rPr>
          <w:rFonts w:ascii="Bookman Old Style" w:hAnsi="Bookman Old Style"/>
          <w:sz w:val="22"/>
          <w:szCs w:val="22"/>
        </w:rPr>
        <w:t xml:space="preserve"> and </w:t>
      </w:r>
      <w:r w:rsidRPr="00B13D5B">
        <w:rPr>
          <w:rFonts w:ascii="Bookman Old Style" w:hAnsi="Bookman Old Style"/>
          <w:sz w:val="22"/>
          <w:szCs w:val="22"/>
        </w:rPr>
        <w:t>7303</w:t>
      </w:r>
    </w:p>
    <w:p w14:paraId="133D0BB9" w14:textId="0FAF4592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PURPOSE: To amend the rule to comport with legislative changes to telecommunications regulation in Maine</w:t>
      </w:r>
    </w:p>
    <w:p w14:paraId="27F782C3" w14:textId="718F72FC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6E150D" w:rsidRPr="00B13D5B">
        <w:rPr>
          <w:rFonts w:ascii="Bookman Old Style" w:hAnsi="Bookman Old Style"/>
          <w:sz w:val="22"/>
          <w:szCs w:val="22"/>
        </w:rPr>
        <w:t>Winter</w:t>
      </w:r>
      <w:r w:rsidR="00CA335F" w:rsidRPr="00B13D5B">
        <w:rPr>
          <w:rFonts w:ascii="Bookman Old Style" w:hAnsi="Bookman Old Style"/>
          <w:sz w:val="22"/>
          <w:szCs w:val="22"/>
        </w:rPr>
        <w:t xml:space="preserve"> 20</w:t>
      </w:r>
      <w:r w:rsidR="00D24100" w:rsidRPr="00B13D5B">
        <w:rPr>
          <w:rFonts w:ascii="Bookman Old Style" w:hAnsi="Bookman Old Style"/>
          <w:sz w:val="22"/>
          <w:szCs w:val="22"/>
        </w:rPr>
        <w:t>2</w:t>
      </w:r>
      <w:r w:rsidR="00206216">
        <w:rPr>
          <w:rFonts w:ascii="Bookman Old Style" w:hAnsi="Bookman Old Style"/>
          <w:sz w:val="22"/>
          <w:szCs w:val="22"/>
        </w:rPr>
        <w:t>6</w:t>
      </w:r>
    </w:p>
    <w:p w14:paraId="5D60426A" w14:textId="77777777" w:rsidR="00CF70D1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AFFECTED PARTIES: Competitive Local Exchange Carriers</w:t>
      </w:r>
    </w:p>
    <w:p w14:paraId="30538951" w14:textId="77777777" w:rsidR="00A51367" w:rsidRDefault="00A51367" w:rsidP="00A513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50E0B29A" w14:textId="77777777" w:rsidR="00CF70D1" w:rsidRPr="00B13D5B" w:rsidRDefault="00CF70D1" w:rsidP="00CF70D1">
      <w:pPr>
        <w:rPr>
          <w:rFonts w:ascii="Bookman Old Style" w:hAnsi="Bookman Old Style"/>
          <w:b/>
          <w:sz w:val="22"/>
          <w:szCs w:val="22"/>
        </w:rPr>
      </w:pPr>
    </w:p>
    <w:p w14:paraId="3C9BD0B9" w14:textId="77777777" w:rsidR="00CF70D1" w:rsidRPr="00B13D5B" w:rsidRDefault="00CF70D1" w:rsidP="00CF70D1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b/>
          <w:sz w:val="22"/>
          <w:szCs w:val="22"/>
        </w:rPr>
        <w:t xml:space="preserve">CHAPTER 289: </w:t>
      </w:r>
      <w:r w:rsidR="0027340A" w:rsidRPr="00B13D5B">
        <w:rPr>
          <w:rFonts w:ascii="Bookman Old Style" w:hAnsi="Bookman Old Style"/>
          <w:sz w:val="22"/>
          <w:szCs w:val="22"/>
        </w:rPr>
        <w:t>Requirements and Terms for Bundled Services Offered by Incumbent Local Exchange Carriers</w:t>
      </w:r>
    </w:p>
    <w:p w14:paraId="40A31B1B" w14:textId="77777777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STATUTORY AUTHORITY: 35-A M.R.S. §§ 104, 111, 704, 7302</w:t>
      </w:r>
    </w:p>
    <w:p w14:paraId="4C53A2BD" w14:textId="2A6A03D6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</w:t>
      </w:r>
      <w:r w:rsidR="007A3230" w:rsidRPr="00B13D5B">
        <w:rPr>
          <w:rFonts w:ascii="Bookman Old Style" w:hAnsi="Bookman Old Style"/>
          <w:sz w:val="22"/>
          <w:szCs w:val="22"/>
        </w:rPr>
        <w:t>T</w:t>
      </w:r>
      <w:r w:rsidRPr="00B13D5B">
        <w:rPr>
          <w:rFonts w:ascii="Bookman Old Style" w:hAnsi="Bookman Old Style"/>
          <w:sz w:val="22"/>
          <w:szCs w:val="22"/>
        </w:rPr>
        <w:t xml:space="preserve">o reexamine this rule </w:t>
      </w:r>
      <w:proofErr w:type="gramStart"/>
      <w:r w:rsidRPr="00B13D5B">
        <w:rPr>
          <w:rFonts w:ascii="Bookman Old Style" w:hAnsi="Bookman Old Style"/>
          <w:sz w:val="22"/>
          <w:szCs w:val="22"/>
        </w:rPr>
        <w:t>in light of</w:t>
      </w:r>
      <w:proofErr w:type="gramEnd"/>
      <w:r w:rsidRPr="00B13D5B">
        <w:rPr>
          <w:rFonts w:ascii="Bookman Old Style" w:hAnsi="Bookman Old Style"/>
          <w:sz w:val="22"/>
          <w:szCs w:val="22"/>
        </w:rPr>
        <w:t xml:space="preserve"> changes in the telecommunications industry and telecommunications regulation</w:t>
      </w:r>
    </w:p>
    <w:p w14:paraId="3F9714E3" w14:textId="204EFEDA" w:rsidR="00CA335F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6E150D" w:rsidRPr="00B13D5B">
        <w:rPr>
          <w:rFonts w:ascii="Bookman Old Style" w:hAnsi="Bookman Old Style"/>
          <w:sz w:val="22"/>
          <w:szCs w:val="22"/>
        </w:rPr>
        <w:t>Winter</w:t>
      </w:r>
      <w:r w:rsidR="00CA335F" w:rsidRPr="00B13D5B">
        <w:rPr>
          <w:rFonts w:ascii="Bookman Old Style" w:hAnsi="Bookman Old Style"/>
          <w:sz w:val="22"/>
          <w:szCs w:val="22"/>
        </w:rPr>
        <w:t xml:space="preserve"> 20</w:t>
      </w:r>
      <w:r w:rsidR="00346770" w:rsidRPr="00B13D5B">
        <w:rPr>
          <w:rFonts w:ascii="Bookman Old Style" w:hAnsi="Bookman Old Style"/>
          <w:sz w:val="22"/>
          <w:szCs w:val="22"/>
        </w:rPr>
        <w:t>2</w:t>
      </w:r>
      <w:r w:rsidR="00206216">
        <w:rPr>
          <w:rFonts w:ascii="Bookman Old Style" w:hAnsi="Bookman Old Style"/>
          <w:sz w:val="22"/>
          <w:szCs w:val="22"/>
        </w:rPr>
        <w:t>6</w:t>
      </w:r>
    </w:p>
    <w:p w14:paraId="22091558" w14:textId="1BE1FC79" w:rsidR="00CF70D1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AFFECTED PARTIES: Telephone Utilities</w:t>
      </w:r>
    </w:p>
    <w:p w14:paraId="7E839F92" w14:textId="77777777" w:rsidR="00A51367" w:rsidRDefault="00A51367" w:rsidP="00A513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5FBD5C1D" w14:textId="77777777" w:rsidR="00A51367" w:rsidRPr="00B13D5B" w:rsidRDefault="00A51367" w:rsidP="00CF70D1">
      <w:pPr>
        <w:pStyle w:val="Default"/>
        <w:rPr>
          <w:rFonts w:ascii="Bookman Old Style" w:hAnsi="Bookman Old Style"/>
          <w:sz w:val="22"/>
          <w:szCs w:val="22"/>
        </w:rPr>
      </w:pPr>
    </w:p>
    <w:p w14:paraId="3816E724" w14:textId="77777777" w:rsidR="00CF70D1" w:rsidRPr="00B13D5B" w:rsidRDefault="00CF70D1" w:rsidP="00CF70D1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b/>
          <w:sz w:val="22"/>
          <w:szCs w:val="22"/>
        </w:rPr>
        <w:t xml:space="preserve">CHAPTER 293: </w:t>
      </w:r>
      <w:r w:rsidRPr="00B13D5B">
        <w:rPr>
          <w:rFonts w:ascii="Bookman Old Style" w:hAnsi="Bookman Old Style"/>
          <w:sz w:val="22"/>
          <w:szCs w:val="22"/>
        </w:rPr>
        <w:t xml:space="preserve">Abandonment of Service and Authority to Provide Service and Transfer of Customers by Competitive Telecommunications Carriers </w:t>
      </w:r>
    </w:p>
    <w:p w14:paraId="61AE341B" w14:textId="56285F6A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STATUTORY AUTHORITY: 35-A M.R.S. §§ 104, 111, 1105, </w:t>
      </w:r>
      <w:r w:rsidR="00E27FE3">
        <w:rPr>
          <w:rFonts w:ascii="Bookman Old Style" w:hAnsi="Bookman Old Style"/>
          <w:sz w:val="22"/>
          <w:szCs w:val="22"/>
        </w:rPr>
        <w:t xml:space="preserve">and </w:t>
      </w:r>
      <w:r w:rsidRPr="00B13D5B">
        <w:rPr>
          <w:rFonts w:ascii="Bookman Old Style" w:hAnsi="Bookman Old Style"/>
          <w:sz w:val="22"/>
          <w:szCs w:val="22"/>
        </w:rPr>
        <w:t>7106</w:t>
      </w:r>
    </w:p>
    <w:p w14:paraId="7311DC74" w14:textId="6F3DD078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</w:t>
      </w:r>
      <w:r w:rsidR="007A3230" w:rsidRPr="00B13D5B">
        <w:rPr>
          <w:rFonts w:ascii="Bookman Old Style" w:hAnsi="Bookman Old Style"/>
          <w:sz w:val="22"/>
          <w:szCs w:val="22"/>
        </w:rPr>
        <w:t>T</w:t>
      </w:r>
      <w:r w:rsidRPr="00B13D5B">
        <w:rPr>
          <w:rFonts w:ascii="Bookman Old Style" w:hAnsi="Bookman Old Style"/>
          <w:sz w:val="22"/>
          <w:szCs w:val="22"/>
        </w:rPr>
        <w:t xml:space="preserve">o reexamine this rule </w:t>
      </w:r>
      <w:proofErr w:type="gramStart"/>
      <w:r w:rsidRPr="00B13D5B">
        <w:rPr>
          <w:rFonts w:ascii="Bookman Old Style" w:hAnsi="Bookman Old Style"/>
          <w:sz w:val="22"/>
          <w:szCs w:val="22"/>
        </w:rPr>
        <w:t>in light of</w:t>
      </w:r>
      <w:proofErr w:type="gramEnd"/>
      <w:r w:rsidRPr="00B13D5B">
        <w:rPr>
          <w:rFonts w:ascii="Bookman Old Style" w:hAnsi="Bookman Old Style"/>
          <w:sz w:val="22"/>
          <w:szCs w:val="22"/>
        </w:rPr>
        <w:t xml:space="preserve"> the changes in the telecommunications industry and telecommunications regulation</w:t>
      </w:r>
    </w:p>
    <w:p w14:paraId="0F433685" w14:textId="6A34B084" w:rsidR="00CA335F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D213BF" w:rsidRPr="00B13D5B">
        <w:rPr>
          <w:rFonts w:ascii="Bookman Old Style" w:hAnsi="Bookman Old Style"/>
          <w:sz w:val="22"/>
          <w:szCs w:val="22"/>
        </w:rPr>
        <w:t>Winter</w:t>
      </w:r>
      <w:r w:rsidR="00CA335F" w:rsidRPr="00B13D5B">
        <w:rPr>
          <w:rFonts w:ascii="Bookman Old Style" w:hAnsi="Bookman Old Style"/>
          <w:sz w:val="22"/>
          <w:szCs w:val="22"/>
        </w:rPr>
        <w:t xml:space="preserve"> 20</w:t>
      </w:r>
      <w:r w:rsidR="009B3AEF" w:rsidRPr="00B13D5B">
        <w:rPr>
          <w:rFonts w:ascii="Bookman Old Style" w:hAnsi="Bookman Old Style"/>
          <w:sz w:val="22"/>
          <w:szCs w:val="22"/>
        </w:rPr>
        <w:t>2</w:t>
      </w:r>
      <w:r w:rsidR="00D13D71">
        <w:rPr>
          <w:rFonts w:ascii="Bookman Old Style" w:hAnsi="Bookman Old Style"/>
          <w:sz w:val="22"/>
          <w:szCs w:val="22"/>
        </w:rPr>
        <w:t>6</w:t>
      </w:r>
    </w:p>
    <w:p w14:paraId="208F40D8" w14:textId="0FF21490" w:rsidR="00CF70D1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AFFECTED PARTIES: Telephone </w:t>
      </w:r>
      <w:r w:rsidR="008C4CC9" w:rsidRPr="00B13D5B">
        <w:rPr>
          <w:rFonts w:ascii="Bookman Old Style" w:hAnsi="Bookman Old Style"/>
          <w:sz w:val="22"/>
          <w:szCs w:val="22"/>
        </w:rPr>
        <w:t>U</w:t>
      </w:r>
      <w:r w:rsidRPr="00B13D5B">
        <w:rPr>
          <w:rFonts w:ascii="Bookman Old Style" w:hAnsi="Bookman Old Style"/>
          <w:sz w:val="22"/>
          <w:szCs w:val="22"/>
        </w:rPr>
        <w:t>tilities</w:t>
      </w:r>
    </w:p>
    <w:p w14:paraId="7AB778AD" w14:textId="77777777" w:rsidR="00972FA5" w:rsidRDefault="00972FA5" w:rsidP="00972FA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25098EC9" w14:textId="77777777" w:rsidR="00972FA5" w:rsidRDefault="00972FA5" w:rsidP="00CF70D1">
      <w:pPr>
        <w:pStyle w:val="Default"/>
        <w:rPr>
          <w:rFonts w:ascii="Bookman Old Style" w:hAnsi="Bookman Old Style"/>
          <w:sz w:val="22"/>
          <w:szCs w:val="22"/>
        </w:rPr>
      </w:pPr>
    </w:p>
    <w:p w14:paraId="4F945BCE" w14:textId="760AE88F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b/>
          <w:sz w:val="22"/>
          <w:szCs w:val="22"/>
        </w:rPr>
        <w:t xml:space="preserve">CHAPTER </w:t>
      </w:r>
      <w:r>
        <w:rPr>
          <w:rFonts w:ascii="Bookman Old Style" w:hAnsi="Bookman Old Style"/>
          <w:b/>
          <w:sz w:val="22"/>
          <w:szCs w:val="22"/>
        </w:rPr>
        <w:t>294</w:t>
      </w:r>
      <w:r w:rsidRPr="00417B97">
        <w:rPr>
          <w:rFonts w:ascii="Bookman Old Style" w:hAnsi="Bookman Old Style"/>
          <w:b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>Lifeline</w:t>
      </w:r>
      <w:r w:rsidRPr="00417B97">
        <w:rPr>
          <w:rFonts w:ascii="Bookman Old Style" w:hAnsi="Bookman Old Style"/>
          <w:sz w:val="22"/>
          <w:szCs w:val="22"/>
        </w:rPr>
        <w:t xml:space="preserve"> </w:t>
      </w:r>
    </w:p>
    <w:p w14:paraId="0992D757" w14:textId="30788006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>STATUTORY AUTHORITY: 35-A M.R.S. §§ 111</w:t>
      </w:r>
      <w:r>
        <w:rPr>
          <w:rFonts w:ascii="Bookman Old Style" w:hAnsi="Bookman Old Style"/>
          <w:sz w:val="22"/>
          <w:szCs w:val="22"/>
        </w:rPr>
        <w:t>, 7101, 7104</w:t>
      </w:r>
    </w:p>
    <w:p w14:paraId="615BCE7D" w14:textId="77777777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 xml:space="preserve">PURPOSE: To amend this rule </w:t>
      </w:r>
      <w:proofErr w:type="gramStart"/>
      <w:r w:rsidRPr="00417B97">
        <w:rPr>
          <w:rFonts w:ascii="Bookman Old Style" w:hAnsi="Bookman Old Style"/>
          <w:sz w:val="22"/>
          <w:szCs w:val="22"/>
        </w:rPr>
        <w:t>in light of</w:t>
      </w:r>
      <w:proofErr w:type="gramEnd"/>
      <w:r w:rsidRPr="00417B9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recent statutory changes</w:t>
      </w:r>
    </w:p>
    <w:p w14:paraId="1A0D7FDB" w14:textId="77777777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>ANTICIPATED SCHEDULE: Winter 2026</w:t>
      </w:r>
    </w:p>
    <w:p w14:paraId="12EEC45C" w14:textId="77777777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>AFFECTED PARTIES: Telephone Utilities</w:t>
      </w:r>
    </w:p>
    <w:p w14:paraId="6CEFC20E" w14:textId="77777777" w:rsidR="00417B97" w:rsidRPr="00417B97" w:rsidRDefault="00417B97" w:rsidP="00417B97">
      <w:pPr>
        <w:pStyle w:val="Default"/>
        <w:rPr>
          <w:rFonts w:ascii="Bookman Old Style" w:hAnsi="Bookman Old Style"/>
          <w:sz w:val="22"/>
          <w:szCs w:val="22"/>
        </w:rPr>
      </w:pPr>
      <w:r w:rsidRPr="00417B97">
        <w:rPr>
          <w:rFonts w:ascii="Bookman Old Style" w:hAnsi="Bookman Old Style"/>
          <w:sz w:val="22"/>
          <w:szCs w:val="22"/>
        </w:rPr>
        <w:t>CONSENSUS-BASED RULE DEVELOPMENT: N/A</w:t>
      </w:r>
    </w:p>
    <w:p w14:paraId="41892DD1" w14:textId="77777777" w:rsidR="00417B97" w:rsidRDefault="00417B97" w:rsidP="00CF70D1">
      <w:pPr>
        <w:pStyle w:val="Default"/>
        <w:rPr>
          <w:rFonts w:ascii="Bookman Old Style" w:hAnsi="Bookman Old Style"/>
          <w:sz w:val="22"/>
          <w:szCs w:val="22"/>
        </w:rPr>
      </w:pPr>
    </w:p>
    <w:p w14:paraId="5D9CBC43" w14:textId="77777777" w:rsidR="00771705" w:rsidRPr="003C4EBD" w:rsidRDefault="00771705" w:rsidP="00771705">
      <w:pPr>
        <w:rPr>
          <w:rFonts w:ascii="Bookman Old Style" w:hAnsi="Bookman Old Style"/>
          <w:sz w:val="22"/>
          <w:szCs w:val="22"/>
        </w:rPr>
      </w:pPr>
      <w:r w:rsidRPr="003C4EBD">
        <w:rPr>
          <w:rFonts w:ascii="Bookman Old Style" w:hAnsi="Bookman Old Style"/>
          <w:b/>
          <w:caps/>
          <w:sz w:val="22"/>
          <w:szCs w:val="22"/>
        </w:rPr>
        <w:t xml:space="preserve">Chapter 301: </w:t>
      </w:r>
      <w:r w:rsidRPr="003C4EBD">
        <w:rPr>
          <w:rFonts w:ascii="Bookman Old Style" w:hAnsi="Bookman Old Style"/>
          <w:sz w:val="22"/>
          <w:szCs w:val="22"/>
        </w:rPr>
        <w:t>Standard Offer Service</w:t>
      </w:r>
    </w:p>
    <w:p w14:paraId="60EF3173" w14:textId="0154F1E7" w:rsidR="00771705" w:rsidRPr="003C4EBD" w:rsidRDefault="00771705" w:rsidP="00771705">
      <w:pPr>
        <w:rPr>
          <w:rFonts w:ascii="Bookman Old Style" w:hAnsi="Bookman Old Style"/>
          <w:sz w:val="22"/>
          <w:szCs w:val="22"/>
        </w:rPr>
      </w:pPr>
      <w:r w:rsidRPr="003C4EBD">
        <w:rPr>
          <w:rFonts w:ascii="Bookman Old Style" w:hAnsi="Bookman Old Style"/>
          <w:sz w:val="22"/>
          <w:szCs w:val="22"/>
        </w:rPr>
        <w:t>STATUTORY AUTHORITY: 35-A M.R.S. §</w:t>
      </w:r>
      <w:r w:rsidR="00833884">
        <w:rPr>
          <w:rFonts w:ascii="Bookman Old Style" w:hAnsi="Bookman Old Style"/>
          <w:sz w:val="22"/>
          <w:szCs w:val="22"/>
        </w:rPr>
        <w:t xml:space="preserve"> </w:t>
      </w:r>
      <w:r w:rsidRPr="003C4EBD">
        <w:rPr>
          <w:rFonts w:ascii="Bookman Old Style" w:hAnsi="Bookman Old Style"/>
          <w:sz w:val="22"/>
          <w:szCs w:val="22"/>
        </w:rPr>
        <w:t>3212</w:t>
      </w:r>
    </w:p>
    <w:p w14:paraId="2C056C83" w14:textId="05B307DF" w:rsidR="00ED4981" w:rsidRDefault="00771705" w:rsidP="00771705">
      <w:pPr>
        <w:rPr>
          <w:rFonts w:ascii="Bookman Old Style" w:hAnsi="Bookman Old Style"/>
          <w:sz w:val="22"/>
          <w:szCs w:val="22"/>
        </w:rPr>
      </w:pPr>
      <w:r w:rsidRPr="003C4EBD">
        <w:rPr>
          <w:rFonts w:ascii="Bookman Old Style" w:hAnsi="Bookman Old Style"/>
          <w:sz w:val="22"/>
          <w:szCs w:val="22"/>
        </w:rPr>
        <w:t>PURPOSE: To</w:t>
      </w:r>
      <w:r w:rsidR="00972FA5">
        <w:rPr>
          <w:rFonts w:ascii="Bookman Old Style" w:hAnsi="Bookman Old Style"/>
          <w:sz w:val="22"/>
          <w:szCs w:val="22"/>
        </w:rPr>
        <w:t xml:space="preserve"> amend</w:t>
      </w:r>
      <w:r w:rsidRPr="003C4EBD">
        <w:rPr>
          <w:rFonts w:ascii="Bookman Old Style" w:hAnsi="Bookman Old Style"/>
          <w:sz w:val="22"/>
          <w:szCs w:val="22"/>
        </w:rPr>
        <w:t xml:space="preserve"> the rule</w:t>
      </w:r>
      <w:r w:rsidR="00181591">
        <w:rPr>
          <w:rFonts w:ascii="Bookman Old Style" w:hAnsi="Bookman Old Style"/>
          <w:sz w:val="22"/>
          <w:szCs w:val="22"/>
        </w:rPr>
        <w:t xml:space="preserve"> and to reflect legislative enactments</w:t>
      </w:r>
    </w:p>
    <w:p w14:paraId="33325F22" w14:textId="6CA92BD2" w:rsidR="00771705" w:rsidRPr="003C4EBD" w:rsidRDefault="00771705" w:rsidP="00771705">
      <w:pPr>
        <w:rPr>
          <w:rFonts w:ascii="Bookman Old Style" w:hAnsi="Bookman Old Style"/>
          <w:sz w:val="22"/>
          <w:szCs w:val="22"/>
        </w:rPr>
      </w:pPr>
      <w:r w:rsidRPr="003C4EBD">
        <w:rPr>
          <w:rFonts w:ascii="Bookman Old Style" w:hAnsi="Bookman Old Style"/>
          <w:sz w:val="22"/>
          <w:szCs w:val="22"/>
        </w:rPr>
        <w:t xml:space="preserve">ANTICIPATED SCHEDULE: </w:t>
      </w:r>
      <w:r w:rsidR="00043291">
        <w:rPr>
          <w:rFonts w:ascii="Bookman Old Style" w:hAnsi="Bookman Old Style"/>
          <w:sz w:val="22"/>
          <w:szCs w:val="22"/>
        </w:rPr>
        <w:t>Spring 202</w:t>
      </w:r>
      <w:r w:rsidR="00D13D71">
        <w:rPr>
          <w:rFonts w:ascii="Bookman Old Style" w:hAnsi="Bookman Old Style"/>
          <w:sz w:val="22"/>
          <w:szCs w:val="22"/>
        </w:rPr>
        <w:t>6</w:t>
      </w:r>
    </w:p>
    <w:p w14:paraId="2E786FF2" w14:textId="035B3DD1" w:rsidR="00771705" w:rsidRDefault="00771705" w:rsidP="00771705">
      <w:pPr>
        <w:rPr>
          <w:rFonts w:ascii="Bookman Old Style" w:hAnsi="Bookman Old Style"/>
          <w:sz w:val="22"/>
          <w:szCs w:val="22"/>
        </w:rPr>
      </w:pPr>
      <w:r w:rsidRPr="003C4EBD">
        <w:rPr>
          <w:rFonts w:ascii="Bookman Old Style" w:hAnsi="Bookman Old Style"/>
          <w:sz w:val="22"/>
          <w:szCs w:val="22"/>
        </w:rPr>
        <w:t xml:space="preserve">AFFECTED PARTIES: Standard </w:t>
      </w:r>
      <w:r w:rsidR="006437F6" w:rsidRPr="003C4EBD">
        <w:rPr>
          <w:rFonts w:ascii="Bookman Old Style" w:hAnsi="Bookman Old Style"/>
          <w:sz w:val="22"/>
          <w:szCs w:val="22"/>
        </w:rPr>
        <w:t>O</w:t>
      </w:r>
      <w:r w:rsidRPr="003C4EBD">
        <w:rPr>
          <w:rFonts w:ascii="Bookman Old Style" w:hAnsi="Bookman Old Style"/>
          <w:sz w:val="22"/>
          <w:szCs w:val="22"/>
        </w:rPr>
        <w:t xml:space="preserve">ffer </w:t>
      </w:r>
      <w:r w:rsidR="006437F6" w:rsidRPr="003C4EBD">
        <w:rPr>
          <w:rFonts w:ascii="Bookman Old Style" w:hAnsi="Bookman Old Style"/>
          <w:sz w:val="22"/>
          <w:szCs w:val="22"/>
        </w:rPr>
        <w:t>P</w:t>
      </w:r>
      <w:r w:rsidRPr="003C4EBD">
        <w:rPr>
          <w:rFonts w:ascii="Bookman Old Style" w:hAnsi="Bookman Old Style"/>
          <w:sz w:val="22"/>
          <w:szCs w:val="22"/>
        </w:rPr>
        <w:t xml:space="preserve">roviders and </w:t>
      </w:r>
      <w:r w:rsidR="006437F6" w:rsidRPr="003C4EBD">
        <w:rPr>
          <w:rFonts w:ascii="Bookman Old Style" w:hAnsi="Bookman Old Style"/>
          <w:sz w:val="22"/>
          <w:szCs w:val="22"/>
        </w:rPr>
        <w:t>T</w:t>
      </w:r>
      <w:r w:rsidR="005A40A7" w:rsidRPr="003C4EBD">
        <w:rPr>
          <w:rFonts w:ascii="Bookman Old Style" w:hAnsi="Bookman Old Style"/>
          <w:sz w:val="22"/>
          <w:szCs w:val="22"/>
        </w:rPr>
        <w:t xml:space="preserve">ransmission and </w:t>
      </w:r>
      <w:r w:rsidR="006437F6" w:rsidRPr="003C4EBD">
        <w:rPr>
          <w:rFonts w:ascii="Bookman Old Style" w:hAnsi="Bookman Old Style"/>
          <w:sz w:val="22"/>
          <w:szCs w:val="22"/>
        </w:rPr>
        <w:t>D</w:t>
      </w:r>
      <w:r w:rsidR="005A40A7" w:rsidRPr="003C4EBD">
        <w:rPr>
          <w:rFonts w:ascii="Bookman Old Style" w:hAnsi="Bookman Old Style"/>
          <w:sz w:val="22"/>
          <w:szCs w:val="22"/>
        </w:rPr>
        <w:t xml:space="preserve">istribution </w:t>
      </w:r>
      <w:r w:rsidR="006437F6" w:rsidRPr="003C4EBD">
        <w:rPr>
          <w:rFonts w:ascii="Bookman Old Style" w:hAnsi="Bookman Old Style"/>
          <w:sz w:val="22"/>
          <w:szCs w:val="22"/>
        </w:rPr>
        <w:t>U</w:t>
      </w:r>
      <w:r w:rsidR="005A40A7" w:rsidRPr="003C4EBD">
        <w:rPr>
          <w:rFonts w:ascii="Bookman Old Style" w:hAnsi="Bookman Old Style"/>
          <w:sz w:val="22"/>
          <w:szCs w:val="22"/>
        </w:rPr>
        <w:t>tilities</w:t>
      </w:r>
    </w:p>
    <w:p w14:paraId="46C122BD" w14:textId="77777777" w:rsidR="00972FA5" w:rsidRDefault="00972FA5" w:rsidP="00972FA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627BE9B1" w14:textId="77777777" w:rsidR="00972FA5" w:rsidRDefault="00972FA5" w:rsidP="00771705">
      <w:pPr>
        <w:rPr>
          <w:rFonts w:ascii="Bookman Old Style" w:hAnsi="Bookman Old Style"/>
          <w:sz w:val="22"/>
          <w:szCs w:val="22"/>
        </w:rPr>
      </w:pPr>
    </w:p>
    <w:p w14:paraId="0DEADF39" w14:textId="7BBDFB1A" w:rsidR="00335855" w:rsidRPr="004105E9" w:rsidRDefault="0086320F" w:rsidP="0077170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CHAPTER 305: </w:t>
      </w:r>
      <w:r w:rsidR="004105E9">
        <w:rPr>
          <w:rFonts w:ascii="Bookman Old Style" w:hAnsi="Bookman Old Style"/>
          <w:sz w:val="22"/>
          <w:szCs w:val="22"/>
        </w:rPr>
        <w:t>Licensing Requirements, Annual Reporting</w:t>
      </w:r>
      <w:r w:rsidR="00F85CBA">
        <w:rPr>
          <w:rFonts w:ascii="Bookman Old Style" w:hAnsi="Bookman Old Style"/>
          <w:sz w:val="22"/>
          <w:szCs w:val="22"/>
        </w:rPr>
        <w:t xml:space="preserve">, Enforcement and Consumer Protection Provisions </w:t>
      </w:r>
      <w:proofErr w:type="gramStart"/>
      <w:r w:rsidR="00F85CBA">
        <w:rPr>
          <w:rFonts w:ascii="Bookman Old Style" w:hAnsi="Bookman Old Style"/>
          <w:sz w:val="22"/>
          <w:szCs w:val="22"/>
        </w:rPr>
        <w:t>For</w:t>
      </w:r>
      <w:proofErr w:type="gramEnd"/>
      <w:r w:rsidR="00F85CBA">
        <w:rPr>
          <w:rFonts w:ascii="Bookman Old Style" w:hAnsi="Bookman Old Style"/>
          <w:sz w:val="22"/>
          <w:szCs w:val="22"/>
        </w:rPr>
        <w:t xml:space="preserve"> Competitive </w:t>
      </w:r>
      <w:r w:rsidR="005C5531">
        <w:rPr>
          <w:rFonts w:ascii="Bookman Old Style" w:hAnsi="Bookman Old Style"/>
          <w:sz w:val="22"/>
          <w:szCs w:val="22"/>
        </w:rPr>
        <w:t xml:space="preserve">Provision </w:t>
      </w:r>
      <w:proofErr w:type="gramStart"/>
      <w:r w:rsidR="005C5531">
        <w:rPr>
          <w:rFonts w:ascii="Bookman Old Style" w:hAnsi="Bookman Old Style"/>
          <w:sz w:val="22"/>
          <w:szCs w:val="22"/>
        </w:rPr>
        <w:t>Of</w:t>
      </w:r>
      <w:proofErr w:type="gramEnd"/>
      <w:r w:rsidR="005C5531">
        <w:rPr>
          <w:rFonts w:ascii="Bookman Old Style" w:hAnsi="Bookman Old Style"/>
          <w:sz w:val="22"/>
          <w:szCs w:val="22"/>
        </w:rPr>
        <w:t xml:space="preserve"> Electricity</w:t>
      </w:r>
    </w:p>
    <w:p w14:paraId="0664E26B" w14:textId="62F6DDC6" w:rsidR="00582910" w:rsidRPr="00552EAA" w:rsidRDefault="00582910" w:rsidP="00582910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sz w:val="22"/>
          <w:szCs w:val="22"/>
        </w:rPr>
        <w:t xml:space="preserve">STATUTORY AUTHORITY: 35-A M.R.S. </w:t>
      </w:r>
      <w:r w:rsidR="00995844" w:rsidRPr="00995844">
        <w:rPr>
          <w:rFonts w:ascii="Bookman Old Style" w:hAnsi="Bookman Old Style"/>
          <w:sz w:val="22"/>
          <w:szCs w:val="22"/>
        </w:rPr>
        <w:t>§§ 104, 111</w:t>
      </w:r>
      <w:r w:rsidR="005D5F0D">
        <w:rPr>
          <w:rFonts w:ascii="Bookman Old Style" w:hAnsi="Bookman Old Style"/>
          <w:sz w:val="22"/>
          <w:szCs w:val="22"/>
        </w:rPr>
        <w:t>,</w:t>
      </w:r>
      <w:r w:rsidR="00995844" w:rsidRPr="00995844">
        <w:rPr>
          <w:rFonts w:ascii="Bookman Old Style" w:hAnsi="Bookman Old Style"/>
          <w:sz w:val="22"/>
          <w:szCs w:val="22"/>
        </w:rPr>
        <w:t xml:space="preserve"> 3203</w:t>
      </w:r>
    </w:p>
    <w:p w14:paraId="674ECDCE" w14:textId="77777777" w:rsidR="00582910" w:rsidRPr="00552EAA" w:rsidRDefault="00582910" w:rsidP="00582910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sz w:val="22"/>
          <w:szCs w:val="22"/>
        </w:rPr>
        <w:t xml:space="preserve">PURPOSE: To </w:t>
      </w:r>
      <w:proofErr w:type="gramStart"/>
      <w:r w:rsidRPr="00552EAA">
        <w:rPr>
          <w:rFonts w:ascii="Bookman Old Style" w:hAnsi="Bookman Old Style"/>
          <w:sz w:val="22"/>
          <w:szCs w:val="22"/>
        </w:rPr>
        <w:t>conform</w:t>
      </w:r>
      <w:proofErr w:type="gramEnd"/>
      <w:r w:rsidRPr="00552EAA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552EAA">
        <w:rPr>
          <w:rFonts w:ascii="Bookman Old Style" w:hAnsi="Bookman Old Style"/>
          <w:sz w:val="22"/>
          <w:szCs w:val="22"/>
        </w:rPr>
        <w:t>rule</w:t>
      </w:r>
      <w:proofErr w:type="gramEnd"/>
      <w:r w:rsidRPr="00552EAA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552EAA">
        <w:rPr>
          <w:rFonts w:ascii="Bookman Old Style" w:hAnsi="Bookman Old Style"/>
          <w:sz w:val="22"/>
          <w:szCs w:val="22"/>
        </w:rPr>
        <w:t>to</w:t>
      </w:r>
      <w:proofErr w:type="gramEnd"/>
      <w:r w:rsidRPr="00552EAA">
        <w:rPr>
          <w:rFonts w:ascii="Bookman Old Style" w:hAnsi="Bookman Old Style"/>
          <w:sz w:val="22"/>
          <w:szCs w:val="22"/>
        </w:rPr>
        <w:t xml:space="preserve"> recently enacted legislation</w:t>
      </w:r>
    </w:p>
    <w:p w14:paraId="553A34BF" w14:textId="5EA365B5" w:rsidR="00582910" w:rsidRPr="00552EAA" w:rsidRDefault="00582910" w:rsidP="00582910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sz w:val="22"/>
          <w:szCs w:val="22"/>
        </w:rPr>
        <w:t>ANTIC</w:t>
      </w:r>
      <w:r w:rsidR="00AC7355">
        <w:rPr>
          <w:rFonts w:ascii="Bookman Old Style" w:hAnsi="Bookman Old Style"/>
          <w:sz w:val="22"/>
          <w:szCs w:val="22"/>
        </w:rPr>
        <w:t>I</w:t>
      </w:r>
      <w:r w:rsidRPr="00552EAA">
        <w:rPr>
          <w:rFonts w:ascii="Bookman Old Style" w:hAnsi="Bookman Old Style"/>
          <w:sz w:val="22"/>
          <w:szCs w:val="22"/>
        </w:rPr>
        <w:t xml:space="preserve">PATED SCHEDULE: </w:t>
      </w:r>
      <w:r w:rsidR="00915E94">
        <w:rPr>
          <w:rFonts w:ascii="Bookman Old Style" w:hAnsi="Bookman Old Style"/>
          <w:sz w:val="22"/>
          <w:szCs w:val="22"/>
        </w:rPr>
        <w:t>Fall 202</w:t>
      </w:r>
      <w:r w:rsidR="00D13D71">
        <w:rPr>
          <w:rFonts w:ascii="Bookman Old Style" w:hAnsi="Bookman Old Style"/>
          <w:sz w:val="22"/>
          <w:szCs w:val="22"/>
        </w:rPr>
        <w:t>6</w:t>
      </w:r>
    </w:p>
    <w:p w14:paraId="335B0F49" w14:textId="47C0FB3E" w:rsidR="00582910" w:rsidRDefault="00582910" w:rsidP="00771705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sz w:val="22"/>
          <w:szCs w:val="22"/>
        </w:rPr>
        <w:t>AFFECTED PARTIES: Competitive Electricity Providers</w:t>
      </w:r>
    </w:p>
    <w:p w14:paraId="1B578F78" w14:textId="77777777" w:rsidR="00972FA5" w:rsidRDefault="00972FA5" w:rsidP="00972FA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2FF66A44" w14:textId="77777777" w:rsidR="00972FA5" w:rsidRDefault="00972FA5" w:rsidP="00771705">
      <w:pPr>
        <w:rPr>
          <w:rFonts w:ascii="Bookman Old Style" w:hAnsi="Bookman Old Style"/>
          <w:sz w:val="22"/>
          <w:szCs w:val="22"/>
        </w:rPr>
      </w:pPr>
    </w:p>
    <w:p w14:paraId="1CDADACC" w14:textId="46340608" w:rsidR="006E4D46" w:rsidRDefault="006E4D46" w:rsidP="00771705">
      <w:pPr>
        <w:rPr>
          <w:rFonts w:ascii="Bookman Old Style" w:hAnsi="Bookman Old Style"/>
          <w:sz w:val="22"/>
          <w:szCs w:val="22"/>
        </w:rPr>
      </w:pPr>
      <w:r w:rsidRPr="00875D4D">
        <w:rPr>
          <w:rFonts w:ascii="Bookman Old Style" w:hAnsi="Bookman Old Style"/>
          <w:b/>
          <w:bCs/>
          <w:sz w:val="22"/>
          <w:szCs w:val="22"/>
        </w:rPr>
        <w:t>CHAPTER 308</w:t>
      </w:r>
      <w:r w:rsidR="007B3D39" w:rsidRPr="00875D4D">
        <w:rPr>
          <w:rFonts w:ascii="Bookman Old Style" w:hAnsi="Bookman Old Style"/>
          <w:b/>
          <w:bCs/>
          <w:sz w:val="22"/>
          <w:szCs w:val="22"/>
        </w:rPr>
        <w:t>:</w:t>
      </w:r>
      <w:r w:rsidR="007B3D39">
        <w:rPr>
          <w:rFonts w:ascii="Bookman Old Style" w:hAnsi="Bookman Old Style"/>
          <w:sz w:val="22"/>
          <w:szCs w:val="22"/>
        </w:rPr>
        <w:t xml:space="preserve"> </w:t>
      </w:r>
      <w:r w:rsidR="008F374F">
        <w:rPr>
          <w:rFonts w:ascii="Bookman Old Style" w:hAnsi="Bookman Old Style"/>
          <w:sz w:val="22"/>
          <w:szCs w:val="22"/>
        </w:rPr>
        <w:t>Standards of Conduct for Transmission and Distribution Utilities and Affiliated Generators</w:t>
      </w:r>
    </w:p>
    <w:p w14:paraId="48312F17" w14:textId="548F8B03" w:rsidR="00257C83" w:rsidRDefault="00762FB1" w:rsidP="0077170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41125D">
        <w:rPr>
          <w:rFonts w:ascii="Bookman Old Style" w:hAnsi="Bookman Old Style"/>
          <w:sz w:val="22"/>
          <w:szCs w:val="22"/>
        </w:rPr>
        <w:t xml:space="preserve"> 35-A M.R.S. </w:t>
      </w:r>
      <w:r w:rsidR="002A2A25">
        <w:rPr>
          <w:rFonts w:ascii="Bookman Old Style" w:hAnsi="Bookman Old Style"/>
          <w:sz w:val="22"/>
          <w:szCs w:val="22"/>
        </w:rPr>
        <w:t>§</w:t>
      </w:r>
      <w:r w:rsidR="00AD53C3">
        <w:rPr>
          <w:rFonts w:ascii="Bookman Old Style" w:hAnsi="Bookman Old Style"/>
          <w:sz w:val="22"/>
          <w:szCs w:val="22"/>
        </w:rPr>
        <w:t>§</w:t>
      </w:r>
      <w:r w:rsidR="00894157">
        <w:rPr>
          <w:rFonts w:ascii="Bookman Old Style" w:hAnsi="Bookman Old Style"/>
          <w:sz w:val="22"/>
          <w:szCs w:val="22"/>
        </w:rPr>
        <w:t xml:space="preserve"> 104, 111, 3204(11)</w:t>
      </w:r>
    </w:p>
    <w:p w14:paraId="22556FA8" w14:textId="1F3E6955" w:rsidR="00762FB1" w:rsidRDefault="00762FB1" w:rsidP="0077170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247439">
        <w:rPr>
          <w:rFonts w:ascii="Bookman Old Style" w:hAnsi="Bookman Old Style"/>
          <w:sz w:val="22"/>
          <w:szCs w:val="22"/>
        </w:rPr>
        <w:t xml:space="preserve"> To </w:t>
      </w:r>
      <w:r w:rsidR="00BE6E14">
        <w:rPr>
          <w:rFonts w:ascii="Bookman Old Style" w:hAnsi="Bookman Old Style"/>
          <w:sz w:val="22"/>
          <w:szCs w:val="22"/>
        </w:rPr>
        <w:t>amend the</w:t>
      </w:r>
      <w:r w:rsidR="00247439">
        <w:rPr>
          <w:rFonts w:ascii="Bookman Old Style" w:hAnsi="Bookman Old Style"/>
          <w:sz w:val="22"/>
          <w:szCs w:val="22"/>
        </w:rPr>
        <w:t xml:space="preserve"> rule</w:t>
      </w:r>
      <w:r w:rsidR="008555A2">
        <w:rPr>
          <w:rFonts w:ascii="Bookman Old Style" w:hAnsi="Bookman Old Style"/>
          <w:sz w:val="22"/>
          <w:szCs w:val="22"/>
        </w:rPr>
        <w:t xml:space="preserve"> and respond to any legislative initiatives regarding </w:t>
      </w:r>
      <w:r w:rsidR="007E31CB">
        <w:rPr>
          <w:rFonts w:ascii="Bookman Old Style" w:hAnsi="Bookman Old Style"/>
          <w:sz w:val="22"/>
          <w:szCs w:val="22"/>
        </w:rPr>
        <w:t>performance standards for T&amp;D utilities</w:t>
      </w:r>
    </w:p>
    <w:p w14:paraId="29C98DF6" w14:textId="221DA605" w:rsidR="00762FB1" w:rsidRDefault="00762FB1" w:rsidP="0077170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FE1A10">
        <w:rPr>
          <w:rFonts w:ascii="Bookman Old Style" w:hAnsi="Bookman Old Style"/>
          <w:sz w:val="22"/>
          <w:szCs w:val="22"/>
        </w:rPr>
        <w:t xml:space="preserve"> </w:t>
      </w:r>
      <w:r w:rsidR="007E31CB">
        <w:rPr>
          <w:rFonts w:ascii="Bookman Old Style" w:hAnsi="Bookman Old Style"/>
          <w:sz w:val="22"/>
          <w:szCs w:val="22"/>
        </w:rPr>
        <w:t>Fall 202</w:t>
      </w:r>
      <w:r w:rsidR="00A53D18">
        <w:rPr>
          <w:rFonts w:ascii="Bookman Old Style" w:hAnsi="Bookman Old Style"/>
          <w:sz w:val="22"/>
          <w:szCs w:val="22"/>
        </w:rPr>
        <w:t>6</w:t>
      </w:r>
    </w:p>
    <w:p w14:paraId="4064A288" w14:textId="7649776D" w:rsidR="00FE1A10" w:rsidRDefault="00762FB1" w:rsidP="00FE1A10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FE1A10">
        <w:rPr>
          <w:rFonts w:ascii="Bookman Old Style" w:hAnsi="Bookman Old Style"/>
          <w:sz w:val="22"/>
          <w:szCs w:val="22"/>
        </w:rPr>
        <w:t xml:space="preserve">: </w:t>
      </w:r>
      <w:r w:rsidR="00FE1A10">
        <w:rPr>
          <w:rFonts w:ascii="Bookman Old Style" w:hAnsi="Bookman Old Style" w:cs="Arial"/>
          <w:sz w:val="22"/>
          <w:szCs w:val="22"/>
        </w:rPr>
        <w:t>Transmission and Distribution Utilities, their generating affili</w:t>
      </w:r>
      <w:r w:rsidR="00875D4D">
        <w:rPr>
          <w:rFonts w:ascii="Bookman Old Style" w:hAnsi="Bookman Old Style" w:cs="Arial"/>
          <w:sz w:val="22"/>
          <w:szCs w:val="22"/>
        </w:rPr>
        <w:t>ates a</w:t>
      </w:r>
      <w:r w:rsidR="00FE1A10">
        <w:rPr>
          <w:rFonts w:ascii="Bookman Old Style" w:hAnsi="Bookman Old Style" w:cs="Arial"/>
          <w:sz w:val="22"/>
          <w:szCs w:val="22"/>
        </w:rPr>
        <w:t>nd their customers</w:t>
      </w:r>
    </w:p>
    <w:p w14:paraId="0F8B6323" w14:textId="77777777" w:rsidR="00BE6E14" w:rsidRDefault="00BE6E14" w:rsidP="00BE6E1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6FBC1D09" w14:textId="77777777" w:rsidR="00FE1A10" w:rsidRDefault="00FE1A10" w:rsidP="00FE1A10">
      <w:pPr>
        <w:rPr>
          <w:rFonts w:ascii="Bookman Old Style" w:hAnsi="Bookman Old Style" w:cs="Arial"/>
          <w:sz w:val="22"/>
          <w:szCs w:val="22"/>
        </w:rPr>
      </w:pPr>
    </w:p>
    <w:p w14:paraId="4B2B7CFC" w14:textId="522EDBFD" w:rsidR="006A060F" w:rsidRDefault="006A060F" w:rsidP="00771705">
      <w:pPr>
        <w:rPr>
          <w:rFonts w:ascii="Bookman Old Style" w:hAnsi="Bookman Old Style"/>
          <w:sz w:val="22"/>
          <w:szCs w:val="22"/>
        </w:rPr>
      </w:pPr>
      <w:r w:rsidRPr="00F645D7">
        <w:rPr>
          <w:rFonts w:ascii="Bookman Old Style" w:hAnsi="Bookman Old Style"/>
          <w:b/>
          <w:bCs/>
          <w:sz w:val="22"/>
          <w:szCs w:val="22"/>
        </w:rPr>
        <w:t>CHAPTER 310</w:t>
      </w:r>
      <w:r w:rsidR="00F645D7" w:rsidRPr="00F645D7">
        <w:rPr>
          <w:rFonts w:ascii="Bookman Old Style" w:hAnsi="Bookman Old Style"/>
          <w:b/>
          <w:bCs/>
          <w:sz w:val="22"/>
          <w:szCs w:val="22"/>
        </w:rPr>
        <w:t>:</w:t>
      </w:r>
      <w:r w:rsidR="00F645D7">
        <w:rPr>
          <w:rFonts w:ascii="Bookman Old Style" w:hAnsi="Bookman Old Style"/>
          <w:sz w:val="22"/>
          <w:szCs w:val="22"/>
        </w:rPr>
        <w:t xml:space="preserve"> Uniform System of Accounts for Electric Utilities</w:t>
      </w:r>
    </w:p>
    <w:p w14:paraId="4E827AD0" w14:textId="359297E8" w:rsidR="00242284" w:rsidRDefault="00242284" w:rsidP="00242284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STATUTORY AUTHORITY: 35-A M.R.S. §§ 101, 103, 104, </w:t>
      </w:r>
      <w:r w:rsidR="00525D69">
        <w:rPr>
          <w:rFonts w:ascii="Bookman Old Style" w:hAnsi="Bookman Old Style" w:cs="Arial"/>
          <w:sz w:val="22"/>
          <w:szCs w:val="22"/>
        </w:rPr>
        <w:t>107, 111, 112, 501, 502, 504 and 505</w:t>
      </w:r>
    </w:p>
    <w:p w14:paraId="12D85A10" w14:textId="74444368" w:rsidR="0037738A" w:rsidRDefault="0037738A" w:rsidP="00231FA6">
      <w:pPr>
        <w:tabs>
          <w:tab w:val="left" w:pos="-720"/>
          <w:tab w:val="left" w:pos="0"/>
          <w:tab w:val="left" w:pos="720"/>
          <w:tab w:val="left" w:pos="1440"/>
          <w:tab w:val="left" w:pos="3060"/>
        </w:tabs>
        <w:ind w:left="3060" w:hanging="30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525D69">
        <w:rPr>
          <w:rFonts w:ascii="Bookman Old Style" w:hAnsi="Bookman Old Style"/>
          <w:sz w:val="22"/>
          <w:szCs w:val="22"/>
        </w:rPr>
        <w:t xml:space="preserve"> To </w:t>
      </w:r>
      <w:r w:rsidR="00BE6E14">
        <w:rPr>
          <w:rFonts w:ascii="Bookman Old Style" w:hAnsi="Bookman Old Style"/>
          <w:sz w:val="22"/>
          <w:szCs w:val="22"/>
        </w:rPr>
        <w:t xml:space="preserve">amend </w:t>
      </w:r>
      <w:r w:rsidR="00525D69">
        <w:rPr>
          <w:rFonts w:ascii="Bookman Old Style" w:hAnsi="Bookman Old Style"/>
          <w:sz w:val="22"/>
          <w:szCs w:val="22"/>
        </w:rPr>
        <w:t>the rule</w:t>
      </w:r>
    </w:p>
    <w:p w14:paraId="1103D0D6" w14:textId="6ACD8762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311A05">
        <w:rPr>
          <w:rFonts w:ascii="Bookman Old Style" w:hAnsi="Bookman Old Style"/>
          <w:sz w:val="22"/>
          <w:szCs w:val="22"/>
        </w:rPr>
        <w:t xml:space="preserve"> Summer 202</w:t>
      </w:r>
      <w:r w:rsidR="009C2950">
        <w:rPr>
          <w:rFonts w:ascii="Bookman Old Style" w:hAnsi="Bookman Old Style"/>
          <w:sz w:val="22"/>
          <w:szCs w:val="22"/>
        </w:rPr>
        <w:t>6</w:t>
      </w:r>
    </w:p>
    <w:p w14:paraId="5A6F5DFC" w14:textId="3C93F26D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311A05">
        <w:rPr>
          <w:rFonts w:ascii="Bookman Old Style" w:hAnsi="Bookman Old Style"/>
          <w:sz w:val="22"/>
          <w:szCs w:val="22"/>
        </w:rPr>
        <w:t>: Transmission and Distribution Utilities</w:t>
      </w:r>
    </w:p>
    <w:p w14:paraId="35070566" w14:textId="77777777" w:rsidR="00BE6E14" w:rsidRDefault="00BE6E14" w:rsidP="00BE6E1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08C6D9FC" w14:textId="77777777" w:rsidR="0037738A" w:rsidRDefault="0037738A" w:rsidP="00771705">
      <w:pPr>
        <w:rPr>
          <w:rFonts w:ascii="Bookman Old Style" w:hAnsi="Bookman Old Style"/>
          <w:b/>
          <w:sz w:val="22"/>
          <w:szCs w:val="22"/>
        </w:rPr>
      </w:pPr>
    </w:p>
    <w:p w14:paraId="7318854E" w14:textId="47662229" w:rsidR="006C225B" w:rsidRPr="00552EAA" w:rsidRDefault="00C476B8" w:rsidP="00771705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b/>
          <w:sz w:val="22"/>
          <w:szCs w:val="22"/>
        </w:rPr>
        <w:t xml:space="preserve">CHAPTER 311: </w:t>
      </w:r>
      <w:r w:rsidRPr="00552EAA">
        <w:rPr>
          <w:rFonts w:ascii="Bookman Old Style" w:hAnsi="Bookman Old Style"/>
          <w:sz w:val="22"/>
          <w:szCs w:val="22"/>
        </w:rPr>
        <w:t>Renewable Resource Portfolio Requirement</w:t>
      </w:r>
    </w:p>
    <w:p w14:paraId="0F8EF417" w14:textId="5B2D7945" w:rsidR="00C476B8" w:rsidRPr="00552EAA" w:rsidRDefault="00C476B8" w:rsidP="00771705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sz w:val="22"/>
          <w:szCs w:val="22"/>
        </w:rPr>
        <w:t>STATUTORY AUTHORITY</w:t>
      </w:r>
      <w:r w:rsidR="00AE7A03" w:rsidRPr="00552EAA">
        <w:rPr>
          <w:rFonts w:ascii="Bookman Old Style" w:hAnsi="Bookman Old Style"/>
          <w:sz w:val="22"/>
          <w:szCs w:val="22"/>
        </w:rPr>
        <w:t xml:space="preserve">: </w:t>
      </w:r>
      <w:r w:rsidR="002860B8" w:rsidRPr="00552EAA">
        <w:rPr>
          <w:rFonts w:ascii="Bookman Old Style" w:hAnsi="Bookman Old Style"/>
          <w:sz w:val="22"/>
          <w:szCs w:val="22"/>
        </w:rPr>
        <w:t>35-A</w:t>
      </w:r>
      <w:r w:rsidR="00C02AA9" w:rsidRPr="00552EAA">
        <w:rPr>
          <w:rFonts w:ascii="Bookman Old Style" w:hAnsi="Bookman Old Style"/>
          <w:sz w:val="22"/>
          <w:szCs w:val="22"/>
        </w:rPr>
        <w:t xml:space="preserve"> M.R.S. §</w:t>
      </w:r>
      <w:r w:rsidR="00D537D9" w:rsidRPr="00995844">
        <w:rPr>
          <w:rFonts w:ascii="Bookman Old Style" w:hAnsi="Bookman Old Style"/>
          <w:sz w:val="22"/>
          <w:szCs w:val="22"/>
        </w:rPr>
        <w:t>§</w:t>
      </w:r>
      <w:r w:rsidR="002D4ED4">
        <w:rPr>
          <w:rFonts w:ascii="Bookman Old Style" w:hAnsi="Bookman Old Style"/>
          <w:sz w:val="22"/>
          <w:szCs w:val="22"/>
        </w:rPr>
        <w:t xml:space="preserve"> </w:t>
      </w:r>
      <w:r w:rsidR="00D537D9" w:rsidRPr="00995844">
        <w:rPr>
          <w:rFonts w:ascii="Bookman Old Style" w:hAnsi="Bookman Old Style"/>
          <w:sz w:val="22"/>
          <w:szCs w:val="22"/>
        </w:rPr>
        <w:t>104, 111</w:t>
      </w:r>
      <w:r w:rsidR="002D4ED4">
        <w:rPr>
          <w:rFonts w:ascii="Bookman Old Style" w:hAnsi="Bookman Old Style"/>
          <w:sz w:val="22"/>
          <w:szCs w:val="22"/>
        </w:rPr>
        <w:t>,</w:t>
      </w:r>
      <w:r w:rsidR="00D537D9" w:rsidRPr="00995844">
        <w:rPr>
          <w:rFonts w:ascii="Bookman Old Style" w:hAnsi="Bookman Old Style"/>
          <w:sz w:val="22"/>
          <w:szCs w:val="22"/>
        </w:rPr>
        <w:t xml:space="preserve"> </w:t>
      </w:r>
      <w:r w:rsidR="00C02AA9" w:rsidRPr="00552EAA">
        <w:rPr>
          <w:rFonts w:ascii="Bookman Old Style" w:hAnsi="Bookman Old Style"/>
          <w:sz w:val="22"/>
          <w:szCs w:val="22"/>
        </w:rPr>
        <w:t>3210</w:t>
      </w:r>
    </w:p>
    <w:p w14:paraId="44769C95" w14:textId="30322A41" w:rsidR="00C02AA9" w:rsidRPr="00552EAA" w:rsidRDefault="00C02AA9" w:rsidP="00771705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sz w:val="22"/>
          <w:szCs w:val="22"/>
        </w:rPr>
        <w:t>PURPOSE</w:t>
      </w:r>
      <w:r w:rsidR="001D0565" w:rsidRPr="00552EAA">
        <w:rPr>
          <w:rFonts w:ascii="Bookman Old Style" w:hAnsi="Bookman Old Style"/>
          <w:sz w:val="22"/>
          <w:szCs w:val="22"/>
        </w:rPr>
        <w:t xml:space="preserve">: To </w:t>
      </w:r>
      <w:r w:rsidR="00BE6E14">
        <w:rPr>
          <w:rFonts w:ascii="Bookman Old Style" w:hAnsi="Bookman Old Style"/>
          <w:sz w:val="22"/>
          <w:szCs w:val="22"/>
        </w:rPr>
        <w:t xml:space="preserve">amend the rule to </w:t>
      </w:r>
      <w:r w:rsidR="001D0565" w:rsidRPr="00552EAA">
        <w:rPr>
          <w:rFonts w:ascii="Bookman Old Style" w:hAnsi="Bookman Old Style"/>
          <w:sz w:val="22"/>
          <w:szCs w:val="22"/>
        </w:rPr>
        <w:t>conform to recently enacted legislation</w:t>
      </w:r>
    </w:p>
    <w:p w14:paraId="1F359D7E" w14:textId="7499DBFF" w:rsidR="00306F85" w:rsidRPr="00552EAA" w:rsidRDefault="00306F85" w:rsidP="00771705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sz w:val="22"/>
          <w:szCs w:val="22"/>
        </w:rPr>
        <w:t>ANTIC</w:t>
      </w:r>
      <w:r w:rsidR="004D66BA">
        <w:rPr>
          <w:rFonts w:ascii="Bookman Old Style" w:hAnsi="Bookman Old Style"/>
          <w:sz w:val="22"/>
          <w:szCs w:val="22"/>
        </w:rPr>
        <w:t>I</w:t>
      </w:r>
      <w:r w:rsidRPr="00552EAA">
        <w:rPr>
          <w:rFonts w:ascii="Bookman Old Style" w:hAnsi="Bookman Old Style"/>
          <w:sz w:val="22"/>
          <w:szCs w:val="22"/>
        </w:rPr>
        <w:t xml:space="preserve">PATED SCHEDULE: </w:t>
      </w:r>
      <w:r w:rsidR="001F5950">
        <w:rPr>
          <w:rFonts w:ascii="Bookman Old Style" w:hAnsi="Bookman Old Style"/>
          <w:sz w:val="22"/>
          <w:szCs w:val="22"/>
        </w:rPr>
        <w:t>Winter</w:t>
      </w:r>
      <w:r w:rsidR="006E4EBD">
        <w:rPr>
          <w:rFonts w:ascii="Bookman Old Style" w:hAnsi="Bookman Old Style"/>
          <w:sz w:val="22"/>
          <w:szCs w:val="22"/>
        </w:rPr>
        <w:t xml:space="preserve"> 202</w:t>
      </w:r>
      <w:r w:rsidR="009C2950">
        <w:rPr>
          <w:rFonts w:ascii="Bookman Old Style" w:hAnsi="Bookman Old Style"/>
          <w:sz w:val="22"/>
          <w:szCs w:val="22"/>
        </w:rPr>
        <w:t>5</w:t>
      </w:r>
    </w:p>
    <w:p w14:paraId="4CC9179D" w14:textId="2A0CB361" w:rsidR="00663365" w:rsidRDefault="00663365" w:rsidP="00771705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sz w:val="22"/>
          <w:szCs w:val="22"/>
        </w:rPr>
        <w:t xml:space="preserve">AFFECTED PARTIES: </w:t>
      </w:r>
      <w:r w:rsidR="00074C27" w:rsidRPr="00552EAA">
        <w:rPr>
          <w:rFonts w:ascii="Bookman Old Style" w:hAnsi="Bookman Old Style"/>
          <w:sz w:val="22"/>
          <w:szCs w:val="22"/>
        </w:rPr>
        <w:t>G</w:t>
      </w:r>
      <w:r w:rsidR="007E1380" w:rsidRPr="00552EAA">
        <w:rPr>
          <w:rFonts w:ascii="Bookman Old Style" w:hAnsi="Bookman Old Style"/>
          <w:sz w:val="22"/>
          <w:szCs w:val="22"/>
        </w:rPr>
        <w:t xml:space="preserve">enerator </w:t>
      </w:r>
      <w:r w:rsidR="00D2022C" w:rsidRPr="00552EAA">
        <w:rPr>
          <w:rFonts w:ascii="Bookman Old Style" w:hAnsi="Bookman Old Style"/>
          <w:sz w:val="22"/>
          <w:szCs w:val="22"/>
        </w:rPr>
        <w:t>D</w:t>
      </w:r>
      <w:r w:rsidR="007E1380" w:rsidRPr="00552EAA">
        <w:rPr>
          <w:rFonts w:ascii="Bookman Old Style" w:hAnsi="Bookman Old Style"/>
          <w:sz w:val="22"/>
          <w:szCs w:val="22"/>
        </w:rPr>
        <w:t xml:space="preserve">evelopers and </w:t>
      </w:r>
      <w:r w:rsidR="00D2022C" w:rsidRPr="00552EAA">
        <w:rPr>
          <w:rFonts w:ascii="Bookman Old Style" w:hAnsi="Bookman Old Style"/>
          <w:sz w:val="22"/>
          <w:szCs w:val="22"/>
        </w:rPr>
        <w:t>C</w:t>
      </w:r>
      <w:r w:rsidR="00074C27" w:rsidRPr="00552EAA">
        <w:rPr>
          <w:rFonts w:ascii="Bookman Old Style" w:hAnsi="Bookman Old Style"/>
          <w:sz w:val="22"/>
          <w:szCs w:val="22"/>
        </w:rPr>
        <w:t xml:space="preserve">ompetitive </w:t>
      </w:r>
      <w:r w:rsidR="00D2022C" w:rsidRPr="00552EAA">
        <w:rPr>
          <w:rFonts w:ascii="Bookman Old Style" w:hAnsi="Bookman Old Style"/>
          <w:sz w:val="22"/>
          <w:szCs w:val="22"/>
        </w:rPr>
        <w:t>E</w:t>
      </w:r>
      <w:r w:rsidR="00074C27" w:rsidRPr="00552EAA">
        <w:rPr>
          <w:rFonts w:ascii="Bookman Old Style" w:hAnsi="Bookman Old Style"/>
          <w:sz w:val="22"/>
          <w:szCs w:val="22"/>
        </w:rPr>
        <w:t xml:space="preserve">lectricity </w:t>
      </w:r>
      <w:r w:rsidR="00D2022C" w:rsidRPr="00552EAA">
        <w:rPr>
          <w:rFonts w:ascii="Bookman Old Style" w:hAnsi="Bookman Old Style"/>
          <w:sz w:val="22"/>
          <w:szCs w:val="22"/>
        </w:rPr>
        <w:t>P</w:t>
      </w:r>
      <w:r w:rsidR="00074C27" w:rsidRPr="00552EAA">
        <w:rPr>
          <w:rFonts w:ascii="Bookman Old Style" w:hAnsi="Bookman Old Style"/>
          <w:sz w:val="22"/>
          <w:szCs w:val="22"/>
        </w:rPr>
        <w:t>roviders</w:t>
      </w:r>
    </w:p>
    <w:p w14:paraId="30F48235" w14:textId="77777777" w:rsidR="00BE6E14" w:rsidRDefault="00BE6E14" w:rsidP="00BE6E1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72C955FB" w14:textId="77777777" w:rsidR="00BE6E14" w:rsidRDefault="00BE6E14" w:rsidP="00771705">
      <w:pPr>
        <w:rPr>
          <w:rFonts w:ascii="Bookman Old Style" w:hAnsi="Bookman Old Style"/>
          <w:sz w:val="22"/>
          <w:szCs w:val="22"/>
        </w:rPr>
      </w:pPr>
    </w:p>
    <w:p w14:paraId="3CA2D0E5" w14:textId="77777777" w:rsidR="005F1C88" w:rsidRPr="00A813B4" w:rsidRDefault="005F1C88" w:rsidP="005F1C88">
      <w:pPr>
        <w:pStyle w:val="Default"/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b/>
          <w:sz w:val="22"/>
          <w:szCs w:val="22"/>
        </w:rPr>
        <w:t xml:space="preserve">CHAPTER 313: </w:t>
      </w:r>
      <w:r w:rsidRPr="00A813B4">
        <w:rPr>
          <w:rFonts w:ascii="Bookman Old Style" w:hAnsi="Bookman Old Style"/>
          <w:sz w:val="22"/>
          <w:szCs w:val="22"/>
        </w:rPr>
        <w:t>Net Energy Billing</w:t>
      </w:r>
    </w:p>
    <w:p w14:paraId="4D34B051" w14:textId="2985DCBA" w:rsidR="005F1C88" w:rsidRPr="00A813B4" w:rsidRDefault="005F1C88" w:rsidP="005F1C88">
      <w:pPr>
        <w:pStyle w:val="Default"/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>STATUTORY AUTHORITY: 35-A M.R.S. §</w:t>
      </w:r>
      <w:r w:rsidR="002D4ED4" w:rsidRPr="00995844">
        <w:rPr>
          <w:rFonts w:ascii="Bookman Old Style" w:hAnsi="Bookman Old Style"/>
          <w:sz w:val="22"/>
          <w:szCs w:val="22"/>
        </w:rPr>
        <w:t>§ 104, 111</w:t>
      </w:r>
      <w:r w:rsidR="0088142E">
        <w:rPr>
          <w:rFonts w:ascii="Bookman Old Style" w:hAnsi="Bookman Old Style"/>
          <w:sz w:val="22"/>
          <w:szCs w:val="22"/>
        </w:rPr>
        <w:t>,</w:t>
      </w:r>
      <w:r w:rsidR="002D4ED4" w:rsidRPr="00995844">
        <w:rPr>
          <w:rFonts w:ascii="Bookman Old Style" w:hAnsi="Bookman Old Style"/>
          <w:sz w:val="22"/>
          <w:szCs w:val="22"/>
        </w:rPr>
        <w:t xml:space="preserve"> </w:t>
      </w:r>
      <w:r w:rsidRPr="00A813B4">
        <w:rPr>
          <w:rFonts w:ascii="Bookman Old Style" w:hAnsi="Bookman Old Style"/>
          <w:sz w:val="22"/>
          <w:szCs w:val="22"/>
        </w:rPr>
        <w:t>3209-A, 3209-B</w:t>
      </w:r>
    </w:p>
    <w:p w14:paraId="795CE612" w14:textId="296FBF7C" w:rsidR="005F1C88" w:rsidRPr="00A813B4" w:rsidRDefault="005F1C88" w:rsidP="005F1C88">
      <w:pPr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 xml:space="preserve">PURPOSE: To </w:t>
      </w:r>
      <w:r w:rsidR="00D6731E">
        <w:rPr>
          <w:rFonts w:ascii="Bookman Old Style" w:hAnsi="Bookman Old Style"/>
          <w:sz w:val="22"/>
          <w:szCs w:val="22"/>
        </w:rPr>
        <w:t xml:space="preserve">amend the rule to </w:t>
      </w:r>
      <w:r w:rsidR="00801D45">
        <w:rPr>
          <w:rFonts w:ascii="Bookman Old Style" w:hAnsi="Bookman Old Style"/>
          <w:sz w:val="22"/>
          <w:szCs w:val="22"/>
        </w:rPr>
        <w:t xml:space="preserve">respond to any legislative directives </w:t>
      </w:r>
    </w:p>
    <w:p w14:paraId="7BF327C9" w14:textId="4DAEE3D1" w:rsidR="005F1C88" w:rsidRPr="00A813B4" w:rsidRDefault="005F1C88" w:rsidP="005F1C88">
      <w:pPr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>ANTIC</w:t>
      </w:r>
      <w:r w:rsidR="00AC7355">
        <w:rPr>
          <w:rFonts w:ascii="Bookman Old Style" w:hAnsi="Bookman Old Style"/>
          <w:sz w:val="22"/>
          <w:szCs w:val="22"/>
        </w:rPr>
        <w:t>I</w:t>
      </w:r>
      <w:r w:rsidRPr="00A813B4">
        <w:rPr>
          <w:rFonts w:ascii="Bookman Old Style" w:hAnsi="Bookman Old Style"/>
          <w:sz w:val="22"/>
          <w:szCs w:val="22"/>
        </w:rPr>
        <w:t xml:space="preserve">PATED SCHEDULE: </w:t>
      </w:r>
      <w:r w:rsidR="000C7F12">
        <w:rPr>
          <w:rFonts w:ascii="Bookman Old Style" w:hAnsi="Bookman Old Style"/>
          <w:sz w:val="22"/>
          <w:szCs w:val="22"/>
        </w:rPr>
        <w:t xml:space="preserve">Fall 2025 or </w:t>
      </w:r>
      <w:r w:rsidR="007C605E">
        <w:rPr>
          <w:rFonts w:ascii="Bookman Old Style" w:hAnsi="Bookman Old Style"/>
          <w:sz w:val="22"/>
          <w:szCs w:val="22"/>
        </w:rPr>
        <w:t>Spring 202</w:t>
      </w:r>
      <w:r w:rsidR="009C2950">
        <w:rPr>
          <w:rFonts w:ascii="Bookman Old Style" w:hAnsi="Bookman Old Style"/>
          <w:sz w:val="22"/>
          <w:szCs w:val="22"/>
        </w:rPr>
        <w:t>6</w:t>
      </w:r>
    </w:p>
    <w:p w14:paraId="4A13F868" w14:textId="2FC1D0C9" w:rsidR="004B5A32" w:rsidRDefault="005F1C88" w:rsidP="005F1C88">
      <w:pPr>
        <w:rPr>
          <w:rFonts w:ascii="Bookman Old Style" w:hAnsi="Bookman Old Style" w:cs="Arial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 xml:space="preserve">AFFECTED PARTIES: </w:t>
      </w:r>
      <w:r w:rsidRPr="00A813B4">
        <w:rPr>
          <w:rFonts w:ascii="Bookman Old Style" w:hAnsi="Bookman Old Style" w:cs="Arial"/>
          <w:sz w:val="22"/>
          <w:szCs w:val="22"/>
        </w:rPr>
        <w:t>Small Generator Developers and Transmission and Distribution Utilities</w:t>
      </w:r>
      <w:r w:rsidRPr="007D0BA0">
        <w:rPr>
          <w:rFonts w:ascii="Bookman Old Style" w:hAnsi="Bookman Old Style" w:cs="Arial"/>
          <w:sz w:val="22"/>
          <w:szCs w:val="22"/>
        </w:rPr>
        <w:t xml:space="preserve"> </w:t>
      </w:r>
    </w:p>
    <w:p w14:paraId="3F11B052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39736F29" w14:textId="1C7C3DF4" w:rsidR="004D66BA" w:rsidRDefault="004D66BA" w:rsidP="005F1C88">
      <w:pPr>
        <w:rPr>
          <w:rFonts w:ascii="Bookman Old Style" w:hAnsi="Bookman Old Style" w:cs="Arial"/>
          <w:sz w:val="22"/>
          <w:szCs w:val="22"/>
        </w:rPr>
      </w:pPr>
    </w:p>
    <w:p w14:paraId="65618D1C" w14:textId="18B50B5B" w:rsidR="004D66BA" w:rsidRDefault="004D66BA" w:rsidP="005F1C88">
      <w:pPr>
        <w:rPr>
          <w:rFonts w:ascii="Bookman Old Style" w:hAnsi="Bookman Old Style" w:cs="Arial"/>
          <w:sz w:val="22"/>
          <w:szCs w:val="22"/>
        </w:rPr>
      </w:pPr>
      <w:r w:rsidRPr="004D66BA">
        <w:rPr>
          <w:rFonts w:ascii="Bookman Old Style" w:hAnsi="Bookman Old Style" w:cs="Arial"/>
          <w:b/>
          <w:bCs/>
          <w:sz w:val="22"/>
          <w:szCs w:val="22"/>
        </w:rPr>
        <w:t xml:space="preserve">CHAPTER 314: </w:t>
      </w:r>
      <w:r>
        <w:rPr>
          <w:rFonts w:ascii="Bookman Old Style" w:hAnsi="Bookman Old Style" w:cs="Arial"/>
          <w:sz w:val="22"/>
          <w:szCs w:val="22"/>
        </w:rPr>
        <w:t>Statewide Low-Income Assistance Plan</w:t>
      </w:r>
    </w:p>
    <w:p w14:paraId="74816EC8" w14:textId="454F9DCD" w:rsidR="004D66BA" w:rsidRDefault="004D66BA" w:rsidP="005F1C8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STATUTORY AUTHORITY:</w:t>
      </w:r>
      <w:r w:rsidR="00E36B53">
        <w:rPr>
          <w:rFonts w:ascii="Bookman Old Style" w:hAnsi="Bookman Old Style" w:cs="Arial"/>
          <w:sz w:val="22"/>
          <w:szCs w:val="22"/>
        </w:rPr>
        <w:t xml:space="preserve"> 35-A M.R.S. §§ 104, 111, 704, 1308</w:t>
      </w:r>
      <w:r w:rsidR="00FF3757">
        <w:rPr>
          <w:rFonts w:ascii="Bookman Old Style" w:hAnsi="Bookman Old Style" w:cs="Arial"/>
          <w:sz w:val="22"/>
          <w:szCs w:val="22"/>
        </w:rPr>
        <w:t xml:space="preserve">, </w:t>
      </w:r>
      <w:r w:rsidR="00BB4BC9">
        <w:rPr>
          <w:rFonts w:ascii="Bookman Old Style" w:hAnsi="Bookman Old Style" w:cs="Arial"/>
          <w:sz w:val="22"/>
          <w:szCs w:val="22"/>
        </w:rPr>
        <w:t xml:space="preserve">and </w:t>
      </w:r>
      <w:r w:rsidR="00FF3757">
        <w:rPr>
          <w:rFonts w:ascii="Bookman Old Style" w:hAnsi="Bookman Old Style" w:cs="Arial"/>
          <w:sz w:val="22"/>
          <w:szCs w:val="22"/>
        </w:rPr>
        <w:t>3214</w:t>
      </w:r>
    </w:p>
    <w:p w14:paraId="0B56399A" w14:textId="6E801344" w:rsidR="004D66BA" w:rsidRDefault="000F336D" w:rsidP="005F1C8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PURPOSE: To </w:t>
      </w:r>
      <w:r w:rsidR="00D6731E">
        <w:rPr>
          <w:rFonts w:ascii="Bookman Old Style" w:hAnsi="Bookman Old Style" w:cs="Arial"/>
          <w:sz w:val="22"/>
          <w:szCs w:val="22"/>
        </w:rPr>
        <w:t xml:space="preserve">amend the rule to </w:t>
      </w:r>
      <w:r>
        <w:rPr>
          <w:rFonts w:ascii="Bookman Old Style" w:hAnsi="Bookman Old Style" w:cs="Arial"/>
          <w:sz w:val="22"/>
          <w:szCs w:val="22"/>
        </w:rPr>
        <w:t>conform to recent legislation as well as sources of funding that become available due to federal and state relief programs</w:t>
      </w:r>
    </w:p>
    <w:p w14:paraId="39B78C89" w14:textId="3714BA7C" w:rsidR="000F336D" w:rsidRDefault="00AC7355" w:rsidP="005F1C8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ANTICIPATED SCHEDULE: </w:t>
      </w:r>
      <w:r w:rsidR="006E4EBD">
        <w:rPr>
          <w:rFonts w:ascii="Bookman Old Style" w:hAnsi="Bookman Old Style" w:cs="Arial"/>
          <w:sz w:val="22"/>
          <w:szCs w:val="22"/>
        </w:rPr>
        <w:t>Fall 202</w:t>
      </w:r>
      <w:r w:rsidR="009C2950">
        <w:rPr>
          <w:rFonts w:ascii="Bookman Old Style" w:hAnsi="Bookman Old Style" w:cs="Arial"/>
          <w:sz w:val="22"/>
          <w:szCs w:val="22"/>
        </w:rPr>
        <w:t>5</w:t>
      </w:r>
    </w:p>
    <w:p w14:paraId="5B7F80E8" w14:textId="42700E77" w:rsidR="00AC7355" w:rsidRDefault="00AC7355" w:rsidP="005F1C8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AFFECTED PARTIES: </w:t>
      </w:r>
      <w:r w:rsidR="00FF5A5C">
        <w:rPr>
          <w:rFonts w:ascii="Bookman Old Style" w:hAnsi="Bookman Old Style" w:cs="Arial"/>
          <w:sz w:val="22"/>
          <w:szCs w:val="22"/>
        </w:rPr>
        <w:t>Transmission and Distribution Utilities and their customers</w:t>
      </w:r>
    </w:p>
    <w:p w14:paraId="5E5BEF67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0C27A20B" w14:textId="398EB0A2" w:rsidR="009E1D23" w:rsidRDefault="009E1D23" w:rsidP="005F1C88">
      <w:pPr>
        <w:rPr>
          <w:rFonts w:ascii="Bookman Old Style" w:hAnsi="Bookman Old Style" w:cs="Arial"/>
          <w:sz w:val="22"/>
          <w:szCs w:val="22"/>
        </w:rPr>
      </w:pPr>
    </w:p>
    <w:p w14:paraId="321B193C" w14:textId="5721D3C0" w:rsidR="006A060F" w:rsidRDefault="006A060F" w:rsidP="005F1C88">
      <w:pPr>
        <w:rPr>
          <w:rFonts w:ascii="Bookman Old Style" w:hAnsi="Bookman Old Style" w:cs="Arial"/>
          <w:sz w:val="22"/>
          <w:szCs w:val="22"/>
        </w:rPr>
      </w:pPr>
      <w:r w:rsidRPr="00815A4C">
        <w:rPr>
          <w:rFonts w:ascii="Bookman Old Style" w:hAnsi="Bookman Old Style" w:cs="Arial"/>
          <w:b/>
          <w:bCs/>
          <w:sz w:val="22"/>
          <w:szCs w:val="22"/>
        </w:rPr>
        <w:t>CHAPTER 315</w:t>
      </w:r>
      <w:r w:rsidR="0052671A" w:rsidRPr="00815A4C">
        <w:rPr>
          <w:rFonts w:ascii="Bookman Old Style" w:hAnsi="Bookman Old Style" w:cs="Arial"/>
          <w:b/>
          <w:bCs/>
          <w:sz w:val="22"/>
          <w:szCs w:val="22"/>
        </w:rPr>
        <w:t>:</w:t>
      </w:r>
      <w:r w:rsidR="0052671A">
        <w:rPr>
          <w:rFonts w:ascii="Bookman Old Style" w:hAnsi="Bookman Old Style" w:cs="Arial"/>
          <w:sz w:val="22"/>
          <w:szCs w:val="22"/>
        </w:rPr>
        <w:t xml:space="preserve"> Small Generator Aggregation</w:t>
      </w:r>
    </w:p>
    <w:p w14:paraId="3FE8A79F" w14:textId="5E2588CB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B97BA5">
        <w:rPr>
          <w:rFonts w:ascii="Bookman Old Style" w:hAnsi="Bookman Old Style"/>
          <w:sz w:val="22"/>
          <w:szCs w:val="22"/>
        </w:rPr>
        <w:t xml:space="preserve"> 35-A M.R.S. § 104, 111, 1301, </w:t>
      </w:r>
      <w:r w:rsidR="00BB4BC9">
        <w:rPr>
          <w:rFonts w:ascii="Bookman Old Style" w:hAnsi="Bookman Old Style"/>
          <w:sz w:val="22"/>
          <w:szCs w:val="22"/>
        </w:rPr>
        <w:t xml:space="preserve">and </w:t>
      </w:r>
      <w:r w:rsidR="00B97BA5">
        <w:rPr>
          <w:rFonts w:ascii="Bookman Old Style" w:hAnsi="Bookman Old Style"/>
          <w:sz w:val="22"/>
          <w:szCs w:val="22"/>
        </w:rPr>
        <w:t>3210-A</w:t>
      </w:r>
    </w:p>
    <w:p w14:paraId="5B735454" w14:textId="6B6EB2C8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B97BA5">
        <w:rPr>
          <w:rFonts w:ascii="Bookman Old Style" w:hAnsi="Bookman Old Style"/>
          <w:sz w:val="22"/>
          <w:szCs w:val="22"/>
        </w:rPr>
        <w:t xml:space="preserve"> To </w:t>
      </w:r>
      <w:r w:rsidR="00D6731E">
        <w:rPr>
          <w:rFonts w:ascii="Bookman Old Style" w:hAnsi="Bookman Old Style"/>
          <w:sz w:val="22"/>
          <w:szCs w:val="22"/>
        </w:rPr>
        <w:t>amend</w:t>
      </w:r>
      <w:r w:rsidR="00B97BA5">
        <w:rPr>
          <w:rFonts w:ascii="Bookman Old Style" w:hAnsi="Bookman Old Style"/>
          <w:sz w:val="22"/>
          <w:szCs w:val="22"/>
        </w:rPr>
        <w:t xml:space="preserve"> the rule</w:t>
      </w:r>
    </w:p>
    <w:p w14:paraId="727704FC" w14:textId="3D642847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B97BA5">
        <w:rPr>
          <w:rFonts w:ascii="Bookman Old Style" w:hAnsi="Bookman Old Style"/>
          <w:sz w:val="22"/>
          <w:szCs w:val="22"/>
        </w:rPr>
        <w:t xml:space="preserve"> </w:t>
      </w:r>
      <w:r w:rsidR="00703FE5">
        <w:rPr>
          <w:rFonts w:ascii="Bookman Old Style" w:hAnsi="Bookman Old Style"/>
          <w:sz w:val="22"/>
          <w:szCs w:val="22"/>
        </w:rPr>
        <w:t>Fall</w:t>
      </w:r>
      <w:r w:rsidR="00B97BA5">
        <w:rPr>
          <w:rFonts w:ascii="Bookman Old Style" w:hAnsi="Bookman Old Style"/>
          <w:sz w:val="22"/>
          <w:szCs w:val="22"/>
        </w:rPr>
        <w:t xml:space="preserve"> 202</w:t>
      </w:r>
      <w:r w:rsidR="00F73D79">
        <w:rPr>
          <w:rFonts w:ascii="Bookman Old Style" w:hAnsi="Bookman Old Style"/>
          <w:sz w:val="22"/>
          <w:szCs w:val="22"/>
        </w:rPr>
        <w:t>5</w:t>
      </w:r>
    </w:p>
    <w:p w14:paraId="5B073C05" w14:textId="38EB79A5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B97BA5">
        <w:rPr>
          <w:rFonts w:ascii="Bookman Old Style" w:hAnsi="Bookman Old Style"/>
          <w:sz w:val="22"/>
          <w:szCs w:val="22"/>
        </w:rPr>
        <w:t>: Small Generators and Transmission and Distribution Utilities</w:t>
      </w:r>
    </w:p>
    <w:p w14:paraId="3541C59C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6ED9D15D" w14:textId="77777777" w:rsidR="00D6731E" w:rsidRDefault="00D6731E" w:rsidP="0037738A">
      <w:pPr>
        <w:rPr>
          <w:rFonts w:ascii="Bookman Old Style" w:hAnsi="Bookman Old Style"/>
          <w:sz w:val="22"/>
          <w:szCs w:val="22"/>
        </w:rPr>
      </w:pPr>
    </w:p>
    <w:p w14:paraId="3E3840D9" w14:textId="4B99470B" w:rsidR="00DF6DD5" w:rsidRDefault="00DF6DD5" w:rsidP="005F1C88">
      <w:pPr>
        <w:rPr>
          <w:rFonts w:ascii="Bookman Old Style" w:hAnsi="Bookman Old Style" w:cs="Arial"/>
          <w:sz w:val="22"/>
          <w:szCs w:val="22"/>
        </w:rPr>
      </w:pPr>
      <w:r w:rsidRPr="00F37DAD">
        <w:rPr>
          <w:rFonts w:ascii="Bookman Old Style" w:hAnsi="Bookman Old Style" w:cs="Arial"/>
          <w:b/>
          <w:bCs/>
          <w:sz w:val="22"/>
          <w:szCs w:val="22"/>
        </w:rPr>
        <w:t>CHAPTER 316</w:t>
      </w:r>
      <w:r w:rsidR="00A10685" w:rsidRPr="00F37DAD">
        <w:rPr>
          <w:rFonts w:ascii="Bookman Old Style" w:hAnsi="Bookman Old Style" w:cs="Arial"/>
          <w:b/>
          <w:bCs/>
          <w:sz w:val="22"/>
          <w:szCs w:val="22"/>
        </w:rPr>
        <w:t>:</w:t>
      </w:r>
      <w:r w:rsidR="00A10685">
        <w:rPr>
          <w:rFonts w:ascii="Bookman Old Style" w:hAnsi="Bookman Old Style" w:cs="Arial"/>
          <w:sz w:val="22"/>
          <w:szCs w:val="22"/>
        </w:rPr>
        <w:t xml:space="preserve"> Long-Term Contracting and Resource Adequacy</w:t>
      </w:r>
    </w:p>
    <w:p w14:paraId="701D2DE8" w14:textId="30B82383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8E6E4B">
        <w:rPr>
          <w:rFonts w:ascii="Bookman Old Style" w:hAnsi="Bookman Old Style"/>
          <w:sz w:val="22"/>
          <w:szCs w:val="22"/>
        </w:rPr>
        <w:t xml:space="preserve"> 35-A M.R.S. §§ 104, 111, 3210-C, 3210-G, 3210-H, </w:t>
      </w:r>
      <w:r w:rsidR="00BB4BC9">
        <w:rPr>
          <w:rFonts w:ascii="Bookman Old Style" w:hAnsi="Bookman Old Style"/>
          <w:sz w:val="22"/>
          <w:szCs w:val="22"/>
        </w:rPr>
        <w:t xml:space="preserve">and </w:t>
      </w:r>
      <w:r w:rsidR="008E6E4B">
        <w:rPr>
          <w:rFonts w:ascii="Bookman Old Style" w:hAnsi="Bookman Old Style"/>
          <w:sz w:val="22"/>
          <w:szCs w:val="22"/>
        </w:rPr>
        <w:t>3210-I</w:t>
      </w:r>
    </w:p>
    <w:p w14:paraId="2A77067B" w14:textId="481CD552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A10685">
        <w:rPr>
          <w:rFonts w:ascii="Bookman Old Style" w:hAnsi="Bookman Old Style"/>
          <w:sz w:val="22"/>
          <w:szCs w:val="22"/>
        </w:rPr>
        <w:t xml:space="preserve"> To </w:t>
      </w:r>
      <w:r w:rsidR="00D6731E">
        <w:rPr>
          <w:rFonts w:ascii="Bookman Old Style" w:hAnsi="Bookman Old Style"/>
          <w:sz w:val="22"/>
          <w:szCs w:val="22"/>
        </w:rPr>
        <w:t>amend</w:t>
      </w:r>
      <w:r w:rsidR="00A10685">
        <w:rPr>
          <w:rFonts w:ascii="Bookman Old Style" w:hAnsi="Bookman Old Style"/>
          <w:sz w:val="22"/>
          <w:szCs w:val="22"/>
        </w:rPr>
        <w:t xml:space="preserve"> the rule and conform with legislative enactments</w:t>
      </w:r>
    </w:p>
    <w:p w14:paraId="3340776C" w14:textId="7FBCFEF4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A10685">
        <w:rPr>
          <w:rFonts w:ascii="Bookman Old Style" w:hAnsi="Bookman Old Style"/>
          <w:sz w:val="22"/>
          <w:szCs w:val="22"/>
        </w:rPr>
        <w:t xml:space="preserve"> Winter 202</w:t>
      </w:r>
      <w:r w:rsidR="00DF5F29">
        <w:rPr>
          <w:rFonts w:ascii="Bookman Old Style" w:hAnsi="Bookman Old Style"/>
          <w:sz w:val="22"/>
          <w:szCs w:val="22"/>
        </w:rPr>
        <w:t>5</w:t>
      </w:r>
    </w:p>
    <w:p w14:paraId="4B3242CD" w14:textId="3A6AD3A8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F37DAD">
        <w:rPr>
          <w:rFonts w:ascii="Bookman Old Style" w:hAnsi="Bookman Old Style"/>
          <w:sz w:val="22"/>
          <w:szCs w:val="22"/>
        </w:rPr>
        <w:t>: Generation Developers, Transmission and Distribution Utilities and their customers</w:t>
      </w:r>
    </w:p>
    <w:p w14:paraId="5629DB69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03A3AF74" w14:textId="77777777" w:rsidR="006A060F" w:rsidRDefault="006A060F" w:rsidP="005F1C88">
      <w:pPr>
        <w:rPr>
          <w:rFonts w:ascii="Bookman Old Style" w:hAnsi="Bookman Old Style" w:cs="Arial"/>
          <w:sz w:val="22"/>
          <w:szCs w:val="22"/>
        </w:rPr>
      </w:pPr>
    </w:p>
    <w:p w14:paraId="0D88F6FF" w14:textId="0D2823A2" w:rsidR="009E1D23" w:rsidRPr="00B93C80" w:rsidRDefault="009E1D23" w:rsidP="005F1C8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CHAPTER 317</w:t>
      </w:r>
      <w:r w:rsidR="00B93C80">
        <w:rPr>
          <w:rFonts w:ascii="Bookman Old Style" w:hAnsi="Bookman Old Style" w:cs="Arial"/>
          <w:b/>
          <w:bCs/>
          <w:sz w:val="22"/>
          <w:szCs w:val="22"/>
        </w:rPr>
        <w:t xml:space="preserve">: </w:t>
      </w:r>
      <w:r w:rsidR="00B93C80">
        <w:rPr>
          <w:rFonts w:ascii="Bookman Old Style" w:hAnsi="Bookman Old Style" w:cs="Arial"/>
          <w:sz w:val="22"/>
          <w:szCs w:val="22"/>
        </w:rPr>
        <w:t>Statewide Arrearage Management Program</w:t>
      </w:r>
    </w:p>
    <w:p w14:paraId="0A30EB77" w14:textId="11358346" w:rsidR="005C6252" w:rsidRPr="00D07A76" w:rsidRDefault="005C6252" w:rsidP="005C6252">
      <w:pPr>
        <w:pStyle w:val="Default"/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>STATUTORY AUTHORITY: 35-A M.R.S. §</w:t>
      </w:r>
      <w:r w:rsidRPr="00995844">
        <w:rPr>
          <w:rFonts w:ascii="Bookman Old Style" w:hAnsi="Bookman Old Style"/>
          <w:sz w:val="22"/>
          <w:szCs w:val="22"/>
        </w:rPr>
        <w:t xml:space="preserve">§ 104, </w:t>
      </w:r>
      <w:r w:rsidRPr="00D07A76">
        <w:rPr>
          <w:rFonts w:ascii="Bookman Old Style" w:hAnsi="Bookman Old Style"/>
          <w:sz w:val="22"/>
          <w:szCs w:val="22"/>
        </w:rPr>
        <w:t xml:space="preserve">111, </w:t>
      </w:r>
      <w:r w:rsidR="00B97D82" w:rsidRPr="00D07A76">
        <w:rPr>
          <w:rFonts w:ascii="Bookman Old Style" w:hAnsi="Bookman Old Style"/>
        </w:rPr>
        <w:t xml:space="preserve">3214, </w:t>
      </w:r>
      <w:r w:rsidR="00BB4BC9">
        <w:rPr>
          <w:rFonts w:ascii="Bookman Old Style" w:hAnsi="Bookman Old Style"/>
        </w:rPr>
        <w:t xml:space="preserve">and </w:t>
      </w:r>
      <w:r w:rsidR="00B97D82" w:rsidRPr="00D07A76">
        <w:rPr>
          <w:rFonts w:ascii="Bookman Old Style" w:hAnsi="Bookman Old Style"/>
        </w:rPr>
        <w:t>10110</w:t>
      </w:r>
    </w:p>
    <w:p w14:paraId="11C5DE32" w14:textId="3125210D" w:rsidR="005C6252" w:rsidRPr="00A813B4" w:rsidRDefault="005C6252" w:rsidP="005C6252">
      <w:pPr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 xml:space="preserve">PURPOSE: To </w:t>
      </w:r>
      <w:r w:rsidR="00D6731E">
        <w:rPr>
          <w:rFonts w:ascii="Bookman Old Style" w:hAnsi="Bookman Old Style"/>
          <w:sz w:val="22"/>
          <w:szCs w:val="22"/>
        </w:rPr>
        <w:t xml:space="preserve">amend the rule to </w:t>
      </w:r>
      <w:r w:rsidR="00CD651F">
        <w:rPr>
          <w:rFonts w:ascii="Bookman Old Style" w:hAnsi="Bookman Old Style"/>
          <w:sz w:val="22"/>
          <w:szCs w:val="22"/>
        </w:rPr>
        <w:t>respond to legislative directives</w:t>
      </w:r>
    </w:p>
    <w:p w14:paraId="6EE9CCD9" w14:textId="6AA39DD3" w:rsidR="005C6252" w:rsidRPr="00A813B4" w:rsidRDefault="005C6252" w:rsidP="005C6252">
      <w:pPr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>ANTIC</w:t>
      </w:r>
      <w:r w:rsidR="00450BF5">
        <w:rPr>
          <w:rFonts w:ascii="Bookman Old Style" w:hAnsi="Bookman Old Style"/>
          <w:sz w:val="22"/>
          <w:szCs w:val="22"/>
        </w:rPr>
        <w:t>I</w:t>
      </w:r>
      <w:r w:rsidRPr="00A813B4">
        <w:rPr>
          <w:rFonts w:ascii="Bookman Old Style" w:hAnsi="Bookman Old Style"/>
          <w:sz w:val="22"/>
          <w:szCs w:val="22"/>
        </w:rPr>
        <w:t xml:space="preserve">PATED SCHEDULE: </w:t>
      </w:r>
      <w:r w:rsidR="00CD651F">
        <w:rPr>
          <w:rFonts w:ascii="Bookman Old Style" w:hAnsi="Bookman Old Style"/>
          <w:sz w:val="22"/>
          <w:szCs w:val="22"/>
        </w:rPr>
        <w:t>Spring 202</w:t>
      </w:r>
      <w:r w:rsidR="00703FE5">
        <w:rPr>
          <w:rFonts w:ascii="Bookman Old Style" w:hAnsi="Bookman Old Style"/>
          <w:sz w:val="22"/>
          <w:szCs w:val="22"/>
        </w:rPr>
        <w:t>6</w:t>
      </w:r>
    </w:p>
    <w:p w14:paraId="3CFB9144" w14:textId="77777777" w:rsidR="00D6731E" w:rsidRDefault="005C6252" w:rsidP="005C6252">
      <w:pPr>
        <w:rPr>
          <w:rFonts w:ascii="Bookman Old Style" w:hAnsi="Bookman Old Style" w:cs="Arial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 xml:space="preserve">AFFECTED PARTIES: </w:t>
      </w:r>
      <w:r w:rsidRPr="00A813B4">
        <w:rPr>
          <w:rFonts w:ascii="Bookman Old Style" w:hAnsi="Bookman Old Style" w:cs="Arial"/>
          <w:sz w:val="22"/>
          <w:szCs w:val="22"/>
        </w:rPr>
        <w:t>Transmission and Distribution Utilities</w:t>
      </w:r>
    </w:p>
    <w:p w14:paraId="1A00AF74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49F172C5" w14:textId="18ED165B" w:rsidR="00E830EE" w:rsidRDefault="005C6252" w:rsidP="005C6252">
      <w:pPr>
        <w:rPr>
          <w:rFonts w:ascii="Bookman Old Style" w:hAnsi="Bookman Old Style" w:cs="Arial"/>
          <w:sz w:val="22"/>
          <w:szCs w:val="22"/>
        </w:rPr>
      </w:pPr>
      <w:r w:rsidRPr="007D0BA0">
        <w:rPr>
          <w:rFonts w:ascii="Bookman Old Style" w:hAnsi="Bookman Old Style" w:cs="Arial"/>
          <w:sz w:val="22"/>
          <w:szCs w:val="22"/>
        </w:rPr>
        <w:t xml:space="preserve"> </w:t>
      </w:r>
    </w:p>
    <w:p w14:paraId="1E34EE23" w14:textId="77777777" w:rsidR="005857F7" w:rsidRDefault="00DF6DD5" w:rsidP="0037738A">
      <w:pPr>
        <w:rPr>
          <w:rFonts w:ascii="Bookman Old Style" w:hAnsi="Bookman Old Style" w:cs="Arial"/>
          <w:sz w:val="22"/>
          <w:szCs w:val="22"/>
        </w:rPr>
      </w:pPr>
      <w:r w:rsidRPr="005B439E">
        <w:rPr>
          <w:rFonts w:ascii="Bookman Old Style" w:hAnsi="Bookman Old Style" w:cs="Arial"/>
          <w:b/>
          <w:bCs/>
          <w:sz w:val="22"/>
          <w:szCs w:val="22"/>
        </w:rPr>
        <w:t>CHAPTER 319</w:t>
      </w:r>
      <w:r w:rsidR="003B25D4" w:rsidRPr="005B439E">
        <w:rPr>
          <w:rFonts w:ascii="Bookman Old Style" w:hAnsi="Bookman Old Style" w:cs="Arial"/>
          <w:b/>
          <w:bCs/>
          <w:sz w:val="22"/>
          <w:szCs w:val="22"/>
        </w:rPr>
        <w:t>:</w:t>
      </w:r>
      <w:r w:rsidR="003B25D4">
        <w:rPr>
          <w:rFonts w:ascii="Bookman Old Style" w:hAnsi="Bookman Old Style" w:cs="Arial"/>
          <w:sz w:val="22"/>
          <w:szCs w:val="22"/>
        </w:rPr>
        <w:t xml:space="preserve"> Criteria To Exclude Small Transmission Projects and </w:t>
      </w:r>
      <w:r w:rsidR="00965459">
        <w:rPr>
          <w:rFonts w:ascii="Bookman Old Style" w:hAnsi="Bookman Old Style" w:cs="Arial"/>
          <w:sz w:val="22"/>
          <w:szCs w:val="22"/>
        </w:rPr>
        <w:t xml:space="preserve">Distribution Projects from Investigation by the Non-Wires Alternative Coordinator </w:t>
      </w:r>
    </w:p>
    <w:p w14:paraId="5AEF1486" w14:textId="6FD374CE" w:rsidR="0037738A" w:rsidRPr="00A338F0" w:rsidRDefault="0037738A" w:rsidP="0037738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A338F0">
        <w:rPr>
          <w:rFonts w:ascii="Bookman Old Style" w:hAnsi="Bookman Old Style"/>
          <w:sz w:val="22"/>
          <w:szCs w:val="22"/>
        </w:rPr>
        <w:t xml:space="preserve"> 35-A M.R.S. §§ 104, 111, </w:t>
      </w:r>
      <w:r w:rsidR="00250F3A">
        <w:rPr>
          <w:rFonts w:ascii="Bookman Old Style" w:hAnsi="Bookman Old Style"/>
          <w:sz w:val="22"/>
          <w:szCs w:val="22"/>
        </w:rPr>
        <w:t xml:space="preserve">1301, </w:t>
      </w:r>
      <w:r w:rsidR="00F61557">
        <w:rPr>
          <w:rFonts w:ascii="Bookman Old Style" w:hAnsi="Bookman Old Style"/>
          <w:sz w:val="22"/>
          <w:szCs w:val="22"/>
        </w:rPr>
        <w:t xml:space="preserve">and </w:t>
      </w:r>
      <w:r w:rsidR="005B439E">
        <w:rPr>
          <w:rFonts w:ascii="Bookman Old Style" w:hAnsi="Bookman Old Style"/>
          <w:sz w:val="22"/>
          <w:szCs w:val="22"/>
        </w:rPr>
        <w:t>3132</w:t>
      </w:r>
    </w:p>
    <w:p w14:paraId="20F339F0" w14:textId="50BB7637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5B439E">
        <w:rPr>
          <w:rFonts w:ascii="Bookman Old Style" w:hAnsi="Bookman Old Style"/>
          <w:sz w:val="22"/>
          <w:szCs w:val="22"/>
        </w:rPr>
        <w:t xml:space="preserve"> To </w:t>
      </w:r>
      <w:r w:rsidR="00D6731E">
        <w:rPr>
          <w:rFonts w:ascii="Bookman Old Style" w:hAnsi="Bookman Old Style"/>
          <w:sz w:val="22"/>
          <w:szCs w:val="22"/>
        </w:rPr>
        <w:t xml:space="preserve">amend </w:t>
      </w:r>
      <w:r w:rsidR="005B439E">
        <w:rPr>
          <w:rFonts w:ascii="Bookman Old Style" w:hAnsi="Bookman Old Style"/>
          <w:sz w:val="22"/>
          <w:szCs w:val="22"/>
        </w:rPr>
        <w:t xml:space="preserve">the rule </w:t>
      </w:r>
      <w:r w:rsidR="00D6731E">
        <w:rPr>
          <w:rFonts w:ascii="Bookman Old Style" w:hAnsi="Bookman Old Style"/>
          <w:sz w:val="22"/>
          <w:szCs w:val="22"/>
        </w:rPr>
        <w:t xml:space="preserve">to </w:t>
      </w:r>
      <w:r w:rsidR="005B439E">
        <w:rPr>
          <w:rFonts w:ascii="Bookman Old Style" w:hAnsi="Bookman Old Style"/>
          <w:sz w:val="22"/>
          <w:szCs w:val="22"/>
        </w:rPr>
        <w:t>conform to legislative enactments</w:t>
      </w:r>
    </w:p>
    <w:p w14:paraId="2E027D30" w14:textId="4BC6DA2E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5B439E">
        <w:rPr>
          <w:rFonts w:ascii="Bookman Old Style" w:hAnsi="Bookman Old Style"/>
          <w:sz w:val="22"/>
          <w:szCs w:val="22"/>
        </w:rPr>
        <w:t xml:space="preserve"> Spring 202</w:t>
      </w:r>
      <w:r w:rsidR="00DF5F29">
        <w:rPr>
          <w:rFonts w:ascii="Bookman Old Style" w:hAnsi="Bookman Old Style"/>
          <w:sz w:val="22"/>
          <w:szCs w:val="22"/>
        </w:rPr>
        <w:t>6</w:t>
      </w:r>
    </w:p>
    <w:p w14:paraId="30895B7A" w14:textId="4C45D044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F57767">
        <w:rPr>
          <w:rFonts w:ascii="Bookman Old Style" w:hAnsi="Bookman Old Style"/>
          <w:sz w:val="22"/>
          <w:szCs w:val="22"/>
        </w:rPr>
        <w:t>:</w:t>
      </w:r>
      <w:r w:rsidR="005B439E">
        <w:rPr>
          <w:rFonts w:ascii="Bookman Old Style" w:hAnsi="Bookman Old Style"/>
          <w:sz w:val="22"/>
          <w:szCs w:val="22"/>
        </w:rPr>
        <w:t xml:space="preserve"> Transmission and Distribution Utilities and their customers</w:t>
      </w:r>
    </w:p>
    <w:p w14:paraId="29D74AC0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689B534B" w14:textId="77777777" w:rsidR="00D6731E" w:rsidRDefault="00D6731E" w:rsidP="0037738A">
      <w:pPr>
        <w:rPr>
          <w:rFonts w:ascii="Bookman Old Style" w:hAnsi="Bookman Old Style"/>
          <w:sz w:val="22"/>
          <w:szCs w:val="22"/>
        </w:rPr>
      </w:pPr>
    </w:p>
    <w:p w14:paraId="2096D51F" w14:textId="038F6AB3" w:rsidR="00E830EE" w:rsidRDefault="00E830EE" w:rsidP="005C6252">
      <w:pPr>
        <w:rPr>
          <w:rFonts w:ascii="Bookman Old Style" w:hAnsi="Bookman Old Style" w:cs="Arial"/>
          <w:sz w:val="22"/>
          <w:szCs w:val="22"/>
        </w:rPr>
      </w:pPr>
      <w:r w:rsidRPr="00EA23D7">
        <w:rPr>
          <w:rFonts w:ascii="Bookman Old Style" w:hAnsi="Bookman Old Style" w:cs="Arial"/>
          <w:b/>
          <w:bCs/>
          <w:sz w:val="22"/>
          <w:szCs w:val="22"/>
        </w:rPr>
        <w:t>CHAPTER 320:</w:t>
      </w:r>
      <w:r>
        <w:rPr>
          <w:rFonts w:ascii="Bookman Old Style" w:hAnsi="Bookman Old Style" w:cs="Arial"/>
          <w:sz w:val="22"/>
          <w:szCs w:val="22"/>
        </w:rPr>
        <w:t xml:space="preserve"> Electric Transmission </w:t>
      </w:r>
      <w:r w:rsidR="00EA23D7">
        <w:rPr>
          <w:rFonts w:ascii="Bookman Old Style" w:hAnsi="Bookman Old Style" w:cs="Arial"/>
          <w:sz w:val="22"/>
          <w:szCs w:val="22"/>
        </w:rPr>
        <w:t>and Distribution Utility Service Standards</w:t>
      </w:r>
    </w:p>
    <w:p w14:paraId="2FFCFF4A" w14:textId="6989D65F" w:rsidR="00EA23D7" w:rsidRDefault="00EA23D7" w:rsidP="005C6252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STATUTORY AUTHORITY:</w:t>
      </w:r>
      <w:r w:rsidR="00BB0771">
        <w:rPr>
          <w:rFonts w:ascii="Bookman Old Style" w:hAnsi="Bookman Old Style" w:cs="Arial"/>
          <w:sz w:val="22"/>
          <w:szCs w:val="22"/>
        </w:rPr>
        <w:t xml:space="preserve"> 35-A M.R.S. §§ </w:t>
      </w:r>
      <w:r w:rsidR="0097485D">
        <w:rPr>
          <w:rFonts w:ascii="Bookman Old Style" w:hAnsi="Bookman Old Style" w:cs="Arial"/>
          <w:sz w:val="22"/>
          <w:szCs w:val="22"/>
        </w:rPr>
        <w:t>104, 111, 2305-A, 3104-A, 310</w:t>
      </w:r>
      <w:r w:rsidR="0089078F">
        <w:rPr>
          <w:rFonts w:ascii="Bookman Old Style" w:hAnsi="Bookman Old Style" w:cs="Arial"/>
          <w:sz w:val="22"/>
          <w:szCs w:val="22"/>
        </w:rPr>
        <w:t xml:space="preserve">6, P.L. </w:t>
      </w:r>
      <w:r w:rsidR="00D60057">
        <w:rPr>
          <w:rFonts w:ascii="Bookman Old Style" w:hAnsi="Bookman Old Style" w:cs="Arial"/>
          <w:sz w:val="22"/>
          <w:szCs w:val="22"/>
        </w:rPr>
        <w:t xml:space="preserve">2021, </w:t>
      </w:r>
      <w:r w:rsidR="00A665F1">
        <w:rPr>
          <w:rFonts w:ascii="Bookman Old Style" w:hAnsi="Bookman Old Style" w:cs="Arial"/>
          <w:sz w:val="22"/>
          <w:szCs w:val="22"/>
        </w:rPr>
        <w:t>C</w:t>
      </w:r>
      <w:r w:rsidR="00D60057">
        <w:rPr>
          <w:rFonts w:ascii="Bookman Old Style" w:hAnsi="Bookman Old Style" w:cs="Arial"/>
          <w:sz w:val="22"/>
          <w:szCs w:val="22"/>
        </w:rPr>
        <w:t>h. 702</w:t>
      </w:r>
    </w:p>
    <w:p w14:paraId="7371F283" w14:textId="22E9A819" w:rsidR="0026302D" w:rsidRDefault="00EA23D7" w:rsidP="005C6252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PURPOSE: To </w:t>
      </w:r>
      <w:r w:rsidR="00D6731E">
        <w:rPr>
          <w:rFonts w:ascii="Bookman Old Style" w:hAnsi="Bookman Old Style" w:cs="Arial"/>
          <w:sz w:val="22"/>
          <w:szCs w:val="22"/>
        </w:rPr>
        <w:t xml:space="preserve">amend the rule to </w:t>
      </w:r>
      <w:r>
        <w:rPr>
          <w:rFonts w:ascii="Bookman Old Style" w:hAnsi="Bookman Old Style" w:cs="Arial"/>
          <w:sz w:val="22"/>
          <w:szCs w:val="22"/>
        </w:rPr>
        <w:t xml:space="preserve">conform to </w:t>
      </w:r>
      <w:r w:rsidR="0026302D">
        <w:rPr>
          <w:rFonts w:ascii="Bookman Old Style" w:hAnsi="Bookman Old Style" w:cs="Arial"/>
          <w:sz w:val="22"/>
          <w:szCs w:val="22"/>
        </w:rPr>
        <w:t xml:space="preserve">legislative directives </w:t>
      </w:r>
    </w:p>
    <w:p w14:paraId="326F7563" w14:textId="53CBC070" w:rsidR="00EA23D7" w:rsidRDefault="00EA23D7" w:rsidP="005C6252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ANTICIPATED SCHEDULE: </w:t>
      </w:r>
      <w:r w:rsidR="0026302D">
        <w:rPr>
          <w:rFonts w:ascii="Bookman Old Style" w:hAnsi="Bookman Old Style" w:cs="Arial"/>
          <w:sz w:val="22"/>
          <w:szCs w:val="22"/>
        </w:rPr>
        <w:t>Spring 202</w:t>
      </w:r>
      <w:r w:rsidR="00DF5F29">
        <w:rPr>
          <w:rFonts w:ascii="Bookman Old Style" w:hAnsi="Bookman Old Style" w:cs="Arial"/>
          <w:sz w:val="22"/>
          <w:szCs w:val="22"/>
        </w:rPr>
        <w:t>6</w:t>
      </w:r>
    </w:p>
    <w:p w14:paraId="400A18B9" w14:textId="3EEC0315" w:rsidR="00EA23D7" w:rsidRDefault="00EA23D7" w:rsidP="005C6252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AFFECTED PARTIES: Transmission and Distribution Utilities and their customers</w:t>
      </w:r>
    </w:p>
    <w:p w14:paraId="0FD09ED1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523160B1" w14:textId="4B5740E4" w:rsidR="009E1D23" w:rsidRDefault="009E1D23" w:rsidP="005F1C88">
      <w:pPr>
        <w:rPr>
          <w:rFonts w:ascii="Bookman Old Style" w:hAnsi="Bookman Old Style" w:cs="Arial"/>
          <w:sz w:val="22"/>
          <w:szCs w:val="22"/>
        </w:rPr>
      </w:pPr>
    </w:p>
    <w:p w14:paraId="7E3BC8FF" w14:textId="232692C8" w:rsidR="00294546" w:rsidRPr="00931C64" w:rsidRDefault="00A41ECE" w:rsidP="005E67A3">
      <w:pPr>
        <w:rPr>
          <w:rFonts w:ascii="Bookman Old Style" w:hAnsi="Bookman Old Style"/>
          <w:sz w:val="22"/>
          <w:szCs w:val="22"/>
        </w:rPr>
      </w:pPr>
      <w:r w:rsidRPr="00931C64">
        <w:rPr>
          <w:rFonts w:ascii="Bookman Old Style" w:hAnsi="Bookman Old Style"/>
          <w:b/>
          <w:caps/>
          <w:sz w:val="22"/>
          <w:szCs w:val="22"/>
        </w:rPr>
        <w:t>Chapter 322:</w:t>
      </w:r>
      <w:r w:rsidR="005E67A3" w:rsidRPr="00931C64">
        <w:rPr>
          <w:rFonts w:ascii="Bookman Old Style" w:hAnsi="Bookman Old Style"/>
          <w:b/>
          <w:caps/>
          <w:sz w:val="22"/>
          <w:szCs w:val="22"/>
        </w:rPr>
        <w:t xml:space="preserve"> </w:t>
      </w:r>
      <w:r w:rsidRPr="00931C64">
        <w:rPr>
          <w:rFonts w:ascii="Bookman Old Style" w:hAnsi="Bookman Old Style"/>
          <w:sz w:val="22"/>
          <w:szCs w:val="22"/>
        </w:rPr>
        <w:t>Metering, Billing, Collections and Enrollment Interactions Among Transmissions and Distribution Utilities and Comp</w:t>
      </w:r>
      <w:r w:rsidR="00646858" w:rsidRPr="00931C64">
        <w:rPr>
          <w:rFonts w:ascii="Bookman Old Style" w:hAnsi="Bookman Old Style"/>
          <w:sz w:val="22"/>
          <w:szCs w:val="22"/>
        </w:rPr>
        <w:t xml:space="preserve">etitive </w:t>
      </w:r>
      <w:r w:rsidRPr="00931C64">
        <w:rPr>
          <w:rFonts w:ascii="Bookman Old Style" w:hAnsi="Bookman Old Style"/>
          <w:sz w:val="22"/>
          <w:szCs w:val="22"/>
        </w:rPr>
        <w:t>Electricity Providers</w:t>
      </w:r>
    </w:p>
    <w:p w14:paraId="569ADF5D" w14:textId="637CE552" w:rsidR="00900740" w:rsidRPr="00931C64" w:rsidRDefault="00294546" w:rsidP="005E67A3">
      <w:pPr>
        <w:rPr>
          <w:rFonts w:ascii="Bookman Old Style" w:hAnsi="Bookman Old Style"/>
          <w:sz w:val="22"/>
          <w:szCs w:val="22"/>
        </w:rPr>
      </w:pPr>
      <w:r w:rsidRPr="00931C64">
        <w:rPr>
          <w:rFonts w:ascii="Bookman Old Style" w:hAnsi="Bookman Old Style"/>
          <w:sz w:val="22"/>
          <w:szCs w:val="22"/>
        </w:rPr>
        <w:t>STATUTORY AUTHORITY:</w:t>
      </w:r>
      <w:r w:rsidR="005E67A3" w:rsidRPr="00931C64">
        <w:rPr>
          <w:rFonts w:ascii="Bookman Old Style" w:hAnsi="Bookman Old Style"/>
          <w:sz w:val="22"/>
          <w:szCs w:val="22"/>
        </w:rPr>
        <w:t xml:space="preserve"> </w:t>
      </w:r>
      <w:r w:rsidRPr="00931C64">
        <w:rPr>
          <w:rFonts w:ascii="Bookman Old Style" w:hAnsi="Bookman Old Style"/>
          <w:sz w:val="22"/>
          <w:szCs w:val="22"/>
        </w:rPr>
        <w:t xml:space="preserve">35-A </w:t>
      </w:r>
      <w:r w:rsidR="004C2856" w:rsidRPr="00931C64">
        <w:rPr>
          <w:rFonts w:ascii="Bookman Old Style" w:hAnsi="Bookman Old Style"/>
          <w:sz w:val="22"/>
          <w:szCs w:val="22"/>
        </w:rPr>
        <w:t>M.R.S.</w:t>
      </w:r>
      <w:r w:rsidRPr="00931C64">
        <w:rPr>
          <w:rFonts w:ascii="Bookman Old Style" w:hAnsi="Bookman Old Style"/>
          <w:sz w:val="22"/>
          <w:szCs w:val="22"/>
        </w:rPr>
        <w:t xml:space="preserve"> </w:t>
      </w:r>
      <w:r w:rsidR="005E67A3" w:rsidRPr="00931C64">
        <w:rPr>
          <w:rFonts w:ascii="Bookman Old Style" w:hAnsi="Bookman Old Style"/>
          <w:sz w:val="22"/>
          <w:szCs w:val="22"/>
        </w:rPr>
        <w:t>§</w:t>
      </w:r>
      <w:r w:rsidR="00931C64" w:rsidRPr="00A813B4">
        <w:rPr>
          <w:rFonts w:ascii="Bookman Old Style" w:hAnsi="Bookman Old Style"/>
          <w:sz w:val="22"/>
          <w:szCs w:val="22"/>
        </w:rPr>
        <w:t>§</w:t>
      </w:r>
      <w:r w:rsidR="00931C64" w:rsidRPr="00995844">
        <w:rPr>
          <w:rFonts w:ascii="Bookman Old Style" w:hAnsi="Bookman Old Style"/>
          <w:sz w:val="22"/>
          <w:szCs w:val="22"/>
        </w:rPr>
        <w:t xml:space="preserve"> 104, 111</w:t>
      </w:r>
      <w:r w:rsidR="003A5C9E">
        <w:rPr>
          <w:rFonts w:ascii="Bookman Old Style" w:hAnsi="Bookman Old Style"/>
          <w:sz w:val="22"/>
          <w:szCs w:val="22"/>
        </w:rPr>
        <w:t>,</w:t>
      </w:r>
      <w:r w:rsidR="00917468">
        <w:rPr>
          <w:rFonts w:ascii="Bookman Old Style" w:hAnsi="Bookman Old Style"/>
          <w:sz w:val="22"/>
          <w:szCs w:val="22"/>
        </w:rPr>
        <w:t xml:space="preserve"> </w:t>
      </w:r>
      <w:r w:rsidR="00324B01">
        <w:rPr>
          <w:rFonts w:ascii="Bookman Old Style" w:hAnsi="Bookman Old Style"/>
          <w:sz w:val="22"/>
          <w:szCs w:val="22"/>
        </w:rPr>
        <w:t xml:space="preserve">and </w:t>
      </w:r>
      <w:r w:rsidRPr="00931C64">
        <w:rPr>
          <w:rFonts w:ascii="Bookman Old Style" w:hAnsi="Bookman Old Style"/>
          <w:sz w:val="22"/>
          <w:szCs w:val="22"/>
        </w:rPr>
        <w:t>3203</w:t>
      </w:r>
    </w:p>
    <w:p w14:paraId="0E77CF06" w14:textId="0DEA07C5" w:rsidR="00294546" w:rsidRPr="00931C64" w:rsidRDefault="00294546" w:rsidP="005E67A3">
      <w:pPr>
        <w:rPr>
          <w:rFonts w:ascii="Bookman Old Style" w:hAnsi="Bookman Old Style"/>
          <w:sz w:val="22"/>
          <w:szCs w:val="22"/>
        </w:rPr>
      </w:pPr>
      <w:r w:rsidRPr="00931C64">
        <w:rPr>
          <w:rFonts w:ascii="Bookman Old Style" w:hAnsi="Bookman Old Style"/>
          <w:sz w:val="22"/>
          <w:szCs w:val="22"/>
        </w:rPr>
        <w:t>PURPOSE:</w:t>
      </w:r>
      <w:r w:rsidR="005E67A3" w:rsidRPr="00931C64">
        <w:rPr>
          <w:rFonts w:ascii="Bookman Old Style" w:hAnsi="Bookman Old Style"/>
          <w:sz w:val="22"/>
          <w:szCs w:val="22"/>
        </w:rPr>
        <w:t xml:space="preserve"> </w:t>
      </w:r>
      <w:r w:rsidRPr="00931C64">
        <w:rPr>
          <w:rFonts w:ascii="Bookman Old Style" w:hAnsi="Bookman Old Style"/>
          <w:sz w:val="22"/>
          <w:szCs w:val="22"/>
        </w:rPr>
        <w:t>To</w:t>
      </w:r>
      <w:r w:rsidR="00D6731E">
        <w:rPr>
          <w:rFonts w:ascii="Bookman Old Style" w:hAnsi="Bookman Old Style"/>
          <w:sz w:val="22"/>
          <w:szCs w:val="22"/>
        </w:rPr>
        <w:t xml:space="preserve"> amend</w:t>
      </w:r>
      <w:r w:rsidR="0000313E" w:rsidRPr="00931C64">
        <w:rPr>
          <w:rFonts w:ascii="Bookman Old Style" w:hAnsi="Bookman Old Style"/>
          <w:sz w:val="22"/>
          <w:szCs w:val="22"/>
        </w:rPr>
        <w:t xml:space="preserve"> the rule</w:t>
      </w:r>
    </w:p>
    <w:p w14:paraId="254DE3A9" w14:textId="525D0A35" w:rsidR="007C4E44" w:rsidRPr="00931C64" w:rsidRDefault="007C4E44" w:rsidP="005E67A3">
      <w:pPr>
        <w:rPr>
          <w:rFonts w:ascii="Bookman Old Style" w:hAnsi="Bookman Old Style"/>
          <w:sz w:val="22"/>
          <w:szCs w:val="22"/>
        </w:rPr>
      </w:pPr>
      <w:r w:rsidRPr="00931C64">
        <w:rPr>
          <w:rFonts w:ascii="Bookman Old Style" w:hAnsi="Bookman Old Style"/>
          <w:sz w:val="22"/>
          <w:szCs w:val="22"/>
        </w:rPr>
        <w:t>ANTICIPATED SCHEDULE:</w:t>
      </w:r>
      <w:r w:rsidR="001178C9" w:rsidRPr="00931C64">
        <w:rPr>
          <w:rFonts w:ascii="Bookman Old Style" w:hAnsi="Bookman Old Style"/>
          <w:sz w:val="22"/>
          <w:szCs w:val="22"/>
        </w:rPr>
        <w:t xml:space="preserve"> </w:t>
      </w:r>
      <w:r w:rsidR="003E3961">
        <w:rPr>
          <w:rFonts w:ascii="Bookman Old Style" w:hAnsi="Bookman Old Style"/>
          <w:sz w:val="22"/>
          <w:szCs w:val="22"/>
        </w:rPr>
        <w:t>Spring</w:t>
      </w:r>
      <w:r w:rsidR="00D87B38" w:rsidRPr="00931C64">
        <w:rPr>
          <w:rFonts w:ascii="Bookman Old Style" w:hAnsi="Bookman Old Style"/>
          <w:sz w:val="22"/>
          <w:szCs w:val="22"/>
        </w:rPr>
        <w:t xml:space="preserve"> 20</w:t>
      </w:r>
      <w:r w:rsidR="003D1B5F" w:rsidRPr="00931C64">
        <w:rPr>
          <w:rFonts w:ascii="Bookman Old Style" w:hAnsi="Bookman Old Style"/>
          <w:sz w:val="22"/>
          <w:szCs w:val="22"/>
        </w:rPr>
        <w:t>2</w:t>
      </w:r>
      <w:r w:rsidR="00DF5F29">
        <w:rPr>
          <w:rFonts w:ascii="Bookman Old Style" w:hAnsi="Bookman Old Style"/>
          <w:sz w:val="22"/>
          <w:szCs w:val="22"/>
        </w:rPr>
        <w:t>6</w:t>
      </w:r>
    </w:p>
    <w:p w14:paraId="596DD03E" w14:textId="537F94A3" w:rsidR="006A57EA" w:rsidRDefault="0000313E" w:rsidP="00BA2807">
      <w:pPr>
        <w:pStyle w:val="Default"/>
        <w:rPr>
          <w:rFonts w:ascii="Bookman Old Style" w:hAnsi="Bookman Old Style"/>
          <w:sz w:val="22"/>
          <w:szCs w:val="22"/>
        </w:rPr>
      </w:pPr>
      <w:r w:rsidRPr="00931C64">
        <w:rPr>
          <w:rFonts w:ascii="Bookman Old Style" w:hAnsi="Bookman Old Style"/>
          <w:sz w:val="22"/>
          <w:szCs w:val="22"/>
        </w:rPr>
        <w:t xml:space="preserve">AFFECTED PARTIES: Transmission and Distribution Utilities and </w:t>
      </w:r>
      <w:r w:rsidR="007F5FA9" w:rsidRPr="00931C64">
        <w:rPr>
          <w:rFonts w:ascii="Bookman Old Style" w:hAnsi="Bookman Old Style"/>
          <w:sz w:val="22"/>
          <w:szCs w:val="22"/>
        </w:rPr>
        <w:t>C</w:t>
      </w:r>
      <w:r w:rsidR="007A3230" w:rsidRPr="00931C64">
        <w:rPr>
          <w:rFonts w:ascii="Bookman Old Style" w:hAnsi="Bookman Old Style"/>
          <w:sz w:val="22"/>
          <w:szCs w:val="22"/>
        </w:rPr>
        <w:t xml:space="preserve">ompetitive </w:t>
      </w:r>
      <w:r w:rsidR="007F5FA9" w:rsidRPr="00931C64">
        <w:rPr>
          <w:rFonts w:ascii="Bookman Old Style" w:hAnsi="Bookman Old Style"/>
          <w:sz w:val="22"/>
          <w:szCs w:val="22"/>
        </w:rPr>
        <w:t>E</w:t>
      </w:r>
      <w:r w:rsidR="007A3230" w:rsidRPr="00931C64">
        <w:rPr>
          <w:rFonts w:ascii="Bookman Old Style" w:hAnsi="Bookman Old Style"/>
          <w:sz w:val="22"/>
          <w:szCs w:val="22"/>
        </w:rPr>
        <w:t xml:space="preserve">lectricity </w:t>
      </w:r>
      <w:r w:rsidR="007F5FA9" w:rsidRPr="00931C64">
        <w:rPr>
          <w:rFonts w:ascii="Bookman Old Style" w:hAnsi="Bookman Old Style"/>
          <w:sz w:val="22"/>
          <w:szCs w:val="22"/>
        </w:rPr>
        <w:t>P</w:t>
      </w:r>
      <w:r w:rsidR="007A3230" w:rsidRPr="00931C64">
        <w:rPr>
          <w:rFonts w:ascii="Bookman Old Style" w:hAnsi="Bookman Old Style"/>
          <w:sz w:val="22"/>
          <w:szCs w:val="22"/>
        </w:rPr>
        <w:t>roviders</w:t>
      </w:r>
    </w:p>
    <w:p w14:paraId="09E60F2D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2CBC37E8" w14:textId="09F5CD45" w:rsidR="000E2DD8" w:rsidRDefault="000E2DD8" w:rsidP="001043A8">
      <w:pPr>
        <w:rPr>
          <w:rFonts w:ascii="Bookman Old Style" w:hAnsi="Bookman Old Style" w:cs="Arial"/>
          <w:sz w:val="22"/>
          <w:szCs w:val="22"/>
        </w:rPr>
      </w:pPr>
    </w:p>
    <w:p w14:paraId="327E957F" w14:textId="77777777" w:rsidR="00932FFD" w:rsidRPr="003852E3" w:rsidRDefault="00932FFD" w:rsidP="00932FFD">
      <w:pPr>
        <w:rPr>
          <w:rFonts w:ascii="Bookman Old Style" w:hAnsi="Bookman Old Style" w:cs="Arial"/>
          <w:sz w:val="22"/>
          <w:szCs w:val="22"/>
        </w:rPr>
      </w:pPr>
      <w:r w:rsidRPr="003852E3">
        <w:rPr>
          <w:rFonts w:ascii="Bookman Old Style" w:hAnsi="Bookman Old Style" w:cs="Arial"/>
          <w:b/>
          <w:sz w:val="22"/>
          <w:szCs w:val="22"/>
        </w:rPr>
        <w:t xml:space="preserve">CHAPTER 324: </w:t>
      </w:r>
      <w:r w:rsidRPr="003852E3">
        <w:rPr>
          <w:rFonts w:ascii="Bookman Old Style" w:hAnsi="Bookman Old Style" w:cs="Arial"/>
          <w:sz w:val="22"/>
          <w:szCs w:val="22"/>
        </w:rPr>
        <w:t>Small Generator Interconnection Procedures</w:t>
      </w:r>
    </w:p>
    <w:p w14:paraId="3D39E514" w14:textId="4C6300A4" w:rsidR="00932FFD" w:rsidRPr="003852E3" w:rsidRDefault="00932FFD" w:rsidP="00932FFD">
      <w:pPr>
        <w:rPr>
          <w:rFonts w:ascii="Bookman Old Style" w:hAnsi="Bookman Old Style" w:cs="Arial"/>
          <w:sz w:val="22"/>
          <w:szCs w:val="22"/>
        </w:rPr>
      </w:pPr>
      <w:r w:rsidRPr="003852E3">
        <w:rPr>
          <w:rFonts w:ascii="Bookman Old Style" w:hAnsi="Bookman Old Style" w:cs="Arial"/>
          <w:sz w:val="22"/>
          <w:szCs w:val="22"/>
        </w:rPr>
        <w:t xml:space="preserve">STATUTORY AUTHORITY: 35-A M.R.S. </w:t>
      </w:r>
      <w:r w:rsidR="00721AF2" w:rsidRPr="00A813B4">
        <w:rPr>
          <w:rFonts w:ascii="Bookman Old Style" w:hAnsi="Bookman Old Style"/>
          <w:sz w:val="22"/>
          <w:szCs w:val="22"/>
        </w:rPr>
        <w:t>§§</w:t>
      </w:r>
      <w:r w:rsidR="005E2420">
        <w:rPr>
          <w:rFonts w:ascii="Bookman Old Style" w:hAnsi="Bookman Old Style"/>
          <w:sz w:val="22"/>
          <w:szCs w:val="22"/>
        </w:rPr>
        <w:t xml:space="preserve"> </w:t>
      </w:r>
      <w:r w:rsidR="005E2420" w:rsidRPr="00995844">
        <w:rPr>
          <w:rFonts w:ascii="Bookman Old Style" w:hAnsi="Bookman Old Style"/>
          <w:sz w:val="22"/>
          <w:szCs w:val="22"/>
        </w:rPr>
        <w:t>104, 111</w:t>
      </w:r>
      <w:r w:rsidR="005E2420">
        <w:rPr>
          <w:rFonts w:ascii="Bookman Old Style" w:hAnsi="Bookman Old Style"/>
          <w:sz w:val="22"/>
          <w:szCs w:val="22"/>
        </w:rPr>
        <w:t xml:space="preserve">, </w:t>
      </w:r>
      <w:r w:rsidR="00324B01">
        <w:rPr>
          <w:rFonts w:ascii="Bookman Old Style" w:hAnsi="Bookman Old Style"/>
          <w:sz w:val="22"/>
          <w:szCs w:val="22"/>
        </w:rPr>
        <w:t xml:space="preserve">3474, and </w:t>
      </w:r>
      <w:r w:rsidRPr="003852E3">
        <w:rPr>
          <w:rFonts w:ascii="Bookman Old Style" w:hAnsi="Bookman Old Style" w:cs="Arial"/>
          <w:sz w:val="22"/>
          <w:szCs w:val="22"/>
        </w:rPr>
        <w:t>3482</w:t>
      </w:r>
      <w:r w:rsidR="007B5BBB">
        <w:rPr>
          <w:rFonts w:ascii="Bookman Old Style" w:hAnsi="Bookman Old Style" w:cs="Arial"/>
          <w:sz w:val="22"/>
          <w:szCs w:val="22"/>
        </w:rPr>
        <w:t>; P.L. 2023</w:t>
      </w:r>
      <w:r w:rsidR="004639F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639FB">
        <w:rPr>
          <w:rFonts w:ascii="Bookman Old Style" w:hAnsi="Bookman Old Style" w:cs="Arial"/>
          <w:sz w:val="22"/>
          <w:szCs w:val="22"/>
        </w:rPr>
        <w:t>ch.</w:t>
      </w:r>
      <w:proofErr w:type="spellEnd"/>
      <w:r w:rsidR="004639FB">
        <w:rPr>
          <w:rFonts w:ascii="Bookman Old Style" w:hAnsi="Bookman Old Style" w:cs="Arial"/>
          <w:sz w:val="22"/>
          <w:szCs w:val="22"/>
        </w:rPr>
        <w:t xml:space="preserve"> 307</w:t>
      </w:r>
    </w:p>
    <w:p w14:paraId="71161617" w14:textId="475CC52A" w:rsidR="00932FFD" w:rsidRPr="003852E3" w:rsidRDefault="00932FFD" w:rsidP="00932FFD">
      <w:pPr>
        <w:rPr>
          <w:rFonts w:ascii="Bookman Old Style" w:hAnsi="Bookman Old Style"/>
          <w:sz w:val="22"/>
          <w:szCs w:val="22"/>
        </w:rPr>
      </w:pPr>
      <w:r w:rsidRPr="003852E3">
        <w:rPr>
          <w:rFonts w:ascii="Bookman Old Style" w:hAnsi="Bookman Old Style"/>
          <w:sz w:val="22"/>
          <w:szCs w:val="22"/>
        </w:rPr>
        <w:t xml:space="preserve">PURPOSE: To </w:t>
      </w:r>
      <w:r w:rsidR="00D6731E">
        <w:rPr>
          <w:rFonts w:ascii="Bookman Old Style" w:hAnsi="Bookman Old Style"/>
          <w:sz w:val="22"/>
          <w:szCs w:val="22"/>
        </w:rPr>
        <w:t>amend the rule to incorporate</w:t>
      </w:r>
      <w:r w:rsidR="0052105E">
        <w:rPr>
          <w:rFonts w:ascii="Bookman Old Style" w:hAnsi="Bookman Old Style"/>
          <w:sz w:val="22"/>
          <w:szCs w:val="22"/>
        </w:rPr>
        <w:t xml:space="preserve"> improvements and refinements</w:t>
      </w:r>
    </w:p>
    <w:p w14:paraId="19063733" w14:textId="29A4BB48" w:rsidR="00BA3D77" w:rsidRDefault="00AE0C01" w:rsidP="00932FFD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ANTICIPATED SCHEDULE: </w:t>
      </w:r>
      <w:r w:rsidR="00555E31">
        <w:rPr>
          <w:rFonts w:ascii="Bookman Old Style" w:hAnsi="Bookman Old Style"/>
          <w:sz w:val="22"/>
          <w:szCs w:val="22"/>
        </w:rPr>
        <w:t>Spring 202</w:t>
      </w:r>
      <w:r w:rsidR="0087664B">
        <w:rPr>
          <w:rFonts w:ascii="Bookman Old Style" w:hAnsi="Bookman Old Style"/>
          <w:sz w:val="22"/>
          <w:szCs w:val="22"/>
        </w:rPr>
        <w:t>6</w:t>
      </w:r>
    </w:p>
    <w:p w14:paraId="775A6AC9" w14:textId="0F6DCA3E" w:rsidR="00932FFD" w:rsidRDefault="00932FFD" w:rsidP="00932FFD">
      <w:pPr>
        <w:rPr>
          <w:rFonts w:ascii="Bookman Old Style" w:hAnsi="Bookman Old Style" w:cs="Arial"/>
          <w:sz w:val="22"/>
          <w:szCs w:val="22"/>
        </w:rPr>
      </w:pPr>
      <w:r w:rsidRPr="003852E3">
        <w:rPr>
          <w:rFonts w:ascii="Bookman Old Style" w:hAnsi="Bookman Old Style"/>
          <w:sz w:val="22"/>
          <w:szCs w:val="22"/>
        </w:rPr>
        <w:t xml:space="preserve">AFFECTED PARTIES: </w:t>
      </w:r>
      <w:r w:rsidRPr="003852E3">
        <w:rPr>
          <w:rFonts w:ascii="Bookman Old Style" w:hAnsi="Bookman Old Style" w:cs="Arial"/>
          <w:sz w:val="22"/>
          <w:szCs w:val="22"/>
        </w:rPr>
        <w:t xml:space="preserve">Small Generator Developers and Transmission and Distribution Utilities </w:t>
      </w:r>
    </w:p>
    <w:p w14:paraId="4225427D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75F32E8F" w14:textId="77777777" w:rsidR="00712942" w:rsidRDefault="00712942" w:rsidP="00712942">
      <w:pPr>
        <w:rPr>
          <w:rFonts w:ascii="Bookman Old Style" w:hAnsi="Bookman Old Style" w:cs="Arial"/>
          <w:sz w:val="22"/>
          <w:szCs w:val="22"/>
        </w:rPr>
      </w:pPr>
    </w:p>
    <w:p w14:paraId="0D4E1565" w14:textId="5B3BD7BE" w:rsidR="00712942" w:rsidRDefault="00712942" w:rsidP="00712942">
      <w:pPr>
        <w:rPr>
          <w:rFonts w:ascii="Bookman Old Style" w:hAnsi="Bookman Old Style" w:cs="Arial"/>
          <w:sz w:val="22"/>
          <w:szCs w:val="22"/>
        </w:rPr>
      </w:pPr>
      <w:r w:rsidRPr="002F752C">
        <w:rPr>
          <w:rFonts w:ascii="Bookman Old Style" w:hAnsi="Bookman Old Style" w:cs="Arial"/>
          <w:b/>
          <w:bCs/>
          <w:sz w:val="22"/>
          <w:szCs w:val="22"/>
        </w:rPr>
        <w:t>CHAPTER 3</w:t>
      </w:r>
      <w:r w:rsidR="00E33683">
        <w:rPr>
          <w:rFonts w:ascii="Bookman Old Style" w:hAnsi="Bookman Old Style" w:cs="Arial"/>
          <w:b/>
          <w:bCs/>
          <w:sz w:val="22"/>
          <w:szCs w:val="22"/>
        </w:rPr>
        <w:t>28</w:t>
      </w:r>
      <w:r w:rsidRPr="002F752C">
        <w:rPr>
          <w:rFonts w:ascii="Bookman Old Style" w:hAnsi="Bookman Old Style" w:cs="Arial"/>
          <w:b/>
          <w:bCs/>
          <w:sz w:val="22"/>
          <w:szCs w:val="22"/>
        </w:rPr>
        <w:t>: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E33683">
        <w:rPr>
          <w:rFonts w:ascii="Bookman Old Style" w:hAnsi="Bookman Old Style" w:cs="Arial"/>
          <w:sz w:val="22"/>
          <w:szCs w:val="22"/>
        </w:rPr>
        <w:t>Funding Source for Interconnection</w:t>
      </w:r>
      <w:r w:rsidR="00C7759F">
        <w:rPr>
          <w:rFonts w:ascii="Bookman Old Style" w:hAnsi="Bookman Old Style" w:cs="Arial"/>
          <w:sz w:val="22"/>
          <w:szCs w:val="22"/>
        </w:rPr>
        <w:t xml:space="preserve"> Ombudsman</w:t>
      </w:r>
    </w:p>
    <w:p w14:paraId="390BFAA3" w14:textId="08171A66" w:rsidR="000567CB" w:rsidRDefault="00712942" w:rsidP="0071294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STATUTORY AUTHORITY: </w:t>
      </w:r>
      <w:r w:rsidR="00B8333C">
        <w:rPr>
          <w:rFonts w:ascii="Bookman Old Style" w:hAnsi="Bookman Old Style"/>
          <w:sz w:val="22"/>
          <w:szCs w:val="22"/>
        </w:rPr>
        <w:t xml:space="preserve">35-A M.R.S. § 111; </w:t>
      </w:r>
      <w:r w:rsidR="00C7759F">
        <w:rPr>
          <w:rFonts w:ascii="Bookman Old Style" w:hAnsi="Bookman Old Style"/>
          <w:sz w:val="22"/>
          <w:szCs w:val="22"/>
        </w:rPr>
        <w:t>P.</w:t>
      </w:r>
      <w:r w:rsidR="00C60101">
        <w:rPr>
          <w:rFonts w:ascii="Bookman Old Style" w:hAnsi="Bookman Old Style"/>
          <w:sz w:val="22"/>
          <w:szCs w:val="22"/>
        </w:rPr>
        <w:t>L</w:t>
      </w:r>
      <w:r w:rsidR="00B8333C">
        <w:rPr>
          <w:rFonts w:ascii="Bookman Old Style" w:hAnsi="Bookman Old Style"/>
          <w:sz w:val="22"/>
          <w:szCs w:val="22"/>
        </w:rPr>
        <w:t>.</w:t>
      </w:r>
      <w:r w:rsidR="00C7759F">
        <w:rPr>
          <w:rFonts w:ascii="Bookman Old Style" w:hAnsi="Bookman Old Style"/>
          <w:sz w:val="22"/>
          <w:szCs w:val="22"/>
        </w:rPr>
        <w:t xml:space="preserve"> 2023, </w:t>
      </w:r>
      <w:proofErr w:type="spellStart"/>
      <w:r w:rsidR="00C7759F">
        <w:rPr>
          <w:rFonts w:ascii="Bookman Old Style" w:hAnsi="Bookman Old Style"/>
          <w:sz w:val="22"/>
          <w:szCs w:val="22"/>
        </w:rPr>
        <w:t>ch.</w:t>
      </w:r>
      <w:proofErr w:type="spellEnd"/>
      <w:r w:rsidR="00C7759F">
        <w:rPr>
          <w:rFonts w:ascii="Bookman Old Style" w:hAnsi="Bookman Old Style"/>
          <w:sz w:val="22"/>
          <w:szCs w:val="22"/>
        </w:rPr>
        <w:t xml:space="preserve"> 307 as amended by P.L. 2024, c. 643</w:t>
      </w:r>
      <w:r w:rsidR="000567CB">
        <w:rPr>
          <w:rFonts w:ascii="Bookman Old Style" w:hAnsi="Bookman Old Style"/>
          <w:sz w:val="22"/>
          <w:szCs w:val="22"/>
        </w:rPr>
        <w:t>, § WWW-1, codified at 35-A M.R.S. § 3474</w:t>
      </w:r>
    </w:p>
    <w:p w14:paraId="58CEFDC6" w14:textId="320EF0B3" w:rsidR="00712942" w:rsidRDefault="000567CB" w:rsidP="0071294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</w:t>
      </w:r>
      <w:r w:rsidR="00712942">
        <w:rPr>
          <w:rFonts w:ascii="Bookman Old Style" w:hAnsi="Bookman Old Style"/>
          <w:sz w:val="22"/>
          <w:szCs w:val="22"/>
        </w:rPr>
        <w:t xml:space="preserve">POSE: To </w:t>
      </w:r>
      <w:r w:rsidR="0087664B">
        <w:rPr>
          <w:rFonts w:ascii="Bookman Old Style" w:hAnsi="Bookman Old Style"/>
          <w:sz w:val="22"/>
          <w:szCs w:val="22"/>
        </w:rPr>
        <w:t>amend the rule</w:t>
      </w:r>
    </w:p>
    <w:p w14:paraId="17EA8433" w14:textId="29AC83BB" w:rsidR="00712942" w:rsidRDefault="00712942" w:rsidP="0071294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87664B">
        <w:rPr>
          <w:rFonts w:ascii="Bookman Old Style" w:hAnsi="Bookman Old Style"/>
          <w:sz w:val="22"/>
          <w:szCs w:val="22"/>
        </w:rPr>
        <w:t xml:space="preserve"> Fall 202</w:t>
      </w:r>
      <w:r w:rsidR="003F2BE3">
        <w:rPr>
          <w:rFonts w:ascii="Bookman Old Style" w:hAnsi="Bookman Old Style"/>
          <w:sz w:val="22"/>
          <w:szCs w:val="22"/>
        </w:rPr>
        <w:t>6</w:t>
      </w:r>
    </w:p>
    <w:p w14:paraId="1ADE6841" w14:textId="26B4A330" w:rsidR="00712942" w:rsidRDefault="00712942" w:rsidP="0071294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PARTIES: Transmission and Distribution Utilities</w:t>
      </w:r>
      <w:r w:rsidR="000567CB">
        <w:rPr>
          <w:rFonts w:ascii="Bookman Old Style" w:hAnsi="Bookman Old Style"/>
          <w:sz w:val="22"/>
          <w:szCs w:val="22"/>
        </w:rPr>
        <w:t>, interconnection customers</w:t>
      </w:r>
    </w:p>
    <w:p w14:paraId="61524347" w14:textId="77777777" w:rsidR="00712942" w:rsidRDefault="00712942" w:rsidP="0071294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01F46D44" w14:textId="19107AC9" w:rsidR="008C34CE" w:rsidRDefault="008C34CE" w:rsidP="00932FFD">
      <w:pPr>
        <w:rPr>
          <w:rFonts w:ascii="Bookman Old Style" w:hAnsi="Bookman Old Style" w:cs="Arial"/>
          <w:sz w:val="22"/>
          <w:szCs w:val="22"/>
        </w:rPr>
      </w:pPr>
    </w:p>
    <w:p w14:paraId="58C0D5B7" w14:textId="74F24FC1" w:rsidR="00455F84" w:rsidRDefault="00F855F7" w:rsidP="00932FFD">
      <w:pPr>
        <w:rPr>
          <w:rFonts w:ascii="Bookman Old Style" w:hAnsi="Bookman Old Style" w:cs="Arial"/>
          <w:sz w:val="22"/>
          <w:szCs w:val="22"/>
        </w:rPr>
      </w:pPr>
      <w:r w:rsidRPr="002F752C">
        <w:rPr>
          <w:rFonts w:ascii="Bookman Old Style" w:hAnsi="Bookman Old Style" w:cs="Arial"/>
          <w:b/>
          <w:bCs/>
          <w:sz w:val="22"/>
          <w:szCs w:val="22"/>
        </w:rPr>
        <w:t>CHAPTER 330</w:t>
      </w:r>
      <w:r w:rsidR="00455F84" w:rsidRPr="002F752C">
        <w:rPr>
          <w:rFonts w:ascii="Bookman Old Style" w:hAnsi="Bookman Old Style" w:cs="Arial"/>
          <w:b/>
          <w:bCs/>
          <w:sz w:val="22"/>
          <w:szCs w:val="22"/>
        </w:rPr>
        <w:t>:</w:t>
      </w:r>
      <w:r w:rsidR="00143211">
        <w:rPr>
          <w:rFonts w:ascii="Bookman Old Style" w:hAnsi="Bookman Old Style" w:cs="Arial"/>
          <w:sz w:val="22"/>
          <w:szCs w:val="22"/>
        </w:rPr>
        <w:t xml:space="preserve"> Filing Requirements for Petitions for Certificates of Public </w:t>
      </w:r>
      <w:r w:rsidR="00E411EB">
        <w:rPr>
          <w:rFonts w:ascii="Bookman Old Style" w:hAnsi="Bookman Old Style" w:cs="Arial"/>
          <w:sz w:val="22"/>
          <w:szCs w:val="22"/>
        </w:rPr>
        <w:t xml:space="preserve">Convenience and </w:t>
      </w:r>
      <w:r w:rsidR="00143211">
        <w:rPr>
          <w:rFonts w:ascii="Bookman Old Style" w:hAnsi="Bookman Old Style" w:cs="Arial"/>
          <w:sz w:val="22"/>
          <w:szCs w:val="22"/>
        </w:rPr>
        <w:t xml:space="preserve">Necessity </w:t>
      </w:r>
      <w:r w:rsidR="003C3358">
        <w:rPr>
          <w:rFonts w:ascii="Bookman Old Style" w:hAnsi="Bookman Old Style" w:cs="Arial"/>
          <w:sz w:val="22"/>
          <w:szCs w:val="22"/>
        </w:rPr>
        <w:t>and Standards for Granting Certificates</w:t>
      </w:r>
    </w:p>
    <w:p w14:paraId="424FD599" w14:textId="2EE3EA39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2F752C">
        <w:rPr>
          <w:rFonts w:ascii="Bookman Old Style" w:hAnsi="Bookman Old Style"/>
          <w:sz w:val="22"/>
          <w:szCs w:val="22"/>
        </w:rPr>
        <w:t xml:space="preserve"> 35-A M.R.S. §§ 101, 104, 107, 111, 112, 3131 and 3132</w:t>
      </w:r>
    </w:p>
    <w:p w14:paraId="0BC22E1E" w14:textId="0D6D7FF7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2F752C">
        <w:rPr>
          <w:rFonts w:ascii="Bookman Old Style" w:hAnsi="Bookman Old Style"/>
          <w:sz w:val="22"/>
          <w:szCs w:val="22"/>
        </w:rPr>
        <w:t xml:space="preserve"> To </w:t>
      </w:r>
      <w:r w:rsidR="00D6731E">
        <w:rPr>
          <w:rFonts w:ascii="Bookman Old Style" w:hAnsi="Bookman Old Style"/>
          <w:sz w:val="22"/>
          <w:szCs w:val="22"/>
        </w:rPr>
        <w:t>amend</w:t>
      </w:r>
      <w:r w:rsidR="002F752C">
        <w:rPr>
          <w:rFonts w:ascii="Bookman Old Style" w:hAnsi="Bookman Old Style"/>
          <w:sz w:val="22"/>
          <w:szCs w:val="22"/>
        </w:rPr>
        <w:t xml:space="preserve"> the rule</w:t>
      </w:r>
    </w:p>
    <w:p w14:paraId="336FFF14" w14:textId="1673D7E2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2F752C">
        <w:rPr>
          <w:rFonts w:ascii="Bookman Old Style" w:hAnsi="Bookman Old Style"/>
          <w:sz w:val="22"/>
          <w:szCs w:val="22"/>
        </w:rPr>
        <w:t xml:space="preserve"> Spring 202</w:t>
      </w:r>
      <w:r w:rsidR="00357841">
        <w:rPr>
          <w:rFonts w:ascii="Bookman Old Style" w:hAnsi="Bookman Old Style"/>
          <w:sz w:val="22"/>
          <w:szCs w:val="22"/>
        </w:rPr>
        <w:t>6</w:t>
      </w:r>
    </w:p>
    <w:p w14:paraId="6A99755C" w14:textId="7E7954A3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PARTIES:</w:t>
      </w:r>
      <w:r w:rsidR="002F752C">
        <w:rPr>
          <w:rFonts w:ascii="Bookman Old Style" w:hAnsi="Bookman Old Style"/>
          <w:sz w:val="22"/>
          <w:szCs w:val="22"/>
        </w:rPr>
        <w:t xml:space="preserve"> Transmission and Distribution Utilities and their customers</w:t>
      </w:r>
    </w:p>
    <w:p w14:paraId="5776FDEB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489BFE5D" w14:textId="77777777" w:rsidR="00DB6A43" w:rsidRDefault="00DB6A43" w:rsidP="00F57767">
      <w:pPr>
        <w:rPr>
          <w:rFonts w:ascii="Bookman Old Style" w:hAnsi="Bookman Old Style"/>
          <w:sz w:val="22"/>
          <w:szCs w:val="22"/>
        </w:rPr>
      </w:pPr>
    </w:p>
    <w:p w14:paraId="1D34B91C" w14:textId="6CDCC61E" w:rsidR="00DB6A43" w:rsidRDefault="00DB6A43" w:rsidP="00F57767">
      <w:pPr>
        <w:rPr>
          <w:rFonts w:ascii="Bookman Old Style" w:hAnsi="Bookman Old Style"/>
          <w:sz w:val="22"/>
          <w:szCs w:val="22"/>
        </w:rPr>
      </w:pPr>
      <w:r w:rsidRPr="00541476">
        <w:rPr>
          <w:rFonts w:ascii="Bookman Old Style" w:hAnsi="Bookman Old Style"/>
          <w:b/>
          <w:bCs/>
          <w:sz w:val="22"/>
          <w:szCs w:val="22"/>
        </w:rPr>
        <w:t>CHAPTER 397</w:t>
      </w:r>
      <w:r w:rsidR="00200C82" w:rsidRPr="00541476">
        <w:rPr>
          <w:rFonts w:ascii="Bookman Old Style" w:hAnsi="Bookman Old Style"/>
          <w:b/>
          <w:bCs/>
          <w:sz w:val="22"/>
          <w:szCs w:val="22"/>
        </w:rPr>
        <w:t>:</w:t>
      </w:r>
      <w:r w:rsidR="00200C82">
        <w:rPr>
          <w:rFonts w:ascii="Bookman Old Style" w:hAnsi="Bookman Old Style"/>
          <w:sz w:val="22"/>
          <w:szCs w:val="22"/>
        </w:rPr>
        <w:t xml:space="preserve"> </w:t>
      </w:r>
      <w:r w:rsidR="00C57733">
        <w:rPr>
          <w:rFonts w:ascii="Bookman Old Style" w:hAnsi="Bookman Old Style"/>
          <w:sz w:val="22"/>
          <w:szCs w:val="22"/>
        </w:rPr>
        <w:t>Procurement of Renewable Resources with a Preference for Projects Located on Contaminated Land</w:t>
      </w:r>
      <w:r w:rsidR="00541476">
        <w:rPr>
          <w:rFonts w:ascii="Bookman Old Style" w:hAnsi="Bookman Old Style"/>
          <w:sz w:val="22"/>
          <w:szCs w:val="22"/>
        </w:rPr>
        <w:t xml:space="preserve"> (New Rule)</w:t>
      </w:r>
    </w:p>
    <w:p w14:paraId="5739F1CB" w14:textId="3D793DAC" w:rsidR="00DB6A43" w:rsidRDefault="00541476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 35-A M.R.S. §§ 101, 1</w:t>
      </w:r>
      <w:r w:rsidR="00D674A5">
        <w:rPr>
          <w:rFonts w:ascii="Bookman Old Style" w:hAnsi="Bookman Old Style"/>
          <w:sz w:val="22"/>
          <w:szCs w:val="22"/>
        </w:rPr>
        <w:t>11, 1301, P.L. 2023 c. 321</w:t>
      </w:r>
    </w:p>
    <w:p w14:paraId="79FC2AC6" w14:textId="25608AE6" w:rsidR="00D674A5" w:rsidRDefault="00D674A5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PURPOSE: To </w:t>
      </w:r>
      <w:r w:rsidR="0002410E">
        <w:rPr>
          <w:rFonts w:ascii="Bookman Old Style" w:hAnsi="Bookman Old Style"/>
          <w:sz w:val="22"/>
          <w:szCs w:val="22"/>
        </w:rPr>
        <w:t xml:space="preserve">amend the rule </w:t>
      </w:r>
    </w:p>
    <w:p w14:paraId="3D36A6BA" w14:textId="76450449" w:rsidR="007B6B66" w:rsidRDefault="007B6B66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 Fall 202</w:t>
      </w:r>
      <w:r w:rsidR="00357841">
        <w:rPr>
          <w:rFonts w:ascii="Bookman Old Style" w:hAnsi="Bookman Old Style"/>
          <w:sz w:val="22"/>
          <w:szCs w:val="22"/>
        </w:rPr>
        <w:t>5</w:t>
      </w:r>
    </w:p>
    <w:p w14:paraId="67FFAE30" w14:textId="3D3386DA" w:rsidR="007B6B66" w:rsidRDefault="007B6B66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PARTIES: Transmission and Distribution Utilities and their customers, renewable resource developers, owners of contaminated land as that term is defined in statute</w:t>
      </w:r>
    </w:p>
    <w:p w14:paraId="07E13E2A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5A444393" w14:textId="77777777" w:rsidR="0002410E" w:rsidRDefault="0002410E" w:rsidP="00F57767">
      <w:pPr>
        <w:rPr>
          <w:rFonts w:ascii="Bookman Old Style" w:hAnsi="Bookman Old Style"/>
          <w:sz w:val="22"/>
          <w:szCs w:val="22"/>
        </w:rPr>
      </w:pPr>
    </w:p>
    <w:p w14:paraId="08045489" w14:textId="66846577" w:rsidR="00FC2EB7" w:rsidRDefault="00FC2EB7" w:rsidP="00932FFD">
      <w:pPr>
        <w:rPr>
          <w:rFonts w:ascii="Bookman Old Style" w:hAnsi="Bookman Old Style" w:cs="Arial"/>
          <w:sz w:val="22"/>
          <w:szCs w:val="22"/>
        </w:rPr>
      </w:pPr>
      <w:r w:rsidRPr="0094465C">
        <w:rPr>
          <w:rFonts w:ascii="Bookman Old Style" w:hAnsi="Bookman Old Style" w:cs="Arial"/>
          <w:b/>
          <w:bCs/>
          <w:sz w:val="22"/>
          <w:szCs w:val="22"/>
        </w:rPr>
        <w:t>CHAPTER 420</w:t>
      </w:r>
      <w:r w:rsidR="00F57767" w:rsidRPr="0094465C">
        <w:rPr>
          <w:rFonts w:ascii="Bookman Old Style" w:hAnsi="Bookman Old Style" w:cs="Arial"/>
          <w:b/>
          <w:bCs/>
          <w:sz w:val="22"/>
          <w:szCs w:val="22"/>
        </w:rPr>
        <w:t>:</w:t>
      </w:r>
      <w:r w:rsidR="003D7DB2">
        <w:rPr>
          <w:rFonts w:ascii="Bookman Old Style" w:hAnsi="Bookman Old Style" w:cs="Arial"/>
          <w:sz w:val="22"/>
          <w:szCs w:val="22"/>
        </w:rPr>
        <w:t xml:space="preserve"> Safety Standards for Natural Gas and Liquified Natural Gas </w:t>
      </w:r>
      <w:r w:rsidR="007C4773">
        <w:rPr>
          <w:rFonts w:ascii="Bookman Old Style" w:hAnsi="Bookman Old Style" w:cs="Arial"/>
          <w:sz w:val="22"/>
          <w:szCs w:val="22"/>
        </w:rPr>
        <w:t>Facility Operators</w:t>
      </w:r>
    </w:p>
    <w:p w14:paraId="05FE286D" w14:textId="7BF14168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820548">
        <w:rPr>
          <w:rFonts w:ascii="Bookman Old Style" w:hAnsi="Bookman Old Style"/>
          <w:sz w:val="22"/>
          <w:szCs w:val="22"/>
        </w:rPr>
        <w:t xml:space="preserve"> 35-A M.R.S. §§ 1</w:t>
      </w:r>
      <w:r w:rsidR="005C67A9">
        <w:rPr>
          <w:rFonts w:ascii="Bookman Old Style" w:hAnsi="Bookman Old Style"/>
          <w:sz w:val="22"/>
          <w:szCs w:val="22"/>
        </w:rPr>
        <w:t xml:space="preserve">11, 4508, </w:t>
      </w:r>
      <w:r w:rsidR="00085FF3">
        <w:rPr>
          <w:rFonts w:ascii="Bookman Old Style" w:hAnsi="Bookman Old Style"/>
          <w:sz w:val="22"/>
          <w:szCs w:val="22"/>
        </w:rPr>
        <w:t xml:space="preserve">4515, 4516-A, </w:t>
      </w:r>
      <w:r w:rsidR="0094465C">
        <w:rPr>
          <w:rFonts w:ascii="Bookman Old Style" w:hAnsi="Bookman Old Style"/>
          <w:sz w:val="22"/>
          <w:szCs w:val="22"/>
        </w:rPr>
        <w:t>and 4705-A</w:t>
      </w:r>
    </w:p>
    <w:p w14:paraId="026188FC" w14:textId="0DCCAE6B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94465C">
        <w:rPr>
          <w:rFonts w:ascii="Bookman Old Style" w:hAnsi="Bookman Old Style"/>
          <w:sz w:val="22"/>
          <w:szCs w:val="22"/>
        </w:rPr>
        <w:t xml:space="preserve"> To </w:t>
      </w:r>
      <w:r w:rsidR="0002410E">
        <w:rPr>
          <w:rFonts w:ascii="Bookman Old Style" w:hAnsi="Bookman Old Style"/>
          <w:sz w:val="22"/>
          <w:szCs w:val="22"/>
        </w:rPr>
        <w:t>amend</w:t>
      </w:r>
      <w:r w:rsidR="0094465C">
        <w:rPr>
          <w:rFonts w:ascii="Bookman Old Style" w:hAnsi="Bookman Old Style"/>
          <w:sz w:val="22"/>
          <w:szCs w:val="22"/>
        </w:rPr>
        <w:t xml:space="preserve"> the rule</w:t>
      </w:r>
    </w:p>
    <w:p w14:paraId="72D0E58A" w14:textId="78E6F5AF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94465C">
        <w:rPr>
          <w:rFonts w:ascii="Bookman Old Style" w:hAnsi="Bookman Old Style"/>
          <w:sz w:val="22"/>
          <w:szCs w:val="22"/>
        </w:rPr>
        <w:t xml:space="preserve"> Spring 202</w:t>
      </w:r>
      <w:r w:rsidR="002866AB">
        <w:rPr>
          <w:rFonts w:ascii="Bookman Old Style" w:hAnsi="Bookman Old Style"/>
          <w:sz w:val="22"/>
          <w:szCs w:val="22"/>
        </w:rPr>
        <w:t>6</w:t>
      </w:r>
    </w:p>
    <w:p w14:paraId="5302CF9A" w14:textId="02930456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PARTIES:</w:t>
      </w:r>
      <w:r w:rsidR="0094465C">
        <w:rPr>
          <w:rFonts w:ascii="Bookman Old Style" w:hAnsi="Bookman Old Style"/>
          <w:sz w:val="22"/>
          <w:szCs w:val="22"/>
        </w:rPr>
        <w:t xml:space="preserve"> Natural Gas Utilities and Liquified Natural Gas Facility Operators and their customers </w:t>
      </w:r>
    </w:p>
    <w:p w14:paraId="3CCD73AC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486B8944" w14:textId="77777777" w:rsidR="00471FCD" w:rsidRDefault="00471FCD" w:rsidP="0002410E">
      <w:pPr>
        <w:rPr>
          <w:rFonts w:ascii="Bookman Old Style" w:hAnsi="Bookman Old Style"/>
          <w:sz w:val="22"/>
          <w:szCs w:val="22"/>
        </w:rPr>
      </w:pPr>
    </w:p>
    <w:p w14:paraId="0F0E8D89" w14:textId="77777777" w:rsidR="004D5AD1" w:rsidRPr="004D5AD1" w:rsidRDefault="004D5AD1" w:rsidP="004D5AD1">
      <w:pPr>
        <w:rPr>
          <w:rFonts w:ascii="Bookman Old Style" w:hAnsi="Bookman Old Style" w:cs="Arial"/>
        </w:rPr>
      </w:pPr>
      <w:r w:rsidRPr="004D5AD1">
        <w:rPr>
          <w:rFonts w:ascii="Bookman Old Style" w:hAnsi="Bookman Old Style" w:cs="Arial"/>
          <w:b/>
          <w:bCs/>
        </w:rPr>
        <w:t>CHAPTER 421:</w:t>
      </w:r>
      <w:r w:rsidRPr="004D5AD1">
        <w:rPr>
          <w:rFonts w:ascii="Bookman Old Style" w:hAnsi="Bookman Old Style" w:cs="Arial"/>
        </w:rPr>
        <w:t xml:space="preserve"> Safety and Operation Standards for Liquefied Petroleum Gas (LPG) Distribution Systems</w:t>
      </w:r>
    </w:p>
    <w:p w14:paraId="3C588BC6" w14:textId="77777777" w:rsidR="004D5AD1" w:rsidRPr="004D5AD1" w:rsidRDefault="004D5AD1" w:rsidP="004D5AD1">
      <w:pPr>
        <w:rPr>
          <w:rFonts w:ascii="Bookman Old Style" w:hAnsi="Bookman Old Style" w:cs="Arial"/>
        </w:rPr>
      </w:pPr>
      <w:r w:rsidRPr="004D5AD1">
        <w:rPr>
          <w:rFonts w:ascii="Bookman Old Style" w:hAnsi="Bookman Old Style" w:cs="Arial"/>
        </w:rPr>
        <w:t>STATUTORY AUTHORITY: 35-A M.R.S. §§ 111, 4508 and 4702-A</w:t>
      </w:r>
    </w:p>
    <w:p w14:paraId="2BF6FDF4" w14:textId="77777777" w:rsidR="004D5AD1" w:rsidRPr="004D5AD1" w:rsidRDefault="004D5AD1" w:rsidP="004D5AD1">
      <w:pPr>
        <w:rPr>
          <w:rFonts w:ascii="Bookman Old Style" w:hAnsi="Bookman Old Style" w:cs="Arial"/>
        </w:rPr>
      </w:pPr>
      <w:r w:rsidRPr="004D5AD1">
        <w:rPr>
          <w:rFonts w:ascii="Bookman Old Style" w:hAnsi="Bookman Old Style" w:cs="Arial"/>
        </w:rPr>
        <w:t xml:space="preserve">PURPOSE: To amend the rule </w:t>
      </w:r>
    </w:p>
    <w:p w14:paraId="3D793702" w14:textId="031E0F51" w:rsidR="004D5AD1" w:rsidRPr="004D5AD1" w:rsidRDefault="004D5AD1" w:rsidP="004D5AD1">
      <w:pPr>
        <w:rPr>
          <w:rFonts w:ascii="Bookman Old Style" w:hAnsi="Bookman Old Style" w:cs="Arial"/>
        </w:rPr>
      </w:pPr>
      <w:r w:rsidRPr="004D5AD1">
        <w:rPr>
          <w:rFonts w:ascii="Bookman Old Style" w:hAnsi="Bookman Old Style" w:cs="Arial"/>
        </w:rPr>
        <w:t>ANTICIPATED SCHEDULE: Spring 202</w:t>
      </w:r>
      <w:r w:rsidR="002866AB">
        <w:rPr>
          <w:rFonts w:ascii="Bookman Old Style" w:hAnsi="Bookman Old Style" w:cs="Arial"/>
        </w:rPr>
        <w:t>6</w:t>
      </w:r>
      <w:r w:rsidRPr="004D5AD1">
        <w:rPr>
          <w:rFonts w:ascii="Bookman Old Style" w:hAnsi="Bookman Old Style" w:cs="Arial"/>
        </w:rPr>
        <w:t xml:space="preserve"> </w:t>
      </w:r>
    </w:p>
    <w:p w14:paraId="6E40187F" w14:textId="77777777" w:rsidR="004D5AD1" w:rsidRPr="004D5AD1" w:rsidRDefault="004D5AD1" w:rsidP="004D5AD1">
      <w:pPr>
        <w:rPr>
          <w:rFonts w:ascii="Bookman Old Style" w:hAnsi="Bookman Old Style" w:cs="Arial"/>
        </w:rPr>
      </w:pPr>
      <w:r w:rsidRPr="004D5AD1">
        <w:rPr>
          <w:rFonts w:ascii="Bookman Old Style" w:hAnsi="Bookman Old Style" w:cs="Arial"/>
        </w:rPr>
        <w:t>AFFECTED PARTIES: LPG Operators</w:t>
      </w:r>
    </w:p>
    <w:p w14:paraId="2BF8B8FF" w14:textId="77777777" w:rsidR="004D5AD1" w:rsidRPr="004D5AD1" w:rsidRDefault="004D5AD1" w:rsidP="004D5AD1">
      <w:pPr>
        <w:rPr>
          <w:rFonts w:ascii="Bookman Old Style" w:hAnsi="Bookman Old Style" w:cs="Arial"/>
        </w:rPr>
      </w:pPr>
      <w:r w:rsidRPr="004D5AD1">
        <w:rPr>
          <w:rFonts w:ascii="Bookman Old Style" w:hAnsi="Bookman Old Style" w:cs="Arial"/>
        </w:rPr>
        <w:t>CONSENSUS-BASED RULE DEVELOPMENT: N/A</w:t>
      </w:r>
    </w:p>
    <w:p w14:paraId="2CE5C688" w14:textId="77777777" w:rsidR="00F57767" w:rsidRPr="002866AB" w:rsidRDefault="00F57767" w:rsidP="00932FFD">
      <w:pPr>
        <w:rPr>
          <w:rFonts w:ascii="Bookman Old Style" w:hAnsi="Bookman Old Style" w:cs="Arial"/>
        </w:rPr>
      </w:pPr>
    </w:p>
    <w:p w14:paraId="3CA0B9A3" w14:textId="77777777" w:rsidR="00771705" w:rsidRPr="002866AB" w:rsidRDefault="00771705" w:rsidP="00771705">
      <w:pPr>
        <w:pStyle w:val="DefaultText"/>
        <w:tabs>
          <w:tab w:val="left" w:pos="720"/>
          <w:tab w:val="left" w:pos="1710"/>
          <w:tab w:val="left" w:pos="2160"/>
          <w:tab w:val="right" w:leader="dot" w:pos="9360"/>
        </w:tabs>
        <w:ind w:left="720" w:hanging="720"/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/>
          <w:b/>
          <w:szCs w:val="24"/>
        </w:rPr>
        <w:t xml:space="preserve">CHAPTER 430: </w:t>
      </w:r>
      <w:r w:rsidRPr="002866AB">
        <w:rPr>
          <w:rFonts w:ascii="Bookman Old Style" w:hAnsi="Bookman Old Style"/>
          <w:szCs w:val="24"/>
        </w:rPr>
        <w:t>Cost of Gas Adjustment for Gas Utilities</w:t>
      </w:r>
    </w:p>
    <w:p w14:paraId="7CFE6ECA" w14:textId="371D0193" w:rsidR="00771705" w:rsidRPr="002866AB" w:rsidRDefault="00771705" w:rsidP="00771705">
      <w:pPr>
        <w:pStyle w:val="DefaultText"/>
        <w:tabs>
          <w:tab w:val="left" w:pos="720"/>
          <w:tab w:val="left" w:pos="1710"/>
          <w:tab w:val="left" w:pos="2160"/>
          <w:tab w:val="right" w:leader="dot" w:pos="9360"/>
        </w:tabs>
        <w:ind w:left="720" w:hanging="720"/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/>
          <w:szCs w:val="24"/>
        </w:rPr>
        <w:t xml:space="preserve">STATUTORY AUTHORITY: 35-A M.R.S. §§ </w:t>
      </w:r>
      <w:r w:rsidR="005E2420" w:rsidRPr="002866AB">
        <w:rPr>
          <w:rFonts w:ascii="Bookman Old Style" w:hAnsi="Bookman Old Style"/>
          <w:szCs w:val="24"/>
        </w:rPr>
        <w:t>104, 111</w:t>
      </w:r>
      <w:r w:rsidR="00A37759" w:rsidRPr="002866AB">
        <w:rPr>
          <w:rFonts w:ascii="Bookman Old Style" w:hAnsi="Bookman Old Style"/>
          <w:szCs w:val="24"/>
        </w:rPr>
        <w:t xml:space="preserve">, </w:t>
      </w:r>
      <w:r w:rsidRPr="002866AB">
        <w:rPr>
          <w:rFonts w:ascii="Bookman Old Style" w:hAnsi="Bookman Old Style"/>
          <w:szCs w:val="24"/>
        </w:rPr>
        <w:t xml:space="preserve">4703, </w:t>
      </w:r>
      <w:r w:rsidR="00B8020B" w:rsidRPr="002866AB">
        <w:rPr>
          <w:rFonts w:ascii="Bookman Old Style" w:hAnsi="Bookman Old Style"/>
          <w:szCs w:val="24"/>
        </w:rPr>
        <w:t xml:space="preserve">and </w:t>
      </w:r>
      <w:r w:rsidRPr="002866AB">
        <w:rPr>
          <w:rFonts w:ascii="Bookman Old Style" w:hAnsi="Bookman Old Style"/>
          <w:szCs w:val="24"/>
        </w:rPr>
        <w:t>4706</w:t>
      </w:r>
    </w:p>
    <w:p w14:paraId="47ED2DA6" w14:textId="1A3C369E" w:rsidR="00771705" w:rsidRPr="002866AB" w:rsidRDefault="00771705" w:rsidP="00771705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/>
          <w:szCs w:val="24"/>
        </w:rPr>
        <w:t>PURPOSE: To</w:t>
      </w:r>
      <w:r w:rsidR="00340B63" w:rsidRPr="002866AB">
        <w:rPr>
          <w:rFonts w:ascii="Bookman Old Style" w:hAnsi="Bookman Old Style"/>
          <w:szCs w:val="24"/>
        </w:rPr>
        <w:t xml:space="preserve"> </w:t>
      </w:r>
      <w:r w:rsidR="0002410E" w:rsidRPr="002866AB">
        <w:rPr>
          <w:rFonts w:ascii="Bookman Old Style" w:hAnsi="Bookman Old Style"/>
          <w:szCs w:val="24"/>
        </w:rPr>
        <w:t>amend</w:t>
      </w:r>
      <w:r w:rsidR="00A50326" w:rsidRPr="002866AB">
        <w:rPr>
          <w:rFonts w:ascii="Bookman Old Style" w:hAnsi="Bookman Old Style"/>
          <w:szCs w:val="24"/>
        </w:rPr>
        <w:t xml:space="preserve"> </w:t>
      </w:r>
      <w:r w:rsidRPr="002866AB">
        <w:rPr>
          <w:rFonts w:ascii="Bookman Old Style" w:hAnsi="Bookman Old Style"/>
          <w:szCs w:val="24"/>
        </w:rPr>
        <w:t xml:space="preserve">the rule </w:t>
      </w:r>
    </w:p>
    <w:p w14:paraId="70FD134A" w14:textId="1E4D0FA7" w:rsidR="00771705" w:rsidRPr="002866AB" w:rsidRDefault="00771705" w:rsidP="00771705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/>
          <w:szCs w:val="24"/>
        </w:rPr>
        <w:t>ANTIC</w:t>
      </w:r>
      <w:r w:rsidR="00FE6DD4" w:rsidRPr="002866AB">
        <w:rPr>
          <w:rFonts w:ascii="Bookman Old Style" w:hAnsi="Bookman Old Style"/>
          <w:szCs w:val="24"/>
        </w:rPr>
        <w:t>I</w:t>
      </w:r>
      <w:r w:rsidRPr="002866AB">
        <w:rPr>
          <w:rFonts w:ascii="Bookman Old Style" w:hAnsi="Bookman Old Style"/>
          <w:szCs w:val="24"/>
        </w:rPr>
        <w:t xml:space="preserve">PATED SCHEDULE: </w:t>
      </w:r>
      <w:r w:rsidR="00340B63" w:rsidRPr="002866AB">
        <w:rPr>
          <w:rFonts w:ascii="Bookman Old Style" w:hAnsi="Bookman Old Style"/>
          <w:szCs w:val="24"/>
        </w:rPr>
        <w:t>Spring 202</w:t>
      </w:r>
      <w:r w:rsidR="002866AB">
        <w:rPr>
          <w:rFonts w:ascii="Bookman Old Style" w:hAnsi="Bookman Old Style"/>
          <w:szCs w:val="24"/>
        </w:rPr>
        <w:t>6</w:t>
      </w:r>
    </w:p>
    <w:p w14:paraId="49287FC9" w14:textId="7BDEABCD" w:rsidR="009520F2" w:rsidRPr="002866AB" w:rsidRDefault="00771705" w:rsidP="00C91D2A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/>
          <w:szCs w:val="24"/>
        </w:rPr>
        <w:t xml:space="preserve">AFFECTED PARTIES: Natural </w:t>
      </w:r>
      <w:r w:rsidR="00687A8D" w:rsidRPr="002866AB">
        <w:rPr>
          <w:rFonts w:ascii="Bookman Old Style" w:hAnsi="Bookman Old Style"/>
          <w:szCs w:val="24"/>
        </w:rPr>
        <w:t>G</w:t>
      </w:r>
      <w:r w:rsidRPr="002866AB">
        <w:rPr>
          <w:rFonts w:ascii="Bookman Old Style" w:hAnsi="Bookman Old Style"/>
          <w:szCs w:val="24"/>
        </w:rPr>
        <w:t xml:space="preserve">as </w:t>
      </w:r>
      <w:r w:rsidR="00D75A0F" w:rsidRPr="002866AB">
        <w:rPr>
          <w:rFonts w:ascii="Bookman Old Style" w:hAnsi="Bookman Old Style"/>
          <w:szCs w:val="24"/>
        </w:rPr>
        <w:t xml:space="preserve">and Liquified </w:t>
      </w:r>
      <w:r w:rsidR="00E157E6" w:rsidRPr="002866AB">
        <w:rPr>
          <w:rFonts w:ascii="Bookman Old Style" w:hAnsi="Bookman Old Style"/>
          <w:szCs w:val="24"/>
        </w:rPr>
        <w:t>Natural Gas Facility Operators</w:t>
      </w:r>
    </w:p>
    <w:p w14:paraId="0D46497D" w14:textId="77777777" w:rsidR="0002410E" w:rsidRPr="002866AB" w:rsidRDefault="0002410E" w:rsidP="0002410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396FB382" w14:textId="77777777" w:rsidR="0002410E" w:rsidRPr="002866AB" w:rsidRDefault="0002410E" w:rsidP="00C91D2A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Cs w:val="24"/>
        </w:rPr>
      </w:pPr>
    </w:p>
    <w:p w14:paraId="0E711F2A" w14:textId="01AD9E22" w:rsidR="002855CC" w:rsidRPr="002866AB" w:rsidRDefault="002855CC" w:rsidP="00C91D2A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/>
          <w:b/>
          <w:bCs/>
          <w:szCs w:val="24"/>
        </w:rPr>
        <w:t>CHAPTER 440</w:t>
      </w:r>
      <w:r w:rsidR="00F57767" w:rsidRPr="002866AB">
        <w:rPr>
          <w:rFonts w:ascii="Bookman Old Style" w:hAnsi="Bookman Old Style"/>
          <w:b/>
          <w:bCs/>
          <w:szCs w:val="24"/>
        </w:rPr>
        <w:t>:</w:t>
      </w:r>
      <w:r w:rsidR="00DA4FC3" w:rsidRPr="002866AB">
        <w:rPr>
          <w:rFonts w:ascii="Bookman Old Style" w:hAnsi="Bookman Old Style"/>
          <w:szCs w:val="24"/>
        </w:rPr>
        <w:t xml:space="preserve"> Gas Utility Meter Performance, Accuracy, Testing, and Related Standards</w:t>
      </w:r>
    </w:p>
    <w:p w14:paraId="4D63E347" w14:textId="67A99B6E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STATUTORY AUTHORITY:</w:t>
      </w:r>
      <w:r w:rsidR="00DA4FC3" w:rsidRPr="002866AB">
        <w:rPr>
          <w:rFonts w:ascii="Bookman Old Style" w:hAnsi="Bookman Old Style"/>
        </w:rPr>
        <w:t xml:space="preserve"> </w:t>
      </w:r>
      <w:r w:rsidR="00952E8D" w:rsidRPr="002866AB">
        <w:rPr>
          <w:rFonts w:ascii="Bookman Old Style" w:hAnsi="Bookman Old Style"/>
        </w:rPr>
        <w:t>35-A M.R.S. §§ 104, 111</w:t>
      </w:r>
    </w:p>
    <w:p w14:paraId="0C13008D" w14:textId="146DBD6D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PURPOSE:</w:t>
      </w:r>
      <w:r w:rsidR="00952E8D" w:rsidRPr="002866AB">
        <w:rPr>
          <w:rFonts w:ascii="Bookman Old Style" w:hAnsi="Bookman Old Style"/>
        </w:rPr>
        <w:t xml:space="preserve"> To </w:t>
      </w:r>
      <w:r w:rsidR="0002410E" w:rsidRPr="002866AB">
        <w:rPr>
          <w:rFonts w:ascii="Bookman Old Style" w:hAnsi="Bookman Old Style"/>
        </w:rPr>
        <w:t>amend</w:t>
      </w:r>
      <w:r w:rsidR="00952E8D" w:rsidRPr="002866AB">
        <w:rPr>
          <w:rFonts w:ascii="Bookman Old Style" w:hAnsi="Bookman Old Style"/>
        </w:rPr>
        <w:t xml:space="preserve"> the rule</w:t>
      </w:r>
    </w:p>
    <w:p w14:paraId="5008C7F6" w14:textId="7080DB6A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ANTICIPATED SCHEDULE:</w:t>
      </w:r>
      <w:r w:rsidR="00952E8D" w:rsidRPr="002866AB">
        <w:rPr>
          <w:rFonts w:ascii="Bookman Old Style" w:hAnsi="Bookman Old Style"/>
        </w:rPr>
        <w:t xml:space="preserve"> Spring 202</w:t>
      </w:r>
      <w:r w:rsidR="002866AB">
        <w:rPr>
          <w:rFonts w:ascii="Bookman Old Style" w:hAnsi="Bookman Old Style"/>
        </w:rPr>
        <w:t>6</w:t>
      </w:r>
    </w:p>
    <w:p w14:paraId="7BEBFEAE" w14:textId="229F3F00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AFFECTED PARTIES:</w:t>
      </w:r>
      <w:r w:rsidR="00952E8D" w:rsidRPr="002866AB">
        <w:rPr>
          <w:rFonts w:ascii="Bookman Old Style" w:hAnsi="Bookman Old Style"/>
        </w:rPr>
        <w:t xml:space="preserve"> Natural Gas Utilities and their customers</w:t>
      </w:r>
    </w:p>
    <w:p w14:paraId="6352DA56" w14:textId="77777777" w:rsidR="0002410E" w:rsidRPr="002866AB" w:rsidRDefault="0002410E" w:rsidP="0002410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54DDFD7F" w14:textId="77777777" w:rsidR="0002410E" w:rsidRPr="002866AB" w:rsidRDefault="0002410E" w:rsidP="00F57767">
      <w:pPr>
        <w:rPr>
          <w:rFonts w:ascii="Bookman Old Style" w:hAnsi="Bookman Old Style"/>
        </w:rPr>
      </w:pPr>
    </w:p>
    <w:p w14:paraId="38E02521" w14:textId="70E98FC5" w:rsidR="00C55F76" w:rsidRPr="002866AB" w:rsidRDefault="00C55F76" w:rsidP="00C91D2A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/>
          <w:b/>
          <w:bCs/>
          <w:szCs w:val="24"/>
        </w:rPr>
        <w:t>CHAPTER 510</w:t>
      </w:r>
      <w:r w:rsidR="00F57767" w:rsidRPr="002866AB">
        <w:rPr>
          <w:rFonts w:ascii="Bookman Old Style" w:hAnsi="Bookman Old Style"/>
          <w:b/>
          <w:bCs/>
          <w:szCs w:val="24"/>
        </w:rPr>
        <w:t>:</w:t>
      </w:r>
      <w:r w:rsidR="00E31E74" w:rsidRPr="002866AB">
        <w:rPr>
          <w:rFonts w:ascii="Bookman Old Style" w:hAnsi="Bookman Old Style"/>
          <w:szCs w:val="24"/>
        </w:rPr>
        <w:t xml:space="preserve"> Authorization and Operation of Ferries in Casco Bay</w:t>
      </w:r>
    </w:p>
    <w:p w14:paraId="1604F3AD" w14:textId="44AB79F3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STATUTORY AUTHORITY:</w:t>
      </w:r>
      <w:r w:rsidR="00DD734D" w:rsidRPr="002866AB">
        <w:rPr>
          <w:rFonts w:ascii="Bookman Old Style" w:hAnsi="Bookman Old Style"/>
        </w:rPr>
        <w:t xml:space="preserve"> 35-A M.R.S. §§ 5101, 5101-A</w:t>
      </w:r>
      <w:r w:rsidR="00050F00" w:rsidRPr="002866AB">
        <w:rPr>
          <w:rFonts w:ascii="Bookman Old Style" w:hAnsi="Bookman Old Style"/>
        </w:rPr>
        <w:t>-</w:t>
      </w:r>
      <w:r w:rsidR="00DD734D" w:rsidRPr="002866AB">
        <w:rPr>
          <w:rFonts w:ascii="Bookman Old Style" w:hAnsi="Bookman Old Style"/>
        </w:rPr>
        <w:t xml:space="preserve">5101-F, </w:t>
      </w:r>
      <w:r w:rsidR="00050F00" w:rsidRPr="002866AB">
        <w:rPr>
          <w:rFonts w:ascii="Bookman Old Style" w:hAnsi="Bookman Old Style"/>
        </w:rPr>
        <w:t xml:space="preserve">and </w:t>
      </w:r>
      <w:r w:rsidR="00DD734D" w:rsidRPr="002866AB">
        <w:rPr>
          <w:rFonts w:ascii="Bookman Old Style" w:hAnsi="Bookman Old Style"/>
        </w:rPr>
        <w:t>5102</w:t>
      </w:r>
      <w:r w:rsidR="00050F00" w:rsidRPr="002866AB">
        <w:rPr>
          <w:rFonts w:ascii="Bookman Old Style" w:hAnsi="Bookman Old Style"/>
        </w:rPr>
        <w:t>-</w:t>
      </w:r>
      <w:r w:rsidR="00DD734D" w:rsidRPr="002866AB">
        <w:rPr>
          <w:rFonts w:ascii="Bookman Old Style" w:hAnsi="Bookman Old Style"/>
        </w:rPr>
        <w:t>5017</w:t>
      </w:r>
    </w:p>
    <w:p w14:paraId="5704DF88" w14:textId="69A50924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PURPOSE:</w:t>
      </w:r>
      <w:r w:rsidR="00DD734D" w:rsidRPr="002866AB">
        <w:rPr>
          <w:rFonts w:ascii="Bookman Old Style" w:hAnsi="Bookman Old Style"/>
        </w:rPr>
        <w:t xml:space="preserve"> To </w:t>
      </w:r>
      <w:r w:rsidR="0002410E" w:rsidRPr="002866AB">
        <w:rPr>
          <w:rFonts w:ascii="Bookman Old Style" w:hAnsi="Bookman Old Style"/>
        </w:rPr>
        <w:t>amend</w:t>
      </w:r>
      <w:r w:rsidR="00DD734D" w:rsidRPr="002866AB">
        <w:rPr>
          <w:rFonts w:ascii="Bookman Old Style" w:hAnsi="Bookman Old Style"/>
        </w:rPr>
        <w:t xml:space="preserve"> the rule</w:t>
      </w:r>
    </w:p>
    <w:p w14:paraId="71003A45" w14:textId="168F2D03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ANTICIPATED SCHEDULE:</w:t>
      </w:r>
      <w:r w:rsidR="00DD734D" w:rsidRPr="002866AB">
        <w:rPr>
          <w:rFonts w:ascii="Bookman Old Style" w:hAnsi="Bookman Old Style"/>
        </w:rPr>
        <w:t xml:space="preserve"> Spring 202</w:t>
      </w:r>
      <w:r w:rsidR="002866AB" w:rsidRPr="002866AB">
        <w:rPr>
          <w:rFonts w:ascii="Bookman Old Style" w:hAnsi="Bookman Old Style"/>
        </w:rPr>
        <w:t>6</w:t>
      </w:r>
    </w:p>
    <w:p w14:paraId="30C86F6A" w14:textId="36EC7BCC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AFFECTED PARTIES:</w:t>
      </w:r>
      <w:r w:rsidR="00DD734D" w:rsidRPr="002866AB">
        <w:rPr>
          <w:rFonts w:ascii="Bookman Old Style" w:hAnsi="Bookman Old Style"/>
        </w:rPr>
        <w:t xml:space="preserve"> Ferry operators and their customers</w:t>
      </w:r>
    </w:p>
    <w:p w14:paraId="035DD4D0" w14:textId="77777777" w:rsidR="0002410E" w:rsidRPr="002866AB" w:rsidRDefault="0002410E" w:rsidP="0002410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3E7D5AB6" w14:textId="77777777" w:rsidR="002855CC" w:rsidRPr="002866AB" w:rsidRDefault="002855CC" w:rsidP="00C91D2A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Cs w:val="24"/>
        </w:rPr>
      </w:pPr>
    </w:p>
    <w:p w14:paraId="1877FD29" w14:textId="01722DA8" w:rsidR="00873849" w:rsidRPr="002866AB" w:rsidRDefault="00873849" w:rsidP="00771705">
      <w:pPr>
        <w:rPr>
          <w:rFonts w:ascii="Bookman Old Style" w:hAnsi="Bookman Old Style"/>
          <w:bCs/>
        </w:rPr>
      </w:pPr>
      <w:r w:rsidRPr="002866AB">
        <w:rPr>
          <w:rFonts w:ascii="Bookman Old Style" w:hAnsi="Bookman Old Style"/>
          <w:b/>
        </w:rPr>
        <w:t xml:space="preserve">CHAPTER 520: </w:t>
      </w:r>
      <w:r w:rsidRPr="002866AB">
        <w:rPr>
          <w:rFonts w:ascii="Bookman Old Style" w:hAnsi="Bookman Old Style"/>
          <w:bCs/>
        </w:rPr>
        <w:t>Tour, Charter and Water Taxi Services, and Unscheduled Freight Services in Casco Bay</w:t>
      </w:r>
    </w:p>
    <w:p w14:paraId="76EA0650" w14:textId="31DA62CA" w:rsidR="00873849" w:rsidRPr="002866AB" w:rsidRDefault="00873849" w:rsidP="00771705">
      <w:pPr>
        <w:rPr>
          <w:rFonts w:ascii="Bookman Old Style" w:hAnsi="Bookman Old Style"/>
          <w:bCs/>
        </w:rPr>
      </w:pPr>
      <w:r w:rsidRPr="002866AB">
        <w:rPr>
          <w:rFonts w:ascii="Bookman Old Style" w:hAnsi="Bookman Old Style"/>
          <w:bCs/>
        </w:rPr>
        <w:t xml:space="preserve">STATUTORY AUTHORITY: </w:t>
      </w:r>
      <w:r w:rsidR="00014E1A" w:rsidRPr="002866AB">
        <w:rPr>
          <w:rFonts w:ascii="Bookman Old Style" w:hAnsi="Bookman Old Style"/>
          <w:bCs/>
        </w:rPr>
        <w:t xml:space="preserve">35-A M.R.S. §§ </w:t>
      </w:r>
      <w:r w:rsidR="00DA6FC7" w:rsidRPr="002866AB">
        <w:rPr>
          <w:rFonts w:ascii="Bookman Old Style" w:hAnsi="Bookman Old Style"/>
          <w:bCs/>
        </w:rPr>
        <w:t>5101-D, 5101-E</w:t>
      </w:r>
    </w:p>
    <w:p w14:paraId="7EE0FA69" w14:textId="1E8FF8FA" w:rsidR="00873849" w:rsidRPr="002866AB" w:rsidRDefault="00873849" w:rsidP="00771705">
      <w:pPr>
        <w:rPr>
          <w:rFonts w:ascii="Bookman Old Style" w:hAnsi="Bookman Old Style"/>
          <w:bCs/>
        </w:rPr>
      </w:pPr>
      <w:r w:rsidRPr="002866AB">
        <w:rPr>
          <w:rFonts w:ascii="Bookman Old Style" w:hAnsi="Bookman Old Style"/>
          <w:bCs/>
        </w:rPr>
        <w:t>PURPOSE: To</w:t>
      </w:r>
      <w:r w:rsidR="0002410E" w:rsidRPr="002866AB">
        <w:rPr>
          <w:rFonts w:ascii="Bookman Old Style" w:hAnsi="Bookman Old Style"/>
          <w:bCs/>
        </w:rPr>
        <w:t xml:space="preserve"> amend</w:t>
      </w:r>
      <w:r w:rsidRPr="002866AB">
        <w:rPr>
          <w:rFonts w:ascii="Bookman Old Style" w:hAnsi="Bookman Old Style"/>
          <w:bCs/>
        </w:rPr>
        <w:t xml:space="preserve"> the rule</w:t>
      </w:r>
    </w:p>
    <w:p w14:paraId="7CD67CD0" w14:textId="758ED2EC" w:rsidR="00873849" w:rsidRPr="002866AB" w:rsidRDefault="00FE6DD4" w:rsidP="00771705">
      <w:pPr>
        <w:rPr>
          <w:rFonts w:ascii="Bookman Old Style" w:hAnsi="Bookman Old Style"/>
          <w:bCs/>
        </w:rPr>
      </w:pPr>
      <w:r w:rsidRPr="002866AB">
        <w:rPr>
          <w:rFonts w:ascii="Bookman Old Style" w:hAnsi="Bookman Old Style"/>
          <w:bCs/>
        </w:rPr>
        <w:t>ANTICIPATED SCHEDULE: Spring 202</w:t>
      </w:r>
      <w:r w:rsidR="00B90F37">
        <w:rPr>
          <w:rFonts w:ascii="Bookman Old Style" w:hAnsi="Bookman Old Style"/>
          <w:bCs/>
        </w:rPr>
        <w:t>6</w:t>
      </w:r>
    </w:p>
    <w:p w14:paraId="7D93D8C5" w14:textId="39ABA224" w:rsidR="00FE6DD4" w:rsidRPr="002866AB" w:rsidRDefault="00FE6DD4" w:rsidP="00771705">
      <w:pPr>
        <w:rPr>
          <w:rFonts w:ascii="Bookman Old Style" w:hAnsi="Bookman Old Style"/>
          <w:bCs/>
        </w:rPr>
      </w:pPr>
      <w:r w:rsidRPr="002866AB">
        <w:rPr>
          <w:rFonts w:ascii="Bookman Old Style" w:hAnsi="Bookman Old Style"/>
          <w:bCs/>
        </w:rPr>
        <w:t>AFFECTED PARTIES: Tour, charter and water taxi services and their customers</w:t>
      </w:r>
    </w:p>
    <w:p w14:paraId="59D2A3DE" w14:textId="77777777" w:rsidR="0002410E" w:rsidRPr="002866AB" w:rsidRDefault="0002410E" w:rsidP="0002410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4F4C654A" w14:textId="03B991ED" w:rsidR="00873849" w:rsidRPr="002866AB" w:rsidRDefault="00873849" w:rsidP="00771705">
      <w:pPr>
        <w:rPr>
          <w:rFonts w:ascii="Bookman Old Style" w:hAnsi="Bookman Old Style"/>
          <w:b/>
        </w:rPr>
      </w:pPr>
    </w:p>
    <w:p w14:paraId="011FDBAA" w14:textId="03D73EBB" w:rsidR="00C55F76" w:rsidRPr="002866AB" w:rsidRDefault="00C55F76" w:rsidP="00771705">
      <w:pPr>
        <w:rPr>
          <w:rFonts w:ascii="Bookman Old Style" w:hAnsi="Bookman Old Style"/>
          <w:bCs/>
        </w:rPr>
      </w:pPr>
      <w:r w:rsidRPr="002866AB">
        <w:rPr>
          <w:rFonts w:ascii="Bookman Old Style" w:hAnsi="Bookman Old Style"/>
          <w:b/>
        </w:rPr>
        <w:t>CHAPTER 560</w:t>
      </w:r>
      <w:r w:rsidR="008853F8" w:rsidRPr="002866AB">
        <w:rPr>
          <w:rFonts w:ascii="Bookman Old Style" w:hAnsi="Bookman Old Style"/>
          <w:b/>
        </w:rPr>
        <w:t xml:space="preserve">: </w:t>
      </w:r>
      <w:r w:rsidR="00F87688" w:rsidRPr="002866AB">
        <w:rPr>
          <w:rFonts w:ascii="Bookman Old Style" w:hAnsi="Bookman Old Style"/>
          <w:bCs/>
        </w:rPr>
        <w:t>Publication and Posting Requirements for Rate Changes Filed by the Casco Bay Island Transit District</w:t>
      </w:r>
    </w:p>
    <w:p w14:paraId="4EF2EFF4" w14:textId="72700216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STATUTORY AUTHORITY:</w:t>
      </w:r>
      <w:r w:rsidR="000556EF" w:rsidRPr="002866AB">
        <w:rPr>
          <w:rFonts w:ascii="Bookman Old Style" w:hAnsi="Bookman Old Style"/>
        </w:rPr>
        <w:t xml:space="preserve"> 35-A M.R.S. § 5101</w:t>
      </w:r>
    </w:p>
    <w:p w14:paraId="58EC4C77" w14:textId="5675B536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PURPOSE:</w:t>
      </w:r>
      <w:r w:rsidR="000556EF" w:rsidRPr="002866AB">
        <w:rPr>
          <w:rFonts w:ascii="Bookman Old Style" w:hAnsi="Bookman Old Style"/>
        </w:rPr>
        <w:t xml:space="preserve"> To</w:t>
      </w:r>
      <w:r w:rsidR="0002410E" w:rsidRPr="002866AB">
        <w:rPr>
          <w:rFonts w:ascii="Bookman Old Style" w:hAnsi="Bookman Old Style"/>
        </w:rPr>
        <w:t xml:space="preserve"> amend</w:t>
      </w:r>
      <w:r w:rsidR="000556EF" w:rsidRPr="002866AB">
        <w:rPr>
          <w:rFonts w:ascii="Bookman Old Style" w:hAnsi="Bookman Old Style"/>
        </w:rPr>
        <w:t xml:space="preserve"> the rule</w:t>
      </w:r>
    </w:p>
    <w:p w14:paraId="7C3E4F7D" w14:textId="1527FAAA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ANTICIPATED SCHEDULE:</w:t>
      </w:r>
      <w:r w:rsidR="000556EF" w:rsidRPr="002866AB">
        <w:rPr>
          <w:rFonts w:ascii="Bookman Old Style" w:hAnsi="Bookman Old Style"/>
        </w:rPr>
        <w:t xml:space="preserve"> Spring 202</w:t>
      </w:r>
      <w:r w:rsidR="00B90F37">
        <w:rPr>
          <w:rFonts w:ascii="Bookman Old Style" w:hAnsi="Bookman Old Style"/>
        </w:rPr>
        <w:t>6</w:t>
      </w:r>
    </w:p>
    <w:p w14:paraId="7D7C5B94" w14:textId="180ECA3C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AFFECTED PARTIES</w:t>
      </w:r>
      <w:r w:rsidR="000556EF" w:rsidRPr="002866AB">
        <w:rPr>
          <w:rFonts w:ascii="Bookman Old Style" w:hAnsi="Bookman Old Style"/>
        </w:rPr>
        <w:t>: The Casco Bay Island Transit District and its customers</w:t>
      </w:r>
    </w:p>
    <w:p w14:paraId="7EF51F9A" w14:textId="77777777" w:rsidR="0002410E" w:rsidRPr="002866AB" w:rsidRDefault="0002410E" w:rsidP="0002410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202E7D0E" w14:textId="6368BAF1" w:rsidR="00C55F76" w:rsidRPr="002866AB" w:rsidRDefault="00C55F76" w:rsidP="00771705">
      <w:pPr>
        <w:rPr>
          <w:rFonts w:ascii="Bookman Old Style" w:hAnsi="Bookman Old Style"/>
          <w:b/>
        </w:rPr>
      </w:pPr>
    </w:p>
    <w:p w14:paraId="43D8A171" w14:textId="7FA22575" w:rsidR="0055678D" w:rsidRPr="002866AB" w:rsidRDefault="0055678D" w:rsidP="00771705">
      <w:pPr>
        <w:rPr>
          <w:rFonts w:ascii="Bookman Old Style" w:hAnsi="Bookman Old Style"/>
          <w:b/>
        </w:rPr>
      </w:pPr>
      <w:r w:rsidRPr="002866AB">
        <w:rPr>
          <w:rFonts w:ascii="Bookman Old Style" w:hAnsi="Bookman Old Style"/>
          <w:b/>
        </w:rPr>
        <w:t>CHAPTER 610</w:t>
      </w:r>
      <w:r w:rsidR="0042746B" w:rsidRPr="002866AB">
        <w:rPr>
          <w:rFonts w:ascii="Bookman Old Style" w:hAnsi="Bookman Old Style"/>
          <w:b/>
        </w:rPr>
        <w:t xml:space="preserve">: </w:t>
      </w:r>
      <w:r w:rsidR="0042746B" w:rsidRPr="002866AB">
        <w:rPr>
          <w:rFonts w:ascii="Bookman Old Style" w:hAnsi="Bookman Old Style"/>
          <w:bCs/>
        </w:rPr>
        <w:t>Uniform System of Accounts for Water Utilities</w:t>
      </w:r>
    </w:p>
    <w:p w14:paraId="26D22FA2" w14:textId="363EA4DB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STATUTORY AUTHORITY:</w:t>
      </w:r>
      <w:r w:rsidR="0051279E" w:rsidRPr="002866AB">
        <w:rPr>
          <w:rFonts w:ascii="Bookman Old Style" w:hAnsi="Bookman Old Style"/>
        </w:rPr>
        <w:t xml:space="preserve"> 35-A M.R.S. §§ 101, 103, 104, 107, 111, 112, 501, 502, 504</w:t>
      </w:r>
      <w:r w:rsidR="00F966D5" w:rsidRPr="002866AB">
        <w:rPr>
          <w:rFonts w:ascii="Bookman Old Style" w:hAnsi="Bookman Old Style"/>
        </w:rPr>
        <w:t>, 505; 5 M.R.S. § 8051</w:t>
      </w:r>
    </w:p>
    <w:p w14:paraId="687A1EDC" w14:textId="6048E189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PURPOSE:</w:t>
      </w:r>
      <w:r w:rsidR="00F966D5" w:rsidRPr="002866AB">
        <w:rPr>
          <w:rFonts w:ascii="Bookman Old Style" w:hAnsi="Bookman Old Style"/>
        </w:rPr>
        <w:t xml:space="preserve"> To </w:t>
      </w:r>
      <w:r w:rsidR="0002410E" w:rsidRPr="002866AB">
        <w:rPr>
          <w:rFonts w:ascii="Bookman Old Style" w:hAnsi="Bookman Old Style"/>
        </w:rPr>
        <w:t>amend</w:t>
      </w:r>
      <w:r w:rsidR="00F966D5" w:rsidRPr="002866AB">
        <w:rPr>
          <w:rFonts w:ascii="Bookman Old Style" w:hAnsi="Bookman Old Style"/>
        </w:rPr>
        <w:t xml:space="preserve"> the rule</w:t>
      </w:r>
      <w:r w:rsidR="008A538F" w:rsidRPr="002866AB">
        <w:rPr>
          <w:rFonts w:ascii="Bookman Old Style" w:hAnsi="Bookman Old Style"/>
        </w:rPr>
        <w:t xml:space="preserve"> </w:t>
      </w:r>
    </w:p>
    <w:p w14:paraId="2FFEC2ED" w14:textId="473039A3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ANTICIPATED SCHEDULE:</w:t>
      </w:r>
      <w:r w:rsidR="00F966D5" w:rsidRPr="002866AB">
        <w:rPr>
          <w:rFonts w:ascii="Bookman Old Style" w:hAnsi="Bookman Old Style"/>
        </w:rPr>
        <w:t xml:space="preserve"> Spring 202</w:t>
      </w:r>
      <w:r w:rsidR="00B90F37">
        <w:rPr>
          <w:rFonts w:ascii="Bookman Old Style" w:hAnsi="Bookman Old Style"/>
        </w:rPr>
        <w:t>6</w:t>
      </w:r>
    </w:p>
    <w:p w14:paraId="7E036A68" w14:textId="7F287FA7" w:rsidR="0055678D" w:rsidRPr="002866AB" w:rsidRDefault="00F57767" w:rsidP="00771705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AFFECTED PARTIES</w:t>
      </w:r>
      <w:r w:rsidR="00F966D5" w:rsidRPr="002866AB">
        <w:rPr>
          <w:rFonts w:ascii="Bookman Old Style" w:hAnsi="Bookman Old Style"/>
        </w:rPr>
        <w:t>: Water Utilities</w:t>
      </w:r>
    </w:p>
    <w:p w14:paraId="74F6FB76" w14:textId="77777777" w:rsidR="0002410E" w:rsidRPr="002866AB" w:rsidRDefault="0002410E" w:rsidP="0002410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5DDBF75F" w14:textId="5AADEB46" w:rsidR="0055678D" w:rsidRPr="002866AB" w:rsidRDefault="0055678D" w:rsidP="00771705">
      <w:pPr>
        <w:rPr>
          <w:rFonts w:ascii="Bookman Old Style" w:hAnsi="Bookman Old Style"/>
          <w:b/>
        </w:rPr>
      </w:pPr>
    </w:p>
    <w:p w14:paraId="5F750850" w14:textId="2DF452B7" w:rsidR="00771705" w:rsidRPr="002866AB" w:rsidRDefault="00C92747" w:rsidP="00771705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rPr>
          <w:rFonts w:ascii="Bookman Old Style" w:hAnsi="Bookman Old Style"/>
          <w:b/>
        </w:rPr>
      </w:pPr>
      <w:r w:rsidRPr="002866AB">
        <w:rPr>
          <w:rFonts w:ascii="Bookman Old Style" w:hAnsi="Bookman Old Style"/>
          <w:b/>
        </w:rPr>
        <w:t xml:space="preserve">CHAPTER </w:t>
      </w:r>
      <w:r w:rsidR="00771705" w:rsidRPr="002866AB">
        <w:rPr>
          <w:rFonts w:ascii="Bookman Old Style" w:hAnsi="Bookman Old Style"/>
          <w:b/>
        </w:rPr>
        <w:t>63:</w:t>
      </w:r>
      <w:r w:rsidRPr="002866AB">
        <w:rPr>
          <w:rFonts w:ascii="Bookman Old Style" w:hAnsi="Bookman Old Style"/>
          <w:b/>
        </w:rPr>
        <w:t xml:space="preserve"> </w:t>
      </w:r>
      <w:r w:rsidR="00771705" w:rsidRPr="002866AB">
        <w:rPr>
          <w:rFonts w:ascii="Bookman Old Style" w:hAnsi="Bookman Old Style"/>
        </w:rPr>
        <w:t>M</w:t>
      </w:r>
      <w:r w:rsidR="00796928" w:rsidRPr="002866AB">
        <w:rPr>
          <w:rFonts w:ascii="Bookman Old Style" w:hAnsi="Bookman Old Style"/>
        </w:rPr>
        <w:t>ajor</w:t>
      </w:r>
      <w:r w:rsidR="00771705" w:rsidRPr="002866AB">
        <w:rPr>
          <w:rFonts w:ascii="Bookman Old Style" w:hAnsi="Bookman Old Style"/>
        </w:rPr>
        <w:t xml:space="preserve"> C</w:t>
      </w:r>
      <w:r w:rsidR="00635B22" w:rsidRPr="002866AB">
        <w:rPr>
          <w:rFonts w:ascii="Bookman Old Style" w:hAnsi="Bookman Old Style"/>
        </w:rPr>
        <w:t>onstruction</w:t>
      </w:r>
      <w:r w:rsidR="00771705" w:rsidRPr="002866AB">
        <w:rPr>
          <w:rFonts w:ascii="Bookman Old Style" w:hAnsi="Bookman Old Style"/>
        </w:rPr>
        <w:t xml:space="preserve"> P</w:t>
      </w:r>
      <w:r w:rsidR="00635B22" w:rsidRPr="002866AB">
        <w:rPr>
          <w:rFonts w:ascii="Bookman Old Style" w:hAnsi="Bookman Old Style"/>
        </w:rPr>
        <w:t xml:space="preserve">rojects of </w:t>
      </w:r>
      <w:r w:rsidR="00771705" w:rsidRPr="002866AB">
        <w:rPr>
          <w:rFonts w:ascii="Bookman Old Style" w:hAnsi="Bookman Old Style"/>
        </w:rPr>
        <w:t>W</w:t>
      </w:r>
      <w:r w:rsidR="00635B22" w:rsidRPr="002866AB">
        <w:rPr>
          <w:rFonts w:ascii="Bookman Old Style" w:hAnsi="Bookman Old Style"/>
        </w:rPr>
        <w:t>ater</w:t>
      </w:r>
      <w:r w:rsidR="00771705" w:rsidRPr="002866AB">
        <w:rPr>
          <w:rFonts w:ascii="Bookman Old Style" w:hAnsi="Bookman Old Style"/>
        </w:rPr>
        <w:t xml:space="preserve"> U</w:t>
      </w:r>
      <w:r w:rsidR="00CA1EB2" w:rsidRPr="002866AB">
        <w:rPr>
          <w:rFonts w:ascii="Bookman Old Style" w:hAnsi="Bookman Old Style"/>
        </w:rPr>
        <w:t>tilities</w:t>
      </w:r>
    </w:p>
    <w:p w14:paraId="27CCDC80" w14:textId="7974FB6F" w:rsidR="00917682" w:rsidRPr="002866AB" w:rsidRDefault="00917682" w:rsidP="00917682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STATUTORY AUTHORITY: </w:t>
      </w:r>
      <w:r w:rsidRPr="002866AB">
        <w:rPr>
          <w:rFonts w:ascii="Bookman Old Style" w:hAnsi="Bookman Old Style" w:cs="Arial"/>
        </w:rPr>
        <w:t>35-A M.R.S. §§ 104, 111</w:t>
      </w:r>
      <w:r w:rsidR="006B744A" w:rsidRPr="002866AB">
        <w:rPr>
          <w:rFonts w:ascii="Bookman Old Style" w:hAnsi="Bookman Old Style" w:cs="Arial"/>
        </w:rPr>
        <w:t>,</w:t>
      </w:r>
      <w:r w:rsidR="008A538F" w:rsidRPr="002866AB">
        <w:rPr>
          <w:rFonts w:ascii="Bookman Old Style" w:hAnsi="Bookman Old Style" w:cs="Arial"/>
        </w:rPr>
        <w:t xml:space="preserve"> and 6102</w:t>
      </w:r>
    </w:p>
    <w:p w14:paraId="7933E281" w14:textId="7433AED2" w:rsidR="00917682" w:rsidRPr="002866AB" w:rsidRDefault="00917682" w:rsidP="00917682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PURPOSE: To </w:t>
      </w:r>
      <w:r w:rsidR="0002410E" w:rsidRPr="002866AB">
        <w:rPr>
          <w:rFonts w:ascii="Bookman Old Style" w:hAnsi="Bookman Old Style"/>
        </w:rPr>
        <w:t>amend the</w:t>
      </w:r>
      <w:r w:rsidRPr="002866AB">
        <w:rPr>
          <w:rFonts w:ascii="Bookman Old Style" w:hAnsi="Bookman Old Style"/>
        </w:rPr>
        <w:t xml:space="preserve"> rule  </w:t>
      </w:r>
    </w:p>
    <w:p w14:paraId="56855E0E" w14:textId="071DEADD" w:rsidR="00917682" w:rsidRPr="002866AB" w:rsidRDefault="00917682" w:rsidP="00917682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ANTICIPATED SCHEDULE:</w:t>
      </w:r>
      <w:r w:rsidR="007A0D2A" w:rsidRPr="002866AB">
        <w:rPr>
          <w:rFonts w:ascii="Bookman Old Style" w:hAnsi="Bookman Old Style"/>
        </w:rPr>
        <w:t xml:space="preserve"> Spring 202</w:t>
      </w:r>
      <w:r w:rsidR="00B90F37">
        <w:rPr>
          <w:rFonts w:ascii="Bookman Old Style" w:hAnsi="Bookman Old Style"/>
        </w:rPr>
        <w:t>6</w:t>
      </w:r>
    </w:p>
    <w:p w14:paraId="4843BEFD" w14:textId="77777777" w:rsidR="0002410E" w:rsidRPr="002866AB" w:rsidRDefault="00917682" w:rsidP="00771705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AFFECTED PARTIES: Water Utilities </w:t>
      </w:r>
    </w:p>
    <w:p w14:paraId="6A02C9E6" w14:textId="77777777" w:rsidR="0002410E" w:rsidRPr="002866AB" w:rsidRDefault="0002410E" w:rsidP="0002410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31D7690B" w14:textId="7DC6A20D" w:rsidR="00771705" w:rsidRPr="002866AB" w:rsidRDefault="00771705" w:rsidP="00771705">
      <w:pPr>
        <w:rPr>
          <w:rFonts w:ascii="Bookman Old Style" w:hAnsi="Bookman Old Style"/>
          <w:b/>
        </w:rPr>
      </w:pPr>
      <w:r w:rsidRPr="002866AB">
        <w:rPr>
          <w:rFonts w:ascii="Bookman Old Style" w:hAnsi="Bookman Old Style"/>
          <w:b/>
        </w:rPr>
        <w:tab/>
      </w:r>
    </w:p>
    <w:p w14:paraId="14F4D9D1" w14:textId="6268618C" w:rsidR="00771705" w:rsidRPr="002866AB" w:rsidRDefault="00771705" w:rsidP="00771705">
      <w:pPr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</w:rPr>
        <w:t>C</w:t>
      </w:r>
      <w:r w:rsidR="0098299B" w:rsidRPr="002866AB">
        <w:rPr>
          <w:rFonts w:ascii="Bookman Old Style" w:hAnsi="Bookman Old Style"/>
          <w:b/>
        </w:rPr>
        <w:t>HAPTER</w:t>
      </w:r>
      <w:r w:rsidRPr="002866AB">
        <w:rPr>
          <w:rFonts w:ascii="Bookman Old Style" w:hAnsi="Bookman Old Style"/>
          <w:b/>
        </w:rPr>
        <w:t xml:space="preserve"> 65:</w:t>
      </w:r>
      <w:r w:rsidR="00BA63BF" w:rsidRPr="002866AB">
        <w:rPr>
          <w:rFonts w:ascii="Bookman Old Style" w:hAnsi="Bookman Old Style"/>
          <w:b/>
        </w:rPr>
        <w:t xml:space="preserve"> </w:t>
      </w:r>
      <w:r w:rsidRPr="002866AB">
        <w:rPr>
          <w:rFonts w:ascii="Bookman Old Style" w:hAnsi="Bookman Old Style"/>
        </w:rPr>
        <w:t>W</w:t>
      </w:r>
      <w:r w:rsidR="00CA1EB2" w:rsidRPr="002866AB">
        <w:rPr>
          <w:rFonts w:ascii="Bookman Old Style" w:hAnsi="Bookman Old Style"/>
        </w:rPr>
        <w:t>ater</w:t>
      </w:r>
      <w:r w:rsidRPr="002866AB">
        <w:rPr>
          <w:rFonts w:ascii="Bookman Old Style" w:hAnsi="Bookman Old Style"/>
        </w:rPr>
        <w:t xml:space="preserve"> M</w:t>
      </w:r>
      <w:r w:rsidR="00CA1EB2" w:rsidRPr="002866AB">
        <w:rPr>
          <w:rFonts w:ascii="Bookman Old Style" w:hAnsi="Bookman Old Style"/>
        </w:rPr>
        <w:t>ain</w:t>
      </w:r>
      <w:r w:rsidRPr="002866AB">
        <w:rPr>
          <w:rFonts w:ascii="Bookman Old Style" w:hAnsi="Bookman Old Style"/>
        </w:rPr>
        <w:t xml:space="preserve"> E</w:t>
      </w:r>
      <w:r w:rsidR="00CA1EB2" w:rsidRPr="002866AB">
        <w:rPr>
          <w:rFonts w:ascii="Bookman Old Style" w:hAnsi="Bookman Old Style"/>
        </w:rPr>
        <w:t>xtension</w:t>
      </w:r>
      <w:r w:rsidR="004B1AFD" w:rsidRPr="002866AB">
        <w:rPr>
          <w:rFonts w:ascii="Bookman Old Style" w:hAnsi="Bookman Old Style"/>
        </w:rPr>
        <w:t xml:space="preserve"> and </w:t>
      </w:r>
      <w:r w:rsidRPr="002866AB">
        <w:rPr>
          <w:rFonts w:ascii="Bookman Old Style" w:hAnsi="Bookman Old Style"/>
        </w:rPr>
        <w:t>S</w:t>
      </w:r>
      <w:r w:rsidR="004B1AFD" w:rsidRPr="002866AB">
        <w:rPr>
          <w:rFonts w:ascii="Bookman Old Style" w:hAnsi="Bookman Old Style"/>
        </w:rPr>
        <w:t xml:space="preserve">ervice </w:t>
      </w:r>
      <w:r w:rsidR="00F257D4" w:rsidRPr="002866AB">
        <w:rPr>
          <w:rFonts w:ascii="Bookman Old Style" w:hAnsi="Bookman Old Style"/>
        </w:rPr>
        <w:t>L</w:t>
      </w:r>
      <w:r w:rsidR="004B1AFD" w:rsidRPr="002866AB">
        <w:rPr>
          <w:rFonts w:ascii="Bookman Old Style" w:hAnsi="Bookman Old Style"/>
        </w:rPr>
        <w:t>ine Rule</w:t>
      </w:r>
    </w:p>
    <w:p w14:paraId="1054EFFC" w14:textId="77777777" w:rsidR="00917682" w:rsidRPr="002866AB" w:rsidRDefault="00917682" w:rsidP="00917682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STATUTORY AUTHORITY: </w:t>
      </w:r>
      <w:r w:rsidRPr="002866AB">
        <w:rPr>
          <w:rFonts w:ascii="Bookman Old Style" w:hAnsi="Bookman Old Style" w:cs="Arial"/>
        </w:rPr>
        <w:t>35-A M.R.S. §§ 104, 111</w:t>
      </w:r>
    </w:p>
    <w:p w14:paraId="25874DD9" w14:textId="3FD3E9F9" w:rsidR="00917682" w:rsidRPr="002866AB" w:rsidRDefault="00917682" w:rsidP="00917682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PURPOSE: To </w:t>
      </w:r>
      <w:r w:rsidR="0002410E" w:rsidRPr="002866AB">
        <w:rPr>
          <w:rFonts w:ascii="Bookman Old Style" w:hAnsi="Bookman Old Style"/>
        </w:rPr>
        <w:t xml:space="preserve">amend the </w:t>
      </w:r>
      <w:r w:rsidRPr="002866AB">
        <w:rPr>
          <w:rFonts w:ascii="Bookman Old Style" w:hAnsi="Bookman Old Style"/>
        </w:rPr>
        <w:t xml:space="preserve">rule </w:t>
      </w:r>
    </w:p>
    <w:p w14:paraId="52C23341" w14:textId="3F6FF1EB" w:rsidR="00917682" w:rsidRPr="002866AB" w:rsidRDefault="00917682" w:rsidP="00917682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ANTICIPATED SCHEDULE: </w:t>
      </w:r>
      <w:r w:rsidR="00056EE5" w:rsidRPr="002866AB">
        <w:rPr>
          <w:rFonts w:ascii="Bookman Old Style" w:hAnsi="Bookman Old Style"/>
        </w:rPr>
        <w:t>Winter</w:t>
      </w:r>
      <w:r w:rsidRPr="002866AB">
        <w:rPr>
          <w:rFonts w:ascii="Bookman Old Style" w:hAnsi="Bookman Old Style"/>
        </w:rPr>
        <w:t xml:space="preserve"> </w:t>
      </w:r>
      <w:r w:rsidR="00333E33" w:rsidRPr="002866AB">
        <w:rPr>
          <w:rFonts w:ascii="Bookman Old Style" w:hAnsi="Bookman Old Style"/>
        </w:rPr>
        <w:t>202</w:t>
      </w:r>
      <w:r w:rsidR="00333E33">
        <w:rPr>
          <w:rFonts w:ascii="Bookman Old Style" w:hAnsi="Bookman Old Style"/>
        </w:rPr>
        <w:t>6</w:t>
      </w:r>
      <w:r w:rsidR="00333E33" w:rsidRPr="002866AB">
        <w:rPr>
          <w:rFonts w:ascii="Bookman Old Style" w:hAnsi="Bookman Old Style"/>
        </w:rPr>
        <w:t xml:space="preserve"> </w:t>
      </w:r>
    </w:p>
    <w:p w14:paraId="4F0188E6" w14:textId="0071602C" w:rsidR="007379C1" w:rsidRPr="002866AB" w:rsidRDefault="00917682" w:rsidP="004B2E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AFFECTED PARTIES: Water Utilities </w:t>
      </w:r>
    </w:p>
    <w:p w14:paraId="031B624B" w14:textId="77777777" w:rsidR="0002410E" w:rsidRPr="002866AB" w:rsidRDefault="0002410E" w:rsidP="0002410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539E832E" w14:textId="77777777" w:rsidR="0002410E" w:rsidRPr="002866AB" w:rsidRDefault="0002410E" w:rsidP="004B2EEE">
      <w:pPr>
        <w:rPr>
          <w:rFonts w:ascii="Bookman Old Style" w:hAnsi="Bookman Old Style"/>
        </w:rPr>
      </w:pPr>
    </w:p>
    <w:p w14:paraId="1EC84CB6" w14:textId="1BB4A156" w:rsidR="00DB1CF1" w:rsidRPr="002866AB" w:rsidRDefault="003F09F0" w:rsidP="004B2E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  <w:bCs/>
        </w:rPr>
        <w:t xml:space="preserve">CHAPTER 660: </w:t>
      </w:r>
      <w:r w:rsidRPr="002866AB">
        <w:rPr>
          <w:rFonts w:ascii="Bookman Old Style" w:hAnsi="Bookman Old Style"/>
        </w:rPr>
        <w:t xml:space="preserve">Consumer Protection Standards </w:t>
      </w:r>
      <w:proofErr w:type="gramStart"/>
      <w:r w:rsidRPr="002866AB">
        <w:rPr>
          <w:rFonts w:ascii="Bookman Old Style" w:hAnsi="Bookman Old Style"/>
        </w:rPr>
        <w:t>For</w:t>
      </w:r>
      <w:proofErr w:type="gramEnd"/>
      <w:r w:rsidRPr="002866AB">
        <w:rPr>
          <w:rFonts w:ascii="Bookman Old Style" w:hAnsi="Bookman Old Style"/>
        </w:rPr>
        <w:t xml:space="preserve"> Water Utilities</w:t>
      </w:r>
    </w:p>
    <w:p w14:paraId="3AA88F40" w14:textId="176A79C4" w:rsidR="0053335E" w:rsidRPr="002866AB" w:rsidRDefault="00717F91" w:rsidP="00DB1CF1">
      <w:pPr>
        <w:pStyle w:val="BodyText"/>
        <w:ind w:firstLine="0"/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/>
          <w:szCs w:val="24"/>
        </w:rPr>
        <w:t xml:space="preserve">STATUTORY AUTHORITY: </w:t>
      </w:r>
      <w:r w:rsidRPr="002866AB">
        <w:rPr>
          <w:rFonts w:ascii="Bookman Old Style" w:hAnsi="Bookman Old Style" w:cs="Arial"/>
          <w:szCs w:val="24"/>
        </w:rPr>
        <w:t xml:space="preserve">35-A M.R.S. §§ 104, 111, </w:t>
      </w:r>
      <w:r w:rsidR="0053335E" w:rsidRPr="002866AB">
        <w:rPr>
          <w:rFonts w:ascii="Bookman Old Style" w:hAnsi="Bookman Old Style"/>
          <w:szCs w:val="24"/>
        </w:rPr>
        <w:t xml:space="preserve">704, 716, </w:t>
      </w:r>
      <w:r w:rsidR="00532E5A" w:rsidRPr="002866AB">
        <w:rPr>
          <w:rFonts w:ascii="Bookman Old Style" w:hAnsi="Bookman Old Style"/>
          <w:szCs w:val="24"/>
        </w:rPr>
        <w:t xml:space="preserve">and </w:t>
      </w:r>
      <w:r w:rsidR="0053335E" w:rsidRPr="002866AB">
        <w:rPr>
          <w:rFonts w:ascii="Bookman Old Style" w:hAnsi="Bookman Old Style"/>
          <w:szCs w:val="24"/>
        </w:rPr>
        <w:t>1308</w:t>
      </w:r>
    </w:p>
    <w:p w14:paraId="1DC55132" w14:textId="3AFA3378" w:rsidR="00717F91" w:rsidRPr="002866AB" w:rsidRDefault="00717F91" w:rsidP="00717F91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PURPOSE: To </w:t>
      </w:r>
      <w:r w:rsidR="0002410E" w:rsidRPr="002866AB">
        <w:rPr>
          <w:rFonts w:ascii="Bookman Old Style" w:hAnsi="Bookman Old Style"/>
        </w:rPr>
        <w:t xml:space="preserve">amend the </w:t>
      </w:r>
      <w:r w:rsidR="00181BBA" w:rsidRPr="002866AB">
        <w:rPr>
          <w:rFonts w:ascii="Bookman Old Style" w:hAnsi="Bookman Old Style"/>
        </w:rPr>
        <w:t xml:space="preserve">rule </w:t>
      </w:r>
    </w:p>
    <w:p w14:paraId="35C8A4A3" w14:textId="1A00114C" w:rsidR="00717F91" w:rsidRPr="002866AB" w:rsidRDefault="00717F91" w:rsidP="00717F91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ANTICIPATED SCHEDULE: </w:t>
      </w:r>
      <w:r w:rsidR="00F607F8" w:rsidRPr="002866AB">
        <w:rPr>
          <w:rFonts w:ascii="Bookman Old Style" w:hAnsi="Bookman Old Style"/>
        </w:rPr>
        <w:t>Spring 202</w:t>
      </w:r>
      <w:r w:rsidR="00B90F37">
        <w:rPr>
          <w:rFonts w:ascii="Bookman Old Style" w:hAnsi="Bookman Old Style"/>
        </w:rPr>
        <w:t>6</w:t>
      </w:r>
      <w:r w:rsidRPr="002866AB">
        <w:rPr>
          <w:rFonts w:ascii="Bookman Old Style" w:hAnsi="Bookman Old Style"/>
        </w:rPr>
        <w:t xml:space="preserve"> </w:t>
      </w:r>
    </w:p>
    <w:p w14:paraId="50F7C92F" w14:textId="2E96BB6F" w:rsidR="00C75892" w:rsidRPr="002866AB" w:rsidRDefault="00717F91" w:rsidP="004B2E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AFFECTED PARTIES: </w:t>
      </w:r>
      <w:r w:rsidR="00754A03" w:rsidRPr="002866AB">
        <w:rPr>
          <w:rFonts w:ascii="Bookman Old Style" w:hAnsi="Bookman Old Style"/>
        </w:rPr>
        <w:t xml:space="preserve">Water </w:t>
      </w:r>
      <w:r w:rsidRPr="002866AB">
        <w:rPr>
          <w:rFonts w:ascii="Bookman Old Style" w:hAnsi="Bookman Old Style"/>
        </w:rPr>
        <w:t>utilities</w:t>
      </w:r>
    </w:p>
    <w:p w14:paraId="1E8F25A7" w14:textId="77777777" w:rsidR="0002410E" w:rsidRPr="002866AB" w:rsidRDefault="0002410E" w:rsidP="0002410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1BC2E31A" w14:textId="77777777" w:rsidR="0002410E" w:rsidRPr="002866AB" w:rsidRDefault="0002410E" w:rsidP="004B2EEE">
      <w:pPr>
        <w:rPr>
          <w:rFonts w:ascii="Bookman Old Style" w:hAnsi="Bookman Old Style"/>
        </w:rPr>
      </w:pPr>
    </w:p>
    <w:p w14:paraId="2E9A2BF6" w14:textId="44A7C7E7" w:rsidR="00481C8E" w:rsidRPr="002866AB" w:rsidRDefault="00481C8E" w:rsidP="004B2E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  <w:bCs/>
        </w:rPr>
        <w:t>CHAPTER 675</w:t>
      </w:r>
      <w:r w:rsidR="00151979" w:rsidRPr="002866AB">
        <w:rPr>
          <w:rFonts w:ascii="Bookman Old Style" w:hAnsi="Bookman Old Style"/>
          <w:b/>
          <w:bCs/>
        </w:rPr>
        <w:t>:</w:t>
      </w:r>
      <w:r w:rsidR="00151979" w:rsidRPr="002866AB">
        <w:rPr>
          <w:rFonts w:ascii="Bookman Old Style" w:hAnsi="Bookman Old Style"/>
        </w:rPr>
        <w:t xml:space="preserve"> Infrastructure Surcharge and Capital Reserve Accounts</w:t>
      </w:r>
    </w:p>
    <w:p w14:paraId="5064414D" w14:textId="2A3B7B8C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STATUTORY AUTHORITY:</w:t>
      </w:r>
      <w:r w:rsidR="00E615CA" w:rsidRPr="002866AB">
        <w:rPr>
          <w:rFonts w:ascii="Bookman Old Style" w:hAnsi="Bookman Old Style"/>
        </w:rPr>
        <w:t xml:space="preserve"> 35-A M.R.S. §§ 6105, 6107-A</w:t>
      </w:r>
    </w:p>
    <w:p w14:paraId="312A12F2" w14:textId="260B1B8C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PURPOSE:</w:t>
      </w:r>
      <w:r w:rsidR="00E615CA" w:rsidRPr="002866AB">
        <w:rPr>
          <w:rFonts w:ascii="Bookman Old Style" w:hAnsi="Bookman Old Style"/>
        </w:rPr>
        <w:t xml:space="preserve"> To </w:t>
      </w:r>
      <w:r w:rsidR="0002410E" w:rsidRPr="002866AB">
        <w:rPr>
          <w:rFonts w:ascii="Bookman Old Style" w:hAnsi="Bookman Old Style"/>
        </w:rPr>
        <w:t>amend th</w:t>
      </w:r>
      <w:r w:rsidR="00E615CA" w:rsidRPr="002866AB">
        <w:rPr>
          <w:rFonts w:ascii="Bookman Old Style" w:hAnsi="Bookman Old Style"/>
        </w:rPr>
        <w:t>e rule</w:t>
      </w:r>
    </w:p>
    <w:p w14:paraId="36259DF0" w14:textId="305B3D8C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ANTICIPATED SCHEDULE:</w:t>
      </w:r>
      <w:r w:rsidR="00E615CA" w:rsidRPr="002866AB">
        <w:rPr>
          <w:rFonts w:ascii="Bookman Old Style" w:hAnsi="Bookman Old Style"/>
        </w:rPr>
        <w:t xml:space="preserve"> Summer 202</w:t>
      </w:r>
      <w:r w:rsidR="00B90F37">
        <w:rPr>
          <w:rFonts w:ascii="Bookman Old Style" w:hAnsi="Bookman Old Style"/>
        </w:rPr>
        <w:t>6</w:t>
      </w:r>
    </w:p>
    <w:p w14:paraId="5C28D9BA" w14:textId="45927FA8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AFFECTED PARTIES</w:t>
      </w:r>
      <w:r w:rsidR="00E615CA" w:rsidRPr="002866AB">
        <w:rPr>
          <w:rFonts w:ascii="Bookman Old Style" w:hAnsi="Bookman Old Style"/>
        </w:rPr>
        <w:t>: Water Utilities and their customers</w:t>
      </w:r>
    </w:p>
    <w:p w14:paraId="089260B9" w14:textId="77777777" w:rsidR="0002410E" w:rsidRPr="002866AB" w:rsidRDefault="0002410E" w:rsidP="0002410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46B1322C" w14:textId="16DE95D5" w:rsidR="00481C8E" w:rsidRPr="002866AB" w:rsidRDefault="00481C8E" w:rsidP="004B2EEE">
      <w:pPr>
        <w:rPr>
          <w:rFonts w:ascii="Bookman Old Style" w:hAnsi="Bookman Old Style"/>
        </w:rPr>
      </w:pPr>
    </w:p>
    <w:p w14:paraId="7426C9AB" w14:textId="449BD501" w:rsidR="00481C8E" w:rsidRPr="002866AB" w:rsidRDefault="00481C8E" w:rsidP="004B2E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  <w:bCs/>
        </w:rPr>
        <w:t>CHAPTER 68</w:t>
      </w:r>
      <w:r w:rsidR="00804DBD" w:rsidRPr="002866AB">
        <w:rPr>
          <w:rFonts w:ascii="Bookman Old Style" w:hAnsi="Bookman Old Style"/>
          <w:b/>
          <w:bCs/>
        </w:rPr>
        <w:t>:</w:t>
      </w:r>
      <w:r w:rsidR="00804DBD" w:rsidRPr="002866AB">
        <w:rPr>
          <w:rFonts w:ascii="Bookman Old Style" w:hAnsi="Bookman Old Style"/>
        </w:rPr>
        <w:t xml:space="preserve"> Water Utilities Depreciation Rates</w:t>
      </w:r>
    </w:p>
    <w:p w14:paraId="07E2B4EE" w14:textId="7174437D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STATUTORY AUTHORITY:</w:t>
      </w:r>
      <w:r w:rsidR="00CB7739" w:rsidRPr="002866AB">
        <w:rPr>
          <w:rFonts w:ascii="Bookman Old Style" w:hAnsi="Bookman Old Style"/>
        </w:rPr>
        <w:t xml:space="preserve"> 35-A M.R.S. § 111</w:t>
      </w:r>
    </w:p>
    <w:p w14:paraId="1F43C1F0" w14:textId="4C417204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PURPOSE:</w:t>
      </w:r>
      <w:r w:rsidR="00CB7739" w:rsidRPr="002866AB">
        <w:rPr>
          <w:rFonts w:ascii="Bookman Old Style" w:hAnsi="Bookman Old Style"/>
        </w:rPr>
        <w:t xml:space="preserve"> To </w:t>
      </w:r>
      <w:r w:rsidR="0002410E" w:rsidRPr="002866AB">
        <w:rPr>
          <w:rFonts w:ascii="Bookman Old Style" w:hAnsi="Bookman Old Style"/>
        </w:rPr>
        <w:t>amend</w:t>
      </w:r>
      <w:r w:rsidR="00CB7739" w:rsidRPr="002866AB">
        <w:rPr>
          <w:rFonts w:ascii="Bookman Old Style" w:hAnsi="Bookman Old Style"/>
        </w:rPr>
        <w:t xml:space="preserve"> the rule</w:t>
      </w:r>
    </w:p>
    <w:p w14:paraId="0573E5DD" w14:textId="50D801BE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ANTICIPATED SCHEDULE:</w:t>
      </w:r>
      <w:r w:rsidR="00CB7739" w:rsidRPr="002866AB">
        <w:rPr>
          <w:rFonts w:ascii="Bookman Old Style" w:hAnsi="Bookman Old Style"/>
        </w:rPr>
        <w:t xml:space="preserve"> Spring 202</w:t>
      </w:r>
      <w:r w:rsidR="00B90F37">
        <w:rPr>
          <w:rFonts w:ascii="Bookman Old Style" w:hAnsi="Bookman Old Style"/>
        </w:rPr>
        <w:t>6</w:t>
      </w:r>
    </w:p>
    <w:p w14:paraId="4A460250" w14:textId="3A405918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AFFECTED PARTIES</w:t>
      </w:r>
      <w:r w:rsidR="00CB7739" w:rsidRPr="002866AB">
        <w:rPr>
          <w:rFonts w:ascii="Bookman Old Style" w:hAnsi="Bookman Old Style"/>
        </w:rPr>
        <w:t>: Water Utilities and their customers</w:t>
      </w:r>
    </w:p>
    <w:p w14:paraId="07726BB2" w14:textId="77777777" w:rsidR="0002410E" w:rsidRPr="002866AB" w:rsidRDefault="0002410E" w:rsidP="0002410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56686399" w14:textId="7DC1CB9B" w:rsidR="00481C8E" w:rsidRPr="002866AB" w:rsidRDefault="00481C8E" w:rsidP="004B2EEE">
      <w:pPr>
        <w:rPr>
          <w:rFonts w:ascii="Bookman Old Style" w:hAnsi="Bookman Old Style"/>
        </w:rPr>
      </w:pPr>
    </w:p>
    <w:p w14:paraId="0EACF026" w14:textId="1A3FFED0" w:rsidR="00481C8E" w:rsidRPr="002866AB" w:rsidRDefault="00481C8E" w:rsidP="004B2E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  <w:bCs/>
        </w:rPr>
        <w:t>CHAPTER 691</w:t>
      </w:r>
      <w:r w:rsidR="00E42876" w:rsidRPr="002866AB">
        <w:rPr>
          <w:rFonts w:ascii="Bookman Old Style" w:hAnsi="Bookman Old Style"/>
          <w:b/>
          <w:bCs/>
        </w:rPr>
        <w:t>:</w:t>
      </w:r>
      <w:r w:rsidR="00E42876" w:rsidRPr="002866AB">
        <w:rPr>
          <w:rFonts w:ascii="Bookman Old Style" w:hAnsi="Bookman Old Style"/>
        </w:rPr>
        <w:t xml:space="preserve"> Sale of Water Resource Land</w:t>
      </w:r>
    </w:p>
    <w:p w14:paraId="52A2C044" w14:textId="7B3E1FD6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STATUTORY AUTHORITY:</w:t>
      </w:r>
      <w:r w:rsidR="006B7DC0" w:rsidRPr="002866AB">
        <w:rPr>
          <w:rFonts w:ascii="Bookman Old Style" w:hAnsi="Bookman Old Style"/>
        </w:rPr>
        <w:t xml:space="preserve"> 35-A M.R.S. §§ 101-104, 111, 112, 1301, 6109, and 630</w:t>
      </w:r>
      <w:r w:rsidR="00FE7E69" w:rsidRPr="002866AB">
        <w:rPr>
          <w:rFonts w:ascii="Bookman Old Style" w:hAnsi="Bookman Old Style"/>
        </w:rPr>
        <w:t>1</w:t>
      </w:r>
    </w:p>
    <w:p w14:paraId="48B6D88E" w14:textId="2C8B878A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PURPOSE:</w:t>
      </w:r>
      <w:r w:rsidR="006B7DC0" w:rsidRPr="002866AB">
        <w:rPr>
          <w:rFonts w:ascii="Bookman Old Style" w:hAnsi="Bookman Old Style"/>
        </w:rPr>
        <w:t xml:space="preserve"> To </w:t>
      </w:r>
      <w:r w:rsidR="0002410E" w:rsidRPr="002866AB">
        <w:rPr>
          <w:rFonts w:ascii="Bookman Old Style" w:hAnsi="Bookman Old Style"/>
        </w:rPr>
        <w:t>amend</w:t>
      </w:r>
      <w:r w:rsidR="006B7DC0" w:rsidRPr="002866AB">
        <w:rPr>
          <w:rFonts w:ascii="Bookman Old Style" w:hAnsi="Bookman Old Style"/>
        </w:rPr>
        <w:t xml:space="preserve"> the rule</w:t>
      </w:r>
    </w:p>
    <w:p w14:paraId="299E8FFC" w14:textId="505E78AB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ANTICIPATED SCHEDULE:</w:t>
      </w:r>
      <w:r w:rsidR="00FE7E69" w:rsidRPr="002866AB">
        <w:rPr>
          <w:rFonts w:ascii="Bookman Old Style" w:hAnsi="Bookman Old Style"/>
        </w:rPr>
        <w:t xml:space="preserve"> Summer 202</w:t>
      </w:r>
      <w:r w:rsidR="00B90F37">
        <w:rPr>
          <w:rFonts w:ascii="Bookman Old Style" w:hAnsi="Bookman Old Style"/>
        </w:rPr>
        <w:t>6</w:t>
      </w:r>
    </w:p>
    <w:p w14:paraId="43068C91" w14:textId="2F39AC3C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AFFECTED PARTIES</w:t>
      </w:r>
      <w:r w:rsidR="00FE7E69" w:rsidRPr="002866AB">
        <w:rPr>
          <w:rFonts w:ascii="Bookman Old Style" w:hAnsi="Bookman Old Style"/>
        </w:rPr>
        <w:t>: Water utilities and their customers</w:t>
      </w:r>
    </w:p>
    <w:p w14:paraId="09785205" w14:textId="77777777" w:rsidR="0002410E" w:rsidRPr="002866AB" w:rsidRDefault="0002410E" w:rsidP="0002410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2177BC1C" w14:textId="77777777" w:rsidR="0002410E" w:rsidRPr="002866AB" w:rsidRDefault="0002410E" w:rsidP="00F57767">
      <w:pPr>
        <w:rPr>
          <w:rFonts w:ascii="Bookman Old Style" w:hAnsi="Bookman Old Style"/>
        </w:rPr>
      </w:pPr>
    </w:p>
    <w:p w14:paraId="206D12E7" w14:textId="7B0447F6" w:rsidR="001022C0" w:rsidRPr="002866AB" w:rsidRDefault="001022C0" w:rsidP="004B2E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  <w:bCs/>
        </w:rPr>
        <w:t>CHAPTER 710</w:t>
      </w:r>
      <w:r w:rsidR="009A38AD" w:rsidRPr="002866AB">
        <w:rPr>
          <w:rFonts w:ascii="Bookman Old Style" w:hAnsi="Bookman Old Style"/>
          <w:b/>
          <w:bCs/>
        </w:rPr>
        <w:t>:</w:t>
      </w:r>
      <w:r w:rsidR="009A38AD" w:rsidRPr="002866AB">
        <w:rPr>
          <w:rFonts w:ascii="Bookman Old Style" w:hAnsi="Bookman Old Style"/>
        </w:rPr>
        <w:t xml:space="preserve"> Auditing Requirements for All Public Utilities </w:t>
      </w:r>
    </w:p>
    <w:p w14:paraId="43806B58" w14:textId="1D054F07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STATUTORY AUTHORITY:</w:t>
      </w:r>
      <w:r w:rsidR="00337AAC" w:rsidRPr="002866AB">
        <w:rPr>
          <w:rFonts w:ascii="Bookman Old Style" w:hAnsi="Bookman Old Style"/>
        </w:rPr>
        <w:t xml:space="preserve"> 35-A M.R.S. §§ 101, 103, 104, 107, 111, 112, 501, 502, 50</w:t>
      </w:r>
      <w:r w:rsidR="00C20FFD" w:rsidRPr="002866AB">
        <w:rPr>
          <w:rFonts w:ascii="Bookman Old Style" w:hAnsi="Bookman Old Style"/>
        </w:rPr>
        <w:t>4,</w:t>
      </w:r>
      <w:r w:rsidR="00337AAC" w:rsidRPr="002866AB">
        <w:rPr>
          <w:rFonts w:ascii="Bookman Old Style" w:hAnsi="Bookman Old Style"/>
        </w:rPr>
        <w:t xml:space="preserve"> and 505</w:t>
      </w:r>
    </w:p>
    <w:p w14:paraId="30A2DC85" w14:textId="16DDAFF9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PURPOSE:</w:t>
      </w:r>
      <w:r w:rsidR="00C20FFD" w:rsidRPr="002866AB">
        <w:rPr>
          <w:rFonts w:ascii="Bookman Old Style" w:hAnsi="Bookman Old Style"/>
        </w:rPr>
        <w:t xml:space="preserve"> To </w:t>
      </w:r>
      <w:r w:rsidR="0002410E" w:rsidRPr="002866AB">
        <w:rPr>
          <w:rFonts w:ascii="Bookman Old Style" w:hAnsi="Bookman Old Style"/>
        </w:rPr>
        <w:t>amend</w:t>
      </w:r>
      <w:r w:rsidR="00C20FFD" w:rsidRPr="002866AB">
        <w:rPr>
          <w:rFonts w:ascii="Bookman Old Style" w:hAnsi="Bookman Old Style"/>
        </w:rPr>
        <w:t xml:space="preserve"> the rule</w:t>
      </w:r>
    </w:p>
    <w:p w14:paraId="72F2B414" w14:textId="0E19C539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ANTICIPATED SCHEDULE:</w:t>
      </w:r>
      <w:r w:rsidR="00C20FFD" w:rsidRPr="002866AB">
        <w:rPr>
          <w:rFonts w:ascii="Bookman Old Style" w:hAnsi="Bookman Old Style"/>
        </w:rPr>
        <w:t xml:space="preserve"> Summer 202</w:t>
      </w:r>
      <w:r w:rsidR="00B90F37">
        <w:rPr>
          <w:rFonts w:ascii="Bookman Old Style" w:hAnsi="Bookman Old Style"/>
        </w:rPr>
        <w:t>6</w:t>
      </w:r>
    </w:p>
    <w:p w14:paraId="63F35455" w14:textId="05C3D11D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AFFECTED PARTIES</w:t>
      </w:r>
      <w:r w:rsidR="00C20FFD" w:rsidRPr="002866AB">
        <w:rPr>
          <w:rFonts w:ascii="Bookman Old Style" w:hAnsi="Bookman Old Style"/>
        </w:rPr>
        <w:t xml:space="preserve">: All public utilities </w:t>
      </w:r>
    </w:p>
    <w:p w14:paraId="1700ECA8" w14:textId="71BC7E21" w:rsidR="0002410E" w:rsidRPr="002866AB" w:rsidRDefault="0002410E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7F6AE92D" w14:textId="77777777" w:rsidR="00F57767" w:rsidRPr="002866AB" w:rsidRDefault="00F57767" w:rsidP="004B2EEE">
      <w:pPr>
        <w:rPr>
          <w:rFonts w:ascii="Bookman Old Style" w:hAnsi="Bookman Old Style"/>
        </w:rPr>
      </w:pPr>
    </w:p>
    <w:p w14:paraId="2E5D0228" w14:textId="340A541D" w:rsidR="00E95699" w:rsidRPr="002866AB" w:rsidRDefault="00E95699" w:rsidP="004B2E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  <w:bCs/>
        </w:rPr>
        <w:t>CHAPTER 85</w:t>
      </w:r>
      <w:proofErr w:type="gramStart"/>
      <w:r w:rsidRPr="002866AB">
        <w:rPr>
          <w:rFonts w:ascii="Bookman Old Style" w:hAnsi="Bookman Old Style"/>
          <w:b/>
          <w:bCs/>
        </w:rPr>
        <w:t xml:space="preserve">: </w:t>
      </w:r>
      <w:r w:rsidR="00325F37" w:rsidRPr="002866AB">
        <w:rPr>
          <w:rFonts w:ascii="Bookman Old Style" w:hAnsi="Bookman Old Style"/>
        </w:rPr>
        <w:t xml:space="preserve"> Regulatory</w:t>
      </w:r>
      <w:proofErr w:type="gramEnd"/>
      <w:r w:rsidR="00325F37" w:rsidRPr="002866AB">
        <w:rPr>
          <w:rFonts w:ascii="Bookman Old Style" w:hAnsi="Bookman Old Style"/>
        </w:rPr>
        <w:t xml:space="preserve"> Proceeding Expenses</w:t>
      </w:r>
    </w:p>
    <w:p w14:paraId="0B49BAB9" w14:textId="6B8C56C4" w:rsidR="00325F37" w:rsidRPr="002866AB" w:rsidRDefault="00325F37" w:rsidP="004B2E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STATUTORY AUTHORITY: </w:t>
      </w:r>
      <w:r w:rsidR="00D33D7F" w:rsidRPr="002866AB">
        <w:rPr>
          <w:rFonts w:ascii="Bookman Old Style" w:hAnsi="Bookman Old Style"/>
        </w:rPr>
        <w:t>35-A M.R.S. §</w:t>
      </w:r>
      <w:r w:rsidR="00C668B1" w:rsidRPr="002866AB">
        <w:rPr>
          <w:rFonts w:ascii="Bookman Old Style" w:hAnsi="Bookman Old Style"/>
        </w:rPr>
        <w:t xml:space="preserve"> 111</w:t>
      </w:r>
    </w:p>
    <w:p w14:paraId="0DC3A32D" w14:textId="3C969827" w:rsidR="00325F37" w:rsidRPr="002866AB" w:rsidRDefault="00325F37" w:rsidP="004B2E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PURPOSE: To </w:t>
      </w:r>
      <w:r w:rsidR="0002410E" w:rsidRPr="002866AB">
        <w:rPr>
          <w:rFonts w:ascii="Bookman Old Style" w:hAnsi="Bookman Old Style"/>
        </w:rPr>
        <w:t>amend</w:t>
      </w:r>
      <w:r w:rsidRPr="002866AB">
        <w:rPr>
          <w:rFonts w:ascii="Bookman Old Style" w:hAnsi="Bookman Old Style"/>
        </w:rPr>
        <w:t xml:space="preserve"> the rule</w:t>
      </w:r>
    </w:p>
    <w:p w14:paraId="44BF5418" w14:textId="30358702" w:rsidR="00325F37" w:rsidRPr="002866AB" w:rsidRDefault="00325F37" w:rsidP="004B2E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ANTICIPATED SCHEDULE:</w:t>
      </w:r>
      <w:r w:rsidR="006A20FB" w:rsidRPr="002866AB">
        <w:rPr>
          <w:rFonts w:ascii="Bookman Old Style" w:hAnsi="Bookman Old Style"/>
        </w:rPr>
        <w:t xml:space="preserve"> Fall 202</w:t>
      </w:r>
      <w:r w:rsidR="00B90F37">
        <w:rPr>
          <w:rFonts w:ascii="Bookman Old Style" w:hAnsi="Bookman Old Style"/>
        </w:rPr>
        <w:t>6</w:t>
      </w:r>
    </w:p>
    <w:p w14:paraId="45FA9C9B" w14:textId="74BA79CE" w:rsidR="00325F37" w:rsidRPr="002866AB" w:rsidRDefault="00325F37" w:rsidP="004B2E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AFFECTED PARTIES: </w:t>
      </w:r>
      <w:r w:rsidR="00A84B72" w:rsidRPr="002866AB">
        <w:rPr>
          <w:rFonts w:ascii="Bookman Old Style" w:hAnsi="Bookman Old Style"/>
        </w:rPr>
        <w:t>Public Utilities</w:t>
      </w:r>
    </w:p>
    <w:p w14:paraId="215A7109" w14:textId="77777777" w:rsidR="0002410E" w:rsidRPr="002866AB" w:rsidRDefault="0002410E" w:rsidP="0002410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4B9862CA" w14:textId="77777777" w:rsidR="00E95699" w:rsidRPr="002866AB" w:rsidRDefault="00E95699" w:rsidP="004B2EEE">
      <w:pPr>
        <w:rPr>
          <w:rFonts w:ascii="Bookman Old Style" w:hAnsi="Bookman Old Style"/>
          <w:b/>
          <w:bCs/>
        </w:rPr>
      </w:pPr>
    </w:p>
    <w:p w14:paraId="32EC9919" w14:textId="1597183A" w:rsidR="00C75892" w:rsidRPr="002866AB" w:rsidRDefault="00A748CA" w:rsidP="004B2E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  <w:bCs/>
        </w:rPr>
        <w:t xml:space="preserve">CHAPTER 815: </w:t>
      </w:r>
      <w:r w:rsidR="00F92E74" w:rsidRPr="002866AB">
        <w:rPr>
          <w:rFonts w:ascii="Bookman Old Style" w:hAnsi="Bookman Old Style"/>
        </w:rPr>
        <w:t xml:space="preserve">Consumer Protection Standards </w:t>
      </w:r>
      <w:proofErr w:type="gramStart"/>
      <w:r w:rsidR="00F92E74" w:rsidRPr="002866AB">
        <w:rPr>
          <w:rFonts w:ascii="Bookman Old Style" w:hAnsi="Bookman Old Style"/>
        </w:rPr>
        <w:t>For</w:t>
      </w:r>
      <w:proofErr w:type="gramEnd"/>
      <w:r w:rsidR="00F92E74" w:rsidRPr="002866AB">
        <w:rPr>
          <w:rFonts w:ascii="Bookman Old Style" w:hAnsi="Bookman Old Style"/>
        </w:rPr>
        <w:t xml:space="preserve"> Electric </w:t>
      </w:r>
      <w:r w:rsidR="00A84B72" w:rsidRPr="002866AB">
        <w:rPr>
          <w:rFonts w:ascii="Bookman Old Style" w:hAnsi="Bookman Old Style"/>
        </w:rPr>
        <w:t>a</w:t>
      </w:r>
      <w:r w:rsidR="00F92E74" w:rsidRPr="002866AB">
        <w:rPr>
          <w:rFonts w:ascii="Bookman Old Style" w:hAnsi="Bookman Old Style"/>
        </w:rPr>
        <w:t>nd Gas Transmission and Distribution Utilities</w:t>
      </w:r>
    </w:p>
    <w:p w14:paraId="745905FA" w14:textId="1068CE13" w:rsidR="000F45A7" w:rsidRPr="002866AB" w:rsidRDefault="000F45A7" w:rsidP="000F45A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STATUTORY AUTHORITY: </w:t>
      </w:r>
      <w:r w:rsidRPr="002866AB">
        <w:rPr>
          <w:rFonts w:ascii="Bookman Old Style" w:hAnsi="Bookman Old Style" w:cs="Arial"/>
        </w:rPr>
        <w:t>35-A M.R.S. §§ 104, 111</w:t>
      </w:r>
      <w:r w:rsidR="002562D7" w:rsidRPr="002866AB">
        <w:rPr>
          <w:rFonts w:ascii="Bookman Old Style" w:hAnsi="Bookman Old Style" w:cs="Arial"/>
        </w:rPr>
        <w:t xml:space="preserve">, </w:t>
      </w:r>
      <w:r w:rsidR="00F80CE1" w:rsidRPr="002866AB">
        <w:rPr>
          <w:rFonts w:ascii="Bookman Old Style" w:hAnsi="Bookman Old Style" w:cs="Arial"/>
        </w:rPr>
        <w:t xml:space="preserve">and </w:t>
      </w:r>
      <w:r w:rsidR="0096178B" w:rsidRPr="002866AB">
        <w:rPr>
          <w:rFonts w:ascii="Bookman Old Style" w:hAnsi="Bookman Old Style" w:cs="Arial"/>
        </w:rPr>
        <w:t>717</w:t>
      </w:r>
    </w:p>
    <w:p w14:paraId="16472B2E" w14:textId="18F38D39" w:rsidR="000F45A7" w:rsidRPr="002866AB" w:rsidRDefault="000F45A7" w:rsidP="000F45A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PURPOSE: </w:t>
      </w:r>
      <w:r w:rsidR="00C94FA4" w:rsidRPr="002866AB">
        <w:rPr>
          <w:rFonts w:ascii="Bookman Old Style" w:hAnsi="Bookman Old Style"/>
        </w:rPr>
        <w:t xml:space="preserve">To </w:t>
      </w:r>
      <w:r w:rsidR="0002410E" w:rsidRPr="002866AB">
        <w:rPr>
          <w:rFonts w:ascii="Bookman Old Style" w:hAnsi="Bookman Old Style"/>
        </w:rPr>
        <w:t xml:space="preserve">amend the rule to </w:t>
      </w:r>
      <w:r w:rsidR="00C94FA4" w:rsidRPr="002866AB">
        <w:rPr>
          <w:rFonts w:ascii="Bookman Old Style" w:hAnsi="Bookman Old Style"/>
        </w:rPr>
        <w:t>conform rule to recently enacted legislation</w:t>
      </w:r>
      <w:r w:rsidR="00FF00FC" w:rsidRPr="002866AB">
        <w:rPr>
          <w:rFonts w:ascii="Bookman Old Style" w:hAnsi="Bookman Old Style"/>
        </w:rPr>
        <w:t xml:space="preserve"> and other updates</w:t>
      </w:r>
    </w:p>
    <w:p w14:paraId="435031CB" w14:textId="3FC522AB" w:rsidR="000F45A7" w:rsidRPr="002866AB" w:rsidRDefault="000F45A7" w:rsidP="000F45A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ANTICIPATED SCHEDULE: </w:t>
      </w:r>
      <w:r w:rsidR="008753C5">
        <w:rPr>
          <w:rFonts w:ascii="Bookman Old Style" w:hAnsi="Bookman Old Style"/>
        </w:rPr>
        <w:t>Fall 2025</w:t>
      </w:r>
    </w:p>
    <w:p w14:paraId="656B70A2" w14:textId="6BA9CB9E" w:rsidR="00DF1C17" w:rsidRPr="002866AB" w:rsidRDefault="000F45A7" w:rsidP="000F45A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AFFECTED PARTIES: </w:t>
      </w:r>
      <w:r w:rsidR="00FF00FC" w:rsidRPr="002866AB">
        <w:rPr>
          <w:rFonts w:ascii="Bookman Old Style" w:hAnsi="Bookman Old Style"/>
        </w:rPr>
        <w:t>Transmission and distribution utilities and gas utilities</w:t>
      </w:r>
    </w:p>
    <w:p w14:paraId="3150893A" w14:textId="77777777" w:rsidR="0002410E" w:rsidRPr="002866AB" w:rsidRDefault="0002410E" w:rsidP="0002410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35DE6EE1" w14:textId="77777777" w:rsidR="0002410E" w:rsidRPr="002866AB" w:rsidRDefault="0002410E" w:rsidP="000F45A7">
      <w:pPr>
        <w:rPr>
          <w:rFonts w:ascii="Bookman Old Style" w:hAnsi="Bookman Old Style"/>
        </w:rPr>
      </w:pPr>
    </w:p>
    <w:p w14:paraId="72AEC3CA" w14:textId="6D034D79" w:rsidR="008A1C93" w:rsidRPr="002866AB" w:rsidRDefault="008A1C93" w:rsidP="000F45A7">
      <w:pPr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  <w:bCs/>
        </w:rPr>
        <w:t>CHAPTER 820</w:t>
      </w:r>
      <w:r w:rsidR="00F222E5" w:rsidRPr="002866AB">
        <w:rPr>
          <w:rFonts w:ascii="Bookman Old Style" w:hAnsi="Bookman Old Style"/>
          <w:b/>
          <w:bCs/>
        </w:rPr>
        <w:t>:</w:t>
      </w:r>
      <w:r w:rsidR="00F222E5" w:rsidRPr="002866AB">
        <w:rPr>
          <w:rFonts w:ascii="Bookman Old Style" w:hAnsi="Bookman Old Style"/>
        </w:rPr>
        <w:t xml:space="preserve"> Utility Requirements for Non-Core Activities and Transactions Between Affiliates</w:t>
      </w:r>
    </w:p>
    <w:p w14:paraId="641AB408" w14:textId="71A26F16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STATUTORY AUTHORITY:</w:t>
      </w:r>
      <w:r w:rsidR="0084000A" w:rsidRPr="002866AB">
        <w:rPr>
          <w:rFonts w:ascii="Bookman Old Style" w:hAnsi="Bookman Old Style"/>
        </w:rPr>
        <w:t xml:space="preserve"> 35-A M.R.S. §§ 503, 707, 708, 713, 714, and 715</w:t>
      </w:r>
    </w:p>
    <w:p w14:paraId="6F79904A" w14:textId="36341179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PURPOSE:</w:t>
      </w:r>
      <w:r w:rsidR="0084000A" w:rsidRPr="002866AB">
        <w:rPr>
          <w:rFonts w:ascii="Bookman Old Style" w:hAnsi="Bookman Old Style"/>
        </w:rPr>
        <w:t xml:space="preserve"> To </w:t>
      </w:r>
      <w:r w:rsidR="002031DB" w:rsidRPr="002866AB">
        <w:rPr>
          <w:rFonts w:ascii="Bookman Old Style" w:hAnsi="Bookman Old Style"/>
        </w:rPr>
        <w:t>amend</w:t>
      </w:r>
      <w:r w:rsidR="0084000A" w:rsidRPr="002866AB">
        <w:rPr>
          <w:rFonts w:ascii="Bookman Old Style" w:hAnsi="Bookman Old Style"/>
        </w:rPr>
        <w:t xml:space="preserve"> the rule</w:t>
      </w:r>
    </w:p>
    <w:p w14:paraId="25A14A9D" w14:textId="425B45FF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ANTICIPATED SCHEDULE:</w:t>
      </w:r>
      <w:r w:rsidR="00EF5B14" w:rsidRPr="002866AB">
        <w:rPr>
          <w:rFonts w:ascii="Bookman Old Style" w:hAnsi="Bookman Old Style"/>
        </w:rPr>
        <w:t xml:space="preserve"> </w:t>
      </w:r>
      <w:r w:rsidR="00366E45">
        <w:rPr>
          <w:rFonts w:ascii="Bookman Old Style" w:hAnsi="Bookman Old Style"/>
        </w:rPr>
        <w:t>Spring 2026</w:t>
      </w:r>
    </w:p>
    <w:p w14:paraId="37B839E2" w14:textId="61F1CEF6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AFFECTED PARTIES</w:t>
      </w:r>
      <w:r w:rsidR="0084000A" w:rsidRPr="002866AB">
        <w:rPr>
          <w:rFonts w:ascii="Bookman Old Style" w:hAnsi="Bookman Old Style"/>
        </w:rPr>
        <w:t>: All utilities, their affiliates, and their customers</w:t>
      </w:r>
    </w:p>
    <w:p w14:paraId="5B3C51B8" w14:textId="77777777" w:rsidR="002031DB" w:rsidRPr="002866AB" w:rsidRDefault="002031DB" w:rsidP="002031DB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38EF9BE4" w14:textId="77777777" w:rsidR="002031DB" w:rsidRPr="002866AB" w:rsidRDefault="002031DB" w:rsidP="00F57767">
      <w:pPr>
        <w:rPr>
          <w:rFonts w:ascii="Bookman Old Style" w:hAnsi="Bookman Old Style"/>
        </w:rPr>
      </w:pPr>
    </w:p>
    <w:p w14:paraId="7C058522" w14:textId="6832EC90" w:rsidR="008A1C93" w:rsidRPr="002866AB" w:rsidRDefault="008A1C93" w:rsidP="000F45A7">
      <w:pPr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  <w:bCs/>
        </w:rPr>
        <w:t>CHAPTER 83</w:t>
      </w:r>
      <w:r w:rsidR="00F14E90" w:rsidRPr="002866AB">
        <w:rPr>
          <w:rFonts w:ascii="Bookman Old Style" w:hAnsi="Bookman Old Style"/>
          <w:b/>
          <w:bCs/>
        </w:rPr>
        <w:t>0</w:t>
      </w:r>
      <w:r w:rsidR="00A33DB8" w:rsidRPr="002866AB">
        <w:rPr>
          <w:rFonts w:ascii="Bookman Old Style" w:hAnsi="Bookman Old Style"/>
          <w:b/>
          <w:bCs/>
        </w:rPr>
        <w:t>:</w:t>
      </w:r>
      <w:r w:rsidR="00A33DB8" w:rsidRPr="002866AB">
        <w:rPr>
          <w:rFonts w:ascii="Bookman Old Style" w:hAnsi="Bookman Old Style"/>
        </w:rPr>
        <w:t xml:space="preserve"> Political Activities, Institutional Advertising, Promotional Advertising, and Promotional Allowance by Public Utilities</w:t>
      </w:r>
    </w:p>
    <w:p w14:paraId="73DFF1A4" w14:textId="0475A457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STATUTORY AUTHORITY:</w:t>
      </w:r>
      <w:r w:rsidR="00A33DB8" w:rsidRPr="002866AB">
        <w:rPr>
          <w:rFonts w:ascii="Bookman Old Style" w:hAnsi="Bookman Old Style"/>
        </w:rPr>
        <w:t xml:space="preserve"> 35-A M.R.S. §§ </w:t>
      </w:r>
      <w:r w:rsidR="00FA14BC" w:rsidRPr="002866AB">
        <w:rPr>
          <w:rFonts w:ascii="Bookman Old Style" w:hAnsi="Bookman Old Style"/>
        </w:rPr>
        <w:t xml:space="preserve">111, </w:t>
      </w:r>
      <w:r w:rsidR="00161DDA" w:rsidRPr="002866AB">
        <w:rPr>
          <w:rFonts w:ascii="Bookman Old Style" w:hAnsi="Bookman Old Style"/>
        </w:rPr>
        <w:t>302</w:t>
      </w:r>
      <w:r w:rsidR="0019183F" w:rsidRPr="002866AB">
        <w:rPr>
          <w:rFonts w:ascii="Bookman Old Style" w:hAnsi="Bookman Old Style"/>
        </w:rPr>
        <w:t>-A</w:t>
      </w:r>
    </w:p>
    <w:p w14:paraId="1E2331F0" w14:textId="77777777" w:rsidR="003749D0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PURPOSE:</w:t>
      </w:r>
      <w:r w:rsidR="0019183F" w:rsidRPr="002866AB">
        <w:rPr>
          <w:rFonts w:ascii="Bookman Old Style" w:hAnsi="Bookman Old Style"/>
        </w:rPr>
        <w:t xml:space="preserve"> To </w:t>
      </w:r>
      <w:r w:rsidR="002031DB" w:rsidRPr="002866AB">
        <w:rPr>
          <w:rFonts w:ascii="Bookman Old Style" w:hAnsi="Bookman Old Style"/>
        </w:rPr>
        <w:t>amend t</w:t>
      </w:r>
      <w:r w:rsidR="0019183F" w:rsidRPr="002866AB">
        <w:rPr>
          <w:rFonts w:ascii="Bookman Old Style" w:hAnsi="Bookman Old Style"/>
        </w:rPr>
        <w:t>he rule</w:t>
      </w:r>
    </w:p>
    <w:p w14:paraId="285F01AF" w14:textId="08892CC7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ANTICIPATED SCHEDULE:</w:t>
      </w:r>
      <w:r w:rsidR="0019183F" w:rsidRPr="002866AB">
        <w:rPr>
          <w:rFonts w:ascii="Bookman Old Style" w:hAnsi="Bookman Old Style"/>
        </w:rPr>
        <w:t xml:space="preserve"> </w:t>
      </w:r>
      <w:r w:rsidR="00A948CA" w:rsidRPr="002866AB">
        <w:rPr>
          <w:rFonts w:ascii="Bookman Old Style" w:hAnsi="Bookman Old Style"/>
        </w:rPr>
        <w:t>Fall 202</w:t>
      </w:r>
      <w:r w:rsidR="00366E45">
        <w:rPr>
          <w:rFonts w:ascii="Bookman Old Style" w:hAnsi="Bookman Old Style"/>
        </w:rPr>
        <w:t>6</w:t>
      </w:r>
    </w:p>
    <w:p w14:paraId="5FD05D88" w14:textId="06572BE0" w:rsidR="00F57767" w:rsidRPr="002866AB" w:rsidRDefault="00F57767" w:rsidP="00F5776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AFFECTED PARTIES</w:t>
      </w:r>
      <w:r w:rsidR="0019183F" w:rsidRPr="002866AB">
        <w:rPr>
          <w:rFonts w:ascii="Bookman Old Style" w:hAnsi="Bookman Old Style"/>
        </w:rPr>
        <w:t>: Public Utilities and their customers</w:t>
      </w:r>
    </w:p>
    <w:p w14:paraId="656F8BF2" w14:textId="77777777" w:rsidR="002031DB" w:rsidRPr="002866AB" w:rsidRDefault="002031DB" w:rsidP="002031DB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4ADEEE7A" w14:textId="77777777" w:rsidR="002031DB" w:rsidRPr="002866AB" w:rsidRDefault="002031DB" w:rsidP="00F57767">
      <w:pPr>
        <w:rPr>
          <w:rFonts w:ascii="Bookman Old Style" w:hAnsi="Bookman Old Style"/>
        </w:rPr>
      </w:pPr>
    </w:p>
    <w:p w14:paraId="6740BDC6" w14:textId="6F79BD34" w:rsidR="00EB434C" w:rsidRPr="002866AB" w:rsidRDefault="00EB434C" w:rsidP="000F45A7">
      <w:pPr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  <w:bCs/>
        </w:rPr>
        <w:t>CHAPTER 840</w:t>
      </w:r>
      <w:r w:rsidR="009A4BF1" w:rsidRPr="002866AB">
        <w:rPr>
          <w:rFonts w:ascii="Bookman Old Style" w:hAnsi="Bookman Old Style"/>
          <w:b/>
          <w:bCs/>
        </w:rPr>
        <w:t>:</w:t>
      </w:r>
      <w:r w:rsidR="009A4BF1" w:rsidRPr="002866AB">
        <w:rPr>
          <w:rFonts w:ascii="Bookman Old Style" w:hAnsi="Bookman Old Style"/>
        </w:rPr>
        <w:t xml:space="preserve"> Intervenor Funding</w:t>
      </w:r>
    </w:p>
    <w:p w14:paraId="2C5C59A5" w14:textId="19EE7534" w:rsidR="009A4BF1" w:rsidRPr="002866AB" w:rsidRDefault="009A4BF1" w:rsidP="000F45A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STATUTORY AUTHORITY:</w:t>
      </w:r>
      <w:r w:rsidR="00352C1F" w:rsidRPr="002866AB">
        <w:rPr>
          <w:rFonts w:ascii="Bookman Old Style" w:hAnsi="Bookman Old Style"/>
        </w:rPr>
        <w:t xml:space="preserve"> 35-A M.R.S. § 101, 111, 705, 1310, 3101, P.L. 202</w:t>
      </w:r>
      <w:r w:rsidR="00430C5F" w:rsidRPr="002866AB">
        <w:rPr>
          <w:rFonts w:ascii="Bookman Old Style" w:hAnsi="Bookman Old Style"/>
        </w:rPr>
        <w:t>1</w:t>
      </w:r>
      <w:r w:rsidR="00346548" w:rsidRPr="002866AB">
        <w:rPr>
          <w:rFonts w:ascii="Bookman Old Style" w:hAnsi="Bookman Old Style"/>
        </w:rPr>
        <w:t>, Ch.</w:t>
      </w:r>
      <w:r w:rsidR="00430C5F" w:rsidRPr="002866AB">
        <w:rPr>
          <w:rFonts w:ascii="Bookman Old Style" w:hAnsi="Bookman Old Style"/>
        </w:rPr>
        <w:t xml:space="preserve"> 376</w:t>
      </w:r>
      <w:r w:rsidR="00346548" w:rsidRPr="002866AB">
        <w:rPr>
          <w:rFonts w:ascii="Bookman Old Style" w:hAnsi="Bookman Old Style"/>
        </w:rPr>
        <w:t xml:space="preserve"> </w:t>
      </w:r>
    </w:p>
    <w:p w14:paraId="45F40991" w14:textId="7515E6EC" w:rsidR="009A4BF1" w:rsidRPr="002866AB" w:rsidRDefault="009A4BF1" w:rsidP="000F45A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PURPOSE:</w:t>
      </w:r>
      <w:r w:rsidR="00430C5F" w:rsidRPr="002866AB">
        <w:rPr>
          <w:rFonts w:ascii="Bookman Old Style" w:hAnsi="Bookman Old Style"/>
        </w:rPr>
        <w:t xml:space="preserve"> To </w:t>
      </w:r>
      <w:r w:rsidR="002031DB" w:rsidRPr="002866AB">
        <w:rPr>
          <w:rFonts w:ascii="Bookman Old Style" w:hAnsi="Bookman Old Style"/>
        </w:rPr>
        <w:t>amend the rule</w:t>
      </w:r>
    </w:p>
    <w:p w14:paraId="1F1E4432" w14:textId="0682F4B0" w:rsidR="009A4BF1" w:rsidRPr="002866AB" w:rsidRDefault="009A4BF1" w:rsidP="000F45A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ANTICIPATED SCHEDULE:</w:t>
      </w:r>
      <w:r w:rsidR="00430C5F" w:rsidRPr="002866AB">
        <w:rPr>
          <w:rFonts w:ascii="Bookman Old Style" w:hAnsi="Bookman Old Style"/>
        </w:rPr>
        <w:t xml:space="preserve"> </w:t>
      </w:r>
      <w:r w:rsidR="00366E45">
        <w:rPr>
          <w:rFonts w:ascii="Bookman Old Style" w:hAnsi="Bookman Old Style"/>
        </w:rPr>
        <w:t>Spring</w:t>
      </w:r>
      <w:r w:rsidR="00430C5F" w:rsidRPr="002866AB">
        <w:rPr>
          <w:rFonts w:ascii="Bookman Old Style" w:hAnsi="Bookman Old Style"/>
        </w:rPr>
        <w:t xml:space="preserve"> 202</w:t>
      </w:r>
      <w:r w:rsidR="00366E45">
        <w:rPr>
          <w:rFonts w:ascii="Bookman Old Style" w:hAnsi="Bookman Old Style"/>
        </w:rPr>
        <w:t>6</w:t>
      </w:r>
    </w:p>
    <w:p w14:paraId="12F2A14B" w14:textId="1CA991B7" w:rsidR="009A4BF1" w:rsidRPr="002866AB" w:rsidRDefault="009A4BF1" w:rsidP="000F45A7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AFFECTED PARTIES</w:t>
      </w:r>
      <w:r w:rsidR="00E71329" w:rsidRPr="002866AB">
        <w:rPr>
          <w:rFonts w:ascii="Bookman Old Style" w:hAnsi="Bookman Old Style"/>
        </w:rPr>
        <w:t>:</w:t>
      </w:r>
      <w:r w:rsidR="00430C5F" w:rsidRPr="002866AB">
        <w:rPr>
          <w:rFonts w:ascii="Bookman Old Style" w:hAnsi="Bookman Old Style"/>
        </w:rPr>
        <w:t xml:space="preserve"> All utilities and their customers</w:t>
      </w:r>
    </w:p>
    <w:p w14:paraId="2518463D" w14:textId="77777777" w:rsidR="002031DB" w:rsidRPr="002866AB" w:rsidRDefault="002031DB" w:rsidP="002031DB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612B6498" w14:textId="77777777" w:rsidR="009E784B" w:rsidRPr="002866AB" w:rsidRDefault="009E784B" w:rsidP="002031DB">
      <w:pPr>
        <w:rPr>
          <w:rFonts w:ascii="Bookman Old Style" w:hAnsi="Bookman Old Style"/>
        </w:rPr>
      </w:pPr>
    </w:p>
    <w:p w14:paraId="00E72004" w14:textId="6D960768" w:rsidR="00DF1C17" w:rsidRPr="002866AB" w:rsidRDefault="001D70B4" w:rsidP="000F45A7">
      <w:pPr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  <w:bCs/>
        </w:rPr>
        <w:t xml:space="preserve">CHAPTER 870: </w:t>
      </w:r>
      <w:r w:rsidRPr="002866AB">
        <w:rPr>
          <w:rFonts w:ascii="Bookman Old Style" w:hAnsi="Bookman Old Style"/>
        </w:rPr>
        <w:t>Late Payment Charges</w:t>
      </w:r>
      <w:r w:rsidR="004C422E" w:rsidRPr="002866AB">
        <w:rPr>
          <w:rFonts w:ascii="Bookman Old Style" w:hAnsi="Bookman Old Style"/>
        </w:rPr>
        <w:t xml:space="preserve">, Interest </w:t>
      </w:r>
      <w:proofErr w:type="gramStart"/>
      <w:r w:rsidR="004C422E" w:rsidRPr="002866AB">
        <w:rPr>
          <w:rFonts w:ascii="Bookman Old Style" w:hAnsi="Bookman Old Style"/>
        </w:rPr>
        <w:t>To</w:t>
      </w:r>
      <w:proofErr w:type="gramEnd"/>
      <w:r w:rsidR="004C422E" w:rsidRPr="002866AB">
        <w:rPr>
          <w:rFonts w:ascii="Bookman Old Style" w:hAnsi="Bookman Old Style"/>
        </w:rPr>
        <w:t xml:space="preserve"> Be Paid </w:t>
      </w:r>
      <w:proofErr w:type="gramStart"/>
      <w:r w:rsidR="004C422E" w:rsidRPr="002866AB">
        <w:rPr>
          <w:rFonts w:ascii="Bookman Old Style" w:hAnsi="Bookman Old Style"/>
        </w:rPr>
        <w:t>On</w:t>
      </w:r>
      <w:proofErr w:type="gramEnd"/>
      <w:r w:rsidR="004C422E" w:rsidRPr="002866AB">
        <w:rPr>
          <w:rFonts w:ascii="Bookman Old Style" w:hAnsi="Bookman Old Style"/>
        </w:rPr>
        <w:t xml:space="preserve"> Customer Deposits, </w:t>
      </w:r>
      <w:r w:rsidR="00847ED8" w:rsidRPr="002866AB">
        <w:rPr>
          <w:rFonts w:ascii="Bookman Old Style" w:hAnsi="Bookman Old Style"/>
        </w:rPr>
        <w:t>a</w:t>
      </w:r>
      <w:r w:rsidR="004C422E" w:rsidRPr="002866AB">
        <w:rPr>
          <w:rFonts w:ascii="Bookman Old Style" w:hAnsi="Bookman Old Style"/>
        </w:rPr>
        <w:t xml:space="preserve">nd Charges </w:t>
      </w:r>
      <w:proofErr w:type="gramStart"/>
      <w:r w:rsidR="008856EE" w:rsidRPr="002866AB">
        <w:rPr>
          <w:rFonts w:ascii="Bookman Old Style" w:hAnsi="Bookman Old Style"/>
        </w:rPr>
        <w:t>For</w:t>
      </w:r>
      <w:proofErr w:type="gramEnd"/>
      <w:r w:rsidR="008856EE" w:rsidRPr="002866AB">
        <w:rPr>
          <w:rFonts w:ascii="Bookman Old Style" w:hAnsi="Bookman Old Style"/>
        </w:rPr>
        <w:t xml:space="preserve"> Returned Checks</w:t>
      </w:r>
    </w:p>
    <w:p w14:paraId="1CB6AE44" w14:textId="22A54B82" w:rsidR="008856EE" w:rsidRPr="002866AB" w:rsidRDefault="008856EE" w:rsidP="008856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STATUTORY AUTHORITY: </w:t>
      </w:r>
      <w:r w:rsidRPr="002866AB">
        <w:rPr>
          <w:rFonts w:ascii="Bookman Old Style" w:hAnsi="Bookman Old Style" w:cs="Arial"/>
        </w:rPr>
        <w:t xml:space="preserve">35-A M.R.S. §§ 104, 111, </w:t>
      </w:r>
      <w:r w:rsidR="002E2B24" w:rsidRPr="002866AB">
        <w:rPr>
          <w:rFonts w:ascii="Bookman Old Style" w:hAnsi="Bookman Old Style" w:cs="Arial"/>
        </w:rPr>
        <w:t>301, 304, 705(3)</w:t>
      </w:r>
    </w:p>
    <w:p w14:paraId="274837DA" w14:textId="79D47EEB" w:rsidR="008856EE" w:rsidRPr="002866AB" w:rsidRDefault="008856EE" w:rsidP="008856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PURPOSE: To </w:t>
      </w:r>
      <w:r w:rsidR="009E784B" w:rsidRPr="002866AB">
        <w:rPr>
          <w:rFonts w:ascii="Bookman Old Style" w:hAnsi="Bookman Old Style"/>
        </w:rPr>
        <w:t>amend the</w:t>
      </w:r>
      <w:r w:rsidR="00FF67A3" w:rsidRPr="002866AB">
        <w:rPr>
          <w:rFonts w:ascii="Bookman Old Style" w:hAnsi="Bookman Old Style"/>
        </w:rPr>
        <w:t xml:space="preserve"> </w:t>
      </w:r>
      <w:r w:rsidR="00650E3B" w:rsidRPr="002866AB">
        <w:rPr>
          <w:rFonts w:ascii="Bookman Old Style" w:hAnsi="Bookman Old Style"/>
        </w:rPr>
        <w:t>rule</w:t>
      </w:r>
    </w:p>
    <w:p w14:paraId="1893752C" w14:textId="10791E33" w:rsidR="008856EE" w:rsidRPr="002866AB" w:rsidRDefault="008856EE" w:rsidP="008856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ANTICIPATED SCHEDULE: </w:t>
      </w:r>
      <w:r w:rsidR="00152E07">
        <w:rPr>
          <w:rFonts w:ascii="Bookman Old Style" w:hAnsi="Bookman Old Style"/>
        </w:rPr>
        <w:t>Spring 2026</w:t>
      </w:r>
    </w:p>
    <w:p w14:paraId="7C93B436" w14:textId="2195BE1C" w:rsidR="00C75892" w:rsidRPr="002866AB" w:rsidRDefault="008856EE" w:rsidP="004B2EEE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AFFECTED PARTIES: </w:t>
      </w:r>
      <w:r w:rsidR="00FF67A3" w:rsidRPr="002866AB">
        <w:rPr>
          <w:rFonts w:ascii="Bookman Old Style" w:hAnsi="Bookman Old Style"/>
        </w:rPr>
        <w:t xml:space="preserve">Public </w:t>
      </w:r>
      <w:r w:rsidRPr="002866AB">
        <w:rPr>
          <w:rFonts w:ascii="Bookman Old Style" w:hAnsi="Bookman Old Style"/>
        </w:rPr>
        <w:t>utilities</w:t>
      </w:r>
      <w:r w:rsidR="009A5872" w:rsidRPr="002866AB">
        <w:rPr>
          <w:rFonts w:ascii="Bookman Old Style" w:hAnsi="Bookman Old Style"/>
        </w:rPr>
        <w:t xml:space="preserve"> and their customers</w:t>
      </w:r>
    </w:p>
    <w:p w14:paraId="0A570532" w14:textId="77777777" w:rsidR="009E784B" w:rsidRPr="002866AB" w:rsidRDefault="009E784B" w:rsidP="009E784B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2915E95A" w14:textId="77777777" w:rsidR="00CE7D79" w:rsidRPr="002866AB" w:rsidRDefault="00CE7D79" w:rsidP="009E784B">
      <w:pPr>
        <w:rPr>
          <w:rFonts w:ascii="Bookman Old Style" w:hAnsi="Bookman Old Style"/>
        </w:rPr>
      </w:pPr>
    </w:p>
    <w:p w14:paraId="184CB499" w14:textId="77C2F82A" w:rsidR="00D37BE1" w:rsidRPr="002866AB" w:rsidRDefault="00D37BE1" w:rsidP="00B45B8F">
      <w:pPr>
        <w:rPr>
          <w:rFonts w:ascii="Bookman Old Style" w:hAnsi="Bookman Old Style" w:cs="Arial"/>
        </w:rPr>
      </w:pPr>
      <w:r w:rsidRPr="002866AB">
        <w:rPr>
          <w:rFonts w:ascii="Bookman Old Style" w:hAnsi="Bookman Old Style" w:cs="Arial"/>
          <w:b/>
        </w:rPr>
        <w:t>CHAPTER 880:</w:t>
      </w:r>
      <w:r w:rsidRPr="002866AB">
        <w:rPr>
          <w:rFonts w:ascii="Bookman Old Style" w:hAnsi="Bookman Old Style" w:cs="Arial"/>
        </w:rPr>
        <w:t xml:space="preserve"> Attachments to Joint-Use Utility Poles; Determination and Allocation of Costs; Procedure</w:t>
      </w:r>
    </w:p>
    <w:p w14:paraId="0DB748A4" w14:textId="4EB8005D" w:rsidR="00D37BE1" w:rsidRPr="002866AB" w:rsidRDefault="00D37BE1" w:rsidP="00B45B8F">
      <w:pPr>
        <w:rPr>
          <w:rFonts w:ascii="Bookman Old Style" w:hAnsi="Bookman Old Style" w:cs="Arial"/>
        </w:rPr>
      </w:pPr>
      <w:r w:rsidRPr="002866AB">
        <w:rPr>
          <w:rFonts w:ascii="Bookman Old Style" w:hAnsi="Bookman Old Style" w:cs="Arial"/>
        </w:rPr>
        <w:t>STATUTORY AUTHORITY: 35-A M.R.S. §§ 111, 301, 711, 7903</w:t>
      </w:r>
      <w:r w:rsidR="00122D2F" w:rsidRPr="002866AB">
        <w:rPr>
          <w:rFonts w:ascii="Bookman Old Style" w:hAnsi="Bookman Old Style" w:cs="Arial"/>
        </w:rPr>
        <w:t xml:space="preserve">, </w:t>
      </w:r>
      <w:r w:rsidRPr="002866AB">
        <w:rPr>
          <w:rFonts w:ascii="Bookman Old Style" w:hAnsi="Bookman Old Style" w:cs="Arial"/>
        </w:rPr>
        <w:t>8302</w:t>
      </w:r>
      <w:r w:rsidR="00122D2F" w:rsidRPr="002866AB">
        <w:rPr>
          <w:rFonts w:ascii="Bookman Old Style" w:hAnsi="Bookman Old Style" w:cs="Arial"/>
        </w:rPr>
        <w:t>; PL 2019 c. 128</w:t>
      </w:r>
    </w:p>
    <w:p w14:paraId="00D166F5" w14:textId="72DCB6DB" w:rsidR="00D37BE1" w:rsidRPr="002866AB" w:rsidRDefault="00D37BE1" w:rsidP="00B45B8F">
      <w:pPr>
        <w:rPr>
          <w:rFonts w:ascii="Bookman Old Style" w:hAnsi="Bookman Old Style" w:cs="Arial"/>
        </w:rPr>
      </w:pPr>
      <w:r w:rsidRPr="002866AB">
        <w:rPr>
          <w:rFonts w:ascii="Bookman Old Style" w:hAnsi="Bookman Old Style" w:cs="Arial"/>
        </w:rPr>
        <w:t xml:space="preserve">PURPOSE: </w:t>
      </w:r>
      <w:r w:rsidR="009648F6" w:rsidRPr="002866AB">
        <w:rPr>
          <w:rFonts w:ascii="Bookman Old Style" w:hAnsi="Bookman Old Style" w:cs="Arial"/>
        </w:rPr>
        <w:t xml:space="preserve">To </w:t>
      </w:r>
      <w:r w:rsidR="007239EB" w:rsidRPr="002866AB">
        <w:rPr>
          <w:rFonts w:ascii="Bookman Old Style" w:hAnsi="Bookman Old Style" w:cs="Arial"/>
        </w:rPr>
        <w:t xml:space="preserve">amend the </w:t>
      </w:r>
      <w:r w:rsidR="009648F6" w:rsidRPr="002866AB">
        <w:rPr>
          <w:rFonts w:ascii="Bookman Old Style" w:hAnsi="Bookman Old Style" w:cs="Arial"/>
        </w:rPr>
        <w:t>rule</w:t>
      </w:r>
    </w:p>
    <w:p w14:paraId="74E8721F" w14:textId="6246692C" w:rsidR="009648F6" w:rsidRPr="002866AB" w:rsidRDefault="00D37BE1" w:rsidP="00B45B8F">
      <w:pPr>
        <w:rPr>
          <w:rFonts w:ascii="Bookman Old Style" w:hAnsi="Bookman Old Style" w:cs="Arial"/>
        </w:rPr>
      </w:pPr>
      <w:r w:rsidRPr="002866AB">
        <w:rPr>
          <w:rFonts w:ascii="Bookman Old Style" w:hAnsi="Bookman Old Style" w:cs="Arial"/>
        </w:rPr>
        <w:t>ANTICIPATED SCHEDULE:</w:t>
      </w:r>
      <w:r w:rsidR="009648F6" w:rsidRPr="002866AB">
        <w:rPr>
          <w:rFonts w:ascii="Bookman Old Style" w:hAnsi="Bookman Old Style" w:cs="Arial"/>
        </w:rPr>
        <w:t xml:space="preserve"> Spring 202</w:t>
      </w:r>
      <w:r w:rsidR="00C90167">
        <w:rPr>
          <w:rFonts w:ascii="Bookman Old Style" w:hAnsi="Bookman Old Style" w:cs="Arial"/>
        </w:rPr>
        <w:t>6</w:t>
      </w:r>
    </w:p>
    <w:p w14:paraId="637A1644" w14:textId="10B7C40A" w:rsidR="00D37BE1" w:rsidRPr="002866AB" w:rsidRDefault="00D37BE1" w:rsidP="00B45B8F">
      <w:pPr>
        <w:rPr>
          <w:rFonts w:ascii="Bookman Old Style" w:hAnsi="Bookman Old Style" w:cs="Arial"/>
        </w:rPr>
      </w:pPr>
      <w:r w:rsidRPr="002866AB">
        <w:rPr>
          <w:rFonts w:ascii="Bookman Old Style" w:hAnsi="Bookman Old Style" w:cs="Arial"/>
        </w:rPr>
        <w:t>AFFECTED PARTIES: Telecommunications providers and Electric Transmission and Distribution Utilities</w:t>
      </w:r>
    </w:p>
    <w:p w14:paraId="75282F87" w14:textId="77777777" w:rsidR="007239EB" w:rsidRPr="002866AB" w:rsidRDefault="007239EB" w:rsidP="007239EB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1EE11449" w14:textId="77777777" w:rsidR="00CE7D79" w:rsidRPr="002866AB" w:rsidRDefault="00CE7D79" w:rsidP="007239EB">
      <w:pPr>
        <w:rPr>
          <w:rFonts w:ascii="Bookman Old Style" w:hAnsi="Bookman Old Style"/>
        </w:rPr>
      </w:pPr>
    </w:p>
    <w:p w14:paraId="4DCAF88A" w14:textId="2257AB05" w:rsidR="00CE7D79" w:rsidRPr="002866AB" w:rsidRDefault="00CE7D79" w:rsidP="007239EB">
      <w:pPr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  <w:bCs/>
        </w:rPr>
        <w:t>CHAPTER 895:</w:t>
      </w:r>
      <w:r w:rsidRPr="002866AB">
        <w:rPr>
          <w:rFonts w:ascii="Bookman Old Style" w:hAnsi="Bookman Old Style"/>
        </w:rPr>
        <w:t xml:space="preserve"> </w:t>
      </w:r>
      <w:r w:rsidR="00A620E4" w:rsidRPr="002866AB">
        <w:rPr>
          <w:rFonts w:ascii="Bookman Old Style" w:hAnsi="Bookman Old Style"/>
        </w:rPr>
        <w:t>Underground Facility Damage Prevention Requirements</w:t>
      </w:r>
    </w:p>
    <w:p w14:paraId="4DD99F75" w14:textId="11884C78" w:rsidR="006F05AD" w:rsidRPr="002866AB" w:rsidRDefault="00A620E4" w:rsidP="006F05AD">
      <w:pPr>
        <w:pStyle w:val="DefaultText"/>
        <w:tabs>
          <w:tab w:val="left" w:pos="0"/>
        </w:tabs>
        <w:ind w:right="270"/>
        <w:rPr>
          <w:rFonts w:ascii="Bookman Old Style" w:hAnsi="Bookman Old Style"/>
          <w:szCs w:val="24"/>
        </w:rPr>
      </w:pPr>
      <w:r w:rsidRPr="002866AB">
        <w:rPr>
          <w:rFonts w:ascii="Bookman Old Style" w:hAnsi="Bookman Old Style" w:cs="Arial"/>
          <w:szCs w:val="24"/>
        </w:rPr>
        <w:t xml:space="preserve">STATUTORY AUTHORITY: 35-A M.R.S. §§ </w:t>
      </w:r>
      <w:r w:rsidR="00503EA7" w:rsidRPr="002866AB">
        <w:rPr>
          <w:rFonts w:ascii="Bookman Old Style" w:hAnsi="Bookman Old Style" w:cs="Arial"/>
          <w:szCs w:val="24"/>
        </w:rPr>
        <w:t xml:space="preserve">104, </w:t>
      </w:r>
      <w:r w:rsidRPr="002866AB">
        <w:rPr>
          <w:rFonts w:ascii="Bookman Old Style" w:hAnsi="Bookman Old Style" w:cs="Arial"/>
          <w:szCs w:val="24"/>
        </w:rPr>
        <w:t xml:space="preserve">111, </w:t>
      </w:r>
      <w:r w:rsidR="00503EA7" w:rsidRPr="002866AB">
        <w:rPr>
          <w:rFonts w:ascii="Bookman Old Style" w:hAnsi="Bookman Old Style" w:cs="Arial"/>
          <w:szCs w:val="24"/>
        </w:rPr>
        <w:t>23 M.R.S. § 3360-A</w:t>
      </w:r>
      <w:r w:rsidR="001D7505" w:rsidRPr="002866AB">
        <w:rPr>
          <w:rFonts w:ascii="Bookman Old Style" w:hAnsi="Bookman Old Style" w:cs="Arial"/>
          <w:szCs w:val="24"/>
        </w:rPr>
        <w:t>, Resolves 2023, c. 47</w:t>
      </w:r>
    </w:p>
    <w:p w14:paraId="798D5C35" w14:textId="77777777" w:rsidR="00A620E4" w:rsidRPr="002866AB" w:rsidRDefault="00A620E4" w:rsidP="00A620E4">
      <w:pPr>
        <w:rPr>
          <w:rFonts w:ascii="Bookman Old Style" w:hAnsi="Bookman Old Style" w:cs="Arial"/>
        </w:rPr>
      </w:pPr>
      <w:r w:rsidRPr="002866AB">
        <w:rPr>
          <w:rFonts w:ascii="Bookman Old Style" w:hAnsi="Bookman Old Style" w:cs="Arial"/>
        </w:rPr>
        <w:t>PURPOSE: To amend the rule</w:t>
      </w:r>
    </w:p>
    <w:p w14:paraId="3F174B19" w14:textId="523712A6" w:rsidR="00A620E4" w:rsidRPr="002866AB" w:rsidRDefault="00A620E4" w:rsidP="00A620E4">
      <w:pPr>
        <w:rPr>
          <w:rFonts w:ascii="Bookman Old Style" w:hAnsi="Bookman Old Style" w:cs="Arial"/>
        </w:rPr>
      </w:pPr>
      <w:r w:rsidRPr="002866AB">
        <w:rPr>
          <w:rFonts w:ascii="Bookman Old Style" w:hAnsi="Bookman Old Style" w:cs="Arial"/>
        </w:rPr>
        <w:t xml:space="preserve">ANTICIPATED SCHEDULE: </w:t>
      </w:r>
      <w:r w:rsidR="006F05AD" w:rsidRPr="002866AB">
        <w:rPr>
          <w:rFonts w:ascii="Bookman Old Style" w:hAnsi="Bookman Old Style" w:cs="Arial"/>
        </w:rPr>
        <w:t>Fall 202</w:t>
      </w:r>
      <w:r w:rsidR="00C90167">
        <w:rPr>
          <w:rFonts w:ascii="Bookman Old Style" w:hAnsi="Bookman Old Style" w:cs="Arial"/>
        </w:rPr>
        <w:t>5</w:t>
      </w:r>
    </w:p>
    <w:p w14:paraId="7BA8E302" w14:textId="562E105C" w:rsidR="00A620E4" w:rsidRPr="002866AB" w:rsidRDefault="00A620E4" w:rsidP="00A620E4">
      <w:pPr>
        <w:rPr>
          <w:rFonts w:ascii="Bookman Old Style" w:hAnsi="Bookman Old Style" w:cs="Arial"/>
        </w:rPr>
      </w:pPr>
      <w:r w:rsidRPr="002866AB">
        <w:rPr>
          <w:rFonts w:ascii="Bookman Old Style" w:hAnsi="Bookman Old Style" w:cs="Arial"/>
        </w:rPr>
        <w:t xml:space="preserve">AFFECTED PARTIES: </w:t>
      </w:r>
      <w:r w:rsidR="0076368B" w:rsidRPr="002866AB">
        <w:rPr>
          <w:rFonts w:ascii="Bookman Old Style" w:hAnsi="Bookman Old Style" w:cs="Arial"/>
        </w:rPr>
        <w:t>Excavators, underground facility operators, Dig Safe System</w:t>
      </w:r>
      <w:r w:rsidR="00503EA7" w:rsidRPr="002866AB">
        <w:rPr>
          <w:rFonts w:ascii="Bookman Old Style" w:hAnsi="Bookman Old Style" w:cs="Arial"/>
        </w:rPr>
        <w:t xml:space="preserve"> operators</w:t>
      </w:r>
    </w:p>
    <w:p w14:paraId="1919B745" w14:textId="77777777" w:rsidR="00A620E4" w:rsidRPr="002866AB" w:rsidRDefault="00A620E4" w:rsidP="00A620E4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317874DE" w14:textId="77777777" w:rsidR="007239EB" w:rsidRPr="002866AB" w:rsidRDefault="007239EB" w:rsidP="00B45B8F">
      <w:pPr>
        <w:rPr>
          <w:rFonts w:ascii="Bookman Old Style" w:hAnsi="Bookman Old Style" w:cs="Arial"/>
        </w:rPr>
      </w:pPr>
    </w:p>
    <w:p w14:paraId="3443D4C4" w14:textId="77777777" w:rsidR="00891407" w:rsidRPr="002866AB" w:rsidRDefault="00891407" w:rsidP="00BC0659">
      <w:pPr>
        <w:pBdr>
          <w:bottom w:val="single" w:sz="4" w:space="1" w:color="auto"/>
        </w:pBdr>
        <w:rPr>
          <w:rFonts w:ascii="Bookman Old Style" w:hAnsi="Bookman Old Style"/>
          <w:b/>
          <w:caps/>
        </w:rPr>
      </w:pPr>
    </w:p>
    <w:p w14:paraId="29463853" w14:textId="77777777" w:rsidR="00BC0659" w:rsidRPr="002866AB" w:rsidRDefault="00BC0659" w:rsidP="005E67A3">
      <w:pPr>
        <w:rPr>
          <w:rFonts w:ascii="Bookman Old Style" w:hAnsi="Bookman Old Style"/>
          <w:b/>
          <w:caps/>
        </w:rPr>
      </w:pPr>
    </w:p>
    <w:p w14:paraId="39538D5F" w14:textId="77777777" w:rsidR="009729D1" w:rsidRPr="002866AB" w:rsidRDefault="009729D1" w:rsidP="009729D1">
      <w:pPr>
        <w:pStyle w:val="TOC1"/>
        <w:rPr>
          <w:rFonts w:ascii="Bookman Old Style" w:hAnsi="Bookman Old Style"/>
          <w:b/>
          <w:szCs w:val="24"/>
        </w:rPr>
      </w:pPr>
      <w:r w:rsidRPr="002866AB">
        <w:rPr>
          <w:rFonts w:ascii="Bookman Old Style" w:hAnsi="Bookman Old Style"/>
          <w:szCs w:val="24"/>
        </w:rPr>
        <w:t xml:space="preserve">AGENCY UMBRELLA-UNIT NUMBER: </w:t>
      </w:r>
      <w:r w:rsidRPr="002866AB">
        <w:rPr>
          <w:rFonts w:ascii="Bookman Old Style" w:hAnsi="Bookman Old Style"/>
          <w:b/>
          <w:szCs w:val="24"/>
        </w:rPr>
        <w:t>65-625</w:t>
      </w:r>
    </w:p>
    <w:p w14:paraId="55633859" w14:textId="77777777" w:rsidR="009729D1" w:rsidRPr="002866AB" w:rsidRDefault="009729D1" w:rsidP="009729D1">
      <w:pPr>
        <w:rPr>
          <w:rFonts w:ascii="Bookman Old Style" w:hAnsi="Bookman Old Style"/>
          <w:b/>
        </w:rPr>
      </w:pPr>
      <w:r w:rsidRPr="002866AB">
        <w:rPr>
          <w:rFonts w:ascii="Bookman Old Style" w:hAnsi="Bookman Old Style"/>
        </w:rPr>
        <w:t>AGENCY NAME:</w:t>
      </w:r>
      <w:r w:rsidRPr="002866AB">
        <w:rPr>
          <w:rFonts w:ascii="Bookman Old Style" w:hAnsi="Bookman Old Style"/>
          <w:b/>
        </w:rPr>
        <w:t xml:space="preserve"> </w:t>
      </w:r>
      <w:r w:rsidRPr="002866AB">
        <w:rPr>
          <w:rFonts w:ascii="Bookman Old Style" w:hAnsi="Bookman Old Style"/>
        </w:rPr>
        <w:t xml:space="preserve">Maine Public Utilities Commission, </w:t>
      </w:r>
      <w:r w:rsidRPr="002866AB">
        <w:rPr>
          <w:rFonts w:ascii="Bookman Old Style" w:hAnsi="Bookman Old Style"/>
          <w:b/>
        </w:rPr>
        <w:t>Emergency Services Communication Bureau</w:t>
      </w:r>
    </w:p>
    <w:p w14:paraId="5A758912" w14:textId="77777777" w:rsidR="009729D1" w:rsidRPr="002866AB" w:rsidRDefault="009729D1" w:rsidP="009729D1">
      <w:pPr>
        <w:rPr>
          <w:rFonts w:ascii="Bookman Old Style" w:hAnsi="Bookman Old Style"/>
        </w:rPr>
      </w:pPr>
    </w:p>
    <w:p w14:paraId="53DCD9D6" w14:textId="77777777" w:rsidR="00FE7D83" w:rsidRPr="002866AB" w:rsidRDefault="009729D1" w:rsidP="009729D1">
      <w:pPr>
        <w:ind w:right="180"/>
        <w:rPr>
          <w:rFonts w:ascii="Bookman Old Style" w:hAnsi="Bookman Old Style"/>
          <w:b/>
        </w:rPr>
      </w:pPr>
      <w:r w:rsidRPr="002866AB">
        <w:rPr>
          <w:rFonts w:ascii="Bookman Old Style" w:hAnsi="Bookman Old Style"/>
          <w:b/>
        </w:rPr>
        <w:t xml:space="preserve">CONTACT PERSON: </w:t>
      </w:r>
    </w:p>
    <w:p w14:paraId="20D7BEDD" w14:textId="52B7ACD6" w:rsidR="00FE7D83" w:rsidRPr="002866AB" w:rsidRDefault="00C44547" w:rsidP="009729D1">
      <w:pPr>
        <w:ind w:right="180"/>
        <w:rPr>
          <w:rFonts w:ascii="Bookman Old Style" w:hAnsi="Bookman Old Style"/>
        </w:rPr>
      </w:pPr>
      <w:r>
        <w:rPr>
          <w:rFonts w:ascii="Bookman Old Style" w:hAnsi="Bookman Old Style"/>
        </w:rPr>
        <w:t>Elizabeth J. Wyman</w:t>
      </w:r>
      <w:r w:rsidR="009729D1" w:rsidRPr="002866AB">
        <w:rPr>
          <w:rFonts w:ascii="Bookman Old Style" w:hAnsi="Bookman Old Style"/>
          <w:bCs/>
        </w:rPr>
        <w:t xml:space="preserve">, </w:t>
      </w:r>
      <w:r w:rsidR="009729D1" w:rsidRPr="002866AB">
        <w:rPr>
          <w:rFonts w:ascii="Bookman Old Style" w:hAnsi="Bookman Old Style"/>
        </w:rPr>
        <w:t>General Counsel</w:t>
      </w:r>
    </w:p>
    <w:p w14:paraId="77FE6053" w14:textId="77777777" w:rsidR="00FE7D83" w:rsidRPr="002866AB" w:rsidRDefault="009729D1" w:rsidP="009729D1">
      <w:pPr>
        <w:ind w:right="180"/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18 State House Station, Augusta, ME 04333</w:t>
      </w:r>
    </w:p>
    <w:p w14:paraId="52581E10" w14:textId="2FBFDD32" w:rsidR="00FE7D83" w:rsidRPr="002866AB" w:rsidRDefault="009729D1" w:rsidP="009729D1">
      <w:pPr>
        <w:ind w:right="180"/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(207) 287-</w:t>
      </w:r>
      <w:r w:rsidR="00AD02F6">
        <w:rPr>
          <w:rFonts w:ascii="Bookman Old Style" w:hAnsi="Bookman Old Style"/>
        </w:rPr>
        <w:t>1321</w:t>
      </w:r>
    </w:p>
    <w:p w14:paraId="6A18501A" w14:textId="217B1A07" w:rsidR="009729D1" w:rsidRDefault="00AD02F6" w:rsidP="009729D1">
      <w:pPr>
        <w:ind w:right="180"/>
        <w:rPr>
          <w:rFonts w:ascii="Bookman Old Style" w:hAnsi="Bookman Old Style"/>
        </w:rPr>
      </w:pPr>
      <w:hyperlink r:id="rId12" w:history="1">
        <w:r w:rsidRPr="00C050FD">
          <w:rPr>
            <w:rStyle w:val="Hyperlink"/>
            <w:rFonts w:ascii="Bookman Old Style" w:hAnsi="Bookman Old Style"/>
          </w:rPr>
          <w:t>liz.wyman@maine.gov</w:t>
        </w:r>
      </w:hyperlink>
    </w:p>
    <w:p w14:paraId="285E9688" w14:textId="77777777" w:rsidR="00AD02F6" w:rsidRPr="002866AB" w:rsidRDefault="00AD02F6" w:rsidP="009729D1">
      <w:pPr>
        <w:ind w:right="180"/>
        <w:rPr>
          <w:rFonts w:ascii="Bookman Old Style" w:hAnsi="Bookman Old Style"/>
        </w:rPr>
      </w:pPr>
    </w:p>
    <w:p w14:paraId="41C5EA1C" w14:textId="77777777" w:rsidR="009729D1" w:rsidRPr="002866AB" w:rsidRDefault="009729D1" w:rsidP="009729D1">
      <w:pPr>
        <w:rPr>
          <w:rFonts w:ascii="Bookman Old Style" w:hAnsi="Bookman Old Style"/>
        </w:rPr>
      </w:pPr>
    </w:p>
    <w:p w14:paraId="60B306E4" w14:textId="77777777" w:rsidR="009729D1" w:rsidRPr="002866AB" w:rsidRDefault="009729D1" w:rsidP="009729D1">
      <w:pPr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</w:rPr>
        <w:t xml:space="preserve">EMERGENCY RULES ADOPTED SINCE THE LAST REGULATORY AGENDA: </w:t>
      </w:r>
      <w:r w:rsidRPr="007B71D2">
        <w:rPr>
          <w:rFonts w:ascii="Bookman Old Style" w:hAnsi="Bookman Old Style"/>
          <w:bCs/>
        </w:rPr>
        <w:t>None</w:t>
      </w:r>
      <w:r w:rsidRPr="002866AB">
        <w:rPr>
          <w:rFonts w:ascii="Bookman Old Style" w:hAnsi="Bookman Old Style"/>
          <w:bCs/>
        </w:rPr>
        <w:t xml:space="preserve"> </w:t>
      </w:r>
    </w:p>
    <w:p w14:paraId="4F1C470C" w14:textId="77777777" w:rsidR="009729D1" w:rsidRPr="002866AB" w:rsidRDefault="009729D1" w:rsidP="009729D1">
      <w:pPr>
        <w:rPr>
          <w:rFonts w:ascii="Bookman Old Style" w:hAnsi="Bookman Old Style"/>
        </w:rPr>
      </w:pPr>
    </w:p>
    <w:p w14:paraId="0ADE789F" w14:textId="1F4F92C7" w:rsidR="009729D1" w:rsidRPr="002866AB" w:rsidRDefault="009729D1" w:rsidP="009729D1">
      <w:pPr>
        <w:rPr>
          <w:rFonts w:ascii="Bookman Old Style" w:hAnsi="Bookman Old Style"/>
          <w:b/>
        </w:rPr>
      </w:pPr>
      <w:r w:rsidRPr="002866AB">
        <w:rPr>
          <w:rFonts w:ascii="Bookman Old Style" w:hAnsi="Bookman Old Style"/>
          <w:b/>
        </w:rPr>
        <w:t>EXPECTED 20</w:t>
      </w:r>
      <w:r w:rsidR="008F3EC4" w:rsidRPr="002866AB">
        <w:rPr>
          <w:rFonts w:ascii="Bookman Old Style" w:hAnsi="Bookman Old Style"/>
          <w:b/>
        </w:rPr>
        <w:t>2</w:t>
      </w:r>
      <w:r w:rsidR="00065B38">
        <w:rPr>
          <w:rFonts w:ascii="Bookman Old Style" w:hAnsi="Bookman Old Style"/>
          <w:b/>
        </w:rPr>
        <w:t>5-2026</w:t>
      </w:r>
      <w:r w:rsidRPr="002866AB">
        <w:rPr>
          <w:rFonts w:ascii="Bookman Old Style" w:hAnsi="Bookman Old Style"/>
          <w:b/>
        </w:rPr>
        <w:t xml:space="preserve"> RULEMAKING ACTIVITY:</w:t>
      </w:r>
    </w:p>
    <w:p w14:paraId="36160E57" w14:textId="0730EA8A" w:rsidR="008A5848" w:rsidRPr="002866AB" w:rsidRDefault="008A5848" w:rsidP="009729D1">
      <w:pPr>
        <w:rPr>
          <w:rFonts w:ascii="Bookman Old Style" w:hAnsi="Bookman Old Style"/>
          <w:b/>
        </w:rPr>
      </w:pPr>
    </w:p>
    <w:p w14:paraId="7AA255D2" w14:textId="7E425785" w:rsidR="008A5848" w:rsidRPr="002866AB" w:rsidRDefault="0022274D" w:rsidP="009729D1">
      <w:pPr>
        <w:rPr>
          <w:rFonts w:ascii="Bookman Old Style" w:hAnsi="Bookman Old Style"/>
          <w:bCs/>
        </w:rPr>
      </w:pPr>
      <w:r w:rsidRPr="002866AB">
        <w:rPr>
          <w:rFonts w:ascii="Bookman Old Style" w:hAnsi="Bookman Old Style"/>
          <w:b/>
        </w:rPr>
        <w:t xml:space="preserve">CHAPTER 1: </w:t>
      </w:r>
      <w:r w:rsidRPr="002866AB">
        <w:rPr>
          <w:rFonts w:ascii="Bookman Old Style" w:hAnsi="Bookman Old Style"/>
          <w:bCs/>
        </w:rPr>
        <w:t xml:space="preserve">Standards for Establishing a Statewide Enhanced 9-1-1 System </w:t>
      </w:r>
    </w:p>
    <w:p w14:paraId="522487A5" w14:textId="5356124C" w:rsidR="001E5D42" w:rsidRPr="002866AB" w:rsidRDefault="001E5D42" w:rsidP="009729D1">
      <w:pPr>
        <w:rPr>
          <w:rFonts w:ascii="Bookman Old Style" w:hAnsi="Bookman Old Style"/>
          <w:bCs/>
        </w:rPr>
      </w:pPr>
      <w:r w:rsidRPr="002866AB">
        <w:rPr>
          <w:rFonts w:ascii="Bookman Old Style" w:hAnsi="Bookman Old Style"/>
          <w:bCs/>
        </w:rPr>
        <w:t>STATUTORY AUTHORITY:</w:t>
      </w:r>
      <w:r w:rsidR="00E309ED" w:rsidRPr="002866AB">
        <w:rPr>
          <w:rFonts w:ascii="Bookman Old Style" w:hAnsi="Bookman Old Style"/>
          <w:bCs/>
        </w:rPr>
        <w:t xml:space="preserve"> </w:t>
      </w:r>
      <w:r w:rsidR="002A5AEE" w:rsidRPr="002866AB">
        <w:rPr>
          <w:rFonts w:ascii="Bookman Old Style" w:hAnsi="Bookman Old Style"/>
          <w:bCs/>
        </w:rPr>
        <w:t>25</w:t>
      </w:r>
      <w:r w:rsidR="00E309ED" w:rsidRPr="002866AB">
        <w:rPr>
          <w:rFonts w:ascii="Bookman Old Style" w:hAnsi="Bookman Old Style"/>
          <w:bCs/>
        </w:rPr>
        <w:t xml:space="preserve"> M.R.S. §</w:t>
      </w:r>
      <w:r w:rsidR="00752A47" w:rsidRPr="002866AB">
        <w:rPr>
          <w:rFonts w:ascii="Bookman Old Style" w:hAnsi="Bookman Old Style"/>
          <w:bCs/>
        </w:rPr>
        <w:t xml:space="preserve"> 2926(3)</w:t>
      </w:r>
      <w:r w:rsidR="00814704" w:rsidRPr="002866AB">
        <w:rPr>
          <w:rFonts w:ascii="Bookman Old Style" w:hAnsi="Bookman Old Style"/>
          <w:bCs/>
        </w:rPr>
        <w:t xml:space="preserve">; </w:t>
      </w:r>
      <w:r w:rsidR="005D1BBD" w:rsidRPr="002866AB">
        <w:rPr>
          <w:rFonts w:ascii="Bookman Old Style" w:hAnsi="Bookman Old Style"/>
          <w:bCs/>
        </w:rPr>
        <w:t xml:space="preserve">35-A M.R.S. §§ </w:t>
      </w:r>
      <w:r w:rsidR="00785E49" w:rsidRPr="002866AB">
        <w:rPr>
          <w:rFonts w:ascii="Bookman Old Style" w:hAnsi="Bookman Old Style"/>
          <w:bCs/>
        </w:rPr>
        <w:t>103</w:t>
      </w:r>
      <w:r w:rsidR="00274E7F" w:rsidRPr="002866AB">
        <w:rPr>
          <w:rFonts w:ascii="Bookman Old Style" w:hAnsi="Bookman Old Style"/>
          <w:bCs/>
        </w:rPr>
        <w:t>(2)(D)</w:t>
      </w:r>
      <w:r w:rsidR="00785E49" w:rsidRPr="002866AB">
        <w:rPr>
          <w:rFonts w:ascii="Bookman Old Style" w:hAnsi="Bookman Old Style"/>
          <w:bCs/>
        </w:rPr>
        <w:t>, 111</w:t>
      </w:r>
    </w:p>
    <w:p w14:paraId="265AD811" w14:textId="3D17141A" w:rsidR="001E5D42" w:rsidRPr="002866AB" w:rsidRDefault="001E5D42" w:rsidP="009729D1">
      <w:pPr>
        <w:rPr>
          <w:rFonts w:ascii="Bookman Old Style" w:hAnsi="Bookman Old Style"/>
          <w:bCs/>
        </w:rPr>
      </w:pPr>
      <w:r w:rsidRPr="002866AB">
        <w:rPr>
          <w:rFonts w:ascii="Bookman Old Style" w:hAnsi="Bookman Old Style"/>
          <w:bCs/>
        </w:rPr>
        <w:t>PURPOSE:</w:t>
      </w:r>
      <w:r w:rsidR="00863108" w:rsidRPr="002866AB">
        <w:rPr>
          <w:rFonts w:ascii="Bookman Old Style" w:hAnsi="Bookman Old Style"/>
          <w:bCs/>
        </w:rPr>
        <w:t xml:space="preserve"> To </w:t>
      </w:r>
      <w:r w:rsidR="007239EB" w:rsidRPr="002866AB">
        <w:rPr>
          <w:rFonts w:ascii="Bookman Old Style" w:hAnsi="Bookman Old Style"/>
          <w:bCs/>
        </w:rPr>
        <w:t>amend</w:t>
      </w:r>
      <w:r w:rsidR="00863108" w:rsidRPr="002866AB">
        <w:rPr>
          <w:rFonts w:ascii="Bookman Old Style" w:hAnsi="Bookman Old Style"/>
          <w:bCs/>
        </w:rPr>
        <w:t xml:space="preserve"> the rule</w:t>
      </w:r>
    </w:p>
    <w:p w14:paraId="619FE430" w14:textId="25D5B11D" w:rsidR="001E5D42" w:rsidRPr="002866AB" w:rsidRDefault="001E5D42" w:rsidP="009729D1">
      <w:pPr>
        <w:rPr>
          <w:rFonts w:ascii="Bookman Old Style" w:hAnsi="Bookman Old Style"/>
          <w:bCs/>
        </w:rPr>
      </w:pPr>
      <w:r w:rsidRPr="002866AB">
        <w:rPr>
          <w:rFonts w:ascii="Bookman Old Style" w:hAnsi="Bookman Old Style"/>
          <w:bCs/>
        </w:rPr>
        <w:t>ANTICIPATED SCHEDULE</w:t>
      </w:r>
      <w:r w:rsidR="00863108" w:rsidRPr="002866AB">
        <w:rPr>
          <w:rFonts w:ascii="Bookman Old Style" w:hAnsi="Bookman Old Style"/>
          <w:bCs/>
        </w:rPr>
        <w:t>: Spring 202</w:t>
      </w:r>
      <w:r w:rsidR="000331D5">
        <w:rPr>
          <w:rFonts w:ascii="Bookman Old Style" w:hAnsi="Bookman Old Style"/>
          <w:bCs/>
        </w:rPr>
        <w:t>6</w:t>
      </w:r>
    </w:p>
    <w:p w14:paraId="0905D5C4" w14:textId="59C09AC6" w:rsidR="001E5D42" w:rsidRPr="002866AB" w:rsidRDefault="001E5D42" w:rsidP="009729D1">
      <w:pPr>
        <w:rPr>
          <w:rFonts w:ascii="Bookman Old Style" w:hAnsi="Bookman Old Style"/>
          <w:bCs/>
        </w:rPr>
      </w:pPr>
      <w:r w:rsidRPr="002866AB">
        <w:rPr>
          <w:rFonts w:ascii="Bookman Old Style" w:hAnsi="Bookman Old Style"/>
          <w:bCs/>
        </w:rPr>
        <w:t xml:space="preserve">AFFECTED PARTIES: </w:t>
      </w:r>
      <w:r w:rsidR="003C4B8F" w:rsidRPr="002866AB">
        <w:rPr>
          <w:rFonts w:ascii="Bookman Old Style" w:hAnsi="Bookman Old Style"/>
          <w:bCs/>
        </w:rPr>
        <w:t xml:space="preserve">Public Safety and </w:t>
      </w:r>
      <w:r w:rsidR="00863108" w:rsidRPr="002866AB">
        <w:rPr>
          <w:rFonts w:ascii="Bookman Old Style" w:hAnsi="Bookman Old Style"/>
          <w:bCs/>
        </w:rPr>
        <w:t>Emergency Services providers</w:t>
      </w:r>
      <w:r w:rsidR="003C4B8F" w:rsidRPr="002866AB">
        <w:rPr>
          <w:rFonts w:ascii="Bookman Old Style" w:hAnsi="Bookman Old Style"/>
          <w:bCs/>
        </w:rPr>
        <w:t xml:space="preserve"> and communications </w:t>
      </w:r>
      <w:r w:rsidR="004E71DE" w:rsidRPr="002866AB">
        <w:rPr>
          <w:rFonts w:ascii="Bookman Old Style" w:hAnsi="Bookman Old Style"/>
          <w:bCs/>
        </w:rPr>
        <w:t>providers</w:t>
      </w:r>
    </w:p>
    <w:p w14:paraId="27A23020" w14:textId="77777777" w:rsidR="007239EB" w:rsidRPr="002866AB" w:rsidRDefault="007239EB" w:rsidP="007239EB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57926E66" w14:textId="77777777" w:rsidR="007239EB" w:rsidRPr="002866AB" w:rsidRDefault="007239EB" w:rsidP="009729D1">
      <w:pPr>
        <w:rPr>
          <w:rFonts w:ascii="Bookman Old Style" w:hAnsi="Bookman Old Style"/>
          <w:bCs/>
        </w:rPr>
      </w:pPr>
    </w:p>
    <w:p w14:paraId="1A0E9459" w14:textId="3A43CA01" w:rsidR="004E71DE" w:rsidRPr="002866AB" w:rsidRDefault="0047182A" w:rsidP="009729D1">
      <w:pPr>
        <w:rPr>
          <w:rFonts w:ascii="Bookman Old Style" w:hAnsi="Bookman Old Style"/>
          <w:bCs/>
        </w:rPr>
      </w:pPr>
      <w:r w:rsidRPr="002866AB">
        <w:rPr>
          <w:rFonts w:ascii="Bookman Old Style" w:hAnsi="Bookman Old Style"/>
          <w:b/>
        </w:rPr>
        <w:t>CHAPTER 2:</w:t>
      </w:r>
      <w:r w:rsidRPr="002866AB">
        <w:rPr>
          <w:rFonts w:ascii="Bookman Old Style" w:hAnsi="Bookman Old Style"/>
          <w:bCs/>
        </w:rPr>
        <w:t xml:space="preserve"> </w:t>
      </w:r>
      <w:r w:rsidR="009F6465" w:rsidRPr="002866AB">
        <w:rPr>
          <w:rFonts w:ascii="Bookman Old Style" w:hAnsi="Bookman Old Style"/>
          <w:bCs/>
        </w:rPr>
        <w:t>Requirements for the Enhanced 9-1-1 System Service Prov</w:t>
      </w:r>
      <w:r w:rsidR="004F2AC5" w:rsidRPr="002866AB">
        <w:rPr>
          <w:rFonts w:ascii="Bookman Old Style" w:hAnsi="Bookman Old Style"/>
          <w:bCs/>
        </w:rPr>
        <w:t>ider and Local Exchange Carriers</w:t>
      </w:r>
    </w:p>
    <w:p w14:paraId="2A47C861" w14:textId="17A0EBAA" w:rsidR="00274E7F" w:rsidRPr="002866AB" w:rsidRDefault="004F2AC5" w:rsidP="004F2AC5">
      <w:pPr>
        <w:rPr>
          <w:rFonts w:ascii="Bookman Old Style" w:hAnsi="Bookman Old Style"/>
          <w:bCs/>
        </w:rPr>
      </w:pPr>
      <w:r w:rsidRPr="002866AB">
        <w:rPr>
          <w:rFonts w:ascii="Bookman Old Style" w:hAnsi="Bookman Old Style"/>
          <w:bCs/>
        </w:rPr>
        <w:t xml:space="preserve">STATUTORY AUTHORITY: </w:t>
      </w:r>
      <w:r w:rsidR="002A5AEE" w:rsidRPr="002866AB">
        <w:rPr>
          <w:rFonts w:ascii="Bookman Old Style" w:hAnsi="Bookman Old Style"/>
          <w:bCs/>
        </w:rPr>
        <w:t xml:space="preserve">25 </w:t>
      </w:r>
      <w:r w:rsidRPr="002866AB">
        <w:rPr>
          <w:rFonts w:ascii="Bookman Old Style" w:hAnsi="Bookman Old Style"/>
          <w:bCs/>
        </w:rPr>
        <w:t>M.R.S. §</w:t>
      </w:r>
      <w:r w:rsidR="00810CCB" w:rsidRPr="002866AB">
        <w:rPr>
          <w:rFonts w:ascii="Bookman Old Style" w:hAnsi="Bookman Old Style"/>
          <w:bCs/>
        </w:rPr>
        <w:t>§ 2926, 2927</w:t>
      </w:r>
      <w:r w:rsidR="004B1F8C" w:rsidRPr="002866AB">
        <w:rPr>
          <w:rFonts w:ascii="Bookman Old Style" w:hAnsi="Bookman Old Style"/>
          <w:bCs/>
        </w:rPr>
        <w:t>,</w:t>
      </w:r>
      <w:r w:rsidR="00810CCB" w:rsidRPr="002866AB">
        <w:rPr>
          <w:rFonts w:ascii="Bookman Old Style" w:hAnsi="Bookman Old Style"/>
          <w:bCs/>
        </w:rPr>
        <w:t xml:space="preserve"> 2933</w:t>
      </w:r>
      <w:r w:rsidR="004B1F8C" w:rsidRPr="002866AB">
        <w:rPr>
          <w:rFonts w:ascii="Bookman Old Style" w:hAnsi="Bookman Old Style"/>
          <w:bCs/>
        </w:rPr>
        <w:t>;</w:t>
      </w:r>
      <w:r w:rsidR="002A5AEE" w:rsidRPr="002866AB">
        <w:rPr>
          <w:rFonts w:ascii="Bookman Old Style" w:hAnsi="Bookman Old Style"/>
          <w:bCs/>
        </w:rPr>
        <w:t xml:space="preserve"> 35-A M.R.S. §§ 103</w:t>
      </w:r>
      <w:r w:rsidR="00274E7F" w:rsidRPr="002866AB">
        <w:rPr>
          <w:rFonts w:ascii="Bookman Old Style" w:hAnsi="Bookman Old Style"/>
          <w:bCs/>
        </w:rPr>
        <w:t>(2)(D)</w:t>
      </w:r>
    </w:p>
    <w:p w14:paraId="1B52E675" w14:textId="6C032D93" w:rsidR="004F2AC5" w:rsidRPr="002866AB" w:rsidRDefault="00274E7F" w:rsidP="004F2AC5">
      <w:pPr>
        <w:rPr>
          <w:rFonts w:ascii="Bookman Old Style" w:hAnsi="Bookman Old Style"/>
          <w:bCs/>
        </w:rPr>
      </w:pPr>
      <w:r w:rsidRPr="002866AB">
        <w:rPr>
          <w:rFonts w:ascii="Bookman Old Style" w:hAnsi="Bookman Old Style"/>
          <w:bCs/>
        </w:rPr>
        <w:t>P</w:t>
      </w:r>
      <w:r w:rsidR="004F2AC5" w:rsidRPr="002866AB">
        <w:rPr>
          <w:rFonts w:ascii="Bookman Old Style" w:hAnsi="Bookman Old Style"/>
          <w:bCs/>
        </w:rPr>
        <w:t xml:space="preserve">URPOSE: To </w:t>
      </w:r>
      <w:r w:rsidR="007239EB" w:rsidRPr="002866AB">
        <w:rPr>
          <w:rFonts w:ascii="Bookman Old Style" w:hAnsi="Bookman Old Style"/>
          <w:bCs/>
        </w:rPr>
        <w:t>amend</w:t>
      </w:r>
      <w:r w:rsidR="004F2AC5" w:rsidRPr="002866AB">
        <w:rPr>
          <w:rFonts w:ascii="Bookman Old Style" w:hAnsi="Bookman Old Style"/>
          <w:bCs/>
        </w:rPr>
        <w:t xml:space="preserve"> the rule</w:t>
      </w:r>
    </w:p>
    <w:p w14:paraId="565FD059" w14:textId="0075AE84" w:rsidR="004F2AC5" w:rsidRPr="002866AB" w:rsidRDefault="004F2AC5" w:rsidP="004F2AC5">
      <w:pPr>
        <w:rPr>
          <w:rFonts w:ascii="Bookman Old Style" w:hAnsi="Bookman Old Style"/>
          <w:bCs/>
        </w:rPr>
      </w:pPr>
      <w:r w:rsidRPr="002866AB">
        <w:rPr>
          <w:rFonts w:ascii="Bookman Old Style" w:hAnsi="Bookman Old Style"/>
          <w:bCs/>
        </w:rPr>
        <w:t>ANTICIPATED SCHEDULE: Spring 202</w:t>
      </w:r>
      <w:r w:rsidR="000331D5">
        <w:rPr>
          <w:rFonts w:ascii="Bookman Old Style" w:hAnsi="Bookman Old Style"/>
          <w:bCs/>
        </w:rPr>
        <w:t>6</w:t>
      </w:r>
    </w:p>
    <w:p w14:paraId="34C8C8DD" w14:textId="71D376C7" w:rsidR="004F2AC5" w:rsidRPr="002866AB" w:rsidRDefault="004F2AC5" w:rsidP="004F2AC5">
      <w:pPr>
        <w:rPr>
          <w:rFonts w:ascii="Bookman Old Style" w:hAnsi="Bookman Old Style"/>
          <w:bCs/>
        </w:rPr>
      </w:pPr>
      <w:r w:rsidRPr="002866AB">
        <w:rPr>
          <w:rFonts w:ascii="Bookman Old Style" w:hAnsi="Bookman Old Style"/>
          <w:bCs/>
        </w:rPr>
        <w:t xml:space="preserve">AFFECTED PARTIES: </w:t>
      </w:r>
      <w:r w:rsidR="00364162" w:rsidRPr="002866AB">
        <w:rPr>
          <w:rFonts w:ascii="Bookman Old Style" w:hAnsi="Bookman Old Style"/>
          <w:bCs/>
        </w:rPr>
        <w:t>9-1-1 System Service Providers and Telecommunications Local Exchange Carriers</w:t>
      </w:r>
    </w:p>
    <w:p w14:paraId="591206E9" w14:textId="77777777" w:rsidR="007239EB" w:rsidRDefault="007239EB" w:rsidP="007239EB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38133880" w14:textId="77777777" w:rsidR="00F31D24" w:rsidRDefault="00F31D24" w:rsidP="007239EB">
      <w:pPr>
        <w:rPr>
          <w:rFonts w:ascii="Bookman Old Style" w:hAnsi="Bookman Old Style"/>
        </w:rPr>
      </w:pPr>
    </w:p>
    <w:p w14:paraId="35928455" w14:textId="3F8ADF3B" w:rsidR="00F31D24" w:rsidRPr="002866AB" w:rsidRDefault="00F31D24" w:rsidP="007239EB">
      <w:pPr>
        <w:rPr>
          <w:rFonts w:ascii="Bookman Old Style" w:hAnsi="Bookman Old Style"/>
        </w:rPr>
      </w:pPr>
      <w:r w:rsidRPr="00DC7170">
        <w:rPr>
          <w:rFonts w:ascii="Bookman Old Style" w:hAnsi="Bookman Old Style"/>
          <w:b/>
          <w:bCs/>
        </w:rPr>
        <w:t xml:space="preserve">CHAPTER 3: </w:t>
      </w:r>
      <w:r>
        <w:rPr>
          <w:rFonts w:ascii="Bookman Old Style" w:hAnsi="Bookman Old Style"/>
        </w:rPr>
        <w:t>Provision of E</w:t>
      </w:r>
      <w:r w:rsidR="00D4227D">
        <w:rPr>
          <w:rFonts w:ascii="Bookman Old Style" w:hAnsi="Bookman Old Style"/>
        </w:rPr>
        <w:t xml:space="preserve">nhanced </w:t>
      </w:r>
      <w:r>
        <w:rPr>
          <w:rFonts w:ascii="Bookman Old Style" w:hAnsi="Bookman Old Style"/>
        </w:rPr>
        <w:t>9-1-1</w:t>
      </w:r>
      <w:r w:rsidR="00D4227D">
        <w:rPr>
          <w:rFonts w:ascii="Bookman Old Style" w:hAnsi="Bookman Old Style"/>
        </w:rPr>
        <w:t xml:space="preserve"> Access-0nly</w:t>
      </w:r>
    </w:p>
    <w:p w14:paraId="53E09D57" w14:textId="47658186" w:rsidR="009761C4" w:rsidRPr="004A0196" w:rsidRDefault="009761C4" w:rsidP="009761C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STATUTORY AUTHORITY: </w:t>
      </w:r>
      <w:r w:rsidRPr="004A0196">
        <w:rPr>
          <w:rFonts w:ascii="Bookman Old Style" w:hAnsi="Bookman Old Style"/>
        </w:rPr>
        <w:t>35</w:t>
      </w:r>
      <w:r w:rsidRPr="004A0196">
        <w:rPr>
          <w:rFonts w:ascii="Bookman Old Style" w:hAnsi="Bookman Old Style"/>
        </w:rPr>
        <w:noBreakHyphen/>
        <w:t>A M.R.S. §§ 104 and 111, 25 M.R.S.A. §§ 2921 and 2935, and Resolve 2007, c. 157.</w:t>
      </w:r>
    </w:p>
    <w:p w14:paraId="424AE2CC" w14:textId="1D00BDF3" w:rsidR="00783B8F" w:rsidRDefault="009761C4" w:rsidP="007239E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PURPOSE: To amend the rule</w:t>
      </w:r>
    </w:p>
    <w:p w14:paraId="1BABBD6F" w14:textId="27652217" w:rsidR="009761C4" w:rsidRDefault="009761C4" w:rsidP="007239E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830332">
        <w:rPr>
          <w:rFonts w:ascii="Bookman Old Style" w:hAnsi="Bookman Old Style"/>
        </w:rPr>
        <w:t>NTICIPATED SCHEDULE</w:t>
      </w:r>
      <w:r>
        <w:rPr>
          <w:rFonts w:ascii="Bookman Old Style" w:hAnsi="Bookman Old Style"/>
        </w:rPr>
        <w:t>: Spring 2026</w:t>
      </w:r>
    </w:p>
    <w:p w14:paraId="04FD6BC0" w14:textId="247944C9" w:rsidR="009761C4" w:rsidRDefault="009761C4" w:rsidP="007239E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AFFECTED PARTIES: </w:t>
      </w:r>
      <w:r w:rsidR="00F37B54">
        <w:rPr>
          <w:rFonts w:ascii="Bookman Old Style" w:hAnsi="Bookman Old Style"/>
        </w:rPr>
        <w:t>9-1-1 System Service Providers and Te</w:t>
      </w:r>
      <w:r w:rsidR="00DC7170">
        <w:rPr>
          <w:rFonts w:ascii="Bookman Old Style" w:hAnsi="Bookman Old Style"/>
        </w:rPr>
        <w:t>lecommunications Local Exchange Carriers</w:t>
      </w:r>
    </w:p>
    <w:p w14:paraId="3DD6CA32" w14:textId="518FCA1F" w:rsidR="00DC7170" w:rsidRDefault="00DC7170" w:rsidP="007239E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N/A</w:t>
      </w:r>
    </w:p>
    <w:p w14:paraId="6521CFC5" w14:textId="77777777" w:rsidR="00BC331B" w:rsidRDefault="00BC331B" w:rsidP="007239EB">
      <w:pPr>
        <w:rPr>
          <w:rFonts w:ascii="Bookman Old Style" w:hAnsi="Bookman Old Style"/>
        </w:rPr>
      </w:pPr>
    </w:p>
    <w:p w14:paraId="12FF05B0" w14:textId="494BD12A" w:rsidR="00BC331B" w:rsidRDefault="00BC331B" w:rsidP="007239EB">
      <w:pPr>
        <w:rPr>
          <w:rFonts w:ascii="Bookman Old Style" w:hAnsi="Bookman Old Style"/>
        </w:rPr>
      </w:pPr>
      <w:r w:rsidRPr="00C45BC4">
        <w:rPr>
          <w:rFonts w:ascii="Bookman Old Style" w:hAnsi="Bookman Old Style"/>
          <w:b/>
          <w:bCs/>
        </w:rPr>
        <w:t>CHAPTER 4:</w:t>
      </w:r>
      <w:r>
        <w:rPr>
          <w:rFonts w:ascii="Bookman Old Style" w:hAnsi="Bookman Old Style"/>
        </w:rPr>
        <w:t xml:space="preserve"> Requirements for the Dispatch Center Consolidation Grant Program</w:t>
      </w:r>
    </w:p>
    <w:p w14:paraId="0C3B4404" w14:textId="69E5B9E2" w:rsidR="00284A18" w:rsidRPr="00592F09" w:rsidRDefault="00284A18" w:rsidP="007239E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STATUTORY AUTHORITY:</w:t>
      </w:r>
      <w:r w:rsidR="00592F09">
        <w:rPr>
          <w:rFonts w:ascii="Bookman Old Style" w:hAnsi="Bookman Old Style"/>
        </w:rPr>
        <w:t xml:space="preserve"> </w:t>
      </w:r>
      <w:r w:rsidR="00592F09" w:rsidRPr="00592F09">
        <w:rPr>
          <w:rFonts w:ascii="Bookman Old Style" w:hAnsi="Bookman Old Style"/>
        </w:rPr>
        <w:t>25 M.R.S. §</w:t>
      </w:r>
      <w:r w:rsidR="00592F09">
        <w:rPr>
          <w:rFonts w:ascii="Bookman Old Style" w:hAnsi="Bookman Old Style"/>
        </w:rPr>
        <w:t xml:space="preserve"> </w:t>
      </w:r>
      <w:r w:rsidR="00592F09" w:rsidRPr="00592F09">
        <w:rPr>
          <w:rFonts w:ascii="Bookman Old Style" w:hAnsi="Bookman Old Style"/>
        </w:rPr>
        <w:t>2927</w:t>
      </w:r>
      <w:r w:rsidR="00592F09">
        <w:rPr>
          <w:rFonts w:ascii="Bookman Old Style" w:hAnsi="Bookman Old Style"/>
        </w:rPr>
        <w:t>(3</w:t>
      </w:r>
      <w:r w:rsidR="00592F09" w:rsidRPr="00592F09">
        <w:rPr>
          <w:rFonts w:ascii="Bookman Old Style" w:hAnsi="Bookman Old Style"/>
        </w:rPr>
        <w:t>-D</w:t>
      </w:r>
      <w:r w:rsidR="00592F09">
        <w:rPr>
          <w:rFonts w:ascii="Bookman Old Style" w:hAnsi="Bookman Old Style"/>
        </w:rPr>
        <w:t>)</w:t>
      </w:r>
      <w:r w:rsidR="00592F09" w:rsidRPr="00592F09">
        <w:rPr>
          <w:rFonts w:ascii="Bookman Old Style" w:hAnsi="Bookman Old Style"/>
        </w:rPr>
        <w:t>; P.L. 2017 c. 428</w:t>
      </w:r>
    </w:p>
    <w:p w14:paraId="61CCC7AB" w14:textId="5A9F294D" w:rsidR="00830332" w:rsidRDefault="00830332" w:rsidP="007239E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PURPOSE: To amend the rule</w:t>
      </w:r>
    </w:p>
    <w:p w14:paraId="55966FF3" w14:textId="6FA67A5E" w:rsidR="00830332" w:rsidRDefault="00830332" w:rsidP="007239E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ANTICIPATED SCHEDULE: Spring 2026</w:t>
      </w:r>
    </w:p>
    <w:p w14:paraId="1F7863ED" w14:textId="77777777" w:rsidR="00BF586B" w:rsidRPr="002866AB" w:rsidRDefault="00284A18" w:rsidP="00BF586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AFFECTED PARTIES:</w:t>
      </w:r>
      <w:r w:rsidR="009A4186">
        <w:rPr>
          <w:rFonts w:ascii="Bookman Old Style" w:hAnsi="Bookman Old Style"/>
        </w:rPr>
        <w:t xml:space="preserve"> </w:t>
      </w:r>
      <w:r w:rsidR="00BF586B" w:rsidRPr="002866AB">
        <w:rPr>
          <w:rFonts w:ascii="Bookman Old Style" w:hAnsi="Bookman Old Style"/>
        </w:rPr>
        <w:t>Public Safety Answering Points and Dispatch Centers</w:t>
      </w:r>
    </w:p>
    <w:p w14:paraId="5D211D1D" w14:textId="7D3A0C24" w:rsidR="00284A18" w:rsidRDefault="00284A18" w:rsidP="007239E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N/A</w:t>
      </w:r>
    </w:p>
    <w:p w14:paraId="6FB82659" w14:textId="77777777" w:rsidR="00DC7170" w:rsidRPr="002866AB" w:rsidRDefault="00DC7170" w:rsidP="007239EB">
      <w:pPr>
        <w:rPr>
          <w:rFonts w:ascii="Bookman Old Style" w:hAnsi="Bookman Old Style"/>
        </w:rPr>
      </w:pPr>
    </w:p>
    <w:p w14:paraId="59CCC4C2" w14:textId="3FBAFB50" w:rsidR="00F61D94" w:rsidRDefault="00F61D94" w:rsidP="00F61D94">
      <w:pPr>
        <w:rPr>
          <w:rFonts w:ascii="Bookman Old Style" w:hAnsi="Bookman Old Style"/>
        </w:rPr>
      </w:pPr>
      <w:r w:rsidRPr="00C45BC4">
        <w:rPr>
          <w:rFonts w:ascii="Bookman Old Style" w:hAnsi="Bookman Old Style"/>
          <w:b/>
          <w:bCs/>
        </w:rPr>
        <w:t xml:space="preserve">CHAPTER 5: </w:t>
      </w:r>
      <w:r>
        <w:rPr>
          <w:rFonts w:ascii="Bookman Old Style" w:hAnsi="Bookman Old Style"/>
        </w:rPr>
        <w:t>Standards for Implementation and Administration of Emergency Fire Dispatch Protocols</w:t>
      </w:r>
    </w:p>
    <w:p w14:paraId="30054325" w14:textId="48CF751D" w:rsidR="00F61D94" w:rsidRDefault="00F61D94" w:rsidP="00F61D9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STATUTORY AUTHORITY:</w:t>
      </w:r>
    </w:p>
    <w:p w14:paraId="54EDBBE8" w14:textId="77777777" w:rsidR="00F61D94" w:rsidRDefault="00F61D94" w:rsidP="00F61D9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PURPOSE: To amend the rule</w:t>
      </w:r>
    </w:p>
    <w:p w14:paraId="3F4E887A" w14:textId="77777777" w:rsidR="00F61D94" w:rsidRDefault="00F61D94" w:rsidP="00F61D9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ANTICIPATED SCHEDULE: Spring 2026</w:t>
      </w:r>
    </w:p>
    <w:p w14:paraId="42D677F4" w14:textId="77777777" w:rsidR="00F61D94" w:rsidRDefault="00F61D94" w:rsidP="00F61D9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AFFECTED PARTIES:</w:t>
      </w:r>
    </w:p>
    <w:p w14:paraId="38C497FE" w14:textId="77777777" w:rsidR="00F61D94" w:rsidRDefault="00F61D94" w:rsidP="00F61D9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N/A</w:t>
      </w:r>
    </w:p>
    <w:p w14:paraId="253CFEBC" w14:textId="77777777" w:rsidR="00F61D94" w:rsidRDefault="00F61D94" w:rsidP="007239EB">
      <w:pPr>
        <w:rPr>
          <w:rFonts w:ascii="Bookman Old Style" w:hAnsi="Bookman Old Style"/>
          <w:b/>
          <w:bCs/>
        </w:rPr>
      </w:pPr>
    </w:p>
    <w:p w14:paraId="5F6D4DB9" w14:textId="7964A5E3" w:rsidR="00783B8F" w:rsidRPr="002866AB" w:rsidRDefault="00783B8F" w:rsidP="007239EB">
      <w:pPr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  <w:bCs/>
        </w:rPr>
        <w:t>CHAPTER 6:</w:t>
      </w:r>
      <w:r w:rsidRPr="002866AB">
        <w:rPr>
          <w:rFonts w:ascii="Bookman Old Style" w:hAnsi="Bookman Old Style"/>
        </w:rPr>
        <w:t xml:space="preserve"> </w:t>
      </w:r>
      <w:r w:rsidR="003C37EA" w:rsidRPr="002866AB">
        <w:rPr>
          <w:rFonts w:ascii="Bookman Old Style" w:hAnsi="Bookman Old Style"/>
        </w:rPr>
        <w:t xml:space="preserve">Requirements </w:t>
      </w:r>
      <w:r w:rsidR="004B1F8C" w:rsidRPr="002866AB">
        <w:rPr>
          <w:rFonts w:ascii="Bookman Old Style" w:hAnsi="Bookman Old Style"/>
        </w:rPr>
        <w:t>f</w:t>
      </w:r>
      <w:r w:rsidR="003C37EA" w:rsidRPr="002866AB">
        <w:rPr>
          <w:rFonts w:ascii="Bookman Old Style" w:hAnsi="Bookman Old Style"/>
        </w:rPr>
        <w:t xml:space="preserve">or Public Safety Answering Point </w:t>
      </w:r>
      <w:r w:rsidR="00C76DD5" w:rsidRPr="002866AB">
        <w:rPr>
          <w:rFonts w:ascii="Bookman Old Style" w:hAnsi="Bookman Old Style"/>
        </w:rPr>
        <w:t>a</w:t>
      </w:r>
      <w:r w:rsidR="003C37EA" w:rsidRPr="002866AB">
        <w:rPr>
          <w:rFonts w:ascii="Bookman Old Style" w:hAnsi="Bookman Old Style"/>
        </w:rPr>
        <w:t xml:space="preserve">nd Dispatch Center Annual Reports </w:t>
      </w:r>
      <w:r w:rsidR="004B1F8C" w:rsidRPr="002866AB">
        <w:rPr>
          <w:rFonts w:ascii="Bookman Old Style" w:hAnsi="Bookman Old Style"/>
        </w:rPr>
        <w:t>o</w:t>
      </w:r>
      <w:r w:rsidR="003C37EA" w:rsidRPr="002866AB">
        <w:rPr>
          <w:rFonts w:ascii="Bookman Old Style" w:hAnsi="Bookman Old Style"/>
        </w:rPr>
        <w:t xml:space="preserve">n </w:t>
      </w:r>
      <w:r w:rsidR="004B1F8C" w:rsidRPr="002866AB">
        <w:rPr>
          <w:rFonts w:ascii="Bookman Old Style" w:hAnsi="Bookman Old Style"/>
        </w:rPr>
        <w:t>t</w:t>
      </w:r>
      <w:r w:rsidR="003C37EA" w:rsidRPr="002866AB">
        <w:rPr>
          <w:rFonts w:ascii="Bookman Old Style" w:hAnsi="Bookman Old Style"/>
        </w:rPr>
        <w:t xml:space="preserve">he Costs </w:t>
      </w:r>
      <w:r w:rsidR="004B1F8C" w:rsidRPr="002866AB">
        <w:rPr>
          <w:rFonts w:ascii="Bookman Old Style" w:hAnsi="Bookman Old Style"/>
        </w:rPr>
        <w:t>t</w:t>
      </w:r>
      <w:r w:rsidR="003C37EA" w:rsidRPr="002866AB">
        <w:rPr>
          <w:rFonts w:ascii="Bookman Old Style" w:hAnsi="Bookman Old Style"/>
        </w:rPr>
        <w:t>o Provi</w:t>
      </w:r>
      <w:r w:rsidR="004B1F8C" w:rsidRPr="002866AB">
        <w:rPr>
          <w:rFonts w:ascii="Bookman Old Style" w:hAnsi="Bookman Old Style"/>
        </w:rPr>
        <w:t>de</w:t>
      </w:r>
      <w:r w:rsidR="003C37EA" w:rsidRPr="002866AB">
        <w:rPr>
          <w:rFonts w:ascii="Bookman Old Style" w:hAnsi="Bookman Old Style"/>
        </w:rPr>
        <w:t xml:space="preserve"> Enhanced 911 Services</w:t>
      </w:r>
    </w:p>
    <w:p w14:paraId="7EF300CB" w14:textId="60825266" w:rsidR="00783B8F" w:rsidRPr="002866AB" w:rsidRDefault="00783B8F" w:rsidP="007239EB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STATUTORY AUTHORITY:</w:t>
      </w:r>
      <w:r w:rsidR="007024B3" w:rsidRPr="002866AB">
        <w:rPr>
          <w:rFonts w:ascii="Bookman Old Style" w:hAnsi="Bookman Old Style"/>
        </w:rPr>
        <w:t xml:space="preserve"> P.L. 2023, c. 609</w:t>
      </w:r>
    </w:p>
    <w:p w14:paraId="1256C90C" w14:textId="7A14CFE1" w:rsidR="00783B8F" w:rsidRPr="002866AB" w:rsidRDefault="00783B8F" w:rsidP="007239EB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PURPOSE:</w:t>
      </w:r>
      <w:r w:rsidR="003C37EA" w:rsidRPr="002866AB">
        <w:rPr>
          <w:rFonts w:ascii="Bookman Old Style" w:hAnsi="Bookman Old Style"/>
        </w:rPr>
        <w:t xml:space="preserve"> T</w:t>
      </w:r>
      <w:r w:rsidR="00601DBB" w:rsidRPr="002866AB">
        <w:rPr>
          <w:rFonts w:ascii="Bookman Old Style" w:hAnsi="Bookman Old Style"/>
        </w:rPr>
        <w:t>o</w:t>
      </w:r>
      <w:r w:rsidR="003A77BA">
        <w:rPr>
          <w:rFonts w:ascii="Bookman Old Style" w:hAnsi="Bookman Old Style"/>
        </w:rPr>
        <w:t xml:space="preserve"> amend the rule</w:t>
      </w:r>
    </w:p>
    <w:p w14:paraId="3E3A4BB7" w14:textId="3136863A" w:rsidR="00783B8F" w:rsidRPr="002866AB" w:rsidRDefault="00783B8F" w:rsidP="007239EB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ANTICIPATED SCHEDULE: </w:t>
      </w:r>
      <w:r w:rsidR="003A77BA">
        <w:rPr>
          <w:rFonts w:ascii="Bookman Old Style" w:hAnsi="Bookman Old Style"/>
        </w:rPr>
        <w:t>Spring 2026</w:t>
      </w:r>
    </w:p>
    <w:p w14:paraId="35104E36" w14:textId="2F22730E" w:rsidR="00783B8F" w:rsidRPr="002866AB" w:rsidRDefault="00783B8F" w:rsidP="007239EB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AFFECTED PARTIES: </w:t>
      </w:r>
      <w:r w:rsidR="00F13862" w:rsidRPr="002866AB">
        <w:rPr>
          <w:rFonts w:ascii="Bookman Old Style" w:hAnsi="Bookman Old Style"/>
        </w:rPr>
        <w:t>Public Safety Answering Points and Dispatch Centers</w:t>
      </w:r>
    </w:p>
    <w:p w14:paraId="03E70BFC" w14:textId="40945F1C" w:rsidR="00783B8F" w:rsidRPr="002866AB" w:rsidRDefault="00783B8F" w:rsidP="007239EB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</w:t>
      </w:r>
      <w:r w:rsidR="004B1F8C" w:rsidRPr="002866AB">
        <w:rPr>
          <w:rFonts w:ascii="Bookman Old Style" w:hAnsi="Bookman Old Style"/>
        </w:rPr>
        <w:t>ENT</w:t>
      </w:r>
      <w:proofErr w:type="gramStart"/>
      <w:r w:rsidR="004B1F8C" w:rsidRPr="002866AB">
        <w:rPr>
          <w:rFonts w:ascii="Bookman Old Style" w:hAnsi="Bookman Old Style"/>
        </w:rPr>
        <w:t xml:space="preserve">: </w:t>
      </w:r>
      <w:r w:rsidRPr="002866AB">
        <w:rPr>
          <w:rFonts w:ascii="Bookman Old Style" w:hAnsi="Bookman Old Style"/>
        </w:rPr>
        <w:t xml:space="preserve"> N</w:t>
      </w:r>
      <w:proofErr w:type="gramEnd"/>
      <w:r w:rsidRPr="002866AB">
        <w:rPr>
          <w:rFonts w:ascii="Bookman Old Style" w:hAnsi="Bookman Old Style"/>
        </w:rPr>
        <w:t>/A</w:t>
      </w:r>
    </w:p>
    <w:p w14:paraId="630F3285" w14:textId="77777777" w:rsidR="007239EB" w:rsidRPr="002866AB" w:rsidRDefault="007239EB" w:rsidP="004F2AC5">
      <w:pPr>
        <w:rPr>
          <w:rFonts w:ascii="Bookman Old Style" w:hAnsi="Bookman Old Style"/>
          <w:bCs/>
        </w:rPr>
      </w:pPr>
    </w:p>
    <w:p w14:paraId="55A965CC" w14:textId="28BD2FBA" w:rsidR="004F2AC5" w:rsidRDefault="00C45BC4" w:rsidP="009729D1">
      <w:pPr>
        <w:rPr>
          <w:rFonts w:ascii="Bookman Old Style" w:hAnsi="Bookman Old Style"/>
          <w:bCs/>
        </w:rPr>
      </w:pPr>
      <w:r w:rsidRPr="005B5BC8">
        <w:rPr>
          <w:rFonts w:ascii="Bookman Old Style" w:hAnsi="Bookman Old Style"/>
          <w:b/>
        </w:rPr>
        <w:t>CHAPTER 11:</w:t>
      </w:r>
      <w:r w:rsidR="005F6CBF">
        <w:rPr>
          <w:rFonts w:ascii="Bookman Old Style" w:hAnsi="Bookman Old Style"/>
          <w:bCs/>
        </w:rPr>
        <w:t xml:space="preserve"> PBX/Multiline Telephone System Requirement</w:t>
      </w:r>
      <w:r w:rsidR="00212A0C">
        <w:rPr>
          <w:rFonts w:ascii="Bookman Old Style" w:hAnsi="Bookman Old Style"/>
          <w:bCs/>
        </w:rPr>
        <w:t>s</w:t>
      </w:r>
    </w:p>
    <w:p w14:paraId="2007C5F2" w14:textId="6C1DCC37" w:rsidR="00F92CCF" w:rsidRPr="00F92CCF" w:rsidRDefault="00C45BC4" w:rsidP="00F92CC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Style w:val="InitialStyle"/>
          <w:rFonts w:ascii="Bookman Old Style" w:hAnsi="Bookman Old Style"/>
          <w:szCs w:val="24"/>
        </w:rPr>
      </w:pPr>
      <w:r>
        <w:rPr>
          <w:rFonts w:ascii="Bookman Old Style" w:hAnsi="Bookman Old Style"/>
        </w:rPr>
        <w:t>STATUTORY AUTHORITY:</w:t>
      </w:r>
      <w:r w:rsidR="00F92CCF">
        <w:rPr>
          <w:rFonts w:ascii="Bookman Old Style" w:hAnsi="Bookman Old Style"/>
        </w:rPr>
        <w:t xml:space="preserve"> </w:t>
      </w:r>
      <w:r w:rsidR="00F92CCF" w:rsidRPr="00F92CCF">
        <w:rPr>
          <w:rStyle w:val="InitialStyle"/>
          <w:rFonts w:ascii="Bookman Old Style" w:hAnsi="Bookman Old Style"/>
          <w:bCs/>
          <w:szCs w:val="24"/>
        </w:rPr>
        <w:t>2</w:t>
      </w:r>
      <w:r w:rsidR="00F92CCF" w:rsidRPr="00F92CCF">
        <w:rPr>
          <w:rStyle w:val="InitialStyle"/>
          <w:rFonts w:ascii="Bookman Old Style" w:hAnsi="Bookman Old Style"/>
          <w:szCs w:val="24"/>
        </w:rPr>
        <w:t>5 M.R.S. § 2934</w:t>
      </w:r>
    </w:p>
    <w:p w14:paraId="7FEB1635" w14:textId="77777777" w:rsidR="00C45BC4" w:rsidRDefault="00C45BC4" w:rsidP="00C45B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PURPOSE: To amend the rule</w:t>
      </w:r>
    </w:p>
    <w:p w14:paraId="78BFF9B8" w14:textId="77777777" w:rsidR="00C45BC4" w:rsidRDefault="00C45BC4" w:rsidP="00C45B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ANTICIPATED SCHEDULE: Spring 2026</w:t>
      </w:r>
    </w:p>
    <w:p w14:paraId="77DBFB74" w14:textId="3D6B8167" w:rsidR="00C45BC4" w:rsidRPr="00F8496F" w:rsidRDefault="00C45BC4" w:rsidP="00C45B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AFFECTED PARTIES:</w:t>
      </w:r>
      <w:r w:rsidR="00212A0C">
        <w:rPr>
          <w:rFonts w:ascii="Bookman Old Style" w:hAnsi="Bookman Old Style"/>
        </w:rPr>
        <w:t xml:space="preserve"> </w:t>
      </w:r>
      <w:r w:rsidR="00F8496F" w:rsidRPr="00F8496F">
        <w:rPr>
          <w:rFonts w:ascii="Bookman Old Style" w:hAnsi="Bookman Old Style"/>
        </w:rPr>
        <w:t>A</w:t>
      </w:r>
      <w:r w:rsidR="00212A0C" w:rsidRPr="00F8496F">
        <w:rPr>
          <w:rFonts w:ascii="Bookman Old Style" w:hAnsi="Bookman Old Style"/>
        </w:rPr>
        <w:t xml:space="preserve">ny entity that is responsible for operation of a private business switch service </w:t>
      </w:r>
    </w:p>
    <w:p w14:paraId="4D4A9BD5" w14:textId="77777777" w:rsidR="00C45BC4" w:rsidRDefault="00C45BC4" w:rsidP="00C45B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CONSENSUS-BASED RULE DEVELOPMENT: N/A</w:t>
      </w:r>
    </w:p>
    <w:p w14:paraId="498B8C83" w14:textId="77777777" w:rsidR="00C45BC4" w:rsidRPr="002866AB" w:rsidRDefault="00C45BC4" w:rsidP="009729D1">
      <w:pPr>
        <w:rPr>
          <w:rFonts w:ascii="Bookman Old Style" w:hAnsi="Bookman Old Style"/>
          <w:bCs/>
        </w:rPr>
      </w:pPr>
    </w:p>
    <w:p w14:paraId="0ED4E727" w14:textId="292AFCE7" w:rsidR="00912D14" w:rsidRPr="002866AB" w:rsidRDefault="00C4600A" w:rsidP="009729D1">
      <w:pPr>
        <w:rPr>
          <w:rFonts w:ascii="Bookman Old Style" w:hAnsi="Bookman Old Style"/>
          <w:b/>
        </w:rPr>
      </w:pPr>
      <w:r w:rsidRPr="002866AB">
        <w:rPr>
          <w:rFonts w:ascii="Bookman Old Style" w:hAnsi="Bookman Old Style"/>
          <w:b/>
        </w:rPr>
        <w:t>______________________________________________________________________________</w:t>
      </w:r>
    </w:p>
    <w:p w14:paraId="5FA8590F" w14:textId="77777777" w:rsidR="00912D14" w:rsidRPr="002866AB" w:rsidRDefault="00912D14" w:rsidP="009729D1">
      <w:pPr>
        <w:rPr>
          <w:rFonts w:ascii="Bookman Old Style" w:hAnsi="Bookman Old Style"/>
          <w:b/>
        </w:rPr>
      </w:pPr>
    </w:p>
    <w:p w14:paraId="4FFB66A9" w14:textId="18B4803D" w:rsidR="004C3850" w:rsidRPr="002866AB" w:rsidRDefault="004C3850" w:rsidP="009729D1">
      <w:pPr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</w:rPr>
        <w:t>ENERGY PROGRAMS</w:t>
      </w:r>
      <w:r w:rsidR="00364826" w:rsidRPr="002866AB">
        <w:rPr>
          <w:rFonts w:ascii="Bookman Old Style" w:hAnsi="Bookman Old Style"/>
          <w:b/>
        </w:rPr>
        <w:t>:</w:t>
      </w:r>
      <w:r w:rsidR="002431FB" w:rsidRPr="002866AB">
        <w:rPr>
          <w:rFonts w:ascii="Bookman Old Style" w:hAnsi="Bookman Old Style"/>
          <w:b/>
        </w:rPr>
        <w:t xml:space="preserve"> </w:t>
      </w:r>
      <w:r w:rsidR="000C4B79" w:rsidRPr="002866AB">
        <w:rPr>
          <w:rFonts w:ascii="Bookman Old Style" w:hAnsi="Bookman Old Style"/>
        </w:rPr>
        <w:t>F</w:t>
      </w:r>
      <w:r w:rsidR="002431FB" w:rsidRPr="002866AB">
        <w:rPr>
          <w:rFonts w:ascii="Bookman Old Style" w:hAnsi="Bookman Old Style"/>
        </w:rPr>
        <w:t>ormerly 19-530 Department of Economic and Community Development, Energy Conservation Division</w:t>
      </w:r>
    </w:p>
    <w:p w14:paraId="5A76D082" w14:textId="1B29E837" w:rsidR="000C4B79" w:rsidRPr="002866AB" w:rsidRDefault="000C4B79" w:rsidP="009729D1">
      <w:pPr>
        <w:rPr>
          <w:rFonts w:ascii="Bookman Old Style" w:hAnsi="Bookman Old Style"/>
        </w:rPr>
      </w:pPr>
    </w:p>
    <w:p w14:paraId="3DC0F0FC" w14:textId="77777777" w:rsidR="00B3074E" w:rsidRPr="002866AB" w:rsidRDefault="000C4B79" w:rsidP="000C4B79">
      <w:pPr>
        <w:ind w:right="180"/>
        <w:rPr>
          <w:rFonts w:ascii="Bookman Old Style" w:hAnsi="Bookman Old Style"/>
          <w:b/>
        </w:rPr>
      </w:pPr>
      <w:r w:rsidRPr="002866AB">
        <w:rPr>
          <w:rFonts w:ascii="Bookman Old Style" w:hAnsi="Bookman Old Style"/>
          <w:b/>
        </w:rPr>
        <w:t xml:space="preserve">CONTACT PERSON: </w:t>
      </w:r>
    </w:p>
    <w:p w14:paraId="71D1E84D" w14:textId="5E60007F" w:rsidR="008511C0" w:rsidRPr="002866AB" w:rsidRDefault="00FF4F5D" w:rsidP="000C4B79">
      <w:pPr>
        <w:ind w:right="180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>Elizabeth J. Wyman</w:t>
      </w:r>
      <w:r w:rsidR="000C4B79" w:rsidRPr="002866AB">
        <w:rPr>
          <w:rFonts w:ascii="Bookman Old Style" w:hAnsi="Bookman Old Style"/>
          <w:bCs/>
        </w:rPr>
        <w:t xml:space="preserve">, </w:t>
      </w:r>
      <w:r w:rsidR="000C4B79" w:rsidRPr="002866AB">
        <w:rPr>
          <w:rFonts w:ascii="Bookman Old Style" w:hAnsi="Bookman Old Style"/>
        </w:rPr>
        <w:t>General Counsel</w:t>
      </w:r>
    </w:p>
    <w:p w14:paraId="2D0EE030" w14:textId="77777777" w:rsidR="008511C0" w:rsidRPr="002866AB" w:rsidRDefault="000C4B79" w:rsidP="000C4B79">
      <w:pPr>
        <w:ind w:right="180"/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18 State House Station, Augusta, ME 04333</w:t>
      </w:r>
    </w:p>
    <w:p w14:paraId="723A222B" w14:textId="6EE42F6C" w:rsidR="008511C0" w:rsidRPr="002866AB" w:rsidRDefault="000C4B79" w:rsidP="000C4B79">
      <w:pPr>
        <w:ind w:right="180"/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(207) 287-</w:t>
      </w:r>
      <w:r w:rsidR="00FF4F5D">
        <w:rPr>
          <w:rFonts w:ascii="Bookman Old Style" w:hAnsi="Bookman Old Style"/>
        </w:rPr>
        <w:t>1321</w:t>
      </w:r>
    </w:p>
    <w:p w14:paraId="33F82261" w14:textId="416E14C4" w:rsidR="00BE7B94" w:rsidRDefault="007B71D2" w:rsidP="000C4B79">
      <w:pPr>
        <w:ind w:right="180"/>
        <w:rPr>
          <w:rFonts w:ascii="Bookman Old Style" w:hAnsi="Bookman Old Style"/>
        </w:rPr>
      </w:pPr>
      <w:hyperlink r:id="rId13" w:history="1">
        <w:r w:rsidRPr="001230EC">
          <w:rPr>
            <w:rStyle w:val="Hyperlink"/>
            <w:rFonts w:ascii="Bookman Old Style" w:hAnsi="Bookman Old Style"/>
          </w:rPr>
          <w:t>liz.wyman@maine.gov</w:t>
        </w:r>
      </w:hyperlink>
    </w:p>
    <w:p w14:paraId="77F627F9" w14:textId="77777777" w:rsidR="00FF4F5D" w:rsidRPr="002866AB" w:rsidRDefault="00FF4F5D" w:rsidP="000C4B79">
      <w:pPr>
        <w:ind w:right="180"/>
        <w:rPr>
          <w:rFonts w:ascii="Bookman Old Style" w:hAnsi="Bookman Old Style"/>
        </w:rPr>
      </w:pPr>
    </w:p>
    <w:p w14:paraId="7D43A8FA" w14:textId="26CB8CD7" w:rsidR="00C4600A" w:rsidRPr="002866AB" w:rsidRDefault="000C4B79" w:rsidP="000C4B79">
      <w:pPr>
        <w:rPr>
          <w:rFonts w:ascii="Bookman Old Style" w:hAnsi="Bookman Old Style"/>
          <w:b/>
        </w:rPr>
      </w:pPr>
      <w:r w:rsidRPr="002866AB">
        <w:rPr>
          <w:rFonts w:ascii="Bookman Old Style" w:hAnsi="Bookman Old Style"/>
          <w:b/>
        </w:rPr>
        <w:t xml:space="preserve">EMERGENCY RULES ADOPTED SINCE THE LAST REGULATORY AGENDA: </w:t>
      </w:r>
      <w:r w:rsidRPr="002866AB">
        <w:rPr>
          <w:rFonts w:ascii="Bookman Old Style" w:hAnsi="Bookman Old Style"/>
          <w:bCs/>
        </w:rPr>
        <w:t xml:space="preserve">None </w:t>
      </w:r>
    </w:p>
    <w:p w14:paraId="2130A3F7" w14:textId="77777777" w:rsidR="00C4600A" w:rsidRPr="002866AB" w:rsidRDefault="00C4600A" w:rsidP="000C4B79">
      <w:pPr>
        <w:rPr>
          <w:rFonts w:ascii="Bookman Old Style" w:hAnsi="Bookman Old Style"/>
          <w:b/>
        </w:rPr>
      </w:pPr>
    </w:p>
    <w:p w14:paraId="78D1912C" w14:textId="4ABE8C9F" w:rsidR="000C4B79" w:rsidRPr="002866AB" w:rsidRDefault="000C4B79" w:rsidP="000C4B79">
      <w:pPr>
        <w:rPr>
          <w:rFonts w:ascii="Bookman Old Style" w:hAnsi="Bookman Old Style"/>
          <w:b/>
        </w:rPr>
      </w:pPr>
      <w:r w:rsidRPr="002866AB">
        <w:rPr>
          <w:rFonts w:ascii="Bookman Old Style" w:hAnsi="Bookman Old Style"/>
          <w:b/>
        </w:rPr>
        <w:t>EXPECTED 202</w:t>
      </w:r>
      <w:r w:rsidR="006632FA">
        <w:rPr>
          <w:rFonts w:ascii="Bookman Old Style" w:hAnsi="Bookman Old Style"/>
          <w:b/>
        </w:rPr>
        <w:t>5-2026</w:t>
      </w:r>
      <w:r w:rsidRPr="002866AB">
        <w:rPr>
          <w:rFonts w:ascii="Bookman Old Style" w:hAnsi="Bookman Old Style"/>
          <w:b/>
        </w:rPr>
        <w:t xml:space="preserve"> RULEMAKING ACTIVITY: </w:t>
      </w:r>
    </w:p>
    <w:p w14:paraId="635759A4" w14:textId="2916E350" w:rsidR="009D14CC" w:rsidRPr="002866AB" w:rsidRDefault="009D14CC" w:rsidP="000C4B79">
      <w:pPr>
        <w:rPr>
          <w:rFonts w:ascii="Bookman Old Style" w:hAnsi="Bookman Old Style"/>
          <w:b/>
        </w:rPr>
      </w:pPr>
    </w:p>
    <w:p w14:paraId="3D47FBD6" w14:textId="02C58BF3" w:rsidR="001E3EBA" w:rsidRPr="002866AB" w:rsidRDefault="000B2FFC" w:rsidP="00C723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Bookman Old Style" w:hAnsi="Bookman Old Style"/>
        </w:rPr>
      </w:pPr>
      <w:r w:rsidRPr="002866AB">
        <w:rPr>
          <w:rFonts w:ascii="Bookman Old Style" w:hAnsi="Bookman Old Style"/>
          <w:b/>
        </w:rPr>
        <w:t xml:space="preserve">CHAPTER </w:t>
      </w:r>
      <w:r w:rsidR="001E3EBA" w:rsidRPr="002866AB">
        <w:rPr>
          <w:rFonts w:ascii="Bookman Old Style" w:hAnsi="Bookman Old Style"/>
          <w:b/>
        </w:rPr>
        <w:t>400</w:t>
      </w:r>
      <w:proofErr w:type="gramStart"/>
      <w:r w:rsidR="00C723CF" w:rsidRPr="002866AB">
        <w:rPr>
          <w:rFonts w:ascii="Bookman Old Style" w:hAnsi="Bookman Old Style"/>
        </w:rPr>
        <w:t>:</w:t>
      </w:r>
      <w:r w:rsidR="001E3EBA" w:rsidRPr="002866AB">
        <w:rPr>
          <w:rFonts w:ascii="Bookman Old Style" w:hAnsi="Bookman Old Style"/>
        </w:rPr>
        <w:t xml:space="preserve">  Energy</w:t>
      </w:r>
      <w:proofErr w:type="gramEnd"/>
      <w:r w:rsidR="001E3EBA" w:rsidRPr="002866AB">
        <w:rPr>
          <w:rFonts w:ascii="Bookman Old Style" w:hAnsi="Bookman Old Style"/>
        </w:rPr>
        <w:t xml:space="preserve"> Efficiency Standards for Subsidized Multi-Family Residences</w:t>
      </w:r>
      <w:r w:rsidR="00C723CF" w:rsidRPr="002866AB">
        <w:rPr>
          <w:rFonts w:ascii="Bookman Old Style" w:hAnsi="Bookman Old Style"/>
        </w:rPr>
        <w:tab/>
      </w:r>
    </w:p>
    <w:p w14:paraId="1C5A3FF2" w14:textId="6B17DB14" w:rsidR="002C4E07" w:rsidRPr="002866AB" w:rsidRDefault="000B7C6F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STATUTORY </w:t>
      </w:r>
      <w:r w:rsidR="0088777F" w:rsidRPr="002866AB">
        <w:rPr>
          <w:rFonts w:ascii="Bookman Old Style" w:hAnsi="Bookman Old Style"/>
        </w:rPr>
        <w:t xml:space="preserve">AUTHORITY: Moved to </w:t>
      </w:r>
      <w:r w:rsidR="002C4E07" w:rsidRPr="002866AB">
        <w:rPr>
          <w:rFonts w:ascii="Bookman Old Style" w:hAnsi="Bookman Old Style"/>
        </w:rPr>
        <w:t>65-407, PUBLIC UTILITIES COMMISSION:</w:t>
      </w:r>
    </w:p>
    <w:p w14:paraId="4D53D824" w14:textId="3A255841" w:rsidR="002C4E07" w:rsidRPr="002866AB" w:rsidRDefault="002C4E07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July 1, 2003 </w:t>
      </w:r>
      <w:r w:rsidR="00740047">
        <w:rPr>
          <w:rFonts w:ascii="Bookman Old Style" w:hAnsi="Bookman Old Style"/>
        </w:rPr>
        <w:t>–</w:t>
      </w:r>
      <w:r w:rsidRPr="002866AB">
        <w:rPr>
          <w:rFonts w:ascii="Bookman Old Style" w:hAnsi="Bookman Old Style"/>
        </w:rPr>
        <w:t xml:space="preserve"> P</w:t>
      </w:r>
      <w:r w:rsidR="00740047">
        <w:rPr>
          <w:rFonts w:ascii="Bookman Old Style" w:hAnsi="Bookman Old Style"/>
        </w:rPr>
        <w:t>.</w:t>
      </w:r>
      <w:r w:rsidRPr="002866AB">
        <w:rPr>
          <w:rFonts w:ascii="Bookman Old Style" w:hAnsi="Bookman Old Style"/>
        </w:rPr>
        <w:t>L</w:t>
      </w:r>
      <w:r w:rsidR="00740047">
        <w:rPr>
          <w:rFonts w:ascii="Bookman Old Style" w:hAnsi="Bookman Old Style"/>
        </w:rPr>
        <w:t>.</w:t>
      </w:r>
      <w:r w:rsidRPr="002866AB">
        <w:rPr>
          <w:rFonts w:ascii="Bookman Old Style" w:hAnsi="Bookman Old Style"/>
        </w:rPr>
        <w:t xml:space="preserve"> 2003 c.20</w:t>
      </w:r>
    </w:p>
    <w:p w14:paraId="398AE907" w14:textId="76D6FF6C" w:rsidR="0088777F" w:rsidRPr="002866AB" w:rsidRDefault="0088777F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 xml:space="preserve">PURPOSE: </w:t>
      </w:r>
      <w:r w:rsidR="007239EB" w:rsidRPr="002866AB">
        <w:rPr>
          <w:rFonts w:ascii="Bookman Old Style" w:hAnsi="Bookman Old Style"/>
        </w:rPr>
        <w:t>To amend the rul</w:t>
      </w:r>
      <w:r w:rsidR="006C2029" w:rsidRPr="002866AB">
        <w:rPr>
          <w:rFonts w:ascii="Bookman Old Style" w:hAnsi="Bookman Old Style"/>
        </w:rPr>
        <w:t>e</w:t>
      </w:r>
    </w:p>
    <w:p w14:paraId="1BE384B4" w14:textId="0BBBA228" w:rsidR="002C7DD9" w:rsidRPr="002866AB" w:rsidRDefault="002C7DD9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ANTIC</w:t>
      </w:r>
      <w:r w:rsidR="00D458A2" w:rsidRPr="002866AB">
        <w:rPr>
          <w:rFonts w:ascii="Bookman Old Style" w:hAnsi="Bookman Old Style"/>
        </w:rPr>
        <w:t>I</w:t>
      </w:r>
      <w:r w:rsidRPr="002866AB">
        <w:rPr>
          <w:rFonts w:ascii="Bookman Old Style" w:hAnsi="Bookman Old Style"/>
        </w:rPr>
        <w:t xml:space="preserve">PATED SCHEDULE: </w:t>
      </w:r>
      <w:r w:rsidR="006C2029" w:rsidRPr="002866AB">
        <w:rPr>
          <w:rFonts w:ascii="Bookman Old Style" w:hAnsi="Bookman Old Style"/>
        </w:rPr>
        <w:t>Spring 202</w:t>
      </w:r>
      <w:r w:rsidR="009E77C4">
        <w:rPr>
          <w:rFonts w:ascii="Bookman Old Style" w:hAnsi="Bookman Old Style"/>
        </w:rPr>
        <w:t>6</w:t>
      </w:r>
    </w:p>
    <w:p w14:paraId="184D5CE1" w14:textId="7678CF35" w:rsidR="00B1702F" w:rsidRPr="002866AB" w:rsidRDefault="001A51DD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AFFECTED PARTIES: Subsidi</w:t>
      </w:r>
      <w:r w:rsidR="002C7EAC" w:rsidRPr="002866AB">
        <w:rPr>
          <w:rFonts w:ascii="Bookman Old Style" w:hAnsi="Bookman Old Style"/>
        </w:rPr>
        <w:t>zed Housing Developers</w:t>
      </w:r>
    </w:p>
    <w:p w14:paraId="723F56BC" w14:textId="77777777" w:rsidR="007239EB" w:rsidRPr="002866AB" w:rsidRDefault="007239EB" w:rsidP="007239EB">
      <w:pPr>
        <w:rPr>
          <w:rFonts w:ascii="Bookman Old Style" w:hAnsi="Bookman Old Style"/>
        </w:rPr>
      </w:pPr>
      <w:r w:rsidRPr="002866AB">
        <w:rPr>
          <w:rFonts w:ascii="Bookman Old Style" w:hAnsi="Bookman Old Style"/>
        </w:rPr>
        <w:t>CONSENSUS-BASED RULE DEVELOPMENT: N/A</w:t>
      </w:r>
    </w:p>
    <w:p w14:paraId="114A80E4" w14:textId="77777777" w:rsidR="007239EB" w:rsidRPr="002866AB" w:rsidRDefault="007239EB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Bookman Old Style" w:hAnsi="Bookman Old Style"/>
        </w:rPr>
      </w:pPr>
    </w:p>
    <w:p w14:paraId="6F9691E3" w14:textId="150282A2" w:rsidR="000B7C6F" w:rsidRPr="002866AB" w:rsidRDefault="000B7C6F" w:rsidP="00C723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Bookman Old Style" w:hAnsi="Bookman Old Style"/>
        </w:rPr>
      </w:pPr>
    </w:p>
    <w:p w14:paraId="28B71F81" w14:textId="77777777" w:rsidR="001E3EBA" w:rsidRPr="002866AB" w:rsidRDefault="001E3EBA" w:rsidP="00C723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Bookman Old Style" w:hAnsi="Bookman Old Style"/>
        </w:rPr>
      </w:pPr>
    </w:p>
    <w:sectPr w:rsidR="001E3EBA" w:rsidRPr="002866AB" w:rsidSect="00BC0659">
      <w:footerReference w:type="defaul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6623A" w14:textId="77777777" w:rsidR="00F9429B" w:rsidRDefault="00F9429B">
      <w:r>
        <w:separator/>
      </w:r>
    </w:p>
  </w:endnote>
  <w:endnote w:type="continuationSeparator" w:id="0">
    <w:p w14:paraId="690B7F72" w14:textId="77777777" w:rsidR="00F9429B" w:rsidRDefault="00F9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A3905" w14:textId="77777777" w:rsidR="00BC0659" w:rsidRPr="00BC0659" w:rsidRDefault="00BC0659">
    <w:pPr>
      <w:pStyle w:val="Footer"/>
      <w:jc w:val="right"/>
      <w:rPr>
        <w:rFonts w:ascii="Bookman Old Style" w:hAnsi="Bookman Old Style"/>
        <w:sz w:val="18"/>
        <w:szCs w:val="18"/>
      </w:rPr>
    </w:pPr>
    <w:r w:rsidRPr="00BC0659">
      <w:rPr>
        <w:rFonts w:ascii="Bookman Old Style" w:hAnsi="Bookman Old Style"/>
        <w:sz w:val="18"/>
        <w:szCs w:val="18"/>
      </w:rPr>
      <w:fldChar w:fldCharType="begin"/>
    </w:r>
    <w:r w:rsidRPr="00BC0659">
      <w:rPr>
        <w:rFonts w:ascii="Bookman Old Style" w:hAnsi="Bookman Old Style"/>
        <w:sz w:val="18"/>
        <w:szCs w:val="18"/>
      </w:rPr>
      <w:instrText xml:space="preserve"> PAGE   \* MERGEFORMAT </w:instrText>
    </w:r>
    <w:r w:rsidRPr="00BC0659">
      <w:rPr>
        <w:rFonts w:ascii="Bookman Old Style" w:hAnsi="Bookman Old Style"/>
        <w:sz w:val="18"/>
        <w:szCs w:val="18"/>
      </w:rPr>
      <w:fldChar w:fldCharType="separate"/>
    </w:r>
    <w:r w:rsidR="007870F2">
      <w:rPr>
        <w:rFonts w:ascii="Bookman Old Style" w:hAnsi="Bookman Old Style"/>
        <w:noProof/>
        <w:sz w:val="18"/>
        <w:szCs w:val="18"/>
      </w:rPr>
      <w:t>1</w:t>
    </w:r>
    <w:r w:rsidRPr="00BC0659">
      <w:rPr>
        <w:rFonts w:ascii="Bookman Old Style" w:hAnsi="Bookman Old Style"/>
        <w:noProof/>
        <w:sz w:val="18"/>
        <w:szCs w:val="18"/>
      </w:rPr>
      <w:fldChar w:fldCharType="end"/>
    </w:r>
  </w:p>
  <w:p w14:paraId="3D7A6309" w14:textId="77777777" w:rsidR="00BC0659" w:rsidRPr="00BC0659" w:rsidRDefault="00BC0659">
    <w:pPr>
      <w:pStyle w:val="Footer"/>
      <w:rPr>
        <w:rFonts w:ascii="Bookman Old Style" w:hAnsi="Bookman Old Style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D90B" w14:textId="77777777" w:rsidR="005E67A3" w:rsidRPr="00BC0659" w:rsidRDefault="005E67A3">
    <w:pPr>
      <w:pStyle w:val="Footer"/>
      <w:jc w:val="right"/>
      <w:rPr>
        <w:rFonts w:ascii="Bookman Old Style" w:hAnsi="Bookman Old Style"/>
        <w:sz w:val="18"/>
        <w:szCs w:val="18"/>
      </w:rPr>
    </w:pPr>
    <w:r w:rsidRPr="00BC0659">
      <w:rPr>
        <w:rFonts w:ascii="Bookman Old Style" w:hAnsi="Bookman Old Style"/>
        <w:sz w:val="18"/>
        <w:szCs w:val="18"/>
      </w:rPr>
      <w:fldChar w:fldCharType="begin"/>
    </w:r>
    <w:r w:rsidRPr="00BC0659">
      <w:rPr>
        <w:rFonts w:ascii="Bookman Old Style" w:hAnsi="Bookman Old Style"/>
        <w:sz w:val="18"/>
        <w:szCs w:val="18"/>
      </w:rPr>
      <w:instrText xml:space="preserve"> PAGE   \* MERGEFORMAT </w:instrText>
    </w:r>
    <w:r w:rsidRPr="00BC0659">
      <w:rPr>
        <w:rFonts w:ascii="Bookman Old Style" w:hAnsi="Bookman Old Style"/>
        <w:sz w:val="18"/>
        <w:szCs w:val="18"/>
      </w:rPr>
      <w:fldChar w:fldCharType="separate"/>
    </w:r>
    <w:r w:rsidR="00BC0659">
      <w:rPr>
        <w:rFonts w:ascii="Bookman Old Style" w:hAnsi="Bookman Old Style"/>
        <w:noProof/>
        <w:sz w:val="18"/>
        <w:szCs w:val="18"/>
      </w:rPr>
      <w:t>1</w:t>
    </w:r>
    <w:r w:rsidRPr="00BC0659">
      <w:rPr>
        <w:rFonts w:ascii="Bookman Old Style" w:hAnsi="Bookman Old Style"/>
        <w:noProof/>
        <w:sz w:val="18"/>
        <w:szCs w:val="18"/>
      </w:rPr>
      <w:fldChar w:fldCharType="end"/>
    </w:r>
  </w:p>
  <w:p w14:paraId="4C913C09" w14:textId="77777777" w:rsidR="005E67A3" w:rsidRDefault="005E6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0F3AF" w14:textId="77777777" w:rsidR="00F9429B" w:rsidRDefault="00F9429B">
      <w:r>
        <w:separator/>
      </w:r>
    </w:p>
  </w:footnote>
  <w:footnote w:type="continuationSeparator" w:id="0">
    <w:p w14:paraId="66A7CF16" w14:textId="77777777" w:rsidR="00F9429B" w:rsidRDefault="00F94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69"/>
    <w:rsid w:val="00003088"/>
    <w:rsid w:val="0000313E"/>
    <w:rsid w:val="00003159"/>
    <w:rsid w:val="0000682F"/>
    <w:rsid w:val="000113F7"/>
    <w:rsid w:val="00011E6F"/>
    <w:rsid w:val="00012BD4"/>
    <w:rsid w:val="00013AE9"/>
    <w:rsid w:val="0001435F"/>
    <w:rsid w:val="00014E1A"/>
    <w:rsid w:val="000222D0"/>
    <w:rsid w:val="00023934"/>
    <w:rsid w:val="0002410E"/>
    <w:rsid w:val="000250B4"/>
    <w:rsid w:val="000302BB"/>
    <w:rsid w:val="00030409"/>
    <w:rsid w:val="00031061"/>
    <w:rsid w:val="000331D5"/>
    <w:rsid w:val="000375E5"/>
    <w:rsid w:val="00043291"/>
    <w:rsid w:val="000465BE"/>
    <w:rsid w:val="00047E18"/>
    <w:rsid w:val="00050F00"/>
    <w:rsid w:val="00051309"/>
    <w:rsid w:val="00051AF2"/>
    <w:rsid w:val="000556EF"/>
    <w:rsid w:val="000561E1"/>
    <w:rsid w:val="000567CB"/>
    <w:rsid w:val="00056EE5"/>
    <w:rsid w:val="00060C6C"/>
    <w:rsid w:val="00062E1A"/>
    <w:rsid w:val="00063822"/>
    <w:rsid w:val="00065B38"/>
    <w:rsid w:val="00070052"/>
    <w:rsid w:val="000712EF"/>
    <w:rsid w:val="0007201A"/>
    <w:rsid w:val="00074C27"/>
    <w:rsid w:val="00075919"/>
    <w:rsid w:val="00082CF9"/>
    <w:rsid w:val="00083CD8"/>
    <w:rsid w:val="00085FF3"/>
    <w:rsid w:val="000903A8"/>
    <w:rsid w:val="000909B5"/>
    <w:rsid w:val="00090A10"/>
    <w:rsid w:val="0009289D"/>
    <w:rsid w:val="00096E7C"/>
    <w:rsid w:val="00097A98"/>
    <w:rsid w:val="000A196A"/>
    <w:rsid w:val="000A47A0"/>
    <w:rsid w:val="000A543A"/>
    <w:rsid w:val="000B2FFC"/>
    <w:rsid w:val="000B6304"/>
    <w:rsid w:val="000B72FF"/>
    <w:rsid w:val="000B7758"/>
    <w:rsid w:val="000B7C6F"/>
    <w:rsid w:val="000B7F81"/>
    <w:rsid w:val="000C40EB"/>
    <w:rsid w:val="000C45B7"/>
    <w:rsid w:val="000C4B79"/>
    <w:rsid w:val="000C6B01"/>
    <w:rsid w:val="000C7F12"/>
    <w:rsid w:val="000D0DEC"/>
    <w:rsid w:val="000D1107"/>
    <w:rsid w:val="000D5D6F"/>
    <w:rsid w:val="000D7FA6"/>
    <w:rsid w:val="000E13FF"/>
    <w:rsid w:val="000E19C5"/>
    <w:rsid w:val="000E2C42"/>
    <w:rsid w:val="000E2DD8"/>
    <w:rsid w:val="000E52C8"/>
    <w:rsid w:val="000F1CF2"/>
    <w:rsid w:val="000F336D"/>
    <w:rsid w:val="000F45A7"/>
    <w:rsid w:val="000F4733"/>
    <w:rsid w:val="000F572E"/>
    <w:rsid w:val="000F65BE"/>
    <w:rsid w:val="001022C0"/>
    <w:rsid w:val="001043A8"/>
    <w:rsid w:val="001060BB"/>
    <w:rsid w:val="00106D3C"/>
    <w:rsid w:val="001108AA"/>
    <w:rsid w:val="0011099F"/>
    <w:rsid w:val="00113ACD"/>
    <w:rsid w:val="00115821"/>
    <w:rsid w:val="00116551"/>
    <w:rsid w:val="001178C9"/>
    <w:rsid w:val="0012050F"/>
    <w:rsid w:val="00120943"/>
    <w:rsid w:val="00121086"/>
    <w:rsid w:val="00121ED5"/>
    <w:rsid w:val="00122D2F"/>
    <w:rsid w:val="0012472E"/>
    <w:rsid w:val="0012521C"/>
    <w:rsid w:val="00132461"/>
    <w:rsid w:val="00132FFD"/>
    <w:rsid w:val="001344F2"/>
    <w:rsid w:val="001374CA"/>
    <w:rsid w:val="00140DA6"/>
    <w:rsid w:val="00143211"/>
    <w:rsid w:val="0014321C"/>
    <w:rsid w:val="00143359"/>
    <w:rsid w:val="00150840"/>
    <w:rsid w:val="001513DD"/>
    <w:rsid w:val="00151979"/>
    <w:rsid w:val="0015228F"/>
    <w:rsid w:val="00152E07"/>
    <w:rsid w:val="00161DDA"/>
    <w:rsid w:val="00166869"/>
    <w:rsid w:val="001735B7"/>
    <w:rsid w:val="0018079C"/>
    <w:rsid w:val="00181591"/>
    <w:rsid w:val="00181A26"/>
    <w:rsid w:val="00181BBA"/>
    <w:rsid w:val="0018277B"/>
    <w:rsid w:val="001827F6"/>
    <w:rsid w:val="00185EEC"/>
    <w:rsid w:val="00190049"/>
    <w:rsid w:val="0019183F"/>
    <w:rsid w:val="00191C4E"/>
    <w:rsid w:val="001936FF"/>
    <w:rsid w:val="001A0230"/>
    <w:rsid w:val="001A03E8"/>
    <w:rsid w:val="001A3C12"/>
    <w:rsid w:val="001A51DD"/>
    <w:rsid w:val="001A581E"/>
    <w:rsid w:val="001B1C69"/>
    <w:rsid w:val="001B1EEB"/>
    <w:rsid w:val="001B375D"/>
    <w:rsid w:val="001C1FA7"/>
    <w:rsid w:val="001C2F76"/>
    <w:rsid w:val="001C3254"/>
    <w:rsid w:val="001C35D1"/>
    <w:rsid w:val="001C4187"/>
    <w:rsid w:val="001C7662"/>
    <w:rsid w:val="001D0565"/>
    <w:rsid w:val="001D2357"/>
    <w:rsid w:val="001D283D"/>
    <w:rsid w:val="001D5026"/>
    <w:rsid w:val="001D6D97"/>
    <w:rsid w:val="001D70B4"/>
    <w:rsid w:val="001D7505"/>
    <w:rsid w:val="001E1BB1"/>
    <w:rsid w:val="001E249D"/>
    <w:rsid w:val="001E3EBA"/>
    <w:rsid w:val="001E5D42"/>
    <w:rsid w:val="001E7178"/>
    <w:rsid w:val="001F2A91"/>
    <w:rsid w:val="001F3FEB"/>
    <w:rsid w:val="001F5950"/>
    <w:rsid w:val="00200C82"/>
    <w:rsid w:val="00200DFE"/>
    <w:rsid w:val="002029AD"/>
    <w:rsid w:val="002031DB"/>
    <w:rsid w:val="00205802"/>
    <w:rsid w:val="00205993"/>
    <w:rsid w:val="00206216"/>
    <w:rsid w:val="00207465"/>
    <w:rsid w:val="00207C95"/>
    <w:rsid w:val="00212A0C"/>
    <w:rsid w:val="00213432"/>
    <w:rsid w:val="002202D6"/>
    <w:rsid w:val="00220949"/>
    <w:rsid w:val="0022154F"/>
    <w:rsid w:val="0022274D"/>
    <w:rsid w:val="00230951"/>
    <w:rsid w:val="00231FA6"/>
    <w:rsid w:val="002369D6"/>
    <w:rsid w:val="00236C5C"/>
    <w:rsid w:val="00236E94"/>
    <w:rsid w:val="0023727F"/>
    <w:rsid w:val="00237366"/>
    <w:rsid w:val="002418A3"/>
    <w:rsid w:val="00241EE6"/>
    <w:rsid w:val="00242284"/>
    <w:rsid w:val="002431FB"/>
    <w:rsid w:val="00244BED"/>
    <w:rsid w:val="00247016"/>
    <w:rsid w:val="00247439"/>
    <w:rsid w:val="00250F3A"/>
    <w:rsid w:val="002516DC"/>
    <w:rsid w:val="00253F85"/>
    <w:rsid w:val="002545D6"/>
    <w:rsid w:val="00256187"/>
    <w:rsid w:val="002562D7"/>
    <w:rsid w:val="00257C83"/>
    <w:rsid w:val="002607B3"/>
    <w:rsid w:val="00262815"/>
    <w:rsid w:val="0026302D"/>
    <w:rsid w:val="00264E8A"/>
    <w:rsid w:val="002672C2"/>
    <w:rsid w:val="0026786F"/>
    <w:rsid w:val="002719D3"/>
    <w:rsid w:val="0027340A"/>
    <w:rsid w:val="0027429F"/>
    <w:rsid w:val="00274E7F"/>
    <w:rsid w:val="00275F0E"/>
    <w:rsid w:val="00276616"/>
    <w:rsid w:val="00276F40"/>
    <w:rsid w:val="00284A18"/>
    <w:rsid w:val="002855CC"/>
    <w:rsid w:val="002860B8"/>
    <w:rsid w:val="002866AB"/>
    <w:rsid w:val="0029079C"/>
    <w:rsid w:val="00291930"/>
    <w:rsid w:val="0029367C"/>
    <w:rsid w:val="00294525"/>
    <w:rsid w:val="00294546"/>
    <w:rsid w:val="00294C7C"/>
    <w:rsid w:val="00296696"/>
    <w:rsid w:val="002A01D7"/>
    <w:rsid w:val="002A192E"/>
    <w:rsid w:val="002A2552"/>
    <w:rsid w:val="002A2A25"/>
    <w:rsid w:val="002A5AEE"/>
    <w:rsid w:val="002B02A9"/>
    <w:rsid w:val="002B27CC"/>
    <w:rsid w:val="002B4273"/>
    <w:rsid w:val="002B6A79"/>
    <w:rsid w:val="002C0D64"/>
    <w:rsid w:val="002C4E07"/>
    <w:rsid w:val="002C5191"/>
    <w:rsid w:val="002C54C3"/>
    <w:rsid w:val="002C6D2F"/>
    <w:rsid w:val="002C7DD9"/>
    <w:rsid w:val="002C7EAC"/>
    <w:rsid w:val="002D187A"/>
    <w:rsid w:val="002D1F85"/>
    <w:rsid w:val="002D493A"/>
    <w:rsid w:val="002D4ED4"/>
    <w:rsid w:val="002D7D47"/>
    <w:rsid w:val="002E15A1"/>
    <w:rsid w:val="002E2B24"/>
    <w:rsid w:val="002E4D3B"/>
    <w:rsid w:val="002F438B"/>
    <w:rsid w:val="002F752C"/>
    <w:rsid w:val="002F75D0"/>
    <w:rsid w:val="00300768"/>
    <w:rsid w:val="00302CF6"/>
    <w:rsid w:val="00306F85"/>
    <w:rsid w:val="003077EB"/>
    <w:rsid w:val="0031098C"/>
    <w:rsid w:val="00311071"/>
    <w:rsid w:val="00311A05"/>
    <w:rsid w:val="003161A4"/>
    <w:rsid w:val="0032055D"/>
    <w:rsid w:val="003220AF"/>
    <w:rsid w:val="0032223E"/>
    <w:rsid w:val="003223F9"/>
    <w:rsid w:val="00324B01"/>
    <w:rsid w:val="0032509E"/>
    <w:rsid w:val="00325F37"/>
    <w:rsid w:val="003269DD"/>
    <w:rsid w:val="00331B32"/>
    <w:rsid w:val="00332C01"/>
    <w:rsid w:val="00333E33"/>
    <w:rsid w:val="00334EFE"/>
    <w:rsid w:val="00335855"/>
    <w:rsid w:val="00337AAC"/>
    <w:rsid w:val="00340B63"/>
    <w:rsid w:val="00342AEA"/>
    <w:rsid w:val="003437F0"/>
    <w:rsid w:val="00344392"/>
    <w:rsid w:val="00346548"/>
    <w:rsid w:val="00346682"/>
    <w:rsid w:val="00346770"/>
    <w:rsid w:val="00347F64"/>
    <w:rsid w:val="00351D14"/>
    <w:rsid w:val="00352C1F"/>
    <w:rsid w:val="00354E9A"/>
    <w:rsid w:val="003564E7"/>
    <w:rsid w:val="003577F7"/>
    <w:rsid w:val="00357841"/>
    <w:rsid w:val="0036156E"/>
    <w:rsid w:val="003615D6"/>
    <w:rsid w:val="00364162"/>
    <w:rsid w:val="00364826"/>
    <w:rsid w:val="00366217"/>
    <w:rsid w:val="00366E45"/>
    <w:rsid w:val="0036704A"/>
    <w:rsid w:val="00372928"/>
    <w:rsid w:val="003748FA"/>
    <w:rsid w:val="003749D0"/>
    <w:rsid w:val="00374A6B"/>
    <w:rsid w:val="00376468"/>
    <w:rsid w:val="0037738A"/>
    <w:rsid w:val="003823B3"/>
    <w:rsid w:val="003852E3"/>
    <w:rsid w:val="0039343E"/>
    <w:rsid w:val="0039354E"/>
    <w:rsid w:val="00397E2A"/>
    <w:rsid w:val="003A3CE9"/>
    <w:rsid w:val="003A5C9E"/>
    <w:rsid w:val="003A7773"/>
    <w:rsid w:val="003A77BA"/>
    <w:rsid w:val="003B114C"/>
    <w:rsid w:val="003B1541"/>
    <w:rsid w:val="003B25D4"/>
    <w:rsid w:val="003B30A6"/>
    <w:rsid w:val="003B51A1"/>
    <w:rsid w:val="003B682E"/>
    <w:rsid w:val="003B6B32"/>
    <w:rsid w:val="003C0AAF"/>
    <w:rsid w:val="003C2CE0"/>
    <w:rsid w:val="003C3358"/>
    <w:rsid w:val="003C37EA"/>
    <w:rsid w:val="003C4B8F"/>
    <w:rsid w:val="003C4EBD"/>
    <w:rsid w:val="003C704F"/>
    <w:rsid w:val="003D0EEB"/>
    <w:rsid w:val="003D1B5F"/>
    <w:rsid w:val="003D2CF0"/>
    <w:rsid w:val="003D705B"/>
    <w:rsid w:val="003D7DB2"/>
    <w:rsid w:val="003E3961"/>
    <w:rsid w:val="003F0067"/>
    <w:rsid w:val="003F09F0"/>
    <w:rsid w:val="003F2BE3"/>
    <w:rsid w:val="003F58B7"/>
    <w:rsid w:val="00400A61"/>
    <w:rsid w:val="0040161D"/>
    <w:rsid w:val="00402C97"/>
    <w:rsid w:val="00403608"/>
    <w:rsid w:val="004074C6"/>
    <w:rsid w:val="00407A40"/>
    <w:rsid w:val="004105E9"/>
    <w:rsid w:val="00410EC4"/>
    <w:rsid w:val="0041125D"/>
    <w:rsid w:val="00417B97"/>
    <w:rsid w:val="004235C5"/>
    <w:rsid w:val="0042746B"/>
    <w:rsid w:val="00430C5F"/>
    <w:rsid w:val="00430CF0"/>
    <w:rsid w:val="00432D0A"/>
    <w:rsid w:val="00443BEC"/>
    <w:rsid w:val="00450117"/>
    <w:rsid w:val="00450BF5"/>
    <w:rsid w:val="00454E1A"/>
    <w:rsid w:val="00455653"/>
    <w:rsid w:val="00455F84"/>
    <w:rsid w:val="0045629A"/>
    <w:rsid w:val="00456BE2"/>
    <w:rsid w:val="00461CD6"/>
    <w:rsid w:val="00462D8B"/>
    <w:rsid w:val="004639FB"/>
    <w:rsid w:val="00465AEB"/>
    <w:rsid w:val="0047182A"/>
    <w:rsid w:val="00471FCD"/>
    <w:rsid w:val="00472F17"/>
    <w:rsid w:val="00474083"/>
    <w:rsid w:val="004747F9"/>
    <w:rsid w:val="00474D5E"/>
    <w:rsid w:val="004750F0"/>
    <w:rsid w:val="00475FD9"/>
    <w:rsid w:val="00481C8E"/>
    <w:rsid w:val="00482582"/>
    <w:rsid w:val="00485319"/>
    <w:rsid w:val="0048700F"/>
    <w:rsid w:val="00493098"/>
    <w:rsid w:val="004A0196"/>
    <w:rsid w:val="004A29F8"/>
    <w:rsid w:val="004A454D"/>
    <w:rsid w:val="004A4F33"/>
    <w:rsid w:val="004A64A9"/>
    <w:rsid w:val="004A6B88"/>
    <w:rsid w:val="004A757F"/>
    <w:rsid w:val="004B0297"/>
    <w:rsid w:val="004B0AEA"/>
    <w:rsid w:val="004B1AFD"/>
    <w:rsid w:val="004B1EF0"/>
    <w:rsid w:val="004B1F8C"/>
    <w:rsid w:val="004B2EEE"/>
    <w:rsid w:val="004B5A32"/>
    <w:rsid w:val="004C0F89"/>
    <w:rsid w:val="004C2856"/>
    <w:rsid w:val="004C3850"/>
    <w:rsid w:val="004C422E"/>
    <w:rsid w:val="004C677B"/>
    <w:rsid w:val="004D3A74"/>
    <w:rsid w:val="004D481A"/>
    <w:rsid w:val="004D5AD1"/>
    <w:rsid w:val="004D66BA"/>
    <w:rsid w:val="004D73E1"/>
    <w:rsid w:val="004E2D16"/>
    <w:rsid w:val="004E4F5E"/>
    <w:rsid w:val="004E53B5"/>
    <w:rsid w:val="004E6359"/>
    <w:rsid w:val="004E71DE"/>
    <w:rsid w:val="004E794F"/>
    <w:rsid w:val="004E7C78"/>
    <w:rsid w:val="004F1715"/>
    <w:rsid w:val="004F2AC5"/>
    <w:rsid w:val="004F529A"/>
    <w:rsid w:val="00502A70"/>
    <w:rsid w:val="00503EA7"/>
    <w:rsid w:val="00504B15"/>
    <w:rsid w:val="00504BF1"/>
    <w:rsid w:val="00506CED"/>
    <w:rsid w:val="00510D9F"/>
    <w:rsid w:val="0051279E"/>
    <w:rsid w:val="00517532"/>
    <w:rsid w:val="0052105E"/>
    <w:rsid w:val="00525D69"/>
    <w:rsid w:val="0052671A"/>
    <w:rsid w:val="005321CA"/>
    <w:rsid w:val="0053229F"/>
    <w:rsid w:val="00532E5A"/>
    <w:rsid w:val="0053335E"/>
    <w:rsid w:val="005339D6"/>
    <w:rsid w:val="0053502E"/>
    <w:rsid w:val="00535AE2"/>
    <w:rsid w:val="0053632B"/>
    <w:rsid w:val="005374D3"/>
    <w:rsid w:val="0054018C"/>
    <w:rsid w:val="00541476"/>
    <w:rsid w:val="00541D43"/>
    <w:rsid w:val="0054354F"/>
    <w:rsid w:val="00545F85"/>
    <w:rsid w:val="00552EAA"/>
    <w:rsid w:val="005556C5"/>
    <w:rsid w:val="005557D5"/>
    <w:rsid w:val="00555E31"/>
    <w:rsid w:val="0055678D"/>
    <w:rsid w:val="00556C0C"/>
    <w:rsid w:val="00570EB3"/>
    <w:rsid w:val="00572181"/>
    <w:rsid w:val="00575F8F"/>
    <w:rsid w:val="00575FCF"/>
    <w:rsid w:val="00581D80"/>
    <w:rsid w:val="00582910"/>
    <w:rsid w:val="005853E6"/>
    <w:rsid w:val="005857F7"/>
    <w:rsid w:val="00586305"/>
    <w:rsid w:val="00592F09"/>
    <w:rsid w:val="00595647"/>
    <w:rsid w:val="00596726"/>
    <w:rsid w:val="00596DD1"/>
    <w:rsid w:val="005A284F"/>
    <w:rsid w:val="005A287A"/>
    <w:rsid w:val="005A40A7"/>
    <w:rsid w:val="005A6096"/>
    <w:rsid w:val="005A785F"/>
    <w:rsid w:val="005B439E"/>
    <w:rsid w:val="005B5BC8"/>
    <w:rsid w:val="005B5D3A"/>
    <w:rsid w:val="005C2D1C"/>
    <w:rsid w:val="005C2EA1"/>
    <w:rsid w:val="005C3761"/>
    <w:rsid w:val="005C5531"/>
    <w:rsid w:val="005C5A7D"/>
    <w:rsid w:val="005C5BFB"/>
    <w:rsid w:val="005C6252"/>
    <w:rsid w:val="005C6794"/>
    <w:rsid w:val="005C67A9"/>
    <w:rsid w:val="005C7F97"/>
    <w:rsid w:val="005D163A"/>
    <w:rsid w:val="005D1BBD"/>
    <w:rsid w:val="005D3B93"/>
    <w:rsid w:val="005D3CFD"/>
    <w:rsid w:val="005D565E"/>
    <w:rsid w:val="005D5F0D"/>
    <w:rsid w:val="005D6382"/>
    <w:rsid w:val="005D645C"/>
    <w:rsid w:val="005E2420"/>
    <w:rsid w:val="005E64BC"/>
    <w:rsid w:val="005E67A3"/>
    <w:rsid w:val="005E7DE9"/>
    <w:rsid w:val="005F0C2F"/>
    <w:rsid w:val="005F1C88"/>
    <w:rsid w:val="005F2108"/>
    <w:rsid w:val="005F3BFA"/>
    <w:rsid w:val="005F6CBF"/>
    <w:rsid w:val="0060001F"/>
    <w:rsid w:val="00601128"/>
    <w:rsid w:val="00601DBB"/>
    <w:rsid w:val="00606BE5"/>
    <w:rsid w:val="0061066B"/>
    <w:rsid w:val="006162C3"/>
    <w:rsid w:val="006200B8"/>
    <w:rsid w:val="00623319"/>
    <w:rsid w:val="00625023"/>
    <w:rsid w:val="00625CA9"/>
    <w:rsid w:val="0062605C"/>
    <w:rsid w:val="006279BA"/>
    <w:rsid w:val="00627C14"/>
    <w:rsid w:val="0063054F"/>
    <w:rsid w:val="00634A38"/>
    <w:rsid w:val="00635B22"/>
    <w:rsid w:val="006437F6"/>
    <w:rsid w:val="00644483"/>
    <w:rsid w:val="00644876"/>
    <w:rsid w:val="00646858"/>
    <w:rsid w:val="00650E3B"/>
    <w:rsid w:val="00652845"/>
    <w:rsid w:val="00654F07"/>
    <w:rsid w:val="00656E52"/>
    <w:rsid w:val="006626EF"/>
    <w:rsid w:val="006632FA"/>
    <w:rsid w:val="00663365"/>
    <w:rsid w:val="00673C9A"/>
    <w:rsid w:val="00680D49"/>
    <w:rsid w:val="00683A0B"/>
    <w:rsid w:val="006855F9"/>
    <w:rsid w:val="00685F59"/>
    <w:rsid w:val="00687186"/>
    <w:rsid w:val="006872CD"/>
    <w:rsid w:val="00687A8D"/>
    <w:rsid w:val="00691315"/>
    <w:rsid w:val="00692FA1"/>
    <w:rsid w:val="00693E80"/>
    <w:rsid w:val="006951F3"/>
    <w:rsid w:val="006A060F"/>
    <w:rsid w:val="006A20FB"/>
    <w:rsid w:val="006A2BD6"/>
    <w:rsid w:val="006A2CBA"/>
    <w:rsid w:val="006A5522"/>
    <w:rsid w:val="006A555E"/>
    <w:rsid w:val="006A5726"/>
    <w:rsid w:val="006A57EA"/>
    <w:rsid w:val="006B0E6E"/>
    <w:rsid w:val="006B0F88"/>
    <w:rsid w:val="006B16E0"/>
    <w:rsid w:val="006B37F3"/>
    <w:rsid w:val="006B6D8D"/>
    <w:rsid w:val="006B744A"/>
    <w:rsid w:val="006B7DC0"/>
    <w:rsid w:val="006C2029"/>
    <w:rsid w:val="006C225B"/>
    <w:rsid w:val="006C7672"/>
    <w:rsid w:val="006D2144"/>
    <w:rsid w:val="006D4ECC"/>
    <w:rsid w:val="006D5423"/>
    <w:rsid w:val="006D77DB"/>
    <w:rsid w:val="006E150D"/>
    <w:rsid w:val="006E2EE3"/>
    <w:rsid w:val="006E4D46"/>
    <w:rsid w:val="006E4EBD"/>
    <w:rsid w:val="006E5ABD"/>
    <w:rsid w:val="006E6C35"/>
    <w:rsid w:val="006E6C42"/>
    <w:rsid w:val="006E77C6"/>
    <w:rsid w:val="006F05AD"/>
    <w:rsid w:val="006F2100"/>
    <w:rsid w:val="006F2976"/>
    <w:rsid w:val="006F31E8"/>
    <w:rsid w:val="006F3C06"/>
    <w:rsid w:val="006F45DF"/>
    <w:rsid w:val="006F6520"/>
    <w:rsid w:val="007012B8"/>
    <w:rsid w:val="007024B3"/>
    <w:rsid w:val="0070255B"/>
    <w:rsid w:val="00703FE5"/>
    <w:rsid w:val="00710E6C"/>
    <w:rsid w:val="00712942"/>
    <w:rsid w:val="00717F91"/>
    <w:rsid w:val="007208C9"/>
    <w:rsid w:val="007216DC"/>
    <w:rsid w:val="00721AF2"/>
    <w:rsid w:val="00721F13"/>
    <w:rsid w:val="007239EB"/>
    <w:rsid w:val="007241B6"/>
    <w:rsid w:val="00724EC6"/>
    <w:rsid w:val="007258CC"/>
    <w:rsid w:val="00725AA0"/>
    <w:rsid w:val="007266F3"/>
    <w:rsid w:val="00731F21"/>
    <w:rsid w:val="00733495"/>
    <w:rsid w:val="0073380B"/>
    <w:rsid w:val="00733A8A"/>
    <w:rsid w:val="007349AE"/>
    <w:rsid w:val="00735FA9"/>
    <w:rsid w:val="00737426"/>
    <w:rsid w:val="007379C1"/>
    <w:rsid w:val="00740047"/>
    <w:rsid w:val="007455C9"/>
    <w:rsid w:val="00750E9C"/>
    <w:rsid w:val="00751677"/>
    <w:rsid w:val="00752A47"/>
    <w:rsid w:val="00753270"/>
    <w:rsid w:val="00754A03"/>
    <w:rsid w:val="00762FB1"/>
    <w:rsid w:val="0076368B"/>
    <w:rsid w:val="00763D60"/>
    <w:rsid w:val="00765DCA"/>
    <w:rsid w:val="00766AF8"/>
    <w:rsid w:val="0076708C"/>
    <w:rsid w:val="007708E2"/>
    <w:rsid w:val="00771705"/>
    <w:rsid w:val="00777F24"/>
    <w:rsid w:val="00782D6F"/>
    <w:rsid w:val="00783B8F"/>
    <w:rsid w:val="00785E49"/>
    <w:rsid w:val="0078650E"/>
    <w:rsid w:val="007870F2"/>
    <w:rsid w:val="00796928"/>
    <w:rsid w:val="00797863"/>
    <w:rsid w:val="007A0D2A"/>
    <w:rsid w:val="007A2972"/>
    <w:rsid w:val="007A3230"/>
    <w:rsid w:val="007A3B2F"/>
    <w:rsid w:val="007A4C54"/>
    <w:rsid w:val="007B3763"/>
    <w:rsid w:val="007B3D39"/>
    <w:rsid w:val="007B5A11"/>
    <w:rsid w:val="007B5BBB"/>
    <w:rsid w:val="007B5F3A"/>
    <w:rsid w:val="007B6B66"/>
    <w:rsid w:val="007B71D2"/>
    <w:rsid w:val="007C073C"/>
    <w:rsid w:val="007C4773"/>
    <w:rsid w:val="007C4E44"/>
    <w:rsid w:val="007C605E"/>
    <w:rsid w:val="007D0BA0"/>
    <w:rsid w:val="007D2E46"/>
    <w:rsid w:val="007D43F0"/>
    <w:rsid w:val="007D5C02"/>
    <w:rsid w:val="007E0FF6"/>
    <w:rsid w:val="007E1380"/>
    <w:rsid w:val="007E31CB"/>
    <w:rsid w:val="007F181D"/>
    <w:rsid w:val="007F2E1D"/>
    <w:rsid w:val="007F5FA9"/>
    <w:rsid w:val="007F75BC"/>
    <w:rsid w:val="007F783E"/>
    <w:rsid w:val="00801D45"/>
    <w:rsid w:val="008024FB"/>
    <w:rsid w:val="00804AD8"/>
    <w:rsid w:val="00804DBD"/>
    <w:rsid w:val="0080552E"/>
    <w:rsid w:val="00810CCB"/>
    <w:rsid w:val="00811307"/>
    <w:rsid w:val="008135CF"/>
    <w:rsid w:val="00814704"/>
    <w:rsid w:val="00815373"/>
    <w:rsid w:val="00815A4C"/>
    <w:rsid w:val="00815A6F"/>
    <w:rsid w:val="00820548"/>
    <w:rsid w:val="00830332"/>
    <w:rsid w:val="00832D36"/>
    <w:rsid w:val="00833884"/>
    <w:rsid w:val="00833AF5"/>
    <w:rsid w:val="00837364"/>
    <w:rsid w:val="0084000A"/>
    <w:rsid w:val="0084102B"/>
    <w:rsid w:val="00841692"/>
    <w:rsid w:val="00847377"/>
    <w:rsid w:val="00847ED8"/>
    <w:rsid w:val="008511C0"/>
    <w:rsid w:val="00853B38"/>
    <w:rsid w:val="008555A2"/>
    <w:rsid w:val="008573BD"/>
    <w:rsid w:val="008577DE"/>
    <w:rsid w:val="0085783F"/>
    <w:rsid w:val="008620F3"/>
    <w:rsid w:val="00863108"/>
    <w:rsid w:val="0086320F"/>
    <w:rsid w:val="0086660E"/>
    <w:rsid w:val="00867778"/>
    <w:rsid w:val="00870980"/>
    <w:rsid w:val="008712B9"/>
    <w:rsid w:val="00873849"/>
    <w:rsid w:val="008753C5"/>
    <w:rsid w:val="00875D4D"/>
    <w:rsid w:val="0087664B"/>
    <w:rsid w:val="00880920"/>
    <w:rsid w:val="0088142E"/>
    <w:rsid w:val="008836E5"/>
    <w:rsid w:val="008853F8"/>
    <w:rsid w:val="008856EE"/>
    <w:rsid w:val="0088777F"/>
    <w:rsid w:val="0089078F"/>
    <w:rsid w:val="008913EF"/>
    <w:rsid w:val="00891407"/>
    <w:rsid w:val="00894157"/>
    <w:rsid w:val="0089635F"/>
    <w:rsid w:val="008969E7"/>
    <w:rsid w:val="00897730"/>
    <w:rsid w:val="008A1C93"/>
    <w:rsid w:val="008A25BA"/>
    <w:rsid w:val="008A3B6D"/>
    <w:rsid w:val="008A4D9C"/>
    <w:rsid w:val="008A538F"/>
    <w:rsid w:val="008A5848"/>
    <w:rsid w:val="008A7A57"/>
    <w:rsid w:val="008B4CB9"/>
    <w:rsid w:val="008B534C"/>
    <w:rsid w:val="008B6026"/>
    <w:rsid w:val="008B7EDD"/>
    <w:rsid w:val="008C2480"/>
    <w:rsid w:val="008C2F07"/>
    <w:rsid w:val="008C34CE"/>
    <w:rsid w:val="008C41F6"/>
    <w:rsid w:val="008C4CC9"/>
    <w:rsid w:val="008C51AC"/>
    <w:rsid w:val="008C67DC"/>
    <w:rsid w:val="008C7E06"/>
    <w:rsid w:val="008D1C70"/>
    <w:rsid w:val="008D26B5"/>
    <w:rsid w:val="008D5D4F"/>
    <w:rsid w:val="008E51B2"/>
    <w:rsid w:val="008E65DD"/>
    <w:rsid w:val="008E681D"/>
    <w:rsid w:val="008E6A8D"/>
    <w:rsid w:val="008E6E4B"/>
    <w:rsid w:val="008E7BC1"/>
    <w:rsid w:val="008F374F"/>
    <w:rsid w:val="008F3EC4"/>
    <w:rsid w:val="008F46C5"/>
    <w:rsid w:val="008F6423"/>
    <w:rsid w:val="00900740"/>
    <w:rsid w:val="00906A18"/>
    <w:rsid w:val="00910FA1"/>
    <w:rsid w:val="00912D14"/>
    <w:rsid w:val="00915E94"/>
    <w:rsid w:val="00917468"/>
    <w:rsid w:val="00917682"/>
    <w:rsid w:val="00921806"/>
    <w:rsid w:val="009228E0"/>
    <w:rsid w:val="009233C2"/>
    <w:rsid w:val="00925F1A"/>
    <w:rsid w:val="0093196B"/>
    <w:rsid w:val="00931C64"/>
    <w:rsid w:val="00932B41"/>
    <w:rsid w:val="00932CA8"/>
    <w:rsid w:val="00932D4C"/>
    <w:rsid w:val="00932FFD"/>
    <w:rsid w:val="00935891"/>
    <w:rsid w:val="00936523"/>
    <w:rsid w:val="00936CA6"/>
    <w:rsid w:val="0093787F"/>
    <w:rsid w:val="00940531"/>
    <w:rsid w:val="00943DB2"/>
    <w:rsid w:val="0094433B"/>
    <w:rsid w:val="0094465C"/>
    <w:rsid w:val="009461D6"/>
    <w:rsid w:val="009520F2"/>
    <w:rsid w:val="00952BC4"/>
    <w:rsid w:val="00952E8D"/>
    <w:rsid w:val="0096178B"/>
    <w:rsid w:val="009629EB"/>
    <w:rsid w:val="00962D89"/>
    <w:rsid w:val="00963D34"/>
    <w:rsid w:val="009648F6"/>
    <w:rsid w:val="00965459"/>
    <w:rsid w:val="0097152B"/>
    <w:rsid w:val="00971CA8"/>
    <w:rsid w:val="00971CCE"/>
    <w:rsid w:val="00971FFD"/>
    <w:rsid w:val="009729D1"/>
    <w:rsid w:val="00972FA5"/>
    <w:rsid w:val="0097485D"/>
    <w:rsid w:val="009761C4"/>
    <w:rsid w:val="00980EF4"/>
    <w:rsid w:val="0098137C"/>
    <w:rsid w:val="0098299B"/>
    <w:rsid w:val="0098331C"/>
    <w:rsid w:val="00984AC3"/>
    <w:rsid w:val="009922D2"/>
    <w:rsid w:val="00992742"/>
    <w:rsid w:val="00992B98"/>
    <w:rsid w:val="00992E93"/>
    <w:rsid w:val="00995844"/>
    <w:rsid w:val="00995915"/>
    <w:rsid w:val="009A38AD"/>
    <w:rsid w:val="009A4186"/>
    <w:rsid w:val="009A4BF1"/>
    <w:rsid w:val="009A576B"/>
    <w:rsid w:val="009A5872"/>
    <w:rsid w:val="009B2DA5"/>
    <w:rsid w:val="009B2EDC"/>
    <w:rsid w:val="009B3AEF"/>
    <w:rsid w:val="009B6471"/>
    <w:rsid w:val="009C2950"/>
    <w:rsid w:val="009C2D33"/>
    <w:rsid w:val="009C4B82"/>
    <w:rsid w:val="009C7746"/>
    <w:rsid w:val="009D14CC"/>
    <w:rsid w:val="009D1666"/>
    <w:rsid w:val="009D2AAB"/>
    <w:rsid w:val="009D3094"/>
    <w:rsid w:val="009D5D4D"/>
    <w:rsid w:val="009D726E"/>
    <w:rsid w:val="009E1D23"/>
    <w:rsid w:val="009E6FFF"/>
    <w:rsid w:val="009E77C4"/>
    <w:rsid w:val="009E77CA"/>
    <w:rsid w:val="009E784B"/>
    <w:rsid w:val="009F0C3F"/>
    <w:rsid w:val="009F44ED"/>
    <w:rsid w:val="009F4C9A"/>
    <w:rsid w:val="009F5FF8"/>
    <w:rsid w:val="009F6465"/>
    <w:rsid w:val="00A002C8"/>
    <w:rsid w:val="00A06168"/>
    <w:rsid w:val="00A06732"/>
    <w:rsid w:val="00A10685"/>
    <w:rsid w:val="00A134C0"/>
    <w:rsid w:val="00A1433D"/>
    <w:rsid w:val="00A14C09"/>
    <w:rsid w:val="00A15181"/>
    <w:rsid w:val="00A219E3"/>
    <w:rsid w:val="00A2201B"/>
    <w:rsid w:val="00A2525A"/>
    <w:rsid w:val="00A308A9"/>
    <w:rsid w:val="00A30CD2"/>
    <w:rsid w:val="00A31E5E"/>
    <w:rsid w:val="00A338F0"/>
    <w:rsid w:val="00A33DB8"/>
    <w:rsid w:val="00A354AB"/>
    <w:rsid w:val="00A37759"/>
    <w:rsid w:val="00A41ECE"/>
    <w:rsid w:val="00A420BA"/>
    <w:rsid w:val="00A45D82"/>
    <w:rsid w:val="00A47198"/>
    <w:rsid w:val="00A47DFF"/>
    <w:rsid w:val="00A50326"/>
    <w:rsid w:val="00A51367"/>
    <w:rsid w:val="00A51F7D"/>
    <w:rsid w:val="00A53D18"/>
    <w:rsid w:val="00A5453E"/>
    <w:rsid w:val="00A55A91"/>
    <w:rsid w:val="00A5750A"/>
    <w:rsid w:val="00A57801"/>
    <w:rsid w:val="00A620E4"/>
    <w:rsid w:val="00A655FD"/>
    <w:rsid w:val="00A665F1"/>
    <w:rsid w:val="00A70D49"/>
    <w:rsid w:val="00A748CA"/>
    <w:rsid w:val="00A74B32"/>
    <w:rsid w:val="00A757B6"/>
    <w:rsid w:val="00A80C2A"/>
    <w:rsid w:val="00A83AC3"/>
    <w:rsid w:val="00A842C4"/>
    <w:rsid w:val="00A846A9"/>
    <w:rsid w:val="00A84B72"/>
    <w:rsid w:val="00A92370"/>
    <w:rsid w:val="00A92A03"/>
    <w:rsid w:val="00A92E58"/>
    <w:rsid w:val="00A948CA"/>
    <w:rsid w:val="00A97365"/>
    <w:rsid w:val="00AA03C7"/>
    <w:rsid w:val="00AA0720"/>
    <w:rsid w:val="00AA36E1"/>
    <w:rsid w:val="00AB38E2"/>
    <w:rsid w:val="00AB60AD"/>
    <w:rsid w:val="00AC1860"/>
    <w:rsid w:val="00AC55BA"/>
    <w:rsid w:val="00AC7355"/>
    <w:rsid w:val="00AD02F6"/>
    <w:rsid w:val="00AD1770"/>
    <w:rsid w:val="00AD20A3"/>
    <w:rsid w:val="00AD53C3"/>
    <w:rsid w:val="00AE0C01"/>
    <w:rsid w:val="00AE26F0"/>
    <w:rsid w:val="00AE4911"/>
    <w:rsid w:val="00AE5B09"/>
    <w:rsid w:val="00AE6E95"/>
    <w:rsid w:val="00AE7A03"/>
    <w:rsid w:val="00B0002C"/>
    <w:rsid w:val="00B03E5F"/>
    <w:rsid w:val="00B12238"/>
    <w:rsid w:val="00B13B25"/>
    <w:rsid w:val="00B13D5B"/>
    <w:rsid w:val="00B1419E"/>
    <w:rsid w:val="00B1461D"/>
    <w:rsid w:val="00B15EEB"/>
    <w:rsid w:val="00B1702F"/>
    <w:rsid w:val="00B24576"/>
    <w:rsid w:val="00B3074E"/>
    <w:rsid w:val="00B310E8"/>
    <w:rsid w:val="00B316EC"/>
    <w:rsid w:val="00B318E6"/>
    <w:rsid w:val="00B34CC6"/>
    <w:rsid w:val="00B43E69"/>
    <w:rsid w:val="00B44CF0"/>
    <w:rsid w:val="00B45B8F"/>
    <w:rsid w:val="00B5029D"/>
    <w:rsid w:val="00B502E0"/>
    <w:rsid w:val="00B5030F"/>
    <w:rsid w:val="00B50EEE"/>
    <w:rsid w:val="00B55D6A"/>
    <w:rsid w:val="00B56BC7"/>
    <w:rsid w:val="00B613CA"/>
    <w:rsid w:val="00B626BB"/>
    <w:rsid w:val="00B631B5"/>
    <w:rsid w:val="00B63AE5"/>
    <w:rsid w:val="00B65640"/>
    <w:rsid w:val="00B72582"/>
    <w:rsid w:val="00B8020B"/>
    <w:rsid w:val="00B829E8"/>
    <w:rsid w:val="00B8333C"/>
    <w:rsid w:val="00B84DE8"/>
    <w:rsid w:val="00B90F37"/>
    <w:rsid w:val="00B93C80"/>
    <w:rsid w:val="00B95707"/>
    <w:rsid w:val="00B97BA5"/>
    <w:rsid w:val="00B97D82"/>
    <w:rsid w:val="00BA01F1"/>
    <w:rsid w:val="00BA2807"/>
    <w:rsid w:val="00BA3D77"/>
    <w:rsid w:val="00BA4CFF"/>
    <w:rsid w:val="00BA59B9"/>
    <w:rsid w:val="00BA63BF"/>
    <w:rsid w:val="00BA7383"/>
    <w:rsid w:val="00BB072D"/>
    <w:rsid w:val="00BB0771"/>
    <w:rsid w:val="00BB090D"/>
    <w:rsid w:val="00BB43F2"/>
    <w:rsid w:val="00BB4BC9"/>
    <w:rsid w:val="00BC0659"/>
    <w:rsid w:val="00BC331B"/>
    <w:rsid w:val="00BC78A4"/>
    <w:rsid w:val="00BD3A02"/>
    <w:rsid w:val="00BD7F43"/>
    <w:rsid w:val="00BE2C7A"/>
    <w:rsid w:val="00BE42E5"/>
    <w:rsid w:val="00BE65F8"/>
    <w:rsid w:val="00BE6821"/>
    <w:rsid w:val="00BE6E14"/>
    <w:rsid w:val="00BE7B94"/>
    <w:rsid w:val="00BF0162"/>
    <w:rsid w:val="00BF1C5A"/>
    <w:rsid w:val="00BF1FC9"/>
    <w:rsid w:val="00BF25F3"/>
    <w:rsid w:val="00BF35BD"/>
    <w:rsid w:val="00BF38D8"/>
    <w:rsid w:val="00BF4254"/>
    <w:rsid w:val="00BF586B"/>
    <w:rsid w:val="00C02AA9"/>
    <w:rsid w:val="00C0550F"/>
    <w:rsid w:val="00C12332"/>
    <w:rsid w:val="00C125E7"/>
    <w:rsid w:val="00C14AF1"/>
    <w:rsid w:val="00C1670B"/>
    <w:rsid w:val="00C16B16"/>
    <w:rsid w:val="00C20FFD"/>
    <w:rsid w:val="00C25559"/>
    <w:rsid w:val="00C25889"/>
    <w:rsid w:val="00C26F12"/>
    <w:rsid w:val="00C276CE"/>
    <w:rsid w:val="00C30139"/>
    <w:rsid w:val="00C30716"/>
    <w:rsid w:val="00C312D9"/>
    <w:rsid w:val="00C33340"/>
    <w:rsid w:val="00C34B53"/>
    <w:rsid w:val="00C35F4A"/>
    <w:rsid w:val="00C40BB9"/>
    <w:rsid w:val="00C416EC"/>
    <w:rsid w:val="00C4364E"/>
    <w:rsid w:val="00C44547"/>
    <w:rsid w:val="00C44875"/>
    <w:rsid w:val="00C451A0"/>
    <w:rsid w:val="00C45BC4"/>
    <w:rsid w:val="00C4600A"/>
    <w:rsid w:val="00C46A15"/>
    <w:rsid w:val="00C476B8"/>
    <w:rsid w:val="00C5212F"/>
    <w:rsid w:val="00C5240E"/>
    <w:rsid w:val="00C53824"/>
    <w:rsid w:val="00C55F76"/>
    <w:rsid w:val="00C56AEB"/>
    <w:rsid w:val="00C57733"/>
    <w:rsid w:val="00C60101"/>
    <w:rsid w:val="00C60E85"/>
    <w:rsid w:val="00C62768"/>
    <w:rsid w:val="00C668B1"/>
    <w:rsid w:val="00C70BDC"/>
    <w:rsid w:val="00C723CF"/>
    <w:rsid w:val="00C75892"/>
    <w:rsid w:val="00C76273"/>
    <w:rsid w:val="00C76DD5"/>
    <w:rsid w:val="00C7759F"/>
    <w:rsid w:val="00C81016"/>
    <w:rsid w:val="00C819EF"/>
    <w:rsid w:val="00C82F86"/>
    <w:rsid w:val="00C85003"/>
    <w:rsid w:val="00C86D36"/>
    <w:rsid w:val="00C90167"/>
    <w:rsid w:val="00C91D2A"/>
    <w:rsid w:val="00C92747"/>
    <w:rsid w:val="00C92E5D"/>
    <w:rsid w:val="00C94FA4"/>
    <w:rsid w:val="00C959DF"/>
    <w:rsid w:val="00CA0648"/>
    <w:rsid w:val="00CA0AB0"/>
    <w:rsid w:val="00CA1B76"/>
    <w:rsid w:val="00CA1EB2"/>
    <w:rsid w:val="00CA2E08"/>
    <w:rsid w:val="00CA335F"/>
    <w:rsid w:val="00CA73C4"/>
    <w:rsid w:val="00CA75DF"/>
    <w:rsid w:val="00CA7AD1"/>
    <w:rsid w:val="00CB0A22"/>
    <w:rsid w:val="00CB1A82"/>
    <w:rsid w:val="00CB1AB3"/>
    <w:rsid w:val="00CB456C"/>
    <w:rsid w:val="00CB58C1"/>
    <w:rsid w:val="00CB7739"/>
    <w:rsid w:val="00CC06E1"/>
    <w:rsid w:val="00CC37FD"/>
    <w:rsid w:val="00CC65A9"/>
    <w:rsid w:val="00CD010B"/>
    <w:rsid w:val="00CD535A"/>
    <w:rsid w:val="00CD651F"/>
    <w:rsid w:val="00CE1092"/>
    <w:rsid w:val="00CE546D"/>
    <w:rsid w:val="00CE7828"/>
    <w:rsid w:val="00CE7D79"/>
    <w:rsid w:val="00CF16D7"/>
    <w:rsid w:val="00CF5617"/>
    <w:rsid w:val="00CF70D1"/>
    <w:rsid w:val="00CF7B39"/>
    <w:rsid w:val="00D03B0E"/>
    <w:rsid w:val="00D03E4C"/>
    <w:rsid w:val="00D0560D"/>
    <w:rsid w:val="00D07A76"/>
    <w:rsid w:val="00D10A80"/>
    <w:rsid w:val="00D121FD"/>
    <w:rsid w:val="00D13D71"/>
    <w:rsid w:val="00D2022C"/>
    <w:rsid w:val="00D20C61"/>
    <w:rsid w:val="00D213BF"/>
    <w:rsid w:val="00D233BA"/>
    <w:rsid w:val="00D24100"/>
    <w:rsid w:val="00D31D25"/>
    <w:rsid w:val="00D32B16"/>
    <w:rsid w:val="00D33D7F"/>
    <w:rsid w:val="00D33F2B"/>
    <w:rsid w:val="00D354B4"/>
    <w:rsid w:val="00D37BE1"/>
    <w:rsid w:val="00D37CA7"/>
    <w:rsid w:val="00D4227D"/>
    <w:rsid w:val="00D426C7"/>
    <w:rsid w:val="00D44834"/>
    <w:rsid w:val="00D44A52"/>
    <w:rsid w:val="00D4560A"/>
    <w:rsid w:val="00D458A2"/>
    <w:rsid w:val="00D4632A"/>
    <w:rsid w:val="00D517C6"/>
    <w:rsid w:val="00D52602"/>
    <w:rsid w:val="00D52696"/>
    <w:rsid w:val="00D537D9"/>
    <w:rsid w:val="00D60057"/>
    <w:rsid w:val="00D62459"/>
    <w:rsid w:val="00D64755"/>
    <w:rsid w:val="00D64FA5"/>
    <w:rsid w:val="00D66F71"/>
    <w:rsid w:val="00D6731E"/>
    <w:rsid w:val="00D674A5"/>
    <w:rsid w:val="00D67C3E"/>
    <w:rsid w:val="00D70D09"/>
    <w:rsid w:val="00D72BD2"/>
    <w:rsid w:val="00D74CBF"/>
    <w:rsid w:val="00D75A0F"/>
    <w:rsid w:val="00D81789"/>
    <w:rsid w:val="00D834D2"/>
    <w:rsid w:val="00D85356"/>
    <w:rsid w:val="00D87B38"/>
    <w:rsid w:val="00D922FA"/>
    <w:rsid w:val="00D97691"/>
    <w:rsid w:val="00DA2306"/>
    <w:rsid w:val="00DA2BA9"/>
    <w:rsid w:val="00DA4180"/>
    <w:rsid w:val="00DA4FC3"/>
    <w:rsid w:val="00DA66FF"/>
    <w:rsid w:val="00DA6FC7"/>
    <w:rsid w:val="00DB1CF1"/>
    <w:rsid w:val="00DB3ECB"/>
    <w:rsid w:val="00DB4BF1"/>
    <w:rsid w:val="00DB62AA"/>
    <w:rsid w:val="00DB6A43"/>
    <w:rsid w:val="00DC10BD"/>
    <w:rsid w:val="00DC5BCF"/>
    <w:rsid w:val="00DC7170"/>
    <w:rsid w:val="00DC7ECB"/>
    <w:rsid w:val="00DC7FA7"/>
    <w:rsid w:val="00DD3503"/>
    <w:rsid w:val="00DD734D"/>
    <w:rsid w:val="00DE40DB"/>
    <w:rsid w:val="00DE7B3E"/>
    <w:rsid w:val="00DF1C17"/>
    <w:rsid w:val="00DF5F29"/>
    <w:rsid w:val="00DF6DD5"/>
    <w:rsid w:val="00E02D54"/>
    <w:rsid w:val="00E04CD9"/>
    <w:rsid w:val="00E1021A"/>
    <w:rsid w:val="00E13EDD"/>
    <w:rsid w:val="00E157E6"/>
    <w:rsid w:val="00E15EDC"/>
    <w:rsid w:val="00E17270"/>
    <w:rsid w:val="00E17FB3"/>
    <w:rsid w:val="00E20D11"/>
    <w:rsid w:val="00E26889"/>
    <w:rsid w:val="00E27FE3"/>
    <w:rsid w:val="00E309ED"/>
    <w:rsid w:val="00E31E74"/>
    <w:rsid w:val="00E31EBE"/>
    <w:rsid w:val="00E31F3C"/>
    <w:rsid w:val="00E32551"/>
    <w:rsid w:val="00E33683"/>
    <w:rsid w:val="00E33B0F"/>
    <w:rsid w:val="00E36B53"/>
    <w:rsid w:val="00E37F43"/>
    <w:rsid w:val="00E411EB"/>
    <w:rsid w:val="00E42876"/>
    <w:rsid w:val="00E444E6"/>
    <w:rsid w:val="00E46692"/>
    <w:rsid w:val="00E5162E"/>
    <w:rsid w:val="00E615CA"/>
    <w:rsid w:val="00E626C9"/>
    <w:rsid w:val="00E6448B"/>
    <w:rsid w:val="00E71329"/>
    <w:rsid w:val="00E73F13"/>
    <w:rsid w:val="00E774B5"/>
    <w:rsid w:val="00E775EE"/>
    <w:rsid w:val="00E827C4"/>
    <w:rsid w:val="00E830EE"/>
    <w:rsid w:val="00E9019B"/>
    <w:rsid w:val="00E90637"/>
    <w:rsid w:val="00E90FDA"/>
    <w:rsid w:val="00E95699"/>
    <w:rsid w:val="00E961C0"/>
    <w:rsid w:val="00EA21C0"/>
    <w:rsid w:val="00EA23D7"/>
    <w:rsid w:val="00EA6216"/>
    <w:rsid w:val="00EA76D7"/>
    <w:rsid w:val="00EB1CB2"/>
    <w:rsid w:val="00EB282D"/>
    <w:rsid w:val="00EB434C"/>
    <w:rsid w:val="00EB46BD"/>
    <w:rsid w:val="00EB67B3"/>
    <w:rsid w:val="00EB79C6"/>
    <w:rsid w:val="00EC4B93"/>
    <w:rsid w:val="00EC57D7"/>
    <w:rsid w:val="00ED2CB5"/>
    <w:rsid w:val="00ED3903"/>
    <w:rsid w:val="00ED4981"/>
    <w:rsid w:val="00ED627D"/>
    <w:rsid w:val="00ED7392"/>
    <w:rsid w:val="00EE022F"/>
    <w:rsid w:val="00EE1C0B"/>
    <w:rsid w:val="00EE3611"/>
    <w:rsid w:val="00EE3B02"/>
    <w:rsid w:val="00EF1A2C"/>
    <w:rsid w:val="00EF2A2E"/>
    <w:rsid w:val="00EF42E5"/>
    <w:rsid w:val="00EF46F7"/>
    <w:rsid w:val="00EF5B14"/>
    <w:rsid w:val="00F0317E"/>
    <w:rsid w:val="00F0471E"/>
    <w:rsid w:val="00F04FE4"/>
    <w:rsid w:val="00F11086"/>
    <w:rsid w:val="00F123B0"/>
    <w:rsid w:val="00F13862"/>
    <w:rsid w:val="00F14E90"/>
    <w:rsid w:val="00F222E5"/>
    <w:rsid w:val="00F257D4"/>
    <w:rsid w:val="00F305E0"/>
    <w:rsid w:val="00F31D24"/>
    <w:rsid w:val="00F3475C"/>
    <w:rsid w:val="00F37B54"/>
    <w:rsid w:val="00F37DAD"/>
    <w:rsid w:val="00F553F6"/>
    <w:rsid w:val="00F57767"/>
    <w:rsid w:val="00F607F8"/>
    <w:rsid w:val="00F60AC1"/>
    <w:rsid w:val="00F61557"/>
    <w:rsid w:val="00F61D94"/>
    <w:rsid w:val="00F62184"/>
    <w:rsid w:val="00F62A28"/>
    <w:rsid w:val="00F62B4C"/>
    <w:rsid w:val="00F642EA"/>
    <w:rsid w:val="00F645D7"/>
    <w:rsid w:val="00F66549"/>
    <w:rsid w:val="00F66D93"/>
    <w:rsid w:val="00F67699"/>
    <w:rsid w:val="00F67E23"/>
    <w:rsid w:val="00F71FC5"/>
    <w:rsid w:val="00F72C5D"/>
    <w:rsid w:val="00F734F4"/>
    <w:rsid w:val="00F73D79"/>
    <w:rsid w:val="00F75C5F"/>
    <w:rsid w:val="00F77DDD"/>
    <w:rsid w:val="00F8090C"/>
    <w:rsid w:val="00F80CE1"/>
    <w:rsid w:val="00F80EF3"/>
    <w:rsid w:val="00F841F5"/>
    <w:rsid w:val="00F8496F"/>
    <w:rsid w:val="00F855F7"/>
    <w:rsid w:val="00F85CBA"/>
    <w:rsid w:val="00F8718E"/>
    <w:rsid w:val="00F87688"/>
    <w:rsid w:val="00F87CA9"/>
    <w:rsid w:val="00F927D8"/>
    <w:rsid w:val="00F92CCF"/>
    <w:rsid w:val="00F92E74"/>
    <w:rsid w:val="00F9364B"/>
    <w:rsid w:val="00F93C24"/>
    <w:rsid w:val="00F9429B"/>
    <w:rsid w:val="00F966D5"/>
    <w:rsid w:val="00F97160"/>
    <w:rsid w:val="00FA14BC"/>
    <w:rsid w:val="00FA14C3"/>
    <w:rsid w:val="00FA28A3"/>
    <w:rsid w:val="00FA5695"/>
    <w:rsid w:val="00FA7FB6"/>
    <w:rsid w:val="00FB1BB6"/>
    <w:rsid w:val="00FB4B55"/>
    <w:rsid w:val="00FB5324"/>
    <w:rsid w:val="00FB5351"/>
    <w:rsid w:val="00FB784E"/>
    <w:rsid w:val="00FC2EB7"/>
    <w:rsid w:val="00FD68B4"/>
    <w:rsid w:val="00FE1A10"/>
    <w:rsid w:val="00FE375D"/>
    <w:rsid w:val="00FE3E3F"/>
    <w:rsid w:val="00FE41E7"/>
    <w:rsid w:val="00FE5A1D"/>
    <w:rsid w:val="00FE6DD4"/>
    <w:rsid w:val="00FE7D83"/>
    <w:rsid w:val="00FE7E69"/>
    <w:rsid w:val="00FF00FC"/>
    <w:rsid w:val="00FF0B9E"/>
    <w:rsid w:val="00FF0C09"/>
    <w:rsid w:val="00FF0C6D"/>
    <w:rsid w:val="00FF3757"/>
    <w:rsid w:val="00FF458F"/>
    <w:rsid w:val="00FF4F5D"/>
    <w:rsid w:val="00FF5A5C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BF404"/>
  <w15:docId w15:val="{6C3AB9E9-E2D8-4E76-9C45-A525A55C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Subtitle">
    <w:name w:val="Subtitle"/>
    <w:basedOn w:val="Normal"/>
    <w:qFormat/>
    <w:pPr>
      <w:jc w:val="center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Text">
    <w:name w:val="Default Text"/>
    <w:basedOn w:val="Normal"/>
    <w:rPr>
      <w:rFonts w:ascii="Times New Roman" w:hAnsi="Times New Roman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8C248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E67A3"/>
    <w:rPr>
      <w:rFonts w:ascii="Arial" w:hAnsi="Arial"/>
      <w:sz w:val="24"/>
    </w:rPr>
  </w:style>
  <w:style w:type="paragraph" w:customStyle="1" w:styleId="Default">
    <w:name w:val="Default"/>
    <w:rsid w:val="008B7E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next w:val="Normal"/>
    <w:link w:val="BodyTextChar"/>
    <w:rsid w:val="008712B9"/>
    <w:pPr>
      <w:ind w:firstLine="7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8712B9"/>
    <w:rPr>
      <w:rFonts w:ascii="Arial" w:hAnsi="Arial"/>
      <w:sz w:val="24"/>
    </w:rPr>
  </w:style>
  <w:style w:type="character" w:customStyle="1" w:styleId="InitialStyle">
    <w:name w:val="InitialStyle"/>
    <w:rsid w:val="007208C9"/>
    <w:rPr>
      <w:rFonts w:ascii="Times New Roman" w:hAnsi="Times New Roman"/>
      <w:color w:val="auto"/>
      <w:spacing w:val="0"/>
      <w:sz w:val="24"/>
    </w:rPr>
  </w:style>
  <w:style w:type="paragraph" w:styleId="BlockText">
    <w:name w:val="Block Text"/>
    <w:basedOn w:val="Normal"/>
    <w:rsid w:val="0027340A"/>
    <w:pPr>
      <w:tabs>
        <w:tab w:val="left" w:pos="2230"/>
      </w:tabs>
      <w:overflowPunct w:val="0"/>
      <w:autoSpaceDE w:val="0"/>
      <w:autoSpaceDN w:val="0"/>
      <w:adjustRightInd w:val="0"/>
      <w:ind w:left="2180" w:right="720" w:hanging="2180"/>
      <w:textAlignment w:val="baseline"/>
    </w:pPr>
    <w:rPr>
      <w:noProof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7F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2E93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992E93"/>
    <w:rPr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971F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FFD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971FFD"/>
    <w:rPr>
      <w:vertAlign w:val="superscript"/>
    </w:rPr>
  </w:style>
  <w:style w:type="paragraph" w:styleId="Revision">
    <w:name w:val="Revision"/>
    <w:hidden/>
    <w:uiPriority w:val="99"/>
    <w:semiHidden/>
    <w:rsid w:val="00F13862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77DD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7D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7DD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7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7DD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4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z.wyman@main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z.wyman@main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mela.Kowalchuk@maine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iz.wyman@maine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444DACF23C8489C1F89C30AF0921B" ma:contentTypeVersion="10" ma:contentTypeDescription="Create a new document." ma:contentTypeScope="" ma:versionID="fae21fa5d960589873c8bab708638f44">
  <xsd:schema xmlns:xsd="http://www.w3.org/2001/XMLSchema" xmlns:xs="http://www.w3.org/2001/XMLSchema" xmlns:p="http://schemas.microsoft.com/office/2006/metadata/properties" xmlns:ns3="67e82e13-504b-4f53-a916-abf45b08fa2c" targetNamespace="http://schemas.microsoft.com/office/2006/metadata/properties" ma:root="true" ma:fieldsID="8b136082fe11d09793e6465bf7bd9eae" ns3:_="">
    <xsd:import namespace="67e82e13-504b-4f53-a916-abf45b08fa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2e13-504b-4f53-a916-abf45b08f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845D1-32EC-4964-8ACA-536D8CF8E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8D47D-5C43-460D-8AF9-D8E69AF565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D2C7A1-8C56-401D-9A2E-2157E5EDE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AF6BFB-3401-45C0-A72D-4F3B99CD2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82e13-504b-4f53-a916-abf45b08f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2902</Words>
  <Characters>19098</Characters>
  <Application>Microsoft Office Word</Application>
  <DocSecurity>0</DocSecurity>
  <Lines>159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 REGULATORY AGENDA</vt:lpstr>
    </vt:vector>
  </TitlesOfParts>
  <Company>MPUC</Company>
  <LinksUpToDate>false</LinksUpToDate>
  <CharactersWithSpaces>21957</CharactersWithSpaces>
  <SharedDoc>false</SharedDoc>
  <HLinks>
    <vt:vector size="12" baseType="variant">
      <vt:variant>
        <vt:i4>4980783</vt:i4>
      </vt:variant>
      <vt:variant>
        <vt:i4>3</vt:i4>
      </vt:variant>
      <vt:variant>
        <vt:i4>0</vt:i4>
      </vt:variant>
      <vt:variant>
        <vt:i4>5</vt:i4>
      </vt:variant>
      <vt:variant>
        <vt:lpwstr>mailto:mitchell.tannenbaum@maine.gov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mailto:mitchell.tannenbaum@maine.gov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REGULATORY AGENDA</dc:title>
  <dc:creator>pulplan</dc:creator>
  <cp:lastModifiedBy>Wyman, Liz</cp:lastModifiedBy>
  <cp:revision>29</cp:revision>
  <cp:lastPrinted>2019-09-26T14:34:00Z</cp:lastPrinted>
  <dcterms:created xsi:type="dcterms:W3CDTF">2025-06-10T19:03:00Z</dcterms:created>
  <dcterms:modified xsi:type="dcterms:W3CDTF">2025-06-11T17:56:00Z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0x0101000F0444DACF23C8489C1F89C30AF0921B</vt:lpwstr>
  </property>
</Properties>
</file>