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A9BCB" w14:textId="77777777" w:rsidR="002348C9" w:rsidRDefault="002348C9">
      <w:pPr>
        <w:pStyle w:val="toc9"/>
        <w:tabs>
          <w:tab w:val="clear" w:pos="9000"/>
          <w:tab w:val="clear" w:pos="9360"/>
          <w:tab w:val="left" w:pos="720"/>
          <w:tab w:val="left" w:pos="1440"/>
          <w:tab w:val="left" w:pos="2160"/>
          <w:tab w:val="left" w:pos="2880"/>
          <w:tab w:val="left" w:pos="3600"/>
          <w:tab w:val="left" w:pos="4320"/>
        </w:tabs>
        <w:rPr>
          <w:rFonts w:ascii="Times New Roman" w:hAnsi="Times New Roman" w:cs="Times New Roman"/>
        </w:rPr>
      </w:pPr>
    </w:p>
    <w:p w14:paraId="2D4795C9" w14:textId="77777777" w:rsidR="002348C9" w:rsidRDefault="002348C9">
      <w:pPr>
        <w:pStyle w:val="toc9"/>
        <w:tabs>
          <w:tab w:val="clear" w:pos="9000"/>
          <w:tab w:val="clear" w:pos="9360"/>
          <w:tab w:val="left" w:pos="720"/>
          <w:tab w:val="left" w:pos="1440"/>
          <w:tab w:val="left" w:pos="2160"/>
          <w:tab w:val="left" w:pos="2880"/>
          <w:tab w:val="left" w:pos="3600"/>
          <w:tab w:val="left" w:pos="4320"/>
        </w:tabs>
        <w:rPr>
          <w:rFonts w:ascii="Times New Roman" w:hAnsi="Times New Roman" w:cs="Times New Roman"/>
        </w:rPr>
      </w:pPr>
    </w:p>
    <w:p w14:paraId="2E4A0E19" w14:textId="77777777" w:rsidR="002348C9" w:rsidRDefault="002348C9">
      <w:pPr>
        <w:pStyle w:val="toc9"/>
        <w:tabs>
          <w:tab w:val="clear" w:pos="9000"/>
          <w:tab w:val="clear" w:pos="9360"/>
          <w:tab w:val="left" w:pos="720"/>
          <w:tab w:val="left" w:pos="1440"/>
          <w:tab w:val="left" w:pos="2160"/>
          <w:tab w:val="left" w:pos="2880"/>
          <w:tab w:val="left" w:pos="3600"/>
          <w:tab w:val="left" w:pos="4320"/>
        </w:tabs>
        <w:rPr>
          <w:rFonts w:ascii="Times New Roman" w:hAnsi="Times New Roman" w:cs="Times New Roman"/>
        </w:rPr>
      </w:pPr>
    </w:p>
    <w:p w14:paraId="6A0B92E5" w14:textId="77777777" w:rsidR="002348C9" w:rsidRDefault="002348C9">
      <w:pPr>
        <w:pStyle w:val="toc9"/>
        <w:tabs>
          <w:tab w:val="clear" w:pos="9000"/>
          <w:tab w:val="clear" w:pos="9360"/>
          <w:tab w:val="left" w:pos="720"/>
          <w:tab w:val="left" w:pos="1440"/>
          <w:tab w:val="left" w:pos="2160"/>
          <w:tab w:val="left" w:pos="2880"/>
          <w:tab w:val="left" w:pos="3600"/>
          <w:tab w:val="left" w:pos="4320"/>
        </w:tabs>
        <w:rPr>
          <w:rFonts w:ascii="Times New Roman" w:hAnsi="Times New Roman" w:cs="Times New Roman"/>
        </w:rPr>
      </w:pPr>
    </w:p>
    <w:p w14:paraId="590F55C6" w14:textId="77777777" w:rsidR="002348C9" w:rsidRDefault="002348C9">
      <w:pPr>
        <w:pStyle w:val="toc9"/>
        <w:tabs>
          <w:tab w:val="clear" w:pos="9000"/>
          <w:tab w:val="clear" w:pos="9360"/>
          <w:tab w:val="left" w:pos="720"/>
          <w:tab w:val="left" w:pos="1440"/>
          <w:tab w:val="left" w:pos="2160"/>
          <w:tab w:val="left" w:pos="2880"/>
          <w:tab w:val="left" w:pos="3600"/>
          <w:tab w:val="left" w:pos="4320"/>
        </w:tabs>
        <w:rPr>
          <w:rFonts w:ascii="Times New Roman" w:hAnsi="Times New Roman" w:cs="Times New Roman"/>
        </w:rPr>
      </w:pPr>
    </w:p>
    <w:p w14:paraId="3C5A6D10" w14:textId="77777777" w:rsidR="002348C9" w:rsidRPr="00B312AE" w:rsidRDefault="002348C9" w:rsidP="00B312AE">
      <w:pPr>
        <w:pStyle w:val="Heading1"/>
        <w:rPr>
          <w:rFonts w:ascii="Times New Roman" w:hAnsi="Times New Roman" w:cs="Times New Roman"/>
          <w:sz w:val="24"/>
          <w:szCs w:val="24"/>
        </w:rPr>
      </w:pPr>
      <w:r w:rsidRPr="00B312AE">
        <w:rPr>
          <w:rFonts w:ascii="Times New Roman" w:hAnsi="Times New Roman" w:cs="Times New Roman"/>
          <w:sz w:val="24"/>
          <w:szCs w:val="24"/>
        </w:rPr>
        <w:t>14</w:t>
      </w:r>
      <w:r w:rsidRPr="00B312AE">
        <w:rPr>
          <w:rFonts w:ascii="Times New Roman" w:hAnsi="Times New Roman" w:cs="Times New Roman"/>
          <w:sz w:val="24"/>
          <w:szCs w:val="24"/>
        </w:rPr>
        <w:tab/>
      </w:r>
      <w:r w:rsidRPr="00B312AE">
        <w:rPr>
          <w:rFonts w:ascii="Times New Roman" w:hAnsi="Times New Roman" w:cs="Times New Roman"/>
          <w:sz w:val="24"/>
          <w:szCs w:val="24"/>
        </w:rPr>
        <w:tab/>
        <w:t>DEPARTMENT OF BEHAVIORAL AND DEVELOPMENTAL SERVICES</w:t>
      </w:r>
    </w:p>
    <w:p w14:paraId="7416DA5F" w14:textId="77777777" w:rsidR="002348C9" w:rsidRDefault="002348C9">
      <w:pPr>
        <w:tabs>
          <w:tab w:val="left" w:pos="720"/>
          <w:tab w:val="left" w:pos="1440"/>
          <w:tab w:val="left" w:pos="2160"/>
          <w:tab w:val="left" w:pos="2880"/>
          <w:tab w:val="left" w:pos="3600"/>
          <w:tab w:val="left" w:pos="4320"/>
        </w:tabs>
        <w:ind w:left="720" w:hanging="720"/>
        <w:rPr>
          <w:rFonts w:ascii="Times New Roman" w:hAnsi="Times New Roman" w:cs="Times New Roman"/>
        </w:rPr>
      </w:pPr>
    </w:p>
    <w:p w14:paraId="2BC46D5E"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r>
        <w:rPr>
          <w:rFonts w:ascii="Times New Roman" w:hAnsi="Times New Roman" w:cs="Times New Roman"/>
        </w:rPr>
        <w:t>472</w:t>
      </w:r>
      <w:r>
        <w:rPr>
          <w:rFonts w:ascii="Times New Roman" w:hAnsi="Times New Roman" w:cs="Times New Roman"/>
        </w:rPr>
        <w:tab/>
      </w:r>
      <w:r>
        <w:rPr>
          <w:rFonts w:ascii="Times New Roman" w:hAnsi="Times New Roman" w:cs="Times New Roman"/>
        </w:rPr>
        <w:tab/>
        <w:t>BUREAU OF CHILDREN WITH SPECIAL NEEDS</w:t>
      </w:r>
    </w:p>
    <w:p w14:paraId="29A4768F"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25650366" w14:textId="77777777" w:rsidR="002348C9" w:rsidRDefault="002348C9">
      <w:pPr>
        <w:tabs>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Chapter 1:</w:t>
      </w:r>
      <w:r>
        <w:rPr>
          <w:rFonts w:ascii="Times New Roman" w:hAnsi="Times New Roman" w:cs="Times New Roman"/>
        </w:rPr>
        <w:tab/>
        <w:t>RIGHTS OF RECIPIENTS OF MENTAL HEALTH SERVICES WHO ARE CHILDREN IN NEED OF TREATMENT</w:t>
      </w:r>
    </w:p>
    <w:p w14:paraId="2F40236B" w14:textId="77777777" w:rsidR="002348C9" w:rsidRDefault="002348C9">
      <w:pPr>
        <w:pBdr>
          <w:bottom w:val="single" w:sz="6" w:space="1" w:color="auto"/>
        </w:pBd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A9B7EA9"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A56FB7A"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r>
        <w:rPr>
          <w:rFonts w:ascii="Times New Roman" w:hAnsi="Times New Roman" w:cs="Times New Roman"/>
        </w:rPr>
        <w:t>INTRODUCTION</w:t>
      </w:r>
    </w:p>
    <w:p w14:paraId="05FA483F"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6DB252F4" w14:textId="77777777" w:rsidR="002348C9" w:rsidRDefault="002348C9">
      <w:pPr>
        <w:tabs>
          <w:tab w:val="left" w:pos="-1440"/>
          <w:tab w:val="left" w:pos="-720"/>
          <w:tab w:val="left" w:pos="720"/>
          <w:tab w:val="left" w:pos="1440"/>
          <w:tab w:val="left" w:pos="2160"/>
          <w:tab w:val="left" w:pos="2880"/>
          <w:tab w:val="left" w:pos="3600"/>
          <w:tab w:val="left" w:pos="4320"/>
        </w:tabs>
        <w:ind w:left="720" w:right="450" w:hanging="720"/>
        <w:rPr>
          <w:rFonts w:ascii="Times New Roman" w:hAnsi="Times New Roman" w:cs="Times New Roman"/>
        </w:rPr>
      </w:pPr>
      <w:r>
        <w:rPr>
          <w:rFonts w:ascii="Times New Roman" w:hAnsi="Times New Roman" w:cs="Times New Roman"/>
        </w:rPr>
        <w:tab/>
        <w:t>These rules are promulgated pursuant to the rulemaking authority granted to the Commissioner of the Department of Behavioral and Developmental Services under 34-B M.R.S.A. §§ 3003 and 15002.</w:t>
      </w:r>
    </w:p>
    <w:p w14:paraId="6D255213"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BCA916C"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r>
        <w:rPr>
          <w:rFonts w:ascii="Times New Roman" w:hAnsi="Times New Roman" w:cs="Times New Roman"/>
        </w:rPr>
        <w:tab/>
        <w:t>These rules apply to all facilities providing impatient psychiatric services and to all agencies, facilities or programs providing inpatient, residential or outpatient mental health services which are licensed, funded or contracted by either the Department of Behavioral and Developmental Services or the Department of Human Services, including state operated institutes and facilities.</w:t>
      </w:r>
    </w:p>
    <w:p w14:paraId="3539B314"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197CDC0" w14:textId="77777777" w:rsidR="002348C9" w:rsidRDefault="002348C9">
      <w:pPr>
        <w:pStyle w:val="toc9"/>
        <w:tabs>
          <w:tab w:val="clear" w:pos="9000"/>
          <w:tab w:val="clear" w:pos="9360"/>
          <w:tab w:val="left" w:pos="-1440"/>
          <w:tab w:val="left" w:pos="-720"/>
          <w:tab w:val="left" w:pos="720"/>
          <w:tab w:val="left" w:pos="1440"/>
          <w:tab w:val="left" w:pos="2160"/>
          <w:tab w:val="left" w:pos="2880"/>
          <w:tab w:val="left" w:pos="3600"/>
          <w:tab w:val="left" w:pos="4320"/>
        </w:tabs>
        <w:rPr>
          <w:rFonts w:ascii="Times New Roman" w:hAnsi="Times New Roman" w:cs="Times New Roman"/>
        </w:rPr>
      </w:pPr>
      <w:r>
        <w:rPr>
          <w:rFonts w:ascii="Times New Roman" w:hAnsi="Times New Roman" w:cs="Times New Roman"/>
        </w:rPr>
        <w:tab/>
        <w:t xml:space="preserve">Part A, Section VII, Right to Due Process </w:t>
      </w:r>
      <w:proofErr w:type="gramStart"/>
      <w:r>
        <w:rPr>
          <w:rFonts w:ascii="Times New Roman" w:hAnsi="Times New Roman" w:cs="Times New Roman"/>
        </w:rPr>
        <w:t>With</w:t>
      </w:r>
      <w:proofErr w:type="gramEnd"/>
      <w:r>
        <w:rPr>
          <w:rFonts w:ascii="Times New Roman" w:hAnsi="Times New Roman" w:cs="Times New Roman"/>
        </w:rPr>
        <w:t xml:space="preserve"> Regard to Grievances, and Section IX, Confidentiality of And Access to Mental Health Records, were amended in April of 2000 as required by 34-B M.R.S.A. § 15002. The Department is aware that changes are still needed to bring these rules into alignment with changes in the Department and how its services are provided; these additional changes will be addressed as soon as feasible.</w:t>
      </w:r>
    </w:p>
    <w:p w14:paraId="37BCFD2B"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684919DC"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r>
        <w:rPr>
          <w:rFonts w:ascii="Times New Roman" w:hAnsi="Times New Roman" w:cs="Times New Roman"/>
        </w:rPr>
        <w:tab/>
        <w:t>Questions regarding the applicability or interpretation of these rules should be directed to the Licensing Supervisor, Auditing, Contracting, and Licensing Service Center, 11 State House Station, Augusta, Maine 04333-0011. Telephone: (207) 287-5060.</w:t>
      </w:r>
    </w:p>
    <w:p w14:paraId="5771FDEA"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B26D08D"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2B1B8332"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jc w:val="center"/>
        <w:rPr>
          <w:rFonts w:ascii="Times New Roman" w:hAnsi="Times New Roman" w:cs="Times New Roman"/>
        </w:rPr>
      </w:pPr>
      <w:r>
        <w:rPr>
          <w:rFonts w:ascii="Times New Roman" w:hAnsi="Times New Roman" w:cs="Times New Roman"/>
        </w:rPr>
        <w:br w:type="page"/>
      </w:r>
      <w:r>
        <w:rPr>
          <w:rFonts w:ascii="Times New Roman" w:hAnsi="Times New Roman" w:cs="Times New Roman"/>
        </w:rPr>
        <w:lastRenderedPageBreak/>
        <w:t>TABLE OF CONTENTS</w:t>
      </w:r>
    </w:p>
    <w:p w14:paraId="5984E410"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5A2E1DEA"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63E8DA0"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18CBF105"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r>
        <w:rPr>
          <w:rFonts w:ascii="Times New Roman" w:hAnsi="Times New Roman" w:cs="Times New Roman"/>
        </w:rPr>
        <w:tab/>
      </w:r>
      <w:r>
        <w:rPr>
          <w:rFonts w:ascii="Times New Roman" w:hAnsi="Times New Roman" w:cs="Times New Roman"/>
        </w:rPr>
        <w:tab/>
        <w:t>Introduction</w:t>
      </w:r>
    </w:p>
    <w:p w14:paraId="62EA01A4"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r>
        <w:rPr>
          <w:rFonts w:ascii="Times New Roman" w:hAnsi="Times New Roman" w:cs="Times New Roman"/>
        </w:rPr>
        <w:tab/>
      </w:r>
      <w:r>
        <w:rPr>
          <w:rFonts w:ascii="Times New Roman" w:hAnsi="Times New Roman" w:cs="Times New Roman"/>
        </w:rPr>
        <w:tab/>
        <w:t>Table of Contents</w:t>
      </w:r>
    </w:p>
    <w:p w14:paraId="464DCC97"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1AE98CB"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r>
        <w:rPr>
          <w:rFonts w:ascii="Times New Roman" w:hAnsi="Times New Roman" w:cs="Times New Roman"/>
        </w:rPr>
        <w:tab/>
        <w:t>A.</w:t>
      </w:r>
      <w:r>
        <w:rPr>
          <w:rFonts w:ascii="Times New Roman" w:hAnsi="Times New Roman" w:cs="Times New Roman"/>
        </w:rPr>
        <w:tab/>
        <w:t>RULES OF GENERAL APPLICABILITY</w:t>
      </w:r>
    </w:p>
    <w:p w14:paraId="122878B8"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5ABDD92" w14:textId="77777777" w:rsidR="002348C9" w:rsidRDefault="002348C9">
      <w:pPr>
        <w:tabs>
          <w:tab w:val="left" w:pos="-1440"/>
          <w:tab w:val="left" w:pos="-720"/>
          <w:tab w:val="left" w:pos="720"/>
          <w:tab w:val="left" w:pos="1440"/>
          <w:tab w:val="left" w:pos="2160"/>
          <w:tab w:val="left" w:pos="2880"/>
          <w:tab w:val="left" w:pos="3600"/>
          <w:tab w:val="left" w:pos="4320"/>
        </w:tabs>
        <w:ind w:left="720"/>
        <w:rPr>
          <w:rFonts w:ascii="Times New Roman" w:hAnsi="Times New Roman" w:cs="Times New Roman"/>
        </w:rPr>
      </w:pPr>
      <w:r>
        <w:rPr>
          <w:rFonts w:ascii="Times New Roman" w:hAnsi="Times New Roman" w:cs="Times New Roman"/>
        </w:rPr>
        <w:tab/>
        <w:t>I.</w:t>
      </w:r>
      <w:r>
        <w:rPr>
          <w:rFonts w:ascii="Times New Roman" w:hAnsi="Times New Roman" w:cs="Times New Roman"/>
        </w:rPr>
        <w:tab/>
        <w:t>Statement of Intent</w:t>
      </w:r>
    </w:p>
    <w:p w14:paraId="1D6002C2" w14:textId="77777777" w:rsidR="002348C9" w:rsidRDefault="002348C9">
      <w:pPr>
        <w:tabs>
          <w:tab w:val="left" w:pos="-1440"/>
          <w:tab w:val="left" w:pos="-720"/>
          <w:tab w:val="left" w:pos="720"/>
          <w:tab w:val="left" w:pos="1440"/>
          <w:tab w:val="left" w:pos="2160"/>
          <w:tab w:val="left" w:pos="2880"/>
          <w:tab w:val="left" w:pos="3600"/>
          <w:tab w:val="left" w:pos="4320"/>
        </w:tabs>
        <w:ind w:left="720"/>
        <w:rPr>
          <w:rFonts w:ascii="Times New Roman" w:hAnsi="Times New Roman" w:cs="Times New Roman"/>
        </w:rPr>
      </w:pPr>
      <w:r>
        <w:rPr>
          <w:rFonts w:ascii="Times New Roman" w:hAnsi="Times New Roman" w:cs="Times New Roman"/>
        </w:rPr>
        <w:tab/>
        <w:t>II.</w:t>
      </w:r>
      <w:r>
        <w:rPr>
          <w:rFonts w:ascii="Times New Roman" w:hAnsi="Times New Roman" w:cs="Times New Roman"/>
        </w:rPr>
        <w:tab/>
        <w:t>Definitions</w:t>
      </w:r>
    </w:p>
    <w:p w14:paraId="0756825B" w14:textId="77777777" w:rsidR="002348C9" w:rsidRDefault="002348C9">
      <w:pPr>
        <w:tabs>
          <w:tab w:val="left" w:pos="-1440"/>
          <w:tab w:val="left" w:pos="-720"/>
          <w:tab w:val="left" w:pos="720"/>
          <w:tab w:val="left" w:pos="1440"/>
          <w:tab w:val="left" w:pos="2160"/>
          <w:tab w:val="left" w:pos="2880"/>
          <w:tab w:val="left" w:pos="3600"/>
          <w:tab w:val="left" w:pos="4320"/>
        </w:tabs>
        <w:ind w:left="720"/>
        <w:rPr>
          <w:rFonts w:ascii="Times New Roman" w:hAnsi="Times New Roman" w:cs="Times New Roman"/>
        </w:rPr>
      </w:pPr>
      <w:r>
        <w:rPr>
          <w:rFonts w:ascii="Times New Roman" w:hAnsi="Times New Roman" w:cs="Times New Roman"/>
        </w:rPr>
        <w:tab/>
        <w:t>III.</w:t>
      </w:r>
      <w:r>
        <w:rPr>
          <w:rFonts w:ascii="Times New Roman" w:hAnsi="Times New Roman" w:cs="Times New Roman"/>
        </w:rPr>
        <w:tab/>
        <w:t>Basic Rights</w:t>
      </w:r>
    </w:p>
    <w:p w14:paraId="1CD3812D" w14:textId="77777777" w:rsidR="002348C9" w:rsidRDefault="002348C9">
      <w:pPr>
        <w:tabs>
          <w:tab w:val="left" w:pos="-1440"/>
          <w:tab w:val="left" w:pos="-720"/>
          <w:tab w:val="left" w:pos="720"/>
          <w:tab w:val="left" w:pos="1440"/>
          <w:tab w:val="left" w:pos="2160"/>
          <w:tab w:val="left" w:pos="2880"/>
          <w:tab w:val="left" w:pos="3600"/>
          <w:tab w:val="left" w:pos="4320"/>
        </w:tabs>
        <w:ind w:left="720"/>
        <w:rPr>
          <w:rFonts w:ascii="Times New Roman" w:hAnsi="Times New Roman" w:cs="Times New Roman"/>
        </w:rPr>
      </w:pPr>
      <w:r>
        <w:rPr>
          <w:rFonts w:ascii="Times New Roman" w:hAnsi="Times New Roman" w:cs="Times New Roman"/>
        </w:rPr>
        <w:tab/>
        <w:t>IV.</w:t>
      </w:r>
      <w:r>
        <w:rPr>
          <w:rFonts w:ascii="Times New Roman" w:hAnsi="Times New Roman" w:cs="Times New Roman"/>
        </w:rPr>
        <w:tab/>
        <w:t>Least Restrictive Appropriate Treatment</w:t>
      </w:r>
    </w:p>
    <w:p w14:paraId="790F63F3" w14:textId="77777777" w:rsidR="002348C9" w:rsidRDefault="002348C9">
      <w:pPr>
        <w:tabs>
          <w:tab w:val="left" w:pos="-1440"/>
          <w:tab w:val="left" w:pos="-720"/>
          <w:tab w:val="left" w:pos="720"/>
          <w:tab w:val="left" w:pos="1440"/>
          <w:tab w:val="left" w:pos="2160"/>
          <w:tab w:val="left" w:pos="2880"/>
          <w:tab w:val="left" w:pos="3600"/>
          <w:tab w:val="left" w:pos="4320"/>
        </w:tabs>
        <w:ind w:left="720"/>
        <w:rPr>
          <w:rFonts w:ascii="Times New Roman" w:hAnsi="Times New Roman" w:cs="Times New Roman"/>
        </w:rPr>
      </w:pPr>
      <w:r>
        <w:rPr>
          <w:rFonts w:ascii="Times New Roman" w:hAnsi="Times New Roman" w:cs="Times New Roman"/>
        </w:rPr>
        <w:tab/>
        <w:t>V.</w:t>
      </w:r>
      <w:r>
        <w:rPr>
          <w:rFonts w:ascii="Times New Roman" w:hAnsi="Times New Roman" w:cs="Times New Roman"/>
        </w:rPr>
        <w:tab/>
        <w:t>Notification of Rights</w:t>
      </w:r>
    </w:p>
    <w:p w14:paraId="5E7A61DA" w14:textId="77777777" w:rsidR="002348C9" w:rsidRDefault="002348C9">
      <w:pPr>
        <w:tabs>
          <w:tab w:val="left" w:pos="-1440"/>
          <w:tab w:val="left" w:pos="-720"/>
          <w:tab w:val="left" w:pos="720"/>
          <w:tab w:val="left" w:pos="1440"/>
          <w:tab w:val="left" w:pos="2160"/>
          <w:tab w:val="left" w:pos="2880"/>
          <w:tab w:val="left" w:pos="3600"/>
          <w:tab w:val="left" w:pos="4320"/>
        </w:tabs>
        <w:ind w:left="720"/>
        <w:rPr>
          <w:rFonts w:ascii="Times New Roman" w:hAnsi="Times New Roman" w:cs="Times New Roman"/>
        </w:rPr>
      </w:pPr>
      <w:r>
        <w:rPr>
          <w:rFonts w:ascii="Times New Roman" w:hAnsi="Times New Roman" w:cs="Times New Roman"/>
        </w:rPr>
        <w:tab/>
        <w:t>VI.</w:t>
      </w:r>
      <w:r>
        <w:rPr>
          <w:rFonts w:ascii="Times New Roman" w:hAnsi="Times New Roman" w:cs="Times New Roman"/>
        </w:rPr>
        <w:tab/>
        <w:t>Assistance in the Protection of Rights</w:t>
      </w:r>
    </w:p>
    <w:p w14:paraId="1808DCB6" w14:textId="77777777" w:rsidR="002348C9" w:rsidRDefault="002348C9">
      <w:pPr>
        <w:tabs>
          <w:tab w:val="left" w:pos="-1440"/>
          <w:tab w:val="left" w:pos="-720"/>
          <w:tab w:val="left" w:pos="720"/>
          <w:tab w:val="left" w:pos="1440"/>
          <w:tab w:val="left" w:pos="2160"/>
          <w:tab w:val="left" w:pos="2880"/>
          <w:tab w:val="left" w:pos="3600"/>
          <w:tab w:val="left" w:pos="4320"/>
        </w:tabs>
        <w:ind w:left="720"/>
        <w:rPr>
          <w:rFonts w:ascii="Times New Roman" w:hAnsi="Times New Roman" w:cs="Times New Roman"/>
        </w:rPr>
      </w:pPr>
      <w:r>
        <w:rPr>
          <w:rFonts w:ascii="Times New Roman" w:hAnsi="Times New Roman" w:cs="Times New Roman"/>
        </w:rPr>
        <w:tab/>
        <w:t>VII.</w:t>
      </w:r>
      <w:r>
        <w:rPr>
          <w:rFonts w:ascii="Times New Roman" w:hAnsi="Times New Roman" w:cs="Times New Roman"/>
        </w:rPr>
        <w:tab/>
        <w:t xml:space="preserve">Right to Due Process </w:t>
      </w:r>
      <w:proofErr w:type="gramStart"/>
      <w:r>
        <w:rPr>
          <w:rFonts w:ascii="Times New Roman" w:hAnsi="Times New Roman" w:cs="Times New Roman"/>
        </w:rPr>
        <w:t>with Regard to</w:t>
      </w:r>
      <w:proofErr w:type="gramEnd"/>
      <w:r>
        <w:rPr>
          <w:rFonts w:ascii="Times New Roman" w:hAnsi="Times New Roman" w:cs="Times New Roman"/>
        </w:rPr>
        <w:t xml:space="preserve"> Grievances</w:t>
      </w:r>
    </w:p>
    <w:p w14:paraId="2707F6E7" w14:textId="77777777" w:rsidR="002348C9" w:rsidRDefault="002348C9">
      <w:pPr>
        <w:tabs>
          <w:tab w:val="left" w:pos="-1440"/>
          <w:tab w:val="left" w:pos="-720"/>
          <w:tab w:val="left" w:pos="720"/>
          <w:tab w:val="left" w:pos="1440"/>
          <w:tab w:val="left" w:pos="2160"/>
          <w:tab w:val="left" w:pos="2880"/>
          <w:tab w:val="left" w:pos="3600"/>
          <w:tab w:val="left" w:pos="4320"/>
        </w:tabs>
        <w:ind w:left="720"/>
        <w:rPr>
          <w:rFonts w:ascii="Times New Roman" w:hAnsi="Times New Roman" w:cs="Times New Roman"/>
        </w:rPr>
      </w:pPr>
      <w:r>
        <w:rPr>
          <w:rFonts w:ascii="Times New Roman" w:hAnsi="Times New Roman" w:cs="Times New Roman"/>
        </w:rPr>
        <w:tab/>
        <w:t>VIII.</w:t>
      </w:r>
      <w:r>
        <w:rPr>
          <w:rFonts w:ascii="Times New Roman" w:hAnsi="Times New Roman" w:cs="Times New Roman"/>
        </w:rPr>
        <w:tab/>
        <w:t>Complaints</w:t>
      </w:r>
    </w:p>
    <w:p w14:paraId="7797CC03" w14:textId="77777777" w:rsidR="002348C9" w:rsidRDefault="002348C9">
      <w:pPr>
        <w:tabs>
          <w:tab w:val="left" w:pos="-1440"/>
          <w:tab w:val="left" w:pos="-720"/>
          <w:tab w:val="left" w:pos="720"/>
          <w:tab w:val="left" w:pos="1440"/>
          <w:tab w:val="left" w:pos="2160"/>
          <w:tab w:val="left" w:pos="2880"/>
          <w:tab w:val="left" w:pos="3600"/>
          <w:tab w:val="left" w:pos="4320"/>
        </w:tabs>
        <w:ind w:left="720"/>
        <w:rPr>
          <w:rFonts w:ascii="Times New Roman" w:hAnsi="Times New Roman" w:cs="Times New Roman"/>
        </w:rPr>
      </w:pPr>
      <w:r>
        <w:rPr>
          <w:rFonts w:ascii="Times New Roman" w:hAnsi="Times New Roman" w:cs="Times New Roman"/>
        </w:rPr>
        <w:tab/>
        <w:t>VIII</w:t>
      </w:r>
      <w:r>
        <w:rPr>
          <w:rFonts w:ascii="Times New Roman" w:hAnsi="Times New Roman" w:cs="Times New Roman"/>
        </w:rPr>
        <w:tab/>
        <w:t>Confidentiality and Access to Records</w:t>
      </w:r>
    </w:p>
    <w:p w14:paraId="157A95F7" w14:textId="77777777" w:rsidR="002348C9" w:rsidRDefault="002348C9">
      <w:pPr>
        <w:tabs>
          <w:tab w:val="left" w:pos="-1440"/>
          <w:tab w:val="left" w:pos="-720"/>
          <w:tab w:val="left" w:pos="720"/>
          <w:tab w:val="left" w:pos="1440"/>
          <w:tab w:val="left" w:pos="2160"/>
          <w:tab w:val="left" w:pos="2880"/>
          <w:tab w:val="left" w:pos="3600"/>
          <w:tab w:val="left" w:pos="4320"/>
        </w:tabs>
        <w:ind w:left="720"/>
        <w:rPr>
          <w:rFonts w:ascii="Times New Roman" w:hAnsi="Times New Roman" w:cs="Times New Roman"/>
        </w:rPr>
      </w:pPr>
      <w:r>
        <w:rPr>
          <w:rFonts w:ascii="Times New Roman" w:hAnsi="Times New Roman" w:cs="Times New Roman"/>
        </w:rPr>
        <w:tab/>
        <w:t>X.</w:t>
      </w:r>
      <w:r>
        <w:rPr>
          <w:rFonts w:ascii="Times New Roman" w:hAnsi="Times New Roman" w:cs="Times New Roman"/>
        </w:rPr>
        <w:tab/>
        <w:t>Fair Compensation for Work</w:t>
      </w:r>
    </w:p>
    <w:p w14:paraId="1AD7D669" w14:textId="77777777" w:rsidR="002348C9" w:rsidRDefault="002348C9">
      <w:pPr>
        <w:tabs>
          <w:tab w:val="left" w:pos="-1440"/>
          <w:tab w:val="left" w:pos="-720"/>
          <w:tab w:val="left" w:pos="720"/>
          <w:tab w:val="left" w:pos="1440"/>
          <w:tab w:val="left" w:pos="2160"/>
          <w:tab w:val="left" w:pos="2880"/>
          <w:tab w:val="left" w:pos="3600"/>
          <w:tab w:val="left" w:pos="4320"/>
        </w:tabs>
        <w:ind w:left="720"/>
        <w:rPr>
          <w:rFonts w:ascii="Times New Roman" w:hAnsi="Times New Roman" w:cs="Times New Roman"/>
        </w:rPr>
      </w:pPr>
      <w:r>
        <w:rPr>
          <w:rFonts w:ascii="Times New Roman" w:hAnsi="Times New Roman" w:cs="Times New Roman"/>
        </w:rPr>
        <w:tab/>
        <w:t>XI.</w:t>
      </w:r>
      <w:r>
        <w:rPr>
          <w:rFonts w:ascii="Times New Roman" w:hAnsi="Times New Roman" w:cs="Times New Roman"/>
        </w:rPr>
        <w:tab/>
        <w:t>Protection During Experimentation and Research</w:t>
      </w:r>
    </w:p>
    <w:p w14:paraId="65493E07" w14:textId="77777777" w:rsidR="002348C9" w:rsidRDefault="002348C9">
      <w:pPr>
        <w:tabs>
          <w:tab w:val="left" w:pos="-1440"/>
          <w:tab w:val="left" w:pos="-720"/>
          <w:tab w:val="left" w:pos="720"/>
          <w:tab w:val="left" w:pos="1440"/>
          <w:tab w:val="left" w:pos="2160"/>
          <w:tab w:val="left" w:pos="2880"/>
          <w:tab w:val="left" w:pos="3600"/>
          <w:tab w:val="left" w:pos="4320"/>
        </w:tabs>
        <w:ind w:left="720"/>
        <w:rPr>
          <w:rFonts w:ascii="Times New Roman" w:hAnsi="Times New Roman" w:cs="Times New Roman"/>
        </w:rPr>
      </w:pPr>
      <w:r>
        <w:rPr>
          <w:rFonts w:ascii="Times New Roman" w:hAnsi="Times New Roman" w:cs="Times New Roman"/>
        </w:rPr>
        <w:tab/>
        <w:t>XII.</w:t>
      </w:r>
      <w:r>
        <w:rPr>
          <w:rFonts w:ascii="Times New Roman" w:hAnsi="Times New Roman" w:cs="Times New Roman"/>
        </w:rPr>
        <w:tab/>
        <w:t>Individualized Support Plans</w:t>
      </w:r>
    </w:p>
    <w:p w14:paraId="45DD821C"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5DD557C4"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r>
        <w:rPr>
          <w:rFonts w:ascii="Times New Roman" w:hAnsi="Times New Roman" w:cs="Times New Roman"/>
        </w:rPr>
        <w:tab/>
        <w:t>B.</w:t>
      </w:r>
      <w:r>
        <w:rPr>
          <w:rFonts w:ascii="Times New Roman" w:hAnsi="Times New Roman" w:cs="Times New Roman"/>
        </w:rPr>
        <w:tab/>
        <w:t>RIGHTS IN INPATIENT AND RESIDENTIAL SETTINGS</w:t>
      </w:r>
    </w:p>
    <w:p w14:paraId="5C94F41C"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5965C451"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r>
        <w:rPr>
          <w:rFonts w:ascii="Times New Roman" w:hAnsi="Times New Roman" w:cs="Times New Roman"/>
        </w:rPr>
        <w:tab/>
      </w:r>
      <w:r>
        <w:rPr>
          <w:rFonts w:ascii="Times New Roman" w:hAnsi="Times New Roman" w:cs="Times New Roman"/>
        </w:rPr>
        <w:tab/>
        <w:t>Contents</w:t>
      </w:r>
    </w:p>
    <w:p w14:paraId="302931B7" w14:textId="77777777" w:rsidR="002348C9" w:rsidRDefault="002348C9">
      <w:pPr>
        <w:tabs>
          <w:tab w:val="left" w:pos="-1440"/>
          <w:tab w:val="left" w:pos="-720"/>
          <w:tab w:val="left" w:pos="720"/>
          <w:tab w:val="left" w:pos="1440"/>
          <w:tab w:val="left" w:pos="2160"/>
          <w:tab w:val="left" w:pos="2880"/>
          <w:tab w:val="left" w:pos="3600"/>
          <w:tab w:val="left" w:pos="4320"/>
        </w:tabs>
        <w:ind w:left="1440" w:hanging="720"/>
        <w:rPr>
          <w:rFonts w:ascii="Times New Roman" w:hAnsi="Times New Roman" w:cs="Times New Roman"/>
        </w:rPr>
      </w:pPr>
      <w:r>
        <w:rPr>
          <w:rFonts w:ascii="Times New Roman" w:hAnsi="Times New Roman" w:cs="Times New Roman"/>
        </w:rPr>
        <w:tab/>
        <w:t>I</w:t>
      </w:r>
      <w:r>
        <w:rPr>
          <w:rFonts w:ascii="Times New Roman" w:hAnsi="Times New Roman" w:cs="Times New Roman"/>
        </w:rPr>
        <w:tab/>
        <w:t>Statement of Intent</w:t>
      </w:r>
    </w:p>
    <w:p w14:paraId="37650E9A" w14:textId="77777777" w:rsidR="002348C9" w:rsidRDefault="002348C9">
      <w:pPr>
        <w:tabs>
          <w:tab w:val="left" w:pos="-1440"/>
          <w:tab w:val="left" w:pos="-720"/>
          <w:tab w:val="left" w:pos="720"/>
          <w:tab w:val="left" w:pos="1440"/>
          <w:tab w:val="left" w:pos="2160"/>
          <w:tab w:val="left" w:pos="2880"/>
          <w:tab w:val="left" w:pos="3600"/>
          <w:tab w:val="left" w:pos="4320"/>
        </w:tabs>
        <w:ind w:left="1440" w:hanging="720"/>
        <w:rPr>
          <w:rFonts w:ascii="Times New Roman" w:hAnsi="Times New Roman" w:cs="Times New Roman"/>
        </w:rPr>
      </w:pPr>
      <w:r>
        <w:rPr>
          <w:rFonts w:ascii="Times New Roman" w:hAnsi="Times New Roman" w:cs="Times New Roman"/>
        </w:rPr>
        <w:tab/>
        <w:t>II.</w:t>
      </w:r>
      <w:r>
        <w:rPr>
          <w:rFonts w:ascii="Times New Roman" w:hAnsi="Times New Roman" w:cs="Times New Roman"/>
        </w:rPr>
        <w:tab/>
        <w:t>Privacy and Humane Treatment Environment</w:t>
      </w:r>
    </w:p>
    <w:p w14:paraId="3AEDEA9C" w14:textId="77777777" w:rsidR="002348C9" w:rsidRDefault="002348C9">
      <w:pPr>
        <w:tabs>
          <w:tab w:val="left" w:pos="-1440"/>
          <w:tab w:val="left" w:pos="-720"/>
          <w:tab w:val="left" w:pos="720"/>
          <w:tab w:val="left" w:pos="1440"/>
          <w:tab w:val="left" w:pos="2160"/>
          <w:tab w:val="left" w:pos="2880"/>
          <w:tab w:val="left" w:pos="3600"/>
          <w:tab w:val="left" w:pos="4320"/>
        </w:tabs>
        <w:ind w:left="1440" w:hanging="720"/>
        <w:rPr>
          <w:rFonts w:ascii="Times New Roman" w:hAnsi="Times New Roman" w:cs="Times New Roman"/>
        </w:rPr>
      </w:pPr>
      <w:r>
        <w:rPr>
          <w:rFonts w:ascii="Times New Roman" w:hAnsi="Times New Roman" w:cs="Times New Roman"/>
        </w:rPr>
        <w:tab/>
        <w:t>III.</w:t>
      </w:r>
      <w:r>
        <w:rPr>
          <w:rFonts w:ascii="Times New Roman" w:hAnsi="Times New Roman" w:cs="Times New Roman"/>
        </w:rPr>
        <w:tab/>
        <w:t>Individualized Treatment or Service Plan</w:t>
      </w:r>
    </w:p>
    <w:p w14:paraId="544E3325" w14:textId="77777777" w:rsidR="002348C9" w:rsidRDefault="002348C9">
      <w:pPr>
        <w:tabs>
          <w:tab w:val="left" w:pos="-1440"/>
          <w:tab w:val="left" w:pos="-720"/>
          <w:tab w:val="left" w:pos="720"/>
          <w:tab w:val="left" w:pos="1440"/>
          <w:tab w:val="left" w:pos="2160"/>
          <w:tab w:val="left" w:pos="2880"/>
          <w:tab w:val="left" w:pos="3600"/>
          <w:tab w:val="left" w:pos="4320"/>
        </w:tabs>
        <w:ind w:left="1440" w:hanging="720"/>
        <w:rPr>
          <w:rFonts w:ascii="Times New Roman" w:hAnsi="Times New Roman" w:cs="Times New Roman"/>
        </w:rPr>
      </w:pPr>
      <w:r>
        <w:rPr>
          <w:rFonts w:ascii="Times New Roman" w:hAnsi="Times New Roman" w:cs="Times New Roman"/>
        </w:rPr>
        <w:tab/>
        <w:t>IV.</w:t>
      </w:r>
      <w:r>
        <w:rPr>
          <w:rFonts w:ascii="Times New Roman" w:hAnsi="Times New Roman" w:cs="Times New Roman"/>
        </w:rPr>
        <w:tab/>
        <w:t>Informed Consent to Treatment</w:t>
      </w:r>
    </w:p>
    <w:p w14:paraId="570CEF6D" w14:textId="77777777" w:rsidR="002348C9" w:rsidRDefault="002348C9">
      <w:pPr>
        <w:tabs>
          <w:tab w:val="left" w:pos="-1440"/>
          <w:tab w:val="left" w:pos="-720"/>
          <w:tab w:val="left" w:pos="720"/>
          <w:tab w:val="left" w:pos="1440"/>
          <w:tab w:val="left" w:pos="2160"/>
          <w:tab w:val="left" w:pos="2880"/>
          <w:tab w:val="left" w:pos="3600"/>
          <w:tab w:val="left" w:pos="4320"/>
        </w:tabs>
        <w:ind w:left="1440" w:hanging="720"/>
        <w:rPr>
          <w:rFonts w:ascii="Times New Roman" w:hAnsi="Times New Roman" w:cs="Times New Roman"/>
        </w:rPr>
      </w:pPr>
      <w:r>
        <w:rPr>
          <w:rFonts w:ascii="Times New Roman" w:hAnsi="Times New Roman" w:cs="Times New Roman"/>
        </w:rPr>
        <w:tab/>
        <w:t>V.</w:t>
      </w:r>
      <w:r>
        <w:rPr>
          <w:rFonts w:ascii="Times New Roman" w:hAnsi="Times New Roman" w:cs="Times New Roman"/>
        </w:rPr>
        <w:tab/>
        <w:t>Free Association and Communication</w:t>
      </w:r>
    </w:p>
    <w:p w14:paraId="264A1266" w14:textId="77777777" w:rsidR="002348C9" w:rsidRDefault="002348C9">
      <w:pPr>
        <w:tabs>
          <w:tab w:val="left" w:pos="-1440"/>
          <w:tab w:val="left" w:pos="-720"/>
          <w:tab w:val="left" w:pos="720"/>
          <w:tab w:val="left" w:pos="1440"/>
          <w:tab w:val="left" w:pos="2160"/>
          <w:tab w:val="left" w:pos="2880"/>
          <w:tab w:val="left" w:pos="3600"/>
          <w:tab w:val="left" w:pos="4320"/>
        </w:tabs>
        <w:ind w:left="1440" w:hanging="720"/>
        <w:rPr>
          <w:rFonts w:ascii="Times New Roman" w:hAnsi="Times New Roman" w:cs="Times New Roman"/>
        </w:rPr>
      </w:pPr>
      <w:r>
        <w:rPr>
          <w:rFonts w:ascii="Times New Roman" w:hAnsi="Times New Roman" w:cs="Times New Roman"/>
        </w:rPr>
        <w:tab/>
        <w:t>VI.</w:t>
      </w:r>
      <w:r>
        <w:rPr>
          <w:rFonts w:ascii="Times New Roman" w:hAnsi="Times New Roman" w:cs="Times New Roman"/>
        </w:rPr>
        <w:tab/>
        <w:t>Freedom from Unnecessary Seclusion and Restraint</w:t>
      </w:r>
    </w:p>
    <w:p w14:paraId="02B098D1" w14:textId="77777777" w:rsidR="002348C9" w:rsidRDefault="002348C9">
      <w:pPr>
        <w:tabs>
          <w:tab w:val="left" w:pos="-1440"/>
          <w:tab w:val="left" w:pos="-720"/>
          <w:tab w:val="left" w:pos="720"/>
          <w:tab w:val="left" w:pos="1440"/>
          <w:tab w:val="left" w:pos="2160"/>
          <w:tab w:val="left" w:pos="2880"/>
          <w:tab w:val="left" w:pos="3600"/>
          <w:tab w:val="left" w:pos="4320"/>
        </w:tabs>
        <w:ind w:left="1440" w:hanging="720"/>
        <w:rPr>
          <w:rFonts w:ascii="Times New Roman" w:hAnsi="Times New Roman" w:cs="Times New Roman"/>
        </w:rPr>
      </w:pPr>
      <w:r>
        <w:rPr>
          <w:rFonts w:ascii="Times New Roman" w:hAnsi="Times New Roman" w:cs="Times New Roman"/>
        </w:rPr>
        <w:tab/>
      </w:r>
      <w:r>
        <w:rPr>
          <w:rFonts w:ascii="Times New Roman" w:hAnsi="Times New Roman" w:cs="Times New Roman"/>
        </w:rPr>
        <w:tab/>
        <w:t>in Inpatient Settings</w:t>
      </w:r>
    </w:p>
    <w:p w14:paraId="4BE34186" w14:textId="77777777" w:rsidR="002348C9" w:rsidRDefault="002348C9">
      <w:pPr>
        <w:tabs>
          <w:tab w:val="left" w:pos="-1440"/>
          <w:tab w:val="left" w:pos="-720"/>
          <w:tab w:val="left" w:pos="720"/>
          <w:tab w:val="left" w:pos="1440"/>
          <w:tab w:val="left" w:pos="2160"/>
          <w:tab w:val="left" w:pos="2880"/>
          <w:tab w:val="left" w:pos="3600"/>
          <w:tab w:val="left" w:pos="4320"/>
        </w:tabs>
        <w:ind w:left="1440" w:hanging="720"/>
        <w:rPr>
          <w:rFonts w:ascii="Times New Roman" w:hAnsi="Times New Roman" w:cs="Times New Roman"/>
        </w:rPr>
      </w:pPr>
      <w:r>
        <w:rPr>
          <w:rFonts w:ascii="Times New Roman" w:hAnsi="Times New Roman" w:cs="Times New Roman"/>
        </w:rPr>
        <w:tab/>
        <w:t>VII.</w:t>
      </w:r>
      <w:r>
        <w:rPr>
          <w:rFonts w:ascii="Times New Roman" w:hAnsi="Times New Roman" w:cs="Times New Roman"/>
        </w:rPr>
        <w:tab/>
        <w:t>Freedom from Unnecessary Seclusion and Restraint</w:t>
      </w:r>
    </w:p>
    <w:p w14:paraId="685582FA" w14:textId="77777777" w:rsidR="002348C9" w:rsidRDefault="002348C9">
      <w:pPr>
        <w:tabs>
          <w:tab w:val="left" w:pos="-1440"/>
          <w:tab w:val="left" w:pos="-720"/>
          <w:tab w:val="left" w:pos="720"/>
          <w:tab w:val="left" w:pos="1440"/>
          <w:tab w:val="left" w:pos="2160"/>
          <w:tab w:val="left" w:pos="2880"/>
          <w:tab w:val="left" w:pos="3600"/>
          <w:tab w:val="left" w:pos="4320"/>
        </w:tabs>
        <w:ind w:left="1440" w:hanging="720"/>
        <w:rPr>
          <w:rFonts w:ascii="Times New Roman" w:hAnsi="Times New Roman" w:cs="Times New Roman"/>
        </w:rPr>
      </w:pPr>
      <w:r>
        <w:rPr>
          <w:rFonts w:ascii="Times New Roman" w:hAnsi="Times New Roman" w:cs="Times New Roman"/>
        </w:rPr>
        <w:tab/>
      </w:r>
      <w:r>
        <w:rPr>
          <w:rFonts w:ascii="Times New Roman" w:hAnsi="Times New Roman" w:cs="Times New Roman"/>
        </w:rPr>
        <w:tab/>
        <w:t>in Residential Settings</w:t>
      </w:r>
    </w:p>
    <w:p w14:paraId="338EA4BC"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2529A11"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r>
        <w:rPr>
          <w:rFonts w:ascii="Times New Roman" w:hAnsi="Times New Roman" w:cs="Times New Roman"/>
        </w:rPr>
        <w:tab/>
        <w:t>C.</w:t>
      </w:r>
      <w:r>
        <w:rPr>
          <w:rFonts w:ascii="Times New Roman" w:hAnsi="Times New Roman" w:cs="Times New Roman"/>
        </w:rPr>
        <w:tab/>
        <w:t>RIGHTS IN OUTPATIENT SETTINGS</w:t>
      </w:r>
    </w:p>
    <w:p w14:paraId="35ED2284"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6551FF77"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r>
        <w:rPr>
          <w:rFonts w:ascii="Times New Roman" w:hAnsi="Times New Roman" w:cs="Times New Roman"/>
        </w:rPr>
        <w:tab/>
      </w:r>
      <w:r>
        <w:rPr>
          <w:rFonts w:ascii="Times New Roman" w:hAnsi="Times New Roman" w:cs="Times New Roman"/>
        </w:rPr>
        <w:tab/>
        <w:t>Contents</w:t>
      </w:r>
    </w:p>
    <w:p w14:paraId="15C25D16" w14:textId="77777777" w:rsidR="002348C9" w:rsidRDefault="002348C9">
      <w:pPr>
        <w:tabs>
          <w:tab w:val="left" w:pos="-1440"/>
          <w:tab w:val="left" w:pos="-720"/>
          <w:tab w:val="left" w:pos="720"/>
          <w:tab w:val="left" w:pos="1440"/>
          <w:tab w:val="left" w:pos="2160"/>
          <w:tab w:val="left" w:pos="2880"/>
          <w:tab w:val="left" w:pos="3600"/>
          <w:tab w:val="left" w:pos="4320"/>
        </w:tabs>
        <w:ind w:left="720"/>
        <w:rPr>
          <w:rFonts w:ascii="Times New Roman" w:hAnsi="Times New Roman" w:cs="Times New Roman"/>
        </w:rPr>
      </w:pPr>
      <w:r>
        <w:rPr>
          <w:rFonts w:ascii="Times New Roman" w:hAnsi="Times New Roman" w:cs="Times New Roman"/>
        </w:rPr>
        <w:tab/>
        <w:t>I</w:t>
      </w:r>
      <w:r>
        <w:rPr>
          <w:rFonts w:ascii="Times New Roman" w:hAnsi="Times New Roman" w:cs="Times New Roman"/>
        </w:rPr>
        <w:tab/>
        <w:t>Statement of Intent</w:t>
      </w:r>
    </w:p>
    <w:p w14:paraId="5C79DB33" w14:textId="77777777" w:rsidR="002348C9" w:rsidRDefault="002348C9">
      <w:pPr>
        <w:tabs>
          <w:tab w:val="left" w:pos="-1440"/>
          <w:tab w:val="left" w:pos="-720"/>
          <w:tab w:val="left" w:pos="720"/>
          <w:tab w:val="left" w:pos="1440"/>
          <w:tab w:val="left" w:pos="2160"/>
          <w:tab w:val="left" w:pos="2880"/>
          <w:tab w:val="left" w:pos="3600"/>
          <w:tab w:val="left" w:pos="4320"/>
        </w:tabs>
        <w:ind w:left="720"/>
        <w:rPr>
          <w:rFonts w:ascii="Times New Roman" w:hAnsi="Times New Roman" w:cs="Times New Roman"/>
        </w:rPr>
      </w:pPr>
      <w:r>
        <w:rPr>
          <w:rFonts w:ascii="Times New Roman" w:hAnsi="Times New Roman" w:cs="Times New Roman"/>
        </w:rPr>
        <w:tab/>
        <w:t>II.</w:t>
      </w:r>
      <w:r>
        <w:rPr>
          <w:rFonts w:ascii="Times New Roman" w:hAnsi="Times New Roman" w:cs="Times New Roman"/>
        </w:rPr>
        <w:tab/>
        <w:t>Individualized Treatment or Service Plan</w:t>
      </w:r>
    </w:p>
    <w:p w14:paraId="49DB14EF" w14:textId="77777777" w:rsidR="002348C9" w:rsidRDefault="002348C9">
      <w:pPr>
        <w:tabs>
          <w:tab w:val="left" w:pos="-1440"/>
          <w:tab w:val="left" w:pos="-720"/>
          <w:tab w:val="left" w:pos="720"/>
          <w:tab w:val="left" w:pos="1440"/>
          <w:tab w:val="left" w:pos="2160"/>
          <w:tab w:val="left" w:pos="2880"/>
          <w:tab w:val="left" w:pos="3600"/>
          <w:tab w:val="left" w:pos="4320"/>
        </w:tabs>
        <w:ind w:left="720"/>
        <w:rPr>
          <w:rFonts w:ascii="Times New Roman" w:hAnsi="Times New Roman" w:cs="Times New Roman"/>
        </w:rPr>
      </w:pPr>
      <w:r>
        <w:rPr>
          <w:rFonts w:ascii="Times New Roman" w:hAnsi="Times New Roman" w:cs="Times New Roman"/>
        </w:rPr>
        <w:tab/>
        <w:t>III.</w:t>
      </w:r>
      <w:r>
        <w:rPr>
          <w:rFonts w:ascii="Times New Roman" w:hAnsi="Times New Roman" w:cs="Times New Roman"/>
        </w:rPr>
        <w:tab/>
        <w:t>Informed Consent to Treatment</w:t>
      </w:r>
    </w:p>
    <w:p w14:paraId="74BEF3C1" w14:textId="77777777" w:rsidR="002348C9" w:rsidRDefault="002348C9">
      <w:pPr>
        <w:tabs>
          <w:tab w:val="left" w:pos="-1440"/>
          <w:tab w:val="left" w:pos="-720"/>
          <w:tab w:val="left" w:pos="720"/>
          <w:tab w:val="left" w:pos="1440"/>
          <w:tab w:val="left" w:pos="2160"/>
          <w:tab w:val="left" w:pos="2880"/>
          <w:tab w:val="left" w:pos="3600"/>
          <w:tab w:val="left" w:pos="4320"/>
        </w:tabs>
        <w:ind w:left="720"/>
        <w:rPr>
          <w:rFonts w:ascii="Times New Roman" w:hAnsi="Times New Roman" w:cs="Times New Roman"/>
        </w:rPr>
      </w:pPr>
      <w:r>
        <w:rPr>
          <w:rFonts w:ascii="Times New Roman" w:hAnsi="Times New Roman" w:cs="Times New Roman"/>
        </w:rPr>
        <w:tab/>
        <w:t>IV.</w:t>
      </w:r>
      <w:r>
        <w:rPr>
          <w:rFonts w:ascii="Times New Roman" w:hAnsi="Times New Roman" w:cs="Times New Roman"/>
        </w:rPr>
        <w:tab/>
        <w:t>Freedom From Seclusion and Restraint</w:t>
      </w:r>
    </w:p>
    <w:p w14:paraId="5C9A38A2"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237B9311"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r>
        <w:rPr>
          <w:rFonts w:ascii="Times New Roman" w:hAnsi="Times New Roman" w:cs="Times New Roman"/>
        </w:rPr>
        <w:br w:type="page"/>
      </w:r>
      <w:r>
        <w:rPr>
          <w:rFonts w:ascii="Times New Roman" w:hAnsi="Times New Roman" w:cs="Times New Roman"/>
        </w:rPr>
        <w:lastRenderedPageBreak/>
        <w:t>PART A.</w:t>
      </w:r>
      <w:r>
        <w:rPr>
          <w:rFonts w:ascii="Times New Roman" w:hAnsi="Times New Roman" w:cs="Times New Roman"/>
        </w:rPr>
        <w:tab/>
        <w:t>RULES OF GENERAL APPLICABILITY</w:t>
      </w:r>
    </w:p>
    <w:p w14:paraId="56C5C273"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BC1965B"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CB2266E"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r>
        <w:rPr>
          <w:rFonts w:ascii="Times New Roman" w:hAnsi="Times New Roman" w:cs="Times New Roman"/>
        </w:rPr>
        <w:t>I.</w:t>
      </w:r>
      <w:r>
        <w:rPr>
          <w:rFonts w:ascii="Times New Roman" w:hAnsi="Times New Roman" w:cs="Times New Roman"/>
        </w:rPr>
        <w:tab/>
        <w:t>STATEMENT OF INTENT</w:t>
      </w:r>
    </w:p>
    <w:p w14:paraId="69793016"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6936ABEF"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r>
        <w:rPr>
          <w:rFonts w:ascii="Times New Roman" w:hAnsi="Times New Roman" w:cs="Times New Roman"/>
        </w:rPr>
        <w:tab/>
        <w:t>The purpose of these rules is to articulate the rights of recipients of services who are children in need of treatment so that these rights may be enhanced and protected. Many children in need of services, particularly those who are very young or very disabled, cannot directly exercise their rights. In those cases, it is assumed that a legally responsible parent, guardian or custodian will exercise the child's rights on behalf of the child.</w:t>
      </w:r>
    </w:p>
    <w:p w14:paraId="716ED7E6"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45D77DC"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r>
        <w:rPr>
          <w:rFonts w:ascii="Times New Roman" w:hAnsi="Times New Roman" w:cs="Times New Roman"/>
        </w:rPr>
        <w:tab/>
        <w:t xml:space="preserve">Service recipients should suffer no loss of basic human or civil rights. Because of the circumstances under which recipients are treated, however, the exercise of some rights may require special safeguards. These rules, therefore, intend to keep recipients' rights paramount, to assure that individual rights will be both recognized and protected </w:t>
      </w:r>
      <w:proofErr w:type="gramStart"/>
      <w:r>
        <w:rPr>
          <w:rFonts w:ascii="Times New Roman" w:hAnsi="Times New Roman" w:cs="Times New Roman"/>
        </w:rPr>
        <w:t>during the course of</w:t>
      </w:r>
      <w:proofErr w:type="gramEnd"/>
      <w:r>
        <w:rPr>
          <w:rFonts w:ascii="Times New Roman" w:hAnsi="Times New Roman" w:cs="Times New Roman"/>
        </w:rPr>
        <w:t xml:space="preserve"> services delivery, and to ensure treatment consistent with ethical and professional standards.</w:t>
      </w:r>
    </w:p>
    <w:p w14:paraId="50CBFC93"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CA58272"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r>
        <w:rPr>
          <w:rFonts w:ascii="Times New Roman" w:hAnsi="Times New Roman" w:cs="Times New Roman"/>
        </w:rPr>
        <w:tab/>
        <w:t>If two different standards could be applicable in determining care and treatment provided to any individual client - the law being these rules and federal, state, common law or federal or state administrative rules - the intent of these rules is that the more stringent standard should be applied.</w:t>
      </w:r>
    </w:p>
    <w:p w14:paraId="348A3099"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477279D"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r>
        <w:rPr>
          <w:rFonts w:ascii="Times New Roman" w:hAnsi="Times New Roman" w:cs="Times New Roman"/>
        </w:rPr>
        <w:tab/>
        <w:t>Procedural mechanisms that exist to ensure enforcement of these rules include the licensing authority of the Department of Behavioral and Developmental Services pursuant to 34-B MRSA section 3606, the grievance and complaint procedures set forth in these rules, and the Department's contracting authority.</w:t>
      </w:r>
    </w:p>
    <w:p w14:paraId="5A377731"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1CE485BE"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r>
        <w:rPr>
          <w:rFonts w:ascii="Times New Roman" w:hAnsi="Times New Roman" w:cs="Times New Roman"/>
        </w:rPr>
        <w:tab/>
        <w:t>Part A, Rules of General Applicability which apply to all recipients, regardless of the treatment setting, should be read in conjunction with either Part B (for inpatient or residential settings) or Part C (for outpatient settings).</w:t>
      </w:r>
    </w:p>
    <w:p w14:paraId="05EB95EE"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9E37F03"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r>
        <w:rPr>
          <w:rFonts w:ascii="Times New Roman" w:hAnsi="Times New Roman" w:cs="Times New Roman"/>
        </w:rPr>
        <w:tab/>
        <w:t>These rights shall be interpreted consistent with the overall purposes and principles.</w:t>
      </w:r>
    </w:p>
    <w:p w14:paraId="678C6EBA"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1180D135"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15E6867E"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r>
        <w:rPr>
          <w:rFonts w:ascii="Times New Roman" w:hAnsi="Times New Roman" w:cs="Times New Roman"/>
        </w:rPr>
        <w:t>II.</w:t>
      </w:r>
      <w:r>
        <w:rPr>
          <w:rFonts w:ascii="Times New Roman" w:hAnsi="Times New Roman" w:cs="Times New Roman"/>
        </w:rPr>
        <w:tab/>
        <w:t>DEFINITIONS</w:t>
      </w:r>
    </w:p>
    <w:p w14:paraId="47C25801"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5B6FC1A"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A.</w:t>
      </w:r>
      <w:r>
        <w:rPr>
          <w:rFonts w:ascii="Times New Roman" w:hAnsi="Times New Roman" w:cs="Times New Roman"/>
        </w:rPr>
        <w:tab/>
        <w:t xml:space="preserve">Bureau means the Bureau of Children </w:t>
      </w:r>
      <w:proofErr w:type="gramStart"/>
      <w:r>
        <w:rPr>
          <w:rFonts w:ascii="Times New Roman" w:hAnsi="Times New Roman" w:cs="Times New Roman"/>
        </w:rPr>
        <w:t>With</w:t>
      </w:r>
      <w:proofErr w:type="gramEnd"/>
      <w:r>
        <w:rPr>
          <w:rFonts w:ascii="Times New Roman" w:hAnsi="Times New Roman" w:cs="Times New Roman"/>
        </w:rPr>
        <w:t xml:space="preserve"> Special Needs.</w:t>
      </w:r>
    </w:p>
    <w:p w14:paraId="57F22DD6"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0D55405"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B.</w:t>
      </w:r>
      <w:r>
        <w:rPr>
          <w:rFonts w:ascii="Times New Roman" w:hAnsi="Times New Roman" w:cs="Times New Roman"/>
        </w:rPr>
        <w:tab/>
        <w:t>Child means an individual who has not reached his or her 18th birthday and who has not been emancipated by a court order.</w:t>
      </w:r>
    </w:p>
    <w:p w14:paraId="1304FF2A"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1BD9C57"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C.</w:t>
      </w:r>
      <w:r>
        <w:rPr>
          <w:rFonts w:ascii="Times New Roman" w:hAnsi="Times New Roman" w:cs="Times New Roman"/>
        </w:rPr>
        <w:tab/>
        <w:t xml:space="preserve">Community Support Worker means an individual who coordinates a recipient's ISP; locates and monitors the services identified in the plan; and performs other duties as specified in the settlement agreement in Bates v Peet , and in agency </w:t>
      </w:r>
      <w:r>
        <w:rPr>
          <w:rFonts w:ascii="Times New Roman" w:hAnsi="Times New Roman" w:cs="Times New Roman"/>
        </w:rPr>
        <w:lastRenderedPageBreak/>
        <w:t>contracts. Community Support Workers are employed by agencies or programs contracted with the Bureau of Children with Special Needs to perform this function.</w:t>
      </w:r>
    </w:p>
    <w:p w14:paraId="22238FC9"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94FC977"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D.</w:t>
      </w:r>
      <w:r>
        <w:rPr>
          <w:rFonts w:ascii="Times New Roman" w:hAnsi="Times New Roman" w:cs="Times New Roman"/>
        </w:rPr>
        <w:tab/>
        <w:t>Complaint means an allegation by a person or agency charged with investigating violations of client rights or with delivering or monitoring mental health services of violation of basic rights of a recipient, including those enumerated in these rules and the Settlement Agreement in Bates v. Peet or any other applicable law or regulation.</w:t>
      </w:r>
    </w:p>
    <w:p w14:paraId="14F0C3F5"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39A4CCA"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E.</w:t>
      </w:r>
      <w:r>
        <w:rPr>
          <w:rFonts w:ascii="Times New Roman" w:hAnsi="Times New Roman" w:cs="Times New Roman"/>
        </w:rPr>
        <w:tab/>
        <w:t>Custodian means the Department of Human Services or a person, other than a parent, awarded custody pursuant to Title 19 or Title 22 of the Maine Revised Statutes.</w:t>
      </w:r>
    </w:p>
    <w:p w14:paraId="0180E9D5"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9973B03"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F.</w:t>
      </w:r>
      <w:r>
        <w:rPr>
          <w:rFonts w:ascii="Times New Roman" w:hAnsi="Times New Roman" w:cs="Times New Roman"/>
        </w:rPr>
        <w:tab/>
        <w:t>Department means Department of Behavioral and Developmental Services.</w:t>
      </w:r>
    </w:p>
    <w:p w14:paraId="49BFC97E"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5DA1BF30"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G.</w:t>
      </w:r>
      <w:r>
        <w:rPr>
          <w:rFonts w:ascii="Times New Roman" w:hAnsi="Times New Roman" w:cs="Times New Roman"/>
        </w:rPr>
        <w:tab/>
        <w:t>Emancipated minor means a minor who has been emancipated by court order. Unless specifically indicated otherwise, an emancipated minor has the same rights, privileges and responsibilities as an adult recipient under the rules Rights of Recipients of Mental Health Services.</w:t>
      </w:r>
    </w:p>
    <w:p w14:paraId="21307B2B"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5BF1D538"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H.</w:t>
      </w:r>
      <w:r>
        <w:rPr>
          <w:rFonts w:ascii="Times New Roman" w:hAnsi="Times New Roman" w:cs="Times New Roman"/>
        </w:rPr>
        <w:tab/>
        <w:t xml:space="preserve">Emergency means a situation in which, </w:t>
      </w:r>
      <w:proofErr w:type="gramStart"/>
      <w:r>
        <w:rPr>
          <w:rFonts w:ascii="Times New Roman" w:hAnsi="Times New Roman" w:cs="Times New Roman"/>
        </w:rPr>
        <w:t>as a result of</w:t>
      </w:r>
      <w:proofErr w:type="gramEnd"/>
      <w:r>
        <w:rPr>
          <w:rFonts w:ascii="Times New Roman" w:hAnsi="Times New Roman" w:cs="Times New Roman"/>
        </w:rPr>
        <w:t xml:space="preserve"> a recipient's behavior due to mental illness, there exists an imminent danger of bodily injury to the recipient or to others.</w:t>
      </w:r>
    </w:p>
    <w:p w14:paraId="678DB2D0"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211BDDD"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I.</w:t>
      </w:r>
      <w:r>
        <w:rPr>
          <w:rFonts w:ascii="Times New Roman" w:hAnsi="Times New Roman" w:cs="Times New Roman"/>
        </w:rPr>
        <w:tab/>
        <w:t>Facility, Agency, or Program means any facility providing in-patient psychiatric services, and any agency or facility providing in-patient, residential or outpatient mental health services that are licensed, funded or contracted by either the Department of Behavioral and Developmental Services or the Department of Human Services.</w:t>
      </w:r>
    </w:p>
    <w:p w14:paraId="3DAD9B21"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82524A5"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J.</w:t>
      </w:r>
      <w:r>
        <w:rPr>
          <w:rFonts w:ascii="Times New Roman" w:hAnsi="Times New Roman" w:cs="Times New Roman"/>
        </w:rPr>
        <w:tab/>
        <w:t>Grievance means an allegation by a recipient of violation of basic rights, including those enumerated in these rules and the Settlement Agreement in Bates v. Peet or any other applicable law or regulation.</w:t>
      </w:r>
    </w:p>
    <w:p w14:paraId="53FB97BF"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5F95100"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K.</w:t>
      </w:r>
      <w:r>
        <w:rPr>
          <w:rFonts w:ascii="Times New Roman" w:hAnsi="Times New Roman" w:cs="Times New Roman"/>
        </w:rPr>
        <w:tab/>
        <w:t>Guardian means a person appointed by the Probate Court pursuant to Title 18-A of the Maine Revised Statutes.</w:t>
      </w:r>
    </w:p>
    <w:p w14:paraId="78A56C4D"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D38B730"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L.</w:t>
      </w:r>
      <w:r>
        <w:rPr>
          <w:rFonts w:ascii="Times New Roman" w:hAnsi="Times New Roman" w:cs="Times New Roman"/>
        </w:rPr>
        <w:tab/>
        <w:t xml:space="preserve">Individualized Support Plan (hereafter, "ISP") means a written document that is prepared by a team of persons and that includes an assessment of the recipient's strengths and </w:t>
      </w:r>
      <w:proofErr w:type="gramStart"/>
      <w:r>
        <w:rPr>
          <w:rFonts w:ascii="Times New Roman" w:hAnsi="Times New Roman" w:cs="Times New Roman"/>
        </w:rPr>
        <w:t>needs, and</w:t>
      </w:r>
      <w:proofErr w:type="gramEnd"/>
      <w:r>
        <w:rPr>
          <w:rFonts w:ascii="Times New Roman" w:hAnsi="Times New Roman" w:cs="Times New Roman"/>
        </w:rPr>
        <w:t xml:space="preserve"> describes the recipient's goals and objectives and the services the recipient needs to meet those goals and objectives. The team shall include the recipient except as otherwise provided in these rules.</w:t>
      </w:r>
    </w:p>
    <w:p w14:paraId="03D897F7"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274A8505"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M.</w:t>
      </w:r>
      <w:r>
        <w:rPr>
          <w:rFonts w:ascii="Times New Roman" w:hAnsi="Times New Roman" w:cs="Times New Roman"/>
        </w:rPr>
        <w:tab/>
        <w:t>Mental Health Institute means a state-operated inpatient facility.</w:t>
      </w:r>
    </w:p>
    <w:p w14:paraId="70DDE3AF"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B74ACBC"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lastRenderedPageBreak/>
        <w:tab/>
        <w:t>N.</w:t>
      </w:r>
      <w:r>
        <w:rPr>
          <w:rFonts w:ascii="Times New Roman" w:hAnsi="Times New Roman" w:cs="Times New Roman"/>
        </w:rPr>
        <w:tab/>
        <w:t>Non-state Mental Health Institution means a public institution, a private institution or a mental health center as defined by 34-B MRSA, section 3801 (6).</w:t>
      </w:r>
    </w:p>
    <w:p w14:paraId="16135B07"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F97CDE4"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O.</w:t>
      </w:r>
      <w:r>
        <w:rPr>
          <w:rFonts w:ascii="Times New Roman" w:hAnsi="Times New Roman" w:cs="Times New Roman"/>
        </w:rPr>
        <w:tab/>
        <w:t>Program Area means any discrete part of a facility or agency, including any building, residential program, ward, unit or program site.</w:t>
      </w:r>
    </w:p>
    <w:p w14:paraId="7DC2A66D"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2F779484"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P.</w:t>
      </w:r>
      <w:r>
        <w:rPr>
          <w:rFonts w:ascii="Times New Roman" w:hAnsi="Times New Roman" w:cs="Times New Roman"/>
        </w:rPr>
        <w:tab/>
        <w:t>Recipient means any child in need of mental health services as defined by 34-B 6201(2) receiving treatment from any facility, agency or program.</w:t>
      </w:r>
    </w:p>
    <w:p w14:paraId="19895B9B"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58C0002"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Q.</w:t>
      </w:r>
      <w:r>
        <w:rPr>
          <w:rFonts w:ascii="Times New Roman" w:hAnsi="Times New Roman" w:cs="Times New Roman"/>
        </w:rPr>
        <w:tab/>
        <w:t xml:space="preserve">Representative means any adult person who has been designated in writing by an emancipated recipient, or by his or her guardian or by his or her legally responsible parent, guardian or custodian to act to aid the recipient in upholding his or her rights under. these rules, except that the representative may not be a client </w:t>
      </w:r>
      <w:proofErr w:type="gramStart"/>
      <w:r>
        <w:rPr>
          <w:rFonts w:ascii="Times New Roman" w:hAnsi="Times New Roman" w:cs="Times New Roman"/>
        </w:rPr>
        <w:t>of</w:t>
      </w:r>
      <w:proofErr w:type="gramEnd"/>
      <w:r>
        <w:rPr>
          <w:rFonts w:ascii="Times New Roman" w:hAnsi="Times New Roman" w:cs="Times New Roman"/>
        </w:rPr>
        <w:t xml:space="preserve"> or a staff person currently employed in the facility through which the recipient receives services.</w:t>
      </w:r>
    </w:p>
    <w:p w14:paraId="26E91722"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572934FD"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R.</w:t>
      </w:r>
      <w:r>
        <w:rPr>
          <w:rFonts w:ascii="Times New Roman" w:hAnsi="Times New Roman" w:cs="Times New Roman"/>
        </w:rPr>
        <w:tab/>
        <w:t>Rights Protection and Advocacy Service of the Maine Mental Health System means the Office of Advocacy of the Department, the rights protection and advocacy agencies authorized under 42 U.S.C. §§ 10801 et. seq., or other public agencies authorized by law to investigate grievances and protect rights.</w:t>
      </w:r>
    </w:p>
    <w:p w14:paraId="62E2AC3E"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2CF6BAAA"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S.</w:t>
      </w:r>
      <w:r>
        <w:rPr>
          <w:rFonts w:ascii="Times New Roman" w:hAnsi="Times New Roman" w:cs="Times New Roman"/>
        </w:rPr>
        <w:tab/>
        <w:t>Treatment means the provision of mental health services to children in need of treatment and their families as defined by 34-B MRSA section 6201(3). The services consisting primarily of: (i) psychiatric, psychological, counseling, developmental, and other therapeutic modalities and (ii) social, interpersonal and other living skills, related supportive services and habilitative training.</w:t>
      </w:r>
    </w:p>
    <w:p w14:paraId="1063D411"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60CB4E84"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T.</w:t>
      </w:r>
      <w:r>
        <w:rPr>
          <w:rFonts w:ascii="Times New Roman" w:hAnsi="Times New Roman" w:cs="Times New Roman"/>
        </w:rPr>
        <w:tab/>
        <w:t>Treatment Team means the group of persons, including the recipient, who plan, carry out and review treatment.</w:t>
      </w:r>
    </w:p>
    <w:p w14:paraId="728FFC96"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18D9F025"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BDE7369"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r>
        <w:rPr>
          <w:rFonts w:ascii="Times New Roman" w:hAnsi="Times New Roman" w:cs="Times New Roman"/>
        </w:rPr>
        <w:t>III.</w:t>
      </w:r>
      <w:r>
        <w:rPr>
          <w:rFonts w:ascii="Times New Roman" w:hAnsi="Times New Roman" w:cs="Times New Roman"/>
        </w:rPr>
        <w:tab/>
        <w:t>BASIC RIGHTS</w:t>
      </w:r>
    </w:p>
    <w:p w14:paraId="1FFE7749"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032F3FB"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A.</w:t>
      </w:r>
      <w:r>
        <w:rPr>
          <w:rFonts w:ascii="Times New Roman" w:hAnsi="Times New Roman" w:cs="Times New Roman"/>
        </w:rPr>
        <w:tab/>
        <w:t xml:space="preserve">Recipients have the same </w:t>
      </w:r>
      <w:proofErr w:type="gramStart"/>
      <w:r>
        <w:rPr>
          <w:rFonts w:ascii="Times New Roman" w:hAnsi="Times New Roman" w:cs="Times New Roman"/>
        </w:rPr>
        <w:t>human,</w:t>
      </w:r>
      <w:proofErr w:type="gramEnd"/>
      <w:r>
        <w:rPr>
          <w:rFonts w:ascii="Times New Roman" w:hAnsi="Times New Roman" w:cs="Times New Roman"/>
        </w:rPr>
        <w:t xml:space="preserve"> civil and legal rights accorded all minor citizens. Recipients have the right to a humane psychological and physical environment within the facility or program. Recipients have the right to be treated with courtesy and dignity. Recipients are at all times entitled to respect for their individuality and to recognition that their personalities, abilities, needs and aspirations are not determinable </w:t>
      </w:r>
      <w:proofErr w:type="gramStart"/>
      <w:r>
        <w:rPr>
          <w:rFonts w:ascii="Times New Roman" w:hAnsi="Times New Roman" w:cs="Times New Roman"/>
        </w:rPr>
        <w:t>on the basis of</w:t>
      </w:r>
      <w:proofErr w:type="gramEnd"/>
      <w:r>
        <w:rPr>
          <w:rFonts w:ascii="Times New Roman" w:hAnsi="Times New Roman" w:cs="Times New Roman"/>
        </w:rPr>
        <w:t xml:space="preserve"> a psychiatric label. Recipients have the right to have their privacy assured and protected to the greatest extent possible </w:t>
      </w:r>
      <w:proofErr w:type="gramStart"/>
      <w:r>
        <w:rPr>
          <w:rFonts w:ascii="Times New Roman" w:hAnsi="Times New Roman" w:cs="Times New Roman"/>
        </w:rPr>
        <w:t>in light of</w:t>
      </w:r>
      <w:proofErr w:type="gramEnd"/>
      <w:r>
        <w:rPr>
          <w:rFonts w:ascii="Times New Roman" w:hAnsi="Times New Roman" w:cs="Times New Roman"/>
        </w:rPr>
        <w:t xml:space="preserve"> their treatment needs. Recipients shall not be found incapacitated nor denied any right, benefit, privilege, franchise, license, authority or capacity of whatever nature that they would otherwise have simply due to their status as recipients of mental health services.</w:t>
      </w:r>
    </w:p>
    <w:p w14:paraId="3DC68A19"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4ACB77B"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B.</w:t>
      </w:r>
      <w:r>
        <w:rPr>
          <w:rFonts w:ascii="Times New Roman" w:hAnsi="Times New Roman" w:cs="Times New Roman"/>
        </w:rPr>
        <w:tab/>
        <w:t>There shall be no limitation on the freedom of religious belief.</w:t>
      </w:r>
    </w:p>
    <w:p w14:paraId="710795BD"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B086C5F"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C.</w:t>
      </w:r>
      <w:r>
        <w:rPr>
          <w:rFonts w:ascii="Times New Roman" w:hAnsi="Times New Roman" w:cs="Times New Roman"/>
        </w:rPr>
        <w:tab/>
        <w:t>Discrimination in the provision of services due to race, creed, gender, sexual orientation, national origin, political belief, or handicapping condition shall be prohibited.</w:t>
      </w:r>
    </w:p>
    <w:p w14:paraId="1D3243F8"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2C663133"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D.</w:t>
      </w:r>
      <w:r>
        <w:rPr>
          <w:rFonts w:ascii="Times New Roman" w:hAnsi="Times New Roman" w:cs="Times New Roman"/>
        </w:rPr>
        <w:tab/>
        <w:t>All basic rights of recipients and of legally responsible parents, guardians or custodians on behalf of recipients shall remain intact unless specifically limited through legal proceedings, as in the case of guardianship; or, in an emergency, or when necessary to protect the rights or safety of the recipient or others, only as outlined in specific sections of these rules.</w:t>
      </w:r>
    </w:p>
    <w:p w14:paraId="677A3C87"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5771006D"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Recipients are entitled to receive individualized treatment, to have access to activities necessary to the achievement of their individualized treatment goals, to exercise daily, to recreate outdoors, and to exercise their religion.</w:t>
      </w:r>
    </w:p>
    <w:p w14:paraId="252A3954"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5FE61C49"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At no time shall the entitlements or basic human rights set forth in these rules be treated as privileges which must be earned by meeting certain standards of behavior.</w:t>
      </w:r>
    </w:p>
    <w:p w14:paraId="19D81562"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11B9038E"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E.</w:t>
      </w:r>
      <w:r>
        <w:rPr>
          <w:rFonts w:ascii="Times New Roman" w:hAnsi="Times New Roman" w:cs="Times New Roman"/>
        </w:rPr>
        <w:tab/>
        <w:t>Services delivered to recipients shall be based on their identified individual needs and shall be delivered according to flexible models which accommodate changes in recipient's needs and the variations in the intensity of their needs.</w:t>
      </w:r>
    </w:p>
    <w:p w14:paraId="01CA25D9"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31A9F58"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F.</w:t>
      </w:r>
      <w:r>
        <w:rPr>
          <w:rFonts w:ascii="Times New Roman" w:hAnsi="Times New Roman" w:cs="Times New Roman"/>
        </w:rPr>
        <w:tab/>
        <w:t>Recipients and their legally responsible parents, guardians or custodians, or other representatives have the right to exercise rights provided by these rules without reprisal, including reprisal in the form of denial of or termination of services.</w:t>
      </w:r>
    </w:p>
    <w:p w14:paraId="6F5FBE92"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71EE272"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6E20F8D"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r>
        <w:rPr>
          <w:rFonts w:ascii="Times New Roman" w:hAnsi="Times New Roman" w:cs="Times New Roman"/>
        </w:rPr>
        <w:t>IV.</w:t>
      </w:r>
      <w:r>
        <w:rPr>
          <w:rFonts w:ascii="Times New Roman" w:hAnsi="Times New Roman" w:cs="Times New Roman"/>
        </w:rPr>
        <w:tab/>
        <w:t>LEAST RESTRICTIVE APPROPRIATE TREATMENT</w:t>
      </w:r>
    </w:p>
    <w:p w14:paraId="297B496C"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9BC8CB9"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A.</w:t>
      </w:r>
      <w:r>
        <w:rPr>
          <w:rFonts w:ascii="Times New Roman" w:hAnsi="Times New Roman" w:cs="Times New Roman"/>
        </w:rPr>
        <w:tab/>
        <w:t>Recipients have the right to be treated in the least restrictive available setting utilizing the least restrictive treatment means appropriate to their needs.</w:t>
      </w:r>
    </w:p>
    <w:p w14:paraId="516F82E7"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DFDAEC3"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B.</w:t>
      </w:r>
      <w:r>
        <w:rPr>
          <w:rFonts w:ascii="Times New Roman" w:hAnsi="Times New Roman" w:cs="Times New Roman"/>
        </w:rPr>
        <w:tab/>
        <w:t>Any restrictions in an inpatient or residential setting shall, where indicated, be determined and imposed pursuant to the Right to Individualized Treatment and Discharge Plan and the Right to Informed Consent.</w:t>
      </w:r>
    </w:p>
    <w:p w14:paraId="48263652"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CFECC90"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C.</w:t>
      </w:r>
      <w:r>
        <w:rPr>
          <w:rFonts w:ascii="Times New Roman" w:hAnsi="Times New Roman" w:cs="Times New Roman"/>
        </w:rPr>
        <w:tab/>
        <w:t>No recipient shall be held in treatment against his or her will by policy, procedure or practice, except by order of court, by emergency hospitalization procedures or by consent of the legally responsible parent, guardian or custodian.</w:t>
      </w:r>
    </w:p>
    <w:p w14:paraId="55FABC47"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F15D553"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D.</w:t>
      </w:r>
      <w:r>
        <w:rPr>
          <w:rFonts w:ascii="Times New Roman" w:hAnsi="Times New Roman" w:cs="Times New Roman"/>
        </w:rPr>
        <w:tab/>
        <w:t>Agencies or facilities proposing persons for commitment shall first fully consider less restrictive appropriate settings and treatment modalities pursuant to 34-B -MRSA section 3864(5).</w:t>
      </w:r>
    </w:p>
    <w:p w14:paraId="53A58959"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1092FE04"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lastRenderedPageBreak/>
        <w:tab/>
        <w:t>E.</w:t>
      </w:r>
      <w:r>
        <w:rPr>
          <w:rFonts w:ascii="Times New Roman" w:hAnsi="Times New Roman" w:cs="Times New Roman"/>
        </w:rPr>
        <w:tab/>
        <w:t xml:space="preserve">Involuntary hospitalization provisions-shall not be utilized only </w:t>
      </w:r>
      <w:proofErr w:type="gramStart"/>
      <w:r>
        <w:rPr>
          <w:rFonts w:ascii="Times New Roman" w:hAnsi="Times New Roman" w:cs="Times New Roman"/>
        </w:rPr>
        <w:t>as a means to</w:t>
      </w:r>
      <w:proofErr w:type="gramEnd"/>
      <w:r>
        <w:rPr>
          <w:rFonts w:ascii="Times New Roman" w:hAnsi="Times New Roman" w:cs="Times New Roman"/>
        </w:rPr>
        <w:t xml:space="preserve"> accomplish admission, to obtain transportation, or for administrative reasons.</w:t>
      </w:r>
    </w:p>
    <w:p w14:paraId="72279B65"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4815784"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21075D77"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r>
        <w:rPr>
          <w:rFonts w:ascii="Times New Roman" w:hAnsi="Times New Roman" w:cs="Times New Roman"/>
        </w:rPr>
        <w:t>V.</w:t>
      </w:r>
      <w:r>
        <w:rPr>
          <w:rFonts w:ascii="Times New Roman" w:hAnsi="Times New Roman" w:cs="Times New Roman"/>
        </w:rPr>
        <w:tab/>
        <w:t>NOTIFICATION OF RIGHTS</w:t>
      </w:r>
    </w:p>
    <w:p w14:paraId="3299511C"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EC95F76"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A.</w:t>
      </w:r>
      <w:r>
        <w:rPr>
          <w:rFonts w:ascii="Times New Roman" w:hAnsi="Times New Roman" w:cs="Times New Roman"/>
        </w:rPr>
        <w:tab/>
        <w:t>Recipients and their legally responsible parents, guardians or custodians have the right to be notified of all rights accorded recipients of services, by Maine statute, these rules, the Bates v. Peet Settlement Agreement, as applicable and by associated policy. The notice shall provide information about the grievance process and the right to be assisted by a representative of one's choice. The notice shall include a list and description of the advocacy services available.</w:t>
      </w:r>
    </w:p>
    <w:p w14:paraId="4E6005DC"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54CDBA83"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B.</w:t>
      </w:r>
      <w:r>
        <w:rPr>
          <w:rFonts w:ascii="Times New Roman" w:hAnsi="Times New Roman" w:cs="Times New Roman"/>
        </w:rPr>
        <w:tab/>
        <w:t>At the time of admission or intake, or as soon afterwards as is reasonably feasible, each recipient and his or her legally responsible parents, guardians or custodians shall be informed, to the extent possible, of the recipient's rights under these rules in terms that are understandable.</w:t>
      </w:r>
    </w:p>
    <w:p w14:paraId="73791B83"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8216E53"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 xml:space="preserve">Such information shall be given in an </w:t>
      </w:r>
      <w:proofErr w:type="gramStart"/>
      <w:r>
        <w:rPr>
          <w:rFonts w:ascii="Times New Roman" w:hAnsi="Times New Roman" w:cs="Times New Roman"/>
        </w:rPr>
        <w:t>age appropriate</w:t>
      </w:r>
      <w:proofErr w:type="gramEnd"/>
      <w:r>
        <w:rPr>
          <w:rFonts w:ascii="Times New Roman" w:hAnsi="Times New Roman" w:cs="Times New Roman"/>
        </w:rPr>
        <w:t xml:space="preserve"> manner designed to be comprehensible to the individual receiving the information by an employee of the facility or program.</w:t>
      </w:r>
    </w:p>
    <w:p w14:paraId="059211D7"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FC3149C"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In cases where the recipient does not understand English or is deaf, the notification of rights shall be conducted by an interpreter.</w:t>
      </w:r>
    </w:p>
    <w:p w14:paraId="09FA84A9"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6ABFEEA8"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(3)</w:t>
      </w:r>
      <w:r>
        <w:rPr>
          <w:rFonts w:ascii="Times New Roman" w:hAnsi="Times New Roman" w:cs="Times New Roman"/>
        </w:rPr>
        <w:tab/>
        <w:t>If the recipient's condition at admission or intake precludes understanding of his or her rights, additional attempts to provide information about rights shall occur and be documented.</w:t>
      </w:r>
    </w:p>
    <w:p w14:paraId="603383C3"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352BCC9"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(4)</w:t>
      </w:r>
      <w:r>
        <w:rPr>
          <w:rFonts w:ascii="Times New Roman" w:hAnsi="Times New Roman" w:cs="Times New Roman"/>
        </w:rPr>
        <w:tab/>
        <w:t>Documentation of the results of the discussion about rights shall be noted in the recipient's permanent treatment record.</w:t>
      </w:r>
    </w:p>
    <w:p w14:paraId="082148E9"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FF6B69B"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(5)</w:t>
      </w:r>
      <w:r>
        <w:rPr>
          <w:rFonts w:ascii="Times New Roman" w:hAnsi="Times New Roman" w:cs="Times New Roman"/>
        </w:rPr>
        <w:tab/>
        <w:t>Recipients shall be further advised of their rights pursuant to these rules and the Settlement Agreement in Bates v. Peet, as applicable.</w:t>
      </w:r>
    </w:p>
    <w:p w14:paraId="36C85FB4"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00C5EEC"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C.</w:t>
      </w:r>
      <w:r>
        <w:rPr>
          <w:rFonts w:ascii="Times New Roman" w:hAnsi="Times New Roman" w:cs="Times New Roman"/>
        </w:rPr>
        <w:tab/>
        <w:t>At the time of admission or intake, each recipient shall be given a summary of these recipient rights written in plain language.</w:t>
      </w:r>
    </w:p>
    <w:p w14:paraId="35A2581B"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01ACB84" w14:textId="77777777" w:rsidR="002348C9" w:rsidRDefault="002348C9">
      <w:pPr>
        <w:keepNext/>
        <w:keepLines/>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Copies of such summary shall also be given to:</w:t>
      </w:r>
    </w:p>
    <w:p w14:paraId="0EFE5A47" w14:textId="77777777" w:rsidR="002348C9" w:rsidRDefault="002348C9">
      <w:pPr>
        <w:keepNext/>
        <w:keepLines/>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EDA08AB" w14:textId="77777777" w:rsidR="002348C9" w:rsidRDefault="002348C9">
      <w:pPr>
        <w:keepNext/>
        <w:keepLines/>
        <w:tabs>
          <w:tab w:val="left" w:pos="-1440"/>
          <w:tab w:val="left" w:pos="-720"/>
          <w:tab w:val="left" w:pos="720"/>
          <w:tab w:val="left" w:pos="1440"/>
          <w:tab w:val="left" w:pos="2160"/>
          <w:tab w:val="left" w:pos="2880"/>
          <w:tab w:val="left" w:pos="3600"/>
          <w:tab w:val="left" w:pos="4320"/>
        </w:tabs>
        <w:ind w:left="2880" w:right="-1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The recipient's legally responsible parent, guardian or custodian; or,</w:t>
      </w:r>
    </w:p>
    <w:p w14:paraId="1D8B6EC6"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92575EE"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In the case of any recipient without a legally responsible parent, guardian or custodian, up to three individuals, if designated by the recipient.</w:t>
      </w:r>
    </w:p>
    <w:p w14:paraId="7D29D052"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829E814"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t>(2)</w:t>
      </w:r>
      <w:r>
        <w:rPr>
          <w:rFonts w:ascii="Times New Roman" w:hAnsi="Times New Roman" w:cs="Times New Roman"/>
        </w:rPr>
        <w:tab/>
        <w:t>Those persons, including the recipient, given copies of summaries shall be noted in the recipient's record.</w:t>
      </w:r>
    </w:p>
    <w:p w14:paraId="0AB91EB6"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ADBDE9E"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(3)</w:t>
      </w:r>
      <w:r>
        <w:rPr>
          <w:rFonts w:ascii="Times New Roman" w:hAnsi="Times New Roman" w:cs="Times New Roman"/>
        </w:rPr>
        <w:tab/>
        <w:t>Copies of the summaries shall be conspicuously posted in all agencies, facilities, and program areas.</w:t>
      </w:r>
    </w:p>
    <w:p w14:paraId="5FF83D92"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515EF2B7"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(4)</w:t>
      </w:r>
      <w:r>
        <w:rPr>
          <w:rFonts w:ascii="Times New Roman" w:hAnsi="Times New Roman" w:cs="Times New Roman"/>
        </w:rPr>
        <w:tab/>
        <w:t>The summaries shall contain instructions for viewing this document and associated policies developed to implement these regulations.</w:t>
      </w:r>
    </w:p>
    <w:p w14:paraId="429226CE"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BE77BE2"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(5)</w:t>
      </w:r>
      <w:r>
        <w:rPr>
          <w:rFonts w:ascii="Times New Roman" w:hAnsi="Times New Roman" w:cs="Times New Roman"/>
        </w:rPr>
        <w:tab/>
        <w:t>The summaries shall be made available in foreign languages, if necessary.</w:t>
      </w:r>
    </w:p>
    <w:p w14:paraId="7A887F24"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61827399"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D.</w:t>
      </w:r>
      <w:r>
        <w:rPr>
          <w:rFonts w:ascii="Times New Roman" w:hAnsi="Times New Roman" w:cs="Times New Roman"/>
        </w:rPr>
        <w:tab/>
        <w:t>At the time of the notification required by this section, recipients shall be notified that they, their legally responsible parents, guardians or custodians acting on their behalf, or their designated representatives may bring grievances claiming that the practices, procedures or policies of the Department, a non-state mental health institution, or of any agency licensed, funded or contracted by the Department to provide mental health services, violate the terms of these rules, the applicable terms of the Bates v. Peet Settlement Agreement, or any other applicable law or regulation. They shall additionally be notified of other processes whereby grievances may be filed, and of their right to be assisted throughout the grievance procedure by a representative of their choice. In the written notice required by this section, recipients shall additionally be notified of the advocacy services available through the Office of Advocacy and the Protection and Advocacy Agency established pursuant to 42 U.S.C. §§ 10801 et seq.</w:t>
      </w:r>
    </w:p>
    <w:p w14:paraId="6499A798"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5BF6B73"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E.</w:t>
      </w:r>
      <w:r>
        <w:rPr>
          <w:rFonts w:ascii="Times New Roman" w:hAnsi="Times New Roman" w:cs="Times New Roman"/>
        </w:rPr>
        <w:tab/>
        <w:t xml:space="preserve">Each program area shall have complete copies of these recipient rights rules, the Settlement Agreement -and associated agency policies. The copies shall be made available for review to any person upon request. Additional copies of these documents shall be available, at a reasonable cost from the Bureau of Children </w:t>
      </w:r>
      <w:proofErr w:type="gramStart"/>
      <w:r>
        <w:rPr>
          <w:rFonts w:ascii="Times New Roman" w:hAnsi="Times New Roman" w:cs="Times New Roman"/>
        </w:rPr>
        <w:t>With</w:t>
      </w:r>
      <w:proofErr w:type="gramEnd"/>
      <w:r>
        <w:rPr>
          <w:rFonts w:ascii="Times New Roman" w:hAnsi="Times New Roman" w:cs="Times New Roman"/>
        </w:rPr>
        <w:t xml:space="preserve"> Special Needs, Station 40, State Office Building, Augusta, Maine 04333.</w:t>
      </w:r>
    </w:p>
    <w:p w14:paraId="4B8A16EF"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B9EA7EB"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F.</w:t>
      </w:r>
      <w:r>
        <w:rPr>
          <w:rFonts w:ascii="Times New Roman" w:hAnsi="Times New Roman" w:cs="Times New Roman"/>
        </w:rPr>
        <w:tab/>
        <w:t>The Office of Advocacy shall have copies of all statutes referenced in these rules. The statutes shall be available for review during regular working hours at the Office of Advocacy, Station 60, State Office Building, Augusta, Maine, 04333.</w:t>
      </w:r>
    </w:p>
    <w:p w14:paraId="609C94B9" w14:textId="77777777" w:rsidR="002348C9" w:rsidRDefault="002348C9">
      <w:pPr>
        <w:keepNext/>
        <w:keepLines/>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2025971" w14:textId="77777777" w:rsidR="002348C9" w:rsidRDefault="002348C9">
      <w:pPr>
        <w:keepNext/>
        <w:keepLines/>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r>
        <w:rPr>
          <w:rFonts w:ascii="Times New Roman" w:hAnsi="Times New Roman" w:cs="Times New Roman"/>
        </w:rPr>
        <w:t>VI.</w:t>
      </w:r>
      <w:r>
        <w:rPr>
          <w:rFonts w:ascii="Times New Roman" w:hAnsi="Times New Roman" w:cs="Times New Roman"/>
        </w:rPr>
        <w:tab/>
        <w:t>ASSISTANCE IN THE PROTECTION OF RIGHTS</w:t>
      </w:r>
    </w:p>
    <w:p w14:paraId="5F2E34E4" w14:textId="77777777" w:rsidR="002348C9" w:rsidRDefault="002348C9">
      <w:pPr>
        <w:keepNext/>
        <w:keepLines/>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AAFFDF3" w14:textId="77777777" w:rsidR="002348C9" w:rsidRDefault="002348C9">
      <w:pPr>
        <w:keepNext/>
        <w:keepLines/>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A.</w:t>
      </w:r>
      <w:r>
        <w:rPr>
          <w:rFonts w:ascii="Times New Roman" w:hAnsi="Times New Roman" w:cs="Times New Roman"/>
        </w:rPr>
        <w:tab/>
        <w:t>Recipients have the right to assistance in the protection of their rights.</w:t>
      </w:r>
    </w:p>
    <w:p w14:paraId="1CAE1511" w14:textId="77777777" w:rsidR="002348C9" w:rsidRDefault="002348C9">
      <w:pPr>
        <w:keepNext/>
        <w:keepLines/>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5D6AF315" w14:textId="77777777" w:rsidR="002348C9" w:rsidRDefault="002348C9">
      <w:pPr>
        <w:keepNext/>
        <w:keepLines/>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B.</w:t>
      </w:r>
      <w:r>
        <w:rPr>
          <w:rFonts w:ascii="Times New Roman" w:hAnsi="Times New Roman" w:cs="Times New Roman"/>
        </w:rPr>
        <w:tab/>
        <w:t>Right to Name Recipient Representative. Emancipated minor recipients and legally responsible parents, guardians or custodians of other minor recipients have the right to name a representative, in writing, to uphold the rights of the recipient. Aid may include one or more of the following activities: assistance in the formulation and processing of a grievance, participation in the informal or formal development and revision of, an ISP or hospital treatment and discharge plan, or any other type of representative assistance activity referenced in these rules. The provision of aid by a designated representative shall be governed by this section and by other relevant sections of these rules.</w:t>
      </w:r>
    </w:p>
    <w:p w14:paraId="6AFC5886"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6DDCFC18"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C.</w:t>
      </w:r>
      <w:r>
        <w:rPr>
          <w:rFonts w:ascii="Times New Roman" w:hAnsi="Times New Roman" w:cs="Times New Roman"/>
        </w:rPr>
        <w:tab/>
        <w:t>Notification. Each agency, facility or program shall inform each recipient and legally responsible parent, guardian or custodian of the recipient's right to assistance. All emancipated minor recipients or legally responsible parents, guardians or custodians shall be notified of their right to name a representative.</w:t>
      </w:r>
    </w:p>
    <w:p w14:paraId="51C028D1"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53EABCC1"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Designation in writing. If an emancipated minor recipient or the legally responsible parent, guardian or custodian of any other recipient desires a representative for the recipient, he or she shall designate, in writing, a person to aid the recipient in upholding his or her rights.</w:t>
      </w:r>
    </w:p>
    <w:p w14:paraId="6F58285A"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241108A5"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Time for designation. The emancipated minor recipient or the legally responsible parent, guardian or custodian may designate a representative at any time.</w:t>
      </w:r>
    </w:p>
    <w:p w14:paraId="3C8576D6"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672CC1DD"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(3)</w:t>
      </w:r>
      <w:r>
        <w:rPr>
          <w:rFonts w:ascii="Times New Roman" w:hAnsi="Times New Roman" w:cs="Times New Roman"/>
        </w:rPr>
        <w:tab/>
        <w:t>Change in representative. Provision shall be made for change of representative upon request of the emancipated minor recipient or the recipient's legally responsible parent, guardian or custodian.</w:t>
      </w:r>
    </w:p>
    <w:p w14:paraId="3B16181F"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59A8391F"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(4)</w:t>
      </w:r>
      <w:r>
        <w:rPr>
          <w:rFonts w:ascii="Times New Roman" w:hAnsi="Times New Roman" w:cs="Times New Roman"/>
        </w:rPr>
        <w:tab/>
        <w:t xml:space="preserve">Representative's physical access. The representative shall have reasonable access to all living and program areas and to staff involved in the treatment of the recipient </w:t>
      </w:r>
      <w:proofErr w:type="gramStart"/>
      <w:r>
        <w:rPr>
          <w:rFonts w:ascii="Times New Roman" w:hAnsi="Times New Roman" w:cs="Times New Roman"/>
        </w:rPr>
        <w:t>in order to</w:t>
      </w:r>
      <w:proofErr w:type="gramEnd"/>
      <w:r>
        <w:rPr>
          <w:rFonts w:ascii="Times New Roman" w:hAnsi="Times New Roman" w:cs="Times New Roman"/>
        </w:rPr>
        <w:t xml:space="preserve"> assist the recipient in the protection of his or her rights.</w:t>
      </w:r>
    </w:p>
    <w:p w14:paraId="25A44EA1"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2B692D56"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(5)</w:t>
      </w:r>
      <w:r>
        <w:rPr>
          <w:rFonts w:ascii="Times New Roman" w:hAnsi="Times New Roman" w:cs="Times New Roman"/>
        </w:rPr>
        <w:tab/>
        <w:t>Confidentiality. The representative may obtain access to confidential information as defined under 34B MRSA Section 1207 concerning the recipient by obtaining the appropriate party's written informed consent to such disclosure under Part B, Section IV or Part C, Section III of these rules.</w:t>
      </w:r>
    </w:p>
    <w:p w14:paraId="7CFD1494"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140B77E4"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t>(6)</w:t>
      </w:r>
      <w:r>
        <w:rPr>
          <w:rFonts w:ascii="Times New Roman" w:hAnsi="Times New Roman" w:cs="Times New Roman"/>
        </w:rPr>
        <w:tab/>
        <w:t>Communication. An emancipated minor recipient shall have access, at any reasonable time, to a telephone to contact his or her representative pursuant to Section VIII of these rules.</w:t>
      </w:r>
    </w:p>
    <w:p w14:paraId="17031EB4"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6DBD8DB2"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(7)</w:t>
      </w:r>
      <w:r>
        <w:rPr>
          <w:rFonts w:ascii="Times New Roman" w:hAnsi="Times New Roman" w:cs="Times New Roman"/>
        </w:rPr>
        <w:tab/>
        <w:t>Involvement in ISP and Treatment and Discharge Planning.</w:t>
      </w:r>
    </w:p>
    <w:p w14:paraId="1BF1C93F"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25C238CD"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 xml:space="preserve">The recipient's representative shall be given no less than 10 days written notice of ISP meetings unless the emancipated minor recipient or the legally responsible parent, guardian or custodian directs that the representative </w:t>
      </w:r>
      <w:proofErr w:type="gramStart"/>
      <w:r>
        <w:rPr>
          <w:rFonts w:ascii="Times New Roman" w:hAnsi="Times New Roman" w:cs="Times New Roman"/>
        </w:rPr>
        <w:t>not be</w:t>
      </w:r>
      <w:proofErr w:type="gramEnd"/>
      <w:r>
        <w:rPr>
          <w:rFonts w:ascii="Times New Roman" w:hAnsi="Times New Roman" w:cs="Times New Roman"/>
        </w:rPr>
        <w:t xml:space="preserve"> invited. The representative's involvement may include, unless otherwise limited pursuant to these rules, participation in treatment meetings, alternative treatment meetings or discharge planning meetings. When the meeting is being convened to address an emergency, notice reasonable for the circumstances shall be given.</w:t>
      </w:r>
    </w:p>
    <w:p w14:paraId="2709CBD1"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DDCE55F"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The representative shall be notified when the recipient is determined to lack clinical capacity pursuant to Section IV, Part B (Inpatient and Residential Settings) or Section 11, Part C (Outpatient Settings) of these rules.</w:t>
      </w:r>
    </w:p>
    <w:p w14:paraId="5E583C2F"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A09CCA2"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c.</w:t>
      </w:r>
      <w:r>
        <w:rPr>
          <w:rFonts w:ascii="Times New Roman" w:hAnsi="Times New Roman" w:cs="Times New Roman"/>
        </w:rPr>
        <w:tab/>
        <w:t>The representative shall receive a copy of prescribed medication, dosage levels, schedules and side-effects and a copy of the aftercare plan upon the discharge of the recipient, if the emancipated recipient or the legally responsible parent, guardian or custodian of the recipient authorizes such a release.</w:t>
      </w:r>
    </w:p>
    <w:p w14:paraId="64FC62D4"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1684225"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D.</w:t>
      </w:r>
      <w:r>
        <w:rPr>
          <w:rFonts w:ascii="Times New Roman" w:hAnsi="Times New Roman" w:cs="Times New Roman"/>
        </w:rPr>
        <w:tab/>
        <w:t>Protection and Advocacy Services. Each recipient and his or her legally responsible parent, guardian or custodian shall be informed of governmental rights protection and advocacy services available in the state. Recipients and their legally responsible parents, guardians or custodians have the right to request assistance from the State's governmental rights protection and advocacy service at any time.</w:t>
      </w:r>
    </w:p>
    <w:p w14:paraId="57BE6B31"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F232A44"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t>An advocate who assists a recipient shall attempt, either directly or through appropriate referral, to ensure that the recipient's and the legally responsible parent's, guardian's or custodian's interests are all represented, if possible. Such services are available through:</w:t>
      </w:r>
    </w:p>
    <w:p w14:paraId="43194905"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C13283F"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The Office of Advocacy of the Department, which is mandated by State law to investigate the claims and grievances of recipients of services provided by the Department and to monitor the compliance of any facility or agency administered by the Department with all laws, rules, and policies relating to the rights and dignity of service recipients.</w:t>
      </w:r>
    </w:p>
    <w:p w14:paraId="45FBD426"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690698C8"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t>(2)</w:t>
      </w:r>
      <w:r>
        <w:rPr>
          <w:rFonts w:ascii="Times New Roman" w:hAnsi="Times New Roman" w:cs="Times New Roman"/>
        </w:rPr>
        <w:tab/>
        <w:t>Other governmental agencies including the Protection and Advocacy Agency for Persons with Disabilities and the Maine Human Rights Commission.</w:t>
      </w:r>
    </w:p>
    <w:p w14:paraId="3D202ED6"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16B19D17"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E.</w:t>
      </w:r>
      <w:r>
        <w:rPr>
          <w:rFonts w:ascii="Times New Roman" w:hAnsi="Times New Roman" w:cs="Times New Roman"/>
        </w:rPr>
        <w:tab/>
        <w:t>Recipients may, at their request, be represented by a private advocate. The unemancipated minor or the legally responsible parent, guardian or custodian of an unemancipated minor must authorize and bear the expense of representation by a private advocate.</w:t>
      </w:r>
    </w:p>
    <w:p w14:paraId="36E42A90"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6A419A6C"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F.</w:t>
      </w:r>
      <w:r>
        <w:rPr>
          <w:rFonts w:ascii="Times New Roman" w:hAnsi="Times New Roman" w:cs="Times New Roman"/>
        </w:rPr>
        <w:tab/>
        <w:t>A report of formal complaints and grievances appealed to the chief administrative officer of an in-patient psychiatric facility, the Director of the Bureau of Children With Special Needs and the Commissioner shall be compiled semi-annually by the Bureau and submitted to the Office of Advocacy, the Office of the Master established pursuant for the terms of the Settlement Agreement in Bates v. Peet, and plaintiff's counsel in that action.</w:t>
      </w:r>
    </w:p>
    <w:p w14:paraId="71CDFF57"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6C9B235"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2C649A3"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r>
        <w:rPr>
          <w:rFonts w:ascii="Times New Roman" w:hAnsi="Times New Roman" w:cs="Times New Roman"/>
        </w:rPr>
        <w:t>VII.</w:t>
      </w:r>
      <w:r>
        <w:rPr>
          <w:rFonts w:ascii="Times New Roman" w:hAnsi="Times New Roman" w:cs="Times New Roman"/>
        </w:rPr>
        <w:tab/>
        <w:t>RIGHT TO DUE PROCESS WITH REGARD TO GRIEVANCES</w:t>
      </w:r>
    </w:p>
    <w:p w14:paraId="0C03B667"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5794C24"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A.</w:t>
      </w:r>
      <w:r>
        <w:rPr>
          <w:rFonts w:ascii="Times New Roman" w:hAnsi="Times New Roman" w:cs="Times New Roman"/>
        </w:rPr>
        <w:tab/>
        <w:t xml:space="preserve">Recipients have the right to due process </w:t>
      </w:r>
      <w:proofErr w:type="gramStart"/>
      <w:r>
        <w:rPr>
          <w:rFonts w:ascii="Times New Roman" w:hAnsi="Times New Roman" w:cs="Times New Roman"/>
        </w:rPr>
        <w:t>with regard to</w:t>
      </w:r>
      <w:proofErr w:type="gramEnd"/>
      <w:r>
        <w:rPr>
          <w:rFonts w:ascii="Times New Roman" w:hAnsi="Times New Roman" w:cs="Times New Roman"/>
        </w:rPr>
        <w:t xml:space="preserve"> grievances.</w:t>
      </w:r>
    </w:p>
    <w:p w14:paraId="196AA676"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2B80B997"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B.</w:t>
      </w:r>
      <w:r>
        <w:rPr>
          <w:rFonts w:ascii="Times New Roman" w:hAnsi="Times New Roman" w:cs="Times New Roman"/>
        </w:rPr>
        <w:tab/>
        <w:t xml:space="preserve">Notwithstanding any other civil or criminal </w:t>
      </w:r>
      <w:proofErr w:type="gramStart"/>
      <w:r>
        <w:rPr>
          <w:rFonts w:ascii="Times New Roman" w:hAnsi="Times New Roman" w:cs="Times New Roman"/>
        </w:rPr>
        <w:t>recourse</w:t>
      </w:r>
      <w:proofErr w:type="gramEnd"/>
      <w:r>
        <w:rPr>
          <w:rFonts w:ascii="Times New Roman" w:hAnsi="Times New Roman" w:cs="Times New Roman"/>
        </w:rPr>
        <w:t xml:space="preserve"> the person bringing the grievance may have, the facility, agency, and/or department shall afford every reasonable opportunity for informal resolution of concerns or formal resolution of grievances.</w:t>
      </w:r>
    </w:p>
    <w:p w14:paraId="045C95B3"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6EE79E36"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C.</w:t>
      </w:r>
      <w:r>
        <w:rPr>
          <w:rFonts w:ascii="Times New Roman" w:hAnsi="Times New Roman" w:cs="Times New Roman"/>
        </w:rPr>
        <w:tab/>
        <w:t>A recipient or another person acting on behalf of the recipient may bring grievances regarding possible violations of basic rights, including any rights enumerated in these rules and the Settlement Agreement in Bates v. Peet or any other applicable law or regulation; any questionable or inappropriate treatment or method of treatment; or any policy or procedure or action, or lack thereof, of the mental health agency or facility under these rules. Grievances may be brought by or on behalf of individual clients or groups of clients.</w:t>
      </w:r>
    </w:p>
    <w:p w14:paraId="46AD6192"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48503DF"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D.</w:t>
      </w:r>
      <w:r>
        <w:rPr>
          <w:rFonts w:ascii="Times New Roman" w:hAnsi="Times New Roman" w:cs="Times New Roman"/>
        </w:rPr>
        <w:tab/>
        <w:t>Persons who may bring grievances include, but are not limited to:</w:t>
      </w:r>
    </w:p>
    <w:p w14:paraId="7DF22FB7"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F1D780A"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The recipient; if a recipient files a grievance, his or her legally responsible parent, guardian or custodian shall be notified;</w:t>
      </w:r>
    </w:p>
    <w:p w14:paraId="3892FB83"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9C7AF4C"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The recipient's legally responsible parent, guardian or custodian;</w:t>
      </w:r>
    </w:p>
    <w:p w14:paraId="7C9CE739"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2A5F7636"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(3)</w:t>
      </w:r>
      <w:r>
        <w:rPr>
          <w:rFonts w:ascii="Times New Roman" w:hAnsi="Times New Roman" w:cs="Times New Roman"/>
        </w:rPr>
        <w:tab/>
        <w:t>The recipient's attorney, designated representative or representative of a state governmental rights protection or advocacy agency; and</w:t>
      </w:r>
    </w:p>
    <w:p w14:paraId="2B46BCE0"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53C8AD3F"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(4)</w:t>
      </w:r>
      <w:r>
        <w:rPr>
          <w:rFonts w:ascii="Times New Roman" w:hAnsi="Times New Roman" w:cs="Times New Roman"/>
        </w:rPr>
        <w:tab/>
        <w:t>Other persons specifically aggrieved.</w:t>
      </w:r>
    </w:p>
    <w:p w14:paraId="54AB3BDA"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823FE99"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lastRenderedPageBreak/>
        <w:tab/>
        <w:t>E.</w:t>
      </w:r>
      <w:r>
        <w:rPr>
          <w:rFonts w:ascii="Times New Roman" w:hAnsi="Times New Roman" w:cs="Times New Roman"/>
        </w:rPr>
        <w:tab/>
        <w:t xml:space="preserve">At grievant shall in no way be subject to disciplinary action, reprisal including reprisal in the form of loss, denial or termination of services or loss of privileges </w:t>
      </w:r>
      <w:proofErr w:type="gramStart"/>
      <w:r>
        <w:rPr>
          <w:rFonts w:ascii="Times New Roman" w:hAnsi="Times New Roman" w:cs="Times New Roman"/>
        </w:rPr>
        <w:t>as a result of</w:t>
      </w:r>
      <w:proofErr w:type="gramEnd"/>
      <w:r>
        <w:rPr>
          <w:rFonts w:ascii="Times New Roman" w:hAnsi="Times New Roman" w:cs="Times New Roman"/>
        </w:rPr>
        <w:t xml:space="preserve"> filing a grievance.</w:t>
      </w:r>
    </w:p>
    <w:p w14:paraId="27EB1CB5"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1B91F87"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F.</w:t>
      </w:r>
      <w:r>
        <w:rPr>
          <w:rFonts w:ascii="Times New Roman" w:hAnsi="Times New Roman" w:cs="Times New Roman"/>
        </w:rPr>
        <w:tab/>
        <w:t>Notice</w:t>
      </w:r>
    </w:p>
    <w:p w14:paraId="35FB345E"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114C815"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 xml:space="preserve">Notices summarizing a </w:t>
      </w:r>
      <w:proofErr w:type="spellStart"/>
      <w:r>
        <w:rPr>
          <w:rFonts w:ascii="Times New Roman" w:hAnsi="Times New Roman" w:cs="Times New Roman"/>
        </w:rPr>
        <w:t>grievant's</w:t>
      </w:r>
      <w:proofErr w:type="spellEnd"/>
      <w:r>
        <w:rPr>
          <w:rFonts w:ascii="Times New Roman" w:hAnsi="Times New Roman" w:cs="Times New Roman"/>
        </w:rPr>
        <w:t xml:space="preserve"> right to due process </w:t>
      </w:r>
      <w:proofErr w:type="gramStart"/>
      <w:r>
        <w:rPr>
          <w:rFonts w:ascii="Times New Roman" w:hAnsi="Times New Roman" w:cs="Times New Roman"/>
        </w:rPr>
        <w:t>in regard to</w:t>
      </w:r>
      <w:proofErr w:type="gramEnd"/>
      <w:r>
        <w:rPr>
          <w:rFonts w:ascii="Times New Roman" w:hAnsi="Times New Roman" w:cs="Times New Roman"/>
        </w:rPr>
        <w:t xml:space="preserve"> grievances, including the process by which grievances may be filed, as well as copies of forms to be used for that purpose, shall be available within each program area.</w:t>
      </w:r>
    </w:p>
    <w:p w14:paraId="154C6E27"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02A7B34"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The Department, or its designee, shall provide notice to children and families and guardians receiving or seeking to receive services from the Department about rights to file a grievance and the mediation and administrative appeal process. Such notice shall be provided annually to all children served by the Department and shall include information on  the right to be assisted in the grievance process by the representative of choice in a manner designed to be comprehensible to the individual, by an employee of the facility, agency or program.</w:t>
      </w:r>
    </w:p>
    <w:p w14:paraId="68C53F3C"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217D1F9"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G.</w:t>
      </w:r>
      <w:r>
        <w:rPr>
          <w:rFonts w:ascii="Times New Roman" w:hAnsi="Times New Roman" w:cs="Times New Roman"/>
        </w:rPr>
        <w:tab/>
        <w:t>Grievances</w:t>
      </w:r>
    </w:p>
    <w:p w14:paraId="16DF38A4"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C8CB6BC"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A grievance may be undertaken by a grievant or other acting on his or her behalf, pursuant to D, above making a formal written claim that provisions of these rules, the Settlement Agreement in Bates v. Peet or any other applicable law or regulation have been violated by any facility, agency or program.</w:t>
      </w:r>
    </w:p>
    <w:p w14:paraId="0D4B04E5"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12077A52"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Grievances regarding the actions of specific employees shall be handled in accordance with personnel rules and contract provisions. No disciplinary action may be </w:t>
      </w:r>
      <w:proofErr w:type="gramStart"/>
      <w:r>
        <w:rPr>
          <w:rFonts w:ascii="Times New Roman" w:hAnsi="Times New Roman" w:cs="Times New Roman"/>
        </w:rPr>
        <w:t>taken</w:t>
      </w:r>
      <w:proofErr w:type="gramEnd"/>
      <w:r>
        <w:rPr>
          <w:rFonts w:ascii="Times New Roman" w:hAnsi="Times New Roman" w:cs="Times New Roman"/>
        </w:rPr>
        <w:t xml:space="preserve"> nor facts found with regard to any alleged employee misconduct except in accordance with applicable personnel rules and labor contract provisions.</w:t>
      </w:r>
    </w:p>
    <w:p w14:paraId="43EC46F3"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5A6AA3BB" w14:textId="77777777" w:rsidR="002348C9" w:rsidRDefault="002348C9">
      <w:pPr>
        <w:tabs>
          <w:tab w:val="left" w:pos="-1440"/>
          <w:tab w:val="left" w:pos="-720"/>
          <w:tab w:val="left" w:pos="720"/>
          <w:tab w:val="left" w:pos="1440"/>
          <w:tab w:val="left" w:pos="2160"/>
          <w:tab w:val="left" w:pos="2880"/>
          <w:tab w:val="left" w:pos="3600"/>
          <w:tab w:val="left" w:pos="4320"/>
        </w:tabs>
        <w:ind w:left="216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t>The filing of a grievance stays any action to reduce, terminate or suspend any service.</w:t>
      </w:r>
    </w:p>
    <w:p w14:paraId="48181367" w14:textId="77777777" w:rsidR="002348C9" w:rsidRDefault="002348C9">
      <w:pPr>
        <w:tabs>
          <w:tab w:val="left" w:pos="-1440"/>
          <w:tab w:val="left" w:pos="-720"/>
          <w:tab w:val="left" w:pos="720"/>
          <w:tab w:val="left" w:pos="1440"/>
          <w:tab w:val="left" w:pos="2160"/>
          <w:tab w:val="left" w:pos="2880"/>
          <w:tab w:val="left" w:pos="3600"/>
          <w:tab w:val="left" w:pos="4320"/>
        </w:tabs>
        <w:rPr>
          <w:rFonts w:ascii="Times New Roman" w:hAnsi="Times New Roman" w:cs="Times New Roman"/>
        </w:rPr>
      </w:pPr>
    </w:p>
    <w:p w14:paraId="5EAD216B" w14:textId="77777777" w:rsidR="002348C9" w:rsidRDefault="002348C9">
      <w:pPr>
        <w:tabs>
          <w:tab w:val="left" w:pos="2160"/>
        </w:tabs>
        <w:ind w:left="216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t>The Department must have in place two grievance processes: mediation and administrative hearing. The Commissioner shall appoint a Grievance Coordinator to oversee the mediation and hearing processes.</w:t>
      </w:r>
    </w:p>
    <w:p w14:paraId="32E7FF42" w14:textId="77777777" w:rsidR="002348C9" w:rsidRDefault="002348C9">
      <w:pPr>
        <w:rPr>
          <w:rFonts w:ascii="Times New Roman" w:hAnsi="Times New Roman" w:cs="Times New Roman"/>
        </w:rPr>
      </w:pPr>
    </w:p>
    <w:p w14:paraId="09384459" w14:textId="77777777" w:rsidR="002348C9" w:rsidRDefault="002348C9">
      <w:pPr>
        <w:keepNext/>
        <w:keepLines/>
        <w:tabs>
          <w:tab w:val="left" w:pos="2160"/>
        </w:tabs>
        <w:ind w:left="2160" w:hanging="720"/>
        <w:rPr>
          <w:rFonts w:ascii="Times New Roman" w:hAnsi="Times New Roman" w:cs="Times New Roman"/>
        </w:rPr>
      </w:pPr>
      <w:r>
        <w:rPr>
          <w:rFonts w:ascii="Times New Roman" w:hAnsi="Times New Roman" w:cs="Times New Roman"/>
        </w:rPr>
        <w:lastRenderedPageBreak/>
        <w:t>(4)</w:t>
      </w:r>
      <w:r>
        <w:rPr>
          <w:rFonts w:ascii="Times New Roman" w:hAnsi="Times New Roman" w:cs="Times New Roman"/>
        </w:rPr>
        <w:tab/>
        <w:t>Initiating the Grievance Process</w:t>
      </w:r>
    </w:p>
    <w:p w14:paraId="4EA2B4BE" w14:textId="77777777" w:rsidR="002348C9" w:rsidRDefault="002348C9">
      <w:pPr>
        <w:keepNext/>
        <w:keepLines/>
        <w:rPr>
          <w:rFonts w:ascii="Times New Roman" w:hAnsi="Times New Roman" w:cs="Times New Roman"/>
        </w:rPr>
      </w:pPr>
    </w:p>
    <w:p w14:paraId="52FCAF85" w14:textId="77777777" w:rsidR="002348C9" w:rsidRDefault="002348C9">
      <w:pPr>
        <w:keepNext/>
        <w:keepLines/>
        <w:tabs>
          <w:tab w:val="left" w:pos="2880"/>
        </w:tabs>
        <w:ind w:left="288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t>Prior to filing a grievance, persons authorized under Section VII(D) of these rules who wish to file a grievance (the “aggrieved party”) must first obtain a Grievance Form. Grievance Forms are to be readily available from providers and from the Department’s regional offices and are to be provided as soon as practicable upon request.</w:t>
      </w:r>
    </w:p>
    <w:p w14:paraId="42E65AA2" w14:textId="77777777" w:rsidR="002348C9" w:rsidRDefault="002348C9">
      <w:pPr>
        <w:ind w:left="2160"/>
        <w:rPr>
          <w:rFonts w:ascii="Times New Roman" w:hAnsi="Times New Roman" w:cs="Times New Roman"/>
        </w:rPr>
      </w:pPr>
    </w:p>
    <w:p w14:paraId="1A2FC01C" w14:textId="77777777" w:rsidR="002348C9" w:rsidRDefault="002348C9">
      <w:pPr>
        <w:tabs>
          <w:tab w:val="left" w:pos="2880"/>
        </w:tabs>
        <w:ind w:left="288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t>The Grievance Form must include notice that aggrieved parties may request mediation or an administrative hearing and must inform aggrieved parties of the requisite timeframes applicable to each process, and a space for the aggrieved party to elect mediation or an administrative hearing. The Grievance Form must also request aggrieved parties to provide information about the nature of the complaint, as well as names, addresses and phone numbers of the child, the grievant and relevant providers.</w:t>
      </w:r>
    </w:p>
    <w:p w14:paraId="34E9C20C" w14:textId="77777777" w:rsidR="002348C9" w:rsidRDefault="002348C9">
      <w:pPr>
        <w:rPr>
          <w:rFonts w:ascii="Times New Roman" w:hAnsi="Times New Roman" w:cs="Times New Roman"/>
        </w:rPr>
      </w:pPr>
    </w:p>
    <w:p w14:paraId="06C611F7" w14:textId="77777777" w:rsidR="002348C9" w:rsidRDefault="002348C9">
      <w:pPr>
        <w:tabs>
          <w:tab w:val="left" w:pos="2880"/>
        </w:tabs>
        <w:ind w:left="2880" w:hanging="720"/>
        <w:rPr>
          <w:rFonts w:ascii="Times New Roman" w:hAnsi="Times New Roman" w:cs="Times New Roman"/>
        </w:rPr>
      </w:pPr>
      <w:r>
        <w:rPr>
          <w:rFonts w:ascii="Times New Roman" w:hAnsi="Times New Roman" w:cs="Times New Roman"/>
        </w:rPr>
        <w:t>c.</w:t>
      </w:r>
      <w:r>
        <w:rPr>
          <w:rFonts w:ascii="Times New Roman" w:hAnsi="Times New Roman" w:cs="Times New Roman"/>
        </w:rPr>
        <w:tab/>
        <w:t>Aggrieved parties must file a Grievance Form with the Grievance Coordinator, whose name and address will be provided on the Grievance Form.</w:t>
      </w:r>
    </w:p>
    <w:p w14:paraId="77ABEEC5" w14:textId="77777777" w:rsidR="002348C9" w:rsidRDefault="002348C9">
      <w:pPr>
        <w:rPr>
          <w:rFonts w:ascii="Times New Roman" w:hAnsi="Times New Roman" w:cs="Times New Roman"/>
          <w:u w:val="single"/>
        </w:rPr>
      </w:pPr>
    </w:p>
    <w:p w14:paraId="19F3E4B2" w14:textId="77777777" w:rsidR="002348C9" w:rsidRDefault="002348C9">
      <w:pPr>
        <w:ind w:left="1440"/>
        <w:rPr>
          <w:rFonts w:ascii="Times New Roman" w:hAnsi="Times New Roman" w:cs="Times New Roman"/>
        </w:rPr>
      </w:pPr>
      <w:r>
        <w:rPr>
          <w:rFonts w:ascii="Times New Roman" w:hAnsi="Times New Roman" w:cs="Times New Roman"/>
        </w:rPr>
        <w:t>(5)</w:t>
      </w:r>
      <w:r>
        <w:rPr>
          <w:rFonts w:ascii="Times New Roman" w:hAnsi="Times New Roman" w:cs="Times New Roman"/>
        </w:rPr>
        <w:tab/>
        <w:t>Mediation</w:t>
      </w:r>
    </w:p>
    <w:p w14:paraId="3C992E25" w14:textId="77777777" w:rsidR="002348C9" w:rsidRDefault="002348C9">
      <w:pPr>
        <w:rPr>
          <w:rFonts w:ascii="Times New Roman" w:hAnsi="Times New Roman" w:cs="Times New Roman"/>
        </w:rPr>
      </w:pPr>
    </w:p>
    <w:p w14:paraId="5B8C2518" w14:textId="77777777" w:rsidR="002348C9" w:rsidRDefault="002348C9">
      <w:pPr>
        <w:ind w:left="288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t>When an aggrieved party elects mediation, the Grievance Coordinator must schedule a mediation to be held within 5 calendar days of the Grievance Coordinator’s receipt of a properly completed Grievance Form. The aggrieved party, in consultation with the Grievance Coordinator and/or the mediator, shall determine the location and time of the mediation.</w:t>
      </w:r>
    </w:p>
    <w:p w14:paraId="2A77F9E3" w14:textId="77777777" w:rsidR="002348C9" w:rsidRDefault="002348C9">
      <w:pPr>
        <w:rPr>
          <w:rFonts w:ascii="Times New Roman" w:hAnsi="Times New Roman" w:cs="Times New Roman"/>
        </w:rPr>
      </w:pPr>
    </w:p>
    <w:p w14:paraId="57BA5015" w14:textId="77777777" w:rsidR="002348C9" w:rsidRDefault="002348C9">
      <w:pPr>
        <w:tabs>
          <w:tab w:val="left" w:pos="2880"/>
        </w:tabs>
        <w:ind w:left="288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t>At the conclusion of the mediation and when agreement has not been reached, an aggrieved party may request a subsequent administrative hearing by so notifying the Department representative present at the mediation, or the mediator if no one is present from the Department, before leaving the mediation. If the aggrieved party does not request an administrative hearing at the mediation, but requests an administrative hearing at any time thereafter, such request triggers the administrative hearing process as if it were chosen initially.</w:t>
      </w:r>
    </w:p>
    <w:p w14:paraId="219F0E92" w14:textId="77777777" w:rsidR="002348C9" w:rsidRDefault="002348C9">
      <w:pPr>
        <w:rPr>
          <w:rFonts w:ascii="Times New Roman" w:hAnsi="Times New Roman" w:cs="Times New Roman"/>
        </w:rPr>
      </w:pPr>
    </w:p>
    <w:p w14:paraId="6DFEC1D1" w14:textId="77777777" w:rsidR="002348C9" w:rsidRDefault="002348C9">
      <w:pPr>
        <w:tabs>
          <w:tab w:val="left" w:pos="2880"/>
        </w:tabs>
        <w:ind w:left="2880" w:hanging="720"/>
        <w:rPr>
          <w:rFonts w:ascii="Times New Roman" w:hAnsi="Times New Roman" w:cs="Times New Roman"/>
        </w:rPr>
      </w:pPr>
      <w:r>
        <w:rPr>
          <w:rFonts w:ascii="Times New Roman" w:hAnsi="Times New Roman" w:cs="Times New Roman"/>
        </w:rPr>
        <w:t>c.</w:t>
      </w:r>
      <w:r>
        <w:rPr>
          <w:rFonts w:ascii="Times New Roman" w:hAnsi="Times New Roman" w:cs="Times New Roman"/>
        </w:rPr>
        <w:tab/>
        <w:t xml:space="preserve">An aggrieved party may waive the requirement that mediation be held within 5 calendar days of the filing of the Grievance </w:t>
      </w:r>
      <w:proofErr w:type="gramStart"/>
      <w:r>
        <w:rPr>
          <w:rFonts w:ascii="Times New Roman" w:hAnsi="Times New Roman" w:cs="Times New Roman"/>
        </w:rPr>
        <w:t>Form, and</w:t>
      </w:r>
      <w:proofErr w:type="gramEnd"/>
      <w:r>
        <w:rPr>
          <w:rFonts w:ascii="Times New Roman" w:hAnsi="Times New Roman" w:cs="Times New Roman"/>
        </w:rPr>
        <w:t xml:space="preserve"> will be deemed to have so waived that requirement if unwilling or unable to attend on any mediation date offered within </w:t>
      </w:r>
      <w:r>
        <w:rPr>
          <w:rFonts w:ascii="Times New Roman" w:hAnsi="Times New Roman" w:cs="Times New Roman"/>
        </w:rPr>
        <w:lastRenderedPageBreak/>
        <w:t>the 5 day period. In that case, mediation will be held as soon as practicable.</w:t>
      </w:r>
    </w:p>
    <w:p w14:paraId="615E5367" w14:textId="77777777" w:rsidR="002348C9" w:rsidRDefault="002348C9">
      <w:pPr>
        <w:rPr>
          <w:rFonts w:ascii="Times New Roman" w:hAnsi="Times New Roman" w:cs="Times New Roman"/>
        </w:rPr>
      </w:pPr>
    </w:p>
    <w:p w14:paraId="7AB28695" w14:textId="77777777" w:rsidR="002348C9" w:rsidRDefault="002348C9">
      <w:pPr>
        <w:tabs>
          <w:tab w:val="left" w:pos="2880"/>
        </w:tabs>
        <w:ind w:left="2880" w:hanging="720"/>
        <w:rPr>
          <w:rFonts w:ascii="Times New Roman" w:hAnsi="Times New Roman" w:cs="Times New Roman"/>
        </w:rPr>
      </w:pPr>
      <w:r>
        <w:rPr>
          <w:rFonts w:ascii="Times New Roman" w:hAnsi="Times New Roman" w:cs="Times New Roman"/>
        </w:rPr>
        <w:t>d.</w:t>
      </w:r>
      <w:r>
        <w:rPr>
          <w:rFonts w:ascii="Times New Roman" w:hAnsi="Times New Roman" w:cs="Times New Roman"/>
        </w:rPr>
        <w:tab/>
        <w:t>All parties shall participate in mediation in good faith.</w:t>
      </w:r>
    </w:p>
    <w:p w14:paraId="2DE1FF1C" w14:textId="77777777" w:rsidR="002348C9" w:rsidRDefault="002348C9">
      <w:pPr>
        <w:rPr>
          <w:rFonts w:ascii="Times New Roman" w:hAnsi="Times New Roman" w:cs="Times New Roman"/>
        </w:rPr>
      </w:pPr>
    </w:p>
    <w:p w14:paraId="5204AE1C" w14:textId="77777777" w:rsidR="002348C9" w:rsidRDefault="002348C9">
      <w:pPr>
        <w:ind w:left="2880" w:hanging="720"/>
        <w:rPr>
          <w:rFonts w:ascii="Times New Roman" w:hAnsi="Times New Roman" w:cs="Times New Roman"/>
        </w:rPr>
      </w:pPr>
      <w:r>
        <w:rPr>
          <w:rFonts w:ascii="Times New Roman" w:hAnsi="Times New Roman" w:cs="Times New Roman"/>
        </w:rPr>
        <w:t>e.</w:t>
      </w:r>
      <w:r>
        <w:rPr>
          <w:rFonts w:ascii="Times New Roman" w:hAnsi="Times New Roman" w:cs="Times New Roman"/>
        </w:rPr>
        <w:tab/>
        <w:t xml:space="preserve">Neither mediation, nor any agreement or decision reached </w:t>
      </w:r>
      <w:proofErr w:type="gramStart"/>
      <w:r>
        <w:rPr>
          <w:rFonts w:ascii="Times New Roman" w:hAnsi="Times New Roman" w:cs="Times New Roman"/>
        </w:rPr>
        <w:t>as a result of</w:t>
      </w:r>
      <w:proofErr w:type="gramEnd"/>
      <w:r>
        <w:rPr>
          <w:rFonts w:ascii="Times New Roman" w:hAnsi="Times New Roman" w:cs="Times New Roman"/>
        </w:rPr>
        <w:t xml:space="preserve"> mediation, constitutes final agency action for judicial review purposes.</w:t>
      </w:r>
    </w:p>
    <w:p w14:paraId="18985951" w14:textId="77777777" w:rsidR="002348C9" w:rsidRDefault="002348C9">
      <w:pPr>
        <w:rPr>
          <w:rFonts w:ascii="Times New Roman" w:hAnsi="Times New Roman" w:cs="Times New Roman"/>
        </w:rPr>
      </w:pPr>
    </w:p>
    <w:p w14:paraId="27A7368B" w14:textId="77777777" w:rsidR="002348C9" w:rsidRDefault="002348C9">
      <w:pPr>
        <w:tabs>
          <w:tab w:val="left" w:pos="2160"/>
        </w:tabs>
        <w:ind w:left="2160" w:hanging="720"/>
        <w:rPr>
          <w:rFonts w:ascii="Times New Roman" w:hAnsi="Times New Roman" w:cs="Times New Roman"/>
        </w:rPr>
      </w:pPr>
      <w:r>
        <w:rPr>
          <w:rFonts w:ascii="Times New Roman" w:hAnsi="Times New Roman" w:cs="Times New Roman"/>
        </w:rPr>
        <w:t>(6)</w:t>
      </w:r>
      <w:r>
        <w:rPr>
          <w:rFonts w:ascii="Times New Roman" w:hAnsi="Times New Roman" w:cs="Times New Roman"/>
        </w:rPr>
        <w:tab/>
        <w:t>Administrative Hearings</w:t>
      </w:r>
    </w:p>
    <w:p w14:paraId="54E43C39" w14:textId="77777777" w:rsidR="002348C9" w:rsidRDefault="002348C9">
      <w:pPr>
        <w:rPr>
          <w:rFonts w:ascii="Times New Roman" w:hAnsi="Times New Roman" w:cs="Times New Roman"/>
        </w:rPr>
      </w:pPr>
    </w:p>
    <w:p w14:paraId="52E74CB8" w14:textId="77777777" w:rsidR="002348C9" w:rsidRDefault="002348C9">
      <w:pPr>
        <w:tabs>
          <w:tab w:val="left" w:pos="2880"/>
        </w:tabs>
        <w:ind w:left="288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t>When an aggrieved party elects administrative hearing, the Grievance Coordinator must schedule an administrative hearing to be held within 5 calendar days of the Grievance Coordinator’s receipt of a properly completed Grievance Form.</w:t>
      </w:r>
    </w:p>
    <w:p w14:paraId="0E770BE8" w14:textId="77777777" w:rsidR="002348C9" w:rsidRDefault="002348C9">
      <w:pPr>
        <w:rPr>
          <w:rFonts w:ascii="Times New Roman" w:hAnsi="Times New Roman" w:cs="Times New Roman"/>
        </w:rPr>
      </w:pPr>
    </w:p>
    <w:p w14:paraId="08108DB0" w14:textId="77777777" w:rsidR="002348C9" w:rsidRDefault="002348C9">
      <w:pPr>
        <w:pStyle w:val="BodyText2"/>
        <w:rPr>
          <w:rFonts w:ascii="Times New Roman" w:hAnsi="Times New Roman" w:cs="Times New Roman"/>
        </w:rPr>
      </w:pPr>
      <w:r>
        <w:rPr>
          <w:rFonts w:ascii="Times New Roman" w:hAnsi="Times New Roman" w:cs="Times New Roman"/>
        </w:rPr>
        <w:t>b.</w:t>
      </w:r>
      <w:r>
        <w:rPr>
          <w:rFonts w:ascii="Times New Roman" w:hAnsi="Times New Roman" w:cs="Times New Roman"/>
        </w:rPr>
        <w:tab/>
        <w:t>An administrative hearing must be presided over by an impartial hearing officer designated by the Commissioner.</w:t>
      </w:r>
    </w:p>
    <w:p w14:paraId="7E185A92" w14:textId="77777777" w:rsidR="002348C9" w:rsidRDefault="002348C9">
      <w:pPr>
        <w:ind w:left="720"/>
        <w:rPr>
          <w:rFonts w:ascii="Times New Roman" w:hAnsi="Times New Roman" w:cs="Times New Roman"/>
        </w:rPr>
      </w:pPr>
    </w:p>
    <w:p w14:paraId="075797BE" w14:textId="77777777" w:rsidR="002348C9" w:rsidRDefault="002348C9">
      <w:pPr>
        <w:pStyle w:val="BodyText2"/>
        <w:rPr>
          <w:rFonts w:ascii="Times New Roman" w:hAnsi="Times New Roman" w:cs="Times New Roman"/>
        </w:rPr>
      </w:pPr>
      <w:r>
        <w:rPr>
          <w:rFonts w:ascii="Times New Roman" w:hAnsi="Times New Roman" w:cs="Times New Roman"/>
        </w:rPr>
        <w:t>c.</w:t>
      </w:r>
      <w:r>
        <w:rPr>
          <w:rFonts w:ascii="Times New Roman" w:hAnsi="Times New Roman" w:cs="Times New Roman"/>
        </w:rPr>
        <w:tab/>
        <w:t>Providers of care and advocates for the affected child may be heard at the administrative hearing.</w:t>
      </w:r>
    </w:p>
    <w:p w14:paraId="4664FB83" w14:textId="77777777" w:rsidR="002348C9" w:rsidRDefault="002348C9">
      <w:pPr>
        <w:pStyle w:val="Footer"/>
        <w:tabs>
          <w:tab w:val="clear" w:pos="4320"/>
          <w:tab w:val="clear" w:pos="8640"/>
        </w:tabs>
        <w:rPr>
          <w:rFonts w:ascii="Times New Roman" w:hAnsi="Times New Roman" w:cs="Times New Roman"/>
        </w:rPr>
      </w:pPr>
    </w:p>
    <w:p w14:paraId="2B119FDE" w14:textId="77777777" w:rsidR="002348C9" w:rsidRDefault="002348C9">
      <w:pPr>
        <w:tabs>
          <w:tab w:val="left" w:pos="2880"/>
        </w:tabs>
        <w:ind w:left="2880" w:hanging="720"/>
        <w:rPr>
          <w:rFonts w:ascii="Times New Roman" w:hAnsi="Times New Roman" w:cs="Times New Roman"/>
        </w:rPr>
      </w:pPr>
      <w:r>
        <w:rPr>
          <w:rFonts w:ascii="Times New Roman" w:hAnsi="Times New Roman" w:cs="Times New Roman"/>
        </w:rPr>
        <w:t>d.</w:t>
      </w:r>
      <w:r>
        <w:rPr>
          <w:rFonts w:ascii="Times New Roman" w:hAnsi="Times New Roman" w:cs="Times New Roman"/>
        </w:rPr>
        <w:tab/>
      </w:r>
      <w:proofErr w:type="gramStart"/>
      <w:r>
        <w:rPr>
          <w:rFonts w:ascii="Times New Roman" w:hAnsi="Times New Roman" w:cs="Times New Roman"/>
        </w:rPr>
        <w:t>Administrative</w:t>
      </w:r>
      <w:proofErr w:type="gramEnd"/>
      <w:r>
        <w:rPr>
          <w:rFonts w:ascii="Times New Roman" w:hAnsi="Times New Roman" w:cs="Times New Roman"/>
        </w:rPr>
        <w:t xml:space="preserve"> hearing procedures must be in accordance with the Maine Administrative Procedure Act, 5 M.R.S.A. §§ 9051 </w:t>
      </w:r>
      <w:r>
        <w:rPr>
          <w:rFonts w:ascii="Times New Roman" w:hAnsi="Times New Roman" w:cs="Times New Roman"/>
          <w:i/>
        </w:rPr>
        <w:t>et seq.</w:t>
      </w:r>
    </w:p>
    <w:p w14:paraId="5E2EC1DE" w14:textId="77777777" w:rsidR="002348C9" w:rsidRDefault="002348C9">
      <w:pPr>
        <w:ind w:left="2880" w:hanging="720"/>
        <w:rPr>
          <w:rFonts w:ascii="Times New Roman" w:hAnsi="Times New Roman" w:cs="Times New Roman"/>
        </w:rPr>
      </w:pPr>
    </w:p>
    <w:p w14:paraId="42D040A8" w14:textId="77777777" w:rsidR="002348C9" w:rsidRDefault="002348C9">
      <w:pPr>
        <w:tabs>
          <w:tab w:val="left" w:pos="-1440"/>
          <w:tab w:val="left" w:pos="-720"/>
          <w:tab w:val="left" w:pos="720"/>
          <w:tab w:val="left" w:pos="1440"/>
          <w:tab w:val="left" w:pos="2880"/>
          <w:tab w:val="left" w:pos="3600"/>
          <w:tab w:val="left" w:pos="4320"/>
        </w:tabs>
        <w:ind w:left="2880" w:hanging="720"/>
        <w:rPr>
          <w:rFonts w:ascii="Times New Roman" w:hAnsi="Times New Roman" w:cs="Times New Roman"/>
        </w:rPr>
      </w:pPr>
      <w:r>
        <w:rPr>
          <w:rFonts w:ascii="Times New Roman" w:hAnsi="Times New Roman" w:cs="Times New Roman"/>
        </w:rPr>
        <w:t>e.</w:t>
      </w:r>
      <w:r>
        <w:rPr>
          <w:rFonts w:ascii="Times New Roman" w:hAnsi="Times New Roman" w:cs="Times New Roman"/>
        </w:rPr>
        <w:tab/>
        <w:t>An electronic recording must be made of any administrative hearing held pursuant to this section.</w:t>
      </w:r>
    </w:p>
    <w:p w14:paraId="4A4D5329"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137C157A" w14:textId="77777777" w:rsidR="002348C9" w:rsidRDefault="002348C9">
      <w:pPr>
        <w:pStyle w:val="BodyText2"/>
        <w:rPr>
          <w:rFonts w:ascii="Times New Roman" w:hAnsi="Times New Roman" w:cs="Times New Roman"/>
        </w:rPr>
      </w:pPr>
      <w:r>
        <w:rPr>
          <w:rFonts w:ascii="Times New Roman" w:hAnsi="Times New Roman" w:cs="Times New Roman"/>
        </w:rPr>
        <w:t>f.</w:t>
      </w:r>
      <w:r>
        <w:rPr>
          <w:rFonts w:ascii="Times New Roman" w:hAnsi="Times New Roman" w:cs="Times New Roman"/>
        </w:rPr>
        <w:tab/>
        <w:t>Unless otherwise agreed by the parties, the hearing officer must issue a written recommended decision with findings of fact within one week from the Grievance Coordinator’s receipt of the Grievance Form, or, if the administrative hearing was requested at the conclusion of a mediation, within two weeks from the Grievance Coordinator’s receipt of the Grievance Form.</w:t>
      </w:r>
    </w:p>
    <w:p w14:paraId="1A50AB09" w14:textId="77777777" w:rsidR="002348C9" w:rsidRDefault="002348C9">
      <w:pPr>
        <w:rPr>
          <w:rFonts w:ascii="Times New Roman" w:hAnsi="Times New Roman" w:cs="Times New Roman"/>
        </w:rPr>
      </w:pPr>
    </w:p>
    <w:p w14:paraId="23BE3736" w14:textId="77777777" w:rsidR="002348C9" w:rsidRDefault="002348C9">
      <w:pPr>
        <w:pStyle w:val="BodyText2"/>
        <w:rPr>
          <w:rFonts w:ascii="Times New Roman" w:hAnsi="Times New Roman" w:cs="Times New Roman"/>
        </w:rPr>
      </w:pPr>
      <w:r>
        <w:rPr>
          <w:rFonts w:ascii="Times New Roman" w:hAnsi="Times New Roman" w:cs="Times New Roman"/>
        </w:rPr>
        <w:t>g.</w:t>
      </w:r>
      <w:r>
        <w:rPr>
          <w:rFonts w:ascii="Times New Roman" w:hAnsi="Times New Roman" w:cs="Times New Roman"/>
        </w:rPr>
        <w:tab/>
        <w:t xml:space="preserve">An aggrieved party may waive the requirement that an administrative hearing be held within 5 calendar days of the filing of the Grievance </w:t>
      </w:r>
      <w:proofErr w:type="gramStart"/>
      <w:r>
        <w:rPr>
          <w:rFonts w:ascii="Times New Roman" w:hAnsi="Times New Roman" w:cs="Times New Roman"/>
        </w:rPr>
        <w:t>Form, and</w:t>
      </w:r>
      <w:proofErr w:type="gramEnd"/>
      <w:r>
        <w:rPr>
          <w:rFonts w:ascii="Times New Roman" w:hAnsi="Times New Roman" w:cs="Times New Roman"/>
        </w:rPr>
        <w:t xml:space="preserve"> will be deemed to have so waived that requirement if unwilling or unable to attend on any administrative hearing date offered within the 5 day period. In that case, the administrative hearing will be held as soon as practicable. An aggrieved party may also waive the deadline for a recommended decision and will be deemed to have so waived any applicable deadline if the hearing is held outside the 5 day period at the request of or due to the unavailability of the aggrieved party or any person the aggrieved party seeks to have present at the hearing, in </w:t>
      </w:r>
      <w:r>
        <w:rPr>
          <w:rFonts w:ascii="Times New Roman" w:hAnsi="Times New Roman" w:cs="Times New Roman"/>
        </w:rPr>
        <w:lastRenderedPageBreak/>
        <w:t>which event the recommended decision will be rendered as soon as practicable.</w:t>
      </w:r>
    </w:p>
    <w:p w14:paraId="5358DC45" w14:textId="77777777" w:rsidR="002348C9" w:rsidRDefault="002348C9">
      <w:pPr>
        <w:ind w:left="1440" w:hanging="720"/>
        <w:rPr>
          <w:rFonts w:ascii="Times New Roman" w:hAnsi="Times New Roman" w:cs="Times New Roman"/>
        </w:rPr>
      </w:pPr>
    </w:p>
    <w:p w14:paraId="1307321D" w14:textId="77777777" w:rsidR="002348C9" w:rsidRDefault="002348C9">
      <w:pPr>
        <w:tabs>
          <w:tab w:val="left" w:pos="2880"/>
        </w:tabs>
        <w:ind w:left="2880" w:hanging="720"/>
        <w:rPr>
          <w:rFonts w:ascii="Times New Roman" w:hAnsi="Times New Roman" w:cs="Times New Roman"/>
        </w:rPr>
      </w:pPr>
      <w:r>
        <w:rPr>
          <w:rFonts w:ascii="Times New Roman" w:hAnsi="Times New Roman" w:cs="Times New Roman"/>
        </w:rPr>
        <w:t>h.</w:t>
      </w:r>
      <w:r>
        <w:rPr>
          <w:rFonts w:ascii="Times New Roman" w:hAnsi="Times New Roman" w:cs="Times New Roman"/>
        </w:rPr>
        <w:tab/>
        <w:t>The aggrieved party may elect mediation at any point after requesting an administrative hearing, which alternate election suspends the deadline for scheduling the administrative hearing and the hearing officer’s deadline for issuing a written recommended decision.</w:t>
      </w:r>
    </w:p>
    <w:p w14:paraId="161A3D5B" w14:textId="77777777" w:rsidR="002348C9" w:rsidRDefault="002348C9">
      <w:pPr>
        <w:rPr>
          <w:rFonts w:ascii="Times New Roman" w:hAnsi="Times New Roman" w:cs="Times New Roman"/>
        </w:rPr>
      </w:pPr>
    </w:p>
    <w:p w14:paraId="07B09617" w14:textId="77777777" w:rsidR="002348C9" w:rsidRDefault="002348C9">
      <w:pPr>
        <w:tabs>
          <w:tab w:val="left" w:pos="2880"/>
        </w:tabs>
        <w:ind w:left="2880" w:hanging="720"/>
        <w:rPr>
          <w:rFonts w:ascii="Times New Roman" w:hAnsi="Times New Roman" w:cs="Times New Roman"/>
        </w:rPr>
      </w:pPr>
      <w:r>
        <w:rPr>
          <w:rFonts w:ascii="Times New Roman" w:hAnsi="Times New Roman" w:cs="Times New Roman"/>
        </w:rPr>
        <w:t>i.</w:t>
      </w:r>
      <w:r>
        <w:rPr>
          <w:rFonts w:ascii="Times New Roman" w:hAnsi="Times New Roman" w:cs="Times New Roman"/>
        </w:rPr>
        <w:tab/>
        <w:t>All hearing officer recommended decisions are subject to further review by the Commissioner, who must issue a final decision adopting, modifying or rejecting the hearing officer’s recommended decision no later than seven business days from the date of the hearing officer’s recommended decision. Parties may submit written memoranda with the Commissioner within five business days of the hearing officer’s recommended decision.</w:t>
      </w:r>
    </w:p>
    <w:p w14:paraId="1C7AB584" w14:textId="77777777" w:rsidR="002348C9" w:rsidRDefault="002348C9">
      <w:pPr>
        <w:rPr>
          <w:rFonts w:ascii="Times New Roman" w:hAnsi="Times New Roman" w:cs="Times New Roman"/>
        </w:rPr>
      </w:pPr>
    </w:p>
    <w:p w14:paraId="2A925588" w14:textId="77777777" w:rsidR="002348C9" w:rsidRDefault="002348C9">
      <w:pPr>
        <w:tabs>
          <w:tab w:val="left" w:pos="2880"/>
        </w:tabs>
        <w:ind w:left="2880" w:hanging="720"/>
        <w:rPr>
          <w:rFonts w:ascii="Times New Roman" w:hAnsi="Times New Roman" w:cs="Times New Roman"/>
        </w:rPr>
      </w:pPr>
      <w:r>
        <w:rPr>
          <w:rFonts w:ascii="Times New Roman" w:hAnsi="Times New Roman" w:cs="Times New Roman"/>
        </w:rPr>
        <w:t>j.</w:t>
      </w:r>
      <w:r>
        <w:rPr>
          <w:rFonts w:ascii="Times New Roman" w:hAnsi="Times New Roman" w:cs="Times New Roman"/>
        </w:rPr>
        <w:tab/>
        <w:t>The Commissioner’s decision constitutes final agency action for judicial review purposes under the Maine Administrative Procedure Act. All decisions of the Commissioner must include notice of the aggrieved party’s right to judicial review, including the requisite timeframe for filing an appeal.</w:t>
      </w:r>
    </w:p>
    <w:p w14:paraId="4AE80E4F"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379C69D"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(7)</w:t>
      </w:r>
      <w:r>
        <w:rPr>
          <w:rFonts w:ascii="Times New Roman" w:hAnsi="Times New Roman" w:cs="Times New Roman"/>
        </w:rPr>
        <w:tab/>
        <w:t>Burden of Proof. In all grievances the burden of proof shall be on the agency, facility or program to show compliance, or remedial action to comply with the policies and procedures established to assure the rights of recipients under these rules.</w:t>
      </w:r>
    </w:p>
    <w:p w14:paraId="31C54DAD"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941BB1D" w14:textId="77777777" w:rsidR="002348C9" w:rsidRDefault="002348C9">
      <w:pPr>
        <w:tabs>
          <w:tab w:val="left" w:pos="-1440"/>
          <w:tab w:val="left" w:pos="-720"/>
          <w:tab w:val="left" w:pos="720"/>
          <w:tab w:val="left" w:pos="1440"/>
          <w:tab w:val="left" w:pos="2160"/>
          <w:tab w:val="left" w:pos="2880"/>
          <w:tab w:val="left" w:pos="3600"/>
          <w:tab w:val="left" w:pos="4320"/>
        </w:tabs>
        <w:ind w:left="1440" w:hanging="720"/>
        <w:rPr>
          <w:rFonts w:ascii="Times New Roman" w:hAnsi="Times New Roman" w:cs="Times New Roman"/>
        </w:rPr>
      </w:pPr>
      <w:r>
        <w:rPr>
          <w:rFonts w:ascii="Times New Roman" w:hAnsi="Times New Roman" w:cs="Times New Roman"/>
        </w:rPr>
        <w:t>H.</w:t>
      </w:r>
      <w:r>
        <w:rPr>
          <w:rFonts w:ascii="Times New Roman" w:hAnsi="Times New Roman" w:cs="Times New Roman"/>
        </w:rPr>
        <w:tab/>
        <w:t>Access to Files</w:t>
      </w:r>
    </w:p>
    <w:p w14:paraId="69B43C7F" w14:textId="77777777" w:rsidR="002348C9" w:rsidRDefault="002348C9">
      <w:pPr>
        <w:tabs>
          <w:tab w:val="left" w:pos="-1440"/>
          <w:tab w:val="left" w:pos="-720"/>
          <w:tab w:val="left" w:pos="720"/>
          <w:tab w:val="left" w:pos="1440"/>
          <w:tab w:val="left" w:pos="2160"/>
          <w:tab w:val="left" w:pos="2880"/>
          <w:tab w:val="left" w:pos="3600"/>
          <w:tab w:val="left" w:pos="4320"/>
        </w:tabs>
        <w:ind w:left="720"/>
        <w:rPr>
          <w:rFonts w:ascii="Times New Roman" w:hAnsi="Times New Roman" w:cs="Times New Roman"/>
        </w:rPr>
      </w:pPr>
    </w:p>
    <w:p w14:paraId="4281C2CE" w14:textId="77777777" w:rsidR="002348C9" w:rsidRDefault="002348C9">
      <w:pPr>
        <w:tabs>
          <w:tab w:val="left" w:pos="-1440"/>
          <w:tab w:val="left" w:pos="-720"/>
          <w:tab w:val="left" w:pos="720"/>
          <w:tab w:val="left" w:pos="1440"/>
          <w:tab w:val="left" w:pos="2160"/>
          <w:tab w:val="left" w:pos="2880"/>
          <w:tab w:val="left" w:pos="3600"/>
          <w:tab w:val="left" w:pos="4320"/>
        </w:tabs>
        <w:ind w:left="1440"/>
        <w:rPr>
          <w:rFonts w:ascii="Times New Roman" w:hAnsi="Times New Roman" w:cs="Times New Roman"/>
        </w:rPr>
      </w:pPr>
      <w:r>
        <w:rPr>
          <w:rFonts w:ascii="Times New Roman" w:hAnsi="Times New Roman" w:cs="Times New Roman"/>
        </w:rPr>
        <w:t xml:space="preserve">An aggrieved party shall have reasonable access prior to a mediation or an administrative hearing and at either proceeding to examine the contents of his or her Department case </w:t>
      </w:r>
      <w:proofErr w:type="gramStart"/>
      <w:r>
        <w:rPr>
          <w:rFonts w:ascii="Times New Roman" w:hAnsi="Times New Roman" w:cs="Times New Roman"/>
        </w:rPr>
        <w:t>file, and</w:t>
      </w:r>
      <w:proofErr w:type="gramEnd"/>
      <w:r>
        <w:rPr>
          <w:rFonts w:ascii="Times New Roman" w:hAnsi="Times New Roman" w:cs="Times New Roman"/>
        </w:rPr>
        <w:t xml:space="preserve"> may request copies of documents within the file to be reproduced at the Department’s expense.</w:t>
      </w:r>
    </w:p>
    <w:p w14:paraId="071B3D8B"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p>
    <w:p w14:paraId="3B14B5C5" w14:textId="77777777" w:rsidR="002348C9" w:rsidRDefault="002348C9">
      <w:pPr>
        <w:tabs>
          <w:tab w:val="left" w:pos="-1440"/>
          <w:tab w:val="left" w:pos="-720"/>
          <w:tab w:val="left" w:pos="720"/>
          <w:tab w:val="left" w:pos="1440"/>
          <w:tab w:val="left" w:pos="2160"/>
          <w:tab w:val="left" w:pos="2880"/>
          <w:tab w:val="left" w:pos="3600"/>
          <w:tab w:val="left" w:pos="4320"/>
        </w:tabs>
        <w:ind w:left="1440" w:hanging="720"/>
        <w:rPr>
          <w:rFonts w:ascii="Times New Roman" w:hAnsi="Times New Roman" w:cs="Times New Roman"/>
        </w:rPr>
      </w:pPr>
      <w:r>
        <w:rPr>
          <w:rFonts w:ascii="Times New Roman" w:hAnsi="Times New Roman" w:cs="Times New Roman"/>
        </w:rPr>
        <w:t>I.</w:t>
      </w:r>
      <w:r>
        <w:rPr>
          <w:rFonts w:ascii="Times New Roman" w:hAnsi="Times New Roman" w:cs="Times New Roman"/>
        </w:rPr>
        <w:tab/>
        <w:t>Grievances regarding abuse, exploitation or neglect</w:t>
      </w:r>
    </w:p>
    <w:p w14:paraId="248E09DB" w14:textId="77777777" w:rsidR="002348C9" w:rsidRDefault="002348C9">
      <w:pPr>
        <w:tabs>
          <w:tab w:val="left" w:pos="-1440"/>
          <w:tab w:val="left" w:pos="-720"/>
          <w:tab w:val="left" w:pos="720"/>
          <w:tab w:val="left" w:pos="1440"/>
          <w:tab w:val="left" w:pos="2160"/>
          <w:tab w:val="left" w:pos="2880"/>
          <w:tab w:val="left" w:pos="3600"/>
          <w:tab w:val="left" w:pos="4320"/>
        </w:tabs>
        <w:ind w:left="720"/>
        <w:rPr>
          <w:rFonts w:ascii="Times New Roman" w:hAnsi="Times New Roman" w:cs="Times New Roman"/>
        </w:rPr>
      </w:pPr>
    </w:p>
    <w:p w14:paraId="781CCE61" w14:textId="77777777" w:rsidR="002348C9" w:rsidRDefault="002348C9">
      <w:pPr>
        <w:pStyle w:val="BodyTextIndent2"/>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 xml:space="preserve">Any allegation of abuse, exploitation or neglect shall be immediately reported to the Chief Administrative Officer of the facility or agency, to the Office of Advocacy and the required investigatory agency pursuant to the Child and Family Services and, Child Protection Act (22 M.R.S.A. Chapter 1071 §§ 4001 </w:t>
      </w:r>
      <w:r>
        <w:rPr>
          <w:rFonts w:ascii="Times New Roman" w:hAnsi="Times New Roman" w:cs="Times New Roman"/>
          <w:i/>
        </w:rPr>
        <w:t>et seq</w:t>
      </w:r>
      <w:r>
        <w:rPr>
          <w:rFonts w:ascii="Times New Roman" w:hAnsi="Times New Roman" w:cs="Times New Roman"/>
        </w:rPr>
        <w:t>.) and facility policy approved by the Department.</w:t>
      </w:r>
    </w:p>
    <w:p w14:paraId="04264572"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B42D099"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 xml:space="preserve">Investigation of any such allegation shall be conducted pursuant to statutory and regulatory standards including those relating to the Child and </w:t>
      </w:r>
      <w:r>
        <w:rPr>
          <w:rFonts w:ascii="Times New Roman" w:hAnsi="Times New Roman" w:cs="Times New Roman"/>
        </w:rPr>
        <w:lastRenderedPageBreak/>
        <w:t xml:space="preserve">Family Services and Child Protection Act (22 M.R.S.A. Chapter 1071 §§ 4001 </w:t>
      </w:r>
      <w:r>
        <w:rPr>
          <w:rFonts w:ascii="Times New Roman" w:hAnsi="Times New Roman" w:cs="Times New Roman"/>
          <w:i/>
        </w:rPr>
        <w:t>et seq</w:t>
      </w:r>
      <w:r>
        <w:rPr>
          <w:rFonts w:ascii="Times New Roman" w:hAnsi="Times New Roman" w:cs="Times New Roman"/>
        </w:rPr>
        <w:t>.) and facility policy approved by the Department.</w:t>
      </w:r>
    </w:p>
    <w:p w14:paraId="5D496189"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632FAA72"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6AAC3E9"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r>
        <w:rPr>
          <w:rFonts w:ascii="Times New Roman" w:hAnsi="Times New Roman" w:cs="Times New Roman"/>
        </w:rPr>
        <w:t>VIII.</w:t>
      </w:r>
      <w:r>
        <w:rPr>
          <w:rFonts w:ascii="Times New Roman" w:hAnsi="Times New Roman" w:cs="Times New Roman"/>
        </w:rPr>
        <w:tab/>
        <w:t>COMPLAINTS</w:t>
      </w:r>
    </w:p>
    <w:p w14:paraId="502A9C15"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DB2B4B0"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A.</w:t>
      </w:r>
      <w:r>
        <w:rPr>
          <w:rFonts w:ascii="Times New Roman" w:hAnsi="Times New Roman" w:cs="Times New Roman"/>
        </w:rPr>
        <w:tab/>
        <w:t>A complaint may be filed by any person or agency which is charged with investigating violations of client rights or with delivering or monitoring mental health services. The complaint procedure may be used when:</w:t>
      </w:r>
    </w:p>
    <w:p w14:paraId="1BCA7C5C"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211A6A5"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such person or agency knows or has reason to believe that the practices, procedures (including the development, substantive terms or implementation of ISP's or hospital treatment and discharge plans) or policies of the Department or of any agency licensed, funded or contracted by the Department to provide services elsewhere described in these rules, violate these rules, the terms of the Settlement Agreement in Bates v. Peet, and any other applicable law or regulation; and</w:t>
      </w:r>
    </w:p>
    <w:p w14:paraId="3A32DDE3"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C770E0D"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the information was obtained during the general course of the person's or agency's performance of their responsibilities.</w:t>
      </w:r>
    </w:p>
    <w:p w14:paraId="0E62F898"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5E799F7"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B.</w:t>
      </w:r>
      <w:r>
        <w:rPr>
          <w:rFonts w:ascii="Times New Roman" w:hAnsi="Times New Roman" w:cs="Times New Roman"/>
        </w:rPr>
        <w:tab/>
        <w:t xml:space="preserve">Complaints which include allegations of employee misconduct shall be processed, but no disciplinary action may be </w:t>
      </w:r>
      <w:proofErr w:type="gramStart"/>
      <w:r>
        <w:rPr>
          <w:rFonts w:ascii="Times New Roman" w:hAnsi="Times New Roman" w:cs="Times New Roman"/>
        </w:rPr>
        <w:t>taken</w:t>
      </w:r>
      <w:proofErr w:type="gramEnd"/>
      <w:r>
        <w:rPr>
          <w:rFonts w:ascii="Times New Roman" w:hAnsi="Times New Roman" w:cs="Times New Roman"/>
        </w:rPr>
        <w:t xml:space="preserve"> nor facts found with regard to the alleged misconduct except in accordance with applicable personnel rules, policies, and labor contract provisions.</w:t>
      </w:r>
    </w:p>
    <w:p w14:paraId="210A5BCB"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25704407"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C.</w:t>
      </w:r>
      <w:r>
        <w:rPr>
          <w:rFonts w:ascii="Times New Roman" w:hAnsi="Times New Roman" w:cs="Times New Roman"/>
        </w:rPr>
        <w:tab/>
        <w:t>Complaints arising in an in-patient setting shall be addressed to the chief administrative officer of said facility, who shall forthwith refer them to the supervisor of the service delivery unit in which the complaint arose.</w:t>
      </w:r>
    </w:p>
    <w:p w14:paraId="5EEE8CBE"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09A4AD1"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D.</w:t>
      </w:r>
      <w:r>
        <w:rPr>
          <w:rFonts w:ascii="Times New Roman" w:hAnsi="Times New Roman" w:cs="Times New Roman"/>
        </w:rPr>
        <w:tab/>
        <w:t>Complaints arising in the community shall be addressed to the agency employee designated to receive complaints.</w:t>
      </w:r>
    </w:p>
    <w:p w14:paraId="3A34D5B8"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17F7CA9D" w14:textId="77777777" w:rsidR="002348C9" w:rsidRDefault="002348C9">
      <w:pPr>
        <w:tabs>
          <w:tab w:val="left" w:pos="-1440"/>
          <w:tab w:val="left" w:pos="-720"/>
          <w:tab w:val="left" w:pos="1440"/>
          <w:tab w:val="left" w:pos="2880"/>
          <w:tab w:val="left" w:pos="3600"/>
          <w:tab w:val="left" w:pos="4320"/>
        </w:tabs>
        <w:ind w:left="1440" w:hanging="720"/>
        <w:rPr>
          <w:rFonts w:ascii="Times New Roman" w:hAnsi="Times New Roman" w:cs="Times New Roman"/>
        </w:rPr>
      </w:pPr>
      <w:r>
        <w:rPr>
          <w:rFonts w:ascii="Times New Roman" w:hAnsi="Times New Roman" w:cs="Times New Roman"/>
        </w:rPr>
        <w:t>E.</w:t>
      </w:r>
      <w:r>
        <w:rPr>
          <w:rFonts w:ascii="Times New Roman" w:hAnsi="Times New Roman" w:cs="Times New Roman"/>
        </w:rPr>
        <w:tab/>
        <w:t>A formal written response shall be made within five days of receipt by the persons listed in (C) and (D) above, excluding weekends and holidays.</w:t>
      </w:r>
    </w:p>
    <w:p w14:paraId="1824B504" w14:textId="77777777" w:rsidR="002348C9" w:rsidRDefault="002348C9">
      <w:pPr>
        <w:tabs>
          <w:tab w:val="left" w:pos="-1440"/>
          <w:tab w:val="left" w:pos="-720"/>
          <w:tab w:val="left" w:pos="720"/>
          <w:tab w:val="left" w:pos="1440"/>
          <w:tab w:val="left" w:pos="2160"/>
          <w:tab w:val="left" w:pos="2880"/>
          <w:tab w:val="left" w:pos="3600"/>
          <w:tab w:val="left" w:pos="4320"/>
        </w:tabs>
        <w:ind w:left="180" w:hanging="720"/>
        <w:rPr>
          <w:rFonts w:ascii="Times New Roman" w:hAnsi="Times New Roman" w:cs="Times New Roman"/>
        </w:rPr>
      </w:pPr>
    </w:p>
    <w:p w14:paraId="534114F9" w14:textId="77777777" w:rsidR="002348C9" w:rsidRDefault="002348C9">
      <w:pPr>
        <w:tabs>
          <w:tab w:val="left" w:pos="-1440"/>
          <w:tab w:val="left" w:pos="-720"/>
          <w:tab w:val="left" w:pos="1440"/>
          <w:tab w:val="left" w:pos="2880"/>
          <w:tab w:val="left" w:pos="3600"/>
          <w:tab w:val="left" w:pos="4320"/>
        </w:tabs>
        <w:ind w:left="1440" w:hanging="720"/>
        <w:rPr>
          <w:rFonts w:ascii="Times New Roman" w:hAnsi="Times New Roman" w:cs="Times New Roman"/>
        </w:rPr>
      </w:pPr>
      <w:r>
        <w:rPr>
          <w:rFonts w:ascii="Times New Roman" w:hAnsi="Times New Roman" w:cs="Times New Roman"/>
        </w:rPr>
        <w:t>F.</w:t>
      </w:r>
      <w:r>
        <w:rPr>
          <w:rFonts w:ascii="Times New Roman" w:hAnsi="Times New Roman" w:cs="Times New Roman"/>
        </w:rPr>
        <w:tab/>
        <w:t>Decisions described in (C) above shall be appealable within 5 working days to the Chief Administrative Officer of the facility, who shall respond within 5 working days.</w:t>
      </w:r>
    </w:p>
    <w:p w14:paraId="02CE68FB"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39E1477"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G.</w:t>
      </w:r>
      <w:r>
        <w:rPr>
          <w:rFonts w:ascii="Times New Roman" w:hAnsi="Times New Roman" w:cs="Times New Roman"/>
        </w:rPr>
        <w:tab/>
        <w:t>Decisions described in (D) above shall be appealable within five working days to the Director of the Bureau of Children with Special Needs, who shall respond within five working days.</w:t>
      </w:r>
    </w:p>
    <w:p w14:paraId="2283E450"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8DA9BB1"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lastRenderedPageBreak/>
        <w:tab/>
        <w:t>H.</w:t>
      </w:r>
      <w:r>
        <w:rPr>
          <w:rFonts w:ascii="Times New Roman" w:hAnsi="Times New Roman" w:cs="Times New Roman"/>
        </w:rPr>
        <w:tab/>
        <w:t>Decisions resulting from (F) and (G) above shall be appealable to the Commissioner within five working days, who shall respond within five working days.</w:t>
      </w:r>
    </w:p>
    <w:p w14:paraId="3593ABD8"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D344F70" w14:textId="77777777" w:rsidR="002348C9" w:rsidRDefault="002348C9">
      <w:pPr>
        <w:tabs>
          <w:tab w:val="left" w:pos="-1440"/>
          <w:tab w:val="left" w:pos="-720"/>
          <w:tab w:val="left" w:pos="720"/>
          <w:tab w:val="left" w:pos="1440"/>
          <w:tab w:val="left" w:pos="2160"/>
          <w:tab w:val="left" w:pos="2880"/>
          <w:tab w:val="left" w:pos="3600"/>
          <w:tab w:val="left" w:pos="4320"/>
        </w:tabs>
        <w:ind w:left="1440" w:hanging="720"/>
        <w:rPr>
          <w:rFonts w:ascii="Times New Roman" w:hAnsi="Times New Roman" w:cs="Times New Roman"/>
        </w:rPr>
      </w:pPr>
      <w:r>
        <w:rPr>
          <w:rFonts w:ascii="Times New Roman" w:hAnsi="Times New Roman" w:cs="Times New Roman"/>
        </w:rPr>
        <w:t>J.</w:t>
      </w:r>
      <w:r>
        <w:rPr>
          <w:rFonts w:ascii="Times New Roman" w:hAnsi="Times New Roman" w:cs="Times New Roman"/>
        </w:rPr>
        <w:tab/>
        <w:t>Investigations shall be conducted at each level of the complaint and shall include, as needed, interviews, site visits, or other data collection activities. At the conclusion of each investigation, a written summary of the results of the investigation and a statement of the remedial action to be taken, if any, shall be provided to the complainant, subject to the limitations of 5 M.R.S.A. § 7070(2)(E).</w:t>
      </w:r>
    </w:p>
    <w:p w14:paraId="5AD870F3" w14:textId="77777777" w:rsidR="002348C9" w:rsidRDefault="002348C9">
      <w:pPr>
        <w:tabs>
          <w:tab w:val="left" w:pos="-1440"/>
          <w:tab w:val="left" w:pos="-720"/>
          <w:tab w:val="left" w:pos="720"/>
          <w:tab w:val="left" w:pos="1440"/>
          <w:tab w:val="left" w:pos="2160"/>
          <w:tab w:val="left" w:pos="2880"/>
          <w:tab w:val="left" w:pos="3600"/>
          <w:tab w:val="left" w:pos="4320"/>
        </w:tabs>
        <w:ind w:left="720"/>
        <w:rPr>
          <w:rFonts w:ascii="Times New Roman" w:hAnsi="Times New Roman" w:cs="Times New Roman"/>
        </w:rPr>
      </w:pPr>
    </w:p>
    <w:p w14:paraId="3C71FE75"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C3BA2B8"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r>
        <w:rPr>
          <w:rFonts w:ascii="Times New Roman" w:hAnsi="Times New Roman" w:cs="Times New Roman"/>
        </w:rPr>
        <w:t>IX.</w:t>
      </w:r>
      <w:r>
        <w:rPr>
          <w:rFonts w:ascii="Times New Roman" w:hAnsi="Times New Roman" w:cs="Times New Roman"/>
        </w:rPr>
        <w:tab/>
        <w:t>CONFIDENTIALITY OF AND ACCESS TO MENTAL HEALTH RECORDS</w:t>
      </w:r>
    </w:p>
    <w:p w14:paraId="16DE7358"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6EFBAC3D"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A.</w:t>
      </w:r>
      <w:r>
        <w:rPr>
          <w:rFonts w:ascii="Times New Roman" w:hAnsi="Times New Roman" w:cs="Times New Roman"/>
        </w:rPr>
        <w:tab/>
        <w:t>Recipients have the right to confidentiality and to access to their record.</w:t>
      </w:r>
    </w:p>
    <w:p w14:paraId="480BA5FB"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1EB77E9"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B.</w:t>
      </w:r>
      <w:r>
        <w:rPr>
          <w:rFonts w:ascii="Times New Roman" w:hAnsi="Times New Roman" w:cs="Times New Roman"/>
        </w:rPr>
        <w:tab/>
        <w:t>All information regarding mental health care and treatment shall be confidential except as otherwise provided below.</w:t>
      </w:r>
    </w:p>
    <w:p w14:paraId="4163E46F"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03F5869"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C.</w:t>
      </w:r>
      <w:r>
        <w:rPr>
          <w:rFonts w:ascii="Times New Roman" w:hAnsi="Times New Roman" w:cs="Times New Roman"/>
        </w:rPr>
        <w:tab/>
        <w:t>A legally emancipated recipient and an unemancipated recipient's legally responsible parents, guardians or custodians shall be notified, upon admission or .intake to any facility or program of:</w:t>
      </w:r>
    </w:p>
    <w:p w14:paraId="092F75B6"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CC3781E"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what records will be kept, including any duplicate records;</w:t>
      </w:r>
    </w:p>
    <w:p w14:paraId="71E40F28"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55265FE6"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how the recipient and legally responsible parents, guardians or custodians may see those records;</w:t>
      </w:r>
    </w:p>
    <w:p w14:paraId="3C39E9D3"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14CC1361"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(3)</w:t>
      </w:r>
      <w:r>
        <w:rPr>
          <w:rFonts w:ascii="Times New Roman" w:hAnsi="Times New Roman" w:cs="Times New Roman"/>
        </w:rPr>
        <w:tab/>
        <w:t>the use to which the records will be put;</w:t>
      </w:r>
    </w:p>
    <w:p w14:paraId="74102DE7"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2BBDE391"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(4)</w:t>
      </w:r>
      <w:r>
        <w:rPr>
          <w:rFonts w:ascii="Times New Roman" w:hAnsi="Times New Roman" w:cs="Times New Roman"/>
        </w:rPr>
        <w:tab/>
        <w:t>what will happen to the record after the recipient leaves the facility or program;</w:t>
      </w:r>
    </w:p>
    <w:p w14:paraId="2ECFF3D7"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ACA417D"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(5)</w:t>
      </w:r>
      <w:r>
        <w:rPr>
          <w:rFonts w:ascii="Times New Roman" w:hAnsi="Times New Roman" w:cs="Times New Roman"/>
        </w:rPr>
        <w:tab/>
        <w:t>how to add information to the records;</w:t>
      </w:r>
    </w:p>
    <w:p w14:paraId="3C3F5611"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64D5952D"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(6)</w:t>
      </w:r>
      <w:r>
        <w:rPr>
          <w:rFonts w:ascii="Times New Roman" w:hAnsi="Times New Roman" w:cs="Times New Roman"/>
        </w:rPr>
        <w:tab/>
        <w:t>how to obtain copies of material in records;</w:t>
      </w:r>
    </w:p>
    <w:p w14:paraId="70C8D8BB"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642F61A9"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(7)</w:t>
      </w:r>
      <w:r>
        <w:rPr>
          <w:rFonts w:ascii="Times New Roman" w:hAnsi="Times New Roman" w:cs="Times New Roman"/>
        </w:rPr>
        <w:tab/>
        <w:t>the limits of confidentiality, as provided in J below; and</w:t>
      </w:r>
    </w:p>
    <w:p w14:paraId="08C2879C"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29D91EC6"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(8)</w:t>
      </w:r>
      <w:r>
        <w:rPr>
          <w:rFonts w:ascii="Times New Roman" w:hAnsi="Times New Roman" w:cs="Times New Roman"/>
        </w:rPr>
        <w:tab/>
        <w:t>his or her rights pursuant to these rules and the Settlement Agreement in Bates v. Peet, as applicable.</w:t>
      </w:r>
    </w:p>
    <w:p w14:paraId="097E6720"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5146FE41"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D.</w:t>
      </w:r>
      <w:r>
        <w:rPr>
          <w:rFonts w:ascii="Times New Roman" w:hAnsi="Times New Roman" w:cs="Times New Roman"/>
        </w:rPr>
        <w:tab/>
        <w:t xml:space="preserve">The legally emancipated recipient or the legally responsible parents, guardians or custodians of an unemancipated minor recipient shall be informed when the possibility exists that the costs of the recipient's care, treatment, education or support will be borne by a third party. Such information shall indicate that clinical </w:t>
      </w:r>
      <w:r>
        <w:rPr>
          <w:rFonts w:ascii="Times New Roman" w:hAnsi="Times New Roman" w:cs="Times New Roman"/>
        </w:rPr>
        <w:lastRenderedPageBreak/>
        <w:t>information may be used to substantiate charges. The emancipated recipient or the legally responsible parent, guardian or custodian of an unemancipated recipient may indicate that he or she will bear such costs privately rather than allow the release of information.</w:t>
      </w:r>
    </w:p>
    <w:p w14:paraId="2B94F654"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CBAD1E1"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E.</w:t>
      </w:r>
      <w:r>
        <w:rPr>
          <w:rFonts w:ascii="Times New Roman" w:hAnsi="Times New Roman" w:cs="Times New Roman"/>
        </w:rPr>
        <w:tab/>
        <w:t xml:space="preserve">The legally emancipated recipient or the legally responsible parents, guardians or custodians of an unemancipated recipient shall have the right to written and informed consent prior to release of any information to any agency or individual whether or not such agency or </w:t>
      </w:r>
      <w:proofErr w:type="gramStart"/>
      <w:r>
        <w:rPr>
          <w:rFonts w:ascii="Times New Roman" w:hAnsi="Times New Roman" w:cs="Times New Roman"/>
        </w:rPr>
        <w:t>individual’s</w:t>
      </w:r>
      <w:proofErr w:type="gramEnd"/>
      <w:r>
        <w:rPr>
          <w:rFonts w:ascii="Times New Roman" w:hAnsi="Times New Roman" w:cs="Times New Roman"/>
        </w:rPr>
        <w:t xml:space="preserve"> directly involved in the recipient's treatment or supervision thereof, except as provided in J below. Such informed consent shall include:</w:t>
      </w:r>
    </w:p>
    <w:p w14:paraId="761264A6"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AAC322F"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Identification of the specific information to be disclosed;</w:t>
      </w:r>
    </w:p>
    <w:p w14:paraId="7B0E14E7"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6644EE55"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Notice of the right to review mental health records upon request at any reasonable time including prior to the authorized release of such records;</w:t>
      </w:r>
    </w:p>
    <w:p w14:paraId="7D781C00"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3D72623"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(3)</w:t>
      </w:r>
      <w:r>
        <w:rPr>
          <w:rFonts w:ascii="Times New Roman" w:hAnsi="Times New Roman" w:cs="Times New Roman"/>
        </w:rPr>
        <w:tab/>
        <w:t>The name of persons or agencies to whom disclosure is to be made;</w:t>
      </w:r>
    </w:p>
    <w:p w14:paraId="6FDEC32F"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FF2E44D"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(4)</w:t>
      </w:r>
      <w:r>
        <w:rPr>
          <w:rFonts w:ascii="Times New Roman" w:hAnsi="Times New Roman" w:cs="Times New Roman"/>
        </w:rPr>
        <w:tab/>
        <w:t>The purpose to which the information is to be put;</w:t>
      </w:r>
    </w:p>
    <w:p w14:paraId="342D2C20"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4028C69"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(5)</w:t>
      </w:r>
      <w:r>
        <w:rPr>
          <w:rFonts w:ascii="Times New Roman" w:hAnsi="Times New Roman" w:cs="Times New Roman"/>
        </w:rPr>
        <w:tab/>
        <w:t>The length of time within which the information is to be disclosed not to exceed one year; and</w:t>
      </w:r>
    </w:p>
    <w:p w14:paraId="30D1683E"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6C98F307"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(6)</w:t>
      </w:r>
      <w:r>
        <w:rPr>
          <w:rFonts w:ascii="Times New Roman" w:hAnsi="Times New Roman" w:cs="Times New Roman"/>
        </w:rPr>
        <w:tab/>
        <w:t>Notice of the right to revoke consent to release at any time.</w:t>
      </w:r>
    </w:p>
    <w:p w14:paraId="42B051F2"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1449B3E"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F.</w:t>
      </w:r>
      <w:r>
        <w:rPr>
          <w:rFonts w:ascii="Times New Roman" w:hAnsi="Times New Roman" w:cs="Times New Roman"/>
        </w:rPr>
        <w:tab/>
        <w:t>A legally emancipated recipient or an unemancipated recipient's legally responsible parents, guardians or custodians have the right to written informed consent for release of case record material which discloses the recipient's identity to students when they temporarily become a part of treatment team, except when the student is involved in a professional program which has a formal relationship with the facility or agency.</w:t>
      </w:r>
    </w:p>
    <w:p w14:paraId="40044355"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E97FB5A"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G.</w:t>
      </w:r>
      <w:r>
        <w:rPr>
          <w:rFonts w:ascii="Times New Roman" w:hAnsi="Times New Roman" w:cs="Times New Roman"/>
        </w:rPr>
        <w:tab/>
        <w:t>All personnel of agencies or programs, including students or trainees, shall be trained regarding confidentiality and shall be held to confidentiality statutes, rules and policies.</w:t>
      </w:r>
    </w:p>
    <w:p w14:paraId="2792B172"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1AE1EBB"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r>
        <w:rPr>
          <w:rFonts w:ascii="Times New Roman" w:hAnsi="Times New Roman" w:cs="Times New Roman"/>
        </w:rPr>
        <w:tab/>
        <w:t>H.</w:t>
      </w:r>
      <w:r>
        <w:rPr>
          <w:rFonts w:ascii="Times New Roman" w:hAnsi="Times New Roman" w:cs="Times New Roman"/>
        </w:rPr>
        <w:tab/>
        <w:t>Duplication:</w:t>
      </w:r>
    </w:p>
    <w:p w14:paraId="4FDDCE3D"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B3DDFFE"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If the facility or agency duplicates a portion of, or the entire care record of a recipient pursuant to any exception contained in J.1.a. through e. below a legally emancipated recipient or his or her legally responsible parent, guardian or custodian shall be notified, if possible, as to the purpose of such duplication.</w:t>
      </w:r>
    </w:p>
    <w:p w14:paraId="5FC6C0FA"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66E62F61"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Copies of original records shall be noted as such.</w:t>
      </w:r>
    </w:p>
    <w:p w14:paraId="27B4800B"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52A0FDBC"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I.</w:t>
      </w:r>
      <w:r>
        <w:rPr>
          <w:rFonts w:ascii="Times New Roman" w:hAnsi="Times New Roman" w:cs="Times New Roman"/>
        </w:rPr>
        <w:tab/>
        <w:t>Separate personalized records shall be maintained when group treatment methods are employed except that individualized record keeping shall not be required in instances in which conjoint family treatment services are provided, under the following conditions:</w:t>
      </w:r>
    </w:p>
    <w:p w14:paraId="05330A0A"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1214D4F6"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Informed consent must be obtained to the conjoint treatment recordkeeping, pursuant to B.IV., and such consent shall be documented by using a Department-approved form. This form shall be made a part of the permanent record.</w:t>
      </w:r>
    </w:p>
    <w:p w14:paraId="443AA51A"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18DCB814"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If any family member previously received treatment other than conjoint family treatment services at the facility, agency or program, or received conjoint family treatment services as a member of a different family group at the facility, agency or program, an extracted individualized discharge summary shall be placed in that family member's individualized record.</w:t>
      </w:r>
    </w:p>
    <w:p w14:paraId="668EA4BD"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952DFD3"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(3)</w:t>
      </w:r>
      <w:r>
        <w:rPr>
          <w:rFonts w:ascii="Times New Roman" w:hAnsi="Times New Roman" w:cs="Times New Roman"/>
        </w:rPr>
        <w:tab/>
        <w:t>If any family member refuses to have treatment records blended, separate records must be maintained for that family member.</w:t>
      </w:r>
    </w:p>
    <w:p w14:paraId="4B614A1D"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6E6517AB"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(4)</w:t>
      </w:r>
      <w:r>
        <w:rPr>
          <w:rFonts w:ascii="Times New Roman" w:hAnsi="Times New Roman" w:cs="Times New Roman"/>
        </w:rPr>
        <w:tab/>
        <w:t xml:space="preserve">If any family member requests the release of his or her records </w:t>
      </w:r>
      <w:proofErr w:type="gramStart"/>
      <w:r>
        <w:rPr>
          <w:rFonts w:ascii="Times New Roman" w:hAnsi="Times New Roman" w:cs="Times New Roman"/>
        </w:rPr>
        <w:t>subsequent to</w:t>
      </w:r>
      <w:proofErr w:type="gramEnd"/>
      <w:r>
        <w:rPr>
          <w:rFonts w:ascii="Times New Roman" w:hAnsi="Times New Roman" w:cs="Times New Roman"/>
        </w:rPr>
        <w:t xml:space="preserve"> the termination of conjoint family treatment services, the facility, agency or program shall respond to this request by providing an extracted individualized discharge summary. The facility, agency or program shall not release information concerning an individual family member without that family member's written consent.</w:t>
      </w:r>
    </w:p>
    <w:p w14:paraId="3749F2DB"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2AF69F97"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(5)</w:t>
      </w:r>
      <w:r>
        <w:rPr>
          <w:rFonts w:ascii="Times New Roman" w:hAnsi="Times New Roman" w:cs="Times New Roman"/>
        </w:rPr>
        <w:tab/>
        <w:t>Nothing in these regulations shall preclude individualized recordkeeping by any program, facility or agency. Intake data, evaluations or assessments collected or performed for the purposes of determining eligibility for conjoint family treatment services are not treatment records for the purposes of this exception.</w:t>
      </w:r>
    </w:p>
    <w:p w14:paraId="52552A23"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283E6917"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(6)</w:t>
      </w:r>
      <w:r>
        <w:rPr>
          <w:rFonts w:ascii="Times New Roman" w:hAnsi="Times New Roman" w:cs="Times New Roman"/>
        </w:rPr>
        <w:tab/>
        <w:t xml:space="preserve">This exception shall be reviewed no later than June 30, </w:t>
      </w:r>
      <w:proofErr w:type="gramStart"/>
      <w:r>
        <w:rPr>
          <w:rFonts w:ascii="Times New Roman" w:hAnsi="Times New Roman" w:cs="Times New Roman"/>
        </w:rPr>
        <w:t>1996</w:t>
      </w:r>
      <w:proofErr w:type="gramEnd"/>
      <w:r>
        <w:rPr>
          <w:rFonts w:ascii="Times New Roman" w:hAnsi="Times New Roman" w:cs="Times New Roman"/>
        </w:rPr>
        <w:t xml:space="preserve"> to assess the impact and effect of these rules. The review shall include representatives of the Bureau of Children with Special Needs, the Division of Mental Health, the Division of Quality Assurance, the Office of Consumer Affairs, the Office of Advocacy and other interested parties designated by the Commissioner of the Department of Behavioral and Developmental Services.</w:t>
      </w:r>
    </w:p>
    <w:p w14:paraId="7D52722A"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5EF2BB27"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J.</w:t>
      </w:r>
      <w:r>
        <w:rPr>
          <w:rFonts w:ascii="Times New Roman" w:hAnsi="Times New Roman" w:cs="Times New Roman"/>
        </w:rPr>
        <w:tab/>
        <w:t>Exceptions:</w:t>
      </w:r>
    </w:p>
    <w:p w14:paraId="2102B7CA"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0517416"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Information may be released without written informed consent, as provided by Maine statute (Section 34-B M.R.S.A. § 1207 sub-§§ 1B and 1C) in the following circumstances:</w:t>
      </w:r>
    </w:p>
    <w:p w14:paraId="4FDF3035"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0492E48"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Disclosure may occur as necessary to carry out the statutory functions of the department or statutory hospitalization provisions.</w:t>
      </w:r>
    </w:p>
    <w:p w14:paraId="52815DE4"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7FBD695"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Disclosure may be made as necessary to allow investigation by the Protection and Advocacy Agency for Persons with Disabilities in Maine, or the Office of Advocacy.</w:t>
      </w:r>
    </w:p>
    <w:p w14:paraId="2363FB68"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DB08020" w14:textId="77777777" w:rsidR="002348C9" w:rsidRDefault="002348C9">
      <w:pPr>
        <w:tabs>
          <w:tab w:val="left" w:pos="-1440"/>
          <w:tab w:val="left" w:pos="-720"/>
          <w:tab w:val="left" w:pos="720"/>
          <w:tab w:val="left" w:pos="1440"/>
          <w:tab w:val="left" w:pos="2160"/>
          <w:tab w:val="left" w:pos="2880"/>
          <w:tab w:val="left" w:pos="3600"/>
          <w:tab w:val="left" w:pos="4320"/>
        </w:tabs>
        <w:ind w:left="3600" w:hanging="360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w:t>
      </w:r>
      <w:r>
        <w:rPr>
          <w:rFonts w:ascii="Times New Roman" w:hAnsi="Times New Roman" w:cs="Times New Roman"/>
        </w:rPr>
        <w:tab/>
        <w:t>Disclosure may be made to the Department of Human Services to cooperate in a child protective investigation or other child protective activity pursuant to an interdepartmental agreement promulgated as a rule by the Department of Behavioral and Developmental Services.</w:t>
      </w:r>
    </w:p>
    <w:p w14:paraId="07302013"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5C4B2136"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c.</w:t>
      </w:r>
      <w:r>
        <w:rPr>
          <w:rFonts w:ascii="Times New Roman" w:hAnsi="Times New Roman" w:cs="Times New Roman"/>
        </w:rPr>
        <w:tab/>
        <w:t>Disclosure may be ordered by a court of record subject to any limitations contained within the Maine Rules of Evidence.</w:t>
      </w:r>
    </w:p>
    <w:p w14:paraId="49460A2E"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1F016054"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ab/>
        <w:t>Disclosure may be allowed of biographical or medical information concerning the recipient to commercial or governmental insurers or any other corporation, association or agency from which the Department or licensee of the Department may receive reimbursement for the care, treatment, education, training or support of the recipient.</w:t>
      </w:r>
    </w:p>
    <w:p w14:paraId="12D93349"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19136E9" w14:textId="77777777" w:rsidR="002348C9" w:rsidRDefault="002348C9">
      <w:pPr>
        <w:tabs>
          <w:tab w:val="left" w:pos="-1440"/>
          <w:tab w:val="left" w:pos="-720"/>
          <w:tab w:val="left" w:pos="720"/>
          <w:tab w:val="left" w:pos="1440"/>
          <w:tab w:val="left" w:pos="2160"/>
          <w:tab w:val="left" w:pos="2880"/>
          <w:tab w:val="left" w:pos="3600"/>
          <w:tab w:val="left" w:pos="4320"/>
        </w:tabs>
        <w:ind w:left="3600" w:hanging="360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w:t>
      </w:r>
      <w:r>
        <w:rPr>
          <w:rFonts w:ascii="Times New Roman" w:hAnsi="Times New Roman" w:cs="Times New Roman"/>
        </w:rPr>
        <w:tab/>
        <w:t>Such disclosure may be made only after determination by the Chief Administrative Officer of the facility or designee that the information to be disclosed is necessary and appropriate.</w:t>
      </w:r>
    </w:p>
    <w:p w14:paraId="2AF455BF"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A8A56B3"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e.</w:t>
      </w:r>
      <w:r>
        <w:rPr>
          <w:rFonts w:ascii="Times New Roman" w:hAnsi="Times New Roman" w:cs="Times New Roman"/>
        </w:rPr>
        <w:tab/>
        <w:t>Disclosure of information, including recorded or transcribed diagnostic or therapeutic interviews concerning any recipient may be allowed in connection with any educational or training program established between a public hospital and any college, university, hospital, psychiatric counseling clinic or school of nursing, provided that in the disclosure or use of any such information as part of a course of instruction or training the recipient's identity shall remain undisclosed.</w:t>
      </w:r>
    </w:p>
    <w:p w14:paraId="282D1AD2"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656AC5A0" w14:textId="77777777" w:rsidR="002348C9" w:rsidRDefault="002348C9">
      <w:pPr>
        <w:tabs>
          <w:tab w:val="left" w:pos="-1440"/>
          <w:tab w:val="left" w:pos="-720"/>
          <w:tab w:val="left" w:pos="720"/>
          <w:tab w:val="left" w:pos="1440"/>
          <w:tab w:val="left" w:pos="2160"/>
          <w:tab w:val="left" w:pos="2880"/>
          <w:tab w:val="left" w:pos="3600"/>
          <w:tab w:val="left" w:pos="4320"/>
        </w:tabs>
        <w:ind w:left="3600" w:hanging="360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w:t>
      </w:r>
      <w:r>
        <w:rPr>
          <w:rFonts w:ascii="Times New Roman" w:hAnsi="Times New Roman" w:cs="Times New Roman"/>
        </w:rPr>
        <w:tab/>
        <w:t xml:space="preserve">Such disclosure shall be conducted with </w:t>
      </w:r>
      <w:proofErr w:type="gramStart"/>
      <w:r>
        <w:rPr>
          <w:rFonts w:ascii="Times New Roman" w:hAnsi="Times New Roman" w:cs="Times New Roman"/>
        </w:rPr>
        <w:t>care</w:t>
      </w:r>
      <w:proofErr w:type="gramEnd"/>
      <w:r>
        <w:rPr>
          <w:rFonts w:ascii="Times New Roman" w:hAnsi="Times New Roman" w:cs="Times New Roman"/>
        </w:rPr>
        <w:t xml:space="preserve"> so that identifying material is disguised or altered according to uniform standards consistent with deidentification.</w:t>
      </w:r>
    </w:p>
    <w:p w14:paraId="4C2C7513"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60942D98"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f.</w:t>
      </w:r>
      <w:r>
        <w:rPr>
          <w:rFonts w:ascii="Times New Roman" w:hAnsi="Times New Roman" w:cs="Times New Roman"/>
        </w:rPr>
        <w:tab/>
        <w:t>Disclosure may be made to persons involved in statistical compilation or research conducted in compliance with these rules pursuant to Section XI.</w:t>
      </w:r>
    </w:p>
    <w:p w14:paraId="2FA61C4D"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12988806" w14:textId="77777777" w:rsidR="002348C9" w:rsidRDefault="002348C9">
      <w:pPr>
        <w:tabs>
          <w:tab w:val="left" w:pos="-1440"/>
          <w:tab w:val="left" w:pos="-720"/>
          <w:tab w:val="left" w:pos="720"/>
          <w:tab w:val="left" w:pos="1440"/>
          <w:tab w:val="left" w:pos="2160"/>
          <w:tab w:val="left" w:pos="2880"/>
          <w:tab w:val="left" w:pos="3600"/>
          <w:tab w:val="left" w:pos="4320"/>
        </w:tabs>
        <w:ind w:left="3600" w:hanging="3600"/>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w:t>
      </w:r>
      <w:r>
        <w:rPr>
          <w:rFonts w:ascii="Times New Roman" w:hAnsi="Times New Roman" w:cs="Times New Roman"/>
        </w:rPr>
        <w:tab/>
        <w:t>In the case of such disclosure records shall not be removed from the facility and reports shall preserve the anonymity of the recipient. Data which do not identify the recipient, or coded data, may be removed from the facility, provided the key to such code shall remain at the facility.</w:t>
      </w:r>
    </w:p>
    <w:p w14:paraId="00A6FDB0"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215F028F"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 xml:space="preserve">Information regarding the status and medical care of a recipient may be released by a professional, upon inquiry by law enforcement officials or treatment personnel, if </w:t>
      </w:r>
      <w:proofErr w:type="gramStart"/>
      <w:r>
        <w:rPr>
          <w:rFonts w:ascii="Times New Roman" w:hAnsi="Times New Roman" w:cs="Times New Roman"/>
        </w:rPr>
        <w:t>an emergency situation</w:t>
      </w:r>
      <w:proofErr w:type="gramEnd"/>
      <w:r>
        <w:rPr>
          <w:rFonts w:ascii="Times New Roman" w:hAnsi="Times New Roman" w:cs="Times New Roman"/>
        </w:rPr>
        <w:t xml:space="preserve"> exists regarding the recipient's health or safety.</w:t>
      </w:r>
    </w:p>
    <w:p w14:paraId="54F1F593"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6166F4A2"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(3)</w:t>
      </w:r>
      <w:r>
        <w:rPr>
          <w:rFonts w:ascii="Times New Roman" w:hAnsi="Times New Roman" w:cs="Times New Roman"/>
        </w:rPr>
        <w:tab/>
        <w:t>Confidentiality may be breached if there is clear and substantial reason to believe that there is imminent danger of serious physical harm inflicted by the recipient on him or herself or upon another.</w:t>
      </w:r>
    </w:p>
    <w:p w14:paraId="45C3E67C"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76DF1A7"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Information regarding such danger of harm shall be immediately given to supervisory personnel or appropriate professionals, civil authorities, and any specific person threatened by direct harm.</w:t>
      </w:r>
    </w:p>
    <w:p w14:paraId="1FDC358A"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5DFEA681"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K.</w:t>
      </w:r>
      <w:r>
        <w:rPr>
          <w:rFonts w:ascii="Times New Roman" w:hAnsi="Times New Roman" w:cs="Times New Roman"/>
        </w:rPr>
        <w:tab/>
        <w:t>Recipient Access to Records</w:t>
      </w:r>
    </w:p>
    <w:p w14:paraId="0D46859F"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6580E7AC"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The recipient and the recipient's legally responsible parents, guardians or custodians have the right to review the recipient's record at any reasonable time upon request, including prior to its authorized release. Such records shall be made available within three working days of such request.</w:t>
      </w:r>
    </w:p>
    <w:p w14:paraId="1D449331"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6ACF933E"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Review of the case record shall occur under the supervision of a designee of the Chief Administrative Officer of the facility or program.</w:t>
      </w:r>
    </w:p>
    <w:p w14:paraId="3850A690"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912B1AA"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(3)</w:t>
      </w:r>
      <w:r>
        <w:rPr>
          <w:rFonts w:ascii="Times New Roman" w:hAnsi="Times New Roman" w:cs="Times New Roman"/>
        </w:rPr>
        <w:tab/>
        <w:t>In cases in which there exists a reasonable concern of possible harmful elect to the recipient if the review of the recipient or his or her legally responsible parents, guardians or custodians occurs, the Clinical Director or designee shall supervise the review.</w:t>
      </w:r>
    </w:p>
    <w:p w14:paraId="2D3687F2"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200A29CE"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In cases where access of the legally responsible parents, guardians or custodians to the recipient's record would create documented danger to the physical or mental well being of the recipient, the Clinical Director or designee may refuse to disclose a portion of or the entire record to the legally responsible parents, guardians or custodians and such refusal shall be documented in the case record.</w:t>
      </w:r>
    </w:p>
    <w:p w14:paraId="40F283FA"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2BDD3E1"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(4)</w:t>
      </w:r>
      <w:r>
        <w:rPr>
          <w:rFonts w:ascii="Times New Roman" w:hAnsi="Times New Roman" w:cs="Times New Roman"/>
        </w:rPr>
        <w:tab/>
        <w:t>In cases in which a recipient is unable to review the record at the program site, a certified copy of the record shall be forwarded to a professional, designated by the recipient, in the recipient's area, who shall supervise review of the record.</w:t>
      </w:r>
    </w:p>
    <w:p w14:paraId="37763236"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C71026E"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t>(5)</w:t>
      </w:r>
      <w:r>
        <w:rPr>
          <w:rFonts w:ascii="Times New Roman" w:hAnsi="Times New Roman" w:cs="Times New Roman"/>
        </w:rPr>
        <w:tab/>
        <w:t>In cases in which the recipient or his or her legally responsible parents, guardians or custodians, after review of the recipient's record, requests copies of the record, or parts of the record, such copies shall be made available to the recipient, legally responsible parents, guardians or custodians at the actual cost of reproduction.</w:t>
      </w:r>
    </w:p>
    <w:p w14:paraId="2677145F"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1555542"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(6)</w:t>
      </w:r>
      <w:r>
        <w:rPr>
          <w:rFonts w:ascii="Times New Roman" w:hAnsi="Times New Roman" w:cs="Times New Roman"/>
        </w:rPr>
        <w:tab/>
        <w:t xml:space="preserve">A recipient may add written material to his or her record </w:t>
      </w:r>
      <w:proofErr w:type="gramStart"/>
      <w:r>
        <w:rPr>
          <w:rFonts w:ascii="Times New Roman" w:hAnsi="Times New Roman" w:cs="Times New Roman"/>
        </w:rPr>
        <w:t>in order to</w:t>
      </w:r>
      <w:proofErr w:type="gramEnd"/>
      <w:r>
        <w:rPr>
          <w:rFonts w:ascii="Times New Roman" w:hAnsi="Times New Roman" w:cs="Times New Roman"/>
        </w:rPr>
        <w:t xml:space="preserve"> clarify information which he or she feels is false, inaccurate or incomplete.</w:t>
      </w:r>
    </w:p>
    <w:p w14:paraId="01B4892A"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5FECEFA"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(7)</w:t>
      </w:r>
      <w:r>
        <w:rPr>
          <w:rFonts w:ascii="Times New Roman" w:hAnsi="Times New Roman" w:cs="Times New Roman"/>
        </w:rPr>
        <w:tab/>
        <w:t>Material which was obtained from another individual or facility through assurance of, confidentiality shall not be available to the recipient or the legally responsible parent, guardian or custodian in reviewing the recipient's record. A summary description of such material shall be provided to the recipient or the legally responsible parent, guardian or custodian, and information shall be provided regarding the process to gain access to such material including aid in securing appropriate release of information.</w:t>
      </w:r>
    </w:p>
    <w:p w14:paraId="1B570193"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3E42A13"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L.</w:t>
      </w:r>
      <w:r>
        <w:rPr>
          <w:rFonts w:ascii="Times New Roman" w:hAnsi="Times New Roman" w:cs="Times New Roman"/>
        </w:rPr>
        <w:tab/>
        <w:t xml:space="preserve">Nothing in these regulations should be viewed as an abrogation of the rights of recipients to confidentiality of records under federal or state law, particularly </w:t>
      </w:r>
      <w:proofErr w:type="gramStart"/>
      <w:r>
        <w:rPr>
          <w:rFonts w:ascii="Times New Roman" w:hAnsi="Times New Roman" w:cs="Times New Roman"/>
        </w:rPr>
        <w:t>with regard to</w:t>
      </w:r>
      <w:proofErr w:type="gramEnd"/>
      <w:r>
        <w:rPr>
          <w:rFonts w:ascii="Times New Roman" w:hAnsi="Times New Roman" w:cs="Times New Roman"/>
        </w:rPr>
        <w:t xml:space="preserve"> substance abuse records.</w:t>
      </w:r>
    </w:p>
    <w:p w14:paraId="132F0903"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E797BC1"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658D4F69"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r>
        <w:rPr>
          <w:rFonts w:ascii="Times New Roman" w:hAnsi="Times New Roman" w:cs="Times New Roman"/>
        </w:rPr>
        <w:t>X.</w:t>
      </w:r>
      <w:r>
        <w:rPr>
          <w:rFonts w:ascii="Times New Roman" w:hAnsi="Times New Roman" w:cs="Times New Roman"/>
        </w:rPr>
        <w:tab/>
        <w:t>FAIR COMPENSATION FOR WORK</w:t>
      </w:r>
    </w:p>
    <w:p w14:paraId="792C671A"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77C493B"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A.</w:t>
      </w:r>
      <w:r>
        <w:rPr>
          <w:rFonts w:ascii="Times New Roman" w:hAnsi="Times New Roman" w:cs="Times New Roman"/>
        </w:rPr>
        <w:tab/>
        <w:t>Recipients have the right to be paid a fair wage for work done.</w:t>
      </w:r>
    </w:p>
    <w:p w14:paraId="36122EC8"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2997A08"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 xml:space="preserve">Each individual or agency subject to the provisions of these regulations shall pay at least the minimum wage to each recipient who performs work regardless of level of performance regardless of </w:t>
      </w:r>
      <w:proofErr w:type="gramStart"/>
      <w:r>
        <w:rPr>
          <w:rFonts w:ascii="Times New Roman" w:hAnsi="Times New Roman" w:cs="Times New Roman"/>
        </w:rPr>
        <w:t>whether or not</w:t>
      </w:r>
      <w:proofErr w:type="gramEnd"/>
      <w:r>
        <w:rPr>
          <w:rFonts w:ascii="Times New Roman" w:hAnsi="Times New Roman" w:cs="Times New Roman"/>
        </w:rPr>
        <w:t xml:space="preserve"> the work is considered therapeutic, and regardless of whether or not the recipient replaces or would replace a non-recipient worker.</w:t>
      </w:r>
    </w:p>
    <w:p w14:paraId="04EB7AC6"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58D1A6C4"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Agencies shall compensate any recipient performing any work which is similar or identical to that performed by a non-recipient employee at the same rate as such non-recipient employee is compensated.</w:t>
      </w:r>
    </w:p>
    <w:p w14:paraId="7DF786D0"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1BFBE30F"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B.</w:t>
      </w:r>
      <w:r>
        <w:rPr>
          <w:rFonts w:ascii="Times New Roman" w:hAnsi="Times New Roman" w:cs="Times New Roman"/>
        </w:rPr>
        <w:tab/>
        <w:t>Definitions. For purposes of this section, the following definitions shall apply:</w:t>
      </w:r>
    </w:p>
    <w:p w14:paraId="294275EA"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5B26613"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Work shall mean any work having consequential economic benefit to the mental health agency, including any activity involved in the care, maintenance, and operation of the mental health agency.</w:t>
      </w:r>
    </w:p>
    <w:p w14:paraId="5802DF76"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14395C0"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Work shall not mean those tasks performed by each recipient for his or her own basic care or hygiene or upkeep of personal living space.</w:t>
      </w:r>
    </w:p>
    <w:p w14:paraId="18D49F19"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2FE84C57"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t>(3)</w:t>
      </w:r>
      <w:r>
        <w:rPr>
          <w:rFonts w:ascii="Times New Roman" w:hAnsi="Times New Roman" w:cs="Times New Roman"/>
        </w:rPr>
        <w:tab/>
        <w:t>Federal law shall mean the Fair Labor Standards Act which sets national labor standards.</w:t>
      </w:r>
    </w:p>
    <w:p w14:paraId="7DC564CE"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18B92810"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(4)</w:t>
      </w:r>
      <w:r>
        <w:rPr>
          <w:rFonts w:ascii="Times New Roman" w:hAnsi="Times New Roman" w:cs="Times New Roman"/>
        </w:rPr>
        <w:tab/>
        <w:t>Minimum wage shall mean that hourly rate of pay established by the United States Congress or by the State of Maine, whichever is higher, as the legal minimum.</w:t>
      </w:r>
    </w:p>
    <w:p w14:paraId="1242BB5E"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251AB88D"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C.</w:t>
      </w:r>
      <w:r>
        <w:rPr>
          <w:rFonts w:ascii="Times New Roman" w:hAnsi="Times New Roman" w:cs="Times New Roman"/>
        </w:rPr>
        <w:tab/>
        <w:t xml:space="preserve">Agencies shall not directly or indirectly compel a recipient to perform any </w:t>
      </w:r>
      <w:proofErr w:type="gramStart"/>
      <w:r>
        <w:rPr>
          <w:rFonts w:ascii="Times New Roman" w:hAnsi="Times New Roman" w:cs="Times New Roman"/>
        </w:rPr>
        <w:t>work, or</w:t>
      </w:r>
      <w:proofErr w:type="gramEnd"/>
      <w:r>
        <w:rPr>
          <w:rFonts w:ascii="Times New Roman" w:hAnsi="Times New Roman" w:cs="Times New Roman"/>
        </w:rPr>
        <w:t xml:space="preserve"> punish any recipient for declining to perform work. Agencies shall not make any privilege or agency service conditional upon a recipient's agreement to perform work or withdraw a recipient's privileges or services because of that recipient's failure to perform work.</w:t>
      </w:r>
    </w:p>
    <w:p w14:paraId="0D26C3EE"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2337389C"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D.</w:t>
      </w:r>
      <w:r>
        <w:rPr>
          <w:rFonts w:ascii="Times New Roman" w:hAnsi="Times New Roman" w:cs="Times New Roman"/>
        </w:rPr>
        <w:tab/>
        <w:t>Agencies shall not discriminate in the hiring of agency staff. Any recipient is eligible to apply for and occupy, if qualified, any job classification.</w:t>
      </w:r>
    </w:p>
    <w:p w14:paraId="18838686"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8CC91F5"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E.</w:t>
      </w:r>
      <w:r>
        <w:rPr>
          <w:rFonts w:ascii="Times New Roman" w:hAnsi="Times New Roman" w:cs="Times New Roman"/>
        </w:rPr>
        <w:tab/>
        <w:t>Exceptions:</w:t>
      </w:r>
    </w:p>
    <w:p w14:paraId="2B081E3A"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17C4FB7"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Agencies and service providers subjected to these regulations may pay sub-minimum wage to a recipient who performs work after proper certification has been made by the United States Department of Labor under Handicapped Worker provisions contained in federal law.</w:t>
      </w:r>
    </w:p>
    <w:p w14:paraId="490B059C"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6E2FB54"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Payment for work shall not be required when a recipient is a participant in an independent living program which requires a fair division of labor among all participants, including community-based psychosocial clubs and transitional living facilities, or in community-based transitional employment programs.</w:t>
      </w:r>
    </w:p>
    <w:p w14:paraId="0CD08E33"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7EBF559" w14:textId="77777777" w:rsidR="002348C9" w:rsidRDefault="002348C9">
      <w:pPr>
        <w:keepNext/>
        <w:keepLines/>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r>
        <w:rPr>
          <w:rFonts w:ascii="Times New Roman" w:hAnsi="Times New Roman" w:cs="Times New Roman"/>
        </w:rPr>
        <w:t>XI.</w:t>
      </w:r>
      <w:r>
        <w:rPr>
          <w:rFonts w:ascii="Times New Roman" w:hAnsi="Times New Roman" w:cs="Times New Roman"/>
        </w:rPr>
        <w:tab/>
        <w:t>PROTECTION DURING EXPERIMENTATION AND RESEARCH</w:t>
      </w:r>
    </w:p>
    <w:p w14:paraId="7230215C" w14:textId="77777777" w:rsidR="002348C9" w:rsidRDefault="002348C9">
      <w:pPr>
        <w:keepNext/>
        <w:keepLines/>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B7CB1F2" w14:textId="77777777" w:rsidR="002348C9" w:rsidRDefault="002348C9">
      <w:pPr>
        <w:keepNext/>
        <w:keepLines/>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A.</w:t>
      </w:r>
      <w:r>
        <w:rPr>
          <w:rFonts w:ascii="Times New Roman" w:hAnsi="Times New Roman" w:cs="Times New Roman"/>
        </w:rPr>
        <w:tab/>
        <w:t>Recipients have the right to refuse to participate in experimentation and research without loss of services.</w:t>
      </w:r>
    </w:p>
    <w:p w14:paraId="39C35D91" w14:textId="77777777" w:rsidR="002348C9" w:rsidRDefault="002348C9">
      <w:pPr>
        <w:keepNext/>
        <w:keepLines/>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16E9568D" w14:textId="77777777" w:rsidR="002348C9" w:rsidRDefault="002348C9">
      <w:pPr>
        <w:keepNext/>
        <w:keepLines/>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B.</w:t>
      </w:r>
      <w:r>
        <w:rPr>
          <w:rFonts w:ascii="Times New Roman" w:hAnsi="Times New Roman" w:cs="Times New Roman"/>
        </w:rPr>
        <w:tab/>
        <w:t>All participation in experimentation and research shall be voluntary with full written informed consent, except as provided in these rules.</w:t>
      </w:r>
    </w:p>
    <w:p w14:paraId="10AA0EA8"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6700F5AE"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C.</w:t>
      </w:r>
      <w:r>
        <w:rPr>
          <w:rFonts w:ascii="Times New Roman" w:hAnsi="Times New Roman" w:cs="Times New Roman"/>
        </w:rPr>
        <w:tab/>
        <w:t>A recipient's refusal to participate in a research project or an experimental activity shall not be cause for denying the provision of indicated services to that recipient.</w:t>
      </w:r>
    </w:p>
    <w:p w14:paraId="2ADE0C53"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238B8626"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D.</w:t>
      </w:r>
      <w:r>
        <w:rPr>
          <w:rFonts w:ascii="Times New Roman" w:hAnsi="Times New Roman" w:cs="Times New Roman"/>
        </w:rPr>
        <w:tab/>
        <w:t>Definitions</w:t>
      </w:r>
    </w:p>
    <w:p w14:paraId="3AA629E9"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13A29BC6"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Experimentation and research</w:t>
      </w:r>
    </w:p>
    <w:p w14:paraId="603EC362"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62DA793D"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 xml:space="preserve">Experimentation and research </w:t>
      </w:r>
      <w:proofErr w:type="gramStart"/>
      <w:r>
        <w:rPr>
          <w:rFonts w:ascii="Times New Roman" w:hAnsi="Times New Roman" w:cs="Times New Roman"/>
        </w:rPr>
        <w:t>means</w:t>
      </w:r>
      <w:proofErr w:type="gramEnd"/>
      <w:r>
        <w:rPr>
          <w:rFonts w:ascii="Times New Roman" w:hAnsi="Times New Roman" w:cs="Times New Roman"/>
        </w:rPr>
        <w:t xml:space="preserve"> the use of any medical, behavioral, or environmental intervention involving practices not </w:t>
      </w:r>
      <w:r>
        <w:rPr>
          <w:rFonts w:ascii="Times New Roman" w:hAnsi="Times New Roman" w:cs="Times New Roman"/>
        </w:rPr>
        <w:lastRenderedPageBreak/>
        <w:t>commonly accepted by the discipline involved, or the systematic accumulation and codification of data designed to develop or contribute to general knowledge.</w:t>
      </w:r>
    </w:p>
    <w:p w14:paraId="726A15EA"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6AD79C67"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Experimental drug use means:</w:t>
      </w:r>
    </w:p>
    <w:p w14:paraId="6C9818EC"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2200F92B" w14:textId="77777777" w:rsidR="002348C9" w:rsidRDefault="002348C9">
      <w:pPr>
        <w:tabs>
          <w:tab w:val="left" w:pos="-1440"/>
          <w:tab w:val="left" w:pos="-720"/>
          <w:tab w:val="left" w:pos="720"/>
          <w:tab w:val="left" w:pos="1440"/>
          <w:tab w:val="left" w:pos="2160"/>
          <w:tab w:val="left" w:pos="2880"/>
          <w:tab w:val="left" w:pos="3600"/>
          <w:tab w:val="left" w:pos="4320"/>
        </w:tabs>
        <w:ind w:left="3600" w:hanging="360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w:t>
      </w:r>
      <w:r>
        <w:rPr>
          <w:rFonts w:ascii="Times New Roman" w:hAnsi="Times New Roman" w:cs="Times New Roman"/>
        </w:rPr>
        <w:tab/>
        <w:t>the use of any Food and Drug Administration non-approved drug.</w:t>
      </w:r>
    </w:p>
    <w:p w14:paraId="1A639B99"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A55002A"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Informed consent means the agreement obtained from a subject, or from his or her authorized representative, to participate in an activity. Informed consent requires that subjects understand the purpose, benefits and risks of research in which they are asked to participate and are given the opportunity to consent to, reject, or withdraw from participation without penalty.</w:t>
      </w:r>
    </w:p>
    <w:p w14:paraId="29F44551"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1B140A39"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(3)</w:t>
      </w:r>
      <w:r>
        <w:rPr>
          <w:rFonts w:ascii="Times New Roman" w:hAnsi="Times New Roman" w:cs="Times New Roman"/>
        </w:rPr>
        <w:tab/>
        <w:t>Minimal risk means that the risk of harm anticipated in the proposed research or experimentation is not greater, considering probability and magnitude, than that ordinarily encountered in daily life or during the performance of routine physical or psychological examinations or tasks.</w:t>
      </w:r>
    </w:p>
    <w:p w14:paraId="6AD8DF5B"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1CFD9E2C"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(4)</w:t>
      </w:r>
      <w:r>
        <w:rPr>
          <w:rFonts w:ascii="Times New Roman" w:hAnsi="Times New Roman" w:cs="Times New Roman"/>
        </w:rPr>
        <w:tab/>
        <w:t>Board means the Research and Experimentation Review Board.</w:t>
      </w:r>
    </w:p>
    <w:p w14:paraId="48A9B80E"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206C229"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E.</w:t>
      </w:r>
      <w:r>
        <w:rPr>
          <w:rFonts w:ascii="Times New Roman" w:hAnsi="Times New Roman" w:cs="Times New Roman"/>
        </w:rPr>
        <w:tab/>
        <w:t>Research and Experimentation Review Board Membership</w:t>
      </w:r>
    </w:p>
    <w:p w14:paraId="485366E7"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29F74C0"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 xml:space="preserve">A. Research and Experimentation Review Board, selected by the administrative head of the </w:t>
      </w:r>
      <w:proofErr w:type="gramStart"/>
      <w:r>
        <w:rPr>
          <w:rFonts w:ascii="Times New Roman" w:hAnsi="Times New Roman" w:cs="Times New Roman"/>
        </w:rPr>
        <w:t>particular facility</w:t>
      </w:r>
      <w:proofErr w:type="gramEnd"/>
      <w:r>
        <w:rPr>
          <w:rFonts w:ascii="Times New Roman" w:hAnsi="Times New Roman" w:cs="Times New Roman"/>
        </w:rPr>
        <w:t xml:space="preserve"> or agency, shall have at least five members with varying backgrounds, in order to promote complete and adequate review of research and experimental activities proposed for consideration.</w:t>
      </w:r>
    </w:p>
    <w:p w14:paraId="7A4EB281"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822E704"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The Board shall be sufficiently qualified, through the experience and expertise of its members and the diversity of the members' backgrounds, to promote respect for its advice and counsel in safeguarding the rights and welfare of human subjects.</w:t>
      </w:r>
    </w:p>
    <w:p w14:paraId="2E054A83"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1C085710"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(3)</w:t>
      </w:r>
      <w:r>
        <w:rPr>
          <w:rFonts w:ascii="Times New Roman" w:hAnsi="Times New Roman" w:cs="Times New Roman"/>
        </w:rPr>
        <w:tab/>
        <w:t>In addition to possessing the professional competence necessary to review such activities, the Board shall be able to ascertain the acceptability of proposed research or experimentation in terms of institutional commitments, regulations, applicable law, and standards of professional conduct and practice.</w:t>
      </w:r>
    </w:p>
    <w:p w14:paraId="0700C1A1"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310F589"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(4)</w:t>
      </w:r>
      <w:r>
        <w:rPr>
          <w:rFonts w:ascii="Times New Roman" w:hAnsi="Times New Roman" w:cs="Times New Roman"/>
        </w:rPr>
        <w:tab/>
        <w:t xml:space="preserve">The Board shall consist of interdisciplinary members of both sexes including at least one member whose primary concerns are in non-scientific areas, such as law, ethics or theology, and at least one member </w:t>
      </w:r>
      <w:r>
        <w:rPr>
          <w:rFonts w:ascii="Times New Roman" w:hAnsi="Times New Roman" w:cs="Times New Roman"/>
        </w:rPr>
        <w:lastRenderedPageBreak/>
        <w:t>who is not otherwise affiliated with the institution or agency proposing the research or experimentation.</w:t>
      </w:r>
    </w:p>
    <w:p w14:paraId="7CA85D83"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62185523"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(5)</w:t>
      </w:r>
      <w:r>
        <w:rPr>
          <w:rFonts w:ascii="Times New Roman" w:hAnsi="Times New Roman" w:cs="Times New Roman"/>
        </w:rPr>
        <w:tab/>
        <w:t>No Board member may participate in the Board's initial or continuing review of any project in which the member has a conflicting interest, except to provide information requested by the Board.</w:t>
      </w:r>
    </w:p>
    <w:p w14:paraId="5A8704F1"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8D57A9B"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(6)</w:t>
      </w:r>
      <w:r>
        <w:rPr>
          <w:rFonts w:ascii="Times New Roman" w:hAnsi="Times New Roman" w:cs="Times New Roman"/>
        </w:rPr>
        <w:tab/>
        <w:t>At the Board's discretion, individuals with competence in special areas may be invited to assist in the review of complex issues which require expertise beyond or in addition to that available on the Board. These individuals may not vote.</w:t>
      </w:r>
    </w:p>
    <w:p w14:paraId="00CD32C0"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5B20AA31"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F.</w:t>
      </w:r>
      <w:r>
        <w:rPr>
          <w:rFonts w:ascii="Times New Roman" w:hAnsi="Times New Roman" w:cs="Times New Roman"/>
        </w:rPr>
        <w:tab/>
        <w:t>General Procedures</w:t>
      </w:r>
    </w:p>
    <w:p w14:paraId="0F2E0DB8"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4D10AB5"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All experimentation and research shall commence only after review and approval by the Research and Experimentation Review Board.</w:t>
      </w:r>
    </w:p>
    <w:p w14:paraId="1294AACE"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6C696DC9"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The Research and Experimentation Review Board shall have the authority to approve, require modifications in, or disapprove, any proposed research or experimentation activities.</w:t>
      </w:r>
    </w:p>
    <w:p w14:paraId="23A5A6C4"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24FB72AA"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(3)</w:t>
      </w:r>
      <w:r>
        <w:rPr>
          <w:rFonts w:ascii="Times New Roman" w:hAnsi="Times New Roman" w:cs="Times New Roman"/>
        </w:rPr>
        <w:tab/>
        <w:t>The Rights Protection or Advocacy Agency of the Maine mental health system shall be informed of any proposed experimentation or research involving more than minimal risk.</w:t>
      </w:r>
    </w:p>
    <w:p w14:paraId="5D6AA5D8"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5F693140"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(4)</w:t>
      </w:r>
      <w:r>
        <w:rPr>
          <w:rFonts w:ascii="Times New Roman" w:hAnsi="Times New Roman" w:cs="Times New Roman"/>
        </w:rPr>
        <w:tab/>
        <w:t>The Board shall maintain adequate documentation of its activities.</w:t>
      </w:r>
    </w:p>
    <w:p w14:paraId="61933FA9"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68FE274F"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(5)</w:t>
      </w:r>
      <w:r>
        <w:rPr>
          <w:rFonts w:ascii="Times New Roman" w:hAnsi="Times New Roman" w:cs="Times New Roman"/>
        </w:rPr>
        <w:tab/>
        <w:t>The Board shall provide written notification of its approval or disapproval of the proposed research or experimentation activity or of any modifications required to secure research and experimentation review board approval of any activity in question.</w:t>
      </w:r>
    </w:p>
    <w:p w14:paraId="7936F7A2"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CC6FE4F"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(6)</w:t>
      </w:r>
      <w:r>
        <w:rPr>
          <w:rFonts w:ascii="Times New Roman" w:hAnsi="Times New Roman" w:cs="Times New Roman"/>
        </w:rPr>
        <w:tab/>
        <w:t>If the Board decides to disapprove a research or experimentation activity, it shall include, in its written notification, a statement of the reasons for its decision and give the investigator an opportunity to respond in person or in writing.</w:t>
      </w:r>
    </w:p>
    <w:p w14:paraId="0916EB4D"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F4DB134"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(7)</w:t>
      </w:r>
      <w:r>
        <w:rPr>
          <w:rFonts w:ascii="Times New Roman" w:hAnsi="Times New Roman" w:cs="Times New Roman"/>
        </w:rPr>
        <w:tab/>
        <w:t>Investigators and others directly involved in the research or experimentation shall, both in obtaining the consent and in conducting research, adhere to the ethical and research standards of their respective professions concerning the conduct of research or experimentation and to the regulations for research involving human subjects required by the U.S. Department of Health and Human Services in effect at the time of the adoption of these rules.</w:t>
      </w:r>
    </w:p>
    <w:p w14:paraId="7293F5A0"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142DDE2"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t>(8)</w:t>
      </w:r>
      <w:r>
        <w:rPr>
          <w:rFonts w:ascii="Times New Roman" w:hAnsi="Times New Roman" w:cs="Times New Roman"/>
        </w:rPr>
        <w:tab/>
        <w:t>Researchers must report substantial changes or unanticipated problems immediately to the Chairperson of the Board.</w:t>
      </w:r>
    </w:p>
    <w:p w14:paraId="6D46EA29"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54921689"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(9)</w:t>
      </w:r>
      <w:r>
        <w:rPr>
          <w:rFonts w:ascii="Times New Roman" w:hAnsi="Times New Roman" w:cs="Times New Roman"/>
        </w:rPr>
        <w:tab/>
        <w:t>The Board shall conduct continuing review of research covered by these regulations at intervals appropriate to the degree of risk, but not less than once a year, and shah have authority, to observe or have a third party observe the consent process and research.</w:t>
      </w:r>
    </w:p>
    <w:p w14:paraId="0377787D"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19560A69"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(10)</w:t>
      </w:r>
      <w:r>
        <w:rPr>
          <w:rFonts w:ascii="Times New Roman" w:hAnsi="Times New Roman" w:cs="Times New Roman"/>
        </w:rPr>
        <w:tab/>
        <w:t>The Board shall have the authority to suspend or terminate approval of research that is not being conducted in accordance with the Board's requirements, these rules, or that has been associated with unexpected harm to subjects. Any suspension or termination of approval shall include a statement of the reasons for the Board's action and shall be reported promptly to the investigator, appropriate institutional officials, and the secretary of the Department of Health and Human Services as required by federal regulations.</w:t>
      </w:r>
    </w:p>
    <w:p w14:paraId="14DA1E10"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EBFFCF8"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(11)</w:t>
      </w:r>
      <w:r>
        <w:rPr>
          <w:rFonts w:ascii="Times New Roman" w:hAnsi="Times New Roman" w:cs="Times New Roman"/>
        </w:rPr>
        <w:tab/>
        <w:t xml:space="preserve">Upon completion of the research and/or experimentation procedures the principal investigator shall attempt to remove any confusion, stress, physical discomfort, or other harmful consequences that may have been inadvertently produced </w:t>
      </w:r>
      <w:proofErr w:type="gramStart"/>
      <w:r>
        <w:rPr>
          <w:rFonts w:ascii="Times New Roman" w:hAnsi="Times New Roman" w:cs="Times New Roman"/>
        </w:rPr>
        <w:t>as a result of</w:t>
      </w:r>
      <w:proofErr w:type="gramEnd"/>
      <w:r>
        <w:rPr>
          <w:rFonts w:ascii="Times New Roman" w:hAnsi="Times New Roman" w:cs="Times New Roman"/>
        </w:rPr>
        <w:t xml:space="preserve"> the research or experimentation procedures.</w:t>
      </w:r>
    </w:p>
    <w:p w14:paraId="76586F90"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9BCCD5E" w14:textId="77777777" w:rsidR="002348C9" w:rsidRDefault="002348C9">
      <w:pPr>
        <w:keepNext/>
        <w:keepLines/>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G.</w:t>
      </w:r>
      <w:r>
        <w:rPr>
          <w:rFonts w:ascii="Times New Roman" w:hAnsi="Times New Roman" w:cs="Times New Roman"/>
        </w:rPr>
        <w:tab/>
        <w:t xml:space="preserve">Criteria for Board Approval of Research and Experimentation. </w:t>
      </w:r>
      <w:proofErr w:type="gramStart"/>
      <w:r>
        <w:rPr>
          <w:rFonts w:ascii="Times New Roman" w:hAnsi="Times New Roman" w:cs="Times New Roman"/>
        </w:rPr>
        <w:t>In order to</w:t>
      </w:r>
      <w:proofErr w:type="gramEnd"/>
      <w:r>
        <w:rPr>
          <w:rFonts w:ascii="Times New Roman" w:hAnsi="Times New Roman" w:cs="Times New Roman"/>
        </w:rPr>
        <w:t xml:space="preserve"> approve research covered by these regulations the Board shall determine that all of the following requirements are satisfied:</w:t>
      </w:r>
    </w:p>
    <w:p w14:paraId="1B1F51EA" w14:textId="77777777" w:rsidR="002348C9" w:rsidRDefault="002348C9">
      <w:pPr>
        <w:keepNext/>
        <w:keepLines/>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1B962B6B" w14:textId="77777777" w:rsidR="002348C9" w:rsidRDefault="002348C9">
      <w:pPr>
        <w:keepNext/>
        <w:keepLines/>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 xml:space="preserve">Risks to subjects are minimized by using procedures which are consistent with sound research or experimentation </w:t>
      </w:r>
      <w:proofErr w:type="gramStart"/>
      <w:r>
        <w:rPr>
          <w:rFonts w:ascii="Times New Roman" w:hAnsi="Times New Roman" w:cs="Times New Roman"/>
        </w:rPr>
        <w:t>design</w:t>
      </w:r>
      <w:proofErr w:type="gramEnd"/>
      <w:r>
        <w:rPr>
          <w:rFonts w:ascii="Times New Roman" w:hAnsi="Times New Roman" w:cs="Times New Roman"/>
        </w:rPr>
        <w:t xml:space="preserve"> and which do not unnecessarily expose subjects to risk and, wherever appropriate, by using procedures already, being performed on the subject for diagnostic or treatment purposes.</w:t>
      </w:r>
    </w:p>
    <w:p w14:paraId="6B0C5E31"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54867217"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Risks to subjects are reasonable in relationship to anticipated benefits to subjects. In evaluating risks and benefits, the Board shall consider only those risks and benefits that may result from the research and experimentation, as distinguished from the risks and benefits of therapy these subjects would receive in not participating in the research, or possible long-range benefits of applying knowledge gained in the research.</w:t>
      </w:r>
    </w:p>
    <w:p w14:paraId="44D3B299"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877740C"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(3)</w:t>
      </w:r>
      <w:r>
        <w:rPr>
          <w:rFonts w:ascii="Times New Roman" w:hAnsi="Times New Roman" w:cs="Times New Roman"/>
        </w:rPr>
        <w:tab/>
        <w:t xml:space="preserve">Selection of subjects is equitable, </w:t>
      </w:r>
      <w:proofErr w:type="gramStart"/>
      <w:r>
        <w:rPr>
          <w:rFonts w:ascii="Times New Roman" w:hAnsi="Times New Roman" w:cs="Times New Roman"/>
        </w:rPr>
        <w:t>taking into account</w:t>
      </w:r>
      <w:proofErr w:type="gramEnd"/>
      <w:r>
        <w:rPr>
          <w:rFonts w:ascii="Times New Roman" w:hAnsi="Times New Roman" w:cs="Times New Roman"/>
        </w:rPr>
        <w:t xml:space="preserve"> the purposes of the research and the setting in which the research will be conducted.</w:t>
      </w:r>
    </w:p>
    <w:p w14:paraId="69ABA961"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98DD0D7"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(4)</w:t>
      </w:r>
      <w:r>
        <w:rPr>
          <w:rFonts w:ascii="Times New Roman" w:hAnsi="Times New Roman" w:cs="Times New Roman"/>
        </w:rPr>
        <w:tab/>
        <w:t>Informed consent will be sought and appropriately documented in accordance with these rules.</w:t>
      </w:r>
    </w:p>
    <w:p w14:paraId="5091C9CE"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3F7CDDD"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t>(5)</w:t>
      </w:r>
      <w:r>
        <w:rPr>
          <w:rFonts w:ascii="Times New Roman" w:hAnsi="Times New Roman" w:cs="Times New Roman"/>
        </w:rPr>
        <w:tab/>
        <w:t>The research or experimentation plan makes adequate provisions for monitoring the data collected or the activities allowed to ensure the safety of the subjects.</w:t>
      </w:r>
    </w:p>
    <w:p w14:paraId="54A14B96"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ADD8B17"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(6)</w:t>
      </w:r>
      <w:r>
        <w:rPr>
          <w:rFonts w:ascii="Times New Roman" w:hAnsi="Times New Roman" w:cs="Times New Roman"/>
        </w:rPr>
        <w:tab/>
        <w:t>There are adequate provisions to protect the privacy of subjects and to maintain the confidentiality of data.</w:t>
      </w:r>
    </w:p>
    <w:p w14:paraId="302DC3C7"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66BC7BA3"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(7)</w:t>
      </w:r>
      <w:r>
        <w:rPr>
          <w:rFonts w:ascii="Times New Roman" w:hAnsi="Times New Roman" w:cs="Times New Roman"/>
        </w:rPr>
        <w:tab/>
        <w:t xml:space="preserve">Where some or </w:t>
      </w:r>
      <w:proofErr w:type="gramStart"/>
      <w:r>
        <w:rPr>
          <w:rFonts w:ascii="Times New Roman" w:hAnsi="Times New Roman" w:cs="Times New Roman"/>
        </w:rPr>
        <w:t>all of</w:t>
      </w:r>
      <w:proofErr w:type="gramEnd"/>
      <w:r>
        <w:rPr>
          <w:rFonts w:ascii="Times New Roman" w:hAnsi="Times New Roman" w:cs="Times New Roman"/>
        </w:rPr>
        <w:t xml:space="preserve"> the subjects are likely to be vulnerable to coercion or undue influence, appropriate additional safeguards have been included in the project to protect the rights and welfare of these subjects.</w:t>
      </w:r>
    </w:p>
    <w:p w14:paraId="67E00DF4"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19843F81"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H.</w:t>
      </w:r>
      <w:r>
        <w:rPr>
          <w:rFonts w:ascii="Times New Roman" w:hAnsi="Times New Roman" w:cs="Times New Roman"/>
        </w:rPr>
        <w:tab/>
        <w:t>Special Procedures; Exceptions to Informed Consent</w:t>
      </w:r>
    </w:p>
    <w:p w14:paraId="018506FE"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6769EA8E"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Research Involving the Need for Non-disclosure</w:t>
      </w:r>
    </w:p>
    <w:p w14:paraId="655830D6"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3567297"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If the research or experimentation methodology requires that the purpose, nature, expected outcome and/or implications of the research not be disclosed to the participants before it begins, the researcher shall clearly and vigorously justify to the Research and Experimentation Review Board the need for non-disclosure.</w:t>
      </w:r>
    </w:p>
    <w:p w14:paraId="2676AD19"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1DB724C"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 xml:space="preserve">The Board may approve research or experimentation procedures which do not include, or which alter, some or </w:t>
      </w:r>
      <w:proofErr w:type="gramStart"/>
      <w:r>
        <w:rPr>
          <w:rFonts w:ascii="Times New Roman" w:hAnsi="Times New Roman" w:cs="Times New Roman"/>
        </w:rPr>
        <w:t>all of</w:t>
      </w:r>
      <w:proofErr w:type="gramEnd"/>
      <w:r>
        <w:rPr>
          <w:rFonts w:ascii="Times New Roman" w:hAnsi="Times New Roman" w:cs="Times New Roman"/>
        </w:rPr>
        <w:t xml:space="preserve"> the elements of informed consent set forth in these rules, or waive the requirements to obtain informed consent provided the Board finds and documents that:</w:t>
      </w:r>
    </w:p>
    <w:p w14:paraId="4ABC9BC2"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0B04CA0" w14:textId="77777777" w:rsidR="002348C9" w:rsidRDefault="002348C9">
      <w:pPr>
        <w:tabs>
          <w:tab w:val="left" w:pos="-1440"/>
          <w:tab w:val="left" w:pos="-720"/>
          <w:tab w:val="left" w:pos="720"/>
          <w:tab w:val="left" w:pos="1440"/>
          <w:tab w:val="left" w:pos="2160"/>
          <w:tab w:val="left" w:pos="2880"/>
          <w:tab w:val="left" w:pos="3600"/>
          <w:tab w:val="left" w:pos="4320"/>
        </w:tabs>
        <w:ind w:left="3600" w:hanging="360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w:t>
      </w:r>
      <w:r>
        <w:rPr>
          <w:rFonts w:ascii="Times New Roman" w:hAnsi="Times New Roman" w:cs="Times New Roman"/>
        </w:rPr>
        <w:tab/>
        <w:t>the research involves no more than minimal risks to the subjects;</w:t>
      </w:r>
    </w:p>
    <w:p w14:paraId="46786639"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13F67938" w14:textId="77777777" w:rsidR="002348C9" w:rsidRDefault="002348C9">
      <w:pPr>
        <w:tabs>
          <w:tab w:val="left" w:pos="-1440"/>
          <w:tab w:val="left" w:pos="-720"/>
          <w:tab w:val="left" w:pos="720"/>
          <w:tab w:val="left" w:pos="1440"/>
          <w:tab w:val="left" w:pos="2160"/>
          <w:tab w:val="left" w:pos="2880"/>
          <w:tab w:val="left" w:pos="3600"/>
          <w:tab w:val="left" w:pos="4320"/>
        </w:tabs>
        <w:ind w:left="3600" w:hanging="360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ii.</w:t>
      </w:r>
      <w:r>
        <w:rPr>
          <w:rFonts w:ascii="Times New Roman" w:hAnsi="Times New Roman" w:cs="Times New Roman"/>
        </w:rPr>
        <w:tab/>
        <w:t>the waiver or alteration will not adversely affect the rights and welfare of the subjects;</w:t>
      </w:r>
    </w:p>
    <w:p w14:paraId="71950B05"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DD4A910" w14:textId="77777777" w:rsidR="002348C9" w:rsidRDefault="002348C9">
      <w:pPr>
        <w:tabs>
          <w:tab w:val="left" w:pos="-1440"/>
          <w:tab w:val="left" w:pos="-720"/>
          <w:tab w:val="left" w:pos="720"/>
          <w:tab w:val="left" w:pos="1440"/>
          <w:tab w:val="left" w:pos="2160"/>
          <w:tab w:val="left" w:pos="2880"/>
          <w:tab w:val="left" w:pos="3600"/>
          <w:tab w:val="left" w:pos="4320"/>
        </w:tabs>
        <w:ind w:left="3600" w:hanging="360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iii.</w:t>
      </w:r>
      <w:r>
        <w:rPr>
          <w:rFonts w:ascii="Times New Roman" w:hAnsi="Times New Roman" w:cs="Times New Roman"/>
        </w:rPr>
        <w:tab/>
        <w:t>the research or experimentation could not practicably be carried out without the waiver or alteration; and,</w:t>
      </w:r>
    </w:p>
    <w:p w14:paraId="6266BA87"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1A0EC6A7" w14:textId="77777777" w:rsidR="002348C9" w:rsidRDefault="002348C9">
      <w:pPr>
        <w:tabs>
          <w:tab w:val="left" w:pos="-1440"/>
          <w:tab w:val="left" w:pos="-720"/>
          <w:tab w:val="left" w:pos="720"/>
          <w:tab w:val="left" w:pos="1440"/>
          <w:tab w:val="left" w:pos="2160"/>
          <w:tab w:val="left" w:pos="2880"/>
          <w:tab w:val="left" w:pos="3600"/>
          <w:tab w:val="left" w:pos="4320"/>
        </w:tabs>
        <w:ind w:left="3600" w:hanging="360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iv.</w:t>
      </w:r>
      <w:r>
        <w:rPr>
          <w:rFonts w:ascii="Times New Roman" w:hAnsi="Times New Roman" w:cs="Times New Roman"/>
        </w:rPr>
        <w:tab/>
        <w:t>whenever appropriate, the subjects will be provided with full disclosure or additional pertinent information after the research or experimentation project is completed.</w:t>
      </w:r>
    </w:p>
    <w:p w14:paraId="43E7C6F0"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2DC7CFF6"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Research Involving Archival Review, Statistical Compilation or Record Review.</w:t>
      </w:r>
    </w:p>
    <w:p w14:paraId="6581E3FC"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3142FA9"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 xml:space="preserve">Research which is limited to archival review, statistical compilation or record review may be carried out pursuant to Title </w:t>
      </w:r>
      <w:r>
        <w:rPr>
          <w:rFonts w:ascii="Times New Roman" w:hAnsi="Times New Roman" w:cs="Times New Roman"/>
        </w:rPr>
        <w:lastRenderedPageBreak/>
        <w:t>34, M.R.S.A. § 1207(2). Such research may be carried out without informed consent provided that:</w:t>
      </w:r>
    </w:p>
    <w:p w14:paraId="78753C8F"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4A135CE" w14:textId="77777777" w:rsidR="002348C9" w:rsidRDefault="002348C9">
      <w:pPr>
        <w:tabs>
          <w:tab w:val="left" w:pos="-1440"/>
          <w:tab w:val="left" w:pos="-720"/>
          <w:tab w:val="left" w:pos="720"/>
          <w:tab w:val="left" w:pos="1440"/>
          <w:tab w:val="left" w:pos="2160"/>
          <w:tab w:val="left" w:pos="2880"/>
          <w:tab w:val="left" w:pos="3600"/>
          <w:tab w:val="left" w:pos="4320"/>
        </w:tabs>
        <w:ind w:left="3600" w:hanging="360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w:t>
      </w:r>
      <w:r>
        <w:rPr>
          <w:rFonts w:ascii="Times New Roman" w:hAnsi="Times New Roman" w:cs="Times New Roman"/>
        </w:rPr>
        <w:tab/>
        <w:t>said research is reviewed and approved by a Research and Experimentation Review Board;</w:t>
      </w:r>
    </w:p>
    <w:p w14:paraId="779A036A"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6A81E2B4" w14:textId="77777777" w:rsidR="002348C9" w:rsidRDefault="002348C9">
      <w:pPr>
        <w:tabs>
          <w:tab w:val="left" w:pos="-1440"/>
          <w:tab w:val="left" w:pos="-720"/>
          <w:tab w:val="left" w:pos="720"/>
          <w:tab w:val="left" w:pos="1440"/>
          <w:tab w:val="left" w:pos="2160"/>
          <w:tab w:val="left" w:pos="2880"/>
          <w:tab w:val="left" w:pos="3600"/>
          <w:tab w:val="left" w:pos="4320"/>
        </w:tabs>
        <w:ind w:left="3600" w:hanging="360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ii.</w:t>
      </w:r>
      <w:r>
        <w:rPr>
          <w:rFonts w:ascii="Times New Roman" w:hAnsi="Times New Roman" w:cs="Times New Roman"/>
        </w:rPr>
        <w:tab/>
        <w:t>all data involved in said research shall not be identifiable as to individual recipients of services;</w:t>
      </w:r>
    </w:p>
    <w:p w14:paraId="13E3147F"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995FE58" w14:textId="77777777" w:rsidR="002348C9" w:rsidRDefault="002348C9">
      <w:pPr>
        <w:tabs>
          <w:tab w:val="left" w:pos="-1440"/>
          <w:tab w:val="left" w:pos="-720"/>
          <w:tab w:val="left" w:pos="720"/>
          <w:tab w:val="left" w:pos="1440"/>
          <w:tab w:val="left" w:pos="2160"/>
          <w:tab w:val="left" w:pos="2880"/>
          <w:tab w:val="left" w:pos="3600"/>
          <w:tab w:val="left" w:pos="4320"/>
        </w:tabs>
        <w:ind w:left="3600" w:hanging="360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iii.</w:t>
      </w:r>
      <w:r>
        <w:rPr>
          <w:rFonts w:ascii="Times New Roman" w:hAnsi="Times New Roman" w:cs="Times New Roman"/>
        </w:rPr>
        <w:tab/>
        <w:t>the research plan shall be submitted to, and approved by, the head of the mental health facility or his or her designee.</w:t>
      </w:r>
    </w:p>
    <w:p w14:paraId="5A4B1DE7"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EC72001"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(3)</w:t>
      </w:r>
      <w:r>
        <w:rPr>
          <w:rFonts w:ascii="Times New Roman" w:hAnsi="Times New Roman" w:cs="Times New Roman"/>
        </w:rPr>
        <w:tab/>
        <w:t>Research Involving Minors, Persons Unable to Give Informed Consent, and Involuntary Recipients.</w:t>
      </w:r>
    </w:p>
    <w:p w14:paraId="08238E39"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5713DB99"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No experimentation or research involving more than minimal risks shall be conducted with persons unable to give informed consent, minors, or involuntary patients unless:</w:t>
      </w:r>
    </w:p>
    <w:p w14:paraId="2FDC73F2"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758CBF4" w14:textId="77777777" w:rsidR="002348C9" w:rsidRDefault="002348C9">
      <w:pPr>
        <w:tabs>
          <w:tab w:val="left" w:pos="-1440"/>
          <w:tab w:val="left" w:pos="-720"/>
          <w:tab w:val="left" w:pos="720"/>
          <w:tab w:val="left" w:pos="1440"/>
          <w:tab w:val="left" w:pos="2160"/>
          <w:tab w:val="left" w:pos="2880"/>
          <w:tab w:val="left" w:pos="3600"/>
          <w:tab w:val="left" w:pos="4320"/>
        </w:tabs>
        <w:ind w:left="3600" w:hanging="360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w:t>
      </w:r>
      <w:r>
        <w:rPr>
          <w:rFonts w:ascii="Times New Roman" w:hAnsi="Times New Roman" w:cs="Times New Roman"/>
        </w:rPr>
        <w:tab/>
        <w:t>the experimentation or research poses a clearly expected benefit to the individual recipient involved; and,</w:t>
      </w:r>
    </w:p>
    <w:p w14:paraId="64951C97"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776BB99" w14:textId="77777777" w:rsidR="002348C9" w:rsidRDefault="002348C9">
      <w:pPr>
        <w:tabs>
          <w:tab w:val="left" w:pos="-1440"/>
          <w:tab w:val="left" w:pos="-720"/>
          <w:tab w:val="left" w:pos="720"/>
          <w:tab w:val="left" w:pos="1440"/>
          <w:tab w:val="left" w:pos="2160"/>
          <w:tab w:val="left" w:pos="2880"/>
          <w:tab w:val="left" w:pos="3600"/>
          <w:tab w:val="left" w:pos="4320"/>
        </w:tabs>
        <w:ind w:left="3600" w:hanging="360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ii.</w:t>
      </w:r>
      <w:r>
        <w:rPr>
          <w:rFonts w:ascii="Times New Roman" w:hAnsi="Times New Roman" w:cs="Times New Roman"/>
        </w:rPr>
        <w:tab/>
        <w:t>the experimentation or research has been reviewed and approved by the Research and Experimentation Review Board.</w:t>
      </w:r>
    </w:p>
    <w:p w14:paraId="3107C841"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129A4021"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Notwithstanding the provisions of sections A.XI.H.1. and A.XI.H.2, in the case of recipients under the age of 18 and in the case of recipients adjudicated incapacitated, consent must in all instances be obtained from the recipient's legally responsible parents, guardians or custodians, and such consent must be reviewed by the Rights Protection and Advocacy Services of the state mental health system.</w:t>
      </w:r>
    </w:p>
    <w:p w14:paraId="429AF5A6"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DCEBBF8"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c.</w:t>
      </w:r>
      <w:r>
        <w:rPr>
          <w:rFonts w:ascii="Times New Roman" w:hAnsi="Times New Roman" w:cs="Times New Roman"/>
        </w:rPr>
        <w:tab/>
        <w:t>In the case of minor recipients over the age of 12, informed consent must also be obtained from the prospective recipient participant, except as described in sections AXI.H.1. and A.XI.H.2. This provision does not change the provision in section A.XI.H.3.b. requiring the consent of the legally responsible parents, guardians or custodians.</w:t>
      </w:r>
    </w:p>
    <w:p w14:paraId="0F0DEAB2"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23F15AB9"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(4)</w:t>
      </w:r>
      <w:r>
        <w:rPr>
          <w:rFonts w:ascii="Times New Roman" w:hAnsi="Times New Roman" w:cs="Times New Roman"/>
        </w:rPr>
        <w:tab/>
        <w:t>Any use of drugs approved by the Food and Drug Administration, when applied in an unlabeled manner, shall receive prior approval from the Clinical Director or equivalent.</w:t>
      </w:r>
    </w:p>
    <w:p w14:paraId="7D323D8D"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B703BF8"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I.</w:t>
      </w:r>
      <w:r>
        <w:rPr>
          <w:rFonts w:ascii="Times New Roman" w:hAnsi="Times New Roman" w:cs="Times New Roman"/>
        </w:rPr>
        <w:tab/>
        <w:t>Applicability</w:t>
      </w:r>
    </w:p>
    <w:p w14:paraId="6BB94260"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D34604D"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Questions regarding the applicability of this section to specific recipients or activities shall be referred in writing to the Chairperson of the Research &amp; Experimentation Board who shall determine applicability.</w:t>
      </w:r>
    </w:p>
    <w:p w14:paraId="1D5F3487"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686EEE9D"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Where disagreement continues to exist, questions may be presented through the Grievance Procedure, Section VI.</w:t>
      </w:r>
    </w:p>
    <w:p w14:paraId="02C4F97F"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59A4254C"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(3)</w:t>
      </w:r>
      <w:r>
        <w:rPr>
          <w:rFonts w:ascii="Times New Roman" w:hAnsi="Times New Roman" w:cs="Times New Roman"/>
        </w:rPr>
        <w:tab/>
        <w:t>In issues regarding professional standards, referral of the question may be made to the appropriate national professional standards committee whose decision shall be final and binding.</w:t>
      </w:r>
    </w:p>
    <w:p w14:paraId="0937BC3E"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A3D42A8"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5B330058"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r>
        <w:rPr>
          <w:rFonts w:ascii="Times New Roman" w:hAnsi="Times New Roman" w:cs="Times New Roman"/>
        </w:rPr>
        <w:t>XII.</w:t>
      </w:r>
      <w:r>
        <w:rPr>
          <w:rFonts w:ascii="Times New Roman" w:hAnsi="Times New Roman" w:cs="Times New Roman"/>
        </w:rPr>
        <w:tab/>
        <w:t>INDIVIDUALIZED SUPPORT PLANS</w:t>
      </w:r>
    </w:p>
    <w:p w14:paraId="4EA11D97"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15F8F9BB"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A.</w:t>
      </w:r>
      <w:r>
        <w:rPr>
          <w:rFonts w:ascii="Times New Roman" w:hAnsi="Times New Roman" w:cs="Times New Roman"/>
        </w:rPr>
        <w:tab/>
        <w:t>Recipients hive the right to an individualized support plan which shall be coordinated and monitored by a community support worker.</w:t>
      </w:r>
    </w:p>
    <w:p w14:paraId="0B91468A"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5F4BDA2C"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B.</w:t>
      </w:r>
      <w:r>
        <w:rPr>
          <w:rFonts w:ascii="Times New Roman" w:hAnsi="Times New Roman" w:cs="Times New Roman"/>
        </w:rPr>
        <w:tab/>
        <w:t xml:space="preserve">These plans shall be developed based upon consideration of the recipient's housing, financial, social, recreational, transportation, medical, dental, emotional and psychiatric and/or psychological strengths and needs as well as his or her potential need for crisis intervention services. The plan shall reflect full consideration of the least restrictive appropriate treatment and related services </w:t>
      </w:r>
      <w:proofErr w:type="gramStart"/>
      <w:r>
        <w:rPr>
          <w:rFonts w:ascii="Times New Roman" w:hAnsi="Times New Roman" w:cs="Times New Roman"/>
        </w:rPr>
        <w:t>taking into account</w:t>
      </w:r>
      <w:proofErr w:type="gramEnd"/>
      <w:r>
        <w:rPr>
          <w:rFonts w:ascii="Times New Roman" w:hAnsi="Times New Roman" w:cs="Times New Roman"/>
        </w:rPr>
        <w:t xml:space="preserve"> factors that are supportive of each recipient's exercise of his or her basic rights, consistent with each individual's strengths, needs and treatment requirements pursuant to this section. Such considerations shall include accommodation of </w:t>
      </w:r>
      <w:proofErr w:type="gramStart"/>
      <w:r>
        <w:rPr>
          <w:rFonts w:ascii="Times New Roman" w:hAnsi="Times New Roman" w:cs="Times New Roman"/>
        </w:rPr>
        <w:t>particular needs</w:t>
      </w:r>
      <w:proofErr w:type="gramEnd"/>
      <w:r>
        <w:rPr>
          <w:rFonts w:ascii="Times New Roman" w:hAnsi="Times New Roman" w:cs="Times New Roman"/>
        </w:rPr>
        <w:t xml:space="preserve"> involving communication and physical accessibility to all treatment programs.</w:t>
      </w:r>
    </w:p>
    <w:p w14:paraId="7BFDB31B"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ECD0CF1"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C.</w:t>
      </w:r>
      <w:r>
        <w:rPr>
          <w:rFonts w:ascii="Times New Roman" w:hAnsi="Times New Roman" w:cs="Times New Roman"/>
        </w:rPr>
        <w:tab/>
        <w:t xml:space="preserve">The recipient and the legally responsible parent, guardian or custodian shall be notified of all ISP </w:t>
      </w:r>
      <w:proofErr w:type="gramStart"/>
      <w:r>
        <w:rPr>
          <w:rFonts w:ascii="Times New Roman" w:hAnsi="Times New Roman" w:cs="Times New Roman"/>
        </w:rPr>
        <w:t>meetings, and</w:t>
      </w:r>
      <w:proofErr w:type="gramEnd"/>
      <w:r>
        <w:rPr>
          <w:rFonts w:ascii="Times New Roman" w:hAnsi="Times New Roman" w:cs="Times New Roman"/>
        </w:rPr>
        <w:t xml:space="preserve"> shall be actively encouraged to attend. If the recipient and/or the legally responsible parent, guardian or custodian does not attend an ISP meeting, the Community Support Worker shall relay their views to other members of the team. The legally responsible parent, guardian or custodian may invite other persons to ISP meetings. Persons unable to attend the meeting shall be notified that they may submit information in writing for consideration at the meeting.</w:t>
      </w:r>
    </w:p>
    <w:p w14:paraId="2B765663"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5DCEFD3"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D.</w:t>
      </w:r>
      <w:r>
        <w:rPr>
          <w:rFonts w:ascii="Times New Roman" w:hAnsi="Times New Roman" w:cs="Times New Roman"/>
        </w:rPr>
        <w:tab/>
      </w:r>
      <w:proofErr w:type="gramStart"/>
      <w:r>
        <w:rPr>
          <w:rFonts w:ascii="Times New Roman" w:hAnsi="Times New Roman" w:cs="Times New Roman"/>
        </w:rPr>
        <w:t>ISP's</w:t>
      </w:r>
      <w:proofErr w:type="gramEnd"/>
      <w:r>
        <w:rPr>
          <w:rFonts w:ascii="Times New Roman" w:hAnsi="Times New Roman" w:cs="Times New Roman"/>
        </w:rPr>
        <w:t xml:space="preserve"> shall be developed in a timely manner and shall be reviewed and revised no less frequently than every 90 days. Plans may be reviewed more frequently as necessary to address substantial changes in the recipient's life, such as hospitalization.</w:t>
      </w:r>
    </w:p>
    <w:p w14:paraId="37E96604"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FFB84BE"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E.</w:t>
      </w:r>
      <w:r>
        <w:rPr>
          <w:rFonts w:ascii="Times New Roman" w:hAnsi="Times New Roman" w:cs="Times New Roman"/>
        </w:rPr>
        <w:tab/>
        <w:t xml:space="preserve">The ISP shall be developed by a team consisting of the recipient, the legally responsible parent, guardian or custodian, and others among whom there exists the authorization to exchange </w:t>
      </w:r>
      <w:proofErr w:type="gramStart"/>
      <w:r>
        <w:rPr>
          <w:rFonts w:ascii="Times New Roman" w:hAnsi="Times New Roman" w:cs="Times New Roman"/>
        </w:rPr>
        <w:t>information</w:t>
      </w:r>
      <w:proofErr w:type="gramEnd"/>
      <w:r>
        <w:rPr>
          <w:rFonts w:ascii="Times New Roman" w:hAnsi="Times New Roman" w:cs="Times New Roman"/>
        </w:rPr>
        <w:t xml:space="preserve"> and who are needed to ensure that the </w:t>
      </w:r>
      <w:r>
        <w:rPr>
          <w:rFonts w:ascii="Times New Roman" w:hAnsi="Times New Roman" w:cs="Times New Roman"/>
        </w:rPr>
        <w:lastRenderedPageBreak/>
        <w:t>recipient's needs are adequately assessed and that appropriate recommendations are made, based upon a comprehensive assessment of the recipient The plan shall contain but not be limited to:</w:t>
      </w:r>
    </w:p>
    <w:p w14:paraId="3F2025F8"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F5D76BB"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A statement of the recipient's specific strengths and treatment needs.</w:t>
      </w:r>
    </w:p>
    <w:p w14:paraId="4FA0C364"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6574BCE6"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The ISP should include a description of any physical handicap and any accommodations necessary to provide the same or equal services and benefits as those afforded non-disabled individuals.</w:t>
      </w:r>
    </w:p>
    <w:p w14:paraId="4A7FC122"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22211FAD"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A description of services to assist the recipient in meeting identified needs. Goals shall be written for each service. Short-range objectives shall be stated such that their achievement leads to the attainment of overall goals. Objectives shall be stated in terms which allow objective measurement of progress and which the recipient, to the maximum extent possible, both understands and adopts.</w:t>
      </w:r>
    </w:p>
    <w:p w14:paraId="6BC90005"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1912A74C"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 xml:space="preserve">The description of services shall be based upon the actual needs of the recipient rather than on what services are currently available. If at the time of the meeting, members know </w:t>
      </w:r>
      <w:proofErr w:type="gramStart"/>
      <w:r>
        <w:rPr>
          <w:rFonts w:ascii="Times New Roman" w:hAnsi="Times New Roman" w:cs="Times New Roman"/>
        </w:rPr>
        <w:t>on the basis of</w:t>
      </w:r>
      <w:proofErr w:type="gramEnd"/>
      <w:r>
        <w:rPr>
          <w:rFonts w:ascii="Times New Roman" w:hAnsi="Times New Roman" w:cs="Times New Roman"/>
        </w:rPr>
        <w:t xml:space="preserve"> reliable information that the needed services are unavailable, they shall note them as "unmet service needs" on the ISP based upon available services which meet, as nearly as possible, the actual needs of the recipient.</w:t>
      </w:r>
    </w:p>
    <w:p w14:paraId="7BA8BC3D"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134A61C1"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(3)</w:t>
      </w:r>
      <w:r>
        <w:rPr>
          <w:rFonts w:ascii="Times New Roman" w:hAnsi="Times New Roman" w:cs="Times New Roman"/>
        </w:rPr>
        <w:tab/>
        <w:t>A description of the manner of delivery of each service to be provided. The manner of delivery shall be one which maximizes the recipient's strengths, independence and integration into the community.</w:t>
      </w:r>
    </w:p>
    <w:p w14:paraId="2794EAAD"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16FBC638"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(4)</w:t>
      </w:r>
      <w:r>
        <w:rPr>
          <w:rFonts w:ascii="Times New Roman" w:hAnsi="Times New Roman" w:cs="Times New Roman"/>
        </w:rPr>
        <w:tab/>
        <w:t>A statement of the rationale or reason for specifying certain treatment or services to meet identified goals.</w:t>
      </w:r>
    </w:p>
    <w:p w14:paraId="53EFFDE0"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8EB68AC"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(5)</w:t>
      </w:r>
      <w:r>
        <w:rPr>
          <w:rFonts w:ascii="Times New Roman" w:hAnsi="Times New Roman" w:cs="Times New Roman"/>
        </w:rPr>
        <w:tab/>
        <w:t>A specification of treatment responsibility, including the responsibility and involvement of staff, recipient and parent or guardian to attain treatment goals.</w:t>
      </w:r>
    </w:p>
    <w:p w14:paraId="3A1B5059"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4E63335"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F.</w:t>
      </w:r>
      <w:r>
        <w:rPr>
          <w:rFonts w:ascii="Times New Roman" w:hAnsi="Times New Roman" w:cs="Times New Roman"/>
        </w:rPr>
        <w:tab/>
        <w:t>Within one week of the meeting, the recipient and his or her parent, custodian or guardian shall be offered a written copy of the [SP. The recipient shall also be notified, by means he or she will most likely understand, of the right to file a grievance should he or she disagree with any aspect of the plan or the assessments upon which the Wan is based, or later be dissatisfied with the plan's implementation.</w:t>
      </w:r>
    </w:p>
    <w:p w14:paraId="4E476007"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233BDC57"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G.</w:t>
      </w:r>
      <w:r>
        <w:rPr>
          <w:rFonts w:ascii="Times New Roman" w:hAnsi="Times New Roman" w:cs="Times New Roman"/>
        </w:rPr>
        <w:tab/>
        <w:t>All agencies providing Community Support Worker services shall maintain specific written guidelines describing their practices concerning development of ISP's.</w:t>
      </w:r>
    </w:p>
    <w:p w14:paraId="4A80A961"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4EEDBC9"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H.</w:t>
      </w:r>
      <w:r>
        <w:rPr>
          <w:rFonts w:ascii="Times New Roman" w:hAnsi="Times New Roman" w:cs="Times New Roman"/>
        </w:rPr>
        <w:tab/>
        <w:t>The legally responsible parents, guardians or custodians shall be actively involved in individualized support planning, to the maximum extent possible. The Department of Human Services acting as legal custodian has an affirmative duty to be fully and actively involved in individualized support planning.</w:t>
      </w:r>
    </w:p>
    <w:p w14:paraId="1A7276ED"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44931D3" w14:textId="77777777" w:rsidR="002348C9" w:rsidRDefault="002348C9">
      <w:pPr>
        <w:tabs>
          <w:tab w:val="left" w:pos="720"/>
          <w:tab w:val="left" w:pos="1440"/>
          <w:tab w:val="left" w:pos="2160"/>
          <w:tab w:val="left" w:pos="2880"/>
          <w:tab w:val="left" w:pos="3600"/>
          <w:tab w:val="left" w:pos="4320"/>
        </w:tabs>
        <w:ind w:left="720" w:hanging="720"/>
        <w:rPr>
          <w:rFonts w:ascii="Times New Roman" w:hAnsi="Times New Roman" w:cs="Times New Roman"/>
        </w:rPr>
      </w:pPr>
      <w:r>
        <w:rPr>
          <w:rFonts w:ascii="Times New Roman" w:hAnsi="Times New Roman" w:cs="Times New Roman"/>
        </w:rPr>
        <w:br w:type="page"/>
      </w:r>
      <w:r>
        <w:rPr>
          <w:rFonts w:ascii="Times New Roman" w:hAnsi="Times New Roman" w:cs="Times New Roman"/>
        </w:rPr>
        <w:lastRenderedPageBreak/>
        <w:t>PART B.</w:t>
      </w:r>
      <w:r>
        <w:rPr>
          <w:rFonts w:ascii="Times New Roman" w:hAnsi="Times New Roman" w:cs="Times New Roman"/>
        </w:rPr>
        <w:tab/>
        <w:t>RIGHTS IN INPATIENT AND RESIDENTIAL SETTINGS</w:t>
      </w:r>
    </w:p>
    <w:p w14:paraId="77092951"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582F513"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r>
        <w:rPr>
          <w:rFonts w:ascii="Times New Roman" w:hAnsi="Times New Roman" w:cs="Times New Roman"/>
        </w:rPr>
        <w:tab/>
        <w:t>Contents</w:t>
      </w:r>
    </w:p>
    <w:p w14:paraId="7C009C10"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r>
        <w:rPr>
          <w:rFonts w:ascii="Times New Roman" w:hAnsi="Times New Roman" w:cs="Times New Roman"/>
        </w:rPr>
        <w:tab/>
        <w:t>I.</w:t>
      </w:r>
      <w:r>
        <w:rPr>
          <w:rFonts w:ascii="Times New Roman" w:hAnsi="Times New Roman" w:cs="Times New Roman"/>
        </w:rPr>
        <w:tab/>
        <w:t>Statement of Intent</w:t>
      </w:r>
    </w:p>
    <w:p w14:paraId="3E6FFA90"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r>
        <w:rPr>
          <w:rFonts w:ascii="Times New Roman" w:hAnsi="Times New Roman" w:cs="Times New Roman"/>
        </w:rPr>
        <w:tab/>
        <w:t>II.</w:t>
      </w:r>
      <w:r>
        <w:rPr>
          <w:rFonts w:ascii="Times New Roman" w:hAnsi="Times New Roman" w:cs="Times New Roman"/>
        </w:rPr>
        <w:tab/>
        <w:t>Privacy and Humane Treatment Environment</w:t>
      </w:r>
    </w:p>
    <w:p w14:paraId="68EC3DC0"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r>
        <w:rPr>
          <w:rFonts w:ascii="Times New Roman" w:hAnsi="Times New Roman" w:cs="Times New Roman"/>
        </w:rPr>
        <w:tab/>
        <w:t>III.</w:t>
      </w:r>
      <w:r>
        <w:rPr>
          <w:rFonts w:ascii="Times New Roman" w:hAnsi="Times New Roman" w:cs="Times New Roman"/>
        </w:rPr>
        <w:tab/>
        <w:t>Individualized Treatment and Discharge Plan</w:t>
      </w:r>
    </w:p>
    <w:p w14:paraId="4A09EDFA"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r>
        <w:rPr>
          <w:rFonts w:ascii="Times New Roman" w:hAnsi="Times New Roman" w:cs="Times New Roman"/>
        </w:rPr>
        <w:tab/>
        <w:t>IV.</w:t>
      </w:r>
      <w:r>
        <w:rPr>
          <w:rFonts w:ascii="Times New Roman" w:hAnsi="Times New Roman" w:cs="Times New Roman"/>
        </w:rPr>
        <w:tab/>
        <w:t>Informed Consent to Treatment</w:t>
      </w:r>
    </w:p>
    <w:p w14:paraId="79FB79FE"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r>
        <w:rPr>
          <w:rFonts w:ascii="Times New Roman" w:hAnsi="Times New Roman" w:cs="Times New Roman"/>
        </w:rPr>
        <w:tab/>
        <w:t>V.</w:t>
      </w:r>
      <w:r>
        <w:rPr>
          <w:rFonts w:ascii="Times New Roman" w:hAnsi="Times New Roman" w:cs="Times New Roman"/>
        </w:rPr>
        <w:tab/>
        <w:t>Free Association and Communication</w:t>
      </w:r>
    </w:p>
    <w:p w14:paraId="3F83EDE0"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r>
        <w:rPr>
          <w:rFonts w:ascii="Times New Roman" w:hAnsi="Times New Roman" w:cs="Times New Roman"/>
        </w:rPr>
        <w:tab/>
        <w:t>VI.</w:t>
      </w:r>
      <w:r>
        <w:rPr>
          <w:rFonts w:ascii="Times New Roman" w:hAnsi="Times New Roman" w:cs="Times New Roman"/>
        </w:rPr>
        <w:tab/>
        <w:t>Freedom from Unnecessary Seclusion and Restraint in Inpatient Settings</w:t>
      </w:r>
    </w:p>
    <w:p w14:paraId="434973BB"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r>
        <w:rPr>
          <w:rFonts w:ascii="Times New Roman" w:hAnsi="Times New Roman" w:cs="Times New Roman"/>
        </w:rPr>
        <w:tab/>
        <w:t>VII.</w:t>
      </w:r>
      <w:r>
        <w:rPr>
          <w:rFonts w:ascii="Times New Roman" w:hAnsi="Times New Roman" w:cs="Times New Roman"/>
        </w:rPr>
        <w:tab/>
        <w:t>Freedom from Unnecessary Seclusion and Restraint in Residential Settings</w:t>
      </w:r>
    </w:p>
    <w:p w14:paraId="73E9A01A" w14:textId="77777777" w:rsidR="002348C9" w:rsidRDefault="002348C9">
      <w:pPr>
        <w:pBdr>
          <w:bottom w:val="single" w:sz="6" w:space="1" w:color="auto"/>
        </w:pBd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64AFF71C"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DA7DC24"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p>
    <w:p w14:paraId="3BB52B4B"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I.</w:t>
      </w:r>
      <w:r>
        <w:rPr>
          <w:rFonts w:ascii="Times New Roman" w:hAnsi="Times New Roman" w:cs="Times New Roman"/>
        </w:rPr>
        <w:tab/>
        <w:t>STATEMENT OF INTENT</w:t>
      </w:r>
    </w:p>
    <w:p w14:paraId="304AAA66"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B77CFD7"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r>
        <w:rPr>
          <w:rFonts w:ascii="Times New Roman" w:hAnsi="Times New Roman" w:cs="Times New Roman"/>
        </w:rPr>
        <w:tab/>
        <w:t>These rules (Part B) apply to all inpatient and residential facilities, agencies and programs providing mental heath services, which are licensed, funded or contracted by either the Department of Behavioral and Developmental Services or the Department of Human Services, including state operated institutes and facilities, except that Section III shall apply only to inpatient psychiatric units, while treatment planning in residential facilities shall be governed by Part C(II), Individualized Treatment or Service Plan. Part B shout be read in conjunction with Part A, Rules of General Applicability.</w:t>
      </w:r>
    </w:p>
    <w:p w14:paraId="7E6D3B33"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F851A66"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0529318"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r>
        <w:rPr>
          <w:rFonts w:ascii="Times New Roman" w:hAnsi="Times New Roman" w:cs="Times New Roman"/>
        </w:rPr>
        <w:t>II.</w:t>
      </w:r>
      <w:r>
        <w:rPr>
          <w:rFonts w:ascii="Times New Roman" w:hAnsi="Times New Roman" w:cs="Times New Roman"/>
        </w:rPr>
        <w:tab/>
        <w:t>PRIVACY AND HUMANE TREATMENT ENVIRONMENT</w:t>
      </w:r>
    </w:p>
    <w:p w14:paraId="2AE1E9F8"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7D99873"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A.</w:t>
      </w:r>
      <w:r>
        <w:rPr>
          <w:rFonts w:ascii="Times New Roman" w:hAnsi="Times New Roman" w:cs="Times New Roman"/>
        </w:rPr>
        <w:tab/>
        <w:t>Recipients have the right to a humane psychological and physical environment within the facility.</w:t>
      </w:r>
    </w:p>
    <w:p w14:paraId="31BA46F3"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5240A394"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B.</w:t>
      </w:r>
      <w:r>
        <w:rPr>
          <w:rFonts w:ascii="Times New Roman" w:hAnsi="Times New Roman" w:cs="Times New Roman"/>
        </w:rPr>
        <w:tab/>
        <w:t>The facility shall be designed to afford recipients comfort and safety, shall promote dignity and independence and shall be designed to make a positive contribution to the efficient attainment of treatment goals.</w:t>
      </w:r>
    </w:p>
    <w:p w14:paraId="14D053AA"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17264DA5"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C.</w:t>
      </w:r>
      <w:r>
        <w:rPr>
          <w:rFonts w:ascii="Times New Roman" w:hAnsi="Times New Roman" w:cs="Times New Roman"/>
        </w:rPr>
        <w:tab/>
        <w:t xml:space="preserve">Each recipient has the right to be treated with courtesy and with full respect for his or her individuality and dignity, and to recognition that his or her personality, needs and aspirations are not determinable </w:t>
      </w:r>
      <w:proofErr w:type="gramStart"/>
      <w:r>
        <w:rPr>
          <w:rFonts w:ascii="Times New Roman" w:hAnsi="Times New Roman" w:cs="Times New Roman"/>
        </w:rPr>
        <w:t>on the basis of</w:t>
      </w:r>
      <w:proofErr w:type="gramEnd"/>
      <w:r>
        <w:rPr>
          <w:rFonts w:ascii="Times New Roman" w:hAnsi="Times New Roman" w:cs="Times New Roman"/>
        </w:rPr>
        <w:t xml:space="preserve"> a psychiatric label.</w:t>
      </w:r>
    </w:p>
    <w:p w14:paraId="337D5EDA"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6BAC959A"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D.</w:t>
      </w:r>
      <w:r>
        <w:rPr>
          <w:rFonts w:ascii="Times New Roman" w:hAnsi="Times New Roman" w:cs="Times New Roman"/>
        </w:rPr>
        <w:tab/>
        <w:t xml:space="preserve">Recipients have the right to have their privacy assured and protected and to preserve the basic rhythm of their lives to the greatest extent possible </w:t>
      </w:r>
      <w:proofErr w:type="gramStart"/>
      <w:r>
        <w:rPr>
          <w:rFonts w:ascii="Times New Roman" w:hAnsi="Times New Roman" w:cs="Times New Roman"/>
        </w:rPr>
        <w:t>in light of</w:t>
      </w:r>
      <w:proofErr w:type="gramEnd"/>
      <w:r>
        <w:rPr>
          <w:rFonts w:ascii="Times New Roman" w:hAnsi="Times New Roman" w:cs="Times New Roman"/>
        </w:rPr>
        <w:t xml:space="preserve"> their treatment needs.</w:t>
      </w:r>
    </w:p>
    <w:p w14:paraId="56F42EED"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0B92F35"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E.</w:t>
      </w:r>
      <w:r>
        <w:rPr>
          <w:rFonts w:ascii="Times New Roman" w:hAnsi="Times New Roman" w:cs="Times New Roman"/>
        </w:rPr>
        <w:tab/>
        <w:t>Each inpatient or residential facility shall provide at least:</w:t>
      </w:r>
    </w:p>
    <w:p w14:paraId="0B5500CA"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570BF4A9"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nutritious food in adequate quantities;</w:t>
      </w:r>
    </w:p>
    <w:p w14:paraId="00B5E8D7"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5DB233BB"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access to or provision of adequate professional medical care;</w:t>
      </w:r>
    </w:p>
    <w:p w14:paraId="18776C8C"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88BED1C"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(3)</w:t>
      </w:r>
      <w:r>
        <w:rPr>
          <w:rFonts w:ascii="Times New Roman" w:hAnsi="Times New Roman" w:cs="Times New Roman"/>
        </w:rPr>
        <w:tab/>
        <w:t>a level of sanitation, ventilation and light which meets health standards;</w:t>
      </w:r>
    </w:p>
    <w:p w14:paraId="6B141220"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C085659"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(4)</w:t>
      </w:r>
      <w:r>
        <w:rPr>
          <w:rFonts w:ascii="Times New Roman" w:hAnsi="Times New Roman" w:cs="Times New Roman"/>
        </w:rPr>
        <w:tab/>
        <w:t>a reasonable amount of space per person in sleeping areas;</w:t>
      </w:r>
    </w:p>
    <w:p w14:paraId="66E596EE"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10DC1962"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(5)</w:t>
      </w:r>
      <w:r>
        <w:rPr>
          <w:rFonts w:ascii="Times New Roman" w:hAnsi="Times New Roman" w:cs="Times New Roman"/>
        </w:rPr>
        <w:tab/>
        <w:t>a reasonable opportunity for physical exercise and recreation, including access to outdoor activities subject to the requirements of Section 111, Individualized Treatment and Discharge Plan or ISP;</w:t>
      </w:r>
    </w:p>
    <w:p w14:paraId="66C66DCF"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656F9AA7"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(6)</w:t>
      </w:r>
      <w:r>
        <w:rPr>
          <w:rFonts w:ascii="Times New Roman" w:hAnsi="Times New Roman" w:cs="Times New Roman"/>
        </w:rPr>
        <w:tab/>
        <w:t>an area for private conversation with other recipients and family and friends if all designated areas are in use staff shall make other reasonable arrangements to assure the recipient's and visitor's comfort and privacy;</w:t>
      </w:r>
    </w:p>
    <w:p w14:paraId="058CED8F"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A824837"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(7)</w:t>
      </w:r>
      <w:r>
        <w:rPr>
          <w:rFonts w:ascii="Times New Roman" w:hAnsi="Times New Roman" w:cs="Times New Roman"/>
        </w:rPr>
        <w:tab/>
        <w:t>an area for private telephone conversations;</w:t>
      </w:r>
    </w:p>
    <w:p w14:paraId="43192179"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6260157"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(8)</w:t>
      </w:r>
      <w:r>
        <w:rPr>
          <w:rFonts w:ascii="Times New Roman" w:hAnsi="Times New Roman" w:cs="Times New Roman"/>
        </w:rPr>
        <w:tab/>
        <w:t>areas which assure privacy for personal hygiene, counseling, physical examinations;</w:t>
      </w:r>
    </w:p>
    <w:p w14:paraId="6B0E2D09"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19E2A895"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(9)</w:t>
      </w:r>
      <w:r>
        <w:rPr>
          <w:rFonts w:ascii="Times New Roman" w:hAnsi="Times New Roman" w:cs="Times New Roman"/>
        </w:rPr>
        <w:tab/>
        <w:t>a secure and accessible storage area of adequate size to accommodate the recipient's personal belongings; and,</w:t>
      </w:r>
    </w:p>
    <w:p w14:paraId="276A2EC7"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2F91492F"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(10)</w:t>
      </w:r>
      <w:r>
        <w:rPr>
          <w:rFonts w:ascii="Times New Roman" w:hAnsi="Times New Roman" w:cs="Times New Roman"/>
        </w:rPr>
        <w:tab/>
        <w:t>opportunities for appropriate involvement in community activities, subject to the requirements of Section III, Individualized Treatment and Discharge Plan; and</w:t>
      </w:r>
    </w:p>
    <w:p w14:paraId="73B14F16"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433F5FA"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(11)</w:t>
      </w:r>
      <w:r>
        <w:rPr>
          <w:rFonts w:ascii="Times New Roman" w:hAnsi="Times New Roman" w:cs="Times New Roman"/>
        </w:rPr>
        <w:tab/>
        <w:t>common areas with space and equipment sufficient to permit recipients to comfortably socialize, relax, or engage in leisure time activities. To reduce the chance that recipients engaged in activity may intrude upon others not similarly engaged, such areas shall be equipped so that intrinsically incompatible activities are not performed in the same areas.</w:t>
      </w:r>
    </w:p>
    <w:p w14:paraId="087062BF"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5A88F4A7"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(12)</w:t>
      </w:r>
      <w:r>
        <w:rPr>
          <w:rFonts w:ascii="Times New Roman" w:hAnsi="Times New Roman" w:cs="Times New Roman"/>
        </w:rPr>
        <w:tab/>
        <w:t>A schedule of available therapeutic, rehabilitative and recreational activities to each recipient. The schedule shall be updated monthly or more frequently as necessary.</w:t>
      </w:r>
    </w:p>
    <w:p w14:paraId="531E9E82"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58B3B405"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F.</w:t>
      </w:r>
      <w:r>
        <w:rPr>
          <w:rFonts w:ascii="Times New Roman" w:hAnsi="Times New Roman" w:cs="Times New Roman"/>
        </w:rPr>
        <w:tab/>
        <w:t>Recipients have the right to be free from abuse, exploitation, or neglect</w:t>
      </w:r>
    </w:p>
    <w:p w14:paraId="010E1902"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14E21881"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Recipients shall not be subjected to humiliation or verbal abuse.</w:t>
      </w:r>
    </w:p>
    <w:p w14:paraId="40D2B7E0"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6EE4D564"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Recipients shall not be subjected to physical abuse and corporal punishment is expressly prohibited.</w:t>
      </w:r>
    </w:p>
    <w:p w14:paraId="5BDB4AB9"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6CE7C8B"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(3)</w:t>
      </w:r>
      <w:r>
        <w:rPr>
          <w:rFonts w:ascii="Times New Roman" w:hAnsi="Times New Roman" w:cs="Times New Roman"/>
        </w:rPr>
        <w:tab/>
        <w:t>Recipients shall not be subjected to exploitation or neglect.</w:t>
      </w:r>
    </w:p>
    <w:p w14:paraId="3A8C9219"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DCDAC5D"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(4)</w:t>
      </w:r>
      <w:r>
        <w:rPr>
          <w:rFonts w:ascii="Times New Roman" w:hAnsi="Times New Roman" w:cs="Times New Roman"/>
        </w:rPr>
        <w:tab/>
        <w:t xml:space="preserve">Any allegation of abuse, exploitation or neglect shall be immediately reported to the following: (1) Chief Administrator of the facility or agency </w:t>
      </w:r>
      <w:r>
        <w:rPr>
          <w:rFonts w:ascii="Times New Roman" w:hAnsi="Times New Roman" w:cs="Times New Roman"/>
        </w:rPr>
        <w:lastRenderedPageBreak/>
        <w:t>and to the Office of Advocacy, pursuant to Section VI (1), PART A, Grievances; and (2) the Department of Human Services pursuant to the Child and Family Services and Child Protection Act (22 MRSA, Chapter 1071).</w:t>
      </w:r>
    </w:p>
    <w:p w14:paraId="165A391D"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1E4DD266"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G.</w:t>
      </w:r>
      <w:r>
        <w:rPr>
          <w:rFonts w:ascii="Times New Roman" w:hAnsi="Times New Roman" w:cs="Times New Roman"/>
        </w:rPr>
        <w:tab/>
        <w:t>Simple, understandable written rules setting the limits of recipient's behavior required for the protection of the group and individuals shall be established and made known to the recipient and to his or her legally responsible parents, guardians or custodians.</w:t>
      </w:r>
    </w:p>
    <w:p w14:paraId="2A8D43C2"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86D45DE"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H.</w:t>
      </w:r>
      <w:r>
        <w:rPr>
          <w:rFonts w:ascii="Times New Roman" w:hAnsi="Times New Roman" w:cs="Times New Roman"/>
        </w:rPr>
        <w:tab/>
        <w:t>Personal Property</w:t>
      </w:r>
    </w:p>
    <w:p w14:paraId="631E07B3"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121A44C2"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Except as provided below, recipients have the right to retain and use personal property.</w:t>
      </w:r>
    </w:p>
    <w:p w14:paraId="14CC7B14"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39A7560"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 xml:space="preserve">The use of personal property may be </w:t>
      </w:r>
      <w:proofErr w:type="gramStart"/>
      <w:r>
        <w:rPr>
          <w:rFonts w:ascii="Times New Roman" w:hAnsi="Times New Roman" w:cs="Times New Roman"/>
        </w:rPr>
        <w:t>limited</w:t>
      </w:r>
      <w:proofErr w:type="gramEnd"/>
      <w:r>
        <w:rPr>
          <w:rFonts w:ascii="Times New Roman" w:hAnsi="Times New Roman" w:cs="Times New Roman"/>
        </w:rPr>
        <w:t xml:space="preserve"> or items held in safekeeping only when the number or use of such items infringes upon the rights of other recipients, or poses a safety risk.</w:t>
      </w:r>
    </w:p>
    <w:p w14:paraId="5795A5D0"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2306F069"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(3)</w:t>
      </w:r>
      <w:r>
        <w:rPr>
          <w:rFonts w:ascii="Times New Roman" w:hAnsi="Times New Roman" w:cs="Times New Roman"/>
        </w:rPr>
        <w:tab/>
        <w:t>Each recipient shall have the right to manage his or her own personal financial affairs and funds unless:</w:t>
      </w:r>
    </w:p>
    <w:p w14:paraId="5C41A96F"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5E0DF77E"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such restrictions are a part of a plan of treatment pursuant to informed consent to treatment; or,</w:t>
      </w:r>
    </w:p>
    <w:p w14:paraId="58DC7364"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1C439C45"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a determination is made of the clinical or developmental incapacity of the recipient which, in all cases, shall be documented in the clinical record; or,</w:t>
      </w:r>
    </w:p>
    <w:p w14:paraId="68CECDD8"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60BBBBF2"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c.</w:t>
      </w:r>
      <w:r>
        <w:rPr>
          <w:rFonts w:ascii="Times New Roman" w:hAnsi="Times New Roman" w:cs="Times New Roman"/>
        </w:rPr>
        <w:tab/>
        <w:t>a conservator, guardian, custodian, legally responsible parent or representative payee has imposed the limitation; or,</w:t>
      </w:r>
    </w:p>
    <w:p w14:paraId="1D262302"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5B19D360"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ab/>
        <w:t>court ordered restrictions exist; or,</w:t>
      </w:r>
    </w:p>
    <w:p w14:paraId="08CEE6F1"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47E4F98"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e.</w:t>
      </w:r>
      <w:r>
        <w:rPr>
          <w:rFonts w:ascii="Times New Roman" w:hAnsi="Times New Roman" w:cs="Times New Roman"/>
        </w:rPr>
        <w:tab/>
        <w:t>restriction may be made to safeguard a recipient's assets during the initiation and pendency of any protective proceedings.</w:t>
      </w:r>
    </w:p>
    <w:p w14:paraId="7CC03BDA"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5C51EE4"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(4)</w:t>
      </w:r>
      <w:r>
        <w:rPr>
          <w:rFonts w:ascii="Times New Roman" w:hAnsi="Times New Roman" w:cs="Times New Roman"/>
        </w:rPr>
        <w:tab/>
        <w:t>Any limitations on personal property or financial affairs shall be documented and receipts for all money or material held in safekeeping shall be given to the recipient or his or her guardians, custodians or legally responsible parents.</w:t>
      </w:r>
    </w:p>
    <w:p w14:paraId="263F050B"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5AB14658"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(5)</w:t>
      </w:r>
      <w:r>
        <w:rPr>
          <w:rFonts w:ascii="Times New Roman" w:hAnsi="Times New Roman" w:cs="Times New Roman"/>
        </w:rPr>
        <w:tab/>
        <w:t>The facility or agency shall bear responsibility for any money or material held in safekeeping.</w:t>
      </w:r>
    </w:p>
    <w:p w14:paraId="5DE48585"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22E31A35"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lastRenderedPageBreak/>
        <w:tab/>
        <w:t>L.</w:t>
      </w:r>
      <w:r>
        <w:rPr>
          <w:rFonts w:ascii="Times New Roman" w:hAnsi="Times New Roman" w:cs="Times New Roman"/>
        </w:rPr>
        <w:tab/>
        <w:t>Searches. Every recipient has the right to be bee from unnecessary searches of the person, of personal space or of common areas. A search shall only be conducted when staff have a reasonable belief that misappropriated articles are present or that certain items that would endanger the health or safety of a particular recipient or other recipients are present. Every search and the reasons therefor shall be documented.</w:t>
      </w:r>
    </w:p>
    <w:p w14:paraId="7D712364"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8679FBF"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A685C4C"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r>
        <w:rPr>
          <w:rFonts w:ascii="Times New Roman" w:hAnsi="Times New Roman" w:cs="Times New Roman"/>
        </w:rPr>
        <w:t>III.</w:t>
      </w:r>
      <w:r>
        <w:rPr>
          <w:rFonts w:ascii="Times New Roman" w:hAnsi="Times New Roman" w:cs="Times New Roman"/>
        </w:rPr>
        <w:tab/>
        <w:t>INDIVIDUALIZED TREATMENT OR SERVICE AND DISCHARGE PLAN</w:t>
      </w:r>
    </w:p>
    <w:p w14:paraId="50A99777"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1524917E"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A.</w:t>
      </w:r>
      <w:r>
        <w:rPr>
          <w:rFonts w:ascii="Times New Roman" w:hAnsi="Times New Roman" w:cs="Times New Roman"/>
        </w:rPr>
        <w:tab/>
        <w:t>Recipients of inpatient mental health or psychiatric services have the right to treatment according to a written individualized treatment or service and discharge plan which shall be incorporated into the recipient's ISP as a discrete sub-part.</w:t>
      </w:r>
    </w:p>
    <w:p w14:paraId="36EE3969"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6C1D322E"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B.</w:t>
      </w:r>
      <w:r>
        <w:rPr>
          <w:rFonts w:ascii="Times New Roman" w:hAnsi="Times New Roman" w:cs="Times New Roman"/>
        </w:rPr>
        <w:tab/>
        <w:t xml:space="preserve">Treatment or service and discharge plans shall be developed based upon an individualized assessment of the recipient's physical, psychological and social needs, as well as the recipient's expressed desires. Each facility or agency shall fully consider the least restrictive appropriate treatment and related services </w:t>
      </w:r>
      <w:proofErr w:type="gramStart"/>
      <w:r>
        <w:rPr>
          <w:rFonts w:ascii="Times New Roman" w:hAnsi="Times New Roman" w:cs="Times New Roman"/>
        </w:rPr>
        <w:t>taking into account</w:t>
      </w:r>
      <w:proofErr w:type="gramEnd"/>
      <w:r>
        <w:rPr>
          <w:rFonts w:ascii="Times New Roman" w:hAnsi="Times New Roman" w:cs="Times New Roman"/>
        </w:rPr>
        <w:t xml:space="preserve"> factors that are supportive of each recipient's exercise of his or her basic rights, consistent with each individual's needs and treatment requirements pursuant to this section and sections VIII and X of these rules. Such considerations shall include accommodation of </w:t>
      </w:r>
      <w:proofErr w:type="gramStart"/>
      <w:r>
        <w:rPr>
          <w:rFonts w:ascii="Times New Roman" w:hAnsi="Times New Roman" w:cs="Times New Roman"/>
        </w:rPr>
        <w:t>particular needs</w:t>
      </w:r>
      <w:proofErr w:type="gramEnd"/>
      <w:r>
        <w:rPr>
          <w:rFonts w:ascii="Times New Roman" w:hAnsi="Times New Roman" w:cs="Times New Roman"/>
        </w:rPr>
        <w:t xml:space="preserve"> involving communication and physical accessibility to all treatment programs.</w:t>
      </w:r>
    </w:p>
    <w:p w14:paraId="371B0207"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22298F00"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C.</w:t>
      </w:r>
      <w:r>
        <w:rPr>
          <w:rFonts w:ascii="Times New Roman" w:hAnsi="Times New Roman" w:cs="Times New Roman"/>
        </w:rPr>
        <w:tab/>
        <w:t xml:space="preserve">Each recipient 14 or over has the right to be fully and actively involved in the development or revision of his or her treatment or service plan. Involvement of recipients who are younger shall be determined on a </w:t>
      </w:r>
      <w:proofErr w:type="gramStart"/>
      <w:r>
        <w:rPr>
          <w:rFonts w:ascii="Times New Roman" w:hAnsi="Times New Roman" w:cs="Times New Roman"/>
        </w:rPr>
        <w:t>case by case</w:t>
      </w:r>
      <w:proofErr w:type="gramEnd"/>
      <w:r>
        <w:rPr>
          <w:rFonts w:ascii="Times New Roman" w:hAnsi="Times New Roman" w:cs="Times New Roman"/>
        </w:rPr>
        <w:t xml:space="preserve"> basis, after assessment of the recipient's capacity to be involved. The exclusion of a recipient 14 or over, based on incapacity, developmental or mental, requires the approval of the clinical director or, in residential settings, the approval of an independently licensed </w:t>
      </w:r>
      <w:proofErr w:type="gramStart"/>
      <w:r>
        <w:rPr>
          <w:rFonts w:ascii="Times New Roman" w:hAnsi="Times New Roman" w:cs="Times New Roman"/>
        </w:rPr>
        <w:t>clinician..</w:t>
      </w:r>
      <w:proofErr w:type="gramEnd"/>
      <w:r>
        <w:rPr>
          <w:rFonts w:ascii="Times New Roman" w:hAnsi="Times New Roman" w:cs="Times New Roman"/>
        </w:rPr>
        <w:t xml:space="preserve"> The guardian, custodian or legally responsible parent shall be fully and actively involved in treatment or service planning to the maximum extent possible, given time and location constraints. Each agency, program or facility shall make good faith efforts, including </w:t>
      </w:r>
      <w:proofErr w:type="gramStart"/>
      <w:r>
        <w:rPr>
          <w:rFonts w:ascii="Times New Roman" w:hAnsi="Times New Roman" w:cs="Times New Roman"/>
        </w:rPr>
        <w:t>48 hour</w:t>
      </w:r>
      <w:proofErr w:type="gramEnd"/>
      <w:r>
        <w:rPr>
          <w:rFonts w:ascii="Times New Roman" w:hAnsi="Times New Roman" w:cs="Times New Roman"/>
        </w:rPr>
        <w:t xml:space="preserve"> notice in inpatient settings and 7 day notice in residential settings, of any meeting, to involve guardians or parents and such efforts shall be documented.</w:t>
      </w:r>
    </w:p>
    <w:p w14:paraId="2F5FBF47"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739DD30"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D.</w:t>
      </w:r>
      <w:r>
        <w:rPr>
          <w:rFonts w:ascii="Times New Roman" w:hAnsi="Times New Roman" w:cs="Times New Roman"/>
        </w:rPr>
        <w:tab/>
        <w:t>Treatment or service plans shall be developed in a timely manner. Initial plans shall be developed within 72 hours in inpatient or residential facilities. Comprehensive plans shall be developed within 10 working days in inpatient facilities and 20 working days in residential facilities.</w:t>
      </w:r>
    </w:p>
    <w:p w14:paraId="51E73E79"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2F547F1A"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E.</w:t>
      </w:r>
      <w:r>
        <w:rPr>
          <w:rFonts w:ascii="Times New Roman" w:hAnsi="Times New Roman" w:cs="Times New Roman"/>
        </w:rPr>
        <w:tab/>
        <w:t xml:space="preserve">The comprehensive treatment or service and discharge plan shall be developed by the treatment </w:t>
      </w:r>
      <w:proofErr w:type="gramStart"/>
      <w:r>
        <w:rPr>
          <w:rFonts w:ascii="Times New Roman" w:hAnsi="Times New Roman" w:cs="Times New Roman"/>
        </w:rPr>
        <w:t>team, and</w:t>
      </w:r>
      <w:proofErr w:type="gramEnd"/>
      <w:r>
        <w:rPr>
          <w:rFonts w:ascii="Times New Roman" w:hAnsi="Times New Roman" w:cs="Times New Roman"/>
        </w:rPr>
        <w:t xml:space="preserve"> shall be based upon a comprehensive assessment of the recipient. This plan shall contain, but not be limited to:</w:t>
      </w:r>
    </w:p>
    <w:p w14:paraId="579CC570"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44F2DFC"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t>(1)</w:t>
      </w:r>
      <w:r>
        <w:rPr>
          <w:rFonts w:ascii="Times New Roman" w:hAnsi="Times New Roman" w:cs="Times New Roman"/>
        </w:rPr>
        <w:tab/>
        <w:t>A statement of the recipient's specific strengths and treatment and/or service needs.</w:t>
      </w:r>
    </w:p>
    <w:p w14:paraId="5CA3DD49"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156D10F7"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The treatment or service and discharge plan shall include a description of any physical handicap and any accommodations necessary to provide the same or equal services and benefits as those afforded non-disabled individuals.</w:t>
      </w:r>
    </w:p>
    <w:p w14:paraId="1430863C"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249A6F9C"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 xml:space="preserve">Goals which must be met </w:t>
      </w:r>
      <w:proofErr w:type="gramStart"/>
      <w:r>
        <w:rPr>
          <w:rFonts w:ascii="Times New Roman" w:hAnsi="Times New Roman" w:cs="Times New Roman"/>
        </w:rPr>
        <w:t>in order for</w:t>
      </w:r>
      <w:proofErr w:type="gramEnd"/>
      <w:r>
        <w:rPr>
          <w:rFonts w:ascii="Times New Roman" w:hAnsi="Times New Roman" w:cs="Times New Roman"/>
        </w:rPr>
        <w:t xml:space="preserve"> the recipient to meet discharge criteria shall be clearly noted.</w:t>
      </w:r>
    </w:p>
    <w:p w14:paraId="53B875E8"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669034FF"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A. description of short-term and long-range treatment and/or service goals, with a projection of when such goals will be achieved;</w:t>
      </w:r>
    </w:p>
    <w:p w14:paraId="454E142C"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5F68A749"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(3)</w:t>
      </w:r>
      <w:r>
        <w:rPr>
          <w:rFonts w:ascii="Times New Roman" w:hAnsi="Times New Roman" w:cs="Times New Roman"/>
        </w:rPr>
        <w:tab/>
        <w:t>A statement of the rationale or reason for utilizing a particular form of treatment and/or services;</w:t>
      </w:r>
    </w:p>
    <w:p w14:paraId="4CE68A6A"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358D7C1"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(4)</w:t>
      </w:r>
      <w:r>
        <w:rPr>
          <w:rFonts w:ascii="Times New Roman" w:hAnsi="Times New Roman" w:cs="Times New Roman"/>
        </w:rPr>
        <w:tab/>
        <w:t>A specification of treatment and/or service provision responsibility, including both staff, recipient and parent, guardian or custodian's responsibility and involvement to attain treatment and/or service goals;</w:t>
      </w:r>
    </w:p>
    <w:p w14:paraId="4259D962"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BF56F61"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(5)</w:t>
      </w:r>
      <w:r>
        <w:rPr>
          <w:rFonts w:ascii="Times New Roman" w:hAnsi="Times New Roman" w:cs="Times New Roman"/>
        </w:rPr>
        <w:tab/>
        <w:t>An assessment, at each review, of whether the recipient may be safely discharged; and</w:t>
      </w:r>
    </w:p>
    <w:p w14:paraId="61BE897E"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65AD9BE2"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(6)</w:t>
      </w:r>
      <w:r>
        <w:rPr>
          <w:rFonts w:ascii="Times New Roman" w:hAnsi="Times New Roman" w:cs="Times New Roman"/>
        </w:rPr>
        <w:tab/>
        <w:t>Documentation of current discharge planning.</w:t>
      </w:r>
    </w:p>
    <w:p w14:paraId="504229A2"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15440159"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F.</w:t>
      </w:r>
      <w:r>
        <w:rPr>
          <w:rFonts w:ascii="Times New Roman" w:hAnsi="Times New Roman" w:cs="Times New Roman"/>
        </w:rPr>
        <w:tab/>
        <w:t>Limitations</w:t>
      </w:r>
    </w:p>
    <w:p w14:paraId="6CF47079"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88BB42F"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Such a plan must include any limitation of rights or liberties. Such limitation shall be based upon professional judgment and may include a determination that the recipient is a danger to him or herself or to others absent such limitation. Such limitation shall meet criteria outlined for such limitation in other sections of these rules.</w:t>
      </w:r>
    </w:p>
    <w:p w14:paraId="228C7460"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1593FC0"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 xml:space="preserve">When such limitation occurs, the treatment or service plan shall address the specific </w:t>
      </w:r>
      <w:proofErr w:type="gramStart"/>
      <w:r>
        <w:rPr>
          <w:rFonts w:ascii="Times New Roman" w:hAnsi="Times New Roman" w:cs="Times New Roman"/>
        </w:rPr>
        <w:t>limitation</w:t>
      </w:r>
      <w:proofErr w:type="gramEnd"/>
      <w:r>
        <w:rPr>
          <w:rFonts w:ascii="Times New Roman" w:hAnsi="Times New Roman" w:cs="Times New Roman"/>
        </w:rPr>
        <w:t xml:space="preserve"> and such restriction shall be subject to periodic review. When possible, such limitation shall be time specific.</w:t>
      </w:r>
    </w:p>
    <w:p w14:paraId="57EF570E"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13EB97AB"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(3)</w:t>
      </w:r>
      <w:r>
        <w:rPr>
          <w:rFonts w:ascii="Times New Roman" w:hAnsi="Times New Roman" w:cs="Times New Roman"/>
        </w:rPr>
        <w:tab/>
        <w:t>Whenever possible specific treatment and/or services shall be developed to address the basis of the limitation.</w:t>
      </w:r>
    </w:p>
    <w:p w14:paraId="5026496C"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67DB86F4"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(4)</w:t>
      </w:r>
      <w:r>
        <w:rPr>
          <w:rFonts w:ascii="Times New Roman" w:hAnsi="Times New Roman" w:cs="Times New Roman"/>
        </w:rPr>
        <w:tab/>
        <w:t>Documentation regarding the limitation shall include documentation as per F(l ) through 3 above and shall include specific criteria for removal of the limitation.</w:t>
      </w:r>
    </w:p>
    <w:p w14:paraId="6BD52CDC"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6C26D52D"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lastRenderedPageBreak/>
        <w:tab/>
        <w:t>G.</w:t>
      </w:r>
      <w:r>
        <w:rPr>
          <w:rFonts w:ascii="Times New Roman" w:hAnsi="Times New Roman" w:cs="Times New Roman"/>
        </w:rPr>
        <w:tab/>
        <w:t xml:space="preserve">A copy of the treatment or service plan shall be offered to each recipient, to a guardian, custodian or legally responsible parent, if any, and to a recipient's representative </w:t>
      </w:r>
      <w:proofErr w:type="gramStart"/>
      <w:r>
        <w:rPr>
          <w:rFonts w:ascii="Times New Roman" w:hAnsi="Times New Roman" w:cs="Times New Roman"/>
        </w:rPr>
        <w:t>Of</w:t>
      </w:r>
      <w:proofErr w:type="gramEnd"/>
      <w:r>
        <w:rPr>
          <w:rFonts w:ascii="Times New Roman" w:hAnsi="Times New Roman" w:cs="Times New Roman"/>
        </w:rPr>
        <w:t xml:space="preserve"> confidentiality has been waived pursuant to PART A, Section VIII).</w:t>
      </w:r>
    </w:p>
    <w:p w14:paraId="28CD16DC"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p>
    <w:p w14:paraId="5EF2C4F8"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H.</w:t>
      </w:r>
      <w:r>
        <w:rPr>
          <w:rFonts w:ascii="Times New Roman" w:hAnsi="Times New Roman" w:cs="Times New Roman"/>
        </w:rPr>
        <w:tab/>
        <w:t>All facilities or agencies shall maintain specific written guidelines describing their practices concerning development of treatment or service and discharge plans.</w:t>
      </w:r>
    </w:p>
    <w:p w14:paraId="227B5023"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6FBE13B9"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The treatment and discharge plan shall be reviewed and revised as frequently as is clinically indicated. Each facility, agency or program shall establish, by policy, schedule for review of all] recipient's treatment and discharge plans.</w:t>
      </w:r>
    </w:p>
    <w:p w14:paraId="6A078535"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D8E3CC3"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J.</w:t>
      </w:r>
      <w:r>
        <w:rPr>
          <w:rFonts w:ascii="Times New Roman" w:hAnsi="Times New Roman" w:cs="Times New Roman"/>
        </w:rPr>
        <w:tab/>
        <w:t>Discharge or termination</w:t>
      </w:r>
    </w:p>
    <w:p w14:paraId="14BDDE02"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52FAAC0C"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Each recipient and his or her guardians, custodians or legally responsible parents have the right to be informed of and referred to appropriate resources upon discharge or termination from a facility or program.</w:t>
      </w:r>
    </w:p>
    <w:p w14:paraId="75A72079"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2795B32D"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Each recipient has the right to a comprehensive discharge, or treatment or service plan, and to assisted referral to existing resources in such areas as transportation, housing, residential support service, crisis intervention and resolution services, vocational opportunities and training, family support, medical and dental services, recreational/social/vocational opportunities, financial assistance, and mental health treatment options. Recommendations made in discharge or termination plans shall not require the facility or department to provide recommended goods or service.</w:t>
      </w:r>
    </w:p>
    <w:p w14:paraId="35078A82"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D5969CD"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(3)</w:t>
      </w:r>
      <w:r>
        <w:rPr>
          <w:rFonts w:ascii="Times New Roman" w:hAnsi="Times New Roman" w:cs="Times New Roman"/>
        </w:rPr>
        <w:tab/>
        <w:t>Upon discharge from an inpatient facility, the facility shall provide each recipient and legally responsible parent, guardian or custodian with a copy of the aftercare plan and a written list of his or her prescribed medication, dosage levels, schedules, side-effects, precautions and contraindications. A copy of the medication list and the aftercare plan shall be sent to the recipient's guardians, custodians or legally responsible parents and to the representative.</w:t>
      </w:r>
    </w:p>
    <w:p w14:paraId="6A3CCFBC"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9FA5FA6"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(4)</w:t>
      </w:r>
      <w:r>
        <w:rPr>
          <w:rFonts w:ascii="Times New Roman" w:hAnsi="Times New Roman" w:cs="Times New Roman"/>
        </w:rPr>
        <w:tab/>
        <w:t>Notification</w:t>
      </w:r>
    </w:p>
    <w:p w14:paraId="553442EA"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50F7DC28"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 xml:space="preserve">Upon obtaining the permission of the guardians, custodians or legally responsible parents, the recipient's representative will be notified of any treatment or service and discharge planning. Additionally, the guardians, custodians or legally responsible parents and, with consent, the representative may, if available, be involved in any treatment or service and discharge planning. Involvement may include, but need not be limited to, participation </w:t>
      </w:r>
      <w:r>
        <w:rPr>
          <w:rFonts w:ascii="Times New Roman" w:hAnsi="Times New Roman" w:cs="Times New Roman"/>
        </w:rPr>
        <w:lastRenderedPageBreak/>
        <w:t>in any discharge planning meeting. Invited persons who cannot attend shall be notified that they may submit information in writing for consideration at the meeting.</w:t>
      </w:r>
    </w:p>
    <w:p w14:paraId="4FC5B981"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6F6A74EF"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 xml:space="preserve">The recipient's guardians, custodians or and legally responsible parents shall be given notification of the recipient's discharge from an inpatient or residential facility. Upon the request of an emancipated recipient, his or her representative shall be notified, if possible. At least </w:t>
      </w:r>
      <w:proofErr w:type="gramStart"/>
      <w:r>
        <w:rPr>
          <w:rFonts w:ascii="Times New Roman" w:hAnsi="Times New Roman" w:cs="Times New Roman"/>
        </w:rPr>
        <w:t>twenty-four hour</w:t>
      </w:r>
      <w:proofErr w:type="gramEnd"/>
      <w:r>
        <w:rPr>
          <w:rFonts w:ascii="Times New Roman" w:hAnsi="Times New Roman" w:cs="Times New Roman"/>
        </w:rPr>
        <w:t xml:space="preserve"> notice shall be given in planned discharges, if possible. In the case of other discharges, such notice shall be given as quickly as possible.</w:t>
      </w:r>
    </w:p>
    <w:p w14:paraId="6214E451"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5687DC0E"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K.</w:t>
      </w:r>
      <w:r>
        <w:rPr>
          <w:rFonts w:ascii="Times New Roman" w:hAnsi="Times New Roman" w:cs="Times New Roman"/>
        </w:rPr>
        <w:tab/>
        <w:t>The guardians, custodians or legally responsible parents shall be actively involved in the treatment, service, discharge or termination planning, to the maximum extent possible.</w:t>
      </w:r>
    </w:p>
    <w:p w14:paraId="3511DCC1"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94E9F86"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L.</w:t>
      </w:r>
      <w:r>
        <w:rPr>
          <w:rFonts w:ascii="Times New Roman" w:hAnsi="Times New Roman" w:cs="Times New Roman"/>
        </w:rPr>
        <w:tab/>
        <w:t>Exceptions</w:t>
      </w:r>
    </w:p>
    <w:p w14:paraId="284A8F21"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F61A859"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No treatment or service plan is required for recipients who solely received informal social support and recreation in drop-in mental health programs.</w:t>
      </w:r>
    </w:p>
    <w:p w14:paraId="7084437C"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1D1DCE21"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A recipient may choose not to be involved in developing his or her treatment, service, discharge or termination plan and his or her guardians, custodians or legally responsible parents may refuse treatment discharge or termination planning or services.</w:t>
      </w:r>
    </w:p>
    <w:p w14:paraId="1B7998FD"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22EEE2F3"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All such cases shall be documented in the recipient's permanent treatment record.</w:t>
      </w:r>
    </w:p>
    <w:p w14:paraId="4185513B"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28A0CD1"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(3)</w:t>
      </w:r>
      <w:r>
        <w:rPr>
          <w:rFonts w:ascii="Times New Roman" w:hAnsi="Times New Roman" w:cs="Times New Roman"/>
        </w:rPr>
        <w:tab/>
        <w:t>An emancipated recipient may choose not to be involved in developing his or her treatment or service and discharge plan and may refuse treatment or service and discharge planning or services.</w:t>
      </w:r>
    </w:p>
    <w:p w14:paraId="751A733B"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12C39F50"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All such cases shall be documented in the recipient's permanent treatment or service record.</w:t>
      </w:r>
    </w:p>
    <w:p w14:paraId="75C383B8"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68A12ADE"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(4)</w:t>
      </w:r>
      <w:r>
        <w:rPr>
          <w:rFonts w:ascii="Times New Roman" w:hAnsi="Times New Roman" w:cs="Times New Roman"/>
        </w:rPr>
        <w:tab/>
        <w:t>Exclusion from planning by professionals may only occur if the guardians, custodians or legally responsible parents pose a documented danger to the physical or mental well-being of the recipient.</w:t>
      </w:r>
    </w:p>
    <w:p w14:paraId="09F67EC3"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5069B8D5"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2E4B3DA"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r>
        <w:rPr>
          <w:rFonts w:ascii="Times New Roman" w:hAnsi="Times New Roman" w:cs="Times New Roman"/>
        </w:rPr>
        <w:t>IV.</w:t>
      </w:r>
      <w:r>
        <w:rPr>
          <w:rFonts w:ascii="Times New Roman" w:hAnsi="Times New Roman" w:cs="Times New Roman"/>
        </w:rPr>
        <w:tab/>
        <w:t>INFORMED CONSENT TO TREATMENT</w:t>
      </w:r>
    </w:p>
    <w:p w14:paraId="1AD457F6"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5F3F40D3"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A.</w:t>
      </w:r>
      <w:r>
        <w:rPr>
          <w:rFonts w:ascii="Times New Roman" w:hAnsi="Times New Roman" w:cs="Times New Roman"/>
        </w:rPr>
        <w:tab/>
        <w:t>Recipients and their guardians, custodians and legally responsible parents have the right to informed consent for all treatment.</w:t>
      </w:r>
    </w:p>
    <w:p w14:paraId="18A6C1EF"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506ABB26"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lastRenderedPageBreak/>
        <w:tab/>
        <w:t>B.</w:t>
      </w:r>
      <w:r>
        <w:rPr>
          <w:rFonts w:ascii="Times New Roman" w:hAnsi="Times New Roman" w:cs="Times New Roman"/>
        </w:rPr>
        <w:tab/>
        <w:t>Statement of purpose. This rule has the following purposes:</w:t>
      </w:r>
    </w:p>
    <w:p w14:paraId="299A8C07"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28FABF9D"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To promote respect for individual autonomy and recipient participation in decision-making;</w:t>
      </w:r>
    </w:p>
    <w:p w14:paraId="3695A00F"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252A37DE"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To ensure that, whenever possible, the informed consent of a recipient or his or her legally responsible parent, guardian or custodian is obtained prior to treatment;</w:t>
      </w:r>
    </w:p>
    <w:p w14:paraId="5FAE0003"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1434E0E"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(3)</w:t>
      </w:r>
      <w:r>
        <w:rPr>
          <w:rFonts w:ascii="Times New Roman" w:hAnsi="Times New Roman" w:cs="Times New Roman"/>
        </w:rPr>
        <w:tab/>
        <w:t>To avoid, whenever possible, forcible imposition of any treatment;</w:t>
      </w:r>
    </w:p>
    <w:p w14:paraId="7E163630"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529DE1A"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(4)</w:t>
      </w:r>
      <w:r>
        <w:rPr>
          <w:rFonts w:ascii="Times New Roman" w:hAnsi="Times New Roman" w:cs="Times New Roman"/>
        </w:rPr>
        <w:tab/>
        <w:t>To provide reasonable standards and procedural mechanisms for determining when to treat a recipient absent his or her informed consent, consistent with applicable law; and</w:t>
      </w:r>
    </w:p>
    <w:p w14:paraId="223A5F4B"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4667D8A"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(5)</w:t>
      </w:r>
      <w:r>
        <w:rPr>
          <w:rFonts w:ascii="Times New Roman" w:hAnsi="Times New Roman" w:cs="Times New Roman"/>
        </w:rPr>
        <w:tab/>
        <w:t xml:space="preserve">To ensure that the recipient is fully protected against the unwarranted exercise of the state's </w:t>
      </w:r>
      <w:proofErr w:type="spellStart"/>
      <w:r>
        <w:rPr>
          <w:rFonts w:ascii="Times New Roman" w:hAnsi="Times New Roman" w:cs="Times New Roman"/>
        </w:rPr>
        <w:t>parens</w:t>
      </w:r>
      <w:proofErr w:type="spellEnd"/>
      <w:r>
        <w:rPr>
          <w:rFonts w:ascii="Times New Roman" w:hAnsi="Times New Roman" w:cs="Times New Roman"/>
        </w:rPr>
        <w:t xml:space="preserve"> patriae power.</w:t>
      </w:r>
    </w:p>
    <w:p w14:paraId="5AEAE0F0"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FC42DCD"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C.</w:t>
      </w:r>
      <w:r>
        <w:rPr>
          <w:rFonts w:ascii="Times New Roman" w:hAnsi="Times New Roman" w:cs="Times New Roman"/>
        </w:rPr>
        <w:tab/>
        <w:t>Treatment of recipients. Treatment may be provided to a recipient only when:</w:t>
      </w:r>
    </w:p>
    <w:p w14:paraId="241E10C7"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0766D26"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Informed consent for such treatment has been obtained from the recipient in the following circumstances:</w:t>
      </w:r>
    </w:p>
    <w:p w14:paraId="4A460FE3"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CDC636F"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The recipient has been living separately from parents or legal guardians for at least 60 days and is independent of parental or legal guardian support;</w:t>
      </w:r>
    </w:p>
    <w:p w14:paraId="2DDF8FB6"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49912A7"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The recipient is or was legally married;</w:t>
      </w:r>
    </w:p>
    <w:p w14:paraId="2F6D9332"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19B4A8D4"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c.</w:t>
      </w:r>
      <w:r>
        <w:rPr>
          <w:rFonts w:ascii="Times New Roman" w:hAnsi="Times New Roman" w:cs="Times New Roman"/>
        </w:rPr>
        <w:tab/>
        <w:t>The recipient is or was a member of the Armed Forces of the United States; or</w:t>
      </w:r>
    </w:p>
    <w:p w14:paraId="42BD8151"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B16D205"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ab/>
        <w:t>The recipient has been emancipated by the court pursuant to 15 M.R.S.A. § 3506-A; and</w:t>
      </w:r>
    </w:p>
    <w:p w14:paraId="3584029A"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2464A04B"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e.</w:t>
      </w:r>
      <w:r>
        <w:rPr>
          <w:rFonts w:ascii="Times New Roman" w:hAnsi="Times New Roman" w:cs="Times New Roman"/>
        </w:rPr>
        <w:tab/>
        <w:t>The recipient is clinically competent.</w:t>
      </w:r>
    </w:p>
    <w:p w14:paraId="436628A0"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13151A0"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The recipient is an unemancipated minor, or clinically incapacitated minor and the informed consent of the legally responsible parent, custodian or guardian has been obtained; or</w:t>
      </w:r>
    </w:p>
    <w:p w14:paraId="1C153640"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4CF07E5"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(3)</w:t>
      </w:r>
      <w:r>
        <w:rPr>
          <w:rFonts w:ascii="Times New Roman" w:hAnsi="Times New Roman" w:cs="Times New Roman"/>
        </w:rPr>
        <w:tab/>
        <w:t>The recipient is 14 or over, the treatment is psychotropic medication, and the informed consent of the recipient and the legally responsible parents, guardians or custodians has been obtained.</w:t>
      </w:r>
    </w:p>
    <w:p w14:paraId="456EC371"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54CAB94"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lastRenderedPageBreak/>
        <w:tab/>
        <w:t>D.</w:t>
      </w:r>
      <w:r>
        <w:rPr>
          <w:rFonts w:ascii="Times New Roman" w:hAnsi="Times New Roman" w:cs="Times New Roman"/>
        </w:rPr>
        <w:tab/>
        <w:t>Informed consent to treatment. Informed consent to treatment is obtained only if the recipient, under C(1-3) above, or the legally responsible parent, guardian or custodian possess capacity to make a reasoned decision regarding the treatment and the recipient under C(1-3) above, and his or her legally responsible parent, guardian or custodian is provided with adequate information concerning the treatment; and the recipient, under C(1-3) above, and his or her legally responsible parent, guardian or custodian makes a voluntary choice in favor of the treatment. Informed consent must be documented in each case in accordance with this section.</w:t>
      </w:r>
    </w:p>
    <w:p w14:paraId="295F2B54"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30DF1D5"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Capacity. Capacity means sufficient understanding to comprehend the information outlined in section D(2) and to make a responsible decision concerning a particular treatment.</w:t>
      </w:r>
    </w:p>
    <w:p w14:paraId="09035AB0"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60BAD166"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There is a general assumption in the law that a minor is legally incapacitated to make most health care decisions. However, legal incapacity is not synonymous with clinical or developmental capacity which should always be determined on a </w:t>
      </w:r>
      <w:proofErr w:type="gramStart"/>
      <w:r>
        <w:rPr>
          <w:rFonts w:ascii="Times New Roman" w:hAnsi="Times New Roman" w:cs="Times New Roman"/>
        </w:rPr>
        <w:t>case by case</w:t>
      </w:r>
      <w:proofErr w:type="gramEnd"/>
      <w:r>
        <w:rPr>
          <w:rFonts w:ascii="Times New Roman" w:hAnsi="Times New Roman" w:cs="Times New Roman"/>
        </w:rPr>
        <w:t xml:space="preserve"> basis for clinical purposes to participate in a treatment decision. Where non-emergency intrusive medical treatment is at issue, the refusal of a mature (+14) minor must be honored.</w:t>
      </w:r>
    </w:p>
    <w:p w14:paraId="7A00307C"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450FD9B"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Adequate information. The licensed, certified or other qualified mental health professional recommending a particular treatment shall provide to the recipient, if appropriate under C(1-3) above, and his or her legally responsible parent, guardian or custodian, all information relevant to the formulation of a reasoned decision concerning such treatment. The recipient, and his or her legally responsible parent, guardian or custodian, shall have the right to have a person of his or her choice present during the presentation of this information, provided that the nominee can be available within 48 hours, or within such other reasonable period as may be agreed upon; and the recipient, and his or her legally responsible parent, guardian or custodian, shall be informed of this right. The information may be provided orally or in writing, shall be communicated in terms designed to be comprehensible to a lay person, and shall include, without limitation:</w:t>
      </w:r>
    </w:p>
    <w:p w14:paraId="621E0730"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5069B39"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An assessment of the recipient's condition and needs;</w:t>
      </w:r>
    </w:p>
    <w:p w14:paraId="597DAAEE"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5134267"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The nature of the proposed treatment, and a statement of the reasons why the professional believes it to be indicated in the recipient's case;</w:t>
      </w:r>
    </w:p>
    <w:p w14:paraId="0EE7505F"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5B031604"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c.</w:t>
      </w:r>
      <w:r>
        <w:rPr>
          <w:rFonts w:ascii="Times New Roman" w:hAnsi="Times New Roman" w:cs="Times New Roman"/>
        </w:rPr>
        <w:tab/>
        <w:t>The expected benefits of the treatment, and the known risks which it entails, including the common side-effects, precautions and contraindications of a particular proposed medication;</w:t>
      </w:r>
    </w:p>
    <w:p w14:paraId="20707890"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15CDEF60"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ab/>
        <w:t>The anticipated duration of the treatment;</w:t>
      </w:r>
    </w:p>
    <w:p w14:paraId="1864FF28"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p>
    <w:p w14:paraId="759D6DBB"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e.</w:t>
      </w:r>
      <w:r>
        <w:rPr>
          <w:rFonts w:ascii="Times New Roman" w:hAnsi="Times New Roman" w:cs="Times New Roman"/>
        </w:rPr>
        <w:tab/>
        <w:t>A statement of reasonable alternatives to the proposed treatment, if any;</w:t>
      </w:r>
    </w:p>
    <w:p w14:paraId="338794B9"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361455C"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f.</w:t>
      </w:r>
      <w:r>
        <w:rPr>
          <w:rFonts w:ascii="Times New Roman" w:hAnsi="Times New Roman" w:cs="Times New Roman"/>
        </w:rPr>
        <w:tab/>
        <w:t>Information as to where the recipient and his or her legally responsible parent, guardian or custodian may obtain answers to further questions concerning the treatment;</w:t>
      </w:r>
    </w:p>
    <w:p w14:paraId="75AED78D"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F902340"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g.</w:t>
      </w:r>
      <w:r>
        <w:rPr>
          <w:rFonts w:ascii="Times New Roman" w:hAnsi="Times New Roman" w:cs="Times New Roman"/>
        </w:rPr>
        <w:tab/>
        <w:t>A clear statement that the recipient, where appropriate, has the right to give or withhold consent to the proposed treatment.</w:t>
      </w:r>
    </w:p>
    <w:p w14:paraId="67A51ECC"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49B5C10"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(3)</w:t>
      </w:r>
      <w:r>
        <w:rPr>
          <w:rFonts w:ascii="Times New Roman" w:hAnsi="Times New Roman" w:cs="Times New Roman"/>
        </w:rPr>
        <w:tab/>
        <w:t xml:space="preserve">Voluntary choice. Consent to treatment must be given willingly in all </w:t>
      </w:r>
      <w:proofErr w:type="gramStart"/>
      <w:r>
        <w:rPr>
          <w:rFonts w:ascii="Times New Roman" w:hAnsi="Times New Roman" w:cs="Times New Roman"/>
        </w:rPr>
        <w:t>cases, and</w:t>
      </w:r>
      <w:proofErr w:type="gramEnd"/>
      <w:r>
        <w:rPr>
          <w:rFonts w:ascii="Times New Roman" w:hAnsi="Times New Roman" w:cs="Times New Roman"/>
        </w:rPr>
        <w:t xml:space="preserve"> may not be obtained through coercion or deception. Special care shall be taken to assure that consent is voluntary where the recipient's status as an involuntary inpatient militates against truly voluntary consent.</w:t>
      </w:r>
    </w:p>
    <w:p w14:paraId="1727B77E"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69B722E7"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 recipient's or legally responsible parents', guardians' or custodians' initial refusal of treatment shall not preclude renewed attempts to obtain willing consent; and a recipient's or legally responsible parents' guardians' or custodians' initial willing consent shall not preclude him or her from validly withdrawing such consent at any time before or during treatment.</w:t>
      </w:r>
    </w:p>
    <w:p w14:paraId="31C2F8B9"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1FCC8DE7"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(4)</w:t>
      </w:r>
      <w:r>
        <w:rPr>
          <w:rFonts w:ascii="Times New Roman" w:hAnsi="Times New Roman" w:cs="Times New Roman"/>
        </w:rPr>
        <w:tab/>
        <w:t>Documentation. The informed consent of a recipient and his or her legally responsible parent, guardian or custodian to a particular treatment shall be documented to show:</w:t>
      </w:r>
    </w:p>
    <w:p w14:paraId="056C8F58"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0C3CDD4"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From whom consent is obtained, whether recipient, legally responsible parent, guardian or custodian;</w:t>
      </w:r>
    </w:p>
    <w:p w14:paraId="62BC13F5"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645684F4"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If consent is given by the recipient, a signed statement that the recipient possesses capacity to give informed consent;</w:t>
      </w:r>
    </w:p>
    <w:p w14:paraId="66377482"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87D8055"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c.</w:t>
      </w:r>
      <w:r>
        <w:rPr>
          <w:rFonts w:ascii="Times New Roman" w:hAnsi="Times New Roman" w:cs="Times New Roman"/>
        </w:rPr>
        <w:tab/>
        <w:t>That adequate information, including at a minimum all the elements listed in section D(2) of this rule, was provided;</w:t>
      </w:r>
    </w:p>
    <w:p w14:paraId="01B1264F"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41747B2"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ab/>
        <w:t>The signature of the legally responsible parent, guardian or custodian and, where applicable under C(1-3) above, the recipient, indicating consent.</w:t>
      </w:r>
    </w:p>
    <w:p w14:paraId="0C26247A"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2E521841"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(5)</w:t>
      </w:r>
      <w:r>
        <w:rPr>
          <w:rFonts w:ascii="Times New Roman" w:hAnsi="Times New Roman" w:cs="Times New Roman"/>
        </w:rPr>
        <w:tab/>
        <w:t>Exception to Written Consent</w:t>
      </w:r>
    </w:p>
    <w:p w14:paraId="1E794C30"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2E6C8077"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 xml:space="preserve">In cases of unanticipated treatment needs, the informed consent of a legally responsible parent, guardian or custodian may be obtained </w:t>
      </w:r>
      <w:r>
        <w:rPr>
          <w:rFonts w:ascii="Times New Roman" w:hAnsi="Times New Roman" w:cs="Times New Roman"/>
        </w:rPr>
        <w:lastRenderedPageBreak/>
        <w:t>by telephone; but such oral consent shall be confirmed in writing in accordance with this section as soon as practicable.</w:t>
      </w:r>
    </w:p>
    <w:p w14:paraId="13892375"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F220B42"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E.</w:t>
      </w:r>
      <w:r>
        <w:rPr>
          <w:rFonts w:ascii="Times New Roman" w:hAnsi="Times New Roman" w:cs="Times New Roman"/>
        </w:rPr>
        <w:tab/>
        <w:t>Involuntary Emergency Treatment</w:t>
      </w:r>
    </w:p>
    <w:p w14:paraId="2816AEF5"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942A787"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 xml:space="preserve">An emergency is defined as a situation in which, </w:t>
      </w:r>
      <w:proofErr w:type="gramStart"/>
      <w:r>
        <w:rPr>
          <w:rFonts w:ascii="Times New Roman" w:hAnsi="Times New Roman" w:cs="Times New Roman"/>
        </w:rPr>
        <w:t>as a result of</w:t>
      </w:r>
      <w:proofErr w:type="gramEnd"/>
      <w:r>
        <w:rPr>
          <w:rFonts w:ascii="Times New Roman" w:hAnsi="Times New Roman" w:cs="Times New Roman"/>
        </w:rPr>
        <w:t xml:space="preserve"> a recipient's behavior due to mental illness there exists an imminent danger of bodily injury to the recipient or to others.</w:t>
      </w:r>
    </w:p>
    <w:p w14:paraId="5D219433"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6C3F3E2B"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A licensed physician or a physician extender may declare an emergency when he or she reasonably believes an emergency exists as defined in subsection E (1) above, and when</w:t>
      </w:r>
    </w:p>
    <w:p w14:paraId="5140E910"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239E4F4"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A recognized form of treatment is required immediately to ensure the physical safety of the recipient or of others; and</w:t>
      </w:r>
    </w:p>
    <w:p w14:paraId="42112BD3"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27CB068F"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No-one legally entitled to consent on the recipient's behalf is available; and</w:t>
      </w:r>
    </w:p>
    <w:p w14:paraId="32C76BAD"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277A8984"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c.</w:t>
      </w:r>
      <w:r>
        <w:rPr>
          <w:rFonts w:ascii="Times New Roman" w:hAnsi="Times New Roman" w:cs="Times New Roman"/>
        </w:rPr>
        <w:tab/>
        <w:t>A reasonable person concerned for the physical safety of the recipient or of others would consent under the circumstances.</w:t>
      </w:r>
    </w:p>
    <w:p w14:paraId="22FA533D"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8580D2B"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(3)</w:t>
      </w:r>
      <w:r>
        <w:rPr>
          <w:rFonts w:ascii="Times New Roman" w:hAnsi="Times New Roman" w:cs="Times New Roman"/>
        </w:rPr>
        <w:tab/>
        <w:t>If a physician or a physician extender declares an emergency, documentation of the emergency shall be immediately entered into the recipient's permanent treatment record, and endorsed, within 24 hours, by the physician, such documentation shall include:</w:t>
      </w:r>
    </w:p>
    <w:p w14:paraId="64FE2BCC"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5E310A6"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A description of the behaviors which were observed that created the emergency;</w:t>
      </w:r>
    </w:p>
    <w:p w14:paraId="7302541E"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B61FC5C"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The period, not to exceed 72 hours, during which the emergency treatment may be administered;</w:t>
      </w:r>
    </w:p>
    <w:p w14:paraId="391B19D5"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5FBAD3FF"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c.</w:t>
      </w:r>
      <w:r>
        <w:rPr>
          <w:rFonts w:ascii="Times New Roman" w:hAnsi="Times New Roman" w:cs="Times New Roman"/>
        </w:rPr>
        <w:tab/>
        <w:t>The expected benefits of the emergency treatment; and</w:t>
      </w:r>
    </w:p>
    <w:p w14:paraId="1D63D2C1"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1998E5EC"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ab/>
        <w:t>The specific behaviors or physical responses which staff should monitor and record, and the means to be used.</w:t>
      </w:r>
    </w:p>
    <w:p w14:paraId="19B93DDE"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2872ACA"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(4)</w:t>
      </w:r>
      <w:r>
        <w:rPr>
          <w:rFonts w:ascii="Times New Roman" w:hAnsi="Times New Roman" w:cs="Times New Roman"/>
        </w:rPr>
        <w:tab/>
        <w:t>At no time may a physician or physician extender declare an emergency merely because the recipient refuses treatment.</w:t>
      </w:r>
    </w:p>
    <w:p w14:paraId="4681699D"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6DBD8AF8"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(5)</w:t>
      </w:r>
      <w:r>
        <w:rPr>
          <w:rFonts w:ascii="Times New Roman" w:hAnsi="Times New Roman" w:cs="Times New Roman"/>
        </w:rPr>
        <w:tab/>
        <w:t xml:space="preserve">Following a declaration of emergency pursuant to subsection E(1) above, a licensed physician or a person acting under his or her direction may administer a recognized form of treatment over the recipient's objection and absent his or her informed consent. Treatment imposed following a </w:t>
      </w:r>
      <w:r>
        <w:rPr>
          <w:rFonts w:ascii="Times New Roman" w:hAnsi="Times New Roman" w:cs="Times New Roman"/>
        </w:rPr>
        <w:lastRenderedPageBreak/>
        <w:t>declaration of emergency may continue for a period not to exceed 72 consecutive hours.</w:t>
      </w:r>
    </w:p>
    <w:p w14:paraId="1B892B41"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84D2A76"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(6)</w:t>
      </w:r>
      <w:r>
        <w:rPr>
          <w:rFonts w:ascii="Times New Roman" w:hAnsi="Times New Roman" w:cs="Times New Roman"/>
        </w:rPr>
        <w:tab/>
        <w:t>The administrative head of the facility and the Clinical Director or his or her equivalent shall be notified, as soon as possible, of any emergency. Any renewal of emergency treatment requires review by and the written authorization of the Clinical Director of a mental health institute or his or her equivalent in any other mental health facility.</w:t>
      </w:r>
    </w:p>
    <w:p w14:paraId="4362E681"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431C399"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4298B2A"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r>
        <w:rPr>
          <w:rFonts w:ascii="Times New Roman" w:hAnsi="Times New Roman" w:cs="Times New Roman"/>
        </w:rPr>
        <w:t>V.</w:t>
      </w:r>
      <w:r>
        <w:rPr>
          <w:rFonts w:ascii="Times New Roman" w:hAnsi="Times New Roman" w:cs="Times New Roman"/>
        </w:rPr>
        <w:tab/>
        <w:t>FREEDOM OF ASSOCIATION AND COMMUNICATION</w:t>
      </w:r>
    </w:p>
    <w:p w14:paraId="08CCA826"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2E5B5DC6"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A.</w:t>
      </w:r>
      <w:r>
        <w:rPr>
          <w:rFonts w:ascii="Times New Roman" w:hAnsi="Times New Roman" w:cs="Times New Roman"/>
        </w:rPr>
        <w:tab/>
        <w:t>Recipients have the right to freedom of association and communication.</w:t>
      </w:r>
    </w:p>
    <w:p w14:paraId="02292F9A"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113E30B"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B.</w:t>
      </w:r>
      <w:r>
        <w:rPr>
          <w:rFonts w:ascii="Times New Roman" w:hAnsi="Times New Roman" w:cs="Times New Roman"/>
        </w:rPr>
        <w:tab/>
        <w:t>Recipient's Right to Visitors</w:t>
      </w:r>
    </w:p>
    <w:p w14:paraId="72F9C409"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2E27017"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Each facility shall establish the most liberal visiting policies which are administratively feasible.</w:t>
      </w:r>
    </w:p>
    <w:p w14:paraId="73F325DA"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52001401"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Each inpatient facility shall establish regular daily visiting hours. Such hours shall be prominently posted in the facility. Visitation during these hours shall not require prior notification or request by either the recipient or the visitor except when such visits would conflict with regularly scheduled therapeutic activities of which the recipient has been notified.</w:t>
      </w:r>
    </w:p>
    <w:p w14:paraId="680C5549"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C30B314"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Each residential facility shall determine the most liberal and appropriate times for visitation with legally responsible parents, guardians or custodians. Such information shall be made available to recipients and legally responsible parents, guardians or custodians.</w:t>
      </w:r>
    </w:p>
    <w:p w14:paraId="3352CCC6"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A869EDA"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c.</w:t>
      </w:r>
      <w:r>
        <w:rPr>
          <w:rFonts w:ascii="Times New Roman" w:hAnsi="Times New Roman" w:cs="Times New Roman"/>
        </w:rPr>
        <w:tab/>
        <w:t>Recipients and/or their legally responsible parents, guardians or custodians have the right to refuse or terminate visitation from specific visitors or all visitors.</w:t>
      </w:r>
    </w:p>
    <w:p w14:paraId="6988B948"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D38DFD0"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Suitable areas shall be provided by the facility for privacy during visitation.</w:t>
      </w:r>
    </w:p>
    <w:p w14:paraId="49EF148A"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3F3D423"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(3)</w:t>
      </w:r>
      <w:r>
        <w:rPr>
          <w:rFonts w:ascii="Times New Roman" w:hAnsi="Times New Roman" w:cs="Times New Roman"/>
        </w:rPr>
        <w:tab/>
        <w:t>The facility shall provide unrestricted visitation by a recipient's attorney, clergy, professional service provider, advocate of the rights protection or advocacy services of the Maine mental health system or, for educational issues, surrogate parents at any reasonable time.</w:t>
      </w:r>
    </w:p>
    <w:p w14:paraId="6C1E3308"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5D989E89"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(4)</w:t>
      </w:r>
      <w:r>
        <w:rPr>
          <w:rFonts w:ascii="Times New Roman" w:hAnsi="Times New Roman" w:cs="Times New Roman"/>
        </w:rPr>
        <w:tab/>
        <w:t>Exceptions</w:t>
      </w:r>
    </w:p>
    <w:p w14:paraId="4306C583"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5D400F6"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When a physician, licensed clinical psychologist or, in residential settings, licensed clinical social worker, licensed clinical professional counselor or clinical nurse specialist treating a recipient determines, in consultation with the treatment team, that denial of access to a particular visitor or visitors, except those visitors listed in subsection 3 above, is necessary for treatment, or for security purposes in the case of forensic recipients, such professional may, for a specific, limited and reasonable period of time, deny such access.</w:t>
      </w:r>
    </w:p>
    <w:p w14:paraId="6135DD6B"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6A7C3C0B" w14:textId="77777777" w:rsidR="002348C9" w:rsidRDefault="002348C9">
      <w:pPr>
        <w:tabs>
          <w:tab w:val="left" w:pos="-1440"/>
          <w:tab w:val="left" w:pos="-720"/>
          <w:tab w:val="left" w:pos="720"/>
          <w:tab w:val="left" w:pos="1440"/>
          <w:tab w:val="left" w:pos="2160"/>
          <w:tab w:val="left" w:pos="2880"/>
          <w:tab w:val="left" w:pos="3600"/>
          <w:tab w:val="left" w:pos="4320"/>
        </w:tabs>
        <w:ind w:left="3600" w:hanging="360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w:t>
      </w:r>
      <w:r>
        <w:rPr>
          <w:rFonts w:ascii="Times New Roman" w:hAnsi="Times New Roman" w:cs="Times New Roman"/>
        </w:rPr>
        <w:tab/>
        <w:t>A written order denying such visitation including the reasons for the denial, shall be entered into the recipient's permanent treatment record.</w:t>
      </w:r>
    </w:p>
    <w:p w14:paraId="3B185A99"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05868F0" w14:textId="77777777" w:rsidR="002348C9" w:rsidRDefault="002348C9">
      <w:pPr>
        <w:tabs>
          <w:tab w:val="left" w:pos="-1440"/>
          <w:tab w:val="left" w:pos="-720"/>
          <w:tab w:val="left" w:pos="720"/>
          <w:tab w:val="left" w:pos="1440"/>
          <w:tab w:val="left" w:pos="2160"/>
          <w:tab w:val="left" w:pos="2880"/>
          <w:tab w:val="left" w:pos="3600"/>
          <w:tab w:val="left" w:pos="4320"/>
        </w:tabs>
        <w:ind w:left="3600" w:hanging="360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ii.</w:t>
      </w:r>
      <w:r>
        <w:rPr>
          <w:rFonts w:ascii="Times New Roman" w:hAnsi="Times New Roman" w:cs="Times New Roman"/>
        </w:rPr>
        <w:tab/>
        <w:t>Any limitation of this right shall be explained to the recipient and his or her legally responsible parent, custodian or guardian and to the specifically restricted visitor. Those same people shall be immediately notified, if possible, when the restrictions on visitation have been lifted.</w:t>
      </w:r>
    </w:p>
    <w:p w14:paraId="4ABE925C"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C019EBA" w14:textId="77777777" w:rsidR="002348C9" w:rsidRDefault="002348C9">
      <w:pPr>
        <w:tabs>
          <w:tab w:val="left" w:pos="-1440"/>
          <w:tab w:val="left" w:pos="-720"/>
          <w:tab w:val="left" w:pos="720"/>
          <w:tab w:val="left" w:pos="1440"/>
          <w:tab w:val="left" w:pos="2160"/>
          <w:tab w:val="left" w:pos="2880"/>
          <w:tab w:val="left" w:pos="3600"/>
          <w:tab w:val="left" w:pos="4320"/>
        </w:tabs>
        <w:ind w:left="3600" w:hanging="360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iii.</w:t>
      </w:r>
      <w:r>
        <w:rPr>
          <w:rFonts w:ascii="Times New Roman" w:hAnsi="Times New Roman" w:cs="Times New Roman"/>
        </w:rPr>
        <w:tab/>
        <w:t>Any limitation on visitation may be appealed by the recipient or his or her legally responsible parent, custodian or guardian by the specifically restricted visitor, if aggrieved, through the grievance mechanism as outline in Section V.</w:t>
      </w:r>
    </w:p>
    <w:p w14:paraId="35330E1A"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2B0CEB2"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C.</w:t>
      </w:r>
      <w:r>
        <w:rPr>
          <w:rFonts w:ascii="Times New Roman" w:hAnsi="Times New Roman" w:cs="Times New Roman"/>
        </w:rPr>
        <w:tab/>
        <w:t>Recipient's Right to Communicate by Mail</w:t>
      </w:r>
    </w:p>
    <w:p w14:paraId="53F62E92"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266581D1"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No facility shall censor, delay or restrict incoming or outgoing letters or packages. Incoming letters and packages shall be delivered sealed and unopened to the recipient, and outgoing letters and packages shall be mailed in like manner.</w:t>
      </w:r>
    </w:p>
    <w:p w14:paraId="1F31F330"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5A4B3E1F"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Writing materials and postage funds adequate to mail at least one letter per day shall be provided to inpatient recipients who are unable to procure such items.</w:t>
      </w:r>
    </w:p>
    <w:p w14:paraId="139B0242"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CB24D08"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(3)</w:t>
      </w:r>
      <w:r>
        <w:rPr>
          <w:rFonts w:ascii="Times New Roman" w:hAnsi="Times New Roman" w:cs="Times New Roman"/>
        </w:rPr>
        <w:tab/>
        <w:t>Exceptions</w:t>
      </w:r>
    </w:p>
    <w:p w14:paraId="1F420872"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34ABD67"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If staff of a facility reasonably believes that mail contains contraband, such mail may, upon the written order of a physician, Chief Administrative Officer, or Chief Administrative Officer's designee be subjected to physical examination in the recipient's presence.</w:t>
      </w:r>
    </w:p>
    <w:p w14:paraId="2550F6E8"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2E1CD7A2"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Any illegal items found during such an examination may be confiscated by the facility.</w:t>
      </w:r>
    </w:p>
    <w:p w14:paraId="238921EB"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5EE6F376"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c.</w:t>
      </w:r>
      <w:r>
        <w:rPr>
          <w:rFonts w:ascii="Times New Roman" w:hAnsi="Times New Roman" w:cs="Times New Roman"/>
        </w:rPr>
        <w:tab/>
        <w:t>Any other contraband shall be held in safekeeping, and returned to the recipient upon discharge, except that no medication shall be released without the authorization of a physician.</w:t>
      </w:r>
    </w:p>
    <w:p w14:paraId="5D16CD75"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p>
    <w:p w14:paraId="4ED4E84E"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ab/>
        <w:t>Any exception to the right to communicate by mail under subsection (a) above must be explained to the recipient. The justification for any such exception, an itemized list of any materials confiscated must be documented in the recipient’s permanent record.</w:t>
      </w:r>
    </w:p>
    <w:p w14:paraId="58E0DA44"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p>
    <w:p w14:paraId="45224C0D"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e.</w:t>
      </w:r>
      <w:r>
        <w:rPr>
          <w:rFonts w:ascii="Times New Roman" w:hAnsi="Times New Roman" w:cs="Times New Roman"/>
        </w:rPr>
        <w:tab/>
        <w:t>Additional procedures may be developed to assure security in cases of forensic recipients.</w:t>
      </w:r>
    </w:p>
    <w:p w14:paraId="4FCC7766"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p>
    <w:p w14:paraId="720D5460" w14:textId="77777777" w:rsidR="002348C9" w:rsidRDefault="002348C9">
      <w:pPr>
        <w:tabs>
          <w:tab w:val="left" w:pos="-1440"/>
          <w:tab w:val="left" w:pos="-720"/>
          <w:tab w:val="left" w:pos="720"/>
          <w:tab w:val="left" w:pos="1440"/>
          <w:tab w:val="left" w:pos="2160"/>
          <w:tab w:val="left" w:pos="2880"/>
          <w:tab w:val="left" w:pos="3600"/>
          <w:tab w:val="left" w:pos="4320"/>
        </w:tabs>
        <w:ind w:left="3600" w:hanging="3600"/>
        <w:rPr>
          <w:rFonts w:ascii="Times New Roman" w:hAnsi="Times New Roman" w:cs="Times New Roman"/>
        </w:rPr>
      </w:pPr>
      <w:r>
        <w:rPr>
          <w:rFonts w:ascii="Times New Roman" w:hAnsi="Times New Roman" w:cs="Times New Roman"/>
        </w:rPr>
        <w:tab/>
        <w:t>D.</w:t>
      </w:r>
      <w:r>
        <w:rPr>
          <w:rFonts w:ascii="Times New Roman" w:hAnsi="Times New Roman" w:cs="Times New Roman"/>
        </w:rPr>
        <w:tab/>
        <w:t>Recipient’s Right to Communicate by Telephone</w:t>
      </w:r>
    </w:p>
    <w:p w14:paraId="046ADC4B" w14:textId="77777777" w:rsidR="002348C9" w:rsidRDefault="002348C9">
      <w:pPr>
        <w:tabs>
          <w:tab w:val="left" w:pos="-1440"/>
          <w:tab w:val="left" w:pos="-720"/>
          <w:tab w:val="left" w:pos="720"/>
          <w:tab w:val="left" w:pos="1440"/>
          <w:tab w:val="left" w:pos="2160"/>
          <w:tab w:val="left" w:pos="2880"/>
          <w:tab w:val="left" w:pos="3600"/>
          <w:tab w:val="left" w:pos="4320"/>
        </w:tabs>
        <w:ind w:left="3600" w:hanging="3600"/>
        <w:rPr>
          <w:rFonts w:ascii="Times New Roman" w:hAnsi="Times New Roman" w:cs="Times New Roman"/>
        </w:rPr>
      </w:pPr>
    </w:p>
    <w:p w14:paraId="1291CEA3" w14:textId="77777777" w:rsidR="002348C9" w:rsidRDefault="002348C9">
      <w:pPr>
        <w:tabs>
          <w:tab w:val="left" w:pos="-1440"/>
          <w:tab w:val="left" w:pos="-720"/>
          <w:tab w:val="left" w:pos="720"/>
          <w:tab w:val="left" w:pos="1440"/>
          <w:tab w:val="left" w:pos="2160"/>
          <w:tab w:val="left" w:pos="2880"/>
          <w:tab w:val="left" w:pos="4320"/>
        </w:tabs>
        <w:ind w:left="216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t>Each inpatient and residential treatment facility shall provide all recipients reasonable access to telephones for placing and receiving confidential calls, including access to telecommunication devices for the deaf, when necessary.</w:t>
      </w:r>
    </w:p>
    <w:p w14:paraId="7EB10F30" w14:textId="77777777" w:rsidR="002348C9" w:rsidRDefault="002348C9">
      <w:pPr>
        <w:tabs>
          <w:tab w:val="left" w:pos="-1440"/>
          <w:tab w:val="left" w:pos="-720"/>
          <w:tab w:val="left" w:pos="720"/>
          <w:tab w:val="left" w:pos="1440"/>
          <w:tab w:val="left" w:pos="2160"/>
          <w:tab w:val="left" w:pos="2880"/>
          <w:tab w:val="left" w:pos="4320"/>
        </w:tabs>
        <w:ind w:left="2160" w:hanging="720"/>
        <w:rPr>
          <w:rFonts w:ascii="Times New Roman" w:hAnsi="Times New Roman" w:cs="Times New Roman"/>
        </w:rPr>
      </w:pPr>
    </w:p>
    <w:p w14:paraId="69A0ABAE" w14:textId="77777777" w:rsidR="002348C9" w:rsidRDefault="002348C9">
      <w:pPr>
        <w:tabs>
          <w:tab w:val="left" w:pos="-1440"/>
          <w:tab w:val="left" w:pos="-720"/>
          <w:tab w:val="left" w:pos="720"/>
          <w:tab w:val="left" w:pos="1440"/>
          <w:tab w:val="left" w:pos="2160"/>
          <w:tab w:val="left" w:pos="2880"/>
          <w:tab w:val="left" w:pos="4320"/>
        </w:tabs>
        <w:ind w:left="216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Each inpatient and residential treatment facility shall assure, at any reasonable time, a recipient’s access to a telephone for contact with a particular designated family member, clergy, professional service provider, or personally designated representative . Reasonable time means from the hours of 7:00 am to 10:00 p.m., daily. Telephone access to an advocate of the rights protection and advocacy service or to an attorney shall be </w:t>
      </w:r>
      <w:proofErr w:type="gramStart"/>
      <w:r>
        <w:rPr>
          <w:rFonts w:ascii="Times New Roman" w:hAnsi="Times New Roman" w:cs="Times New Roman"/>
        </w:rPr>
        <w:t>assured at all times</w:t>
      </w:r>
      <w:proofErr w:type="gramEnd"/>
      <w:r>
        <w:rPr>
          <w:rFonts w:ascii="Times New Roman" w:hAnsi="Times New Roman" w:cs="Times New Roman"/>
        </w:rPr>
        <w:t>.</w:t>
      </w:r>
    </w:p>
    <w:p w14:paraId="53E72D2B" w14:textId="77777777" w:rsidR="002348C9" w:rsidRDefault="002348C9">
      <w:pPr>
        <w:tabs>
          <w:tab w:val="left" w:pos="-1440"/>
          <w:tab w:val="left" w:pos="-720"/>
          <w:tab w:val="left" w:pos="720"/>
          <w:tab w:val="left" w:pos="1440"/>
          <w:tab w:val="left" w:pos="2160"/>
          <w:tab w:val="left" w:pos="2880"/>
          <w:tab w:val="left" w:pos="4320"/>
        </w:tabs>
        <w:ind w:left="2160" w:hanging="720"/>
        <w:rPr>
          <w:rFonts w:ascii="Times New Roman" w:hAnsi="Times New Roman" w:cs="Times New Roman"/>
        </w:rPr>
      </w:pPr>
    </w:p>
    <w:p w14:paraId="66BCA73B" w14:textId="77777777" w:rsidR="002348C9" w:rsidRDefault="002348C9">
      <w:pPr>
        <w:tabs>
          <w:tab w:val="left" w:pos="-1440"/>
          <w:tab w:val="left" w:pos="-720"/>
          <w:tab w:val="left" w:pos="720"/>
          <w:tab w:val="left" w:pos="1440"/>
          <w:tab w:val="left" w:pos="2160"/>
          <w:tab w:val="left" w:pos="2880"/>
          <w:tab w:val="left" w:pos="4320"/>
        </w:tabs>
        <w:ind w:left="216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t>Each inpatient facility shall provide use of telephones at no charge, or telephone usage funds in reasonable amounts, to recipients who would otherwise be unable to communicate with family or friends by telephone.</w:t>
      </w:r>
    </w:p>
    <w:p w14:paraId="6E686FC0" w14:textId="77777777" w:rsidR="002348C9" w:rsidRDefault="002348C9">
      <w:pPr>
        <w:tabs>
          <w:tab w:val="left" w:pos="-1440"/>
          <w:tab w:val="left" w:pos="-720"/>
          <w:tab w:val="left" w:pos="720"/>
          <w:tab w:val="left" w:pos="1440"/>
          <w:tab w:val="left" w:pos="2160"/>
          <w:tab w:val="left" w:pos="2880"/>
          <w:tab w:val="left" w:pos="3600"/>
          <w:tab w:val="left" w:pos="4320"/>
        </w:tabs>
        <w:ind w:left="3600" w:hanging="3600"/>
        <w:rPr>
          <w:rFonts w:ascii="Times New Roman" w:hAnsi="Times New Roman" w:cs="Times New Roman"/>
        </w:rPr>
      </w:pPr>
    </w:p>
    <w:p w14:paraId="3794197A" w14:textId="77777777" w:rsidR="002348C9" w:rsidRDefault="002348C9">
      <w:pPr>
        <w:tabs>
          <w:tab w:val="left" w:pos="-1440"/>
          <w:tab w:val="left" w:pos="-720"/>
          <w:tab w:val="left" w:pos="720"/>
          <w:tab w:val="left" w:pos="1440"/>
          <w:tab w:val="left" w:pos="2160"/>
          <w:tab w:val="left" w:pos="2880"/>
          <w:tab w:val="left" w:pos="3600"/>
          <w:tab w:val="left" w:pos="4320"/>
        </w:tabs>
        <w:ind w:left="4320" w:hanging="3600"/>
        <w:rPr>
          <w:rFonts w:ascii="Times New Roman" w:hAnsi="Times New Roman" w:cs="Times New Roman"/>
        </w:rPr>
      </w:pPr>
      <w:r>
        <w:rPr>
          <w:rFonts w:ascii="Times New Roman" w:hAnsi="Times New Roman" w:cs="Times New Roman"/>
        </w:rPr>
        <w:tab/>
        <w:t>(4)</w:t>
      </w:r>
      <w:r>
        <w:rPr>
          <w:rFonts w:ascii="Times New Roman" w:hAnsi="Times New Roman" w:cs="Times New Roman"/>
        </w:rPr>
        <w:tab/>
        <w:t>Exceptions</w:t>
      </w:r>
    </w:p>
    <w:p w14:paraId="47A2398F" w14:textId="77777777" w:rsidR="002348C9" w:rsidRDefault="002348C9">
      <w:pPr>
        <w:tabs>
          <w:tab w:val="left" w:pos="-1440"/>
          <w:tab w:val="left" w:pos="-720"/>
          <w:tab w:val="left" w:pos="720"/>
          <w:tab w:val="left" w:pos="1440"/>
          <w:tab w:val="left" w:pos="2160"/>
          <w:tab w:val="left" w:pos="2880"/>
          <w:tab w:val="left" w:pos="3600"/>
          <w:tab w:val="left" w:pos="4320"/>
        </w:tabs>
        <w:ind w:left="3600" w:hanging="3600"/>
        <w:rPr>
          <w:rFonts w:ascii="Times New Roman" w:hAnsi="Times New Roman" w:cs="Times New Roman"/>
        </w:rPr>
      </w:pPr>
    </w:p>
    <w:p w14:paraId="3586ED6E"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Upon recommendation of a physician or licensed psychologist, the chief administrator of the facility may restrict a recipient’s right to communicate by telephone when the facility is notified, by a person receiving calls, that the person is being harassed and wishes the calls to be curtailed or halted. Telephone restrictions shall apply only to those persons so notifying the facility.</w:t>
      </w:r>
    </w:p>
    <w:p w14:paraId="144F5D92"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3C55DE4"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 xml:space="preserve">Upon the recommendation of a physician, licensed psychologist or, in residential settings, licensed clinical social worker, licensed </w:t>
      </w:r>
      <w:r>
        <w:rPr>
          <w:rFonts w:ascii="Times New Roman" w:hAnsi="Times New Roman" w:cs="Times New Roman"/>
        </w:rPr>
        <w:lastRenderedPageBreak/>
        <w:t>clinical professional counselor or MOW nurse specialist the chief administrator of the facility may restrict or monitor a recipient's right to communicate by telephone, if it is determined that the recipient has made obscene or threatening phone calls, or for other security reasons in the case of forensic recipients.</w:t>
      </w:r>
    </w:p>
    <w:p w14:paraId="05AFC1FB"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2B17EF8"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c.</w:t>
      </w:r>
      <w:r>
        <w:rPr>
          <w:rFonts w:ascii="Times New Roman" w:hAnsi="Times New Roman" w:cs="Times New Roman"/>
        </w:rPr>
        <w:tab/>
        <w:t>If a physician, licensed psychologist, licensed clinical social worker, licensed clinical professional counselor, clinical nurse specialist or legally responsible parent, guardian or custodian determines, in consultation with the treatment team, that restrictions on making or receiving telephone calls, except to those listed in 2 above, is necessary for treatment purposes, the physician, licensed clinical psychologist, licensed clinical social worker, licensed clinical professional counselor or clinical nurse specialist may restrict the recipient's right to communicate for a specific limited and reasonable period of time, not to exceed one week without reauthorization.</w:t>
      </w:r>
    </w:p>
    <w:p w14:paraId="2E60C032"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50B9F84F" w14:textId="77777777" w:rsidR="002348C9" w:rsidRDefault="002348C9">
      <w:pPr>
        <w:tabs>
          <w:tab w:val="left" w:pos="-1440"/>
          <w:tab w:val="left" w:pos="-720"/>
          <w:tab w:val="left" w:pos="720"/>
          <w:tab w:val="left" w:pos="1440"/>
          <w:tab w:val="left" w:pos="2160"/>
          <w:tab w:val="left" w:pos="2880"/>
          <w:tab w:val="left" w:pos="3600"/>
          <w:tab w:val="left" w:pos="4320"/>
        </w:tabs>
        <w:ind w:left="3600" w:hanging="360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w:t>
      </w:r>
      <w:r>
        <w:rPr>
          <w:rFonts w:ascii="Times New Roman" w:hAnsi="Times New Roman" w:cs="Times New Roman"/>
        </w:rPr>
        <w:tab/>
        <w:t>Any such restriction shall become incorporated in the recipient's treatment or service plan, and be a focus of treatment, pursuant to Section IV(F).</w:t>
      </w:r>
    </w:p>
    <w:p w14:paraId="0977C6BE"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53102AE8" w14:textId="77777777" w:rsidR="002348C9" w:rsidRDefault="002348C9">
      <w:pPr>
        <w:tabs>
          <w:tab w:val="left" w:pos="-1440"/>
          <w:tab w:val="left" w:pos="-720"/>
          <w:tab w:val="left" w:pos="720"/>
          <w:tab w:val="left" w:pos="1440"/>
          <w:tab w:val="left" w:pos="2160"/>
          <w:tab w:val="left" w:pos="2880"/>
          <w:tab w:val="left" w:pos="3600"/>
          <w:tab w:val="left" w:pos="4320"/>
        </w:tabs>
        <w:ind w:left="3600" w:hanging="360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ii.</w:t>
      </w:r>
      <w:r>
        <w:rPr>
          <w:rFonts w:ascii="Times New Roman" w:hAnsi="Times New Roman" w:cs="Times New Roman"/>
        </w:rPr>
        <w:tab/>
        <w:t>An explanation of any such restrictions shall be given to the recipient's regular callers as designated by the recipient. The recipient's designated regular callers, so requesting, shall be immediately notified, if possible, when the restrictions on communication by telephone are lifted.</w:t>
      </w:r>
    </w:p>
    <w:p w14:paraId="2E4AF5DA"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CC6716F" w14:textId="77777777" w:rsidR="002348C9" w:rsidRDefault="002348C9">
      <w:pPr>
        <w:tabs>
          <w:tab w:val="left" w:pos="-1440"/>
          <w:tab w:val="left" w:pos="-720"/>
          <w:tab w:val="left" w:pos="720"/>
          <w:tab w:val="left" w:pos="1440"/>
          <w:tab w:val="left" w:pos="2160"/>
          <w:tab w:val="left" w:pos="2880"/>
          <w:tab w:val="left" w:pos="3600"/>
          <w:tab w:val="left" w:pos="4320"/>
        </w:tabs>
        <w:ind w:left="3600" w:hanging="360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iii.</w:t>
      </w:r>
      <w:r>
        <w:rPr>
          <w:rFonts w:ascii="Times New Roman" w:hAnsi="Times New Roman" w:cs="Times New Roman"/>
        </w:rPr>
        <w:tab/>
        <w:t>Any limitation on telephone calling may be appealed by the recipient or his or her legally responsible parent guardian or custodian or the specifically restricted caller, if aggrieved, through the grievance mechanism as outlined in Part A.</w:t>
      </w:r>
    </w:p>
    <w:p w14:paraId="33FA5C82" w14:textId="77777777" w:rsidR="002348C9" w:rsidRDefault="002348C9">
      <w:pPr>
        <w:tabs>
          <w:tab w:val="left" w:pos="-1440"/>
          <w:tab w:val="left" w:pos="-720"/>
          <w:tab w:val="left" w:pos="720"/>
          <w:tab w:val="left" w:pos="1440"/>
          <w:tab w:val="left" w:pos="2160"/>
          <w:tab w:val="left" w:pos="2880"/>
          <w:tab w:val="left" w:pos="3600"/>
          <w:tab w:val="left" w:pos="4320"/>
        </w:tabs>
        <w:ind w:left="3600" w:hanging="3600"/>
        <w:rPr>
          <w:rFonts w:ascii="Times New Roman" w:hAnsi="Times New Roman" w:cs="Times New Roman"/>
        </w:rPr>
      </w:pPr>
    </w:p>
    <w:p w14:paraId="26BBAF02" w14:textId="77777777" w:rsidR="002348C9" w:rsidRDefault="002348C9">
      <w:pPr>
        <w:tabs>
          <w:tab w:val="left" w:pos="-1440"/>
          <w:tab w:val="left" w:pos="-720"/>
          <w:tab w:val="left" w:pos="720"/>
          <w:tab w:val="left" w:pos="1440"/>
          <w:tab w:val="left" w:pos="2160"/>
          <w:tab w:val="left" w:pos="2880"/>
          <w:tab w:val="left" w:pos="3240"/>
          <w:tab w:val="left" w:pos="4320"/>
        </w:tabs>
        <w:ind w:left="1440" w:hanging="720"/>
        <w:rPr>
          <w:rFonts w:ascii="Times New Roman" w:hAnsi="Times New Roman" w:cs="Times New Roman"/>
        </w:rPr>
      </w:pPr>
      <w:r>
        <w:rPr>
          <w:rFonts w:ascii="Times New Roman" w:hAnsi="Times New Roman" w:cs="Times New Roman"/>
        </w:rPr>
        <w:t>E.</w:t>
      </w:r>
      <w:r>
        <w:rPr>
          <w:rFonts w:ascii="Times New Roman" w:hAnsi="Times New Roman" w:cs="Times New Roman"/>
        </w:rPr>
        <w:tab/>
        <w:t>Recipients are entitled to receive individualized treatment, to have access to activities necessary to the achievement or their individualized treatment goals, to exercise daily, to recreate outdoors, and to exercise their religion.</w:t>
      </w:r>
    </w:p>
    <w:p w14:paraId="0935BA05" w14:textId="77777777" w:rsidR="002348C9" w:rsidRDefault="002348C9">
      <w:pPr>
        <w:tabs>
          <w:tab w:val="left" w:pos="-1440"/>
          <w:tab w:val="left" w:pos="-720"/>
          <w:tab w:val="left" w:pos="720"/>
          <w:tab w:val="left" w:pos="1440"/>
          <w:tab w:val="left" w:pos="2160"/>
          <w:tab w:val="left" w:pos="2880"/>
          <w:tab w:val="left" w:pos="3240"/>
          <w:tab w:val="left" w:pos="4320"/>
        </w:tabs>
        <w:ind w:left="1440" w:hanging="720"/>
        <w:rPr>
          <w:rFonts w:ascii="Times New Roman" w:hAnsi="Times New Roman" w:cs="Times New Roman"/>
        </w:rPr>
      </w:pPr>
    </w:p>
    <w:p w14:paraId="6D2E0092" w14:textId="77777777" w:rsidR="002348C9" w:rsidRDefault="002348C9">
      <w:pPr>
        <w:tabs>
          <w:tab w:val="left" w:pos="-1440"/>
          <w:tab w:val="left" w:pos="-720"/>
          <w:tab w:val="left" w:pos="720"/>
          <w:tab w:val="left" w:pos="1440"/>
          <w:tab w:val="left" w:pos="2160"/>
          <w:tab w:val="left" w:pos="2880"/>
          <w:tab w:val="left" w:pos="3240"/>
          <w:tab w:val="left" w:pos="4320"/>
        </w:tabs>
        <w:ind w:left="1440" w:hanging="720"/>
        <w:rPr>
          <w:rFonts w:ascii="Times New Roman" w:hAnsi="Times New Roman" w:cs="Times New Roman"/>
        </w:rPr>
      </w:pPr>
      <w:r>
        <w:rPr>
          <w:rFonts w:ascii="Times New Roman" w:hAnsi="Times New Roman" w:cs="Times New Roman"/>
        </w:rPr>
        <w:t>F.</w:t>
      </w:r>
      <w:r>
        <w:rPr>
          <w:rFonts w:ascii="Times New Roman" w:hAnsi="Times New Roman" w:cs="Times New Roman"/>
        </w:rPr>
        <w:tab/>
        <w:t>At no time shall the entitlement or basic human rights set forth in this Section be treated as privileges that the recipient must earn by meeting certain standards of behavior.</w:t>
      </w:r>
    </w:p>
    <w:p w14:paraId="18D8C811"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F8004B9"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D421128"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r>
        <w:rPr>
          <w:rFonts w:ascii="Times New Roman" w:hAnsi="Times New Roman" w:cs="Times New Roman"/>
        </w:rPr>
        <w:t>VIII.</w:t>
      </w:r>
      <w:r>
        <w:rPr>
          <w:rFonts w:ascii="Times New Roman" w:hAnsi="Times New Roman" w:cs="Times New Roman"/>
        </w:rPr>
        <w:tab/>
        <w:t>FREEDOM FROM UNNECESSARY SECLUSION AND RESTRAINT IN INPATIENT SETTINGS</w:t>
      </w:r>
    </w:p>
    <w:p w14:paraId="6A993792"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12F5C89D"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A.</w:t>
      </w:r>
      <w:r>
        <w:rPr>
          <w:rFonts w:ascii="Times New Roman" w:hAnsi="Times New Roman" w:cs="Times New Roman"/>
        </w:rPr>
        <w:tab/>
        <w:t>Seclusion</w:t>
      </w:r>
    </w:p>
    <w:p w14:paraId="7A1DEA13"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68A9E033"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Seclusion means the placement of a recipient alone in an isolation room from which exit is denied.</w:t>
      </w:r>
    </w:p>
    <w:p w14:paraId="580AE3C3"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4D08483"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Seclusion may be employed only in the following instances:</w:t>
      </w:r>
    </w:p>
    <w:p w14:paraId="3E7852CF"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290D9209"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 xml:space="preserve">when </w:t>
      </w:r>
      <w:proofErr w:type="gramStart"/>
      <w:r>
        <w:rPr>
          <w:rFonts w:ascii="Times New Roman" w:hAnsi="Times New Roman" w:cs="Times New Roman"/>
        </w:rPr>
        <w:t>absolutely necessary</w:t>
      </w:r>
      <w:proofErr w:type="gramEnd"/>
      <w:r>
        <w:rPr>
          <w:rFonts w:ascii="Times New Roman" w:hAnsi="Times New Roman" w:cs="Times New Roman"/>
        </w:rPr>
        <w:t xml:space="preserve"> to protect the recipient from causing physical harm to self or others; and</w:t>
      </w:r>
    </w:p>
    <w:p w14:paraId="08A83E03"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95FAB4B"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to prevent further serious disruption that significantly interferes with other recipients' treatment. Behaviors causing serious disruption that interferes with others' treatment may include uncontrollable screaming, public masturbation, indecent exposure and uncontrolled intrusiveness on other recipients. Use of seclusion may be appropriate in these circumstances if the behaviors cannot be controlled through lesser restrictive means than seclusion and if the behaviors will likely be controlled with the use of seclusion. Seclusion may not be used solely to address the comfort, convenience or anxiety of staff; to address factors related to ward or unit dynamics; to control a recipient's mild obnoxiousness, rudeness, obstinacy, use of profanity or other unpleasantness; nor as discipline for resolved behaviors.</w:t>
      </w:r>
    </w:p>
    <w:p w14:paraId="263B2A8C"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6DC0F95"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Seclusion under these circumstances shall be employed in the following manner</w:t>
      </w:r>
    </w:p>
    <w:p w14:paraId="034E8EFD"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7D03ACD" w14:textId="77777777" w:rsidR="002348C9" w:rsidRDefault="002348C9">
      <w:pPr>
        <w:tabs>
          <w:tab w:val="left" w:pos="-1440"/>
          <w:tab w:val="left" w:pos="-720"/>
          <w:tab w:val="left" w:pos="720"/>
          <w:tab w:val="left" w:pos="1440"/>
          <w:tab w:val="left" w:pos="2160"/>
          <w:tab w:val="left" w:pos="2880"/>
          <w:tab w:val="left" w:pos="3600"/>
          <w:tab w:val="left" w:pos="4320"/>
        </w:tabs>
        <w:ind w:left="3600" w:hanging="360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w:t>
      </w:r>
      <w:r>
        <w:rPr>
          <w:rFonts w:ascii="Times New Roman" w:hAnsi="Times New Roman" w:cs="Times New Roman"/>
        </w:rPr>
        <w:tab/>
        <w:t>if the recipient is examined in person by a physician or physician extender prior to the implementation of seclusion; or</w:t>
      </w:r>
    </w:p>
    <w:p w14:paraId="0A6CC1D7"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95506C9" w14:textId="77777777" w:rsidR="002348C9" w:rsidRDefault="002348C9">
      <w:pPr>
        <w:tabs>
          <w:tab w:val="left" w:pos="-1440"/>
          <w:tab w:val="left" w:pos="-720"/>
          <w:tab w:val="left" w:pos="720"/>
          <w:tab w:val="left" w:pos="1440"/>
          <w:tab w:val="left" w:pos="2160"/>
          <w:tab w:val="left" w:pos="2880"/>
          <w:tab w:val="left" w:pos="3600"/>
          <w:tab w:val="left" w:pos="4320"/>
        </w:tabs>
        <w:ind w:left="3600" w:hanging="360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ii.</w:t>
      </w:r>
      <w:r>
        <w:rPr>
          <w:rFonts w:ascii="Times New Roman" w:hAnsi="Times New Roman" w:cs="Times New Roman"/>
        </w:rPr>
        <w:tab/>
        <w:t>by a registered nurse in telephone consultation with a physician or physician extender.</w:t>
      </w:r>
    </w:p>
    <w:p w14:paraId="1DF210E8"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6A7F5D7C"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(3)</w:t>
      </w:r>
      <w:r>
        <w:rPr>
          <w:rFonts w:ascii="Times New Roman" w:hAnsi="Times New Roman" w:cs="Times New Roman"/>
        </w:rPr>
        <w:tab/>
        <w:t>Seclusion may be used only if less restrictive measures are inappropriate or have proven to be ineffective.</w:t>
      </w:r>
    </w:p>
    <w:p w14:paraId="333249A5"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2B40127D"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(4)</w:t>
      </w:r>
      <w:r>
        <w:rPr>
          <w:rFonts w:ascii="Times New Roman" w:hAnsi="Times New Roman" w:cs="Times New Roman"/>
        </w:rPr>
        <w:tab/>
        <w:t>The decision to place a recipient in seclusion shall be made by a physician or physician extender and shall be entered as a medical order in the recipient's records.</w:t>
      </w:r>
    </w:p>
    <w:p w14:paraId="54120D31"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5390EB17"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(5)</w:t>
      </w:r>
      <w:r>
        <w:rPr>
          <w:rFonts w:ascii="Times New Roman" w:hAnsi="Times New Roman" w:cs="Times New Roman"/>
        </w:rPr>
        <w:tab/>
        <w:t>All recipients must be examined before being placed in seclusion in accordance with the following:</w:t>
      </w:r>
    </w:p>
    <w:p w14:paraId="7997A679"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9DA56FC"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 xml:space="preserve">If the physician or physician extender is not immediately available to examine the recipient, the recipient may be placed in seclusion following an examination by a registered nurse if the registered </w:t>
      </w:r>
      <w:r>
        <w:rPr>
          <w:rFonts w:ascii="Times New Roman" w:hAnsi="Times New Roman" w:cs="Times New Roman"/>
        </w:rPr>
        <w:lastRenderedPageBreak/>
        <w:t>nurse finds that the recipient poses a risk of imminent harm to self others or following an examination by the nurse and with telephone consultation from the physician or physician extender in order to prevent further serious disruption that significantly interferes with other recipients' treatment. Any recipient placed in seclusion under these circumstances shall be kept under constant observation while awaiting an examination by a physician or physician extender.</w:t>
      </w:r>
    </w:p>
    <w:p w14:paraId="5847D218"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5653C6AC"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The examination by the registered nurse shall be conducted in accordance with a protocol approved by the chief of psychiatry or medicine and by the Director of Nursing. The protocol must include the following:</w:t>
      </w:r>
    </w:p>
    <w:p w14:paraId="66F99A29"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109C0365" w14:textId="77777777" w:rsidR="002348C9" w:rsidRDefault="002348C9">
      <w:pPr>
        <w:tabs>
          <w:tab w:val="left" w:pos="-1440"/>
          <w:tab w:val="left" w:pos="-720"/>
          <w:tab w:val="left" w:pos="720"/>
          <w:tab w:val="left" w:pos="1440"/>
          <w:tab w:val="left" w:pos="2160"/>
          <w:tab w:val="left" w:pos="2880"/>
          <w:tab w:val="left" w:pos="3600"/>
          <w:tab w:val="left" w:pos="4320"/>
        </w:tabs>
        <w:ind w:left="3600" w:hanging="360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w:t>
      </w:r>
      <w:r>
        <w:rPr>
          <w:rFonts w:ascii="Times New Roman" w:hAnsi="Times New Roman" w:cs="Times New Roman"/>
        </w:rPr>
        <w:tab/>
        <w:t>A list of indicators for organic causes of changed behaviors.</w:t>
      </w:r>
    </w:p>
    <w:p w14:paraId="4C3AEDC4"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BC05B43" w14:textId="77777777" w:rsidR="002348C9" w:rsidRDefault="002348C9">
      <w:pPr>
        <w:tabs>
          <w:tab w:val="left" w:pos="-1440"/>
          <w:tab w:val="left" w:pos="-720"/>
          <w:tab w:val="left" w:pos="720"/>
          <w:tab w:val="left" w:pos="1440"/>
          <w:tab w:val="left" w:pos="2160"/>
          <w:tab w:val="left" w:pos="2880"/>
          <w:tab w:val="left" w:pos="3600"/>
          <w:tab w:val="left" w:pos="4320"/>
        </w:tabs>
        <w:ind w:left="3600" w:hanging="360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ii.</w:t>
      </w:r>
      <w:r>
        <w:rPr>
          <w:rFonts w:ascii="Times New Roman" w:hAnsi="Times New Roman" w:cs="Times New Roman"/>
        </w:rPr>
        <w:tab/>
        <w:t xml:space="preserve">Elements for assessment including but not limited </w:t>
      </w:r>
      <w:proofErr w:type="gramStart"/>
      <w:r>
        <w:rPr>
          <w:rFonts w:ascii="Times New Roman" w:hAnsi="Times New Roman" w:cs="Times New Roman"/>
        </w:rPr>
        <w:t>to:</w:t>
      </w:r>
      <w:proofErr w:type="gramEnd"/>
      <w:r>
        <w:rPr>
          <w:rFonts w:ascii="Times New Roman" w:hAnsi="Times New Roman" w:cs="Times New Roman"/>
        </w:rPr>
        <w:t xml:space="preserve"> known medical disorders;</w:t>
      </w:r>
    </w:p>
    <w:p w14:paraId="6D79D1C2"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570F70F" w14:textId="77777777" w:rsidR="002348C9" w:rsidRDefault="002348C9">
      <w:pPr>
        <w:tabs>
          <w:tab w:val="left" w:pos="-1440"/>
          <w:tab w:val="left" w:pos="-720"/>
          <w:tab w:val="left" w:pos="720"/>
          <w:tab w:val="left" w:pos="1440"/>
          <w:tab w:val="left" w:pos="2160"/>
          <w:tab w:val="left" w:pos="2880"/>
          <w:tab w:val="left" w:pos="3600"/>
          <w:tab w:val="left" w:pos="4320"/>
        </w:tabs>
        <w:ind w:left="4320" w:hanging="43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the recipient's medications including PRN administrations;</w:t>
      </w:r>
    </w:p>
    <w:p w14:paraId="09C2F6C2"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17813124" w14:textId="77777777" w:rsidR="002348C9" w:rsidRDefault="002348C9">
      <w:pPr>
        <w:tabs>
          <w:tab w:val="left" w:pos="-1440"/>
          <w:tab w:val="left" w:pos="-720"/>
          <w:tab w:val="left" w:pos="720"/>
          <w:tab w:val="left" w:pos="1440"/>
          <w:tab w:val="left" w:pos="2160"/>
          <w:tab w:val="left" w:pos="2880"/>
          <w:tab w:val="left" w:pos="3600"/>
          <w:tab w:val="left" w:pos="4320"/>
        </w:tabs>
        <w:ind w:left="4320" w:hanging="43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mental status, with observation of behavior, speech, affect and suicidal/homicidal ideation;</w:t>
      </w:r>
    </w:p>
    <w:p w14:paraId="5247028D"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939B836" w14:textId="77777777" w:rsidR="002348C9" w:rsidRDefault="002348C9">
      <w:pPr>
        <w:tabs>
          <w:tab w:val="left" w:pos="-1440"/>
          <w:tab w:val="left" w:pos="-720"/>
          <w:tab w:val="left" w:pos="720"/>
          <w:tab w:val="left" w:pos="1440"/>
          <w:tab w:val="left" w:pos="2160"/>
          <w:tab w:val="left" w:pos="2880"/>
          <w:tab w:val="left" w:pos="3600"/>
          <w:tab w:val="left" w:pos="4320"/>
        </w:tabs>
        <w:ind w:left="4320" w:hanging="43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w:t>
      </w:r>
      <w:r>
        <w:rPr>
          <w:rFonts w:ascii="Times New Roman" w:hAnsi="Times New Roman" w:cs="Times New Roman"/>
        </w:rPr>
        <w:tab/>
        <w:t>brief neurological examination: pupil size and reactivity, gait, limb movement and strength;</w:t>
      </w:r>
    </w:p>
    <w:p w14:paraId="065CB30E"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2D4DE5D8" w14:textId="77777777" w:rsidR="002348C9" w:rsidRDefault="002348C9">
      <w:pPr>
        <w:tabs>
          <w:tab w:val="left" w:pos="-1440"/>
          <w:tab w:val="left" w:pos="-720"/>
          <w:tab w:val="left" w:pos="720"/>
          <w:tab w:val="left" w:pos="1440"/>
          <w:tab w:val="left" w:pos="2160"/>
          <w:tab w:val="left" w:pos="2880"/>
          <w:tab w:val="left" w:pos="3600"/>
          <w:tab w:val="left" w:pos="4320"/>
        </w:tabs>
        <w:ind w:left="4320" w:hanging="43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ab/>
        <w:t>vital signs; and</w:t>
      </w:r>
    </w:p>
    <w:p w14:paraId="20776D6E"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20ADE643" w14:textId="77777777" w:rsidR="002348C9" w:rsidRDefault="002348C9">
      <w:pPr>
        <w:tabs>
          <w:tab w:val="left" w:pos="-1440"/>
          <w:tab w:val="left" w:pos="-720"/>
          <w:tab w:val="left" w:pos="720"/>
          <w:tab w:val="left" w:pos="1440"/>
          <w:tab w:val="left" w:pos="2160"/>
          <w:tab w:val="left" w:pos="2880"/>
          <w:tab w:val="left" w:pos="3600"/>
          <w:tab w:val="left" w:pos="4320"/>
        </w:tabs>
        <w:ind w:left="4320" w:hanging="43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w:t>
      </w:r>
      <w:r>
        <w:rPr>
          <w:rFonts w:ascii="Times New Roman" w:hAnsi="Times New Roman" w:cs="Times New Roman"/>
        </w:rPr>
        <w:tab/>
        <w:t>cognition using a standard tool.</w:t>
      </w:r>
    </w:p>
    <w:p w14:paraId="4A674EE3"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84A3D4B" w14:textId="77777777" w:rsidR="002348C9" w:rsidRDefault="002348C9">
      <w:pPr>
        <w:tabs>
          <w:tab w:val="left" w:pos="-1440"/>
          <w:tab w:val="left" w:pos="-720"/>
          <w:tab w:val="left" w:pos="720"/>
          <w:tab w:val="left" w:pos="1440"/>
          <w:tab w:val="left" w:pos="2160"/>
          <w:tab w:val="left" w:pos="2880"/>
          <w:tab w:val="left" w:pos="3600"/>
          <w:tab w:val="left" w:pos="4320"/>
        </w:tabs>
        <w:ind w:left="3600" w:hanging="360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iii.</w:t>
      </w:r>
      <w:r>
        <w:rPr>
          <w:rFonts w:ascii="Times New Roman" w:hAnsi="Times New Roman" w:cs="Times New Roman"/>
        </w:rPr>
        <w:tab/>
        <w:t>Provision for completion as soon as is clinically sound, those elements A assessment that require the recipient's cooperation and that the nurse may not be able to perform immediately due to the recipient's condition.</w:t>
      </w:r>
    </w:p>
    <w:p w14:paraId="531E567D"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DE8D725"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c.</w:t>
      </w:r>
      <w:r>
        <w:rPr>
          <w:rFonts w:ascii="Times New Roman" w:hAnsi="Times New Roman" w:cs="Times New Roman"/>
        </w:rPr>
        <w:tab/>
        <w:t xml:space="preserve">A physician or physician extender shall personally evaluate the recipient within 30 minutes after the recipient has been placed in seclusion. If the evaluation does not take place within 30 minutes, the reasons for the delay shall be documented in the recipient's record. This provision applies to all recipients, including those placed in seclusion during the night. Any recipient placed in seclusion shall be kept under constant observation while awaiting </w:t>
      </w:r>
      <w:r>
        <w:rPr>
          <w:rFonts w:ascii="Times New Roman" w:hAnsi="Times New Roman" w:cs="Times New Roman"/>
        </w:rPr>
        <w:lastRenderedPageBreak/>
        <w:t>an examination by a physician or physician extender. The physician examination must be conducted as follows:</w:t>
      </w:r>
    </w:p>
    <w:p w14:paraId="78928932"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28A62C71" w14:textId="77777777" w:rsidR="002348C9" w:rsidRDefault="002348C9">
      <w:pPr>
        <w:tabs>
          <w:tab w:val="left" w:pos="-1440"/>
          <w:tab w:val="left" w:pos="-720"/>
          <w:tab w:val="left" w:pos="720"/>
          <w:tab w:val="left" w:pos="1440"/>
          <w:tab w:val="left" w:pos="2160"/>
          <w:tab w:val="left" w:pos="2880"/>
          <w:tab w:val="left" w:pos="3600"/>
          <w:tab w:val="left" w:pos="4320"/>
        </w:tabs>
        <w:ind w:left="3600" w:hanging="360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w:t>
      </w:r>
      <w:r>
        <w:rPr>
          <w:rFonts w:ascii="Times New Roman" w:hAnsi="Times New Roman" w:cs="Times New Roman"/>
        </w:rPr>
        <w:tab/>
        <w:t xml:space="preserve">At Augusta Mental Health </w:t>
      </w:r>
      <w:proofErr w:type="gramStart"/>
      <w:r>
        <w:rPr>
          <w:rFonts w:ascii="Times New Roman" w:hAnsi="Times New Roman" w:cs="Times New Roman"/>
        </w:rPr>
        <w:t>Institute</w:t>
      </w:r>
      <w:proofErr w:type="gramEnd"/>
      <w:r>
        <w:rPr>
          <w:rFonts w:ascii="Times New Roman" w:hAnsi="Times New Roman" w:cs="Times New Roman"/>
        </w:rPr>
        <w:t xml:space="preserve"> the physician or physician extender examination shall be conducted in person in all instances.</w:t>
      </w:r>
    </w:p>
    <w:p w14:paraId="0A03A679"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9162502" w14:textId="77777777" w:rsidR="002348C9" w:rsidRDefault="002348C9">
      <w:pPr>
        <w:tabs>
          <w:tab w:val="left" w:pos="-1440"/>
          <w:tab w:val="left" w:pos="-720"/>
          <w:tab w:val="left" w:pos="720"/>
          <w:tab w:val="left" w:pos="1440"/>
          <w:tab w:val="left" w:pos="2160"/>
          <w:tab w:val="left" w:pos="2880"/>
          <w:tab w:val="left" w:pos="3600"/>
          <w:tab w:val="left" w:pos="4320"/>
        </w:tabs>
        <w:ind w:left="3600" w:hanging="360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ii.</w:t>
      </w:r>
      <w:r>
        <w:rPr>
          <w:rFonts w:ascii="Times New Roman" w:hAnsi="Times New Roman" w:cs="Times New Roman"/>
        </w:rPr>
        <w:tab/>
        <w:t xml:space="preserve">At all other facilities, the physician examination may be conducted via telephone consultation with the registered nurse and shall include consideration of the results of the nurse's formal assessment. The physician may order seclusion </w:t>
      </w:r>
      <w:proofErr w:type="gramStart"/>
      <w:r>
        <w:rPr>
          <w:rFonts w:ascii="Times New Roman" w:hAnsi="Times New Roman" w:cs="Times New Roman"/>
        </w:rPr>
        <w:t>on the basis of</w:t>
      </w:r>
      <w:proofErr w:type="gramEnd"/>
      <w:r>
        <w:rPr>
          <w:rFonts w:ascii="Times New Roman" w:hAnsi="Times New Roman" w:cs="Times New Roman"/>
        </w:rPr>
        <w:t xml:space="preserve"> this consultation and shall enter any additional orders for further assessments or treatment as appropriate. Thereafter a physician or physical extender shall examine the recipient in person:</w:t>
      </w:r>
    </w:p>
    <w:p w14:paraId="71968847"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6F701BB" w14:textId="77777777" w:rsidR="002348C9" w:rsidRDefault="002348C9">
      <w:pPr>
        <w:tabs>
          <w:tab w:val="left" w:pos="-1440"/>
          <w:tab w:val="left" w:pos="-720"/>
          <w:tab w:val="left" w:pos="720"/>
          <w:tab w:val="left" w:pos="1440"/>
          <w:tab w:val="left" w:pos="2160"/>
          <w:tab w:val="left" w:pos="2880"/>
          <w:tab w:val="left" w:pos="3600"/>
          <w:tab w:val="left" w:pos="4320"/>
        </w:tabs>
        <w:ind w:left="4320" w:hanging="43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within 1 hour when the registered nurse requests that a physician evaluate the recipient in person;</w:t>
      </w:r>
    </w:p>
    <w:p w14:paraId="3D0A392D"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C404FCF" w14:textId="77777777" w:rsidR="002348C9" w:rsidRDefault="002348C9">
      <w:pPr>
        <w:tabs>
          <w:tab w:val="left" w:pos="-1440"/>
          <w:tab w:val="left" w:pos="-720"/>
          <w:tab w:val="left" w:pos="720"/>
          <w:tab w:val="left" w:pos="1440"/>
          <w:tab w:val="left" w:pos="2160"/>
          <w:tab w:val="left" w:pos="2880"/>
          <w:tab w:val="left" w:pos="3600"/>
          <w:tab w:val="left" w:pos="4320"/>
        </w:tabs>
        <w:ind w:left="4320" w:hanging="43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within 1 hour when the information is suggestive of organic causes that could lead to harm to the recipient;</w:t>
      </w:r>
    </w:p>
    <w:p w14:paraId="5A429795"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7BE11BC" w14:textId="77777777" w:rsidR="002348C9" w:rsidRDefault="002348C9">
      <w:pPr>
        <w:tabs>
          <w:tab w:val="left" w:pos="-1440"/>
          <w:tab w:val="left" w:pos="-720"/>
          <w:tab w:val="left" w:pos="720"/>
          <w:tab w:val="left" w:pos="1440"/>
          <w:tab w:val="left" w:pos="2160"/>
          <w:tab w:val="left" w:pos="2880"/>
          <w:tab w:val="left" w:pos="3600"/>
          <w:tab w:val="left" w:pos="4320"/>
        </w:tabs>
        <w:ind w:left="4320" w:hanging="43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w:t>
      </w:r>
      <w:r>
        <w:rPr>
          <w:rFonts w:ascii="Times New Roman" w:hAnsi="Times New Roman" w:cs="Times New Roman"/>
        </w:rPr>
        <w:tab/>
        <w:t>within 1 hour if the recipient has not had a physical examination during the current hospital stay; and</w:t>
      </w:r>
    </w:p>
    <w:p w14:paraId="61BB34A2"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65DF14CC" w14:textId="77777777" w:rsidR="002348C9" w:rsidRDefault="002348C9">
      <w:pPr>
        <w:tabs>
          <w:tab w:val="left" w:pos="-1440"/>
          <w:tab w:val="left" w:pos="-720"/>
          <w:tab w:val="left" w:pos="720"/>
          <w:tab w:val="left" w:pos="1440"/>
          <w:tab w:val="left" w:pos="2160"/>
          <w:tab w:val="left" w:pos="2880"/>
          <w:tab w:val="left" w:pos="3600"/>
          <w:tab w:val="left" w:pos="4320"/>
        </w:tabs>
        <w:ind w:left="4320" w:hanging="43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ab/>
        <w:t>within 12 hours in all other instances.</w:t>
      </w:r>
    </w:p>
    <w:p w14:paraId="3A2DD02B"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A97D758"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(6)</w:t>
      </w:r>
      <w:r>
        <w:rPr>
          <w:rFonts w:ascii="Times New Roman" w:hAnsi="Times New Roman" w:cs="Times New Roman"/>
        </w:rPr>
        <w:tab/>
        <w:t>Documentation of the physician or physician extender's examination and, if applicable, the registered nurse's assessment must be entered in the recipient's file.</w:t>
      </w:r>
    </w:p>
    <w:p w14:paraId="7E2CF6A6"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1DFF3A8A"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(7)</w:t>
      </w:r>
      <w:r>
        <w:rPr>
          <w:rFonts w:ascii="Times New Roman" w:hAnsi="Times New Roman" w:cs="Times New Roman"/>
        </w:rPr>
        <w:tab/>
        <w:t>Staff who place recipients in seclusion shall have documented training in the proper techniques, in less restrictive alternatives to seclusion and in the detection of organic causes of behavioral disturbances.</w:t>
      </w:r>
    </w:p>
    <w:p w14:paraId="637579E7"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2CD26E7B"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(8)</w:t>
      </w:r>
      <w:r>
        <w:rPr>
          <w:rFonts w:ascii="Times New Roman" w:hAnsi="Times New Roman" w:cs="Times New Roman"/>
        </w:rPr>
        <w:tab/>
        <w:t>As soon as possible, staff should make reasonable efforts to notify the recipient's parent, guardian or designated representative, if any, that the recipient has been placed in seclusion, and the reasons therefor.</w:t>
      </w:r>
    </w:p>
    <w:p w14:paraId="1FE53D2D"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868AEAE"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(9)</w:t>
      </w:r>
      <w:r>
        <w:rPr>
          <w:rFonts w:ascii="Times New Roman" w:hAnsi="Times New Roman" w:cs="Times New Roman"/>
        </w:rPr>
        <w:tab/>
        <w:t>Each order for initiation or extension of seclusion shall state the time of entry of the order. It shall state the number of hours the recipient may be secluded, not to exceed ten and the conditions under which the recipient may be sooner released.</w:t>
      </w:r>
    </w:p>
    <w:p w14:paraId="2302200E"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23948092"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t>(10)</w:t>
      </w:r>
      <w:r>
        <w:rPr>
          <w:rFonts w:ascii="Times New Roman" w:hAnsi="Times New Roman" w:cs="Times New Roman"/>
        </w:rPr>
        <w:tab/>
        <w:t>No PRN orders for seclusion may be written and no treatment plan may include its use as a treatment approach.</w:t>
      </w:r>
    </w:p>
    <w:p w14:paraId="13151F75"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p>
    <w:p w14:paraId="2C648ABF"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(11)</w:t>
      </w:r>
      <w:r>
        <w:rPr>
          <w:rFonts w:ascii="Times New Roman" w:hAnsi="Times New Roman" w:cs="Times New Roman"/>
        </w:rPr>
        <w:tab/>
        <w:t xml:space="preserve">The need for a recipient's continuation in seclusion shall be re-evaluated every 2 hours by a nurse. The nurse shall examine the recipient in person. This examination may be conducted outside the seclusion room. The nurse shall note the clinical reasons for selection of the examination site. The nurse shall assess the recipient to determine whether he or she continues to pose a danger to self or </w:t>
      </w:r>
      <w:proofErr w:type="gramStart"/>
      <w:r>
        <w:rPr>
          <w:rFonts w:ascii="Times New Roman" w:hAnsi="Times New Roman" w:cs="Times New Roman"/>
        </w:rPr>
        <w:t>others, or</w:t>
      </w:r>
      <w:proofErr w:type="gramEnd"/>
      <w:r>
        <w:rPr>
          <w:rFonts w:ascii="Times New Roman" w:hAnsi="Times New Roman" w:cs="Times New Roman"/>
        </w:rPr>
        <w:t xml:space="preserve"> continues to cause serious disruption of other recipients' treatment (in cases in which an examining physician or physician extender has ordered seclusion for this reason). If the nurse finds danger and that the recipient continues to require seclusion, seclusion may be continued if the physician's or physician extender's order has not yet lapsed. Should the recipient not need continued seclusion, the nurse shall release the recipient even if the time frame of the original order has not yet elapsed.</w:t>
      </w:r>
    </w:p>
    <w:p w14:paraId="282B808E"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27EF7FC9"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(12)</w:t>
      </w:r>
      <w:r>
        <w:rPr>
          <w:rFonts w:ascii="Times New Roman" w:hAnsi="Times New Roman" w:cs="Times New Roman"/>
        </w:rPr>
        <w:tab/>
        <w:t>A special progress record/check sheet shall be maintained for each use of seclusion and shall include the following documentation:</w:t>
      </w:r>
    </w:p>
    <w:p w14:paraId="2A05FE57"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2FB0B8C"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The indication for use of seclusion, i.e. whether a danger to self, others, or serious disruption of other recipients' treatment;</w:t>
      </w:r>
    </w:p>
    <w:p w14:paraId="33F6DFB0"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20F03702"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A description of the behaviors that constitute the recipient's danger to self, others, or serious disruption of other recipients' treatment;</w:t>
      </w:r>
    </w:p>
    <w:p w14:paraId="3A7B19EC"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1F9E568B"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c.</w:t>
      </w:r>
      <w:r>
        <w:rPr>
          <w:rFonts w:ascii="Times New Roman" w:hAnsi="Times New Roman" w:cs="Times New Roman"/>
        </w:rPr>
        <w:tab/>
        <w:t>A description of less restrictive alternatives used or considered, and a description of why these alternatives proved ineffective or why they were deemed inappropriate upon consideration.</w:t>
      </w:r>
    </w:p>
    <w:p w14:paraId="186AC3E0"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52E936C0"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(13)</w:t>
      </w:r>
      <w:r>
        <w:rPr>
          <w:rFonts w:ascii="Times New Roman" w:hAnsi="Times New Roman" w:cs="Times New Roman"/>
        </w:rPr>
        <w:tab/>
        <w:t>All orders for the extension of seclusion shall include documentation as for an original order. If the recipient is examined outside of the seclusion room, progress notes shall additionally state where the recipient was examined and the clinical reasons for selecting the site.</w:t>
      </w:r>
    </w:p>
    <w:p w14:paraId="57E63D70"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6CFDBC9"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(14)</w:t>
      </w:r>
      <w:r>
        <w:rPr>
          <w:rFonts w:ascii="Times New Roman" w:hAnsi="Times New Roman" w:cs="Times New Roman"/>
        </w:rPr>
        <w:tab/>
        <w:t>Every recipient placed in seclusion shall be released, unless clinically contraindicated, at least every two hours to eat, drink, bathe, toilet and to meet any special medical orders.</w:t>
      </w:r>
    </w:p>
    <w:p w14:paraId="5F2F8FA6"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EA6C725"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(15)</w:t>
      </w:r>
      <w:r>
        <w:rPr>
          <w:rFonts w:ascii="Times New Roman" w:hAnsi="Times New Roman" w:cs="Times New Roman"/>
        </w:rPr>
        <w:tab/>
        <w:t>Recipients placed in seclusion shall be given maximum observation and in no instance shall they be visually monitored less often than every 15 minutes.</w:t>
      </w:r>
    </w:p>
    <w:p w14:paraId="1F32A93D"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59357FB"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(16)</w:t>
      </w:r>
      <w:r>
        <w:rPr>
          <w:rFonts w:ascii="Times New Roman" w:hAnsi="Times New Roman" w:cs="Times New Roman"/>
        </w:rPr>
        <w:tab/>
        <w:t>A description of the recipient's behavior as observed shall be noted on the progress record/check sheet every 15 minutes.</w:t>
      </w:r>
    </w:p>
    <w:p w14:paraId="30A33BAF"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1357A07"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t>(17)</w:t>
      </w:r>
      <w:r>
        <w:rPr>
          <w:rFonts w:ascii="Times New Roman" w:hAnsi="Times New Roman" w:cs="Times New Roman"/>
        </w:rPr>
        <w:tab/>
        <w:t>The total amount of time that a recipient spends in seclusion may not exceed 24 hours unless:</w:t>
      </w:r>
    </w:p>
    <w:p w14:paraId="7B96FCA9"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6A67E058"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The recipient is reassessed in accordance with the protocol described at 5(b) above;</w:t>
      </w:r>
    </w:p>
    <w:p w14:paraId="2E168C93"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21BBFDD"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The recipient is examined, at Augusta Mental Health Institute, by the director of psychiatry or clinical services and, in other hospitals, by a chief of psychiatry or medicine or his or her physician designee. In cases where the chief or director is also the treating physician, he or she shall appoint another physician to conduct the required examination;</w:t>
      </w:r>
    </w:p>
    <w:p w14:paraId="6D9C60AB"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233562BB"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c.</w:t>
      </w:r>
      <w:r>
        <w:rPr>
          <w:rFonts w:ascii="Times New Roman" w:hAnsi="Times New Roman" w:cs="Times New Roman"/>
        </w:rPr>
        <w:tab/>
        <w:t>The order extending seclusion beyond a total of 24 hours is entered by the (Erector of psychiatry or clinical services or by the chief of psychiatry or medicine following the examination of the recipient and consultation with the other examiners; and</w:t>
      </w:r>
    </w:p>
    <w:p w14:paraId="521954E8"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0DB323B"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ab/>
        <w:t>The recipient's guardian or designated representative, if any, and if available, has been notified.</w:t>
      </w:r>
    </w:p>
    <w:p w14:paraId="6422D520"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275728B5"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(18)</w:t>
      </w:r>
      <w:r>
        <w:rPr>
          <w:rFonts w:ascii="Times New Roman" w:hAnsi="Times New Roman" w:cs="Times New Roman"/>
        </w:rPr>
        <w:tab/>
        <w:t>Records required by the above provisions shall be a part of the recipient's permanent record. At the mental health institutes, copies shall be forwarded to the medical director, the clinical services director and the recipient advocate. At all other facilities, copies shall be forwarded to the chief of psychiatry or medical services. For a period of one year following adoption of these regulations, these facilities shall submit summaries or copies of reports of each use of seclusion to the Division of Licensing of the Department of Behavioral and Developmental Services. Said reports to DBDS shall be submitted on a quarterly bast, shall not contain information identifying the recipient by name but shall be reported in a manner to permit the reader to discern whether individual recipients have been secluded on repeat occasions.</w:t>
      </w:r>
    </w:p>
    <w:p w14:paraId="55C179CD"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A6A8356"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(19)</w:t>
      </w:r>
      <w:r>
        <w:rPr>
          <w:rFonts w:ascii="Times New Roman" w:hAnsi="Times New Roman" w:cs="Times New Roman"/>
        </w:rPr>
        <w:tab/>
        <w:t xml:space="preserve">Seclusion may be ordered </w:t>
      </w:r>
      <w:proofErr w:type="gramStart"/>
      <w:r>
        <w:rPr>
          <w:rFonts w:ascii="Times New Roman" w:hAnsi="Times New Roman" w:cs="Times New Roman"/>
        </w:rPr>
        <w:t>on the basis of</w:t>
      </w:r>
      <w:proofErr w:type="gramEnd"/>
      <w:r>
        <w:rPr>
          <w:rFonts w:ascii="Times New Roman" w:hAnsi="Times New Roman" w:cs="Times New Roman"/>
        </w:rPr>
        <w:t xml:space="preserve"> a recipient's self-report, provided the physician extender otherwise verified that the recipient meets the criteria of paragraph 2 above and provided the decision is otherwise clinically appropriate.</w:t>
      </w:r>
    </w:p>
    <w:p w14:paraId="633D8096"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97AEE8E"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B.</w:t>
      </w:r>
      <w:r>
        <w:rPr>
          <w:rFonts w:ascii="Times New Roman" w:hAnsi="Times New Roman" w:cs="Times New Roman"/>
        </w:rPr>
        <w:tab/>
        <w:t>Restraint</w:t>
      </w:r>
    </w:p>
    <w:p w14:paraId="0C1EA54A"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EB7CA59"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 xml:space="preserve">Restraint is the immobilization of a recipient's arms, legs or entire body by an individual or </w:t>
      </w:r>
      <w:proofErr w:type="gramStart"/>
      <w:r>
        <w:rPr>
          <w:rFonts w:ascii="Times New Roman" w:hAnsi="Times New Roman" w:cs="Times New Roman"/>
        </w:rPr>
        <w:t>through the use of</w:t>
      </w:r>
      <w:proofErr w:type="gramEnd"/>
      <w:r>
        <w:rPr>
          <w:rFonts w:ascii="Times New Roman" w:hAnsi="Times New Roman" w:cs="Times New Roman"/>
        </w:rPr>
        <w:t xml:space="preserve"> an apparatus that is not a protective device as described in sub-section VI.C below.</w:t>
      </w:r>
    </w:p>
    <w:p w14:paraId="3BDA703B"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6104E3E"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t>(2)</w:t>
      </w:r>
      <w:r>
        <w:rPr>
          <w:rFonts w:ascii="Times New Roman" w:hAnsi="Times New Roman" w:cs="Times New Roman"/>
        </w:rPr>
        <w:tab/>
        <w:t xml:space="preserve">Restraint may be employed only when </w:t>
      </w:r>
      <w:proofErr w:type="gramStart"/>
      <w:r>
        <w:rPr>
          <w:rFonts w:ascii="Times New Roman" w:hAnsi="Times New Roman" w:cs="Times New Roman"/>
        </w:rPr>
        <w:t>absolutely necessary</w:t>
      </w:r>
      <w:proofErr w:type="gramEnd"/>
      <w:r>
        <w:rPr>
          <w:rFonts w:ascii="Times New Roman" w:hAnsi="Times New Roman" w:cs="Times New Roman"/>
        </w:rPr>
        <w:t xml:space="preserve"> to protect the recipient from serious physical injury to self or others and shall impose the least possible restriction consistent with its purpose.</w:t>
      </w:r>
    </w:p>
    <w:p w14:paraId="7A966CF2"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7DE8A9A"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(3)</w:t>
      </w:r>
      <w:r>
        <w:rPr>
          <w:rFonts w:ascii="Times New Roman" w:hAnsi="Times New Roman" w:cs="Times New Roman"/>
        </w:rPr>
        <w:tab/>
        <w:t>Restraint may be used only after less restrictive measures have proven to be inappropriate or ineffective. The extent to which less restrictive measures are attempted at the time of the incident will be governed by the degree of risk of physical harm to the recipient or others.</w:t>
      </w:r>
    </w:p>
    <w:p w14:paraId="2F783E8A"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3041311"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(4)</w:t>
      </w:r>
      <w:r>
        <w:rPr>
          <w:rFonts w:ascii="Times New Roman" w:hAnsi="Times New Roman" w:cs="Times New Roman"/>
        </w:rPr>
        <w:tab/>
        <w:t>The decision to place a recipient in restraint shall be made by a physician or a physician extender and shall be entered as a medical order in the recipient's records.</w:t>
      </w:r>
    </w:p>
    <w:p w14:paraId="3E5C5256"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6CF7AF1"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(5)</w:t>
      </w:r>
      <w:r>
        <w:rPr>
          <w:rFonts w:ascii="Times New Roman" w:hAnsi="Times New Roman" w:cs="Times New Roman"/>
        </w:rPr>
        <w:tab/>
        <w:t>All recipients must be examined before being placed in restraint in accordance with the following:</w:t>
      </w:r>
    </w:p>
    <w:p w14:paraId="10AC5741"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E9C1B13"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If the physician or physician extender is not immediately available to examine the recipient, the recipient may be placed in restraint following examination by a registered nurse if the nurse finds that the recipient poses a risk of imminent harm to self or others.</w:t>
      </w:r>
    </w:p>
    <w:p w14:paraId="05C7862A"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5272C010"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The examination by the registered nurse shall be conducted in accordance with a protocol approved by the chief of psychiatry or medicine and by the Director of Nursing. The protocol must include the following:</w:t>
      </w:r>
    </w:p>
    <w:p w14:paraId="173F189B"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6A9FB046" w14:textId="77777777" w:rsidR="002348C9" w:rsidRDefault="002348C9">
      <w:pPr>
        <w:tabs>
          <w:tab w:val="left" w:pos="-1440"/>
          <w:tab w:val="left" w:pos="-720"/>
          <w:tab w:val="left" w:pos="720"/>
          <w:tab w:val="left" w:pos="1440"/>
          <w:tab w:val="left" w:pos="2160"/>
          <w:tab w:val="left" w:pos="2880"/>
          <w:tab w:val="left" w:pos="3600"/>
          <w:tab w:val="left" w:pos="4320"/>
        </w:tabs>
        <w:ind w:left="3600" w:hanging="360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w:t>
      </w:r>
      <w:r>
        <w:rPr>
          <w:rFonts w:ascii="Times New Roman" w:hAnsi="Times New Roman" w:cs="Times New Roman"/>
        </w:rPr>
        <w:tab/>
        <w:t>A list of indicators for organic causes of changed behaviors.</w:t>
      </w:r>
    </w:p>
    <w:p w14:paraId="0B3A4F97"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570C0562" w14:textId="77777777" w:rsidR="002348C9" w:rsidRDefault="002348C9">
      <w:pPr>
        <w:tabs>
          <w:tab w:val="left" w:pos="-1440"/>
          <w:tab w:val="left" w:pos="-720"/>
          <w:tab w:val="left" w:pos="720"/>
          <w:tab w:val="left" w:pos="1440"/>
          <w:tab w:val="left" w:pos="2160"/>
          <w:tab w:val="left" w:pos="2880"/>
          <w:tab w:val="left" w:pos="3600"/>
          <w:tab w:val="left" w:pos="4320"/>
        </w:tabs>
        <w:ind w:left="3600" w:hanging="360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ii.</w:t>
      </w:r>
      <w:r>
        <w:rPr>
          <w:rFonts w:ascii="Times New Roman" w:hAnsi="Times New Roman" w:cs="Times New Roman"/>
        </w:rPr>
        <w:tab/>
        <w:t xml:space="preserve">Elements for assessment, including but not limited </w:t>
      </w:r>
      <w:proofErr w:type="gramStart"/>
      <w:r>
        <w:rPr>
          <w:rFonts w:ascii="Times New Roman" w:hAnsi="Times New Roman" w:cs="Times New Roman"/>
        </w:rPr>
        <w:t>to:</w:t>
      </w:r>
      <w:proofErr w:type="gramEnd"/>
      <w:r>
        <w:rPr>
          <w:rFonts w:ascii="Times New Roman" w:hAnsi="Times New Roman" w:cs="Times New Roman"/>
        </w:rPr>
        <w:t xml:space="preserve"> known medical disorders;</w:t>
      </w:r>
    </w:p>
    <w:p w14:paraId="03375CEB"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DF44E74" w14:textId="77777777" w:rsidR="002348C9" w:rsidRDefault="002348C9">
      <w:pPr>
        <w:tabs>
          <w:tab w:val="left" w:pos="-1440"/>
          <w:tab w:val="left" w:pos="-720"/>
          <w:tab w:val="left" w:pos="720"/>
          <w:tab w:val="left" w:pos="1440"/>
          <w:tab w:val="left" w:pos="2160"/>
          <w:tab w:val="left" w:pos="2880"/>
          <w:tab w:val="left" w:pos="3600"/>
          <w:tab w:val="left" w:pos="4320"/>
        </w:tabs>
        <w:ind w:left="3600" w:hanging="360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the recipient's medications including PRN medications;</w:t>
      </w:r>
    </w:p>
    <w:p w14:paraId="2072A2FE"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68E3B593" w14:textId="77777777" w:rsidR="002348C9" w:rsidRDefault="002348C9">
      <w:pPr>
        <w:tabs>
          <w:tab w:val="left" w:pos="-1440"/>
          <w:tab w:val="left" w:pos="-720"/>
          <w:tab w:val="left" w:pos="720"/>
          <w:tab w:val="left" w:pos="1440"/>
          <w:tab w:val="left" w:pos="2160"/>
          <w:tab w:val="left" w:pos="2880"/>
          <w:tab w:val="left" w:pos="3600"/>
          <w:tab w:val="left" w:pos="4320"/>
        </w:tabs>
        <w:ind w:left="4320" w:hanging="43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mental status, with observation of behavior, speech, affect and suicidal/homicidal ideation;</w:t>
      </w:r>
    </w:p>
    <w:p w14:paraId="02B9B74D"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29B9B1DB" w14:textId="77777777" w:rsidR="002348C9" w:rsidRDefault="002348C9">
      <w:pPr>
        <w:tabs>
          <w:tab w:val="left" w:pos="-1440"/>
          <w:tab w:val="left" w:pos="-720"/>
          <w:tab w:val="left" w:pos="720"/>
          <w:tab w:val="left" w:pos="1440"/>
          <w:tab w:val="left" w:pos="2160"/>
          <w:tab w:val="left" w:pos="2880"/>
          <w:tab w:val="left" w:pos="3600"/>
          <w:tab w:val="left" w:pos="4320"/>
        </w:tabs>
        <w:ind w:left="4320" w:hanging="43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w:t>
      </w:r>
      <w:r>
        <w:rPr>
          <w:rFonts w:ascii="Times New Roman" w:hAnsi="Times New Roman" w:cs="Times New Roman"/>
        </w:rPr>
        <w:tab/>
        <w:t>brief neurological examination: pupil size and reactivity, gait, limb movement and strength;</w:t>
      </w:r>
    </w:p>
    <w:p w14:paraId="53E8F0D5"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p>
    <w:p w14:paraId="2A6BF6CB" w14:textId="77777777" w:rsidR="002348C9" w:rsidRDefault="002348C9">
      <w:pPr>
        <w:tabs>
          <w:tab w:val="left" w:pos="-1440"/>
          <w:tab w:val="left" w:pos="-720"/>
          <w:tab w:val="left" w:pos="720"/>
          <w:tab w:val="left" w:pos="1440"/>
          <w:tab w:val="left" w:pos="2160"/>
          <w:tab w:val="left" w:pos="2880"/>
          <w:tab w:val="left" w:pos="3600"/>
          <w:tab w:val="left" w:pos="4320"/>
        </w:tabs>
        <w:ind w:left="4320" w:hanging="43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ab/>
        <w:t>vital signs; and</w:t>
      </w:r>
    </w:p>
    <w:p w14:paraId="0AE7944E"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1311D8B" w14:textId="77777777" w:rsidR="002348C9" w:rsidRDefault="002348C9">
      <w:pPr>
        <w:tabs>
          <w:tab w:val="left" w:pos="-1440"/>
          <w:tab w:val="left" w:pos="-720"/>
          <w:tab w:val="left" w:pos="720"/>
          <w:tab w:val="left" w:pos="1440"/>
          <w:tab w:val="left" w:pos="2160"/>
          <w:tab w:val="left" w:pos="2880"/>
          <w:tab w:val="left" w:pos="3600"/>
          <w:tab w:val="left" w:pos="4320"/>
        </w:tabs>
        <w:ind w:left="4320" w:hanging="43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w:t>
      </w:r>
      <w:r>
        <w:rPr>
          <w:rFonts w:ascii="Times New Roman" w:hAnsi="Times New Roman" w:cs="Times New Roman"/>
        </w:rPr>
        <w:tab/>
        <w:t>cognition using a standard tool.</w:t>
      </w:r>
    </w:p>
    <w:p w14:paraId="044759F5"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052B43E" w14:textId="77777777" w:rsidR="002348C9" w:rsidRDefault="002348C9">
      <w:pPr>
        <w:tabs>
          <w:tab w:val="left" w:pos="-1440"/>
          <w:tab w:val="left" w:pos="-720"/>
          <w:tab w:val="left" w:pos="720"/>
          <w:tab w:val="left" w:pos="1440"/>
          <w:tab w:val="left" w:pos="2160"/>
          <w:tab w:val="left" w:pos="2880"/>
          <w:tab w:val="left" w:pos="3600"/>
          <w:tab w:val="left" w:pos="4320"/>
        </w:tabs>
        <w:ind w:left="3600" w:hanging="3600"/>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iii.</w:t>
      </w:r>
      <w:r>
        <w:rPr>
          <w:rFonts w:ascii="Times New Roman" w:hAnsi="Times New Roman" w:cs="Times New Roman"/>
        </w:rPr>
        <w:tab/>
        <w:t>Provision for completion as soon as is clinically sound, those elements of assessment that require the recipient's cooperation and that the registered nurse may not be able to perform immediately due to the recipient's condition.</w:t>
      </w:r>
    </w:p>
    <w:p w14:paraId="3FD976C1"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14ADA7DA"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c.</w:t>
      </w:r>
      <w:r>
        <w:rPr>
          <w:rFonts w:ascii="Times New Roman" w:hAnsi="Times New Roman" w:cs="Times New Roman"/>
        </w:rPr>
        <w:tab/>
        <w:t>A physician or physician extender must thereafter examine the recipient within 30 minutes of the recipient's having been placed in restraint. If the evaluation does not take place within 30 minutes, the reasons for the delay shall be documented in the recipient's record. This provision applies to all recipients, including those placed in restraint during the night. The physician examination must be conducted as follows:</w:t>
      </w:r>
    </w:p>
    <w:p w14:paraId="650D1296"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18EEDC4" w14:textId="77777777" w:rsidR="002348C9" w:rsidRDefault="002348C9">
      <w:pPr>
        <w:tabs>
          <w:tab w:val="left" w:pos="-1440"/>
          <w:tab w:val="left" w:pos="-720"/>
          <w:tab w:val="left" w:pos="720"/>
          <w:tab w:val="left" w:pos="1440"/>
          <w:tab w:val="left" w:pos="2160"/>
          <w:tab w:val="left" w:pos="2880"/>
          <w:tab w:val="left" w:pos="3600"/>
          <w:tab w:val="left" w:pos="4320"/>
        </w:tabs>
        <w:ind w:left="3600" w:hanging="360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w:t>
      </w:r>
      <w:r>
        <w:rPr>
          <w:rFonts w:ascii="Times New Roman" w:hAnsi="Times New Roman" w:cs="Times New Roman"/>
        </w:rPr>
        <w:tab/>
        <w:t xml:space="preserve">At Augusta Mental Health </w:t>
      </w:r>
      <w:proofErr w:type="gramStart"/>
      <w:r>
        <w:rPr>
          <w:rFonts w:ascii="Times New Roman" w:hAnsi="Times New Roman" w:cs="Times New Roman"/>
        </w:rPr>
        <w:t>Institute</w:t>
      </w:r>
      <w:proofErr w:type="gramEnd"/>
      <w:r>
        <w:rPr>
          <w:rFonts w:ascii="Times New Roman" w:hAnsi="Times New Roman" w:cs="Times New Roman"/>
        </w:rPr>
        <w:t xml:space="preserve"> the physician or physician extender examination shall be conducted in person in all instances.</w:t>
      </w:r>
    </w:p>
    <w:p w14:paraId="234459E9"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103A1418" w14:textId="77777777" w:rsidR="002348C9" w:rsidRDefault="002348C9">
      <w:pPr>
        <w:tabs>
          <w:tab w:val="left" w:pos="-1440"/>
          <w:tab w:val="left" w:pos="-720"/>
          <w:tab w:val="left" w:pos="720"/>
          <w:tab w:val="left" w:pos="1440"/>
          <w:tab w:val="left" w:pos="2160"/>
          <w:tab w:val="left" w:pos="2880"/>
          <w:tab w:val="left" w:pos="3600"/>
          <w:tab w:val="left" w:pos="4320"/>
        </w:tabs>
        <w:ind w:left="3600" w:hanging="360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ii.</w:t>
      </w:r>
      <w:r>
        <w:rPr>
          <w:rFonts w:ascii="Times New Roman" w:hAnsi="Times New Roman" w:cs="Times New Roman"/>
        </w:rPr>
        <w:tab/>
        <w:t xml:space="preserve">At all other facilities, the physician examination may be conducted via telephone consultation with the registered nurse and shall include consideration of the results of the registered nurse's formal assessment. The physician may order seclusion </w:t>
      </w:r>
      <w:proofErr w:type="gramStart"/>
      <w:r>
        <w:rPr>
          <w:rFonts w:ascii="Times New Roman" w:hAnsi="Times New Roman" w:cs="Times New Roman"/>
        </w:rPr>
        <w:t>on the basis of</w:t>
      </w:r>
      <w:proofErr w:type="gramEnd"/>
      <w:r>
        <w:rPr>
          <w:rFonts w:ascii="Times New Roman" w:hAnsi="Times New Roman" w:cs="Times New Roman"/>
        </w:rPr>
        <w:t xml:space="preserve"> this consultation and shall enter any additional orders for further assessments or treatment as appropriate. Thereafter a physician shall examine the recipient in person:</w:t>
      </w:r>
    </w:p>
    <w:p w14:paraId="1F218508"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63F9531B" w14:textId="77777777" w:rsidR="002348C9" w:rsidRDefault="002348C9">
      <w:pPr>
        <w:tabs>
          <w:tab w:val="left" w:pos="-1440"/>
          <w:tab w:val="left" w:pos="-720"/>
          <w:tab w:val="left" w:pos="720"/>
          <w:tab w:val="left" w:pos="1440"/>
          <w:tab w:val="left" w:pos="2160"/>
          <w:tab w:val="left" w:pos="2880"/>
          <w:tab w:val="left" w:pos="3600"/>
          <w:tab w:val="left" w:pos="4320"/>
        </w:tabs>
        <w:ind w:left="4320" w:hanging="43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within 1 hour when the registered nurse requests that a physician evaluate the recipient in person;</w:t>
      </w:r>
    </w:p>
    <w:p w14:paraId="6EF60C6C"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0476E5D" w14:textId="77777777" w:rsidR="002348C9" w:rsidRDefault="002348C9">
      <w:pPr>
        <w:tabs>
          <w:tab w:val="left" w:pos="-1440"/>
          <w:tab w:val="left" w:pos="-720"/>
          <w:tab w:val="left" w:pos="720"/>
          <w:tab w:val="left" w:pos="1440"/>
          <w:tab w:val="left" w:pos="2160"/>
          <w:tab w:val="left" w:pos="2880"/>
          <w:tab w:val="left" w:pos="3600"/>
          <w:tab w:val="left" w:pos="4320"/>
        </w:tabs>
        <w:ind w:left="4320" w:hanging="43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within 1 hour when the information is suggestive of organic causes that could lead to harm to the recipient;</w:t>
      </w:r>
    </w:p>
    <w:p w14:paraId="7F61CB9C"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65CD1A2D" w14:textId="77777777" w:rsidR="002348C9" w:rsidRDefault="002348C9">
      <w:pPr>
        <w:tabs>
          <w:tab w:val="left" w:pos="-1440"/>
          <w:tab w:val="left" w:pos="-720"/>
          <w:tab w:val="left" w:pos="720"/>
          <w:tab w:val="left" w:pos="1440"/>
          <w:tab w:val="left" w:pos="2160"/>
          <w:tab w:val="left" w:pos="2880"/>
          <w:tab w:val="left" w:pos="3600"/>
          <w:tab w:val="left" w:pos="4320"/>
        </w:tabs>
        <w:ind w:left="4320" w:hanging="43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w:t>
      </w:r>
      <w:r>
        <w:rPr>
          <w:rFonts w:ascii="Times New Roman" w:hAnsi="Times New Roman" w:cs="Times New Roman"/>
        </w:rPr>
        <w:tab/>
        <w:t>within 1 hour if the recipient has not had a physical examination curing the current hospital stay; and</w:t>
      </w:r>
    </w:p>
    <w:p w14:paraId="08722FF4"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1FA663EE" w14:textId="77777777" w:rsidR="002348C9" w:rsidRDefault="002348C9">
      <w:pPr>
        <w:tabs>
          <w:tab w:val="left" w:pos="-1440"/>
          <w:tab w:val="left" w:pos="-720"/>
          <w:tab w:val="left" w:pos="720"/>
          <w:tab w:val="left" w:pos="1440"/>
          <w:tab w:val="left" w:pos="2160"/>
          <w:tab w:val="left" w:pos="2880"/>
          <w:tab w:val="left" w:pos="3600"/>
          <w:tab w:val="left" w:pos="4320"/>
        </w:tabs>
        <w:ind w:left="4320" w:hanging="43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ab/>
        <w:t>within six hours in all other instances.</w:t>
      </w:r>
    </w:p>
    <w:p w14:paraId="4D547574"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C2AD4BC"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(6)</w:t>
      </w:r>
      <w:r>
        <w:rPr>
          <w:rFonts w:ascii="Times New Roman" w:hAnsi="Times New Roman" w:cs="Times New Roman"/>
        </w:rPr>
        <w:tab/>
        <w:t>Documentation of the physician or physician extender's examination and, if applicable, the registered nurse's assessment must be entered in the recipient's file.</w:t>
      </w:r>
    </w:p>
    <w:p w14:paraId="522FF1DC"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145E5C4B"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(7)</w:t>
      </w:r>
      <w:r>
        <w:rPr>
          <w:rFonts w:ascii="Times New Roman" w:hAnsi="Times New Roman" w:cs="Times New Roman"/>
        </w:rPr>
        <w:tab/>
        <w:t>Staff who place recipients in restraint shall have documented training in the proper techniques, in less restrictive alternatives to restraint and in the detection of organic causes of behavioral disturbances.</w:t>
      </w:r>
    </w:p>
    <w:p w14:paraId="030754C9"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p>
    <w:p w14:paraId="4B4C4496"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t>(8)</w:t>
      </w:r>
      <w:r>
        <w:rPr>
          <w:rFonts w:ascii="Times New Roman" w:hAnsi="Times New Roman" w:cs="Times New Roman"/>
        </w:rPr>
        <w:tab/>
        <w:t>As soon as possible, staff should make reasonable efforts to notify the recipient's guardian, or designated representative, if any, that the recipient has been placed in restraint and the reasons therefor.</w:t>
      </w:r>
    </w:p>
    <w:p w14:paraId="47F016B8"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60A474B9"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(9)</w:t>
      </w:r>
      <w:r>
        <w:rPr>
          <w:rFonts w:ascii="Times New Roman" w:hAnsi="Times New Roman" w:cs="Times New Roman"/>
        </w:rPr>
        <w:tab/>
        <w:t>Each order for initiation or extension of restraint shall state the time of entry of the order. It shall state the number of hours the recipient may be restrained, not to exceed six, and the conditions under which the recipient may be sooner released.</w:t>
      </w:r>
    </w:p>
    <w:p w14:paraId="201EBBEB"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561BF0A0"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(10)</w:t>
      </w:r>
      <w:r>
        <w:rPr>
          <w:rFonts w:ascii="Times New Roman" w:hAnsi="Times New Roman" w:cs="Times New Roman"/>
        </w:rPr>
        <w:tab/>
        <w:t>No PRN orders for restraint may be written and no treatment plan may include its use as a treatment approach.</w:t>
      </w:r>
    </w:p>
    <w:p w14:paraId="08EB0431"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B0C8C04"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(11)</w:t>
      </w:r>
      <w:r>
        <w:rPr>
          <w:rFonts w:ascii="Times New Roman" w:hAnsi="Times New Roman" w:cs="Times New Roman"/>
        </w:rPr>
        <w:tab/>
        <w:t>The need for a recipient's continuation in restraint shall be re-evaluated every two hours by a nurse. The nurse shall examine the recipient in person. This examination may be conducted with the recipient free of restraints. The nurse shall note the clinical reasons for selecting whether the recipient is examined in or free of restraints. The nurse shall assess the recipient to determine whether he or she continues to pose a danger of imminent injury to self or others. If the nurse finds such danger and that the recipient continues to require restraint, restraint use may be continued if the physician's or physician extender's order has not yet lapsed. Should the recipient not need continued restraint, the nurse shall release the recipient even if the time frame of the original order has not yet elapsed.</w:t>
      </w:r>
    </w:p>
    <w:p w14:paraId="6B64427A"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0573809"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(12)</w:t>
      </w:r>
      <w:r>
        <w:rPr>
          <w:rFonts w:ascii="Times New Roman" w:hAnsi="Times New Roman" w:cs="Times New Roman"/>
        </w:rPr>
        <w:tab/>
        <w:t>A special progress/check sheet record shall be maintained for each use of restraint and shall include the following documentation:</w:t>
      </w:r>
    </w:p>
    <w:p w14:paraId="2D0D7289"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7EFAD43"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The indication for use of restraint.</w:t>
      </w:r>
    </w:p>
    <w:p w14:paraId="40D6D41B"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C93F7E3"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A description of the behaviors that constitute the recipient's danger to self or others.</w:t>
      </w:r>
    </w:p>
    <w:p w14:paraId="23997E68"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5293256F"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c.</w:t>
      </w:r>
      <w:r>
        <w:rPr>
          <w:rFonts w:ascii="Times New Roman" w:hAnsi="Times New Roman" w:cs="Times New Roman"/>
        </w:rPr>
        <w:tab/>
        <w:t>A description of less restrictive alternatives used or considered, and a description of why these alternatives proved ineffective or why they were deemed inappropriate upon consideration.</w:t>
      </w:r>
    </w:p>
    <w:p w14:paraId="7210025D"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6B37B154"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(13)</w:t>
      </w:r>
      <w:r>
        <w:rPr>
          <w:rFonts w:ascii="Times New Roman" w:hAnsi="Times New Roman" w:cs="Times New Roman"/>
        </w:rPr>
        <w:tab/>
        <w:t xml:space="preserve">In all facilities, the recipient shall be examined in person by a physician or physician extender before any order for restraint is extended. All orders for the extension of restraint shall include documentation as for an original </w:t>
      </w:r>
      <w:proofErr w:type="gramStart"/>
      <w:r>
        <w:rPr>
          <w:rFonts w:ascii="Times New Roman" w:hAnsi="Times New Roman" w:cs="Times New Roman"/>
        </w:rPr>
        <w:t>order, but</w:t>
      </w:r>
      <w:proofErr w:type="gramEnd"/>
      <w:r>
        <w:rPr>
          <w:rFonts w:ascii="Times New Roman" w:hAnsi="Times New Roman" w:cs="Times New Roman"/>
        </w:rPr>
        <w:t xml:space="preserve"> shall additionally state whether the recipient was examined in or free or restraints and the clinical reasons therefor.</w:t>
      </w:r>
    </w:p>
    <w:p w14:paraId="529AD3FB"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18C336C0"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(14)</w:t>
      </w:r>
      <w:r>
        <w:rPr>
          <w:rFonts w:ascii="Times New Roman" w:hAnsi="Times New Roman" w:cs="Times New Roman"/>
        </w:rPr>
        <w:tab/>
        <w:t xml:space="preserve">Every recipient placed in restraint shall be frequently monitored and released as necessary to eat, drink, bathe, toilet, and to meet any special medical orders. Recipients in restraint shall have each extremity examined and the restraint loosened, sequentially, no less frequently than every 15 </w:t>
      </w:r>
      <w:r>
        <w:rPr>
          <w:rFonts w:ascii="Times New Roman" w:hAnsi="Times New Roman" w:cs="Times New Roman"/>
        </w:rPr>
        <w:lastRenderedPageBreak/>
        <w:t>minutes. In instances in which blanket wraps are utilized for restraint, the recipient will be released and examined no less frequently than every hour.</w:t>
      </w:r>
    </w:p>
    <w:p w14:paraId="1418332D"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F700D80"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(15)</w:t>
      </w:r>
      <w:r>
        <w:rPr>
          <w:rFonts w:ascii="Times New Roman" w:hAnsi="Times New Roman" w:cs="Times New Roman"/>
        </w:rPr>
        <w:tab/>
        <w:t>Recipients in restraint shall be kept under constant observation.</w:t>
      </w:r>
    </w:p>
    <w:p w14:paraId="08C2E4A2"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7C9DB84"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(16)</w:t>
      </w:r>
      <w:r>
        <w:rPr>
          <w:rFonts w:ascii="Times New Roman" w:hAnsi="Times New Roman" w:cs="Times New Roman"/>
        </w:rPr>
        <w:tab/>
        <w:t>A description of the recipient's behavior as observed shall be noted on the progress record/check sheet every 15 minutes.</w:t>
      </w:r>
    </w:p>
    <w:p w14:paraId="55F7276D"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5B05D96"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(17)</w:t>
      </w:r>
      <w:r>
        <w:rPr>
          <w:rFonts w:ascii="Times New Roman" w:hAnsi="Times New Roman" w:cs="Times New Roman"/>
        </w:rPr>
        <w:tab/>
        <w:t>The total amount of time that a recipient spends in restraint may not exceed 24 hours unless:</w:t>
      </w:r>
    </w:p>
    <w:p w14:paraId="5A0306ED"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12D9E38"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'The recipient is reassessed in accordance with the protocol described at 5(b) above.</w:t>
      </w:r>
    </w:p>
    <w:p w14:paraId="0E1BA84F"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561489A2"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The recipient is examined, at Augusta Mental Health Institute, by the director of psychiatry or clinical services and in other hospitals, by a chief of psychiatry or medicine or his or her physician designee. In cases where the chief or director is also the treating physician, he or she shall appoint another physician to conduct the required examination.</w:t>
      </w:r>
    </w:p>
    <w:p w14:paraId="6CF0E8C3"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11E63AB"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c.</w:t>
      </w:r>
      <w:r>
        <w:rPr>
          <w:rFonts w:ascii="Times New Roman" w:hAnsi="Times New Roman" w:cs="Times New Roman"/>
        </w:rPr>
        <w:tab/>
        <w:t>The order extending restraint beyond a total of 24 hours is entered by the director of psychiatry or clinical services or by the chief of psychiatry or medicine following his or her examination of the recipient and consultation with the other examiners.</w:t>
      </w:r>
    </w:p>
    <w:p w14:paraId="35E28771"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E72B851"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ab/>
        <w:t>The recipient's guardian or designated representative, if any, has been notified.</w:t>
      </w:r>
    </w:p>
    <w:p w14:paraId="2215D318"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A500720"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(18)</w:t>
      </w:r>
      <w:r>
        <w:rPr>
          <w:rFonts w:ascii="Times New Roman" w:hAnsi="Times New Roman" w:cs="Times New Roman"/>
        </w:rPr>
        <w:tab/>
        <w:t>Records required by the above provisions shall be made a part of the recipient's permanent record. At the mental health institutes, copies shall be forwarded to the medical director, the clinical services director and the recipient advocate. At all other facilities, copies shall be forwarded to the chief of psychiatry or medical services. For a period of one year following adoption of these regulations, these facilities shall submit summaries or copies of reports of each use of restraint to the Division of Licensing of the Department of Behavioral and Developmental Services. Said reports to DBDS shall be submitted on a quarterly basis, shall not contain information identifying the recipient by name but shall be reported in a manner to permit the reader to discern whether individual patients have been restrained on repeat occasions.</w:t>
      </w:r>
    </w:p>
    <w:p w14:paraId="2B2E3470"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269E700D"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(19)</w:t>
      </w:r>
      <w:r>
        <w:rPr>
          <w:rFonts w:ascii="Times New Roman" w:hAnsi="Times New Roman" w:cs="Times New Roman"/>
        </w:rPr>
        <w:tab/>
        <w:t>If a recipient communicates via sign language, consideration will be given to restraining the recipient in such a manner as to permit the use of hands for communication purposes.</w:t>
      </w:r>
    </w:p>
    <w:p w14:paraId="273D6184"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8D2C0AB"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lastRenderedPageBreak/>
        <w:tab/>
        <w:t>C.</w:t>
      </w:r>
      <w:r>
        <w:rPr>
          <w:rFonts w:ascii="Times New Roman" w:hAnsi="Times New Roman" w:cs="Times New Roman"/>
        </w:rPr>
        <w:tab/>
        <w:t>Protective Devices.</w:t>
      </w:r>
    </w:p>
    <w:p w14:paraId="48365768"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67C41136"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Protective devices that are used for medical reasons to ensure a recipient's safety and comfort, to provide recipient's stability during medical procedures, facilitate medical (non-psychiatric) treatment or safeguard health in the treatment of a health-related problem are exempt from the operation of the foregoing procedures governing the use of restraints. The following procedures for use of protective devices may never be used, however, as a substitute for those governing restraint or seclusion.</w:t>
      </w:r>
    </w:p>
    <w:p w14:paraId="67D53C0D"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A6DAD17"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Examples of some protective devices are: bed-padding or bolsters to maintain a recipient's body alignment; devices for the immobilization of fractures; devices to permit the safe administration of intravenous solutions or to prevent their removal; protective equipment, such as mitts, to prevent the aggravation of the medical condition through scratching, rubbing or digging; helmets to protect the head from falls due to unsteadiness, seizures or self-injurious behavior; seat belts or vest restraints to prevent ambulation when it is medically contra-indicated or to permit a recipient, who for medical reasons could not do so unassisted, to remain in a seated position.</w:t>
      </w:r>
    </w:p>
    <w:p w14:paraId="5C963A8C"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A50FBFB" w14:textId="77777777" w:rsidR="002348C9" w:rsidRDefault="002348C9">
      <w:pPr>
        <w:keepNext/>
        <w:keepLines/>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The use of protective devices shall be subject to the following:</w:t>
      </w:r>
    </w:p>
    <w:p w14:paraId="5FDF8DF8" w14:textId="77777777" w:rsidR="002348C9" w:rsidRDefault="002348C9">
      <w:pPr>
        <w:keepNext/>
        <w:keepLines/>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1E564F5E" w14:textId="77777777" w:rsidR="002348C9" w:rsidRDefault="002348C9">
      <w:pPr>
        <w:keepNext/>
        <w:keepLines/>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The decision to use a protective device shall be made by a physician who has examined the recipient prior to its use. The decision shall be entered as a medical order in the recipient's record.</w:t>
      </w:r>
    </w:p>
    <w:p w14:paraId="702F8EAE"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6B8198A1"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When ordering use of a protective device, the physician shall select a device that interferes with the recipient's free movement and ability to interact with his or her environment to the least degree necessary to achieve the medical purpose for which the device is ordered.</w:t>
      </w:r>
    </w:p>
    <w:p w14:paraId="65C93639"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3320B89"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c.</w:t>
      </w:r>
      <w:r>
        <w:rPr>
          <w:rFonts w:ascii="Times New Roman" w:hAnsi="Times New Roman" w:cs="Times New Roman"/>
        </w:rPr>
        <w:tab/>
        <w:t>Staff who use protective devices shall have the documented training in their application.</w:t>
      </w:r>
    </w:p>
    <w:p w14:paraId="61F17703"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76F8BD4"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ab/>
        <w:t>The need for the use of a protective device shall be re-evaluated bi-weekly by a physician who examines the recipient. Orders for devices that immobilize recipients shall be re-evaluated daily. If the physician determines that continued use of the protective device is clinically indicated, further use may be ordered. The order for extension</w:t>
      </w:r>
      <w:r>
        <w:rPr>
          <w:rFonts w:ascii="Times New Roman" w:hAnsi="Times New Roman" w:cs="Times New Roman"/>
        </w:rPr>
        <w:tab/>
        <w:t>of use shall be entered as a medical order in the recipient's record.</w:t>
      </w:r>
    </w:p>
    <w:p w14:paraId="5D540068"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AA07F0D"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t>e.</w:t>
      </w:r>
      <w:r>
        <w:rPr>
          <w:rFonts w:ascii="Times New Roman" w:hAnsi="Times New Roman" w:cs="Times New Roman"/>
        </w:rPr>
        <w:tab/>
        <w:t>Protective devices that hamper a recipient's free movement, such as mitts or vest restraints, shall be removed every two hours, so that the recipient may be permitted free movement, unless the physician's order indicates that removal would interfere with the recipient's health care. The physician shall indicate in his or her order the level of staff supervision and assistance necessary during the recipient's periods of free movement. Where protective devices have been routinely used, the recipient's treatment plan will address ways of reducing or eliminating their use.</w:t>
      </w:r>
    </w:p>
    <w:p w14:paraId="7A371DCA"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2F7EC931"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f.</w:t>
      </w:r>
      <w:r>
        <w:rPr>
          <w:rFonts w:ascii="Times New Roman" w:hAnsi="Times New Roman" w:cs="Times New Roman"/>
        </w:rPr>
        <w:tab/>
        <w:t>A special progress record/</w:t>
      </w:r>
      <w:proofErr w:type="spellStart"/>
      <w:r>
        <w:rPr>
          <w:rFonts w:ascii="Times New Roman" w:hAnsi="Times New Roman" w:cs="Times New Roman"/>
        </w:rPr>
        <w:t>checksheet</w:t>
      </w:r>
      <w:proofErr w:type="spellEnd"/>
      <w:r>
        <w:rPr>
          <w:rFonts w:ascii="Times New Roman" w:hAnsi="Times New Roman" w:cs="Times New Roman"/>
        </w:rPr>
        <w:t xml:space="preserve"> shall be maintained for each use of protective devices that hamper a recipient's free movement. These </w:t>
      </w:r>
      <w:proofErr w:type="spellStart"/>
      <w:r>
        <w:rPr>
          <w:rFonts w:ascii="Times New Roman" w:hAnsi="Times New Roman" w:cs="Times New Roman"/>
        </w:rPr>
        <w:t>checksheets</w:t>
      </w:r>
      <w:proofErr w:type="spellEnd"/>
      <w:r>
        <w:rPr>
          <w:rFonts w:ascii="Times New Roman" w:hAnsi="Times New Roman" w:cs="Times New Roman"/>
        </w:rPr>
        <w:t xml:space="preserve"> shall be used to document the recipient's relief from the device every two hours and shall include a description of the recipient's condition as observed during the period of free movement.</w:t>
      </w:r>
    </w:p>
    <w:p w14:paraId="2DF92B8D"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B089664"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g.</w:t>
      </w:r>
      <w:r>
        <w:rPr>
          <w:rFonts w:ascii="Times New Roman" w:hAnsi="Times New Roman" w:cs="Times New Roman"/>
        </w:rPr>
        <w:tab/>
        <w:t>Every recipient to whom a protective device has been applied shall be frequently monitored and assisted as necessary to meet personal needs and to participate in treatment and activities.</w:t>
      </w:r>
    </w:p>
    <w:p w14:paraId="237E4FD3"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FC90ECB"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1F4963FB"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r>
        <w:rPr>
          <w:rFonts w:ascii="Times New Roman" w:hAnsi="Times New Roman" w:cs="Times New Roman"/>
        </w:rPr>
        <w:t>VII.</w:t>
      </w:r>
      <w:r>
        <w:rPr>
          <w:rFonts w:ascii="Times New Roman" w:hAnsi="Times New Roman" w:cs="Times New Roman"/>
        </w:rPr>
        <w:tab/>
        <w:t>FREEDOM FROM UNNECESSARY SECLUSION AND RESTRAINT IN RESIDENTIAL SETTINGS</w:t>
      </w:r>
    </w:p>
    <w:p w14:paraId="5D8D4CAE"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10C38768"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A.</w:t>
      </w:r>
      <w:r>
        <w:rPr>
          <w:rFonts w:ascii="Times New Roman" w:hAnsi="Times New Roman" w:cs="Times New Roman"/>
        </w:rPr>
        <w:tab/>
        <w:t>SECLUSION. Locked seclusion will be prohibited in residential settings.</w:t>
      </w:r>
    </w:p>
    <w:p w14:paraId="382E4C3E"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632FA77C"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B.</w:t>
      </w:r>
      <w:r>
        <w:rPr>
          <w:rFonts w:ascii="Times New Roman" w:hAnsi="Times New Roman" w:cs="Times New Roman"/>
        </w:rPr>
        <w:tab/>
        <w:t>RESTRAINT</w:t>
      </w:r>
    </w:p>
    <w:p w14:paraId="36392C65"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A68EB31"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 xml:space="preserve">Restraint is the immobilization of a recipient's arms, legs or entire body </w:t>
      </w:r>
      <w:proofErr w:type="gramStart"/>
      <w:r>
        <w:rPr>
          <w:rFonts w:ascii="Times New Roman" w:hAnsi="Times New Roman" w:cs="Times New Roman"/>
        </w:rPr>
        <w:t>by the use of</w:t>
      </w:r>
      <w:proofErr w:type="gramEnd"/>
      <w:r>
        <w:rPr>
          <w:rFonts w:ascii="Times New Roman" w:hAnsi="Times New Roman" w:cs="Times New Roman"/>
        </w:rPr>
        <w:t xml:space="preserve"> an apparatus that is not a protective device as described in sub</w:t>
      </w:r>
      <w:r>
        <w:rPr>
          <w:rFonts w:ascii="Times New Roman" w:hAnsi="Times New Roman" w:cs="Times New Roman"/>
        </w:rPr>
        <w:softHyphen/>
        <w:t>section VI.C.</w:t>
      </w:r>
    </w:p>
    <w:p w14:paraId="3613A219"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2A3E771E"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 xml:space="preserve">Restraint may be employed only when </w:t>
      </w:r>
      <w:proofErr w:type="gramStart"/>
      <w:r>
        <w:rPr>
          <w:rFonts w:ascii="Times New Roman" w:hAnsi="Times New Roman" w:cs="Times New Roman"/>
        </w:rPr>
        <w:t>absolutely necessary</w:t>
      </w:r>
      <w:proofErr w:type="gramEnd"/>
      <w:r>
        <w:rPr>
          <w:rFonts w:ascii="Times New Roman" w:hAnsi="Times New Roman" w:cs="Times New Roman"/>
        </w:rPr>
        <w:t xml:space="preserve"> to protect the recipient from serious physical injury to self or others and shall impose the least possible restriction consistent with its purpose.</w:t>
      </w:r>
    </w:p>
    <w:p w14:paraId="396C922A"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15302E0D"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(3)</w:t>
      </w:r>
      <w:r>
        <w:rPr>
          <w:rFonts w:ascii="Times New Roman" w:hAnsi="Times New Roman" w:cs="Times New Roman"/>
        </w:rPr>
        <w:tab/>
        <w:t>Restraint may be used only after less restrictive measures have proven to be inappropriate or ineffective. The extent to which less restrictive measures are attempted at the time of the incident will be governed by the degree of risk of physical harm to the recipient or others.</w:t>
      </w:r>
    </w:p>
    <w:p w14:paraId="74636590"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243C3209"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(4)</w:t>
      </w:r>
      <w:r>
        <w:rPr>
          <w:rFonts w:ascii="Times New Roman" w:hAnsi="Times New Roman" w:cs="Times New Roman"/>
        </w:rPr>
        <w:tab/>
        <w:t>The decision to allow restraints to be employed for a particular recipient shall be made by a treatment team and shall be incorporated into the recipient's treatment or service plan.</w:t>
      </w:r>
    </w:p>
    <w:p w14:paraId="34584C53"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A74E9D0"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t>(5)</w:t>
      </w:r>
      <w:r>
        <w:rPr>
          <w:rFonts w:ascii="Times New Roman" w:hAnsi="Times New Roman" w:cs="Times New Roman"/>
        </w:rPr>
        <w:tab/>
        <w:t xml:space="preserve">The decision to place a recipient in restraints shall be made by one of the </w:t>
      </w:r>
      <w:proofErr w:type="gramStart"/>
      <w:r>
        <w:rPr>
          <w:rFonts w:ascii="Times New Roman" w:hAnsi="Times New Roman" w:cs="Times New Roman"/>
        </w:rPr>
        <w:t>clinician</w:t>
      </w:r>
      <w:proofErr w:type="gramEnd"/>
      <w:r>
        <w:rPr>
          <w:rFonts w:ascii="Times New Roman" w:hAnsi="Times New Roman" w:cs="Times New Roman"/>
        </w:rPr>
        <w:t xml:space="preserve"> with one of the following credentials: M.D., Licensed Clinical Psychologist, Licensed Clinical Social Worker, Licensed Clinical Professional Counselor or Clinical Nurse Specialist in mental health or psychiatry.</w:t>
      </w:r>
    </w:p>
    <w:p w14:paraId="323AAC5A"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FF2BFBB"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(6)</w:t>
      </w:r>
      <w:r>
        <w:rPr>
          <w:rFonts w:ascii="Times New Roman" w:hAnsi="Times New Roman" w:cs="Times New Roman"/>
        </w:rPr>
        <w:tab/>
        <w:t>Within 30 minutes of being placed in restraints, the recipient shall be physically examined by a Registered Nurse.</w:t>
      </w:r>
    </w:p>
    <w:p w14:paraId="6EB223E6"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3182CE2"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(7)</w:t>
      </w:r>
      <w:r>
        <w:rPr>
          <w:rFonts w:ascii="Times New Roman" w:hAnsi="Times New Roman" w:cs="Times New Roman"/>
        </w:rPr>
        <w:tab/>
        <w:t>Documentation of the RN's examination and assessment must be entered in the recipient's file.</w:t>
      </w:r>
    </w:p>
    <w:p w14:paraId="117EBD89"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639E5AB"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(8)</w:t>
      </w:r>
      <w:r>
        <w:rPr>
          <w:rFonts w:ascii="Times New Roman" w:hAnsi="Times New Roman" w:cs="Times New Roman"/>
        </w:rPr>
        <w:tab/>
        <w:t>As soon as possible, staff should make reasonable efforts to notify the recipient's legally responsible parent, guardian or custodian that the recipient has been placed in restraint and the reasons therefor.</w:t>
      </w:r>
    </w:p>
    <w:p w14:paraId="362CB41A"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6C062142" w14:textId="77777777" w:rsidR="002348C9" w:rsidRDefault="002348C9">
      <w:pPr>
        <w:tabs>
          <w:tab w:val="left" w:pos="-1440"/>
          <w:tab w:val="left" w:pos="-720"/>
          <w:tab w:val="left" w:pos="720"/>
          <w:tab w:val="left" w:pos="1440"/>
          <w:tab w:val="left" w:pos="2160"/>
          <w:tab w:val="left" w:pos="2880"/>
          <w:tab w:val="left" w:pos="3600"/>
          <w:tab w:val="left" w:pos="4320"/>
        </w:tabs>
        <w:ind w:left="2160" w:right="-45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(9)</w:t>
      </w:r>
      <w:r>
        <w:rPr>
          <w:rFonts w:ascii="Times New Roman" w:hAnsi="Times New Roman" w:cs="Times New Roman"/>
        </w:rPr>
        <w:tab/>
        <w:t>Each decision for initiation or extension of restraint shall be documented, including the time the decision, the number of hours the recipient may be restrained and the conditions under which the recipient may be sooner released.</w:t>
      </w:r>
    </w:p>
    <w:p w14:paraId="4236DCAF"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DBCFB37" w14:textId="77777777" w:rsidR="002348C9" w:rsidRDefault="002348C9">
      <w:pPr>
        <w:tabs>
          <w:tab w:val="left" w:pos="-1440"/>
          <w:tab w:val="left" w:pos="-720"/>
          <w:tab w:val="left" w:pos="720"/>
          <w:tab w:val="left" w:pos="1440"/>
          <w:tab w:val="left" w:pos="2160"/>
          <w:tab w:val="left" w:pos="2880"/>
          <w:tab w:val="left" w:pos="3600"/>
          <w:tab w:val="left" w:pos="4320"/>
        </w:tabs>
        <w:ind w:left="2160" w:right="-18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(10)</w:t>
      </w:r>
      <w:r>
        <w:rPr>
          <w:rFonts w:ascii="Times New Roman" w:hAnsi="Times New Roman" w:cs="Times New Roman"/>
        </w:rPr>
        <w:tab/>
        <w:t>The need for a recipient's continuation in restraint shall be re-evaluated every two hours by a nurse. The nurse shall examine the recipient in person. This examination may be conducted with the recipient free of restraints. The nurse shall note the clinical reasons for selecting whether the recipient is examined in or free of restraints. The nurse shall assess the recipient to determine whether he or she continues to pose a danger of imminent injury to self or others. If the nurse finds such danger and that the recipient continues to require restraint, restraint use may be continued. If the number of hours contained in the original decision have elapsed, a clinician will be contacted for a decision on an extension of the use of restraint.</w:t>
      </w:r>
    </w:p>
    <w:p w14:paraId="65FE5E6B"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6A792F39"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(11)</w:t>
      </w:r>
      <w:r>
        <w:rPr>
          <w:rFonts w:ascii="Times New Roman" w:hAnsi="Times New Roman" w:cs="Times New Roman"/>
        </w:rPr>
        <w:tab/>
        <w:t>A special progress/check sheet shall be maintained for each use of restraint and shall include the following documentation:</w:t>
      </w:r>
    </w:p>
    <w:p w14:paraId="46157D51"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1755D93"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The indication for the use of restraint.</w:t>
      </w:r>
    </w:p>
    <w:p w14:paraId="4E939F60"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105610F3"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A description of the behaviors that constitute the recipient's danger to self or others.</w:t>
      </w:r>
    </w:p>
    <w:p w14:paraId="50D50368"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16F0916A"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c.</w:t>
      </w:r>
      <w:r>
        <w:rPr>
          <w:rFonts w:ascii="Times New Roman" w:hAnsi="Times New Roman" w:cs="Times New Roman"/>
        </w:rPr>
        <w:tab/>
        <w:t>A description of less restrictive alternatives used or considered and a description of why these alternatives proved ineffective or why they were deemed inappropriate upon consideration.</w:t>
      </w:r>
    </w:p>
    <w:p w14:paraId="260740D0"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F4E32F7"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(12)</w:t>
      </w:r>
      <w:r>
        <w:rPr>
          <w:rFonts w:ascii="Times New Roman" w:hAnsi="Times New Roman" w:cs="Times New Roman"/>
        </w:rPr>
        <w:tab/>
        <w:t xml:space="preserve">Every recipient placed in restraint shall be frequently monitored and released as necessary to eat, drink; bathe, toilet and to meet any special medical orders. Recipients in restraint shall have each extremity examined </w:t>
      </w:r>
      <w:r>
        <w:rPr>
          <w:rFonts w:ascii="Times New Roman" w:hAnsi="Times New Roman" w:cs="Times New Roman"/>
        </w:rPr>
        <w:lastRenderedPageBreak/>
        <w:t>and the restraint loosened, sequentially, no less frequently than every 15 minutes. In instances in which blanket wraps are utilized for restraint, the recipient will be released and examined no less frequently than every hour.</w:t>
      </w:r>
    </w:p>
    <w:p w14:paraId="760631E7"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66B554A4"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(13)</w:t>
      </w:r>
      <w:r>
        <w:rPr>
          <w:rFonts w:ascii="Times New Roman" w:hAnsi="Times New Roman" w:cs="Times New Roman"/>
        </w:rPr>
        <w:tab/>
        <w:t>Recipients in restraint shall be kept under constant observation.</w:t>
      </w:r>
    </w:p>
    <w:p w14:paraId="557CFCCE"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6FB53E3"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(14)</w:t>
      </w:r>
      <w:r>
        <w:rPr>
          <w:rFonts w:ascii="Times New Roman" w:hAnsi="Times New Roman" w:cs="Times New Roman"/>
        </w:rPr>
        <w:tab/>
        <w:t>A description of the recipient's behavior as observed shall be noted on the progress, record/check sheet every 1 5 minutes.</w:t>
      </w:r>
    </w:p>
    <w:p w14:paraId="62CDF844"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12BA2983"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(15)</w:t>
      </w:r>
      <w:r>
        <w:rPr>
          <w:rFonts w:ascii="Times New Roman" w:hAnsi="Times New Roman" w:cs="Times New Roman"/>
        </w:rPr>
        <w:tab/>
        <w:t>The total amount of time that a recipient spends in restraint may not exceed 24 hours.</w:t>
      </w:r>
    </w:p>
    <w:p w14:paraId="0AD75425"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1C3C2D9"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(16)</w:t>
      </w:r>
      <w:r>
        <w:rPr>
          <w:rFonts w:ascii="Times New Roman" w:hAnsi="Times New Roman" w:cs="Times New Roman"/>
        </w:rPr>
        <w:tab/>
        <w:t>Records required by the above provisions shall be made a part of the recipient's permanent record and copies forwarded to the clinical director or his or her designee.</w:t>
      </w:r>
    </w:p>
    <w:p w14:paraId="4E16A32C"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557EAC7F"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(17)</w:t>
      </w:r>
      <w:r>
        <w:rPr>
          <w:rFonts w:ascii="Times New Roman" w:hAnsi="Times New Roman" w:cs="Times New Roman"/>
        </w:rPr>
        <w:tab/>
        <w:t>If a recipient communicates via sign language, consideration will be given to restraining the recipient in such a manner as to permit the use of hands for communication purposes.</w:t>
      </w:r>
    </w:p>
    <w:p w14:paraId="77AC68FD" w14:textId="77777777" w:rsidR="002348C9" w:rsidRDefault="002348C9">
      <w:pPr>
        <w:tabs>
          <w:tab w:val="left" w:pos="720"/>
          <w:tab w:val="left" w:pos="1440"/>
          <w:tab w:val="left" w:pos="2160"/>
          <w:tab w:val="left" w:pos="2880"/>
          <w:tab w:val="left" w:pos="3600"/>
          <w:tab w:val="left" w:pos="4320"/>
        </w:tabs>
        <w:ind w:left="720" w:hanging="720"/>
        <w:rPr>
          <w:rFonts w:ascii="Times New Roman" w:hAnsi="Times New Roman" w:cs="Times New Roman"/>
        </w:rPr>
      </w:pPr>
      <w:r>
        <w:rPr>
          <w:rFonts w:ascii="Times New Roman" w:hAnsi="Times New Roman" w:cs="Times New Roman"/>
        </w:rPr>
        <w:t>PART C.</w:t>
      </w:r>
      <w:r>
        <w:rPr>
          <w:rFonts w:ascii="Times New Roman" w:hAnsi="Times New Roman" w:cs="Times New Roman"/>
        </w:rPr>
        <w:tab/>
        <w:t>RIGHTS IN OUTPATIENT SETTINGS</w:t>
      </w:r>
    </w:p>
    <w:p w14:paraId="2C449E7C"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5F80B62A"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r>
        <w:rPr>
          <w:rFonts w:ascii="Times New Roman" w:hAnsi="Times New Roman" w:cs="Times New Roman"/>
        </w:rPr>
        <w:tab/>
      </w:r>
      <w:r>
        <w:rPr>
          <w:rFonts w:ascii="Times New Roman" w:hAnsi="Times New Roman" w:cs="Times New Roman"/>
        </w:rPr>
        <w:tab/>
        <w:t>Contents</w:t>
      </w:r>
    </w:p>
    <w:p w14:paraId="67D94F28"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r>
        <w:rPr>
          <w:rFonts w:ascii="Times New Roman" w:hAnsi="Times New Roman" w:cs="Times New Roman"/>
        </w:rPr>
        <w:tab/>
        <w:t>I.</w:t>
      </w:r>
      <w:r>
        <w:rPr>
          <w:rFonts w:ascii="Times New Roman" w:hAnsi="Times New Roman" w:cs="Times New Roman"/>
        </w:rPr>
        <w:tab/>
        <w:t>Statement of Intent</w:t>
      </w:r>
    </w:p>
    <w:p w14:paraId="16BEB2EF"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r>
        <w:rPr>
          <w:rFonts w:ascii="Times New Roman" w:hAnsi="Times New Roman" w:cs="Times New Roman"/>
        </w:rPr>
        <w:tab/>
        <w:t>II.</w:t>
      </w:r>
      <w:r>
        <w:rPr>
          <w:rFonts w:ascii="Times New Roman" w:hAnsi="Times New Roman" w:cs="Times New Roman"/>
        </w:rPr>
        <w:tab/>
        <w:t>Individualized Treatment or Service Plan</w:t>
      </w:r>
    </w:p>
    <w:p w14:paraId="2CE348E7"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r>
        <w:rPr>
          <w:rFonts w:ascii="Times New Roman" w:hAnsi="Times New Roman" w:cs="Times New Roman"/>
        </w:rPr>
        <w:tab/>
        <w:t>III.</w:t>
      </w:r>
      <w:r>
        <w:rPr>
          <w:rFonts w:ascii="Times New Roman" w:hAnsi="Times New Roman" w:cs="Times New Roman"/>
        </w:rPr>
        <w:tab/>
        <w:t>Informed Consent to Treatment</w:t>
      </w:r>
    </w:p>
    <w:p w14:paraId="267083BC"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r>
        <w:rPr>
          <w:rFonts w:ascii="Times New Roman" w:hAnsi="Times New Roman" w:cs="Times New Roman"/>
        </w:rPr>
        <w:tab/>
        <w:t>IV.</w:t>
      </w:r>
      <w:r>
        <w:rPr>
          <w:rFonts w:ascii="Times New Roman" w:hAnsi="Times New Roman" w:cs="Times New Roman"/>
        </w:rPr>
        <w:tab/>
        <w:t>Freedom from Seclusion and Restraint</w:t>
      </w:r>
    </w:p>
    <w:p w14:paraId="457A9784" w14:textId="77777777" w:rsidR="002348C9" w:rsidRDefault="002348C9">
      <w:pPr>
        <w:pBdr>
          <w:bottom w:val="single" w:sz="6" w:space="1" w:color="auto"/>
        </w:pBd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B138317"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698BE8F"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2CD32614"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r>
        <w:rPr>
          <w:rFonts w:ascii="Times New Roman" w:hAnsi="Times New Roman" w:cs="Times New Roman"/>
        </w:rPr>
        <w:t>I.</w:t>
      </w:r>
      <w:r>
        <w:rPr>
          <w:rFonts w:ascii="Times New Roman" w:hAnsi="Times New Roman" w:cs="Times New Roman"/>
        </w:rPr>
        <w:tab/>
        <w:t>STATEMENT OF INTENT</w:t>
      </w:r>
    </w:p>
    <w:p w14:paraId="3B689499"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619886D"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r>
        <w:rPr>
          <w:rFonts w:ascii="Times New Roman" w:hAnsi="Times New Roman" w:cs="Times New Roman"/>
        </w:rPr>
        <w:tab/>
        <w:t>These rules, Part C are applicable to all facilities providing outpatient psychiatric services and to all agencies or facilities providing outpatient mental health services which are licensed, funded or contracted by either the Department of Behavioral and Developmental Services or the Department of Human Services. Part C should be read in conjunction with Part A, Rules of General Applicability</w:t>
      </w:r>
    </w:p>
    <w:p w14:paraId="0C938515"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1265350C"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r>
        <w:rPr>
          <w:rFonts w:ascii="Times New Roman" w:hAnsi="Times New Roman" w:cs="Times New Roman"/>
        </w:rPr>
        <w:t>II.</w:t>
      </w:r>
      <w:r>
        <w:rPr>
          <w:rFonts w:ascii="Times New Roman" w:hAnsi="Times New Roman" w:cs="Times New Roman"/>
        </w:rPr>
        <w:tab/>
        <w:t>INDIVIDUALIZED TREATMENT OR SERVICE PLAN</w:t>
      </w:r>
    </w:p>
    <w:p w14:paraId="4FB0CC99"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CA5EF1C"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A.</w:t>
      </w:r>
      <w:r>
        <w:rPr>
          <w:rFonts w:ascii="Times New Roman" w:hAnsi="Times New Roman" w:cs="Times New Roman"/>
        </w:rPr>
        <w:tab/>
        <w:t>Recipients have the right to an individualized treatment or service plan.</w:t>
      </w:r>
    </w:p>
    <w:p w14:paraId="14D2E3BC"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9775F9C"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B.</w:t>
      </w:r>
      <w:r>
        <w:rPr>
          <w:rFonts w:ascii="Times New Roman" w:hAnsi="Times New Roman" w:cs="Times New Roman"/>
        </w:rPr>
        <w:tab/>
        <w:t xml:space="preserve">Individualized treatment or service plans shall be developed based upon an individualized assessment of the recipient's physical, psychological and social needs, as well as the recipient's expressed desires. Each facility or agency shall fully consider the least restrictive appropriate treatment and related services </w:t>
      </w:r>
      <w:proofErr w:type="gramStart"/>
      <w:r>
        <w:rPr>
          <w:rFonts w:ascii="Times New Roman" w:hAnsi="Times New Roman" w:cs="Times New Roman"/>
        </w:rPr>
        <w:t>taking into account</w:t>
      </w:r>
      <w:proofErr w:type="gramEnd"/>
      <w:r>
        <w:rPr>
          <w:rFonts w:ascii="Times New Roman" w:hAnsi="Times New Roman" w:cs="Times New Roman"/>
        </w:rPr>
        <w:t xml:space="preserve"> factors that are supportive of each recipient's exercise of his or </w:t>
      </w:r>
      <w:r>
        <w:rPr>
          <w:rFonts w:ascii="Times New Roman" w:hAnsi="Times New Roman" w:cs="Times New Roman"/>
        </w:rPr>
        <w:lastRenderedPageBreak/>
        <w:t xml:space="preserve">her basic rights, consistent with each individual's strengths, needs and treatment requirements pursuant to this section. Such considerations shall include accommodation of </w:t>
      </w:r>
      <w:proofErr w:type="gramStart"/>
      <w:r>
        <w:rPr>
          <w:rFonts w:ascii="Times New Roman" w:hAnsi="Times New Roman" w:cs="Times New Roman"/>
        </w:rPr>
        <w:t>particular needs</w:t>
      </w:r>
      <w:proofErr w:type="gramEnd"/>
      <w:r>
        <w:rPr>
          <w:rFonts w:ascii="Times New Roman" w:hAnsi="Times New Roman" w:cs="Times New Roman"/>
        </w:rPr>
        <w:t xml:space="preserve"> involving communication and physical accessibility to all treatment programs.</w:t>
      </w:r>
    </w:p>
    <w:p w14:paraId="739BEC57"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FC6AB6F"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C.</w:t>
      </w:r>
      <w:r>
        <w:rPr>
          <w:rFonts w:ascii="Times New Roman" w:hAnsi="Times New Roman" w:cs="Times New Roman"/>
        </w:rPr>
        <w:tab/>
        <w:t xml:space="preserve">Each recipient 14 or over has the right to be fully and actively involved in the development or revision of his or her treatment or service plan. Involvement of recipients who are younger shall be determined on a </w:t>
      </w:r>
      <w:proofErr w:type="gramStart"/>
      <w:r>
        <w:rPr>
          <w:rFonts w:ascii="Times New Roman" w:hAnsi="Times New Roman" w:cs="Times New Roman"/>
        </w:rPr>
        <w:t>case by case</w:t>
      </w:r>
      <w:proofErr w:type="gramEnd"/>
      <w:r>
        <w:rPr>
          <w:rFonts w:ascii="Times New Roman" w:hAnsi="Times New Roman" w:cs="Times New Roman"/>
        </w:rPr>
        <w:t xml:space="preserve"> basis, after assessment of the recipient's capacity to be involved. The exclusion of a recipient 14 or over, based on incapacity, developmental or mental, requires the approval of an independently licensed clinician. The guardian or legally responsible parent shall be fully and actively involved in treatment planning to the maximum extent possible, given time and location constraints. Each agency, program or facility shall make good faith efforts, including </w:t>
      </w:r>
      <w:proofErr w:type="gramStart"/>
      <w:r>
        <w:rPr>
          <w:rFonts w:ascii="Times New Roman" w:hAnsi="Times New Roman" w:cs="Times New Roman"/>
        </w:rPr>
        <w:t>24 hour</w:t>
      </w:r>
      <w:proofErr w:type="gramEnd"/>
      <w:r>
        <w:rPr>
          <w:rFonts w:ascii="Times New Roman" w:hAnsi="Times New Roman" w:cs="Times New Roman"/>
        </w:rPr>
        <w:t xml:space="preserve"> notice of any meeting, to involve legally responsible parents, guardians or custodians and such efforts shall be documented.</w:t>
      </w:r>
    </w:p>
    <w:p w14:paraId="43AB9578"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2891F5C3"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D.</w:t>
      </w:r>
      <w:r>
        <w:rPr>
          <w:rFonts w:ascii="Times New Roman" w:hAnsi="Times New Roman" w:cs="Times New Roman"/>
        </w:rPr>
        <w:tab/>
        <w:t>Treatment or service plans shall be developed within 30 days in outpatient agencies and shall thereafter be reviewed and revised no less frequently than every 90 days. Plans may be reviewed more frequently as necessary to address substantial changes in the recipient's life, such as hospitalization.</w:t>
      </w:r>
    </w:p>
    <w:p w14:paraId="028DF32A"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1AB64403"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E.</w:t>
      </w:r>
      <w:r>
        <w:rPr>
          <w:rFonts w:ascii="Times New Roman" w:hAnsi="Times New Roman" w:cs="Times New Roman"/>
        </w:rPr>
        <w:tab/>
        <w:t xml:space="preserve">A treatment or service plan shall be developed by a team consisting of the recipient, legally responsible parents, guardians or custodians and others among whom there exists the authorization to exchange </w:t>
      </w:r>
      <w:proofErr w:type="gramStart"/>
      <w:r>
        <w:rPr>
          <w:rFonts w:ascii="Times New Roman" w:hAnsi="Times New Roman" w:cs="Times New Roman"/>
        </w:rPr>
        <w:t>information</w:t>
      </w:r>
      <w:proofErr w:type="gramEnd"/>
      <w:r>
        <w:rPr>
          <w:rFonts w:ascii="Times New Roman" w:hAnsi="Times New Roman" w:cs="Times New Roman"/>
        </w:rPr>
        <w:t xml:space="preserve"> and who are needed to ensure the recipient's needs are adequately assessed and that appropriate recommendations are made, based upon a comprehensive assessment of the recipient. The plan shall contain but not be limited to:</w:t>
      </w:r>
    </w:p>
    <w:p w14:paraId="5D5BF1F2"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2B5DAD01"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 xml:space="preserve">A statement of the </w:t>
      </w:r>
      <w:proofErr w:type="gramStart"/>
      <w:r>
        <w:rPr>
          <w:rFonts w:ascii="Times New Roman" w:hAnsi="Times New Roman" w:cs="Times New Roman"/>
        </w:rPr>
        <w:t>recipients</w:t>
      </w:r>
      <w:proofErr w:type="gramEnd"/>
      <w:r>
        <w:rPr>
          <w:rFonts w:ascii="Times New Roman" w:hAnsi="Times New Roman" w:cs="Times New Roman"/>
        </w:rPr>
        <w:t xml:space="preserve"> specific strengths and treatment needs.</w:t>
      </w:r>
    </w:p>
    <w:p w14:paraId="43C2BBE8"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20AF8422"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The treatment or service plan should include a description of any physical handicap and any accommodations necessary to provide the same or equal services and benefits as those afforded non-disabled individuals.</w:t>
      </w:r>
    </w:p>
    <w:p w14:paraId="086CBF75"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EF99A55"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A description of short-term and long-range goals with projection of when such goals will be achieved;</w:t>
      </w:r>
    </w:p>
    <w:p w14:paraId="58A29CDF"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16909B9"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(3)</w:t>
      </w:r>
      <w:r>
        <w:rPr>
          <w:rFonts w:ascii="Times New Roman" w:hAnsi="Times New Roman" w:cs="Times New Roman"/>
        </w:rPr>
        <w:tab/>
        <w:t>A statement of the rationale or reason for specifying certain treatment or services to meet identified goals;</w:t>
      </w:r>
    </w:p>
    <w:p w14:paraId="65A701EE"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5301EDE3"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(4)</w:t>
      </w:r>
      <w:r>
        <w:rPr>
          <w:rFonts w:ascii="Times New Roman" w:hAnsi="Times New Roman" w:cs="Times New Roman"/>
        </w:rPr>
        <w:tab/>
        <w:t>A specification of treatment or service responsibility, including both staff and recipient responsibility and involvement to attain treatment or service goals;</w:t>
      </w:r>
    </w:p>
    <w:p w14:paraId="0C1002EC"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5D4CC8F6"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t>(5)</w:t>
      </w:r>
      <w:r>
        <w:rPr>
          <w:rFonts w:ascii="Times New Roman" w:hAnsi="Times New Roman" w:cs="Times New Roman"/>
        </w:rPr>
        <w:tab/>
        <w:t>Documentation of current discharge planning.</w:t>
      </w:r>
    </w:p>
    <w:p w14:paraId="65C66C2B"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8308F8E"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F.</w:t>
      </w:r>
      <w:r>
        <w:rPr>
          <w:rFonts w:ascii="Times New Roman" w:hAnsi="Times New Roman" w:cs="Times New Roman"/>
        </w:rPr>
        <w:tab/>
        <w:t xml:space="preserve">A copy of the treatment or service plan shall be offered to each recipient, to the guardians, custodians or legal, responsible parents and to recipient's representative </w:t>
      </w:r>
      <w:proofErr w:type="gramStart"/>
      <w:r>
        <w:rPr>
          <w:rFonts w:ascii="Times New Roman" w:hAnsi="Times New Roman" w:cs="Times New Roman"/>
        </w:rPr>
        <w:t>Of</w:t>
      </w:r>
      <w:proofErr w:type="gramEnd"/>
      <w:r>
        <w:rPr>
          <w:rFonts w:ascii="Times New Roman" w:hAnsi="Times New Roman" w:cs="Times New Roman"/>
        </w:rPr>
        <w:t xml:space="preserve"> confidentiality has been waived pursuant to Part A Section VIII).</w:t>
      </w:r>
    </w:p>
    <w:p w14:paraId="49FFFD92"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CAFB2B6"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G.</w:t>
      </w:r>
      <w:r>
        <w:rPr>
          <w:rFonts w:ascii="Times New Roman" w:hAnsi="Times New Roman" w:cs="Times New Roman"/>
        </w:rPr>
        <w:tab/>
        <w:t>All agencies shall maintain specific written guidelines describing their practices concerning development of treatment or service plans.</w:t>
      </w:r>
    </w:p>
    <w:p w14:paraId="7B67E6CD"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5C0E3BE2"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H.</w:t>
      </w:r>
      <w:r>
        <w:rPr>
          <w:rFonts w:ascii="Times New Roman" w:hAnsi="Times New Roman" w:cs="Times New Roman"/>
        </w:rPr>
        <w:tab/>
        <w:t>The treatment or service plan shall be reviewed and revised as frequently as is clinically indicated. Each facility, agency or program shall establish, by policy, a schedule for review of all recipient's treatment or service plans.</w:t>
      </w:r>
    </w:p>
    <w:p w14:paraId="291C3F38"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BB21352" w14:textId="77777777" w:rsidR="002348C9" w:rsidRDefault="002348C9">
      <w:pPr>
        <w:keepNext/>
        <w:keepLines/>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I.</w:t>
      </w:r>
      <w:r>
        <w:rPr>
          <w:rFonts w:ascii="Times New Roman" w:hAnsi="Times New Roman" w:cs="Times New Roman"/>
        </w:rPr>
        <w:tab/>
        <w:t>Termination</w:t>
      </w:r>
    </w:p>
    <w:p w14:paraId="399C11AC" w14:textId="77777777" w:rsidR="002348C9" w:rsidRDefault="002348C9">
      <w:pPr>
        <w:keepNext/>
        <w:keepLines/>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35EC801" w14:textId="77777777" w:rsidR="002348C9" w:rsidRDefault="002348C9">
      <w:pPr>
        <w:keepNext/>
        <w:keepLines/>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Each recipient and his or her guardian, custodian or legally responsible parent has the right to be informed of and referred to appropriate resources upon termination from a program.</w:t>
      </w:r>
    </w:p>
    <w:p w14:paraId="562BA401"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633FABCE"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Each recipient terminated from the outpatient agency, after three visits or ten working days or longer term of treatment has the right to a comprehensive termination plan, and to assisted referral to existing resources in such areas as transportation, housing, financial assistance, crisis intervention and resolution services, family support, medical, dental, social and recreational services and mental health treatment.</w:t>
      </w:r>
    </w:p>
    <w:p w14:paraId="1CAED7D4"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A9A9942"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(3)</w:t>
      </w:r>
      <w:r>
        <w:rPr>
          <w:rFonts w:ascii="Times New Roman" w:hAnsi="Times New Roman" w:cs="Times New Roman"/>
        </w:rPr>
        <w:tab/>
        <w:t>Upon termination from an outpatient agency, the facility shall provide each recipient and legally responsible parent, custodian or guardian with a copy of his or her aftercare plan and a written list of his or her prescribed medication, dosage levels, schedules side effects, precautions and contraindications.</w:t>
      </w:r>
    </w:p>
    <w:p w14:paraId="17F6707D"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64463A75"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(4)</w:t>
      </w:r>
      <w:r>
        <w:rPr>
          <w:rFonts w:ascii="Times New Roman" w:hAnsi="Times New Roman" w:cs="Times New Roman"/>
        </w:rPr>
        <w:tab/>
        <w:t>Notification</w:t>
      </w:r>
    </w:p>
    <w:p w14:paraId="753D8C8B"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55459BDE"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The recipient's representative, upon request of the recipient, and the recipient's guardian, custodian or legally responsible parent, shall be notified of and, if the representative, guardian, custodian or parent is available, involved in any termination planning. Involvement may include, but not be limited to, participation in any termination planning meeting.</w:t>
      </w:r>
    </w:p>
    <w:p w14:paraId="6A7978B9"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511952AF"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J.</w:t>
      </w:r>
      <w:r>
        <w:rPr>
          <w:rFonts w:ascii="Times New Roman" w:hAnsi="Times New Roman" w:cs="Times New Roman"/>
        </w:rPr>
        <w:tab/>
        <w:t>Exceptions</w:t>
      </w:r>
    </w:p>
    <w:p w14:paraId="5385D89E"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50D40575"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No treatment or service plan is required for recipients who solely received informal social support and recreation in drop-in mental health programs.</w:t>
      </w:r>
    </w:p>
    <w:p w14:paraId="70E22E18"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00F51B2"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t>(2)</w:t>
      </w:r>
      <w:r>
        <w:rPr>
          <w:rFonts w:ascii="Times New Roman" w:hAnsi="Times New Roman" w:cs="Times New Roman"/>
        </w:rPr>
        <w:tab/>
        <w:t>At recipient may choose not to be involved in developing his or her treatment or service plan and may refuse such planning.</w:t>
      </w:r>
    </w:p>
    <w:p w14:paraId="56BDE09F"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D5F0E20"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All such cases shall be documented in the recipient's permanent treatment record.</w:t>
      </w:r>
    </w:p>
    <w:p w14:paraId="52ADBDB6"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6E53D205"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(3)</w:t>
      </w:r>
      <w:r>
        <w:rPr>
          <w:rFonts w:ascii="Times New Roman" w:hAnsi="Times New Roman" w:cs="Times New Roman"/>
        </w:rPr>
        <w:tab/>
        <w:t>A recipient may be excluded from treatment or service planning if physically disruptive to the point that A is impossible to conduct a treatment or service planning session.</w:t>
      </w:r>
    </w:p>
    <w:p w14:paraId="20AD0108"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280D4316"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All such cases shall be documented in the recipient's permanent treatment or service record.</w:t>
      </w:r>
    </w:p>
    <w:p w14:paraId="1FD358CB"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A022743"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(4)</w:t>
      </w:r>
      <w:r>
        <w:rPr>
          <w:rFonts w:ascii="Times New Roman" w:hAnsi="Times New Roman" w:cs="Times New Roman"/>
        </w:rPr>
        <w:tab/>
        <w:t>A legally responsible parent or guardian shall be actively involved in the treatment, discharge or termination planning to the maximum extent possible. A public guardian has an affirmative duty to be fully and actively involved in treatment discussions and discharge planning. Exclusion from planning by professionals may occur if the parent or guardian poses a documented danger to the physical or mental well-being of the recipient.</w:t>
      </w:r>
    </w:p>
    <w:p w14:paraId="0FA8DBB5"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5C01623A"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C22431B"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r>
        <w:rPr>
          <w:rFonts w:ascii="Times New Roman" w:hAnsi="Times New Roman" w:cs="Times New Roman"/>
        </w:rPr>
        <w:t>III.</w:t>
      </w:r>
      <w:r>
        <w:rPr>
          <w:rFonts w:ascii="Times New Roman" w:hAnsi="Times New Roman" w:cs="Times New Roman"/>
        </w:rPr>
        <w:tab/>
        <w:t>INFORMED CONSENT TO TREATMENT</w:t>
      </w:r>
    </w:p>
    <w:p w14:paraId="09753C34"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1933EC0"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A.</w:t>
      </w:r>
      <w:r>
        <w:rPr>
          <w:rFonts w:ascii="Times New Roman" w:hAnsi="Times New Roman" w:cs="Times New Roman"/>
        </w:rPr>
        <w:tab/>
        <w:t>Recipients and their legally responsible parents, guardians or custodians have the right to informed consent for all treatment.</w:t>
      </w:r>
    </w:p>
    <w:p w14:paraId="38DB3DDE"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DE139B3"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B.</w:t>
      </w:r>
      <w:r>
        <w:rPr>
          <w:rFonts w:ascii="Times New Roman" w:hAnsi="Times New Roman" w:cs="Times New Roman"/>
        </w:rPr>
        <w:tab/>
        <w:t>Statement of purpose. This rule has the following purposes:</w:t>
      </w:r>
    </w:p>
    <w:p w14:paraId="546F6FE1"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5223DB23"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To promote respect for individual autonomy and recipient participation in decision-making;</w:t>
      </w:r>
    </w:p>
    <w:p w14:paraId="449AA3BC"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B882ADA"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To ensure that, whenever possible, the informed consent of a recipient or his or her legally responsible parent, custodian or guardian is obtained prior to treatment;</w:t>
      </w:r>
    </w:p>
    <w:p w14:paraId="31E0D8F2"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19EF772F"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(3)</w:t>
      </w:r>
      <w:r>
        <w:rPr>
          <w:rFonts w:ascii="Times New Roman" w:hAnsi="Times New Roman" w:cs="Times New Roman"/>
        </w:rPr>
        <w:tab/>
        <w:t>To avoid, whenever possible, forcible imposition of any treatment;</w:t>
      </w:r>
    </w:p>
    <w:p w14:paraId="12BC138E"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5446DB04"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(4)</w:t>
      </w:r>
      <w:r>
        <w:rPr>
          <w:rFonts w:ascii="Times New Roman" w:hAnsi="Times New Roman" w:cs="Times New Roman"/>
        </w:rPr>
        <w:tab/>
        <w:t>To provide reasonable standards and procedural mechanisms for determining when to treat a recipient absent his or her informed consent, consistent with applicable law; and</w:t>
      </w:r>
    </w:p>
    <w:p w14:paraId="3D4D1DA4"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5276F9B7"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(5)</w:t>
      </w:r>
      <w:r>
        <w:rPr>
          <w:rFonts w:ascii="Times New Roman" w:hAnsi="Times New Roman" w:cs="Times New Roman"/>
        </w:rPr>
        <w:tab/>
        <w:t xml:space="preserve">To ensure that the recipient is fully protected against the unwarranted exercise of the state's </w:t>
      </w:r>
      <w:proofErr w:type="spellStart"/>
      <w:r>
        <w:rPr>
          <w:rFonts w:ascii="Times New Roman" w:hAnsi="Times New Roman" w:cs="Times New Roman"/>
        </w:rPr>
        <w:t>parens</w:t>
      </w:r>
      <w:proofErr w:type="spellEnd"/>
      <w:r>
        <w:rPr>
          <w:rFonts w:ascii="Times New Roman" w:hAnsi="Times New Roman" w:cs="Times New Roman"/>
        </w:rPr>
        <w:t xml:space="preserve"> patriae power.</w:t>
      </w:r>
    </w:p>
    <w:p w14:paraId="3956B2DA"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E183913"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lastRenderedPageBreak/>
        <w:tab/>
        <w:t>C.</w:t>
      </w:r>
      <w:r>
        <w:rPr>
          <w:rFonts w:ascii="Times New Roman" w:hAnsi="Times New Roman" w:cs="Times New Roman"/>
        </w:rPr>
        <w:tab/>
        <w:t>Treatment of recipients. All recipients with unimpaired capacity have the right to consent to or to refuse treatment, absent an emergency. Treatment may be provided to a recipient only when:</w:t>
      </w:r>
    </w:p>
    <w:p w14:paraId="12526C9D"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F1D8D49"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Informed consent for such treatment has been obtained from the recipient in the following circumstances:</w:t>
      </w:r>
    </w:p>
    <w:p w14:paraId="2BC229F3"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52D00FA4"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The recipient has been living separately from parents or legal guardians for at least 60 days and is independent of parental or legal guardian support;</w:t>
      </w:r>
    </w:p>
    <w:p w14:paraId="12F4E18B"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577D589A"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The recipient is or was legally married;</w:t>
      </w:r>
    </w:p>
    <w:p w14:paraId="7EBCF43E"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1F2E8BC"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c.</w:t>
      </w:r>
      <w:r>
        <w:rPr>
          <w:rFonts w:ascii="Times New Roman" w:hAnsi="Times New Roman" w:cs="Times New Roman"/>
        </w:rPr>
        <w:tab/>
        <w:t>The recipient is or was a member of the Armed Forces of the United States; or</w:t>
      </w:r>
    </w:p>
    <w:p w14:paraId="4ED731AA"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0991788"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ab/>
        <w:t>The recipient has been emancipated by the court pursuant to 15 M.R.S.A. § 3506-A; and</w:t>
      </w:r>
    </w:p>
    <w:p w14:paraId="7C288EE6"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AFF0D3C"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e.</w:t>
      </w:r>
      <w:r>
        <w:rPr>
          <w:rFonts w:ascii="Times New Roman" w:hAnsi="Times New Roman" w:cs="Times New Roman"/>
        </w:rPr>
        <w:tab/>
        <w:t>The recipient is clinically competent.</w:t>
      </w:r>
    </w:p>
    <w:p w14:paraId="65AB7E0D"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F0FAEF5"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The recipient is an unemancipated minor, or clinically incapacitated minor and the informed consent of the legally responsible parent, custodian or guardian has been obtained; or</w:t>
      </w:r>
    </w:p>
    <w:p w14:paraId="17B7DEF9"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3F1B494"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(3)</w:t>
      </w:r>
      <w:r>
        <w:rPr>
          <w:rFonts w:ascii="Times New Roman" w:hAnsi="Times New Roman" w:cs="Times New Roman"/>
        </w:rPr>
        <w:tab/>
        <w:t>The recipient is 14 or over, the treatment is psychotropic medication, and the informed consent of the recipient and the legally responsible parents, guardians or custodians has been obtained.</w:t>
      </w:r>
    </w:p>
    <w:p w14:paraId="6AA93521"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86828FF" w14:textId="77777777" w:rsidR="002348C9" w:rsidRDefault="002348C9">
      <w:pPr>
        <w:tabs>
          <w:tab w:val="left" w:pos="-1440"/>
          <w:tab w:val="left" w:pos="-720"/>
          <w:tab w:val="left" w:pos="720"/>
          <w:tab w:val="left" w:pos="1440"/>
          <w:tab w:val="left" w:pos="2160"/>
          <w:tab w:val="left" w:pos="2880"/>
          <w:tab w:val="left" w:pos="3600"/>
          <w:tab w:val="left" w:pos="4320"/>
        </w:tabs>
        <w:ind w:left="1440" w:hanging="1440"/>
        <w:rPr>
          <w:rFonts w:ascii="Times New Roman" w:hAnsi="Times New Roman" w:cs="Times New Roman"/>
        </w:rPr>
      </w:pPr>
      <w:r>
        <w:rPr>
          <w:rFonts w:ascii="Times New Roman" w:hAnsi="Times New Roman" w:cs="Times New Roman"/>
        </w:rPr>
        <w:tab/>
        <w:t>D.</w:t>
      </w:r>
      <w:r>
        <w:rPr>
          <w:rFonts w:ascii="Times New Roman" w:hAnsi="Times New Roman" w:cs="Times New Roman"/>
        </w:rPr>
        <w:tab/>
        <w:t>Informed consent to treatment. Informed consent to treatment is obtained only if the recipient, under C(1-3) above, or the legally responsible parent, custodian or guardian possess capacity to make a reasoned decision regarding the treatment; and the recipient under C(1-3) above, and his or her legally responsible parent, custodian or guardian is provided with adequate information concerning the treatment; and the recipient, under C(1-3) above and his or her legally responsible parent, custodian or guardian makes a voluntary choice in favor of the treatment. Informed consent must be documented in each case in accordance with this section.</w:t>
      </w:r>
    </w:p>
    <w:p w14:paraId="4EF9C20F"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5E96AA5D"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Capacity. Capacity means sufficient understanding to comprehend the information outlined in section D(2) and to make a responsible decision concerning a particular treatment.</w:t>
      </w:r>
    </w:p>
    <w:p w14:paraId="5512A7B9"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7B93A4D"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There is a general assumption in the law that a minor is legally incapacitated to make most health care decisions. However, legal incapacity is not synonymous with clinical or developmental capacity to </w:t>
      </w:r>
      <w:r>
        <w:rPr>
          <w:rFonts w:ascii="Times New Roman" w:hAnsi="Times New Roman" w:cs="Times New Roman"/>
        </w:rPr>
        <w:lastRenderedPageBreak/>
        <w:t xml:space="preserve">participate in a treatment decision which should always be determined on a </w:t>
      </w:r>
      <w:proofErr w:type="gramStart"/>
      <w:r>
        <w:rPr>
          <w:rFonts w:ascii="Times New Roman" w:hAnsi="Times New Roman" w:cs="Times New Roman"/>
        </w:rPr>
        <w:t>case by case</w:t>
      </w:r>
      <w:proofErr w:type="gramEnd"/>
      <w:r>
        <w:rPr>
          <w:rFonts w:ascii="Times New Roman" w:hAnsi="Times New Roman" w:cs="Times New Roman"/>
        </w:rPr>
        <w:t xml:space="preserve"> basis for clinical purposes. Where non-emergency intrusive medical treatment is at issue, the refusal of a mature (+ 14) minor must be honored.</w:t>
      </w:r>
    </w:p>
    <w:p w14:paraId="27FE6A80"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664871C3"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Adequate information. The licensed, certified or other qualified mental health professional recommending a particular treatment shall provide to the recipient under C(1-3) above and his or her legally responsible parent, custodian or guardian, all information relevant to the formulation of a reasoned decision concerning such treatment. The recipient and his or her legally responsible parent, custodian or guardian, shall have the right to have a person of his or her choice present during the presentation of this information, provided that the nominee can be available within 48 hours, or within such other reasonable period as may be agreed upon; and the recipient, or his or her legally responsible parent, custodian or guardian, shall be informed of this right. The information may be provided orally or in writing, shall be communicated in terms designed to be comprehensible to a lay person, and shall include, without limitation:</w:t>
      </w:r>
    </w:p>
    <w:p w14:paraId="044127B3"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529CBA0B"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An assessment of the recipient's condition and needs;</w:t>
      </w:r>
    </w:p>
    <w:p w14:paraId="619A24CA"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1824FB1"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The nature of the proposed treatment, and a statement of the reasons why the professional believes it to be indicated in the recipient's case;</w:t>
      </w:r>
    </w:p>
    <w:p w14:paraId="2F38323D"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19EC083B"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c.</w:t>
      </w:r>
      <w:r>
        <w:rPr>
          <w:rFonts w:ascii="Times New Roman" w:hAnsi="Times New Roman" w:cs="Times New Roman"/>
        </w:rPr>
        <w:tab/>
        <w:t>The expected benefits of the treatment, and the known risks which it entails, including the common side-effects, precautions and contraindications of a particular medication;</w:t>
      </w:r>
    </w:p>
    <w:p w14:paraId="0F049082"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D28933C"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ab/>
        <w:t>The anticipated duration of the treatment;</w:t>
      </w:r>
    </w:p>
    <w:p w14:paraId="58A52DA0"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53D4423E"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e.</w:t>
      </w:r>
      <w:r>
        <w:rPr>
          <w:rFonts w:ascii="Times New Roman" w:hAnsi="Times New Roman" w:cs="Times New Roman"/>
        </w:rPr>
        <w:tab/>
        <w:t>A statement of reasonable alternatives to the proposed treatment, if any;</w:t>
      </w:r>
    </w:p>
    <w:p w14:paraId="10FE2CAD"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204AEC3"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f.</w:t>
      </w:r>
      <w:r>
        <w:rPr>
          <w:rFonts w:ascii="Times New Roman" w:hAnsi="Times New Roman" w:cs="Times New Roman"/>
        </w:rPr>
        <w:tab/>
        <w:t>Information as to where the recipient may obtain answers to further questions concerning the treatment;</w:t>
      </w:r>
    </w:p>
    <w:p w14:paraId="08B10E04"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B735227"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g.</w:t>
      </w:r>
      <w:r>
        <w:rPr>
          <w:rFonts w:ascii="Times New Roman" w:hAnsi="Times New Roman" w:cs="Times New Roman"/>
        </w:rPr>
        <w:tab/>
        <w:t>A clear statement that the recipient has the right to give or withhold consent to the proposed treatment.</w:t>
      </w:r>
    </w:p>
    <w:p w14:paraId="62234A18"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7EDE648B"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(3)</w:t>
      </w:r>
      <w:r>
        <w:rPr>
          <w:rFonts w:ascii="Times New Roman" w:hAnsi="Times New Roman" w:cs="Times New Roman"/>
        </w:rPr>
        <w:tab/>
        <w:t xml:space="preserve">Voluntary choice. Consent to treatment must be given willingly in all </w:t>
      </w:r>
      <w:proofErr w:type="gramStart"/>
      <w:r>
        <w:rPr>
          <w:rFonts w:ascii="Times New Roman" w:hAnsi="Times New Roman" w:cs="Times New Roman"/>
        </w:rPr>
        <w:t>cases, and</w:t>
      </w:r>
      <w:proofErr w:type="gramEnd"/>
      <w:r>
        <w:rPr>
          <w:rFonts w:ascii="Times New Roman" w:hAnsi="Times New Roman" w:cs="Times New Roman"/>
        </w:rPr>
        <w:t xml:space="preserve"> may not be obtained through coercion or deception.</w:t>
      </w:r>
    </w:p>
    <w:p w14:paraId="34C41C09"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627462B4"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 recipient's or legally responsible parent's, guardian's or custodian's initial refusal of treatment shall not preclude renewed attempts to obtain willing </w:t>
      </w:r>
      <w:proofErr w:type="gramStart"/>
      <w:r>
        <w:rPr>
          <w:rFonts w:ascii="Times New Roman" w:hAnsi="Times New Roman" w:cs="Times New Roman"/>
        </w:rPr>
        <w:t>consent</w:t>
      </w:r>
      <w:proofErr w:type="gramEnd"/>
      <w:r>
        <w:rPr>
          <w:rFonts w:ascii="Times New Roman" w:hAnsi="Times New Roman" w:cs="Times New Roman"/>
        </w:rPr>
        <w:t xml:space="preserve"> and an initial willing consent shall not preclude him or her </w:t>
      </w:r>
      <w:r>
        <w:rPr>
          <w:rFonts w:ascii="Times New Roman" w:hAnsi="Times New Roman" w:cs="Times New Roman"/>
        </w:rPr>
        <w:lastRenderedPageBreak/>
        <w:t>from validly withdrawing such consent at any time before or during treatment.</w:t>
      </w:r>
    </w:p>
    <w:p w14:paraId="25FB80A3"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3C82C09C"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(4)</w:t>
      </w:r>
      <w:r>
        <w:rPr>
          <w:rFonts w:ascii="Times New Roman" w:hAnsi="Times New Roman" w:cs="Times New Roman"/>
        </w:rPr>
        <w:tab/>
        <w:t>Documentation. The informed consent of a recipient and his or her legally responsible parent, custodian or guardian to a particular treatment shall be documented to show:</w:t>
      </w:r>
    </w:p>
    <w:p w14:paraId="7F2400E0"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23429A45"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From whom consent is obtained, whether recipient, legally responsible parent, custodian or guardian;</w:t>
      </w:r>
    </w:p>
    <w:p w14:paraId="4D251D83"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23E9F944"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If consent is given by the recipient under C(1-3) above, a signed statement that the recipient possesses capacity to give informed consent</w:t>
      </w:r>
    </w:p>
    <w:p w14:paraId="620C74E7"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12ED9B89"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c.</w:t>
      </w:r>
      <w:r>
        <w:rPr>
          <w:rFonts w:ascii="Times New Roman" w:hAnsi="Times New Roman" w:cs="Times New Roman"/>
        </w:rPr>
        <w:tab/>
        <w:t>That adequate information, including at a minimum all the elements listed in subsection D(2) of this rule, was provided;</w:t>
      </w:r>
    </w:p>
    <w:p w14:paraId="40749389"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534CD485" w14:textId="77777777" w:rsidR="002348C9" w:rsidRDefault="002348C9">
      <w:pPr>
        <w:tabs>
          <w:tab w:val="left" w:pos="-1440"/>
          <w:tab w:val="left" w:pos="-720"/>
          <w:tab w:val="left" w:pos="720"/>
          <w:tab w:val="left" w:pos="1440"/>
          <w:tab w:val="left" w:pos="2160"/>
          <w:tab w:val="left" w:pos="2880"/>
          <w:tab w:val="left" w:pos="3600"/>
          <w:tab w:val="left" w:pos="43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ab/>
        <w:t>The signature of the legally responsible parent, custodian or guardian, and where applicable under C(1-3) above, the signature of the recipient, indicating consent, in cases where psychotropic medication is prescribed.</w:t>
      </w:r>
    </w:p>
    <w:p w14:paraId="4581E5C8"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2358FFFA"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(5)</w:t>
      </w:r>
      <w:r>
        <w:rPr>
          <w:rFonts w:ascii="Times New Roman" w:hAnsi="Times New Roman" w:cs="Times New Roman"/>
        </w:rPr>
        <w:tab/>
        <w:t>Exception to Written Consent</w:t>
      </w:r>
    </w:p>
    <w:p w14:paraId="2860D6E3"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26209DBB" w14:textId="77777777" w:rsidR="002348C9" w:rsidRDefault="002348C9">
      <w:pPr>
        <w:tabs>
          <w:tab w:val="left" w:pos="-1440"/>
          <w:tab w:val="left" w:pos="-720"/>
          <w:tab w:val="left" w:pos="720"/>
          <w:tab w:val="left" w:pos="1440"/>
          <w:tab w:val="left" w:pos="2160"/>
          <w:tab w:val="left" w:pos="2880"/>
          <w:tab w:val="left" w:pos="3600"/>
          <w:tab w:val="left" w:pos="432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In cases of unanticipated treatment needs, the informed consent of a legally responsible parent, custodian or guardian may be obtained by telephone; but such oral consent shall be confirmed in writing in accordance with this section as soon as practicable.</w:t>
      </w:r>
    </w:p>
    <w:p w14:paraId="4C4FCB8D"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2C40B80A"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49E12CFA"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r>
        <w:rPr>
          <w:rFonts w:ascii="Times New Roman" w:hAnsi="Times New Roman" w:cs="Times New Roman"/>
        </w:rPr>
        <w:t>IV.</w:t>
      </w:r>
      <w:r>
        <w:rPr>
          <w:rFonts w:ascii="Times New Roman" w:hAnsi="Times New Roman" w:cs="Times New Roman"/>
        </w:rPr>
        <w:tab/>
        <w:t>FREEDOM FROM SECLUSION AND RESTRAINT</w:t>
      </w:r>
    </w:p>
    <w:p w14:paraId="5E874863" w14:textId="77777777" w:rsidR="002348C9" w:rsidRDefault="002348C9">
      <w:pPr>
        <w:tabs>
          <w:tab w:val="left" w:pos="-1440"/>
          <w:tab w:val="left" w:pos="-720"/>
          <w:tab w:val="left" w:pos="720"/>
          <w:tab w:val="left" w:pos="1440"/>
          <w:tab w:val="left" w:pos="2160"/>
          <w:tab w:val="left" w:pos="2880"/>
          <w:tab w:val="left" w:pos="3600"/>
          <w:tab w:val="left" w:pos="4320"/>
        </w:tabs>
        <w:ind w:left="720" w:hanging="720"/>
        <w:rPr>
          <w:rFonts w:ascii="Times New Roman" w:hAnsi="Times New Roman" w:cs="Times New Roman"/>
        </w:rPr>
      </w:pPr>
    </w:p>
    <w:p w14:paraId="06F0E871" w14:textId="77777777" w:rsidR="002348C9" w:rsidRDefault="002348C9">
      <w:pPr>
        <w:tabs>
          <w:tab w:val="left" w:pos="-1440"/>
          <w:tab w:val="left" w:pos="-720"/>
          <w:tab w:val="left" w:pos="720"/>
          <w:tab w:val="left" w:pos="1440"/>
          <w:tab w:val="left" w:pos="2880"/>
          <w:tab w:val="left" w:pos="3600"/>
          <w:tab w:val="left" w:pos="4320"/>
        </w:tabs>
        <w:ind w:left="720"/>
        <w:rPr>
          <w:rFonts w:ascii="Times New Roman" w:hAnsi="Times New Roman" w:cs="Times New Roman"/>
        </w:rPr>
      </w:pPr>
      <w:r>
        <w:rPr>
          <w:rFonts w:ascii="Times New Roman" w:hAnsi="Times New Roman" w:cs="Times New Roman"/>
        </w:rPr>
        <w:t>Recipients shall not be held in locked seclusion in an outpatient setting. Holding techniques shall only be utilized in outpatient settings pursuant to rules to be jointly developed by the Department of Behavioral and Developmental Services and the Department of Human Services.</w:t>
      </w:r>
    </w:p>
    <w:p w14:paraId="6311EECC" w14:textId="77777777" w:rsidR="002348C9" w:rsidRDefault="002348C9">
      <w:pPr>
        <w:pBdr>
          <w:bottom w:val="single" w:sz="6" w:space="1" w:color="auto"/>
        </w:pBdr>
        <w:tabs>
          <w:tab w:val="left" w:pos="-1440"/>
          <w:tab w:val="left" w:pos="-720"/>
          <w:tab w:val="left" w:pos="1440"/>
          <w:tab w:val="left" w:pos="2880"/>
          <w:tab w:val="left" w:pos="3600"/>
          <w:tab w:val="left" w:pos="4320"/>
        </w:tabs>
        <w:rPr>
          <w:rFonts w:ascii="Times New Roman" w:hAnsi="Times New Roman" w:cs="Times New Roman"/>
        </w:rPr>
      </w:pPr>
    </w:p>
    <w:p w14:paraId="4202E758" w14:textId="77777777" w:rsidR="002348C9" w:rsidRDefault="002348C9">
      <w:pPr>
        <w:tabs>
          <w:tab w:val="left" w:pos="720"/>
          <w:tab w:val="left" w:pos="1440"/>
          <w:tab w:val="left" w:pos="2880"/>
          <w:tab w:val="left" w:pos="3600"/>
          <w:tab w:val="left" w:pos="4320"/>
        </w:tabs>
        <w:rPr>
          <w:rFonts w:ascii="Times New Roman" w:hAnsi="Times New Roman" w:cs="Times New Roman"/>
        </w:rPr>
      </w:pPr>
    </w:p>
    <w:p w14:paraId="0471EFA4" w14:textId="77777777" w:rsidR="002348C9" w:rsidRDefault="002348C9">
      <w:pPr>
        <w:tabs>
          <w:tab w:val="left" w:pos="720"/>
          <w:tab w:val="left" w:pos="1440"/>
          <w:tab w:val="left" w:pos="2880"/>
          <w:tab w:val="left" w:pos="3600"/>
          <w:tab w:val="left" w:pos="4320"/>
        </w:tabs>
        <w:rPr>
          <w:rFonts w:ascii="Times New Roman" w:hAnsi="Times New Roman" w:cs="Times New Roman"/>
          <w:sz w:val="22"/>
          <w:szCs w:val="22"/>
        </w:rPr>
      </w:pPr>
    </w:p>
    <w:p w14:paraId="220323CC" w14:textId="77777777" w:rsidR="002348C9" w:rsidRDefault="002348C9">
      <w:pPr>
        <w:tabs>
          <w:tab w:val="left" w:pos="720"/>
          <w:tab w:val="left" w:pos="144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EFFECTIVE DATE:</w:t>
      </w:r>
    </w:p>
    <w:p w14:paraId="6D810BF1" w14:textId="77777777" w:rsidR="002348C9" w:rsidRDefault="002348C9">
      <w:pPr>
        <w:tabs>
          <w:tab w:val="left" w:pos="720"/>
          <w:tab w:val="left" w:pos="144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b/>
        <w:t>July 1, 1989</w:t>
      </w:r>
    </w:p>
    <w:p w14:paraId="0AB41DA8" w14:textId="77777777" w:rsidR="002348C9" w:rsidRDefault="002348C9">
      <w:pPr>
        <w:tabs>
          <w:tab w:val="left" w:pos="720"/>
          <w:tab w:val="left" w:pos="1440"/>
          <w:tab w:val="left" w:pos="2880"/>
          <w:tab w:val="left" w:pos="3600"/>
          <w:tab w:val="left" w:pos="4320"/>
        </w:tabs>
        <w:rPr>
          <w:rFonts w:ascii="Times New Roman" w:hAnsi="Times New Roman" w:cs="Times New Roman"/>
          <w:sz w:val="22"/>
          <w:szCs w:val="22"/>
        </w:rPr>
      </w:pPr>
    </w:p>
    <w:p w14:paraId="3AE2684F" w14:textId="77777777" w:rsidR="002348C9" w:rsidRDefault="002348C9">
      <w:pPr>
        <w:tabs>
          <w:tab w:val="left" w:pos="720"/>
          <w:tab w:val="left" w:pos="144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AMENDED:</w:t>
      </w:r>
    </w:p>
    <w:p w14:paraId="1AC873F8" w14:textId="77777777" w:rsidR="002348C9" w:rsidRDefault="002348C9">
      <w:pPr>
        <w:tabs>
          <w:tab w:val="left" w:pos="720"/>
          <w:tab w:val="left" w:pos="144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b/>
        <w:t>January 27, 1991</w:t>
      </w:r>
    </w:p>
    <w:p w14:paraId="1715BFB2" w14:textId="77777777" w:rsidR="002348C9" w:rsidRDefault="002348C9">
      <w:pPr>
        <w:tabs>
          <w:tab w:val="left" w:pos="720"/>
          <w:tab w:val="left" w:pos="144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b/>
        <w:t>April 9, 1994</w:t>
      </w:r>
    </w:p>
    <w:p w14:paraId="3867D7E5" w14:textId="77777777" w:rsidR="002348C9" w:rsidRDefault="002348C9">
      <w:pPr>
        <w:tabs>
          <w:tab w:val="left" w:pos="720"/>
          <w:tab w:val="left" w:pos="144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b/>
        <w:t>November 1, 1995</w:t>
      </w:r>
    </w:p>
    <w:p w14:paraId="02D249EE" w14:textId="77777777" w:rsidR="002348C9" w:rsidRDefault="002348C9">
      <w:pPr>
        <w:tabs>
          <w:tab w:val="left" w:pos="720"/>
          <w:tab w:val="left" w:pos="1440"/>
          <w:tab w:val="left" w:pos="2880"/>
          <w:tab w:val="left" w:pos="3600"/>
          <w:tab w:val="left" w:pos="4320"/>
        </w:tabs>
        <w:rPr>
          <w:rFonts w:ascii="Times New Roman" w:hAnsi="Times New Roman" w:cs="Times New Roman"/>
          <w:sz w:val="22"/>
          <w:szCs w:val="22"/>
        </w:rPr>
      </w:pPr>
    </w:p>
    <w:p w14:paraId="586AEBDA" w14:textId="77777777" w:rsidR="002348C9" w:rsidRDefault="002348C9">
      <w:pPr>
        <w:tabs>
          <w:tab w:val="left" w:pos="720"/>
          <w:tab w:val="left" w:pos="144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lastRenderedPageBreak/>
        <w:t>EFFECTIVE DATE (ELECTRONIC CONVERSION):</w:t>
      </w:r>
    </w:p>
    <w:p w14:paraId="18E6F37A" w14:textId="77777777" w:rsidR="002348C9" w:rsidRDefault="002348C9">
      <w:pPr>
        <w:tabs>
          <w:tab w:val="left" w:pos="-1440"/>
          <w:tab w:val="left" w:pos="-720"/>
          <w:tab w:val="left" w:pos="720"/>
          <w:tab w:val="left" w:pos="1440"/>
          <w:tab w:val="left" w:pos="2880"/>
          <w:tab w:val="left" w:pos="3600"/>
          <w:tab w:val="left" w:pos="4320"/>
        </w:tabs>
        <w:ind w:left="720" w:hanging="720"/>
        <w:rPr>
          <w:rFonts w:ascii="Times New Roman" w:hAnsi="Times New Roman" w:cs="Times New Roman"/>
          <w:sz w:val="22"/>
          <w:szCs w:val="22"/>
        </w:rPr>
      </w:pPr>
      <w:r>
        <w:rPr>
          <w:rFonts w:ascii="Times New Roman" w:hAnsi="Times New Roman" w:cs="Times New Roman"/>
          <w:sz w:val="22"/>
          <w:szCs w:val="22"/>
        </w:rPr>
        <w:tab/>
        <w:t>April 15, 2000</w:t>
      </w:r>
    </w:p>
    <w:p w14:paraId="6F173B4D" w14:textId="77777777" w:rsidR="002348C9" w:rsidRDefault="002348C9">
      <w:pPr>
        <w:tabs>
          <w:tab w:val="left" w:pos="-1440"/>
          <w:tab w:val="left" w:pos="-720"/>
          <w:tab w:val="left" w:pos="720"/>
          <w:tab w:val="left" w:pos="1440"/>
          <w:tab w:val="left" w:pos="2880"/>
          <w:tab w:val="left" w:pos="3600"/>
          <w:tab w:val="left" w:pos="4320"/>
        </w:tabs>
        <w:ind w:left="720" w:hanging="720"/>
        <w:rPr>
          <w:rFonts w:ascii="Times New Roman" w:hAnsi="Times New Roman" w:cs="Times New Roman"/>
          <w:sz w:val="22"/>
          <w:szCs w:val="22"/>
        </w:rPr>
      </w:pPr>
    </w:p>
    <w:p w14:paraId="694AEAB6" w14:textId="77777777" w:rsidR="002348C9" w:rsidRDefault="002348C9">
      <w:pPr>
        <w:tabs>
          <w:tab w:val="left" w:pos="-1440"/>
          <w:tab w:val="left" w:pos="-720"/>
          <w:tab w:val="left" w:pos="720"/>
          <w:tab w:val="left" w:pos="1440"/>
          <w:tab w:val="left" w:pos="2880"/>
          <w:tab w:val="left" w:pos="3600"/>
          <w:tab w:val="left" w:pos="4320"/>
        </w:tabs>
        <w:ind w:left="720" w:hanging="720"/>
        <w:rPr>
          <w:rFonts w:ascii="Times New Roman" w:hAnsi="Times New Roman" w:cs="Times New Roman"/>
          <w:sz w:val="22"/>
          <w:szCs w:val="22"/>
        </w:rPr>
      </w:pPr>
      <w:r>
        <w:rPr>
          <w:rFonts w:ascii="Times New Roman" w:hAnsi="Times New Roman" w:cs="Times New Roman"/>
          <w:sz w:val="22"/>
          <w:szCs w:val="22"/>
        </w:rPr>
        <w:t>AMENDED:</w:t>
      </w:r>
    </w:p>
    <w:p w14:paraId="7A1B3E20" w14:textId="77777777" w:rsidR="002348C9" w:rsidRDefault="002348C9">
      <w:pPr>
        <w:tabs>
          <w:tab w:val="left" w:pos="-1440"/>
          <w:tab w:val="left" w:pos="-720"/>
          <w:tab w:val="left" w:pos="720"/>
          <w:tab w:val="left" w:pos="1440"/>
          <w:tab w:val="left" w:pos="2880"/>
          <w:tab w:val="left" w:pos="3600"/>
          <w:tab w:val="left" w:pos="4320"/>
        </w:tabs>
        <w:ind w:left="720" w:hanging="720"/>
        <w:rPr>
          <w:rFonts w:ascii="Times New Roman" w:hAnsi="Times New Roman" w:cs="Times New Roman"/>
          <w:sz w:val="22"/>
          <w:szCs w:val="22"/>
        </w:rPr>
      </w:pPr>
      <w:r>
        <w:rPr>
          <w:rFonts w:ascii="Times New Roman" w:hAnsi="Times New Roman" w:cs="Times New Roman"/>
          <w:sz w:val="22"/>
          <w:szCs w:val="22"/>
        </w:rPr>
        <w:tab/>
        <w:t>June 17, 2000</w:t>
      </w:r>
    </w:p>
    <w:p w14:paraId="022B550E" w14:textId="77777777" w:rsidR="002348C9" w:rsidRDefault="002348C9">
      <w:pPr>
        <w:tabs>
          <w:tab w:val="left" w:pos="-1440"/>
          <w:tab w:val="left" w:pos="-720"/>
          <w:tab w:val="left" w:pos="720"/>
          <w:tab w:val="left" w:pos="1440"/>
          <w:tab w:val="left" w:pos="2880"/>
          <w:tab w:val="left" w:pos="3600"/>
          <w:tab w:val="left" w:pos="4320"/>
        </w:tabs>
        <w:ind w:left="720" w:hanging="720"/>
        <w:rPr>
          <w:rFonts w:ascii="Times New Roman" w:hAnsi="Times New Roman" w:cs="Times New Roman"/>
          <w:sz w:val="22"/>
          <w:szCs w:val="22"/>
        </w:rPr>
      </w:pPr>
    </w:p>
    <w:p w14:paraId="536A9E47" w14:textId="77777777" w:rsidR="002348C9" w:rsidRDefault="002348C9">
      <w:pPr>
        <w:tabs>
          <w:tab w:val="left" w:pos="-1440"/>
          <w:tab w:val="left" w:pos="-720"/>
          <w:tab w:val="left" w:pos="720"/>
          <w:tab w:val="left" w:pos="1440"/>
          <w:tab w:val="left" w:pos="2880"/>
          <w:tab w:val="left" w:pos="3600"/>
          <w:tab w:val="left" w:pos="4320"/>
        </w:tabs>
        <w:ind w:left="720" w:hanging="720"/>
        <w:rPr>
          <w:rFonts w:ascii="Times New Roman" w:hAnsi="Times New Roman" w:cs="Times New Roman"/>
          <w:sz w:val="22"/>
          <w:szCs w:val="22"/>
        </w:rPr>
      </w:pPr>
      <w:r>
        <w:rPr>
          <w:rFonts w:ascii="Times New Roman" w:hAnsi="Times New Roman" w:cs="Times New Roman"/>
          <w:sz w:val="22"/>
          <w:szCs w:val="22"/>
        </w:rPr>
        <w:t>NON-SUBSTANTIVE CORRECTIONS:</w:t>
      </w:r>
    </w:p>
    <w:p w14:paraId="3C46D95F" w14:textId="77777777" w:rsidR="002348C9" w:rsidRDefault="002348C9">
      <w:pPr>
        <w:tabs>
          <w:tab w:val="left" w:pos="-1440"/>
          <w:tab w:val="left" w:pos="-720"/>
          <w:tab w:val="left" w:pos="720"/>
          <w:tab w:val="left" w:pos="1440"/>
          <w:tab w:val="left" w:pos="2880"/>
          <w:tab w:val="left" w:pos="3600"/>
          <w:tab w:val="left" w:pos="4320"/>
        </w:tabs>
        <w:ind w:left="720" w:hanging="720"/>
        <w:rPr>
          <w:rFonts w:ascii="Times New Roman" w:hAnsi="Times New Roman" w:cs="Times New Roman"/>
          <w:sz w:val="22"/>
          <w:szCs w:val="22"/>
        </w:rPr>
      </w:pPr>
      <w:r>
        <w:rPr>
          <w:rFonts w:ascii="Times New Roman" w:hAnsi="Times New Roman" w:cs="Times New Roman"/>
          <w:sz w:val="22"/>
          <w:szCs w:val="22"/>
        </w:rPr>
        <w:tab/>
        <w:t>March 17, 2004 - updated name of Department</w:t>
      </w:r>
    </w:p>
    <w:p w14:paraId="2DEB1B98" w14:textId="77777777" w:rsidR="00B312AE" w:rsidRDefault="00B312AE">
      <w:pPr>
        <w:tabs>
          <w:tab w:val="left" w:pos="-1440"/>
          <w:tab w:val="left" w:pos="-720"/>
          <w:tab w:val="left" w:pos="720"/>
          <w:tab w:val="left" w:pos="1440"/>
          <w:tab w:val="left" w:pos="2880"/>
          <w:tab w:val="left" w:pos="3600"/>
          <w:tab w:val="left" w:pos="4320"/>
        </w:tabs>
        <w:ind w:left="720" w:hanging="720"/>
        <w:rPr>
          <w:rFonts w:ascii="Times New Roman" w:hAnsi="Times New Roman" w:cs="Times New Roman"/>
          <w:sz w:val="22"/>
          <w:szCs w:val="22"/>
        </w:rPr>
      </w:pPr>
    </w:p>
    <w:p w14:paraId="1E0B7260" w14:textId="54DEE7F0" w:rsidR="00B312AE" w:rsidRDefault="00B312AE">
      <w:pPr>
        <w:tabs>
          <w:tab w:val="left" w:pos="-1440"/>
          <w:tab w:val="left" w:pos="-720"/>
          <w:tab w:val="left" w:pos="720"/>
          <w:tab w:val="left" w:pos="1440"/>
          <w:tab w:val="left" w:pos="2880"/>
          <w:tab w:val="left" w:pos="3600"/>
          <w:tab w:val="left" w:pos="4320"/>
        </w:tabs>
        <w:ind w:left="720" w:hanging="720"/>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16, 2025</w:t>
      </w:r>
    </w:p>
    <w:sectPr w:rsidR="00B312AE">
      <w:headerReference w:type="default" r:id="rId6"/>
      <w:type w:val="continuous"/>
      <w:pgSz w:w="12240" w:h="15840"/>
      <w:pgMar w:top="1440" w:right="1440" w:bottom="1440" w:left="1440" w:header="0" w:footer="0" w:gutter="0"/>
      <w:paperSrc w:first="7" w:other="7"/>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F24DD" w14:textId="77777777" w:rsidR="00B312AE" w:rsidRDefault="00B312AE">
      <w:r>
        <w:separator/>
      </w:r>
    </w:p>
  </w:endnote>
  <w:endnote w:type="continuationSeparator" w:id="0">
    <w:p w14:paraId="36CFE8A2" w14:textId="77777777" w:rsidR="00B312AE" w:rsidRDefault="00B31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aramond Antiqua">
    <w:altName w:val="Times New Roman"/>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9F94C" w14:textId="77777777" w:rsidR="002348C9" w:rsidRDefault="002348C9">
      <w:pPr>
        <w:rPr>
          <w:rFonts w:ascii="Tms Rmn" w:hAnsi="Tms Rmn"/>
        </w:rPr>
      </w:pPr>
      <w:r>
        <w:rPr>
          <w:rFonts w:ascii="Tms Rmn" w:hAnsi="Tms Rmn"/>
        </w:rPr>
        <w:separator/>
      </w:r>
    </w:p>
  </w:footnote>
  <w:footnote w:type="continuationSeparator" w:id="0">
    <w:p w14:paraId="70C5FBBB" w14:textId="77777777" w:rsidR="00B312AE" w:rsidRDefault="00B31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9CE04" w14:textId="77777777" w:rsidR="002348C9" w:rsidRDefault="002348C9">
    <w:pPr>
      <w:pStyle w:val="Header"/>
      <w:jc w:val="right"/>
      <w:rPr>
        <w:rFonts w:ascii="Times New Roman" w:hAnsi="Times New Roman" w:cs="Times New Roman"/>
        <w:sz w:val="18"/>
        <w:szCs w:val="18"/>
      </w:rPr>
    </w:pPr>
  </w:p>
  <w:p w14:paraId="45912BC5" w14:textId="77777777" w:rsidR="002348C9" w:rsidRDefault="002348C9">
    <w:pPr>
      <w:pStyle w:val="Header"/>
      <w:jc w:val="right"/>
      <w:rPr>
        <w:rFonts w:ascii="Times New Roman" w:hAnsi="Times New Roman" w:cs="Times New Roman"/>
        <w:sz w:val="18"/>
        <w:szCs w:val="18"/>
      </w:rPr>
    </w:pPr>
  </w:p>
  <w:p w14:paraId="6D4906DF" w14:textId="77777777" w:rsidR="002348C9" w:rsidRDefault="002348C9">
    <w:pPr>
      <w:pStyle w:val="Header"/>
      <w:jc w:val="right"/>
      <w:rPr>
        <w:rFonts w:ascii="Times New Roman" w:hAnsi="Times New Roman" w:cs="Times New Roman"/>
        <w:sz w:val="18"/>
        <w:szCs w:val="18"/>
      </w:rPr>
    </w:pPr>
  </w:p>
  <w:p w14:paraId="25997ED7" w14:textId="77777777" w:rsidR="002348C9" w:rsidRDefault="002348C9">
    <w:pPr>
      <w:pBdr>
        <w:bottom w:val="single" w:sz="6" w:space="1" w:color="auto"/>
      </w:pBdr>
      <w:tabs>
        <w:tab w:val="right" w:pos="9360"/>
      </w:tabs>
      <w:rPr>
        <w:rFonts w:ascii="Times New Roman" w:hAnsi="Times New Roman" w:cs="Times New Roman"/>
        <w:sz w:val="18"/>
        <w:szCs w:val="18"/>
      </w:rPr>
    </w:pPr>
    <w:r>
      <w:rPr>
        <w:rFonts w:ascii="Times New Roman" w:hAnsi="Times New Roman" w:cs="Times New Roman"/>
        <w:sz w:val="18"/>
        <w:szCs w:val="18"/>
      </w:rPr>
      <w:t>14-472 Chapter 1 - Rights of Recipients of Mental Health Services Who Are Children in Need of Treatment</w:t>
    </w:r>
    <w:r>
      <w:rPr>
        <w:rFonts w:ascii="Times New Roman" w:hAnsi="Times New Roman" w:cs="Times New Roman"/>
        <w:sz w:val="18"/>
        <w:szCs w:val="18"/>
      </w:rPr>
      <w:tab/>
      <w:t xml:space="preserve">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w:instrText>
    </w:r>
    <w:r>
      <w:rPr>
        <w:rFonts w:ascii="Times New Roman" w:hAnsi="Times New Roman" w:cs="Times New Roman"/>
        <w:sz w:val="18"/>
        <w:szCs w:val="18"/>
      </w:rPr>
      <w:fldChar w:fldCharType="separate"/>
    </w:r>
    <w:r w:rsidR="00914004">
      <w:rPr>
        <w:rFonts w:ascii="Times New Roman" w:hAnsi="Times New Roman" w:cs="Times New Roman"/>
        <w:noProof/>
        <w:sz w:val="18"/>
        <w:szCs w:val="18"/>
      </w:rPr>
      <w:t>66</w:t>
    </w:r>
    <w:r>
      <w:rPr>
        <w:rFonts w:ascii="Tms Rmn" w:hAnsi="Tms Rm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004"/>
    <w:rsid w:val="002348C9"/>
    <w:rsid w:val="00914004"/>
    <w:rsid w:val="00B31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C0BB3B"/>
  <w15:chartTrackingRefBased/>
  <w15:docId w15:val="{C3CC0C41-BCB6-4CD7-8212-D15643C62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Antiqua" w:hAnsi="Garamond Antiqua" w:cs="Garamond Antiqua"/>
      <w:sz w:val="24"/>
    </w:rPr>
  </w:style>
  <w:style w:type="paragraph" w:styleId="Heading1">
    <w:name w:val="heading 1"/>
    <w:basedOn w:val="Normal"/>
    <w:next w:val="Normal"/>
    <w:link w:val="Heading1Char"/>
    <w:uiPriority w:val="9"/>
    <w:qFormat/>
    <w:rsid w:val="00B312AE"/>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6">
    <w:name w:val="toc 6"/>
    <w:basedOn w:val="Normal"/>
    <w:next w:val="Normal"/>
    <w:pPr>
      <w:tabs>
        <w:tab w:val="left" w:pos="9000"/>
        <w:tab w:val="right" w:pos="9360"/>
      </w:tabs>
      <w:ind w:left="720" w:hanging="720"/>
    </w:pPr>
  </w:style>
  <w:style w:type="paragraph" w:styleId="TOC5">
    <w:name w:val="toc 5"/>
    <w:basedOn w:val="Normal"/>
    <w:next w:val="Normal"/>
    <w:pPr>
      <w:tabs>
        <w:tab w:val="left" w:leader="dot" w:pos="9000"/>
        <w:tab w:val="right" w:pos="9360"/>
      </w:tabs>
      <w:ind w:left="360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2">
    <w:name w:val="toc 2"/>
    <w:basedOn w:val="Normal"/>
    <w:next w:val="Normal"/>
    <w:pPr>
      <w:tabs>
        <w:tab w:val="left" w:leader="dot" w:pos="9000"/>
        <w:tab w:val="right" w:pos="9360"/>
      </w:tabs>
      <w:ind w:left="1440" w:right="720" w:hanging="720"/>
    </w:pPr>
  </w:style>
  <w:style w:type="paragraph" w:styleId="TOC1">
    <w:name w:val="toc 1"/>
    <w:basedOn w:val="Normal"/>
    <w:next w:val="Normal"/>
    <w:pPr>
      <w:tabs>
        <w:tab w:val="left" w:leader="dot" w:pos="9000"/>
        <w:tab w:val="right" w:pos="9360"/>
      </w:tabs>
      <w:spacing w:before="480"/>
      <w:ind w:left="720" w:right="720" w:hanging="720"/>
    </w:pPr>
  </w:style>
  <w:style w:type="paragraph" w:styleId="Index2">
    <w:name w:val="index 2"/>
    <w:basedOn w:val="Normal"/>
    <w:next w:val="Normal"/>
    <w:pPr>
      <w:tabs>
        <w:tab w:val="left" w:leader="dot" w:pos="9000"/>
        <w:tab w:val="right" w:pos="9360"/>
      </w:tabs>
      <w:ind w:left="1440" w:right="720" w:hanging="720"/>
    </w:pPr>
  </w:style>
  <w:style w:type="paragraph" w:styleId="Index1">
    <w:name w:val="index 1"/>
    <w:basedOn w:val="Normal"/>
    <w:next w:val="Normal"/>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toc9">
    <w:name w:val="toc 9"/>
    <w:basedOn w:val="Normal"/>
    <w:next w:val="Normal"/>
    <w:pPr>
      <w:tabs>
        <w:tab w:val="left" w:leader="dot" w:pos="9000"/>
        <w:tab w:val="right" w:pos="9360"/>
      </w:tabs>
      <w:ind w:left="720" w:hanging="720"/>
    </w:pPr>
  </w:style>
  <w:style w:type="paragraph" w:customStyle="1" w:styleId="toaheading">
    <w:name w:val="toa heading"/>
    <w:basedOn w:val="Normal"/>
    <w:next w:val="Normal"/>
    <w:pPr>
      <w:tabs>
        <w:tab w:val="left" w:pos="9000"/>
        <w:tab w:val="right" w:pos="9360"/>
      </w:tabs>
    </w:pPr>
  </w:style>
  <w:style w:type="paragraph" w:customStyle="1" w:styleId="caption">
    <w:name w:val="caption"/>
    <w:basedOn w:val="Normal"/>
    <w:next w:val="Normal"/>
  </w:style>
  <w:style w:type="paragraph" w:styleId="BodyText2">
    <w:name w:val="Body Text 2"/>
    <w:basedOn w:val="Normal"/>
    <w:pPr>
      <w:ind w:left="2880" w:hanging="720"/>
    </w:pPr>
    <w:rPr>
      <w:rFonts w:ascii="Arial" w:hAnsi="Arial" w:cs="Arial"/>
    </w:rPr>
  </w:style>
  <w:style w:type="paragraph" w:styleId="BodyTextIndent2">
    <w:name w:val="Body Text Indent 2"/>
    <w:basedOn w:val="Normal"/>
    <w:pPr>
      <w:tabs>
        <w:tab w:val="left" w:pos="-1440"/>
        <w:tab w:val="left" w:pos="-720"/>
        <w:tab w:val="left" w:pos="720"/>
        <w:tab w:val="left" w:pos="1440"/>
        <w:tab w:val="left" w:pos="2160"/>
        <w:tab w:val="left" w:pos="2880"/>
        <w:tab w:val="left" w:pos="3600"/>
        <w:tab w:val="left" w:pos="4320"/>
      </w:tabs>
      <w:ind w:left="2880" w:hanging="2880"/>
    </w:pPr>
    <w:rPr>
      <w:rFonts w:ascii="Arial" w:hAnsi="Arial" w:cs="Arial"/>
    </w:rPr>
  </w:style>
  <w:style w:type="paragraph" w:styleId="Revision">
    <w:name w:val="Revision"/>
    <w:hidden/>
    <w:uiPriority w:val="99"/>
    <w:semiHidden/>
    <w:rsid w:val="00B312AE"/>
    <w:rPr>
      <w:rFonts w:ascii="Garamond Antiqua" w:hAnsi="Garamond Antiqua" w:cs="Garamond Antiqua"/>
      <w:sz w:val="24"/>
    </w:rPr>
  </w:style>
  <w:style w:type="character" w:customStyle="1" w:styleId="Heading1Char">
    <w:name w:val="Heading 1 Char"/>
    <w:basedOn w:val="DefaultParagraphFont"/>
    <w:link w:val="Heading1"/>
    <w:uiPriority w:val="9"/>
    <w:rsid w:val="00B312AE"/>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66</Pages>
  <Words>20828</Words>
  <Characters>117091</Characters>
  <Application>Microsoft Office Word</Application>
  <DocSecurity>0</DocSecurity>
  <Lines>975</Lines>
  <Paragraphs>275</Paragraphs>
  <ScaleCrop>false</ScaleCrop>
  <HeadingPairs>
    <vt:vector size="2" baseType="variant">
      <vt:variant>
        <vt:lpstr>Title</vt:lpstr>
      </vt:variant>
      <vt:variant>
        <vt:i4>1</vt:i4>
      </vt:variant>
    </vt:vector>
  </HeadingPairs>
  <TitlesOfParts>
    <vt:vector size="1" baseType="lpstr">
      <vt:lpstr>14</vt:lpstr>
    </vt:vector>
  </TitlesOfParts>
  <Company> </Company>
  <LinksUpToDate>false</LinksUpToDate>
  <CharactersWithSpaces>137644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dc:title>
  <dc:subject/>
  <dc:creator>________</dc:creator>
  <cp:keywords/>
  <dc:description/>
  <cp:lastModifiedBy>Parr, J.Chris</cp:lastModifiedBy>
  <cp:revision>2</cp:revision>
  <cp:lastPrinted>2000-07-06T18:11:00Z</cp:lastPrinted>
  <dcterms:created xsi:type="dcterms:W3CDTF">2025-07-16T20:02:00Z</dcterms:created>
  <dcterms:modified xsi:type="dcterms:W3CDTF">2025-07-16T20:02:00Z</dcterms:modified>
</cp:coreProperties>
</file>