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3F4E" w14:textId="77777777" w:rsidR="007C29C9" w:rsidRDefault="00F371ED">
      <w:pPr>
        <w:pStyle w:val="BodyText"/>
        <w:tabs>
          <w:tab w:val="left" w:pos="1448"/>
        </w:tabs>
        <w:spacing w:before="80"/>
      </w:pPr>
      <w:r>
        <w:rPr>
          <w:color w:val="231F20"/>
          <w:spacing w:val="-5"/>
        </w:rPr>
        <w:t>02</w:t>
      </w:r>
      <w:r>
        <w:rPr>
          <w:color w:val="231F20"/>
        </w:rPr>
        <w:tab/>
        <w:t>DEPARTMENT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REGULATION</w:t>
      </w:r>
    </w:p>
    <w:p w14:paraId="56DC78F0" w14:textId="77777777" w:rsidR="007C29C9" w:rsidRDefault="007C29C9">
      <w:pPr>
        <w:pStyle w:val="BodyText"/>
        <w:spacing w:before="43"/>
      </w:pPr>
    </w:p>
    <w:p w14:paraId="631874B7" w14:textId="77777777" w:rsidR="007C29C9" w:rsidRDefault="00F371ED">
      <w:pPr>
        <w:pStyle w:val="BodyText"/>
        <w:tabs>
          <w:tab w:val="left" w:pos="1439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FE5B8AB" wp14:editId="1AEA44DA">
                <wp:simplePos x="0" y="0"/>
                <wp:positionH relativeFrom="page">
                  <wp:posOffset>914401</wp:posOffset>
                </wp:positionH>
                <wp:positionV relativeFrom="paragraph">
                  <wp:posOffset>362682</wp:posOffset>
                </wp:positionV>
                <wp:extent cx="59436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F34E8" id="Graphic 7" o:spid="_x0000_s1026" style="position:absolute;margin-left:1in;margin-top:28.55pt;width:468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" path="m,l5943600,e" filled="f" strokecolor="#221e1f" strokeweight=".48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5"/>
        </w:rPr>
        <w:t>380</w:t>
      </w:r>
      <w:r>
        <w:rPr>
          <w:color w:val="231F20"/>
        </w:rPr>
        <w:tab/>
        <w:t>STATE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NURSING</w:t>
      </w:r>
    </w:p>
    <w:p w14:paraId="3C426F0A" w14:textId="77777777" w:rsidR="007C29C9" w:rsidRDefault="007C29C9">
      <w:pPr>
        <w:pStyle w:val="BodyText"/>
      </w:pPr>
    </w:p>
    <w:p w14:paraId="5BAAB550" w14:textId="77777777" w:rsidR="007C29C9" w:rsidRDefault="007C29C9">
      <w:pPr>
        <w:pStyle w:val="BodyText"/>
        <w:spacing w:before="67"/>
      </w:pPr>
    </w:p>
    <w:p w14:paraId="3EFAA05E" w14:textId="77777777" w:rsidR="007C29C9" w:rsidRDefault="00F371ED">
      <w:pPr>
        <w:pStyle w:val="BodyText"/>
        <w:tabs>
          <w:tab w:val="left" w:pos="1417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86012AC" wp14:editId="08B92229">
                <wp:simplePos x="0" y="0"/>
                <wp:positionH relativeFrom="page">
                  <wp:posOffset>914401</wp:posOffset>
                </wp:positionH>
                <wp:positionV relativeFrom="paragraph">
                  <wp:posOffset>361330</wp:posOffset>
                </wp:positionV>
                <wp:extent cx="59436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5B96F" id="Graphic 8" o:spid="_x0000_s1026" style="position:absolute;margin-left:1in;margin-top:28.45pt;width:468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" path="m,l5943600,e" filled="f" strokecolor="#221e1f" strokeweight=".48pt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Chapter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5"/>
        </w:rPr>
        <w:t>14</w:t>
      </w:r>
      <w:r>
        <w:rPr>
          <w:color w:val="231F20"/>
        </w:rPr>
        <w:tab/>
        <w:t>ETHICAL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STANDARDS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NURSES</w:t>
      </w:r>
    </w:p>
    <w:p w14:paraId="2FE71BFA" w14:textId="77777777" w:rsidR="007C29C9" w:rsidRDefault="007C29C9">
      <w:pPr>
        <w:pStyle w:val="BodyText"/>
      </w:pPr>
    </w:p>
    <w:p w14:paraId="502919E4" w14:textId="77777777" w:rsidR="007C29C9" w:rsidRDefault="007C29C9">
      <w:pPr>
        <w:pStyle w:val="BodyText"/>
        <w:spacing w:before="67"/>
      </w:pPr>
    </w:p>
    <w:p w14:paraId="53D31206" w14:textId="77777777" w:rsidR="007C29C9" w:rsidRDefault="00F371ED">
      <w:pPr>
        <w:pStyle w:val="BodyText"/>
        <w:spacing w:line="25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16031EC" wp14:editId="2267F8F6">
                <wp:simplePos x="0" y="0"/>
                <wp:positionH relativeFrom="page">
                  <wp:posOffset>914401</wp:posOffset>
                </wp:positionH>
                <wp:positionV relativeFrom="paragraph">
                  <wp:posOffset>547430</wp:posOffset>
                </wp:positionV>
                <wp:extent cx="59436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BCF19" id="Graphic 9" o:spid="_x0000_s1026" style="position:absolute;margin-left:1in;margin-top:43.1pt;width:468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" path="m,l5943600,e" filled="f" strokecolor="#221e1f" strokeweight=".48pt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</w:rPr>
        <w:t>SUMMARY: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rule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establishes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American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Nurses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Association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Ethics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 Interpretive Statements as the ethical standard of practice for licensees.</w:t>
      </w:r>
    </w:p>
    <w:p w14:paraId="636753FB" w14:textId="77777777" w:rsidR="007C29C9" w:rsidRDefault="007C29C9">
      <w:pPr>
        <w:pStyle w:val="BodyText"/>
      </w:pPr>
    </w:p>
    <w:p w14:paraId="0E0DC24B" w14:textId="77777777" w:rsidR="007C29C9" w:rsidRDefault="007C29C9">
      <w:pPr>
        <w:pStyle w:val="BodyText"/>
        <w:spacing w:before="51"/>
      </w:pPr>
    </w:p>
    <w:p w14:paraId="40E35F42" w14:textId="77777777" w:rsidR="007C29C9" w:rsidRDefault="00F371ED">
      <w:pPr>
        <w:pStyle w:val="Title"/>
      </w:pPr>
      <w:r>
        <w:rPr>
          <w:color w:val="231F20"/>
        </w:rPr>
        <w:t>SECTION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ETHICAL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STANDARDS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NURSING</w:t>
      </w:r>
    </w:p>
    <w:p w14:paraId="6DCA40AA" w14:textId="77777777" w:rsidR="007C29C9" w:rsidRDefault="007C29C9">
      <w:pPr>
        <w:pStyle w:val="BodyText"/>
        <w:spacing w:before="43"/>
        <w:rPr>
          <w:b/>
        </w:rPr>
      </w:pPr>
    </w:p>
    <w:p w14:paraId="031FA3DC" w14:textId="77777777" w:rsidR="007C29C9" w:rsidRDefault="00F371ED">
      <w:pPr>
        <w:pStyle w:val="BodyText"/>
        <w:spacing w:before="1" w:line="254" w:lineRule="auto"/>
        <w:ind w:left="631" w:right="31"/>
      </w:pPr>
      <w:r>
        <w:rPr>
          <w:color w:val="231F20"/>
        </w:rPr>
        <w:t>Licensees shall comply with the generally accepted Code of Ethics for Nurses as established by the Code of Ethics for Nurses, 2025 Edition.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 Board hereby incorporates the Code of Ethics for Nurses, 2025 Edition, Copyright © 2025, The American Nurses Association, into this rule by reference. Copies of the 2025 edition may 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obtained,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cost,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American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Nurses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Association,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8515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Georgia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Avenue,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Suite 400, Silver Springs, MD 20910-3492. The website is </w:t>
      </w:r>
      <w:hyperlink r:id="rId6">
        <w:r>
          <w:rPr>
            <w:color w:val="005EAC"/>
          </w:rPr>
          <w:t>https://www.nursingworld.org/ana/</w:t>
        </w:r>
        <w:r>
          <w:rPr>
            <w:color w:val="231F20"/>
          </w:rPr>
          <w:t>.</w:t>
        </w:r>
      </w:hyperlink>
    </w:p>
    <w:p w14:paraId="6FDDEA30" w14:textId="77777777" w:rsidR="007C29C9" w:rsidRDefault="007C29C9">
      <w:pPr>
        <w:pStyle w:val="BodyText"/>
        <w:spacing w:before="11"/>
      </w:pPr>
    </w:p>
    <w:p w14:paraId="76ECCFC3" w14:textId="77777777" w:rsidR="00B019AA" w:rsidRDefault="00B019AA" w:rsidP="00925CA0">
      <w:pPr>
        <w:pStyle w:val="BodyText"/>
        <w:pBdr>
          <w:bottom w:val="single" w:sz="4" w:space="1" w:color="auto"/>
        </w:pBdr>
        <w:spacing w:line="518" w:lineRule="auto"/>
        <w:ind w:left="297" w:right="716"/>
        <w:rPr>
          <w:color w:val="231F20"/>
        </w:rPr>
      </w:pPr>
    </w:p>
    <w:p w14:paraId="75716E38" w14:textId="77777777" w:rsidR="00B019AA" w:rsidRDefault="00B019AA" w:rsidP="00B019AA">
      <w:pPr>
        <w:pStyle w:val="BodyText"/>
        <w:ind w:left="297" w:right="716"/>
        <w:rPr>
          <w:color w:val="231F20"/>
        </w:rPr>
      </w:pPr>
    </w:p>
    <w:p w14:paraId="4301A472" w14:textId="5EE43FD3" w:rsidR="00B019AA" w:rsidRDefault="00F371ED" w:rsidP="00B019AA">
      <w:pPr>
        <w:pStyle w:val="BodyText"/>
        <w:ind w:left="297" w:right="716"/>
        <w:rPr>
          <w:color w:val="231F20"/>
        </w:rPr>
      </w:pPr>
      <w:r>
        <w:rPr>
          <w:color w:val="231F20"/>
        </w:rPr>
        <w:t>STATUTORY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AUTHORITY: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32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M.R.S.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§§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2105-A(2)(F)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2153-A(1) </w:t>
      </w:r>
    </w:p>
    <w:p w14:paraId="7BF0426B" w14:textId="77777777" w:rsidR="00B019AA" w:rsidRDefault="00B019AA" w:rsidP="00B019AA">
      <w:pPr>
        <w:pStyle w:val="BodyText"/>
        <w:ind w:left="297" w:right="716"/>
        <w:rPr>
          <w:color w:val="231F20"/>
        </w:rPr>
      </w:pPr>
    </w:p>
    <w:p w14:paraId="2F6E2748" w14:textId="0B55D38A" w:rsidR="007C29C9" w:rsidRDefault="00F371ED" w:rsidP="00925CA0">
      <w:pPr>
        <w:pStyle w:val="BodyText"/>
        <w:ind w:left="297" w:right="716"/>
      </w:pPr>
      <w:r>
        <w:rPr>
          <w:color w:val="231F20"/>
        </w:rPr>
        <w:t xml:space="preserve">EFFECTIVE DATE (NEW): </w:t>
      </w:r>
      <w:r w:rsidR="00B019AA">
        <w:rPr>
          <w:color w:val="231F20"/>
        </w:rPr>
        <w:t>July 1,</w:t>
      </w:r>
      <w:r>
        <w:rPr>
          <w:color w:val="231F20"/>
        </w:rPr>
        <w:t xml:space="preserve"> 2025 – filing 2025-133</w:t>
      </w:r>
    </w:p>
    <w:sectPr w:rsidR="007C29C9">
      <w:headerReference w:type="default" r:id="rId7"/>
      <w:type w:val="continuous"/>
      <w:pgSz w:w="12240" w:h="15840"/>
      <w:pgMar w:top="1640" w:right="1440" w:bottom="280" w:left="1440" w:header="72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192AA" w14:textId="77777777" w:rsidR="00F371ED" w:rsidRDefault="00F371ED">
      <w:r>
        <w:separator/>
      </w:r>
    </w:p>
  </w:endnote>
  <w:endnote w:type="continuationSeparator" w:id="0">
    <w:p w14:paraId="792D8A35" w14:textId="77777777" w:rsidR="00F371ED" w:rsidRDefault="00F3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8E3E" w14:textId="77777777" w:rsidR="00F371ED" w:rsidRDefault="00F371ED">
      <w:r>
        <w:separator/>
      </w:r>
    </w:p>
  </w:footnote>
  <w:footnote w:type="continuationSeparator" w:id="0">
    <w:p w14:paraId="3194C984" w14:textId="77777777" w:rsidR="00F371ED" w:rsidRDefault="00F37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5D041" w14:textId="77777777" w:rsidR="007C29C9" w:rsidRDefault="00F371ED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8144" behindDoc="1" locked="0" layoutInCell="1" allowOverlap="1" wp14:anchorId="799EFD9D" wp14:editId="63746A8B">
              <wp:simplePos x="0" y="0"/>
              <wp:positionH relativeFrom="page">
                <wp:posOffset>1103375</wp:posOffset>
              </wp:positionH>
              <wp:positionV relativeFrom="page">
                <wp:posOffset>601980</wp:posOffset>
              </wp:positionV>
              <wp:extent cx="553720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372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37200" h="6350">
                            <a:moveTo>
                              <a:pt x="5536704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536704" y="6096"/>
                            </a:lnTo>
                            <a:lnTo>
                              <a:pt x="5536704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B8C7F8" id="Graphic 1" o:spid="_x0000_s1026" style="position:absolute;margin-left:86.9pt;margin-top:47.4pt;width:436pt;height:.5pt;z-index:-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37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" path="m5536704,l,,,6096r5536704,l5536704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0" distR="0" simplePos="0" relativeHeight="487558656" behindDoc="1" locked="0" layoutInCell="1" allowOverlap="1" wp14:anchorId="04282FBD" wp14:editId="14BC25F4">
              <wp:simplePos x="0" y="0"/>
              <wp:positionH relativeFrom="page">
                <wp:posOffset>1103375</wp:posOffset>
              </wp:positionH>
              <wp:positionV relativeFrom="page">
                <wp:posOffset>775728</wp:posOffset>
              </wp:positionV>
              <wp:extent cx="5639435" cy="1651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39435" cy="16510"/>
                        <a:chOff x="0" y="0"/>
                        <a:chExt cx="5639435" cy="1651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2" y="13094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0"/>
                          <a:ext cx="563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9435" h="7620">
                              <a:moveTo>
                                <a:pt x="5638825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5638825" y="7607"/>
                              </a:lnTo>
                              <a:lnTo>
                                <a:pt x="5638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B5FAF25" id="Group 2" o:spid="_x0000_s1026" style="position:absolute;margin-left:86.9pt;margin-top:61.1pt;width:444.05pt;height:1.3pt;z-index:-15757824;mso-wrap-distance-left:0;mso-wrap-distance-right:0;mso-position-horizontal-relative:page;mso-position-vertical-relative:page" coordsize="56394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">
              <v:shape id="Graphic 3" o:spid="_x0000_s1027" style="position:absolute;top:130;width:56388;height:13;visibility:visible;mso-wrap-style:square;v-text-anchor:top" coordsize="563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" path="m,l5638800,e" filled="f" strokecolor="#221e1f" strokeweight=".48pt">
                <v:path arrowok="t"/>
              </v:shape>
              <v:shape id="Graphic 4" o:spid="_x0000_s1028" style="position:absolute;width:56394;height:76;visibility:visible;mso-wrap-style:square;v-text-anchor:top" coordsize="56394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" path="m5638825,l,,,7607r5638825,l5638825,xe" fillcolor="#231f20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9168" behindDoc="1" locked="0" layoutInCell="1" allowOverlap="1" wp14:anchorId="1108AF46" wp14:editId="1538DBA9">
              <wp:simplePos x="0" y="0"/>
              <wp:positionH relativeFrom="page">
                <wp:posOffset>1090678</wp:posOffset>
              </wp:positionH>
              <wp:positionV relativeFrom="page">
                <wp:posOffset>449100</wp:posOffset>
              </wp:positionV>
              <wp:extent cx="1854200" cy="180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420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D9F6A" w14:textId="77777777" w:rsidR="007C29C9" w:rsidRDefault="00F371ED">
                          <w:pPr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02-380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–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State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Board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Nursing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8AF4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85.9pt;margin-top:35.35pt;width:146pt;height:14.25pt;z-index:-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" filled="f" stroked="f">
              <v:textbox inset="0,0,0,0">
                <w:txbxContent>
                  <w:p w14:paraId="070D9F6A" w14:textId="77777777" w:rsidR="007C29C9" w:rsidRDefault="00F371ED">
                    <w:pPr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02-380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–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State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Board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of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Nursing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9680" behindDoc="1" locked="0" layoutInCell="1" allowOverlap="1" wp14:anchorId="414FA3F5" wp14:editId="2751C55F">
              <wp:simplePos x="0" y="0"/>
              <wp:positionH relativeFrom="page">
                <wp:posOffset>4523895</wp:posOffset>
              </wp:positionH>
              <wp:positionV relativeFrom="page">
                <wp:posOffset>449100</wp:posOffset>
              </wp:positionV>
              <wp:extent cx="2128520" cy="180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85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188C20" w14:textId="77777777" w:rsidR="007C29C9" w:rsidRDefault="00F371ED">
                          <w:pPr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Chapter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14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Code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of Ethics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for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Nurses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4FA3F5" id="Textbox 6" o:spid="_x0000_s1027" type="#_x0000_t202" style="position:absolute;margin-left:356.2pt;margin-top:35.35pt;width:167.6pt;height:14.25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" filled="f" stroked="f">
              <v:textbox inset="0,0,0,0">
                <w:txbxContent>
                  <w:p w14:paraId="69188C20" w14:textId="77777777" w:rsidR="007C29C9" w:rsidRDefault="00F371ED">
                    <w:pPr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Chapter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14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Code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of Ethics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for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Nurses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29C9"/>
    <w:rsid w:val="005F6B90"/>
    <w:rsid w:val="006861F7"/>
    <w:rsid w:val="007C29C9"/>
    <w:rsid w:val="00925CA0"/>
    <w:rsid w:val="00B019AA"/>
    <w:rsid w:val="00F3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ECF89"/>
  <w15:docId w15:val="{723D37A7-4765-49E6-898D-62D0F2C2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9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371ED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ursingworld.org/an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Notice of Adoption Chapter 14 Ethical Standards of Practice for Nurses.ke.signed.pdf</dc:title>
  <dc:creator>Richardson, Jessica A</dc:creator>
  <dc:description/>
  <cp:lastModifiedBy>Parr, J.Chris</cp:lastModifiedBy>
  <cp:revision>4</cp:revision>
  <dcterms:created xsi:type="dcterms:W3CDTF">2025-06-23T19:08:00Z</dcterms:created>
  <dcterms:modified xsi:type="dcterms:W3CDTF">2025-06-26T19:35:00Z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2025-06-23T00:00:00Z</vt:filetime>
  </property>
  <property fmtid="{D5CDD505-2E9C-101B-9397-08002B2CF9AE}" pid="5" name="Producer">
    <vt:lpwstr>Acrobat Distiller 25.0 (Windows)</vt:lpwstr>
  </property>
  <property fmtid="{D5CDD505-2E9C-101B-9397-08002B2CF9AE}" pid="6" name="SourceModified">
    <vt:lpwstr>D:20250609194533</vt:lpwstr>
  </property>
</Properties>
</file>