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6FA1" w14:textId="77777777" w:rsidR="00FE1A4F" w:rsidRPr="00D64D35" w:rsidRDefault="00FE1A4F" w:rsidP="00C044EE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D64D35">
        <w:rPr>
          <w:rFonts w:ascii="Times New Roman" w:hAnsi="Times New Roman" w:cs="Times New Roman"/>
          <w:b/>
          <w:bCs/>
          <w:color w:val="auto"/>
          <w:sz w:val="22"/>
          <w:szCs w:val="22"/>
        </w:rPr>
        <w:t>02</w:t>
      </w:r>
      <w:r w:rsidRPr="00D64D35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D64D35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DEPARTMENT OF PROFESSIONAL AND FINANCIAL REGULATION</w:t>
      </w:r>
    </w:p>
    <w:p w14:paraId="04BD302F" w14:textId="77777777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68EE337F" w14:textId="78C95641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>344</w:t>
      </w:r>
      <w:r w:rsidRPr="00D64D35">
        <w:rPr>
          <w:rFonts w:ascii="Times New Roman" w:hAnsi="Times New Roman" w:cs="Times New Roman"/>
          <w:b/>
          <w:sz w:val="22"/>
          <w:szCs w:val="22"/>
        </w:rPr>
        <w:tab/>
      </w:r>
      <w:r w:rsidRPr="00D64D35">
        <w:rPr>
          <w:rFonts w:ascii="Times New Roman" w:hAnsi="Times New Roman" w:cs="Times New Roman"/>
          <w:b/>
          <w:sz w:val="22"/>
          <w:szCs w:val="22"/>
        </w:rPr>
        <w:tab/>
        <w:t>BOARD OF LICENSING OF DIETETIC PRACTICE</w:t>
      </w:r>
    </w:p>
    <w:p w14:paraId="153A6BDC" w14:textId="77777777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7D488D8B" w14:textId="379A226E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1440" w:hanging="1440"/>
        <w:rPr>
          <w:rFonts w:ascii="Times New Roman" w:hAnsi="Times New Roman" w:cs="Times New Roman"/>
          <w:b/>
          <w:i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 xml:space="preserve">Chapter </w:t>
      </w:r>
      <w:r w:rsidR="00DF1087" w:rsidRPr="00D64D35">
        <w:rPr>
          <w:rFonts w:ascii="Times New Roman" w:hAnsi="Times New Roman" w:cs="Times New Roman"/>
          <w:b/>
          <w:sz w:val="22"/>
          <w:szCs w:val="22"/>
        </w:rPr>
        <w:t>11</w:t>
      </w:r>
      <w:r w:rsidRPr="00D64D35">
        <w:rPr>
          <w:rFonts w:ascii="Times New Roman" w:hAnsi="Times New Roman" w:cs="Times New Roman"/>
          <w:b/>
          <w:sz w:val="22"/>
          <w:szCs w:val="22"/>
        </w:rPr>
        <w:t>:</w:t>
      </w:r>
      <w:r w:rsidRPr="00D64D35">
        <w:rPr>
          <w:rFonts w:ascii="Times New Roman" w:hAnsi="Times New Roman" w:cs="Times New Roman"/>
          <w:b/>
          <w:sz w:val="22"/>
          <w:szCs w:val="22"/>
        </w:rPr>
        <w:tab/>
      </w:r>
      <w:r w:rsidR="00E4137E" w:rsidRPr="00D64D35">
        <w:rPr>
          <w:rFonts w:ascii="Times New Roman" w:hAnsi="Times New Roman" w:cs="Times New Roman"/>
          <w:b/>
          <w:sz w:val="22"/>
          <w:szCs w:val="22"/>
        </w:rPr>
        <w:t xml:space="preserve">QUALIFICATIONS </w:t>
      </w:r>
      <w:r w:rsidRPr="00D64D35">
        <w:rPr>
          <w:rFonts w:ascii="Times New Roman" w:hAnsi="Times New Roman" w:cs="Times New Roman"/>
          <w:b/>
          <w:sz w:val="22"/>
          <w:szCs w:val="22"/>
        </w:rPr>
        <w:t>FOR LICENSING OF DIETETIC PRACTICE</w:t>
      </w:r>
    </w:p>
    <w:p w14:paraId="636AF74B" w14:textId="77777777" w:rsidR="00FE1A4F" w:rsidRPr="00D64D35" w:rsidRDefault="00FE1A4F">
      <w:pPr>
        <w:pStyle w:val="DefaultText"/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99DE45F" w14:textId="77777777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594EC81B" w14:textId="221211BA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>SUMMARY</w:t>
      </w:r>
      <w:r w:rsidRPr="00D64D35">
        <w:rPr>
          <w:rFonts w:ascii="Times New Roman" w:hAnsi="Times New Roman" w:cs="Times New Roman"/>
          <w:sz w:val="22"/>
          <w:szCs w:val="22"/>
        </w:rPr>
        <w:t xml:space="preserve">: This chapter </w:t>
      </w:r>
      <w:r w:rsidR="00E4137E" w:rsidRPr="00D64D35">
        <w:rPr>
          <w:rFonts w:ascii="Times New Roman" w:hAnsi="Times New Roman" w:cs="Times New Roman"/>
          <w:sz w:val="22"/>
          <w:szCs w:val="22"/>
        </w:rPr>
        <w:t>sets forth the qualifications for the initial licensure of dietitians an</w:t>
      </w:r>
      <w:r w:rsidR="006F0B67" w:rsidRPr="00D64D35">
        <w:rPr>
          <w:rFonts w:ascii="Times New Roman" w:hAnsi="Times New Roman" w:cs="Times New Roman"/>
          <w:sz w:val="22"/>
          <w:szCs w:val="22"/>
        </w:rPr>
        <w:t>d</w:t>
      </w:r>
      <w:r w:rsidR="00E4137E" w:rsidRPr="00D64D35">
        <w:rPr>
          <w:rFonts w:ascii="Times New Roman" w:hAnsi="Times New Roman" w:cs="Times New Roman"/>
          <w:sz w:val="22"/>
          <w:szCs w:val="22"/>
        </w:rPr>
        <w:t xml:space="preserve"> dietetic technicians</w:t>
      </w:r>
      <w:r w:rsidR="003338B7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="00326D9F" w:rsidRPr="00D64D35">
        <w:rPr>
          <w:rFonts w:ascii="Times New Roman" w:hAnsi="Times New Roman" w:cs="Times New Roman"/>
          <w:sz w:val="22"/>
          <w:szCs w:val="22"/>
        </w:rPr>
        <w:t>and establishes the requirements for issuance of a temporary license</w:t>
      </w:r>
      <w:r w:rsidR="00E4137E" w:rsidRPr="00D64D35">
        <w:rPr>
          <w:rFonts w:ascii="Times New Roman" w:hAnsi="Times New Roman" w:cs="Times New Roman"/>
          <w:sz w:val="22"/>
          <w:szCs w:val="22"/>
        </w:rPr>
        <w:t>.</w:t>
      </w:r>
    </w:p>
    <w:p w14:paraId="3E5FAB78" w14:textId="77777777" w:rsidR="00FE1A4F" w:rsidRPr="00D64D35" w:rsidRDefault="00FE1A4F">
      <w:pPr>
        <w:pStyle w:val="DefaultText"/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38C0F2B2" w14:textId="77777777" w:rsidR="00FE1A4F" w:rsidRPr="00D64D35" w:rsidRDefault="00FE1A4F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5D2B609E" w14:textId="712036DD" w:rsidR="00FE1A4F" w:rsidRPr="00D64D35" w:rsidRDefault="006F0B67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spacing w:line="240" w:lineRule="auto"/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 xml:space="preserve">SECTION </w:t>
      </w:r>
      <w:r w:rsidR="00912289" w:rsidRPr="00D64D35">
        <w:rPr>
          <w:rFonts w:ascii="Times New Roman" w:hAnsi="Times New Roman" w:cs="Times New Roman"/>
          <w:b/>
          <w:sz w:val="22"/>
          <w:szCs w:val="22"/>
        </w:rPr>
        <w:t>1.</w:t>
      </w:r>
      <w:r w:rsidR="00455F88" w:rsidRPr="00D64D35">
        <w:rPr>
          <w:rFonts w:ascii="Times New Roman" w:hAnsi="Times New Roman" w:cs="Times New Roman"/>
          <w:b/>
          <w:sz w:val="22"/>
          <w:szCs w:val="22"/>
        </w:rPr>
        <w:tab/>
      </w:r>
      <w:r w:rsidR="009671EA" w:rsidRPr="00D64D35">
        <w:rPr>
          <w:rFonts w:ascii="Times New Roman" w:hAnsi="Times New Roman" w:cs="Times New Roman"/>
          <w:b/>
          <w:sz w:val="22"/>
          <w:szCs w:val="22"/>
        </w:rPr>
        <w:t>Application Process</w:t>
      </w:r>
    </w:p>
    <w:p w14:paraId="7DD80BEE" w14:textId="77777777" w:rsidR="00E4137E" w:rsidRPr="00D64D35" w:rsidRDefault="00E4137E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03D46C82" w14:textId="522B579B" w:rsidR="00E4137E" w:rsidRPr="00D64D35" w:rsidRDefault="00E4137E" w:rsidP="008D2CDA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  <w:t>An application for licensure under this chapter must be made o</w:t>
      </w:r>
      <w:r w:rsidR="00074159" w:rsidRPr="00D64D35">
        <w:rPr>
          <w:rFonts w:ascii="Times New Roman" w:hAnsi="Times New Roman" w:cs="Times New Roman"/>
          <w:sz w:val="22"/>
          <w:szCs w:val="22"/>
        </w:rPr>
        <w:t>n</w:t>
      </w:r>
      <w:r w:rsidRPr="00D64D35">
        <w:rPr>
          <w:rFonts w:ascii="Times New Roman" w:hAnsi="Times New Roman" w:cs="Times New Roman"/>
          <w:sz w:val="22"/>
          <w:szCs w:val="22"/>
        </w:rPr>
        <w:t xml:space="preserve"> forms provided by the board and must be accompanied by the applicable fee or fees prescribed by Chapter 10</w:t>
      </w:r>
      <w:r w:rsidR="00F74611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Pr="00D64D35">
        <w:rPr>
          <w:rFonts w:ascii="Times New Roman" w:hAnsi="Times New Roman" w:cs="Times New Roman"/>
          <w:sz w:val="22"/>
          <w:szCs w:val="22"/>
        </w:rPr>
        <w:t>of the rules of the Office of Professional and Occupational Regulation</w:t>
      </w:r>
      <w:r w:rsidR="00F74611" w:rsidRPr="00D64D35">
        <w:rPr>
          <w:rFonts w:ascii="Times New Roman" w:hAnsi="Times New Roman" w:cs="Times New Roman"/>
          <w:sz w:val="22"/>
          <w:szCs w:val="22"/>
        </w:rPr>
        <w:t>.</w:t>
      </w:r>
      <w:r w:rsidRPr="00D64D35">
        <w:rPr>
          <w:rFonts w:ascii="Times New Roman" w:hAnsi="Times New Roman" w:cs="Times New Roman"/>
          <w:sz w:val="22"/>
          <w:szCs w:val="22"/>
        </w:rPr>
        <w:t xml:space="preserve"> The applicant must also submit, in the form required by the board, satisfactory documentation of all education, training, credentials and supervision required for the license sought</w:t>
      </w:r>
      <w:r w:rsidR="00F74611" w:rsidRPr="00D64D35">
        <w:rPr>
          <w:rFonts w:ascii="Times New Roman" w:hAnsi="Times New Roman" w:cs="Times New Roman"/>
          <w:sz w:val="22"/>
          <w:szCs w:val="22"/>
        </w:rPr>
        <w:t>,</w:t>
      </w:r>
      <w:r w:rsidRPr="00D64D35">
        <w:rPr>
          <w:rFonts w:ascii="Times New Roman" w:hAnsi="Times New Roman" w:cs="Times New Roman"/>
          <w:sz w:val="22"/>
          <w:szCs w:val="22"/>
        </w:rPr>
        <w:t xml:space="preserve"> information relating to criminal or disciplinary history of the applicant, and such other information as the board may require.</w:t>
      </w:r>
    </w:p>
    <w:p w14:paraId="733DA65A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F23B4B9" w14:textId="0AD7BA67" w:rsidR="00FE1A4F" w:rsidRPr="00D64D35" w:rsidRDefault="009671EA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 xml:space="preserve">SECTION </w:t>
      </w:r>
      <w:r w:rsidR="00FE1A4F" w:rsidRPr="00D64D35">
        <w:rPr>
          <w:rFonts w:ascii="Times New Roman" w:hAnsi="Times New Roman" w:cs="Times New Roman"/>
          <w:b/>
          <w:sz w:val="22"/>
          <w:szCs w:val="22"/>
        </w:rPr>
        <w:t>2.</w:t>
      </w:r>
      <w:r w:rsidR="00FE1A4F" w:rsidRPr="00D64D35">
        <w:rPr>
          <w:rFonts w:ascii="Times New Roman" w:hAnsi="Times New Roman" w:cs="Times New Roman"/>
          <w:b/>
          <w:sz w:val="22"/>
          <w:szCs w:val="22"/>
        </w:rPr>
        <w:tab/>
      </w:r>
      <w:r w:rsidR="00355713" w:rsidRPr="00D64D35">
        <w:rPr>
          <w:rFonts w:ascii="Times New Roman" w:hAnsi="Times New Roman" w:cs="Times New Roman"/>
          <w:b/>
          <w:sz w:val="22"/>
          <w:szCs w:val="22"/>
        </w:rPr>
        <w:t xml:space="preserve">Pathways to </w:t>
      </w:r>
      <w:r w:rsidR="00326D9F" w:rsidRPr="00D64D35">
        <w:rPr>
          <w:rFonts w:ascii="Times New Roman" w:hAnsi="Times New Roman" w:cs="Times New Roman"/>
          <w:b/>
          <w:sz w:val="22"/>
          <w:szCs w:val="22"/>
        </w:rPr>
        <w:t xml:space="preserve">Initial </w:t>
      </w:r>
      <w:r w:rsidR="00FE1A4F" w:rsidRPr="00D64D35">
        <w:rPr>
          <w:rFonts w:ascii="Times New Roman" w:hAnsi="Times New Roman" w:cs="Times New Roman"/>
          <w:b/>
          <w:sz w:val="22"/>
          <w:szCs w:val="22"/>
        </w:rPr>
        <w:t>Licensure</w:t>
      </w:r>
    </w:p>
    <w:p w14:paraId="37D8D195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3ED19B2" w14:textId="47B02945" w:rsidR="00FE1A4F" w:rsidRPr="00D64D35" w:rsidRDefault="00455F88" w:rsidP="00455F88">
      <w:pPr>
        <w:tabs>
          <w:tab w:val="left" w:pos="720"/>
          <w:tab w:val="left" w:pos="2160"/>
          <w:tab w:val="left" w:pos="2880"/>
        </w:tabs>
        <w:ind w:left="720" w:hanging="144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="00FE1A4F" w:rsidRPr="00D64D35">
        <w:rPr>
          <w:rFonts w:ascii="Times New Roman" w:hAnsi="Times New Roman" w:cs="Times New Roman"/>
          <w:sz w:val="22"/>
          <w:szCs w:val="22"/>
        </w:rPr>
        <w:t xml:space="preserve">A person </w:t>
      </w:r>
      <w:r w:rsidR="00E4137E" w:rsidRPr="00D64D35">
        <w:rPr>
          <w:rFonts w:ascii="Times New Roman" w:hAnsi="Times New Roman" w:cs="Times New Roman"/>
          <w:sz w:val="22"/>
          <w:szCs w:val="22"/>
        </w:rPr>
        <w:t xml:space="preserve">may not </w:t>
      </w:r>
      <w:r w:rsidR="00FE1A4F" w:rsidRPr="00D64D35">
        <w:rPr>
          <w:rFonts w:ascii="Times New Roman" w:hAnsi="Times New Roman" w:cs="Times New Roman"/>
          <w:sz w:val="22"/>
          <w:szCs w:val="22"/>
        </w:rPr>
        <w:t>practice</w:t>
      </w:r>
      <w:r w:rsidR="00E4137E" w:rsidRPr="00D64D35">
        <w:rPr>
          <w:rFonts w:ascii="Times New Roman" w:hAnsi="Times New Roman" w:cs="Times New Roman"/>
          <w:sz w:val="22"/>
          <w:szCs w:val="22"/>
        </w:rPr>
        <w:t xml:space="preserve"> dietetics or claim to be</w:t>
      </w:r>
      <w:r w:rsidR="00FE1A4F" w:rsidRPr="00D64D35">
        <w:rPr>
          <w:rFonts w:ascii="Times New Roman" w:hAnsi="Times New Roman" w:cs="Times New Roman"/>
          <w:sz w:val="22"/>
          <w:szCs w:val="22"/>
        </w:rPr>
        <w:t xml:space="preserve"> a dietitian or dietetic technician </w:t>
      </w:r>
      <w:r w:rsidR="00E4137E" w:rsidRPr="00D64D35">
        <w:rPr>
          <w:rFonts w:ascii="Times New Roman" w:hAnsi="Times New Roman" w:cs="Times New Roman"/>
          <w:sz w:val="22"/>
          <w:szCs w:val="22"/>
        </w:rPr>
        <w:t xml:space="preserve">unless that person is </w:t>
      </w:r>
      <w:r w:rsidR="00FE1A4F" w:rsidRPr="00D64D35">
        <w:rPr>
          <w:rFonts w:ascii="Times New Roman" w:hAnsi="Times New Roman" w:cs="Times New Roman"/>
          <w:sz w:val="22"/>
          <w:szCs w:val="22"/>
        </w:rPr>
        <w:t xml:space="preserve">licensed </w:t>
      </w:r>
      <w:r w:rsidR="00E4137E" w:rsidRPr="00D64D35">
        <w:rPr>
          <w:rFonts w:ascii="Times New Roman" w:hAnsi="Times New Roman" w:cs="Times New Roman"/>
          <w:sz w:val="22"/>
          <w:szCs w:val="22"/>
        </w:rPr>
        <w:t>in accordance with</w:t>
      </w:r>
      <w:r w:rsidR="008B0B25" w:rsidRPr="00D64D35">
        <w:rPr>
          <w:rFonts w:ascii="Times New Roman" w:hAnsi="Times New Roman" w:cs="Times New Roman"/>
          <w:sz w:val="22"/>
          <w:szCs w:val="22"/>
        </w:rPr>
        <w:t xml:space="preserve"> the board’s laws and rules.</w:t>
      </w:r>
      <w:r w:rsidR="00E4137E" w:rsidRPr="00D64D3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FF8FF8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532BE962" w14:textId="77777777" w:rsidR="00EC1470" w:rsidRPr="00D64D35" w:rsidRDefault="00FE1A4F" w:rsidP="00EC147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Dietitian</w:t>
      </w:r>
    </w:p>
    <w:p w14:paraId="2736ADA7" w14:textId="77777777" w:rsidR="00EC1470" w:rsidRPr="00D64D35" w:rsidRDefault="00EC1470" w:rsidP="00EC1470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rPr>
          <w:rFonts w:ascii="Times New Roman" w:hAnsi="Times New Roman" w:cs="Times New Roman"/>
          <w:sz w:val="22"/>
          <w:szCs w:val="22"/>
        </w:rPr>
      </w:pPr>
    </w:p>
    <w:p w14:paraId="2088CEC1" w14:textId="3DE1F502" w:rsidR="00565531" w:rsidRPr="00D64D35" w:rsidRDefault="00C445C2" w:rsidP="00EC1470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An applicant may qualify for licensure as a dieti</w:t>
      </w:r>
      <w:r w:rsidR="00F63BBB" w:rsidRPr="00D64D35">
        <w:rPr>
          <w:rFonts w:ascii="Times New Roman" w:hAnsi="Times New Roman" w:cs="Times New Roman"/>
          <w:sz w:val="22"/>
          <w:szCs w:val="22"/>
        </w:rPr>
        <w:t>ti</w:t>
      </w:r>
      <w:r w:rsidRPr="00D64D35">
        <w:rPr>
          <w:rFonts w:ascii="Times New Roman" w:hAnsi="Times New Roman" w:cs="Times New Roman"/>
          <w:sz w:val="22"/>
          <w:szCs w:val="22"/>
        </w:rPr>
        <w:t xml:space="preserve">an </w:t>
      </w:r>
      <w:r w:rsidR="00BA6017" w:rsidRPr="00D64D35">
        <w:rPr>
          <w:rFonts w:ascii="Times New Roman" w:hAnsi="Times New Roman" w:cs="Times New Roman"/>
          <w:sz w:val="22"/>
          <w:szCs w:val="22"/>
        </w:rPr>
        <w:t xml:space="preserve">through one of the following pathways: </w:t>
      </w:r>
    </w:p>
    <w:p w14:paraId="68FC3E3E" w14:textId="77777777" w:rsidR="00565531" w:rsidRPr="00D64D35" w:rsidRDefault="00565531" w:rsidP="00EC1470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rPr>
          <w:rFonts w:ascii="Times New Roman" w:hAnsi="Times New Roman" w:cs="Times New Roman"/>
          <w:sz w:val="22"/>
          <w:szCs w:val="22"/>
        </w:rPr>
      </w:pPr>
    </w:p>
    <w:p w14:paraId="190CAA3D" w14:textId="7EF7CB12" w:rsidR="00565531" w:rsidRPr="00D64D35" w:rsidRDefault="00AF1B38" w:rsidP="0056553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CDR Credential</w:t>
      </w:r>
    </w:p>
    <w:p w14:paraId="5184DC31" w14:textId="77777777" w:rsidR="00565531" w:rsidRPr="00D64D35" w:rsidRDefault="00565531" w:rsidP="00565531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rPr>
          <w:rFonts w:ascii="Times New Roman" w:hAnsi="Times New Roman" w:cs="Times New Roman"/>
          <w:sz w:val="22"/>
          <w:szCs w:val="22"/>
        </w:rPr>
      </w:pPr>
    </w:p>
    <w:p w14:paraId="5A8B39A2" w14:textId="022383C8" w:rsidR="003B011B" w:rsidRPr="00D64D35" w:rsidRDefault="00E4137E" w:rsidP="00466B3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Submit proof of current, valid registration as a</w:t>
      </w:r>
      <w:r w:rsidR="003755B8" w:rsidRPr="00D64D35">
        <w:rPr>
          <w:rFonts w:ascii="Times New Roman" w:hAnsi="Times New Roman" w:cs="Times New Roman"/>
          <w:sz w:val="22"/>
          <w:szCs w:val="22"/>
        </w:rPr>
        <w:t xml:space="preserve"> Registered Dietitian</w:t>
      </w:r>
      <w:r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="00F71296" w:rsidRPr="00D64D35">
        <w:rPr>
          <w:rFonts w:ascii="Times New Roman" w:hAnsi="Times New Roman" w:cs="Times New Roman"/>
          <w:sz w:val="22"/>
          <w:szCs w:val="22"/>
        </w:rPr>
        <w:t xml:space="preserve">issued </w:t>
      </w:r>
      <w:r w:rsidRPr="00D64D35">
        <w:rPr>
          <w:rFonts w:ascii="Times New Roman" w:hAnsi="Times New Roman" w:cs="Times New Roman"/>
          <w:sz w:val="22"/>
          <w:szCs w:val="22"/>
        </w:rPr>
        <w:t>by the Commission on Dietetic Registration (CDR)</w:t>
      </w:r>
      <w:r w:rsidR="00F71296" w:rsidRPr="00D64D35">
        <w:rPr>
          <w:rFonts w:ascii="Times New Roman" w:hAnsi="Times New Roman" w:cs="Times New Roman"/>
          <w:sz w:val="22"/>
          <w:szCs w:val="22"/>
        </w:rPr>
        <w:t>.</w:t>
      </w:r>
      <w:r w:rsidRPr="00D64D3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3B4845" w14:textId="77777777" w:rsidR="003B011B" w:rsidRPr="00D64D35" w:rsidRDefault="003B011B" w:rsidP="00466B3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</w:p>
    <w:p w14:paraId="58E1E4B0" w14:textId="359AC1AF" w:rsidR="009A484D" w:rsidRPr="00D64D35" w:rsidRDefault="007D5EAD" w:rsidP="003B011B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Proof of </w:t>
      </w:r>
      <w:r w:rsidR="003B011B" w:rsidRPr="00D64D35">
        <w:rPr>
          <w:rFonts w:ascii="Times New Roman" w:hAnsi="Times New Roman" w:cs="Times New Roman"/>
          <w:sz w:val="22"/>
          <w:szCs w:val="22"/>
        </w:rPr>
        <w:t xml:space="preserve">Education, Experience and Examination  </w:t>
      </w:r>
    </w:p>
    <w:p w14:paraId="312B8F59" w14:textId="77777777" w:rsidR="00DE703E" w:rsidRPr="00D64D35" w:rsidRDefault="00DE703E" w:rsidP="00DE703E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</w:p>
    <w:p w14:paraId="4C043A94" w14:textId="0B80E1C0" w:rsidR="00DE703E" w:rsidRPr="00D64D35" w:rsidRDefault="00DE703E" w:rsidP="00DE703E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Submit proof of completion of the following education, experience and examination requirements. </w:t>
      </w:r>
    </w:p>
    <w:p w14:paraId="399AE584" w14:textId="77777777" w:rsidR="009A484D" w:rsidRPr="00D64D35" w:rsidRDefault="009A484D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3A5B67EA" w14:textId="6A613B3E" w:rsidR="00A158C2" w:rsidRPr="00D64D35" w:rsidRDefault="00FE1A4F" w:rsidP="00A158C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  <w:tab w:val="left" w:pos="2880"/>
        </w:tabs>
        <w:rPr>
          <w:rFonts w:ascii="Times New Roman" w:hAnsi="Times New Roman" w:cs="Times New Roman"/>
          <w:strike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Education requirements</w:t>
      </w:r>
    </w:p>
    <w:p w14:paraId="35E6F580" w14:textId="77777777" w:rsidR="004C2BD1" w:rsidRPr="00D64D35" w:rsidRDefault="004C2BD1" w:rsidP="004C2BD1">
      <w:pPr>
        <w:pStyle w:val="ListParagraph"/>
        <w:tabs>
          <w:tab w:val="left" w:pos="720"/>
          <w:tab w:val="left" w:pos="1440"/>
          <w:tab w:val="left" w:pos="1800"/>
          <w:tab w:val="left" w:pos="2880"/>
        </w:tabs>
        <w:ind w:left="2160"/>
        <w:rPr>
          <w:rFonts w:ascii="Times New Roman" w:hAnsi="Times New Roman" w:cs="Times New Roman"/>
          <w:strike/>
          <w:sz w:val="22"/>
          <w:szCs w:val="22"/>
        </w:rPr>
      </w:pPr>
    </w:p>
    <w:p w14:paraId="79D86A3A" w14:textId="15C2053A" w:rsidR="00927D77" w:rsidRPr="00D64D35" w:rsidRDefault="00FE1A4F" w:rsidP="008B1CB1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1800"/>
          <w:tab w:val="left" w:pos="2880"/>
        </w:tabs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Baccalaureate or higher degree from a</w:t>
      </w:r>
      <w:r w:rsidR="00F2274A" w:rsidRPr="00D64D35">
        <w:rPr>
          <w:rFonts w:ascii="Times New Roman" w:hAnsi="Times New Roman" w:cs="Times New Roman"/>
          <w:sz w:val="22"/>
          <w:szCs w:val="22"/>
        </w:rPr>
        <w:t>n</w:t>
      </w:r>
      <w:r w:rsidRPr="00D64D35">
        <w:rPr>
          <w:rFonts w:ascii="Times New Roman" w:hAnsi="Times New Roman" w:cs="Times New Roman"/>
          <w:sz w:val="22"/>
          <w:szCs w:val="22"/>
        </w:rPr>
        <w:t xml:space="preserve"> accredited college or university </w:t>
      </w:r>
      <w:r w:rsidR="00F516AF" w:rsidRPr="00D64D35">
        <w:rPr>
          <w:rFonts w:ascii="Times New Roman" w:hAnsi="Times New Roman" w:cs="Times New Roman"/>
          <w:sz w:val="22"/>
          <w:szCs w:val="22"/>
        </w:rPr>
        <w:t>in the United States</w:t>
      </w:r>
      <w:r w:rsidR="009A484D" w:rsidRPr="00D64D35">
        <w:rPr>
          <w:rFonts w:ascii="Times New Roman" w:hAnsi="Times New Roman" w:cs="Times New Roman"/>
          <w:sz w:val="22"/>
          <w:szCs w:val="22"/>
        </w:rPr>
        <w:t xml:space="preserve">; </w:t>
      </w:r>
      <w:r w:rsidR="00927D77" w:rsidRPr="00D64D35"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30636213" w14:textId="77777777" w:rsidR="00927D77" w:rsidRPr="00D64D35" w:rsidRDefault="00927D77" w:rsidP="008B1CB1">
      <w:pPr>
        <w:pStyle w:val="ListParagraph"/>
        <w:tabs>
          <w:tab w:val="left" w:pos="720"/>
          <w:tab w:val="left" w:pos="1440"/>
          <w:tab w:val="left" w:pos="1800"/>
          <w:tab w:val="left" w:pos="2880"/>
        </w:tabs>
        <w:ind w:left="2520"/>
        <w:jc w:val="both"/>
        <w:rPr>
          <w:rFonts w:ascii="Times New Roman" w:hAnsi="Times New Roman" w:cs="Times New Roman"/>
          <w:strike/>
          <w:sz w:val="22"/>
          <w:szCs w:val="22"/>
        </w:rPr>
      </w:pPr>
    </w:p>
    <w:p w14:paraId="54410106" w14:textId="58F6FD59" w:rsidR="00FE1A4F" w:rsidRPr="00D64D35" w:rsidRDefault="00862810" w:rsidP="008B1CB1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1800"/>
          <w:tab w:val="left" w:pos="2880"/>
        </w:tabs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Coursework that meets the minimum requirements set forth in </w:t>
      </w:r>
      <w:r w:rsidR="00DD75BD" w:rsidRPr="00D64D35">
        <w:rPr>
          <w:rFonts w:ascii="Times New Roman" w:hAnsi="Times New Roman" w:cs="Times New Roman"/>
          <w:sz w:val="22"/>
          <w:szCs w:val="22"/>
        </w:rPr>
        <w:t xml:space="preserve">32 M.R.S. </w:t>
      </w:r>
      <w:r w:rsidR="00945C21" w:rsidRPr="00D64D35">
        <w:rPr>
          <w:rFonts w:ascii="Times New Roman" w:hAnsi="Times New Roman" w:cs="Times New Roman"/>
          <w:sz w:val="22"/>
          <w:szCs w:val="22"/>
        </w:rPr>
        <w:t>§</w:t>
      </w:r>
      <w:r w:rsidR="007603F0" w:rsidRPr="00D64D35">
        <w:rPr>
          <w:rFonts w:ascii="Times New Roman" w:hAnsi="Times New Roman" w:cs="Times New Roman"/>
          <w:sz w:val="22"/>
          <w:szCs w:val="22"/>
        </w:rPr>
        <w:t xml:space="preserve">      </w:t>
      </w:r>
      <w:r w:rsidR="00DD75BD" w:rsidRPr="00D64D35">
        <w:rPr>
          <w:rFonts w:ascii="Times New Roman" w:hAnsi="Times New Roman" w:cs="Times New Roman"/>
          <w:sz w:val="22"/>
          <w:szCs w:val="22"/>
        </w:rPr>
        <w:t>9907(1)(B) and includes completion of one</w:t>
      </w:r>
      <w:r w:rsidR="00C23A0A" w:rsidRPr="00D64D35">
        <w:rPr>
          <w:rFonts w:ascii="Times New Roman" w:hAnsi="Times New Roman" w:cs="Times New Roman"/>
          <w:sz w:val="22"/>
          <w:szCs w:val="22"/>
        </w:rPr>
        <w:t xml:space="preserve"> of the ACEND-accredited programs for nutrition</w:t>
      </w:r>
      <w:r w:rsidR="00512A13" w:rsidRPr="00D64D35">
        <w:rPr>
          <w:rFonts w:ascii="Times New Roman" w:hAnsi="Times New Roman" w:cs="Times New Roman"/>
          <w:sz w:val="22"/>
          <w:szCs w:val="22"/>
        </w:rPr>
        <w:t>-</w:t>
      </w:r>
      <w:r w:rsidR="00C23A0A" w:rsidRPr="00D64D35">
        <w:rPr>
          <w:rFonts w:ascii="Times New Roman" w:hAnsi="Times New Roman" w:cs="Times New Roman"/>
          <w:sz w:val="22"/>
          <w:szCs w:val="22"/>
        </w:rPr>
        <w:t>related coursework</w:t>
      </w:r>
      <w:r w:rsidR="006343BA" w:rsidRPr="00D64D35">
        <w:rPr>
          <w:rFonts w:ascii="Times New Roman" w:hAnsi="Times New Roman" w:cs="Times New Roman"/>
          <w:sz w:val="22"/>
          <w:szCs w:val="22"/>
        </w:rPr>
        <w:t>.</w:t>
      </w:r>
    </w:p>
    <w:p w14:paraId="770798AF" w14:textId="77777777" w:rsidR="008B1CB1" w:rsidRPr="00D64D35" w:rsidRDefault="008B1CB1" w:rsidP="008B1CB1">
      <w:pPr>
        <w:pStyle w:val="ListParagraph"/>
        <w:rPr>
          <w:rFonts w:ascii="Times New Roman" w:hAnsi="Times New Roman" w:cs="Times New Roman"/>
          <w:strike/>
          <w:sz w:val="22"/>
          <w:szCs w:val="22"/>
        </w:rPr>
      </w:pPr>
    </w:p>
    <w:p w14:paraId="12D75281" w14:textId="71A4A85F" w:rsidR="008B1CB1" w:rsidRPr="00D64D35" w:rsidRDefault="008B1CB1" w:rsidP="008B1CB1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lastRenderedPageBreak/>
        <w:t>Applicants who have obtained their education outside of the United States and its territories must have their</w:t>
      </w:r>
      <w:r w:rsidR="009A57A3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Pr="00D64D35">
        <w:rPr>
          <w:rFonts w:ascii="Times New Roman" w:hAnsi="Times New Roman" w:cs="Times New Roman"/>
          <w:sz w:val="22"/>
          <w:szCs w:val="22"/>
        </w:rPr>
        <w:t xml:space="preserve">academic degree(s) validated as equivalent to the </w:t>
      </w:r>
      <w:r w:rsidR="00622ACB" w:rsidRPr="00D64D35">
        <w:rPr>
          <w:rFonts w:ascii="Times New Roman" w:hAnsi="Times New Roman" w:cs="Times New Roman"/>
          <w:sz w:val="22"/>
          <w:szCs w:val="22"/>
        </w:rPr>
        <w:t>bachelor’s or master’s degree conferred by a U.S. accredited college or university</w:t>
      </w:r>
      <w:r w:rsidRPr="00D64D35">
        <w:rPr>
          <w:rFonts w:ascii="Times New Roman" w:hAnsi="Times New Roman" w:cs="Times New Roman"/>
          <w:sz w:val="22"/>
          <w:szCs w:val="22"/>
        </w:rPr>
        <w:t>. The Board will accept equivalency validations from</w:t>
      </w:r>
      <w:r w:rsidR="00674837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="000D73D5" w:rsidRPr="00D64D35">
        <w:rPr>
          <w:rFonts w:ascii="Times New Roman" w:hAnsi="Times New Roman" w:cs="Times New Roman"/>
          <w:sz w:val="22"/>
          <w:szCs w:val="22"/>
        </w:rPr>
        <w:t>a foreign degree evaluation agency approved by CDR</w:t>
      </w:r>
      <w:r w:rsidRPr="00D64D35">
        <w:rPr>
          <w:rFonts w:ascii="Times New Roman" w:hAnsi="Times New Roman" w:cs="Times New Roman"/>
          <w:sz w:val="22"/>
          <w:szCs w:val="22"/>
        </w:rPr>
        <w:t>.</w:t>
      </w:r>
    </w:p>
    <w:p w14:paraId="5CD11513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5C226832" w14:textId="629E60C4" w:rsidR="00FE1A4F" w:rsidRPr="00D64D35" w:rsidRDefault="000E1C23" w:rsidP="00170051">
      <w:pPr>
        <w:pStyle w:val="ListParagraph"/>
        <w:keepNext/>
        <w:keepLines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Supervised </w:t>
      </w:r>
      <w:r w:rsidR="00FE1A4F" w:rsidRPr="00D64D35">
        <w:rPr>
          <w:rFonts w:ascii="Times New Roman" w:hAnsi="Times New Roman" w:cs="Times New Roman"/>
          <w:sz w:val="22"/>
          <w:szCs w:val="22"/>
        </w:rPr>
        <w:t>Experience Requirements</w:t>
      </w:r>
    </w:p>
    <w:p w14:paraId="2F042E64" w14:textId="77777777" w:rsidR="00FE1A4F" w:rsidRPr="00D64D35" w:rsidRDefault="00FE1A4F" w:rsidP="00912289">
      <w:pPr>
        <w:keepNext/>
        <w:keepLines/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7054A91F" w14:textId="716349A0" w:rsidR="00E77CFA" w:rsidRPr="002B6BFF" w:rsidRDefault="00D974B6" w:rsidP="002B6BFF">
      <w:pPr>
        <w:keepNext/>
        <w:keepLines/>
        <w:tabs>
          <w:tab w:val="left" w:pos="720"/>
          <w:tab w:val="left" w:pos="1440"/>
          <w:tab w:val="left" w:pos="2160"/>
          <w:tab w:val="left" w:pos="2880"/>
        </w:tabs>
        <w:ind w:left="2160"/>
        <w:jc w:val="both"/>
        <w:rPr>
          <w:rFonts w:ascii="Times New Roman" w:hAnsi="Times New Roman" w:cs="Times New Roman"/>
          <w:sz w:val="22"/>
          <w:szCs w:val="22"/>
        </w:rPr>
      </w:pPr>
      <w:r w:rsidRPr="002B6BFF">
        <w:rPr>
          <w:rFonts w:ascii="Times New Roman" w:hAnsi="Times New Roman" w:cs="Times New Roman"/>
          <w:sz w:val="22"/>
          <w:szCs w:val="22"/>
        </w:rPr>
        <w:t xml:space="preserve">Supervised experience that meets the minimum requirements set forth in 32 M.R.S. </w:t>
      </w:r>
      <w:r w:rsidR="00AA03AA" w:rsidRPr="002B6BFF">
        <w:rPr>
          <w:rFonts w:ascii="Times New Roman" w:hAnsi="Times New Roman" w:cs="Times New Roman"/>
          <w:sz w:val="22"/>
          <w:szCs w:val="22"/>
        </w:rPr>
        <w:t xml:space="preserve">§ </w:t>
      </w:r>
      <w:r w:rsidRPr="002B6BFF">
        <w:rPr>
          <w:rFonts w:ascii="Times New Roman" w:hAnsi="Times New Roman" w:cs="Times New Roman"/>
          <w:sz w:val="22"/>
          <w:szCs w:val="22"/>
        </w:rPr>
        <w:t xml:space="preserve">9907(1)(C) and includes either completion of one of the ACEND-accredited programs for supervised practice, or equivalent experience </w:t>
      </w:r>
      <w:r w:rsidR="00E674D9" w:rsidRPr="002B6BFF">
        <w:rPr>
          <w:rFonts w:ascii="Times New Roman" w:hAnsi="Times New Roman" w:cs="Times New Roman"/>
          <w:sz w:val="22"/>
          <w:szCs w:val="22"/>
        </w:rPr>
        <w:t xml:space="preserve">approved by the board.  </w:t>
      </w:r>
    </w:p>
    <w:p w14:paraId="58D8EDD6" w14:textId="77777777" w:rsidR="00E77CFA" w:rsidRPr="00D64D35" w:rsidRDefault="00E77CFA" w:rsidP="00E674D9">
      <w:pPr>
        <w:pStyle w:val="ListParagraph"/>
        <w:keepNext/>
        <w:keepLines/>
        <w:tabs>
          <w:tab w:val="left" w:pos="720"/>
          <w:tab w:val="left" w:pos="1440"/>
          <w:tab w:val="left" w:pos="2160"/>
          <w:tab w:val="left" w:pos="2880"/>
        </w:tabs>
        <w:ind w:left="2520"/>
        <w:jc w:val="both"/>
        <w:rPr>
          <w:rFonts w:ascii="Times New Roman" w:hAnsi="Times New Roman" w:cs="Times New Roman"/>
          <w:sz w:val="22"/>
          <w:szCs w:val="22"/>
        </w:rPr>
      </w:pPr>
    </w:p>
    <w:p w14:paraId="129BBD2D" w14:textId="5E36ED59" w:rsidR="00FE1A4F" w:rsidRPr="00D64D35" w:rsidRDefault="00FE1A4F" w:rsidP="00DB786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Examination Requirement </w:t>
      </w:r>
    </w:p>
    <w:p w14:paraId="7BB51CC5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6E1D9EF6" w14:textId="7356DBC0" w:rsidR="00FE1A4F" w:rsidRPr="002B6BFF" w:rsidRDefault="00207C6F" w:rsidP="002B6BFF">
      <w:pPr>
        <w:tabs>
          <w:tab w:val="left" w:pos="720"/>
          <w:tab w:val="left" w:pos="1440"/>
          <w:tab w:val="left" w:pos="2160"/>
          <w:tab w:val="left" w:pos="2880"/>
        </w:tabs>
        <w:ind w:left="2160"/>
        <w:rPr>
          <w:rFonts w:ascii="Times New Roman" w:hAnsi="Times New Roman" w:cs="Times New Roman"/>
          <w:sz w:val="22"/>
          <w:szCs w:val="22"/>
        </w:rPr>
      </w:pPr>
      <w:r w:rsidRPr="002B6BFF">
        <w:rPr>
          <w:rFonts w:ascii="Times New Roman" w:hAnsi="Times New Roman" w:cs="Times New Roman"/>
          <w:sz w:val="22"/>
          <w:szCs w:val="22"/>
        </w:rPr>
        <w:t>Passage</w:t>
      </w:r>
      <w:r w:rsidR="001E1ED2" w:rsidRPr="002B6BFF">
        <w:rPr>
          <w:rFonts w:ascii="Times New Roman" w:hAnsi="Times New Roman" w:cs="Times New Roman"/>
          <w:sz w:val="22"/>
          <w:szCs w:val="22"/>
        </w:rPr>
        <w:t xml:space="preserve"> of the </w:t>
      </w:r>
      <w:r w:rsidR="00BB1C71" w:rsidRPr="002B6BFF">
        <w:rPr>
          <w:rFonts w:ascii="Times New Roman" w:hAnsi="Times New Roman" w:cs="Times New Roman"/>
          <w:sz w:val="22"/>
          <w:szCs w:val="22"/>
        </w:rPr>
        <w:t xml:space="preserve">RD </w:t>
      </w:r>
      <w:r w:rsidR="001E1ED2" w:rsidRPr="002B6BFF">
        <w:rPr>
          <w:rFonts w:ascii="Times New Roman" w:hAnsi="Times New Roman" w:cs="Times New Roman"/>
          <w:sz w:val="22"/>
          <w:szCs w:val="22"/>
        </w:rPr>
        <w:t>examination administered by CDR.</w:t>
      </w:r>
    </w:p>
    <w:p w14:paraId="016824B4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354BF12" w14:textId="0AB7732E" w:rsidR="00FE1A4F" w:rsidRPr="00D64D35" w:rsidRDefault="00FE1A4F" w:rsidP="0046687A">
      <w:pPr>
        <w:tabs>
          <w:tab w:val="left" w:pos="720"/>
          <w:tab w:val="left" w:pos="144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  <w:t>2.</w:t>
      </w:r>
      <w:r w:rsidRPr="00D64D35">
        <w:rPr>
          <w:rFonts w:ascii="Times New Roman" w:hAnsi="Times New Roman" w:cs="Times New Roman"/>
          <w:sz w:val="22"/>
          <w:szCs w:val="22"/>
        </w:rPr>
        <w:tab/>
        <w:t>Dietetic Technician</w:t>
      </w:r>
    </w:p>
    <w:p w14:paraId="45802421" w14:textId="77777777" w:rsidR="001E1ED2" w:rsidRPr="00D64D35" w:rsidRDefault="001E1ED2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2600210C" w14:textId="39A619BD" w:rsidR="0059441F" w:rsidRPr="00D64D35" w:rsidRDefault="0059441F" w:rsidP="0046687A">
      <w:pPr>
        <w:tabs>
          <w:tab w:val="left" w:pos="720"/>
          <w:tab w:val="left" w:pos="1440"/>
          <w:tab w:val="left" w:pos="2160"/>
          <w:tab w:val="left" w:pos="2880"/>
        </w:tabs>
        <w:ind w:left="144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An applicant may qualify for licensure as a diet</w:t>
      </w:r>
      <w:r w:rsidR="0046687A" w:rsidRPr="00D64D35">
        <w:rPr>
          <w:rFonts w:ascii="Times New Roman" w:hAnsi="Times New Roman" w:cs="Times New Roman"/>
          <w:sz w:val="22"/>
          <w:szCs w:val="22"/>
        </w:rPr>
        <w:t>etic technician</w:t>
      </w:r>
      <w:r w:rsidRPr="00D64D35">
        <w:rPr>
          <w:rFonts w:ascii="Times New Roman" w:hAnsi="Times New Roman" w:cs="Times New Roman"/>
          <w:sz w:val="22"/>
          <w:szCs w:val="22"/>
        </w:rPr>
        <w:t xml:space="preserve"> through one of the following pathways: </w:t>
      </w:r>
    </w:p>
    <w:p w14:paraId="6E009509" w14:textId="77777777" w:rsidR="0059441F" w:rsidRPr="00D64D35" w:rsidRDefault="0059441F" w:rsidP="0059441F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rPr>
          <w:rFonts w:ascii="Times New Roman" w:hAnsi="Times New Roman" w:cs="Times New Roman"/>
          <w:sz w:val="22"/>
          <w:szCs w:val="22"/>
        </w:rPr>
      </w:pPr>
    </w:p>
    <w:p w14:paraId="43B59529" w14:textId="77777777" w:rsidR="0046687A" w:rsidRPr="00D64D35" w:rsidRDefault="0059441F" w:rsidP="0046687A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</w:tabs>
        <w:ind w:hanging="108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CDR Credential</w:t>
      </w:r>
    </w:p>
    <w:p w14:paraId="7E514DF7" w14:textId="77777777" w:rsidR="0046687A" w:rsidRPr="00D64D35" w:rsidRDefault="0046687A" w:rsidP="0046687A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520"/>
        <w:rPr>
          <w:rFonts w:ascii="Times New Roman" w:hAnsi="Times New Roman" w:cs="Times New Roman"/>
          <w:sz w:val="22"/>
          <w:szCs w:val="22"/>
        </w:rPr>
      </w:pPr>
    </w:p>
    <w:p w14:paraId="7364ED24" w14:textId="73E62CC2" w:rsidR="0059441F" w:rsidRPr="00D64D35" w:rsidRDefault="0059441F" w:rsidP="0046687A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16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Submit proof of current, valid registration as a </w:t>
      </w:r>
      <w:r w:rsidR="0046687A" w:rsidRPr="00D64D35">
        <w:rPr>
          <w:rFonts w:ascii="Times New Roman" w:hAnsi="Times New Roman" w:cs="Times New Roman"/>
          <w:sz w:val="22"/>
          <w:szCs w:val="22"/>
        </w:rPr>
        <w:t>Dietetic Technician</w:t>
      </w:r>
      <w:r w:rsidR="00B41944">
        <w:rPr>
          <w:rFonts w:ascii="Times New Roman" w:hAnsi="Times New Roman" w:cs="Times New Roman"/>
          <w:sz w:val="22"/>
          <w:szCs w:val="22"/>
        </w:rPr>
        <w:t>, Registered</w:t>
      </w:r>
      <w:r w:rsidRPr="00D64D35">
        <w:rPr>
          <w:rFonts w:ascii="Times New Roman" w:hAnsi="Times New Roman" w:cs="Times New Roman"/>
          <w:sz w:val="22"/>
          <w:szCs w:val="22"/>
        </w:rPr>
        <w:t xml:space="preserve"> issued by the Commission on Dietetic Registration (CDR). </w:t>
      </w:r>
    </w:p>
    <w:p w14:paraId="01EA797D" w14:textId="77777777" w:rsidR="0059441F" w:rsidRPr="00D64D35" w:rsidRDefault="0059441F" w:rsidP="003072B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</w:p>
    <w:p w14:paraId="1B436A2F" w14:textId="4A8C4251" w:rsidR="0059441F" w:rsidRPr="00D64D35" w:rsidRDefault="0059441F" w:rsidP="003072B7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</w:tabs>
        <w:ind w:hanging="108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Proof of Education, Experience and Examination  </w:t>
      </w:r>
    </w:p>
    <w:p w14:paraId="044D4248" w14:textId="77777777" w:rsidR="0059441F" w:rsidRPr="00D64D35" w:rsidRDefault="0059441F" w:rsidP="003072B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800"/>
        <w:jc w:val="both"/>
        <w:rPr>
          <w:rFonts w:ascii="Times New Roman" w:hAnsi="Times New Roman" w:cs="Times New Roman"/>
          <w:sz w:val="22"/>
          <w:szCs w:val="22"/>
        </w:rPr>
      </w:pPr>
    </w:p>
    <w:p w14:paraId="22F466ED" w14:textId="2F448C90" w:rsidR="0059441F" w:rsidRPr="00D64D35" w:rsidRDefault="0059441F" w:rsidP="003072B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16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Submit proof of completion of the following education, supervised experience and examination requirements. </w:t>
      </w:r>
    </w:p>
    <w:p w14:paraId="151D505E" w14:textId="77777777" w:rsidR="0059441F" w:rsidRPr="00D64D35" w:rsidRDefault="0059441F" w:rsidP="003072B7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20A0D774" w14:textId="3CF6D660" w:rsidR="0059441F" w:rsidRPr="00D64D35" w:rsidRDefault="0059441F" w:rsidP="003072B7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1800"/>
          <w:tab w:val="left" w:pos="2880"/>
        </w:tabs>
        <w:ind w:hanging="1080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Education requirements</w:t>
      </w:r>
    </w:p>
    <w:p w14:paraId="5576448C" w14:textId="77777777" w:rsidR="0059441F" w:rsidRPr="00D64D35" w:rsidRDefault="0059441F" w:rsidP="003072B7">
      <w:pPr>
        <w:pStyle w:val="ListParagraph"/>
        <w:tabs>
          <w:tab w:val="left" w:pos="720"/>
          <w:tab w:val="left" w:pos="1440"/>
          <w:tab w:val="left" w:pos="1800"/>
          <w:tab w:val="left" w:pos="2880"/>
        </w:tabs>
        <w:ind w:left="2160"/>
        <w:jc w:val="both"/>
        <w:rPr>
          <w:rFonts w:ascii="Times New Roman" w:hAnsi="Times New Roman" w:cs="Times New Roman"/>
          <w:strike/>
          <w:sz w:val="22"/>
          <w:szCs w:val="22"/>
        </w:rPr>
      </w:pPr>
    </w:p>
    <w:p w14:paraId="6F82FB53" w14:textId="28681A29" w:rsidR="00A77566" w:rsidRPr="00D64D35" w:rsidRDefault="00A77566" w:rsidP="003072B7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Completion of a dietetic technician program accredited by ACEND, or its successor organization; or</w:t>
      </w:r>
    </w:p>
    <w:p w14:paraId="3F943E03" w14:textId="77777777" w:rsidR="00A77566" w:rsidRPr="00D64D35" w:rsidRDefault="00A77566" w:rsidP="003072B7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3240"/>
        <w:jc w:val="both"/>
        <w:rPr>
          <w:rFonts w:ascii="Times New Roman" w:hAnsi="Times New Roman" w:cs="Times New Roman"/>
          <w:sz w:val="22"/>
          <w:szCs w:val="22"/>
        </w:rPr>
      </w:pPr>
    </w:p>
    <w:p w14:paraId="456D1F42" w14:textId="77777777" w:rsidR="00DC06AB" w:rsidRPr="00D64D35" w:rsidRDefault="005A3AC4" w:rsidP="00DC06AB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</w:t>
      </w:r>
      <w:r w:rsidR="00A77566" w:rsidRPr="00D64D35">
        <w:rPr>
          <w:rFonts w:ascii="Times New Roman" w:hAnsi="Times New Roman" w:cs="Times New Roman"/>
          <w:sz w:val="22"/>
          <w:szCs w:val="22"/>
        </w:rPr>
        <w:t xml:space="preserve"> Bachelor of Science Degree in food and nutrition from an approved four year program</w:t>
      </w:r>
      <w:r w:rsidR="00251CCA" w:rsidRPr="00D64D35">
        <w:rPr>
          <w:rFonts w:ascii="Times New Roman" w:hAnsi="Times New Roman" w:cs="Times New Roman"/>
          <w:sz w:val="22"/>
          <w:szCs w:val="22"/>
        </w:rPr>
        <w:t>.</w:t>
      </w:r>
    </w:p>
    <w:p w14:paraId="065505D7" w14:textId="77777777" w:rsidR="00DC06AB" w:rsidRPr="00D64D35" w:rsidRDefault="00DC06AB" w:rsidP="00DC06AB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48479EB" w14:textId="083EB5A5" w:rsidR="00DC06AB" w:rsidRPr="00D64D35" w:rsidRDefault="00DC06AB" w:rsidP="00DC06AB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Applicants who have obtained their education outside of the United States and its territories must have their academic degree(s) validated as equivalent to the associate or bachelor’s degree conferred by a U.S. accredited college or university. The board will accept equivalency validations from a foreign degree evaluation agency approved by CDR.</w:t>
      </w:r>
    </w:p>
    <w:p w14:paraId="1983D0C3" w14:textId="77777777" w:rsidR="0059441F" w:rsidRPr="00D64D35" w:rsidRDefault="0059441F" w:rsidP="0059441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70EC99E9" w14:textId="77777777" w:rsidR="0059441F" w:rsidRPr="00D64D35" w:rsidRDefault="0059441F" w:rsidP="005E6B3A">
      <w:pPr>
        <w:pStyle w:val="ListParagraph"/>
        <w:keepNext/>
        <w:keepLines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</w:tabs>
        <w:ind w:hanging="108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lastRenderedPageBreak/>
        <w:t>Supervised Experience Requirements</w:t>
      </w:r>
    </w:p>
    <w:p w14:paraId="3FD96E04" w14:textId="77777777" w:rsidR="0059441F" w:rsidRPr="00D64D35" w:rsidRDefault="0059441F" w:rsidP="0059441F">
      <w:pPr>
        <w:keepNext/>
        <w:keepLines/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C943AED" w14:textId="63D30890" w:rsidR="006440C9" w:rsidRPr="00D64D35" w:rsidRDefault="00BE2399" w:rsidP="00B96C25">
      <w:pPr>
        <w:keepNext/>
        <w:keepLines/>
        <w:tabs>
          <w:tab w:val="left" w:pos="720"/>
          <w:tab w:val="left" w:pos="1440"/>
          <w:tab w:val="left" w:pos="2160"/>
          <w:tab w:val="left" w:pos="2880"/>
        </w:tabs>
        <w:ind w:left="288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Supervised experience that meets the minimum requirements set forth in 32 M.R.S. § 9907(2)(C).</w:t>
      </w:r>
      <w:r w:rsidR="00851EA7" w:rsidRPr="00D64D35">
        <w:rPr>
          <w:rFonts w:ascii="Times New Roman" w:hAnsi="Times New Roman" w:cs="Times New Roman"/>
          <w:sz w:val="22"/>
          <w:szCs w:val="22"/>
        </w:rPr>
        <w:t xml:space="preserve">  </w:t>
      </w:r>
      <w:r w:rsidR="006440C9" w:rsidRPr="00D64D35">
        <w:rPr>
          <w:rFonts w:ascii="Times New Roman" w:hAnsi="Times New Roman" w:cs="Times New Roman"/>
          <w:sz w:val="22"/>
          <w:szCs w:val="22"/>
        </w:rPr>
        <w:t xml:space="preserve">Experience must be observed, assessed and verified by a licensed dietitian, a dietitian licensed in another state that has licensure requirements determined by the Board to be equal to the requirements of </w:t>
      </w:r>
      <w:r w:rsidR="002A05EC" w:rsidRPr="00D64D35">
        <w:rPr>
          <w:rFonts w:ascii="Times New Roman" w:hAnsi="Times New Roman" w:cs="Times New Roman"/>
          <w:sz w:val="22"/>
          <w:szCs w:val="22"/>
        </w:rPr>
        <w:t xml:space="preserve">Title 32, Chapter 104 of the Maine Revised Statutes, </w:t>
      </w:r>
      <w:r w:rsidR="006440C9" w:rsidRPr="00D64D35">
        <w:rPr>
          <w:rFonts w:ascii="Times New Roman" w:hAnsi="Times New Roman" w:cs="Times New Roman"/>
          <w:sz w:val="22"/>
          <w:szCs w:val="22"/>
        </w:rPr>
        <w:t>or a dietitian in another state without licensing who is registered by the CDR.</w:t>
      </w:r>
    </w:p>
    <w:p w14:paraId="5CBA143D" w14:textId="77777777" w:rsidR="0059441F" w:rsidRPr="00D64D35" w:rsidRDefault="0059441F" w:rsidP="00477F89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</w:p>
    <w:p w14:paraId="69A75088" w14:textId="043959D9" w:rsidR="0059441F" w:rsidRPr="00A75C07" w:rsidRDefault="00477F89" w:rsidP="00FD78C4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</w:r>
      <w:r w:rsidR="005932AB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="0057760E">
        <w:rPr>
          <w:rFonts w:ascii="Times New Roman" w:hAnsi="Times New Roman" w:cs="Times New Roman"/>
          <w:sz w:val="22"/>
          <w:szCs w:val="22"/>
        </w:rPr>
        <w:t xml:space="preserve">(3) </w:t>
      </w:r>
      <w:r w:rsidR="0057760E">
        <w:rPr>
          <w:rFonts w:ascii="Times New Roman" w:hAnsi="Times New Roman" w:cs="Times New Roman"/>
          <w:sz w:val="22"/>
          <w:szCs w:val="22"/>
        </w:rPr>
        <w:tab/>
      </w:r>
      <w:r w:rsidR="0059441F" w:rsidRPr="00A75C07">
        <w:rPr>
          <w:rFonts w:ascii="Times New Roman" w:hAnsi="Times New Roman" w:cs="Times New Roman"/>
          <w:sz w:val="22"/>
          <w:szCs w:val="22"/>
        </w:rPr>
        <w:t xml:space="preserve">Examination Requirement </w:t>
      </w:r>
    </w:p>
    <w:p w14:paraId="52C97295" w14:textId="77777777" w:rsidR="0059441F" w:rsidRPr="00D64D35" w:rsidRDefault="0059441F" w:rsidP="0059441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2CAE5728" w14:textId="20E4803F" w:rsidR="00972C1B" w:rsidRDefault="006440C9" w:rsidP="002D47C8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52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="0059441F" w:rsidRPr="00D64D35">
        <w:rPr>
          <w:rFonts w:ascii="Times New Roman" w:hAnsi="Times New Roman" w:cs="Times New Roman"/>
          <w:sz w:val="22"/>
          <w:szCs w:val="22"/>
        </w:rPr>
        <w:t>Passage of the D</w:t>
      </w:r>
      <w:r w:rsidR="00B44DB0" w:rsidRPr="00D64D35">
        <w:rPr>
          <w:rFonts w:ascii="Times New Roman" w:hAnsi="Times New Roman" w:cs="Times New Roman"/>
          <w:sz w:val="22"/>
          <w:szCs w:val="22"/>
        </w:rPr>
        <w:t>TR</w:t>
      </w:r>
      <w:r w:rsidR="0059441F" w:rsidRPr="00D64D35">
        <w:rPr>
          <w:rFonts w:ascii="Times New Roman" w:hAnsi="Times New Roman" w:cs="Times New Roman"/>
          <w:sz w:val="22"/>
          <w:szCs w:val="22"/>
        </w:rPr>
        <w:t xml:space="preserve"> examination administered by CDR.</w:t>
      </w:r>
      <w:r w:rsidR="00FE1A4F" w:rsidRPr="00D64D35">
        <w:rPr>
          <w:rFonts w:ascii="Times New Roman" w:hAnsi="Times New Roman" w:cs="Times New Roman"/>
          <w:sz w:val="22"/>
          <w:szCs w:val="22"/>
        </w:rPr>
        <w:tab/>
      </w:r>
    </w:p>
    <w:p w14:paraId="7EE6BCEE" w14:textId="77777777" w:rsidR="00B93742" w:rsidRDefault="00B93742" w:rsidP="00B93742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0EBBACC7" w14:textId="5EC923BD" w:rsidR="00B93742" w:rsidRPr="00D64D35" w:rsidRDefault="00B93742" w:rsidP="00B93742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4153B7">
        <w:rPr>
          <w:rFonts w:ascii="Times New Roman" w:hAnsi="Times New Roman" w:cs="Times New Roman"/>
          <w:sz w:val="22"/>
          <w:szCs w:val="22"/>
        </w:rPr>
        <w:t>C.</w:t>
      </w:r>
      <w:r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>ACEND Equivalent Pathway</w:t>
      </w:r>
      <w:r w:rsidR="003B1EE5">
        <w:rPr>
          <w:rFonts w:ascii="Times New Roman" w:hAnsi="Times New Roman" w:cs="Times New Roman"/>
          <w:sz w:val="22"/>
          <w:szCs w:val="22"/>
        </w:rPr>
        <w:t>s</w:t>
      </w:r>
    </w:p>
    <w:p w14:paraId="50E00C42" w14:textId="77777777" w:rsidR="00B93742" w:rsidRPr="00D64D35" w:rsidRDefault="00B93742" w:rsidP="00B93742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2"/>
          <w:szCs w:val="22"/>
        </w:rPr>
      </w:pPr>
    </w:p>
    <w:p w14:paraId="63939DE9" w14:textId="6927ECD3" w:rsidR="00ED51BE" w:rsidRDefault="00ED51BE" w:rsidP="00A75C07">
      <w:pPr>
        <w:tabs>
          <w:tab w:val="left" w:pos="720"/>
          <w:tab w:val="left" w:pos="1440"/>
          <w:tab w:val="left" w:pos="2160"/>
          <w:tab w:val="left" w:pos="2880"/>
        </w:tabs>
        <w:ind w:left="216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Submit proof of </w:t>
      </w:r>
      <w:r w:rsidR="007A4316">
        <w:rPr>
          <w:rFonts w:ascii="Times New Roman" w:hAnsi="Times New Roman" w:cs="Times New Roman"/>
          <w:sz w:val="22"/>
          <w:szCs w:val="22"/>
        </w:rPr>
        <w:t>one of the following</w:t>
      </w:r>
      <w:r w:rsidR="0058441F">
        <w:rPr>
          <w:rFonts w:ascii="Times New Roman" w:hAnsi="Times New Roman" w:cs="Times New Roman"/>
          <w:sz w:val="22"/>
          <w:szCs w:val="22"/>
        </w:rPr>
        <w:t xml:space="preserve"> ACEND pathways</w:t>
      </w:r>
      <w:r w:rsidR="007A4316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59271EA" w14:textId="77777777" w:rsidR="007A4316" w:rsidRDefault="007A4316" w:rsidP="00A75C07">
      <w:pPr>
        <w:tabs>
          <w:tab w:val="left" w:pos="720"/>
          <w:tab w:val="left" w:pos="1440"/>
          <w:tab w:val="left" w:pos="2160"/>
          <w:tab w:val="left" w:pos="2880"/>
        </w:tabs>
        <w:ind w:left="2160"/>
        <w:jc w:val="both"/>
        <w:rPr>
          <w:rFonts w:ascii="Times New Roman" w:hAnsi="Times New Roman" w:cs="Times New Roman"/>
          <w:sz w:val="22"/>
          <w:szCs w:val="22"/>
        </w:rPr>
      </w:pPr>
    </w:p>
    <w:p w14:paraId="2E3ED995" w14:textId="188596E5" w:rsidR="00132BF2" w:rsidRDefault="007A4316" w:rsidP="00132BF2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B93742" w:rsidRPr="007A4316">
        <w:rPr>
          <w:rFonts w:ascii="Times New Roman" w:hAnsi="Times New Roman" w:cs="Times New Roman"/>
          <w:sz w:val="22"/>
          <w:szCs w:val="22"/>
        </w:rPr>
        <w:t>n associate degree granted by an accredited university and comple</w:t>
      </w:r>
      <w:r w:rsidR="00EB47EB">
        <w:rPr>
          <w:rFonts w:ascii="Times New Roman" w:hAnsi="Times New Roman" w:cs="Times New Roman"/>
          <w:sz w:val="22"/>
          <w:szCs w:val="22"/>
        </w:rPr>
        <w:t>tion of</w:t>
      </w:r>
      <w:r w:rsidR="00B93742" w:rsidRPr="007A4316">
        <w:rPr>
          <w:rFonts w:ascii="Times New Roman" w:hAnsi="Times New Roman" w:cs="Times New Roman"/>
          <w:sz w:val="22"/>
          <w:szCs w:val="22"/>
        </w:rPr>
        <w:t xml:space="preserve"> an ACEND Dietetic Technician Program (with a minimum of 450 supervised practice hours)</w:t>
      </w:r>
      <w:r w:rsidR="0058441F">
        <w:rPr>
          <w:rFonts w:ascii="Times New Roman" w:hAnsi="Times New Roman" w:cs="Times New Roman"/>
          <w:sz w:val="22"/>
          <w:szCs w:val="22"/>
        </w:rPr>
        <w:t>;</w:t>
      </w:r>
      <w:r w:rsidR="00B93742" w:rsidRPr="007A4316">
        <w:rPr>
          <w:rFonts w:ascii="Times New Roman" w:hAnsi="Times New Roman" w:cs="Times New Roman"/>
          <w:sz w:val="22"/>
          <w:szCs w:val="22"/>
        </w:rPr>
        <w:t xml:space="preserve"> or </w:t>
      </w:r>
    </w:p>
    <w:p w14:paraId="4788EB91" w14:textId="77777777" w:rsidR="00132BF2" w:rsidRDefault="00132BF2" w:rsidP="00132BF2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520"/>
        <w:jc w:val="both"/>
        <w:rPr>
          <w:rFonts w:ascii="Times New Roman" w:hAnsi="Times New Roman" w:cs="Times New Roman"/>
          <w:sz w:val="22"/>
          <w:szCs w:val="22"/>
        </w:rPr>
      </w:pPr>
    </w:p>
    <w:p w14:paraId="740D2C4D" w14:textId="0FA6F882" w:rsidR="00132BF2" w:rsidRDefault="0058441F" w:rsidP="00132BF2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2BF2">
        <w:rPr>
          <w:rFonts w:ascii="Times New Roman" w:hAnsi="Times New Roman" w:cs="Times New Roman"/>
          <w:sz w:val="22"/>
          <w:szCs w:val="22"/>
        </w:rPr>
        <w:t>A</w:t>
      </w:r>
      <w:r w:rsidR="00B93742" w:rsidRPr="00132BF2">
        <w:rPr>
          <w:rFonts w:ascii="Times New Roman" w:hAnsi="Times New Roman" w:cs="Times New Roman"/>
          <w:sz w:val="22"/>
          <w:szCs w:val="22"/>
        </w:rPr>
        <w:t xml:space="preserve"> bachelor’s degree granted by an accredited university and complet</w:t>
      </w:r>
      <w:r w:rsidR="000A396C">
        <w:rPr>
          <w:rFonts w:ascii="Times New Roman" w:hAnsi="Times New Roman" w:cs="Times New Roman"/>
          <w:sz w:val="22"/>
          <w:szCs w:val="22"/>
        </w:rPr>
        <w:t>ion of</w:t>
      </w:r>
      <w:r w:rsidR="00B93742" w:rsidRPr="00132BF2">
        <w:rPr>
          <w:rFonts w:ascii="Times New Roman" w:hAnsi="Times New Roman" w:cs="Times New Roman"/>
          <w:sz w:val="22"/>
          <w:szCs w:val="22"/>
        </w:rPr>
        <w:t xml:space="preserve"> an ACEND accredited Didactic Program in Dietetics (DPD)</w:t>
      </w:r>
      <w:r w:rsidR="000A396C">
        <w:rPr>
          <w:rFonts w:ascii="Times New Roman" w:hAnsi="Times New Roman" w:cs="Times New Roman"/>
          <w:sz w:val="22"/>
          <w:szCs w:val="22"/>
        </w:rPr>
        <w:t>; and</w:t>
      </w:r>
    </w:p>
    <w:p w14:paraId="38698427" w14:textId="77777777" w:rsidR="00132BF2" w:rsidRPr="00132BF2" w:rsidRDefault="00132BF2" w:rsidP="00132BF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3B815DA6" w14:textId="77777777" w:rsidR="00132BF2" w:rsidRDefault="195C15DD" w:rsidP="00132BF2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2BF2">
        <w:rPr>
          <w:rFonts w:ascii="Times New Roman" w:hAnsi="Times New Roman" w:cs="Times New Roman"/>
          <w:sz w:val="22"/>
          <w:szCs w:val="22"/>
        </w:rPr>
        <w:t xml:space="preserve">Examination Requirement </w:t>
      </w:r>
    </w:p>
    <w:p w14:paraId="6CF277C1" w14:textId="77777777" w:rsidR="00132BF2" w:rsidRPr="00132BF2" w:rsidRDefault="00132BF2" w:rsidP="00132BF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3A1DF967" w14:textId="6CDB7E18" w:rsidR="195C15DD" w:rsidRPr="00132BF2" w:rsidRDefault="195C15DD" w:rsidP="00132BF2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2520"/>
        <w:jc w:val="both"/>
        <w:rPr>
          <w:rFonts w:ascii="Times New Roman" w:hAnsi="Times New Roman" w:cs="Times New Roman"/>
          <w:sz w:val="22"/>
          <w:szCs w:val="22"/>
        </w:rPr>
      </w:pPr>
      <w:r w:rsidRPr="00132BF2">
        <w:rPr>
          <w:rFonts w:ascii="Times New Roman" w:hAnsi="Times New Roman" w:cs="Times New Roman"/>
          <w:sz w:val="22"/>
          <w:szCs w:val="22"/>
        </w:rPr>
        <w:t>Passage of the DTR examination administered by CDR.</w:t>
      </w:r>
    </w:p>
    <w:p w14:paraId="7BF01609" w14:textId="7B03B9C2" w:rsidR="00FE1A4F" w:rsidRPr="00D64D35" w:rsidRDefault="00CF05D8" w:rsidP="001B4808">
      <w:pPr>
        <w:tabs>
          <w:tab w:val="left" w:pos="0"/>
          <w:tab w:val="left" w:pos="1440"/>
          <w:tab w:val="left" w:pos="2160"/>
        </w:tabs>
        <w:ind w:left="1440" w:hanging="288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</w:r>
    </w:p>
    <w:p w14:paraId="06BCC6CB" w14:textId="00437F84" w:rsidR="0026095B" w:rsidRPr="00D64D35" w:rsidRDefault="0026095B" w:rsidP="001B0B80">
      <w:pPr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 xml:space="preserve">SECTION 3. </w:t>
      </w:r>
      <w:r w:rsidRPr="00D64D35">
        <w:rPr>
          <w:rFonts w:ascii="Times New Roman" w:hAnsi="Times New Roman" w:cs="Times New Roman"/>
          <w:b/>
          <w:sz w:val="22"/>
          <w:szCs w:val="22"/>
        </w:rPr>
        <w:tab/>
        <w:t>Temporary Licenses</w:t>
      </w:r>
    </w:p>
    <w:p w14:paraId="327B2458" w14:textId="77777777" w:rsidR="0026095B" w:rsidRPr="00D64D35" w:rsidRDefault="0026095B" w:rsidP="001B0B80">
      <w:pPr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8C275D5" w14:textId="3B7DBE32" w:rsidR="0026095B" w:rsidRPr="00D64D35" w:rsidRDefault="0026095B" w:rsidP="00DC1386">
      <w:pPr>
        <w:tabs>
          <w:tab w:val="left" w:pos="720"/>
          <w:tab w:val="left" w:pos="1440"/>
          <w:tab w:val="left" w:pos="2880"/>
        </w:tabs>
        <w:ind w:left="720" w:hanging="21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tab/>
      </w:r>
      <w:r w:rsidR="00B61706" w:rsidRPr="00D64D35">
        <w:rPr>
          <w:rFonts w:ascii="Times New Roman" w:hAnsi="Times New Roman" w:cs="Times New Roman"/>
          <w:bCs/>
          <w:sz w:val="22"/>
          <w:szCs w:val="22"/>
        </w:rPr>
        <w:t xml:space="preserve">An applicant who has met all the qualifications for licensure except passing the examination may receive a temporary one year license.  </w:t>
      </w:r>
      <w:r w:rsidR="00530EC3" w:rsidRPr="00D64D35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C52DEB" w:rsidRPr="00D64D35">
        <w:rPr>
          <w:rFonts w:ascii="Times New Roman" w:hAnsi="Times New Roman" w:cs="Times New Roman"/>
          <w:bCs/>
          <w:sz w:val="22"/>
          <w:szCs w:val="22"/>
        </w:rPr>
        <w:t>permanent</w:t>
      </w:r>
      <w:r w:rsidR="00530EC3" w:rsidRPr="00D64D35">
        <w:rPr>
          <w:rFonts w:ascii="Times New Roman" w:hAnsi="Times New Roman" w:cs="Times New Roman"/>
          <w:bCs/>
          <w:sz w:val="22"/>
          <w:szCs w:val="22"/>
        </w:rPr>
        <w:t xml:space="preserve"> license may be issued after the applicant has fulfilled the requirements for </w:t>
      </w:r>
      <w:r w:rsidR="00C52DEB" w:rsidRPr="00D64D35">
        <w:rPr>
          <w:rFonts w:ascii="Times New Roman" w:hAnsi="Times New Roman" w:cs="Times New Roman"/>
          <w:bCs/>
          <w:sz w:val="22"/>
          <w:szCs w:val="22"/>
        </w:rPr>
        <w:t xml:space="preserve">permanent licensure, </w:t>
      </w:r>
      <w:r w:rsidR="00341FA7" w:rsidRPr="00D64D35">
        <w:rPr>
          <w:rFonts w:ascii="Times New Roman" w:hAnsi="Times New Roman" w:cs="Times New Roman"/>
          <w:bCs/>
          <w:sz w:val="22"/>
          <w:szCs w:val="22"/>
        </w:rPr>
        <w:t>including</w:t>
      </w:r>
      <w:r w:rsidR="00C52DEB" w:rsidRPr="00D64D35">
        <w:rPr>
          <w:rFonts w:ascii="Times New Roman" w:hAnsi="Times New Roman" w:cs="Times New Roman"/>
          <w:bCs/>
          <w:sz w:val="22"/>
          <w:szCs w:val="22"/>
        </w:rPr>
        <w:t xml:space="preserve"> submission of an application, verification of having passed the required examination, and payment of required fees.  The holder of a temporary license is not required to obtain a permanent </w:t>
      </w:r>
      <w:r w:rsidR="00DC1386" w:rsidRPr="00D64D35">
        <w:rPr>
          <w:rFonts w:ascii="Times New Roman" w:hAnsi="Times New Roman" w:cs="Times New Roman"/>
          <w:bCs/>
          <w:sz w:val="22"/>
          <w:szCs w:val="22"/>
        </w:rPr>
        <w:t xml:space="preserve">license prior to the expiration of the temporary license.  </w:t>
      </w:r>
    </w:p>
    <w:p w14:paraId="3830DF26" w14:textId="45ED8CD8" w:rsidR="00DC1386" w:rsidRPr="00D64D35" w:rsidRDefault="00DC1386" w:rsidP="00DC1386">
      <w:pPr>
        <w:tabs>
          <w:tab w:val="left" w:pos="720"/>
          <w:tab w:val="left" w:pos="1440"/>
          <w:tab w:val="left" w:pos="2880"/>
        </w:tabs>
        <w:ind w:left="720" w:hanging="21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bCs/>
          <w:sz w:val="22"/>
          <w:szCs w:val="22"/>
        </w:rPr>
        <w:tab/>
      </w:r>
    </w:p>
    <w:p w14:paraId="6F2A700C" w14:textId="38EBBD7F" w:rsidR="00DC1386" w:rsidRPr="00D64D35" w:rsidRDefault="00F154DD" w:rsidP="00F154DD">
      <w:pPr>
        <w:pStyle w:val="ListParagraph"/>
        <w:numPr>
          <w:ilvl w:val="0"/>
          <w:numId w:val="17"/>
        </w:numPr>
        <w:tabs>
          <w:tab w:val="left" w:pos="720"/>
          <w:tab w:val="left" w:pos="1440"/>
          <w:tab w:val="left" w:pos="2880"/>
        </w:tabs>
        <w:ind w:hanging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bCs/>
          <w:sz w:val="22"/>
          <w:szCs w:val="22"/>
        </w:rPr>
        <w:t>Temporary Licensed Dietitian</w:t>
      </w:r>
    </w:p>
    <w:p w14:paraId="087625E2" w14:textId="77777777" w:rsidR="00F154DD" w:rsidRPr="00D64D35" w:rsidRDefault="00F154DD" w:rsidP="00F154DD">
      <w:pPr>
        <w:tabs>
          <w:tab w:val="left" w:pos="720"/>
          <w:tab w:val="left" w:pos="1440"/>
          <w:tab w:val="left" w:pos="2880"/>
        </w:tabs>
        <w:ind w:left="72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27E96B4" w14:textId="67F25CB2" w:rsidR="007A1996" w:rsidRPr="00D64D35" w:rsidRDefault="007A1996" w:rsidP="002A59F2">
      <w:pPr>
        <w:tabs>
          <w:tab w:val="left" w:pos="720"/>
          <w:tab w:val="left" w:pos="1440"/>
          <w:tab w:val="left" w:pos="2880"/>
        </w:tabs>
        <w:ind w:left="14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An applicant may qualify for temporary licensure as a dietitian</w:t>
      </w:r>
      <w:r w:rsidRPr="00D64D35">
        <w:rPr>
          <w:rFonts w:ascii="Times New Roman" w:hAnsi="Times New Roman" w:cs="Times New Roman"/>
          <w:bCs/>
          <w:sz w:val="22"/>
          <w:szCs w:val="22"/>
        </w:rPr>
        <w:t xml:space="preserve"> by submitting proof of completion of the educational and supervised practice requirements</w:t>
      </w:r>
      <w:r w:rsidR="00C356A3" w:rsidRPr="00D64D35">
        <w:rPr>
          <w:rFonts w:ascii="Times New Roman" w:hAnsi="Times New Roman" w:cs="Times New Roman"/>
          <w:bCs/>
          <w:sz w:val="22"/>
          <w:szCs w:val="22"/>
        </w:rPr>
        <w:t xml:space="preserve"> as</w:t>
      </w:r>
      <w:r w:rsidR="002A59F2" w:rsidRPr="00D64D35">
        <w:rPr>
          <w:rFonts w:ascii="Times New Roman" w:hAnsi="Times New Roman" w:cs="Times New Roman"/>
          <w:bCs/>
          <w:sz w:val="22"/>
          <w:szCs w:val="22"/>
        </w:rPr>
        <w:t xml:space="preserve"> set forth in Section </w:t>
      </w:r>
      <w:r w:rsidR="003D09B0" w:rsidRPr="00D64D35">
        <w:rPr>
          <w:rFonts w:ascii="Times New Roman" w:hAnsi="Times New Roman" w:cs="Times New Roman"/>
          <w:bCs/>
          <w:sz w:val="22"/>
          <w:szCs w:val="22"/>
        </w:rPr>
        <w:t>1(B)(1) and (2) of this Chapter</w:t>
      </w:r>
      <w:r w:rsidR="004D1B58" w:rsidRPr="00D64D35">
        <w:rPr>
          <w:rFonts w:ascii="Times New Roman" w:hAnsi="Times New Roman" w:cs="Times New Roman"/>
          <w:bCs/>
          <w:sz w:val="22"/>
          <w:szCs w:val="22"/>
        </w:rPr>
        <w:t>.</w:t>
      </w:r>
      <w:r w:rsidR="00580AFD" w:rsidRPr="00D64D35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0F2FC540" w14:textId="77777777" w:rsidR="00C356A3" w:rsidRPr="00D64D35" w:rsidRDefault="00C356A3" w:rsidP="00C356A3">
      <w:pPr>
        <w:tabs>
          <w:tab w:val="left" w:pos="720"/>
          <w:tab w:val="left" w:pos="1440"/>
          <w:tab w:val="left" w:pos="288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043B036" w14:textId="572780B2" w:rsidR="00C356A3" w:rsidRPr="00D64D35" w:rsidRDefault="00C356A3" w:rsidP="00C356A3">
      <w:pPr>
        <w:tabs>
          <w:tab w:val="left" w:pos="720"/>
          <w:tab w:val="left" w:pos="1440"/>
          <w:tab w:val="left" w:pos="288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bCs/>
          <w:sz w:val="22"/>
          <w:szCs w:val="22"/>
        </w:rPr>
        <w:tab/>
        <w:t xml:space="preserve">2. </w:t>
      </w:r>
      <w:r w:rsidRPr="00D64D35">
        <w:rPr>
          <w:rFonts w:ascii="Times New Roman" w:hAnsi="Times New Roman" w:cs="Times New Roman"/>
          <w:bCs/>
          <w:sz w:val="22"/>
          <w:szCs w:val="22"/>
        </w:rPr>
        <w:tab/>
        <w:t xml:space="preserve">Temporary Licensed Dietetic Technician </w:t>
      </w:r>
    </w:p>
    <w:p w14:paraId="6E719A23" w14:textId="77777777" w:rsidR="00F154DD" w:rsidRPr="00D64D35" w:rsidRDefault="00F154DD" w:rsidP="00F154DD">
      <w:pPr>
        <w:tabs>
          <w:tab w:val="left" w:pos="720"/>
          <w:tab w:val="left" w:pos="1440"/>
          <w:tab w:val="left" w:pos="288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3DC39D1" w14:textId="7D5AB163" w:rsidR="00E3430B" w:rsidRPr="00D64D35" w:rsidRDefault="00E3430B" w:rsidP="00E3430B">
      <w:pPr>
        <w:tabs>
          <w:tab w:val="left" w:pos="720"/>
          <w:tab w:val="left" w:pos="1440"/>
          <w:tab w:val="left" w:pos="2880"/>
        </w:tabs>
        <w:ind w:left="14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An applicant may qualify for temporary licensure as a dietitian</w:t>
      </w:r>
      <w:r w:rsidRPr="00D64D35">
        <w:rPr>
          <w:rFonts w:ascii="Times New Roman" w:hAnsi="Times New Roman" w:cs="Times New Roman"/>
          <w:bCs/>
          <w:sz w:val="22"/>
          <w:szCs w:val="22"/>
        </w:rPr>
        <w:t xml:space="preserve"> by submitting proof of completion of the educational and supervised practice requirements as set forth in Section </w:t>
      </w:r>
      <w:r w:rsidR="000567CF" w:rsidRPr="00D64D35">
        <w:rPr>
          <w:rFonts w:ascii="Times New Roman" w:hAnsi="Times New Roman" w:cs="Times New Roman"/>
          <w:bCs/>
          <w:sz w:val="22"/>
          <w:szCs w:val="22"/>
        </w:rPr>
        <w:t>2</w:t>
      </w:r>
      <w:r w:rsidRPr="00D64D35">
        <w:rPr>
          <w:rFonts w:ascii="Times New Roman" w:hAnsi="Times New Roman" w:cs="Times New Roman"/>
          <w:bCs/>
          <w:sz w:val="22"/>
          <w:szCs w:val="22"/>
        </w:rPr>
        <w:t>(B)(1)</w:t>
      </w:r>
      <w:r w:rsidR="007F1399" w:rsidRPr="00D64D35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Pr="00D64D35">
        <w:rPr>
          <w:rFonts w:ascii="Times New Roman" w:hAnsi="Times New Roman" w:cs="Times New Roman"/>
          <w:bCs/>
          <w:sz w:val="22"/>
          <w:szCs w:val="22"/>
        </w:rPr>
        <w:t>(2)</w:t>
      </w:r>
      <w:r w:rsidR="007F1399" w:rsidRPr="00D64D35">
        <w:rPr>
          <w:rFonts w:ascii="Times New Roman" w:hAnsi="Times New Roman" w:cs="Times New Roman"/>
          <w:bCs/>
          <w:sz w:val="22"/>
          <w:szCs w:val="22"/>
        </w:rPr>
        <w:t xml:space="preserve"> or 2(</w:t>
      </w:r>
      <w:r w:rsidR="00361F06">
        <w:rPr>
          <w:rFonts w:ascii="Times New Roman" w:hAnsi="Times New Roman" w:cs="Times New Roman"/>
          <w:bCs/>
          <w:sz w:val="22"/>
          <w:szCs w:val="22"/>
        </w:rPr>
        <w:t>C</w:t>
      </w:r>
      <w:r w:rsidR="007F1399" w:rsidRPr="00D64D35">
        <w:rPr>
          <w:rFonts w:ascii="Times New Roman" w:hAnsi="Times New Roman" w:cs="Times New Roman"/>
          <w:bCs/>
          <w:sz w:val="22"/>
          <w:szCs w:val="22"/>
        </w:rPr>
        <w:t>)</w:t>
      </w:r>
      <w:r w:rsidRPr="00D64D35">
        <w:rPr>
          <w:rFonts w:ascii="Times New Roman" w:hAnsi="Times New Roman" w:cs="Times New Roman"/>
          <w:bCs/>
          <w:sz w:val="22"/>
          <w:szCs w:val="22"/>
        </w:rPr>
        <w:t xml:space="preserve"> of this Chapter.  </w:t>
      </w:r>
    </w:p>
    <w:p w14:paraId="52A2DE24" w14:textId="77777777" w:rsidR="00E3430B" w:rsidRPr="00D64D35" w:rsidRDefault="00E3430B" w:rsidP="00E3430B">
      <w:pPr>
        <w:tabs>
          <w:tab w:val="left" w:pos="720"/>
          <w:tab w:val="left" w:pos="1440"/>
          <w:tab w:val="left" w:pos="288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48A4A5C" w14:textId="5FD699DF" w:rsidR="00FE1A4F" w:rsidRPr="00D64D35" w:rsidRDefault="00DB7867" w:rsidP="005A28F2">
      <w:pPr>
        <w:keepNext/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4D3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SECTION </w:t>
      </w:r>
      <w:r w:rsidR="0026095B" w:rsidRPr="00D64D35">
        <w:rPr>
          <w:rFonts w:ascii="Times New Roman" w:hAnsi="Times New Roman" w:cs="Times New Roman"/>
          <w:b/>
          <w:sz w:val="22"/>
          <w:szCs w:val="22"/>
        </w:rPr>
        <w:t>4</w:t>
      </w:r>
      <w:r w:rsidR="00FE1A4F" w:rsidRPr="00D64D35">
        <w:rPr>
          <w:rFonts w:ascii="Times New Roman" w:hAnsi="Times New Roman" w:cs="Times New Roman"/>
          <w:b/>
          <w:sz w:val="22"/>
          <w:szCs w:val="22"/>
        </w:rPr>
        <w:t>.</w:t>
      </w:r>
      <w:r w:rsidR="00FE1A4F" w:rsidRPr="00D64D35">
        <w:rPr>
          <w:rFonts w:ascii="Times New Roman" w:hAnsi="Times New Roman" w:cs="Times New Roman"/>
          <w:b/>
          <w:sz w:val="22"/>
          <w:szCs w:val="22"/>
        </w:rPr>
        <w:tab/>
        <w:t>Standards of Professional Behavior Established in Practice of Dietetics</w:t>
      </w:r>
    </w:p>
    <w:p w14:paraId="08538544" w14:textId="77777777" w:rsidR="00FE1A4F" w:rsidRPr="00D64D35" w:rsidRDefault="00FE1A4F" w:rsidP="005A28F2">
      <w:pPr>
        <w:keepNext/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072C2D04" w14:textId="735EF2D6" w:rsidR="00FE1A4F" w:rsidRPr="00D64D35" w:rsidRDefault="00FE1A4F" w:rsidP="005A28F2">
      <w:pPr>
        <w:keepNext/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="001B0B80" w:rsidRPr="00D64D35">
        <w:rPr>
          <w:rFonts w:ascii="Times New Roman" w:hAnsi="Times New Roman" w:cs="Times New Roman"/>
          <w:sz w:val="22"/>
          <w:szCs w:val="22"/>
        </w:rPr>
        <w:t>1</w:t>
      </w:r>
      <w:r w:rsidRPr="00D64D35">
        <w:rPr>
          <w:rFonts w:ascii="Times New Roman" w:hAnsi="Times New Roman" w:cs="Times New Roman"/>
          <w:sz w:val="22"/>
          <w:szCs w:val="22"/>
        </w:rPr>
        <w:t>.</w:t>
      </w:r>
      <w:r w:rsidRPr="00D64D35">
        <w:rPr>
          <w:rFonts w:ascii="Times New Roman" w:hAnsi="Times New Roman" w:cs="Times New Roman"/>
          <w:sz w:val="22"/>
          <w:szCs w:val="22"/>
        </w:rPr>
        <w:tab/>
        <w:t>Professional Identification Procedure</w:t>
      </w:r>
    </w:p>
    <w:p w14:paraId="44C7A57B" w14:textId="77777777" w:rsidR="00FE1A4F" w:rsidRPr="00D64D35" w:rsidRDefault="00FE1A4F" w:rsidP="005A28F2">
      <w:pPr>
        <w:keepNext/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3A242DE9" w14:textId="103E40DC" w:rsidR="00FE1A4F" w:rsidRPr="00D64D35" w:rsidRDefault="00FE1A4F" w:rsidP="001B0B80">
      <w:pPr>
        <w:tabs>
          <w:tab w:val="left" w:pos="720"/>
          <w:tab w:val="left" w:pos="1440"/>
          <w:tab w:val="left" w:pos="2160"/>
          <w:tab w:val="left" w:pos="2880"/>
        </w:tabs>
        <w:ind w:left="1440" w:hanging="144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  <w:t>Licensees must identify themselves as a dietitian or dietetic technician while practicing dietetics. Identification must take the form of a</w:t>
      </w:r>
      <w:r w:rsidR="00CD1983" w:rsidRPr="00D64D35">
        <w:rPr>
          <w:rFonts w:ascii="Times New Roman" w:hAnsi="Times New Roman" w:cs="Times New Roman"/>
          <w:sz w:val="22"/>
          <w:szCs w:val="22"/>
        </w:rPr>
        <w:t>ny of the following (or any combination)</w:t>
      </w:r>
      <w:r w:rsidRPr="00D64D35">
        <w:rPr>
          <w:rFonts w:ascii="Times New Roman" w:hAnsi="Times New Roman" w:cs="Times New Roman"/>
          <w:sz w:val="22"/>
          <w:szCs w:val="22"/>
        </w:rPr>
        <w:t>:</w:t>
      </w:r>
    </w:p>
    <w:p w14:paraId="19020F66" w14:textId="77777777" w:rsidR="00FE1A4F" w:rsidRPr="00D64D35" w:rsidRDefault="00FE1A4F" w:rsidP="001B0B80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7F158807" w14:textId="76631A0D" w:rsidR="00FE1A4F" w:rsidRPr="00D64D35" w:rsidRDefault="00FE1A4F" w:rsidP="001B0B80">
      <w:pPr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</w:r>
      <w:r w:rsidR="001B0B80" w:rsidRPr="00D64D35">
        <w:rPr>
          <w:rFonts w:ascii="Times New Roman" w:hAnsi="Times New Roman" w:cs="Times New Roman"/>
          <w:sz w:val="22"/>
          <w:szCs w:val="22"/>
        </w:rPr>
        <w:t>A</w:t>
      </w:r>
      <w:r w:rsidRPr="00D64D35">
        <w:rPr>
          <w:rFonts w:ascii="Times New Roman" w:hAnsi="Times New Roman" w:cs="Times New Roman"/>
          <w:sz w:val="22"/>
          <w:szCs w:val="22"/>
        </w:rPr>
        <w:t>.</w:t>
      </w:r>
      <w:r w:rsidRPr="00D64D35">
        <w:rPr>
          <w:rFonts w:ascii="Times New Roman" w:hAnsi="Times New Roman" w:cs="Times New Roman"/>
          <w:sz w:val="22"/>
          <w:szCs w:val="22"/>
        </w:rPr>
        <w:tab/>
        <w:t>Name tag with the name of the individual and</w:t>
      </w:r>
      <w:r w:rsidR="00427C62" w:rsidRPr="00D64D35">
        <w:rPr>
          <w:rFonts w:ascii="Times New Roman" w:hAnsi="Times New Roman" w:cs="Times New Roman"/>
          <w:sz w:val="22"/>
          <w:szCs w:val="22"/>
        </w:rPr>
        <w:t xml:space="preserve"> indicates their </w:t>
      </w:r>
      <w:r w:rsidRPr="00D64D35">
        <w:rPr>
          <w:rFonts w:ascii="Times New Roman" w:hAnsi="Times New Roman" w:cs="Times New Roman"/>
          <w:sz w:val="22"/>
          <w:szCs w:val="22"/>
        </w:rPr>
        <w:t>status as a dietitian or dietetic technician;</w:t>
      </w:r>
    </w:p>
    <w:p w14:paraId="78107BC9" w14:textId="77777777" w:rsidR="00FE1A4F" w:rsidRPr="00D64D35" w:rsidRDefault="00FE1A4F" w:rsidP="001B0B80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45BCFD73" w14:textId="2E2C591B" w:rsidR="00CD1983" w:rsidRPr="00D64D35" w:rsidRDefault="00FE1A4F" w:rsidP="00CD1983">
      <w:pPr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</w:r>
      <w:r w:rsidR="001B0B80" w:rsidRPr="00D64D35">
        <w:rPr>
          <w:rFonts w:ascii="Times New Roman" w:hAnsi="Times New Roman" w:cs="Times New Roman"/>
          <w:sz w:val="22"/>
          <w:szCs w:val="22"/>
        </w:rPr>
        <w:t>B</w:t>
      </w:r>
      <w:r w:rsidRPr="00D64D35">
        <w:rPr>
          <w:rFonts w:ascii="Times New Roman" w:hAnsi="Times New Roman" w:cs="Times New Roman"/>
          <w:sz w:val="22"/>
          <w:szCs w:val="22"/>
        </w:rPr>
        <w:t>.</w:t>
      </w:r>
      <w:r w:rsidRPr="00D64D35">
        <w:rPr>
          <w:rFonts w:ascii="Times New Roman" w:hAnsi="Times New Roman" w:cs="Times New Roman"/>
          <w:sz w:val="22"/>
          <w:szCs w:val="22"/>
        </w:rPr>
        <w:tab/>
        <w:t>Display of a current license to practice dietetics in a location visible to all</w:t>
      </w:r>
      <w:r w:rsidR="00972C1B" w:rsidRPr="00D64D35">
        <w:rPr>
          <w:rFonts w:ascii="Times New Roman" w:hAnsi="Times New Roman" w:cs="Times New Roman"/>
          <w:sz w:val="22"/>
          <w:szCs w:val="22"/>
        </w:rPr>
        <w:t>; or</w:t>
      </w:r>
    </w:p>
    <w:p w14:paraId="1C7E28BF" w14:textId="77777777" w:rsidR="00CD1983" w:rsidRPr="00D64D35" w:rsidRDefault="00CD1983" w:rsidP="00CD1983">
      <w:pPr>
        <w:tabs>
          <w:tab w:val="left" w:pos="720"/>
          <w:tab w:val="left" w:pos="1440"/>
          <w:tab w:val="left" w:pos="2160"/>
          <w:tab w:val="left" w:pos="2880"/>
        </w:tabs>
        <w:ind w:left="2160" w:hanging="2160"/>
        <w:jc w:val="both"/>
        <w:rPr>
          <w:rFonts w:ascii="Times New Roman" w:hAnsi="Times New Roman" w:cs="Times New Roman"/>
          <w:sz w:val="22"/>
          <w:szCs w:val="22"/>
        </w:rPr>
      </w:pPr>
    </w:p>
    <w:p w14:paraId="57F8C8FB" w14:textId="77777777" w:rsidR="00CD1983" w:rsidRPr="00D64D35" w:rsidRDefault="00972C1B" w:rsidP="00CD1983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</w:tabs>
        <w:ind w:hanging="108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Name is visible and </w:t>
      </w:r>
      <w:r w:rsidR="00427C62" w:rsidRPr="00D64D35">
        <w:rPr>
          <w:rFonts w:ascii="Times New Roman" w:hAnsi="Times New Roman" w:cs="Times New Roman"/>
          <w:sz w:val="22"/>
          <w:szCs w:val="22"/>
        </w:rPr>
        <w:t xml:space="preserve">identifies </w:t>
      </w:r>
      <w:r w:rsidRPr="00D64D35">
        <w:rPr>
          <w:rFonts w:ascii="Times New Roman" w:hAnsi="Times New Roman" w:cs="Times New Roman"/>
          <w:sz w:val="22"/>
          <w:szCs w:val="22"/>
        </w:rPr>
        <w:t xml:space="preserve">themselves as a </w:t>
      </w:r>
      <w:r w:rsidR="00427C62" w:rsidRPr="00D64D35">
        <w:rPr>
          <w:rFonts w:ascii="Times New Roman" w:hAnsi="Times New Roman" w:cs="Times New Roman"/>
          <w:sz w:val="22"/>
          <w:szCs w:val="22"/>
        </w:rPr>
        <w:t>dietitian</w:t>
      </w:r>
      <w:r w:rsidRPr="00D64D35">
        <w:rPr>
          <w:rFonts w:ascii="Times New Roman" w:hAnsi="Times New Roman" w:cs="Times New Roman"/>
          <w:sz w:val="22"/>
          <w:szCs w:val="22"/>
        </w:rPr>
        <w:t xml:space="preserve"> or dietetic technician while </w:t>
      </w:r>
    </w:p>
    <w:p w14:paraId="144FFB82" w14:textId="1D5DAFC2" w:rsidR="00FE1A4F" w:rsidRPr="00D64D35" w:rsidRDefault="00CD1983" w:rsidP="00CD1983">
      <w:pPr>
        <w:tabs>
          <w:tab w:val="left" w:pos="720"/>
          <w:tab w:val="left" w:pos="1440"/>
          <w:tab w:val="left" w:pos="2160"/>
          <w:tab w:val="left" w:pos="2880"/>
        </w:tabs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="00972C1B" w:rsidRPr="00D64D35">
        <w:rPr>
          <w:rFonts w:ascii="Times New Roman" w:hAnsi="Times New Roman" w:cs="Times New Roman"/>
          <w:sz w:val="22"/>
          <w:szCs w:val="22"/>
        </w:rPr>
        <w:t>communication via electronic means.</w:t>
      </w:r>
      <w:r w:rsidR="00FE1A4F" w:rsidRPr="00D64D3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2BD351" w14:textId="4B5CDEC3" w:rsidR="0043604B" w:rsidRPr="00D64D35" w:rsidRDefault="0043604B" w:rsidP="0043604B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3D514F1" w14:textId="39DABC49" w:rsidR="0043604B" w:rsidRPr="00D64D35" w:rsidRDefault="0043604B" w:rsidP="0043604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 xml:space="preserve">Dietetic Technician </w:t>
      </w:r>
      <w:r w:rsidR="001B4808" w:rsidRPr="00D64D35">
        <w:rPr>
          <w:rFonts w:ascii="Times New Roman" w:hAnsi="Times New Roman" w:cs="Times New Roman"/>
          <w:sz w:val="22"/>
          <w:szCs w:val="22"/>
        </w:rPr>
        <w:t>Standard of Practice</w:t>
      </w:r>
    </w:p>
    <w:p w14:paraId="01F2E8E7" w14:textId="77777777" w:rsidR="00400110" w:rsidRPr="00D64D35" w:rsidRDefault="00400110" w:rsidP="00400110">
      <w:pPr>
        <w:pStyle w:val="ListParagraph"/>
        <w:tabs>
          <w:tab w:val="left" w:pos="720"/>
          <w:tab w:val="left" w:pos="1440"/>
          <w:tab w:val="left" w:pos="2160"/>
          <w:tab w:val="left" w:pos="2880"/>
        </w:tabs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76864709" w14:textId="3B93E279" w:rsidR="00400110" w:rsidRPr="00D64D35" w:rsidRDefault="00400110" w:rsidP="006B3215">
      <w:pPr>
        <w:tabs>
          <w:tab w:val="left" w:pos="0"/>
          <w:tab w:val="left" w:pos="1440"/>
          <w:tab w:val="left" w:pos="2160"/>
        </w:tabs>
        <w:ind w:left="1440" w:hanging="288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  <w:r w:rsidRPr="00D64D35">
        <w:rPr>
          <w:rFonts w:ascii="Times New Roman" w:hAnsi="Times New Roman" w:cs="Times New Roman"/>
          <w:sz w:val="22"/>
          <w:szCs w:val="22"/>
        </w:rPr>
        <w:tab/>
        <w:t xml:space="preserve">Dietetic technicians may administer screening tools and follow reevaluation protocols, as determined by the supervising dietitian in accordance with Chapter </w:t>
      </w:r>
      <w:r w:rsidR="00153F4D" w:rsidRPr="00D64D35">
        <w:rPr>
          <w:rFonts w:ascii="Times New Roman" w:hAnsi="Times New Roman" w:cs="Times New Roman"/>
          <w:sz w:val="22"/>
          <w:szCs w:val="22"/>
        </w:rPr>
        <w:t>13</w:t>
      </w:r>
      <w:r w:rsidRPr="00D64D35">
        <w:rPr>
          <w:rFonts w:ascii="Times New Roman" w:hAnsi="Times New Roman" w:cs="Times New Roman"/>
          <w:sz w:val="22"/>
          <w:szCs w:val="22"/>
        </w:rPr>
        <w:t xml:space="preserve"> o</w:t>
      </w:r>
      <w:r w:rsidR="005760A0" w:rsidRPr="00D64D35">
        <w:rPr>
          <w:rFonts w:ascii="Times New Roman" w:hAnsi="Times New Roman" w:cs="Times New Roman"/>
          <w:sz w:val="22"/>
          <w:szCs w:val="22"/>
        </w:rPr>
        <w:t>f</w:t>
      </w:r>
      <w:r w:rsidRPr="00D64D35">
        <w:rPr>
          <w:rFonts w:ascii="Times New Roman" w:hAnsi="Times New Roman" w:cs="Times New Roman"/>
          <w:sz w:val="22"/>
          <w:szCs w:val="22"/>
        </w:rPr>
        <w:t xml:space="preserve"> board rules. </w:t>
      </w:r>
    </w:p>
    <w:p w14:paraId="4CDB29AA" w14:textId="4284B193" w:rsidR="00FE1A4F" w:rsidRPr="00D64D35" w:rsidRDefault="00FE1A4F" w:rsidP="00972C1B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ab/>
      </w:r>
    </w:p>
    <w:p w14:paraId="0EDA3A40" w14:textId="77777777" w:rsidR="00FE1A4F" w:rsidRPr="00D64D35" w:rsidRDefault="00FE1A4F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64F95468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trike/>
          <w:sz w:val="22"/>
          <w:szCs w:val="22"/>
        </w:rPr>
      </w:pPr>
    </w:p>
    <w:p w14:paraId="3751C30D" w14:textId="6E5317F2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STATUTORY AUTHORITY: 32 M.R.S. §</w:t>
      </w:r>
      <w:r w:rsidR="007776E9" w:rsidRPr="00D64D35">
        <w:rPr>
          <w:rFonts w:ascii="Times New Roman" w:hAnsi="Times New Roman" w:cs="Times New Roman"/>
          <w:sz w:val="22"/>
          <w:szCs w:val="22"/>
        </w:rPr>
        <w:t>§</w:t>
      </w:r>
      <w:r w:rsidR="00161F67" w:rsidRPr="00D64D35">
        <w:rPr>
          <w:rFonts w:ascii="Times New Roman" w:hAnsi="Times New Roman" w:cs="Times New Roman"/>
          <w:sz w:val="22"/>
          <w:szCs w:val="22"/>
        </w:rPr>
        <w:t xml:space="preserve"> </w:t>
      </w:r>
      <w:r w:rsidRPr="00D64D35">
        <w:rPr>
          <w:rFonts w:ascii="Times New Roman" w:hAnsi="Times New Roman" w:cs="Times New Roman"/>
          <w:sz w:val="22"/>
          <w:szCs w:val="22"/>
        </w:rPr>
        <w:t>9904</w:t>
      </w:r>
      <w:r w:rsidR="00977B62">
        <w:rPr>
          <w:rFonts w:ascii="Times New Roman" w:hAnsi="Times New Roman" w:cs="Times New Roman"/>
          <w:sz w:val="22"/>
          <w:szCs w:val="22"/>
        </w:rPr>
        <w:t>(2)</w:t>
      </w:r>
      <w:r w:rsidR="007776E9" w:rsidRPr="00D64D35">
        <w:rPr>
          <w:rFonts w:ascii="Times New Roman" w:hAnsi="Times New Roman" w:cs="Times New Roman"/>
          <w:sz w:val="22"/>
          <w:szCs w:val="22"/>
        </w:rPr>
        <w:t>, 9907, 9913</w:t>
      </w:r>
      <w:r w:rsidR="00977B62">
        <w:rPr>
          <w:rFonts w:ascii="Times New Roman" w:hAnsi="Times New Roman" w:cs="Times New Roman"/>
          <w:sz w:val="22"/>
          <w:szCs w:val="22"/>
        </w:rPr>
        <w:t>, 9914</w:t>
      </w:r>
    </w:p>
    <w:p w14:paraId="56B494BA" w14:textId="77777777" w:rsidR="00FE1A4F" w:rsidRPr="00D64D35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68BA7697" w14:textId="56D32FA5" w:rsidR="00FE1A4F" w:rsidRDefault="00FE1A4F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  <w:r w:rsidRPr="00D64D35">
        <w:rPr>
          <w:rFonts w:ascii="Times New Roman" w:hAnsi="Times New Roman" w:cs="Times New Roman"/>
          <w:sz w:val="22"/>
          <w:szCs w:val="22"/>
        </w:rPr>
        <w:t>EFFECTIVE DATE</w:t>
      </w:r>
      <w:r w:rsidR="007860B3">
        <w:rPr>
          <w:rFonts w:ascii="Times New Roman" w:hAnsi="Times New Roman" w:cs="Times New Roman"/>
          <w:sz w:val="22"/>
          <w:szCs w:val="22"/>
        </w:rPr>
        <w:t xml:space="preserve"> (NEW)</w:t>
      </w:r>
      <w:r w:rsidRPr="00D64D35">
        <w:rPr>
          <w:rFonts w:ascii="Times New Roman" w:hAnsi="Times New Roman" w:cs="Times New Roman"/>
          <w:sz w:val="22"/>
          <w:szCs w:val="22"/>
        </w:rPr>
        <w:t>:</w:t>
      </w:r>
    </w:p>
    <w:p w14:paraId="524A9ECB" w14:textId="1D7A13D8" w:rsidR="007860B3" w:rsidRPr="00D64D35" w:rsidRDefault="007860B3">
      <w:pPr>
        <w:tabs>
          <w:tab w:val="left" w:pos="720"/>
          <w:tab w:val="left" w:pos="1440"/>
          <w:tab w:val="left" w:pos="2160"/>
          <w:tab w:val="left" w:pos="2880"/>
        </w:tabs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July 1, 2026 – filing 2026-146</w:t>
      </w:r>
    </w:p>
    <w:sectPr w:rsidR="007860B3" w:rsidRPr="00D64D35">
      <w:headerReference w:type="default" r:id="rId10"/>
      <w:type w:val="continuous"/>
      <w:pgSz w:w="12240" w:h="15840"/>
      <w:pgMar w:top="1440" w:right="1440" w:bottom="144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D53E" w14:textId="77777777" w:rsidR="00772947" w:rsidRDefault="00772947">
      <w:r>
        <w:separator/>
      </w:r>
    </w:p>
  </w:endnote>
  <w:endnote w:type="continuationSeparator" w:id="0">
    <w:p w14:paraId="10FCB51F" w14:textId="77777777" w:rsidR="00772947" w:rsidRDefault="0077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3048" w14:textId="77777777" w:rsidR="00772947" w:rsidRDefault="00772947">
      <w:r>
        <w:separator/>
      </w:r>
    </w:p>
  </w:footnote>
  <w:footnote w:type="continuationSeparator" w:id="0">
    <w:p w14:paraId="7624DDC6" w14:textId="77777777" w:rsidR="00772947" w:rsidRDefault="0077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91CB" w14:textId="77777777" w:rsidR="00FE1A4F" w:rsidRDefault="00FE1A4F">
    <w:pPr>
      <w:pStyle w:val="Header"/>
      <w:jc w:val="right"/>
      <w:rPr>
        <w:rFonts w:ascii="Times New Roman" w:hAnsi="Times New Roman" w:cs="Times New Roman"/>
        <w:sz w:val="18"/>
        <w:szCs w:val="18"/>
      </w:rPr>
    </w:pPr>
  </w:p>
  <w:p w14:paraId="0F28D059" w14:textId="77777777" w:rsidR="00FE1A4F" w:rsidRDefault="00FE1A4F">
    <w:pPr>
      <w:pStyle w:val="Header"/>
      <w:jc w:val="right"/>
      <w:rPr>
        <w:rFonts w:ascii="Times New Roman" w:hAnsi="Times New Roman" w:cs="Times New Roman"/>
        <w:sz w:val="18"/>
        <w:szCs w:val="18"/>
      </w:rPr>
    </w:pPr>
  </w:p>
  <w:p w14:paraId="2BCD9144" w14:textId="77777777" w:rsidR="00FE1A4F" w:rsidRDefault="00FE1A4F">
    <w:pPr>
      <w:pStyle w:val="Header"/>
      <w:jc w:val="right"/>
      <w:rPr>
        <w:rFonts w:ascii="Times New Roman" w:hAnsi="Times New Roman" w:cs="Times New Roman"/>
        <w:sz w:val="18"/>
        <w:szCs w:val="18"/>
      </w:rPr>
    </w:pPr>
  </w:p>
  <w:p w14:paraId="084ABA9E" w14:textId="25389A2E" w:rsidR="00FE1A4F" w:rsidRDefault="00FE1A4F">
    <w:pPr>
      <w:pStyle w:val="Header"/>
      <w:pBdr>
        <w:bottom w:val="single" w:sz="6" w:space="1" w:color="auto"/>
      </w:pBdr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02-344 Chapter </w:t>
    </w:r>
    <w:r w:rsidR="008C7B62">
      <w:rPr>
        <w:rFonts w:ascii="Times New Roman" w:hAnsi="Times New Roman" w:cs="Times New Roman"/>
        <w:sz w:val="18"/>
        <w:szCs w:val="18"/>
      </w:rPr>
      <w:t>11</w:t>
    </w:r>
    <w:r>
      <w:rPr>
        <w:rFonts w:ascii="Times New Roman" w:hAnsi="Times New Roman" w:cs="Times New Roman"/>
        <w:sz w:val="18"/>
        <w:szCs w:val="18"/>
      </w:rPr>
      <w:t xml:space="preserve">      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page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912289">
      <w:rPr>
        <w:rFonts w:ascii="Times New Roman" w:hAnsi="Times New Roman" w:cs="Times New Roman"/>
        <w:noProof/>
        <w:sz w:val="18"/>
        <w:szCs w:val="18"/>
      </w:rPr>
      <w:t>9</w:t>
    </w:r>
    <w:r>
      <w:fldChar w:fldCharType="end"/>
    </w:r>
  </w:p>
  <w:p w14:paraId="35E5FBDE" w14:textId="77777777" w:rsidR="00FE1A4F" w:rsidRDefault="00FE1A4F">
    <w:pPr>
      <w:pStyle w:val="Header"/>
      <w:jc w:val="right"/>
      <w:rPr>
        <w:rFonts w:ascii="Arial" w:hAnsi="Arial" w:cs="Arial"/>
        <w:sz w:val="18"/>
        <w:szCs w:val="18"/>
      </w:rPr>
    </w:pPr>
  </w:p>
  <w:p w14:paraId="52FC3D87" w14:textId="77777777" w:rsidR="00FE1A4F" w:rsidRDefault="00FE1A4F">
    <w:pPr>
      <w:pStyle w:val="Header"/>
      <w:jc w:val="right"/>
      <w:rPr>
        <w:rFonts w:ascii="Arial" w:hAnsi="Arial" w:cs="Arial"/>
        <w:sz w:val="18"/>
        <w:szCs w:val="18"/>
      </w:rPr>
    </w:pPr>
  </w:p>
  <w:p w14:paraId="31D141A1" w14:textId="77777777" w:rsidR="00FE1A4F" w:rsidRDefault="00FE1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C85"/>
    <w:multiLevelType w:val="hybridMultilevel"/>
    <w:tmpl w:val="12605DB4"/>
    <w:lvl w:ilvl="0" w:tplc="041CEF26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81F2B13"/>
    <w:multiLevelType w:val="hybridMultilevel"/>
    <w:tmpl w:val="3D82F230"/>
    <w:lvl w:ilvl="0" w:tplc="AAE47C28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380812"/>
    <w:multiLevelType w:val="hybridMultilevel"/>
    <w:tmpl w:val="CF1E356E"/>
    <w:lvl w:ilvl="0" w:tplc="6064383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3B008A0"/>
    <w:multiLevelType w:val="hybridMultilevel"/>
    <w:tmpl w:val="2A4E68D4"/>
    <w:lvl w:ilvl="0" w:tplc="23666970">
      <w:start w:val="1"/>
      <w:numFmt w:val="decimal"/>
      <w:lvlText w:val="%1."/>
      <w:lvlJc w:val="left"/>
      <w:pPr>
        <w:ind w:left="1020" w:hanging="360"/>
      </w:pPr>
    </w:lvl>
    <w:lvl w:ilvl="1" w:tplc="86FA86E6">
      <w:start w:val="1"/>
      <w:numFmt w:val="decimal"/>
      <w:lvlText w:val="%2."/>
      <w:lvlJc w:val="left"/>
      <w:pPr>
        <w:ind w:left="1020" w:hanging="360"/>
      </w:pPr>
    </w:lvl>
    <w:lvl w:ilvl="2" w:tplc="B2E0DCBA">
      <w:start w:val="1"/>
      <w:numFmt w:val="decimal"/>
      <w:lvlText w:val="%3."/>
      <w:lvlJc w:val="left"/>
      <w:pPr>
        <w:ind w:left="1020" w:hanging="360"/>
      </w:pPr>
    </w:lvl>
    <w:lvl w:ilvl="3" w:tplc="8332B3A0">
      <w:start w:val="1"/>
      <w:numFmt w:val="decimal"/>
      <w:lvlText w:val="%4."/>
      <w:lvlJc w:val="left"/>
      <w:pPr>
        <w:ind w:left="1020" w:hanging="360"/>
      </w:pPr>
    </w:lvl>
    <w:lvl w:ilvl="4" w:tplc="9648E80C">
      <w:start w:val="1"/>
      <w:numFmt w:val="decimal"/>
      <w:lvlText w:val="%5."/>
      <w:lvlJc w:val="left"/>
      <w:pPr>
        <w:ind w:left="1020" w:hanging="360"/>
      </w:pPr>
    </w:lvl>
    <w:lvl w:ilvl="5" w:tplc="B7A0F472">
      <w:start w:val="1"/>
      <w:numFmt w:val="decimal"/>
      <w:lvlText w:val="%6."/>
      <w:lvlJc w:val="left"/>
      <w:pPr>
        <w:ind w:left="1020" w:hanging="360"/>
      </w:pPr>
    </w:lvl>
    <w:lvl w:ilvl="6" w:tplc="767006F4">
      <w:start w:val="1"/>
      <w:numFmt w:val="decimal"/>
      <w:lvlText w:val="%7."/>
      <w:lvlJc w:val="left"/>
      <w:pPr>
        <w:ind w:left="1020" w:hanging="360"/>
      </w:pPr>
    </w:lvl>
    <w:lvl w:ilvl="7" w:tplc="0FA8EDF6">
      <w:start w:val="1"/>
      <w:numFmt w:val="decimal"/>
      <w:lvlText w:val="%8."/>
      <w:lvlJc w:val="left"/>
      <w:pPr>
        <w:ind w:left="1020" w:hanging="360"/>
      </w:pPr>
    </w:lvl>
    <w:lvl w:ilvl="8" w:tplc="8488B93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DD82C51"/>
    <w:multiLevelType w:val="hybridMultilevel"/>
    <w:tmpl w:val="911A372A"/>
    <w:lvl w:ilvl="0" w:tplc="8EF4AF5A">
      <w:start w:val="1"/>
      <w:numFmt w:val="lowerLetter"/>
      <w:lvlText w:val="(%1)"/>
      <w:lvlJc w:val="left"/>
      <w:pPr>
        <w:ind w:left="2520" w:hanging="360"/>
      </w:pPr>
      <w:rPr>
        <w:rFonts w:hint="default"/>
        <w:strike w:val="0"/>
        <w:u w:val="none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4711B"/>
    <w:multiLevelType w:val="hybridMultilevel"/>
    <w:tmpl w:val="F38A8502"/>
    <w:lvl w:ilvl="0" w:tplc="694AA83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F00894"/>
    <w:multiLevelType w:val="hybridMultilevel"/>
    <w:tmpl w:val="140A36BC"/>
    <w:lvl w:ilvl="0" w:tplc="340C2058">
      <w:start w:val="1"/>
      <w:numFmt w:val="decimal"/>
      <w:lvlText w:val="(%1)"/>
      <w:lvlJc w:val="left"/>
      <w:pPr>
        <w:ind w:left="3240" w:hanging="360"/>
      </w:pPr>
      <w:rPr>
        <w:rFonts w:hint="default"/>
        <w:strike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3D1E72EA"/>
    <w:multiLevelType w:val="hybridMultilevel"/>
    <w:tmpl w:val="276262A0"/>
    <w:lvl w:ilvl="0" w:tplc="0728F5BC">
      <w:start w:val="1"/>
      <w:numFmt w:val="lowerLetter"/>
      <w:lvlText w:val="(%1)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D827461"/>
    <w:multiLevelType w:val="hybridMultilevel"/>
    <w:tmpl w:val="48C642DA"/>
    <w:lvl w:ilvl="0" w:tplc="3046731A">
      <w:start w:val="1"/>
      <w:numFmt w:val="decimal"/>
      <w:lvlText w:val="(%1)"/>
      <w:lvlJc w:val="left"/>
      <w:pPr>
        <w:ind w:left="2160" w:hanging="360"/>
      </w:pPr>
      <w:rPr>
        <w:rFonts w:hint="default"/>
        <w:strike w:val="0"/>
        <w:u w:val="non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7A54BE0"/>
    <w:multiLevelType w:val="hybridMultilevel"/>
    <w:tmpl w:val="1AE6593E"/>
    <w:lvl w:ilvl="0" w:tplc="241E0546">
      <w:start w:val="1"/>
      <w:numFmt w:val="decimal"/>
      <w:lvlText w:val="%1."/>
      <w:lvlJc w:val="left"/>
      <w:pPr>
        <w:ind w:left="1020" w:hanging="360"/>
      </w:pPr>
    </w:lvl>
    <w:lvl w:ilvl="1" w:tplc="88E685B6">
      <w:start w:val="1"/>
      <w:numFmt w:val="decimal"/>
      <w:lvlText w:val="%2."/>
      <w:lvlJc w:val="left"/>
      <w:pPr>
        <w:ind w:left="1020" w:hanging="360"/>
      </w:pPr>
    </w:lvl>
    <w:lvl w:ilvl="2" w:tplc="112AF906">
      <w:start w:val="1"/>
      <w:numFmt w:val="decimal"/>
      <w:lvlText w:val="%3."/>
      <w:lvlJc w:val="left"/>
      <w:pPr>
        <w:ind w:left="1020" w:hanging="360"/>
      </w:pPr>
    </w:lvl>
    <w:lvl w:ilvl="3" w:tplc="27067018">
      <w:start w:val="1"/>
      <w:numFmt w:val="decimal"/>
      <w:lvlText w:val="%4."/>
      <w:lvlJc w:val="left"/>
      <w:pPr>
        <w:ind w:left="1020" w:hanging="360"/>
      </w:pPr>
    </w:lvl>
    <w:lvl w:ilvl="4" w:tplc="E1FE5292">
      <w:start w:val="1"/>
      <w:numFmt w:val="decimal"/>
      <w:lvlText w:val="%5."/>
      <w:lvlJc w:val="left"/>
      <w:pPr>
        <w:ind w:left="1020" w:hanging="360"/>
      </w:pPr>
    </w:lvl>
    <w:lvl w:ilvl="5" w:tplc="27DA3AEE">
      <w:start w:val="1"/>
      <w:numFmt w:val="decimal"/>
      <w:lvlText w:val="%6."/>
      <w:lvlJc w:val="left"/>
      <w:pPr>
        <w:ind w:left="1020" w:hanging="360"/>
      </w:pPr>
    </w:lvl>
    <w:lvl w:ilvl="6" w:tplc="456EE254">
      <w:start w:val="1"/>
      <w:numFmt w:val="decimal"/>
      <w:lvlText w:val="%7."/>
      <w:lvlJc w:val="left"/>
      <w:pPr>
        <w:ind w:left="1020" w:hanging="360"/>
      </w:pPr>
    </w:lvl>
    <w:lvl w:ilvl="7" w:tplc="5BC6112E">
      <w:start w:val="1"/>
      <w:numFmt w:val="decimal"/>
      <w:lvlText w:val="%8."/>
      <w:lvlJc w:val="left"/>
      <w:pPr>
        <w:ind w:left="1020" w:hanging="360"/>
      </w:pPr>
    </w:lvl>
    <w:lvl w:ilvl="8" w:tplc="8A1A95D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9421C01"/>
    <w:multiLevelType w:val="hybridMultilevel"/>
    <w:tmpl w:val="DD4C6504"/>
    <w:lvl w:ilvl="0" w:tplc="0838A7EE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4B5E0A7E"/>
    <w:multiLevelType w:val="hybridMultilevel"/>
    <w:tmpl w:val="B2CA7AE8"/>
    <w:lvl w:ilvl="0" w:tplc="71EA82F6">
      <w:start w:val="1"/>
      <w:numFmt w:val="decimal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972E4"/>
    <w:multiLevelType w:val="hybridMultilevel"/>
    <w:tmpl w:val="8F9E4284"/>
    <w:lvl w:ilvl="0" w:tplc="518013EC">
      <w:start w:val="1"/>
      <w:numFmt w:val="lowerLetter"/>
      <w:lvlText w:val="(%1)"/>
      <w:lvlJc w:val="left"/>
      <w:pPr>
        <w:ind w:left="32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5566043F"/>
    <w:multiLevelType w:val="hybridMultilevel"/>
    <w:tmpl w:val="076C1604"/>
    <w:lvl w:ilvl="0" w:tplc="166A3F5C">
      <w:start w:val="1"/>
      <w:numFmt w:val="upp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6AC49AF"/>
    <w:multiLevelType w:val="hybridMultilevel"/>
    <w:tmpl w:val="0E288CEE"/>
    <w:lvl w:ilvl="0" w:tplc="2C38ADD4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D69578C"/>
    <w:multiLevelType w:val="hybridMultilevel"/>
    <w:tmpl w:val="D3D65BE6"/>
    <w:lvl w:ilvl="0" w:tplc="E0CEE1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4244D6"/>
    <w:multiLevelType w:val="hybridMultilevel"/>
    <w:tmpl w:val="04F0A9AE"/>
    <w:lvl w:ilvl="0" w:tplc="11762D7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4A97C8A"/>
    <w:multiLevelType w:val="hybridMultilevel"/>
    <w:tmpl w:val="27E845BC"/>
    <w:lvl w:ilvl="0" w:tplc="CBE0DE1A">
      <w:start w:val="1"/>
      <w:numFmt w:val="upp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BF320C8"/>
    <w:multiLevelType w:val="hybridMultilevel"/>
    <w:tmpl w:val="D4F657C0"/>
    <w:lvl w:ilvl="0" w:tplc="B134CCFE">
      <w:start w:val="1"/>
      <w:numFmt w:val="upperLetter"/>
      <w:lvlText w:val="%1.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84450906">
    <w:abstractNumId w:val="11"/>
  </w:num>
  <w:num w:numId="2" w16cid:durableId="312023135">
    <w:abstractNumId w:val="5"/>
  </w:num>
  <w:num w:numId="3" w16cid:durableId="2010139009">
    <w:abstractNumId w:val="14"/>
  </w:num>
  <w:num w:numId="4" w16cid:durableId="1952123308">
    <w:abstractNumId w:val="8"/>
  </w:num>
  <w:num w:numId="5" w16cid:durableId="1350789102">
    <w:abstractNumId w:val="4"/>
  </w:num>
  <w:num w:numId="6" w16cid:durableId="1317997967">
    <w:abstractNumId w:val="9"/>
  </w:num>
  <w:num w:numId="7" w16cid:durableId="1549149805">
    <w:abstractNumId w:val="3"/>
  </w:num>
  <w:num w:numId="8" w16cid:durableId="445270805">
    <w:abstractNumId w:val="7"/>
  </w:num>
  <w:num w:numId="9" w16cid:durableId="46145817">
    <w:abstractNumId w:val="17"/>
  </w:num>
  <w:num w:numId="10" w16cid:durableId="546374832">
    <w:abstractNumId w:val="13"/>
  </w:num>
  <w:num w:numId="11" w16cid:durableId="1688290072">
    <w:abstractNumId w:val="2"/>
  </w:num>
  <w:num w:numId="12" w16cid:durableId="584533575">
    <w:abstractNumId w:val="18"/>
  </w:num>
  <w:num w:numId="13" w16cid:durableId="365713241">
    <w:abstractNumId w:val="6"/>
  </w:num>
  <w:num w:numId="14" w16cid:durableId="570970387">
    <w:abstractNumId w:val="12"/>
  </w:num>
  <w:num w:numId="15" w16cid:durableId="1370837971">
    <w:abstractNumId w:val="0"/>
  </w:num>
  <w:num w:numId="16" w16cid:durableId="126163508">
    <w:abstractNumId w:val="10"/>
  </w:num>
  <w:num w:numId="17" w16cid:durableId="238058462">
    <w:abstractNumId w:val="1"/>
  </w:num>
  <w:num w:numId="18" w16cid:durableId="2055351194">
    <w:abstractNumId w:val="15"/>
  </w:num>
  <w:num w:numId="19" w16cid:durableId="14796891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QwMjUxNTQ0MTY0MDRX0lEKTi0uzszPAykwNKwFAAEhwgEtAAAA"/>
  </w:docVars>
  <w:rsids>
    <w:rsidRoot w:val="00AD6ADE"/>
    <w:rsid w:val="0000238A"/>
    <w:rsid w:val="00005F91"/>
    <w:rsid w:val="00011A90"/>
    <w:rsid w:val="00014315"/>
    <w:rsid w:val="0002469D"/>
    <w:rsid w:val="000514CC"/>
    <w:rsid w:val="00051D74"/>
    <w:rsid w:val="000567CF"/>
    <w:rsid w:val="0006355F"/>
    <w:rsid w:val="00064964"/>
    <w:rsid w:val="00074159"/>
    <w:rsid w:val="000822E0"/>
    <w:rsid w:val="00087F80"/>
    <w:rsid w:val="000A396C"/>
    <w:rsid w:val="000B0164"/>
    <w:rsid w:val="000B56C6"/>
    <w:rsid w:val="000C2B90"/>
    <w:rsid w:val="000D6916"/>
    <w:rsid w:val="000D73D5"/>
    <w:rsid w:val="000E1C23"/>
    <w:rsid w:val="000F397E"/>
    <w:rsid w:val="000F49D1"/>
    <w:rsid w:val="00103654"/>
    <w:rsid w:val="00117BD3"/>
    <w:rsid w:val="00126D48"/>
    <w:rsid w:val="00132BF2"/>
    <w:rsid w:val="0014638D"/>
    <w:rsid w:val="00153F4D"/>
    <w:rsid w:val="00161F67"/>
    <w:rsid w:val="00165E54"/>
    <w:rsid w:val="00170051"/>
    <w:rsid w:val="0018261A"/>
    <w:rsid w:val="0019684C"/>
    <w:rsid w:val="001A3842"/>
    <w:rsid w:val="001A3EC7"/>
    <w:rsid w:val="001A4A79"/>
    <w:rsid w:val="001B0B80"/>
    <w:rsid w:val="001B3461"/>
    <w:rsid w:val="001B4808"/>
    <w:rsid w:val="001C6432"/>
    <w:rsid w:val="001D0F3F"/>
    <w:rsid w:val="001D1EDA"/>
    <w:rsid w:val="001D4576"/>
    <w:rsid w:val="001E1665"/>
    <w:rsid w:val="001E1ED2"/>
    <w:rsid w:val="001E296D"/>
    <w:rsid w:val="001F1C2A"/>
    <w:rsid w:val="00203BC1"/>
    <w:rsid w:val="00207C6F"/>
    <w:rsid w:val="00214670"/>
    <w:rsid w:val="00215E7B"/>
    <w:rsid w:val="002235BD"/>
    <w:rsid w:val="00233691"/>
    <w:rsid w:val="00242ADB"/>
    <w:rsid w:val="002435F8"/>
    <w:rsid w:val="00251CCA"/>
    <w:rsid w:val="0026095B"/>
    <w:rsid w:val="00263194"/>
    <w:rsid w:val="00267AA3"/>
    <w:rsid w:val="00285CAD"/>
    <w:rsid w:val="0029042B"/>
    <w:rsid w:val="00294B08"/>
    <w:rsid w:val="002A05EC"/>
    <w:rsid w:val="002A1BEC"/>
    <w:rsid w:val="002A59F2"/>
    <w:rsid w:val="002A7334"/>
    <w:rsid w:val="002B4C5F"/>
    <w:rsid w:val="002B6BFF"/>
    <w:rsid w:val="002B6D9A"/>
    <w:rsid w:val="002D02FC"/>
    <w:rsid w:val="002D47C8"/>
    <w:rsid w:val="002E0376"/>
    <w:rsid w:val="002E48F6"/>
    <w:rsid w:val="003072B7"/>
    <w:rsid w:val="00320769"/>
    <w:rsid w:val="00326D9F"/>
    <w:rsid w:val="00331D9C"/>
    <w:rsid w:val="003338B7"/>
    <w:rsid w:val="00337958"/>
    <w:rsid w:val="00341FA7"/>
    <w:rsid w:val="003455D4"/>
    <w:rsid w:val="00350BA7"/>
    <w:rsid w:val="003536EE"/>
    <w:rsid w:val="00355713"/>
    <w:rsid w:val="00361F06"/>
    <w:rsid w:val="00362FB3"/>
    <w:rsid w:val="003755B8"/>
    <w:rsid w:val="00375AFE"/>
    <w:rsid w:val="0038672F"/>
    <w:rsid w:val="003B011B"/>
    <w:rsid w:val="003B1EE5"/>
    <w:rsid w:val="003C362B"/>
    <w:rsid w:val="003C7189"/>
    <w:rsid w:val="003D09B0"/>
    <w:rsid w:val="003D739F"/>
    <w:rsid w:val="00400110"/>
    <w:rsid w:val="004010D1"/>
    <w:rsid w:val="00406E36"/>
    <w:rsid w:val="004153B7"/>
    <w:rsid w:val="00427C62"/>
    <w:rsid w:val="0043604B"/>
    <w:rsid w:val="00444BB1"/>
    <w:rsid w:val="00455F88"/>
    <w:rsid w:val="00464736"/>
    <w:rsid w:val="0046687A"/>
    <w:rsid w:val="00466B37"/>
    <w:rsid w:val="00471968"/>
    <w:rsid w:val="004722C4"/>
    <w:rsid w:val="00477F89"/>
    <w:rsid w:val="004A4A6C"/>
    <w:rsid w:val="004A6141"/>
    <w:rsid w:val="004B0AD1"/>
    <w:rsid w:val="004B3EED"/>
    <w:rsid w:val="004B517B"/>
    <w:rsid w:val="004C2BD1"/>
    <w:rsid w:val="004D1B58"/>
    <w:rsid w:val="004D6004"/>
    <w:rsid w:val="004E2A36"/>
    <w:rsid w:val="004F01E2"/>
    <w:rsid w:val="004F0BDD"/>
    <w:rsid w:val="00512A13"/>
    <w:rsid w:val="00521931"/>
    <w:rsid w:val="00530EC3"/>
    <w:rsid w:val="005320DE"/>
    <w:rsid w:val="0055026B"/>
    <w:rsid w:val="00565531"/>
    <w:rsid w:val="005760A0"/>
    <w:rsid w:val="0057760E"/>
    <w:rsid w:val="00580AFD"/>
    <w:rsid w:val="0058441F"/>
    <w:rsid w:val="005932AB"/>
    <w:rsid w:val="0059441F"/>
    <w:rsid w:val="005A28F2"/>
    <w:rsid w:val="005A3AC4"/>
    <w:rsid w:val="005B09B0"/>
    <w:rsid w:val="005B1AE8"/>
    <w:rsid w:val="005E01B8"/>
    <w:rsid w:val="005E6B3A"/>
    <w:rsid w:val="005E7AFA"/>
    <w:rsid w:val="005F2272"/>
    <w:rsid w:val="005F2AD7"/>
    <w:rsid w:val="005F612B"/>
    <w:rsid w:val="00604FC8"/>
    <w:rsid w:val="00614349"/>
    <w:rsid w:val="00622ACB"/>
    <w:rsid w:val="006238D3"/>
    <w:rsid w:val="006343BA"/>
    <w:rsid w:val="00641463"/>
    <w:rsid w:val="006440C9"/>
    <w:rsid w:val="006447C5"/>
    <w:rsid w:val="00663822"/>
    <w:rsid w:val="00674837"/>
    <w:rsid w:val="00677A84"/>
    <w:rsid w:val="00691934"/>
    <w:rsid w:val="006A1F34"/>
    <w:rsid w:val="006B3215"/>
    <w:rsid w:val="006C56BE"/>
    <w:rsid w:val="006F0B67"/>
    <w:rsid w:val="006F3521"/>
    <w:rsid w:val="006F7719"/>
    <w:rsid w:val="00701BCE"/>
    <w:rsid w:val="007175E5"/>
    <w:rsid w:val="007273BD"/>
    <w:rsid w:val="00746748"/>
    <w:rsid w:val="00750EEA"/>
    <w:rsid w:val="007603F0"/>
    <w:rsid w:val="00765660"/>
    <w:rsid w:val="00772947"/>
    <w:rsid w:val="0077529D"/>
    <w:rsid w:val="007776E9"/>
    <w:rsid w:val="007860B3"/>
    <w:rsid w:val="00795E18"/>
    <w:rsid w:val="007A1996"/>
    <w:rsid w:val="007A4316"/>
    <w:rsid w:val="007C22E8"/>
    <w:rsid w:val="007D5EAD"/>
    <w:rsid w:val="007E7A53"/>
    <w:rsid w:val="007F1399"/>
    <w:rsid w:val="007F1C24"/>
    <w:rsid w:val="007F4193"/>
    <w:rsid w:val="00814B07"/>
    <w:rsid w:val="00815F7B"/>
    <w:rsid w:val="0082078D"/>
    <w:rsid w:val="008234C0"/>
    <w:rsid w:val="008261F4"/>
    <w:rsid w:val="0083126B"/>
    <w:rsid w:val="00845CE3"/>
    <w:rsid w:val="00851DC2"/>
    <w:rsid w:val="00851EA7"/>
    <w:rsid w:val="008571E1"/>
    <w:rsid w:val="00862810"/>
    <w:rsid w:val="00866567"/>
    <w:rsid w:val="00870150"/>
    <w:rsid w:val="00870174"/>
    <w:rsid w:val="0088014D"/>
    <w:rsid w:val="00881498"/>
    <w:rsid w:val="00881A5B"/>
    <w:rsid w:val="0088331D"/>
    <w:rsid w:val="00892792"/>
    <w:rsid w:val="008A06AC"/>
    <w:rsid w:val="008A1875"/>
    <w:rsid w:val="008B0B25"/>
    <w:rsid w:val="008B1CB1"/>
    <w:rsid w:val="008C0443"/>
    <w:rsid w:val="008C7B62"/>
    <w:rsid w:val="008D2CDA"/>
    <w:rsid w:val="008D5079"/>
    <w:rsid w:val="00912289"/>
    <w:rsid w:val="009268E1"/>
    <w:rsid w:val="00927D77"/>
    <w:rsid w:val="00930716"/>
    <w:rsid w:val="00945C21"/>
    <w:rsid w:val="00964776"/>
    <w:rsid w:val="009671EA"/>
    <w:rsid w:val="00972C1B"/>
    <w:rsid w:val="009749F4"/>
    <w:rsid w:val="00974FC4"/>
    <w:rsid w:val="00977B62"/>
    <w:rsid w:val="009A484D"/>
    <w:rsid w:val="009A57A3"/>
    <w:rsid w:val="009B795B"/>
    <w:rsid w:val="009D0FAB"/>
    <w:rsid w:val="009E26F4"/>
    <w:rsid w:val="009E5CF3"/>
    <w:rsid w:val="00A00A77"/>
    <w:rsid w:val="00A04FB7"/>
    <w:rsid w:val="00A12BDB"/>
    <w:rsid w:val="00A158C2"/>
    <w:rsid w:val="00A2721B"/>
    <w:rsid w:val="00A32C4E"/>
    <w:rsid w:val="00A36CBA"/>
    <w:rsid w:val="00A57F93"/>
    <w:rsid w:val="00A60AD8"/>
    <w:rsid w:val="00A621C1"/>
    <w:rsid w:val="00A6475A"/>
    <w:rsid w:val="00A67A67"/>
    <w:rsid w:val="00A75C07"/>
    <w:rsid w:val="00A77566"/>
    <w:rsid w:val="00A9117E"/>
    <w:rsid w:val="00A95141"/>
    <w:rsid w:val="00AA03AA"/>
    <w:rsid w:val="00AA59DD"/>
    <w:rsid w:val="00AB219C"/>
    <w:rsid w:val="00AB22F0"/>
    <w:rsid w:val="00AD6ADE"/>
    <w:rsid w:val="00AE6B85"/>
    <w:rsid w:val="00AF1B38"/>
    <w:rsid w:val="00B013F5"/>
    <w:rsid w:val="00B02E56"/>
    <w:rsid w:val="00B16E1B"/>
    <w:rsid w:val="00B26168"/>
    <w:rsid w:val="00B41944"/>
    <w:rsid w:val="00B44DB0"/>
    <w:rsid w:val="00B469D5"/>
    <w:rsid w:val="00B57BFA"/>
    <w:rsid w:val="00B61706"/>
    <w:rsid w:val="00B74CD2"/>
    <w:rsid w:val="00B81996"/>
    <w:rsid w:val="00B81B61"/>
    <w:rsid w:val="00B93742"/>
    <w:rsid w:val="00B95DD6"/>
    <w:rsid w:val="00B96C25"/>
    <w:rsid w:val="00BA2115"/>
    <w:rsid w:val="00BA6017"/>
    <w:rsid w:val="00BB1C71"/>
    <w:rsid w:val="00BC16F3"/>
    <w:rsid w:val="00BC3AFC"/>
    <w:rsid w:val="00BD01D7"/>
    <w:rsid w:val="00BD5EB3"/>
    <w:rsid w:val="00BD704B"/>
    <w:rsid w:val="00BE2399"/>
    <w:rsid w:val="00BF0157"/>
    <w:rsid w:val="00C044EE"/>
    <w:rsid w:val="00C14945"/>
    <w:rsid w:val="00C23A0A"/>
    <w:rsid w:val="00C24366"/>
    <w:rsid w:val="00C24C82"/>
    <w:rsid w:val="00C27ACF"/>
    <w:rsid w:val="00C356A3"/>
    <w:rsid w:val="00C4381F"/>
    <w:rsid w:val="00C445C2"/>
    <w:rsid w:val="00C52DEB"/>
    <w:rsid w:val="00C742D9"/>
    <w:rsid w:val="00C746E0"/>
    <w:rsid w:val="00C85A20"/>
    <w:rsid w:val="00CA2CDC"/>
    <w:rsid w:val="00CB5486"/>
    <w:rsid w:val="00CD1983"/>
    <w:rsid w:val="00CD4923"/>
    <w:rsid w:val="00CE2B2F"/>
    <w:rsid w:val="00CF05D8"/>
    <w:rsid w:val="00CF1389"/>
    <w:rsid w:val="00D10FD8"/>
    <w:rsid w:val="00D178FC"/>
    <w:rsid w:val="00D43FFE"/>
    <w:rsid w:val="00D55BEA"/>
    <w:rsid w:val="00D5752F"/>
    <w:rsid w:val="00D64D35"/>
    <w:rsid w:val="00D70049"/>
    <w:rsid w:val="00D816B5"/>
    <w:rsid w:val="00D9326D"/>
    <w:rsid w:val="00D974B6"/>
    <w:rsid w:val="00DA280D"/>
    <w:rsid w:val="00DB7867"/>
    <w:rsid w:val="00DC06AB"/>
    <w:rsid w:val="00DC1386"/>
    <w:rsid w:val="00DC599D"/>
    <w:rsid w:val="00DD75BD"/>
    <w:rsid w:val="00DE703E"/>
    <w:rsid w:val="00DF1087"/>
    <w:rsid w:val="00E07877"/>
    <w:rsid w:val="00E3430B"/>
    <w:rsid w:val="00E36E8B"/>
    <w:rsid w:val="00E4137E"/>
    <w:rsid w:val="00E45FFD"/>
    <w:rsid w:val="00E674D9"/>
    <w:rsid w:val="00E77CFA"/>
    <w:rsid w:val="00EA281A"/>
    <w:rsid w:val="00EA3681"/>
    <w:rsid w:val="00EB47EB"/>
    <w:rsid w:val="00EC1470"/>
    <w:rsid w:val="00ED3E8B"/>
    <w:rsid w:val="00ED51BE"/>
    <w:rsid w:val="00EF4275"/>
    <w:rsid w:val="00EF6A94"/>
    <w:rsid w:val="00F03EDA"/>
    <w:rsid w:val="00F06D2A"/>
    <w:rsid w:val="00F154DD"/>
    <w:rsid w:val="00F2274A"/>
    <w:rsid w:val="00F22772"/>
    <w:rsid w:val="00F516AF"/>
    <w:rsid w:val="00F63BBB"/>
    <w:rsid w:val="00F64B16"/>
    <w:rsid w:val="00F71296"/>
    <w:rsid w:val="00F74611"/>
    <w:rsid w:val="00F86249"/>
    <w:rsid w:val="00F92FFA"/>
    <w:rsid w:val="00F9631D"/>
    <w:rsid w:val="00FA588A"/>
    <w:rsid w:val="00FB5332"/>
    <w:rsid w:val="00FB775E"/>
    <w:rsid w:val="00FC2C64"/>
    <w:rsid w:val="00FD58A6"/>
    <w:rsid w:val="00FD78C4"/>
    <w:rsid w:val="00FE1A4F"/>
    <w:rsid w:val="00FE3F77"/>
    <w:rsid w:val="083F699C"/>
    <w:rsid w:val="1147D65C"/>
    <w:rsid w:val="1171DD75"/>
    <w:rsid w:val="195C15DD"/>
    <w:rsid w:val="20544BBF"/>
    <w:rsid w:val="22173794"/>
    <w:rsid w:val="29DD423E"/>
    <w:rsid w:val="4946BBEF"/>
    <w:rsid w:val="6C495BFD"/>
    <w:rsid w:val="783DE65E"/>
    <w:rsid w:val="7CADF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7D2A8"/>
  <w15:chartTrackingRefBased/>
  <w15:docId w15:val="{60A14AAF-EDC8-44FC-8E80-4A96F6CA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30B"/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4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ourier" w:hAnsi="Courier" w:cs="Courier"/>
      <w:sz w:val="20"/>
    </w:rPr>
  </w:style>
  <w:style w:type="paragraph" w:customStyle="1" w:styleId="DefaultText">
    <w:name w:val="Default Text"/>
    <w:basedOn w:val="Normal"/>
    <w:pPr>
      <w:spacing w:line="240" w:lineRule="atLeast"/>
    </w:pPr>
    <w:rPr>
      <w:sz w:val="20"/>
    </w:rPr>
  </w:style>
  <w:style w:type="paragraph" w:styleId="BodyText2">
    <w:name w:val="Body Text 2"/>
    <w:basedOn w:val="Normal"/>
    <w:pPr>
      <w:tabs>
        <w:tab w:val="left" w:pos="720"/>
        <w:tab w:val="left" w:pos="1440"/>
        <w:tab w:val="left" w:pos="2160"/>
        <w:tab w:val="left" w:pos="2880"/>
      </w:tabs>
      <w:ind w:left="2880" w:hanging="2880"/>
    </w:pPr>
  </w:style>
  <w:style w:type="paragraph" w:styleId="Revision">
    <w:name w:val="Revision"/>
    <w:hidden/>
    <w:uiPriority w:val="99"/>
    <w:semiHidden/>
    <w:rsid w:val="00C044EE"/>
    <w:rPr>
      <w:rFonts w:ascii="Arial" w:hAnsi="Arial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04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55F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1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29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29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296"/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unhideWhenUsed/>
    <w:rsid w:val="007273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BB1E7-E332-4DB2-8660-4DC29EA3C8CE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2775717B-06DE-4CA9-9148-1363AFE68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27F16-434E-49BF-8A31-881EF11D3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subject/>
  <dc:creator>Dir of MIS</dc:creator>
  <cp:keywords/>
  <dc:description/>
  <cp:lastModifiedBy>Parr, J.Chris</cp:lastModifiedBy>
  <cp:revision>282</cp:revision>
  <cp:lastPrinted>1999-09-16T01:19:00Z</cp:lastPrinted>
  <dcterms:created xsi:type="dcterms:W3CDTF">2025-11-18T15:55:00Z</dcterms:created>
  <dcterms:modified xsi:type="dcterms:W3CDTF">2026-06-26T17:20:00Z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