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7C36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4E56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 OF PUBLIC SAFETY</w:t>
      </w:r>
    </w:p>
    <w:p w14:paraId="385CEC13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D9612D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/>
          <w:bCs/>
          <w:sz w:val="24"/>
          <w:szCs w:val="24"/>
        </w:rPr>
        <w:t>163</w:t>
      </w:r>
      <w:r w:rsidRPr="004E56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BUREAU OF EMERGENCY MEDICAL SERVICES (MAINE EMS)</w:t>
      </w:r>
    </w:p>
    <w:p w14:paraId="3171F81B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7E7D7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/>
          <w:bCs/>
          <w:sz w:val="24"/>
          <w:szCs w:val="24"/>
        </w:rPr>
        <w:t>CHAPTER 18: QUALITY ASSURANCE AND IMPROVEMENT</w:t>
      </w:r>
    </w:p>
    <w:p w14:paraId="6D96209C" w14:textId="77777777" w:rsidR="004E564F" w:rsidRPr="004E564F" w:rsidRDefault="004E564F" w:rsidP="004E56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6DE41A" w14:textId="77777777" w:rsidR="004E564F" w:rsidRPr="004E564F" w:rsidRDefault="004E564F" w:rsidP="2DB10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Definitions</w:t>
      </w:r>
    </w:p>
    <w:p w14:paraId="19D494C9" w14:textId="77777777" w:rsidR="004E564F" w:rsidRPr="004E564F" w:rsidRDefault="004E564F" w:rsidP="15B40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5CA69C" w14:textId="77777777" w:rsidR="004E564F" w:rsidRPr="00246CB2" w:rsidRDefault="004E564F" w:rsidP="15B407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Emergency Medical Services (EMS) Quality Assurance Committee </w:t>
      </w:r>
      <w:r w:rsidRPr="2DB10467">
        <w:rPr>
          <w:rFonts w:ascii="Times New Roman" w:eastAsia="Times New Roman" w:hAnsi="Times New Roman" w:cs="Times New Roman"/>
          <w:sz w:val="24"/>
          <w:szCs w:val="24"/>
        </w:rPr>
        <w:t>means a quality assurance committee approved by the Board or Maine EMS pursuant to 32 M.R.S. §92-A, including but not limited to service-level quality assurance committees.</w:t>
      </w:r>
    </w:p>
    <w:p w14:paraId="7C705C00" w14:textId="77777777" w:rsidR="004E564F" w:rsidRPr="004E564F" w:rsidRDefault="004E564F" w:rsidP="004E564F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866814" w14:textId="77777777" w:rsidR="004E564F" w:rsidRPr="004E564F" w:rsidRDefault="004E564F" w:rsidP="15B407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Maine EMS Quality Assurance and Improvement Committee </w:t>
      </w:r>
      <w:r w:rsidRPr="2DB10467">
        <w:rPr>
          <w:rFonts w:ascii="Times New Roman" w:eastAsia="Times New Roman" w:hAnsi="Times New Roman" w:cs="Times New Roman"/>
          <w:sz w:val="24"/>
          <w:szCs w:val="24"/>
        </w:rPr>
        <w:t>mean the standing committee established by the Board pursuant to 32 M.R.S. §88(2)(J).</w:t>
      </w:r>
    </w:p>
    <w:p w14:paraId="2853BFAD" w14:textId="77777777" w:rsidR="004E564F" w:rsidRPr="004E564F" w:rsidRDefault="004E564F" w:rsidP="004E564F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FED25CB" w14:textId="77777777" w:rsidR="004E564F" w:rsidRPr="004E564F" w:rsidRDefault="004E564F" w:rsidP="15B407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i/>
          <w:iCs/>
          <w:sz w:val="24"/>
          <w:szCs w:val="24"/>
        </w:rPr>
        <w:t>Quality Improvement Initiative</w:t>
      </w:r>
      <w:r w:rsidRPr="2DB10467">
        <w:rPr>
          <w:rFonts w:ascii="Times New Roman" w:eastAsia="Times New Roman" w:hAnsi="Times New Roman" w:cs="Times New Roman"/>
          <w:sz w:val="24"/>
          <w:szCs w:val="24"/>
        </w:rPr>
        <w:t xml:space="preserve"> means review and assessment of Maine EMS system data by Maine-EMS-approved quality assurance committees for the purpose of improving patient care.</w:t>
      </w:r>
    </w:p>
    <w:p w14:paraId="37CF9D56" w14:textId="77777777" w:rsidR="004E564F" w:rsidRPr="004E564F" w:rsidRDefault="004E564F" w:rsidP="004E564F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2D3B5BF" w14:textId="77777777" w:rsidR="004E564F" w:rsidRPr="004E564F" w:rsidRDefault="004E564F" w:rsidP="15B407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i/>
          <w:iCs/>
          <w:sz w:val="24"/>
          <w:szCs w:val="24"/>
        </w:rPr>
        <w:t>Quality Improvement Marker</w:t>
      </w:r>
      <w:r w:rsidRPr="2DB10467">
        <w:rPr>
          <w:rFonts w:ascii="Times New Roman" w:eastAsia="Times New Roman" w:hAnsi="Times New Roman" w:cs="Times New Roman"/>
          <w:sz w:val="24"/>
          <w:szCs w:val="24"/>
        </w:rPr>
        <w:t xml:space="preserve"> means a measurable standard within a Maine EMS protocol established by an emergency medical services quality assurance committee.</w:t>
      </w:r>
    </w:p>
    <w:p w14:paraId="7EF0417E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D6832" w14:textId="77777777" w:rsidR="004E564F" w:rsidRPr="004E564F" w:rsidRDefault="004E564F" w:rsidP="2DB10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b/>
          <w:bCs/>
          <w:sz w:val="24"/>
          <w:szCs w:val="24"/>
        </w:rPr>
        <w:t>Maine EMS Quality Assurance and Improvement Committee</w:t>
      </w:r>
    </w:p>
    <w:p w14:paraId="376335E2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16F245" w14:textId="77777777" w:rsidR="004E564F" w:rsidRPr="004E564F" w:rsidRDefault="004E564F" w:rsidP="004E56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iCs/>
          <w:sz w:val="24"/>
          <w:szCs w:val="24"/>
        </w:rPr>
        <w:t>The Maine EMS Quality Assurance and Improvement Committee is authorized by the Board to perform EMS system quality assurance and improvement, including, but not limited to:</w:t>
      </w:r>
    </w:p>
    <w:p w14:paraId="2F5932BC" w14:textId="77777777" w:rsidR="004E564F" w:rsidRPr="004E564F" w:rsidRDefault="004E564F" w:rsidP="004E564F">
      <w:p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</w:p>
    <w:p w14:paraId="0BFC1EE8" w14:textId="77777777" w:rsidR="004E564F" w:rsidRDefault="004E564F" w:rsidP="004E564F">
      <w:pPr>
        <w:numPr>
          <w:ilvl w:val="0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Creating statewide quality improvement markers;</w:t>
      </w:r>
    </w:p>
    <w:p w14:paraId="35ABB215" w14:textId="77777777" w:rsidR="008928EC" w:rsidRPr="004E564F" w:rsidRDefault="008928EC" w:rsidP="008928EC">
      <w:p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3A5E21" w14:textId="77777777" w:rsidR="004E564F" w:rsidRDefault="004E564F" w:rsidP="004E564F">
      <w:pPr>
        <w:numPr>
          <w:ilvl w:val="0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Conducting Quality Improvement Initiatives, as approved by the Board;</w:t>
      </w:r>
    </w:p>
    <w:p w14:paraId="03CA94BA" w14:textId="77777777" w:rsidR="008928EC" w:rsidRPr="004E564F" w:rsidRDefault="008928EC" w:rsidP="008928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3A0C80" w14:textId="77777777" w:rsidR="004E564F" w:rsidRDefault="004E564F" w:rsidP="004E564F">
      <w:pPr>
        <w:numPr>
          <w:ilvl w:val="0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Receiving and interpreting results of quality marker reports;</w:t>
      </w:r>
    </w:p>
    <w:p w14:paraId="69C5D207" w14:textId="77777777" w:rsidR="008928EC" w:rsidRPr="004E564F" w:rsidRDefault="008928EC" w:rsidP="008928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FE75A5" w14:textId="77777777" w:rsidR="004E564F" w:rsidRDefault="004E564F" w:rsidP="004E564F">
      <w:pPr>
        <w:numPr>
          <w:ilvl w:val="0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Responding, in concert with regional medical directors and regional coordinators, to requests for assistance regarding local services’ sub regional quality assurance and improvement plans;</w:t>
      </w:r>
    </w:p>
    <w:p w14:paraId="2134F0AB" w14:textId="77777777" w:rsidR="008928EC" w:rsidRPr="004E564F" w:rsidRDefault="008928EC" w:rsidP="008928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F4318D" w14:textId="77777777" w:rsidR="004E564F" w:rsidRDefault="004E564F" w:rsidP="004E564F">
      <w:pPr>
        <w:numPr>
          <w:ilvl w:val="0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Publishing and updating the Maine EMS Quality Assurance and Improvement Manual;</w:t>
      </w:r>
    </w:p>
    <w:p w14:paraId="3CBD2A33" w14:textId="77777777" w:rsidR="008928EC" w:rsidRPr="004E564F" w:rsidRDefault="008928EC" w:rsidP="008928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1DDCBE" w14:textId="77777777" w:rsidR="004E564F" w:rsidRDefault="004E564F" w:rsidP="004E564F">
      <w:pPr>
        <w:numPr>
          <w:ilvl w:val="0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Leading or participating in state-based quality management education; and,</w:t>
      </w:r>
    </w:p>
    <w:p w14:paraId="0551A795" w14:textId="77777777" w:rsidR="008928EC" w:rsidRPr="004E564F" w:rsidRDefault="008928EC" w:rsidP="008928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AA3BCA" w14:textId="77777777" w:rsidR="004E564F" w:rsidRPr="004E564F" w:rsidRDefault="004E564F" w:rsidP="004E564F">
      <w:pPr>
        <w:numPr>
          <w:ilvl w:val="0"/>
          <w:numId w:val="5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Reviewing quality assurance and improvement management of Board-approved pilot projects when requested by the Board, the Medical Direction and Practices Board or the pilot project participant(s).</w:t>
      </w:r>
    </w:p>
    <w:p w14:paraId="59C49B42" w14:textId="77777777" w:rsidR="004E564F" w:rsidRPr="004E564F" w:rsidRDefault="004E564F" w:rsidP="004E56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851BF3" w14:textId="77777777" w:rsidR="004E564F" w:rsidRPr="004E564F" w:rsidRDefault="004E564F" w:rsidP="2DB10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Medical Services Quality Assurance Committees</w:t>
      </w:r>
    </w:p>
    <w:p w14:paraId="1B8E257A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4077E3" w14:textId="77777777" w:rsidR="004E564F" w:rsidRPr="004E564F" w:rsidRDefault="004E564F" w:rsidP="004E56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iCs/>
          <w:sz w:val="24"/>
          <w:szCs w:val="24"/>
        </w:rPr>
        <w:t>A Board or Maine EMS -approved emergency medical services quality assurance committee must participate in EMS quality assurance activities, including, but not limited to:</w:t>
      </w:r>
    </w:p>
    <w:p w14:paraId="3F440CA4" w14:textId="77777777" w:rsidR="004E564F" w:rsidRPr="004E564F" w:rsidRDefault="004E564F" w:rsidP="004E564F">
      <w:p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</w:p>
    <w:p w14:paraId="30A5CCDD" w14:textId="77777777" w:rsidR="004E564F" w:rsidRPr="004E564F" w:rsidRDefault="004E564F" w:rsidP="004E564F">
      <w:pPr>
        <w:numPr>
          <w:ilvl w:val="0"/>
          <w:numId w:val="7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Gathering and submitting data as part of a Maine EMS Quality Assurance and Improvement Committee Quality Improvement Initiative; and,</w:t>
      </w:r>
    </w:p>
    <w:p w14:paraId="63B11998" w14:textId="77777777" w:rsidR="004E564F" w:rsidRPr="004E564F" w:rsidRDefault="004E564F" w:rsidP="004E564F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2FB7DC" w14:textId="77777777" w:rsidR="004E564F" w:rsidRPr="004E564F" w:rsidRDefault="004E564F" w:rsidP="004E564F">
      <w:pPr>
        <w:numPr>
          <w:ilvl w:val="0"/>
          <w:numId w:val="7"/>
        </w:numPr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Conducting a program of quality assurance and improvement in accordance with 32 M.R.S.A Chapter 2-B, and these Rules.</w:t>
      </w:r>
    </w:p>
    <w:p w14:paraId="6DAD2C04" w14:textId="77777777" w:rsidR="004E564F" w:rsidRPr="004E564F" w:rsidRDefault="004E564F" w:rsidP="2DB10467">
      <w:pPr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7E7F07" w14:textId="77777777" w:rsidR="004E564F" w:rsidRPr="004E564F" w:rsidRDefault="004E564F" w:rsidP="2DB10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Medical Services Persons and EMS Services</w:t>
      </w:r>
    </w:p>
    <w:p w14:paraId="3ADC06D6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FF0AAC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Licensed emergency medical services personnel and licensed EMS services shall participate in Maine EMS quality assurance activities in accordance with 32 M.R.S.A Chapter 2-B and these Rules.</w:t>
      </w:r>
    </w:p>
    <w:p w14:paraId="44493489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71539F" w14:textId="77777777" w:rsidR="004E564F" w:rsidRPr="004E564F" w:rsidRDefault="004E564F" w:rsidP="2DB10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DB10467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Medical Dispatchers and Emergency Medical Dispatch Centers</w:t>
      </w:r>
    </w:p>
    <w:p w14:paraId="61A1CB28" w14:textId="77777777" w:rsidR="004E564F" w:rsidRPr="004E564F" w:rsidRDefault="004E564F" w:rsidP="004E56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FBB9EA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sz w:val="24"/>
          <w:szCs w:val="24"/>
        </w:rPr>
        <w:t xml:space="preserve">Emergency Medical Dispatchers and Emergency Medical Dispatch Centers shall participate in Maine EMS quality assurance activities in accordance with 32 M.R.S.A Chapter 2-B and these Rules. </w:t>
      </w:r>
    </w:p>
    <w:p w14:paraId="52180D90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CD390E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2D5ED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AUTHORITY:</w:t>
      </w: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32 M.R.S. §§ 84(1), 88(2)(J) &amp; 92-A(1). </w:t>
      </w:r>
    </w:p>
    <w:p w14:paraId="10A5F171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2C37C5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EFFECTIVE DATE:</w:t>
      </w: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ab/>
        <w:t>February 1, 2015</w:t>
      </w:r>
    </w:p>
    <w:p w14:paraId="4064517D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9708D7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>ADOPTED:</w:t>
      </w: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64F">
        <w:rPr>
          <w:rFonts w:ascii="Times New Roman" w:eastAsia="Times New Roman" w:hAnsi="Times New Roman" w:cs="Times New Roman"/>
          <w:bCs/>
          <w:sz w:val="24"/>
          <w:szCs w:val="24"/>
        </w:rPr>
        <w:tab/>
        <w:t>December 3, 2014</w:t>
      </w:r>
    </w:p>
    <w:p w14:paraId="343B178B" w14:textId="77777777" w:rsidR="004E564F" w:rsidRPr="004E564F" w:rsidRDefault="004E564F" w:rsidP="004E5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2F780" w14:textId="77777777" w:rsidR="004E564F" w:rsidRPr="004E564F" w:rsidRDefault="004E564F" w:rsidP="004E564F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sz w:val="24"/>
          <w:szCs w:val="24"/>
        </w:rPr>
        <w:t>REPEALED AND REPLACED:</w:t>
      </w:r>
    </w:p>
    <w:p w14:paraId="3EDDD8B2" w14:textId="77777777" w:rsidR="004E564F" w:rsidRPr="004E564F" w:rsidRDefault="004E564F" w:rsidP="004E564F">
      <w:pPr>
        <w:tabs>
          <w:tab w:val="left" w:pos="216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64F">
        <w:rPr>
          <w:rFonts w:ascii="Times New Roman" w:eastAsia="Times New Roman" w:hAnsi="Times New Roman" w:cs="Times New Roman"/>
          <w:sz w:val="24"/>
          <w:szCs w:val="24"/>
        </w:rPr>
        <w:tab/>
        <w:t>January 10, 2021</w:t>
      </w:r>
    </w:p>
    <w:p w14:paraId="6C4D5BF5" w14:textId="77777777" w:rsidR="00B72342" w:rsidRDefault="00B72342"/>
    <w:sectPr w:rsidR="00B7234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8D73" w14:textId="77777777" w:rsidR="000C084E" w:rsidRDefault="000C084E" w:rsidP="004E564F">
      <w:pPr>
        <w:spacing w:after="0" w:line="240" w:lineRule="auto"/>
      </w:pPr>
      <w:r>
        <w:separator/>
      </w:r>
    </w:p>
  </w:endnote>
  <w:endnote w:type="continuationSeparator" w:id="0">
    <w:p w14:paraId="59D16128" w14:textId="77777777" w:rsidR="000C084E" w:rsidRDefault="000C084E" w:rsidP="004E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2201" w14:textId="77777777" w:rsidR="004E564F" w:rsidRPr="004E564F" w:rsidRDefault="004E564F" w:rsidP="004E564F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E564F">
      <w:rPr>
        <w:rFonts w:ascii="Times New Roman" w:eastAsia="Times New Roman" w:hAnsi="Times New Roman" w:cs="Times New Roman"/>
        <w:b/>
        <w:bCs/>
        <w:sz w:val="24"/>
        <w:szCs w:val="24"/>
      </w:rPr>
      <w:t>18-</w:t>
    </w:r>
    <w:r w:rsidRPr="004E564F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4E564F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4E564F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4E564F"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Pr="004E564F">
      <w:rPr>
        <w:rFonts w:ascii="Times New Roman" w:eastAsia="Times New Roman" w:hAnsi="Times New Roman" w:cs="Times New Roman"/>
        <w:b/>
        <w:bCs/>
        <w:noProof/>
        <w:sz w:val="24"/>
        <w:szCs w:val="24"/>
      </w:rPr>
      <w:fldChar w:fldCharType="end"/>
    </w:r>
  </w:p>
  <w:p w14:paraId="456753E5" w14:textId="77777777" w:rsidR="004E564F" w:rsidRDefault="004E5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1CAAF" w14:textId="77777777" w:rsidR="000C084E" w:rsidRDefault="000C084E" w:rsidP="004E564F">
      <w:pPr>
        <w:spacing w:after="0" w:line="240" w:lineRule="auto"/>
      </w:pPr>
      <w:r>
        <w:separator/>
      </w:r>
    </w:p>
  </w:footnote>
  <w:footnote w:type="continuationSeparator" w:id="0">
    <w:p w14:paraId="339293BD" w14:textId="77777777" w:rsidR="000C084E" w:rsidRDefault="000C084E" w:rsidP="004E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71AC" w14:textId="77777777" w:rsidR="004E564F" w:rsidRPr="004E564F" w:rsidRDefault="004E564F" w:rsidP="004E564F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16"/>
        <w:szCs w:val="24"/>
      </w:rPr>
    </w:pPr>
    <w:r w:rsidRPr="004E564F">
      <w:rPr>
        <w:rFonts w:ascii="Times New Roman" w:eastAsia="Times New Roman" w:hAnsi="Times New Roman" w:cs="Times New Roman"/>
        <w:b/>
        <w:bCs/>
        <w:sz w:val="16"/>
        <w:szCs w:val="24"/>
      </w:rPr>
      <w:t>CHAPTER 18: QUALITY ASSURANCE AND IMPROVEMENT</w:t>
    </w:r>
  </w:p>
  <w:p w14:paraId="495A6543" w14:textId="77777777" w:rsidR="004E564F" w:rsidRDefault="004E5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402"/>
    <w:multiLevelType w:val="hybridMultilevel"/>
    <w:tmpl w:val="2C8C3B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1C3D"/>
    <w:multiLevelType w:val="multilevel"/>
    <w:tmpl w:val="22F0D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  <w:rPr>
        <w:rFonts w:hint="default"/>
        <w:b w:val="0"/>
        <w:i w:val="0"/>
      </w:rPr>
    </w:lvl>
    <w:lvl w:ilvl="3">
      <w:start w:val="2"/>
      <w:numFmt w:val="decimal"/>
      <w:pStyle w:val="subparagraph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" w15:restartNumberingAfterBreak="0">
    <w:nsid w:val="425E6228"/>
    <w:multiLevelType w:val="multilevel"/>
    <w:tmpl w:val="BE6A87D8"/>
    <w:lvl w:ilvl="0">
      <w:start w:val="1"/>
      <w:numFmt w:val="decimal"/>
      <w:lvlText w:val="§%1."/>
      <w:lvlJc w:val="left"/>
      <w:pPr>
        <w:tabs>
          <w:tab w:val="num" w:pos="720"/>
        </w:tabs>
        <w:ind w:left="0" w:firstLine="0"/>
      </w:pPr>
      <w:rPr>
        <w:rFonts w:hint="default"/>
        <w:b/>
        <w:bCs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7004146E"/>
    <w:multiLevelType w:val="multilevel"/>
    <w:tmpl w:val="E1646894"/>
    <w:lvl w:ilvl="0">
      <w:start w:val="1"/>
      <w:numFmt w:val="decimal"/>
      <w:pStyle w:val="ExamQuestio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upperLetter"/>
      <w:pStyle w:val="Distracto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73710524"/>
    <w:multiLevelType w:val="hybridMultilevel"/>
    <w:tmpl w:val="A5B47C9A"/>
    <w:lvl w:ilvl="0" w:tplc="04090015">
      <w:start w:val="1"/>
      <w:numFmt w:val="upp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 w16cid:durableId="1476022685">
    <w:abstractNumId w:val="1"/>
  </w:num>
  <w:num w:numId="2" w16cid:durableId="1252927268">
    <w:abstractNumId w:val="2"/>
  </w:num>
  <w:num w:numId="3" w16cid:durableId="772287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695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830519">
    <w:abstractNumId w:val="0"/>
  </w:num>
  <w:num w:numId="6" w16cid:durableId="2032951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5296274">
    <w:abstractNumId w:val="4"/>
  </w:num>
  <w:num w:numId="8" w16cid:durableId="53327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tTAzMjS1MDayNDJR0lEKTi0uzszPAykwqgUA0i5JiCwAAAA="/>
  </w:docVars>
  <w:rsids>
    <w:rsidRoot w:val="004E564F"/>
    <w:rsid w:val="000C084E"/>
    <w:rsid w:val="00246CB2"/>
    <w:rsid w:val="004E564F"/>
    <w:rsid w:val="00664B6E"/>
    <w:rsid w:val="00872367"/>
    <w:rsid w:val="008928EC"/>
    <w:rsid w:val="00941DCB"/>
    <w:rsid w:val="00B72342"/>
    <w:rsid w:val="00BD120D"/>
    <w:rsid w:val="00FC09CB"/>
    <w:rsid w:val="15B407D1"/>
    <w:rsid w:val="2DB10467"/>
    <w:rsid w:val="3BB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8888E"/>
  <w15:chartTrackingRefBased/>
  <w15:docId w15:val="{6B6B6BA4-3631-4158-B89F-4F00237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paragraph">
    <w:name w:val="sub paragraph"/>
    <w:basedOn w:val="Normal"/>
    <w:rsid w:val="004E564F"/>
    <w:pPr>
      <w:numPr>
        <w:ilvl w:val="3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5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4F"/>
  </w:style>
  <w:style w:type="paragraph" w:styleId="Footer">
    <w:name w:val="footer"/>
    <w:basedOn w:val="Normal"/>
    <w:link w:val="FooterChar"/>
    <w:uiPriority w:val="99"/>
    <w:unhideWhenUsed/>
    <w:rsid w:val="004E5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4F"/>
  </w:style>
  <w:style w:type="paragraph" w:customStyle="1" w:styleId="Distractor">
    <w:name w:val="Distractor"/>
    <w:basedOn w:val="Normal"/>
    <w:rsid w:val="004E564F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Question">
    <w:name w:val="Exam Question"/>
    <w:basedOn w:val="Normal"/>
    <w:rsid w:val="004E564F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MEMS-396636307-389</_dlc_DocId>
    <_dlc_DocIdUrl xmlns="a3643819-4ac3-4383-b377-d3e851722f2d">
      <Url>https://stateofmaine.sharepoint.com/sites/MaineEMS/_layouts/15/DocIdRedir.aspx?ID=MEMS-396636307-389</Url>
      <Description>MEMS-396636307-389</Description>
    </_dlc_DocIdUrl>
    <_dlc_DocIdPersistId xmlns="a3643819-4ac3-4383-b377-d3e851722f2d">false</_dlc_DocIdPersistId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TaxCatchAll xmlns="a3643819-4ac3-4383-b377-d3e851722f2d" xsi:nil="true"/>
    <RulePosition xmlns="8d3501ee-8a0e-4418-ba50-701bcfcf0dd8" xsi:nil="true"/>
    <CommentNumber xmlns="8d3501ee-8a0e-4418-ba50-701bcfcf0dd8" xsi:nil="true"/>
    <lcf76f155ced4ddcb4097134ff3c332f xmlns="8d3501ee-8a0e-4418-ba50-701bcfcf0d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B78EF-0EEC-4468-9EEF-908914C4B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94C6F-F829-4A72-B21E-DB43B0A6E6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1DB7B1-551B-400F-B68F-BD21311F9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ECBA6-6A90-442D-9A54-63FDC3C73A6B}">
  <ds:schemaRefs>
    <ds:schemaRef ds:uri="http://schemas.microsoft.com/office/2006/metadata/properties"/>
    <ds:schemaRef ds:uri="http://schemas.microsoft.com/office/infopath/2007/PartnerControls"/>
    <ds:schemaRef ds:uri="8d3501ee-8a0e-4418-ba50-701bcfcf0dd8"/>
    <ds:schemaRef ds:uri="a3643819-4ac3-4383-b377-d3e851722f2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2541</Characters>
  <Application>Microsoft Office Word</Application>
  <DocSecurity>0</DocSecurity>
  <Lines>74</Lines>
  <Paragraphs>34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Cooney, Jason J</cp:lastModifiedBy>
  <cp:revision>6</cp:revision>
  <dcterms:created xsi:type="dcterms:W3CDTF">2023-01-09T17:23:00Z</dcterms:created>
  <dcterms:modified xsi:type="dcterms:W3CDTF">2025-03-06T20:46:00Z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_dlc_DocIdItemGuid">
    <vt:lpwstr>4c0d6f1f-ddb9-4ff5-8da4-72ba06e852dc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