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F04D50" w:rsidRDefault="001D30C0" w:rsidP="007D764C">
      <w:pPr>
        <w:pStyle w:val="H1"/>
        <w:shd w:val="clear" w:color="auto" w:fill="FFFFFF" w:themeFill="background1"/>
        <w:jc w:val="center"/>
        <w:rPr>
          <w:rFonts w:ascii="Book Antiqua" w:hAnsi="Book Antiqua"/>
          <w:smallCaps/>
        </w:rPr>
      </w:pPr>
      <w:r w:rsidRPr="00F04D50">
        <w:rPr>
          <w:rFonts w:ascii="Book Antiqua" w:hAnsi="Book Antiqua"/>
          <w:smallCaps/>
        </w:rPr>
        <w:t>State of Maine</w:t>
      </w:r>
    </w:p>
    <w:p w14:paraId="5C3555D6" w14:textId="77777777" w:rsidR="001D30C0" w:rsidRPr="009C414C" w:rsidRDefault="001D30C0" w:rsidP="007D764C">
      <w:pPr>
        <w:pStyle w:val="H1"/>
        <w:shd w:val="clear" w:color="auto" w:fill="FFFFFF" w:themeFill="background1"/>
        <w:jc w:val="center"/>
      </w:pPr>
      <w:r w:rsidRPr="00F04D50">
        <w:rPr>
          <w:rFonts w:ascii="Book Antiqua" w:hAnsi="Book Antiqua"/>
        </w:rPr>
        <w:t>NOTICE OF STATE AGENCY RULEMAKING</w:t>
      </w:r>
    </w:p>
    <w:p w14:paraId="052ADC78" w14:textId="77777777" w:rsidR="001D30C0" w:rsidRPr="00DF3A58" w:rsidRDefault="001D30C0" w:rsidP="007D764C">
      <w:pPr>
        <w:shd w:val="clear" w:color="auto" w:fill="FFFFFF" w:themeFill="background1"/>
        <w:contextualSpacing/>
        <w:rPr>
          <w:rFonts w:ascii="Aptos" w:eastAsiaTheme="minorHAnsi" w:hAnsi="Aptos" w:cs="Arial"/>
          <w:b/>
          <w:bCs/>
          <w:sz w:val="24"/>
          <w:szCs w:val="24"/>
        </w:rPr>
      </w:pPr>
    </w:p>
    <w:p w14:paraId="5858A662" w14:textId="77777777" w:rsidR="001D30C0" w:rsidRPr="00DF3A58" w:rsidRDefault="001D30C0" w:rsidP="007D764C">
      <w:pPr>
        <w:pStyle w:val="H1"/>
        <w:shd w:val="clear" w:color="auto" w:fill="FFFFFF" w:themeFill="background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w:t>
      </w:r>
      <w:proofErr w:type="gramStart"/>
      <w:r w:rsidRPr="00DF3A58">
        <w:t>if</w:t>
      </w:r>
      <w:proofErr w:type="gramEnd"/>
      <w:r w:rsidRPr="00DF3A58">
        <w:t xml:space="preserve">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7D764C">
      <w:pPr>
        <w:pStyle w:val="Style1"/>
        <w:shd w:val="clear" w:color="auto" w:fill="FFFFFF" w:themeFill="background1"/>
        <w:tabs>
          <w:tab w:val="clear" w:pos="-1440"/>
          <w:tab w:val="clear" w:pos="-720"/>
          <w:tab w:val="clear" w:pos="4320"/>
          <w:tab w:val="clear" w:pos="10440"/>
        </w:tabs>
        <w:rPr>
          <w:rFonts w:ascii="Aptos" w:hAnsi="Aptos"/>
        </w:rPr>
      </w:pPr>
    </w:p>
    <w:p w14:paraId="35D90D7F" w14:textId="77777777" w:rsidR="001D30C0" w:rsidRPr="00DF3A58" w:rsidRDefault="001D30C0" w:rsidP="007D764C">
      <w:pPr>
        <w:pStyle w:val="H2"/>
        <w:shd w:val="clear" w:color="auto" w:fill="FFFFFF" w:themeFill="background1"/>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947008" w:rsidRDefault="00CC51B1" w:rsidP="007D764C">
      <w:pPr>
        <w:shd w:val="clear" w:color="auto" w:fill="FFFFFF" w:themeFill="background1"/>
        <w:contextualSpacing/>
        <w:mirrorIndents/>
        <w:rPr>
          <w:rFonts w:asciiTheme="minorHAnsi" w:eastAsiaTheme="minorHAnsi" w:hAnsiTheme="minorHAnsi" w:cs="Arial"/>
          <w:sz w:val="24"/>
          <w:szCs w:val="24"/>
        </w:rPr>
      </w:pPr>
      <w:bookmarkStart w:id="0" w:name="_Hlk133567777"/>
      <w:bookmarkStart w:id="1" w:name="_Hlk172559479"/>
    </w:p>
    <w:p w14:paraId="6B2E2F1C" w14:textId="5FCBA3D1" w:rsidR="001D30C0" w:rsidRPr="00947008" w:rsidRDefault="00CC51B1" w:rsidP="007D764C">
      <w:pPr>
        <w:pStyle w:val="SH1"/>
        <w:shd w:val="clear" w:color="auto" w:fill="FFFFFF" w:themeFill="background1"/>
        <w:rPr>
          <w:szCs w:val="24"/>
        </w:rPr>
      </w:pPr>
      <w:bookmarkStart w:id="2" w:name="_Hlk184195248"/>
      <w:r w:rsidRPr="00947008">
        <w:rPr>
          <w:szCs w:val="24"/>
        </w:rPr>
        <w:t>Proposals</w:t>
      </w:r>
    </w:p>
    <w:p w14:paraId="70E3DB05" w14:textId="77777777" w:rsidR="00F648FD" w:rsidRPr="00947008" w:rsidRDefault="00F648FD" w:rsidP="007D764C">
      <w:pPr>
        <w:shd w:val="clear" w:color="auto" w:fill="FFFFFF" w:themeFill="background1"/>
        <w:rPr>
          <w:rFonts w:asciiTheme="minorHAnsi" w:hAnsiTheme="minorHAnsi"/>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2973088F" w14:textId="46A3F9D8" w:rsidR="00D83B60" w:rsidRPr="00947008" w:rsidRDefault="00D83B60" w:rsidP="007D764C">
      <w:pPr>
        <w:pStyle w:val="H1"/>
        <w:shd w:val="clear" w:color="auto" w:fill="FFFFFF" w:themeFill="background1"/>
        <w:rPr>
          <w:b w:val="0"/>
          <w:szCs w:val="24"/>
        </w:rPr>
      </w:pPr>
      <w:r w:rsidRPr="00947008">
        <w:rPr>
          <w:szCs w:val="24"/>
        </w:rPr>
        <w:t xml:space="preserve">AGENCY: </w:t>
      </w:r>
      <w:bookmarkStart w:id="12" w:name="_Hlk213059876"/>
      <w:r w:rsidRPr="00947008">
        <w:rPr>
          <w:szCs w:val="24"/>
        </w:rPr>
        <w:t>Department of Public Safety, Maine Criminal Justice Academy Board of Trustees</w:t>
      </w:r>
      <w:bookmarkEnd w:id="12"/>
    </w:p>
    <w:p w14:paraId="3D1C10FE" w14:textId="33B29470"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b/>
          <w:bCs/>
          <w:sz w:val="24"/>
          <w:szCs w:val="24"/>
        </w:rPr>
      </w:pPr>
      <w:r w:rsidRPr="00947008">
        <w:rPr>
          <w:rFonts w:asciiTheme="minorHAnsi" w:hAnsiTheme="minorHAnsi"/>
          <w:b/>
          <w:bCs/>
          <w:sz w:val="24"/>
          <w:szCs w:val="24"/>
        </w:rPr>
        <w:t xml:space="preserve">CHAPTER NUMBER AND RULE TITLE: 16-227 C.M.R. Ch. </w:t>
      </w:r>
      <w:r w:rsidR="00090865" w:rsidRPr="00947008">
        <w:rPr>
          <w:rFonts w:asciiTheme="minorHAnsi" w:hAnsiTheme="minorHAnsi"/>
          <w:b/>
          <w:bCs/>
          <w:sz w:val="24"/>
          <w:szCs w:val="24"/>
        </w:rPr>
        <w:t>4</w:t>
      </w:r>
      <w:r w:rsidRPr="00947008">
        <w:rPr>
          <w:rFonts w:asciiTheme="minorHAnsi" w:hAnsiTheme="minorHAnsi"/>
          <w:b/>
          <w:bCs/>
          <w:sz w:val="24"/>
          <w:szCs w:val="24"/>
        </w:rPr>
        <w:t>, Academy Program Entrance Standard compliance with Department of Health and Human Services Center for Disease Control Post-Secondary School Immunization Rule</w:t>
      </w:r>
    </w:p>
    <w:p w14:paraId="78C4BF34" w14:textId="77777777"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b/>
          <w:bCs/>
          <w:sz w:val="24"/>
          <w:szCs w:val="24"/>
        </w:rPr>
        <w:t>TYPE OF RULE: Routine Technical</w:t>
      </w:r>
    </w:p>
    <w:p w14:paraId="2EE8336A" w14:textId="40518580" w:rsidR="00D83B60" w:rsidRPr="00947008" w:rsidRDefault="00D83B60" w:rsidP="007D764C">
      <w:pPr>
        <w:shd w:val="clear" w:color="auto" w:fill="FFFFFF" w:themeFill="background1"/>
        <w:overflowPunct w:val="0"/>
        <w:autoSpaceDE w:val="0"/>
        <w:autoSpaceDN w:val="0"/>
        <w:adjustRightInd w:val="0"/>
        <w:spacing w:line="245" w:lineRule="exact"/>
        <w:jc w:val="both"/>
        <w:textAlignment w:val="baseline"/>
        <w:rPr>
          <w:rFonts w:asciiTheme="minorHAnsi" w:hAnsiTheme="minorHAnsi"/>
          <w:color w:val="C00000"/>
          <w:sz w:val="24"/>
          <w:szCs w:val="24"/>
        </w:rPr>
      </w:pPr>
      <w:r w:rsidRPr="00947008">
        <w:rPr>
          <w:rFonts w:asciiTheme="minorHAnsi" w:hAnsiTheme="minorHAnsi"/>
          <w:b/>
          <w:bCs/>
          <w:sz w:val="24"/>
          <w:szCs w:val="24"/>
        </w:rPr>
        <w:t>PROPOSAL FILING NUMBER: 2026-P182</w:t>
      </w:r>
    </w:p>
    <w:p w14:paraId="1D09375C" w14:textId="77777777"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w:t>
      </w:r>
      <w:bookmarkStart w:id="13" w:name="_Hlk213059453"/>
      <w:r w:rsidRPr="00947008">
        <w:rPr>
          <w:rFonts w:asciiTheme="minorHAnsi" w:hAnsiTheme="minorHAnsi"/>
          <w:sz w:val="24"/>
          <w:szCs w:val="24"/>
        </w:rPr>
        <w:t xml:space="preserve">This proposed new rule for the Department of Public Safety, Maine Criminal Justice Academy Board of Trustees creates supplementary entrance standards for certain Academy courses requiring students to provide immunization records for measles, mumps, rubella, and tetanus as entrance requirements in compliance with requirements of post-secondary schools pursuant to the State of Maine Post-Secondary School Immunization Rule in accordance with 20-A M.R.S. § 6359 and 10-144 CMR, Chapter 262.  Students in the following courses will be required to comply with this supplementary entrance standard:  Basic Law Enforcement Training Program (BLETP), Basic Corrections Training Program (BCTP), Juvenile Basic Corrections Training Program (JBCTP), and the Basic Probation and Parole Training Program (BPPTP).    </w:t>
      </w:r>
      <w:bookmarkEnd w:id="13"/>
    </w:p>
    <w:p w14:paraId="059D93B3" w14:textId="54AA8A95"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 xml:space="preserve">: </w:t>
      </w:r>
      <w:r w:rsidRPr="00947008">
        <w:rPr>
          <w:rFonts w:asciiTheme="minorHAnsi" w:hAnsiTheme="minorHAnsi"/>
          <w:bCs/>
          <w:sz w:val="24"/>
          <w:szCs w:val="24"/>
        </w:rPr>
        <w:t xml:space="preserve">Friday, September 4, </w:t>
      </w:r>
      <w:proofErr w:type="gramStart"/>
      <w:r w:rsidRPr="00947008">
        <w:rPr>
          <w:rFonts w:asciiTheme="minorHAnsi" w:hAnsiTheme="minorHAnsi"/>
          <w:bCs/>
          <w:sz w:val="24"/>
          <w:szCs w:val="24"/>
        </w:rPr>
        <w:t>2026</w:t>
      </w:r>
      <w:proofErr w:type="gramEnd"/>
      <w:r w:rsidRPr="00947008">
        <w:rPr>
          <w:rFonts w:asciiTheme="minorHAnsi" w:hAnsiTheme="minorHAnsi"/>
          <w:bCs/>
          <w:sz w:val="24"/>
          <w:szCs w:val="24"/>
        </w:rPr>
        <w:t xml:space="preserve"> at 9:00 am at the Maine Criminal Justice Academy,  Brian MacMaster Board Room, Room B120, 15 Oak Grove Road, Vassalboro, ME  04989 </w:t>
      </w:r>
    </w:p>
    <w:p w14:paraId="0937F440" w14:textId="663FB86C"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xml:space="preserve">: Monday, September 14, </w:t>
      </w:r>
      <w:proofErr w:type="gramStart"/>
      <w:r w:rsidRPr="00947008">
        <w:rPr>
          <w:rFonts w:asciiTheme="minorHAnsi" w:hAnsiTheme="minorHAnsi"/>
          <w:sz w:val="24"/>
          <w:szCs w:val="24"/>
        </w:rPr>
        <w:t>2026</w:t>
      </w:r>
      <w:proofErr w:type="gramEnd"/>
      <w:r w:rsidRPr="00947008">
        <w:rPr>
          <w:rFonts w:asciiTheme="minorHAnsi" w:hAnsiTheme="minorHAnsi"/>
          <w:sz w:val="24"/>
          <w:szCs w:val="24"/>
        </w:rPr>
        <w:t xml:space="preserve"> at 11:59 pm</w:t>
      </w:r>
    </w:p>
    <w:p w14:paraId="42A1F3E5" w14:textId="1757FED0"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b/>
          <w:bCs/>
          <w:sz w:val="24"/>
          <w:szCs w:val="24"/>
        </w:rPr>
      </w:pPr>
      <w:r w:rsidRPr="00947008">
        <w:rPr>
          <w:rFonts w:asciiTheme="minorHAnsi" w:hAnsiTheme="minorHAnsi"/>
          <w:b/>
          <w:bCs/>
          <w:sz w:val="24"/>
          <w:szCs w:val="24"/>
        </w:rPr>
        <w:t xml:space="preserve">CONTACT PERSON FOR THIS FILING: </w:t>
      </w:r>
    </w:p>
    <w:p w14:paraId="5A167E51" w14:textId="77777777"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Director Lincoln E. Ryder</w:t>
      </w:r>
    </w:p>
    <w:p w14:paraId="2BF8D95F" w14:textId="77777777"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Maine Criminal Justice Academy, 15 Oak Grove Road, Vassalboro, ME  04989</w:t>
      </w:r>
    </w:p>
    <w:p w14:paraId="04B7D33A" w14:textId="77777777"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Office 207-877-8008</w:t>
      </w:r>
    </w:p>
    <w:p w14:paraId="1B2F1703" w14:textId="77777777"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FAX 207-877-8027</w:t>
      </w:r>
    </w:p>
    <w:p w14:paraId="789297BE" w14:textId="77777777"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TTY None</w:t>
      </w:r>
    </w:p>
    <w:p w14:paraId="2AD44312" w14:textId="2353417D"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Email:  </w:t>
      </w:r>
      <w:hyperlink r:id="rId8" w:history="1">
        <w:r w:rsidRPr="00947008">
          <w:rPr>
            <w:rStyle w:val="Hyperlink"/>
            <w:rFonts w:asciiTheme="minorHAnsi" w:hAnsiTheme="minorHAnsi"/>
            <w:sz w:val="24"/>
            <w:szCs w:val="24"/>
          </w:rPr>
          <w:t>lincoln.e.ryder@maine.gov</w:t>
        </w:r>
      </w:hyperlink>
      <w:r w:rsidRPr="00947008">
        <w:rPr>
          <w:rFonts w:asciiTheme="minorHAnsi" w:hAnsiTheme="minorHAnsi"/>
          <w:sz w:val="24"/>
          <w:szCs w:val="24"/>
        </w:rPr>
        <w:t xml:space="preserve"> </w:t>
      </w:r>
    </w:p>
    <w:p w14:paraId="2C1DC482" w14:textId="77777777" w:rsidR="00D83B60" w:rsidRPr="00947008" w:rsidRDefault="00D83B60"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Same</w:t>
      </w:r>
    </w:p>
    <w:p w14:paraId="0D088732" w14:textId="77777777" w:rsidR="00D83B60" w:rsidRPr="00947008" w:rsidRDefault="00D83B60" w:rsidP="007D764C">
      <w:pPr>
        <w:shd w:val="clear" w:color="auto" w:fill="FFFFFF" w:themeFill="background1"/>
        <w:overflowPunct w:val="0"/>
        <w:autoSpaceDE w:val="0"/>
        <w:autoSpaceDN w:val="0"/>
        <w:adjustRightInd w:val="0"/>
        <w:ind w:right="972"/>
        <w:textAlignment w:val="baseline"/>
        <w:rPr>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lastRenderedPageBreak/>
        <w:t>FINANCIAL IMPACT ON MUNICIPALITIES OR COUNTIES</w:t>
      </w:r>
      <w:r w:rsidRPr="00947008">
        <w:rPr>
          <w:rFonts w:asciiTheme="minorHAnsi" w:hAnsiTheme="minorHAnsi"/>
          <w:color w:val="000000"/>
          <w:sz w:val="24"/>
          <w:szCs w:val="24"/>
          <w:shd w:val="clear" w:color="auto" w:fill="FFFFFF"/>
        </w:rPr>
        <w:t xml:space="preserve"> </w:t>
      </w:r>
      <w:r w:rsidRPr="00947008">
        <w:rPr>
          <w:rFonts w:asciiTheme="minorHAnsi" w:hAnsiTheme="minorHAnsi"/>
          <w:i/>
          <w:color w:val="C00000"/>
          <w:sz w:val="24"/>
          <w:szCs w:val="24"/>
          <w:shd w:val="clear" w:color="auto" w:fill="FFFFFF"/>
        </w:rPr>
        <w:t>(if any)</w:t>
      </w:r>
      <w:r w:rsidRPr="00947008">
        <w:rPr>
          <w:rFonts w:asciiTheme="minorHAnsi" w:hAnsiTheme="minorHAnsi"/>
          <w:b/>
          <w:bCs/>
          <w:color w:val="000000"/>
          <w:sz w:val="24"/>
          <w:szCs w:val="24"/>
          <w:shd w:val="clear" w:color="auto" w:fill="FFFFFF"/>
        </w:rPr>
        <w:t>:</w:t>
      </w:r>
      <w:r w:rsidRPr="00947008">
        <w:rPr>
          <w:rFonts w:asciiTheme="minorHAnsi" w:hAnsiTheme="minorHAnsi"/>
          <w:color w:val="000000"/>
          <w:sz w:val="24"/>
          <w:szCs w:val="24"/>
          <w:shd w:val="clear" w:color="auto" w:fill="FFFFFF"/>
        </w:rPr>
        <w:t> </w:t>
      </w:r>
      <w:bookmarkStart w:id="14" w:name="_Hlk213059925"/>
      <w:r w:rsidRPr="00947008">
        <w:rPr>
          <w:rFonts w:asciiTheme="minorHAnsi" w:hAnsiTheme="minorHAnsi"/>
          <w:sz w:val="24"/>
          <w:szCs w:val="24"/>
        </w:rPr>
        <w:t xml:space="preserve"> Likely fiscal impact for the affected agencies (municipal, county, and state) will include staff time to collect the required records and the cost of vaccination and / or testing to confirm immunity required under 10-144 CMR, Chapter 262.</w:t>
      </w:r>
      <w:bookmarkEnd w:id="14"/>
    </w:p>
    <w:p w14:paraId="1B374615" w14:textId="77777777"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25 M.R.S. §§ 2803-A(2), (18); 20-A M.R.S. § 6359; 10-144 CMR, Chapter 262</w:t>
      </w:r>
    </w:p>
    <w:p w14:paraId="328860F5" w14:textId="77777777"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20-A M.R.S. § 6359;  10-144 CMR, Chapter 262</w:t>
      </w:r>
    </w:p>
    <w:p w14:paraId="34FC5BDD" w14:textId="77777777"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hyperlink r:id="rId9" w:history="1">
        <w:r w:rsidRPr="00947008">
          <w:rPr>
            <w:rFonts w:asciiTheme="minorHAnsi" w:hAnsiTheme="minorHAnsi"/>
            <w:color w:val="0000FF"/>
            <w:sz w:val="24"/>
            <w:szCs w:val="24"/>
            <w:u w:val="single"/>
          </w:rPr>
          <w:t>www.maine.gov/dps/mcja</w:t>
        </w:r>
      </w:hyperlink>
      <w:r w:rsidRPr="00947008">
        <w:rPr>
          <w:rFonts w:asciiTheme="minorHAnsi" w:hAnsiTheme="minorHAnsi"/>
          <w:sz w:val="24"/>
          <w:szCs w:val="24"/>
        </w:rPr>
        <w:t xml:space="preserve"> </w:t>
      </w:r>
    </w:p>
    <w:p w14:paraId="505D045A" w14:textId="77777777" w:rsidR="00D83B60" w:rsidRPr="00947008" w:rsidRDefault="00D83B60"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hyperlink r:id="rId10" w:history="1">
        <w:r w:rsidRPr="00947008">
          <w:rPr>
            <w:rFonts w:asciiTheme="minorHAnsi" w:hAnsiTheme="minorHAnsi"/>
            <w:color w:val="0000FF"/>
            <w:sz w:val="24"/>
            <w:szCs w:val="24"/>
            <w:u w:val="single"/>
          </w:rPr>
          <w:t>lincoln.e.ryder@maine.gov</w:t>
        </w:r>
      </w:hyperlink>
      <w:r w:rsidRPr="00947008">
        <w:rPr>
          <w:rFonts w:asciiTheme="minorHAnsi" w:hAnsiTheme="minorHAnsi"/>
          <w:sz w:val="24"/>
          <w:szCs w:val="24"/>
        </w:rPr>
        <w:t xml:space="preserve"> </w:t>
      </w:r>
    </w:p>
    <w:p w14:paraId="45474C02" w14:textId="77777777" w:rsidR="006E42D6" w:rsidRPr="00947008" w:rsidRDefault="006E42D6" w:rsidP="007D764C">
      <w:pPr>
        <w:pBdr>
          <w:bottom w:val="single" w:sz="4" w:space="1" w:color="auto"/>
        </w:pBdr>
        <w:shd w:val="clear" w:color="auto" w:fill="FFFFFF" w:themeFill="background1"/>
        <w:rPr>
          <w:rFonts w:asciiTheme="minorHAnsi" w:hAnsiTheme="minorHAnsi"/>
          <w:b/>
          <w:bCs/>
          <w:sz w:val="24"/>
          <w:szCs w:val="24"/>
        </w:rPr>
      </w:pPr>
    </w:p>
    <w:p w14:paraId="753D2110" w14:textId="77777777" w:rsidR="00D83B60" w:rsidRPr="00947008" w:rsidRDefault="00D83B60" w:rsidP="007D764C">
      <w:pPr>
        <w:shd w:val="clear" w:color="auto" w:fill="FFFFFF" w:themeFill="background1"/>
        <w:rPr>
          <w:rFonts w:asciiTheme="minorHAnsi" w:hAnsiTheme="minorHAnsi"/>
          <w:b/>
          <w:bCs/>
          <w:sz w:val="24"/>
          <w:szCs w:val="24"/>
        </w:rPr>
      </w:pPr>
    </w:p>
    <w:p w14:paraId="30A55939" w14:textId="7DBB8281" w:rsidR="00252A74" w:rsidRPr="00947008" w:rsidRDefault="00252A74" w:rsidP="007D764C">
      <w:pPr>
        <w:pStyle w:val="H1"/>
        <w:shd w:val="clear" w:color="auto" w:fill="FFFFFF" w:themeFill="background1"/>
        <w:rPr>
          <w:b w:val="0"/>
          <w:bCs/>
          <w:szCs w:val="24"/>
        </w:rPr>
      </w:pPr>
      <w:r w:rsidRPr="00947008">
        <w:rPr>
          <w:bCs/>
          <w:szCs w:val="24"/>
        </w:rPr>
        <w:t xml:space="preserve">AGENCY: </w:t>
      </w:r>
      <w:sdt>
        <w:sdtPr>
          <w:rPr>
            <w:bCs/>
            <w:szCs w:val="24"/>
          </w:rPr>
          <w:alias w:val="Agency"/>
          <w:tag w:val="Agency"/>
          <w:id w:val="-901449450"/>
          <w:placeholder>
            <w:docPart w:val="472F145C98F64E148DC4368B53DE069E"/>
          </w:placeholder>
        </w:sdtPr>
        <w:sdtEndPr/>
        <w:sdtContent>
          <w:r w:rsidRPr="00947008">
            <w:rPr>
              <w:szCs w:val="24"/>
            </w:rPr>
            <w:t>Department of Health and Human Services, Maine Center for Disease Control and Prev</w:t>
          </w:r>
        </w:sdtContent>
      </w:sdt>
    </w:p>
    <w:p w14:paraId="525CAFCE" w14:textId="0877F2B6" w:rsidR="00252A74" w:rsidRPr="00947008" w:rsidRDefault="00252A74" w:rsidP="007D764C">
      <w:pPr>
        <w:shd w:val="clear" w:color="auto" w:fill="FFFFFF" w:themeFill="background1"/>
        <w:ind w:right="360"/>
        <w:rPr>
          <w:rFonts w:asciiTheme="minorHAnsi" w:hAnsiTheme="minorHAnsi"/>
          <w:b/>
          <w:bCs/>
          <w:sz w:val="24"/>
          <w:szCs w:val="24"/>
        </w:rPr>
      </w:pPr>
      <w:r w:rsidRPr="00947008">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762588749"/>
          <w:placeholder>
            <w:docPart w:val="472F145C98F64E148DC4368B53DE069E"/>
          </w:placeholder>
        </w:sdtPr>
        <w:sdtEndPr/>
        <w:sdtContent>
          <w:r w:rsidRPr="00947008">
            <w:rPr>
              <w:rFonts w:asciiTheme="minorHAnsi" w:hAnsiTheme="minorHAnsi"/>
              <w:b/>
              <w:bCs/>
              <w:sz w:val="24"/>
              <w:szCs w:val="24"/>
            </w:rPr>
            <w:t>10-144 C.M.R. Ch. 254, Occupational Disease Reporting Rules and Regulations</w:t>
          </w:r>
        </w:sdtContent>
      </w:sdt>
    </w:p>
    <w:p w14:paraId="48D15258" w14:textId="77777777" w:rsidR="00252A74" w:rsidRPr="00947008" w:rsidRDefault="00252A74"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96128705"/>
          <w:placeholder>
            <w:docPart w:val="6394DD6FD3684222ADC369B21A61F9B1"/>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47008">
            <w:rPr>
              <w:rFonts w:asciiTheme="minorHAnsi" w:hAnsiTheme="minorHAnsi"/>
              <w:b/>
              <w:bCs/>
              <w:sz w:val="24"/>
              <w:szCs w:val="24"/>
            </w:rPr>
            <w:t>Routine Technical</w:t>
          </w:r>
        </w:sdtContent>
      </w:sdt>
    </w:p>
    <w:p w14:paraId="2150D203" w14:textId="06722240" w:rsidR="00252A74" w:rsidRPr="00947008" w:rsidRDefault="00252A74" w:rsidP="007D764C">
      <w:pPr>
        <w:shd w:val="clear" w:color="auto" w:fill="FFFFFF" w:themeFill="background1"/>
        <w:spacing w:line="245" w:lineRule="exact"/>
        <w:jc w:val="both"/>
        <w:rPr>
          <w:rFonts w:asciiTheme="minorHAnsi" w:hAnsiTheme="minorHAnsi"/>
          <w:b/>
          <w:bCs/>
          <w:color w:val="C00000"/>
          <w:sz w:val="24"/>
          <w:szCs w:val="24"/>
        </w:rPr>
      </w:pPr>
      <w:r w:rsidRPr="00947008">
        <w:rPr>
          <w:rFonts w:asciiTheme="minorHAnsi" w:hAnsiTheme="minorHAnsi"/>
          <w:b/>
          <w:bCs/>
          <w:sz w:val="24"/>
          <w:szCs w:val="24"/>
        </w:rPr>
        <w:t>PROPOSAL FILING NUMBER: 2026-P183</w:t>
      </w:r>
    </w:p>
    <w:p w14:paraId="349580FA" w14:textId="77777777" w:rsidR="00252A74" w:rsidRPr="00947008" w:rsidRDefault="00252A74"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w:t>
      </w:r>
      <w:sdt>
        <w:sdtPr>
          <w:rPr>
            <w:rFonts w:asciiTheme="minorHAnsi" w:hAnsiTheme="minorHAnsi"/>
            <w:sz w:val="24"/>
            <w:szCs w:val="24"/>
          </w:rPr>
          <w:alias w:val="Brief Summary"/>
          <w:tag w:val="Brief Summary"/>
          <w:id w:val="513265952"/>
          <w:placeholder>
            <w:docPart w:val="472F145C98F64E148DC4368B53DE069E"/>
          </w:placeholder>
        </w:sdtPr>
        <w:sdtEndPr/>
        <w:sdtContent>
          <w:r w:rsidRPr="00947008">
            <w:rPr>
              <w:rFonts w:asciiTheme="minorHAnsi" w:hAnsiTheme="minorHAnsi"/>
              <w:sz w:val="24"/>
              <w:szCs w:val="24"/>
            </w:rPr>
            <w:t xml:space="preserve">The Department is proposing to repeal its Occupational Disease Reporting Rules and Regulations (Chapter 254). Public Law 2023, ch. 412 repealed the statute requiring the Department to establish, operate and maintain a statewide occupational disease reporting system. The rule was last </w:t>
          </w:r>
          <w:proofErr w:type="gramStart"/>
          <w:r w:rsidRPr="00947008">
            <w:rPr>
              <w:rFonts w:asciiTheme="minorHAnsi" w:hAnsiTheme="minorHAnsi"/>
              <w:sz w:val="24"/>
              <w:szCs w:val="24"/>
            </w:rPr>
            <w:t>amended</w:t>
          </w:r>
          <w:proofErr w:type="gramEnd"/>
          <w:r w:rsidRPr="00947008">
            <w:rPr>
              <w:rFonts w:asciiTheme="minorHAnsi" w:hAnsiTheme="minorHAnsi"/>
              <w:sz w:val="24"/>
              <w:szCs w:val="24"/>
            </w:rPr>
            <w:t xml:space="preserve"> September 1994 and is now obsolete. Occupational disease reporting may still be required by the Department, as authorized by 22 MRS § 802 and in accordance with 10-144 CMR chapter 258, Control of Notifiable Diseases and Conditions Rule.</w:t>
          </w:r>
        </w:sdtContent>
      </w:sdt>
    </w:p>
    <w:p w14:paraId="6681C006" w14:textId="77777777" w:rsidR="00252A74" w:rsidRPr="00947008" w:rsidRDefault="00252A74"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 xml:space="preserve">: </w:t>
      </w:r>
      <w:sdt>
        <w:sdtPr>
          <w:rPr>
            <w:rFonts w:asciiTheme="minorHAnsi" w:hAnsiTheme="minorHAnsi"/>
            <w:sz w:val="24"/>
            <w:szCs w:val="24"/>
          </w:rPr>
          <w:alias w:val="Public Hearing"/>
          <w:tag w:val="Public Hearing"/>
          <w:id w:val="681937535"/>
          <w:placeholder>
            <w:docPart w:val="24FAD85990AE47C2B155B69904B7F085"/>
          </w:placeholder>
        </w:sdtPr>
        <w:sdtEndPr/>
        <w:sdtContent>
          <w:r w:rsidRPr="00947008">
            <w:rPr>
              <w:rFonts w:asciiTheme="minorHAnsi" w:hAnsiTheme="minorHAnsi"/>
              <w:sz w:val="24"/>
              <w:szCs w:val="24"/>
            </w:rPr>
            <w:t>30-day comment period - No public hearing scheduled.</w:t>
          </w:r>
        </w:sdtContent>
      </w:sdt>
    </w:p>
    <w:p w14:paraId="1AB091C8" w14:textId="77777777" w:rsidR="00252A74" w:rsidRPr="00947008" w:rsidRDefault="00252A74"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xml:space="preserve"> : </w:t>
      </w:r>
      <w:sdt>
        <w:sdtPr>
          <w:rPr>
            <w:rFonts w:asciiTheme="minorHAnsi" w:hAnsiTheme="minorHAnsi"/>
            <w:sz w:val="24"/>
            <w:szCs w:val="24"/>
          </w:rPr>
          <w:alias w:val="Comment Deadline"/>
          <w:tag w:val="Comment Deadline"/>
          <w:id w:val="-2044435612"/>
          <w:placeholder>
            <w:docPart w:val="B64384CC61654AD1B0F2997FE346C97D"/>
          </w:placeholder>
        </w:sdtPr>
        <w:sdtEndPr/>
        <w:sdtContent>
          <w:r w:rsidRPr="00947008">
            <w:rPr>
              <w:rFonts w:asciiTheme="minorHAnsi" w:hAnsiTheme="minorHAnsi"/>
              <w:sz w:val="24"/>
              <w:szCs w:val="24"/>
            </w:rPr>
            <w:t xml:space="preserve">Friday, September 11, </w:t>
          </w:r>
          <w:proofErr w:type="gramStart"/>
          <w:r w:rsidRPr="00947008">
            <w:rPr>
              <w:rFonts w:asciiTheme="minorHAnsi" w:hAnsiTheme="minorHAnsi"/>
              <w:sz w:val="24"/>
              <w:szCs w:val="24"/>
            </w:rPr>
            <w:t>2026</w:t>
          </w:r>
          <w:proofErr w:type="gramEnd"/>
          <w:r w:rsidRPr="00947008">
            <w:rPr>
              <w:rFonts w:asciiTheme="minorHAnsi" w:hAnsiTheme="minorHAnsi"/>
              <w:sz w:val="24"/>
              <w:szCs w:val="24"/>
            </w:rPr>
            <w:t xml:space="preserve"> 5:00 PM</w:t>
          </w:r>
        </w:sdtContent>
      </w:sdt>
    </w:p>
    <w:p w14:paraId="02D552D8" w14:textId="77777777" w:rsidR="00252A74" w:rsidRPr="00947008" w:rsidRDefault="00252A74"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464858418"/>
        <w:placeholder>
          <w:docPart w:val="472F145C98F64E148DC4368B53DE069E"/>
        </w:placeholder>
      </w:sdtPr>
      <w:sdtEndPr/>
      <w:sdtContent>
        <w:p w14:paraId="4CD7C9E3" w14:textId="77777777" w:rsidR="00252A74" w:rsidRPr="00947008" w:rsidRDefault="00252A74"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Andrew Hardy</w:t>
          </w:r>
        </w:p>
      </w:sdtContent>
    </w:sdt>
    <w:sdt>
      <w:sdtPr>
        <w:rPr>
          <w:rFonts w:asciiTheme="minorHAnsi" w:hAnsiTheme="minorHAnsi"/>
          <w:sz w:val="24"/>
          <w:szCs w:val="24"/>
        </w:rPr>
        <w:alias w:val="Mailing Address"/>
        <w:tag w:val="Mailing Address"/>
        <w:id w:val="334511019"/>
        <w:placeholder>
          <w:docPart w:val="61C5988A4D55415C88BCA0CC757CC3F6"/>
        </w:placeholder>
      </w:sdtPr>
      <w:sdtEndPr/>
      <w:sdtContent>
        <w:p w14:paraId="0D68E3C2" w14:textId="77777777" w:rsidR="00252A74" w:rsidRPr="00947008" w:rsidRDefault="00252A74"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11 SHS - 286 Water St.; Augusta, ME 04333-0011</w:t>
          </w:r>
        </w:p>
      </w:sdtContent>
    </w:sdt>
    <w:sdt>
      <w:sdtPr>
        <w:rPr>
          <w:rFonts w:asciiTheme="minorHAnsi" w:hAnsiTheme="minorHAnsi"/>
          <w:sz w:val="24"/>
          <w:szCs w:val="24"/>
        </w:rPr>
        <w:alias w:val="Telephone Number"/>
        <w:tag w:val="Telephone Number"/>
        <w:id w:val="908961009"/>
        <w:placeholder>
          <w:docPart w:val="C81101765D7F429280B3DCE4B2037606"/>
        </w:placeholder>
      </w:sdtPr>
      <w:sdtEndPr/>
      <w:sdtContent>
        <w:p w14:paraId="0BF64F3D" w14:textId="77777777" w:rsidR="00252A74" w:rsidRPr="00947008" w:rsidRDefault="00252A74"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Tel: (207) 287-4490</w:t>
          </w:r>
        </w:p>
      </w:sdtContent>
    </w:sdt>
    <w:sdt>
      <w:sdtPr>
        <w:rPr>
          <w:rFonts w:asciiTheme="minorHAnsi" w:hAnsiTheme="minorHAnsi"/>
          <w:sz w:val="24"/>
          <w:szCs w:val="24"/>
        </w:rPr>
        <w:alias w:val="Fax Number"/>
        <w:tag w:val="Fax Number"/>
        <w:id w:val="-626550811"/>
        <w:placeholder>
          <w:docPart w:val="63086E2AE35B4D4D8CBBAE32CE016D7C"/>
        </w:placeholder>
      </w:sdtPr>
      <w:sdtEndPr/>
      <w:sdtContent>
        <w:p w14:paraId="034A8EC3" w14:textId="77777777" w:rsidR="00252A74" w:rsidRPr="00947008" w:rsidRDefault="00252A74"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Fax (207) 287-3005</w:t>
          </w:r>
        </w:p>
      </w:sdtContent>
    </w:sdt>
    <w:sdt>
      <w:sdtPr>
        <w:rPr>
          <w:rFonts w:asciiTheme="minorHAnsi" w:hAnsiTheme="minorHAnsi"/>
          <w:sz w:val="24"/>
          <w:szCs w:val="24"/>
        </w:rPr>
        <w:alias w:val="TTY Number"/>
        <w:tag w:val="TTY Number"/>
        <w:id w:val="66229190"/>
        <w:placeholder>
          <w:docPart w:val="432C937D335A40A18D45FCF973C25D58"/>
        </w:placeholder>
      </w:sdtPr>
      <w:sdtEndPr/>
      <w:sdtContent>
        <w:sdt>
          <w:sdtPr>
            <w:rPr>
              <w:rFonts w:asciiTheme="minorHAnsi" w:hAnsiTheme="minorHAnsi"/>
              <w:sz w:val="24"/>
              <w:szCs w:val="24"/>
            </w:rPr>
            <w:alias w:val="TTY Number"/>
            <w:tag w:val="TTY Number"/>
            <w:id w:val="-1611355014"/>
            <w:placeholder>
              <w:docPart w:val="D373ACACD1BD4DC8B5AED224DB80D80D"/>
            </w:placeholder>
          </w:sdtPr>
          <w:sdtEndPr/>
          <w:sdtContent>
            <w:p w14:paraId="5E5379C6" w14:textId="77777777" w:rsidR="00252A74" w:rsidRPr="00947008" w:rsidRDefault="00252A74"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 xml:space="preserve">TTY: </w:t>
              </w:r>
              <w:r w:rsidRPr="00947008">
                <w:rPr>
                  <w:rFonts w:asciiTheme="minorHAnsi" w:hAnsiTheme="minorHAnsi"/>
                  <w:noProof/>
                  <w:color w:val="000000"/>
                  <w:sz w:val="24"/>
                  <w:szCs w:val="24"/>
                </w:rPr>
                <w:t>Call 711 (Maine Relay)</w:t>
              </w:r>
            </w:p>
          </w:sdtContent>
        </w:sdt>
      </w:sdtContent>
    </w:sdt>
    <w:sdt>
      <w:sdtPr>
        <w:rPr>
          <w:rFonts w:asciiTheme="minorHAnsi" w:hAnsiTheme="minorHAnsi"/>
          <w:sz w:val="24"/>
          <w:szCs w:val="24"/>
        </w:rPr>
        <w:alias w:val="Email Address"/>
        <w:tag w:val="Email Address"/>
        <w:id w:val="-1932503876"/>
        <w:placeholder>
          <w:docPart w:val="7B3C6E172CB14AF883FE4FBA2926D6B9"/>
        </w:placeholder>
      </w:sdtPr>
      <w:sdtEndPr/>
      <w:sdtContent>
        <w:p w14:paraId="43737DD8" w14:textId="4A5F6110" w:rsidR="00252A74" w:rsidRPr="00947008" w:rsidRDefault="00252A74"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 xml:space="preserve">Email: </w:t>
          </w:r>
          <w:hyperlink r:id="rId11" w:history="1">
            <w:r w:rsidRPr="00947008">
              <w:rPr>
                <w:rStyle w:val="Hyperlink"/>
                <w:rFonts w:asciiTheme="minorHAnsi" w:hAnsiTheme="minorHAnsi"/>
                <w:sz w:val="24"/>
                <w:szCs w:val="24"/>
              </w:rPr>
              <w:t>andrew.hardy@maine.gov</w:t>
            </w:r>
          </w:hyperlink>
          <w:r w:rsidRPr="00947008">
            <w:rPr>
              <w:rFonts w:asciiTheme="minorHAnsi" w:hAnsiTheme="minorHAnsi"/>
              <w:sz w:val="24"/>
              <w:szCs w:val="24"/>
            </w:rPr>
            <w:t xml:space="preserve"> </w:t>
          </w:r>
        </w:p>
      </w:sdtContent>
    </w:sdt>
    <w:p w14:paraId="40AF9AF0" w14:textId="77777777" w:rsidR="00252A74" w:rsidRPr="00947008" w:rsidRDefault="00252A74"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02581942"/>
          <w:placeholder>
            <w:docPart w:val="724B9E99C92A46CF9DF2E81E32968230"/>
          </w:placeholder>
        </w:sdtPr>
        <w:sdtEndPr/>
        <w:sdtContent>
          <w:r w:rsidRPr="00947008">
            <w:rPr>
              <w:rFonts w:asciiTheme="minorHAnsi" w:hAnsiTheme="minorHAnsi"/>
              <w:sz w:val="24"/>
              <w:szCs w:val="24"/>
            </w:rPr>
            <w:t>N/A</w:t>
          </w:r>
        </w:sdtContent>
      </w:sdt>
    </w:p>
    <w:p w14:paraId="2BD7D05E" w14:textId="77777777" w:rsidR="00252A74" w:rsidRPr="00947008" w:rsidRDefault="00252A74" w:rsidP="007D764C">
      <w:pPr>
        <w:shd w:val="clear" w:color="auto" w:fill="FFFFFF" w:themeFill="background1"/>
        <w:ind w:right="972"/>
        <w:rPr>
          <w:rStyle w:val="apple-converted-space"/>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t>FINANCIAL IMPACT ON MUNICIPALITIES OR COUNTIES</w:t>
      </w:r>
      <w:r w:rsidRPr="00947008">
        <w:rPr>
          <w:rFonts w:asciiTheme="minorHAnsi" w:hAnsiTheme="minorHAnsi"/>
          <w:color w:val="000000"/>
          <w:sz w:val="24"/>
          <w:szCs w:val="24"/>
          <w:shd w:val="clear" w:color="auto" w:fill="FFFFFF"/>
        </w:rPr>
        <w:t xml:space="preserve"> </w:t>
      </w:r>
      <w:r w:rsidRPr="00947008">
        <w:rPr>
          <w:rFonts w:asciiTheme="minorHAnsi" w:hAnsiTheme="minorHAnsi"/>
          <w:i/>
          <w:color w:val="C00000"/>
          <w:sz w:val="24"/>
          <w:szCs w:val="24"/>
          <w:shd w:val="clear" w:color="auto" w:fill="FFFFFF"/>
        </w:rPr>
        <w:t>(if any)</w:t>
      </w:r>
      <w:r w:rsidRPr="00947008">
        <w:rPr>
          <w:rFonts w:asciiTheme="minorHAnsi" w:hAnsiTheme="minorHAnsi"/>
          <w:b/>
          <w:bCs/>
          <w:color w:val="000000"/>
          <w:sz w:val="24"/>
          <w:szCs w:val="24"/>
          <w:shd w:val="clear" w:color="auto" w:fill="FFFFFF"/>
        </w:rPr>
        <w:t>:</w:t>
      </w:r>
      <w:r w:rsidRPr="00947008">
        <w:rPr>
          <w:rStyle w:val="apple-converted-space"/>
          <w:rFonts w:asciiTheme="minorHAnsi"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478146701"/>
          <w:placeholder>
            <w:docPart w:val="36A125BDFEB1493DA897C19A4B3A8221"/>
          </w:placeholder>
        </w:sdtPr>
        <w:sdtEndPr/>
        <w:sdtContent>
          <w:r w:rsidRPr="00947008">
            <w:rPr>
              <w:rFonts w:asciiTheme="minorHAnsi" w:hAnsiTheme="minorHAnsi"/>
              <w:sz w:val="24"/>
              <w:szCs w:val="24"/>
            </w:rPr>
            <w:t>None anticipated.</w:t>
          </w:r>
        </w:sdtContent>
      </w:sdt>
    </w:p>
    <w:p w14:paraId="11615E33" w14:textId="77777777" w:rsidR="00252A74" w:rsidRPr="00947008" w:rsidRDefault="00252A74"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w:t>
      </w:r>
      <w:sdt>
        <w:sdtPr>
          <w:rPr>
            <w:rFonts w:asciiTheme="minorHAnsi" w:hAnsiTheme="minorHAnsi"/>
            <w:sz w:val="24"/>
            <w:szCs w:val="24"/>
          </w:rPr>
          <w:alias w:val="Statutory Authority"/>
          <w:tag w:val="Statutory Authority"/>
          <w:id w:val="-248499507"/>
          <w:placeholder>
            <w:docPart w:val="E4DF57EC06A04F0A8D24FBA4B03262FC"/>
          </w:placeholder>
        </w:sdtPr>
        <w:sdtEndPr/>
        <w:sdtContent>
          <w:r w:rsidRPr="00947008">
            <w:rPr>
              <w:rFonts w:asciiTheme="minorHAnsi" w:hAnsiTheme="minorHAnsi"/>
              <w:sz w:val="24"/>
              <w:szCs w:val="24"/>
            </w:rPr>
            <w:t xml:space="preserve">22 MRS § 1491 </w:t>
          </w:r>
          <w:r w:rsidRPr="00947008">
            <w:rPr>
              <w:rFonts w:asciiTheme="minorHAnsi" w:hAnsiTheme="minorHAnsi"/>
              <w:i/>
              <w:iCs/>
              <w:sz w:val="24"/>
              <w:szCs w:val="24"/>
            </w:rPr>
            <w:t>(Repealed</w:t>
          </w:r>
          <w:r w:rsidRPr="00947008">
            <w:rPr>
              <w:rFonts w:asciiTheme="minorHAnsi" w:hAnsiTheme="minorHAnsi"/>
              <w:sz w:val="24"/>
              <w:szCs w:val="24"/>
            </w:rPr>
            <w:t>)</w:t>
          </w:r>
        </w:sdtContent>
      </w:sdt>
    </w:p>
    <w:p w14:paraId="5F6778E8" w14:textId="77777777" w:rsidR="00252A74" w:rsidRPr="00947008" w:rsidRDefault="00252A74"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907532660"/>
          <w:placeholder>
            <w:docPart w:val="2B9600F65F174B2D820D39503CC3A006"/>
          </w:placeholder>
        </w:sdtPr>
        <w:sdtEndPr/>
        <w:sdtContent>
          <w:r w:rsidRPr="00947008">
            <w:rPr>
              <w:rFonts w:asciiTheme="minorHAnsi" w:hAnsiTheme="minorHAnsi"/>
              <w:sz w:val="24"/>
              <w:szCs w:val="24"/>
            </w:rPr>
            <w:t>N/A</w:t>
          </w:r>
        </w:sdtContent>
      </w:sdt>
    </w:p>
    <w:p w14:paraId="1F9646D5" w14:textId="77777777" w:rsidR="00252A74" w:rsidRPr="00947008" w:rsidRDefault="00252A74"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sdt>
        <w:sdtPr>
          <w:rPr>
            <w:rFonts w:asciiTheme="minorHAnsi" w:hAnsiTheme="minorHAnsi"/>
            <w:sz w:val="24"/>
            <w:szCs w:val="24"/>
          </w:rPr>
          <w:alias w:val="Agency Website"/>
          <w:tag w:val="Agency Website"/>
          <w:id w:val="-1310479119"/>
          <w:placeholder>
            <w:docPart w:val="05A56EE8BA4B424BA94270F386244246"/>
          </w:placeholder>
        </w:sdtPr>
        <w:sdtEndPr/>
        <w:sdtContent>
          <w:sdt>
            <w:sdtPr>
              <w:rPr>
                <w:rFonts w:asciiTheme="minorHAnsi" w:hAnsiTheme="minorHAnsi"/>
                <w:sz w:val="24"/>
                <w:szCs w:val="24"/>
              </w:rPr>
              <w:alias w:val="Agency Website"/>
              <w:tag w:val="Agency Website"/>
              <w:id w:val="2104841089"/>
              <w:placeholder>
                <w:docPart w:val="B5B76D26978146BFA7B6A72AA1695BCB"/>
              </w:placeholder>
            </w:sdtPr>
            <w:sdtEndPr/>
            <w:sdtContent>
              <w:r w:rsidRPr="00947008">
                <w:rPr>
                  <w:rFonts w:asciiTheme="minorHAnsi" w:hAnsiTheme="minorHAnsi"/>
                  <w:sz w:val="24"/>
                  <w:szCs w:val="24"/>
                </w:rPr>
                <w:t xml:space="preserve"> </w:t>
              </w:r>
            </w:sdtContent>
          </w:sdt>
        </w:sdtContent>
      </w:sdt>
      <w:hyperlink r:id="rId12" w:history="1">
        <w:r w:rsidRPr="00947008">
          <w:rPr>
            <w:rStyle w:val="Hyperlink"/>
            <w:rFonts w:asciiTheme="minorHAnsi" w:hAnsiTheme="minorHAnsi"/>
            <w:sz w:val="24"/>
            <w:szCs w:val="24"/>
          </w:rPr>
          <w:t>https://www.maine.gov/dhhs/about/rulemaking</w:t>
        </w:r>
      </w:hyperlink>
      <w:r w:rsidRPr="00947008">
        <w:rPr>
          <w:rFonts w:asciiTheme="minorHAnsi" w:hAnsiTheme="minorHAnsi"/>
          <w:sz w:val="24"/>
          <w:szCs w:val="24"/>
        </w:rPr>
        <w:t xml:space="preserve"> </w:t>
      </w:r>
    </w:p>
    <w:p w14:paraId="63281818" w14:textId="7A7FE8FF" w:rsidR="00252A74" w:rsidRPr="00947008" w:rsidRDefault="00252A74"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414901508"/>
          <w:placeholder>
            <w:docPart w:val="F0D13F3CFBED4993A847459632136065"/>
          </w:placeholder>
        </w:sdtPr>
        <w:sdtEndPr/>
        <w:sdtContent>
          <w:hyperlink r:id="rId13" w:history="1">
            <w:r w:rsidRPr="00947008">
              <w:rPr>
                <w:rStyle w:val="Hyperlink"/>
                <w:rFonts w:asciiTheme="minorHAnsi" w:hAnsiTheme="minorHAnsi"/>
                <w:sz w:val="24"/>
                <w:szCs w:val="24"/>
              </w:rPr>
              <w:t>emily.a.cathcart@maine.gov</w:t>
            </w:r>
          </w:hyperlink>
          <w:r w:rsidRPr="00947008">
            <w:rPr>
              <w:rFonts w:asciiTheme="minorHAnsi" w:hAnsiTheme="minorHAnsi"/>
              <w:sz w:val="24"/>
              <w:szCs w:val="24"/>
            </w:rPr>
            <w:t xml:space="preserve"> </w:t>
          </w:r>
        </w:sdtContent>
      </w:sdt>
    </w:p>
    <w:p w14:paraId="0F96894E" w14:textId="77777777" w:rsidR="00D83B60" w:rsidRPr="00947008" w:rsidRDefault="00D83B60" w:rsidP="007D764C">
      <w:pPr>
        <w:pBdr>
          <w:bottom w:val="single" w:sz="4" w:space="1" w:color="auto"/>
        </w:pBdr>
        <w:shd w:val="clear" w:color="auto" w:fill="FFFFFF" w:themeFill="background1"/>
        <w:rPr>
          <w:rFonts w:asciiTheme="minorHAnsi" w:hAnsiTheme="minorHAnsi"/>
          <w:b/>
          <w:bCs/>
          <w:sz w:val="24"/>
          <w:szCs w:val="24"/>
        </w:rPr>
      </w:pPr>
    </w:p>
    <w:p w14:paraId="7F6A1E84" w14:textId="77777777" w:rsidR="00252A74" w:rsidRPr="00947008" w:rsidRDefault="00252A74" w:rsidP="007D764C">
      <w:pPr>
        <w:shd w:val="clear" w:color="auto" w:fill="FFFFFF" w:themeFill="background1"/>
        <w:rPr>
          <w:rFonts w:asciiTheme="minorHAnsi" w:hAnsiTheme="minorHAnsi"/>
          <w:b/>
          <w:bCs/>
          <w:sz w:val="24"/>
          <w:szCs w:val="24"/>
        </w:rPr>
      </w:pPr>
    </w:p>
    <w:p w14:paraId="709BF86B" w14:textId="77777777" w:rsidR="00F76F33" w:rsidRPr="00947008" w:rsidRDefault="00F76F33" w:rsidP="007D764C">
      <w:pPr>
        <w:pStyle w:val="H1"/>
        <w:shd w:val="clear" w:color="auto" w:fill="FFFFFF" w:themeFill="background1"/>
        <w:rPr>
          <w:b w:val="0"/>
          <w:szCs w:val="24"/>
        </w:rPr>
      </w:pPr>
      <w:r w:rsidRPr="00947008">
        <w:rPr>
          <w:szCs w:val="24"/>
        </w:rPr>
        <w:t xml:space="preserve">AGENCY: </w:t>
      </w:r>
      <w:sdt>
        <w:sdtPr>
          <w:rPr>
            <w:szCs w:val="24"/>
          </w:rPr>
          <w:alias w:val="Agency"/>
          <w:tag w:val="Agency"/>
          <w:id w:val="1199896873"/>
          <w:placeholder>
            <w:docPart w:val="C071D67D842A45ABA1CC8A5FA6828166"/>
          </w:placeholder>
        </w:sdtPr>
        <w:sdtEndPr/>
        <w:sdtContent>
          <w:r w:rsidRPr="00947008">
            <w:rPr>
              <w:szCs w:val="24"/>
            </w:rPr>
            <w:t>Department of Environmental Protection</w:t>
          </w:r>
        </w:sdtContent>
      </w:sdt>
    </w:p>
    <w:p w14:paraId="2A962520" w14:textId="57F5D61F" w:rsidR="00F76F33" w:rsidRPr="00947008" w:rsidRDefault="00F76F33" w:rsidP="007D764C">
      <w:pPr>
        <w:shd w:val="clear" w:color="auto" w:fill="FFFFFF" w:themeFill="background1"/>
        <w:ind w:right="360"/>
        <w:rPr>
          <w:rFonts w:asciiTheme="minorHAnsi" w:hAnsiTheme="minorHAnsi"/>
          <w:b/>
          <w:bCs/>
          <w:sz w:val="24"/>
          <w:szCs w:val="24"/>
        </w:rPr>
      </w:pPr>
      <w:r w:rsidRPr="00947008">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26749769"/>
          <w:placeholder>
            <w:docPart w:val="C071D67D842A45ABA1CC8A5FA6828166"/>
          </w:placeholder>
        </w:sdtPr>
        <w:sdtEndPr/>
        <w:sdtContent>
          <w:r w:rsidRPr="00947008">
            <w:rPr>
              <w:rFonts w:asciiTheme="minorHAnsi" w:hAnsiTheme="minorHAnsi"/>
              <w:b/>
              <w:bCs/>
              <w:sz w:val="24"/>
              <w:szCs w:val="24"/>
            </w:rPr>
            <w:t>06-096 C.M.R. Ch. 418, Solid Waste Management Rules: Beneficial Use of Solid Wastes</w:t>
          </w:r>
        </w:sdtContent>
      </w:sdt>
    </w:p>
    <w:p w14:paraId="5D1AF798" w14:textId="77777777" w:rsidR="00F76F33" w:rsidRPr="00947008" w:rsidRDefault="00F76F33"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92275499"/>
          <w:placeholder>
            <w:docPart w:val="B164ABA3A8864F88B767FF3C7686CD77"/>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47008">
            <w:rPr>
              <w:rFonts w:asciiTheme="minorHAnsi" w:hAnsiTheme="minorHAnsi"/>
              <w:b/>
              <w:bCs/>
              <w:sz w:val="24"/>
              <w:szCs w:val="24"/>
            </w:rPr>
            <w:t>Routine Technical</w:t>
          </w:r>
        </w:sdtContent>
      </w:sdt>
    </w:p>
    <w:p w14:paraId="6E995A2F" w14:textId="245ED1D2" w:rsidR="00F76F33" w:rsidRPr="00947008" w:rsidRDefault="00F76F33" w:rsidP="007D764C">
      <w:pPr>
        <w:shd w:val="clear" w:color="auto" w:fill="FFFFFF" w:themeFill="background1"/>
        <w:spacing w:line="245" w:lineRule="exact"/>
        <w:jc w:val="both"/>
        <w:rPr>
          <w:rFonts w:asciiTheme="minorHAnsi" w:hAnsiTheme="minorHAnsi"/>
          <w:color w:val="C00000"/>
          <w:sz w:val="24"/>
          <w:szCs w:val="24"/>
        </w:rPr>
      </w:pPr>
      <w:r w:rsidRPr="00947008">
        <w:rPr>
          <w:rFonts w:asciiTheme="minorHAnsi" w:hAnsiTheme="minorHAnsi"/>
          <w:b/>
          <w:bCs/>
          <w:sz w:val="24"/>
          <w:szCs w:val="24"/>
        </w:rPr>
        <w:lastRenderedPageBreak/>
        <w:t>PROPOSAL FILING NUMBER: 2026-P184</w:t>
      </w:r>
    </w:p>
    <w:p w14:paraId="0C25A05C" w14:textId="77777777" w:rsidR="00F76F33" w:rsidRPr="00947008" w:rsidRDefault="00F76F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w:t>
      </w:r>
      <w:sdt>
        <w:sdtPr>
          <w:rPr>
            <w:rFonts w:asciiTheme="minorHAnsi" w:hAnsiTheme="minorHAnsi"/>
            <w:sz w:val="24"/>
            <w:szCs w:val="24"/>
          </w:rPr>
          <w:alias w:val="Brief Summary"/>
          <w:tag w:val="Brief Summary"/>
          <w:id w:val="822088139"/>
          <w:placeholder>
            <w:docPart w:val="C071D67D842A45ABA1CC8A5FA6828166"/>
          </w:placeholder>
        </w:sdtPr>
        <w:sdtEndPr/>
        <w:sdtContent>
          <w:r w:rsidRPr="00947008">
            <w:rPr>
              <w:rFonts w:asciiTheme="minorHAnsi" w:hAnsiTheme="minorHAnsi"/>
              <w:sz w:val="24"/>
              <w:szCs w:val="24"/>
            </w:rPr>
            <w:t xml:space="preserve">In this rulemaking, the Department intends to update Appendix A of Chapter 418 (“Appendix A”) to reflect the current allowed levels of chemicals in waste to be permitted at beneficial use sites. Appendix A’s screening levels for waste are derived using the standard risk assessment methodology described in the U.S. Environmental Protection Agency’s Regional Screening Levels (“RSLs”) for Chemical Contaminants at Superfund Sites (last updated March 13, 2026). Acceptable risk levels were set at one-half the risk standard used by the Department for </w:t>
          </w:r>
          <w:proofErr w:type="spellStart"/>
          <w:proofErr w:type="gramStart"/>
          <w:r w:rsidRPr="00947008">
            <w:rPr>
              <w:rFonts w:asciiTheme="minorHAnsi" w:hAnsiTheme="minorHAnsi"/>
              <w:sz w:val="24"/>
              <w:szCs w:val="24"/>
            </w:rPr>
            <w:t>clean</w:t>
          </w:r>
          <w:proofErr w:type="gramEnd"/>
          <w:r w:rsidRPr="00947008">
            <w:rPr>
              <w:rFonts w:asciiTheme="minorHAnsi" w:hAnsiTheme="minorHAnsi"/>
              <w:sz w:val="24"/>
              <w:szCs w:val="24"/>
            </w:rPr>
            <w:t xml:space="preserve"> up</w:t>
          </w:r>
          <w:proofErr w:type="spellEnd"/>
          <w:r w:rsidRPr="00947008">
            <w:rPr>
              <w:rFonts w:asciiTheme="minorHAnsi" w:hAnsiTheme="minorHAnsi"/>
              <w:sz w:val="24"/>
              <w:szCs w:val="24"/>
            </w:rPr>
            <w:t xml:space="preserve"> of sites contaminated with hazardous substances; that is, Appendix A levels are set at the risk standard of this rule. Appendix A screening levels are set at the lowest concentration for all the routes of exposure that most likely will drive the risk at beneficial use sites: incidental ingestion of the secondary material, skin contact with the secondary material, inhalation of the secondary material in dust or vapor, or leaching of contaminants from the secondary material into groundwater and the subsequent ingestion of the groundwater. </w:t>
          </w:r>
        </w:sdtContent>
      </w:sdt>
    </w:p>
    <w:p w14:paraId="1A859076" w14:textId="04A0FAF6" w:rsidR="00F76F33" w:rsidRPr="00947008" w:rsidRDefault="00F76F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 xml:space="preserve">: </w:t>
      </w:r>
      <w:sdt>
        <w:sdtPr>
          <w:rPr>
            <w:rFonts w:asciiTheme="minorHAnsi" w:hAnsiTheme="minorHAnsi"/>
            <w:sz w:val="24"/>
            <w:szCs w:val="24"/>
          </w:rPr>
          <w:alias w:val="Public Hearing"/>
          <w:tag w:val="Public Hearing"/>
          <w:id w:val="-772853247"/>
          <w:placeholder>
            <w:docPart w:val="3B1FA2018A514684A85B1737AA96CF1A"/>
          </w:placeholder>
        </w:sdtPr>
        <w:sdtEndPr/>
        <w:sdtContent>
          <w:r w:rsidRPr="00947008">
            <w:rPr>
              <w:rFonts w:asciiTheme="minorHAnsi" w:hAnsiTheme="minorHAnsi"/>
              <w:sz w:val="24"/>
              <w:szCs w:val="24"/>
            </w:rPr>
            <w:t xml:space="preserve">September 3, </w:t>
          </w:r>
          <w:proofErr w:type="gramStart"/>
          <w:r w:rsidRPr="00947008">
            <w:rPr>
              <w:rFonts w:asciiTheme="minorHAnsi" w:hAnsiTheme="minorHAnsi"/>
              <w:sz w:val="24"/>
              <w:szCs w:val="24"/>
            </w:rPr>
            <w:t>2026</w:t>
          </w:r>
          <w:proofErr w:type="gramEnd"/>
          <w:r w:rsidRPr="00947008">
            <w:rPr>
              <w:rFonts w:asciiTheme="minorHAnsi" w:hAnsiTheme="minorHAnsi"/>
              <w:sz w:val="24"/>
              <w:szCs w:val="24"/>
            </w:rPr>
            <w:t xml:space="preserve"> Augusta Armory, 179 Western Avenue, Augusta, ME</w:t>
          </w:r>
        </w:sdtContent>
      </w:sdt>
    </w:p>
    <w:p w14:paraId="1103CAB3" w14:textId="00FDF0A8" w:rsidR="00F76F33" w:rsidRPr="00947008" w:rsidRDefault="00F76F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xml:space="preserve">: </w:t>
      </w:r>
      <w:sdt>
        <w:sdtPr>
          <w:rPr>
            <w:rFonts w:asciiTheme="minorHAnsi" w:hAnsiTheme="minorHAnsi"/>
            <w:sz w:val="24"/>
            <w:szCs w:val="24"/>
          </w:rPr>
          <w:alias w:val="Comment Deadline"/>
          <w:tag w:val="Comment Deadline"/>
          <w:id w:val="-1301227531"/>
          <w:placeholder>
            <w:docPart w:val="55EC12B2360A499F8F387BCEE75B18C3"/>
          </w:placeholder>
        </w:sdtPr>
        <w:sdtEndPr/>
        <w:sdtContent>
          <w:r w:rsidRPr="00947008">
            <w:rPr>
              <w:rFonts w:asciiTheme="minorHAnsi" w:hAnsiTheme="minorHAnsi"/>
              <w:sz w:val="24"/>
              <w:szCs w:val="24"/>
            </w:rPr>
            <w:t>September 14, 2026</w:t>
          </w:r>
        </w:sdtContent>
      </w:sdt>
    </w:p>
    <w:p w14:paraId="5983E19C" w14:textId="77777777" w:rsidR="00F76F33" w:rsidRPr="00947008" w:rsidRDefault="00F76F33"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 xml:space="preserve">CONTACT PERSON FOR THIS FILING: </w:t>
      </w:r>
    </w:p>
    <w:sdt>
      <w:sdtPr>
        <w:rPr>
          <w:rFonts w:asciiTheme="minorHAnsi" w:hAnsiTheme="minorHAnsi"/>
          <w:sz w:val="24"/>
          <w:szCs w:val="24"/>
          <w:highlight w:val="yellow"/>
        </w:rPr>
        <w:alias w:val="Name"/>
        <w:tag w:val="Name"/>
        <w:id w:val="988281598"/>
        <w:placeholder>
          <w:docPart w:val="C071D67D842A45ABA1CC8A5FA6828166"/>
        </w:placeholder>
      </w:sdtPr>
      <w:sdtEndPr/>
      <w:sdtContent>
        <w:p w14:paraId="3372FA6F" w14:textId="77777777" w:rsidR="00F76F33" w:rsidRPr="00947008" w:rsidRDefault="00F76F33" w:rsidP="007D764C">
          <w:pPr>
            <w:shd w:val="clear" w:color="auto" w:fill="FFFFFF" w:themeFill="background1"/>
            <w:rPr>
              <w:rFonts w:asciiTheme="minorHAnsi" w:hAnsiTheme="minorHAnsi"/>
              <w:sz w:val="24"/>
              <w:szCs w:val="24"/>
              <w:highlight w:val="yellow"/>
            </w:rPr>
          </w:pPr>
          <w:r w:rsidRPr="00947008">
            <w:rPr>
              <w:rFonts w:asciiTheme="minorHAnsi" w:hAnsiTheme="minorHAnsi"/>
              <w:sz w:val="24"/>
              <w:szCs w:val="24"/>
            </w:rPr>
            <w:t>Carla Hopkins</w:t>
          </w:r>
        </w:p>
      </w:sdtContent>
    </w:sdt>
    <w:sdt>
      <w:sdtPr>
        <w:rPr>
          <w:rFonts w:asciiTheme="minorHAnsi" w:hAnsiTheme="minorHAnsi"/>
          <w:sz w:val="24"/>
          <w:szCs w:val="24"/>
        </w:rPr>
        <w:alias w:val="Mailing Address"/>
        <w:tag w:val="Mailing Address"/>
        <w:id w:val="1496681787"/>
        <w:placeholder>
          <w:docPart w:val="932C5CBB5EFF4F81BDBF8EBD69D52BA7"/>
        </w:placeholder>
      </w:sdtPr>
      <w:sdtEndPr/>
      <w:sdtContent>
        <w:p w14:paraId="5CFE4937" w14:textId="77777777" w:rsidR="00F76F33" w:rsidRPr="00947008" w:rsidRDefault="00F76F33"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17 SHS, Augusta, ME 04333-0017</w:t>
          </w:r>
        </w:p>
      </w:sdtContent>
    </w:sdt>
    <w:sdt>
      <w:sdtPr>
        <w:rPr>
          <w:rFonts w:asciiTheme="minorHAnsi" w:hAnsiTheme="minorHAnsi"/>
          <w:sz w:val="24"/>
          <w:szCs w:val="24"/>
          <w:highlight w:val="yellow"/>
        </w:rPr>
        <w:alias w:val="Telephone Number"/>
        <w:tag w:val="Telephone Number"/>
        <w:id w:val="2067216487"/>
        <w:placeholder>
          <w:docPart w:val="151C5F254A8740BE8B08A5EA6C611985"/>
        </w:placeholder>
      </w:sdtPr>
      <w:sdtEndPr/>
      <w:sdtContent>
        <w:p w14:paraId="224BBB78" w14:textId="77777777" w:rsidR="00F76F33" w:rsidRPr="00947008" w:rsidRDefault="00F76F33"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PHONE: (207) 446-4366</w:t>
          </w:r>
        </w:p>
      </w:sdtContent>
    </w:sdt>
    <w:sdt>
      <w:sdtPr>
        <w:rPr>
          <w:rFonts w:asciiTheme="minorHAnsi" w:hAnsiTheme="minorHAnsi"/>
          <w:sz w:val="24"/>
          <w:szCs w:val="24"/>
        </w:rPr>
        <w:alias w:val="TTY Number"/>
        <w:tag w:val="TTY Number"/>
        <w:id w:val="436957931"/>
        <w:placeholder>
          <w:docPart w:val="9D0C25F0BB9742F38754414FC9DD156D"/>
        </w:placeholder>
      </w:sdtPr>
      <w:sdtEndPr/>
      <w:sdtContent>
        <w:p w14:paraId="4E63A111" w14:textId="77777777" w:rsidR="00F76F33" w:rsidRPr="00947008" w:rsidRDefault="00926C00" w:rsidP="007D764C">
          <w:pPr>
            <w:shd w:val="clear" w:color="auto" w:fill="FFFFFF" w:themeFill="background1"/>
            <w:rPr>
              <w:rFonts w:asciiTheme="minorHAnsi" w:hAnsiTheme="minorHAnsi"/>
              <w:sz w:val="24"/>
              <w:szCs w:val="24"/>
            </w:rPr>
          </w:pPr>
          <w:sdt>
            <w:sdtPr>
              <w:rPr>
                <w:rFonts w:asciiTheme="minorHAnsi" w:hAnsiTheme="minorHAnsi"/>
                <w:sz w:val="24"/>
                <w:szCs w:val="24"/>
              </w:rPr>
              <w:alias w:val="Fax Number"/>
              <w:tag w:val="Fax Number"/>
              <w:id w:val="28846469"/>
              <w:placeholder>
                <w:docPart w:val="4331B8A0FBCA447BB8A8A329E915D177"/>
              </w:placeholder>
            </w:sdtPr>
            <w:sdtEndPr/>
            <w:sdtContent>
              <w:r w:rsidR="00F76F33" w:rsidRPr="00947008">
                <w:rPr>
                  <w:rFonts w:asciiTheme="minorHAnsi" w:hAnsiTheme="minorHAnsi"/>
                  <w:sz w:val="24"/>
                  <w:szCs w:val="24"/>
                </w:rPr>
                <w:t>TTY: (207) 287-7688 ext. 711</w:t>
              </w:r>
            </w:sdtContent>
          </w:sdt>
        </w:p>
      </w:sdtContent>
    </w:sdt>
    <w:sdt>
      <w:sdtPr>
        <w:rPr>
          <w:rFonts w:asciiTheme="minorHAnsi" w:hAnsiTheme="minorHAnsi"/>
          <w:sz w:val="24"/>
          <w:szCs w:val="24"/>
        </w:rPr>
        <w:alias w:val="Email Address"/>
        <w:tag w:val="Email Address"/>
        <w:id w:val="592819326"/>
        <w:placeholder>
          <w:docPart w:val="2EA2687735B74C12814BCE32BEDDF9B0"/>
        </w:placeholder>
      </w:sdtPr>
      <w:sdtEndPr/>
      <w:sdtContent>
        <w:p w14:paraId="5F26E509" w14:textId="2BE8DA44" w:rsidR="00F76F33" w:rsidRPr="00947008" w:rsidRDefault="00F76F33"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 xml:space="preserve">EMAIL: </w:t>
          </w:r>
          <w:hyperlink r:id="rId14" w:history="1">
            <w:r w:rsidRPr="00947008">
              <w:rPr>
                <w:rStyle w:val="Hyperlink"/>
                <w:rFonts w:asciiTheme="minorHAnsi" w:hAnsiTheme="minorHAnsi"/>
                <w:sz w:val="24"/>
                <w:szCs w:val="24"/>
              </w:rPr>
              <w:t>carla.j.hopkins@maine.gov</w:t>
            </w:r>
          </w:hyperlink>
          <w:r w:rsidRPr="00947008">
            <w:rPr>
              <w:rFonts w:asciiTheme="minorHAnsi" w:hAnsiTheme="minorHAnsi"/>
              <w:sz w:val="24"/>
              <w:szCs w:val="24"/>
            </w:rPr>
            <w:t xml:space="preserve"> </w:t>
          </w:r>
        </w:p>
      </w:sdtContent>
    </w:sdt>
    <w:p w14:paraId="722D7EA1" w14:textId="77777777" w:rsidR="00F76F33" w:rsidRPr="00947008" w:rsidRDefault="00F76F33"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354500762"/>
          <w:placeholder>
            <w:docPart w:val="88E2C15FE3A84EC3A959EE7D11057106"/>
          </w:placeholder>
        </w:sdtPr>
        <w:sdtEndPr/>
        <w:sdtContent>
          <w:r w:rsidRPr="00947008">
            <w:rPr>
              <w:rFonts w:asciiTheme="minorHAnsi" w:hAnsiTheme="minorHAnsi"/>
              <w:sz w:val="24"/>
              <w:szCs w:val="24"/>
            </w:rPr>
            <w:t>N/A</w:t>
          </w:r>
        </w:sdtContent>
      </w:sdt>
    </w:p>
    <w:p w14:paraId="565FEA10" w14:textId="77777777" w:rsidR="00F76F33" w:rsidRPr="00947008" w:rsidRDefault="00F76F33" w:rsidP="007D764C">
      <w:pPr>
        <w:shd w:val="clear" w:color="auto" w:fill="FFFFFF" w:themeFill="background1"/>
        <w:ind w:right="972"/>
        <w:rPr>
          <w:rStyle w:val="apple-converted-space"/>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t>FINANCIAL IMPACT ON MUNICIPALITIES OR COUNTIES</w:t>
      </w:r>
      <w:r w:rsidRPr="00947008">
        <w:rPr>
          <w:rFonts w:asciiTheme="minorHAnsi" w:hAnsiTheme="minorHAnsi"/>
          <w:color w:val="000000"/>
          <w:sz w:val="24"/>
          <w:szCs w:val="24"/>
          <w:shd w:val="clear" w:color="auto" w:fill="FFFFFF"/>
        </w:rPr>
        <w:t xml:space="preserve"> </w:t>
      </w:r>
      <w:r w:rsidRPr="00947008">
        <w:rPr>
          <w:rFonts w:asciiTheme="minorHAnsi" w:hAnsiTheme="minorHAnsi"/>
          <w:i/>
          <w:color w:val="C00000"/>
          <w:sz w:val="24"/>
          <w:szCs w:val="24"/>
          <w:shd w:val="clear" w:color="auto" w:fill="FFFFFF"/>
        </w:rPr>
        <w:t>(if any)</w:t>
      </w:r>
      <w:r w:rsidRPr="00947008">
        <w:rPr>
          <w:rFonts w:asciiTheme="minorHAnsi" w:hAnsiTheme="minorHAnsi"/>
          <w:b/>
          <w:bCs/>
          <w:color w:val="000000"/>
          <w:sz w:val="24"/>
          <w:szCs w:val="24"/>
          <w:shd w:val="clear" w:color="auto" w:fill="FFFFFF"/>
        </w:rPr>
        <w:t>:</w:t>
      </w:r>
      <w:r w:rsidRPr="00947008">
        <w:rPr>
          <w:rStyle w:val="apple-converted-space"/>
          <w:rFonts w:asciiTheme="minorHAnsi"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1112506992"/>
          <w:placeholder>
            <w:docPart w:val="F47B57D4500B4AE38BD44400E6DC6BC9"/>
          </w:placeholder>
        </w:sdtPr>
        <w:sdtEndPr/>
        <w:sdtContent>
          <w:r w:rsidRPr="00947008">
            <w:rPr>
              <w:rFonts w:asciiTheme="minorHAnsi" w:hAnsiTheme="minorHAnsi"/>
              <w:sz w:val="24"/>
              <w:szCs w:val="24"/>
            </w:rPr>
            <w:t>N/A</w:t>
          </w:r>
        </w:sdtContent>
      </w:sdt>
    </w:p>
    <w:p w14:paraId="38A34027" w14:textId="77777777" w:rsidR="00F76F33" w:rsidRPr="00947008" w:rsidRDefault="00F76F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w:t>
      </w:r>
      <w:sdt>
        <w:sdtPr>
          <w:rPr>
            <w:rFonts w:asciiTheme="minorHAnsi" w:hAnsiTheme="minorHAnsi"/>
            <w:sz w:val="24"/>
            <w:szCs w:val="24"/>
          </w:rPr>
          <w:alias w:val="Statutory Authority"/>
          <w:tag w:val="Statutory Authority"/>
          <w:id w:val="1528749376"/>
          <w:placeholder>
            <w:docPart w:val="984BF2DF46E1459BB40FD4AE884FB191"/>
          </w:placeholder>
        </w:sdtPr>
        <w:sdtEndPr/>
        <w:sdtContent>
          <w:r w:rsidRPr="00947008">
            <w:rPr>
              <w:rFonts w:asciiTheme="minorHAnsi" w:hAnsiTheme="minorHAnsi"/>
              <w:sz w:val="24"/>
              <w:szCs w:val="24"/>
            </w:rPr>
            <w:t>38 M.R.S. § 1304(1-D)</w:t>
          </w:r>
        </w:sdtContent>
      </w:sdt>
    </w:p>
    <w:p w14:paraId="69E0F7ED" w14:textId="77777777" w:rsidR="00F76F33" w:rsidRPr="00947008" w:rsidRDefault="00F76F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1548337766"/>
          <w:placeholder>
            <w:docPart w:val="5BD952E00D9242BB960A22B8B63B84A4"/>
          </w:placeholder>
        </w:sdtPr>
        <w:sdtEndPr/>
        <w:sdtContent>
          <w:r w:rsidRPr="00947008">
            <w:rPr>
              <w:rFonts w:asciiTheme="minorHAnsi" w:hAnsiTheme="minorHAnsi"/>
              <w:sz w:val="24"/>
              <w:szCs w:val="24"/>
            </w:rPr>
            <w:t>N/A</w:t>
          </w:r>
        </w:sdtContent>
      </w:sdt>
    </w:p>
    <w:p w14:paraId="76941E2E" w14:textId="4FCE5217" w:rsidR="00F76F33" w:rsidRPr="00947008" w:rsidRDefault="00F76F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sdt>
        <w:sdtPr>
          <w:rPr>
            <w:rFonts w:asciiTheme="minorHAnsi" w:hAnsiTheme="minorHAnsi"/>
            <w:sz w:val="24"/>
            <w:szCs w:val="24"/>
          </w:rPr>
          <w:alias w:val="Agency Website"/>
          <w:tag w:val="Agency Website"/>
          <w:id w:val="421449557"/>
          <w:placeholder>
            <w:docPart w:val="37ACE5CA6B6546FAA25DD022F280F739"/>
          </w:placeholder>
        </w:sdtPr>
        <w:sdtEndPr/>
        <w:sdtContent>
          <w:sdt>
            <w:sdtPr>
              <w:rPr>
                <w:rFonts w:asciiTheme="minorHAnsi" w:hAnsiTheme="minorHAnsi"/>
                <w:b/>
                <w:bCs/>
                <w:sz w:val="24"/>
                <w:szCs w:val="24"/>
              </w:rPr>
              <w:alias w:val="Agency Website"/>
              <w:tag w:val="Agency Website"/>
              <w:id w:val="1172369064"/>
              <w:placeholder>
                <w:docPart w:val="9E73F9DDD9BE4A67842530C9332534AE"/>
              </w:placeholder>
            </w:sdtPr>
            <w:sdtEndPr/>
            <w:sdtContent>
              <w:hyperlink r:id="rId15" w:history="1">
                <w:r w:rsidRPr="00947008">
                  <w:rPr>
                    <w:rStyle w:val="Hyperlink"/>
                    <w:rFonts w:asciiTheme="minorHAnsi" w:hAnsiTheme="minorHAnsi"/>
                    <w:sz w:val="24"/>
                    <w:szCs w:val="24"/>
                  </w:rPr>
                  <w:t>https://www.maine.gov/dep/index.html</w:t>
                </w:r>
              </w:hyperlink>
              <w:r w:rsidRPr="00947008">
                <w:rPr>
                  <w:rFonts w:asciiTheme="minorHAnsi" w:hAnsiTheme="minorHAnsi"/>
                  <w:sz w:val="24"/>
                  <w:szCs w:val="24"/>
                </w:rPr>
                <w:t xml:space="preserve"> </w:t>
              </w:r>
            </w:sdtContent>
          </w:sdt>
        </w:sdtContent>
      </w:sdt>
    </w:p>
    <w:p w14:paraId="2B56B7CF" w14:textId="77777777" w:rsidR="00F76F33" w:rsidRPr="00947008" w:rsidRDefault="00F76F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1372194320"/>
          <w:placeholder>
            <w:docPart w:val="8484F9745D224750B0812692DFE97D83"/>
          </w:placeholder>
        </w:sdtPr>
        <w:sdtEndPr/>
        <w:sdtContent>
          <w:sdt>
            <w:sdtPr>
              <w:rPr>
                <w:rFonts w:asciiTheme="minorHAnsi" w:hAnsiTheme="minorHAnsi"/>
                <w:b/>
                <w:bCs/>
                <w:sz w:val="24"/>
                <w:szCs w:val="24"/>
              </w:rPr>
              <w:alias w:val="Email Address for Overall Agency Rulemaking Liaison"/>
              <w:tag w:val="Email Address for Overall Agency Rulemaking Liaison"/>
              <w:id w:val="-644966620"/>
              <w:placeholder>
                <w:docPart w:val="F7F069FBACEF4B838CD3237DCC3300AD"/>
              </w:placeholder>
            </w:sdtPr>
            <w:sdtEndPr>
              <w:rPr>
                <w:b w:val="0"/>
                <w:bCs w:val="0"/>
              </w:rPr>
            </w:sdtEndPr>
            <w:sdtContent>
              <w:hyperlink r:id="rId16" w:history="1">
                <w:r w:rsidRPr="00947008">
                  <w:rPr>
                    <w:rStyle w:val="Hyperlink"/>
                    <w:rFonts w:asciiTheme="minorHAnsi" w:hAnsiTheme="minorHAnsi"/>
                    <w:sz w:val="24"/>
                    <w:szCs w:val="24"/>
                  </w:rPr>
                  <w:t>Tom.Graham@maine.gov</w:t>
                </w:r>
              </w:hyperlink>
              <w:r w:rsidRPr="00947008">
                <w:rPr>
                  <w:rFonts w:asciiTheme="minorHAnsi" w:hAnsiTheme="minorHAnsi"/>
                  <w:sz w:val="24"/>
                  <w:szCs w:val="24"/>
                </w:rPr>
                <w:t xml:space="preserve"> </w:t>
              </w:r>
            </w:sdtContent>
          </w:sdt>
        </w:sdtContent>
      </w:sdt>
    </w:p>
    <w:p w14:paraId="48DF120A" w14:textId="77777777" w:rsidR="00252A74" w:rsidRPr="00947008" w:rsidRDefault="00252A74" w:rsidP="007D764C">
      <w:pPr>
        <w:pBdr>
          <w:bottom w:val="single" w:sz="4" w:space="1" w:color="auto"/>
        </w:pBdr>
        <w:shd w:val="clear" w:color="auto" w:fill="FFFFFF" w:themeFill="background1"/>
        <w:rPr>
          <w:rFonts w:asciiTheme="minorHAnsi" w:hAnsiTheme="minorHAnsi"/>
          <w:b/>
          <w:bCs/>
          <w:sz w:val="24"/>
          <w:szCs w:val="24"/>
        </w:rPr>
      </w:pPr>
    </w:p>
    <w:p w14:paraId="5C60C2BA" w14:textId="77777777" w:rsidR="00F76F33" w:rsidRPr="00947008" w:rsidRDefault="00F76F33" w:rsidP="007D764C">
      <w:pPr>
        <w:shd w:val="clear" w:color="auto" w:fill="FFFFFF" w:themeFill="background1"/>
        <w:rPr>
          <w:rFonts w:asciiTheme="minorHAnsi" w:hAnsiTheme="minorHAnsi"/>
          <w:b/>
          <w:bCs/>
          <w:sz w:val="24"/>
          <w:szCs w:val="24"/>
        </w:rPr>
      </w:pPr>
    </w:p>
    <w:p w14:paraId="61246DDF" w14:textId="77777777" w:rsidR="009B3133" w:rsidRPr="00947008" w:rsidRDefault="009B3133" w:rsidP="007D764C">
      <w:pPr>
        <w:pStyle w:val="H1"/>
        <w:shd w:val="clear" w:color="auto" w:fill="FFFFFF" w:themeFill="background1"/>
        <w:rPr>
          <w:b w:val="0"/>
          <w:szCs w:val="24"/>
        </w:rPr>
      </w:pPr>
      <w:r w:rsidRPr="00947008">
        <w:rPr>
          <w:szCs w:val="24"/>
        </w:rPr>
        <w:t xml:space="preserve">AGENCY: </w:t>
      </w:r>
      <w:sdt>
        <w:sdtPr>
          <w:rPr>
            <w:szCs w:val="24"/>
          </w:rPr>
          <w:alias w:val="Agency"/>
          <w:tag w:val="Agency"/>
          <w:id w:val="-927495097"/>
          <w:placeholder>
            <w:docPart w:val="AED5E4CC472F422E9E561BD3EE9CC06E"/>
          </w:placeholder>
        </w:sdtPr>
        <w:sdtEndPr/>
        <w:sdtContent>
          <w:r w:rsidRPr="00947008">
            <w:rPr>
              <w:szCs w:val="24"/>
            </w:rPr>
            <w:t>Department of Environmental Protection</w:t>
          </w:r>
        </w:sdtContent>
      </w:sdt>
    </w:p>
    <w:p w14:paraId="4D97FCF2" w14:textId="36DEF220" w:rsidR="009B3133" w:rsidRPr="00947008" w:rsidRDefault="009B3133" w:rsidP="007D764C">
      <w:pPr>
        <w:shd w:val="clear" w:color="auto" w:fill="FFFFFF" w:themeFill="background1"/>
        <w:ind w:right="360"/>
        <w:rPr>
          <w:rFonts w:asciiTheme="minorHAnsi" w:hAnsiTheme="minorHAnsi"/>
          <w:b/>
          <w:bCs/>
          <w:sz w:val="24"/>
          <w:szCs w:val="24"/>
        </w:rPr>
      </w:pPr>
      <w:r w:rsidRPr="00947008">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389428964"/>
          <w:placeholder>
            <w:docPart w:val="AED5E4CC472F422E9E561BD3EE9CC06E"/>
          </w:placeholder>
        </w:sdtPr>
        <w:sdtEndPr/>
        <w:sdtContent>
          <w:r w:rsidRPr="00947008">
            <w:rPr>
              <w:rFonts w:asciiTheme="minorHAnsi" w:hAnsiTheme="minorHAnsi"/>
              <w:b/>
              <w:bCs/>
              <w:sz w:val="24"/>
              <w:szCs w:val="24"/>
            </w:rPr>
            <w:t>06-096 C.M.R. Ch. 579,</w:t>
          </w:r>
          <w:r w:rsidRPr="00947008">
            <w:rPr>
              <w:rFonts w:asciiTheme="minorHAnsi" w:hAnsiTheme="minorHAnsi"/>
              <w:sz w:val="24"/>
              <w:szCs w:val="24"/>
            </w:rPr>
            <w:t xml:space="preserve"> </w:t>
          </w:r>
          <w:sdt>
            <w:sdtPr>
              <w:rPr>
                <w:rFonts w:asciiTheme="minorHAnsi" w:hAnsiTheme="minorHAnsi"/>
                <w:b/>
                <w:bCs/>
                <w:sz w:val="24"/>
                <w:szCs w:val="24"/>
              </w:rPr>
              <w:alias w:val="Ch. Number and Rule Title"/>
              <w:tag w:val="Ch. Number and Rule Title"/>
              <w:id w:val="-1046217579"/>
              <w:placeholder>
                <w:docPart w:val="02219DA53E7446C5A5CE812E8C312D66"/>
              </w:placeholder>
            </w:sdtPr>
            <w:sdtEndPr/>
            <w:sdtContent>
              <w:r w:rsidRPr="00947008">
                <w:rPr>
                  <w:rFonts w:asciiTheme="minorHAnsi" w:hAnsiTheme="minorHAnsi"/>
                  <w:b/>
                  <w:bCs/>
                  <w:sz w:val="24"/>
                  <w:szCs w:val="24"/>
                </w:rPr>
                <w:t>Classification Attainment Evaluation Using Biological Criteria for Fresh Surface Waters.</w:t>
              </w:r>
            </w:sdtContent>
          </w:sdt>
          <w:r w:rsidRPr="00947008">
            <w:rPr>
              <w:rFonts w:asciiTheme="minorHAnsi" w:hAnsiTheme="minorHAnsi"/>
              <w:b/>
              <w:bCs/>
              <w:sz w:val="24"/>
              <w:szCs w:val="24"/>
            </w:rPr>
            <w:t xml:space="preserve"> </w:t>
          </w:r>
        </w:sdtContent>
      </w:sdt>
    </w:p>
    <w:p w14:paraId="5ACFB032" w14:textId="77777777" w:rsidR="009B3133" w:rsidRPr="00947008" w:rsidRDefault="009B3133"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670326347"/>
          <w:placeholder>
            <w:docPart w:val="9A4D61C54C6248E495B59C178540FEC1"/>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47008">
            <w:rPr>
              <w:rFonts w:asciiTheme="minorHAnsi" w:hAnsiTheme="minorHAnsi"/>
              <w:b/>
              <w:bCs/>
              <w:sz w:val="24"/>
              <w:szCs w:val="24"/>
            </w:rPr>
            <w:t>Routine Technical</w:t>
          </w:r>
        </w:sdtContent>
      </w:sdt>
    </w:p>
    <w:p w14:paraId="6CA757A9" w14:textId="24EF9F42" w:rsidR="009B3133" w:rsidRPr="00947008" w:rsidRDefault="009B3133" w:rsidP="007D764C">
      <w:pPr>
        <w:shd w:val="clear" w:color="auto" w:fill="FFFFFF" w:themeFill="background1"/>
        <w:spacing w:line="245" w:lineRule="exact"/>
        <w:jc w:val="both"/>
        <w:rPr>
          <w:rFonts w:asciiTheme="minorHAnsi" w:hAnsiTheme="minorHAnsi"/>
          <w:color w:val="C00000"/>
          <w:sz w:val="24"/>
          <w:szCs w:val="24"/>
        </w:rPr>
      </w:pPr>
      <w:r w:rsidRPr="00947008">
        <w:rPr>
          <w:rFonts w:asciiTheme="minorHAnsi" w:hAnsiTheme="minorHAnsi"/>
          <w:b/>
          <w:bCs/>
          <w:sz w:val="24"/>
          <w:szCs w:val="24"/>
        </w:rPr>
        <w:t>PROPOSAL FILING NUMBER: 2026-P185</w:t>
      </w:r>
    </w:p>
    <w:p w14:paraId="6ADAE501" w14:textId="77777777" w:rsidR="009B3133" w:rsidRPr="00947008" w:rsidRDefault="009B31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w:t>
      </w:r>
      <w:sdt>
        <w:sdtPr>
          <w:rPr>
            <w:rFonts w:asciiTheme="minorHAnsi" w:hAnsiTheme="minorHAnsi"/>
            <w:sz w:val="24"/>
            <w:szCs w:val="24"/>
          </w:rPr>
          <w:alias w:val="Brief Summary"/>
          <w:tag w:val="Brief Summary"/>
          <w:id w:val="-1733997293"/>
          <w:placeholder>
            <w:docPart w:val="AED5E4CC472F422E9E561BD3EE9CC06E"/>
          </w:placeholder>
        </w:sdtPr>
        <w:sdtEndPr/>
        <w:sdtContent>
          <w:r w:rsidRPr="00947008">
            <w:rPr>
              <w:rFonts w:asciiTheme="minorHAnsi" w:hAnsiTheme="minorHAnsi"/>
              <w:sz w:val="24"/>
              <w:szCs w:val="24"/>
            </w:rPr>
            <w:t xml:space="preserve">The proposed rulemaking would amend existing rule Chapter 579: </w:t>
          </w:r>
          <w:r w:rsidRPr="00947008">
            <w:rPr>
              <w:rFonts w:asciiTheme="minorHAnsi" w:hAnsiTheme="minorHAnsi"/>
              <w:i/>
              <w:iCs/>
              <w:sz w:val="24"/>
              <w:szCs w:val="24"/>
            </w:rPr>
            <w:t xml:space="preserve">Classification Attainment Evaluation Using Biological Criteria for Rivers and Streams. </w:t>
          </w:r>
          <w:r w:rsidRPr="00947008">
            <w:rPr>
              <w:rFonts w:asciiTheme="minorHAnsi" w:hAnsiTheme="minorHAnsi"/>
              <w:sz w:val="24"/>
              <w:szCs w:val="24"/>
            </w:rPr>
            <w:t xml:space="preserve">The existing rule establishes numeric aquatic life criteria and statistical models for rivers and streams based on the benthic macroinvertebrate community. No changes to those criteria are proposed. The amendment will establish new numeric criteria and statistical models for the following waterbody and biological community types: Benthic macroinvertebrate communities </w:t>
          </w:r>
          <w:bookmarkStart w:id="15" w:name="_Hlk191642492"/>
          <w:r w:rsidRPr="00947008">
            <w:rPr>
              <w:rFonts w:asciiTheme="minorHAnsi" w:hAnsiTheme="minorHAnsi"/>
              <w:sz w:val="24"/>
              <w:szCs w:val="24"/>
            </w:rPr>
            <w:t>in soft-bottom streams, marshes and shallow lakes and ponds</w:t>
          </w:r>
          <w:bookmarkEnd w:id="15"/>
          <w:r w:rsidRPr="00947008">
            <w:rPr>
              <w:rFonts w:asciiTheme="minorHAnsi" w:hAnsiTheme="minorHAnsi"/>
              <w:sz w:val="24"/>
              <w:szCs w:val="24"/>
            </w:rPr>
            <w:t xml:space="preserve">; epilithic algal communities (algae growing on hard surfaces such as rocks and logs) in eroded, mineral-bottom streams and rivers; epiphytic algal communities (algae growing on aquatic plant stems) in soft-bottom streams, marshes and shallow lakes and ponds. The proposed amendment will formalize the Department’s current practice of assessing these </w:t>
          </w:r>
          <w:r w:rsidRPr="00947008">
            <w:rPr>
              <w:rFonts w:asciiTheme="minorHAnsi" w:hAnsiTheme="minorHAnsi"/>
              <w:sz w:val="24"/>
              <w:szCs w:val="24"/>
            </w:rPr>
            <w:lastRenderedPageBreak/>
            <w:t xml:space="preserve">waterbody and community types. Assessing both macroinvertebrate and algal communities enhances the potential to identify environmental stressors and better target management strategies to protect and improve water quality for the future.    </w:t>
          </w:r>
        </w:sdtContent>
      </w:sdt>
    </w:p>
    <w:p w14:paraId="6A9045E1" w14:textId="77777777" w:rsidR="009B3133" w:rsidRPr="00947008" w:rsidRDefault="009B31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 xml:space="preserve">: </w:t>
      </w:r>
      <w:sdt>
        <w:sdtPr>
          <w:rPr>
            <w:rFonts w:asciiTheme="minorHAnsi" w:hAnsiTheme="minorHAnsi"/>
            <w:sz w:val="24"/>
            <w:szCs w:val="24"/>
          </w:rPr>
          <w:alias w:val="Public Hearing"/>
          <w:tag w:val="Public Hearing"/>
          <w:id w:val="502397812"/>
          <w:placeholder>
            <w:docPart w:val="24F7EABF3DB24DFCB8764E1FEAFD62E4"/>
          </w:placeholder>
        </w:sdtPr>
        <w:sdtEndPr/>
        <w:sdtContent>
          <w:r w:rsidRPr="00947008">
            <w:rPr>
              <w:rFonts w:asciiTheme="minorHAnsi" w:hAnsiTheme="minorHAnsi"/>
              <w:sz w:val="24"/>
              <w:szCs w:val="24"/>
            </w:rPr>
            <w:t>Thursday, September 3, 2026, 9:00 am at the Augusta Armory, 179 Western Ave, Augusta, ME 04330</w:t>
          </w:r>
        </w:sdtContent>
      </w:sdt>
    </w:p>
    <w:p w14:paraId="3BD5C5F2" w14:textId="77777777" w:rsidR="009B3133" w:rsidRPr="00947008" w:rsidRDefault="009B31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xml:space="preserve">: </w:t>
      </w:r>
      <w:sdt>
        <w:sdtPr>
          <w:rPr>
            <w:rFonts w:asciiTheme="minorHAnsi" w:hAnsiTheme="minorHAnsi"/>
            <w:sz w:val="24"/>
            <w:szCs w:val="24"/>
          </w:rPr>
          <w:alias w:val="Comment Deadline"/>
          <w:tag w:val="Comment Deadline"/>
          <w:id w:val="270605677"/>
          <w:placeholder>
            <w:docPart w:val="F2A133B252BD446891C88FF5BE9410EC"/>
          </w:placeholder>
        </w:sdtPr>
        <w:sdtEndPr/>
        <w:sdtContent>
          <w:r w:rsidRPr="00947008">
            <w:rPr>
              <w:rFonts w:asciiTheme="minorHAnsi" w:hAnsiTheme="minorHAnsi"/>
              <w:sz w:val="24"/>
              <w:szCs w:val="24"/>
            </w:rPr>
            <w:t>Monday, September 14, 2026, 11:59 pm</w:t>
          </w:r>
        </w:sdtContent>
      </w:sdt>
    </w:p>
    <w:p w14:paraId="13179C66" w14:textId="77777777" w:rsidR="009B3133" w:rsidRPr="00947008" w:rsidRDefault="009B3133"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 xml:space="preserve">CONTACT PERSON FOR THIS FILING: </w:t>
      </w:r>
    </w:p>
    <w:sdt>
      <w:sdtPr>
        <w:rPr>
          <w:rFonts w:asciiTheme="minorHAnsi" w:hAnsiTheme="minorHAnsi"/>
          <w:b/>
          <w:bCs/>
          <w:sz w:val="24"/>
          <w:szCs w:val="24"/>
        </w:rPr>
        <w:alias w:val="Name"/>
        <w:tag w:val="Name"/>
        <w:id w:val="958224318"/>
        <w:placeholder>
          <w:docPart w:val="AED5E4CC472F422E9E561BD3EE9CC06E"/>
        </w:placeholder>
      </w:sdtPr>
      <w:sdtEndPr/>
      <w:sdtContent>
        <w:p w14:paraId="0BD7B379" w14:textId="77777777" w:rsidR="009B3133" w:rsidRPr="00947008" w:rsidRDefault="009B3133"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Matthew Hight</w:t>
          </w:r>
        </w:p>
      </w:sdtContent>
    </w:sdt>
    <w:sdt>
      <w:sdtPr>
        <w:rPr>
          <w:rFonts w:asciiTheme="minorHAnsi" w:hAnsiTheme="minorHAnsi"/>
          <w:b/>
          <w:bCs/>
          <w:sz w:val="24"/>
          <w:szCs w:val="24"/>
        </w:rPr>
        <w:alias w:val="Mailing Address"/>
        <w:tag w:val="Mailing Address"/>
        <w:id w:val="1785999420"/>
        <w:placeholder>
          <w:docPart w:val="162524DBA513489ABDCE6FD2A0B5D04D"/>
        </w:placeholder>
      </w:sdtPr>
      <w:sdtEndPr/>
      <w:sdtContent>
        <w:p w14:paraId="6D0CE832" w14:textId="77777777" w:rsidR="009B3133" w:rsidRPr="00947008" w:rsidRDefault="009B3133"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17 SHS, Augusta, ME 04333-0017</w:t>
          </w:r>
        </w:p>
      </w:sdtContent>
    </w:sdt>
    <w:sdt>
      <w:sdtPr>
        <w:rPr>
          <w:rFonts w:asciiTheme="minorHAnsi" w:hAnsiTheme="minorHAnsi"/>
          <w:b/>
          <w:bCs/>
          <w:sz w:val="24"/>
          <w:szCs w:val="24"/>
        </w:rPr>
        <w:alias w:val="Telephone Number"/>
        <w:tag w:val="Telephone Number"/>
        <w:id w:val="-1127544142"/>
        <w:placeholder>
          <w:docPart w:val="63F336F3660E40FFA6CE9EC51910DDC3"/>
        </w:placeholder>
      </w:sdtPr>
      <w:sdtEndPr/>
      <w:sdtContent>
        <w:p w14:paraId="2334ABB2" w14:textId="77777777" w:rsidR="009B3133" w:rsidRPr="00947008" w:rsidRDefault="009B3133"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(207) 719-0703</w:t>
          </w:r>
        </w:p>
      </w:sdtContent>
    </w:sdt>
    <w:sdt>
      <w:sdtPr>
        <w:rPr>
          <w:rFonts w:asciiTheme="minorHAnsi" w:hAnsiTheme="minorHAnsi"/>
          <w:b/>
          <w:bCs/>
          <w:sz w:val="24"/>
          <w:szCs w:val="24"/>
        </w:rPr>
        <w:alias w:val="TTY Number"/>
        <w:tag w:val="TTY Number"/>
        <w:id w:val="-1803911777"/>
        <w:placeholder>
          <w:docPart w:val="E91879EA66024142A1518887AB168426"/>
        </w:placeholder>
      </w:sdtPr>
      <w:sdtEndPr/>
      <w:sdtContent>
        <w:p w14:paraId="36AB83F0" w14:textId="77777777" w:rsidR="009B3133" w:rsidRPr="00947008" w:rsidRDefault="00926C00" w:rsidP="007D764C">
          <w:pPr>
            <w:shd w:val="clear" w:color="auto" w:fill="FFFFFF" w:themeFill="background1"/>
            <w:rPr>
              <w:rFonts w:asciiTheme="minorHAnsi" w:hAnsiTheme="minorHAnsi"/>
              <w:b/>
              <w:bCs/>
              <w:sz w:val="24"/>
              <w:szCs w:val="24"/>
            </w:rPr>
          </w:pPr>
          <w:sdt>
            <w:sdtPr>
              <w:rPr>
                <w:rFonts w:asciiTheme="minorHAnsi" w:hAnsiTheme="minorHAnsi"/>
                <w:b/>
                <w:bCs/>
                <w:sz w:val="24"/>
                <w:szCs w:val="24"/>
              </w:rPr>
              <w:alias w:val="Fax Number"/>
              <w:tag w:val="Fax Number"/>
              <w:id w:val="-1493251356"/>
              <w:placeholder>
                <w:docPart w:val="63D8C4C297684325875FFE4A8561B466"/>
              </w:placeholder>
            </w:sdtPr>
            <w:sdtEndPr/>
            <w:sdtContent>
              <w:r w:rsidR="009B3133" w:rsidRPr="00947008">
                <w:rPr>
                  <w:rFonts w:asciiTheme="minorHAnsi" w:hAnsiTheme="minorHAnsi"/>
                  <w:b/>
                  <w:bCs/>
                  <w:sz w:val="24"/>
                  <w:szCs w:val="24"/>
                </w:rPr>
                <w:t>TTY: (207) 287-7688 ext. 711</w:t>
              </w:r>
            </w:sdtContent>
          </w:sdt>
        </w:p>
      </w:sdtContent>
    </w:sdt>
    <w:sdt>
      <w:sdtPr>
        <w:rPr>
          <w:rFonts w:asciiTheme="minorHAnsi" w:hAnsiTheme="minorHAnsi"/>
          <w:b/>
          <w:bCs/>
          <w:sz w:val="24"/>
          <w:szCs w:val="24"/>
        </w:rPr>
        <w:alias w:val="Email Address"/>
        <w:tag w:val="Email Address"/>
        <w:id w:val="15051680"/>
        <w:placeholder>
          <w:docPart w:val="20F0DF493A18490DAF6A85875CF0A20D"/>
        </w:placeholder>
      </w:sdtPr>
      <w:sdtEndPr>
        <w:rPr>
          <w:b w:val="0"/>
          <w:bCs w:val="0"/>
        </w:rPr>
      </w:sdtEndPr>
      <w:sdtContent>
        <w:p w14:paraId="6CF15178" w14:textId="5AB8E44F" w:rsidR="009B3133" w:rsidRPr="00947008" w:rsidRDefault="009B3133" w:rsidP="007D764C">
          <w:pPr>
            <w:shd w:val="clear" w:color="auto" w:fill="FFFFFF" w:themeFill="background1"/>
            <w:rPr>
              <w:rFonts w:asciiTheme="minorHAnsi" w:hAnsiTheme="minorHAnsi"/>
              <w:sz w:val="24"/>
              <w:szCs w:val="24"/>
            </w:rPr>
          </w:pPr>
          <w:hyperlink r:id="rId17" w:history="1">
            <w:r w:rsidRPr="00947008">
              <w:rPr>
                <w:rStyle w:val="Hyperlink"/>
                <w:rFonts w:asciiTheme="minorHAnsi" w:hAnsiTheme="minorHAnsi"/>
                <w:sz w:val="24"/>
                <w:szCs w:val="24"/>
              </w:rPr>
              <w:t>Matt.hight@maine.gov</w:t>
            </w:r>
          </w:hyperlink>
          <w:r w:rsidRPr="00947008">
            <w:rPr>
              <w:rFonts w:asciiTheme="minorHAnsi" w:hAnsiTheme="minorHAnsi"/>
              <w:sz w:val="24"/>
              <w:szCs w:val="24"/>
            </w:rPr>
            <w:t xml:space="preserve"> </w:t>
          </w:r>
        </w:p>
      </w:sdtContent>
    </w:sdt>
    <w:p w14:paraId="00CF6D25" w14:textId="77777777" w:rsidR="009B3133" w:rsidRPr="00947008" w:rsidRDefault="009B3133"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893846269"/>
          <w:placeholder>
            <w:docPart w:val="4213E31E617D4E66843004F5B9C379CA"/>
          </w:placeholder>
        </w:sdtPr>
        <w:sdtEndPr/>
        <w:sdtContent>
          <w:r w:rsidRPr="00947008">
            <w:rPr>
              <w:rFonts w:asciiTheme="minorHAnsi" w:hAnsiTheme="minorHAnsi"/>
              <w:sz w:val="24"/>
              <w:szCs w:val="24"/>
            </w:rPr>
            <w:t>Same</w:t>
          </w:r>
        </w:sdtContent>
      </w:sdt>
    </w:p>
    <w:p w14:paraId="309AE45B" w14:textId="77777777" w:rsidR="009B3133" w:rsidRPr="00947008" w:rsidRDefault="009B3133" w:rsidP="007D764C">
      <w:pPr>
        <w:shd w:val="clear" w:color="auto" w:fill="FFFFFF" w:themeFill="background1"/>
        <w:ind w:right="972"/>
        <w:rPr>
          <w:rStyle w:val="apple-converted-space"/>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t>FINANCIAL IMPACT ON MUNICIPALITIES OR COUNTIES</w:t>
      </w:r>
      <w:r w:rsidRPr="00947008">
        <w:rPr>
          <w:rFonts w:asciiTheme="minorHAnsi" w:hAnsiTheme="minorHAnsi"/>
          <w:color w:val="000000"/>
          <w:sz w:val="24"/>
          <w:szCs w:val="24"/>
          <w:shd w:val="clear" w:color="auto" w:fill="FFFFFF"/>
        </w:rPr>
        <w:t xml:space="preserve"> </w:t>
      </w:r>
      <w:r w:rsidRPr="00947008">
        <w:rPr>
          <w:rFonts w:asciiTheme="minorHAnsi" w:hAnsiTheme="minorHAnsi"/>
          <w:i/>
          <w:color w:val="C00000"/>
          <w:sz w:val="24"/>
          <w:szCs w:val="24"/>
          <w:shd w:val="clear" w:color="auto" w:fill="FFFFFF"/>
        </w:rPr>
        <w:t>(if any)</w:t>
      </w:r>
      <w:r w:rsidRPr="00947008">
        <w:rPr>
          <w:rFonts w:asciiTheme="minorHAnsi" w:hAnsiTheme="minorHAnsi"/>
          <w:b/>
          <w:bCs/>
          <w:color w:val="000000"/>
          <w:sz w:val="24"/>
          <w:szCs w:val="24"/>
          <w:shd w:val="clear" w:color="auto" w:fill="FFFFFF"/>
        </w:rPr>
        <w:t>:</w:t>
      </w:r>
      <w:r w:rsidRPr="00947008">
        <w:rPr>
          <w:rStyle w:val="apple-converted-space"/>
          <w:rFonts w:asciiTheme="minorHAnsi"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1646775931"/>
          <w:placeholder>
            <w:docPart w:val="B9274644B4254CED9E899A4A5B53F64F"/>
          </w:placeholder>
        </w:sdtPr>
        <w:sdtEndPr/>
        <w:sdtContent>
          <w:r w:rsidRPr="00947008">
            <w:rPr>
              <w:rFonts w:asciiTheme="minorHAnsi" w:hAnsiTheme="minorHAnsi"/>
              <w:sz w:val="24"/>
              <w:szCs w:val="24"/>
            </w:rPr>
            <w:t>None.</w:t>
          </w:r>
        </w:sdtContent>
      </w:sdt>
    </w:p>
    <w:p w14:paraId="41374E94" w14:textId="77777777" w:rsidR="009B3133" w:rsidRPr="00947008" w:rsidRDefault="009B31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w:t>
      </w:r>
      <w:sdt>
        <w:sdtPr>
          <w:rPr>
            <w:rFonts w:asciiTheme="minorHAnsi" w:hAnsiTheme="minorHAnsi"/>
            <w:sz w:val="24"/>
            <w:szCs w:val="24"/>
          </w:rPr>
          <w:alias w:val="Statutory Authority"/>
          <w:tag w:val="Statutory Authority"/>
          <w:id w:val="-1341546073"/>
          <w:placeholder>
            <w:docPart w:val="D7A3675F37E643BAA63A6498BC5BC394"/>
          </w:placeholder>
        </w:sdtPr>
        <w:sdtEndPr/>
        <w:sdtContent>
          <w:r w:rsidRPr="00947008">
            <w:rPr>
              <w:rFonts w:asciiTheme="minorHAnsi" w:hAnsiTheme="minorHAnsi"/>
              <w:sz w:val="24"/>
              <w:szCs w:val="24"/>
            </w:rPr>
            <w:t xml:space="preserve"> 38 M.R.S. §§ 341-H; 464-470</w:t>
          </w:r>
        </w:sdtContent>
      </w:sdt>
    </w:p>
    <w:p w14:paraId="01CE48BE" w14:textId="77777777" w:rsidR="009B3133" w:rsidRPr="00947008" w:rsidRDefault="009B31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w:t>
      </w:r>
      <w:r w:rsidRPr="00947008">
        <w:rPr>
          <w:rFonts w:asciiTheme="minorHAnsi" w:hAnsiTheme="minorHAnsi"/>
          <w:i/>
          <w:color w:val="C00000"/>
          <w:sz w:val="24"/>
          <w:szCs w:val="24"/>
        </w:rPr>
        <w:t>(if different)</w:t>
      </w:r>
      <w:r w:rsidRPr="00947008">
        <w:rPr>
          <w:rFonts w:asciiTheme="minorHAnsi" w:hAnsiTheme="minorHAnsi"/>
          <w:b/>
          <w:bCs/>
          <w:sz w:val="24"/>
          <w:szCs w:val="24"/>
        </w:rPr>
        <w:t>:</w:t>
      </w:r>
      <w:r w:rsidRPr="00947008">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589313790"/>
          <w:placeholder>
            <w:docPart w:val="5AD17552E7FF4309AF221376BA46ACC3"/>
          </w:placeholder>
        </w:sdtPr>
        <w:sdtEndPr/>
        <w:sdtContent>
          <w:r w:rsidRPr="00947008">
            <w:rPr>
              <w:rFonts w:asciiTheme="minorHAnsi" w:hAnsiTheme="minorHAnsi"/>
              <w:sz w:val="24"/>
              <w:szCs w:val="24"/>
            </w:rPr>
            <w:t>Same.</w:t>
          </w:r>
        </w:sdtContent>
      </w:sdt>
    </w:p>
    <w:p w14:paraId="61C94909" w14:textId="4AC0AA19" w:rsidR="009B3133" w:rsidRPr="00947008" w:rsidRDefault="009B31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sdt>
        <w:sdtPr>
          <w:rPr>
            <w:rFonts w:asciiTheme="minorHAnsi" w:hAnsiTheme="minorHAnsi"/>
            <w:sz w:val="24"/>
            <w:szCs w:val="24"/>
          </w:rPr>
          <w:alias w:val="Agency Website"/>
          <w:tag w:val="Agency Website"/>
          <w:id w:val="-1220050640"/>
          <w:placeholder>
            <w:docPart w:val="7264EC66A4D143D0971B296014ACEF10"/>
          </w:placeholder>
        </w:sdtPr>
        <w:sdtEndPr/>
        <w:sdtContent>
          <w:sdt>
            <w:sdtPr>
              <w:rPr>
                <w:rFonts w:asciiTheme="minorHAnsi" w:hAnsiTheme="minorHAnsi"/>
                <w:sz w:val="24"/>
                <w:szCs w:val="24"/>
              </w:rPr>
              <w:alias w:val="Agency Website"/>
              <w:tag w:val="Agency Website"/>
              <w:id w:val="1515340434"/>
              <w:placeholder>
                <w:docPart w:val="B7016FDDC3DD4901BC0805EEE290E956"/>
              </w:placeholder>
            </w:sdtPr>
            <w:sdtEndPr/>
            <w:sdtContent>
              <w:hyperlink r:id="rId18" w:history="1">
                <w:r w:rsidRPr="00947008">
                  <w:rPr>
                    <w:rStyle w:val="Hyperlink"/>
                    <w:rFonts w:asciiTheme="minorHAnsi" w:hAnsiTheme="minorHAnsi"/>
                    <w:sz w:val="24"/>
                    <w:szCs w:val="24"/>
                  </w:rPr>
                  <w:t>https://www.maine.gov/dep/index.html</w:t>
                </w:r>
              </w:hyperlink>
              <w:r w:rsidRPr="00947008">
                <w:rPr>
                  <w:rFonts w:asciiTheme="minorHAnsi" w:hAnsiTheme="minorHAnsi"/>
                  <w:sz w:val="24"/>
                  <w:szCs w:val="24"/>
                </w:rPr>
                <w:t xml:space="preserve"> </w:t>
              </w:r>
            </w:sdtContent>
          </w:sdt>
        </w:sdtContent>
      </w:sdt>
    </w:p>
    <w:p w14:paraId="0203B7F7" w14:textId="77777777" w:rsidR="009B3133" w:rsidRPr="00947008" w:rsidRDefault="009B3133"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818770872"/>
          <w:placeholder>
            <w:docPart w:val="F098F6FBA3794A6886FF3F233C3EADA1"/>
          </w:placeholder>
        </w:sdtPr>
        <w:sdtEndPr/>
        <w:sdtContent>
          <w:sdt>
            <w:sdtPr>
              <w:rPr>
                <w:rFonts w:asciiTheme="minorHAnsi" w:hAnsiTheme="minorHAnsi"/>
                <w:b/>
                <w:bCs/>
                <w:sz w:val="24"/>
                <w:szCs w:val="24"/>
              </w:rPr>
              <w:alias w:val="Email Address for Overall Agency Rulemaking Liaison"/>
              <w:tag w:val="Email Address for Overall Agency Rulemaking Liaison"/>
              <w:id w:val="-1183434631"/>
              <w:placeholder>
                <w:docPart w:val="BAEC6A8D2EB4451582C9A6A13AED3B97"/>
              </w:placeholder>
            </w:sdtPr>
            <w:sdtEndPr/>
            <w:sdtContent>
              <w:hyperlink r:id="rId19" w:history="1">
                <w:r w:rsidRPr="00947008">
                  <w:rPr>
                    <w:rStyle w:val="Hyperlink"/>
                    <w:rFonts w:asciiTheme="minorHAnsi" w:hAnsiTheme="minorHAnsi"/>
                    <w:sz w:val="24"/>
                    <w:szCs w:val="24"/>
                  </w:rPr>
                  <w:t>Tom.Graham@maine.gov</w:t>
                </w:r>
              </w:hyperlink>
              <w:r w:rsidRPr="00947008">
                <w:rPr>
                  <w:rFonts w:asciiTheme="minorHAnsi" w:hAnsiTheme="minorHAnsi"/>
                  <w:b/>
                  <w:bCs/>
                  <w:sz w:val="24"/>
                  <w:szCs w:val="24"/>
                </w:rPr>
                <w:t xml:space="preserve"> </w:t>
              </w:r>
            </w:sdtContent>
          </w:sdt>
        </w:sdtContent>
      </w:sdt>
    </w:p>
    <w:p w14:paraId="40EDC38B" w14:textId="77777777" w:rsidR="00F76F33" w:rsidRPr="00947008" w:rsidRDefault="00F76F33" w:rsidP="007D764C">
      <w:pPr>
        <w:pBdr>
          <w:bottom w:val="single" w:sz="4" w:space="1" w:color="auto"/>
        </w:pBdr>
        <w:shd w:val="clear" w:color="auto" w:fill="FFFFFF" w:themeFill="background1"/>
        <w:rPr>
          <w:rFonts w:asciiTheme="minorHAnsi" w:hAnsiTheme="minorHAnsi"/>
          <w:b/>
          <w:bCs/>
          <w:sz w:val="24"/>
          <w:szCs w:val="24"/>
        </w:rPr>
      </w:pPr>
    </w:p>
    <w:p w14:paraId="3FB1F465" w14:textId="77777777" w:rsidR="009B3133" w:rsidRPr="00947008" w:rsidRDefault="009B3133" w:rsidP="007D764C">
      <w:pPr>
        <w:shd w:val="clear" w:color="auto" w:fill="FFFFFF" w:themeFill="background1"/>
        <w:rPr>
          <w:rFonts w:asciiTheme="minorHAnsi" w:hAnsiTheme="minorHAnsi"/>
          <w:b/>
          <w:bCs/>
          <w:sz w:val="24"/>
          <w:szCs w:val="24"/>
        </w:rPr>
      </w:pPr>
    </w:p>
    <w:p w14:paraId="313604E8" w14:textId="77777777" w:rsidR="003A691F" w:rsidRPr="00947008" w:rsidRDefault="003A691F" w:rsidP="007D764C">
      <w:pPr>
        <w:pStyle w:val="H1"/>
        <w:shd w:val="clear" w:color="auto" w:fill="FFFFFF" w:themeFill="background1"/>
        <w:rPr>
          <w:b w:val="0"/>
          <w:bCs/>
          <w:szCs w:val="24"/>
        </w:rPr>
      </w:pPr>
      <w:r w:rsidRPr="00947008">
        <w:rPr>
          <w:bCs/>
          <w:szCs w:val="24"/>
        </w:rPr>
        <w:t xml:space="preserve">AGENCY: </w:t>
      </w:r>
      <w:sdt>
        <w:sdtPr>
          <w:rPr>
            <w:bCs/>
            <w:szCs w:val="24"/>
          </w:rPr>
          <w:alias w:val="Agency"/>
          <w:tag w:val="Agency"/>
          <w:id w:val="-1184827426"/>
          <w:placeholder>
            <w:docPart w:val="0665D5B21C394E38B4FE01A1D18215F3"/>
          </w:placeholder>
        </w:sdtPr>
        <w:sdtEndPr/>
        <w:sdtContent>
          <w:sdt>
            <w:sdtPr>
              <w:rPr>
                <w:szCs w:val="24"/>
              </w:rPr>
              <w:alias w:val="Agency"/>
              <w:tag w:val="Agency"/>
              <w:id w:val="1569149495"/>
              <w:placeholder>
                <w:docPart w:val="A34A6D5885AA4CD4920A259459C9B0A8"/>
              </w:placeholder>
            </w:sdtPr>
            <w:sdtEndPr/>
            <w:sdtContent>
              <w:r w:rsidRPr="00947008">
                <w:rPr>
                  <w:szCs w:val="24"/>
                </w:rPr>
                <w:t>Department of Health and Human Services, Office for Family Independence</w:t>
              </w:r>
            </w:sdtContent>
          </w:sdt>
        </w:sdtContent>
      </w:sdt>
    </w:p>
    <w:p w14:paraId="0066FA39" w14:textId="6A897E5E" w:rsidR="003A691F" w:rsidRPr="00947008" w:rsidRDefault="003A691F" w:rsidP="007D764C">
      <w:pPr>
        <w:shd w:val="clear" w:color="auto" w:fill="FFFFFF" w:themeFill="background1"/>
        <w:ind w:right="360"/>
        <w:rPr>
          <w:rFonts w:asciiTheme="minorHAnsi" w:hAnsiTheme="minorHAnsi"/>
          <w:b/>
          <w:bCs/>
          <w:sz w:val="24"/>
          <w:szCs w:val="24"/>
        </w:rPr>
      </w:pPr>
      <w:r w:rsidRPr="00947008">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988199755"/>
          <w:placeholder>
            <w:docPart w:val="0665D5B21C394E38B4FE01A1D18215F3"/>
          </w:placeholder>
        </w:sdtPr>
        <w:sdtEndPr/>
        <w:sdtContent>
          <w:sdt>
            <w:sdtPr>
              <w:rPr>
                <w:rFonts w:asciiTheme="minorHAnsi" w:hAnsiTheme="minorHAnsi"/>
                <w:b/>
                <w:bCs/>
                <w:sz w:val="24"/>
                <w:szCs w:val="24"/>
              </w:rPr>
              <w:alias w:val="Ch. Number and Rule Title"/>
              <w:tag w:val="Ch. Number and Rule Title"/>
              <w:id w:val="-114058842"/>
              <w:placeholder>
                <w:docPart w:val="F63EF1FE7CB64B6CBF773FB765DCC4F5"/>
              </w:placeholder>
            </w:sdtPr>
            <w:sdtEndPr/>
            <w:sdtContent>
              <w:r w:rsidRPr="00947008">
                <w:rPr>
                  <w:rFonts w:asciiTheme="minorHAnsi" w:hAnsiTheme="minorHAnsi"/>
                  <w:b/>
                  <w:bCs/>
                  <w:sz w:val="24"/>
                  <w:szCs w:val="24"/>
                </w:rPr>
                <w:t xml:space="preserve">10-144 C.M.R. Ch. 332, MaineCare Eligibility Manual [Parts 2 and 6; MaineCare Rule #313 – Noncitizen Updates] </w:t>
              </w:r>
            </w:sdtContent>
          </w:sdt>
        </w:sdtContent>
      </w:sdt>
    </w:p>
    <w:p w14:paraId="099A0A31" w14:textId="77777777" w:rsidR="003A691F" w:rsidRPr="00947008" w:rsidRDefault="003A691F"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499737479"/>
          <w:placeholder>
            <w:docPart w:val="7CE1E6BCEC45407881603005AE18AE0A"/>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47008">
            <w:rPr>
              <w:rFonts w:asciiTheme="minorHAnsi" w:hAnsiTheme="minorHAnsi"/>
              <w:b/>
              <w:bCs/>
              <w:sz w:val="24"/>
              <w:szCs w:val="24"/>
            </w:rPr>
            <w:t>Routine Technical</w:t>
          </w:r>
        </w:sdtContent>
      </w:sdt>
    </w:p>
    <w:p w14:paraId="7585B717" w14:textId="3046A1B3" w:rsidR="003A691F" w:rsidRPr="00947008" w:rsidRDefault="003A691F" w:rsidP="007D764C">
      <w:pPr>
        <w:shd w:val="clear" w:color="auto" w:fill="FFFFFF" w:themeFill="background1"/>
        <w:spacing w:line="245" w:lineRule="exact"/>
        <w:jc w:val="both"/>
        <w:rPr>
          <w:rFonts w:asciiTheme="minorHAnsi" w:hAnsiTheme="minorHAnsi"/>
          <w:b/>
          <w:bCs/>
          <w:color w:val="C00000"/>
          <w:sz w:val="24"/>
          <w:szCs w:val="24"/>
        </w:rPr>
      </w:pPr>
      <w:r w:rsidRPr="00947008">
        <w:rPr>
          <w:rFonts w:asciiTheme="minorHAnsi" w:hAnsiTheme="minorHAnsi"/>
          <w:b/>
          <w:bCs/>
          <w:sz w:val="24"/>
          <w:szCs w:val="24"/>
        </w:rPr>
        <w:t>PROPOSAL FILING NUMBER: 2026-P186</w:t>
      </w:r>
    </w:p>
    <w:p w14:paraId="25CDEBE7" w14:textId="77777777" w:rsidR="003A691F" w:rsidRPr="00947008" w:rsidRDefault="003A691F" w:rsidP="007D764C">
      <w:pPr>
        <w:shd w:val="clear" w:color="auto" w:fill="FFFFFF" w:themeFill="background1"/>
        <w:rPr>
          <w:rFonts w:asciiTheme="minorHAnsi" w:eastAsia="Aptos" w:hAnsiTheme="minorHAnsi" w:cs="Aptos"/>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w:t>
      </w:r>
      <w:sdt>
        <w:sdtPr>
          <w:rPr>
            <w:rFonts w:asciiTheme="minorHAnsi" w:hAnsiTheme="minorHAnsi"/>
            <w:sz w:val="24"/>
            <w:szCs w:val="24"/>
          </w:rPr>
          <w:alias w:val="Brief Summary"/>
          <w:tag w:val="Brief Summary"/>
          <w:id w:val="478728017"/>
          <w:placeholder>
            <w:docPart w:val="0665D5B21C394E38B4FE01A1D18215F3"/>
          </w:placeholder>
        </w:sdtPr>
        <w:sdtEndPr/>
        <w:sdtContent>
          <w:sdt>
            <w:sdtPr>
              <w:rPr>
                <w:rFonts w:asciiTheme="minorHAnsi" w:hAnsiTheme="minorHAnsi"/>
                <w:sz w:val="24"/>
                <w:szCs w:val="24"/>
              </w:rPr>
              <w:alias w:val="Prinicipal Reason, Purpose of Rule"/>
              <w:tag w:val="Prinicipal Reason, Purpose of Rule"/>
              <w:id w:val="-1606870285"/>
              <w:placeholder>
                <w:docPart w:val="F8739D6455FC48298BCCD4CDEED4EBA8"/>
              </w:placeholder>
            </w:sdtPr>
            <w:sdtEndPr/>
            <w:sdtContent>
              <w:r w:rsidRPr="00947008">
                <w:rPr>
                  <w:rFonts w:asciiTheme="minorHAnsi" w:hAnsiTheme="minorHAnsi"/>
                  <w:sz w:val="24"/>
                  <w:szCs w:val="24"/>
                </w:rPr>
                <w:t xml:space="preserve">The Department proposes routine technical changes to 10-144 C.M.R. Ch. 332; MaineCare Eligibility Manual to ensure compliance with Sections 1903(v)(5) and 2107(e)(1)(R) of the Social Security Act (SSA), amended by  § 71109 of the Budget Reconciliation Act of 2025 (P.L. 119-21), effective October 1, 2026. </w:t>
              </w:r>
            </w:sdtContent>
          </w:sdt>
        </w:sdtContent>
      </w:sdt>
      <w:r w:rsidRPr="00947008">
        <w:rPr>
          <w:rFonts w:asciiTheme="minorHAnsi" w:eastAsia="Aptos" w:hAnsiTheme="minorHAnsi" w:cs="Aptos"/>
          <w:sz w:val="24"/>
          <w:szCs w:val="24"/>
        </w:rPr>
        <w:t xml:space="preserve">The proposed rule will update Part 2, updating eligibility criteria for some noncitizens </w:t>
      </w:r>
      <w:proofErr w:type="gramStart"/>
      <w:r w:rsidRPr="00947008">
        <w:rPr>
          <w:rFonts w:asciiTheme="minorHAnsi" w:eastAsia="Aptos" w:hAnsiTheme="minorHAnsi" w:cs="Aptos"/>
          <w:sz w:val="24"/>
          <w:szCs w:val="24"/>
        </w:rPr>
        <w:t>in order to</w:t>
      </w:r>
      <w:proofErr w:type="gramEnd"/>
      <w:r w:rsidRPr="00947008">
        <w:rPr>
          <w:rFonts w:asciiTheme="minorHAnsi" w:eastAsia="Aptos" w:hAnsiTheme="minorHAnsi" w:cs="Aptos"/>
          <w:sz w:val="24"/>
          <w:szCs w:val="24"/>
        </w:rPr>
        <w:t xml:space="preserve"> align with federal regulations cited above. Part 2, Section 5 will be updated to clarify expectations for reporting of Social Security numbers. Part 2 will also be updated to align with federal changes to 42 C.F.R. § 435.407 concerning documentation requirements for U.S. citizens and U.S. nationals. In addition, the proposed rule changes Part 6, Section I by eliminating “They are automatically eligible for Medicaid unless they refuse to assign their rights to medical payments (see Part 2, Section 6) for medical care or are ineligible due to Medicaid Qualifying Trust rules (see Appendix H).” Further, the proposed rule will make non-substantive changes to correct typographical errors, improve readability and provide clarifying language for readers, participants, and Department staff. The proposed rule changes are intended to ensure consistency with the Sections 1903(v)(5) and 2107(e)(1)(R) of the SSA and P.L. 119-21 § 71109. </w:t>
      </w:r>
    </w:p>
    <w:p w14:paraId="0DC38A3E" w14:textId="77777777" w:rsidR="003A691F" w:rsidRPr="00947008" w:rsidRDefault="003A691F"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 xml:space="preserve">: </w:t>
      </w:r>
      <w:sdt>
        <w:sdtPr>
          <w:rPr>
            <w:rFonts w:asciiTheme="minorHAnsi" w:hAnsiTheme="minorHAnsi"/>
            <w:sz w:val="24"/>
            <w:szCs w:val="24"/>
          </w:rPr>
          <w:alias w:val="Public Hearing"/>
          <w:tag w:val="Public Hearing"/>
          <w:id w:val="-1079047209"/>
          <w:placeholder>
            <w:docPart w:val="3CBEF2DCD3034E5DB5B9CCBA99A3CF28"/>
          </w:placeholder>
        </w:sdtPr>
        <w:sdtEndPr/>
        <w:sdtContent>
          <w:r w:rsidRPr="00947008">
            <w:rPr>
              <w:rFonts w:asciiTheme="minorHAnsi" w:hAnsiTheme="minorHAnsi"/>
              <w:sz w:val="24"/>
              <w:szCs w:val="24"/>
            </w:rPr>
            <w:t>No public hearing is scheduled.</w:t>
          </w:r>
        </w:sdtContent>
      </w:sdt>
    </w:p>
    <w:p w14:paraId="219B2B17" w14:textId="77777777" w:rsidR="003A691F" w:rsidRPr="00947008" w:rsidRDefault="003A691F"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xml:space="preserve"> </w:t>
      </w:r>
      <w:sdt>
        <w:sdtPr>
          <w:rPr>
            <w:rFonts w:asciiTheme="minorHAnsi" w:hAnsiTheme="minorHAnsi"/>
            <w:sz w:val="24"/>
            <w:szCs w:val="24"/>
          </w:rPr>
          <w:alias w:val="Comment Deadline"/>
          <w:tag w:val="Comment Deadline"/>
          <w:id w:val="-2128619133"/>
          <w:placeholder>
            <w:docPart w:val="261FA64C00BF4CFCB2FE969AD5A1A481"/>
          </w:placeholder>
        </w:sdtPr>
        <w:sdtEndPr/>
        <w:sdtContent>
          <w:sdt>
            <w:sdtPr>
              <w:rPr>
                <w:rFonts w:asciiTheme="minorHAnsi" w:hAnsiTheme="minorHAnsi"/>
                <w:sz w:val="24"/>
                <w:szCs w:val="24"/>
              </w:rPr>
              <w:alias w:val="Comment Deadline"/>
              <w:tag w:val="Comment Deadline"/>
              <w:id w:val="-560333016"/>
              <w:placeholder>
                <w:docPart w:val="9080BDDD546644ADAEA732FEB7FF6E43"/>
              </w:placeholder>
            </w:sdtPr>
            <w:sdtEndPr/>
            <w:sdtContent>
              <w:r w:rsidRPr="00947008">
                <w:rPr>
                  <w:rFonts w:asciiTheme="minorHAnsi" w:hAnsiTheme="minorHAnsi"/>
                  <w:sz w:val="24"/>
                  <w:szCs w:val="24"/>
                </w:rPr>
                <w:t xml:space="preserve">Monday, September 14, 2026, at 5:00 p.m. Eastern Time. </w:t>
              </w:r>
            </w:sdtContent>
          </w:sdt>
          <w:r w:rsidRPr="00947008">
            <w:rPr>
              <w:rFonts w:asciiTheme="minorHAnsi" w:hAnsiTheme="minorHAnsi"/>
              <w:sz w:val="24"/>
              <w:szCs w:val="24"/>
            </w:rPr>
            <w:t xml:space="preserve">Written public comments may be submitted via the link at </w:t>
          </w:r>
          <w:hyperlink r:id="rId20" w:history="1">
            <w:r w:rsidRPr="00947008">
              <w:rPr>
                <w:rStyle w:val="Hyperlink"/>
                <w:rFonts w:asciiTheme="minorHAnsi" w:hAnsiTheme="minorHAnsi"/>
                <w:sz w:val="24"/>
                <w:szCs w:val="24"/>
              </w:rPr>
              <w:t>https://www.maine.gov/dhhs/about/rulemaking</w:t>
            </w:r>
          </w:hyperlink>
          <w:r w:rsidRPr="00947008">
            <w:rPr>
              <w:rFonts w:asciiTheme="minorHAnsi" w:hAnsiTheme="minorHAnsi"/>
              <w:sz w:val="24"/>
              <w:szCs w:val="24"/>
            </w:rPr>
            <w:t>.</w:t>
          </w:r>
        </w:sdtContent>
      </w:sdt>
    </w:p>
    <w:p w14:paraId="58D0DE88" w14:textId="77777777" w:rsidR="003A691F" w:rsidRPr="00947008" w:rsidRDefault="003A691F"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361513782"/>
        <w:placeholder>
          <w:docPart w:val="0665D5B21C394E38B4FE01A1D18215F3"/>
        </w:placeholder>
      </w:sdtPr>
      <w:sdtEndPr/>
      <w:sdtContent>
        <w:sdt>
          <w:sdtPr>
            <w:rPr>
              <w:rFonts w:asciiTheme="minorHAnsi" w:hAnsiTheme="minorHAnsi"/>
              <w:sz w:val="24"/>
              <w:szCs w:val="24"/>
            </w:rPr>
            <w:alias w:val="Name"/>
            <w:tag w:val="Name"/>
            <w:id w:val="948438513"/>
            <w:placeholder>
              <w:docPart w:val="25B6DDD1191A4A62BD2312AACFB99516"/>
            </w:placeholder>
          </w:sdtPr>
          <w:sdtEndPr/>
          <w:sdtContent>
            <w:p w14:paraId="5FF5E4B1" w14:textId="77777777" w:rsidR="003A691F" w:rsidRPr="00947008" w:rsidRDefault="003A691F"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Adam Hooper, MaineCare Program Manager</w:t>
              </w:r>
            </w:p>
          </w:sdtContent>
        </w:sdt>
      </w:sdtContent>
    </w:sdt>
    <w:sdt>
      <w:sdtPr>
        <w:rPr>
          <w:rFonts w:asciiTheme="minorHAnsi" w:hAnsiTheme="minorHAnsi"/>
          <w:sz w:val="24"/>
          <w:szCs w:val="24"/>
        </w:rPr>
        <w:alias w:val="Mailing Address"/>
        <w:tag w:val="Mailing Address"/>
        <w:id w:val="-8607784"/>
        <w:placeholder>
          <w:docPart w:val="9168547C057A4396B7B4553833BEAB7D"/>
        </w:placeholder>
      </w:sdtPr>
      <w:sdtEndPr/>
      <w:sdtContent>
        <w:sdt>
          <w:sdtPr>
            <w:rPr>
              <w:rFonts w:asciiTheme="minorHAnsi" w:hAnsiTheme="minorHAnsi"/>
              <w:sz w:val="24"/>
              <w:szCs w:val="24"/>
            </w:rPr>
            <w:alias w:val="Mailing Address"/>
            <w:tag w:val="Mailing Address"/>
            <w:id w:val="-1124694510"/>
            <w:placeholder>
              <w:docPart w:val="74E4306AEE434DA4BF6E1242E5019C27"/>
            </w:placeholder>
          </w:sdtPr>
          <w:sdtEndPr/>
          <w:sdtContent>
            <w:p w14:paraId="7753399B" w14:textId="77777777" w:rsidR="003A691F" w:rsidRPr="00947008" w:rsidRDefault="003A691F"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Department of Health and Human Services, Office for Family Independence, 109 Capitol St., Augusta, ME 04333-0011</w:t>
              </w:r>
            </w:p>
          </w:sdtContent>
        </w:sdt>
      </w:sdtContent>
    </w:sdt>
    <w:sdt>
      <w:sdtPr>
        <w:rPr>
          <w:rFonts w:asciiTheme="minorHAnsi" w:hAnsiTheme="minorHAnsi"/>
          <w:sz w:val="24"/>
          <w:szCs w:val="24"/>
        </w:rPr>
        <w:alias w:val="Telephone Number"/>
        <w:tag w:val="Telephone Number"/>
        <w:id w:val="1878116147"/>
        <w:placeholder>
          <w:docPart w:val="45F2146FF08F4D31A7AB99FA7E564C91"/>
        </w:placeholder>
      </w:sdtPr>
      <w:sdtEndPr/>
      <w:sdtContent>
        <w:p w14:paraId="4ED5F14F" w14:textId="77777777" w:rsidR="003A691F" w:rsidRPr="00947008" w:rsidRDefault="003A691F"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(207) 441-4916</w:t>
          </w:r>
        </w:p>
      </w:sdtContent>
    </w:sdt>
    <w:sdt>
      <w:sdtPr>
        <w:rPr>
          <w:rFonts w:asciiTheme="minorHAnsi" w:hAnsiTheme="minorHAnsi"/>
          <w:sz w:val="24"/>
          <w:szCs w:val="24"/>
        </w:rPr>
        <w:alias w:val="Fax Number"/>
        <w:tag w:val="Fax Number"/>
        <w:id w:val="1764869093"/>
        <w:placeholder>
          <w:docPart w:val="19866C7509BD4A699CDBB3C841C9BEAE"/>
        </w:placeholder>
      </w:sdtPr>
      <w:sdtEndPr/>
      <w:sdtContent>
        <w:p w14:paraId="0097433D" w14:textId="77777777" w:rsidR="003A691F" w:rsidRPr="00947008" w:rsidRDefault="003A691F"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(207) 287-3455</w:t>
          </w:r>
        </w:p>
      </w:sdtContent>
    </w:sdt>
    <w:sdt>
      <w:sdtPr>
        <w:rPr>
          <w:rFonts w:asciiTheme="minorHAnsi" w:hAnsiTheme="minorHAnsi"/>
          <w:sz w:val="24"/>
          <w:szCs w:val="24"/>
        </w:rPr>
        <w:alias w:val="TTY Number"/>
        <w:tag w:val="TTY Number"/>
        <w:id w:val="-1975361717"/>
        <w:placeholder>
          <w:docPart w:val="4A9BDCB1A34E4FE38BBDFC1D17249CF5"/>
        </w:placeholder>
      </w:sdtPr>
      <w:sdtEndPr/>
      <w:sdtContent>
        <w:p w14:paraId="45FB1EFA" w14:textId="77777777" w:rsidR="003A691F" w:rsidRPr="00947008" w:rsidRDefault="003A691F"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TTY Users Call 711 (Maine Relay)</w:t>
          </w:r>
        </w:p>
      </w:sdtContent>
    </w:sdt>
    <w:sdt>
      <w:sdtPr>
        <w:rPr>
          <w:rFonts w:asciiTheme="minorHAnsi" w:hAnsiTheme="minorHAnsi"/>
          <w:sz w:val="24"/>
          <w:szCs w:val="24"/>
        </w:rPr>
        <w:alias w:val="Email Address"/>
        <w:tag w:val="Email Address"/>
        <w:id w:val="201068993"/>
        <w:placeholder>
          <w:docPart w:val="18D7CE7E261B416C9FDF43C30E5CF2B3"/>
        </w:placeholder>
      </w:sdtPr>
      <w:sdtEndPr/>
      <w:sdtContent>
        <w:p w14:paraId="4DE02FEB" w14:textId="3E50A301" w:rsidR="003A691F" w:rsidRPr="00947008" w:rsidRDefault="003A691F" w:rsidP="007D764C">
          <w:pPr>
            <w:shd w:val="clear" w:color="auto" w:fill="FFFFFF" w:themeFill="background1"/>
            <w:rPr>
              <w:rFonts w:asciiTheme="minorHAnsi" w:hAnsiTheme="minorHAnsi"/>
              <w:sz w:val="24"/>
              <w:szCs w:val="24"/>
            </w:rPr>
          </w:pPr>
          <w:hyperlink r:id="rId21" w:history="1">
            <w:r w:rsidRPr="00947008">
              <w:rPr>
                <w:rStyle w:val="Hyperlink"/>
                <w:rFonts w:asciiTheme="minorHAnsi" w:hAnsiTheme="minorHAnsi"/>
                <w:sz w:val="24"/>
                <w:szCs w:val="24"/>
              </w:rPr>
              <w:t>Adam.Hooper@maine.gov</w:t>
            </w:r>
          </w:hyperlink>
          <w:r w:rsidRPr="00947008">
            <w:rPr>
              <w:rFonts w:asciiTheme="minorHAnsi" w:hAnsiTheme="minorHAnsi"/>
              <w:sz w:val="24"/>
              <w:szCs w:val="24"/>
            </w:rPr>
            <w:t xml:space="preserve"> </w:t>
          </w:r>
        </w:p>
      </w:sdtContent>
    </w:sdt>
    <w:p w14:paraId="2C9B1A2C" w14:textId="77777777" w:rsidR="003A691F" w:rsidRPr="00947008" w:rsidRDefault="003A691F"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527361657"/>
          <w:placeholder>
            <w:docPart w:val="42BDE98AEF154185A6451C062E5E95B5"/>
          </w:placeholder>
        </w:sdtPr>
        <w:sdtEndPr/>
        <w:sdtContent>
          <w:r w:rsidRPr="00947008">
            <w:rPr>
              <w:rFonts w:asciiTheme="minorHAnsi" w:hAnsiTheme="minorHAnsi"/>
              <w:sz w:val="24"/>
              <w:szCs w:val="24"/>
            </w:rPr>
            <w:t>N/A</w:t>
          </w:r>
        </w:sdtContent>
      </w:sdt>
    </w:p>
    <w:p w14:paraId="5547CE9E" w14:textId="77777777" w:rsidR="003A691F" w:rsidRPr="00947008" w:rsidRDefault="003A691F" w:rsidP="007D764C">
      <w:pPr>
        <w:shd w:val="clear" w:color="auto" w:fill="FFFFFF" w:themeFill="background1"/>
        <w:ind w:right="972"/>
        <w:rPr>
          <w:rStyle w:val="apple-converted-space"/>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t>FINANCIAL IMPACT ON MUNICIPALITIES OR COUNTIES</w:t>
      </w:r>
      <w:r w:rsidRPr="00947008">
        <w:rPr>
          <w:rFonts w:asciiTheme="minorHAnsi" w:hAnsiTheme="minorHAnsi"/>
          <w:color w:val="000000"/>
          <w:sz w:val="24"/>
          <w:szCs w:val="24"/>
          <w:shd w:val="clear" w:color="auto" w:fill="FFFFFF"/>
        </w:rPr>
        <w:t xml:space="preserve"> </w:t>
      </w:r>
      <w:r w:rsidRPr="00947008">
        <w:rPr>
          <w:rFonts w:asciiTheme="minorHAnsi" w:hAnsiTheme="minorHAnsi"/>
          <w:b/>
          <w:bCs/>
          <w:color w:val="000000"/>
          <w:sz w:val="24"/>
          <w:szCs w:val="24"/>
          <w:shd w:val="clear" w:color="auto" w:fill="FFFFFF"/>
        </w:rPr>
        <w:t>:</w:t>
      </w:r>
      <w:r w:rsidRPr="00947008">
        <w:rPr>
          <w:rStyle w:val="apple-converted-space"/>
          <w:rFonts w:asciiTheme="minorHAnsi"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2088844399"/>
          <w:placeholder>
            <w:docPart w:val="01B8547B517B4E479F5321C53ABBF5D4"/>
          </w:placeholder>
        </w:sdtPr>
        <w:sdtEndPr/>
        <w:sdtContent>
          <w:r w:rsidRPr="00947008">
            <w:rPr>
              <w:rFonts w:asciiTheme="minorHAnsi" w:hAnsiTheme="minorHAnsi"/>
              <w:sz w:val="24"/>
              <w:szCs w:val="24"/>
            </w:rPr>
            <w:t>This rule will have a fiscal impact to the “free/uncompensated” hospitals and to providers in Maine.</w:t>
          </w:r>
        </w:sdtContent>
      </w:sdt>
    </w:p>
    <w:p w14:paraId="3ECE6BEC" w14:textId="77777777" w:rsidR="003A691F" w:rsidRPr="00947008" w:rsidRDefault="003A691F"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w:t>
      </w:r>
      <w:sdt>
        <w:sdtPr>
          <w:rPr>
            <w:rFonts w:asciiTheme="minorHAnsi" w:hAnsiTheme="minorHAnsi"/>
            <w:sz w:val="24"/>
            <w:szCs w:val="24"/>
          </w:rPr>
          <w:alias w:val="Statutory Authority"/>
          <w:tag w:val="Statutory Authority"/>
          <w:id w:val="-443849866"/>
          <w:placeholder>
            <w:docPart w:val="E9951DD47F9145D98DA92A3789B84F6E"/>
          </w:placeholder>
        </w:sdtPr>
        <w:sdtEndPr/>
        <w:sdtContent>
          <w:sdt>
            <w:sdtPr>
              <w:rPr>
                <w:rFonts w:asciiTheme="minorHAnsi" w:hAnsiTheme="minorHAnsi"/>
                <w:sz w:val="24"/>
                <w:szCs w:val="24"/>
              </w:rPr>
              <w:alias w:val="Statutory Authority"/>
              <w:tag w:val="Statutory Authority"/>
              <w:id w:val="368577473"/>
              <w:placeholder>
                <w:docPart w:val="9AC760BC111548DB8D77BF58F6895982"/>
              </w:placeholder>
            </w:sdtPr>
            <w:sdtEndPr/>
            <w:sdtContent>
              <w:r w:rsidRPr="00947008">
                <w:rPr>
                  <w:rFonts w:asciiTheme="minorHAnsi" w:hAnsiTheme="minorHAnsi"/>
                  <w:sz w:val="24"/>
                  <w:szCs w:val="24"/>
                </w:rPr>
                <w:t>22 M.R.S. §§ 42(1) and 3173</w:t>
              </w:r>
            </w:sdtContent>
          </w:sdt>
        </w:sdtContent>
      </w:sdt>
    </w:p>
    <w:p w14:paraId="100F257D" w14:textId="77777777" w:rsidR="003A691F" w:rsidRPr="00947008" w:rsidRDefault="003A691F"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Sections 1903(v)(5) and 2107(e)(1)(R) of the Social Security Act (SSA)</w:t>
      </w:r>
      <w:sdt>
        <w:sdtPr>
          <w:rPr>
            <w:rFonts w:asciiTheme="minorHAnsi" w:hAnsiTheme="minorHAnsi"/>
            <w:sz w:val="24"/>
            <w:szCs w:val="24"/>
          </w:rPr>
          <w:alias w:val="Substantive Law Being Implemented"/>
          <w:tag w:val="Substantive Law Being Implemented"/>
          <w:id w:val="262962616"/>
          <w:placeholder>
            <w:docPart w:val="13E975049CF34E6CAAB0E7E0DEC3FD4D"/>
          </w:placeholder>
        </w:sdtPr>
        <w:sdtEndPr/>
        <w:sdtContent>
          <w:r w:rsidRPr="00947008">
            <w:rPr>
              <w:rFonts w:asciiTheme="minorHAnsi" w:hAnsiTheme="minorHAnsi"/>
              <w:sz w:val="24"/>
              <w:szCs w:val="24"/>
            </w:rPr>
            <w:t>and P.L. 119-21 § 71109.</w:t>
          </w:r>
        </w:sdtContent>
      </w:sdt>
    </w:p>
    <w:p w14:paraId="301DDD57" w14:textId="3AF70F3F" w:rsidR="003A691F" w:rsidRPr="00947008" w:rsidRDefault="003A691F"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sdt>
        <w:sdtPr>
          <w:rPr>
            <w:rFonts w:asciiTheme="minorHAnsi" w:hAnsiTheme="minorHAnsi"/>
            <w:sz w:val="24"/>
            <w:szCs w:val="24"/>
          </w:rPr>
          <w:alias w:val="Agency Website"/>
          <w:tag w:val="Agency Website"/>
          <w:id w:val="1684777015"/>
          <w:placeholder>
            <w:docPart w:val="FCD33FF1B99E4AE5B8E3BE5D1B300B36"/>
          </w:placeholder>
        </w:sdtPr>
        <w:sdtEndPr/>
        <w:sdtContent>
          <w:sdt>
            <w:sdtPr>
              <w:rPr>
                <w:rFonts w:asciiTheme="minorHAnsi" w:hAnsiTheme="minorHAnsi"/>
                <w:sz w:val="24"/>
                <w:szCs w:val="24"/>
              </w:rPr>
              <w:alias w:val="Agency Website"/>
              <w:tag w:val="Agency Website"/>
              <w:id w:val="1925995838"/>
              <w:placeholder>
                <w:docPart w:val="CDEE4083933244D5AA0302D27DA5EC8C"/>
              </w:placeholder>
            </w:sdtPr>
            <w:sdtEndPr/>
            <w:sdtContent>
              <w:hyperlink r:id="rId22" w:history="1">
                <w:r w:rsidRPr="00947008">
                  <w:rPr>
                    <w:rStyle w:val="Hyperlink"/>
                    <w:rFonts w:asciiTheme="minorHAnsi" w:hAnsiTheme="minorHAnsi"/>
                    <w:sz w:val="24"/>
                    <w:szCs w:val="24"/>
                  </w:rPr>
                  <w:t>https://www.maine.gov/dhhs/ofi</w:t>
                </w:r>
              </w:hyperlink>
              <w:r w:rsidRPr="00947008">
                <w:rPr>
                  <w:rFonts w:asciiTheme="minorHAnsi" w:hAnsiTheme="minorHAnsi"/>
                  <w:sz w:val="24"/>
                  <w:szCs w:val="24"/>
                </w:rPr>
                <w:t xml:space="preserve"> </w:t>
              </w:r>
            </w:sdtContent>
          </w:sdt>
        </w:sdtContent>
      </w:sdt>
    </w:p>
    <w:p w14:paraId="70BDC272" w14:textId="67670735" w:rsidR="00252A74" w:rsidRPr="00947008" w:rsidRDefault="003A691F"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1450932167"/>
          <w:placeholder>
            <w:docPart w:val="654D4CF1052A4342A3E74596AA87FEE4"/>
          </w:placeholder>
        </w:sdtPr>
        <w:sdtEndPr/>
        <w:sdtContent>
          <w:sdt>
            <w:sdtPr>
              <w:rPr>
                <w:rFonts w:asciiTheme="minorHAnsi" w:hAnsiTheme="minorHAnsi"/>
                <w:sz w:val="24"/>
                <w:szCs w:val="24"/>
              </w:rPr>
              <w:alias w:val="Email Address for Overall Agency Rulemaking Liaison"/>
              <w:tag w:val="Email Address for Overall Agency Rulemaking Liaison"/>
              <w:id w:val="1751932474"/>
              <w:placeholder>
                <w:docPart w:val="AFFBA6FAD03045C9A11B25C60ADFD853"/>
              </w:placeholder>
            </w:sdtPr>
            <w:sdtEndPr/>
            <w:sdtContent>
              <w:hyperlink r:id="rId23" w:history="1">
                <w:r w:rsidRPr="00947008">
                  <w:rPr>
                    <w:rStyle w:val="Hyperlink"/>
                    <w:rFonts w:asciiTheme="minorHAnsi" w:hAnsiTheme="minorHAnsi"/>
                    <w:sz w:val="24"/>
                    <w:szCs w:val="24"/>
                  </w:rPr>
                  <w:t>Emily.A.Cathcart@maine.gov</w:t>
                </w:r>
              </w:hyperlink>
              <w:r w:rsidRPr="00947008">
                <w:rPr>
                  <w:rFonts w:asciiTheme="minorHAnsi" w:hAnsiTheme="minorHAnsi"/>
                  <w:sz w:val="24"/>
                  <w:szCs w:val="24"/>
                </w:rPr>
                <w:t xml:space="preserve"> </w:t>
              </w:r>
            </w:sdtContent>
          </w:sdt>
        </w:sdtContent>
      </w:sdt>
    </w:p>
    <w:p w14:paraId="710700EE" w14:textId="77777777" w:rsidR="00D83B60" w:rsidRPr="00947008" w:rsidRDefault="00D83B60" w:rsidP="007D764C">
      <w:pPr>
        <w:pBdr>
          <w:bottom w:val="single" w:sz="4" w:space="1" w:color="auto"/>
        </w:pBdr>
        <w:shd w:val="clear" w:color="auto" w:fill="FFFFFF" w:themeFill="background1"/>
        <w:rPr>
          <w:rFonts w:asciiTheme="minorHAnsi" w:hAnsiTheme="minorHAnsi"/>
          <w:b/>
          <w:bCs/>
          <w:sz w:val="24"/>
          <w:szCs w:val="24"/>
        </w:rPr>
      </w:pPr>
    </w:p>
    <w:p w14:paraId="3721714B" w14:textId="77777777" w:rsidR="00EE1C7C" w:rsidRPr="00947008" w:rsidRDefault="00EE1C7C" w:rsidP="007D764C">
      <w:pPr>
        <w:shd w:val="clear" w:color="auto" w:fill="FFFFFF" w:themeFill="background1"/>
        <w:rPr>
          <w:rFonts w:asciiTheme="minorHAnsi" w:hAnsiTheme="minorHAnsi"/>
          <w:b/>
          <w:bCs/>
          <w:sz w:val="24"/>
          <w:szCs w:val="24"/>
        </w:rPr>
      </w:pPr>
    </w:p>
    <w:p w14:paraId="118E72FC" w14:textId="77777777" w:rsidR="00EE1C7C" w:rsidRPr="00947008" w:rsidRDefault="00EE1C7C" w:rsidP="007D764C">
      <w:pPr>
        <w:pStyle w:val="H1"/>
        <w:shd w:val="clear" w:color="auto" w:fill="FFFFFF" w:themeFill="background1"/>
        <w:rPr>
          <w:b w:val="0"/>
          <w:bCs/>
          <w:szCs w:val="24"/>
        </w:rPr>
      </w:pPr>
      <w:r w:rsidRPr="00947008">
        <w:rPr>
          <w:bCs/>
          <w:szCs w:val="24"/>
        </w:rPr>
        <w:t xml:space="preserve">AGENCY: </w:t>
      </w:r>
      <w:sdt>
        <w:sdtPr>
          <w:rPr>
            <w:bCs/>
            <w:szCs w:val="24"/>
          </w:rPr>
          <w:alias w:val="Agency"/>
          <w:tag w:val="Agency"/>
          <w:id w:val="-1531558962"/>
          <w:placeholder>
            <w:docPart w:val="C9836C7C835C4C9987244E8D11024B4D"/>
          </w:placeholder>
        </w:sdtPr>
        <w:sdtEndPr/>
        <w:sdtContent>
          <w:r w:rsidRPr="00947008">
            <w:rPr>
              <w:szCs w:val="24"/>
            </w:rPr>
            <w:t>Department of Marine Resources</w:t>
          </w:r>
        </w:sdtContent>
      </w:sdt>
    </w:p>
    <w:p w14:paraId="20DDECCA" w14:textId="1EC75B14" w:rsidR="00EE1C7C" w:rsidRPr="00947008" w:rsidRDefault="00EE1C7C" w:rsidP="007D764C">
      <w:pPr>
        <w:shd w:val="clear" w:color="auto" w:fill="FFFFFF" w:themeFill="background1"/>
        <w:ind w:right="360"/>
        <w:rPr>
          <w:rFonts w:asciiTheme="minorHAnsi" w:hAnsiTheme="minorHAnsi"/>
          <w:b/>
          <w:bCs/>
          <w:sz w:val="24"/>
          <w:szCs w:val="24"/>
        </w:rPr>
      </w:pPr>
      <w:r w:rsidRPr="00947008">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852476872"/>
          <w:placeholder>
            <w:docPart w:val="C9836C7C835C4C9987244E8D11024B4D"/>
          </w:placeholder>
        </w:sdtPr>
        <w:sdtEndPr/>
        <w:sdtContent>
          <w:r w:rsidRPr="00947008">
            <w:rPr>
              <w:rFonts w:asciiTheme="minorHAnsi" w:hAnsiTheme="minorHAnsi"/>
              <w:b/>
              <w:bCs/>
              <w:sz w:val="24"/>
              <w:szCs w:val="24"/>
            </w:rPr>
            <w:t xml:space="preserve">13-188 C.M.R. Ch. 24, Importation of Live Marine Organisms [Salmonid Fish Health Inspection Regulations] </w:t>
          </w:r>
        </w:sdtContent>
      </w:sdt>
    </w:p>
    <w:p w14:paraId="7CD1C08B" w14:textId="77777777"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656961360"/>
          <w:placeholder>
            <w:docPart w:val="48AC60F36AC94DDC9F6BB47EB35612A1"/>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947008">
            <w:rPr>
              <w:rFonts w:asciiTheme="minorHAnsi" w:hAnsiTheme="minorHAnsi"/>
              <w:b/>
              <w:bCs/>
              <w:sz w:val="24"/>
              <w:szCs w:val="24"/>
            </w:rPr>
            <w:t>Routine Technical</w:t>
          </w:r>
        </w:sdtContent>
      </w:sdt>
    </w:p>
    <w:p w14:paraId="15D4996C" w14:textId="4A7556E3" w:rsidR="00EE1C7C" w:rsidRPr="00947008" w:rsidRDefault="00EE1C7C" w:rsidP="007D764C">
      <w:pPr>
        <w:shd w:val="clear" w:color="auto" w:fill="FFFFFF" w:themeFill="background1"/>
        <w:spacing w:line="245" w:lineRule="exact"/>
        <w:jc w:val="both"/>
        <w:rPr>
          <w:rFonts w:asciiTheme="minorHAnsi" w:hAnsiTheme="minorHAnsi"/>
          <w:color w:val="C00000"/>
          <w:sz w:val="24"/>
          <w:szCs w:val="24"/>
        </w:rPr>
      </w:pPr>
      <w:r w:rsidRPr="00947008">
        <w:rPr>
          <w:rFonts w:asciiTheme="minorHAnsi" w:hAnsiTheme="minorHAnsi"/>
          <w:b/>
          <w:bCs/>
          <w:sz w:val="24"/>
          <w:szCs w:val="24"/>
        </w:rPr>
        <w:t>PROPOSAL FILING NUMBER: 2026-P187</w:t>
      </w:r>
    </w:p>
    <w:p w14:paraId="180E80B4" w14:textId="77777777" w:rsidR="00EE1C7C" w:rsidRPr="00947008" w:rsidRDefault="00EE1C7C"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w:t>
      </w:r>
      <w:sdt>
        <w:sdtPr>
          <w:rPr>
            <w:rFonts w:asciiTheme="minorHAnsi" w:hAnsiTheme="minorHAnsi"/>
            <w:sz w:val="24"/>
            <w:szCs w:val="24"/>
          </w:rPr>
          <w:alias w:val="Brief Summary"/>
          <w:tag w:val="Brief Summary"/>
          <w:id w:val="-1673480649"/>
          <w:placeholder>
            <w:docPart w:val="C9836C7C835C4C9987244E8D11024B4D"/>
          </w:placeholder>
        </w:sdtPr>
        <w:sdtEndPr/>
        <w:sdtContent>
          <w:r w:rsidRPr="00947008">
            <w:rPr>
              <w:rFonts w:asciiTheme="minorHAnsi" w:hAnsiTheme="minorHAnsi"/>
              <w:sz w:val="24"/>
              <w:szCs w:val="24"/>
            </w:rPr>
            <w:t xml:space="preserve">This proposed rulemaking removes reference to the United States Department of Agriculture (USDA) voluntary Infectious Salmon Anemia (ISA) control program and the Animal Plant Health Inspection Service’s “Infectious Salmon Anemia Program Standards” which expired in April 2026. The proposed rulemaking also removes reference to outdated testing methods and replaces them with current standards. Additionally, the proposed rulemaking clarifies testing procedures. </w:t>
          </w:r>
        </w:sdtContent>
      </w:sdt>
    </w:p>
    <w:p w14:paraId="380F1157" w14:textId="4B47C35C" w:rsidR="00EE1C7C" w:rsidRPr="00947008" w:rsidRDefault="00EE1C7C" w:rsidP="007D764C">
      <w:pPr>
        <w:shd w:val="clear" w:color="auto" w:fill="FFFFFF" w:themeFill="background1"/>
        <w:ind w:right="360"/>
        <w:rPr>
          <w:rFonts w:asciiTheme="minorHAnsi" w:hAnsiTheme="minorHAnsi"/>
          <w:b/>
          <w:bCs/>
          <w:sz w:val="24"/>
          <w:szCs w:val="24"/>
        </w:rPr>
      </w:pPr>
      <w:r w:rsidRPr="00947008">
        <w:rPr>
          <w:rFonts w:asciiTheme="minorHAnsi" w:hAnsiTheme="minorHAnsi"/>
          <w:b/>
          <w:bCs/>
          <w:sz w:val="24"/>
          <w:szCs w:val="24"/>
        </w:rPr>
        <w:t>DETAILED SUMMARY:</w:t>
      </w:r>
    </w:p>
    <w:p w14:paraId="15A57B12" w14:textId="65DC81B2" w:rsidR="00EE1C7C" w:rsidRPr="00947008" w:rsidRDefault="00926C00" w:rsidP="007D764C">
      <w:pPr>
        <w:shd w:val="clear" w:color="auto" w:fill="FFFFFF" w:themeFill="background1"/>
        <w:ind w:right="360"/>
        <w:rPr>
          <w:rFonts w:asciiTheme="minorHAnsi" w:hAnsiTheme="minorHAnsi"/>
          <w:sz w:val="24"/>
          <w:szCs w:val="24"/>
        </w:rPr>
      </w:pPr>
      <w:sdt>
        <w:sdtPr>
          <w:rPr>
            <w:rFonts w:asciiTheme="minorHAnsi" w:hAnsiTheme="minorHAnsi"/>
            <w:b/>
            <w:bCs/>
            <w:sz w:val="24"/>
            <w:szCs w:val="24"/>
          </w:rPr>
          <w:alias w:val="Detailed Summary"/>
          <w:tag w:val="Detailed Summary"/>
          <w:id w:val="-930660818"/>
          <w:placeholder>
            <w:docPart w:val="B19B72D76DB042158FBD1B1882D99465"/>
          </w:placeholder>
        </w:sdtPr>
        <w:sdtEndPr>
          <w:rPr>
            <w:b w:val="0"/>
            <w:bCs w:val="0"/>
          </w:rPr>
        </w:sdtEndPr>
        <w:sdtContent>
          <w:sdt>
            <w:sdtPr>
              <w:rPr>
                <w:rFonts w:asciiTheme="minorHAnsi" w:hAnsiTheme="minorHAnsi"/>
                <w:b/>
                <w:bCs/>
                <w:sz w:val="24"/>
                <w:szCs w:val="24"/>
              </w:rPr>
              <w:alias w:val="Brief Summary"/>
              <w:tag w:val="Brief Summary"/>
              <w:id w:val="-924487845"/>
              <w:placeholder>
                <w:docPart w:val="784A26C048A1456089E18786AD3F3B32"/>
              </w:placeholder>
            </w:sdtPr>
            <w:sdtEndPr>
              <w:rPr>
                <w:b w:val="0"/>
                <w:bCs w:val="0"/>
              </w:rPr>
            </w:sdtEndPr>
            <w:sdtContent>
              <w:r w:rsidR="00EE1C7C" w:rsidRPr="00947008">
                <w:rPr>
                  <w:rFonts w:asciiTheme="minorHAnsi" w:hAnsiTheme="minorHAnsi"/>
                  <w:sz w:val="24"/>
                  <w:szCs w:val="24"/>
                </w:rPr>
                <w:t xml:space="preserve">This proposed rulemaking removes reference to the United States Department of Agriculture (USDA) voluntary Infectious Salmon Anemia (ISA) control program and the Animal Plant Health Inspection Service’s “Infection Salmon Anemia Program Standards” which expired in April 2026. Additionally, the proposed rulemaking removes reference to outdated testing methods and replaces them with current standards. </w:t>
              </w:r>
              <w:r w:rsidR="00EE1C7C" w:rsidRPr="00947008">
                <w:rPr>
                  <w:rFonts w:asciiTheme="minorHAnsi" w:hAnsiTheme="minorHAnsi"/>
                  <w:sz w:val="24"/>
                  <w:szCs w:val="24"/>
                </w:rPr>
                <w:br/>
              </w:r>
              <w:r w:rsidR="00EE1C7C" w:rsidRPr="00947008">
                <w:rPr>
                  <w:rFonts w:asciiTheme="minorHAnsi" w:hAnsiTheme="minorHAnsi"/>
                  <w:sz w:val="24"/>
                  <w:szCs w:val="24"/>
                </w:rPr>
                <w:br/>
                <w:t xml:space="preserve">This proposed rulemaking also clarifies testing procedures and the action plan in the case of a detection of HPR-deleted ISAV in the coastal waters of Maine. Infectious salmon anemia virus (ISAV) is an aquatic virus with a very narrow host range that is only known to cause disease in Atlantic salmon. ISAV has two different variant types: one that is comprised of variants that possess various genetic deletions in Highly Polymorphic Regions (HPR-deleted ISAV) of its genome that can result in increased virulence and pathogenicity in Atlantic salmon. The second type has no deletions in its genome and is known as HPR0 ISAV. While both variant types are endemic to Maine, there are two primary genotypes of each, genotype I and genotype II, European and North American respectively. Among the deleted variants of each genotype, there are certain deletions or “markers” of increased virulence that have greater potential for causing disease.  </w:t>
              </w:r>
              <w:r w:rsidR="00EE1C7C" w:rsidRPr="00947008">
                <w:rPr>
                  <w:rFonts w:asciiTheme="minorHAnsi" w:hAnsiTheme="minorHAnsi"/>
                  <w:sz w:val="24"/>
                  <w:szCs w:val="24"/>
                </w:rPr>
                <w:br/>
              </w:r>
              <w:r w:rsidR="00EE1C7C" w:rsidRPr="00947008">
                <w:rPr>
                  <w:rFonts w:asciiTheme="minorHAnsi" w:hAnsiTheme="minorHAnsi"/>
                  <w:sz w:val="24"/>
                  <w:szCs w:val="24"/>
                </w:rPr>
                <w:br/>
              </w:r>
              <w:r w:rsidR="00EE1C7C" w:rsidRPr="00947008">
                <w:rPr>
                  <w:rFonts w:asciiTheme="minorHAnsi" w:hAnsiTheme="minorHAnsi"/>
                  <w:sz w:val="24"/>
                  <w:szCs w:val="24"/>
                </w:rPr>
                <w:lastRenderedPageBreak/>
                <w:t>When HPR-deleted ISAV is detected at a salmon farm with signs of clinical disease and evidence of prevalence, the use of a mandatory de-population order is an essential tool for protecting Maine’s resources. As pathogens listed as “Exotic” allow the Commissioner of DMR to mandate de-population whereas the same cannot be required by the Commissioner for pathogens listed as Endemic/Limited Distribution in rule, it is important to keep the Exotic listing even though ISAV is generally considered endemic to Maine. However, as much has been learned about the deleted forms of ISAV, the detection of a deleted variant of ISAV should never automatically trigger a de-population order and the initial response should be more similar to that of an Endemic/Limited Distribution pathogen, but with the preserved ability to allow for a depopulation mandate should the farmer have failed to self-initiate such a process and when recommendations of the Aquatic Animal Health Technical Committee call for such action.</w:t>
              </w:r>
            </w:sdtContent>
          </w:sdt>
        </w:sdtContent>
      </w:sdt>
    </w:p>
    <w:p w14:paraId="7F6C4344" w14:textId="1131A18B" w:rsidR="00EE1C7C" w:rsidRPr="00947008" w:rsidRDefault="00EE1C7C"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 xml:space="preserve">: </w:t>
      </w:r>
      <w:sdt>
        <w:sdtPr>
          <w:rPr>
            <w:rFonts w:asciiTheme="minorHAnsi" w:hAnsiTheme="minorHAnsi"/>
            <w:sz w:val="24"/>
            <w:szCs w:val="24"/>
          </w:rPr>
          <w:alias w:val="Public Hearing"/>
          <w:tag w:val="Public Hearing"/>
          <w:id w:val="-904610637"/>
          <w:placeholder>
            <w:docPart w:val="9D377D796975485E9AA45992ABCECAB7"/>
          </w:placeholder>
        </w:sdtPr>
        <w:sdtEndPr/>
        <w:sdtContent>
          <w:r w:rsidRPr="00947008">
            <w:rPr>
              <w:rFonts w:asciiTheme="minorHAnsi" w:hAnsiTheme="minorHAnsi"/>
              <w:sz w:val="24"/>
              <w:szCs w:val="24"/>
            </w:rPr>
            <w:t>Tuesday, September 1, 2026, 5:00 p.m. at DMR’s Augusta office (Marquardt Building, 32 Blossom Lane, rm 118) and remotely via Microsoft Teams</w:t>
          </w:r>
        </w:sdtContent>
      </w:sdt>
    </w:p>
    <w:p w14:paraId="775D8BA6" w14:textId="77777777" w:rsidR="00EE1C7C" w:rsidRPr="00947008" w:rsidRDefault="00EE1C7C"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xml:space="preserve">: </w:t>
      </w:r>
      <w:sdt>
        <w:sdtPr>
          <w:rPr>
            <w:rFonts w:asciiTheme="minorHAnsi" w:hAnsiTheme="minorHAnsi"/>
            <w:sz w:val="24"/>
            <w:szCs w:val="24"/>
          </w:rPr>
          <w:alias w:val="Comment Deadline"/>
          <w:tag w:val="Comment Deadline"/>
          <w:id w:val="-1802837214"/>
          <w:placeholder>
            <w:docPart w:val="666566516D88438EA3AFB6805251DC86"/>
          </w:placeholder>
        </w:sdtPr>
        <w:sdtEndPr/>
        <w:sdtContent>
          <w:r w:rsidRPr="00947008">
            <w:rPr>
              <w:rFonts w:asciiTheme="minorHAnsi" w:hAnsiTheme="minorHAnsi"/>
              <w:sz w:val="24"/>
              <w:szCs w:val="24"/>
            </w:rPr>
            <w:t xml:space="preserve">Friday, September 11, 2026, 5:00 p.m. </w:t>
          </w:r>
        </w:sdtContent>
      </w:sdt>
    </w:p>
    <w:p w14:paraId="5AC35A8F" w14:textId="77777777" w:rsidR="00EE1C7C" w:rsidRPr="00947008" w:rsidRDefault="00EE1C7C"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181823905"/>
        <w:placeholder>
          <w:docPart w:val="C9836C7C835C4C9987244E8D11024B4D"/>
        </w:placeholder>
      </w:sdtPr>
      <w:sdtEndPr/>
      <w:sdtContent>
        <w:p w14:paraId="13761883" w14:textId="77777777"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Name: Aurora Burgess</w:t>
          </w:r>
        </w:p>
      </w:sdtContent>
    </w:sdt>
    <w:sdt>
      <w:sdtPr>
        <w:rPr>
          <w:rFonts w:asciiTheme="minorHAnsi" w:hAnsiTheme="minorHAnsi"/>
          <w:sz w:val="24"/>
          <w:szCs w:val="24"/>
        </w:rPr>
        <w:alias w:val="Mailing Address"/>
        <w:tag w:val="Mailing Address"/>
        <w:id w:val="558986168"/>
        <w:placeholder>
          <w:docPart w:val="7C2563F6C6FC4D57AEC8D6AC54747A89"/>
        </w:placeholder>
      </w:sdtPr>
      <w:sdtEndPr/>
      <w:sdtContent>
        <w:p w14:paraId="34971708" w14:textId="77777777"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Mailing Address: 21 State House Station, Augusta, ME 04333</w:t>
          </w:r>
          <w:r w:rsidRPr="00947008">
            <w:rPr>
              <w:rFonts w:asciiTheme="minorHAnsi" w:hAnsiTheme="minorHAnsi"/>
              <w:sz w:val="24"/>
              <w:szCs w:val="24"/>
            </w:rPr>
            <w:tab/>
          </w:r>
        </w:p>
      </w:sdtContent>
    </w:sdt>
    <w:sdt>
      <w:sdtPr>
        <w:rPr>
          <w:rFonts w:asciiTheme="minorHAnsi" w:hAnsiTheme="minorHAnsi"/>
          <w:sz w:val="24"/>
          <w:szCs w:val="24"/>
        </w:rPr>
        <w:alias w:val="Telephone Number"/>
        <w:tag w:val="Telephone Number"/>
        <w:id w:val="-1105960154"/>
        <w:placeholder>
          <w:docPart w:val="62302529221A4071850C5AC03F029B38"/>
        </w:placeholder>
      </w:sdtPr>
      <w:sdtEndPr/>
      <w:sdtContent>
        <w:p w14:paraId="235B65A6" w14:textId="77777777"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Telephone Number: 207-592-0295</w:t>
          </w:r>
        </w:p>
      </w:sdtContent>
    </w:sdt>
    <w:sdt>
      <w:sdtPr>
        <w:rPr>
          <w:rFonts w:asciiTheme="minorHAnsi" w:hAnsiTheme="minorHAnsi"/>
          <w:sz w:val="24"/>
          <w:szCs w:val="24"/>
        </w:rPr>
        <w:alias w:val="Fax Number"/>
        <w:tag w:val="Fax Number"/>
        <w:id w:val="44042792"/>
        <w:placeholder>
          <w:docPart w:val="39C12D564ADA41639BAAC9F0962601AD"/>
        </w:placeholder>
      </w:sdtPr>
      <w:sdtEndPr/>
      <w:sdtContent>
        <w:p w14:paraId="04575FAF" w14:textId="77777777"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Fax Number: 207-624-6024</w:t>
          </w:r>
        </w:p>
      </w:sdtContent>
    </w:sdt>
    <w:sdt>
      <w:sdtPr>
        <w:rPr>
          <w:rFonts w:asciiTheme="minorHAnsi" w:hAnsiTheme="minorHAnsi"/>
          <w:sz w:val="24"/>
          <w:szCs w:val="24"/>
        </w:rPr>
        <w:alias w:val="TTY Number"/>
        <w:tag w:val="TTY Number"/>
        <w:id w:val="-508747547"/>
        <w:placeholder>
          <w:docPart w:val="5A774A7A1F31426BBA3DA0A6E2CF4B6F"/>
        </w:placeholder>
      </w:sdtPr>
      <w:sdtEndPr/>
      <w:sdtContent>
        <w:p w14:paraId="26FE6FE7" w14:textId="77777777"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TTY Number: 877-243-2823, TTY 711</w:t>
          </w:r>
        </w:p>
      </w:sdtContent>
    </w:sdt>
    <w:sdt>
      <w:sdtPr>
        <w:rPr>
          <w:rFonts w:asciiTheme="minorHAnsi" w:hAnsiTheme="minorHAnsi"/>
          <w:sz w:val="24"/>
          <w:szCs w:val="24"/>
        </w:rPr>
        <w:alias w:val="Email Address"/>
        <w:tag w:val="Email Address"/>
        <w:id w:val="984128108"/>
        <w:placeholder>
          <w:docPart w:val="01A64D3F372D49DAABD43301CC95A14F"/>
        </w:placeholder>
      </w:sdtPr>
      <w:sdtEndPr/>
      <w:sdtContent>
        <w:p w14:paraId="0A17B4A8" w14:textId="1C1D9BDE"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sz w:val="24"/>
              <w:szCs w:val="24"/>
            </w:rPr>
            <w:t xml:space="preserve">Email Address: </w:t>
          </w:r>
          <w:hyperlink r:id="rId24" w:history="1">
            <w:r w:rsidRPr="00947008">
              <w:rPr>
                <w:rStyle w:val="Hyperlink"/>
                <w:rFonts w:asciiTheme="minorHAnsi" w:hAnsiTheme="minorHAnsi"/>
                <w:sz w:val="24"/>
                <w:szCs w:val="24"/>
              </w:rPr>
              <w:t>DMR.rulemaking@maine.gov</w:t>
            </w:r>
          </w:hyperlink>
          <w:r w:rsidRPr="00947008">
            <w:rPr>
              <w:rFonts w:asciiTheme="minorHAnsi" w:hAnsiTheme="minorHAnsi"/>
              <w:sz w:val="24"/>
              <w:szCs w:val="24"/>
            </w:rPr>
            <w:t xml:space="preserve"> </w:t>
          </w:r>
        </w:p>
      </w:sdtContent>
    </w:sdt>
    <w:p w14:paraId="4A7A4C4D" w14:textId="77777777" w:rsidR="00EE1C7C" w:rsidRPr="00947008" w:rsidRDefault="00EE1C7C" w:rsidP="007D764C">
      <w:pPr>
        <w:shd w:val="clear" w:color="auto" w:fill="FFFFFF" w:themeFill="background1"/>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2000031026"/>
          <w:placeholder>
            <w:docPart w:val="A528CFA9EF7945C2BD5BEA3B72DAC20A"/>
          </w:placeholder>
        </w:sdtPr>
        <w:sdtEndPr/>
        <w:sdtContent>
          <w:r w:rsidRPr="00947008">
            <w:rPr>
              <w:rFonts w:asciiTheme="minorHAnsi" w:hAnsiTheme="minorHAnsi"/>
              <w:sz w:val="24"/>
              <w:szCs w:val="24"/>
            </w:rPr>
            <w:t>Same.</w:t>
          </w:r>
        </w:sdtContent>
      </w:sdt>
    </w:p>
    <w:p w14:paraId="50CDF373" w14:textId="77777777" w:rsidR="00EE1C7C" w:rsidRPr="00947008" w:rsidRDefault="00EE1C7C" w:rsidP="007D764C">
      <w:pPr>
        <w:shd w:val="clear" w:color="auto" w:fill="FFFFFF" w:themeFill="background1"/>
        <w:ind w:right="972"/>
        <w:rPr>
          <w:rStyle w:val="apple-converted-space"/>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t>FINANCIAL IMPACT ON MUNICIPALITIES OR COUNTIES</w:t>
      </w:r>
      <w:r w:rsidRPr="00947008">
        <w:rPr>
          <w:rFonts w:asciiTheme="minorHAnsi" w:hAnsiTheme="minorHAnsi"/>
          <w:color w:val="000000"/>
          <w:sz w:val="24"/>
          <w:szCs w:val="24"/>
          <w:shd w:val="clear" w:color="auto" w:fill="FFFFFF"/>
        </w:rPr>
        <w:t xml:space="preserve">: </w:t>
      </w:r>
      <w:sdt>
        <w:sdtPr>
          <w:rPr>
            <w:rFonts w:asciiTheme="minorHAnsi" w:hAnsiTheme="minorHAnsi"/>
            <w:sz w:val="24"/>
            <w:szCs w:val="24"/>
          </w:rPr>
          <w:alias w:val="Financial Impact on Counties or Municipalities"/>
          <w:tag w:val="Financial Impact on Counties or Municipalities"/>
          <w:id w:val="906115468"/>
          <w:placeholder>
            <w:docPart w:val="470DAE6BFB5E4D629EACC73752ED4B4C"/>
          </w:placeholder>
        </w:sdtPr>
        <w:sdtEndPr/>
        <w:sdtContent>
          <w:r w:rsidRPr="00947008">
            <w:rPr>
              <w:rFonts w:asciiTheme="minorHAnsi" w:hAnsiTheme="minorHAnsi"/>
              <w:sz w:val="24"/>
              <w:szCs w:val="24"/>
            </w:rPr>
            <w:t xml:space="preserve">None. </w:t>
          </w:r>
        </w:sdtContent>
      </w:sdt>
    </w:p>
    <w:p w14:paraId="08015594" w14:textId="77777777" w:rsidR="00EE1C7C" w:rsidRPr="00947008" w:rsidRDefault="00EE1C7C"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w:t>
      </w:r>
      <w:sdt>
        <w:sdtPr>
          <w:rPr>
            <w:rFonts w:asciiTheme="minorHAnsi" w:hAnsiTheme="minorHAnsi"/>
            <w:sz w:val="24"/>
            <w:szCs w:val="24"/>
          </w:rPr>
          <w:alias w:val="Statutory Authority"/>
          <w:tag w:val="Statutory Authority"/>
          <w:id w:val="-94403029"/>
          <w:placeholder>
            <w:docPart w:val="222AEB97B6CB4F4CBAD4AE9A439D1BD1"/>
          </w:placeholder>
        </w:sdtPr>
        <w:sdtEndPr/>
        <w:sdtContent>
          <w:r w:rsidRPr="00947008">
            <w:rPr>
              <w:rFonts w:asciiTheme="minorHAnsi" w:hAnsiTheme="minorHAnsi"/>
              <w:sz w:val="24"/>
              <w:szCs w:val="24"/>
            </w:rPr>
            <w:t>12 M.R.S. 6071</w:t>
          </w:r>
        </w:sdtContent>
      </w:sdt>
    </w:p>
    <w:p w14:paraId="363CB73A" w14:textId="77777777" w:rsidR="00EE1C7C" w:rsidRPr="00947008" w:rsidRDefault="00EE1C7C"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1889152602"/>
          <w:placeholder>
            <w:docPart w:val="946662D430904AB4A8F09C1C6C7C9926"/>
          </w:placeholder>
        </w:sdtPr>
        <w:sdtEndPr/>
        <w:sdtContent>
          <w:r w:rsidRPr="00947008">
            <w:rPr>
              <w:rFonts w:asciiTheme="minorHAnsi" w:hAnsiTheme="minorHAnsi"/>
              <w:sz w:val="24"/>
              <w:szCs w:val="24"/>
            </w:rPr>
            <w:t xml:space="preserve">Same. </w:t>
          </w:r>
        </w:sdtContent>
      </w:sdt>
    </w:p>
    <w:p w14:paraId="524E0935" w14:textId="77777777" w:rsidR="00EE1C7C" w:rsidRPr="00947008" w:rsidRDefault="00EE1C7C"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sdt>
        <w:sdtPr>
          <w:rPr>
            <w:rFonts w:asciiTheme="minorHAnsi" w:hAnsiTheme="minorHAnsi"/>
            <w:sz w:val="24"/>
            <w:szCs w:val="24"/>
          </w:rPr>
          <w:alias w:val="Agency Website"/>
          <w:tag w:val="Agency Website"/>
          <w:id w:val="1950431637"/>
          <w:placeholder>
            <w:docPart w:val="0F03C528A825491F8E1EA3BED3C8DD4A"/>
          </w:placeholder>
        </w:sdtPr>
        <w:sdtEndPr/>
        <w:sdtContent>
          <w:hyperlink r:id="rId25" w:history="1">
            <w:r w:rsidRPr="00947008">
              <w:rPr>
                <w:rStyle w:val="Hyperlink"/>
                <w:rFonts w:asciiTheme="minorHAnsi" w:hAnsiTheme="minorHAnsi"/>
                <w:color w:val="467886"/>
                <w:sz w:val="24"/>
                <w:szCs w:val="24"/>
              </w:rPr>
              <w:t>https://www.maine.gov/dmr/rules-enforcement/regulations-rules</w:t>
            </w:r>
          </w:hyperlink>
        </w:sdtContent>
      </w:sdt>
    </w:p>
    <w:p w14:paraId="16C407A1" w14:textId="70BD35C0" w:rsidR="00EE1C7C" w:rsidRPr="00947008" w:rsidRDefault="00EE1C7C" w:rsidP="007D764C">
      <w:pPr>
        <w:shd w:val="clear" w:color="auto" w:fill="FFFFFF" w:themeFill="background1"/>
        <w:ind w:right="360"/>
        <w:rPr>
          <w:rFonts w:asciiTheme="minorHAnsi" w:hAnsiTheme="minorHAnsi"/>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1612788455"/>
          <w:placeholder>
            <w:docPart w:val="BD1A2DC125D6458C8441E91091B1B7B4"/>
          </w:placeholder>
        </w:sdtPr>
        <w:sdtEndPr/>
        <w:sdtContent>
          <w:hyperlink r:id="rId26" w:history="1">
            <w:r w:rsidRPr="00947008">
              <w:rPr>
                <w:rStyle w:val="Hyperlink"/>
                <w:rFonts w:asciiTheme="minorHAnsi" w:hAnsiTheme="minorHAnsi"/>
                <w:sz w:val="24"/>
                <w:szCs w:val="24"/>
              </w:rPr>
              <w:t>DMR.rulemaking@maine.gov</w:t>
            </w:r>
          </w:hyperlink>
          <w:r w:rsidRPr="00947008">
            <w:rPr>
              <w:rFonts w:asciiTheme="minorHAnsi" w:hAnsiTheme="minorHAnsi"/>
              <w:sz w:val="24"/>
              <w:szCs w:val="24"/>
            </w:rPr>
            <w:t xml:space="preserve"> </w:t>
          </w:r>
        </w:sdtContent>
      </w:sdt>
    </w:p>
    <w:p w14:paraId="2261025E" w14:textId="77777777" w:rsidR="00EE1C7C" w:rsidRPr="00947008" w:rsidRDefault="00EE1C7C" w:rsidP="007D764C">
      <w:pPr>
        <w:pBdr>
          <w:bottom w:val="single" w:sz="4" w:space="1" w:color="auto"/>
        </w:pBdr>
        <w:shd w:val="clear" w:color="auto" w:fill="FFFFFF" w:themeFill="background1"/>
        <w:rPr>
          <w:rFonts w:asciiTheme="minorHAnsi" w:hAnsiTheme="minorHAnsi"/>
          <w:b/>
          <w:bCs/>
          <w:sz w:val="24"/>
          <w:szCs w:val="24"/>
        </w:rPr>
      </w:pPr>
    </w:p>
    <w:p w14:paraId="4E58F6ED" w14:textId="77777777" w:rsidR="00EE1C7C" w:rsidRPr="00947008" w:rsidRDefault="00EE1C7C" w:rsidP="007D764C">
      <w:pPr>
        <w:shd w:val="clear" w:color="auto" w:fill="FFFFFF" w:themeFill="background1"/>
        <w:rPr>
          <w:rFonts w:asciiTheme="minorHAnsi" w:hAnsiTheme="minorHAnsi"/>
          <w:b/>
          <w:bCs/>
          <w:sz w:val="24"/>
          <w:szCs w:val="24"/>
        </w:rPr>
      </w:pPr>
    </w:p>
    <w:p w14:paraId="41296BBE" w14:textId="77777777" w:rsidR="00AB61F2" w:rsidRPr="00947008" w:rsidRDefault="00AB61F2" w:rsidP="007D764C">
      <w:pPr>
        <w:pStyle w:val="H1"/>
        <w:shd w:val="clear" w:color="auto" w:fill="FFFFFF" w:themeFill="background1"/>
        <w:rPr>
          <w:b w:val="0"/>
          <w:bCs/>
          <w:szCs w:val="24"/>
        </w:rPr>
      </w:pPr>
      <w:r w:rsidRPr="00947008">
        <w:rPr>
          <w:bCs/>
          <w:szCs w:val="24"/>
        </w:rPr>
        <w:t xml:space="preserve">AGENCY: </w:t>
      </w:r>
      <w:r w:rsidRPr="00947008">
        <w:rPr>
          <w:szCs w:val="24"/>
        </w:rPr>
        <w:t>Department of Marine Resources</w:t>
      </w:r>
    </w:p>
    <w:p w14:paraId="6D1724AC" w14:textId="40261E14"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b/>
          <w:bCs/>
          <w:sz w:val="24"/>
          <w:szCs w:val="24"/>
        </w:rPr>
      </w:pPr>
      <w:r w:rsidRPr="00947008">
        <w:rPr>
          <w:rFonts w:asciiTheme="minorHAnsi" w:hAnsiTheme="minorHAnsi"/>
          <w:b/>
          <w:bCs/>
          <w:sz w:val="24"/>
          <w:szCs w:val="24"/>
        </w:rPr>
        <w:t>CHAPTER NUMBER AND RULE TITLE: 13-188 C.M.R. Ch. 34,</w:t>
      </w:r>
      <w:r w:rsidRPr="00947008">
        <w:rPr>
          <w:rFonts w:asciiTheme="minorHAnsi" w:hAnsiTheme="minorHAnsi" w:cs="Segoe UI"/>
          <w:color w:val="161616"/>
          <w:sz w:val="24"/>
          <w:szCs w:val="24"/>
        </w:rPr>
        <w:t xml:space="preserve"> </w:t>
      </w:r>
      <w:r w:rsidRPr="00947008">
        <w:rPr>
          <w:rFonts w:asciiTheme="minorHAnsi" w:hAnsiTheme="minorHAnsi"/>
          <w:b/>
          <w:bCs/>
          <w:sz w:val="24"/>
          <w:szCs w:val="24"/>
        </w:rPr>
        <w:t>Groundfish Regulations [Whiting/Silver Hake (</w:t>
      </w:r>
      <w:r w:rsidRPr="00947008">
        <w:rPr>
          <w:rFonts w:asciiTheme="minorHAnsi" w:hAnsiTheme="minorHAnsi"/>
          <w:b/>
          <w:bCs/>
          <w:i/>
          <w:iCs/>
          <w:sz w:val="24"/>
          <w:szCs w:val="24"/>
        </w:rPr>
        <w:t>Merluccius bilinearis</w:t>
      </w:r>
      <w:r w:rsidRPr="00947008">
        <w:rPr>
          <w:rFonts w:asciiTheme="minorHAnsi" w:hAnsiTheme="minorHAnsi"/>
          <w:b/>
          <w:bCs/>
          <w:sz w:val="24"/>
          <w:szCs w:val="24"/>
        </w:rPr>
        <w:t>) Commercial Effort Restrictions]</w:t>
      </w:r>
    </w:p>
    <w:p w14:paraId="2BE6D3B8"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b/>
          <w:bCs/>
          <w:sz w:val="24"/>
          <w:szCs w:val="24"/>
        </w:rPr>
      </w:pPr>
      <w:r w:rsidRPr="00947008">
        <w:rPr>
          <w:rFonts w:asciiTheme="minorHAnsi" w:hAnsiTheme="minorHAnsi"/>
          <w:b/>
          <w:bCs/>
          <w:sz w:val="24"/>
          <w:szCs w:val="24"/>
        </w:rPr>
        <w:t>TYPE OF RULE: Routine Technical</w:t>
      </w:r>
    </w:p>
    <w:p w14:paraId="51550FC9" w14:textId="3B152050" w:rsidR="00AB61F2" w:rsidRPr="00947008" w:rsidRDefault="00AB61F2" w:rsidP="007D764C">
      <w:pPr>
        <w:shd w:val="clear" w:color="auto" w:fill="FFFFFF" w:themeFill="background1"/>
        <w:overflowPunct w:val="0"/>
        <w:autoSpaceDE w:val="0"/>
        <w:autoSpaceDN w:val="0"/>
        <w:adjustRightInd w:val="0"/>
        <w:spacing w:line="245" w:lineRule="exact"/>
        <w:jc w:val="both"/>
        <w:textAlignment w:val="baseline"/>
        <w:rPr>
          <w:rFonts w:asciiTheme="minorHAnsi" w:hAnsiTheme="minorHAnsi"/>
          <w:color w:val="C00000"/>
          <w:sz w:val="24"/>
          <w:szCs w:val="24"/>
        </w:rPr>
      </w:pPr>
      <w:r w:rsidRPr="00947008">
        <w:rPr>
          <w:rFonts w:asciiTheme="minorHAnsi" w:hAnsiTheme="minorHAnsi"/>
          <w:b/>
          <w:bCs/>
          <w:sz w:val="24"/>
          <w:szCs w:val="24"/>
        </w:rPr>
        <w:t>PROPOSAL FILING NUMBER: 2026-P188</w:t>
      </w:r>
    </w:p>
    <w:p w14:paraId="474B78F9"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This proposed rulemaking seeks to modify the coastal waters gear restrictions to align with federal regulations (50 CFR §648.80(a)(16)). This proposed rulemaking clarifies grate raised footrope trawl (GRFT) net measurements. It also removes the requirement for a Department of Marine Resources gear inspection and the need to obtain a </w:t>
      </w:r>
      <w:proofErr w:type="gramStart"/>
      <w:r w:rsidRPr="00947008">
        <w:rPr>
          <w:rFonts w:asciiTheme="minorHAnsi" w:hAnsiTheme="minorHAnsi"/>
          <w:sz w:val="24"/>
          <w:szCs w:val="24"/>
        </w:rPr>
        <w:t>whiting</w:t>
      </w:r>
      <w:proofErr w:type="gramEnd"/>
      <w:r w:rsidRPr="00947008">
        <w:rPr>
          <w:rFonts w:asciiTheme="minorHAnsi" w:hAnsiTheme="minorHAnsi"/>
          <w:sz w:val="24"/>
          <w:szCs w:val="24"/>
        </w:rPr>
        <w:t xml:space="preserve"> endorsement prior to participating in the fishery.</w:t>
      </w:r>
    </w:p>
    <w:p w14:paraId="356CB1F6"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w:t>
      </w:r>
      <w:r w:rsidRPr="00947008">
        <w:rPr>
          <w:rFonts w:asciiTheme="minorHAnsi" w:hAnsiTheme="minorHAnsi"/>
          <w:b/>
          <w:bCs/>
          <w:sz w:val="24"/>
          <w:szCs w:val="24"/>
        </w:rPr>
        <w:t xml:space="preserve"> </w:t>
      </w:r>
      <w:r w:rsidRPr="00947008">
        <w:rPr>
          <w:rFonts w:asciiTheme="minorHAnsi" w:hAnsiTheme="minorHAnsi"/>
          <w:sz w:val="24"/>
          <w:szCs w:val="24"/>
        </w:rPr>
        <w:t xml:space="preserve">None. </w:t>
      </w:r>
    </w:p>
    <w:p w14:paraId="25F40B7A"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w:t>
      </w:r>
      <w:r w:rsidRPr="00947008">
        <w:rPr>
          <w:rFonts w:ascii="Arial" w:hAnsi="Arial" w:cs="Arial"/>
          <w:sz w:val="24"/>
          <w:szCs w:val="24"/>
        </w:rPr>
        <w:t>​</w:t>
      </w:r>
      <w:r w:rsidRPr="00947008">
        <w:rPr>
          <w:rFonts w:asciiTheme="minorHAnsi" w:hAnsiTheme="minorHAnsi"/>
          <w:sz w:val="24"/>
          <w:szCs w:val="24"/>
        </w:rPr>
        <w:t>Sunday, September 13,</w:t>
      </w:r>
      <w:r w:rsidRPr="00947008">
        <w:rPr>
          <w:rFonts w:asciiTheme="minorHAnsi" w:hAnsiTheme="minorHAnsi" w:cs="Book Antiqua"/>
          <w:sz w:val="24"/>
          <w:szCs w:val="24"/>
        </w:rPr>
        <w:t> </w:t>
      </w:r>
      <w:r w:rsidRPr="00947008">
        <w:rPr>
          <w:rFonts w:asciiTheme="minorHAnsi" w:hAnsiTheme="minorHAnsi"/>
          <w:sz w:val="24"/>
          <w:szCs w:val="24"/>
        </w:rPr>
        <w:t>2026</w:t>
      </w:r>
      <w:r w:rsidRPr="00947008">
        <w:rPr>
          <w:rFonts w:asciiTheme="minorHAnsi" w:hAnsiTheme="minorHAnsi" w:cs="Book Antiqua"/>
          <w:sz w:val="24"/>
          <w:szCs w:val="24"/>
        </w:rPr>
        <w:t> </w:t>
      </w:r>
    </w:p>
    <w:p w14:paraId="1E690A62"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b/>
          <w:bCs/>
          <w:sz w:val="24"/>
          <w:szCs w:val="24"/>
        </w:rPr>
      </w:pPr>
      <w:r w:rsidRPr="00947008">
        <w:rPr>
          <w:rFonts w:asciiTheme="minorHAnsi" w:hAnsiTheme="minorHAnsi"/>
          <w:b/>
          <w:bCs/>
          <w:sz w:val="24"/>
          <w:szCs w:val="24"/>
        </w:rPr>
        <w:t>CONTACT PERSON FOR THIS FILING</w:t>
      </w:r>
      <w:r w:rsidRPr="00947008">
        <w:rPr>
          <w:rFonts w:asciiTheme="minorHAnsi" w:hAnsiTheme="minorHAnsi"/>
          <w:sz w:val="24"/>
          <w:szCs w:val="24"/>
        </w:rPr>
        <w:t>:</w:t>
      </w:r>
    </w:p>
    <w:p w14:paraId="3EC01AE2"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Name: Aurora Burgess</w:t>
      </w:r>
    </w:p>
    <w:p w14:paraId="6AD41C4D"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Mailing Address: 21 State House Station, Augusta, ME 04333 </w:t>
      </w:r>
    </w:p>
    <w:p w14:paraId="664EABC2"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lastRenderedPageBreak/>
        <w:t xml:space="preserve">Telephone Number: 207-592-0295 </w:t>
      </w:r>
    </w:p>
    <w:p w14:paraId="73201FFE"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Fax Number: 207-624-6024 </w:t>
      </w:r>
    </w:p>
    <w:p w14:paraId="32785068"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TTY Number: 877-243-2823, TTY 711 </w:t>
      </w:r>
    </w:p>
    <w:p w14:paraId="4CB16672" w14:textId="413A5020"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Email Address: </w:t>
      </w:r>
      <w:hyperlink r:id="rId27" w:history="1">
        <w:r w:rsidRPr="00947008">
          <w:rPr>
            <w:rStyle w:val="Hyperlink"/>
            <w:rFonts w:asciiTheme="minorHAnsi" w:hAnsiTheme="minorHAnsi"/>
            <w:sz w:val="24"/>
            <w:szCs w:val="24"/>
          </w:rPr>
          <w:t>DMR.rulemaking@maine.gov</w:t>
        </w:r>
      </w:hyperlink>
      <w:r w:rsidRPr="00947008">
        <w:rPr>
          <w:rFonts w:asciiTheme="minorHAnsi" w:hAnsiTheme="minorHAnsi"/>
          <w:sz w:val="24"/>
          <w:szCs w:val="24"/>
        </w:rPr>
        <w:t xml:space="preserve">  </w:t>
      </w:r>
    </w:p>
    <w:p w14:paraId="4CB3F3E3"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Same.</w:t>
      </w:r>
    </w:p>
    <w:p w14:paraId="2EA02874" w14:textId="77777777" w:rsidR="00AB61F2" w:rsidRPr="00947008" w:rsidRDefault="00AB61F2" w:rsidP="007D764C">
      <w:pPr>
        <w:shd w:val="clear" w:color="auto" w:fill="FFFFFF" w:themeFill="background1"/>
        <w:overflowPunct w:val="0"/>
        <w:autoSpaceDE w:val="0"/>
        <w:autoSpaceDN w:val="0"/>
        <w:adjustRightInd w:val="0"/>
        <w:ind w:right="972"/>
        <w:textAlignment w:val="baseline"/>
        <w:rPr>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t>FINANCIAL IMPACT ON MUNICIPALITIES OR COUNTIES:</w:t>
      </w:r>
      <w:r w:rsidRPr="00947008">
        <w:rPr>
          <w:rFonts w:asciiTheme="minorHAnsi" w:hAnsiTheme="minorHAnsi"/>
          <w:color w:val="000000"/>
          <w:sz w:val="24"/>
          <w:szCs w:val="24"/>
          <w:shd w:val="clear" w:color="auto" w:fill="FFFFFF"/>
        </w:rPr>
        <w:t> </w:t>
      </w:r>
      <w:r w:rsidRPr="00947008">
        <w:rPr>
          <w:rFonts w:asciiTheme="minorHAnsi" w:hAnsiTheme="minorHAnsi"/>
          <w:sz w:val="24"/>
          <w:szCs w:val="24"/>
        </w:rPr>
        <w:t>None</w:t>
      </w:r>
    </w:p>
    <w:p w14:paraId="513CAD93"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12 M.R.S. §6171</w:t>
      </w:r>
    </w:p>
    <w:p w14:paraId="1FDBCC87"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Same.</w:t>
      </w:r>
    </w:p>
    <w:p w14:paraId="4E420EA4" w14:textId="0B13ABA9"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hyperlink r:id="rId28" w:history="1">
        <w:r w:rsidRPr="00947008">
          <w:rPr>
            <w:rFonts w:asciiTheme="minorHAnsi" w:hAnsiTheme="minorHAnsi"/>
            <w:sz w:val="24"/>
            <w:szCs w:val="24"/>
            <w:u w:val="single"/>
          </w:rPr>
          <w:t>https://www.maine.gov/dmr/rules-enforcement/regulations-rules</w:t>
        </w:r>
      </w:hyperlink>
      <w:r w:rsidRPr="00947008">
        <w:rPr>
          <w:rFonts w:asciiTheme="minorHAnsi" w:hAnsiTheme="minorHAnsi"/>
          <w:sz w:val="24"/>
          <w:szCs w:val="24"/>
        </w:rPr>
        <w:t xml:space="preserve"> </w:t>
      </w:r>
    </w:p>
    <w:p w14:paraId="23A62C8E" w14:textId="45BFCA95" w:rsidR="00EE1C7C" w:rsidRPr="00947008" w:rsidRDefault="00AB61F2"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hyperlink r:id="rId29" w:history="1">
        <w:r w:rsidRPr="00947008">
          <w:rPr>
            <w:rStyle w:val="Hyperlink"/>
            <w:rFonts w:asciiTheme="minorHAnsi" w:hAnsiTheme="minorHAnsi"/>
            <w:sz w:val="24"/>
            <w:szCs w:val="24"/>
          </w:rPr>
          <w:t>DMR.rulemaking@maine.gov</w:t>
        </w:r>
      </w:hyperlink>
      <w:r w:rsidRPr="00947008">
        <w:rPr>
          <w:rFonts w:asciiTheme="minorHAnsi" w:hAnsiTheme="minorHAnsi"/>
          <w:sz w:val="24"/>
          <w:szCs w:val="24"/>
        </w:rPr>
        <w:t xml:space="preserve"> </w:t>
      </w:r>
    </w:p>
    <w:p w14:paraId="02502A78" w14:textId="77777777" w:rsidR="00EE1C7C" w:rsidRPr="00947008" w:rsidRDefault="00EE1C7C" w:rsidP="007D764C">
      <w:pPr>
        <w:pBdr>
          <w:bottom w:val="single" w:sz="4" w:space="1" w:color="auto"/>
        </w:pBdr>
        <w:shd w:val="clear" w:color="auto" w:fill="FFFFFF" w:themeFill="background1"/>
        <w:rPr>
          <w:rFonts w:asciiTheme="minorHAnsi" w:hAnsiTheme="minorHAnsi"/>
          <w:b/>
          <w:bCs/>
          <w:sz w:val="24"/>
          <w:szCs w:val="24"/>
        </w:rPr>
      </w:pPr>
    </w:p>
    <w:p w14:paraId="3EE218F9" w14:textId="77777777" w:rsidR="00EE1C7C" w:rsidRPr="00947008" w:rsidRDefault="00EE1C7C" w:rsidP="007D764C">
      <w:pPr>
        <w:shd w:val="clear" w:color="auto" w:fill="FFFFFF" w:themeFill="background1"/>
        <w:rPr>
          <w:rFonts w:asciiTheme="minorHAnsi" w:hAnsiTheme="minorHAnsi"/>
          <w:b/>
          <w:bCs/>
          <w:sz w:val="24"/>
          <w:szCs w:val="24"/>
        </w:rPr>
      </w:pPr>
    </w:p>
    <w:p w14:paraId="0A691FE4" w14:textId="77777777" w:rsidR="00AB61F2" w:rsidRPr="00947008" w:rsidRDefault="00AB61F2" w:rsidP="007D764C">
      <w:pPr>
        <w:pStyle w:val="H1"/>
        <w:shd w:val="clear" w:color="auto" w:fill="FFFFFF" w:themeFill="background1"/>
        <w:rPr>
          <w:b w:val="0"/>
          <w:bCs/>
          <w:szCs w:val="24"/>
        </w:rPr>
      </w:pPr>
      <w:r w:rsidRPr="00947008">
        <w:rPr>
          <w:bCs/>
          <w:szCs w:val="24"/>
        </w:rPr>
        <w:t xml:space="preserve">AGENCY: </w:t>
      </w:r>
      <w:r w:rsidRPr="00947008">
        <w:rPr>
          <w:szCs w:val="24"/>
        </w:rPr>
        <w:t>Department of Marine Resources</w:t>
      </w:r>
    </w:p>
    <w:p w14:paraId="7DF93156" w14:textId="0FC03282"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b/>
          <w:bCs/>
          <w:sz w:val="24"/>
          <w:szCs w:val="24"/>
        </w:rPr>
      </w:pPr>
      <w:r w:rsidRPr="00947008">
        <w:rPr>
          <w:rFonts w:asciiTheme="minorHAnsi" w:hAnsiTheme="minorHAnsi"/>
          <w:b/>
          <w:bCs/>
          <w:sz w:val="24"/>
          <w:szCs w:val="24"/>
        </w:rPr>
        <w:t>CHAPTER NUMBER AND RULE TITLE: 13-188 C.M.R. Ch. 94, Sanitary Control of Molluscan Shellfish [Shellfish Sanitation Certificates]</w:t>
      </w:r>
    </w:p>
    <w:p w14:paraId="5BE6A355"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b/>
          <w:bCs/>
          <w:sz w:val="24"/>
          <w:szCs w:val="24"/>
        </w:rPr>
        <w:t>TYPE OF RULE: Routine Technical</w:t>
      </w:r>
    </w:p>
    <w:p w14:paraId="3A14CDB8" w14:textId="07109E62" w:rsidR="00AB61F2" w:rsidRPr="00947008" w:rsidRDefault="00AB61F2" w:rsidP="007D764C">
      <w:pPr>
        <w:shd w:val="clear" w:color="auto" w:fill="FFFFFF" w:themeFill="background1"/>
        <w:overflowPunct w:val="0"/>
        <w:autoSpaceDE w:val="0"/>
        <w:autoSpaceDN w:val="0"/>
        <w:adjustRightInd w:val="0"/>
        <w:spacing w:line="245" w:lineRule="exact"/>
        <w:jc w:val="both"/>
        <w:textAlignment w:val="baseline"/>
        <w:rPr>
          <w:rFonts w:asciiTheme="minorHAnsi" w:hAnsiTheme="minorHAnsi"/>
          <w:color w:val="C00000"/>
          <w:sz w:val="24"/>
          <w:szCs w:val="24"/>
        </w:rPr>
      </w:pPr>
      <w:r w:rsidRPr="00947008">
        <w:rPr>
          <w:rFonts w:asciiTheme="minorHAnsi" w:hAnsiTheme="minorHAnsi"/>
          <w:b/>
          <w:bCs/>
          <w:sz w:val="24"/>
          <w:szCs w:val="24"/>
        </w:rPr>
        <w:t>PROPOSAL FILING NUMBER: 2026-P189</w:t>
      </w:r>
    </w:p>
    <w:p w14:paraId="4B24DD84"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BRIEF SUMMARY:</w:t>
      </w:r>
      <w:r w:rsidRPr="00947008">
        <w:rPr>
          <w:rFonts w:asciiTheme="minorHAnsi" w:hAnsiTheme="minorHAnsi"/>
          <w:sz w:val="24"/>
          <w:szCs w:val="24"/>
        </w:rPr>
        <w:t xml:space="preserve"> The proposed rulemaking clarifies what activities may be authorized under shellfish sanitation certificates and aligns the rule with the National Shellfish Sanitation Program Model Ordinance and 12 M.R.S. §6856 and defines the term “certified dealer”. </w:t>
      </w:r>
    </w:p>
    <w:p w14:paraId="6052EA57"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PUBLIC HEARING</w:t>
      </w:r>
      <w:r w:rsidRPr="00947008">
        <w:rPr>
          <w:rFonts w:asciiTheme="minorHAnsi" w:hAnsiTheme="minorHAnsi"/>
          <w:sz w:val="24"/>
          <w:szCs w:val="24"/>
        </w:rPr>
        <w:t xml:space="preserve">: None. </w:t>
      </w:r>
    </w:p>
    <w:p w14:paraId="67F50031"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COMMENT DEADLINE</w:t>
      </w:r>
      <w:r w:rsidRPr="00947008">
        <w:rPr>
          <w:rFonts w:asciiTheme="minorHAnsi" w:hAnsiTheme="minorHAnsi"/>
          <w:sz w:val="24"/>
          <w:szCs w:val="24"/>
        </w:rPr>
        <w:t xml:space="preserve">: Sunday, September 13, 2026 </w:t>
      </w:r>
    </w:p>
    <w:p w14:paraId="3D1549EB"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b/>
          <w:bCs/>
          <w:sz w:val="24"/>
          <w:szCs w:val="24"/>
        </w:rPr>
      </w:pPr>
      <w:r w:rsidRPr="00947008">
        <w:rPr>
          <w:rFonts w:asciiTheme="minorHAnsi" w:hAnsiTheme="minorHAnsi"/>
          <w:b/>
          <w:bCs/>
          <w:sz w:val="24"/>
          <w:szCs w:val="24"/>
        </w:rPr>
        <w:t xml:space="preserve">CONTACT PERSON FOR THIS FILING: </w:t>
      </w:r>
    </w:p>
    <w:p w14:paraId="74C18858"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Name: Aurora Burgess </w:t>
      </w:r>
    </w:p>
    <w:p w14:paraId="3F989F37"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Mailing Address: 21 State House Station, Augusta, ME 04333 </w:t>
      </w:r>
    </w:p>
    <w:p w14:paraId="5D20D593"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Telephone Number: 207-592-0295 </w:t>
      </w:r>
    </w:p>
    <w:p w14:paraId="4FAE4503"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Fax Number: 207-624-6024 </w:t>
      </w:r>
    </w:p>
    <w:p w14:paraId="6B9A7168"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TTY Number: 877-243-2823, TTY 711 </w:t>
      </w:r>
    </w:p>
    <w:p w14:paraId="1EFDA383" w14:textId="5E99EFB5"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sz w:val="24"/>
          <w:szCs w:val="24"/>
        </w:rPr>
        <w:t xml:space="preserve">Email Address: </w:t>
      </w:r>
      <w:hyperlink r:id="rId30" w:history="1">
        <w:r w:rsidRPr="00947008">
          <w:rPr>
            <w:rStyle w:val="Hyperlink"/>
            <w:rFonts w:asciiTheme="minorHAnsi" w:hAnsiTheme="minorHAnsi"/>
            <w:sz w:val="24"/>
            <w:szCs w:val="24"/>
          </w:rPr>
          <w:t>DMR.rulemaking@maine.gov</w:t>
        </w:r>
      </w:hyperlink>
      <w:r w:rsidRPr="00947008">
        <w:rPr>
          <w:rFonts w:asciiTheme="minorHAnsi" w:hAnsiTheme="minorHAnsi"/>
          <w:sz w:val="24"/>
          <w:szCs w:val="24"/>
        </w:rPr>
        <w:t xml:space="preserve">  </w:t>
      </w:r>
    </w:p>
    <w:p w14:paraId="03768E78" w14:textId="77777777" w:rsidR="00AB61F2" w:rsidRPr="00947008" w:rsidRDefault="00AB61F2" w:rsidP="007D764C">
      <w:pPr>
        <w:shd w:val="clear" w:color="auto" w:fill="FFFFFF" w:themeFill="background1"/>
        <w:overflowPunct w:val="0"/>
        <w:autoSpaceDE w:val="0"/>
        <w:autoSpaceDN w:val="0"/>
        <w:adjustRightInd w:val="0"/>
        <w:textAlignment w:val="baseline"/>
        <w:rPr>
          <w:rFonts w:asciiTheme="minorHAnsi" w:hAnsiTheme="minorHAnsi"/>
          <w:sz w:val="24"/>
          <w:szCs w:val="24"/>
        </w:rPr>
      </w:pPr>
      <w:r w:rsidRPr="00947008">
        <w:rPr>
          <w:rFonts w:asciiTheme="minorHAnsi" w:hAnsiTheme="minorHAnsi"/>
          <w:b/>
          <w:bCs/>
          <w:sz w:val="24"/>
          <w:szCs w:val="24"/>
        </w:rPr>
        <w:t>CONTACT PERSON FOR SMALL BUSINESS IMPACT STATEMENT:</w:t>
      </w:r>
      <w:r w:rsidRPr="00947008">
        <w:rPr>
          <w:rFonts w:asciiTheme="minorHAnsi" w:hAnsiTheme="minorHAnsi"/>
          <w:sz w:val="24"/>
          <w:szCs w:val="24"/>
        </w:rPr>
        <w:t xml:space="preserve"> Same.</w:t>
      </w:r>
    </w:p>
    <w:p w14:paraId="764435B5" w14:textId="77777777" w:rsidR="00AB61F2" w:rsidRPr="00947008" w:rsidRDefault="00AB61F2" w:rsidP="007D764C">
      <w:pPr>
        <w:shd w:val="clear" w:color="auto" w:fill="FFFFFF" w:themeFill="background1"/>
        <w:overflowPunct w:val="0"/>
        <w:autoSpaceDE w:val="0"/>
        <w:autoSpaceDN w:val="0"/>
        <w:adjustRightInd w:val="0"/>
        <w:ind w:right="972"/>
        <w:textAlignment w:val="baseline"/>
        <w:rPr>
          <w:rFonts w:asciiTheme="minorHAnsi" w:hAnsiTheme="minorHAnsi"/>
          <w:color w:val="000000"/>
          <w:sz w:val="24"/>
          <w:szCs w:val="24"/>
          <w:shd w:val="clear" w:color="auto" w:fill="FFFFFF"/>
        </w:rPr>
      </w:pPr>
      <w:r w:rsidRPr="00947008">
        <w:rPr>
          <w:rFonts w:asciiTheme="minorHAnsi" w:hAnsiTheme="minorHAnsi"/>
          <w:b/>
          <w:bCs/>
          <w:color w:val="000000"/>
          <w:sz w:val="24"/>
          <w:szCs w:val="24"/>
          <w:shd w:val="clear" w:color="auto" w:fill="FFFFFF"/>
        </w:rPr>
        <w:t>FINANCIAL IMPACT ON MUNICIPALITIES OR COUNTIES:</w:t>
      </w:r>
      <w:r w:rsidRPr="00947008">
        <w:rPr>
          <w:rFonts w:asciiTheme="minorHAnsi" w:hAnsiTheme="minorHAnsi"/>
          <w:color w:val="000000"/>
          <w:sz w:val="24"/>
          <w:szCs w:val="24"/>
          <w:shd w:val="clear" w:color="auto" w:fill="FFFFFF"/>
        </w:rPr>
        <w:t> </w:t>
      </w:r>
      <w:r w:rsidRPr="00947008">
        <w:rPr>
          <w:rFonts w:asciiTheme="minorHAnsi" w:hAnsiTheme="minorHAnsi"/>
          <w:sz w:val="24"/>
          <w:szCs w:val="24"/>
        </w:rPr>
        <w:t>None.</w:t>
      </w:r>
    </w:p>
    <w:p w14:paraId="31CD4FB9"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STATUTORY AUTHORITY FOR THIS RULE:</w:t>
      </w:r>
      <w:r w:rsidRPr="00947008">
        <w:rPr>
          <w:rFonts w:asciiTheme="minorHAnsi" w:hAnsiTheme="minorHAnsi"/>
          <w:sz w:val="24"/>
          <w:szCs w:val="24"/>
        </w:rPr>
        <w:t xml:space="preserve"> 12 M.R.S. §6856</w:t>
      </w:r>
    </w:p>
    <w:p w14:paraId="2C78467F" w14:textId="7777777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SUBSTANTIVE STATE OR FEDERAL LAW BEING IMPLEMENTED:</w:t>
      </w:r>
      <w:r w:rsidRPr="00947008">
        <w:rPr>
          <w:rFonts w:asciiTheme="minorHAnsi" w:hAnsiTheme="minorHAnsi"/>
          <w:sz w:val="24"/>
          <w:szCs w:val="24"/>
        </w:rPr>
        <w:t xml:space="preserve"> Same.</w:t>
      </w:r>
    </w:p>
    <w:p w14:paraId="1D354B42" w14:textId="521CDDE7" w:rsidR="00AB61F2" w:rsidRPr="00947008" w:rsidRDefault="00AB61F2" w:rsidP="007D764C">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947008">
        <w:rPr>
          <w:rFonts w:asciiTheme="minorHAnsi" w:hAnsiTheme="minorHAnsi"/>
          <w:b/>
          <w:bCs/>
          <w:sz w:val="24"/>
          <w:szCs w:val="24"/>
        </w:rPr>
        <w:t>AGENCY WEBSITE:</w:t>
      </w:r>
      <w:r w:rsidRPr="00947008">
        <w:rPr>
          <w:rFonts w:asciiTheme="minorHAnsi" w:hAnsiTheme="minorHAnsi"/>
          <w:sz w:val="24"/>
          <w:szCs w:val="24"/>
        </w:rPr>
        <w:t xml:space="preserve"> </w:t>
      </w:r>
      <w:hyperlink r:id="rId31" w:history="1">
        <w:r w:rsidRPr="00947008">
          <w:rPr>
            <w:rFonts w:asciiTheme="minorHAnsi" w:hAnsiTheme="minorHAnsi"/>
            <w:sz w:val="24"/>
            <w:szCs w:val="24"/>
            <w:u w:val="single"/>
          </w:rPr>
          <w:t>https://www.maine.gov/dmr/rules-enforcement/regulations-rules</w:t>
        </w:r>
      </w:hyperlink>
      <w:r w:rsidRPr="00947008">
        <w:rPr>
          <w:rFonts w:asciiTheme="minorHAnsi" w:hAnsiTheme="minorHAnsi"/>
          <w:sz w:val="24"/>
          <w:szCs w:val="24"/>
        </w:rPr>
        <w:t xml:space="preserve"> </w:t>
      </w:r>
    </w:p>
    <w:p w14:paraId="234EE8FE" w14:textId="67D76BFA" w:rsidR="00EE1C7C" w:rsidRPr="00947008" w:rsidRDefault="00AB61F2" w:rsidP="007D764C">
      <w:pPr>
        <w:shd w:val="clear" w:color="auto" w:fill="FFFFFF" w:themeFill="background1"/>
        <w:rPr>
          <w:rFonts w:asciiTheme="minorHAnsi" w:hAnsiTheme="minorHAnsi"/>
          <w:b/>
          <w:bCs/>
          <w:sz w:val="24"/>
          <w:szCs w:val="24"/>
        </w:rPr>
      </w:pPr>
      <w:r w:rsidRPr="00947008">
        <w:rPr>
          <w:rFonts w:asciiTheme="minorHAnsi" w:hAnsiTheme="minorHAnsi"/>
          <w:b/>
          <w:bCs/>
          <w:sz w:val="24"/>
          <w:szCs w:val="24"/>
        </w:rPr>
        <w:t>EMAIL ADDRESS FOR OVERALL AGENCY RULEMAKING LIAISON:</w:t>
      </w:r>
      <w:r w:rsidRPr="00947008">
        <w:rPr>
          <w:rFonts w:asciiTheme="minorHAnsi" w:hAnsiTheme="minorHAnsi"/>
          <w:sz w:val="24"/>
          <w:szCs w:val="24"/>
        </w:rPr>
        <w:t xml:space="preserve"> </w:t>
      </w:r>
      <w:hyperlink r:id="rId32" w:history="1">
        <w:r w:rsidRPr="00947008">
          <w:rPr>
            <w:rStyle w:val="Hyperlink"/>
            <w:rFonts w:asciiTheme="minorHAnsi" w:hAnsiTheme="minorHAnsi"/>
            <w:sz w:val="24"/>
            <w:szCs w:val="24"/>
          </w:rPr>
          <w:t>DMR.rulemaking@maine.gov</w:t>
        </w:r>
      </w:hyperlink>
      <w:r w:rsidRPr="00947008">
        <w:rPr>
          <w:rFonts w:asciiTheme="minorHAnsi" w:hAnsiTheme="minorHAnsi"/>
          <w:sz w:val="24"/>
          <w:szCs w:val="24"/>
        </w:rPr>
        <w:t xml:space="preserve"> </w:t>
      </w:r>
    </w:p>
    <w:p w14:paraId="664FE9FE" w14:textId="77777777" w:rsidR="006E42D6" w:rsidRPr="00947008" w:rsidRDefault="006E42D6" w:rsidP="007D764C">
      <w:pPr>
        <w:shd w:val="clear" w:color="auto" w:fill="FFFFFF" w:themeFill="background1"/>
        <w:rPr>
          <w:rFonts w:asciiTheme="minorHAnsi" w:hAnsiTheme="minorHAnsi"/>
          <w:b/>
          <w:bCs/>
          <w:sz w:val="24"/>
          <w:szCs w:val="24"/>
        </w:rPr>
      </w:pPr>
    </w:p>
    <w:p w14:paraId="5FF98F7E" w14:textId="4F39E7CA" w:rsidR="001D30C0" w:rsidRPr="00947008" w:rsidRDefault="00CC51B1" w:rsidP="007D764C">
      <w:pPr>
        <w:pStyle w:val="SH1"/>
        <w:shd w:val="clear" w:color="auto" w:fill="FFFFFF" w:themeFill="background1"/>
        <w:rPr>
          <w:szCs w:val="24"/>
        </w:rPr>
      </w:pPr>
      <w:bookmarkStart w:id="16" w:name=""/>
      <w:bookmarkStart w:id="17" w:name=""/>
      <w:bookmarkStart w:id="18" w:name="_Hlk124326626"/>
      <w:bookmarkStart w:id="19" w:name="_Hlk175658805"/>
      <w:bookmarkStart w:id="20" w:name="_Hlk175657783"/>
      <w:bookmarkEnd w:id="1"/>
      <w:bookmarkEnd w:id="3"/>
      <w:bookmarkEnd w:id="4"/>
      <w:bookmarkEnd w:id="5"/>
      <w:bookmarkEnd w:id="6"/>
      <w:bookmarkEnd w:id="7"/>
      <w:bookmarkEnd w:id="8"/>
      <w:bookmarkEnd w:id="9"/>
      <w:bookmarkEnd w:id="10"/>
      <w:bookmarkEnd w:id="11"/>
      <w:bookmarkEnd w:id="16"/>
      <w:bookmarkEnd w:id="17"/>
      <w:bookmarkEnd w:id="18"/>
      <w:r w:rsidRPr="00947008">
        <w:rPr>
          <w:szCs w:val="24"/>
        </w:rPr>
        <w:t>Adoptions</w:t>
      </w:r>
    </w:p>
    <w:bookmarkEnd w:id="19"/>
    <w:bookmarkEnd w:id="20"/>
    <w:p w14:paraId="7FD585F0" w14:textId="77777777" w:rsidR="00654F0B" w:rsidRPr="00947008" w:rsidRDefault="00654F0B" w:rsidP="007D764C">
      <w:pPr>
        <w:pStyle w:val="H1"/>
        <w:shd w:val="clear" w:color="auto" w:fill="FFFFFF" w:themeFill="background1"/>
        <w:rPr>
          <w:szCs w:val="24"/>
        </w:rPr>
      </w:pPr>
    </w:p>
    <w:p w14:paraId="56B38C6C" w14:textId="77777777" w:rsidR="003B2DCF" w:rsidRPr="00947008" w:rsidRDefault="003B2DCF" w:rsidP="007D764C">
      <w:pPr>
        <w:pStyle w:val="H1"/>
        <w:shd w:val="clear" w:color="auto" w:fill="FFFFFF" w:themeFill="background1"/>
        <w:rPr>
          <w:b w:val="0"/>
          <w:szCs w:val="24"/>
        </w:rPr>
      </w:pPr>
      <w:r w:rsidRPr="00947008">
        <w:rPr>
          <w:szCs w:val="24"/>
        </w:rPr>
        <w:t xml:space="preserve">AGENCY: </w:t>
      </w:r>
      <w:bookmarkStart w:id="21" w:name="_Hlk213059067"/>
      <w:r w:rsidRPr="00947008">
        <w:rPr>
          <w:szCs w:val="24"/>
        </w:rPr>
        <w:t>Public Utilities Commission</w:t>
      </w:r>
      <w:bookmarkEnd w:id="21"/>
    </w:p>
    <w:p w14:paraId="40EB49B8" w14:textId="5A8B9F6B"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textAlignment w:val="baseline"/>
        <w:rPr>
          <w:rFonts w:asciiTheme="minorHAnsi" w:hAnsiTheme="minorHAnsi"/>
          <w:sz w:val="24"/>
          <w:szCs w:val="24"/>
        </w:rPr>
      </w:pPr>
      <w:r w:rsidRPr="00947008">
        <w:rPr>
          <w:rFonts w:asciiTheme="minorHAnsi" w:hAnsiTheme="minorHAnsi"/>
          <w:b/>
          <w:sz w:val="24"/>
          <w:szCs w:val="24"/>
        </w:rPr>
        <w:t>CHAPTER NUMBER AND RULE TITLE: 65-407 C.M.R. Ch. 206, Standards for Designating and Certifying Eligible Telecommunications Carriers Qualified to Receive Federal Universal Service Fund Support</w:t>
      </w:r>
      <w:r w:rsidRPr="00947008">
        <w:rPr>
          <w:rFonts w:asciiTheme="minorHAnsi" w:hAnsiTheme="minorHAnsi"/>
          <w:sz w:val="24"/>
          <w:szCs w:val="24"/>
        </w:rPr>
        <w:t xml:space="preserve">   </w:t>
      </w:r>
      <w:r w:rsidRPr="00947008">
        <w:rPr>
          <w:rFonts w:asciiTheme="minorHAnsi" w:hAnsiTheme="minorHAnsi"/>
          <w:sz w:val="24"/>
          <w:szCs w:val="24"/>
        </w:rPr>
        <w:br/>
      </w:r>
      <w:r w:rsidRPr="00947008">
        <w:rPr>
          <w:rFonts w:asciiTheme="minorHAnsi" w:hAnsiTheme="minorHAnsi"/>
          <w:b/>
          <w:sz w:val="24"/>
          <w:szCs w:val="24"/>
        </w:rPr>
        <w:t>ADOPTION FILING NUMBER: 2026-182</w:t>
      </w:r>
    </w:p>
    <w:p w14:paraId="1D77ECE4"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1CC7A086"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947008">
        <w:rPr>
          <w:rFonts w:asciiTheme="minorHAnsi" w:hAnsiTheme="minorHAnsi"/>
          <w:b/>
          <w:sz w:val="24"/>
          <w:szCs w:val="24"/>
        </w:rPr>
        <w:lastRenderedPageBreak/>
        <w:t>CONCISE SUMMARY:</w:t>
      </w:r>
    </w:p>
    <w:p w14:paraId="31660946"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327E9F0B"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color w:val="0070C0"/>
          <w:sz w:val="24"/>
          <w:szCs w:val="24"/>
        </w:rPr>
      </w:pPr>
      <w:r w:rsidRPr="00947008">
        <w:rPr>
          <w:rFonts w:asciiTheme="minorHAnsi" w:hAnsiTheme="minorHAnsi"/>
          <w:bCs/>
          <w:sz w:val="24"/>
          <w:szCs w:val="24"/>
        </w:rPr>
        <w:t xml:space="preserve">The Public Utilities Commission repeals and replaces chapter 206. On March 25, 2024, the Governor signed P.L. 2023, ch. 568 (the ETC Act), which amended 35-A M.R.S. § 7104 to add subsection 10 to reinforce the Commission’s authority to designate providers or resellers of commercial mobile radio service as eligible telecommunications carriers for purposes of receiving federal universal service support and offering services supported by universal support mechanisms pursuant to 47 U.S.C. § 214(e)(1) and 214(e)(2). Following the enactment of the ETC Act, the Commission received an influx of Lifeline-only ETC certification applications. The adopted rule allows the Commission to certify Lifeline-only ETCs.  </w:t>
      </w:r>
      <w:r w:rsidRPr="00947008">
        <w:rPr>
          <w:rFonts w:asciiTheme="minorHAnsi" w:hAnsiTheme="minorHAnsi"/>
          <w:sz w:val="24"/>
          <w:szCs w:val="24"/>
        </w:rPr>
        <w:t>The rule will allow the Public Utilities Commission to certify Lifeline-only Eligible Telecommunications Carriers and provide the Commission with tools and processes to monitor and regulate such carriers.</w:t>
      </w:r>
    </w:p>
    <w:p w14:paraId="3FA2C873"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p>
    <w:p w14:paraId="62F0C6AE" w14:textId="5CFE7485"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947008">
        <w:rPr>
          <w:rFonts w:asciiTheme="minorHAnsi" w:hAnsiTheme="minorHAnsi"/>
          <w:b/>
          <w:sz w:val="24"/>
          <w:szCs w:val="24"/>
        </w:rPr>
        <w:t>EFFECTIVE DATE</w:t>
      </w:r>
      <w:r w:rsidRPr="00947008">
        <w:rPr>
          <w:rFonts w:asciiTheme="minorHAnsi" w:hAnsiTheme="minorHAnsi"/>
          <w:sz w:val="24"/>
          <w:szCs w:val="24"/>
        </w:rPr>
        <w:t>:</w:t>
      </w:r>
      <w:r w:rsidR="00EB024D" w:rsidRPr="00947008">
        <w:rPr>
          <w:rFonts w:asciiTheme="minorHAnsi" w:hAnsiTheme="minorHAnsi"/>
          <w:sz w:val="24"/>
          <w:szCs w:val="24"/>
        </w:rPr>
        <w:t xml:space="preserve"> Tuesday, August 11, 2026</w:t>
      </w:r>
    </w:p>
    <w:p w14:paraId="19504839"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p>
    <w:p w14:paraId="37EF7A6A"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947008">
        <w:rPr>
          <w:rFonts w:asciiTheme="minorHAnsi" w:hAnsiTheme="minorHAnsi"/>
          <w:b/>
          <w:sz w:val="24"/>
          <w:szCs w:val="24"/>
        </w:rPr>
        <w:t>AGENCY CONTACT PERSON:</w:t>
      </w:r>
    </w:p>
    <w:p w14:paraId="793807D3"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947008">
        <w:rPr>
          <w:rFonts w:asciiTheme="minorHAnsi" w:hAnsiTheme="minorHAnsi"/>
          <w:bCs/>
          <w:sz w:val="24"/>
          <w:szCs w:val="24"/>
        </w:rPr>
        <w:t>Name: Pam Kowalchuk</w:t>
      </w:r>
    </w:p>
    <w:p w14:paraId="75912941"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947008">
        <w:rPr>
          <w:rFonts w:asciiTheme="minorHAnsi" w:hAnsiTheme="minorHAnsi"/>
          <w:bCs/>
          <w:sz w:val="24"/>
          <w:szCs w:val="24"/>
        </w:rPr>
        <w:t>Agency Name: Public Utilities Commission</w:t>
      </w:r>
      <w:r w:rsidRPr="00947008">
        <w:rPr>
          <w:rFonts w:asciiTheme="minorHAnsi" w:hAnsiTheme="minorHAnsi"/>
          <w:bCs/>
          <w:sz w:val="24"/>
          <w:szCs w:val="24"/>
        </w:rPr>
        <w:tab/>
      </w:r>
    </w:p>
    <w:p w14:paraId="5CE88957"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947008">
        <w:rPr>
          <w:rFonts w:asciiTheme="minorHAnsi" w:hAnsiTheme="minorHAnsi"/>
          <w:bCs/>
          <w:sz w:val="24"/>
          <w:szCs w:val="24"/>
        </w:rPr>
        <w:t>Mailing Address: 18 SHS, Augusta, ME 04333</w:t>
      </w:r>
    </w:p>
    <w:p w14:paraId="5FE9A9A4" w14:textId="77777777"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947008">
        <w:rPr>
          <w:rFonts w:asciiTheme="minorHAnsi" w:hAnsiTheme="minorHAnsi"/>
          <w:bCs/>
          <w:sz w:val="24"/>
          <w:szCs w:val="24"/>
        </w:rPr>
        <w:t>Telephone Number: 207-287-3831</w:t>
      </w:r>
    </w:p>
    <w:p w14:paraId="221DED05" w14:textId="21E9831D" w:rsidR="003B2DCF" w:rsidRPr="00947008" w:rsidRDefault="003B2DCF" w:rsidP="007D764C">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947008">
        <w:rPr>
          <w:rFonts w:asciiTheme="minorHAnsi" w:hAnsiTheme="minorHAnsi"/>
          <w:bCs/>
          <w:sz w:val="24"/>
          <w:szCs w:val="24"/>
        </w:rPr>
        <w:t xml:space="preserve">Email Address: </w:t>
      </w:r>
      <w:hyperlink r:id="rId33" w:history="1">
        <w:r w:rsidRPr="00947008">
          <w:rPr>
            <w:rStyle w:val="Hyperlink"/>
            <w:rFonts w:asciiTheme="minorHAnsi" w:hAnsiTheme="minorHAnsi"/>
            <w:sz w:val="24"/>
            <w:szCs w:val="24"/>
          </w:rPr>
          <w:t>pamela.kowalchuk@maine.gov</w:t>
        </w:r>
      </w:hyperlink>
      <w:r w:rsidRPr="00947008">
        <w:rPr>
          <w:rFonts w:asciiTheme="minorHAnsi" w:hAnsiTheme="minorHAnsi"/>
          <w:bCs/>
          <w:sz w:val="24"/>
          <w:szCs w:val="24"/>
        </w:rPr>
        <w:t xml:space="preserve"> </w:t>
      </w:r>
    </w:p>
    <w:p w14:paraId="51B92E63" w14:textId="77777777" w:rsidR="00BA7889" w:rsidRPr="00947008" w:rsidRDefault="00BA7889" w:rsidP="007D764C">
      <w:pPr>
        <w:pStyle w:val="H1"/>
        <w:pBdr>
          <w:bottom w:val="single" w:sz="4" w:space="1" w:color="auto"/>
        </w:pBdr>
        <w:shd w:val="clear" w:color="auto" w:fill="FFFFFF" w:themeFill="background1"/>
        <w:rPr>
          <w:szCs w:val="24"/>
        </w:rPr>
      </w:pPr>
    </w:p>
    <w:p w14:paraId="1BADF4BA" w14:textId="77777777" w:rsidR="003B2DCF" w:rsidRPr="00947008" w:rsidRDefault="003B2DCF" w:rsidP="007D764C">
      <w:pPr>
        <w:pStyle w:val="H1"/>
        <w:shd w:val="clear" w:color="auto" w:fill="FFFFFF" w:themeFill="background1"/>
        <w:rPr>
          <w:szCs w:val="24"/>
        </w:rPr>
      </w:pPr>
    </w:p>
    <w:p w14:paraId="5D5F074F" w14:textId="5B457A80" w:rsidR="00C80875" w:rsidRPr="00947008" w:rsidRDefault="00C80875" w:rsidP="00CB401E">
      <w:pPr>
        <w:pStyle w:val="H1"/>
        <w:rPr>
          <w:b w:val="0"/>
          <w:szCs w:val="24"/>
        </w:rPr>
      </w:pPr>
      <w:r w:rsidRPr="00947008">
        <w:rPr>
          <w:szCs w:val="24"/>
        </w:rPr>
        <w:t xml:space="preserve">AGENCY: </w:t>
      </w:r>
      <w:sdt>
        <w:sdtPr>
          <w:rPr>
            <w:szCs w:val="24"/>
          </w:rPr>
          <w:alias w:val="Agency"/>
          <w:tag w:val="Agency"/>
          <w:id w:val="-133184050"/>
          <w:placeholder>
            <w:docPart w:val="00579636E1C5424FB7B457C33ED25EDC"/>
          </w:placeholder>
        </w:sdtPr>
        <w:sdtEndPr/>
        <w:sdtContent>
          <w:r w:rsidRPr="00947008">
            <w:rPr>
              <w:szCs w:val="24"/>
            </w:rPr>
            <w:t>Maine Health Data Organization</w:t>
          </w:r>
        </w:sdtContent>
      </w:sdt>
    </w:p>
    <w:p w14:paraId="4D6B7587" w14:textId="680AFF16"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947008">
        <w:rPr>
          <w:rFonts w:asciiTheme="minorHAnsi" w:hAnsiTheme="minorHAnsi"/>
          <w:b/>
          <w:sz w:val="24"/>
          <w:szCs w:val="24"/>
        </w:rPr>
        <w:t xml:space="preserve">CHAPTER NUMBER AND RULE TITLE: </w:t>
      </w:r>
      <w:sdt>
        <w:sdtPr>
          <w:rPr>
            <w:rFonts w:asciiTheme="minorHAnsi" w:hAnsiTheme="minorHAnsi"/>
            <w:b/>
            <w:sz w:val="24"/>
            <w:szCs w:val="24"/>
          </w:rPr>
          <w:alias w:val="Ch. Number and Rule Title"/>
          <w:tag w:val="Agency"/>
          <w:id w:val="1120883458"/>
          <w:placeholder>
            <w:docPart w:val="B220B87EFADA45CDB0D7E6628D5A283E"/>
          </w:placeholder>
        </w:sdtPr>
        <w:sdtEndPr/>
        <w:sdtContent>
          <w:r w:rsidRPr="00947008">
            <w:rPr>
              <w:rFonts w:asciiTheme="minorHAnsi" w:hAnsiTheme="minorHAnsi"/>
              <w:b/>
              <w:sz w:val="24"/>
              <w:szCs w:val="24"/>
            </w:rPr>
            <w:t xml:space="preserve">90-590 C.M.R. Ch. 300, Uniform Reporting System for Financial Data from Parent Entities, Health Care Facilities, and Health Care Provider Entities </w:t>
          </w:r>
        </w:sdtContent>
      </w:sdt>
    </w:p>
    <w:p w14:paraId="4C37EAC0" w14:textId="24D647FB"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947008">
        <w:rPr>
          <w:rFonts w:asciiTheme="minorHAnsi" w:hAnsiTheme="minorHAnsi"/>
          <w:b/>
          <w:sz w:val="24"/>
          <w:szCs w:val="24"/>
        </w:rPr>
        <w:t>ADOPTION FILING NUMBER: 2026-185</w:t>
      </w:r>
    </w:p>
    <w:p w14:paraId="1835B12D"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5EDAD4A0"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947008">
        <w:rPr>
          <w:rFonts w:asciiTheme="minorHAnsi" w:hAnsiTheme="minorHAnsi"/>
          <w:b/>
          <w:sz w:val="24"/>
          <w:szCs w:val="24"/>
        </w:rPr>
        <w:t>CONCISE SUMMARY:</w:t>
      </w:r>
    </w:p>
    <w:p w14:paraId="0C1BF0B2"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26ED85BA" w14:textId="77777777" w:rsidR="00C80875" w:rsidRPr="00947008" w:rsidRDefault="00926C00"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sdt>
        <w:sdtPr>
          <w:rPr>
            <w:rFonts w:asciiTheme="minorHAnsi" w:hAnsiTheme="minorHAnsi"/>
            <w:bCs/>
            <w:sz w:val="24"/>
            <w:szCs w:val="24"/>
            <w:highlight w:val="yellow"/>
          </w:rPr>
          <w:alias w:val="Concise Summary"/>
          <w:tag w:val="Concise Summary"/>
          <w:id w:val="591365057"/>
          <w:placeholder>
            <w:docPart w:val="59D545F24D3844968C78ED8AEEEC5E63"/>
          </w:placeholder>
        </w:sdtPr>
        <w:sdtEndPr/>
        <w:sdtContent>
          <w:r w:rsidR="00C80875" w:rsidRPr="00947008">
            <w:rPr>
              <w:rFonts w:asciiTheme="minorHAnsi" w:hAnsiTheme="minorHAnsi"/>
              <w:bCs/>
              <w:sz w:val="24"/>
              <w:szCs w:val="24"/>
            </w:rPr>
            <w:t>The amendments to the rule add several types of health care facilities to those subject to the reporting requirements in Chapter 300 which currently covers Hospitals and Parent Entities.  Entities which will now be reporting financial data include Ambulatory Surgical Facilities, Certified Community Behavioral Health Clinics, Federally Qualified Health Centers, Rural Health Centers, Urgent Care Facilities, and Health Care Provider entities. There is a new section that requires health care facilities to complete a template annually, reporting total patients covered under each identified payor/non-payor category, including charity care and net patient service revenue by identified payor category; and a new requirement that Hospitals file a copy of their IRS Form 990 with the MHDO</w:t>
          </w:r>
          <w:r w:rsidR="00C80875" w:rsidRPr="00947008">
            <w:rPr>
              <w:rStyle w:val="InitialStyle"/>
              <w:rFonts w:asciiTheme="minorHAnsi" w:hAnsiTheme="minorHAnsi" w:cs="Arial"/>
              <w:sz w:val="24"/>
              <w:szCs w:val="24"/>
            </w:rPr>
            <w:t>.</w:t>
          </w:r>
        </w:sdtContent>
      </w:sdt>
    </w:p>
    <w:p w14:paraId="012FF8BB"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2865CE57" w14:textId="3810CB04"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color w:val="C00000"/>
          <w:sz w:val="24"/>
          <w:szCs w:val="24"/>
        </w:rPr>
      </w:pPr>
      <w:r w:rsidRPr="00947008">
        <w:rPr>
          <w:rFonts w:asciiTheme="minorHAnsi" w:hAnsiTheme="minorHAnsi"/>
          <w:b/>
          <w:sz w:val="24"/>
          <w:szCs w:val="24"/>
        </w:rPr>
        <w:t>EFFECTIVE DATE</w:t>
      </w:r>
      <w:r w:rsidRPr="00947008">
        <w:rPr>
          <w:rFonts w:asciiTheme="minorHAnsi" w:hAnsiTheme="minorHAnsi"/>
          <w:sz w:val="24"/>
          <w:szCs w:val="24"/>
        </w:rPr>
        <w:t>: Sunday, August 16, 2026</w:t>
      </w:r>
    </w:p>
    <w:p w14:paraId="64A9A01E"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5A70934C"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2BCFBE73"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947008">
        <w:rPr>
          <w:rFonts w:asciiTheme="minorHAnsi" w:hAnsiTheme="minorHAnsi"/>
          <w:b/>
          <w:sz w:val="24"/>
          <w:szCs w:val="24"/>
        </w:rPr>
        <w:t>AGENCY CONTACT PERSON:</w:t>
      </w:r>
    </w:p>
    <w:p w14:paraId="72841A39"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947008">
        <w:rPr>
          <w:rFonts w:asciiTheme="minorHAnsi" w:hAnsiTheme="minorHAnsi"/>
          <w:bCs/>
          <w:sz w:val="24"/>
          <w:szCs w:val="24"/>
        </w:rPr>
        <w:t xml:space="preserve">Name: </w:t>
      </w:r>
      <w:sdt>
        <w:sdtPr>
          <w:rPr>
            <w:rFonts w:asciiTheme="minorHAnsi" w:hAnsiTheme="minorHAnsi"/>
            <w:bCs/>
            <w:sz w:val="24"/>
            <w:szCs w:val="24"/>
          </w:rPr>
          <w:alias w:val="Name"/>
          <w:tag w:val="Name"/>
          <w:id w:val="1535617990"/>
          <w:placeholder>
            <w:docPart w:val="00579636E1C5424FB7B457C33ED25EDC"/>
          </w:placeholder>
        </w:sdtPr>
        <w:sdtEndPr/>
        <w:sdtContent>
          <w:r w:rsidRPr="00947008">
            <w:rPr>
              <w:rFonts w:asciiTheme="minorHAnsi" w:hAnsiTheme="minorHAnsi"/>
              <w:bCs/>
              <w:sz w:val="24"/>
              <w:szCs w:val="24"/>
            </w:rPr>
            <w:t>Debra J. Dodge</w:t>
          </w:r>
        </w:sdtContent>
      </w:sdt>
    </w:p>
    <w:p w14:paraId="50EF0035"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947008">
        <w:rPr>
          <w:rFonts w:asciiTheme="minorHAnsi" w:hAnsiTheme="minorHAnsi"/>
          <w:bCs/>
          <w:sz w:val="24"/>
          <w:szCs w:val="24"/>
        </w:rPr>
        <w:t xml:space="preserve">Agency Name: </w:t>
      </w:r>
      <w:sdt>
        <w:sdtPr>
          <w:rPr>
            <w:rFonts w:asciiTheme="minorHAnsi" w:hAnsiTheme="minorHAnsi"/>
            <w:bCs/>
            <w:sz w:val="24"/>
            <w:szCs w:val="24"/>
          </w:rPr>
          <w:alias w:val="Agency Name"/>
          <w:tag w:val="Agency  Name"/>
          <w:id w:val="-1879315226"/>
          <w:placeholder>
            <w:docPart w:val="00579636E1C5424FB7B457C33ED25EDC"/>
          </w:placeholder>
        </w:sdtPr>
        <w:sdtEndPr/>
        <w:sdtContent>
          <w:r w:rsidRPr="00947008">
            <w:rPr>
              <w:rFonts w:asciiTheme="minorHAnsi" w:hAnsiTheme="minorHAnsi"/>
              <w:bCs/>
              <w:sz w:val="24"/>
              <w:szCs w:val="24"/>
            </w:rPr>
            <w:t>Maine Health Data Organization</w:t>
          </w:r>
        </w:sdtContent>
      </w:sdt>
    </w:p>
    <w:p w14:paraId="7BE7C2B3"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947008">
        <w:rPr>
          <w:rFonts w:asciiTheme="minorHAnsi" w:hAnsiTheme="minorHAnsi"/>
          <w:bCs/>
          <w:sz w:val="24"/>
          <w:szCs w:val="24"/>
        </w:rPr>
        <w:t xml:space="preserve">Mailing Address: </w:t>
      </w:r>
      <w:sdt>
        <w:sdtPr>
          <w:rPr>
            <w:rFonts w:asciiTheme="minorHAnsi" w:hAnsiTheme="minorHAnsi"/>
            <w:bCs/>
            <w:sz w:val="24"/>
            <w:szCs w:val="24"/>
          </w:rPr>
          <w:alias w:val="Agency Contact Person Mailing Address"/>
          <w:tag w:val="Agency Contact Person Mailing Address"/>
          <w:id w:val="1244682850"/>
          <w:placeholder>
            <w:docPart w:val="00579636E1C5424FB7B457C33ED25EDC"/>
          </w:placeholder>
        </w:sdtPr>
        <w:sdtEndPr/>
        <w:sdtContent>
          <w:r w:rsidRPr="00947008">
            <w:rPr>
              <w:rFonts w:asciiTheme="minorHAnsi" w:hAnsiTheme="minorHAnsi"/>
              <w:bCs/>
              <w:sz w:val="24"/>
              <w:szCs w:val="24"/>
            </w:rPr>
            <w:t>102 State House Station, 151 Capitol Street, Augusta, ME 04333</w:t>
          </w:r>
        </w:sdtContent>
      </w:sdt>
    </w:p>
    <w:p w14:paraId="052537E1" w14:textId="77777777"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947008">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1170013650"/>
          <w:placeholder>
            <w:docPart w:val="9B708DB4EFF14059AC123280DFF105B7"/>
          </w:placeholder>
        </w:sdtPr>
        <w:sdtEndPr/>
        <w:sdtContent>
          <w:r w:rsidRPr="00947008">
            <w:rPr>
              <w:rFonts w:asciiTheme="minorHAnsi" w:hAnsiTheme="minorHAnsi"/>
              <w:bCs/>
              <w:sz w:val="24"/>
              <w:szCs w:val="24"/>
            </w:rPr>
            <w:t>207-287-6722</w:t>
          </w:r>
        </w:sdtContent>
      </w:sdt>
    </w:p>
    <w:p w14:paraId="7FDD671C" w14:textId="3707E94B" w:rsidR="00C80875" w:rsidRPr="00947008" w:rsidRDefault="00C80875"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947008">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1722016160"/>
          <w:placeholder>
            <w:docPart w:val="F93A3072F3A34CEAAE21DAD1C996C929"/>
          </w:placeholder>
        </w:sdtPr>
        <w:sdtEndPr/>
        <w:sdtContent>
          <w:hyperlink r:id="rId34" w:history="1">
            <w:r w:rsidRPr="00947008">
              <w:rPr>
                <w:rStyle w:val="Hyperlink"/>
                <w:rFonts w:asciiTheme="minorHAnsi" w:hAnsiTheme="minorHAnsi"/>
                <w:bCs/>
                <w:sz w:val="24"/>
                <w:szCs w:val="24"/>
              </w:rPr>
              <w:t>debra.j.dodge@maine.gov</w:t>
            </w:r>
          </w:hyperlink>
          <w:r w:rsidRPr="00947008">
            <w:rPr>
              <w:rFonts w:asciiTheme="minorHAnsi" w:hAnsiTheme="minorHAnsi"/>
              <w:bCs/>
              <w:sz w:val="24"/>
              <w:szCs w:val="24"/>
            </w:rPr>
            <w:t xml:space="preserve"> </w:t>
          </w:r>
        </w:sdtContent>
      </w:sdt>
    </w:p>
    <w:p w14:paraId="33F480F5" w14:textId="77777777" w:rsidR="001662B1" w:rsidRPr="00947008" w:rsidRDefault="001662B1" w:rsidP="00CB401E">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p>
    <w:p w14:paraId="0A51A5E6" w14:textId="77777777" w:rsidR="001662B1" w:rsidRPr="00947008" w:rsidRDefault="001662B1" w:rsidP="00C8087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p>
    <w:p w14:paraId="4E7C5188" w14:textId="77777777" w:rsidR="00BA7889" w:rsidRPr="00DF3A58" w:rsidRDefault="00BA7889" w:rsidP="00CB401E">
      <w:pPr>
        <w:pStyle w:val="H1"/>
        <w:shd w:val="clear" w:color="auto" w:fill="FFFFFF" w:themeFill="background1"/>
      </w:pPr>
    </w:p>
    <w:sectPr w:rsidR="00BA7889" w:rsidRPr="00DF3A58" w:rsidSect="00FF6632">
      <w:headerReference w:type="default" r:id="rId35"/>
      <w:footerReference w:type="default" r:id="rId36"/>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DDED" w14:textId="77777777" w:rsidR="00926C00" w:rsidRDefault="00926C00" w:rsidP="004A2912">
      <w:r>
        <w:separator/>
      </w:r>
    </w:p>
  </w:endnote>
  <w:endnote w:type="continuationSeparator" w:id="0">
    <w:p w14:paraId="04A0E949" w14:textId="77777777" w:rsidR="00926C00" w:rsidRDefault="00926C00"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8435" w14:textId="77777777" w:rsidR="00926C00" w:rsidRDefault="00926C00" w:rsidP="004A2912">
      <w:r>
        <w:separator/>
      </w:r>
    </w:p>
  </w:footnote>
  <w:footnote w:type="continuationSeparator" w:id="0">
    <w:p w14:paraId="733A064B" w14:textId="77777777" w:rsidR="00926C00" w:rsidRDefault="00926C00"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16DC5F1D"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Publication Date: Wednesday</w:t>
    </w:r>
    <w:r w:rsidR="00ED6846">
      <w:rPr>
        <w:rFonts w:asciiTheme="minorHAnsi" w:hAnsiTheme="minorHAnsi" w:cs="Posterama"/>
        <w:b/>
        <w:color w:val="FFFFFF" w:themeColor="background1"/>
        <w:sz w:val="18"/>
        <w:szCs w:val="18"/>
      </w:rPr>
      <w:t xml:space="preserve">, August </w:t>
    </w:r>
    <w:r w:rsidR="00894911">
      <w:rPr>
        <w:rFonts w:asciiTheme="minorHAnsi" w:hAnsiTheme="minorHAnsi" w:cs="Posterama"/>
        <w:b/>
        <w:color w:val="FFFFFF" w:themeColor="background1"/>
        <w:sz w:val="18"/>
        <w:szCs w:val="18"/>
      </w:rPr>
      <w:t>12</w:t>
    </w:r>
    <w:r w:rsidR="00ED6846">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2"/>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1"/>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29"/>
  </w:num>
  <w:num w:numId="33" w16cid:durableId="533423261">
    <w:abstractNumId w:val="23"/>
  </w:num>
  <w:num w:numId="34" w16cid:durableId="1085493678">
    <w:abstractNumId w:val="16"/>
  </w:num>
  <w:num w:numId="35" w16cid:durableId="1701130802">
    <w:abstractNumId w:val="25"/>
  </w:num>
  <w:num w:numId="36" w16cid:durableId="1699549120">
    <w:abstractNumId w:val="30"/>
  </w:num>
  <w:num w:numId="37" w16cid:durableId="698774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6ED4"/>
    <w:rsid w:val="00033077"/>
    <w:rsid w:val="000352FB"/>
    <w:rsid w:val="00041041"/>
    <w:rsid w:val="00050035"/>
    <w:rsid w:val="000504A7"/>
    <w:rsid w:val="000517CA"/>
    <w:rsid w:val="00057120"/>
    <w:rsid w:val="00061BEF"/>
    <w:rsid w:val="00065058"/>
    <w:rsid w:val="000653EE"/>
    <w:rsid w:val="00071740"/>
    <w:rsid w:val="000739A5"/>
    <w:rsid w:val="00087D0B"/>
    <w:rsid w:val="00090865"/>
    <w:rsid w:val="00092FDC"/>
    <w:rsid w:val="00094D04"/>
    <w:rsid w:val="00094D6F"/>
    <w:rsid w:val="000A20B7"/>
    <w:rsid w:val="000A637B"/>
    <w:rsid w:val="000A6D84"/>
    <w:rsid w:val="000B5598"/>
    <w:rsid w:val="000C6529"/>
    <w:rsid w:val="000C6C94"/>
    <w:rsid w:val="000D26EC"/>
    <w:rsid w:val="000D7D77"/>
    <w:rsid w:val="000F0048"/>
    <w:rsid w:val="000F190F"/>
    <w:rsid w:val="000F4071"/>
    <w:rsid w:val="00102A51"/>
    <w:rsid w:val="00103010"/>
    <w:rsid w:val="001032D8"/>
    <w:rsid w:val="00105091"/>
    <w:rsid w:val="001052A2"/>
    <w:rsid w:val="0011362B"/>
    <w:rsid w:val="001153D4"/>
    <w:rsid w:val="00116AAE"/>
    <w:rsid w:val="001306DA"/>
    <w:rsid w:val="001328E6"/>
    <w:rsid w:val="0013394A"/>
    <w:rsid w:val="00135FF3"/>
    <w:rsid w:val="001406FA"/>
    <w:rsid w:val="00142316"/>
    <w:rsid w:val="00163D73"/>
    <w:rsid w:val="001657EF"/>
    <w:rsid w:val="001662B1"/>
    <w:rsid w:val="00166763"/>
    <w:rsid w:val="0017090D"/>
    <w:rsid w:val="001723A0"/>
    <w:rsid w:val="0018445E"/>
    <w:rsid w:val="00197AA6"/>
    <w:rsid w:val="001A5E04"/>
    <w:rsid w:val="001A7FC3"/>
    <w:rsid w:val="001B1BF4"/>
    <w:rsid w:val="001B51E8"/>
    <w:rsid w:val="001B6131"/>
    <w:rsid w:val="001B7073"/>
    <w:rsid w:val="001C3420"/>
    <w:rsid w:val="001C3A86"/>
    <w:rsid w:val="001C43D4"/>
    <w:rsid w:val="001D30C0"/>
    <w:rsid w:val="001D68D5"/>
    <w:rsid w:val="001E7CC7"/>
    <w:rsid w:val="001F0394"/>
    <w:rsid w:val="001F5EB9"/>
    <w:rsid w:val="001F6064"/>
    <w:rsid w:val="00212CB6"/>
    <w:rsid w:val="00214333"/>
    <w:rsid w:val="00232D71"/>
    <w:rsid w:val="00235F33"/>
    <w:rsid w:val="00241262"/>
    <w:rsid w:val="0024708F"/>
    <w:rsid w:val="00247FA5"/>
    <w:rsid w:val="00251023"/>
    <w:rsid w:val="00251924"/>
    <w:rsid w:val="00252A74"/>
    <w:rsid w:val="00255005"/>
    <w:rsid w:val="00256564"/>
    <w:rsid w:val="00256F6D"/>
    <w:rsid w:val="002625E3"/>
    <w:rsid w:val="00263920"/>
    <w:rsid w:val="002647C3"/>
    <w:rsid w:val="0027605F"/>
    <w:rsid w:val="002816C5"/>
    <w:rsid w:val="00281714"/>
    <w:rsid w:val="00281A17"/>
    <w:rsid w:val="002853F4"/>
    <w:rsid w:val="00292768"/>
    <w:rsid w:val="00292EC5"/>
    <w:rsid w:val="002B11B4"/>
    <w:rsid w:val="002C02DE"/>
    <w:rsid w:val="002C37CA"/>
    <w:rsid w:val="002C49BF"/>
    <w:rsid w:val="002C54F1"/>
    <w:rsid w:val="002D0A49"/>
    <w:rsid w:val="002D4C78"/>
    <w:rsid w:val="002E0FDC"/>
    <w:rsid w:val="002E2A4F"/>
    <w:rsid w:val="002E4A97"/>
    <w:rsid w:val="002F0DC7"/>
    <w:rsid w:val="002F2355"/>
    <w:rsid w:val="003014F9"/>
    <w:rsid w:val="00307988"/>
    <w:rsid w:val="003107BF"/>
    <w:rsid w:val="00310E80"/>
    <w:rsid w:val="00312D52"/>
    <w:rsid w:val="00317279"/>
    <w:rsid w:val="00323126"/>
    <w:rsid w:val="00334D53"/>
    <w:rsid w:val="00335614"/>
    <w:rsid w:val="00336CEE"/>
    <w:rsid w:val="00341BCE"/>
    <w:rsid w:val="003436ED"/>
    <w:rsid w:val="00344A7F"/>
    <w:rsid w:val="00361814"/>
    <w:rsid w:val="00361B52"/>
    <w:rsid w:val="003648EE"/>
    <w:rsid w:val="00374DF3"/>
    <w:rsid w:val="003818BD"/>
    <w:rsid w:val="00387721"/>
    <w:rsid w:val="003909DA"/>
    <w:rsid w:val="003A1000"/>
    <w:rsid w:val="003A691F"/>
    <w:rsid w:val="003A7191"/>
    <w:rsid w:val="003B1499"/>
    <w:rsid w:val="003B2DCF"/>
    <w:rsid w:val="003C1E35"/>
    <w:rsid w:val="003D3993"/>
    <w:rsid w:val="003E33A7"/>
    <w:rsid w:val="003F0EC1"/>
    <w:rsid w:val="003F13F0"/>
    <w:rsid w:val="003F461C"/>
    <w:rsid w:val="00403F46"/>
    <w:rsid w:val="00404CAA"/>
    <w:rsid w:val="004137DB"/>
    <w:rsid w:val="004250CD"/>
    <w:rsid w:val="00425F4C"/>
    <w:rsid w:val="00427D87"/>
    <w:rsid w:val="00430C0A"/>
    <w:rsid w:val="00430F6C"/>
    <w:rsid w:val="0043494C"/>
    <w:rsid w:val="00435566"/>
    <w:rsid w:val="00435EB5"/>
    <w:rsid w:val="0044281A"/>
    <w:rsid w:val="004453A6"/>
    <w:rsid w:val="00450ECE"/>
    <w:rsid w:val="00470BA7"/>
    <w:rsid w:val="004775C5"/>
    <w:rsid w:val="0048188D"/>
    <w:rsid w:val="004837A3"/>
    <w:rsid w:val="00483C49"/>
    <w:rsid w:val="004917DC"/>
    <w:rsid w:val="004A2912"/>
    <w:rsid w:val="004A6E2B"/>
    <w:rsid w:val="004B043F"/>
    <w:rsid w:val="004B0E6E"/>
    <w:rsid w:val="004B6253"/>
    <w:rsid w:val="004B67BE"/>
    <w:rsid w:val="004C0697"/>
    <w:rsid w:val="004C7A5B"/>
    <w:rsid w:val="004D01FA"/>
    <w:rsid w:val="004E206F"/>
    <w:rsid w:val="004E2D3B"/>
    <w:rsid w:val="004E707F"/>
    <w:rsid w:val="004F5CD5"/>
    <w:rsid w:val="00501473"/>
    <w:rsid w:val="005107D9"/>
    <w:rsid w:val="005136FA"/>
    <w:rsid w:val="00523DA4"/>
    <w:rsid w:val="00525CDD"/>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E1B"/>
    <w:rsid w:val="005D6A31"/>
    <w:rsid w:val="005E38D2"/>
    <w:rsid w:val="005F4B19"/>
    <w:rsid w:val="00602897"/>
    <w:rsid w:val="00603C46"/>
    <w:rsid w:val="00611EEE"/>
    <w:rsid w:val="006148DB"/>
    <w:rsid w:val="00617E42"/>
    <w:rsid w:val="00622F3C"/>
    <w:rsid w:val="00630654"/>
    <w:rsid w:val="00631785"/>
    <w:rsid w:val="00632044"/>
    <w:rsid w:val="00641F1A"/>
    <w:rsid w:val="0064338D"/>
    <w:rsid w:val="00644B1B"/>
    <w:rsid w:val="00651DEC"/>
    <w:rsid w:val="0065371B"/>
    <w:rsid w:val="00654F0B"/>
    <w:rsid w:val="00662A18"/>
    <w:rsid w:val="00672355"/>
    <w:rsid w:val="00680634"/>
    <w:rsid w:val="00681CEF"/>
    <w:rsid w:val="006B09BE"/>
    <w:rsid w:val="006B37E4"/>
    <w:rsid w:val="006E0462"/>
    <w:rsid w:val="006E0D41"/>
    <w:rsid w:val="006E42D6"/>
    <w:rsid w:val="006F04E9"/>
    <w:rsid w:val="006F323F"/>
    <w:rsid w:val="00710E67"/>
    <w:rsid w:val="00711D12"/>
    <w:rsid w:val="00721F5E"/>
    <w:rsid w:val="007222BC"/>
    <w:rsid w:val="00727186"/>
    <w:rsid w:val="00733257"/>
    <w:rsid w:val="0073718A"/>
    <w:rsid w:val="007433C0"/>
    <w:rsid w:val="007456AB"/>
    <w:rsid w:val="00745E24"/>
    <w:rsid w:val="007530D0"/>
    <w:rsid w:val="0076017C"/>
    <w:rsid w:val="00764A6E"/>
    <w:rsid w:val="00765BFA"/>
    <w:rsid w:val="00765E3B"/>
    <w:rsid w:val="00771315"/>
    <w:rsid w:val="00773473"/>
    <w:rsid w:val="00774782"/>
    <w:rsid w:val="00780AE1"/>
    <w:rsid w:val="007828F5"/>
    <w:rsid w:val="007852D3"/>
    <w:rsid w:val="007853B4"/>
    <w:rsid w:val="00786D56"/>
    <w:rsid w:val="00790685"/>
    <w:rsid w:val="00791FFA"/>
    <w:rsid w:val="0079381A"/>
    <w:rsid w:val="007956AA"/>
    <w:rsid w:val="007C46A7"/>
    <w:rsid w:val="007C48BF"/>
    <w:rsid w:val="007D07D7"/>
    <w:rsid w:val="007D3FF9"/>
    <w:rsid w:val="007D503D"/>
    <w:rsid w:val="007D610B"/>
    <w:rsid w:val="007D764C"/>
    <w:rsid w:val="007E3BCA"/>
    <w:rsid w:val="007E430C"/>
    <w:rsid w:val="007E6AE4"/>
    <w:rsid w:val="0082537D"/>
    <w:rsid w:val="008256CC"/>
    <w:rsid w:val="00826019"/>
    <w:rsid w:val="0083228E"/>
    <w:rsid w:val="008438EA"/>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91090"/>
    <w:rsid w:val="0089350F"/>
    <w:rsid w:val="00894911"/>
    <w:rsid w:val="008A050F"/>
    <w:rsid w:val="008A5A7D"/>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26C00"/>
    <w:rsid w:val="009321C9"/>
    <w:rsid w:val="00932558"/>
    <w:rsid w:val="00932D60"/>
    <w:rsid w:val="00947008"/>
    <w:rsid w:val="00950703"/>
    <w:rsid w:val="00950973"/>
    <w:rsid w:val="0095203F"/>
    <w:rsid w:val="00966B34"/>
    <w:rsid w:val="00971B0E"/>
    <w:rsid w:val="009872A2"/>
    <w:rsid w:val="00992960"/>
    <w:rsid w:val="0099374C"/>
    <w:rsid w:val="009B1F2C"/>
    <w:rsid w:val="009B2578"/>
    <w:rsid w:val="009B3133"/>
    <w:rsid w:val="009B604A"/>
    <w:rsid w:val="009C12F6"/>
    <w:rsid w:val="009C414C"/>
    <w:rsid w:val="009C797E"/>
    <w:rsid w:val="009D3C3F"/>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43BF"/>
    <w:rsid w:val="00A556F8"/>
    <w:rsid w:val="00A55BAF"/>
    <w:rsid w:val="00A57A2A"/>
    <w:rsid w:val="00A63809"/>
    <w:rsid w:val="00A65237"/>
    <w:rsid w:val="00A71A4B"/>
    <w:rsid w:val="00A74CAB"/>
    <w:rsid w:val="00A815A1"/>
    <w:rsid w:val="00A905D9"/>
    <w:rsid w:val="00A90678"/>
    <w:rsid w:val="00A96EEC"/>
    <w:rsid w:val="00AA3A82"/>
    <w:rsid w:val="00AB1B2C"/>
    <w:rsid w:val="00AB3590"/>
    <w:rsid w:val="00AB61F2"/>
    <w:rsid w:val="00AC2A86"/>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678BD"/>
    <w:rsid w:val="00B70F59"/>
    <w:rsid w:val="00B71A6C"/>
    <w:rsid w:val="00B730D6"/>
    <w:rsid w:val="00B824AB"/>
    <w:rsid w:val="00B85272"/>
    <w:rsid w:val="00B91154"/>
    <w:rsid w:val="00B92AF2"/>
    <w:rsid w:val="00B95010"/>
    <w:rsid w:val="00BA1BC2"/>
    <w:rsid w:val="00BA27B3"/>
    <w:rsid w:val="00BA5580"/>
    <w:rsid w:val="00BA7889"/>
    <w:rsid w:val="00BA7F4A"/>
    <w:rsid w:val="00BB2438"/>
    <w:rsid w:val="00BB2558"/>
    <w:rsid w:val="00BC2904"/>
    <w:rsid w:val="00BD0CCE"/>
    <w:rsid w:val="00BD2586"/>
    <w:rsid w:val="00BF310B"/>
    <w:rsid w:val="00BF4BFC"/>
    <w:rsid w:val="00BF5A7D"/>
    <w:rsid w:val="00BF60CF"/>
    <w:rsid w:val="00C007D9"/>
    <w:rsid w:val="00C05D9F"/>
    <w:rsid w:val="00C0693C"/>
    <w:rsid w:val="00C30990"/>
    <w:rsid w:val="00C33BC0"/>
    <w:rsid w:val="00C5080B"/>
    <w:rsid w:val="00C50B49"/>
    <w:rsid w:val="00C71A6B"/>
    <w:rsid w:val="00C744B5"/>
    <w:rsid w:val="00C80875"/>
    <w:rsid w:val="00C859B1"/>
    <w:rsid w:val="00C936B8"/>
    <w:rsid w:val="00C97C31"/>
    <w:rsid w:val="00CB2372"/>
    <w:rsid w:val="00CB401E"/>
    <w:rsid w:val="00CB4BC9"/>
    <w:rsid w:val="00CC51B1"/>
    <w:rsid w:val="00CC51C3"/>
    <w:rsid w:val="00CC6A02"/>
    <w:rsid w:val="00CD29AF"/>
    <w:rsid w:val="00CE32DE"/>
    <w:rsid w:val="00CE6A1A"/>
    <w:rsid w:val="00CF3815"/>
    <w:rsid w:val="00D01EFD"/>
    <w:rsid w:val="00D0281B"/>
    <w:rsid w:val="00D1477E"/>
    <w:rsid w:val="00D20AF0"/>
    <w:rsid w:val="00D35748"/>
    <w:rsid w:val="00D40697"/>
    <w:rsid w:val="00D40DB2"/>
    <w:rsid w:val="00D608E1"/>
    <w:rsid w:val="00D7396D"/>
    <w:rsid w:val="00D77DFE"/>
    <w:rsid w:val="00D83B60"/>
    <w:rsid w:val="00D900D7"/>
    <w:rsid w:val="00D938B6"/>
    <w:rsid w:val="00DA663B"/>
    <w:rsid w:val="00DA66CB"/>
    <w:rsid w:val="00DB3128"/>
    <w:rsid w:val="00DB6EDC"/>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3E4A"/>
    <w:rsid w:val="00E45A14"/>
    <w:rsid w:val="00E468D8"/>
    <w:rsid w:val="00E47A6B"/>
    <w:rsid w:val="00E53DBF"/>
    <w:rsid w:val="00E5780F"/>
    <w:rsid w:val="00E62136"/>
    <w:rsid w:val="00E66E25"/>
    <w:rsid w:val="00E715C5"/>
    <w:rsid w:val="00E861A0"/>
    <w:rsid w:val="00E923A6"/>
    <w:rsid w:val="00E92A3F"/>
    <w:rsid w:val="00E93A05"/>
    <w:rsid w:val="00E93A53"/>
    <w:rsid w:val="00EB024D"/>
    <w:rsid w:val="00EB0384"/>
    <w:rsid w:val="00EB049D"/>
    <w:rsid w:val="00EB4FCE"/>
    <w:rsid w:val="00EB7527"/>
    <w:rsid w:val="00EC6105"/>
    <w:rsid w:val="00ED2C0F"/>
    <w:rsid w:val="00ED3AA3"/>
    <w:rsid w:val="00ED6846"/>
    <w:rsid w:val="00EE1031"/>
    <w:rsid w:val="00EE1C7C"/>
    <w:rsid w:val="00EE5548"/>
    <w:rsid w:val="00EF0203"/>
    <w:rsid w:val="00EF268E"/>
    <w:rsid w:val="00EF4BBB"/>
    <w:rsid w:val="00F0382E"/>
    <w:rsid w:val="00F04D50"/>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8FD"/>
    <w:rsid w:val="00F668C5"/>
    <w:rsid w:val="00F71528"/>
    <w:rsid w:val="00F74D95"/>
    <w:rsid w:val="00F76F33"/>
    <w:rsid w:val="00F82511"/>
    <w:rsid w:val="00F935B2"/>
    <w:rsid w:val="00F951E3"/>
    <w:rsid w:val="00FA0568"/>
    <w:rsid w:val="00FA3655"/>
    <w:rsid w:val="00FA4FF1"/>
    <w:rsid w:val="00FA604B"/>
    <w:rsid w:val="00FB3ABC"/>
    <w:rsid w:val="00FB5726"/>
    <w:rsid w:val="00FC115C"/>
    <w:rsid w:val="00FC3401"/>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1257504">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75090415">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ily.a.cathcart@maine.gov" TargetMode="External"/><Relationship Id="rId18" Type="http://schemas.openxmlformats.org/officeDocument/2006/relationships/hyperlink" Target="https://www.maine.gov/dep/index.html" TargetMode="External"/><Relationship Id="rId26" Type="http://schemas.openxmlformats.org/officeDocument/2006/relationships/hyperlink" Target="mailto:DMR.rulemaking@maine.gov" TargetMode="External"/><Relationship Id="rId39" Type="http://schemas.openxmlformats.org/officeDocument/2006/relationships/theme" Target="theme/theme1.xml"/><Relationship Id="rId21" Type="http://schemas.openxmlformats.org/officeDocument/2006/relationships/hyperlink" Target="mailto:Adam.Hooper@maine.gov" TargetMode="External"/><Relationship Id="rId34" Type="http://schemas.openxmlformats.org/officeDocument/2006/relationships/hyperlink" Target="mailto:debra.j.dodge@maine.gov" TargetMode="External"/><Relationship Id="rId7" Type="http://schemas.openxmlformats.org/officeDocument/2006/relationships/hyperlink" Target="https://www.maine.gov/sos/cec/rules/index.html" TargetMode="External"/><Relationship Id="rId12" Type="http://schemas.openxmlformats.org/officeDocument/2006/relationships/hyperlink" Target="https://www.maine.gov/dhhs/about/rulemaking" TargetMode="External"/><Relationship Id="rId17" Type="http://schemas.openxmlformats.org/officeDocument/2006/relationships/hyperlink" Target="mailto:Matt.hight@maine.gov" TargetMode="External"/><Relationship Id="rId25" Type="http://schemas.openxmlformats.org/officeDocument/2006/relationships/hyperlink" Target="https://www.maine.gov/dmr/rules-enforcement/regulations-rules" TargetMode="External"/><Relationship Id="rId33" Type="http://schemas.openxmlformats.org/officeDocument/2006/relationships/hyperlink" Target="mailto:pamela.kowalchuk@maine.gov" TargetMode="External"/><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mailto:Tom.Graham@maine.gov" TargetMode="External"/><Relationship Id="rId20" Type="http://schemas.openxmlformats.org/officeDocument/2006/relationships/hyperlink" Target="https://www.maine.gov/dhhs/about/rulemaking/rules/proposed" TargetMode="External"/><Relationship Id="rId29" Type="http://schemas.openxmlformats.org/officeDocument/2006/relationships/hyperlink" Target="mailto:DMR.rulemaking@maine.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ew.hardy@maine.gov" TargetMode="External"/><Relationship Id="rId24" Type="http://schemas.openxmlformats.org/officeDocument/2006/relationships/hyperlink" Target="mailto:DMR.rulemaking@maine.gov" TargetMode="External"/><Relationship Id="rId32" Type="http://schemas.openxmlformats.org/officeDocument/2006/relationships/hyperlink" Target="mailto:DMR.rulemaking@maine.gov"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ine.gov/dep/index.html" TargetMode="External"/><Relationship Id="rId23" Type="http://schemas.openxmlformats.org/officeDocument/2006/relationships/hyperlink" Target="mailto:Emily.A.Cathcart@maine.gov" TargetMode="External"/><Relationship Id="rId28" Type="http://schemas.openxmlformats.org/officeDocument/2006/relationships/hyperlink" Target="https://www.maine.gov/dmr/rules-enforcement/regulations-rules" TargetMode="External"/><Relationship Id="rId36" Type="http://schemas.openxmlformats.org/officeDocument/2006/relationships/footer" Target="footer1.xml"/><Relationship Id="rId10" Type="http://schemas.openxmlformats.org/officeDocument/2006/relationships/hyperlink" Target="mailto:lincoln.e.ryder@maine.gov" TargetMode="External"/><Relationship Id="rId19" Type="http://schemas.openxmlformats.org/officeDocument/2006/relationships/hyperlink" Target="mailto:Tom.Graham@maine.gov" TargetMode="External"/><Relationship Id="rId31" Type="http://schemas.openxmlformats.org/officeDocument/2006/relationships/hyperlink" Target="https://www.maine.gov/dmr/rules-enforcement/regulations-rules" TargetMode="External"/><Relationship Id="rId4" Type="http://schemas.openxmlformats.org/officeDocument/2006/relationships/webSettings" Target="webSettings.xml"/><Relationship Id="rId9" Type="http://schemas.openxmlformats.org/officeDocument/2006/relationships/hyperlink" Target="http://www.maine.gov/dps/mcja" TargetMode="External"/><Relationship Id="rId14" Type="http://schemas.openxmlformats.org/officeDocument/2006/relationships/hyperlink" Target="mailto:carla.j.hopkins@maine.gov" TargetMode="External"/><Relationship Id="rId22" Type="http://schemas.openxmlformats.org/officeDocument/2006/relationships/hyperlink" Target="https://www.maine.gov/dhhs/ofi" TargetMode="External"/><Relationship Id="rId27" Type="http://schemas.openxmlformats.org/officeDocument/2006/relationships/hyperlink" Target="mailto:DMR.rulemaking@maine.gov" TargetMode="External"/><Relationship Id="rId30" Type="http://schemas.openxmlformats.org/officeDocument/2006/relationships/hyperlink" Target="mailto:DMR.rulemaking@maine.gov" TargetMode="External"/><Relationship Id="rId35" Type="http://schemas.openxmlformats.org/officeDocument/2006/relationships/header" Target="header1.xml"/><Relationship Id="rId8" Type="http://schemas.openxmlformats.org/officeDocument/2006/relationships/hyperlink" Target="mailto:lincoln.e.ryder@maine.gov"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2F145C98F64E148DC4368B53DE069E"/>
        <w:category>
          <w:name w:val="General"/>
          <w:gallery w:val="placeholder"/>
        </w:category>
        <w:types>
          <w:type w:val="bbPlcHdr"/>
        </w:types>
        <w:behaviors>
          <w:behavior w:val="content"/>
        </w:behaviors>
        <w:guid w:val="{B7702CA7-5BE2-43A3-8CED-63E75A9E7220}"/>
      </w:docPartPr>
      <w:docPartBody>
        <w:p w:rsidR="005114AE" w:rsidRDefault="00602610" w:rsidP="00602610">
          <w:pPr>
            <w:pStyle w:val="472F145C98F64E148DC4368B53DE069E"/>
          </w:pPr>
          <w:r>
            <w:rPr>
              <w:rStyle w:val="PlaceholderText"/>
            </w:rPr>
            <w:t>Click or tap here to enter text.</w:t>
          </w:r>
        </w:p>
      </w:docPartBody>
    </w:docPart>
    <w:docPart>
      <w:docPartPr>
        <w:name w:val="6394DD6FD3684222ADC369B21A61F9B1"/>
        <w:category>
          <w:name w:val="General"/>
          <w:gallery w:val="placeholder"/>
        </w:category>
        <w:types>
          <w:type w:val="bbPlcHdr"/>
        </w:types>
        <w:behaviors>
          <w:behavior w:val="content"/>
        </w:behaviors>
        <w:guid w:val="{42DC947B-DC68-4043-BB0F-E2EEFEA1D682}"/>
      </w:docPartPr>
      <w:docPartBody>
        <w:p w:rsidR="005114AE" w:rsidRDefault="00602610" w:rsidP="00602610">
          <w:pPr>
            <w:pStyle w:val="6394DD6FD3684222ADC369B21A61F9B1"/>
          </w:pPr>
          <w:r>
            <w:rPr>
              <w:rStyle w:val="PlaceholderText"/>
            </w:rPr>
            <w:t>Choose an item.</w:t>
          </w:r>
        </w:p>
      </w:docPartBody>
    </w:docPart>
    <w:docPart>
      <w:docPartPr>
        <w:name w:val="24FAD85990AE47C2B155B69904B7F085"/>
        <w:category>
          <w:name w:val="General"/>
          <w:gallery w:val="placeholder"/>
        </w:category>
        <w:types>
          <w:type w:val="bbPlcHdr"/>
        </w:types>
        <w:behaviors>
          <w:behavior w:val="content"/>
        </w:behaviors>
        <w:guid w:val="{116F7B1C-F762-411B-BABE-869238C8C629}"/>
      </w:docPartPr>
      <w:docPartBody>
        <w:p w:rsidR="005114AE" w:rsidRDefault="00602610" w:rsidP="00602610">
          <w:pPr>
            <w:pStyle w:val="24FAD85990AE47C2B155B69904B7F085"/>
          </w:pPr>
          <w:r>
            <w:rPr>
              <w:rStyle w:val="PlaceholderText"/>
            </w:rPr>
            <w:t>Click or tap here to enter text.</w:t>
          </w:r>
        </w:p>
      </w:docPartBody>
    </w:docPart>
    <w:docPart>
      <w:docPartPr>
        <w:name w:val="B64384CC61654AD1B0F2997FE346C97D"/>
        <w:category>
          <w:name w:val="General"/>
          <w:gallery w:val="placeholder"/>
        </w:category>
        <w:types>
          <w:type w:val="bbPlcHdr"/>
        </w:types>
        <w:behaviors>
          <w:behavior w:val="content"/>
        </w:behaviors>
        <w:guid w:val="{74C649E2-0DBF-485B-B003-5172BFC57C19}"/>
      </w:docPartPr>
      <w:docPartBody>
        <w:p w:rsidR="005114AE" w:rsidRDefault="00602610" w:rsidP="00602610">
          <w:pPr>
            <w:pStyle w:val="B64384CC61654AD1B0F2997FE346C97D"/>
          </w:pPr>
          <w:r>
            <w:rPr>
              <w:rStyle w:val="PlaceholderText"/>
            </w:rPr>
            <w:t>Click or tap here to enter text.</w:t>
          </w:r>
        </w:p>
      </w:docPartBody>
    </w:docPart>
    <w:docPart>
      <w:docPartPr>
        <w:name w:val="61C5988A4D55415C88BCA0CC757CC3F6"/>
        <w:category>
          <w:name w:val="General"/>
          <w:gallery w:val="placeholder"/>
        </w:category>
        <w:types>
          <w:type w:val="bbPlcHdr"/>
        </w:types>
        <w:behaviors>
          <w:behavior w:val="content"/>
        </w:behaviors>
        <w:guid w:val="{D9880AF5-E73F-427A-8CF2-8F78B9275687}"/>
      </w:docPartPr>
      <w:docPartBody>
        <w:p w:rsidR="005114AE" w:rsidRDefault="00602610" w:rsidP="00602610">
          <w:pPr>
            <w:pStyle w:val="61C5988A4D55415C88BCA0CC757CC3F6"/>
          </w:pPr>
          <w:r>
            <w:rPr>
              <w:rStyle w:val="PlaceholderText"/>
            </w:rPr>
            <w:t>Click or tap here to enter text.</w:t>
          </w:r>
        </w:p>
      </w:docPartBody>
    </w:docPart>
    <w:docPart>
      <w:docPartPr>
        <w:name w:val="C81101765D7F429280B3DCE4B2037606"/>
        <w:category>
          <w:name w:val="General"/>
          <w:gallery w:val="placeholder"/>
        </w:category>
        <w:types>
          <w:type w:val="bbPlcHdr"/>
        </w:types>
        <w:behaviors>
          <w:behavior w:val="content"/>
        </w:behaviors>
        <w:guid w:val="{86388DD0-843B-4F2B-B659-4FF35415219A}"/>
      </w:docPartPr>
      <w:docPartBody>
        <w:p w:rsidR="005114AE" w:rsidRDefault="00602610" w:rsidP="00602610">
          <w:pPr>
            <w:pStyle w:val="C81101765D7F429280B3DCE4B2037606"/>
          </w:pPr>
          <w:r>
            <w:rPr>
              <w:rStyle w:val="PlaceholderText"/>
            </w:rPr>
            <w:t>Click or tap here to enter text.</w:t>
          </w:r>
        </w:p>
      </w:docPartBody>
    </w:docPart>
    <w:docPart>
      <w:docPartPr>
        <w:name w:val="63086E2AE35B4D4D8CBBAE32CE016D7C"/>
        <w:category>
          <w:name w:val="General"/>
          <w:gallery w:val="placeholder"/>
        </w:category>
        <w:types>
          <w:type w:val="bbPlcHdr"/>
        </w:types>
        <w:behaviors>
          <w:behavior w:val="content"/>
        </w:behaviors>
        <w:guid w:val="{D0526600-9B5C-4466-BDE3-C046DB265BF5}"/>
      </w:docPartPr>
      <w:docPartBody>
        <w:p w:rsidR="005114AE" w:rsidRDefault="00602610" w:rsidP="00602610">
          <w:pPr>
            <w:pStyle w:val="63086E2AE35B4D4D8CBBAE32CE016D7C"/>
          </w:pPr>
          <w:r>
            <w:rPr>
              <w:rStyle w:val="PlaceholderText"/>
            </w:rPr>
            <w:t>Click or tap here to enter text.</w:t>
          </w:r>
        </w:p>
      </w:docPartBody>
    </w:docPart>
    <w:docPart>
      <w:docPartPr>
        <w:name w:val="432C937D335A40A18D45FCF973C25D58"/>
        <w:category>
          <w:name w:val="General"/>
          <w:gallery w:val="placeholder"/>
        </w:category>
        <w:types>
          <w:type w:val="bbPlcHdr"/>
        </w:types>
        <w:behaviors>
          <w:behavior w:val="content"/>
        </w:behaviors>
        <w:guid w:val="{7D64C651-6751-4243-8EDD-DB4E123A4E57}"/>
      </w:docPartPr>
      <w:docPartBody>
        <w:p w:rsidR="005114AE" w:rsidRDefault="00602610" w:rsidP="00602610">
          <w:pPr>
            <w:pStyle w:val="432C937D335A40A18D45FCF973C25D58"/>
          </w:pPr>
          <w:r>
            <w:rPr>
              <w:rStyle w:val="PlaceholderText"/>
            </w:rPr>
            <w:t>Click or tap here to enter text.</w:t>
          </w:r>
        </w:p>
      </w:docPartBody>
    </w:docPart>
    <w:docPart>
      <w:docPartPr>
        <w:name w:val="D373ACACD1BD4DC8B5AED224DB80D80D"/>
        <w:category>
          <w:name w:val="General"/>
          <w:gallery w:val="placeholder"/>
        </w:category>
        <w:types>
          <w:type w:val="bbPlcHdr"/>
        </w:types>
        <w:behaviors>
          <w:behavior w:val="content"/>
        </w:behaviors>
        <w:guid w:val="{23F5DB3D-4F7D-4FC4-86BF-6A35CC6E6DD2}"/>
      </w:docPartPr>
      <w:docPartBody>
        <w:p w:rsidR="005114AE" w:rsidRDefault="00602610" w:rsidP="00602610">
          <w:pPr>
            <w:pStyle w:val="D373ACACD1BD4DC8B5AED224DB80D80D"/>
          </w:pPr>
          <w:r>
            <w:rPr>
              <w:rStyle w:val="PlaceholderText"/>
            </w:rPr>
            <w:t>Click or tap here to enter text.</w:t>
          </w:r>
        </w:p>
      </w:docPartBody>
    </w:docPart>
    <w:docPart>
      <w:docPartPr>
        <w:name w:val="7B3C6E172CB14AF883FE4FBA2926D6B9"/>
        <w:category>
          <w:name w:val="General"/>
          <w:gallery w:val="placeholder"/>
        </w:category>
        <w:types>
          <w:type w:val="bbPlcHdr"/>
        </w:types>
        <w:behaviors>
          <w:behavior w:val="content"/>
        </w:behaviors>
        <w:guid w:val="{2EADFA0B-4EAE-4BF1-9F91-3055334181DE}"/>
      </w:docPartPr>
      <w:docPartBody>
        <w:p w:rsidR="005114AE" w:rsidRDefault="00602610" w:rsidP="00602610">
          <w:pPr>
            <w:pStyle w:val="7B3C6E172CB14AF883FE4FBA2926D6B9"/>
          </w:pPr>
          <w:r>
            <w:rPr>
              <w:rStyle w:val="PlaceholderText"/>
            </w:rPr>
            <w:t>Click or tap here to enter text.</w:t>
          </w:r>
        </w:p>
      </w:docPartBody>
    </w:docPart>
    <w:docPart>
      <w:docPartPr>
        <w:name w:val="724B9E99C92A46CF9DF2E81E32968230"/>
        <w:category>
          <w:name w:val="General"/>
          <w:gallery w:val="placeholder"/>
        </w:category>
        <w:types>
          <w:type w:val="bbPlcHdr"/>
        </w:types>
        <w:behaviors>
          <w:behavior w:val="content"/>
        </w:behaviors>
        <w:guid w:val="{FD4AB83F-1260-4325-9924-039C93DDFAFF}"/>
      </w:docPartPr>
      <w:docPartBody>
        <w:p w:rsidR="005114AE" w:rsidRDefault="00602610" w:rsidP="00602610">
          <w:pPr>
            <w:pStyle w:val="724B9E99C92A46CF9DF2E81E32968230"/>
          </w:pPr>
          <w:r>
            <w:rPr>
              <w:rStyle w:val="PlaceholderText"/>
            </w:rPr>
            <w:t>Click or tap here to enter text.</w:t>
          </w:r>
        </w:p>
      </w:docPartBody>
    </w:docPart>
    <w:docPart>
      <w:docPartPr>
        <w:name w:val="36A125BDFEB1493DA897C19A4B3A8221"/>
        <w:category>
          <w:name w:val="General"/>
          <w:gallery w:val="placeholder"/>
        </w:category>
        <w:types>
          <w:type w:val="bbPlcHdr"/>
        </w:types>
        <w:behaviors>
          <w:behavior w:val="content"/>
        </w:behaviors>
        <w:guid w:val="{4147AA89-9E43-46E2-AC1E-103114DBAB1A}"/>
      </w:docPartPr>
      <w:docPartBody>
        <w:p w:rsidR="005114AE" w:rsidRDefault="00602610" w:rsidP="00602610">
          <w:pPr>
            <w:pStyle w:val="36A125BDFEB1493DA897C19A4B3A8221"/>
          </w:pPr>
          <w:r>
            <w:rPr>
              <w:rStyle w:val="PlaceholderText"/>
            </w:rPr>
            <w:t>Click or tap here to enter text.</w:t>
          </w:r>
        </w:p>
      </w:docPartBody>
    </w:docPart>
    <w:docPart>
      <w:docPartPr>
        <w:name w:val="E4DF57EC06A04F0A8D24FBA4B03262FC"/>
        <w:category>
          <w:name w:val="General"/>
          <w:gallery w:val="placeholder"/>
        </w:category>
        <w:types>
          <w:type w:val="bbPlcHdr"/>
        </w:types>
        <w:behaviors>
          <w:behavior w:val="content"/>
        </w:behaviors>
        <w:guid w:val="{769BA2CC-12EF-47DF-B5AD-81FAF1B4C1CA}"/>
      </w:docPartPr>
      <w:docPartBody>
        <w:p w:rsidR="005114AE" w:rsidRDefault="00602610" w:rsidP="00602610">
          <w:pPr>
            <w:pStyle w:val="E4DF57EC06A04F0A8D24FBA4B03262FC"/>
          </w:pPr>
          <w:r>
            <w:rPr>
              <w:rStyle w:val="PlaceholderText"/>
            </w:rPr>
            <w:t>Click or tap here to enter text.</w:t>
          </w:r>
        </w:p>
      </w:docPartBody>
    </w:docPart>
    <w:docPart>
      <w:docPartPr>
        <w:name w:val="2B9600F65F174B2D820D39503CC3A006"/>
        <w:category>
          <w:name w:val="General"/>
          <w:gallery w:val="placeholder"/>
        </w:category>
        <w:types>
          <w:type w:val="bbPlcHdr"/>
        </w:types>
        <w:behaviors>
          <w:behavior w:val="content"/>
        </w:behaviors>
        <w:guid w:val="{CB7F5940-EA15-4648-AE7A-318A7FC7F903}"/>
      </w:docPartPr>
      <w:docPartBody>
        <w:p w:rsidR="005114AE" w:rsidRDefault="00602610" w:rsidP="00602610">
          <w:pPr>
            <w:pStyle w:val="2B9600F65F174B2D820D39503CC3A006"/>
          </w:pPr>
          <w:r>
            <w:rPr>
              <w:rStyle w:val="PlaceholderText"/>
            </w:rPr>
            <w:t>Click or tap here to enter text.</w:t>
          </w:r>
        </w:p>
      </w:docPartBody>
    </w:docPart>
    <w:docPart>
      <w:docPartPr>
        <w:name w:val="05A56EE8BA4B424BA94270F386244246"/>
        <w:category>
          <w:name w:val="General"/>
          <w:gallery w:val="placeholder"/>
        </w:category>
        <w:types>
          <w:type w:val="bbPlcHdr"/>
        </w:types>
        <w:behaviors>
          <w:behavior w:val="content"/>
        </w:behaviors>
        <w:guid w:val="{9400316D-AF17-43B9-BDA5-D407EE27AB09}"/>
      </w:docPartPr>
      <w:docPartBody>
        <w:p w:rsidR="005114AE" w:rsidRDefault="00602610" w:rsidP="00602610">
          <w:pPr>
            <w:pStyle w:val="05A56EE8BA4B424BA94270F386244246"/>
          </w:pPr>
          <w:r>
            <w:rPr>
              <w:rStyle w:val="PlaceholderText"/>
            </w:rPr>
            <w:t>Click or tap here to enter text.</w:t>
          </w:r>
        </w:p>
      </w:docPartBody>
    </w:docPart>
    <w:docPart>
      <w:docPartPr>
        <w:name w:val="B5B76D26978146BFA7B6A72AA1695BCB"/>
        <w:category>
          <w:name w:val="General"/>
          <w:gallery w:val="placeholder"/>
        </w:category>
        <w:types>
          <w:type w:val="bbPlcHdr"/>
        </w:types>
        <w:behaviors>
          <w:behavior w:val="content"/>
        </w:behaviors>
        <w:guid w:val="{17AA4210-79DF-41C3-84FE-6710C776212E}"/>
      </w:docPartPr>
      <w:docPartBody>
        <w:p w:rsidR="005114AE" w:rsidRDefault="00602610" w:rsidP="00602610">
          <w:pPr>
            <w:pStyle w:val="B5B76D26978146BFA7B6A72AA1695BCB"/>
          </w:pPr>
          <w:r>
            <w:rPr>
              <w:rStyle w:val="PlaceholderText"/>
            </w:rPr>
            <w:t>Click or tap here to enter text.</w:t>
          </w:r>
        </w:p>
      </w:docPartBody>
    </w:docPart>
    <w:docPart>
      <w:docPartPr>
        <w:name w:val="F0D13F3CFBED4993A847459632136065"/>
        <w:category>
          <w:name w:val="General"/>
          <w:gallery w:val="placeholder"/>
        </w:category>
        <w:types>
          <w:type w:val="bbPlcHdr"/>
        </w:types>
        <w:behaviors>
          <w:behavior w:val="content"/>
        </w:behaviors>
        <w:guid w:val="{C0E8923E-0C72-46E1-86C8-46C5E1C0D49E}"/>
      </w:docPartPr>
      <w:docPartBody>
        <w:p w:rsidR="005114AE" w:rsidRDefault="00602610" w:rsidP="00602610">
          <w:pPr>
            <w:pStyle w:val="F0D13F3CFBED4993A847459632136065"/>
          </w:pPr>
          <w:r>
            <w:rPr>
              <w:rStyle w:val="PlaceholderText"/>
            </w:rPr>
            <w:t>Click or tap here to enter text.</w:t>
          </w:r>
        </w:p>
      </w:docPartBody>
    </w:docPart>
    <w:docPart>
      <w:docPartPr>
        <w:name w:val="C071D67D842A45ABA1CC8A5FA6828166"/>
        <w:category>
          <w:name w:val="General"/>
          <w:gallery w:val="placeholder"/>
        </w:category>
        <w:types>
          <w:type w:val="bbPlcHdr"/>
        </w:types>
        <w:behaviors>
          <w:behavior w:val="content"/>
        </w:behaviors>
        <w:guid w:val="{8DFFF167-74C4-450E-8BA8-8F2443E20C0A}"/>
      </w:docPartPr>
      <w:docPartBody>
        <w:p w:rsidR="005114AE" w:rsidRDefault="00602610" w:rsidP="00602610">
          <w:pPr>
            <w:pStyle w:val="C071D67D842A45ABA1CC8A5FA6828166"/>
          </w:pPr>
          <w:r>
            <w:rPr>
              <w:rStyle w:val="PlaceholderText"/>
            </w:rPr>
            <w:t>Click or tap here to enter text.</w:t>
          </w:r>
        </w:p>
      </w:docPartBody>
    </w:docPart>
    <w:docPart>
      <w:docPartPr>
        <w:name w:val="B164ABA3A8864F88B767FF3C7686CD77"/>
        <w:category>
          <w:name w:val="General"/>
          <w:gallery w:val="placeholder"/>
        </w:category>
        <w:types>
          <w:type w:val="bbPlcHdr"/>
        </w:types>
        <w:behaviors>
          <w:behavior w:val="content"/>
        </w:behaviors>
        <w:guid w:val="{6604ADEB-1C6D-4058-9AEC-A9F6036F18CC}"/>
      </w:docPartPr>
      <w:docPartBody>
        <w:p w:rsidR="005114AE" w:rsidRDefault="00602610" w:rsidP="00602610">
          <w:pPr>
            <w:pStyle w:val="B164ABA3A8864F88B767FF3C7686CD77"/>
          </w:pPr>
          <w:r>
            <w:rPr>
              <w:rStyle w:val="PlaceholderText"/>
            </w:rPr>
            <w:t>Choose an item.</w:t>
          </w:r>
        </w:p>
      </w:docPartBody>
    </w:docPart>
    <w:docPart>
      <w:docPartPr>
        <w:name w:val="3B1FA2018A514684A85B1737AA96CF1A"/>
        <w:category>
          <w:name w:val="General"/>
          <w:gallery w:val="placeholder"/>
        </w:category>
        <w:types>
          <w:type w:val="bbPlcHdr"/>
        </w:types>
        <w:behaviors>
          <w:behavior w:val="content"/>
        </w:behaviors>
        <w:guid w:val="{E4D8898A-01BB-4F85-A6B7-5FB44631F85E}"/>
      </w:docPartPr>
      <w:docPartBody>
        <w:p w:rsidR="005114AE" w:rsidRDefault="00602610" w:rsidP="00602610">
          <w:pPr>
            <w:pStyle w:val="3B1FA2018A514684A85B1737AA96CF1A"/>
          </w:pPr>
          <w:r>
            <w:rPr>
              <w:rStyle w:val="PlaceholderText"/>
            </w:rPr>
            <w:t>Click or tap here to enter text.</w:t>
          </w:r>
        </w:p>
      </w:docPartBody>
    </w:docPart>
    <w:docPart>
      <w:docPartPr>
        <w:name w:val="55EC12B2360A499F8F387BCEE75B18C3"/>
        <w:category>
          <w:name w:val="General"/>
          <w:gallery w:val="placeholder"/>
        </w:category>
        <w:types>
          <w:type w:val="bbPlcHdr"/>
        </w:types>
        <w:behaviors>
          <w:behavior w:val="content"/>
        </w:behaviors>
        <w:guid w:val="{8E6B686E-EC1D-444C-9AAE-06ED2C4C36FA}"/>
      </w:docPartPr>
      <w:docPartBody>
        <w:p w:rsidR="005114AE" w:rsidRDefault="00602610" w:rsidP="00602610">
          <w:pPr>
            <w:pStyle w:val="55EC12B2360A499F8F387BCEE75B18C3"/>
          </w:pPr>
          <w:r>
            <w:rPr>
              <w:rStyle w:val="PlaceholderText"/>
            </w:rPr>
            <w:t>Click or tap here to enter text.</w:t>
          </w:r>
        </w:p>
      </w:docPartBody>
    </w:docPart>
    <w:docPart>
      <w:docPartPr>
        <w:name w:val="932C5CBB5EFF4F81BDBF8EBD69D52BA7"/>
        <w:category>
          <w:name w:val="General"/>
          <w:gallery w:val="placeholder"/>
        </w:category>
        <w:types>
          <w:type w:val="bbPlcHdr"/>
        </w:types>
        <w:behaviors>
          <w:behavior w:val="content"/>
        </w:behaviors>
        <w:guid w:val="{90ED5039-752D-4FF6-AD99-1E1B1B7004AA}"/>
      </w:docPartPr>
      <w:docPartBody>
        <w:p w:rsidR="005114AE" w:rsidRDefault="00602610" w:rsidP="00602610">
          <w:pPr>
            <w:pStyle w:val="932C5CBB5EFF4F81BDBF8EBD69D52BA7"/>
          </w:pPr>
          <w:r>
            <w:rPr>
              <w:rStyle w:val="PlaceholderText"/>
            </w:rPr>
            <w:t>Click or tap here to enter text.</w:t>
          </w:r>
        </w:p>
      </w:docPartBody>
    </w:docPart>
    <w:docPart>
      <w:docPartPr>
        <w:name w:val="151C5F254A8740BE8B08A5EA6C611985"/>
        <w:category>
          <w:name w:val="General"/>
          <w:gallery w:val="placeholder"/>
        </w:category>
        <w:types>
          <w:type w:val="bbPlcHdr"/>
        </w:types>
        <w:behaviors>
          <w:behavior w:val="content"/>
        </w:behaviors>
        <w:guid w:val="{F2A5F606-345B-42E0-AE36-AD55371F1566}"/>
      </w:docPartPr>
      <w:docPartBody>
        <w:p w:rsidR="005114AE" w:rsidRDefault="00602610" w:rsidP="00602610">
          <w:pPr>
            <w:pStyle w:val="151C5F254A8740BE8B08A5EA6C611985"/>
          </w:pPr>
          <w:r>
            <w:rPr>
              <w:rStyle w:val="PlaceholderText"/>
            </w:rPr>
            <w:t>Click or tap here to enter text.</w:t>
          </w:r>
        </w:p>
      </w:docPartBody>
    </w:docPart>
    <w:docPart>
      <w:docPartPr>
        <w:name w:val="9D0C25F0BB9742F38754414FC9DD156D"/>
        <w:category>
          <w:name w:val="General"/>
          <w:gallery w:val="placeholder"/>
        </w:category>
        <w:types>
          <w:type w:val="bbPlcHdr"/>
        </w:types>
        <w:behaviors>
          <w:behavior w:val="content"/>
        </w:behaviors>
        <w:guid w:val="{D723BE33-271D-4E21-BB0C-130DDFF69CCE}"/>
      </w:docPartPr>
      <w:docPartBody>
        <w:p w:rsidR="005114AE" w:rsidRDefault="00602610" w:rsidP="00602610">
          <w:pPr>
            <w:pStyle w:val="9D0C25F0BB9742F38754414FC9DD156D"/>
          </w:pPr>
          <w:r>
            <w:rPr>
              <w:rStyle w:val="PlaceholderText"/>
            </w:rPr>
            <w:t>Click or tap here to enter text.</w:t>
          </w:r>
        </w:p>
      </w:docPartBody>
    </w:docPart>
    <w:docPart>
      <w:docPartPr>
        <w:name w:val="4331B8A0FBCA447BB8A8A329E915D177"/>
        <w:category>
          <w:name w:val="General"/>
          <w:gallery w:val="placeholder"/>
        </w:category>
        <w:types>
          <w:type w:val="bbPlcHdr"/>
        </w:types>
        <w:behaviors>
          <w:behavior w:val="content"/>
        </w:behaviors>
        <w:guid w:val="{9FB5F477-0DB3-449C-A34A-FB1244F3E85C}"/>
      </w:docPartPr>
      <w:docPartBody>
        <w:p w:rsidR="005114AE" w:rsidRDefault="00602610" w:rsidP="00602610">
          <w:pPr>
            <w:pStyle w:val="4331B8A0FBCA447BB8A8A329E915D177"/>
          </w:pPr>
          <w:r>
            <w:rPr>
              <w:rStyle w:val="PlaceholderText"/>
            </w:rPr>
            <w:t>Click or tap here to enter text.</w:t>
          </w:r>
        </w:p>
      </w:docPartBody>
    </w:docPart>
    <w:docPart>
      <w:docPartPr>
        <w:name w:val="2EA2687735B74C12814BCE32BEDDF9B0"/>
        <w:category>
          <w:name w:val="General"/>
          <w:gallery w:val="placeholder"/>
        </w:category>
        <w:types>
          <w:type w:val="bbPlcHdr"/>
        </w:types>
        <w:behaviors>
          <w:behavior w:val="content"/>
        </w:behaviors>
        <w:guid w:val="{00CB46CA-DD1E-43F9-9A03-4C3AB7A68162}"/>
      </w:docPartPr>
      <w:docPartBody>
        <w:p w:rsidR="005114AE" w:rsidRDefault="00602610" w:rsidP="00602610">
          <w:pPr>
            <w:pStyle w:val="2EA2687735B74C12814BCE32BEDDF9B0"/>
          </w:pPr>
          <w:r>
            <w:rPr>
              <w:rStyle w:val="PlaceholderText"/>
            </w:rPr>
            <w:t>Click or tap here to enter text.</w:t>
          </w:r>
        </w:p>
      </w:docPartBody>
    </w:docPart>
    <w:docPart>
      <w:docPartPr>
        <w:name w:val="88E2C15FE3A84EC3A959EE7D11057106"/>
        <w:category>
          <w:name w:val="General"/>
          <w:gallery w:val="placeholder"/>
        </w:category>
        <w:types>
          <w:type w:val="bbPlcHdr"/>
        </w:types>
        <w:behaviors>
          <w:behavior w:val="content"/>
        </w:behaviors>
        <w:guid w:val="{1CEB5E3B-C9B7-425E-8555-1920305F0888}"/>
      </w:docPartPr>
      <w:docPartBody>
        <w:p w:rsidR="005114AE" w:rsidRDefault="00602610" w:rsidP="00602610">
          <w:pPr>
            <w:pStyle w:val="88E2C15FE3A84EC3A959EE7D11057106"/>
          </w:pPr>
          <w:r>
            <w:rPr>
              <w:rStyle w:val="PlaceholderText"/>
            </w:rPr>
            <w:t>Click or tap here to enter text.</w:t>
          </w:r>
        </w:p>
      </w:docPartBody>
    </w:docPart>
    <w:docPart>
      <w:docPartPr>
        <w:name w:val="F47B57D4500B4AE38BD44400E6DC6BC9"/>
        <w:category>
          <w:name w:val="General"/>
          <w:gallery w:val="placeholder"/>
        </w:category>
        <w:types>
          <w:type w:val="bbPlcHdr"/>
        </w:types>
        <w:behaviors>
          <w:behavior w:val="content"/>
        </w:behaviors>
        <w:guid w:val="{B6A46E2F-F572-4457-8658-E3DA37D5D96E}"/>
      </w:docPartPr>
      <w:docPartBody>
        <w:p w:rsidR="005114AE" w:rsidRDefault="00602610" w:rsidP="00602610">
          <w:pPr>
            <w:pStyle w:val="F47B57D4500B4AE38BD44400E6DC6BC9"/>
          </w:pPr>
          <w:r>
            <w:rPr>
              <w:rStyle w:val="PlaceholderText"/>
            </w:rPr>
            <w:t>Click or tap here to enter text.</w:t>
          </w:r>
        </w:p>
      </w:docPartBody>
    </w:docPart>
    <w:docPart>
      <w:docPartPr>
        <w:name w:val="984BF2DF46E1459BB40FD4AE884FB191"/>
        <w:category>
          <w:name w:val="General"/>
          <w:gallery w:val="placeholder"/>
        </w:category>
        <w:types>
          <w:type w:val="bbPlcHdr"/>
        </w:types>
        <w:behaviors>
          <w:behavior w:val="content"/>
        </w:behaviors>
        <w:guid w:val="{6BFF88A6-1E29-48FC-AD91-4DC44F60BE7E}"/>
      </w:docPartPr>
      <w:docPartBody>
        <w:p w:rsidR="005114AE" w:rsidRDefault="00602610" w:rsidP="00602610">
          <w:pPr>
            <w:pStyle w:val="984BF2DF46E1459BB40FD4AE884FB191"/>
          </w:pPr>
          <w:r>
            <w:rPr>
              <w:rStyle w:val="PlaceholderText"/>
            </w:rPr>
            <w:t>Click or tap here to enter text.</w:t>
          </w:r>
        </w:p>
      </w:docPartBody>
    </w:docPart>
    <w:docPart>
      <w:docPartPr>
        <w:name w:val="5BD952E00D9242BB960A22B8B63B84A4"/>
        <w:category>
          <w:name w:val="General"/>
          <w:gallery w:val="placeholder"/>
        </w:category>
        <w:types>
          <w:type w:val="bbPlcHdr"/>
        </w:types>
        <w:behaviors>
          <w:behavior w:val="content"/>
        </w:behaviors>
        <w:guid w:val="{D460A131-86B7-44A9-B939-9F9C0EDF7501}"/>
      </w:docPartPr>
      <w:docPartBody>
        <w:p w:rsidR="005114AE" w:rsidRDefault="00602610" w:rsidP="00602610">
          <w:pPr>
            <w:pStyle w:val="5BD952E00D9242BB960A22B8B63B84A4"/>
          </w:pPr>
          <w:r>
            <w:rPr>
              <w:rStyle w:val="PlaceholderText"/>
            </w:rPr>
            <w:t>Click or tap here to enter text.</w:t>
          </w:r>
        </w:p>
      </w:docPartBody>
    </w:docPart>
    <w:docPart>
      <w:docPartPr>
        <w:name w:val="37ACE5CA6B6546FAA25DD022F280F739"/>
        <w:category>
          <w:name w:val="General"/>
          <w:gallery w:val="placeholder"/>
        </w:category>
        <w:types>
          <w:type w:val="bbPlcHdr"/>
        </w:types>
        <w:behaviors>
          <w:behavior w:val="content"/>
        </w:behaviors>
        <w:guid w:val="{F54F643D-AAFE-42F9-B526-BBA09AE9C457}"/>
      </w:docPartPr>
      <w:docPartBody>
        <w:p w:rsidR="005114AE" w:rsidRDefault="00602610" w:rsidP="00602610">
          <w:pPr>
            <w:pStyle w:val="37ACE5CA6B6546FAA25DD022F280F739"/>
          </w:pPr>
          <w:r>
            <w:rPr>
              <w:rStyle w:val="PlaceholderText"/>
            </w:rPr>
            <w:t>Click or tap here to enter text.</w:t>
          </w:r>
        </w:p>
      </w:docPartBody>
    </w:docPart>
    <w:docPart>
      <w:docPartPr>
        <w:name w:val="9E73F9DDD9BE4A67842530C9332534AE"/>
        <w:category>
          <w:name w:val="General"/>
          <w:gallery w:val="placeholder"/>
        </w:category>
        <w:types>
          <w:type w:val="bbPlcHdr"/>
        </w:types>
        <w:behaviors>
          <w:behavior w:val="content"/>
        </w:behaviors>
        <w:guid w:val="{2C28B273-AE9E-4C8E-9F05-9E5C99F9DDA4}"/>
      </w:docPartPr>
      <w:docPartBody>
        <w:p w:rsidR="005114AE" w:rsidRDefault="00602610" w:rsidP="00602610">
          <w:pPr>
            <w:pStyle w:val="9E73F9DDD9BE4A67842530C9332534AE"/>
          </w:pPr>
          <w:r>
            <w:rPr>
              <w:rStyle w:val="PlaceholderText"/>
            </w:rPr>
            <w:t>Click or tap here to enter text.</w:t>
          </w:r>
        </w:p>
      </w:docPartBody>
    </w:docPart>
    <w:docPart>
      <w:docPartPr>
        <w:name w:val="8484F9745D224750B0812692DFE97D83"/>
        <w:category>
          <w:name w:val="General"/>
          <w:gallery w:val="placeholder"/>
        </w:category>
        <w:types>
          <w:type w:val="bbPlcHdr"/>
        </w:types>
        <w:behaviors>
          <w:behavior w:val="content"/>
        </w:behaviors>
        <w:guid w:val="{2C722BEB-6C10-4BC4-A46F-2DC0D69AA51E}"/>
      </w:docPartPr>
      <w:docPartBody>
        <w:p w:rsidR="005114AE" w:rsidRDefault="00602610" w:rsidP="00602610">
          <w:pPr>
            <w:pStyle w:val="8484F9745D224750B0812692DFE97D83"/>
          </w:pPr>
          <w:r>
            <w:rPr>
              <w:rStyle w:val="PlaceholderText"/>
            </w:rPr>
            <w:t>Click or tap here to enter text.</w:t>
          </w:r>
        </w:p>
      </w:docPartBody>
    </w:docPart>
    <w:docPart>
      <w:docPartPr>
        <w:name w:val="F7F069FBACEF4B838CD3237DCC3300AD"/>
        <w:category>
          <w:name w:val="General"/>
          <w:gallery w:val="placeholder"/>
        </w:category>
        <w:types>
          <w:type w:val="bbPlcHdr"/>
        </w:types>
        <w:behaviors>
          <w:behavior w:val="content"/>
        </w:behaviors>
        <w:guid w:val="{FE5E04CC-2E5E-494A-AA16-41CCD8B18B0A}"/>
      </w:docPartPr>
      <w:docPartBody>
        <w:p w:rsidR="005114AE" w:rsidRDefault="00602610" w:rsidP="00602610">
          <w:pPr>
            <w:pStyle w:val="F7F069FBACEF4B838CD3237DCC3300AD"/>
          </w:pPr>
          <w:r>
            <w:rPr>
              <w:rStyle w:val="PlaceholderText"/>
            </w:rPr>
            <w:t>Click or tap here to enter text.</w:t>
          </w:r>
        </w:p>
      </w:docPartBody>
    </w:docPart>
    <w:docPart>
      <w:docPartPr>
        <w:name w:val="AED5E4CC472F422E9E561BD3EE9CC06E"/>
        <w:category>
          <w:name w:val="General"/>
          <w:gallery w:val="placeholder"/>
        </w:category>
        <w:types>
          <w:type w:val="bbPlcHdr"/>
        </w:types>
        <w:behaviors>
          <w:behavior w:val="content"/>
        </w:behaviors>
        <w:guid w:val="{B0E9BDE6-1393-49DB-9C37-5D5D567FF6D3}"/>
      </w:docPartPr>
      <w:docPartBody>
        <w:p w:rsidR="005114AE" w:rsidRDefault="00602610" w:rsidP="00602610">
          <w:pPr>
            <w:pStyle w:val="AED5E4CC472F422E9E561BD3EE9CC06E"/>
          </w:pPr>
          <w:r>
            <w:rPr>
              <w:rStyle w:val="PlaceholderText"/>
            </w:rPr>
            <w:t>Click or tap here to enter text.</w:t>
          </w:r>
        </w:p>
      </w:docPartBody>
    </w:docPart>
    <w:docPart>
      <w:docPartPr>
        <w:name w:val="02219DA53E7446C5A5CE812E8C312D66"/>
        <w:category>
          <w:name w:val="General"/>
          <w:gallery w:val="placeholder"/>
        </w:category>
        <w:types>
          <w:type w:val="bbPlcHdr"/>
        </w:types>
        <w:behaviors>
          <w:behavior w:val="content"/>
        </w:behaviors>
        <w:guid w:val="{05A58B73-8E2B-436A-94B0-332EE9C946FD}"/>
      </w:docPartPr>
      <w:docPartBody>
        <w:p w:rsidR="005114AE" w:rsidRDefault="00602610" w:rsidP="00602610">
          <w:pPr>
            <w:pStyle w:val="02219DA53E7446C5A5CE812E8C312D66"/>
          </w:pPr>
          <w:r>
            <w:rPr>
              <w:rStyle w:val="PlaceholderText"/>
            </w:rPr>
            <w:t>Click or tap here to enter text.</w:t>
          </w:r>
        </w:p>
      </w:docPartBody>
    </w:docPart>
    <w:docPart>
      <w:docPartPr>
        <w:name w:val="9A4D61C54C6248E495B59C178540FEC1"/>
        <w:category>
          <w:name w:val="General"/>
          <w:gallery w:val="placeholder"/>
        </w:category>
        <w:types>
          <w:type w:val="bbPlcHdr"/>
        </w:types>
        <w:behaviors>
          <w:behavior w:val="content"/>
        </w:behaviors>
        <w:guid w:val="{B9D9DCC1-00DC-4E57-A65C-67DCED51B39F}"/>
      </w:docPartPr>
      <w:docPartBody>
        <w:p w:rsidR="005114AE" w:rsidRDefault="00602610" w:rsidP="00602610">
          <w:pPr>
            <w:pStyle w:val="9A4D61C54C6248E495B59C178540FEC1"/>
          </w:pPr>
          <w:r>
            <w:rPr>
              <w:rStyle w:val="PlaceholderText"/>
            </w:rPr>
            <w:t>Choose an item.</w:t>
          </w:r>
        </w:p>
      </w:docPartBody>
    </w:docPart>
    <w:docPart>
      <w:docPartPr>
        <w:name w:val="24F7EABF3DB24DFCB8764E1FEAFD62E4"/>
        <w:category>
          <w:name w:val="General"/>
          <w:gallery w:val="placeholder"/>
        </w:category>
        <w:types>
          <w:type w:val="bbPlcHdr"/>
        </w:types>
        <w:behaviors>
          <w:behavior w:val="content"/>
        </w:behaviors>
        <w:guid w:val="{B2EF1FB2-BDDC-4125-9648-7FEDBDFAC912}"/>
      </w:docPartPr>
      <w:docPartBody>
        <w:p w:rsidR="005114AE" w:rsidRDefault="00602610" w:rsidP="00602610">
          <w:pPr>
            <w:pStyle w:val="24F7EABF3DB24DFCB8764E1FEAFD62E4"/>
          </w:pPr>
          <w:r>
            <w:rPr>
              <w:rStyle w:val="PlaceholderText"/>
            </w:rPr>
            <w:t>Click or tap here to enter text.</w:t>
          </w:r>
        </w:p>
      </w:docPartBody>
    </w:docPart>
    <w:docPart>
      <w:docPartPr>
        <w:name w:val="F2A133B252BD446891C88FF5BE9410EC"/>
        <w:category>
          <w:name w:val="General"/>
          <w:gallery w:val="placeholder"/>
        </w:category>
        <w:types>
          <w:type w:val="bbPlcHdr"/>
        </w:types>
        <w:behaviors>
          <w:behavior w:val="content"/>
        </w:behaviors>
        <w:guid w:val="{1733DC6D-BDEB-41FB-A785-208C82DBC423}"/>
      </w:docPartPr>
      <w:docPartBody>
        <w:p w:rsidR="005114AE" w:rsidRDefault="00602610" w:rsidP="00602610">
          <w:pPr>
            <w:pStyle w:val="F2A133B252BD446891C88FF5BE9410EC"/>
          </w:pPr>
          <w:r>
            <w:rPr>
              <w:rStyle w:val="PlaceholderText"/>
            </w:rPr>
            <w:t>Click or tap here to enter text.</w:t>
          </w:r>
        </w:p>
      </w:docPartBody>
    </w:docPart>
    <w:docPart>
      <w:docPartPr>
        <w:name w:val="162524DBA513489ABDCE6FD2A0B5D04D"/>
        <w:category>
          <w:name w:val="General"/>
          <w:gallery w:val="placeholder"/>
        </w:category>
        <w:types>
          <w:type w:val="bbPlcHdr"/>
        </w:types>
        <w:behaviors>
          <w:behavior w:val="content"/>
        </w:behaviors>
        <w:guid w:val="{2D006E85-2D3B-41DE-8996-F6FCA98D4354}"/>
      </w:docPartPr>
      <w:docPartBody>
        <w:p w:rsidR="005114AE" w:rsidRDefault="00602610" w:rsidP="00602610">
          <w:pPr>
            <w:pStyle w:val="162524DBA513489ABDCE6FD2A0B5D04D"/>
          </w:pPr>
          <w:r>
            <w:rPr>
              <w:rStyle w:val="PlaceholderText"/>
            </w:rPr>
            <w:t>Click or tap here to enter text.</w:t>
          </w:r>
        </w:p>
      </w:docPartBody>
    </w:docPart>
    <w:docPart>
      <w:docPartPr>
        <w:name w:val="63F336F3660E40FFA6CE9EC51910DDC3"/>
        <w:category>
          <w:name w:val="General"/>
          <w:gallery w:val="placeholder"/>
        </w:category>
        <w:types>
          <w:type w:val="bbPlcHdr"/>
        </w:types>
        <w:behaviors>
          <w:behavior w:val="content"/>
        </w:behaviors>
        <w:guid w:val="{9441FC77-A8BC-4F0D-B6FA-10675978F1C9}"/>
      </w:docPartPr>
      <w:docPartBody>
        <w:p w:rsidR="005114AE" w:rsidRDefault="00602610" w:rsidP="00602610">
          <w:pPr>
            <w:pStyle w:val="63F336F3660E40FFA6CE9EC51910DDC3"/>
          </w:pPr>
          <w:r>
            <w:rPr>
              <w:rStyle w:val="PlaceholderText"/>
            </w:rPr>
            <w:t>Click or tap here to enter text.</w:t>
          </w:r>
        </w:p>
      </w:docPartBody>
    </w:docPart>
    <w:docPart>
      <w:docPartPr>
        <w:name w:val="E91879EA66024142A1518887AB168426"/>
        <w:category>
          <w:name w:val="General"/>
          <w:gallery w:val="placeholder"/>
        </w:category>
        <w:types>
          <w:type w:val="bbPlcHdr"/>
        </w:types>
        <w:behaviors>
          <w:behavior w:val="content"/>
        </w:behaviors>
        <w:guid w:val="{2B906CFB-B31E-4EE2-92B8-C3A5F861EB41}"/>
      </w:docPartPr>
      <w:docPartBody>
        <w:p w:rsidR="005114AE" w:rsidRDefault="00602610" w:rsidP="00602610">
          <w:pPr>
            <w:pStyle w:val="E91879EA66024142A1518887AB168426"/>
          </w:pPr>
          <w:r>
            <w:rPr>
              <w:rStyle w:val="PlaceholderText"/>
            </w:rPr>
            <w:t>Click or tap here to enter text.</w:t>
          </w:r>
        </w:p>
      </w:docPartBody>
    </w:docPart>
    <w:docPart>
      <w:docPartPr>
        <w:name w:val="63D8C4C297684325875FFE4A8561B466"/>
        <w:category>
          <w:name w:val="General"/>
          <w:gallery w:val="placeholder"/>
        </w:category>
        <w:types>
          <w:type w:val="bbPlcHdr"/>
        </w:types>
        <w:behaviors>
          <w:behavior w:val="content"/>
        </w:behaviors>
        <w:guid w:val="{018E595A-8BEC-4CB6-839B-F3FB86E8532E}"/>
      </w:docPartPr>
      <w:docPartBody>
        <w:p w:rsidR="005114AE" w:rsidRDefault="00602610" w:rsidP="00602610">
          <w:pPr>
            <w:pStyle w:val="63D8C4C297684325875FFE4A8561B466"/>
          </w:pPr>
          <w:r>
            <w:rPr>
              <w:rStyle w:val="PlaceholderText"/>
            </w:rPr>
            <w:t>Click or tap here to enter text.</w:t>
          </w:r>
        </w:p>
      </w:docPartBody>
    </w:docPart>
    <w:docPart>
      <w:docPartPr>
        <w:name w:val="20F0DF493A18490DAF6A85875CF0A20D"/>
        <w:category>
          <w:name w:val="General"/>
          <w:gallery w:val="placeholder"/>
        </w:category>
        <w:types>
          <w:type w:val="bbPlcHdr"/>
        </w:types>
        <w:behaviors>
          <w:behavior w:val="content"/>
        </w:behaviors>
        <w:guid w:val="{5B39A3B1-08BF-400F-B942-05AC0E8C3BF5}"/>
      </w:docPartPr>
      <w:docPartBody>
        <w:p w:rsidR="005114AE" w:rsidRDefault="00602610" w:rsidP="00602610">
          <w:pPr>
            <w:pStyle w:val="20F0DF493A18490DAF6A85875CF0A20D"/>
          </w:pPr>
          <w:r>
            <w:rPr>
              <w:rStyle w:val="PlaceholderText"/>
            </w:rPr>
            <w:t>Click or tap here to enter text.</w:t>
          </w:r>
        </w:p>
      </w:docPartBody>
    </w:docPart>
    <w:docPart>
      <w:docPartPr>
        <w:name w:val="4213E31E617D4E66843004F5B9C379CA"/>
        <w:category>
          <w:name w:val="General"/>
          <w:gallery w:val="placeholder"/>
        </w:category>
        <w:types>
          <w:type w:val="bbPlcHdr"/>
        </w:types>
        <w:behaviors>
          <w:behavior w:val="content"/>
        </w:behaviors>
        <w:guid w:val="{70D35E4E-1C84-41B9-80C2-65340081F1CD}"/>
      </w:docPartPr>
      <w:docPartBody>
        <w:p w:rsidR="005114AE" w:rsidRDefault="00602610" w:rsidP="00602610">
          <w:pPr>
            <w:pStyle w:val="4213E31E617D4E66843004F5B9C379CA"/>
          </w:pPr>
          <w:r>
            <w:rPr>
              <w:rStyle w:val="PlaceholderText"/>
            </w:rPr>
            <w:t>Click or tap here to enter text.</w:t>
          </w:r>
        </w:p>
      </w:docPartBody>
    </w:docPart>
    <w:docPart>
      <w:docPartPr>
        <w:name w:val="B9274644B4254CED9E899A4A5B53F64F"/>
        <w:category>
          <w:name w:val="General"/>
          <w:gallery w:val="placeholder"/>
        </w:category>
        <w:types>
          <w:type w:val="bbPlcHdr"/>
        </w:types>
        <w:behaviors>
          <w:behavior w:val="content"/>
        </w:behaviors>
        <w:guid w:val="{AEC609D9-AE3C-49BA-9B4A-345458858AF3}"/>
      </w:docPartPr>
      <w:docPartBody>
        <w:p w:rsidR="005114AE" w:rsidRDefault="00602610" w:rsidP="00602610">
          <w:pPr>
            <w:pStyle w:val="B9274644B4254CED9E899A4A5B53F64F"/>
          </w:pPr>
          <w:r>
            <w:rPr>
              <w:rStyle w:val="PlaceholderText"/>
            </w:rPr>
            <w:t>Click or tap here to enter text.</w:t>
          </w:r>
        </w:p>
      </w:docPartBody>
    </w:docPart>
    <w:docPart>
      <w:docPartPr>
        <w:name w:val="D7A3675F37E643BAA63A6498BC5BC394"/>
        <w:category>
          <w:name w:val="General"/>
          <w:gallery w:val="placeholder"/>
        </w:category>
        <w:types>
          <w:type w:val="bbPlcHdr"/>
        </w:types>
        <w:behaviors>
          <w:behavior w:val="content"/>
        </w:behaviors>
        <w:guid w:val="{A3AFD0F0-E668-439F-95CC-28FC4F5766F0}"/>
      </w:docPartPr>
      <w:docPartBody>
        <w:p w:rsidR="005114AE" w:rsidRDefault="00602610" w:rsidP="00602610">
          <w:pPr>
            <w:pStyle w:val="D7A3675F37E643BAA63A6498BC5BC394"/>
          </w:pPr>
          <w:r>
            <w:rPr>
              <w:rStyle w:val="PlaceholderText"/>
            </w:rPr>
            <w:t>Click or tap here to enter text.</w:t>
          </w:r>
        </w:p>
      </w:docPartBody>
    </w:docPart>
    <w:docPart>
      <w:docPartPr>
        <w:name w:val="5AD17552E7FF4309AF221376BA46ACC3"/>
        <w:category>
          <w:name w:val="General"/>
          <w:gallery w:val="placeholder"/>
        </w:category>
        <w:types>
          <w:type w:val="bbPlcHdr"/>
        </w:types>
        <w:behaviors>
          <w:behavior w:val="content"/>
        </w:behaviors>
        <w:guid w:val="{6B9D78CF-34EF-4026-87A9-BDF0733C7F61}"/>
      </w:docPartPr>
      <w:docPartBody>
        <w:p w:rsidR="005114AE" w:rsidRDefault="00602610" w:rsidP="00602610">
          <w:pPr>
            <w:pStyle w:val="5AD17552E7FF4309AF221376BA46ACC3"/>
          </w:pPr>
          <w:r>
            <w:rPr>
              <w:rStyle w:val="PlaceholderText"/>
            </w:rPr>
            <w:t>Click or tap here to enter text.</w:t>
          </w:r>
        </w:p>
      </w:docPartBody>
    </w:docPart>
    <w:docPart>
      <w:docPartPr>
        <w:name w:val="7264EC66A4D143D0971B296014ACEF10"/>
        <w:category>
          <w:name w:val="General"/>
          <w:gallery w:val="placeholder"/>
        </w:category>
        <w:types>
          <w:type w:val="bbPlcHdr"/>
        </w:types>
        <w:behaviors>
          <w:behavior w:val="content"/>
        </w:behaviors>
        <w:guid w:val="{2F1B0DC6-902A-430D-80E3-9EF99B34B72E}"/>
      </w:docPartPr>
      <w:docPartBody>
        <w:p w:rsidR="005114AE" w:rsidRDefault="00602610" w:rsidP="00602610">
          <w:pPr>
            <w:pStyle w:val="7264EC66A4D143D0971B296014ACEF10"/>
          </w:pPr>
          <w:r>
            <w:rPr>
              <w:rStyle w:val="PlaceholderText"/>
            </w:rPr>
            <w:t>Click or tap here to enter text.</w:t>
          </w:r>
        </w:p>
      </w:docPartBody>
    </w:docPart>
    <w:docPart>
      <w:docPartPr>
        <w:name w:val="B7016FDDC3DD4901BC0805EEE290E956"/>
        <w:category>
          <w:name w:val="General"/>
          <w:gallery w:val="placeholder"/>
        </w:category>
        <w:types>
          <w:type w:val="bbPlcHdr"/>
        </w:types>
        <w:behaviors>
          <w:behavior w:val="content"/>
        </w:behaviors>
        <w:guid w:val="{20202AF8-A3A5-48D5-AD9B-4026B0E4A7D4}"/>
      </w:docPartPr>
      <w:docPartBody>
        <w:p w:rsidR="005114AE" w:rsidRDefault="00602610" w:rsidP="00602610">
          <w:pPr>
            <w:pStyle w:val="B7016FDDC3DD4901BC0805EEE290E956"/>
          </w:pPr>
          <w:r>
            <w:rPr>
              <w:rStyle w:val="PlaceholderText"/>
            </w:rPr>
            <w:t>Click or tap here to enter text.</w:t>
          </w:r>
        </w:p>
      </w:docPartBody>
    </w:docPart>
    <w:docPart>
      <w:docPartPr>
        <w:name w:val="F098F6FBA3794A6886FF3F233C3EADA1"/>
        <w:category>
          <w:name w:val="General"/>
          <w:gallery w:val="placeholder"/>
        </w:category>
        <w:types>
          <w:type w:val="bbPlcHdr"/>
        </w:types>
        <w:behaviors>
          <w:behavior w:val="content"/>
        </w:behaviors>
        <w:guid w:val="{6D5F4C1F-06DC-4338-8F2F-292F253813B4}"/>
      </w:docPartPr>
      <w:docPartBody>
        <w:p w:rsidR="005114AE" w:rsidRDefault="00602610" w:rsidP="00602610">
          <w:pPr>
            <w:pStyle w:val="F098F6FBA3794A6886FF3F233C3EADA1"/>
          </w:pPr>
          <w:r>
            <w:rPr>
              <w:rStyle w:val="PlaceholderText"/>
            </w:rPr>
            <w:t>Click or tap here to enter text.</w:t>
          </w:r>
        </w:p>
      </w:docPartBody>
    </w:docPart>
    <w:docPart>
      <w:docPartPr>
        <w:name w:val="BAEC6A8D2EB4451582C9A6A13AED3B97"/>
        <w:category>
          <w:name w:val="General"/>
          <w:gallery w:val="placeholder"/>
        </w:category>
        <w:types>
          <w:type w:val="bbPlcHdr"/>
        </w:types>
        <w:behaviors>
          <w:behavior w:val="content"/>
        </w:behaviors>
        <w:guid w:val="{66D35A01-C5BE-4B6F-B4EF-45AFDB2BEA6B}"/>
      </w:docPartPr>
      <w:docPartBody>
        <w:p w:rsidR="005114AE" w:rsidRDefault="00602610" w:rsidP="00602610">
          <w:pPr>
            <w:pStyle w:val="BAEC6A8D2EB4451582C9A6A13AED3B97"/>
          </w:pPr>
          <w:r>
            <w:rPr>
              <w:rStyle w:val="PlaceholderText"/>
            </w:rPr>
            <w:t>Click or tap here to enter text.</w:t>
          </w:r>
        </w:p>
      </w:docPartBody>
    </w:docPart>
    <w:docPart>
      <w:docPartPr>
        <w:name w:val="0665D5B21C394E38B4FE01A1D18215F3"/>
        <w:category>
          <w:name w:val="General"/>
          <w:gallery w:val="placeholder"/>
        </w:category>
        <w:types>
          <w:type w:val="bbPlcHdr"/>
        </w:types>
        <w:behaviors>
          <w:behavior w:val="content"/>
        </w:behaviors>
        <w:guid w:val="{1D68270D-155F-47EE-918E-0DAE2255CD80}"/>
      </w:docPartPr>
      <w:docPartBody>
        <w:p w:rsidR="00103ED7" w:rsidRDefault="00F957D9" w:rsidP="00F957D9">
          <w:pPr>
            <w:pStyle w:val="0665D5B21C394E38B4FE01A1D18215F3"/>
          </w:pPr>
          <w:r>
            <w:rPr>
              <w:rStyle w:val="PlaceholderText"/>
            </w:rPr>
            <w:t>Click or tap here to enter text.</w:t>
          </w:r>
        </w:p>
      </w:docPartBody>
    </w:docPart>
    <w:docPart>
      <w:docPartPr>
        <w:name w:val="A34A6D5885AA4CD4920A259459C9B0A8"/>
        <w:category>
          <w:name w:val="General"/>
          <w:gallery w:val="placeholder"/>
        </w:category>
        <w:types>
          <w:type w:val="bbPlcHdr"/>
        </w:types>
        <w:behaviors>
          <w:behavior w:val="content"/>
        </w:behaviors>
        <w:guid w:val="{5B906650-01D4-40F3-8F2F-72B54BD7BA85}"/>
      </w:docPartPr>
      <w:docPartBody>
        <w:p w:rsidR="00103ED7" w:rsidRDefault="00F957D9" w:rsidP="00F957D9">
          <w:pPr>
            <w:pStyle w:val="A34A6D5885AA4CD4920A259459C9B0A8"/>
          </w:pPr>
          <w:r>
            <w:rPr>
              <w:rStyle w:val="PlaceholderText"/>
            </w:rPr>
            <w:t>Click or tap here to enter text.</w:t>
          </w:r>
        </w:p>
      </w:docPartBody>
    </w:docPart>
    <w:docPart>
      <w:docPartPr>
        <w:name w:val="F63EF1FE7CB64B6CBF773FB765DCC4F5"/>
        <w:category>
          <w:name w:val="General"/>
          <w:gallery w:val="placeholder"/>
        </w:category>
        <w:types>
          <w:type w:val="bbPlcHdr"/>
        </w:types>
        <w:behaviors>
          <w:behavior w:val="content"/>
        </w:behaviors>
        <w:guid w:val="{E11A83A1-C9B7-4872-9FFE-CBA20BF6C270}"/>
      </w:docPartPr>
      <w:docPartBody>
        <w:p w:rsidR="00103ED7" w:rsidRDefault="00F957D9" w:rsidP="00F957D9">
          <w:pPr>
            <w:pStyle w:val="F63EF1FE7CB64B6CBF773FB765DCC4F5"/>
          </w:pPr>
          <w:r>
            <w:rPr>
              <w:rStyle w:val="PlaceholderText"/>
            </w:rPr>
            <w:t>Click or tap here to enter text.</w:t>
          </w:r>
        </w:p>
      </w:docPartBody>
    </w:docPart>
    <w:docPart>
      <w:docPartPr>
        <w:name w:val="7CE1E6BCEC45407881603005AE18AE0A"/>
        <w:category>
          <w:name w:val="General"/>
          <w:gallery w:val="placeholder"/>
        </w:category>
        <w:types>
          <w:type w:val="bbPlcHdr"/>
        </w:types>
        <w:behaviors>
          <w:behavior w:val="content"/>
        </w:behaviors>
        <w:guid w:val="{72A90C96-DBA1-4BD5-B220-9FCB2577C22A}"/>
      </w:docPartPr>
      <w:docPartBody>
        <w:p w:rsidR="00103ED7" w:rsidRDefault="00F957D9" w:rsidP="00F957D9">
          <w:pPr>
            <w:pStyle w:val="7CE1E6BCEC45407881603005AE18AE0A"/>
          </w:pPr>
          <w:r>
            <w:rPr>
              <w:rStyle w:val="PlaceholderText"/>
            </w:rPr>
            <w:t>Choose an item.</w:t>
          </w:r>
        </w:p>
      </w:docPartBody>
    </w:docPart>
    <w:docPart>
      <w:docPartPr>
        <w:name w:val="F8739D6455FC48298BCCD4CDEED4EBA8"/>
        <w:category>
          <w:name w:val="General"/>
          <w:gallery w:val="placeholder"/>
        </w:category>
        <w:types>
          <w:type w:val="bbPlcHdr"/>
        </w:types>
        <w:behaviors>
          <w:behavior w:val="content"/>
        </w:behaviors>
        <w:guid w:val="{158E9CE4-D713-449A-A04E-6E6178048772}"/>
      </w:docPartPr>
      <w:docPartBody>
        <w:p w:rsidR="00103ED7" w:rsidRDefault="00F957D9" w:rsidP="00F957D9">
          <w:pPr>
            <w:pStyle w:val="F8739D6455FC48298BCCD4CDEED4EBA8"/>
          </w:pPr>
          <w:r>
            <w:rPr>
              <w:rStyle w:val="PlaceholderText"/>
            </w:rPr>
            <w:t>Click or tap here to enter text.</w:t>
          </w:r>
        </w:p>
      </w:docPartBody>
    </w:docPart>
    <w:docPart>
      <w:docPartPr>
        <w:name w:val="3CBEF2DCD3034E5DB5B9CCBA99A3CF28"/>
        <w:category>
          <w:name w:val="General"/>
          <w:gallery w:val="placeholder"/>
        </w:category>
        <w:types>
          <w:type w:val="bbPlcHdr"/>
        </w:types>
        <w:behaviors>
          <w:behavior w:val="content"/>
        </w:behaviors>
        <w:guid w:val="{8B8A8424-8561-4099-BDFE-3E8B3BFD72F1}"/>
      </w:docPartPr>
      <w:docPartBody>
        <w:p w:rsidR="00103ED7" w:rsidRDefault="00F957D9" w:rsidP="00F957D9">
          <w:pPr>
            <w:pStyle w:val="3CBEF2DCD3034E5DB5B9CCBA99A3CF28"/>
          </w:pPr>
          <w:r>
            <w:rPr>
              <w:rStyle w:val="PlaceholderText"/>
            </w:rPr>
            <w:t>Click or tap here to enter text.</w:t>
          </w:r>
        </w:p>
      </w:docPartBody>
    </w:docPart>
    <w:docPart>
      <w:docPartPr>
        <w:name w:val="261FA64C00BF4CFCB2FE969AD5A1A481"/>
        <w:category>
          <w:name w:val="General"/>
          <w:gallery w:val="placeholder"/>
        </w:category>
        <w:types>
          <w:type w:val="bbPlcHdr"/>
        </w:types>
        <w:behaviors>
          <w:behavior w:val="content"/>
        </w:behaviors>
        <w:guid w:val="{800A9A9A-9F81-4417-AAFD-592D493E5A0C}"/>
      </w:docPartPr>
      <w:docPartBody>
        <w:p w:rsidR="00103ED7" w:rsidRDefault="00F957D9" w:rsidP="00F957D9">
          <w:pPr>
            <w:pStyle w:val="261FA64C00BF4CFCB2FE969AD5A1A481"/>
          </w:pPr>
          <w:r>
            <w:rPr>
              <w:rStyle w:val="PlaceholderText"/>
            </w:rPr>
            <w:t>Click or tap here to enter text.</w:t>
          </w:r>
        </w:p>
      </w:docPartBody>
    </w:docPart>
    <w:docPart>
      <w:docPartPr>
        <w:name w:val="9080BDDD546644ADAEA732FEB7FF6E43"/>
        <w:category>
          <w:name w:val="General"/>
          <w:gallery w:val="placeholder"/>
        </w:category>
        <w:types>
          <w:type w:val="bbPlcHdr"/>
        </w:types>
        <w:behaviors>
          <w:behavior w:val="content"/>
        </w:behaviors>
        <w:guid w:val="{673D7BBD-D941-43E5-90C0-86626B71FE14}"/>
      </w:docPartPr>
      <w:docPartBody>
        <w:p w:rsidR="00103ED7" w:rsidRDefault="00F957D9" w:rsidP="00F957D9">
          <w:pPr>
            <w:pStyle w:val="9080BDDD546644ADAEA732FEB7FF6E43"/>
          </w:pPr>
          <w:r>
            <w:rPr>
              <w:rStyle w:val="PlaceholderText"/>
            </w:rPr>
            <w:t>Click or tap here to enter text.</w:t>
          </w:r>
        </w:p>
      </w:docPartBody>
    </w:docPart>
    <w:docPart>
      <w:docPartPr>
        <w:name w:val="25B6DDD1191A4A62BD2312AACFB99516"/>
        <w:category>
          <w:name w:val="General"/>
          <w:gallery w:val="placeholder"/>
        </w:category>
        <w:types>
          <w:type w:val="bbPlcHdr"/>
        </w:types>
        <w:behaviors>
          <w:behavior w:val="content"/>
        </w:behaviors>
        <w:guid w:val="{0F088DE6-DBD4-4152-95CE-26E6DA367414}"/>
      </w:docPartPr>
      <w:docPartBody>
        <w:p w:rsidR="00103ED7" w:rsidRDefault="00F957D9" w:rsidP="00F957D9">
          <w:pPr>
            <w:pStyle w:val="25B6DDD1191A4A62BD2312AACFB99516"/>
          </w:pPr>
          <w:r>
            <w:rPr>
              <w:rStyle w:val="PlaceholderText"/>
            </w:rPr>
            <w:t>Click or tap here to enter text.</w:t>
          </w:r>
        </w:p>
      </w:docPartBody>
    </w:docPart>
    <w:docPart>
      <w:docPartPr>
        <w:name w:val="9168547C057A4396B7B4553833BEAB7D"/>
        <w:category>
          <w:name w:val="General"/>
          <w:gallery w:val="placeholder"/>
        </w:category>
        <w:types>
          <w:type w:val="bbPlcHdr"/>
        </w:types>
        <w:behaviors>
          <w:behavior w:val="content"/>
        </w:behaviors>
        <w:guid w:val="{39FB2502-7EE0-4553-857D-17476CE56984}"/>
      </w:docPartPr>
      <w:docPartBody>
        <w:p w:rsidR="00103ED7" w:rsidRDefault="00F957D9" w:rsidP="00F957D9">
          <w:pPr>
            <w:pStyle w:val="9168547C057A4396B7B4553833BEAB7D"/>
          </w:pPr>
          <w:r>
            <w:rPr>
              <w:rStyle w:val="PlaceholderText"/>
            </w:rPr>
            <w:t>Click or tap here to enter text.</w:t>
          </w:r>
        </w:p>
      </w:docPartBody>
    </w:docPart>
    <w:docPart>
      <w:docPartPr>
        <w:name w:val="74E4306AEE434DA4BF6E1242E5019C27"/>
        <w:category>
          <w:name w:val="General"/>
          <w:gallery w:val="placeholder"/>
        </w:category>
        <w:types>
          <w:type w:val="bbPlcHdr"/>
        </w:types>
        <w:behaviors>
          <w:behavior w:val="content"/>
        </w:behaviors>
        <w:guid w:val="{43BE4572-B961-4A77-A156-240346CFEF07}"/>
      </w:docPartPr>
      <w:docPartBody>
        <w:p w:rsidR="00103ED7" w:rsidRDefault="00F957D9" w:rsidP="00F957D9">
          <w:pPr>
            <w:pStyle w:val="74E4306AEE434DA4BF6E1242E5019C27"/>
          </w:pPr>
          <w:r>
            <w:rPr>
              <w:rStyle w:val="PlaceholderText"/>
            </w:rPr>
            <w:t>Click or tap here to enter text.</w:t>
          </w:r>
        </w:p>
      </w:docPartBody>
    </w:docPart>
    <w:docPart>
      <w:docPartPr>
        <w:name w:val="45F2146FF08F4D31A7AB99FA7E564C91"/>
        <w:category>
          <w:name w:val="General"/>
          <w:gallery w:val="placeholder"/>
        </w:category>
        <w:types>
          <w:type w:val="bbPlcHdr"/>
        </w:types>
        <w:behaviors>
          <w:behavior w:val="content"/>
        </w:behaviors>
        <w:guid w:val="{83049957-E892-4123-AA27-9E87A5BB782E}"/>
      </w:docPartPr>
      <w:docPartBody>
        <w:p w:rsidR="00103ED7" w:rsidRDefault="00F957D9" w:rsidP="00F957D9">
          <w:pPr>
            <w:pStyle w:val="45F2146FF08F4D31A7AB99FA7E564C91"/>
          </w:pPr>
          <w:r>
            <w:rPr>
              <w:rStyle w:val="PlaceholderText"/>
            </w:rPr>
            <w:t>Click or tap here to enter text.</w:t>
          </w:r>
        </w:p>
      </w:docPartBody>
    </w:docPart>
    <w:docPart>
      <w:docPartPr>
        <w:name w:val="19866C7509BD4A699CDBB3C841C9BEAE"/>
        <w:category>
          <w:name w:val="General"/>
          <w:gallery w:val="placeholder"/>
        </w:category>
        <w:types>
          <w:type w:val="bbPlcHdr"/>
        </w:types>
        <w:behaviors>
          <w:behavior w:val="content"/>
        </w:behaviors>
        <w:guid w:val="{886A54D4-4332-44EB-80A6-5540AF70EF80}"/>
      </w:docPartPr>
      <w:docPartBody>
        <w:p w:rsidR="00103ED7" w:rsidRDefault="00F957D9" w:rsidP="00F957D9">
          <w:pPr>
            <w:pStyle w:val="19866C7509BD4A699CDBB3C841C9BEAE"/>
          </w:pPr>
          <w:r>
            <w:rPr>
              <w:rStyle w:val="PlaceholderText"/>
            </w:rPr>
            <w:t>Click or tap here to enter text.</w:t>
          </w:r>
        </w:p>
      </w:docPartBody>
    </w:docPart>
    <w:docPart>
      <w:docPartPr>
        <w:name w:val="4A9BDCB1A34E4FE38BBDFC1D17249CF5"/>
        <w:category>
          <w:name w:val="General"/>
          <w:gallery w:val="placeholder"/>
        </w:category>
        <w:types>
          <w:type w:val="bbPlcHdr"/>
        </w:types>
        <w:behaviors>
          <w:behavior w:val="content"/>
        </w:behaviors>
        <w:guid w:val="{0C759FF5-48A1-4F1F-A73B-C1A8DF8D01A5}"/>
      </w:docPartPr>
      <w:docPartBody>
        <w:p w:rsidR="00103ED7" w:rsidRDefault="00F957D9" w:rsidP="00F957D9">
          <w:pPr>
            <w:pStyle w:val="4A9BDCB1A34E4FE38BBDFC1D17249CF5"/>
          </w:pPr>
          <w:r>
            <w:rPr>
              <w:rStyle w:val="PlaceholderText"/>
            </w:rPr>
            <w:t>Click or tap here to enter text.</w:t>
          </w:r>
        </w:p>
      </w:docPartBody>
    </w:docPart>
    <w:docPart>
      <w:docPartPr>
        <w:name w:val="18D7CE7E261B416C9FDF43C30E5CF2B3"/>
        <w:category>
          <w:name w:val="General"/>
          <w:gallery w:val="placeholder"/>
        </w:category>
        <w:types>
          <w:type w:val="bbPlcHdr"/>
        </w:types>
        <w:behaviors>
          <w:behavior w:val="content"/>
        </w:behaviors>
        <w:guid w:val="{5F394220-6F5B-4DF2-8456-2B6AD5DDA91C}"/>
      </w:docPartPr>
      <w:docPartBody>
        <w:p w:rsidR="00103ED7" w:rsidRDefault="00F957D9" w:rsidP="00F957D9">
          <w:pPr>
            <w:pStyle w:val="18D7CE7E261B416C9FDF43C30E5CF2B3"/>
          </w:pPr>
          <w:r>
            <w:rPr>
              <w:rStyle w:val="PlaceholderText"/>
            </w:rPr>
            <w:t>Click or tap here to enter text.</w:t>
          </w:r>
        </w:p>
      </w:docPartBody>
    </w:docPart>
    <w:docPart>
      <w:docPartPr>
        <w:name w:val="42BDE98AEF154185A6451C062E5E95B5"/>
        <w:category>
          <w:name w:val="General"/>
          <w:gallery w:val="placeholder"/>
        </w:category>
        <w:types>
          <w:type w:val="bbPlcHdr"/>
        </w:types>
        <w:behaviors>
          <w:behavior w:val="content"/>
        </w:behaviors>
        <w:guid w:val="{D7D12100-6299-409A-9CAD-0E21518397B8}"/>
      </w:docPartPr>
      <w:docPartBody>
        <w:p w:rsidR="00103ED7" w:rsidRDefault="00F957D9" w:rsidP="00F957D9">
          <w:pPr>
            <w:pStyle w:val="42BDE98AEF154185A6451C062E5E95B5"/>
          </w:pPr>
          <w:r>
            <w:rPr>
              <w:rStyle w:val="PlaceholderText"/>
            </w:rPr>
            <w:t>Click or tap here to enter text.</w:t>
          </w:r>
        </w:p>
      </w:docPartBody>
    </w:docPart>
    <w:docPart>
      <w:docPartPr>
        <w:name w:val="01B8547B517B4E479F5321C53ABBF5D4"/>
        <w:category>
          <w:name w:val="General"/>
          <w:gallery w:val="placeholder"/>
        </w:category>
        <w:types>
          <w:type w:val="bbPlcHdr"/>
        </w:types>
        <w:behaviors>
          <w:behavior w:val="content"/>
        </w:behaviors>
        <w:guid w:val="{90A050D5-C2FB-4AC1-B86C-73EB73D86496}"/>
      </w:docPartPr>
      <w:docPartBody>
        <w:p w:rsidR="00103ED7" w:rsidRDefault="00F957D9" w:rsidP="00F957D9">
          <w:pPr>
            <w:pStyle w:val="01B8547B517B4E479F5321C53ABBF5D4"/>
          </w:pPr>
          <w:r>
            <w:rPr>
              <w:rStyle w:val="PlaceholderText"/>
            </w:rPr>
            <w:t>Click or tap here to enter text.</w:t>
          </w:r>
        </w:p>
      </w:docPartBody>
    </w:docPart>
    <w:docPart>
      <w:docPartPr>
        <w:name w:val="E9951DD47F9145D98DA92A3789B84F6E"/>
        <w:category>
          <w:name w:val="General"/>
          <w:gallery w:val="placeholder"/>
        </w:category>
        <w:types>
          <w:type w:val="bbPlcHdr"/>
        </w:types>
        <w:behaviors>
          <w:behavior w:val="content"/>
        </w:behaviors>
        <w:guid w:val="{DC475691-30B0-4211-9C82-E69E1EF72544}"/>
      </w:docPartPr>
      <w:docPartBody>
        <w:p w:rsidR="00103ED7" w:rsidRDefault="00F957D9" w:rsidP="00F957D9">
          <w:pPr>
            <w:pStyle w:val="E9951DD47F9145D98DA92A3789B84F6E"/>
          </w:pPr>
          <w:r>
            <w:rPr>
              <w:rStyle w:val="PlaceholderText"/>
            </w:rPr>
            <w:t>Click or tap here to enter text.</w:t>
          </w:r>
        </w:p>
      </w:docPartBody>
    </w:docPart>
    <w:docPart>
      <w:docPartPr>
        <w:name w:val="9AC760BC111548DB8D77BF58F6895982"/>
        <w:category>
          <w:name w:val="General"/>
          <w:gallery w:val="placeholder"/>
        </w:category>
        <w:types>
          <w:type w:val="bbPlcHdr"/>
        </w:types>
        <w:behaviors>
          <w:behavior w:val="content"/>
        </w:behaviors>
        <w:guid w:val="{5D5F279D-F199-400D-A9BE-A1C91BE4F5CD}"/>
      </w:docPartPr>
      <w:docPartBody>
        <w:p w:rsidR="00103ED7" w:rsidRDefault="00F957D9" w:rsidP="00F957D9">
          <w:pPr>
            <w:pStyle w:val="9AC760BC111548DB8D77BF58F6895982"/>
          </w:pPr>
          <w:r>
            <w:rPr>
              <w:rStyle w:val="PlaceholderText"/>
            </w:rPr>
            <w:t>Click or tap here to enter text.</w:t>
          </w:r>
        </w:p>
      </w:docPartBody>
    </w:docPart>
    <w:docPart>
      <w:docPartPr>
        <w:name w:val="13E975049CF34E6CAAB0E7E0DEC3FD4D"/>
        <w:category>
          <w:name w:val="General"/>
          <w:gallery w:val="placeholder"/>
        </w:category>
        <w:types>
          <w:type w:val="bbPlcHdr"/>
        </w:types>
        <w:behaviors>
          <w:behavior w:val="content"/>
        </w:behaviors>
        <w:guid w:val="{BB496C53-DB26-4BFE-8E5D-699702048B7D}"/>
      </w:docPartPr>
      <w:docPartBody>
        <w:p w:rsidR="00103ED7" w:rsidRDefault="00F957D9" w:rsidP="00F957D9">
          <w:pPr>
            <w:pStyle w:val="13E975049CF34E6CAAB0E7E0DEC3FD4D"/>
          </w:pPr>
          <w:r>
            <w:rPr>
              <w:rStyle w:val="PlaceholderText"/>
            </w:rPr>
            <w:t>Click or tap here to enter text.</w:t>
          </w:r>
        </w:p>
      </w:docPartBody>
    </w:docPart>
    <w:docPart>
      <w:docPartPr>
        <w:name w:val="FCD33FF1B99E4AE5B8E3BE5D1B300B36"/>
        <w:category>
          <w:name w:val="General"/>
          <w:gallery w:val="placeholder"/>
        </w:category>
        <w:types>
          <w:type w:val="bbPlcHdr"/>
        </w:types>
        <w:behaviors>
          <w:behavior w:val="content"/>
        </w:behaviors>
        <w:guid w:val="{D3C46322-C10B-49D4-B9F6-2C3E0F3E195A}"/>
      </w:docPartPr>
      <w:docPartBody>
        <w:p w:rsidR="00103ED7" w:rsidRDefault="00F957D9" w:rsidP="00F957D9">
          <w:pPr>
            <w:pStyle w:val="FCD33FF1B99E4AE5B8E3BE5D1B300B36"/>
          </w:pPr>
          <w:r>
            <w:rPr>
              <w:rStyle w:val="PlaceholderText"/>
            </w:rPr>
            <w:t>Click or tap here to enter text.</w:t>
          </w:r>
        </w:p>
      </w:docPartBody>
    </w:docPart>
    <w:docPart>
      <w:docPartPr>
        <w:name w:val="CDEE4083933244D5AA0302D27DA5EC8C"/>
        <w:category>
          <w:name w:val="General"/>
          <w:gallery w:val="placeholder"/>
        </w:category>
        <w:types>
          <w:type w:val="bbPlcHdr"/>
        </w:types>
        <w:behaviors>
          <w:behavior w:val="content"/>
        </w:behaviors>
        <w:guid w:val="{C595B8C5-78D5-4371-A9D9-EEF8EF4D4C81}"/>
      </w:docPartPr>
      <w:docPartBody>
        <w:p w:rsidR="00103ED7" w:rsidRDefault="00F957D9" w:rsidP="00F957D9">
          <w:pPr>
            <w:pStyle w:val="CDEE4083933244D5AA0302D27DA5EC8C"/>
          </w:pPr>
          <w:r>
            <w:rPr>
              <w:rStyle w:val="PlaceholderText"/>
            </w:rPr>
            <w:t>Click or tap here to enter text.</w:t>
          </w:r>
        </w:p>
      </w:docPartBody>
    </w:docPart>
    <w:docPart>
      <w:docPartPr>
        <w:name w:val="654D4CF1052A4342A3E74596AA87FEE4"/>
        <w:category>
          <w:name w:val="General"/>
          <w:gallery w:val="placeholder"/>
        </w:category>
        <w:types>
          <w:type w:val="bbPlcHdr"/>
        </w:types>
        <w:behaviors>
          <w:behavior w:val="content"/>
        </w:behaviors>
        <w:guid w:val="{4A2B8797-8C16-4CA1-A5F1-EEE0F25376CB}"/>
      </w:docPartPr>
      <w:docPartBody>
        <w:p w:rsidR="00103ED7" w:rsidRDefault="00F957D9" w:rsidP="00F957D9">
          <w:pPr>
            <w:pStyle w:val="654D4CF1052A4342A3E74596AA87FEE4"/>
          </w:pPr>
          <w:r>
            <w:rPr>
              <w:rStyle w:val="PlaceholderText"/>
            </w:rPr>
            <w:t>Click or tap here to enter text.</w:t>
          </w:r>
        </w:p>
      </w:docPartBody>
    </w:docPart>
    <w:docPart>
      <w:docPartPr>
        <w:name w:val="AFFBA6FAD03045C9A11B25C60ADFD853"/>
        <w:category>
          <w:name w:val="General"/>
          <w:gallery w:val="placeholder"/>
        </w:category>
        <w:types>
          <w:type w:val="bbPlcHdr"/>
        </w:types>
        <w:behaviors>
          <w:behavior w:val="content"/>
        </w:behaviors>
        <w:guid w:val="{938CF877-5724-49EB-8547-CAF83A7AEAA8}"/>
      </w:docPartPr>
      <w:docPartBody>
        <w:p w:rsidR="00103ED7" w:rsidRDefault="00F957D9" w:rsidP="00F957D9">
          <w:pPr>
            <w:pStyle w:val="AFFBA6FAD03045C9A11B25C60ADFD853"/>
          </w:pPr>
          <w:r>
            <w:rPr>
              <w:rStyle w:val="PlaceholderText"/>
            </w:rPr>
            <w:t>Click or tap here to enter text.</w:t>
          </w:r>
        </w:p>
      </w:docPartBody>
    </w:docPart>
    <w:docPart>
      <w:docPartPr>
        <w:name w:val="C9836C7C835C4C9987244E8D11024B4D"/>
        <w:category>
          <w:name w:val="General"/>
          <w:gallery w:val="placeholder"/>
        </w:category>
        <w:types>
          <w:type w:val="bbPlcHdr"/>
        </w:types>
        <w:behaviors>
          <w:behavior w:val="content"/>
        </w:behaviors>
        <w:guid w:val="{0F816BE9-28CA-441A-9827-33CE7D129A19}"/>
      </w:docPartPr>
      <w:docPartBody>
        <w:p w:rsidR="00011CBD" w:rsidRDefault="007756AC" w:rsidP="007756AC">
          <w:pPr>
            <w:pStyle w:val="C9836C7C835C4C9987244E8D11024B4D"/>
          </w:pPr>
          <w:r>
            <w:rPr>
              <w:rStyle w:val="PlaceholderText"/>
            </w:rPr>
            <w:t>Click or tap here to enter text.</w:t>
          </w:r>
        </w:p>
      </w:docPartBody>
    </w:docPart>
    <w:docPart>
      <w:docPartPr>
        <w:name w:val="48AC60F36AC94DDC9F6BB47EB35612A1"/>
        <w:category>
          <w:name w:val="General"/>
          <w:gallery w:val="placeholder"/>
        </w:category>
        <w:types>
          <w:type w:val="bbPlcHdr"/>
        </w:types>
        <w:behaviors>
          <w:behavior w:val="content"/>
        </w:behaviors>
        <w:guid w:val="{BCBD90AF-7A1A-42A0-B047-C5346A28D336}"/>
      </w:docPartPr>
      <w:docPartBody>
        <w:p w:rsidR="00011CBD" w:rsidRDefault="007756AC" w:rsidP="007756AC">
          <w:pPr>
            <w:pStyle w:val="48AC60F36AC94DDC9F6BB47EB35612A1"/>
          </w:pPr>
          <w:r>
            <w:rPr>
              <w:rStyle w:val="PlaceholderText"/>
            </w:rPr>
            <w:t>Choose an item.</w:t>
          </w:r>
        </w:p>
      </w:docPartBody>
    </w:docPart>
    <w:docPart>
      <w:docPartPr>
        <w:name w:val="9D377D796975485E9AA45992ABCECAB7"/>
        <w:category>
          <w:name w:val="General"/>
          <w:gallery w:val="placeholder"/>
        </w:category>
        <w:types>
          <w:type w:val="bbPlcHdr"/>
        </w:types>
        <w:behaviors>
          <w:behavior w:val="content"/>
        </w:behaviors>
        <w:guid w:val="{729299E0-D469-4ABC-A181-86E3925BEF0F}"/>
      </w:docPartPr>
      <w:docPartBody>
        <w:p w:rsidR="00011CBD" w:rsidRDefault="007756AC" w:rsidP="007756AC">
          <w:pPr>
            <w:pStyle w:val="9D377D796975485E9AA45992ABCECAB7"/>
          </w:pPr>
          <w:r>
            <w:rPr>
              <w:rStyle w:val="PlaceholderText"/>
            </w:rPr>
            <w:t>Click or tap here to enter text.</w:t>
          </w:r>
        </w:p>
      </w:docPartBody>
    </w:docPart>
    <w:docPart>
      <w:docPartPr>
        <w:name w:val="666566516D88438EA3AFB6805251DC86"/>
        <w:category>
          <w:name w:val="General"/>
          <w:gallery w:val="placeholder"/>
        </w:category>
        <w:types>
          <w:type w:val="bbPlcHdr"/>
        </w:types>
        <w:behaviors>
          <w:behavior w:val="content"/>
        </w:behaviors>
        <w:guid w:val="{4DD331A1-6170-4F9B-8F58-C566DDF86CFA}"/>
      </w:docPartPr>
      <w:docPartBody>
        <w:p w:rsidR="00011CBD" w:rsidRDefault="007756AC" w:rsidP="007756AC">
          <w:pPr>
            <w:pStyle w:val="666566516D88438EA3AFB6805251DC86"/>
          </w:pPr>
          <w:r>
            <w:rPr>
              <w:rStyle w:val="PlaceholderText"/>
            </w:rPr>
            <w:t>Click or tap here to enter text.</w:t>
          </w:r>
        </w:p>
      </w:docPartBody>
    </w:docPart>
    <w:docPart>
      <w:docPartPr>
        <w:name w:val="7C2563F6C6FC4D57AEC8D6AC54747A89"/>
        <w:category>
          <w:name w:val="General"/>
          <w:gallery w:val="placeholder"/>
        </w:category>
        <w:types>
          <w:type w:val="bbPlcHdr"/>
        </w:types>
        <w:behaviors>
          <w:behavior w:val="content"/>
        </w:behaviors>
        <w:guid w:val="{8160A051-2492-4B09-B1D5-F17767E45F09}"/>
      </w:docPartPr>
      <w:docPartBody>
        <w:p w:rsidR="00011CBD" w:rsidRDefault="007756AC" w:rsidP="007756AC">
          <w:pPr>
            <w:pStyle w:val="7C2563F6C6FC4D57AEC8D6AC54747A89"/>
          </w:pPr>
          <w:r>
            <w:rPr>
              <w:rStyle w:val="PlaceholderText"/>
            </w:rPr>
            <w:t>Click or tap here to enter text.</w:t>
          </w:r>
        </w:p>
      </w:docPartBody>
    </w:docPart>
    <w:docPart>
      <w:docPartPr>
        <w:name w:val="62302529221A4071850C5AC03F029B38"/>
        <w:category>
          <w:name w:val="General"/>
          <w:gallery w:val="placeholder"/>
        </w:category>
        <w:types>
          <w:type w:val="bbPlcHdr"/>
        </w:types>
        <w:behaviors>
          <w:behavior w:val="content"/>
        </w:behaviors>
        <w:guid w:val="{AE53A13B-BE1E-4479-B8B8-7B5FCFA2DF27}"/>
      </w:docPartPr>
      <w:docPartBody>
        <w:p w:rsidR="00011CBD" w:rsidRDefault="007756AC" w:rsidP="007756AC">
          <w:pPr>
            <w:pStyle w:val="62302529221A4071850C5AC03F029B38"/>
          </w:pPr>
          <w:r>
            <w:rPr>
              <w:rStyle w:val="PlaceholderText"/>
            </w:rPr>
            <w:t>Click or tap here to enter text.</w:t>
          </w:r>
        </w:p>
      </w:docPartBody>
    </w:docPart>
    <w:docPart>
      <w:docPartPr>
        <w:name w:val="39C12D564ADA41639BAAC9F0962601AD"/>
        <w:category>
          <w:name w:val="General"/>
          <w:gallery w:val="placeholder"/>
        </w:category>
        <w:types>
          <w:type w:val="bbPlcHdr"/>
        </w:types>
        <w:behaviors>
          <w:behavior w:val="content"/>
        </w:behaviors>
        <w:guid w:val="{E86AEE89-B27B-419C-9463-BDECBF07F801}"/>
      </w:docPartPr>
      <w:docPartBody>
        <w:p w:rsidR="00011CBD" w:rsidRDefault="007756AC" w:rsidP="007756AC">
          <w:pPr>
            <w:pStyle w:val="39C12D564ADA41639BAAC9F0962601AD"/>
          </w:pPr>
          <w:r>
            <w:rPr>
              <w:rStyle w:val="PlaceholderText"/>
            </w:rPr>
            <w:t>Click or tap here to enter text.</w:t>
          </w:r>
        </w:p>
      </w:docPartBody>
    </w:docPart>
    <w:docPart>
      <w:docPartPr>
        <w:name w:val="5A774A7A1F31426BBA3DA0A6E2CF4B6F"/>
        <w:category>
          <w:name w:val="General"/>
          <w:gallery w:val="placeholder"/>
        </w:category>
        <w:types>
          <w:type w:val="bbPlcHdr"/>
        </w:types>
        <w:behaviors>
          <w:behavior w:val="content"/>
        </w:behaviors>
        <w:guid w:val="{2DE03881-B844-4C97-93CF-68AD33439D30}"/>
      </w:docPartPr>
      <w:docPartBody>
        <w:p w:rsidR="00011CBD" w:rsidRDefault="007756AC" w:rsidP="007756AC">
          <w:pPr>
            <w:pStyle w:val="5A774A7A1F31426BBA3DA0A6E2CF4B6F"/>
          </w:pPr>
          <w:r>
            <w:rPr>
              <w:rStyle w:val="PlaceholderText"/>
            </w:rPr>
            <w:t>Click or tap here to enter text.</w:t>
          </w:r>
        </w:p>
      </w:docPartBody>
    </w:docPart>
    <w:docPart>
      <w:docPartPr>
        <w:name w:val="01A64D3F372D49DAABD43301CC95A14F"/>
        <w:category>
          <w:name w:val="General"/>
          <w:gallery w:val="placeholder"/>
        </w:category>
        <w:types>
          <w:type w:val="bbPlcHdr"/>
        </w:types>
        <w:behaviors>
          <w:behavior w:val="content"/>
        </w:behaviors>
        <w:guid w:val="{822440DE-BE51-4A14-A0AD-40163F0B3696}"/>
      </w:docPartPr>
      <w:docPartBody>
        <w:p w:rsidR="00011CBD" w:rsidRDefault="007756AC" w:rsidP="007756AC">
          <w:pPr>
            <w:pStyle w:val="01A64D3F372D49DAABD43301CC95A14F"/>
          </w:pPr>
          <w:r>
            <w:rPr>
              <w:rStyle w:val="PlaceholderText"/>
            </w:rPr>
            <w:t>Click or tap here to enter text.</w:t>
          </w:r>
        </w:p>
      </w:docPartBody>
    </w:docPart>
    <w:docPart>
      <w:docPartPr>
        <w:name w:val="A528CFA9EF7945C2BD5BEA3B72DAC20A"/>
        <w:category>
          <w:name w:val="General"/>
          <w:gallery w:val="placeholder"/>
        </w:category>
        <w:types>
          <w:type w:val="bbPlcHdr"/>
        </w:types>
        <w:behaviors>
          <w:behavior w:val="content"/>
        </w:behaviors>
        <w:guid w:val="{3331E483-BA54-487C-9160-B8CC39BF4395}"/>
      </w:docPartPr>
      <w:docPartBody>
        <w:p w:rsidR="00011CBD" w:rsidRDefault="007756AC" w:rsidP="007756AC">
          <w:pPr>
            <w:pStyle w:val="A528CFA9EF7945C2BD5BEA3B72DAC20A"/>
          </w:pPr>
          <w:r>
            <w:rPr>
              <w:rStyle w:val="PlaceholderText"/>
            </w:rPr>
            <w:t>Click or tap here to enter text.</w:t>
          </w:r>
        </w:p>
      </w:docPartBody>
    </w:docPart>
    <w:docPart>
      <w:docPartPr>
        <w:name w:val="470DAE6BFB5E4D629EACC73752ED4B4C"/>
        <w:category>
          <w:name w:val="General"/>
          <w:gallery w:val="placeholder"/>
        </w:category>
        <w:types>
          <w:type w:val="bbPlcHdr"/>
        </w:types>
        <w:behaviors>
          <w:behavior w:val="content"/>
        </w:behaviors>
        <w:guid w:val="{B8D68AD3-9211-47EB-9018-C84F7C1D2419}"/>
      </w:docPartPr>
      <w:docPartBody>
        <w:p w:rsidR="00011CBD" w:rsidRDefault="007756AC" w:rsidP="007756AC">
          <w:pPr>
            <w:pStyle w:val="470DAE6BFB5E4D629EACC73752ED4B4C"/>
          </w:pPr>
          <w:r>
            <w:rPr>
              <w:rStyle w:val="PlaceholderText"/>
            </w:rPr>
            <w:t>Click or tap here to enter text.</w:t>
          </w:r>
        </w:p>
      </w:docPartBody>
    </w:docPart>
    <w:docPart>
      <w:docPartPr>
        <w:name w:val="222AEB97B6CB4F4CBAD4AE9A439D1BD1"/>
        <w:category>
          <w:name w:val="General"/>
          <w:gallery w:val="placeholder"/>
        </w:category>
        <w:types>
          <w:type w:val="bbPlcHdr"/>
        </w:types>
        <w:behaviors>
          <w:behavior w:val="content"/>
        </w:behaviors>
        <w:guid w:val="{FDFC34A2-FAB5-4658-9080-606AD4C4BB34}"/>
      </w:docPartPr>
      <w:docPartBody>
        <w:p w:rsidR="00011CBD" w:rsidRDefault="007756AC" w:rsidP="007756AC">
          <w:pPr>
            <w:pStyle w:val="222AEB97B6CB4F4CBAD4AE9A439D1BD1"/>
          </w:pPr>
          <w:r>
            <w:rPr>
              <w:rStyle w:val="PlaceholderText"/>
            </w:rPr>
            <w:t>Click or tap here to enter text.</w:t>
          </w:r>
        </w:p>
      </w:docPartBody>
    </w:docPart>
    <w:docPart>
      <w:docPartPr>
        <w:name w:val="946662D430904AB4A8F09C1C6C7C9926"/>
        <w:category>
          <w:name w:val="General"/>
          <w:gallery w:val="placeholder"/>
        </w:category>
        <w:types>
          <w:type w:val="bbPlcHdr"/>
        </w:types>
        <w:behaviors>
          <w:behavior w:val="content"/>
        </w:behaviors>
        <w:guid w:val="{14062558-3C65-4B22-84FC-80D03B3EB7BF}"/>
      </w:docPartPr>
      <w:docPartBody>
        <w:p w:rsidR="00011CBD" w:rsidRDefault="007756AC" w:rsidP="007756AC">
          <w:pPr>
            <w:pStyle w:val="946662D430904AB4A8F09C1C6C7C9926"/>
          </w:pPr>
          <w:r>
            <w:rPr>
              <w:rStyle w:val="PlaceholderText"/>
            </w:rPr>
            <w:t>Click or tap here to enter text.</w:t>
          </w:r>
        </w:p>
      </w:docPartBody>
    </w:docPart>
    <w:docPart>
      <w:docPartPr>
        <w:name w:val="0F03C528A825491F8E1EA3BED3C8DD4A"/>
        <w:category>
          <w:name w:val="General"/>
          <w:gallery w:val="placeholder"/>
        </w:category>
        <w:types>
          <w:type w:val="bbPlcHdr"/>
        </w:types>
        <w:behaviors>
          <w:behavior w:val="content"/>
        </w:behaviors>
        <w:guid w:val="{E44971A9-0700-49B7-896A-E24EE4FB51D1}"/>
      </w:docPartPr>
      <w:docPartBody>
        <w:p w:rsidR="00011CBD" w:rsidRDefault="007756AC" w:rsidP="007756AC">
          <w:pPr>
            <w:pStyle w:val="0F03C528A825491F8E1EA3BED3C8DD4A"/>
          </w:pPr>
          <w:r>
            <w:rPr>
              <w:rStyle w:val="PlaceholderText"/>
            </w:rPr>
            <w:t>Click or tap here to enter text.</w:t>
          </w:r>
        </w:p>
      </w:docPartBody>
    </w:docPart>
    <w:docPart>
      <w:docPartPr>
        <w:name w:val="BD1A2DC125D6458C8441E91091B1B7B4"/>
        <w:category>
          <w:name w:val="General"/>
          <w:gallery w:val="placeholder"/>
        </w:category>
        <w:types>
          <w:type w:val="bbPlcHdr"/>
        </w:types>
        <w:behaviors>
          <w:behavior w:val="content"/>
        </w:behaviors>
        <w:guid w:val="{18A30983-7A58-49DA-B186-16FF7011178C}"/>
      </w:docPartPr>
      <w:docPartBody>
        <w:p w:rsidR="00011CBD" w:rsidRDefault="007756AC" w:rsidP="007756AC">
          <w:pPr>
            <w:pStyle w:val="BD1A2DC125D6458C8441E91091B1B7B4"/>
          </w:pPr>
          <w:r>
            <w:rPr>
              <w:rStyle w:val="PlaceholderText"/>
            </w:rPr>
            <w:t>Click or tap here to enter text.</w:t>
          </w:r>
        </w:p>
      </w:docPartBody>
    </w:docPart>
    <w:docPart>
      <w:docPartPr>
        <w:name w:val="B19B72D76DB042158FBD1B1882D99465"/>
        <w:category>
          <w:name w:val="General"/>
          <w:gallery w:val="placeholder"/>
        </w:category>
        <w:types>
          <w:type w:val="bbPlcHdr"/>
        </w:types>
        <w:behaviors>
          <w:behavior w:val="content"/>
        </w:behaviors>
        <w:guid w:val="{27163B0F-FE27-429B-A2F0-09577291500B}"/>
      </w:docPartPr>
      <w:docPartBody>
        <w:p w:rsidR="00011CBD" w:rsidRDefault="007756AC" w:rsidP="007756AC">
          <w:pPr>
            <w:pStyle w:val="B19B72D76DB042158FBD1B1882D99465"/>
          </w:pPr>
          <w:r>
            <w:rPr>
              <w:rStyle w:val="PlaceholderText"/>
            </w:rPr>
            <w:t>Click or tap here to enter text.</w:t>
          </w:r>
        </w:p>
      </w:docPartBody>
    </w:docPart>
    <w:docPart>
      <w:docPartPr>
        <w:name w:val="784A26C048A1456089E18786AD3F3B32"/>
        <w:category>
          <w:name w:val="General"/>
          <w:gallery w:val="placeholder"/>
        </w:category>
        <w:types>
          <w:type w:val="bbPlcHdr"/>
        </w:types>
        <w:behaviors>
          <w:behavior w:val="content"/>
        </w:behaviors>
        <w:guid w:val="{EA56E581-D1EF-43C5-BFA5-EE34A3360CF5}"/>
      </w:docPartPr>
      <w:docPartBody>
        <w:p w:rsidR="00011CBD" w:rsidRDefault="007756AC" w:rsidP="007756AC">
          <w:pPr>
            <w:pStyle w:val="784A26C048A1456089E18786AD3F3B32"/>
          </w:pPr>
          <w:r>
            <w:rPr>
              <w:rStyle w:val="PlaceholderText"/>
            </w:rPr>
            <w:t>Click or tap here to enter text.</w:t>
          </w:r>
        </w:p>
      </w:docPartBody>
    </w:docPart>
    <w:docPart>
      <w:docPartPr>
        <w:name w:val="00579636E1C5424FB7B457C33ED25EDC"/>
        <w:category>
          <w:name w:val="General"/>
          <w:gallery w:val="placeholder"/>
        </w:category>
        <w:types>
          <w:type w:val="bbPlcHdr"/>
        </w:types>
        <w:behaviors>
          <w:behavior w:val="content"/>
        </w:behaviors>
        <w:guid w:val="{6266BBE7-2DAD-452B-90B4-D28CACF19D50}"/>
      </w:docPartPr>
      <w:docPartBody>
        <w:p w:rsidR="00F133C8" w:rsidRDefault="00C11641" w:rsidP="00C11641">
          <w:pPr>
            <w:pStyle w:val="00579636E1C5424FB7B457C33ED25EDC"/>
          </w:pPr>
          <w:r>
            <w:rPr>
              <w:rStyle w:val="PlaceholderText"/>
            </w:rPr>
            <w:t>Click or tap here to enter text.</w:t>
          </w:r>
        </w:p>
      </w:docPartBody>
    </w:docPart>
    <w:docPart>
      <w:docPartPr>
        <w:name w:val="B220B87EFADA45CDB0D7E6628D5A283E"/>
        <w:category>
          <w:name w:val="General"/>
          <w:gallery w:val="placeholder"/>
        </w:category>
        <w:types>
          <w:type w:val="bbPlcHdr"/>
        </w:types>
        <w:behaviors>
          <w:behavior w:val="content"/>
        </w:behaviors>
        <w:guid w:val="{B58169C4-ADBC-4BDF-9D8D-EFE91C769A23}"/>
      </w:docPartPr>
      <w:docPartBody>
        <w:p w:rsidR="00F133C8" w:rsidRDefault="00C11641" w:rsidP="00C11641">
          <w:pPr>
            <w:pStyle w:val="B220B87EFADA45CDB0D7E6628D5A283E"/>
          </w:pPr>
          <w:r>
            <w:rPr>
              <w:rStyle w:val="PlaceholderText"/>
            </w:rPr>
            <w:t>Click or tap here to enter text.</w:t>
          </w:r>
        </w:p>
      </w:docPartBody>
    </w:docPart>
    <w:docPart>
      <w:docPartPr>
        <w:name w:val="59D545F24D3844968C78ED8AEEEC5E63"/>
        <w:category>
          <w:name w:val="General"/>
          <w:gallery w:val="placeholder"/>
        </w:category>
        <w:types>
          <w:type w:val="bbPlcHdr"/>
        </w:types>
        <w:behaviors>
          <w:behavior w:val="content"/>
        </w:behaviors>
        <w:guid w:val="{1DA1EE3C-815D-40E7-82B9-47EFE398C0AC}"/>
      </w:docPartPr>
      <w:docPartBody>
        <w:p w:rsidR="00F133C8" w:rsidRDefault="00C11641" w:rsidP="00C11641">
          <w:pPr>
            <w:pStyle w:val="59D545F24D3844968C78ED8AEEEC5E63"/>
          </w:pPr>
          <w:r>
            <w:rPr>
              <w:rStyle w:val="PlaceholderText"/>
            </w:rPr>
            <w:t>Click or tap here to enter text.</w:t>
          </w:r>
        </w:p>
      </w:docPartBody>
    </w:docPart>
    <w:docPart>
      <w:docPartPr>
        <w:name w:val="9B708DB4EFF14059AC123280DFF105B7"/>
        <w:category>
          <w:name w:val="General"/>
          <w:gallery w:val="placeholder"/>
        </w:category>
        <w:types>
          <w:type w:val="bbPlcHdr"/>
        </w:types>
        <w:behaviors>
          <w:behavior w:val="content"/>
        </w:behaviors>
        <w:guid w:val="{914440C2-57C7-4985-BD1D-DD92D4D085C3}"/>
      </w:docPartPr>
      <w:docPartBody>
        <w:p w:rsidR="00F133C8" w:rsidRDefault="00C11641" w:rsidP="00C11641">
          <w:pPr>
            <w:pStyle w:val="9B708DB4EFF14059AC123280DFF105B7"/>
          </w:pPr>
          <w:r>
            <w:rPr>
              <w:rStyle w:val="PlaceholderText"/>
            </w:rPr>
            <w:t>Click or tap here to enter text.</w:t>
          </w:r>
        </w:p>
      </w:docPartBody>
    </w:docPart>
    <w:docPart>
      <w:docPartPr>
        <w:name w:val="F93A3072F3A34CEAAE21DAD1C996C929"/>
        <w:category>
          <w:name w:val="General"/>
          <w:gallery w:val="placeholder"/>
        </w:category>
        <w:types>
          <w:type w:val="bbPlcHdr"/>
        </w:types>
        <w:behaviors>
          <w:behavior w:val="content"/>
        </w:behaviors>
        <w:guid w:val="{5E024DB2-DFF1-4222-8C2A-E5F59F5B85A5}"/>
      </w:docPartPr>
      <w:docPartBody>
        <w:p w:rsidR="00F133C8" w:rsidRDefault="00C11641" w:rsidP="00C11641">
          <w:pPr>
            <w:pStyle w:val="F93A3072F3A34CEAAE21DAD1C996C929"/>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10"/>
    <w:rsid w:val="00011CBD"/>
    <w:rsid w:val="00103ED7"/>
    <w:rsid w:val="00235F33"/>
    <w:rsid w:val="00302D2B"/>
    <w:rsid w:val="00425F4C"/>
    <w:rsid w:val="005114AE"/>
    <w:rsid w:val="00602610"/>
    <w:rsid w:val="007756AC"/>
    <w:rsid w:val="008153E1"/>
    <w:rsid w:val="0089350F"/>
    <w:rsid w:val="00C11641"/>
    <w:rsid w:val="00F133C8"/>
    <w:rsid w:val="00F823F9"/>
    <w:rsid w:val="00F95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641"/>
  </w:style>
  <w:style w:type="paragraph" w:customStyle="1" w:styleId="472F145C98F64E148DC4368B53DE069E">
    <w:name w:val="472F145C98F64E148DC4368B53DE069E"/>
    <w:rsid w:val="00602610"/>
  </w:style>
  <w:style w:type="paragraph" w:customStyle="1" w:styleId="6394DD6FD3684222ADC369B21A61F9B1">
    <w:name w:val="6394DD6FD3684222ADC369B21A61F9B1"/>
    <w:rsid w:val="00602610"/>
  </w:style>
  <w:style w:type="paragraph" w:customStyle="1" w:styleId="24FAD85990AE47C2B155B69904B7F085">
    <w:name w:val="24FAD85990AE47C2B155B69904B7F085"/>
    <w:rsid w:val="00602610"/>
  </w:style>
  <w:style w:type="paragraph" w:customStyle="1" w:styleId="B64384CC61654AD1B0F2997FE346C97D">
    <w:name w:val="B64384CC61654AD1B0F2997FE346C97D"/>
    <w:rsid w:val="00602610"/>
  </w:style>
  <w:style w:type="paragraph" w:customStyle="1" w:styleId="61C5988A4D55415C88BCA0CC757CC3F6">
    <w:name w:val="61C5988A4D55415C88BCA0CC757CC3F6"/>
    <w:rsid w:val="00602610"/>
  </w:style>
  <w:style w:type="paragraph" w:customStyle="1" w:styleId="C81101765D7F429280B3DCE4B2037606">
    <w:name w:val="C81101765D7F429280B3DCE4B2037606"/>
    <w:rsid w:val="00602610"/>
  </w:style>
  <w:style w:type="paragraph" w:customStyle="1" w:styleId="63086E2AE35B4D4D8CBBAE32CE016D7C">
    <w:name w:val="63086E2AE35B4D4D8CBBAE32CE016D7C"/>
    <w:rsid w:val="00602610"/>
  </w:style>
  <w:style w:type="paragraph" w:customStyle="1" w:styleId="432C937D335A40A18D45FCF973C25D58">
    <w:name w:val="432C937D335A40A18D45FCF973C25D58"/>
    <w:rsid w:val="00602610"/>
  </w:style>
  <w:style w:type="paragraph" w:customStyle="1" w:styleId="D373ACACD1BD4DC8B5AED224DB80D80D">
    <w:name w:val="D373ACACD1BD4DC8B5AED224DB80D80D"/>
    <w:rsid w:val="00602610"/>
  </w:style>
  <w:style w:type="paragraph" w:customStyle="1" w:styleId="7B3C6E172CB14AF883FE4FBA2926D6B9">
    <w:name w:val="7B3C6E172CB14AF883FE4FBA2926D6B9"/>
    <w:rsid w:val="00602610"/>
  </w:style>
  <w:style w:type="paragraph" w:customStyle="1" w:styleId="724B9E99C92A46CF9DF2E81E32968230">
    <w:name w:val="724B9E99C92A46CF9DF2E81E32968230"/>
    <w:rsid w:val="00602610"/>
  </w:style>
  <w:style w:type="paragraph" w:customStyle="1" w:styleId="36A125BDFEB1493DA897C19A4B3A8221">
    <w:name w:val="36A125BDFEB1493DA897C19A4B3A8221"/>
    <w:rsid w:val="00602610"/>
  </w:style>
  <w:style w:type="paragraph" w:customStyle="1" w:styleId="E4DF57EC06A04F0A8D24FBA4B03262FC">
    <w:name w:val="E4DF57EC06A04F0A8D24FBA4B03262FC"/>
    <w:rsid w:val="00602610"/>
  </w:style>
  <w:style w:type="paragraph" w:customStyle="1" w:styleId="2B9600F65F174B2D820D39503CC3A006">
    <w:name w:val="2B9600F65F174B2D820D39503CC3A006"/>
    <w:rsid w:val="00602610"/>
  </w:style>
  <w:style w:type="paragraph" w:customStyle="1" w:styleId="05A56EE8BA4B424BA94270F386244246">
    <w:name w:val="05A56EE8BA4B424BA94270F386244246"/>
    <w:rsid w:val="00602610"/>
  </w:style>
  <w:style w:type="paragraph" w:customStyle="1" w:styleId="B5B76D26978146BFA7B6A72AA1695BCB">
    <w:name w:val="B5B76D26978146BFA7B6A72AA1695BCB"/>
    <w:rsid w:val="00602610"/>
  </w:style>
  <w:style w:type="paragraph" w:customStyle="1" w:styleId="F0D13F3CFBED4993A847459632136065">
    <w:name w:val="F0D13F3CFBED4993A847459632136065"/>
    <w:rsid w:val="00602610"/>
  </w:style>
  <w:style w:type="paragraph" w:customStyle="1" w:styleId="C071D67D842A45ABA1CC8A5FA6828166">
    <w:name w:val="C071D67D842A45ABA1CC8A5FA6828166"/>
    <w:rsid w:val="00602610"/>
  </w:style>
  <w:style w:type="paragraph" w:customStyle="1" w:styleId="B164ABA3A8864F88B767FF3C7686CD77">
    <w:name w:val="B164ABA3A8864F88B767FF3C7686CD77"/>
    <w:rsid w:val="00602610"/>
  </w:style>
  <w:style w:type="paragraph" w:customStyle="1" w:styleId="3B1FA2018A514684A85B1737AA96CF1A">
    <w:name w:val="3B1FA2018A514684A85B1737AA96CF1A"/>
    <w:rsid w:val="00602610"/>
  </w:style>
  <w:style w:type="paragraph" w:customStyle="1" w:styleId="55EC12B2360A499F8F387BCEE75B18C3">
    <w:name w:val="55EC12B2360A499F8F387BCEE75B18C3"/>
    <w:rsid w:val="00602610"/>
  </w:style>
  <w:style w:type="paragraph" w:customStyle="1" w:styleId="932C5CBB5EFF4F81BDBF8EBD69D52BA7">
    <w:name w:val="932C5CBB5EFF4F81BDBF8EBD69D52BA7"/>
    <w:rsid w:val="00602610"/>
  </w:style>
  <w:style w:type="paragraph" w:customStyle="1" w:styleId="151C5F254A8740BE8B08A5EA6C611985">
    <w:name w:val="151C5F254A8740BE8B08A5EA6C611985"/>
    <w:rsid w:val="00602610"/>
  </w:style>
  <w:style w:type="paragraph" w:customStyle="1" w:styleId="9D0C25F0BB9742F38754414FC9DD156D">
    <w:name w:val="9D0C25F0BB9742F38754414FC9DD156D"/>
    <w:rsid w:val="00602610"/>
  </w:style>
  <w:style w:type="paragraph" w:customStyle="1" w:styleId="4331B8A0FBCA447BB8A8A329E915D177">
    <w:name w:val="4331B8A0FBCA447BB8A8A329E915D177"/>
    <w:rsid w:val="00602610"/>
  </w:style>
  <w:style w:type="paragraph" w:customStyle="1" w:styleId="2EA2687735B74C12814BCE32BEDDF9B0">
    <w:name w:val="2EA2687735B74C12814BCE32BEDDF9B0"/>
    <w:rsid w:val="00602610"/>
  </w:style>
  <w:style w:type="paragraph" w:customStyle="1" w:styleId="88E2C15FE3A84EC3A959EE7D11057106">
    <w:name w:val="88E2C15FE3A84EC3A959EE7D11057106"/>
    <w:rsid w:val="00602610"/>
  </w:style>
  <w:style w:type="paragraph" w:customStyle="1" w:styleId="F47B57D4500B4AE38BD44400E6DC6BC9">
    <w:name w:val="F47B57D4500B4AE38BD44400E6DC6BC9"/>
    <w:rsid w:val="00602610"/>
  </w:style>
  <w:style w:type="paragraph" w:customStyle="1" w:styleId="984BF2DF46E1459BB40FD4AE884FB191">
    <w:name w:val="984BF2DF46E1459BB40FD4AE884FB191"/>
    <w:rsid w:val="00602610"/>
  </w:style>
  <w:style w:type="paragraph" w:customStyle="1" w:styleId="5BD952E00D9242BB960A22B8B63B84A4">
    <w:name w:val="5BD952E00D9242BB960A22B8B63B84A4"/>
    <w:rsid w:val="00602610"/>
  </w:style>
  <w:style w:type="paragraph" w:customStyle="1" w:styleId="37ACE5CA6B6546FAA25DD022F280F739">
    <w:name w:val="37ACE5CA6B6546FAA25DD022F280F739"/>
    <w:rsid w:val="00602610"/>
  </w:style>
  <w:style w:type="paragraph" w:customStyle="1" w:styleId="9E73F9DDD9BE4A67842530C9332534AE">
    <w:name w:val="9E73F9DDD9BE4A67842530C9332534AE"/>
    <w:rsid w:val="00602610"/>
  </w:style>
  <w:style w:type="paragraph" w:customStyle="1" w:styleId="8484F9745D224750B0812692DFE97D83">
    <w:name w:val="8484F9745D224750B0812692DFE97D83"/>
    <w:rsid w:val="00602610"/>
  </w:style>
  <w:style w:type="paragraph" w:customStyle="1" w:styleId="F7F069FBACEF4B838CD3237DCC3300AD">
    <w:name w:val="F7F069FBACEF4B838CD3237DCC3300AD"/>
    <w:rsid w:val="00602610"/>
  </w:style>
  <w:style w:type="paragraph" w:customStyle="1" w:styleId="AED5E4CC472F422E9E561BD3EE9CC06E">
    <w:name w:val="AED5E4CC472F422E9E561BD3EE9CC06E"/>
    <w:rsid w:val="00602610"/>
  </w:style>
  <w:style w:type="paragraph" w:customStyle="1" w:styleId="02219DA53E7446C5A5CE812E8C312D66">
    <w:name w:val="02219DA53E7446C5A5CE812E8C312D66"/>
    <w:rsid w:val="00602610"/>
  </w:style>
  <w:style w:type="paragraph" w:customStyle="1" w:styleId="9A4D61C54C6248E495B59C178540FEC1">
    <w:name w:val="9A4D61C54C6248E495B59C178540FEC1"/>
    <w:rsid w:val="00602610"/>
  </w:style>
  <w:style w:type="paragraph" w:customStyle="1" w:styleId="24F7EABF3DB24DFCB8764E1FEAFD62E4">
    <w:name w:val="24F7EABF3DB24DFCB8764E1FEAFD62E4"/>
    <w:rsid w:val="00602610"/>
  </w:style>
  <w:style w:type="paragraph" w:customStyle="1" w:styleId="F2A133B252BD446891C88FF5BE9410EC">
    <w:name w:val="F2A133B252BD446891C88FF5BE9410EC"/>
    <w:rsid w:val="00602610"/>
  </w:style>
  <w:style w:type="paragraph" w:customStyle="1" w:styleId="162524DBA513489ABDCE6FD2A0B5D04D">
    <w:name w:val="162524DBA513489ABDCE6FD2A0B5D04D"/>
    <w:rsid w:val="00602610"/>
  </w:style>
  <w:style w:type="paragraph" w:customStyle="1" w:styleId="63F336F3660E40FFA6CE9EC51910DDC3">
    <w:name w:val="63F336F3660E40FFA6CE9EC51910DDC3"/>
    <w:rsid w:val="00602610"/>
  </w:style>
  <w:style w:type="paragraph" w:customStyle="1" w:styleId="E91879EA66024142A1518887AB168426">
    <w:name w:val="E91879EA66024142A1518887AB168426"/>
    <w:rsid w:val="00602610"/>
  </w:style>
  <w:style w:type="paragraph" w:customStyle="1" w:styleId="63D8C4C297684325875FFE4A8561B466">
    <w:name w:val="63D8C4C297684325875FFE4A8561B466"/>
    <w:rsid w:val="00602610"/>
  </w:style>
  <w:style w:type="paragraph" w:customStyle="1" w:styleId="20F0DF493A18490DAF6A85875CF0A20D">
    <w:name w:val="20F0DF493A18490DAF6A85875CF0A20D"/>
    <w:rsid w:val="00602610"/>
  </w:style>
  <w:style w:type="paragraph" w:customStyle="1" w:styleId="4213E31E617D4E66843004F5B9C379CA">
    <w:name w:val="4213E31E617D4E66843004F5B9C379CA"/>
    <w:rsid w:val="00602610"/>
  </w:style>
  <w:style w:type="paragraph" w:customStyle="1" w:styleId="B9274644B4254CED9E899A4A5B53F64F">
    <w:name w:val="B9274644B4254CED9E899A4A5B53F64F"/>
    <w:rsid w:val="00602610"/>
  </w:style>
  <w:style w:type="paragraph" w:customStyle="1" w:styleId="D7A3675F37E643BAA63A6498BC5BC394">
    <w:name w:val="D7A3675F37E643BAA63A6498BC5BC394"/>
    <w:rsid w:val="00602610"/>
  </w:style>
  <w:style w:type="paragraph" w:customStyle="1" w:styleId="5AD17552E7FF4309AF221376BA46ACC3">
    <w:name w:val="5AD17552E7FF4309AF221376BA46ACC3"/>
    <w:rsid w:val="00602610"/>
  </w:style>
  <w:style w:type="paragraph" w:customStyle="1" w:styleId="7264EC66A4D143D0971B296014ACEF10">
    <w:name w:val="7264EC66A4D143D0971B296014ACEF10"/>
    <w:rsid w:val="00602610"/>
  </w:style>
  <w:style w:type="paragraph" w:customStyle="1" w:styleId="B7016FDDC3DD4901BC0805EEE290E956">
    <w:name w:val="B7016FDDC3DD4901BC0805EEE290E956"/>
    <w:rsid w:val="00602610"/>
  </w:style>
  <w:style w:type="paragraph" w:customStyle="1" w:styleId="F098F6FBA3794A6886FF3F233C3EADA1">
    <w:name w:val="F098F6FBA3794A6886FF3F233C3EADA1"/>
    <w:rsid w:val="00602610"/>
  </w:style>
  <w:style w:type="paragraph" w:customStyle="1" w:styleId="BAEC6A8D2EB4451582C9A6A13AED3B97">
    <w:name w:val="BAEC6A8D2EB4451582C9A6A13AED3B97"/>
    <w:rsid w:val="00602610"/>
  </w:style>
  <w:style w:type="paragraph" w:customStyle="1" w:styleId="0665D5B21C394E38B4FE01A1D18215F3">
    <w:name w:val="0665D5B21C394E38B4FE01A1D18215F3"/>
    <w:rsid w:val="00F957D9"/>
  </w:style>
  <w:style w:type="paragraph" w:customStyle="1" w:styleId="A34A6D5885AA4CD4920A259459C9B0A8">
    <w:name w:val="A34A6D5885AA4CD4920A259459C9B0A8"/>
    <w:rsid w:val="00F957D9"/>
  </w:style>
  <w:style w:type="paragraph" w:customStyle="1" w:styleId="F63EF1FE7CB64B6CBF773FB765DCC4F5">
    <w:name w:val="F63EF1FE7CB64B6CBF773FB765DCC4F5"/>
    <w:rsid w:val="00F957D9"/>
  </w:style>
  <w:style w:type="paragraph" w:customStyle="1" w:styleId="7CE1E6BCEC45407881603005AE18AE0A">
    <w:name w:val="7CE1E6BCEC45407881603005AE18AE0A"/>
    <w:rsid w:val="00F957D9"/>
  </w:style>
  <w:style w:type="paragraph" w:customStyle="1" w:styleId="F8739D6455FC48298BCCD4CDEED4EBA8">
    <w:name w:val="F8739D6455FC48298BCCD4CDEED4EBA8"/>
    <w:rsid w:val="00F957D9"/>
  </w:style>
  <w:style w:type="paragraph" w:customStyle="1" w:styleId="3CBEF2DCD3034E5DB5B9CCBA99A3CF28">
    <w:name w:val="3CBEF2DCD3034E5DB5B9CCBA99A3CF28"/>
    <w:rsid w:val="00F957D9"/>
  </w:style>
  <w:style w:type="paragraph" w:customStyle="1" w:styleId="261FA64C00BF4CFCB2FE969AD5A1A481">
    <w:name w:val="261FA64C00BF4CFCB2FE969AD5A1A481"/>
    <w:rsid w:val="00F957D9"/>
  </w:style>
  <w:style w:type="paragraph" w:customStyle="1" w:styleId="9080BDDD546644ADAEA732FEB7FF6E43">
    <w:name w:val="9080BDDD546644ADAEA732FEB7FF6E43"/>
    <w:rsid w:val="00F957D9"/>
  </w:style>
  <w:style w:type="paragraph" w:customStyle="1" w:styleId="25B6DDD1191A4A62BD2312AACFB99516">
    <w:name w:val="25B6DDD1191A4A62BD2312AACFB99516"/>
    <w:rsid w:val="00F957D9"/>
  </w:style>
  <w:style w:type="paragraph" w:customStyle="1" w:styleId="9168547C057A4396B7B4553833BEAB7D">
    <w:name w:val="9168547C057A4396B7B4553833BEAB7D"/>
    <w:rsid w:val="00F957D9"/>
  </w:style>
  <w:style w:type="paragraph" w:customStyle="1" w:styleId="74E4306AEE434DA4BF6E1242E5019C27">
    <w:name w:val="74E4306AEE434DA4BF6E1242E5019C27"/>
    <w:rsid w:val="00F957D9"/>
  </w:style>
  <w:style w:type="paragraph" w:customStyle="1" w:styleId="45F2146FF08F4D31A7AB99FA7E564C91">
    <w:name w:val="45F2146FF08F4D31A7AB99FA7E564C91"/>
    <w:rsid w:val="00F957D9"/>
  </w:style>
  <w:style w:type="paragraph" w:customStyle="1" w:styleId="19866C7509BD4A699CDBB3C841C9BEAE">
    <w:name w:val="19866C7509BD4A699CDBB3C841C9BEAE"/>
    <w:rsid w:val="00F957D9"/>
  </w:style>
  <w:style w:type="paragraph" w:customStyle="1" w:styleId="4A9BDCB1A34E4FE38BBDFC1D17249CF5">
    <w:name w:val="4A9BDCB1A34E4FE38BBDFC1D17249CF5"/>
    <w:rsid w:val="00F957D9"/>
  </w:style>
  <w:style w:type="paragraph" w:customStyle="1" w:styleId="18D7CE7E261B416C9FDF43C30E5CF2B3">
    <w:name w:val="18D7CE7E261B416C9FDF43C30E5CF2B3"/>
    <w:rsid w:val="00F957D9"/>
  </w:style>
  <w:style w:type="paragraph" w:customStyle="1" w:styleId="42BDE98AEF154185A6451C062E5E95B5">
    <w:name w:val="42BDE98AEF154185A6451C062E5E95B5"/>
    <w:rsid w:val="00F957D9"/>
  </w:style>
  <w:style w:type="paragraph" w:customStyle="1" w:styleId="01B8547B517B4E479F5321C53ABBF5D4">
    <w:name w:val="01B8547B517B4E479F5321C53ABBF5D4"/>
    <w:rsid w:val="00F957D9"/>
  </w:style>
  <w:style w:type="paragraph" w:customStyle="1" w:styleId="E9951DD47F9145D98DA92A3789B84F6E">
    <w:name w:val="E9951DD47F9145D98DA92A3789B84F6E"/>
    <w:rsid w:val="00F957D9"/>
  </w:style>
  <w:style w:type="paragraph" w:customStyle="1" w:styleId="9AC760BC111548DB8D77BF58F6895982">
    <w:name w:val="9AC760BC111548DB8D77BF58F6895982"/>
    <w:rsid w:val="00F957D9"/>
  </w:style>
  <w:style w:type="paragraph" w:customStyle="1" w:styleId="13E975049CF34E6CAAB0E7E0DEC3FD4D">
    <w:name w:val="13E975049CF34E6CAAB0E7E0DEC3FD4D"/>
    <w:rsid w:val="00F957D9"/>
  </w:style>
  <w:style w:type="paragraph" w:customStyle="1" w:styleId="FCD33FF1B99E4AE5B8E3BE5D1B300B36">
    <w:name w:val="FCD33FF1B99E4AE5B8E3BE5D1B300B36"/>
    <w:rsid w:val="00F957D9"/>
  </w:style>
  <w:style w:type="paragraph" w:customStyle="1" w:styleId="CDEE4083933244D5AA0302D27DA5EC8C">
    <w:name w:val="CDEE4083933244D5AA0302D27DA5EC8C"/>
    <w:rsid w:val="00F957D9"/>
  </w:style>
  <w:style w:type="paragraph" w:customStyle="1" w:styleId="654D4CF1052A4342A3E74596AA87FEE4">
    <w:name w:val="654D4CF1052A4342A3E74596AA87FEE4"/>
    <w:rsid w:val="00F957D9"/>
  </w:style>
  <w:style w:type="paragraph" w:customStyle="1" w:styleId="AFFBA6FAD03045C9A11B25C60ADFD853">
    <w:name w:val="AFFBA6FAD03045C9A11B25C60ADFD853"/>
    <w:rsid w:val="00F957D9"/>
  </w:style>
  <w:style w:type="paragraph" w:customStyle="1" w:styleId="C9836C7C835C4C9987244E8D11024B4D">
    <w:name w:val="C9836C7C835C4C9987244E8D11024B4D"/>
    <w:rsid w:val="007756AC"/>
  </w:style>
  <w:style w:type="paragraph" w:customStyle="1" w:styleId="48AC60F36AC94DDC9F6BB47EB35612A1">
    <w:name w:val="48AC60F36AC94DDC9F6BB47EB35612A1"/>
    <w:rsid w:val="007756AC"/>
  </w:style>
  <w:style w:type="paragraph" w:customStyle="1" w:styleId="9D377D796975485E9AA45992ABCECAB7">
    <w:name w:val="9D377D796975485E9AA45992ABCECAB7"/>
    <w:rsid w:val="007756AC"/>
  </w:style>
  <w:style w:type="paragraph" w:customStyle="1" w:styleId="666566516D88438EA3AFB6805251DC86">
    <w:name w:val="666566516D88438EA3AFB6805251DC86"/>
    <w:rsid w:val="007756AC"/>
  </w:style>
  <w:style w:type="paragraph" w:customStyle="1" w:styleId="7C2563F6C6FC4D57AEC8D6AC54747A89">
    <w:name w:val="7C2563F6C6FC4D57AEC8D6AC54747A89"/>
    <w:rsid w:val="007756AC"/>
  </w:style>
  <w:style w:type="paragraph" w:customStyle="1" w:styleId="62302529221A4071850C5AC03F029B38">
    <w:name w:val="62302529221A4071850C5AC03F029B38"/>
    <w:rsid w:val="007756AC"/>
  </w:style>
  <w:style w:type="paragraph" w:customStyle="1" w:styleId="39C12D564ADA41639BAAC9F0962601AD">
    <w:name w:val="39C12D564ADA41639BAAC9F0962601AD"/>
    <w:rsid w:val="007756AC"/>
  </w:style>
  <w:style w:type="paragraph" w:customStyle="1" w:styleId="5A774A7A1F31426BBA3DA0A6E2CF4B6F">
    <w:name w:val="5A774A7A1F31426BBA3DA0A6E2CF4B6F"/>
    <w:rsid w:val="007756AC"/>
  </w:style>
  <w:style w:type="paragraph" w:customStyle="1" w:styleId="01A64D3F372D49DAABD43301CC95A14F">
    <w:name w:val="01A64D3F372D49DAABD43301CC95A14F"/>
    <w:rsid w:val="007756AC"/>
  </w:style>
  <w:style w:type="paragraph" w:customStyle="1" w:styleId="A528CFA9EF7945C2BD5BEA3B72DAC20A">
    <w:name w:val="A528CFA9EF7945C2BD5BEA3B72DAC20A"/>
    <w:rsid w:val="007756AC"/>
  </w:style>
  <w:style w:type="paragraph" w:customStyle="1" w:styleId="470DAE6BFB5E4D629EACC73752ED4B4C">
    <w:name w:val="470DAE6BFB5E4D629EACC73752ED4B4C"/>
    <w:rsid w:val="007756AC"/>
  </w:style>
  <w:style w:type="paragraph" w:customStyle="1" w:styleId="222AEB97B6CB4F4CBAD4AE9A439D1BD1">
    <w:name w:val="222AEB97B6CB4F4CBAD4AE9A439D1BD1"/>
    <w:rsid w:val="007756AC"/>
  </w:style>
  <w:style w:type="paragraph" w:customStyle="1" w:styleId="946662D430904AB4A8F09C1C6C7C9926">
    <w:name w:val="946662D430904AB4A8F09C1C6C7C9926"/>
    <w:rsid w:val="007756AC"/>
  </w:style>
  <w:style w:type="paragraph" w:customStyle="1" w:styleId="0F03C528A825491F8E1EA3BED3C8DD4A">
    <w:name w:val="0F03C528A825491F8E1EA3BED3C8DD4A"/>
    <w:rsid w:val="007756AC"/>
  </w:style>
  <w:style w:type="paragraph" w:customStyle="1" w:styleId="BD1A2DC125D6458C8441E91091B1B7B4">
    <w:name w:val="BD1A2DC125D6458C8441E91091B1B7B4"/>
    <w:rsid w:val="007756AC"/>
  </w:style>
  <w:style w:type="paragraph" w:customStyle="1" w:styleId="FC42C3DBCA8B413DA2EFAA37F3B233E8">
    <w:name w:val="FC42C3DBCA8B413DA2EFAA37F3B233E8"/>
    <w:rsid w:val="007756AC"/>
  </w:style>
  <w:style w:type="paragraph" w:customStyle="1" w:styleId="C2FD05981B1449129916BCAE32D6C527">
    <w:name w:val="C2FD05981B1449129916BCAE32D6C527"/>
    <w:rsid w:val="007756AC"/>
  </w:style>
  <w:style w:type="paragraph" w:customStyle="1" w:styleId="B19B72D76DB042158FBD1B1882D99465">
    <w:name w:val="B19B72D76DB042158FBD1B1882D99465"/>
    <w:rsid w:val="007756AC"/>
  </w:style>
  <w:style w:type="paragraph" w:customStyle="1" w:styleId="784A26C048A1456089E18786AD3F3B32">
    <w:name w:val="784A26C048A1456089E18786AD3F3B32"/>
    <w:rsid w:val="007756AC"/>
  </w:style>
  <w:style w:type="paragraph" w:customStyle="1" w:styleId="00579636E1C5424FB7B457C33ED25EDC">
    <w:name w:val="00579636E1C5424FB7B457C33ED25EDC"/>
    <w:rsid w:val="00C11641"/>
  </w:style>
  <w:style w:type="paragraph" w:customStyle="1" w:styleId="B220B87EFADA45CDB0D7E6628D5A283E">
    <w:name w:val="B220B87EFADA45CDB0D7E6628D5A283E"/>
    <w:rsid w:val="00C11641"/>
  </w:style>
  <w:style w:type="paragraph" w:customStyle="1" w:styleId="59D545F24D3844968C78ED8AEEEC5E63">
    <w:name w:val="59D545F24D3844968C78ED8AEEEC5E63"/>
    <w:rsid w:val="00C11641"/>
  </w:style>
  <w:style w:type="paragraph" w:customStyle="1" w:styleId="9B708DB4EFF14059AC123280DFF105B7">
    <w:name w:val="9B708DB4EFF14059AC123280DFF105B7"/>
    <w:rsid w:val="00C11641"/>
  </w:style>
  <w:style w:type="paragraph" w:customStyle="1" w:styleId="F93A3072F3A34CEAAE21DAD1C996C929">
    <w:name w:val="F93A3072F3A34CEAAE21DAD1C996C929"/>
    <w:rsid w:val="00C11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2410</TotalTime>
  <Pages>8</Pages>
  <Words>3367</Words>
  <Characters>19192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170</cp:revision>
  <dcterms:created xsi:type="dcterms:W3CDTF">2025-12-11T13:17:00Z</dcterms:created>
  <dcterms:modified xsi:type="dcterms:W3CDTF">2026-08-12T11:09:00Z</dcterms:modified>
</cp:coreProperties>
</file>