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F" w:rsidRDefault="00E53610" w:rsidP="00CA5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Law Talk</w:t>
      </w:r>
      <w:r w:rsidR="00CA54EF">
        <w:rPr>
          <w:b/>
          <w:sz w:val="36"/>
          <w:szCs w:val="36"/>
        </w:rPr>
        <w:t xml:space="preserve"> </w:t>
      </w:r>
      <w:r w:rsidR="002353C5">
        <w:rPr>
          <w:b/>
          <w:sz w:val="36"/>
          <w:szCs w:val="36"/>
        </w:rPr>
        <w:t>Word Scramble 4</w:t>
      </w:r>
    </w:p>
    <w:p w:rsidR="00CA54EF" w:rsidRPr="00CA54EF" w:rsidRDefault="00E53610" w:rsidP="00CA54EF">
      <w:pPr>
        <w:jc w:val="center"/>
        <w:rPr>
          <w:b/>
          <w:sz w:val="24"/>
          <w:szCs w:val="24"/>
        </w:rPr>
      </w:pPr>
      <w:r w:rsidRPr="00CA54EF">
        <w:rPr>
          <w:b/>
          <w:sz w:val="24"/>
          <w:szCs w:val="24"/>
        </w:rPr>
        <w:t>Find these words:</w:t>
      </w:r>
    </w:p>
    <w:p w:rsidR="00972FD7" w:rsidRPr="00E52744" w:rsidRDefault="002353C5" w:rsidP="002353C5">
      <w:pPr>
        <w:jc w:val="center"/>
        <w:rPr>
          <w:b/>
          <w:sz w:val="28"/>
          <w:szCs w:val="28"/>
        </w:rPr>
      </w:pPr>
      <w:r w:rsidRPr="00E52744">
        <w:rPr>
          <w:b/>
          <w:sz w:val="28"/>
          <w:szCs w:val="28"/>
        </w:rPr>
        <w:t>AMEND, BICAMERAL, CODE, CONCUR, CONSTITUTIONAL RESOLUTION, FIRST READING, LEGISLATIVE COUNCIL, SECOND READING, SPEAKER OF THE HOUSE, STATUTE</w:t>
      </w:r>
    </w:p>
    <w:p w:rsidR="002353C5" w:rsidRDefault="002353C5" w:rsidP="002353C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09750" cy="7480300"/>
            <wp:effectExtent l="0" t="0" r="571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552" cy="749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3C5" w:rsidSect="00E53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2353C5"/>
    <w:rsid w:val="00245364"/>
    <w:rsid w:val="00972FD7"/>
    <w:rsid w:val="00CA54EF"/>
    <w:rsid w:val="00E52744"/>
    <w:rsid w:val="00E53610"/>
    <w:rsid w:val="00F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Lajoie, Louisa</dc:creator>
  <cp:lastModifiedBy>Lajoie, Louisa</cp:lastModifiedBy>
  <cp:revision>3</cp:revision>
  <cp:lastPrinted>2017-08-16T14:16:00Z</cp:lastPrinted>
  <dcterms:created xsi:type="dcterms:W3CDTF">2017-08-16T14:38:00Z</dcterms:created>
  <dcterms:modified xsi:type="dcterms:W3CDTF">2017-08-16T14:40:00Z</dcterms:modified>
</cp:coreProperties>
</file>