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1AFF" w14:textId="77777777" w:rsidR="00776F31" w:rsidRDefault="000244FE">
      <w:pPr>
        <w:spacing w:before="61" w:line="264" w:lineRule="auto"/>
        <w:ind w:left="4474" w:right="3981" w:hanging="1"/>
        <w:jc w:val="center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29664" behindDoc="0" locked="0" layoutInCell="1" allowOverlap="1" wp14:anchorId="0DEB1B41" wp14:editId="0DEB1B42">
            <wp:simplePos x="0" y="0"/>
            <wp:positionH relativeFrom="page">
              <wp:posOffset>1421058</wp:posOffset>
            </wp:positionH>
            <wp:positionV relativeFrom="paragraph">
              <wp:posOffset>161424</wp:posOffset>
            </wp:positionV>
            <wp:extent cx="590835" cy="787498"/>
            <wp:effectExtent l="0" t="0" r="0" b="0"/>
            <wp:wrapNone/>
            <wp:docPr id="2" name="Image 2" descr="State of Main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tate of Maine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35" cy="78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State of Maine Department</w:t>
      </w:r>
      <w:r>
        <w:rPr>
          <w:spacing w:val="-19"/>
          <w:sz w:val="32"/>
        </w:rPr>
        <w:t xml:space="preserve"> </w:t>
      </w:r>
      <w:r>
        <w:rPr>
          <w:sz w:val="32"/>
        </w:rPr>
        <w:t>of</w:t>
      </w:r>
      <w:r>
        <w:rPr>
          <w:spacing w:val="-19"/>
          <w:sz w:val="32"/>
        </w:rPr>
        <w:t xml:space="preserve"> </w:t>
      </w:r>
      <w:r>
        <w:rPr>
          <w:sz w:val="32"/>
        </w:rPr>
        <w:t>Labor</w:t>
      </w:r>
    </w:p>
    <w:p w14:paraId="05B3E0AC" w14:textId="77777777" w:rsidR="00C603DE" w:rsidRDefault="000244FE" w:rsidP="00C603DE">
      <w:pPr>
        <w:ind w:left="1919" w:right="1587"/>
        <w:jc w:val="center"/>
        <w:rPr>
          <w:spacing w:val="-2"/>
          <w:sz w:val="32"/>
        </w:rPr>
      </w:pPr>
      <w:r>
        <w:rPr>
          <w:sz w:val="32"/>
        </w:rPr>
        <w:t>Bureau</w:t>
      </w:r>
      <w:r>
        <w:rPr>
          <w:spacing w:val="-7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Rehabilitation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Services</w:t>
      </w:r>
    </w:p>
    <w:p w14:paraId="7DAC11CC" w14:textId="77777777" w:rsidR="00A05352" w:rsidRDefault="00A05352" w:rsidP="00C603DE">
      <w:pPr>
        <w:ind w:left="1919" w:right="1587"/>
        <w:jc w:val="center"/>
        <w:rPr>
          <w:spacing w:val="-2"/>
          <w:sz w:val="32"/>
        </w:rPr>
      </w:pPr>
    </w:p>
    <w:p w14:paraId="0DEB1B01" w14:textId="6DE46CF3" w:rsidR="00776F31" w:rsidRPr="00A05352" w:rsidRDefault="000244FE" w:rsidP="00C603DE">
      <w:pPr>
        <w:ind w:left="1919" w:right="1587"/>
        <w:jc w:val="center"/>
        <w:rPr>
          <w:b/>
          <w:bCs/>
          <w:i/>
          <w:spacing w:val="-2"/>
          <w:sz w:val="24"/>
          <w:szCs w:val="24"/>
        </w:rPr>
      </w:pPr>
      <w:r w:rsidRPr="00A05352">
        <w:rPr>
          <w:b/>
          <w:bCs/>
          <w:i/>
          <w:sz w:val="24"/>
          <w:szCs w:val="24"/>
        </w:rPr>
        <w:t>To</w:t>
      </w:r>
      <w:r w:rsidRPr="00A05352">
        <w:rPr>
          <w:b/>
          <w:bCs/>
          <w:i/>
          <w:spacing w:val="-2"/>
          <w:sz w:val="24"/>
          <w:szCs w:val="24"/>
        </w:rPr>
        <w:t xml:space="preserve"> </w:t>
      </w:r>
      <w:r w:rsidRPr="00A05352">
        <w:rPr>
          <w:b/>
          <w:bCs/>
          <w:i/>
          <w:sz w:val="24"/>
          <w:szCs w:val="24"/>
        </w:rPr>
        <w:t>be</w:t>
      </w:r>
      <w:r w:rsidRPr="00A05352">
        <w:rPr>
          <w:b/>
          <w:bCs/>
          <w:i/>
          <w:spacing w:val="-2"/>
          <w:sz w:val="24"/>
          <w:szCs w:val="24"/>
        </w:rPr>
        <w:t xml:space="preserve"> </w:t>
      </w:r>
      <w:r w:rsidRPr="00A05352">
        <w:rPr>
          <w:b/>
          <w:bCs/>
          <w:i/>
          <w:sz w:val="24"/>
          <w:szCs w:val="24"/>
        </w:rPr>
        <w:t>completed</w:t>
      </w:r>
      <w:r w:rsidRPr="00A05352">
        <w:rPr>
          <w:b/>
          <w:bCs/>
          <w:i/>
          <w:spacing w:val="-2"/>
          <w:sz w:val="24"/>
          <w:szCs w:val="24"/>
        </w:rPr>
        <w:t xml:space="preserve"> </w:t>
      </w:r>
      <w:r w:rsidRPr="00A05352">
        <w:rPr>
          <w:b/>
          <w:bCs/>
          <w:i/>
          <w:sz w:val="24"/>
          <w:szCs w:val="24"/>
        </w:rPr>
        <w:t>by</w:t>
      </w:r>
      <w:r w:rsidRPr="00A05352">
        <w:rPr>
          <w:b/>
          <w:bCs/>
          <w:i/>
          <w:spacing w:val="-2"/>
          <w:sz w:val="24"/>
          <w:szCs w:val="24"/>
        </w:rPr>
        <w:t xml:space="preserve"> </w:t>
      </w:r>
      <w:r w:rsidRPr="00A05352">
        <w:rPr>
          <w:b/>
          <w:bCs/>
          <w:i/>
          <w:sz w:val="24"/>
          <w:szCs w:val="24"/>
        </w:rPr>
        <w:t>Audiologist/Hearing</w:t>
      </w:r>
      <w:r w:rsidRPr="00A05352">
        <w:rPr>
          <w:b/>
          <w:bCs/>
          <w:i/>
          <w:spacing w:val="-2"/>
          <w:sz w:val="24"/>
          <w:szCs w:val="24"/>
        </w:rPr>
        <w:t xml:space="preserve"> </w:t>
      </w:r>
      <w:r w:rsidRPr="00A05352">
        <w:rPr>
          <w:b/>
          <w:bCs/>
          <w:i/>
          <w:sz w:val="24"/>
          <w:szCs w:val="24"/>
        </w:rPr>
        <w:t>Aid</w:t>
      </w:r>
      <w:r w:rsidRPr="00A05352">
        <w:rPr>
          <w:b/>
          <w:bCs/>
          <w:i/>
          <w:spacing w:val="-1"/>
          <w:sz w:val="24"/>
          <w:szCs w:val="24"/>
        </w:rPr>
        <w:t xml:space="preserve"> </w:t>
      </w:r>
      <w:r w:rsidRPr="00A05352">
        <w:rPr>
          <w:b/>
          <w:bCs/>
          <w:i/>
          <w:spacing w:val="-2"/>
          <w:sz w:val="24"/>
          <w:szCs w:val="24"/>
        </w:rPr>
        <w:t>Dealer</w:t>
      </w:r>
      <w:r w:rsidR="00A05352" w:rsidRPr="00A05352">
        <w:rPr>
          <w:b/>
          <w:bCs/>
          <w:i/>
          <w:spacing w:val="-2"/>
          <w:sz w:val="24"/>
          <w:szCs w:val="24"/>
          <w:u w:val="single"/>
        </w:rPr>
        <w:t xml:space="preserve"> </w:t>
      </w:r>
      <w:r w:rsidR="00490152" w:rsidRPr="00A05352">
        <w:rPr>
          <w:b/>
          <w:bCs/>
          <w:i/>
          <w:spacing w:val="-2"/>
          <w:sz w:val="24"/>
          <w:szCs w:val="24"/>
          <w:u w:val="single"/>
        </w:rPr>
        <w:t>t</w:t>
      </w:r>
      <w:r w:rsidR="00C603DE" w:rsidRPr="00A05352">
        <w:rPr>
          <w:b/>
          <w:bCs/>
          <w:i/>
          <w:spacing w:val="-2"/>
          <w:sz w:val="24"/>
          <w:szCs w:val="24"/>
          <w:u w:val="single"/>
        </w:rPr>
        <w:t>yped</w:t>
      </w:r>
      <w:r w:rsidR="00490152" w:rsidRPr="00A05352">
        <w:rPr>
          <w:b/>
          <w:bCs/>
          <w:i/>
          <w:spacing w:val="-2"/>
          <w:sz w:val="24"/>
          <w:szCs w:val="24"/>
          <w:u w:val="single"/>
        </w:rPr>
        <w:t xml:space="preserve"> form</w:t>
      </w:r>
      <w:r w:rsidR="00C603DE" w:rsidRPr="00A05352">
        <w:rPr>
          <w:b/>
          <w:bCs/>
          <w:i/>
          <w:spacing w:val="-2"/>
          <w:sz w:val="24"/>
          <w:szCs w:val="24"/>
          <w:u w:val="single"/>
        </w:rPr>
        <w:t xml:space="preserve"> is preferred</w:t>
      </w:r>
      <w:r w:rsidR="00D73D45">
        <w:rPr>
          <w:b/>
          <w:bCs/>
          <w:i/>
          <w:spacing w:val="-2"/>
          <w:sz w:val="24"/>
          <w:szCs w:val="24"/>
          <w:u w:val="single"/>
        </w:rPr>
        <w:t>:</w:t>
      </w:r>
    </w:p>
    <w:p w14:paraId="0DEB1B02" w14:textId="77777777" w:rsidR="00776F31" w:rsidRDefault="00776F31">
      <w:pPr>
        <w:pStyle w:val="BodyText"/>
        <w:spacing w:before="62"/>
        <w:ind w:left="0"/>
        <w:rPr>
          <w:i/>
        </w:rPr>
      </w:pPr>
    </w:p>
    <w:p w14:paraId="0DEB1B03" w14:textId="77777777" w:rsidR="00776F31" w:rsidRDefault="000244FE">
      <w:pPr>
        <w:pStyle w:val="BodyText"/>
        <w:tabs>
          <w:tab w:val="left" w:pos="3908"/>
        </w:tabs>
        <w:spacing w:before="0"/>
      </w:pPr>
      <w:r>
        <w:rPr>
          <w:spacing w:val="-2"/>
        </w:rPr>
        <w:t>Date:</w:t>
      </w:r>
      <w:r>
        <w:tab/>
      </w:r>
      <w:proofErr w:type="gramStart"/>
      <w:r>
        <w:t>Authorization</w:t>
      </w:r>
      <w:r>
        <w:rPr>
          <w:spacing w:val="-4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(</w:t>
      </w:r>
      <w:proofErr w:type="gramEnd"/>
      <w:r>
        <w:t>VR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Complete):</w:t>
      </w:r>
    </w:p>
    <w:p w14:paraId="0DEB1B04" w14:textId="77777777" w:rsidR="00776F31" w:rsidRDefault="000244FE">
      <w:pPr>
        <w:pStyle w:val="BodyText"/>
        <w:tabs>
          <w:tab w:val="left" w:pos="8038"/>
        </w:tabs>
      </w:pPr>
      <w:r>
        <w:t>Client's</w:t>
      </w:r>
      <w:r>
        <w:rPr>
          <w:spacing w:val="-2"/>
        </w:rPr>
        <w:t xml:space="preserve"> Name:</w:t>
      </w:r>
      <w:r>
        <w:tab/>
      </w:r>
      <w:r>
        <w:rPr>
          <w:spacing w:val="-4"/>
        </w:rPr>
        <w:t>DOB:</w:t>
      </w:r>
    </w:p>
    <w:p w14:paraId="0DEB1B05" w14:textId="77777777" w:rsidR="00776F31" w:rsidRDefault="000244FE">
      <w:pPr>
        <w:pStyle w:val="BodyText"/>
        <w:spacing w:before="38"/>
      </w:pPr>
      <w:r>
        <w:rPr>
          <w:spacing w:val="-2"/>
        </w:rPr>
        <w:t>Address:</w:t>
      </w:r>
    </w:p>
    <w:p w14:paraId="0DEB1B06" w14:textId="77777777" w:rsidR="00776F31" w:rsidRDefault="000244FE">
      <w:pPr>
        <w:pStyle w:val="BodyText"/>
      </w:pPr>
      <w:r>
        <w:t>City,</w:t>
      </w:r>
      <w:r>
        <w:rPr>
          <w:spacing w:val="-4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rPr>
          <w:spacing w:val="-4"/>
        </w:rPr>
        <w:t>Zip:</w:t>
      </w:r>
    </w:p>
    <w:p w14:paraId="7A1A2BF0" w14:textId="77777777" w:rsidR="00867E50" w:rsidRDefault="000244FE">
      <w:pPr>
        <w:pStyle w:val="BodyText"/>
        <w:spacing w:before="38" w:line="273" w:lineRule="auto"/>
        <w:ind w:right="7586"/>
      </w:pPr>
      <w:r>
        <w:t xml:space="preserve">VR Counselor Name: </w:t>
      </w:r>
    </w:p>
    <w:p w14:paraId="063927BC" w14:textId="77777777" w:rsidR="00867E50" w:rsidRDefault="000244FE">
      <w:pPr>
        <w:pStyle w:val="BodyText"/>
        <w:spacing w:before="38" w:line="273" w:lineRule="auto"/>
        <w:ind w:right="7586"/>
      </w:pPr>
      <w:r>
        <w:t xml:space="preserve">Manufacturer Name: </w:t>
      </w:r>
    </w:p>
    <w:p w14:paraId="0DEB1B07" w14:textId="591498DC" w:rsidR="00776F31" w:rsidRDefault="000244FE">
      <w:pPr>
        <w:pStyle w:val="BodyText"/>
        <w:spacing w:before="38" w:line="273" w:lineRule="auto"/>
        <w:ind w:right="7586"/>
      </w:pPr>
      <w:r>
        <w:t>Description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Feature</w:t>
      </w:r>
      <w:r w:rsidR="00490152">
        <w:t>s</w:t>
      </w:r>
      <w:r>
        <w:t>:</w:t>
      </w:r>
    </w:p>
    <w:p w14:paraId="7A8B572E" w14:textId="77777777" w:rsidR="009E2EE7" w:rsidRDefault="009E2EE7">
      <w:pPr>
        <w:pStyle w:val="BodyText"/>
        <w:spacing w:before="38" w:line="273" w:lineRule="auto"/>
        <w:ind w:right="7586"/>
      </w:pPr>
    </w:p>
    <w:p w14:paraId="626022B9" w14:textId="753DD581" w:rsidR="009E2EE7" w:rsidRDefault="009E2EE7">
      <w:pPr>
        <w:pStyle w:val="BodyText"/>
        <w:spacing w:before="38" w:line="273" w:lineRule="auto"/>
        <w:ind w:right="7586"/>
      </w:pPr>
      <w:r>
        <w:t>Color &amp; Extra Features:</w:t>
      </w:r>
    </w:p>
    <w:p w14:paraId="635FE78B" w14:textId="77777777" w:rsidR="009E2EE7" w:rsidRDefault="009E2EE7">
      <w:pPr>
        <w:pStyle w:val="BodyText"/>
        <w:spacing w:before="38" w:line="273" w:lineRule="auto"/>
        <w:ind w:right="7586"/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1328"/>
        <w:gridCol w:w="1880"/>
        <w:gridCol w:w="2880"/>
      </w:tblGrid>
      <w:tr w:rsidR="009E2EE7" w14:paraId="0DEB1B0F" w14:textId="009D865F" w:rsidTr="009E2EE7">
        <w:trPr>
          <w:trHeight w:val="315"/>
        </w:trPr>
        <w:tc>
          <w:tcPr>
            <w:tcW w:w="3442" w:type="dxa"/>
            <w:vMerge w:val="restart"/>
          </w:tcPr>
          <w:p w14:paraId="0DEB1B09" w14:textId="77777777" w:rsidR="009E2EE7" w:rsidRDefault="009E2EE7">
            <w:pPr>
              <w:pStyle w:val="TableParagraph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328" w:type="dxa"/>
            <w:vMerge w:val="restart"/>
          </w:tcPr>
          <w:p w14:paraId="0FED3E4E" w14:textId="77777777" w:rsidR="009E2EE7" w:rsidRDefault="009E2EE7">
            <w:pPr>
              <w:pStyle w:val="TableParagraph"/>
              <w:ind w:left="136"/>
              <w:rPr>
                <w:b/>
              </w:rPr>
            </w:pPr>
            <w:r w:rsidRPr="00C603DE">
              <w:rPr>
                <w:b/>
              </w:rPr>
              <w:t>HCPCS</w:t>
            </w:r>
          </w:p>
          <w:p w14:paraId="0DEB1B0B" w14:textId="1B7BF401" w:rsidR="009E2EE7" w:rsidRPr="00C603DE" w:rsidRDefault="009E2EE7">
            <w:pPr>
              <w:pStyle w:val="TableParagraph"/>
              <w:ind w:left="136"/>
              <w:rPr>
                <w:b/>
              </w:rPr>
            </w:pPr>
            <w:r w:rsidRPr="00C603DE">
              <w:rPr>
                <w:b/>
              </w:rPr>
              <w:t>Code</w:t>
            </w:r>
            <w:r w:rsidRPr="00C603DE">
              <w:rPr>
                <w:b/>
                <w:spacing w:val="-2"/>
              </w:rPr>
              <w:t xml:space="preserve"> </w:t>
            </w:r>
            <w:r w:rsidRPr="00C603DE">
              <w:rPr>
                <w:b/>
                <w:spacing w:val="-5"/>
              </w:rPr>
              <w:t>(s)</w:t>
            </w:r>
          </w:p>
        </w:tc>
        <w:tc>
          <w:tcPr>
            <w:tcW w:w="1880" w:type="dxa"/>
            <w:vMerge w:val="restart"/>
          </w:tcPr>
          <w:p w14:paraId="4FC6613A" w14:textId="088CCC09" w:rsidR="00D91BC4" w:rsidRDefault="009E2EE7" w:rsidP="00D91B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03DE">
              <w:rPr>
                <w:b/>
                <w:sz w:val="20"/>
                <w:szCs w:val="20"/>
              </w:rPr>
              <w:t>Equipment</w:t>
            </w:r>
          </w:p>
          <w:p w14:paraId="0DEB1B0D" w14:textId="3D5061D8" w:rsidR="009E2EE7" w:rsidRPr="00C603DE" w:rsidRDefault="009E2EE7" w:rsidP="00D91B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03DE">
              <w:rPr>
                <w:b/>
                <w:sz w:val="20"/>
                <w:szCs w:val="20"/>
              </w:rPr>
              <w:t>Offered Price</w:t>
            </w:r>
          </w:p>
        </w:tc>
        <w:tc>
          <w:tcPr>
            <w:tcW w:w="2880" w:type="dxa"/>
          </w:tcPr>
          <w:p w14:paraId="0DEB1B0E" w14:textId="5A799715" w:rsidR="009E2EE7" w:rsidRPr="00C603DE" w:rsidRDefault="009E2EE7">
            <w:pPr>
              <w:pStyle w:val="TableParagraph"/>
              <w:spacing w:before="2"/>
              <w:ind w:left="3"/>
              <w:jc w:val="center"/>
              <w:rPr>
                <w:b/>
                <w:sz w:val="20"/>
                <w:szCs w:val="20"/>
              </w:rPr>
            </w:pPr>
            <w:r w:rsidRPr="00C603DE">
              <w:rPr>
                <w:b/>
                <w:spacing w:val="-2"/>
                <w:sz w:val="20"/>
                <w:szCs w:val="20"/>
              </w:rPr>
              <w:t>Warranty</w:t>
            </w:r>
            <w:r>
              <w:rPr>
                <w:b/>
                <w:spacing w:val="-2"/>
                <w:sz w:val="20"/>
                <w:szCs w:val="20"/>
              </w:rPr>
              <w:t>/</w:t>
            </w:r>
            <w:r w:rsidRPr="00C603DE">
              <w:rPr>
                <w:b/>
                <w:sz w:val="20"/>
                <w:szCs w:val="20"/>
              </w:rPr>
              <w:t xml:space="preserve"> Repair</w:t>
            </w:r>
            <w:r w:rsidRPr="00C603DE">
              <w:rPr>
                <w:b/>
                <w:spacing w:val="-2"/>
                <w:sz w:val="20"/>
                <w:szCs w:val="20"/>
              </w:rPr>
              <w:t xml:space="preserve"> Period</w:t>
            </w:r>
          </w:p>
        </w:tc>
      </w:tr>
      <w:tr w:rsidR="009E2EE7" w14:paraId="0DEB1B19" w14:textId="77760A90" w:rsidTr="009E2EE7">
        <w:trPr>
          <w:trHeight w:val="206"/>
        </w:trPr>
        <w:tc>
          <w:tcPr>
            <w:tcW w:w="3442" w:type="dxa"/>
            <w:vMerge/>
            <w:tcBorders>
              <w:top w:val="nil"/>
            </w:tcBorders>
          </w:tcPr>
          <w:p w14:paraId="0DEB1B15" w14:textId="77777777" w:rsidR="009E2EE7" w:rsidRDefault="009E2EE7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0DEB1B16" w14:textId="77777777" w:rsidR="009E2EE7" w:rsidRDefault="009E2E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14:paraId="0DEB1B17" w14:textId="77777777" w:rsidR="009E2EE7" w:rsidRDefault="009E2EE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0DEB1B18" w14:textId="77777777" w:rsidR="009E2EE7" w:rsidRPr="00C603DE" w:rsidRDefault="009E2EE7">
            <w:pPr>
              <w:pStyle w:val="TableParagraph"/>
              <w:spacing w:before="2"/>
              <w:ind w:left="3"/>
              <w:jc w:val="center"/>
              <w:rPr>
                <w:b/>
                <w:sz w:val="20"/>
                <w:szCs w:val="20"/>
              </w:rPr>
            </w:pPr>
            <w:r w:rsidRPr="00C603DE">
              <w:rPr>
                <w:b/>
                <w:spacing w:val="-2"/>
                <w:sz w:val="20"/>
                <w:szCs w:val="20"/>
              </w:rPr>
              <w:t>(Months)</w:t>
            </w:r>
          </w:p>
        </w:tc>
      </w:tr>
      <w:tr w:rsidR="009E2EE7" w14:paraId="0DEB1B1E" w14:textId="7E484840" w:rsidTr="009E2EE7">
        <w:trPr>
          <w:trHeight w:val="315"/>
        </w:trPr>
        <w:tc>
          <w:tcPr>
            <w:tcW w:w="3442" w:type="dxa"/>
          </w:tcPr>
          <w:p w14:paraId="0DEB1B1A" w14:textId="77777777" w:rsidR="009E2EE7" w:rsidRDefault="009E2EE7">
            <w:pPr>
              <w:pStyle w:val="TableParagraph"/>
            </w:pPr>
          </w:p>
        </w:tc>
        <w:tc>
          <w:tcPr>
            <w:tcW w:w="1328" w:type="dxa"/>
          </w:tcPr>
          <w:p w14:paraId="0DEB1B1B" w14:textId="77777777" w:rsidR="009E2EE7" w:rsidRDefault="009E2EE7">
            <w:pPr>
              <w:pStyle w:val="TableParagraph"/>
            </w:pPr>
          </w:p>
        </w:tc>
        <w:tc>
          <w:tcPr>
            <w:tcW w:w="1880" w:type="dxa"/>
          </w:tcPr>
          <w:p w14:paraId="0DEB1B1C" w14:textId="77777777" w:rsidR="009E2EE7" w:rsidRDefault="009E2EE7">
            <w:pPr>
              <w:pStyle w:val="TableParagraph"/>
            </w:pPr>
          </w:p>
        </w:tc>
        <w:tc>
          <w:tcPr>
            <w:tcW w:w="2880" w:type="dxa"/>
          </w:tcPr>
          <w:p w14:paraId="0DEB1B1D" w14:textId="77777777" w:rsidR="009E2EE7" w:rsidRDefault="009E2EE7">
            <w:pPr>
              <w:pStyle w:val="TableParagraph"/>
            </w:pPr>
          </w:p>
        </w:tc>
      </w:tr>
      <w:tr w:rsidR="009E2EE7" w14:paraId="0DEB1B23" w14:textId="082FBC45" w:rsidTr="009E2EE7">
        <w:trPr>
          <w:trHeight w:val="314"/>
        </w:trPr>
        <w:tc>
          <w:tcPr>
            <w:tcW w:w="3442" w:type="dxa"/>
            <w:shd w:val="clear" w:color="auto" w:fill="EDEBE0"/>
          </w:tcPr>
          <w:p w14:paraId="0DEB1B1F" w14:textId="77777777" w:rsidR="009E2EE7" w:rsidRDefault="009E2EE7"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Devices</w:t>
            </w:r>
          </w:p>
        </w:tc>
        <w:tc>
          <w:tcPr>
            <w:tcW w:w="1328" w:type="dxa"/>
            <w:shd w:val="clear" w:color="auto" w:fill="EDEBE0"/>
          </w:tcPr>
          <w:p w14:paraId="0DEB1B20" w14:textId="77777777" w:rsidR="009E2EE7" w:rsidRDefault="009E2EE7">
            <w:pPr>
              <w:pStyle w:val="TableParagraph"/>
            </w:pPr>
          </w:p>
        </w:tc>
        <w:tc>
          <w:tcPr>
            <w:tcW w:w="1880" w:type="dxa"/>
            <w:shd w:val="clear" w:color="auto" w:fill="EDEBE0"/>
          </w:tcPr>
          <w:p w14:paraId="0DEB1B21" w14:textId="65EB88D9" w:rsidR="009E2EE7" w:rsidRDefault="009E2EE7">
            <w:pPr>
              <w:pStyle w:val="TableParagraph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2880" w:type="dxa"/>
            <w:shd w:val="clear" w:color="auto" w:fill="EDEBE0"/>
          </w:tcPr>
          <w:p w14:paraId="0DEB1B22" w14:textId="77777777" w:rsidR="009E2EE7" w:rsidRDefault="009E2EE7">
            <w:pPr>
              <w:pStyle w:val="TableParagraph"/>
            </w:pPr>
          </w:p>
        </w:tc>
      </w:tr>
      <w:tr w:rsidR="009E2EE7" w14:paraId="0DEB1B28" w14:textId="4BDB9455" w:rsidTr="009E2EE7">
        <w:trPr>
          <w:trHeight w:val="315"/>
        </w:trPr>
        <w:tc>
          <w:tcPr>
            <w:tcW w:w="3442" w:type="dxa"/>
          </w:tcPr>
          <w:p w14:paraId="0DEB1B24" w14:textId="77777777" w:rsidR="009E2EE7" w:rsidRDefault="009E2EE7">
            <w:pPr>
              <w:pStyle w:val="TableParagraph"/>
            </w:pPr>
          </w:p>
        </w:tc>
        <w:tc>
          <w:tcPr>
            <w:tcW w:w="1328" w:type="dxa"/>
          </w:tcPr>
          <w:p w14:paraId="0DEB1B25" w14:textId="77777777" w:rsidR="009E2EE7" w:rsidRDefault="009E2EE7">
            <w:pPr>
              <w:pStyle w:val="TableParagraph"/>
            </w:pPr>
          </w:p>
        </w:tc>
        <w:tc>
          <w:tcPr>
            <w:tcW w:w="1880" w:type="dxa"/>
          </w:tcPr>
          <w:p w14:paraId="0DEB1B26" w14:textId="77777777" w:rsidR="009E2EE7" w:rsidRDefault="009E2EE7">
            <w:pPr>
              <w:pStyle w:val="TableParagraph"/>
            </w:pPr>
          </w:p>
        </w:tc>
        <w:tc>
          <w:tcPr>
            <w:tcW w:w="2880" w:type="dxa"/>
          </w:tcPr>
          <w:p w14:paraId="0DEB1B27" w14:textId="77777777" w:rsidR="009E2EE7" w:rsidRDefault="009E2EE7">
            <w:pPr>
              <w:pStyle w:val="TableParagraph"/>
            </w:pPr>
          </w:p>
        </w:tc>
      </w:tr>
      <w:tr w:rsidR="009E2EE7" w14:paraId="0DEB1B2D" w14:textId="59C75AF8" w:rsidTr="009E2EE7">
        <w:trPr>
          <w:trHeight w:val="315"/>
        </w:trPr>
        <w:tc>
          <w:tcPr>
            <w:tcW w:w="3442" w:type="dxa"/>
          </w:tcPr>
          <w:p w14:paraId="0DEB1B29" w14:textId="77777777" w:rsidR="009E2EE7" w:rsidRDefault="009E2EE7">
            <w:pPr>
              <w:pStyle w:val="TableParagraph"/>
            </w:pPr>
          </w:p>
        </w:tc>
        <w:tc>
          <w:tcPr>
            <w:tcW w:w="1328" w:type="dxa"/>
          </w:tcPr>
          <w:p w14:paraId="0DEB1B2A" w14:textId="77777777" w:rsidR="009E2EE7" w:rsidRDefault="009E2EE7">
            <w:pPr>
              <w:pStyle w:val="TableParagraph"/>
            </w:pPr>
          </w:p>
        </w:tc>
        <w:tc>
          <w:tcPr>
            <w:tcW w:w="1880" w:type="dxa"/>
          </w:tcPr>
          <w:p w14:paraId="0DEB1B2B" w14:textId="77777777" w:rsidR="009E2EE7" w:rsidRDefault="009E2EE7">
            <w:pPr>
              <w:pStyle w:val="TableParagraph"/>
            </w:pPr>
          </w:p>
        </w:tc>
        <w:tc>
          <w:tcPr>
            <w:tcW w:w="2880" w:type="dxa"/>
          </w:tcPr>
          <w:p w14:paraId="0DEB1B2C" w14:textId="77777777" w:rsidR="009E2EE7" w:rsidRDefault="009E2EE7">
            <w:pPr>
              <w:pStyle w:val="TableParagraph"/>
            </w:pPr>
          </w:p>
        </w:tc>
      </w:tr>
    </w:tbl>
    <w:p w14:paraId="0DEB1B2F" w14:textId="1CE51412" w:rsidR="00776F31" w:rsidRDefault="000244FE">
      <w:pPr>
        <w:pStyle w:val="Heading1"/>
      </w:pPr>
      <w:r>
        <w:rPr>
          <w:u w:val="single"/>
        </w:rPr>
        <w:t>VR</w:t>
      </w:r>
      <w:r>
        <w:rPr>
          <w:spacing w:val="-3"/>
          <w:u w:val="single"/>
        </w:rPr>
        <w:t xml:space="preserve"> </w:t>
      </w:r>
      <w:r w:rsidR="00A05352">
        <w:rPr>
          <w:spacing w:val="-3"/>
          <w:u w:val="single"/>
        </w:rPr>
        <w:t>c</w:t>
      </w:r>
      <w:r>
        <w:rPr>
          <w:u w:val="single"/>
        </w:rPr>
        <w:t>omplete</w:t>
      </w:r>
      <w:r>
        <w:rPr>
          <w:spacing w:val="-1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 w:rsidR="00A05352">
        <w:rPr>
          <w:spacing w:val="-1"/>
          <w:u w:val="single"/>
        </w:rPr>
        <w:t>s</w:t>
      </w:r>
      <w:r>
        <w:rPr>
          <w:spacing w:val="-2"/>
          <w:u w:val="single"/>
        </w:rPr>
        <w:t>ection</w:t>
      </w:r>
      <w:r w:rsidR="00A05352">
        <w:rPr>
          <w:spacing w:val="-2"/>
          <w:u w:val="single"/>
        </w:rPr>
        <w:t>, typed form is preferred</w:t>
      </w:r>
      <w:r>
        <w:rPr>
          <w:spacing w:val="-2"/>
          <w:u w:val="single"/>
        </w:rPr>
        <w:t>:</w:t>
      </w:r>
    </w:p>
    <w:p w14:paraId="7426CE1A" w14:textId="77777777" w:rsidR="00867E50" w:rsidRDefault="000244FE">
      <w:pPr>
        <w:pStyle w:val="BodyText"/>
        <w:spacing w:before="2" w:line="550" w:lineRule="atLeast"/>
        <w:ind w:right="8829"/>
      </w:pPr>
      <w:r>
        <w:t>VR</w:t>
      </w:r>
      <w:r>
        <w:rPr>
          <w:spacing w:val="-15"/>
        </w:rPr>
        <w:t xml:space="preserve"> </w:t>
      </w:r>
      <w:proofErr w:type="gramStart"/>
      <w:r>
        <w:t>Acct.</w:t>
      </w:r>
      <w:r>
        <w:rPr>
          <w:spacing w:val="-15"/>
        </w:rPr>
        <w:t xml:space="preserve"> </w:t>
      </w:r>
      <w:r>
        <w:t>#</w:t>
      </w:r>
      <w:proofErr w:type="gramEnd"/>
    </w:p>
    <w:p w14:paraId="0DEB1B30" w14:textId="01855BFE" w:rsidR="00776F31" w:rsidRDefault="000244FE">
      <w:pPr>
        <w:pStyle w:val="BodyText"/>
        <w:spacing w:before="2" w:line="550" w:lineRule="atLeast"/>
        <w:ind w:right="8829"/>
      </w:pPr>
      <w:r>
        <w:t xml:space="preserve"> Contract #</w:t>
      </w:r>
    </w:p>
    <w:p w14:paraId="7F5BCACA" w14:textId="77777777" w:rsidR="009E2EE7" w:rsidRDefault="009E2EE7">
      <w:pPr>
        <w:pStyle w:val="Heading1"/>
        <w:spacing w:before="2"/>
      </w:pPr>
    </w:p>
    <w:p w14:paraId="0DEB1B31" w14:textId="23DA0E1A" w:rsidR="00776F31" w:rsidRDefault="000244FE">
      <w:pPr>
        <w:pStyle w:val="Heading1"/>
        <w:spacing w:before="2"/>
      </w:pPr>
      <w:r>
        <w:t>Manufacturer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Vocational</w:t>
      </w:r>
      <w:r>
        <w:rPr>
          <w:spacing w:val="-2"/>
        </w:rPr>
        <w:t xml:space="preserve"> Rehabilitation</w:t>
      </w:r>
    </w:p>
    <w:p w14:paraId="0DEB1B32" w14:textId="77777777" w:rsidR="00776F31" w:rsidRDefault="000244FE">
      <w:pPr>
        <w:pStyle w:val="BodyText"/>
        <w:spacing w:before="19"/>
      </w:pPr>
      <w:r>
        <w:t>Vocational</w:t>
      </w:r>
      <w:r>
        <w:rPr>
          <w:spacing w:val="-3"/>
        </w:rPr>
        <w:t xml:space="preserve"> </w:t>
      </w:r>
      <w:r>
        <w:t>Rehab</w:t>
      </w:r>
      <w:r>
        <w:rPr>
          <w:spacing w:val="-2"/>
        </w:rPr>
        <w:t xml:space="preserve"> Contact:</w:t>
      </w:r>
    </w:p>
    <w:p w14:paraId="0DEB1B33" w14:textId="77777777" w:rsidR="00776F31" w:rsidRDefault="000244FE">
      <w:pPr>
        <w:pStyle w:val="BodyText"/>
      </w:pPr>
      <w:r>
        <w:rPr>
          <w:spacing w:val="-2"/>
        </w:rPr>
        <w:t>Address:</w:t>
      </w:r>
    </w:p>
    <w:p w14:paraId="0DEB1B34" w14:textId="77777777" w:rsidR="00776F31" w:rsidRDefault="000244FE">
      <w:pPr>
        <w:pStyle w:val="BodyText"/>
        <w:spacing w:before="38"/>
      </w:pPr>
      <w:r>
        <w:t>City,</w:t>
      </w:r>
      <w:r>
        <w:rPr>
          <w:spacing w:val="-4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rPr>
          <w:spacing w:val="-4"/>
        </w:rPr>
        <w:t>Zip:</w:t>
      </w:r>
    </w:p>
    <w:p w14:paraId="0DEB1B35" w14:textId="77777777" w:rsidR="00776F31" w:rsidRDefault="000244FE">
      <w:pPr>
        <w:pStyle w:val="BodyText"/>
        <w:tabs>
          <w:tab w:val="left" w:pos="5905"/>
        </w:tabs>
      </w:pPr>
      <w:r>
        <w:t>Phone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ab/>
        <w:t>FAX</w:t>
      </w:r>
      <w:r>
        <w:rPr>
          <w:spacing w:val="-4"/>
        </w:rPr>
        <w:t xml:space="preserve"> </w:t>
      </w:r>
      <w:r>
        <w:rPr>
          <w:spacing w:val="-2"/>
        </w:rPr>
        <w:t>Number:</w:t>
      </w:r>
    </w:p>
    <w:p w14:paraId="0DEB1B36" w14:textId="77777777" w:rsidR="00776F31" w:rsidRDefault="00776F31">
      <w:pPr>
        <w:pStyle w:val="BodyText"/>
        <w:spacing w:before="19"/>
        <w:ind w:left="0"/>
      </w:pPr>
    </w:p>
    <w:p w14:paraId="0DEB1B37" w14:textId="77777777" w:rsidR="00776F31" w:rsidRDefault="000244FE">
      <w:pPr>
        <w:pStyle w:val="Heading1"/>
      </w:pPr>
      <w:r>
        <w:rPr>
          <w:u w:val="single"/>
        </w:rPr>
        <w:t>Audiologist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Section:</w:t>
      </w:r>
      <w:r>
        <w:rPr>
          <w:spacing w:val="40"/>
          <w:u w:val="single"/>
        </w:rPr>
        <w:t xml:space="preserve"> </w:t>
      </w:r>
    </w:p>
    <w:p w14:paraId="0DEB1B39" w14:textId="77777777" w:rsidR="00776F31" w:rsidRPr="009E2751" w:rsidRDefault="000244FE">
      <w:pPr>
        <w:ind w:left="468"/>
        <w:rPr>
          <w:b/>
          <w:color w:val="990033"/>
          <w:sz w:val="24"/>
        </w:rPr>
      </w:pPr>
      <w:r w:rsidRPr="009E2751">
        <w:rPr>
          <w:b/>
          <w:color w:val="990033"/>
          <w:sz w:val="24"/>
        </w:rPr>
        <w:t>Ship</w:t>
      </w:r>
      <w:r w:rsidRPr="009E2751">
        <w:rPr>
          <w:b/>
          <w:color w:val="990033"/>
          <w:spacing w:val="-3"/>
          <w:sz w:val="24"/>
        </w:rPr>
        <w:t xml:space="preserve"> </w:t>
      </w:r>
      <w:r w:rsidRPr="009E2751">
        <w:rPr>
          <w:b/>
          <w:color w:val="990033"/>
          <w:sz w:val="24"/>
        </w:rPr>
        <w:t>Hearing</w:t>
      </w:r>
      <w:r w:rsidRPr="009E2751">
        <w:rPr>
          <w:b/>
          <w:color w:val="990033"/>
          <w:spacing w:val="-2"/>
          <w:sz w:val="24"/>
        </w:rPr>
        <w:t xml:space="preserve"> </w:t>
      </w:r>
      <w:r w:rsidRPr="009E2751">
        <w:rPr>
          <w:b/>
          <w:color w:val="990033"/>
          <w:sz w:val="24"/>
        </w:rPr>
        <w:t>Aids(s)</w:t>
      </w:r>
      <w:r w:rsidRPr="009E2751">
        <w:rPr>
          <w:b/>
          <w:color w:val="990033"/>
          <w:spacing w:val="-2"/>
          <w:sz w:val="24"/>
        </w:rPr>
        <w:t xml:space="preserve"> </w:t>
      </w:r>
      <w:r w:rsidRPr="009E2751">
        <w:rPr>
          <w:b/>
          <w:color w:val="990033"/>
          <w:sz w:val="24"/>
        </w:rPr>
        <w:t>to</w:t>
      </w:r>
      <w:r w:rsidRPr="009E2751">
        <w:rPr>
          <w:b/>
          <w:color w:val="990033"/>
          <w:spacing w:val="-1"/>
          <w:sz w:val="24"/>
        </w:rPr>
        <w:t xml:space="preserve"> </w:t>
      </w:r>
      <w:r w:rsidRPr="009E2751">
        <w:rPr>
          <w:b/>
          <w:color w:val="990033"/>
          <w:spacing w:val="-2"/>
          <w:sz w:val="24"/>
        </w:rPr>
        <w:t>Audiologist</w:t>
      </w:r>
    </w:p>
    <w:p w14:paraId="0DEB1B3A" w14:textId="77777777" w:rsidR="00776F31" w:rsidRDefault="000244FE">
      <w:pPr>
        <w:pStyle w:val="BodyText"/>
        <w:spacing w:before="19"/>
      </w:pPr>
      <w:r>
        <w:t>Audiologist/Hearing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Dealer</w:t>
      </w:r>
      <w:r>
        <w:rPr>
          <w:spacing w:val="-2"/>
        </w:rPr>
        <w:t xml:space="preserve"> </w:t>
      </w:r>
      <w:r>
        <w:rPr>
          <w:spacing w:val="-4"/>
        </w:rPr>
        <w:t>Name:</w:t>
      </w:r>
    </w:p>
    <w:p w14:paraId="0DEB1B3B" w14:textId="77777777" w:rsidR="00776F31" w:rsidRDefault="000244FE">
      <w:pPr>
        <w:pStyle w:val="BodyText"/>
      </w:pPr>
      <w:r>
        <w:rPr>
          <w:spacing w:val="-2"/>
        </w:rPr>
        <w:t>Address:</w:t>
      </w:r>
    </w:p>
    <w:p w14:paraId="0DEB1B3C" w14:textId="77777777" w:rsidR="00776F31" w:rsidRDefault="000244FE">
      <w:pPr>
        <w:pStyle w:val="BodyText"/>
        <w:spacing w:before="38"/>
      </w:pPr>
      <w:r>
        <w:t>City,</w:t>
      </w:r>
      <w:r>
        <w:rPr>
          <w:spacing w:val="-4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rPr>
          <w:spacing w:val="-4"/>
        </w:rPr>
        <w:t>Zip:</w:t>
      </w:r>
    </w:p>
    <w:p w14:paraId="0DEB1B3D" w14:textId="77777777" w:rsidR="00776F31" w:rsidRDefault="000244FE">
      <w:pPr>
        <w:pStyle w:val="BodyText"/>
        <w:tabs>
          <w:tab w:val="left" w:pos="5905"/>
        </w:tabs>
      </w:pPr>
      <w:r>
        <w:t>Phone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ab/>
        <w:t>FAX</w:t>
      </w:r>
      <w:r>
        <w:rPr>
          <w:spacing w:val="-4"/>
        </w:rPr>
        <w:t xml:space="preserve"> </w:t>
      </w:r>
      <w:r>
        <w:rPr>
          <w:spacing w:val="-2"/>
        </w:rPr>
        <w:t>Number:</w:t>
      </w:r>
    </w:p>
    <w:p w14:paraId="0DEB1B3E" w14:textId="77777777" w:rsidR="00776F31" w:rsidRDefault="000244FE">
      <w:pPr>
        <w:pStyle w:val="Heading1"/>
        <w:tabs>
          <w:tab w:val="left" w:pos="1039"/>
        </w:tabs>
        <w:spacing w:before="38"/>
        <w:ind w:left="0" w:right="1587"/>
        <w:jc w:val="center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0DEB1B3F" w14:textId="77777777" w:rsidR="00776F31" w:rsidRDefault="000244FE">
      <w:pPr>
        <w:tabs>
          <w:tab w:val="left" w:pos="4183"/>
          <w:tab w:val="left" w:pos="5181"/>
          <w:tab w:val="left" w:pos="8743"/>
          <w:tab w:val="left" w:pos="9825"/>
        </w:tabs>
        <w:spacing w:before="40"/>
        <w:ind w:left="468"/>
        <w:rPr>
          <w:b/>
          <w:sz w:val="24"/>
        </w:rPr>
      </w:pPr>
      <w:r>
        <w:rPr>
          <w:b/>
          <w:position w:val="2"/>
          <w:sz w:val="20"/>
        </w:rPr>
        <w:t>Ear</w:t>
      </w:r>
      <w:r>
        <w:rPr>
          <w:b/>
          <w:spacing w:val="-8"/>
          <w:position w:val="2"/>
          <w:sz w:val="20"/>
        </w:rPr>
        <w:t xml:space="preserve"> </w:t>
      </w:r>
      <w:r>
        <w:rPr>
          <w:b/>
          <w:position w:val="2"/>
          <w:sz w:val="20"/>
        </w:rPr>
        <w:t>Mold(s)/Impression(s)</w:t>
      </w:r>
      <w:r>
        <w:rPr>
          <w:b/>
          <w:spacing w:val="-8"/>
          <w:position w:val="2"/>
          <w:sz w:val="20"/>
        </w:rPr>
        <w:t xml:space="preserve"> </w:t>
      </w:r>
      <w:r>
        <w:rPr>
          <w:b/>
          <w:spacing w:val="-2"/>
          <w:position w:val="2"/>
          <w:sz w:val="20"/>
        </w:rPr>
        <w:t>Needed</w:t>
      </w:r>
      <w:r>
        <w:rPr>
          <w:b/>
          <w:position w:val="2"/>
          <w:sz w:val="20"/>
        </w:rPr>
        <w:tab/>
      </w:r>
      <w:r>
        <w:rPr>
          <w:b/>
          <w:noProof/>
          <w:position w:val="-3"/>
          <w:sz w:val="20"/>
        </w:rPr>
        <w:drawing>
          <wp:inline distT="0" distB="0" distL="0" distR="0" wp14:anchorId="0DEB1B43" wp14:editId="0DEB1B44">
            <wp:extent cx="156210" cy="15620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0DEB1B45" wp14:editId="0DEB1B46">
            <wp:extent cx="156210" cy="15620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pacing w:val="-5"/>
          <w:sz w:val="24"/>
        </w:rPr>
        <w:t>Yes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No</w:t>
      </w:r>
    </w:p>
    <w:p w14:paraId="0DEB1B40" w14:textId="77777777" w:rsidR="00776F31" w:rsidRDefault="000244FE">
      <w:pPr>
        <w:spacing w:before="61"/>
        <w:ind w:left="4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EB1B47" wp14:editId="0DEB1B48">
                <wp:simplePos x="0" y="0"/>
                <wp:positionH relativeFrom="page">
                  <wp:posOffset>6453378</wp:posOffset>
                </wp:positionH>
                <wp:positionV relativeFrom="paragraph">
                  <wp:posOffset>52577</wp:posOffset>
                </wp:positionV>
                <wp:extent cx="118110" cy="1181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8110">
                              <a:moveTo>
                                <a:pt x="0" y="0"/>
                              </a:moveTo>
                              <a:lnTo>
                                <a:pt x="118110" y="0"/>
                              </a:lnTo>
                              <a:lnTo>
                                <a:pt x="118110" y="118109"/>
                              </a:lnTo>
                              <a:lnTo>
                                <a:pt x="0" y="118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1B863" id="Graphic 5" o:spid="_x0000_s1026" style="position:absolute;margin-left:508.15pt;margin-top:4.15pt;width:9.3pt;height:9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I7KgIAAOoEAAAOAAAAZHJzL2Uyb0RvYy54bWysVFFr2zAQfh/sPwi9L45LGa2JU0ZDx6B0&#10;habsWZHl2EzWaToldv79TrLlZh2DUuYH+eT79OnuuzuvboZOs6Ny2IIpeb5YcqaMhKo1+5I/b+8+&#10;XXGGXphKaDCq5CeF/Gb98cOqt4W6gAZ0pRwjEoNFb0veeG+LLEPZqE7gAqwy5KzBdcLT1u2zyome&#10;2DudXSyXn7MeXGUdSIVIXzejk68jf10r6b/XNSrPdMkpNh9XF9ddWLP1ShR7J2zTyikM8Y4oOtEa&#10;unSm2ggv2MG1f1F1rXSAUPuFhC6Dum6lijlQNvnyVTZPjbAq5kLioJ1lwv9HKx+OT/bRhdDR3oP8&#10;iaRI1lssZk/Y4IQZatcFLAXOhqjiaVZRDZ5J+pjnV3lOWktyTXbgFEU6LA/ovyqIROJ4j34sQpUs&#10;0SRLDiaZjkoZiqhjET1nVETHGRVxNxbRCh/OheiCyfr5dtbMZvB2cFRbiDj/KgkK8sWrzTkqZZXy&#10;JWgCpLeNdGfAYC6vQ3j/RJNOk0xvAsaGPSOTGlCN/CHpeNEsBOHOpdYmaHKdX17GTkXQbXXXah2U&#10;QLff3WrHjiLMSXymsP+AWYd+I7AZcdE1Zze1zdgpoWd2UJ0eHetpuEqOvw7CKc70N0PdGyYxGS4Z&#10;u2Q4r28hzmssEt25HX4IZ1m4vuSeGu0B0myIIrUQpRsAIzacNPDl4KFuQ3/Flh4jmjY0UFGuafjD&#10;xJ7vI+rlF7X+DQAA//8DAFBLAwQUAAYACAAAACEAeOv5iN4AAAAKAQAADwAAAGRycy9kb3ducmV2&#10;LnhtbEyPwUrDQBCG74LvsIzgze6mldDGbIqIXkQQawWP290xCWZnY3aTpm/v9KSn4Wc+/vmm3M6+&#10;ExMOsQ2kIVsoEEg2uJZqDfv3p5s1iJgMOdMFQg0njLCtLi9KU7hwpDecdqkWXEKxMBqalPpCymgb&#10;9CYuQo/Eu68weJM4DrV0gzlyue/kUqlcetMSX2hMjw8N2u/d6DXE19OLndLnD9rx43nMHuW8V1Lr&#10;66v5/g5Ewjn9wXDWZ3Wo2OkQRnJRdJxVlq+Y1bDmcQbU6nYD4qBhmW9AVqX8/0L1CwAA//8DAFBL&#10;AQItABQABgAIAAAAIQC2gziS/gAAAOEBAAATAAAAAAAAAAAAAAAAAAAAAABbQ29udGVudF9UeXBl&#10;c10ueG1sUEsBAi0AFAAGAAgAAAAhADj9If/WAAAAlAEAAAsAAAAAAAAAAAAAAAAALwEAAF9yZWxz&#10;Ly5yZWxzUEsBAi0AFAAGAAgAAAAhANmWgjsqAgAA6gQAAA4AAAAAAAAAAAAAAAAALgIAAGRycy9l&#10;Mm9Eb2MueG1sUEsBAi0AFAAGAAgAAAAhAHjr+YjeAAAACgEAAA8AAAAAAAAAAAAAAAAAhAQAAGRy&#10;cy9kb3ducmV2LnhtbFBLBQYAAAAABAAEAPMAAACPBQAAAAA=&#10;" path="m,l118110,r,118109l,118109,,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DEB1B49" wp14:editId="0DEB1B4A">
                <wp:simplePos x="0" y="0"/>
                <wp:positionH relativeFrom="page">
                  <wp:posOffset>7140702</wp:posOffset>
                </wp:positionH>
                <wp:positionV relativeFrom="paragraph">
                  <wp:posOffset>52577</wp:posOffset>
                </wp:positionV>
                <wp:extent cx="118110" cy="1181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8110">
                              <a:moveTo>
                                <a:pt x="0" y="0"/>
                              </a:moveTo>
                              <a:lnTo>
                                <a:pt x="118110" y="0"/>
                              </a:lnTo>
                              <a:lnTo>
                                <a:pt x="118110" y="118109"/>
                              </a:lnTo>
                              <a:lnTo>
                                <a:pt x="0" y="118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B0379" id="Graphic 6" o:spid="_x0000_s1026" style="position:absolute;margin-left:562.25pt;margin-top:4.15pt;width:9.3pt;height:9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I7KgIAAOoEAAAOAAAAZHJzL2Uyb0RvYy54bWysVFFr2zAQfh/sPwi9L45LGa2JU0ZDx6B0&#10;habsWZHl2EzWaToldv79TrLlZh2DUuYH+eT79OnuuzuvboZOs6Ny2IIpeb5YcqaMhKo1+5I/b+8+&#10;XXGGXphKaDCq5CeF/Gb98cOqt4W6gAZ0pRwjEoNFb0veeG+LLEPZqE7gAqwy5KzBdcLT1u2zyome&#10;2DudXSyXn7MeXGUdSIVIXzejk68jf10r6b/XNSrPdMkpNh9XF9ddWLP1ShR7J2zTyikM8Y4oOtEa&#10;unSm2ggv2MG1f1F1rXSAUPuFhC6Dum6lijlQNvnyVTZPjbAq5kLioJ1lwv9HKx+OT/bRhdDR3oP8&#10;iaRI1lssZk/Y4IQZatcFLAXOhqjiaVZRDZ5J+pjnV3lOWktyTXbgFEU6LA/ovyqIROJ4j34sQpUs&#10;0SRLDiaZjkoZiqhjET1nVETHGRVxNxbRCh/OheiCyfr5dtbMZvB2cFRbiDj/KgkK8sWrzTkqZZXy&#10;JWgCpLeNdGfAYC6vQ3j/RJNOk0xvAsaGPSOTGlCN/CHpeNEsBOHOpdYmaHKdX17GTkXQbXXXah2U&#10;QLff3WrHjiLMSXymsP+AWYd+I7AZcdE1Zze1zdgpoWd2UJ0eHetpuEqOvw7CKc70N0PdGyYxGS4Z&#10;u2Q4r28hzmssEt25HX4IZ1m4vuSeGu0B0myIIrUQpRsAIzacNPDl4KFuQ3/Flh4jmjY0UFGuafjD&#10;xJ7vI+rlF7X+DQAA//8DAFBLAwQUAAYACAAAACEAUUT6CeAAAAAKAQAADwAAAGRycy9kb3ducmV2&#10;LnhtbEyPwW7CMBBE75X4B2uReiuOA0UQ4iBUtZeqUgWlUo/G3iZR43WInRD+vubUHkf7NPM23462&#10;YQN2vnYkQcwSYEjamZpKCcePl4cVMB8UGdU4QglX9LAtJne5yoy70B6HQyhZLCGfKQlVCG3GudcV&#10;WuVnrkWKt2/XWRVi7EpuOnWJ5bbhaZIsuVU1xYVKtfhUof459FaCf7++6SF8nVH3n6+9eObjMeFS&#10;3k/H3QZYwDH8wXDTj+pQRKeT68l41sQs0sVjZCWs5sBugFjMBbCThHS5Bl7k/P8LxS8AAAD//wMA&#10;UEsBAi0AFAAGAAgAAAAhALaDOJL+AAAA4QEAABMAAAAAAAAAAAAAAAAAAAAAAFtDb250ZW50X1R5&#10;cGVzXS54bWxQSwECLQAUAAYACAAAACEAOP0h/9YAAACUAQAACwAAAAAAAAAAAAAAAAAvAQAAX3Jl&#10;bHMvLnJlbHNQSwECLQAUAAYACAAAACEA2ZaCOyoCAADqBAAADgAAAAAAAAAAAAAAAAAuAgAAZHJz&#10;L2Uyb0RvYy54bWxQSwECLQAUAAYACAAAACEAUUT6CeAAAAAKAQAADwAAAAAAAAAAAAAAAACEBAAA&#10;ZHJzL2Rvd25yZXYueG1sUEsFBgAAAAAEAAQA8wAAAJEFAAAAAA==&#10;" path="m,l118110,r,118109l,118109,,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Ear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Mold(s)/Impression(s)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Mailed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Manufacturer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Audiologist.</w:t>
      </w:r>
    </w:p>
    <w:sectPr w:rsidR="00776F31">
      <w:footerReference w:type="default" r:id="rId9"/>
      <w:type w:val="continuous"/>
      <w:pgSz w:w="12240" w:h="15840"/>
      <w:pgMar w:top="1080" w:right="0" w:bottom="940" w:left="1080" w:header="0" w:footer="7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8DF9" w14:textId="77777777" w:rsidR="00285C70" w:rsidRDefault="00285C70">
      <w:r>
        <w:separator/>
      </w:r>
    </w:p>
  </w:endnote>
  <w:endnote w:type="continuationSeparator" w:id="0">
    <w:p w14:paraId="1A13B734" w14:textId="77777777" w:rsidR="00285C70" w:rsidRDefault="0028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1B4B" w14:textId="77777777" w:rsidR="00776F31" w:rsidRDefault="000244FE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0DEB1B4C" wp14:editId="681FB2A4">
              <wp:simplePos x="0" y="0"/>
              <wp:positionH relativeFrom="page">
                <wp:posOffset>7123001</wp:posOffset>
              </wp:positionH>
              <wp:positionV relativeFrom="page">
                <wp:posOffset>9446859</wp:posOffset>
              </wp:positionV>
              <wp:extent cx="5882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2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B1B4E" w14:textId="0997B311" w:rsidR="00776F31" w:rsidRDefault="00D46A32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EB1B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0.85pt;margin-top:743.85pt;width:46.3pt;height:13pt;z-index:-15799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5c7kwEAABoDAAAOAAAAZHJzL2Uyb0RvYy54bWysUsGO0zAQvSPxD5bv1GlFV1XUdAWsQEgr&#10;QNrlA1zHbiJij5lxm/TvGXvTFsENcRmP7fGb9954ez/5QZwsUg+hkctFJYUNBto+HBr5/fnjm40U&#10;lHRo9QDBNvJsSd7vXr/ajrG2K+hgaC0KBglUj7GRXUqxVopMZ72mBUQb+NIBep14iwfVoh4Z3Q9q&#10;VVV3agRsI4KxRHz68HIpdwXfOWvSV+fIJjE0krmlErHEfY5qt9X1AXXsejPT0P/Awus+cNMr1INO&#10;Whyx/wvK9waBwKWFAa/Aud7YooHVLKs/1Dx1Otqihc2heLWJ/h+s+XJ6it9QpOk9TDzAIoLiI5gf&#10;xN6oMVI912RPqSauzkInhz6vLEHwQ/b2fPXTTkkYPlxvNqu3aykMXy3v1suq+K1ujyNS+mTBi5w0&#10;EnlchYA+PVLK7XV9KZm5vLTPRNK0n7gkp3toz6xh5DE2kn4eNVophs+BfcozvyR4SfaXBNPwAcrP&#10;yFICvDsmcH3pfMOdO/MACqH5s+QJ/74vVbcvvfsFAAD//wMAUEsDBBQABgAIAAAAIQBR1GFu4gAA&#10;AA8BAAAPAAAAZHJzL2Rvd25yZXYueG1sTI/BTsMwEETvSPyDtUjcqJO0NG0ap6oQnJAQaThwdGI3&#10;sRqvQ+y24e/ZnsptRjuafZNvJ9uzsx69cSggnkXANDZOGWwFfFVvTytgPkhUsneoBfxqD9vi/i6X&#10;mXIXLPV5H1pGJegzKaALYcg4902nrfQzN2ik28GNVgayY8vVKC9UbnueRNGSW2mQPnRy0C+dbo77&#10;kxWw+8by1fx81J/loTRVtY7wfXkU4vFh2m2ABT2FWxiu+IQOBTHV7oTKs558nMQpZUktVimpayaJ&#10;F3NgNanneJ4CL3L+f0fxBwAA//8DAFBLAQItABQABgAIAAAAIQC2gziS/gAAAOEBAAATAAAAAAAA&#10;AAAAAAAAAAAAAABbQ29udGVudF9UeXBlc10ueG1sUEsBAi0AFAAGAAgAAAAhADj9If/WAAAAlAEA&#10;AAsAAAAAAAAAAAAAAAAALwEAAF9yZWxzLy5yZWxzUEsBAi0AFAAGAAgAAAAhABjTlzuTAQAAGgMA&#10;AA4AAAAAAAAAAAAAAAAALgIAAGRycy9lMm9Eb2MueG1sUEsBAi0AFAAGAAgAAAAhAFHUYW7iAAAA&#10;DwEAAA8AAAAAAAAAAAAAAAAA7QMAAGRycy9kb3ducmV2LnhtbFBLBQYAAAAABAAEAPMAAAD8BAAA&#10;AAA=&#10;" filled="f" stroked="f">
              <v:textbox inset="0,0,0,0">
                <w:txbxContent>
                  <w:p w14:paraId="0DEB1B4E" w14:textId="0997B311" w:rsidR="00776F31" w:rsidRDefault="00D46A32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92A6" w14:textId="77777777" w:rsidR="00285C70" w:rsidRDefault="00285C70">
      <w:r>
        <w:separator/>
      </w:r>
    </w:p>
  </w:footnote>
  <w:footnote w:type="continuationSeparator" w:id="0">
    <w:p w14:paraId="570D49B0" w14:textId="77777777" w:rsidR="00285C70" w:rsidRDefault="00285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31"/>
    <w:rsid w:val="00003EE5"/>
    <w:rsid w:val="000244FE"/>
    <w:rsid w:val="00285C70"/>
    <w:rsid w:val="00394FB6"/>
    <w:rsid w:val="00490152"/>
    <w:rsid w:val="00776F31"/>
    <w:rsid w:val="007E6534"/>
    <w:rsid w:val="00867E50"/>
    <w:rsid w:val="00990464"/>
    <w:rsid w:val="009E2751"/>
    <w:rsid w:val="009E2EE7"/>
    <w:rsid w:val="00A016E8"/>
    <w:rsid w:val="00A05352"/>
    <w:rsid w:val="00A1145E"/>
    <w:rsid w:val="00A8369F"/>
    <w:rsid w:val="00AE1D94"/>
    <w:rsid w:val="00C067AE"/>
    <w:rsid w:val="00C603DE"/>
    <w:rsid w:val="00CA52C4"/>
    <w:rsid w:val="00CC7C14"/>
    <w:rsid w:val="00CD4D6A"/>
    <w:rsid w:val="00D46A32"/>
    <w:rsid w:val="00D73D45"/>
    <w:rsid w:val="00D91BC4"/>
    <w:rsid w:val="00EE3354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B1AFF"/>
  <w15:docId w15:val="{B11CA11A-9E39-4BE3-993E-B356ECF6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4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6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A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6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A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6CAF-910C-4856-B4CF-AD0038AE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 Aid Order Form</vt:lpstr>
    </vt:vector>
  </TitlesOfParts>
  <Company>State of Maine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Aid Order Form</dc:title>
  <dc:creator>Roy, Linda J.</dc:creator>
  <cp:lastModifiedBy>Winter, Nancy A</cp:lastModifiedBy>
  <cp:revision>2</cp:revision>
  <dcterms:created xsi:type="dcterms:W3CDTF">2025-10-28T11:56:00Z</dcterms:created>
  <dcterms:modified xsi:type="dcterms:W3CDTF">2025-10-28T11:56:00Z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0x010100FCACC5D3A8B42F45A5A3E439D4FC2F78</vt:lpwstr>
  </property>
  <property fmtid="{D5CDD505-2E9C-101B-9397-08002B2CF9AE}" pid="3" name="Created">
    <vt:filetime>2025-10-21T00:00:00Z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2025-10-21T00:00:00Z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/>
  </property>
</Properties>
</file>