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2038" w:rsidP="797751DC" w:rsidRDefault="008D2038" w14:paraId="39C7CF17" w14:textId="59990EA7" w14:noSpellErr="1">
      <w:pPr>
        <w:jc w:val="center"/>
        <w:rPr>
          <w:b w:val="1"/>
          <w:bCs w:val="1"/>
          <w:sz w:val="32"/>
          <w:szCs w:val="32"/>
        </w:rPr>
      </w:pPr>
      <w:r w:rsidRPr="797751DC" w:rsidR="008D2038">
        <w:rPr>
          <w:b w:val="1"/>
          <w:bCs w:val="1"/>
          <w:sz w:val="32"/>
          <w:szCs w:val="32"/>
        </w:rPr>
        <w:t>Maine TWBL Progressive Employment Training</w:t>
      </w:r>
    </w:p>
    <w:p w:rsidR="008D2038" w:rsidRDefault="008D2038" w14:paraId="1019E387" w14:textId="77777777">
      <w:pPr>
        <w:rPr>
          <w:b/>
          <w:bCs/>
          <w:sz w:val="32"/>
          <w:szCs w:val="32"/>
        </w:rPr>
      </w:pPr>
    </w:p>
    <w:p w:rsidRPr="00760F56" w:rsidR="00760F56" w:rsidP="797751DC" w:rsidRDefault="00760F56" w14:paraId="3D895230" w14:textId="10510AD9" w14:noSpellErr="1">
      <w:pPr>
        <w:jc w:val="center"/>
        <w:rPr>
          <w:b w:val="1"/>
          <w:bCs w:val="1"/>
          <w:sz w:val="32"/>
          <w:szCs w:val="32"/>
        </w:rPr>
      </w:pPr>
      <w:r w:rsidRPr="797751DC" w:rsidR="00760F56">
        <w:rPr>
          <w:b w:val="1"/>
          <w:bCs w:val="1"/>
          <w:sz w:val="32"/>
          <w:szCs w:val="32"/>
        </w:rPr>
        <w:t>Session 2 Fieldwork</w:t>
      </w:r>
      <w:r w:rsidRPr="797751DC" w:rsidR="008D2038">
        <w:rPr>
          <w:b w:val="1"/>
          <w:bCs w:val="1"/>
          <w:sz w:val="32"/>
          <w:szCs w:val="32"/>
        </w:rPr>
        <w:t xml:space="preserve">: </w:t>
      </w:r>
      <w:r w:rsidRPr="797751DC" w:rsidR="00760F56">
        <w:rPr>
          <w:b w:val="1"/>
          <w:bCs w:val="1"/>
          <w:sz w:val="32"/>
          <w:szCs w:val="32"/>
        </w:rPr>
        <w:t>Prep for session 3</w:t>
      </w:r>
    </w:p>
    <w:p w:rsidR="00760F56" w:rsidP="00760F56" w:rsidRDefault="00760F56" w14:paraId="4360D2A6" w14:textId="77777777"/>
    <w:p w:rsidRPr="00760F56" w:rsidR="00760F56" w:rsidP="00760F56" w:rsidRDefault="00760F56" w14:paraId="1EF7C377" w14:textId="325A0AE5">
      <w:r w:rsidRPr="00760F56">
        <w:rPr>
          <w:b/>
          <w:bCs/>
        </w:rPr>
        <w:t xml:space="preserve">Field Work Assignment </w:t>
      </w:r>
    </w:p>
    <w:p w:rsidR="00760F56" w:rsidP="00760F56" w:rsidRDefault="00760F56" w14:paraId="23CD75F5" w14:textId="77777777">
      <w:pPr>
        <w:ind w:left="1800"/>
        <w:rPr>
          <w:sz w:val="28"/>
          <w:szCs w:val="28"/>
        </w:rPr>
      </w:pPr>
    </w:p>
    <w:p w:rsidRPr="00760F56" w:rsidR="00760F56" w:rsidP="00760F56" w:rsidRDefault="00760F56" w14:paraId="22125E23" w14:textId="084CC2E8">
      <w:pPr>
        <w:rPr>
          <w:sz w:val="28"/>
          <w:szCs w:val="28"/>
        </w:rPr>
      </w:pPr>
      <w:r w:rsidRPr="0ADF1D88">
        <w:rPr>
          <w:sz w:val="28"/>
          <w:szCs w:val="28"/>
        </w:rPr>
        <w:t>Identify 2 real experiences</w:t>
      </w:r>
      <w:r w:rsidRPr="0ADF1D88" w:rsidR="56308DEF">
        <w:rPr>
          <w:sz w:val="28"/>
          <w:szCs w:val="28"/>
        </w:rPr>
        <w:t xml:space="preserve"> you have had</w:t>
      </w:r>
      <w:r w:rsidRPr="0ADF1D88">
        <w:rPr>
          <w:sz w:val="28"/>
          <w:szCs w:val="28"/>
        </w:rPr>
        <w:t xml:space="preserve"> with businesses</w:t>
      </w:r>
      <w:r w:rsidRPr="0ADF1D88" w:rsidR="7A2BCBFB">
        <w:rPr>
          <w:sz w:val="28"/>
          <w:szCs w:val="28"/>
        </w:rPr>
        <w:t>:</w:t>
      </w:r>
    </w:p>
    <w:p w:rsidR="00760F56" w:rsidP="00760F56" w:rsidRDefault="00760F56" w14:paraId="344C9A1D" w14:textId="77777777">
      <w:pPr>
        <w:ind w:firstLine="720"/>
        <w:rPr>
          <w:sz w:val="28"/>
          <w:szCs w:val="28"/>
        </w:rPr>
      </w:pPr>
    </w:p>
    <w:p w:rsidR="00760F56" w:rsidP="00760F56" w:rsidRDefault="00760F56" w14:paraId="28B4F18B" w14:textId="7777777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2E604A9E">
        <w:rPr>
          <w:sz w:val="28"/>
          <w:szCs w:val="28"/>
        </w:rPr>
        <w:t>A business that is reluctant to have someone with a disability in their workplace</w:t>
      </w:r>
    </w:p>
    <w:p w:rsidR="374FC16E" w:rsidP="2E604A9E" w:rsidRDefault="374FC16E" w14:paraId="23562640" w14:textId="498BF5F7">
      <w:pPr>
        <w:rPr>
          <w:rFonts w:ascii="Calibri" w:hAnsi="Calibri" w:eastAsia="Calibri" w:cs="Calibri"/>
          <w:color w:val="000000" w:themeColor="text1"/>
        </w:rPr>
      </w:pPr>
      <w:r w:rsidRPr="2E604A9E">
        <w:rPr>
          <w:rFonts w:ascii="Times New Roman" w:hAnsi="Times New Roman" w:eastAsia="Times New Roman" w:cs="Times New Roman"/>
          <w:color w:val="000000" w:themeColor="text1"/>
          <w:sz w:val="14"/>
          <w:szCs w:val="14"/>
        </w:rPr>
        <w:t xml:space="preserve">  </w:t>
      </w:r>
      <w:r>
        <w:tab/>
      </w:r>
      <w:r w:rsidRPr="2E604A9E">
        <w:rPr>
          <w:rFonts w:ascii="Times New Roman" w:hAnsi="Times New Roman" w:eastAsia="Times New Roman" w:cs="Times New Roman"/>
          <w:color w:val="000000" w:themeColor="text1"/>
          <w:sz w:val="14"/>
          <w:szCs w:val="14"/>
        </w:rPr>
        <w:t xml:space="preserve"> </w:t>
      </w:r>
    </w:p>
    <w:p w:rsidRPr="00760F56" w:rsidR="00760F56" w:rsidP="00760F56" w:rsidRDefault="00760F56" w14:paraId="0C2EA349" w14:textId="340E6E9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2E604A9E">
        <w:rPr>
          <w:sz w:val="28"/>
          <w:szCs w:val="28"/>
        </w:rPr>
        <w:t>A business that was immediately receptive to working with your clients</w:t>
      </w:r>
    </w:p>
    <w:p w:rsidR="00760F56" w:rsidP="00760F56" w:rsidRDefault="00760F56" w14:paraId="0BD944D6" w14:textId="77777777">
      <w:pPr>
        <w:rPr>
          <w:sz w:val="28"/>
          <w:szCs w:val="28"/>
        </w:rPr>
      </w:pPr>
    </w:p>
    <w:p w:rsidR="00760F56" w:rsidP="00760F56" w:rsidRDefault="00760F56" w14:paraId="1107E385" w14:textId="77777777">
      <w:pPr>
        <w:ind w:firstLine="720"/>
        <w:rPr>
          <w:sz w:val="28"/>
          <w:szCs w:val="28"/>
        </w:rPr>
      </w:pPr>
      <w:r w:rsidRPr="00760F56">
        <w:rPr>
          <w:sz w:val="28"/>
          <w:szCs w:val="28"/>
        </w:rPr>
        <w:t xml:space="preserve">Describe the different strategies you used in each situation. </w:t>
      </w:r>
    </w:p>
    <w:p w:rsidR="00760F56" w:rsidP="00760F56" w:rsidRDefault="00760F56" w14:paraId="5B4F8574" w14:textId="77777777">
      <w:pPr>
        <w:ind w:firstLine="720"/>
        <w:rPr>
          <w:sz w:val="28"/>
          <w:szCs w:val="28"/>
        </w:rPr>
      </w:pPr>
    </w:p>
    <w:p w:rsidRPr="00760F56" w:rsidR="00760F56" w:rsidP="0ADF1D88" w:rsidRDefault="00760F56" w14:paraId="6356236E" w14:textId="28456DF8">
      <w:pPr>
        <w:ind w:firstLine="720"/>
        <w:rPr>
          <w:sz w:val="28"/>
          <w:szCs w:val="28"/>
        </w:rPr>
      </w:pPr>
      <w:r w:rsidRPr="0ADF1D88">
        <w:rPr>
          <w:sz w:val="28"/>
          <w:szCs w:val="28"/>
        </w:rPr>
        <w:t>What were the end results?</w:t>
      </w:r>
    </w:p>
    <w:sectPr w:rsidRPr="00760F56" w:rsidR="00760F56" w:rsidSect="005217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2038" w:rsidP="008D2038" w:rsidRDefault="008D2038" w14:paraId="515E0589" w14:textId="77777777">
      <w:r>
        <w:separator/>
      </w:r>
    </w:p>
  </w:endnote>
  <w:endnote w:type="continuationSeparator" w:id="0">
    <w:p w:rsidR="008D2038" w:rsidP="008D2038" w:rsidRDefault="008D2038" w14:paraId="18DAC13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6DC2" w:rsidRDefault="00D06DC2" w14:paraId="55EE6EA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6DC2" w:rsidP="00D06DC2" w:rsidRDefault="00D06DC2" w14:paraId="5D5386F8" w14:textId="77777777">
    <w:pPr>
      <w:pStyle w:val="Footer"/>
      <w:jc w:val="center"/>
    </w:pPr>
    <w:r>
      <w:t>Institute for Community Inclusion/UMass Boston</w:t>
    </w:r>
  </w:p>
  <w:p w:rsidR="00D06DC2" w:rsidP="00D06DC2" w:rsidRDefault="00D06DC2" w14:paraId="686DC7BC" w14:textId="77777777">
    <w:pPr>
      <w:pStyle w:val="Footer"/>
      <w:jc w:val="center"/>
    </w:pPr>
    <w:r>
      <w:t>Progressive Employment Training Materials</w:t>
    </w:r>
  </w:p>
  <w:p w:rsidRPr="00D06DC2" w:rsidR="00D06DC2" w:rsidP="00D06DC2" w:rsidRDefault="00D06DC2" w14:paraId="1DCB46CC" w14:textId="4CDD0588">
    <w:pPr>
      <w:pStyle w:val="Footer"/>
      <w:jc w:val="center"/>
    </w:pPr>
    <w:r>
      <w:t>All rights reserved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6DC2" w:rsidRDefault="00D06DC2" w14:paraId="3FA2A2F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2038" w:rsidP="008D2038" w:rsidRDefault="008D2038" w14:paraId="08C1DCB6" w14:textId="77777777">
      <w:r>
        <w:separator/>
      </w:r>
    </w:p>
  </w:footnote>
  <w:footnote w:type="continuationSeparator" w:id="0">
    <w:p w:rsidR="008D2038" w:rsidP="008D2038" w:rsidRDefault="008D2038" w14:paraId="55D9A41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6DC2" w:rsidRDefault="00D06DC2" w14:paraId="3A70CF9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6DC2" w:rsidRDefault="00D06DC2" w14:paraId="0750713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6DC2" w:rsidRDefault="00D06DC2" w14:paraId="16CBD9E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C6A1B"/>
    <w:multiLevelType w:val="hybridMultilevel"/>
    <w:tmpl w:val="53E6F4E8"/>
    <w:lvl w:ilvl="0" w:tplc="62001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9E2EC0"/>
    <w:multiLevelType w:val="hybridMultilevel"/>
    <w:tmpl w:val="86CA8B52"/>
    <w:lvl w:ilvl="0" w:tplc="6E147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BECF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F3432C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4364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C2C6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B58F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CC00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FB80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109A3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56"/>
    <w:rsid w:val="000724C1"/>
    <w:rsid w:val="004C13A3"/>
    <w:rsid w:val="005217B1"/>
    <w:rsid w:val="00537281"/>
    <w:rsid w:val="00624512"/>
    <w:rsid w:val="00760F56"/>
    <w:rsid w:val="007701CE"/>
    <w:rsid w:val="007D7D5F"/>
    <w:rsid w:val="008D2038"/>
    <w:rsid w:val="0095096D"/>
    <w:rsid w:val="00A912CA"/>
    <w:rsid w:val="00D06DC2"/>
    <w:rsid w:val="0ADF1D88"/>
    <w:rsid w:val="1104C40F"/>
    <w:rsid w:val="2E604A9E"/>
    <w:rsid w:val="374FC16E"/>
    <w:rsid w:val="56308DEF"/>
    <w:rsid w:val="797751DC"/>
    <w:rsid w:val="7A2BC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019AFC"/>
  <w15:chartTrackingRefBased/>
  <w15:docId w15:val="{E9596065-2484-1045-AF81-0F646A40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203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D2038"/>
  </w:style>
  <w:style w:type="paragraph" w:styleId="Footer">
    <w:name w:val="footer"/>
    <w:basedOn w:val="Normal"/>
    <w:link w:val="FooterChar"/>
    <w:uiPriority w:val="99"/>
    <w:unhideWhenUsed/>
    <w:rsid w:val="008D203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D2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8748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5258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9555">
          <w:marLeft w:val="190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075">
          <w:marLeft w:val="190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8461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D91C94804693428A7A9B0199B97E33" ma:contentTypeVersion="12" ma:contentTypeDescription="Create a new document." ma:contentTypeScope="" ma:versionID="4abfc7d9af664e2c16a2bd8cfbe9cf00">
  <xsd:schema xmlns:xsd="http://www.w3.org/2001/XMLSchema" xmlns:xs="http://www.w3.org/2001/XMLSchema" xmlns:p="http://schemas.microsoft.com/office/2006/metadata/properties" xmlns:ns2="a7fe7258-f320-4380-b41c-4cca1e0fb36b" xmlns:ns3="c58f8c79-38c8-4a1d-bd51-63bcfd66f174" targetNamespace="http://schemas.microsoft.com/office/2006/metadata/properties" ma:root="true" ma:fieldsID="70c8954640791c59a7c5afe84c5f9dde" ns2:_="" ns3:_="">
    <xsd:import namespace="a7fe7258-f320-4380-b41c-4cca1e0fb36b"/>
    <xsd:import namespace="c58f8c79-38c8-4a1d-bd51-63bcfd66f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e7258-f320-4380-b41c-4cca1e0f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f8c79-38c8-4a1d-bd51-63bcfd66f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628596-1B3D-4EBD-A5F3-9F79A8836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e7258-f320-4380-b41c-4cca1e0fb36b"/>
    <ds:schemaRef ds:uri="c58f8c79-38c8-4a1d-bd51-63bcfd66f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72CBCC-4AF7-452E-9252-B9C8D5CF7A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A41430-46F2-4981-97FC-005444FEED1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Cecilia Gandolfo</dc:creator>
  <keywords/>
  <dc:description/>
  <lastModifiedBy>Cecilia Gandolfo</lastModifiedBy>
  <revision>7</revision>
  <dcterms:created xsi:type="dcterms:W3CDTF">2021-02-24T14:47:00.0000000Z</dcterms:created>
  <dcterms:modified xsi:type="dcterms:W3CDTF">2021-10-07T07:51:46.9396588Z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0x01010041D91C94804693428A7A9B0199B97E33</vt:lpwstr>
  </property>
</Properties>
</file>