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7C3B72DC" w:rsidR="00CC1CE5" w:rsidRPr="00CC1CE5" w:rsidRDefault="00A826C0" w:rsidP="000F4CBC">
      <w:pPr>
        <w:widowControl/>
        <w:jc w:val="center"/>
        <w:rPr>
          <w:b/>
          <w:snapToGrid/>
          <w:sz w:val="24"/>
          <w:szCs w:val="24"/>
        </w:rPr>
      </w:pPr>
      <w:r>
        <w:rPr>
          <w:b/>
          <w:noProof/>
          <w:snapToGrid/>
          <w:sz w:val="24"/>
        </w:rPr>
        <w:t>February 14, 2024</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10F8A6BA" w14:textId="77777777" w:rsidR="006021F4" w:rsidRDefault="00CC1CE5" w:rsidP="006021F4">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6021F4">
        <w:rPr>
          <w:snapToGrid/>
          <w:sz w:val="24"/>
          <w:szCs w:val="24"/>
        </w:rPr>
        <w:t>76 Northern Ave</w:t>
      </w:r>
    </w:p>
    <w:p w14:paraId="103D13AF" w14:textId="0490E7E1" w:rsidR="00C26B30" w:rsidRDefault="00321BDE" w:rsidP="006021F4">
      <w:pPr>
        <w:widowControl/>
        <w:ind w:left="720" w:firstLine="720"/>
        <w:jc w:val="both"/>
        <w:rPr>
          <w:snapToGrid/>
          <w:sz w:val="24"/>
          <w:szCs w:val="24"/>
        </w:rPr>
      </w:pPr>
      <w:r>
        <w:rPr>
          <w:bCs/>
          <w:snapToGrid/>
          <w:sz w:val="24"/>
          <w:szCs w:val="24"/>
        </w:rPr>
        <w:t>Gardiner</w:t>
      </w:r>
      <w:r w:rsidR="00C26B30">
        <w:rPr>
          <w:snapToGrid/>
          <w:sz w:val="24"/>
          <w:szCs w:val="24"/>
        </w:rPr>
        <w:t>, ME  043</w:t>
      </w:r>
      <w:r>
        <w:rPr>
          <w:snapToGrid/>
          <w:sz w:val="24"/>
          <w:szCs w:val="24"/>
        </w:rPr>
        <w:t>45</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29AB3BE3" w14:textId="5923DC3C" w:rsidR="003540C2" w:rsidRDefault="003540C2" w:rsidP="003540C2">
      <w:pPr>
        <w:ind w:left="720" w:firstLine="720"/>
        <w:rPr>
          <w:sz w:val="24"/>
          <w:szCs w:val="24"/>
        </w:rPr>
      </w:pPr>
      <w:r>
        <w:rPr>
          <w:sz w:val="24"/>
          <w:szCs w:val="24"/>
        </w:rPr>
        <w:t>Join Zoom Meeting:</w:t>
      </w:r>
    </w:p>
    <w:p w14:paraId="4FC4CE0D" w14:textId="77777777" w:rsidR="003540C2" w:rsidRDefault="003540C2" w:rsidP="003540C2">
      <w:pPr>
        <w:ind w:left="720" w:firstLine="720"/>
        <w:rPr>
          <w:snapToGrid/>
          <w:sz w:val="24"/>
          <w:szCs w:val="24"/>
        </w:rPr>
      </w:pPr>
    </w:p>
    <w:p w14:paraId="29254271" w14:textId="4351C845" w:rsidR="003540C2" w:rsidRDefault="007509E2" w:rsidP="003540C2">
      <w:pPr>
        <w:ind w:left="1440"/>
        <w:rPr>
          <w:sz w:val="24"/>
          <w:szCs w:val="24"/>
        </w:rPr>
      </w:pPr>
      <w:hyperlink r:id="rId9" w:history="1">
        <w:r w:rsidR="003540C2" w:rsidRPr="001E6E9F">
          <w:rPr>
            <w:rStyle w:val="Hyperlink"/>
            <w:sz w:val="24"/>
            <w:szCs w:val="24"/>
          </w:rPr>
          <w:t>https://mainestate.zoom.us/j/83726405525?pwd=K1h1ZFovWUxTcXBaekFwRDYrNE9uUT09</w:t>
        </w:r>
      </w:hyperlink>
    </w:p>
    <w:p w14:paraId="1572ADC3" w14:textId="77777777" w:rsidR="003540C2" w:rsidRDefault="003540C2" w:rsidP="003540C2">
      <w:pPr>
        <w:rPr>
          <w:sz w:val="24"/>
          <w:szCs w:val="24"/>
        </w:rPr>
      </w:pPr>
    </w:p>
    <w:p w14:paraId="6B80DAF8" w14:textId="77777777" w:rsidR="003540C2" w:rsidRDefault="003540C2" w:rsidP="003540C2">
      <w:pPr>
        <w:ind w:left="720" w:firstLine="720"/>
        <w:rPr>
          <w:sz w:val="24"/>
          <w:szCs w:val="24"/>
        </w:rPr>
      </w:pPr>
      <w:r>
        <w:rPr>
          <w:sz w:val="24"/>
          <w:szCs w:val="24"/>
        </w:rPr>
        <w:t>Meeting ID: 837 2640 5525</w:t>
      </w:r>
    </w:p>
    <w:p w14:paraId="495D40B9" w14:textId="77777777" w:rsidR="003540C2" w:rsidRDefault="003540C2" w:rsidP="003540C2">
      <w:pPr>
        <w:ind w:left="720" w:firstLine="720"/>
        <w:rPr>
          <w:sz w:val="24"/>
          <w:szCs w:val="24"/>
        </w:rPr>
      </w:pPr>
      <w:r>
        <w:rPr>
          <w:sz w:val="24"/>
          <w:szCs w:val="24"/>
        </w:rPr>
        <w:t>Passcode: 06070324</w:t>
      </w:r>
    </w:p>
    <w:p w14:paraId="5DB869C1" w14:textId="02DC5ED9" w:rsidR="004C73E9" w:rsidRPr="00DA5D69" w:rsidRDefault="004C73E9" w:rsidP="00141A37">
      <w:pPr>
        <w:pStyle w:val="PlainText"/>
        <w:ind w:left="1440"/>
        <w:rPr>
          <w:rFonts w:ascii="Times New Roman" w:hAnsi="Times New Roman" w:cs="Times New Roman"/>
          <w:color w:val="0D0D0D" w:themeColor="text1" w:themeTint="F2"/>
          <w:sz w:val="24"/>
          <w:szCs w:val="24"/>
        </w:rPr>
      </w:pP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48D96446" w:rsidR="00CC1CE5" w:rsidRPr="00740379" w:rsidRDefault="00CC1CE5" w:rsidP="00CC1CE5">
      <w:pPr>
        <w:widowControl/>
        <w:jc w:val="both"/>
        <w:rPr>
          <w:snapToGrid/>
          <w:sz w:val="24"/>
          <w:szCs w:val="24"/>
        </w:rPr>
      </w:pPr>
      <w:r w:rsidRPr="00CC1CE5">
        <w:rPr>
          <w:b/>
          <w:snapToGrid/>
          <w:sz w:val="24"/>
          <w:szCs w:val="24"/>
          <w:u w:val="single"/>
        </w:rPr>
        <w:t>Contact:</w:t>
      </w:r>
      <w:r w:rsidR="00100C6E">
        <w:rPr>
          <w:b/>
          <w:snapToGrid/>
          <w:sz w:val="24"/>
          <w:szCs w:val="24"/>
        </w:rPr>
        <w:tab/>
      </w:r>
      <w:r w:rsidR="00100C6E" w:rsidRPr="005042D1">
        <w:rPr>
          <w:bCs/>
          <w:snapToGrid/>
          <w:sz w:val="24"/>
          <w:szCs w:val="24"/>
        </w:rPr>
        <w:t xml:space="preserve">Peter T. Holmes </w:t>
      </w:r>
      <w:r w:rsidRPr="005042D1">
        <w:rPr>
          <w:bCs/>
          <w:snapToGrid/>
          <w:sz w:val="24"/>
          <w:szCs w:val="24"/>
        </w:rPr>
        <w:tab/>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7BD84B2D" w14:textId="52CCB897" w:rsidR="001D3602" w:rsidRPr="007A1F48" w:rsidRDefault="001D3602" w:rsidP="007A1F48">
      <w:pPr>
        <w:widowControl/>
        <w:rPr>
          <w:b/>
          <w:bCs/>
          <w:snapToGrid/>
          <w:sz w:val="24"/>
          <w:szCs w:val="24"/>
        </w:rPr>
      </w:pPr>
    </w:p>
    <w:p w14:paraId="6DBBAD4F" w14:textId="77777777" w:rsidR="001D3602" w:rsidRPr="007A1F48" w:rsidRDefault="001D3602" w:rsidP="007A1F48">
      <w:pPr>
        <w:widowControl/>
        <w:rPr>
          <w:b/>
          <w:bCs/>
          <w:snapToGrid/>
          <w:sz w:val="24"/>
          <w:szCs w:val="24"/>
        </w:rPr>
      </w:pPr>
    </w:p>
    <w:p w14:paraId="47994FEA" w14:textId="568D0A7D"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704C7593" w14:textId="77777777" w:rsidR="00100C6E" w:rsidRDefault="00100C6E" w:rsidP="00CC1CE5">
      <w:pPr>
        <w:widowControl/>
        <w:rPr>
          <w:b/>
          <w:snapToGrid/>
          <w:sz w:val="24"/>
          <w:szCs w:val="24"/>
        </w:rPr>
      </w:pPr>
    </w:p>
    <w:p w14:paraId="0F3A2322" w14:textId="77777777" w:rsidR="00100C6E" w:rsidRDefault="00100C6E" w:rsidP="00CC1CE5">
      <w:pPr>
        <w:widowControl/>
        <w:rPr>
          <w:b/>
          <w:snapToGrid/>
          <w:sz w:val="24"/>
          <w:szCs w:val="24"/>
        </w:rPr>
      </w:pPr>
    </w:p>
    <w:p w14:paraId="6F260976" w14:textId="7396E406" w:rsidR="00CC1CE5" w:rsidRPr="001E0946" w:rsidRDefault="00CC1CE5" w:rsidP="001E0946">
      <w:pPr>
        <w:pStyle w:val="ListParagraph"/>
        <w:widowControl/>
        <w:numPr>
          <w:ilvl w:val="0"/>
          <w:numId w:val="19"/>
        </w:numPr>
        <w:tabs>
          <w:tab w:val="left" w:pos="720"/>
        </w:tabs>
        <w:ind w:hanging="1080"/>
        <w:rPr>
          <w:b/>
          <w:snapToGrid/>
          <w:sz w:val="24"/>
          <w:szCs w:val="24"/>
        </w:rPr>
      </w:pPr>
      <w:r w:rsidRPr="001E0946">
        <w:rPr>
          <w:b/>
          <w:snapToGrid/>
          <w:sz w:val="24"/>
          <w:szCs w:val="24"/>
        </w:rPr>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0F873ED5"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A826C0">
        <w:rPr>
          <w:snapToGrid/>
          <w:sz w:val="24"/>
          <w:szCs w:val="24"/>
          <w:u w:val="single"/>
        </w:rPr>
        <w:t xml:space="preserve">November 1, </w:t>
      </w:r>
      <w:r w:rsidR="00234878">
        <w:rPr>
          <w:snapToGrid/>
          <w:sz w:val="24"/>
          <w:szCs w:val="24"/>
          <w:u w:val="single"/>
        </w:rPr>
        <w:t>2023,</w:t>
      </w:r>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05BD97E2" w:rsidR="00CC1CE5" w:rsidRPr="00100C6E" w:rsidRDefault="00100C6E" w:rsidP="00100C6E">
      <w:pPr>
        <w:widowControl/>
        <w:tabs>
          <w:tab w:val="left" w:pos="720"/>
          <w:tab w:val="left" w:pos="1440"/>
        </w:tabs>
        <w:rPr>
          <w:b/>
          <w:snapToGrid/>
          <w:sz w:val="24"/>
          <w:szCs w:val="24"/>
        </w:rPr>
      </w:pPr>
      <w:r>
        <w:rPr>
          <w:b/>
          <w:snapToGrid/>
          <w:sz w:val="24"/>
          <w:szCs w:val="24"/>
        </w:rPr>
        <w:t xml:space="preserve">IV        </w:t>
      </w:r>
      <w:r w:rsidRPr="00100C6E">
        <w:rPr>
          <w:b/>
          <w:snapToGrid/>
          <w:sz w:val="24"/>
          <w:szCs w:val="24"/>
        </w:rPr>
        <w:t>ELECTION OF OFFICERS</w:t>
      </w:r>
    </w:p>
    <w:p w14:paraId="35391C2C" w14:textId="38661C66" w:rsidR="00100C6E" w:rsidRDefault="00100C6E" w:rsidP="00100C6E">
      <w:pPr>
        <w:widowControl/>
        <w:tabs>
          <w:tab w:val="left" w:pos="1440"/>
        </w:tabs>
        <w:rPr>
          <w:b/>
          <w:snapToGrid/>
          <w:sz w:val="24"/>
          <w:szCs w:val="24"/>
        </w:rPr>
      </w:pPr>
    </w:p>
    <w:p w14:paraId="405C44EE" w14:textId="77777777" w:rsidR="00100C6E" w:rsidRPr="00100C6E" w:rsidRDefault="00100C6E" w:rsidP="00100C6E">
      <w:pPr>
        <w:widowControl/>
        <w:tabs>
          <w:tab w:val="left" w:pos="1440"/>
        </w:tabs>
        <w:rPr>
          <w:b/>
          <w:snapToGrid/>
          <w:sz w:val="24"/>
          <w:szCs w:val="24"/>
        </w:rPr>
      </w:pPr>
    </w:p>
    <w:p w14:paraId="5AC4F68B" w14:textId="13669BAF" w:rsidR="006E7A61" w:rsidRPr="00100C6E" w:rsidRDefault="00100C6E" w:rsidP="001E0946">
      <w:pPr>
        <w:pStyle w:val="ListParagraph"/>
        <w:widowControl/>
        <w:numPr>
          <w:ilvl w:val="0"/>
          <w:numId w:val="19"/>
        </w:numPr>
        <w:tabs>
          <w:tab w:val="left" w:pos="720"/>
          <w:tab w:val="left" w:pos="1440"/>
        </w:tabs>
        <w:ind w:hanging="1080"/>
        <w:rPr>
          <w:b/>
          <w:snapToGrid/>
          <w:sz w:val="24"/>
          <w:szCs w:val="24"/>
        </w:rPr>
      </w:pPr>
      <w:r>
        <w:rPr>
          <w:b/>
          <w:snapToGrid/>
          <w:sz w:val="24"/>
          <w:szCs w:val="24"/>
        </w:rPr>
        <w:t>BOARD EDUCATION PRESENTATION – AAG STIVERS</w:t>
      </w:r>
      <w:r w:rsidRPr="00100C6E">
        <w:rPr>
          <w:b/>
          <w:snapToGrid/>
          <w:sz w:val="24"/>
          <w:szCs w:val="24"/>
        </w:rPr>
        <w:tab/>
      </w:r>
    </w:p>
    <w:p w14:paraId="7CC25159" w14:textId="266D7260" w:rsidR="00BF02CF" w:rsidRPr="00833328" w:rsidRDefault="00833328" w:rsidP="005A3350">
      <w:pPr>
        <w:widowControl/>
        <w:tabs>
          <w:tab w:val="left" w:pos="720"/>
        </w:tabs>
        <w:rPr>
          <w:snapToGrid/>
          <w:sz w:val="24"/>
          <w:szCs w:val="24"/>
        </w:rPr>
      </w:pPr>
      <w:r>
        <w:rPr>
          <w:snapToGrid/>
          <w:sz w:val="24"/>
          <w:szCs w:val="24"/>
        </w:rPr>
        <w:tab/>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1A460E52" w:rsidR="00CC1CE5" w:rsidRDefault="00CC1CE5" w:rsidP="00CC1CE5">
      <w:pPr>
        <w:widowControl/>
        <w:ind w:right="-180"/>
        <w:rPr>
          <w:b/>
          <w:snapToGrid/>
          <w:sz w:val="24"/>
          <w:szCs w:val="24"/>
        </w:rPr>
      </w:pPr>
      <w:r w:rsidRPr="00CC1CE5">
        <w:rPr>
          <w:b/>
          <w:snapToGrid/>
          <w:sz w:val="24"/>
          <w:szCs w:val="24"/>
        </w:rPr>
        <w:t>V</w:t>
      </w:r>
      <w:r w:rsidR="001C2E8E">
        <w:rPr>
          <w:b/>
          <w:snapToGrid/>
          <w:sz w:val="24"/>
          <w:szCs w:val="24"/>
        </w:rPr>
        <w:t>I</w:t>
      </w:r>
      <w:r w:rsidRPr="00CC1CE5">
        <w:rPr>
          <w:b/>
          <w:snapToGrid/>
          <w:sz w:val="24"/>
          <w:szCs w:val="24"/>
        </w:rPr>
        <w:t>.</w:t>
      </w:r>
      <w:r w:rsidRPr="00CC1CE5">
        <w:rPr>
          <w:b/>
          <w:snapToGrid/>
          <w:sz w:val="24"/>
          <w:szCs w:val="24"/>
        </w:rPr>
        <w:tab/>
      </w:r>
      <w:r w:rsidR="00D427C3" w:rsidRPr="00CC1CE5">
        <w:rPr>
          <w:b/>
          <w:snapToGrid/>
          <w:sz w:val="24"/>
          <w:szCs w:val="24"/>
        </w:rPr>
        <w:t>COMPLAINT PRESENTATION(S) AND BOARD ACTIONS</w:t>
      </w:r>
    </w:p>
    <w:p w14:paraId="5C2EC5C7" w14:textId="71488E4F" w:rsidR="00345100" w:rsidRPr="00AE627F" w:rsidRDefault="00345100" w:rsidP="00345100">
      <w:pPr>
        <w:widowControl/>
        <w:ind w:right="-180"/>
        <w:rPr>
          <w:bCs/>
          <w:snapToGrid/>
          <w:sz w:val="24"/>
          <w:szCs w:val="24"/>
        </w:rPr>
      </w:pPr>
    </w:p>
    <w:p w14:paraId="2070B796" w14:textId="496E59BA" w:rsidR="00794813" w:rsidRDefault="00794813" w:rsidP="00345100">
      <w:pPr>
        <w:pStyle w:val="ListParagraph"/>
        <w:widowControl/>
        <w:numPr>
          <w:ilvl w:val="0"/>
          <w:numId w:val="41"/>
        </w:numPr>
        <w:ind w:right="-180"/>
        <w:rPr>
          <w:bCs/>
          <w:snapToGrid/>
          <w:sz w:val="24"/>
          <w:szCs w:val="24"/>
        </w:rPr>
      </w:pPr>
      <w:r>
        <w:rPr>
          <w:bCs/>
          <w:snapToGrid/>
          <w:sz w:val="24"/>
          <w:szCs w:val="24"/>
        </w:rPr>
        <w:t>2023-MFG-18984</w:t>
      </w:r>
    </w:p>
    <w:p w14:paraId="405CB860" w14:textId="366FD792" w:rsidR="00794813" w:rsidRPr="009801FA" w:rsidRDefault="00794813" w:rsidP="00794813">
      <w:pPr>
        <w:pStyle w:val="ListParagraph"/>
        <w:widowControl/>
        <w:numPr>
          <w:ilvl w:val="0"/>
          <w:numId w:val="41"/>
        </w:numPr>
        <w:ind w:right="-180"/>
        <w:rPr>
          <w:bCs/>
          <w:snapToGrid/>
          <w:sz w:val="24"/>
          <w:szCs w:val="24"/>
        </w:rPr>
      </w:pPr>
      <w:r>
        <w:rPr>
          <w:bCs/>
          <w:snapToGrid/>
          <w:sz w:val="24"/>
          <w:szCs w:val="24"/>
        </w:rPr>
        <w:t>2023-MFG-19471</w:t>
      </w:r>
      <w:r w:rsidRPr="009801FA">
        <w:rPr>
          <w:snapToGrid/>
          <w:sz w:val="24"/>
          <w:szCs w:val="24"/>
        </w:rPr>
        <w:tab/>
      </w:r>
    </w:p>
    <w:p w14:paraId="7F33C8D8" w14:textId="77777777" w:rsidR="00794813" w:rsidRPr="00FB4783" w:rsidRDefault="00794813" w:rsidP="00794813">
      <w:pPr>
        <w:pStyle w:val="ListParagraph"/>
        <w:widowControl/>
        <w:numPr>
          <w:ilvl w:val="0"/>
          <w:numId w:val="41"/>
        </w:numPr>
        <w:ind w:right="-180"/>
        <w:rPr>
          <w:bCs/>
          <w:snapToGrid/>
          <w:sz w:val="24"/>
          <w:szCs w:val="24"/>
        </w:rPr>
      </w:pPr>
      <w:r>
        <w:rPr>
          <w:bCs/>
          <w:snapToGrid/>
          <w:sz w:val="24"/>
          <w:szCs w:val="24"/>
        </w:rPr>
        <w:t>2023-MFG-19685</w:t>
      </w:r>
    </w:p>
    <w:p w14:paraId="6F8F4DDE"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2023-MFG-18831</w:t>
      </w:r>
    </w:p>
    <w:p w14:paraId="770DF5AE"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2023-MFG-18865</w:t>
      </w:r>
    </w:p>
    <w:p w14:paraId="510ADF8B"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2023-MFG-19025</w:t>
      </w:r>
    </w:p>
    <w:p w14:paraId="68E0D2BD"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2023-MFG-19034</w:t>
      </w:r>
    </w:p>
    <w:p w14:paraId="38FADA1A"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2023-MFG-19066</w:t>
      </w:r>
    </w:p>
    <w:p w14:paraId="70B0A148"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2023-MFG-19162</w:t>
      </w:r>
    </w:p>
    <w:p w14:paraId="008009F9"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2023-MFG-19318</w:t>
      </w:r>
    </w:p>
    <w:p w14:paraId="3ADAD191" w14:textId="77777777" w:rsidR="00794813" w:rsidRPr="00483891" w:rsidRDefault="00794813" w:rsidP="00794813">
      <w:pPr>
        <w:pStyle w:val="ListParagraph"/>
        <w:widowControl/>
        <w:numPr>
          <w:ilvl w:val="0"/>
          <w:numId w:val="41"/>
        </w:numPr>
        <w:ind w:right="-180"/>
        <w:rPr>
          <w:bCs/>
          <w:snapToGrid/>
          <w:sz w:val="24"/>
          <w:szCs w:val="24"/>
        </w:rPr>
      </w:pPr>
      <w:r w:rsidRPr="00483891">
        <w:rPr>
          <w:bCs/>
          <w:snapToGrid/>
          <w:sz w:val="24"/>
          <w:szCs w:val="24"/>
        </w:rPr>
        <w:t>2023-MFG-19538</w:t>
      </w:r>
    </w:p>
    <w:p w14:paraId="59407E24" w14:textId="6B8C3531" w:rsidR="000E3653" w:rsidRPr="00FB4783" w:rsidRDefault="000E3653" w:rsidP="000E3653">
      <w:pPr>
        <w:pStyle w:val="ListParagraph"/>
        <w:widowControl/>
        <w:numPr>
          <w:ilvl w:val="0"/>
          <w:numId w:val="41"/>
        </w:numPr>
        <w:ind w:right="-180"/>
        <w:rPr>
          <w:bCs/>
          <w:snapToGrid/>
          <w:sz w:val="24"/>
          <w:szCs w:val="24"/>
        </w:rPr>
      </w:pPr>
      <w:r w:rsidRPr="00483891">
        <w:rPr>
          <w:bCs/>
          <w:snapToGrid/>
          <w:sz w:val="24"/>
          <w:szCs w:val="24"/>
        </w:rPr>
        <w:t>20</w:t>
      </w:r>
      <w:r>
        <w:rPr>
          <w:bCs/>
          <w:snapToGrid/>
          <w:sz w:val="24"/>
          <w:szCs w:val="24"/>
        </w:rPr>
        <w:t>23-MFG-</w:t>
      </w:r>
      <w:r w:rsidR="00BC4082">
        <w:rPr>
          <w:bCs/>
          <w:snapToGrid/>
          <w:sz w:val="24"/>
          <w:szCs w:val="24"/>
        </w:rPr>
        <w:t>18929</w:t>
      </w:r>
    </w:p>
    <w:p w14:paraId="0E88765C" w14:textId="573604C1" w:rsidR="000E3653" w:rsidRPr="00FB4783" w:rsidRDefault="000E3653" w:rsidP="000E3653">
      <w:pPr>
        <w:pStyle w:val="ListParagraph"/>
        <w:widowControl/>
        <w:numPr>
          <w:ilvl w:val="0"/>
          <w:numId w:val="41"/>
        </w:numPr>
        <w:ind w:right="-180"/>
        <w:rPr>
          <w:bCs/>
          <w:snapToGrid/>
          <w:sz w:val="24"/>
          <w:szCs w:val="24"/>
        </w:rPr>
      </w:pPr>
      <w:r>
        <w:rPr>
          <w:bCs/>
          <w:snapToGrid/>
          <w:sz w:val="24"/>
          <w:szCs w:val="24"/>
        </w:rPr>
        <w:t>2023-MFG-</w:t>
      </w:r>
      <w:r w:rsidR="00BC4082">
        <w:rPr>
          <w:bCs/>
          <w:snapToGrid/>
          <w:sz w:val="24"/>
          <w:szCs w:val="24"/>
        </w:rPr>
        <w:t>19245</w:t>
      </w:r>
    </w:p>
    <w:p w14:paraId="4E614112" w14:textId="319D661E" w:rsidR="00BC4082" w:rsidRPr="00FB4783" w:rsidRDefault="00BC4082" w:rsidP="00BC4082">
      <w:pPr>
        <w:pStyle w:val="ListParagraph"/>
        <w:widowControl/>
        <w:numPr>
          <w:ilvl w:val="0"/>
          <w:numId w:val="41"/>
        </w:numPr>
        <w:ind w:right="-180"/>
        <w:rPr>
          <w:bCs/>
          <w:snapToGrid/>
          <w:sz w:val="24"/>
          <w:szCs w:val="24"/>
        </w:rPr>
      </w:pPr>
      <w:r>
        <w:rPr>
          <w:bCs/>
          <w:snapToGrid/>
          <w:sz w:val="24"/>
          <w:szCs w:val="24"/>
        </w:rPr>
        <w:t>2023-MFG-19271</w:t>
      </w:r>
    </w:p>
    <w:p w14:paraId="15217D11" w14:textId="31E06983" w:rsidR="00BC4082" w:rsidRPr="00FB4783" w:rsidRDefault="00BC4082" w:rsidP="00BC4082">
      <w:pPr>
        <w:pStyle w:val="ListParagraph"/>
        <w:widowControl/>
        <w:numPr>
          <w:ilvl w:val="0"/>
          <w:numId w:val="41"/>
        </w:numPr>
        <w:ind w:right="-180"/>
        <w:rPr>
          <w:bCs/>
          <w:snapToGrid/>
          <w:sz w:val="24"/>
          <w:szCs w:val="24"/>
        </w:rPr>
      </w:pPr>
      <w:r>
        <w:rPr>
          <w:bCs/>
          <w:snapToGrid/>
          <w:sz w:val="24"/>
          <w:szCs w:val="24"/>
        </w:rPr>
        <w:t>2023-MFG-19376</w:t>
      </w:r>
    </w:p>
    <w:p w14:paraId="72EF6FA5" w14:textId="175F2794" w:rsidR="00BC4082" w:rsidRPr="00FB4783" w:rsidRDefault="00BC4082" w:rsidP="00BC4082">
      <w:pPr>
        <w:pStyle w:val="ListParagraph"/>
        <w:widowControl/>
        <w:numPr>
          <w:ilvl w:val="0"/>
          <w:numId w:val="41"/>
        </w:numPr>
        <w:ind w:right="-180"/>
        <w:rPr>
          <w:bCs/>
          <w:snapToGrid/>
          <w:sz w:val="24"/>
          <w:szCs w:val="24"/>
        </w:rPr>
      </w:pPr>
      <w:r>
        <w:rPr>
          <w:bCs/>
          <w:snapToGrid/>
          <w:sz w:val="24"/>
          <w:szCs w:val="24"/>
        </w:rPr>
        <w:t>2023-MFG-19560</w:t>
      </w:r>
    </w:p>
    <w:p w14:paraId="014F6DF4" w14:textId="643C8EE9" w:rsidR="00C709CD" w:rsidRPr="005F42D6" w:rsidRDefault="00C709CD" w:rsidP="00EB6140">
      <w:pPr>
        <w:widowControl/>
        <w:ind w:left="630" w:right="-180"/>
        <w:rPr>
          <w:snapToGrid/>
          <w:sz w:val="24"/>
          <w:szCs w:val="24"/>
        </w:rPr>
      </w:pPr>
    </w:p>
    <w:p w14:paraId="779C2C96" w14:textId="0CA030B7" w:rsidR="00E778BB" w:rsidRDefault="00BC0379" w:rsidP="00EB6140">
      <w:pPr>
        <w:widowControl/>
        <w:ind w:left="720" w:right="-180" w:hanging="720"/>
        <w:rPr>
          <w:b/>
          <w:snapToGrid/>
          <w:sz w:val="24"/>
          <w:szCs w:val="24"/>
        </w:rPr>
      </w:pPr>
      <w:r>
        <w:rPr>
          <w:b/>
          <w:snapToGrid/>
          <w:sz w:val="24"/>
          <w:szCs w:val="24"/>
        </w:rPr>
        <w:t>V</w:t>
      </w:r>
      <w:r w:rsidR="001C2E8E">
        <w:rPr>
          <w:b/>
          <w:snapToGrid/>
          <w:sz w:val="24"/>
          <w:szCs w:val="24"/>
        </w:rPr>
        <w:t>I</w:t>
      </w:r>
      <w:r>
        <w:rPr>
          <w:b/>
          <w:snapToGrid/>
          <w:sz w:val="24"/>
          <w:szCs w:val="24"/>
        </w:rPr>
        <w:t>I.</w:t>
      </w:r>
      <w:r>
        <w:rPr>
          <w:b/>
          <w:snapToGrid/>
          <w:sz w:val="24"/>
          <w:szCs w:val="24"/>
        </w:rPr>
        <w:tab/>
        <w:t>DISCUSSIONS</w:t>
      </w:r>
    </w:p>
    <w:p w14:paraId="090D27A4" w14:textId="1BF43B4C" w:rsidR="000A6C01" w:rsidRDefault="001C2E8E" w:rsidP="00EB6140">
      <w:pPr>
        <w:widowControl/>
        <w:ind w:left="720" w:right="-180" w:hanging="720"/>
        <w:rPr>
          <w:b/>
          <w:snapToGrid/>
          <w:sz w:val="24"/>
          <w:szCs w:val="24"/>
        </w:rPr>
      </w:pPr>
      <w:r>
        <w:rPr>
          <w:b/>
          <w:snapToGrid/>
          <w:sz w:val="24"/>
          <w:szCs w:val="24"/>
        </w:rPr>
        <w:tab/>
      </w:r>
    </w:p>
    <w:p w14:paraId="03938112" w14:textId="7B5A437C" w:rsidR="00DA2466" w:rsidRDefault="00DA2466" w:rsidP="00EB6140">
      <w:pPr>
        <w:widowControl/>
        <w:ind w:left="720" w:right="-180" w:hanging="720"/>
        <w:rPr>
          <w:b/>
          <w:snapToGrid/>
          <w:sz w:val="24"/>
          <w:szCs w:val="24"/>
        </w:rPr>
      </w:pPr>
      <w:r>
        <w:rPr>
          <w:b/>
          <w:snapToGrid/>
          <w:sz w:val="24"/>
          <w:szCs w:val="24"/>
        </w:rPr>
        <w:tab/>
      </w:r>
      <w:r>
        <w:rPr>
          <w:b/>
          <w:snapToGrid/>
          <w:sz w:val="24"/>
          <w:szCs w:val="24"/>
        </w:rPr>
        <w:tab/>
        <w:t>CH 850 (2) Potable Water – Water supply</w:t>
      </w:r>
    </w:p>
    <w:p w14:paraId="534B966F" w14:textId="77777777" w:rsidR="00632DAF" w:rsidRDefault="00632DAF" w:rsidP="00E41F91">
      <w:pPr>
        <w:widowControl/>
        <w:ind w:right="-180"/>
        <w:rPr>
          <w:b/>
          <w:snapToGrid/>
          <w:sz w:val="24"/>
          <w:szCs w:val="24"/>
        </w:rPr>
      </w:pPr>
    </w:p>
    <w:p w14:paraId="608425A5" w14:textId="47BC8D75" w:rsidR="00282369" w:rsidRDefault="00632DAF" w:rsidP="00E41F91">
      <w:pPr>
        <w:widowControl/>
        <w:ind w:right="-180"/>
        <w:rPr>
          <w:b/>
          <w:snapToGrid/>
          <w:sz w:val="24"/>
          <w:szCs w:val="24"/>
        </w:rPr>
      </w:pPr>
      <w:r>
        <w:rPr>
          <w:b/>
          <w:snapToGrid/>
          <w:sz w:val="24"/>
          <w:szCs w:val="24"/>
        </w:rPr>
        <w:tab/>
      </w:r>
    </w:p>
    <w:p w14:paraId="0291E656" w14:textId="1AA7F386" w:rsidR="00CC1CE5" w:rsidRDefault="001C2E8E" w:rsidP="00CC1CE5">
      <w:pPr>
        <w:widowControl/>
        <w:ind w:right="-180"/>
        <w:rPr>
          <w:b/>
          <w:snapToGrid/>
          <w:sz w:val="24"/>
          <w:szCs w:val="24"/>
        </w:rPr>
      </w:pPr>
      <w:r>
        <w:rPr>
          <w:b/>
          <w:snapToGrid/>
          <w:sz w:val="24"/>
          <w:szCs w:val="24"/>
        </w:rPr>
        <w:t>IX</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38361992" w:rsidR="00CC1CE5" w:rsidRPr="00CC1CE5" w:rsidRDefault="00CC1CE5" w:rsidP="000D4CAE">
      <w:pPr>
        <w:widowControl/>
        <w:ind w:right="-180"/>
        <w:rPr>
          <w:b/>
          <w:snapToGrid/>
          <w:sz w:val="24"/>
          <w:szCs w:val="24"/>
        </w:rPr>
      </w:pPr>
      <w:r w:rsidRPr="00CC1CE5">
        <w:rPr>
          <w:b/>
          <w:snapToGrid/>
          <w:sz w:val="24"/>
          <w:szCs w:val="24"/>
        </w:rPr>
        <w:t>X.</w:t>
      </w:r>
      <w:r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 xml:space="preserve">the Board cannot </w:t>
      </w:r>
      <w:proofErr w:type="gramStart"/>
      <w:r w:rsidR="00CC1CE5" w:rsidRPr="00CC1CE5">
        <w:rPr>
          <w:snapToGrid/>
          <w:sz w:val="24"/>
          <w:szCs w:val="24"/>
        </w:rPr>
        <w:t>take action</w:t>
      </w:r>
      <w:proofErr w:type="gramEnd"/>
      <w:r w:rsidR="00CC1CE5" w:rsidRPr="00CC1CE5">
        <w:rPr>
          <w:snapToGrid/>
          <w:sz w:val="24"/>
          <w:szCs w:val="24"/>
        </w:rPr>
        <w:t xml:space="preserve">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0E7FD13B" w:rsidR="00CC1CE5" w:rsidRPr="00CC1CE5" w:rsidRDefault="00CC1CE5" w:rsidP="00CC1CE5">
      <w:pPr>
        <w:widowControl/>
        <w:jc w:val="both"/>
        <w:rPr>
          <w:b/>
          <w:snapToGrid/>
          <w:sz w:val="24"/>
          <w:szCs w:val="24"/>
        </w:rPr>
      </w:pPr>
      <w:r w:rsidRPr="00CC1CE5">
        <w:rPr>
          <w:b/>
          <w:snapToGrid/>
          <w:sz w:val="24"/>
          <w:szCs w:val="24"/>
        </w:rPr>
        <w:t>X</w:t>
      </w:r>
      <w:r w:rsidR="001C2E8E">
        <w:rPr>
          <w:b/>
          <w:snapToGrid/>
          <w:sz w:val="24"/>
          <w:szCs w:val="24"/>
        </w:rPr>
        <w:t>I</w:t>
      </w:r>
      <w:r w:rsidRPr="00CC1CE5">
        <w:rPr>
          <w:b/>
          <w:snapToGrid/>
          <w:sz w:val="24"/>
          <w:szCs w:val="24"/>
        </w:rPr>
        <w:t xml:space="preserve">.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802061B" w14:textId="2F60C437" w:rsidR="00122BF7" w:rsidRPr="00122BF7" w:rsidRDefault="00CC1CE5" w:rsidP="003611CC">
      <w:pPr>
        <w:widowControl/>
        <w:rPr>
          <w:snapToGrid/>
          <w:sz w:val="24"/>
        </w:rPr>
      </w:pPr>
      <w:r w:rsidRPr="00CC1CE5">
        <w:rPr>
          <w:b/>
          <w:bCs/>
          <w:snapToGrid/>
          <w:sz w:val="24"/>
          <w:szCs w:val="24"/>
        </w:rPr>
        <w:tab/>
      </w:r>
      <w:r w:rsidRPr="00CC1CE5">
        <w:rPr>
          <w:bCs/>
          <w:snapToGrid/>
          <w:sz w:val="24"/>
          <w:szCs w:val="24"/>
        </w:rPr>
        <w:t xml:space="preserve">Next scheduled board meeting will be held on </w:t>
      </w:r>
      <w:sdt>
        <w:sdtPr>
          <w:rPr>
            <w:bCs/>
            <w:snapToGrid/>
            <w:sz w:val="24"/>
            <w:szCs w:val="24"/>
          </w:rPr>
          <w:id w:val="-1256592517"/>
          <w:placeholder>
            <w:docPart w:val="DefaultPlaceholder_-1854013437"/>
          </w:placeholder>
          <w:date w:fullDate="2024-04-11T00:00:00Z">
            <w:dateFormat w:val="dddd, MMMM d, yyyy"/>
            <w:lid w:val="en-US"/>
            <w:storeMappedDataAs w:val="dateTime"/>
            <w:calendar w:val="gregorian"/>
          </w:date>
        </w:sdtPr>
        <w:sdtEndPr/>
        <w:sdtContent>
          <w:r w:rsidR="001E0946">
            <w:rPr>
              <w:bCs/>
              <w:snapToGrid/>
              <w:sz w:val="24"/>
              <w:szCs w:val="24"/>
            </w:rPr>
            <w:t>Thursday, April 11, 2024</w:t>
          </w:r>
        </w:sdtContent>
      </w:sdt>
    </w:p>
    <w:p w14:paraId="30190F37" w14:textId="77777777" w:rsidR="00F42364" w:rsidRPr="00F42364" w:rsidRDefault="00F42364" w:rsidP="003611CC">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F54D" w14:textId="77777777" w:rsidR="007509E2" w:rsidRDefault="007509E2">
      <w:r>
        <w:separator/>
      </w:r>
    </w:p>
  </w:endnote>
  <w:endnote w:type="continuationSeparator" w:id="0">
    <w:p w14:paraId="0A758718" w14:textId="77777777" w:rsidR="007509E2" w:rsidRDefault="0075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763E" w14:textId="77777777" w:rsidR="007509E2" w:rsidRDefault="007509E2">
      <w:r>
        <w:separator/>
      </w:r>
    </w:p>
  </w:footnote>
  <w:footnote w:type="continuationSeparator" w:id="0">
    <w:p w14:paraId="738E392F" w14:textId="77777777" w:rsidR="007509E2" w:rsidRDefault="0075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6A7"/>
    <w:multiLevelType w:val="hybridMultilevel"/>
    <w:tmpl w:val="C8A61B32"/>
    <w:lvl w:ilvl="0" w:tplc="E74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8"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240A9"/>
    <w:multiLevelType w:val="hybridMultilevel"/>
    <w:tmpl w:val="C48CA1D8"/>
    <w:lvl w:ilvl="0" w:tplc="6FDCEF1E">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137FDE"/>
    <w:multiLevelType w:val="hybridMultilevel"/>
    <w:tmpl w:val="01EAEC94"/>
    <w:lvl w:ilvl="0" w:tplc="64B28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747EF"/>
    <w:multiLevelType w:val="hybridMultilevel"/>
    <w:tmpl w:val="B39E45FA"/>
    <w:lvl w:ilvl="0" w:tplc="B3E26C9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D74A9"/>
    <w:multiLevelType w:val="hybridMultilevel"/>
    <w:tmpl w:val="B37E5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2A6B44"/>
    <w:multiLevelType w:val="hybridMultilevel"/>
    <w:tmpl w:val="024A110A"/>
    <w:lvl w:ilvl="0" w:tplc="ABEAB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3ED748D"/>
    <w:multiLevelType w:val="hybridMultilevel"/>
    <w:tmpl w:val="20BA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9F61F6"/>
    <w:multiLevelType w:val="hybridMultilevel"/>
    <w:tmpl w:val="ED86CA94"/>
    <w:lvl w:ilvl="0" w:tplc="9B546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8D383F"/>
    <w:multiLevelType w:val="hybridMultilevel"/>
    <w:tmpl w:val="040A6CD6"/>
    <w:lvl w:ilvl="0" w:tplc="0409000F">
      <w:start w:val="1"/>
      <w:numFmt w:val="decimal"/>
      <w:lvlText w:val="%1."/>
      <w:lvlJc w:val="left"/>
      <w:pPr>
        <w:ind w:left="840" w:hanging="360"/>
      </w:pPr>
    </w:lvl>
    <w:lvl w:ilvl="1" w:tplc="72FCBB60">
      <w:start w:val="1"/>
      <w:numFmt w:val="lowerLetter"/>
      <w:lvlText w:val="%2."/>
      <w:lvlJc w:val="left"/>
      <w:pPr>
        <w:ind w:left="1560" w:hanging="360"/>
      </w:pPr>
      <w:rPr>
        <w:b w:val="0"/>
        <w:bCs/>
        <w:i w:val="0"/>
        <w:iCs/>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6C262E6F"/>
    <w:multiLevelType w:val="hybridMultilevel"/>
    <w:tmpl w:val="E3421322"/>
    <w:lvl w:ilvl="0" w:tplc="B6E03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36"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41"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2"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5815619">
    <w:abstractNumId w:val="42"/>
  </w:num>
  <w:num w:numId="2" w16cid:durableId="584076135">
    <w:abstractNumId w:val="23"/>
  </w:num>
  <w:num w:numId="3" w16cid:durableId="434715081">
    <w:abstractNumId w:val="24"/>
  </w:num>
  <w:num w:numId="4" w16cid:durableId="1434782643">
    <w:abstractNumId w:val="15"/>
  </w:num>
  <w:num w:numId="5" w16cid:durableId="730034400">
    <w:abstractNumId w:val="35"/>
  </w:num>
  <w:num w:numId="6" w16cid:durableId="564991507">
    <w:abstractNumId w:val="6"/>
  </w:num>
  <w:num w:numId="7" w16cid:durableId="1688823476">
    <w:abstractNumId w:val="10"/>
  </w:num>
  <w:num w:numId="8" w16cid:durableId="1252933333">
    <w:abstractNumId w:val="1"/>
  </w:num>
  <w:num w:numId="9" w16cid:durableId="894775653">
    <w:abstractNumId w:val="32"/>
  </w:num>
  <w:num w:numId="10" w16cid:durableId="818376847">
    <w:abstractNumId w:val="37"/>
  </w:num>
  <w:num w:numId="11" w16cid:durableId="1645967932">
    <w:abstractNumId w:val="29"/>
  </w:num>
  <w:num w:numId="12" w16cid:durableId="1830435672">
    <w:abstractNumId w:val="7"/>
  </w:num>
  <w:num w:numId="13" w16cid:durableId="245849733">
    <w:abstractNumId w:val="40"/>
  </w:num>
  <w:num w:numId="14" w16cid:durableId="42877368">
    <w:abstractNumId w:val="21"/>
  </w:num>
  <w:num w:numId="15" w16cid:durableId="1575428108">
    <w:abstractNumId w:val="27"/>
  </w:num>
  <w:num w:numId="16" w16cid:durableId="1741902335">
    <w:abstractNumId w:val="36"/>
  </w:num>
  <w:num w:numId="17" w16cid:durableId="1211989933">
    <w:abstractNumId w:val="11"/>
  </w:num>
  <w:num w:numId="18" w16cid:durableId="1288045425">
    <w:abstractNumId w:val="13"/>
  </w:num>
  <w:num w:numId="19" w16cid:durableId="1669940572">
    <w:abstractNumId w:val="2"/>
  </w:num>
  <w:num w:numId="20" w16cid:durableId="1514538762">
    <w:abstractNumId w:val="38"/>
  </w:num>
  <w:num w:numId="21" w16cid:durableId="1341081488">
    <w:abstractNumId w:val="8"/>
  </w:num>
  <w:num w:numId="22" w16cid:durableId="1922719165">
    <w:abstractNumId w:val="0"/>
  </w:num>
  <w:num w:numId="23" w16cid:durableId="1562788751">
    <w:abstractNumId w:val="22"/>
  </w:num>
  <w:num w:numId="24" w16cid:durableId="68313540">
    <w:abstractNumId w:val="39"/>
  </w:num>
  <w:num w:numId="25" w16cid:durableId="1729913340">
    <w:abstractNumId w:val="19"/>
  </w:num>
  <w:num w:numId="26" w16cid:durableId="1838303783">
    <w:abstractNumId w:val="9"/>
  </w:num>
  <w:num w:numId="27" w16cid:durableId="1817603898">
    <w:abstractNumId w:val="41"/>
  </w:num>
  <w:num w:numId="28" w16cid:durableId="188760699">
    <w:abstractNumId w:val="16"/>
  </w:num>
  <w:num w:numId="29" w16cid:durableId="1803377418">
    <w:abstractNumId w:val="4"/>
  </w:num>
  <w:num w:numId="30" w16cid:durableId="380442315">
    <w:abstractNumId w:val="5"/>
  </w:num>
  <w:num w:numId="31" w16cid:durableId="1361395771">
    <w:abstractNumId w:val="20"/>
  </w:num>
  <w:num w:numId="32" w16cid:durableId="719012050">
    <w:abstractNumId w:val="17"/>
  </w:num>
  <w:num w:numId="33" w16cid:durableId="797649531">
    <w:abstractNumId w:val="14"/>
  </w:num>
  <w:num w:numId="34" w16cid:durableId="1440417719">
    <w:abstractNumId w:val="3"/>
  </w:num>
  <w:num w:numId="35" w16cid:durableId="1401173227">
    <w:abstractNumId w:val="31"/>
  </w:num>
  <w:num w:numId="36" w16cid:durableId="97872093">
    <w:abstractNumId w:val="18"/>
  </w:num>
  <w:num w:numId="37" w16cid:durableId="414321883">
    <w:abstractNumId w:val="28"/>
  </w:num>
  <w:num w:numId="38" w16cid:durableId="159782805">
    <w:abstractNumId w:val="34"/>
  </w:num>
  <w:num w:numId="39" w16cid:durableId="901059296">
    <w:abstractNumId w:val="26"/>
  </w:num>
  <w:num w:numId="40" w16cid:durableId="1324318480">
    <w:abstractNumId w:val="30"/>
  </w:num>
  <w:num w:numId="41" w16cid:durableId="470247391">
    <w:abstractNumId w:val="12"/>
  </w:num>
  <w:num w:numId="42" w16cid:durableId="254562001">
    <w:abstractNumId w:val="33"/>
  </w:num>
  <w:num w:numId="43" w16cid:durableId="3794785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2566"/>
    <w:rsid w:val="00033D17"/>
    <w:rsid w:val="000362BB"/>
    <w:rsid w:val="000405B1"/>
    <w:rsid w:val="0005521D"/>
    <w:rsid w:val="000564BD"/>
    <w:rsid w:val="000627FD"/>
    <w:rsid w:val="00064599"/>
    <w:rsid w:val="00066FB7"/>
    <w:rsid w:val="000732E3"/>
    <w:rsid w:val="0008429E"/>
    <w:rsid w:val="00085168"/>
    <w:rsid w:val="00096A13"/>
    <w:rsid w:val="000A5715"/>
    <w:rsid w:val="000A6C01"/>
    <w:rsid w:val="000B4029"/>
    <w:rsid w:val="000B4204"/>
    <w:rsid w:val="000B68C2"/>
    <w:rsid w:val="000B71DD"/>
    <w:rsid w:val="000B7A1B"/>
    <w:rsid w:val="000C0305"/>
    <w:rsid w:val="000C43CA"/>
    <w:rsid w:val="000C5395"/>
    <w:rsid w:val="000C5AB5"/>
    <w:rsid w:val="000C63C0"/>
    <w:rsid w:val="000D07C7"/>
    <w:rsid w:val="000D4CAE"/>
    <w:rsid w:val="000E1744"/>
    <w:rsid w:val="000E3653"/>
    <w:rsid w:val="000E5E1B"/>
    <w:rsid w:val="000F2326"/>
    <w:rsid w:val="000F4CBC"/>
    <w:rsid w:val="00100C6E"/>
    <w:rsid w:val="00112143"/>
    <w:rsid w:val="00114790"/>
    <w:rsid w:val="001160D7"/>
    <w:rsid w:val="00120EE8"/>
    <w:rsid w:val="001212CF"/>
    <w:rsid w:val="00122BF7"/>
    <w:rsid w:val="00133C99"/>
    <w:rsid w:val="001409E7"/>
    <w:rsid w:val="00141A37"/>
    <w:rsid w:val="00155B14"/>
    <w:rsid w:val="00157929"/>
    <w:rsid w:val="001647E4"/>
    <w:rsid w:val="00167CE3"/>
    <w:rsid w:val="00172991"/>
    <w:rsid w:val="001A4402"/>
    <w:rsid w:val="001B1102"/>
    <w:rsid w:val="001B2509"/>
    <w:rsid w:val="001B3449"/>
    <w:rsid w:val="001B5465"/>
    <w:rsid w:val="001C2E8E"/>
    <w:rsid w:val="001D3602"/>
    <w:rsid w:val="001D51D4"/>
    <w:rsid w:val="001E0946"/>
    <w:rsid w:val="001E31D5"/>
    <w:rsid w:val="001E7AC7"/>
    <w:rsid w:val="00212753"/>
    <w:rsid w:val="00216E51"/>
    <w:rsid w:val="00223767"/>
    <w:rsid w:val="00234878"/>
    <w:rsid w:val="002511E9"/>
    <w:rsid w:val="00253FF1"/>
    <w:rsid w:val="00275158"/>
    <w:rsid w:val="00275546"/>
    <w:rsid w:val="00276F69"/>
    <w:rsid w:val="00282369"/>
    <w:rsid w:val="0028673C"/>
    <w:rsid w:val="0029008E"/>
    <w:rsid w:val="00290BAA"/>
    <w:rsid w:val="00296C4D"/>
    <w:rsid w:val="002A11F6"/>
    <w:rsid w:val="002B6E1E"/>
    <w:rsid w:val="002B70FA"/>
    <w:rsid w:val="002C1E6A"/>
    <w:rsid w:val="002C5293"/>
    <w:rsid w:val="002C6D02"/>
    <w:rsid w:val="002D2B71"/>
    <w:rsid w:val="002D56A6"/>
    <w:rsid w:val="002D5B9E"/>
    <w:rsid w:val="002E5A2B"/>
    <w:rsid w:val="002F493E"/>
    <w:rsid w:val="003005B8"/>
    <w:rsid w:val="0030216B"/>
    <w:rsid w:val="00315144"/>
    <w:rsid w:val="00321BDE"/>
    <w:rsid w:val="00324CDC"/>
    <w:rsid w:val="00327758"/>
    <w:rsid w:val="00332DAB"/>
    <w:rsid w:val="003344DE"/>
    <w:rsid w:val="00345100"/>
    <w:rsid w:val="003506B3"/>
    <w:rsid w:val="00352DED"/>
    <w:rsid w:val="003540C2"/>
    <w:rsid w:val="003611CC"/>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3E76ED"/>
    <w:rsid w:val="00400782"/>
    <w:rsid w:val="00404A97"/>
    <w:rsid w:val="00411386"/>
    <w:rsid w:val="004117C6"/>
    <w:rsid w:val="00434F2C"/>
    <w:rsid w:val="00436985"/>
    <w:rsid w:val="004432BB"/>
    <w:rsid w:val="00445D05"/>
    <w:rsid w:val="00447B35"/>
    <w:rsid w:val="004535CE"/>
    <w:rsid w:val="00454A18"/>
    <w:rsid w:val="00465889"/>
    <w:rsid w:val="00465E27"/>
    <w:rsid w:val="00470445"/>
    <w:rsid w:val="004708DB"/>
    <w:rsid w:val="00476BB2"/>
    <w:rsid w:val="004813F6"/>
    <w:rsid w:val="00483891"/>
    <w:rsid w:val="004A654B"/>
    <w:rsid w:val="004A7604"/>
    <w:rsid w:val="004B444A"/>
    <w:rsid w:val="004C73E9"/>
    <w:rsid w:val="004E5BED"/>
    <w:rsid w:val="004F01DC"/>
    <w:rsid w:val="00502E82"/>
    <w:rsid w:val="005042D1"/>
    <w:rsid w:val="00506037"/>
    <w:rsid w:val="005068BD"/>
    <w:rsid w:val="005210EB"/>
    <w:rsid w:val="00537799"/>
    <w:rsid w:val="005400E0"/>
    <w:rsid w:val="00551812"/>
    <w:rsid w:val="00552394"/>
    <w:rsid w:val="005525B6"/>
    <w:rsid w:val="00552B03"/>
    <w:rsid w:val="00557108"/>
    <w:rsid w:val="00571D9E"/>
    <w:rsid w:val="00577C14"/>
    <w:rsid w:val="005814EE"/>
    <w:rsid w:val="00585606"/>
    <w:rsid w:val="00593BF2"/>
    <w:rsid w:val="00596A0A"/>
    <w:rsid w:val="005A3350"/>
    <w:rsid w:val="005A71C9"/>
    <w:rsid w:val="005B43F9"/>
    <w:rsid w:val="005B5A96"/>
    <w:rsid w:val="005B7DC8"/>
    <w:rsid w:val="005C0952"/>
    <w:rsid w:val="005C37EA"/>
    <w:rsid w:val="005D0F00"/>
    <w:rsid w:val="005D3C1B"/>
    <w:rsid w:val="005F42D6"/>
    <w:rsid w:val="006002D2"/>
    <w:rsid w:val="006008C6"/>
    <w:rsid w:val="006021F4"/>
    <w:rsid w:val="00624429"/>
    <w:rsid w:val="00632DAF"/>
    <w:rsid w:val="006334FD"/>
    <w:rsid w:val="0063446F"/>
    <w:rsid w:val="00634808"/>
    <w:rsid w:val="00635ED2"/>
    <w:rsid w:val="006428BC"/>
    <w:rsid w:val="0064291D"/>
    <w:rsid w:val="00656121"/>
    <w:rsid w:val="0067477D"/>
    <w:rsid w:val="0068226A"/>
    <w:rsid w:val="00683418"/>
    <w:rsid w:val="006837AA"/>
    <w:rsid w:val="00685796"/>
    <w:rsid w:val="00692319"/>
    <w:rsid w:val="00694232"/>
    <w:rsid w:val="006957C9"/>
    <w:rsid w:val="006A3C8F"/>
    <w:rsid w:val="006B015E"/>
    <w:rsid w:val="006B16B6"/>
    <w:rsid w:val="006B1A52"/>
    <w:rsid w:val="006B230A"/>
    <w:rsid w:val="006B2EAF"/>
    <w:rsid w:val="006B56E4"/>
    <w:rsid w:val="006C2824"/>
    <w:rsid w:val="006C6954"/>
    <w:rsid w:val="006D64FD"/>
    <w:rsid w:val="006E7A61"/>
    <w:rsid w:val="00705FED"/>
    <w:rsid w:val="007063EB"/>
    <w:rsid w:val="00714130"/>
    <w:rsid w:val="007169EA"/>
    <w:rsid w:val="00717A0E"/>
    <w:rsid w:val="00737256"/>
    <w:rsid w:val="00740379"/>
    <w:rsid w:val="007471AB"/>
    <w:rsid w:val="007509E2"/>
    <w:rsid w:val="00752D23"/>
    <w:rsid w:val="00760353"/>
    <w:rsid w:val="00761D40"/>
    <w:rsid w:val="00765107"/>
    <w:rsid w:val="00765899"/>
    <w:rsid w:val="00765CCF"/>
    <w:rsid w:val="00766BE6"/>
    <w:rsid w:val="00766F81"/>
    <w:rsid w:val="007744BC"/>
    <w:rsid w:val="00775E23"/>
    <w:rsid w:val="0078798D"/>
    <w:rsid w:val="00794813"/>
    <w:rsid w:val="007A1F48"/>
    <w:rsid w:val="007A46D9"/>
    <w:rsid w:val="007A4D2F"/>
    <w:rsid w:val="007B7AA1"/>
    <w:rsid w:val="007C5894"/>
    <w:rsid w:val="007C70BD"/>
    <w:rsid w:val="007D407C"/>
    <w:rsid w:val="007E0691"/>
    <w:rsid w:val="007F24E2"/>
    <w:rsid w:val="00800737"/>
    <w:rsid w:val="00801705"/>
    <w:rsid w:val="008044EA"/>
    <w:rsid w:val="00815C49"/>
    <w:rsid w:val="00816294"/>
    <w:rsid w:val="00817C65"/>
    <w:rsid w:val="00824CB2"/>
    <w:rsid w:val="00826F0A"/>
    <w:rsid w:val="008313B4"/>
    <w:rsid w:val="00833328"/>
    <w:rsid w:val="008354DF"/>
    <w:rsid w:val="00852F7D"/>
    <w:rsid w:val="008572F2"/>
    <w:rsid w:val="00871D3C"/>
    <w:rsid w:val="00875E27"/>
    <w:rsid w:val="00881069"/>
    <w:rsid w:val="008909E7"/>
    <w:rsid w:val="008A0690"/>
    <w:rsid w:val="008A3CF1"/>
    <w:rsid w:val="008B3EE0"/>
    <w:rsid w:val="008B564D"/>
    <w:rsid w:val="008C10ED"/>
    <w:rsid w:val="008C302A"/>
    <w:rsid w:val="008C55F8"/>
    <w:rsid w:val="008E0626"/>
    <w:rsid w:val="008E0B58"/>
    <w:rsid w:val="008E21D2"/>
    <w:rsid w:val="008E610D"/>
    <w:rsid w:val="008F55E0"/>
    <w:rsid w:val="00917196"/>
    <w:rsid w:val="009251F8"/>
    <w:rsid w:val="00931077"/>
    <w:rsid w:val="00931791"/>
    <w:rsid w:val="00936F20"/>
    <w:rsid w:val="00945AFF"/>
    <w:rsid w:val="009539C9"/>
    <w:rsid w:val="00956714"/>
    <w:rsid w:val="00956CC4"/>
    <w:rsid w:val="009711CC"/>
    <w:rsid w:val="009801FA"/>
    <w:rsid w:val="0098185D"/>
    <w:rsid w:val="00990B48"/>
    <w:rsid w:val="00997931"/>
    <w:rsid w:val="009A03BB"/>
    <w:rsid w:val="009A03EE"/>
    <w:rsid w:val="009A0D87"/>
    <w:rsid w:val="009A74F0"/>
    <w:rsid w:val="009B11C9"/>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26C0"/>
    <w:rsid w:val="00A84BEF"/>
    <w:rsid w:val="00A91A44"/>
    <w:rsid w:val="00A92848"/>
    <w:rsid w:val="00A936AA"/>
    <w:rsid w:val="00A94980"/>
    <w:rsid w:val="00A96A25"/>
    <w:rsid w:val="00AA1904"/>
    <w:rsid w:val="00AA5E87"/>
    <w:rsid w:val="00AB2C2D"/>
    <w:rsid w:val="00AB5278"/>
    <w:rsid w:val="00AD1B94"/>
    <w:rsid w:val="00AE3398"/>
    <w:rsid w:val="00AE5874"/>
    <w:rsid w:val="00AE627F"/>
    <w:rsid w:val="00AE632D"/>
    <w:rsid w:val="00AF0A20"/>
    <w:rsid w:val="00AF3BB8"/>
    <w:rsid w:val="00B00F6F"/>
    <w:rsid w:val="00B135BD"/>
    <w:rsid w:val="00B14167"/>
    <w:rsid w:val="00B27CB0"/>
    <w:rsid w:val="00B34E93"/>
    <w:rsid w:val="00B36DFE"/>
    <w:rsid w:val="00B37A81"/>
    <w:rsid w:val="00B4054B"/>
    <w:rsid w:val="00B476F0"/>
    <w:rsid w:val="00B54E32"/>
    <w:rsid w:val="00B56954"/>
    <w:rsid w:val="00B75C63"/>
    <w:rsid w:val="00B8167F"/>
    <w:rsid w:val="00B91469"/>
    <w:rsid w:val="00B95E08"/>
    <w:rsid w:val="00BB6E3F"/>
    <w:rsid w:val="00BC0379"/>
    <w:rsid w:val="00BC0ABC"/>
    <w:rsid w:val="00BC0D69"/>
    <w:rsid w:val="00BC121A"/>
    <w:rsid w:val="00BC4082"/>
    <w:rsid w:val="00BD5D44"/>
    <w:rsid w:val="00BE0A1B"/>
    <w:rsid w:val="00BF02CF"/>
    <w:rsid w:val="00BF254E"/>
    <w:rsid w:val="00BF41EF"/>
    <w:rsid w:val="00BF6143"/>
    <w:rsid w:val="00BF76BE"/>
    <w:rsid w:val="00C1302F"/>
    <w:rsid w:val="00C146CF"/>
    <w:rsid w:val="00C2483A"/>
    <w:rsid w:val="00C248CC"/>
    <w:rsid w:val="00C26B30"/>
    <w:rsid w:val="00C3107F"/>
    <w:rsid w:val="00C32549"/>
    <w:rsid w:val="00C35C24"/>
    <w:rsid w:val="00C42DD1"/>
    <w:rsid w:val="00C43128"/>
    <w:rsid w:val="00C517A0"/>
    <w:rsid w:val="00C52BF7"/>
    <w:rsid w:val="00C6114B"/>
    <w:rsid w:val="00C63420"/>
    <w:rsid w:val="00C669C7"/>
    <w:rsid w:val="00C67AA2"/>
    <w:rsid w:val="00C709CD"/>
    <w:rsid w:val="00C77991"/>
    <w:rsid w:val="00C84786"/>
    <w:rsid w:val="00C909BD"/>
    <w:rsid w:val="00C9146B"/>
    <w:rsid w:val="00C9398F"/>
    <w:rsid w:val="00CA2FC8"/>
    <w:rsid w:val="00CA4477"/>
    <w:rsid w:val="00CB4EC4"/>
    <w:rsid w:val="00CB62B8"/>
    <w:rsid w:val="00CB7CF5"/>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200A"/>
    <w:rsid w:val="00DA2466"/>
    <w:rsid w:val="00DA4094"/>
    <w:rsid w:val="00DA4B6E"/>
    <w:rsid w:val="00DA4EF1"/>
    <w:rsid w:val="00DA5D69"/>
    <w:rsid w:val="00DB2AB4"/>
    <w:rsid w:val="00DC4B13"/>
    <w:rsid w:val="00DC5653"/>
    <w:rsid w:val="00DC6208"/>
    <w:rsid w:val="00DC6EE6"/>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77AEF"/>
    <w:rsid w:val="00EB4744"/>
    <w:rsid w:val="00EB6140"/>
    <w:rsid w:val="00EB7B7A"/>
    <w:rsid w:val="00EC2138"/>
    <w:rsid w:val="00EC3036"/>
    <w:rsid w:val="00EC4EF5"/>
    <w:rsid w:val="00ED0BD7"/>
    <w:rsid w:val="00ED1978"/>
    <w:rsid w:val="00EE3B87"/>
    <w:rsid w:val="00EE4EB8"/>
    <w:rsid w:val="00EE798A"/>
    <w:rsid w:val="00EF4D95"/>
    <w:rsid w:val="00EF4E47"/>
    <w:rsid w:val="00F05E51"/>
    <w:rsid w:val="00F16B24"/>
    <w:rsid w:val="00F22611"/>
    <w:rsid w:val="00F2437F"/>
    <w:rsid w:val="00F32789"/>
    <w:rsid w:val="00F42364"/>
    <w:rsid w:val="00F564BC"/>
    <w:rsid w:val="00F8697C"/>
    <w:rsid w:val="00F93B84"/>
    <w:rsid w:val="00F95819"/>
    <w:rsid w:val="00FA7180"/>
    <w:rsid w:val="00FB4575"/>
    <w:rsid w:val="00FB4783"/>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525F29CC-9A1F-437E-A532-5B76EE6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 w:type="paragraph" w:styleId="NormalWeb">
    <w:name w:val="Normal (Web)"/>
    <w:basedOn w:val="Normal"/>
    <w:uiPriority w:val="99"/>
    <w:semiHidden/>
    <w:unhideWhenUsed/>
    <w:rsid w:val="00B36DFE"/>
    <w:pPr>
      <w:widowControl/>
      <w:spacing w:before="100" w:beforeAutospacing="1" w:after="100" w:afterAutospacing="1"/>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826C0"/>
    <w:rPr>
      <w:color w:val="800080" w:themeColor="followedHyperlink"/>
      <w:u w:val="single"/>
    </w:rPr>
  </w:style>
  <w:style w:type="character" w:styleId="PlaceholderText">
    <w:name w:val="Placeholder Text"/>
    <w:basedOn w:val="DefaultParagraphFont"/>
    <w:uiPriority w:val="99"/>
    <w:semiHidden/>
    <w:rsid w:val="00C51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275213409">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646327365">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54787174">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556887922">
      <w:bodyDiv w:val="1"/>
      <w:marLeft w:val="0"/>
      <w:marRight w:val="0"/>
      <w:marTop w:val="0"/>
      <w:marBottom w:val="0"/>
      <w:divBdr>
        <w:top w:val="none" w:sz="0" w:space="0" w:color="auto"/>
        <w:left w:val="none" w:sz="0" w:space="0" w:color="auto"/>
        <w:bottom w:val="none" w:sz="0" w:space="0" w:color="auto"/>
        <w:right w:val="none" w:sz="0" w:space="0" w:color="auto"/>
      </w:divBdr>
    </w:div>
    <w:div w:id="1605306188">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state.zoom.us/j/83726405525?pwd=K1h1ZFovWUxTcXBaekFwRDYrNE9uUT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C6F767C-E913-4478-8128-339CB6B495E8}"/>
      </w:docPartPr>
      <w:docPartBody>
        <w:p w:rsidR="00B24162" w:rsidRDefault="009F4E25">
          <w:r w:rsidRPr="006E7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25"/>
    <w:rsid w:val="00416F9E"/>
    <w:rsid w:val="009F4E25"/>
    <w:rsid w:val="00B24162"/>
    <w:rsid w:val="00CB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Ann.E.Clark</dc:creator>
  <cp:keywords/>
  <cp:lastModifiedBy>Lugner, Marilyn A</cp:lastModifiedBy>
  <cp:revision>2</cp:revision>
  <cp:lastPrinted>2022-05-25T12:35:00Z</cp:lastPrinted>
  <dcterms:created xsi:type="dcterms:W3CDTF">2024-02-08T13:44:00Z</dcterms:created>
  <dcterms:modified xsi:type="dcterms:W3CDTF">2024-02-08T13:44:00Z</dcterms:modified>
</cp:coreProperties>
</file>