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3836" w14:textId="77777777" w:rsidR="00977099" w:rsidRDefault="00977099" w:rsidP="0089783E">
      <w:pPr>
        <w:pBdr>
          <w:bottom w:val="single" w:sz="4" w:space="1" w:color="auto"/>
        </w:pBdr>
        <w:rPr>
          <w:rFonts w:ascii="Cambria" w:hAnsi="Cambria" w:cs="Arial"/>
          <w:b/>
          <w:szCs w:val="24"/>
        </w:rPr>
      </w:pPr>
    </w:p>
    <w:p w14:paraId="659A37B2" w14:textId="718F9C9F" w:rsidR="0089783E" w:rsidRPr="000517F7" w:rsidRDefault="00DC0C80" w:rsidP="0089783E">
      <w:pPr>
        <w:pBdr>
          <w:bottom w:val="single" w:sz="4" w:space="1" w:color="auto"/>
        </w:pBdr>
        <w:rPr>
          <w:rFonts w:ascii="Cambria" w:hAnsi="Cambria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C28B2E" wp14:editId="369E4A27">
            <wp:simplePos x="0" y="0"/>
            <wp:positionH relativeFrom="column">
              <wp:posOffset>76200</wp:posOffset>
            </wp:positionH>
            <wp:positionV relativeFrom="paragraph">
              <wp:posOffset>62865</wp:posOffset>
            </wp:positionV>
            <wp:extent cx="714375" cy="71437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79DD3" w14:textId="77777777" w:rsidR="0089783E" w:rsidRPr="006E7756" w:rsidRDefault="0089783E" w:rsidP="0089783E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28"/>
          <w:szCs w:val="24"/>
        </w:rPr>
      </w:pPr>
      <w:r w:rsidRPr="006E7756">
        <w:rPr>
          <w:rFonts w:ascii="Cambria" w:hAnsi="Cambria" w:cs="Arial"/>
          <w:b/>
          <w:sz w:val="28"/>
          <w:szCs w:val="24"/>
        </w:rPr>
        <w:t xml:space="preserve">State of Maine </w:t>
      </w:r>
      <w:r w:rsidRPr="006E7756">
        <w:rPr>
          <w:rFonts w:ascii="Cambria" w:hAnsi="Cambria" w:cs="Arial"/>
          <w:b/>
          <w:sz w:val="28"/>
          <w:szCs w:val="24"/>
        </w:rPr>
        <w:br/>
        <w:t>Bureau of Insurance</w:t>
      </w:r>
    </w:p>
    <w:p w14:paraId="044E92A7" w14:textId="77777777" w:rsidR="003949DF" w:rsidRDefault="00874089" w:rsidP="0089783E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28"/>
          <w:szCs w:val="24"/>
        </w:rPr>
      </w:pPr>
      <w:r>
        <w:rPr>
          <w:rFonts w:ascii="Cambria" w:hAnsi="Cambria" w:cs="Arial"/>
          <w:b/>
          <w:sz w:val="28"/>
          <w:szCs w:val="24"/>
        </w:rPr>
        <w:t>Resident Change Form</w:t>
      </w:r>
    </w:p>
    <w:p w14:paraId="555CD2D4" w14:textId="77777777" w:rsidR="00977099" w:rsidRDefault="00977099" w:rsidP="0089783E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28"/>
          <w:szCs w:val="24"/>
        </w:rPr>
      </w:pPr>
    </w:p>
    <w:p w14:paraId="6510F7C3" w14:textId="77777777" w:rsidR="003949DF" w:rsidRPr="006E7756" w:rsidRDefault="00874089" w:rsidP="0089783E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28"/>
          <w:szCs w:val="24"/>
        </w:rPr>
      </w:pPr>
      <w:r>
        <w:rPr>
          <w:rFonts w:ascii="Cambria" w:hAnsi="Cambria" w:cs="Arial"/>
          <w:b/>
          <w:sz w:val="28"/>
          <w:szCs w:val="24"/>
        </w:rPr>
        <w:t xml:space="preserve">To Transfer from a Resident </w:t>
      </w:r>
      <w:r w:rsidR="00BC6FA2">
        <w:rPr>
          <w:rFonts w:ascii="Cambria" w:hAnsi="Cambria" w:cs="Arial"/>
          <w:b/>
          <w:sz w:val="28"/>
          <w:szCs w:val="24"/>
        </w:rPr>
        <w:t xml:space="preserve">Producer </w:t>
      </w:r>
      <w:r>
        <w:rPr>
          <w:rFonts w:ascii="Cambria" w:hAnsi="Cambria" w:cs="Arial"/>
          <w:b/>
          <w:sz w:val="28"/>
          <w:szCs w:val="24"/>
        </w:rPr>
        <w:t xml:space="preserve">to a Nonresident </w:t>
      </w:r>
      <w:r w:rsidR="008F4830">
        <w:rPr>
          <w:rFonts w:ascii="Cambria" w:hAnsi="Cambria" w:cs="Arial"/>
          <w:b/>
          <w:sz w:val="28"/>
          <w:szCs w:val="24"/>
        </w:rPr>
        <w:t>Producer</w:t>
      </w:r>
    </w:p>
    <w:p w14:paraId="56FDF17E" w14:textId="77777777" w:rsidR="002A3025" w:rsidRPr="00DE0A4B" w:rsidRDefault="002A3025" w:rsidP="002A3025">
      <w:pPr>
        <w:rPr>
          <w:rFonts w:ascii="Cambria" w:hAnsi="Cambria" w:cs="Arial"/>
          <w:sz w:val="12"/>
          <w:szCs w:val="12"/>
        </w:rPr>
      </w:pPr>
    </w:p>
    <w:p w14:paraId="67266010" w14:textId="415FF513" w:rsidR="00964FC4" w:rsidRPr="00DE0A4B" w:rsidRDefault="00DC0C80" w:rsidP="002A3025">
      <w:pPr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622FE9" wp14:editId="64EF0A03">
                <wp:simplePos x="0" y="0"/>
                <wp:positionH relativeFrom="margin">
                  <wp:posOffset>-26035</wp:posOffset>
                </wp:positionH>
                <wp:positionV relativeFrom="paragraph">
                  <wp:posOffset>92075</wp:posOffset>
                </wp:positionV>
                <wp:extent cx="6929120" cy="1069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279E" w14:textId="77777777" w:rsidR="004E0C97" w:rsidRDefault="004E0C97" w:rsidP="004E0C9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E0C97">
                              <w:rPr>
                                <w:bCs/>
                                <w:sz w:val="20"/>
                              </w:rPr>
                              <w:t>This ap</w:t>
                            </w:r>
                            <w:r w:rsidR="00BC6FA2">
                              <w:rPr>
                                <w:bCs/>
                                <w:sz w:val="20"/>
                              </w:rPr>
                              <w:t>plication is for Maine resident producers</w:t>
                            </w:r>
                            <w:r w:rsidRPr="004E0C97">
                              <w:rPr>
                                <w:bCs/>
                                <w:sz w:val="20"/>
                              </w:rPr>
                              <w:t xml:space="preserve"> only who are relocating to a new state and wish to remain licensed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in Maine</w:t>
                            </w:r>
                            <w:r w:rsidRPr="004E0C97">
                              <w:rPr>
                                <w:bCs/>
                                <w:sz w:val="20"/>
                              </w:rPr>
                              <w:t xml:space="preserve"> but as a nonresident. No fee is required</w:t>
                            </w:r>
                            <w:r w:rsidRPr="004E0C97">
                              <w:rPr>
                                <w:b/>
                                <w:bCs/>
                                <w:sz w:val="20"/>
                              </w:rPr>
                              <w:t xml:space="preserve">. </w:t>
                            </w:r>
                          </w:p>
                          <w:p w14:paraId="5AE98F8B" w14:textId="77777777" w:rsidR="004E0C97" w:rsidRDefault="004E0C97" w:rsidP="004E0C97">
                            <w:pPr>
                              <w:rPr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4D34BBB6" w14:textId="77777777" w:rsidR="004E0C97" w:rsidRDefault="004E0C97" w:rsidP="004E0C97">
                            <w:pPr>
                              <w:rPr>
                                <w:b/>
                                <w:bCs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4E0C97">
                              <w:rPr>
                                <w:bCs/>
                                <w:sz w:val="20"/>
                                <w:u w:val="single"/>
                              </w:rPr>
                              <w:t>Note:</w:t>
                            </w:r>
                            <w:r w:rsidRPr="004E0C97">
                              <w:rPr>
                                <w:bCs/>
                                <w:sz w:val="20"/>
                              </w:rPr>
                              <w:t xml:space="preserve">  Once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your license is changed to a nonresident license</w:t>
                            </w:r>
                            <w:r w:rsidRPr="004E0C97">
                              <w:rPr>
                                <w:bCs/>
                                <w:sz w:val="20"/>
                              </w:rPr>
                              <w:t xml:space="preserve">, </w:t>
                            </w:r>
                            <w:r w:rsidRPr="004E0C97">
                              <w:rPr>
                                <w:b/>
                                <w:bCs/>
                                <w:sz w:val="20"/>
                              </w:rPr>
                              <w:t xml:space="preserve">you will need to obtain an active </w:t>
                            </w:r>
                            <w:r w:rsidRPr="004E0C97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resident</w:t>
                            </w:r>
                            <w:r w:rsidRPr="004E0C97">
                              <w:rPr>
                                <w:b/>
                                <w:bCs/>
                                <w:sz w:val="20"/>
                              </w:rPr>
                              <w:t xml:space="preserve"> license in another state within 60 days</w:t>
                            </w:r>
                            <w:r w:rsidRPr="004E0C97">
                              <w:rPr>
                                <w:bCs/>
                                <w:sz w:val="20"/>
                              </w:rPr>
                              <w:t xml:space="preserve">. A Termination Order will be issued if we are unable to verify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(</w:t>
                            </w:r>
                            <w:r w:rsidRPr="004E0C97">
                              <w:rPr>
                                <w:bCs/>
                                <w:sz w:val="20"/>
                              </w:rPr>
                              <w:t>via the National Insurance Producer Registry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) </w:t>
                            </w:r>
                            <w:r w:rsidRPr="004E0C97">
                              <w:rPr>
                                <w:bCs/>
                                <w:sz w:val="20"/>
                              </w:rPr>
                              <w:t>an active resident license in another state within 60 days.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7B120463" w14:textId="77777777" w:rsidR="004E0C97" w:rsidRDefault="004E0C97" w:rsidP="00114CA2">
                            <w:pPr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3F50E8" w14:textId="77777777" w:rsidR="004E0C97" w:rsidRDefault="004E0C97" w:rsidP="00114CA2">
                            <w:pPr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10FD9BC" w14:textId="77777777" w:rsidR="00114CA2" w:rsidRPr="003949DF" w:rsidRDefault="00114CA2" w:rsidP="00114CA2">
                            <w:pPr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14CA2"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  <w:t xml:space="preserve">Notification of change in contact information:  </w:t>
                            </w:r>
                            <w:r w:rsidRPr="00114CA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 accordance with 24-A M.R.S. § 1419, it is the obligation of the licensee to notify the superintendent of changes in contact information within 30 days.  Failure to do so may result in the imposition of a penalty.  </w:t>
                            </w:r>
                            <w:r w:rsidRPr="00D11D3E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No fee is required to change an address.</w:t>
                            </w:r>
                            <w:r w:rsidR="007E725E" w:rsidRPr="007E725E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725E" w:rsidRPr="003949D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Please complete the form in its entirety; </w:t>
                            </w:r>
                            <w:r w:rsidR="007E725E" w:rsidRPr="003949DF"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  <w:t xml:space="preserve">no changes will be made to an address unless the applicable </w:t>
                            </w:r>
                            <w:r w:rsidR="003949DF"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  <w:t xml:space="preserve">section </w:t>
                            </w:r>
                            <w:r w:rsidR="007E725E" w:rsidRPr="003949DF">
                              <w:rPr>
                                <w:rFonts w:ascii="Cambria" w:hAnsi="Cambria" w:cs="Arial"/>
                                <w:b/>
                                <w:sz w:val="18"/>
                                <w:szCs w:val="18"/>
                              </w:rPr>
                              <w:t>is completed.</w:t>
                            </w:r>
                          </w:p>
                          <w:p w14:paraId="5820A1BD" w14:textId="77777777" w:rsidR="00114CA2" w:rsidRDefault="00114C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22FE9" id="Rectangle 2" o:spid="_x0000_s1026" style="position:absolute;margin-left:-2.05pt;margin-top:7.25pt;width:545.6pt;height:84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">
                <v:textbox>
                  <w:txbxContent>
                    <w:p w14:paraId="08D1279E" w14:textId="77777777" w:rsidR="004E0C97" w:rsidRDefault="004E0C97" w:rsidP="004E0C97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4E0C97">
                        <w:rPr>
                          <w:bCs/>
                          <w:sz w:val="20"/>
                        </w:rPr>
                        <w:t>This ap</w:t>
                      </w:r>
                      <w:r w:rsidR="00BC6FA2">
                        <w:rPr>
                          <w:bCs/>
                          <w:sz w:val="20"/>
                        </w:rPr>
                        <w:t>plication is for Maine resident producers</w:t>
                      </w:r>
                      <w:r w:rsidRPr="004E0C97">
                        <w:rPr>
                          <w:bCs/>
                          <w:sz w:val="20"/>
                        </w:rPr>
                        <w:t xml:space="preserve"> only who are relocating to a new state and wish to remain licensed </w:t>
                      </w:r>
                      <w:r>
                        <w:rPr>
                          <w:bCs/>
                          <w:sz w:val="20"/>
                        </w:rPr>
                        <w:t>in Maine</w:t>
                      </w:r>
                      <w:r w:rsidRPr="004E0C97">
                        <w:rPr>
                          <w:bCs/>
                          <w:sz w:val="20"/>
                        </w:rPr>
                        <w:t xml:space="preserve"> but as a nonresident. No fee is required</w:t>
                      </w:r>
                      <w:r w:rsidRPr="004E0C97">
                        <w:rPr>
                          <w:b/>
                          <w:bCs/>
                          <w:sz w:val="20"/>
                        </w:rPr>
                        <w:t xml:space="preserve">. </w:t>
                      </w:r>
                    </w:p>
                    <w:p w14:paraId="5AE98F8B" w14:textId="77777777" w:rsidR="004E0C97" w:rsidRDefault="004E0C97" w:rsidP="004E0C97">
                      <w:pPr>
                        <w:rPr>
                          <w:bCs/>
                          <w:sz w:val="20"/>
                          <w:u w:val="single"/>
                        </w:rPr>
                      </w:pPr>
                    </w:p>
                    <w:p w14:paraId="4D34BBB6" w14:textId="77777777" w:rsidR="004E0C97" w:rsidRDefault="004E0C97" w:rsidP="004E0C97">
                      <w:pPr>
                        <w:rPr>
                          <w:b/>
                          <w:bCs/>
                          <w:color w:val="1F497D"/>
                          <w:sz w:val="22"/>
                          <w:szCs w:val="22"/>
                        </w:rPr>
                      </w:pPr>
                      <w:r w:rsidRPr="004E0C97">
                        <w:rPr>
                          <w:bCs/>
                          <w:sz w:val="20"/>
                          <w:u w:val="single"/>
                        </w:rPr>
                        <w:t>Note:</w:t>
                      </w:r>
                      <w:r w:rsidRPr="004E0C97">
                        <w:rPr>
                          <w:bCs/>
                          <w:sz w:val="20"/>
                        </w:rPr>
                        <w:t xml:space="preserve">  Once </w:t>
                      </w:r>
                      <w:r>
                        <w:rPr>
                          <w:bCs/>
                          <w:sz w:val="20"/>
                        </w:rPr>
                        <w:t>your license is changed to a nonresident license</w:t>
                      </w:r>
                      <w:r w:rsidRPr="004E0C97">
                        <w:rPr>
                          <w:bCs/>
                          <w:sz w:val="20"/>
                        </w:rPr>
                        <w:t xml:space="preserve">, </w:t>
                      </w:r>
                      <w:r w:rsidRPr="004E0C97">
                        <w:rPr>
                          <w:b/>
                          <w:bCs/>
                          <w:sz w:val="20"/>
                        </w:rPr>
                        <w:t xml:space="preserve">you will need to obtain an active </w:t>
                      </w:r>
                      <w:r w:rsidRPr="004E0C97">
                        <w:rPr>
                          <w:b/>
                          <w:bCs/>
                          <w:i/>
                          <w:sz w:val="20"/>
                        </w:rPr>
                        <w:t>resident</w:t>
                      </w:r>
                      <w:r w:rsidRPr="004E0C97">
                        <w:rPr>
                          <w:b/>
                          <w:bCs/>
                          <w:sz w:val="20"/>
                        </w:rPr>
                        <w:t xml:space="preserve"> license in another state within 60 days</w:t>
                      </w:r>
                      <w:r w:rsidRPr="004E0C97">
                        <w:rPr>
                          <w:bCs/>
                          <w:sz w:val="20"/>
                        </w:rPr>
                        <w:t xml:space="preserve">. A Termination Order will be issued if we are unable to verify </w:t>
                      </w:r>
                      <w:r>
                        <w:rPr>
                          <w:bCs/>
                          <w:sz w:val="20"/>
                        </w:rPr>
                        <w:t>(</w:t>
                      </w:r>
                      <w:r w:rsidRPr="004E0C97">
                        <w:rPr>
                          <w:bCs/>
                          <w:sz w:val="20"/>
                        </w:rPr>
                        <w:t>via the National Insurance Producer Registry</w:t>
                      </w:r>
                      <w:r>
                        <w:rPr>
                          <w:bCs/>
                          <w:sz w:val="20"/>
                        </w:rPr>
                        <w:t xml:space="preserve">) </w:t>
                      </w:r>
                      <w:r w:rsidRPr="004E0C97">
                        <w:rPr>
                          <w:bCs/>
                          <w:sz w:val="20"/>
                        </w:rPr>
                        <w:t>an active resident license in another state within 60 days.</w:t>
                      </w:r>
                      <w:r>
                        <w:rPr>
                          <w:bCs/>
                          <w:sz w:val="20"/>
                        </w:rPr>
                        <w:t xml:space="preserve"> </w:t>
                      </w:r>
                    </w:p>
                    <w:p w14:paraId="7B120463" w14:textId="77777777" w:rsidR="004E0C97" w:rsidRDefault="004E0C97" w:rsidP="00114CA2">
                      <w:pPr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</w:pPr>
                    </w:p>
                    <w:p w14:paraId="7D3F50E8" w14:textId="77777777" w:rsidR="004E0C97" w:rsidRDefault="004E0C97" w:rsidP="00114CA2">
                      <w:pPr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</w:pPr>
                    </w:p>
                    <w:p w14:paraId="010FD9BC" w14:textId="77777777" w:rsidR="00114CA2" w:rsidRPr="003949DF" w:rsidRDefault="00114CA2" w:rsidP="00114CA2">
                      <w:pPr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</w:pPr>
                      <w:r w:rsidRPr="00114CA2"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  <w:t xml:space="preserve">Notification of change in contact information:  </w:t>
                      </w:r>
                      <w:r w:rsidRPr="00114CA2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 accordance with 24-A M.R.S. § 1419, it is the obligation of the licensee to notify the superintendent of changes in contact information within 30 days.  Failure to do so may result in the imposition of a penalty.  </w:t>
                      </w:r>
                      <w:r w:rsidRPr="00D11D3E">
                        <w:rPr>
                          <w:rFonts w:ascii="Cambria" w:hAnsi="Cambria" w:cs="Arial"/>
                          <w:sz w:val="18"/>
                          <w:szCs w:val="18"/>
                        </w:rPr>
                        <w:t>No fee is required to change an address.</w:t>
                      </w:r>
                      <w:r w:rsidR="007E725E" w:rsidRPr="007E725E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7E725E" w:rsidRPr="003949D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Please complete the form in its entirety; </w:t>
                      </w:r>
                      <w:r w:rsidR="007E725E" w:rsidRPr="003949DF"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  <w:t xml:space="preserve">no changes will be made to an address unless the applicable </w:t>
                      </w:r>
                      <w:r w:rsidR="003949DF"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  <w:t xml:space="preserve">section </w:t>
                      </w:r>
                      <w:r w:rsidR="007E725E" w:rsidRPr="003949DF">
                        <w:rPr>
                          <w:rFonts w:ascii="Cambria" w:hAnsi="Cambria" w:cs="Arial"/>
                          <w:b/>
                          <w:sz w:val="18"/>
                          <w:szCs w:val="18"/>
                        </w:rPr>
                        <w:t>is completed.</w:t>
                      </w:r>
                    </w:p>
                    <w:p w14:paraId="5820A1BD" w14:textId="77777777" w:rsidR="00114CA2" w:rsidRDefault="00114CA2"/>
                  </w:txbxContent>
                </v:textbox>
                <w10:wrap anchorx="margin"/>
              </v:rect>
            </w:pict>
          </mc:Fallback>
        </mc:AlternateContent>
      </w:r>
    </w:p>
    <w:p w14:paraId="4640383A" w14:textId="77777777"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14:paraId="28B9F0EC" w14:textId="77777777" w:rsidR="00DE39BA" w:rsidRPr="00DE0A4B" w:rsidRDefault="00DE39BA" w:rsidP="002A3025">
      <w:pPr>
        <w:rPr>
          <w:rFonts w:ascii="Cambria" w:hAnsi="Cambria" w:cs="Arial"/>
          <w:b/>
          <w:sz w:val="22"/>
          <w:szCs w:val="22"/>
        </w:rPr>
      </w:pPr>
    </w:p>
    <w:p w14:paraId="005C5E23" w14:textId="77777777"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14:paraId="7294145E" w14:textId="77777777" w:rsidR="00220ECE" w:rsidRDefault="00220ECE" w:rsidP="002A3025">
      <w:pPr>
        <w:rPr>
          <w:rFonts w:ascii="Cambria" w:hAnsi="Cambria" w:cs="Arial"/>
          <w:b/>
          <w:sz w:val="22"/>
          <w:szCs w:val="22"/>
        </w:rPr>
      </w:pPr>
    </w:p>
    <w:p w14:paraId="35DE4812" w14:textId="77777777" w:rsidR="00876639" w:rsidRDefault="00876639" w:rsidP="002A3025">
      <w:pPr>
        <w:rPr>
          <w:rFonts w:ascii="Cambria" w:hAnsi="Cambria" w:cs="Arial"/>
          <w:b/>
          <w:sz w:val="22"/>
          <w:szCs w:val="22"/>
        </w:rPr>
      </w:pPr>
    </w:p>
    <w:p w14:paraId="2B7FAE63" w14:textId="77777777" w:rsidR="004E0C97" w:rsidRDefault="004E0C97" w:rsidP="002A3025">
      <w:pPr>
        <w:rPr>
          <w:rFonts w:ascii="Cambria" w:hAnsi="Cambria" w:cs="Arial"/>
          <w:b/>
          <w:sz w:val="22"/>
          <w:szCs w:val="22"/>
        </w:rPr>
      </w:pPr>
    </w:p>
    <w:p w14:paraId="5C51C941" w14:textId="77777777" w:rsidR="003B64C0" w:rsidRPr="00601469" w:rsidRDefault="003B64C0" w:rsidP="0049251F">
      <w:pPr>
        <w:pStyle w:val="DefaultText"/>
        <w:framePr w:w="3486" w:h="938" w:hRule="exact" w:hSpace="72" w:vSpace="72" w:wrap="auto" w:vAnchor="page" w:hAnchor="page" w:x="8013" w:y="4392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center"/>
        <w:rPr>
          <w:rFonts w:ascii="Cambria" w:hAnsi="Cambria"/>
          <w:sz w:val="20"/>
        </w:rPr>
      </w:pPr>
      <w:r w:rsidRPr="00601469">
        <w:rPr>
          <w:rFonts w:ascii="Cambria" w:hAnsi="Cambria"/>
          <w:sz w:val="16"/>
        </w:rPr>
        <w:t>For Bureau Use Only</w:t>
      </w:r>
    </w:p>
    <w:p w14:paraId="48A2B2C8" w14:textId="77777777" w:rsidR="003B64C0" w:rsidRPr="00601469" w:rsidRDefault="003B64C0" w:rsidP="0049251F">
      <w:pPr>
        <w:pStyle w:val="DefaultText"/>
        <w:framePr w:w="3486" w:h="938" w:hRule="exact" w:hSpace="72" w:vSpace="72" w:wrap="auto" w:vAnchor="page" w:hAnchor="page" w:x="8013" w:y="4392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Cambria" w:hAnsi="Cambria"/>
          <w:sz w:val="20"/>
        </w:rPr>
      </w:pPr>
    </w:p>
    <w:p w14:paraId="24B17946" w14:textId="77777777" w:rsidR="003B64C0" w:rsidRPr="00601469" w:rsidRDefault="003B64C0" w:rsidP="0049251F">
      <w:pPr>
        <w:pStyle w:val="DefaultText"/>
        <w:framePr w:w="3486" w:h="938" w:hRule="exact" w:hSpace="72" w:vSpace="72" w:wrap="auto" w:vAnchor="page" w:hAnchor="page" w:x="8013" w:y="4392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Cambria" w:hAnsi="Cambria"/>
          <w:sz w:val="20"/>
          <w:u w:val="single"/>
        </w:rPr>
      </w:pPr>
      <w:r w:rsidRPr="00601469">
        <w:rPr>
          <w:rFonts w:ascii="Cambria" w:hAnsi="Cambria"/>
          <w:sz w:val="20"/>
        </w:rPr>
        <w:t>LIC#:</w:t>
      </w:r>
      <w:r w:rsidRPr="00601469">
        <w:rPr>
          <w:rFonts w:ascii="Cambria" w:hAnsi="Cambria"/>
          <w:sz w:val="20"/>
          <w:u w:val="single"/>
        </w:rPr>
        <w:t xml:space="preserve">                                   </w:t>
      </w:r>
    </w:p>
    <w:p w14:paraId="47864B5F" w14:textId="77777777" w:rsidR="004E0C97" w:rsidRDefault="004E0C97" w:rsidP="002A3025">
      <w:pPr>
        <w:rPr>
          <w:rFonts w:ascii="Cambria" w:hAnsi="Cambria" w:cs="Arial"/>
          <w:b/>
          <w:sz w:val="22"/>
          <w:szCs w:val="22"/>
        </w:rPr>
      </w:pPr>
    </w:p>
    <w:p w14:paraId="0606464B" w14:textId="77777777" w:rsidR="002A3025" w:rsidRDefault="00D11D3E" w:rsidP="002A3025">
      <w:pPr>
        <w:rPr>
          <w:rFonts w:ascii="Cambria" w:hAnsi="Cambria" w:cs="Arial"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Individual </w:t>
      </w:r>
      <w:r w:rsidR="002A3025" w:rsidRPr="00DE0A4B">
        <w:rPr>
          <w:rFonts w:ascii="Cambria" w:hAnsi="Cambria" w:cs="Arial"/>
          <w:b/>
          <w:sz w:val="22"/>
          <w:szCs w:val="22"/>
        </w:rPr>
        <w:t>Name</w:t>
      </w:r>
      <w:r w:rsidRPr="00DE0A4B">
        <w:rPr>
          <w:rFonts w:ascii="Cambria" w:hAnsi="Cambria" w:cs="Arial"/>
          <w:b/>
          <w:sz w:val="22"/>
          <w:szCs w:val="22"/>
        </w:rPr>
        <w:t>:</w:t>
      </w:r>
      <w:r w:rsidR="002A3025" w:rsidRPr="00DE0A4B">
        <w:rPr>
          <w:rFonts w:ascii="Cambria" w:hAnsi="Cambria" w:cs="Arial"/>
          <w:sz w:val="22"/>
          <w:szCs w:val="22"/>
        </w:rPr>
        <w:t xml:space="preserve"> </w:t>
      </w:r>
      <w:r w:rsidR="00F61E6D" w:rsidRPr="00DE0A4B">
        <w:rPr>
          <w:rFonts w:ascii="Cambria" w:hAnsi="Cambria" w:cs="Arial"/>
          <w:sz w:val="22"/>
          <w:szCs w:val="22"/>
        </w:rPr>
        <w:t xml:space="preserve">  ______________________________</w:t>
      </w:r>
      <w:r w:rsidR="00FC544D" w:rsidRPr="00DE0A4B">
        <w:rPr>
          <w:rFonts w:ascii="Cambria" w:hAnsi="Cambria" w:cs="Arial"/>
          <w:sz w:val="22"/>
          <w:szCs w:val="22"/>
        </w:rPr>
        <w:t>_________________</w:t>
      </w:r>
    </w:p>
    <w:p w14:paraId="39C3695D" w14:textId="77777777" w:rsidR="00A61EFD" w:rsidRDefault="00A61EFD" w:rsidP="002A3025">
      <w:pPr>
        <w:rPr>
          <w:rFonts w:ascii="Cambria" w:hAnsi="Cambria" w:cs="Arial"/>
          <w:sz w:val="22"/>
          <w:szCs w:val="22"/>
        </w:rPr>
      </w:pPr>
    </w:p>
    <w:p w14:paraId="18ADDE84" w14:textId="77777777" w:rsidR="00A61EFD" w:rsidRDefault="00A61EFD" w:rsidP="002A3025">
      <w:pPr>
        <w:rPr>
          <w:rFonts w:ascii="Cambria" w:hAnsi="Cambria" w:cs="Arial"/>
          <w:sz w:val="22"/>
          <w:szCs w:val="22"/>
        </w:rPr>
      </w:pPr>
    </w:p>
    <w:p w14:paraId="613E3D9A" w14:textId="77777777" w:rsidR="00A61EFD" w:rsidRPr="00DE0A4B" w:rsidRDefault="00A61EFD" w:rsidP="002A3025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647"/>
        <w:gridCol w:w="5389"/>
      </w:tblGrid>
      <w:tr w:rsidR="004E0C97" w:rsidRPr="00DE0A4B" w14:paraId="0163F4AB" w14:textId="77777777" w:rsidTr="002D3D91">
        <w:trPr>
          <w:trHeight w:val="520"/>
        </w:trPr>
        <w:tc>
          <w:tcPr>
            <w:tcW w:w="2700" w:type="dxa"/>
          </w:tcPr>
          <w:p w14:paraId="2BCE1A02" w14:textId="77777777" w:rsidR="004E0C97" w:rsidRPr="00DE0A4B" w:rsidRDefault="00675E1B" w:rsidP="002A3025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b/>
                <w:sz w:val="22"/>
                <w:szCs w:val="22"/>
              </w:rPr>
              <w:t xml:space="preserve">  </w:t>
            </w:r>
            <w:r w:rsidR="004E0C97">
              <w:rPr>
                <w:rFonts w:ascii="Cambria" w:hAnsi="Cambria" w:cs="Arial"/>
                <w:sz w:val="16"/>
                <w:szCs w:val="16"/>
              </w:rPr>
              <w:t xml:space="preserve">SSN or </w:t>
            </w:r>
            <w:r w:rsidR="004E0C97" w:rsidRPr="00DE0A4B">
              <w:rPr>
                <w:rFonts w:ascii="Cambria" w:hAnsi="Cambria" w:cs="Arial"/>
                <w:sz w:val="16"/>
                <w:szCs w:val="16"/>
              </w:rPr>
              <w:t xml:space="preserve">NPN </w:t>
            </w:r>
          </w:p>
        </w:tc>
        <w:tc>
          <w:tcPr>
            <w:tcW w:w="2700" w:type="dxa"/>
          </w:tcPr>
          <w:p w14:paraId="1CC88922" w14:textId="77777777" w:rsidR="004E0C97" w:rsidRPr="00DE0A4B" w:rsidRDefault="004E0C97" w:rsidP="002A3025">
            <w:pPr>
              <w:rPr>
                <w:rFonts w:ascii="Cambria" w:hAnsi="Cambria" w:cs="Arial"/>
                <w:sz w:val="20"/>
              </w:rPr>
            </w:pPr>
            <w:r w:rsidRPr="004E0C97">
              <w:rPr>
                <w:rFonts w:ascii="Cambria" w:hAnsi="Cambria" w:cs="Arial"/>
                <w:sz w:val="16"/>
              </w:rPr>
              <w:t>Date of Birth</w:t>
            </w:r>
          </w:p>
        </w:tc>
        <w:tc>
          <w:tcPr>
            <w:tcW w:w="5508" w:type="dxa"/>
          </w:tcPr>
          <w:p w14:paraId="54419EFD" w14:textId="77777777" w:rsidR="004E0C97" w:rsidRPr="00DE0A4B" w:rsidRDefault="004E0C97" w:rsidP="002A302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Current </w:t>
            </w:r>
            <w:r w:rsidRPr="00DE0A4B">
              <w:rPr>
                <w:rFonts w:ascii="Cambria" w:hAnsi="Cambria" w:cs="Arial"/>
                <w:sz w:val="16"/>
                <w:szCs w:val="16"/>
              </w:rPr>
              <w:t>Maine License #</w:t>
            </w:r>
          </w:p>
          <w:p w14:paraId="747D2E3E" w14:textId="77777777" w:rsidR="004E0C97" w:rsidRPr="00DE0A4B" w:rsidRDefault="004E0C97" w:rsidP="002A3025">
            <w:pPr>
              <w:rPr>
                <w:rFonts w:ascii="Cambria" w:hAnsi="Cambria" w:cs="Arial"/>
                <w:sz w:val="20"/>
              </w:rPr>
            </w:pPr>
          </w:p>
        </w:tc>
      </w:tr>
    </w:tbl>
    <w:p w14:paraId="72ADE636" w14:textId="77777777" w:rsidR="00964FC4" w:rsidRPr="00DE0A4B" w:rsidRDefault="002A3025" w:rsidP="0074278B">
      <w:pPr>
        <w:rPr>
          <w:rFonts w:ascii="Cambria" w:hAnsi="Cambria" w:cs="Arial"/>
          <w:sz w:val="12"/>
          <w:szCs w:val="12"/>
        </w:rPr>
      </w:pPr>
      <w:r w:rsidRPr="00DE0A4B">
        <w:rPr>
          <w:rFonts w:ascii="Cambria" w:hAnsi="Cambria" w:cs="Arial"/>
          <w:sz w:val="22"/>
        </w:rPr>
        <w:t xml:space="preserve"> </w:t>
      </w:r>
    </w:p>
    <w:p w14:paraId="14659843" w14:textId="77777777" w:rsidR="0074278B" w:rsidRPr="00DE0A4B" w:rsidRDefault="0074278B" w:rsidP="0074278B">
      <w:pPr>
        <w:rPr>
          <w:rFonts w:ascii="Cambria" w:hAnsi="Cambria" w:cs="Arial"/>
          <w:b/>
          <w:sz w:val="20"/>
          <w:u w:val="single"/>
        </w:rPr>
      </w:pPr>
      <w:r w:rsidRPr="00DE0A4B">
        <w:rPr>
          <w:rFonts w:ascii="Cambria" w:hAnsi="Cambria" w:cs="Arial"/>
          <w:b/>
          <w:sz w:val="22"/>
          <w:szCs w:val="22"/>
          <w:u w:val="single"/>
        </w:rPr>
        <w:t>Business Address</w:t>
      </w:r>
      <w:r w:rsidRPr="00DE0A4B">
        <w:rPr>
          <w:rFonts w:ascii="Cambria" w:hAnsi="Cambria" w:cs="Arial"/>
          <w:b/>
          <w:sz w:val="20"/>
          <w:u w:val="single"/>
        </w:rPr>
        <w:t xml:space="preserve"> </w:t>
      </w:r>
    </w:p>
    <w:p w14:paraId="188EFDE9" w14:textId="77777777" w:rsidR="0074278B" w:rsidRPr="00DE0A4B" w:rsidRDefault="0074278B" w:rsidP="0074278B">
      <w:pPr>
        <w:rPr>
          <w:rFonts w:ascii="Cambria" w:hAnsi="Cambria" w:cs="Arial"/>
          <w:sz w:val="20"/>
        </w:rPr>
      </w:pPr>
      <w:r w:rsidRPr="00DE0A4B">
        <w:rPr>
          <w:rFonts w:ascii="Cambria" w:hAnsi="Cambria" w:cs="Arial"/>
          <w:b/>
          <w:sz w:val="20"/>
        </w:rPr>
        <w:t>Note</w:t>
      </w:r>
      <w:r w:rsidRPr="00DE0A4B">
        <w:rPr>
          <w:rFonts w:ascii="Cambria" w:hAnsi="Cambria" w:cs="Arial"/>
          <w:sz w:val="20"/>
        </w:rPr>
        <w:t xml:space="preserve">:  Business addresses are displayed on </w:t>
      </w:r>
      <w:r w:rsidR="00F1223A" w:rsidRPr="00DE0A4B">
        <w:rPr>
          <w:rFonts w:ascii="Cambria" w:hAnsi="Cambria" w:cs="Arial"/>
          <w:sz w:val="20"/>
        </w:rPr>
        <w:t>our licensee search</w:t>
      </w:r>
      <w:r w:rsidRPr="00DE0A4B">
        <w:rPr>
          <w:rFonts w:ascii="Cambria" w:hAnsi="Cambria" w:cs="Arial"/>
          <w:sz w:val="20"/>
        </w:rPr>
        <w:t>.</w:t>
      </w:r>
    </w:p>
    <w:p w14:paraId="40AF96A1" w14:textId="77777777" w:rsidR="00D11D3E" w:rsidRPr="00DE0A4B" w:rsidRDefault="00D11D3E" w:rsidP="0074278B">
      <w:pPr>
        <w:rPr>
          <w:rFonts w:ascii="Cambria" w:hAnsi="Cambria" w:cs="Arial"/>
          <w:b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948"/>
        <w:gridCol w:w="1443"/>
        <w:gridCol w:w="3897"/>
      </w:tblGrid>
      <w:tr w:rsidR="00FC544D" w:rsidRPr="00DE0A4B" w14:paraId="386CF12E" w14:textId="77777777" w:rsidTr="00DF7E50">
        <w:trPr>
          <w:trHeight w:val="523"/>
        </w:trPr>
        <w:tc>
          <w:tcPr>
            <w:tcW w:w="10908" w:type="dxa"/>
            <w:gridSpan w:val="4"/>
          </w:tcPr>
          <w:p w14:paraId="2B32872A" w14:textId="77777777" w:rsidR="00FC544D" w:rsidRPr="00DE0A4B" w:rsidRDefault="00FC544D" w:rsidP="0041221D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Business Name</w:t>
            </w:r>
          </w:p>
          <w:p w14:paraId="4C782695" w14:textId="77777777" w:rsidR="00A7136C" w:rsidRPr="00DE0A4B" w:rsidRDefault="00A7136C" w:rsidP="0041221D">
            <w:pPr>
              <w:rPr>
                <w:rFonts w:ascii="Cambria" w:hAnsi="Cambria" w:cs="Arial"/>
                <w:sz w:val="20"/>
              </w:rPr>
            </w:pPr>
          </w:p>
        </w:tc>
      </w:tr>
      <w:tr w:rsidR="000C3E43" w:rsidRPr="00DE0A4B" w14:paraId="2455B713" w14:textId="77777777" w:rsidTr="00DF7E50">
        <w:trPr>
          <w:trHeight w:val="523"/>
        </w:trPr>
        <w:tc>
          <w:tcPr>
            <w:tcW w:w="6930" w:type="dxa"/>
            <w:gridSpan w:val="3"/>
          </w:tcPr>
          <w:p w14:paraId="466D3D63" w14:textId="77777777" w:rsidR="000C3E43" w:rsidRDefault="000C3E43" w:rsidP="00FC544D">
            <w:pPr>
              <w:rPr>
                <w:rFonts w:ascii="Cambria" w:hAnsi="Cambria" w:cs="Arial"/>
                <w:sz w:val="16"/>
                <w:szCs w:val="16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Street  Address or P.O. Box</w:t>
            </w:r>
          </w:p>
          <w:p w14:paraId="67D8EA56" w14:textId="77777777" w:rsidR="00A75B13" w:rsidRPr="00A75B13" w:rsidRDefault="00A75B13" w:rsidP="00FC544D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78" w:type="dxa"/>
          </w:tcPr>
          <w:p w14:paraId="07A2CA40" w14:textId="77777777" w:rsidR="000C3E43" w:rsidRPr="00DE0A4B" w:rsidRDefault="000C3E43" w:rsidP="00FC544D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14:paraId="0B35A709" w14:textId="77777777" w:rsidR="000C3E43" w:rsidRPr="00DE0A4B" w:rsidRDefault="000C3E43" w:rsidP="00FC544D">
            <w:pPr>
              <w:rPr>
                <w:rFonts w:ascii="Cambria" w:hAnsi="Cambria" w:cs="Arial"/>
                <w:sz w:val="20"/>
              </w:rPr>
            </w:pPr>
          </w:p>
        </w:tc>
      </w:tr>
      <w:tr w:rsidR="000C3E43" w:rsidRPr="00DE0A4B" w14:paraId="33FD6882" w14:textId="77777777" w:rsidTr="00DF7E50">
        <w:trPr>
          <w:trHeight w:val="523"/>
        </w:trPr>
        <w:tc>
          <w:tcPr>
            <w:tcW w:w="3465" w:type="dxa"/>
          </w:tcPr>
          <w:p w14:paraId="075D0D3A" w14:textId="77777777" w:rsidR="000C3E43" w:rsidRDefault="000C3E43" w:rsidP="0041221D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State </w:t>
            </w:r>
          </w:p>
          <w:p w14:paraId="17D11BD3" w14:textId="77777777" w:rsidR="00A75B13" w:rsidRPr="00DE0A4B" w:rsidRDefault="00A75B13" w:rsidP="0041221D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465" w:type="dxa"/>
            <w:gridSpan w:val="2"/>
          </w:tcPr>
          <w:p w14:paraId="4C253881" w14:textId="77777777" w:rsidR="000C3E43" w:rsidRPr="00DE0A4B" w:rsidRDefault="000C3E43" w:rsidP="0041221D">
            <w:pPr>
              <w:rPr>
                <w:rFonts w:ascii="Cambria" w:hAnsi="Cambria" w:cs="Arial"/>
                <w:sz w:val="20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Zip Code</w:t>
            </w:r>
          </w:p>
        </w:tc>
        <w:tc>
          <w:tcPr>
            <w:tcW w:w="3978" w:type="dxa"/>
          </w:tcPr>
          <w:p w14:paraId="4AF5984F" w14:textId="77777777" w:rsidR="000C3E43" w:rsidRPr="00DE0A4B" w:rsidRDefault="000C3E43" w:rsidP="0041221D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E-mail Address</w:t>
            </w:r>
          </w:p>
          <w:p w14:paraId="4AE0FAAC" w14:textId="77777777" w:rsidR="000C3E43" w:rsidRPr="00DE0A4B" w:rsidRDefault="000C3E43" w:rsidP="0041221D">
            <w:pPr>
              <w:rPr>
                <w:rFonts w:ascii="Cambria" w:hAnsi="Cambria" w:cs="Arial"/>
                <w:sz w:val="20"/>
              </w:rPr>
            </w:pPr>
            <w:r w:rsidRPr="00DE0A4B">
              <w:rPr>
                <w:rFonts w:ascii="Cambria" w:hAnsi="Cambria" w:cs="Arial"/>
                <w:sz w:val="20"/>
              </w:rPr>
              <w:t xml:space="preserve">      </w:t>
            </w:r>
          </w:p>
        </w:tc>
      </w:tr>
      <w:tr w:rsidR="000C3E43" w:rsidRPr="00DE0A4B" w14:paraId="49CD44A9" w14:textId="77777777" w:rsidTr="00DF7E50">
        <w:trPr>
          <w:trHeight w:val="524"/>
        </w:trPr>
        <w:tc>
          <w:tcPr>
            <w:tcW w:w="5454" w:type="dxa"/>
            <w:gridSpan w:val="2"/>
          </w:tcPr>
          <w:p w14:paraId="1B9F1CC5" w14:textId="77777777" w:rsidR="000C3E43" w:rsidRPr="00DE0A4B" w:rsidRDefault="000C3E43" w:rsidP="000C3E43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 xml:space="preserve">Business Phone Number   </w:t>
            </w:r>
          </w:p>
        </w:tc>
        <w:tc>
          <w:tcPr>
            <w:tcW w:w="5454" w:type="dxa"/>
            <w:gridSpan w:val="2"/>
          </w:tcPr>
          <w:p w14:paraId="421F675D" w14:textId="77777777" w:rsidR="000C3E43" w:rsidRPr="00DE0A4B" w:rsidRDefault="000C3E43" w:rsidP="0041221D">
            <w:pPr>
              <w:rPr>
                <w:rFonts w:ascii="Cambria" w:hAnsi="Cambria" w:cs="Arial"/>
                <w:sz w:val="16"/>
                <w:szCs w:val="16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 xml:space="preserve">Fax </w:t>
            </w:r>
            <w:r>
              <w:rPr>
                <w:rFonts w:ascii="Cambria" w:hAnsi="Cambria" w:cs="Arial"/>
                <w:sz w:val="16"/>
                <w:szCs w:val="16"/>
              </w:rPr>
              <w:t>Number</w:t>
            </w:r>
          </w:p>
        </w:tc>
      </w:tr>
    </w:tbl>
    <w:p w14:paraId="62CFD41F" w14:textId="77777777" w:rsidR="00964FC4" w:rsidRPr="00DE0A4B" w:rsidRDefault="002A3025" w:rsidP="007E2FA6">
      <w:pPr>
        <w:rPr>
          <w:rFonts w:ascii="Cambria" w:hAnsi="Cambria" w:cs="Arial"/>
          <w:sz w:val="12"/>
          <w:szCs w:val="12"/>
        </w:rPr>
      </w:pPr>
      <w:r w:rsidRPr="00DE0A4B">
        <w:rPr>
          <w:rFonts w:ascii="Cambria" w:hAnsi="Cambria" w:cs="Arial"/>
          <w:sz w:val="22"/>
        </w:rPr>
        <w:t xml:space="preserve"> </w:t>
      </w:r>
    </w:p>
    <w:p w14:paraId="5A098319" w14:textId="77777777" w:rsidR="00997E9B" w:rsidRPr="00DE0A4B" w:rsidRDefault="004E0C97" w:rsidP="007E2FA6">
      <w:p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Residence </w:t>
      </w:r>
      <w:r w:rsidR="002A3025" w:rsidRPr="00DE0A4B">
        <w:rPr>
          <w:rFonts w:ascii="Cambria" w:hAnsi="Cambria" w:cs="Arial"/>
          <w:b/>
          <w:sz w:val="22"/>
          <w:szCs w:val="22"/>
          <w:u w:val="single"/>
        </w:rPr>
        <w:t>Address</w:t>
      </w:r>
    </w:p>
    <w:p w14:paraId="39F74E1E" w14:textId="77777777" w:rsidR="004B27AD" w:rsidRPr="00DE0A4B" w:rsidRDefault="004B27AD" w:rsidP="007E2FA6">
      <w:pPr>
        <w:rPr>
          <w:rFonts w:ascii="Cambria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035"/>
        <w:gridCol w:w="3889"/>
      </w:tblGrid>
      <w:tr w:rsidR="000C3E43" w:rsidRPr="00DE0A4B" w14:paraId="6A1D6C13" w14:textId="77777777" w:rsidTr="00DF7E50">
        <w:trPr>
          <w:trHeight w:val="511"/>
        </w:trPr>
        <w:tc>
          <w:tcPr>
            <w:tcW w:w="6930" w:type="dxa"/>
            <w:gridSpan w:val="2"/>
          </w:tcPr>
          <w:p w14:paraId="5F7CAE49" w14:textId="77777777" w:rsidR="000C3E43" w:rsidRDefault="000C3E43" w:rsidP="00FC268F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 xml:space="preserve">Street  Address </w:t>
            </w:r>
          </w:p>
          <w:p w14:paraId="4D371B1C" w14:textId="77777777" w:rsidR="00A75B13" w:rsidRPr="00A75B13" w:rsidRDefault="00A75B13" w:rsidP="00FC268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5617CCEC" w14:textId="77777777" w:rsidR="000C3E43" w:rsidRPr="00DE0A4B" w:rsidRDefault="000C3E43" w:rsidP="00FC268F">
            <w:pPr>
              <w:rPr>
                <w:rFonts w:ascii="Cambria" w:hAnsi="Cambria" w:cs="Arial"/>
                <w:sz w:val="20"/>
              </w:rPr>
            </w:pPr>
            <w:r w:rsidRPr="000C3E43">
              <w:rPr>
                <w:rFonts w:ascii="Cambria" w:hAnsi="Cambria" w:cs="Arial"/>
                <w:sz w:val="16"/>
                <w:szCs w:val="16"/>
              </w:rPr>
              <w:t>Residence Phone Number</w:t>
            </w:r>
          </w:p>
        </w:tc>
      </w:tr>
      <w:tr w:rsidR="000C3E43" w:rsidRPr="00DE0A4B" w14:paraId="50A84752" w14:textId="77777777" w:rsidTr="00DF7E50">
        <w:trPr>
          <w:trHeight w:val="511"/>
        </w:trPr>
        <w:tc>
          <w:tcPr>
            <w:tcW w:w="4860" w:type="dxa"/>
          </w:tcPr>
          <w:p w14:paraId="05C7F5CA" w14:textId="77777777" w:rsidR="000C3E43" w:rsidRPr="00DE0A4B" w:rsidRDefault="000C3E43" w:rsidP="00FC268F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14:paraId="632CF489" w14:textId="77777777" w:rsidR="000C3E43" w:rsidRPr="00DE0A4B" w:rsidRDefault="000C3E43" w:rsidP="00FC268F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2070" w:type="dxa"/>
          </w:tcPr>
          <w:p w14:paraId="4EAE27C6" w14:textId="77777777" w:rsidR="000C3E43" w:rsidRPr="00DE0A4B" w:rsidRDefault="000C3E43" w:rsidP="00FC268F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State</w:t>
            </w:r>
          </w:p>
          <w:p w14:paraId="0A38C860" w14:textId="77777777" w:rsidR="000C3E43" w:rsidRPr="00DE0A4B" w:rsidRDefault="000C3E43" w:rsidP="00FC268F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3960" w:type="dxa"/>
          </w:tcPr>
          <w:p w14:paraId="3F6BBE80" w14:textId="77777777" w:rsidR="000C3E43" w:rsidRPr="00DE0A4B" w:rsidRDefault="000C3E43" w:rsidP="00FC268F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Zip Code</w:t>
            </w:r>
          </w:p>
          <w:p w14:paraId="2378141C" w14:textId="77777777" w:rsidR="000C3E43" w:rsidRPr="00DE0A4B" w:rsidRDefault="000C3E43" w:rsidP="00FC268F">
            <w:pPr>
              <w:rPr>
                <w:rFonts w:ascii="Cambria" w:hAnsi="Cambria" w:cs="Arial"/>
                <w:sz w:val="20"/>
              </w:rPr>
            </w:pPr>
          </w:p>
        </w:tc>
      </w:tr>
      <w:tr w:rsidR="000C3E43" w:rsidRPr="00DE0A4B" w14:paraId="7FDDCC22" w14:textId="77777777" w:rsidTr="00DF7E50">
        <w:trPr>
          <w:trHeight w:val="512"/>
        </w:trPr>
        <w:tc>
          <w:tcPr>
            <w:tcW w:w="10890" w:type="dxa"/>
            <w:gridSpan w:val="3"/>
          </w:tcPr>
          <w:p w14:paraId="62C4E3C3" w14:textId="77777777" w:rsidR="000C3E43" w:rsidRDefault="000C3E43" w:rsidP="00FC268F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Email Address</w:t>
            </w:r>
          </w:p>
          <w:p w14:paraId="36629AEA" w14:textId="77777777" w:rsidR="00A75B13" w:rsidRPr="00DE0A4B" w:rsidRDefault="00A75B13" w:rsidP="00FC268F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7AED3F57" w14:textId="77777777" w:rsidR="00997E9B" w:rsidRPr="000C3E43" w:rsidRDefault="00997E9B">
      <w:pPr>
        <w:rPr>
          <w:rFonts w:ascii="Cambria" w:hAnsi="Cambria" w:cs="Arial"/>
          <w:b/>
          <w:sz w:val="14"/>
          <w:szCs w:val="14"/>
        </w:rPr>
      </w:pPr>
    </w:p>
    <w:p w14:paraId="7AA3EAB5" w14:textId="77777777" w:rsidR="00F1223A" w:rsidRPr="00DE0A4B" w:rsidRDefault="009D0218" w:rsidP="00F1223A">
      <w:pPr>
        <w:rPr>
          <w:rFonts w:ascii="Cambria" w:hAnsi="Cambria" w:cs="Arial"/>
          <w:b/>
          <w:sz w:val="22"/>
          <w:szCs w:val="22"/>
          <w:u w:val="single"/>
        </w:rPr>
      </w:pPr>
      <w:r w:rsidRPr="00DE0A4B">
        <w:rPr>
          <w:rFonts w:ascii="Cambria" w:hAnsi="Cambria" w:cs="Arial"/>
          <w:b/>
          <w:sz w:val="22"/>
          <w:szCs w:val="22"/>
          <w:u w:val="single"/>
        </w:rPr>
        <w:t xml:space="preserve">Designated </w:t>
      </w:r>
      <w:r w:rsidR="00F1223A" w:rsidRPr="00DE0A4B">
        <w:rPr>
          <w:rFonts w:ascii="Cambria" w:hAnsi="Cambria" w:cs="Arial"/>
          <w:b/>
          <w:sz w:val="22"/>
          <w:szCs w:val="22"/>
          <w:u w:val="single"/>
        </w:rPr>
        <w:t>Mailing Address</w:t>
      </w:r>
    </w:p>
    <w:p w14:paraId="7D701690" w14:textId="77777777" w:rsidR="00DA2FB2" w:rsidRPr="00DE0A4B" w:rsidRDefault="00DA2FB2" w:rsidP="00F1223A">
      <w:pPr>
        <w:rPr>
          <w:rFonts w:ascii="Cambria" w:hAnsi="Cambria" w:cs="Arial"/>
          <w:sz w:val="20"/>
          <w:szCs w:val="22"/>
        </w:rPr>
      </w:pP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</w:t>
      </w:r>
      <w:r w:rsidR="00D11D3E" w:rsidRPr="00DE0A4B">
        <w:rPr>
          <w:rFonts w:ascii="Cambria" w:hAnsi="Cambria" w:cs="Arial"/>
          <w:sz w:val="20"/>
          <w:szCs w:val="22"/>
        </w:rPr>
        <w:t>Use Business Address</w:t>
      </w:r>
      <w:r w:rsidR="00D11D3E" w:rsidRPr="00DE0A4B">
        <w:rPr>
          <w:rFonts w:ascii="Cambria" w:hAnsi="Cambria" w:cs="Arial"/>
          <w:sz w:val="20"/>
          <w:szCs w:val="22"/>
        </w:rPr>
        <w:tab/>
      </w:r>
      <w:r w:rsidR="00D11D3E" w:rsidRPr="00DE0A4B">
        <w:rPr>
          <w:rFonts w:ascii="Cambria" w:hAnsi="Cambria" w:cs="Arial"/>
          <w:sz w:val="20"/>
          <w:szCs w:val="22"/>
        </w:rPr>
        <w:br/>
      </w: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</w:t>
      </w:r>
      <w:r w:rsidR="00D11D3E" w:rsidRPr="00DE0A4B">
        <w:rPr>
          <w:rFonts w:ascii="Cambria" w:hAnsi="Cambria" w:cs="Arial"/>
          <w:sz w:val="20"/>
          <w:szCs w:val="22"/>
        </w:rPr>
        <w:t>Use Residence Address</w:t>
      </w:r>
    </w:p>
    <w:p w14:paraId="501E9968" w14:textId="77777777" w:rsidR="00CF164C" w:rsidRPr="00DE0A4B" w:rsidRDefault="00DA2FB2" w:rsidP="00F1223A">
      <w:pPr>
        <w:rPr>
          <w:rFonts w:ascii="Cambria" w:hAnsi="Cambria" w:cs="Arial"/>
          <w:sz w:val="20"/>
          <w:szCs w:val="22"/>
        </w:rPr>
      </w:pPr>
      <w:r w:rsidRPr="00DA2FB2">
        <w:rPr>
          <w:rFonts w:ascii="Cambria" w:hAnsi="Cambria" w:cs="Arial"/>
          <w:sz w:val="20"/>
          <w:szCs w:val="22"/>
        </w:rPr>
        <w:t>⎕</w:t>
      </w:r>
      <w:r>
        <w:rPr>
          <w:rFonts w:ascii="Cambria" w:hAnsi="Cambria" w:cs="Arial"/>
          <w:sz w:val="20"/>
          <w:szCs w:val="22"/>
        </w:rPr>
        <w:t xml:space="preserve"> Use </w:t>
      </w:r>
      <w:r w:rsidR="00370FEC">
        <w:rPr>
          <w:rFonts w:ascii="Cambria" w:hAnsi="Cambria" w:cs="Arial"/>
          <w:sz w:val="20"/>
          <w:szCs w:val="22"/>
        </w:rPr>
        <w:t>the</w:t>
      </w:r>
      <w:r>
        <w:rPr>
          <w:rFonts w:ascii="Cambria" w:hAnsi="Cambria" w:cs="Arial"/>
          <w:sz w:val="20"/>
          <w:szCs w:val="22"/>
        </w:rPr>
        <w:t xml:space="preserve"> designated mailing address below:</w:t>
      </w:r>
      <w:r w:rsidR="00D11D3E" w:rsidRPr="00DE0A4B">
        <w:rPr>
          <w:rFonts w:ascii="Cambria" w:hAnsi="Cambria" w:cs="Arial"/>
          <w:sz w:val="20"/>
          <w:szCs w:val="22"/>
        </w:rPr>
        <w:tab/>
      </w:r>
    </w:p>
    <w:p w14:paraId="40F017CD" w14:textId="77777777" w:rsidR="00F1223A" w:rsidRPr="00DE0A4B" w:rsidRDefault="00F1223A" w:rsidP="00F1223A">
      <w:pPr>
        <w:rPr>
          <w:rFonts w:ascii="Cambria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D11D3E" w:rsidRPr="00DE0A4B" w14:paraId="2DD6BE9E" w14:textId="77777777" w:rsidTr="00DF7E50">
        <w:trPr>
          <w:trHeight w:val="547"/>
        </w:trPr>
        <w:tc>
          <w:tcPr>
            <w:tcW w:w="7650" w:type="dxa"/>
            <w:gridSpan w:val="3"/>
          </w:tcPr>
          <w:p w14:paraId="55CDF853" w14:textId="77777777" w:rsidR="00D11D3E" w:rsidRPr="00DE0A4B" w:rsidRDefault="00D11D3E" w:rsidP="007B16FB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Street  Address or P.O. Box</w:t>
            </w:r>
          </w:p>
          <w:p w14:paraId="59BC74B9" w14:textId="77777777" w:rsidR="00D11D3E" w:rsidRPr="00DE0A4B" w:rsidRDefault="00D11D3E" w:rsidP="007B16FB">
            <w:pPr>
              <w:rPr>
                <w:rFonts w:ascii="Cambria" w:hAnsi="Cambria" w:cs="Arial"/>
                <w:sz w:val="20"/>
              </w:rPr>
            </w:pPr>
          </w:p>
        </w:tc>
      </w:tr>
      <w:tr w:rsidR="00D11D3E" w:rsidRPr="00DE0A4B" w14:paraId="6E391EA0" w14:textId="77777777" w:rsidTr="00DF7E50">
        <w:trPr>
          <w:trHeight w:val="547"/>
        </w:trPr>
        <w:tc>
          <w:tcPr>
            <w:tcW w:w="4230" w:type="dxa"/>
          </w:tcPr>
          <w:p w14:paraId="225B6BF9" w14:textId="77777777" w:rsidR="00D11D3E" w:rsidRPr="00DE0A4B" w:rsidRDefault="00D11D3E" w:rsidP="007B16FB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City</w:t>
            </w:r>
          </w:p>
          <w:p w14:paraId="2849E841" w14:textId="77777777" w:rsidR="00D11D3E" w:rsidRPr="00DE0A4B" w:rsidRDefault="00D11D3E" w:rsidP="007B16FB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440" w:type="dxa"/>
          </w:tcPr>
          <w:p w14:paraId="365FD351" w14:textId="77777777" w:rsidR="00D11D3E" w:rsidRPr="00DE0A4B" w:rsidRDefault="00D11D3E" w:rsidP="007B16FB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State</w:t>
            </w:r>
          </w:p>
          <w:p w14:paraId="153A8BC4" w14:textId="77777777" w:rsidR="00D11D3E" w:rsidRPr="00DE0A4B" w:rsidRDefault="00D11D3E" w:rsidP="007B16FB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980" w:type="dxa"/>
          </w:tcPr>
          <w:p w14:paraId="0210A0AB" w14:textId="77777777" w:rsidR="00D11D3E" w:rsidRPr="00DE0A4B" w:rsidRDefault="00D11D3E" w:rsidP="007B16FB">
            <w:pPr>
              <w:rPr>
                <w:rFonts w:ascii="Cambria" w:hAnsi="Cambria" w:cs="Arial"/>
                <w:sz w:val="16"/>
                <w:szCs w:val="16"/>
              </w:rPr>
            </w:pPr>
            <w:r w:rsidRPr="00DE0A4B">
              <w:rPr>
                <w:rFonts w:ascii="Cambria" w:hAnsi="Cambria" w:cs="Arial"/>
                <w:sz w:val="16"/>
                <w:szCs w:val="16"/>
              </w:rPr>
              <w:t>Zip Code</w:t>
            </w:r>
          </w:p>
          <w:p w14:paraId="52F07804" w14:textId="77777777" w:rsidR="00D11D3E" w:rsidRPr="00DE0A4B" w:rsidRDefault="00D11D3E" w:rsidP="007B16FB">
            <w:pPr>
              <w:rPr>
                <w:rFonts w:ascii="Cambria" w:hAnsi="Cambria" w:cs="Arial"/>
                <w:sz w:val="20"/>
              </w:rPr>
            </w:pPr>
          </w:p>
        </w:tc>
      </w:tr>
    </w:tbl>
    <w:p w14:paraId="2058C38F" w14:textId="77777777" w:rsidR="00F1223A" w:rsidRPr="00DE0A4B" w:rsidRDefault="00F1223A">
      <w:pPr>
        <w:rPr>
          <w:rFonts w:ascii="Cambria" w:hAnsi="Cambria" w:cs="Arial"/>
          <w:sz w:val="14"/>
          <w:szCs w:val="14"/>
        </w:rPr>
      </w:pPr>
    </w:p>
    <w:p w14:paraId="0852F9ED" w14:textId="77777777" w:rsidR="00C96FAB" w:rsidRPr="00DE0A4B" w:rsidRDefault="00C96FAB">
      <w:pPr>
        <w:rPr>
          <w:rFonts w:ascii="Cambria" w:hAnsi="Cambria" w:cs="Arial"/>
          <w:sz w:val="14"/>
          <w:szCs w:val="14"/>
        </w:rPr>
      </w:pPr>
    </w:p>
    <w:p w14:paraId="724ABCAE" w14:textId="77777777" w:rsidR="00C96FAB" w:rsidRPr="00DE0A4B" w:rsidRDefault="00C96FAB" w:rsidP="00C96FAB">
      <w:pPr>
        <w:rPr>
          <w:rFonts w:ascii="Cambria" w:hAnsi="Cambria" w:cs="Arial"/>
          <w:b/>
          <w:sz w:val="22"/>
          <w:szCs w:val="22"/>
        </w:rPr>
      </w:pPr>
      <w:r w:rsidRPr="00DE0A4B">
        <w:rPr>
          <w:rFonts w:ascii="Cambria" w:hAnsi="Cambria" w:cs="Arial"/>
          <w:b/>
          <w:sz w:val="22"/>
          <w:szCs w:val="22"/>
        </w:rPr>
        <w:t xml:space="preserve">Name </w:t>
      </w:r>
      <w:r w:rsidRPr="00DE0A4B">
        <w:rPr>
          <w:rFonts w:ascii="Cambria" w:hAnsi="Cambria" w:cs="Arial"/>
          <w:sz w:val="22"/>
          <w:szCs w:val="22"/>
        </w:rPr>
        <w:t>(</w:t>
      </w:r>
      <w:r w:rsidRPr="00DE0A4B">
        <w:rPr>
          <w:rFonts w:ascii="Cambria" w:hAnsi="Cambria" w:cs="Arial"/>
          <w:sz w:val="16"/>
          <w:szCs w:val="16"/>
        </w:rPr>
        <w:t>Person</w:t>
      </w:r>
      <w:r w:rsidRPr="00DE0A4B">
        <w:rPr>
          <w:rFonts w:ascii="Cambria" w:hAnsi="Cambria" w:cs="Arial"/>
          <w:sz w:val="22"/>
          <w:szCs w:val="22"/>
        </w:rPr>
        <w:t xml:space="preserve"> </w:t>
      </w:r>
      <w:r w:rsidRPr="00DE0A4B">
        <w:rPr>
          <w:rFonts w:ascii="Cambria" w:hAnsi="Cambria" w:cs="Arial"/>
          <w:sz w:val="16"/>
          <w:szCs w:val="16"/>
        </w:rPr>
        <w:t>Completing this form)</w:t>
      </w:r>
      <w:r w:rsidRPr="00DE0A4B">
        <w:rPr>
          <w:rFonts w:ascii="Cambria" w:hAnsi="Cambria" w:cs="Arial"/>
          <w:sz w:val="22"/>
          <w:szCs w:val="22"/>
        </w:rPr>
        <w:t xml:space="preserve">: </w:t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</w:r>
      <w:r w:rsidRPr="00DE0A4B">
        <w:rPr>
          <w:rFonts w:ascii="Cambria" w:hAnsi="Cambria" w:cs="Arial"/>
          <w:sz w:val="22"/>
          <w:szCs w:val="22"/>
        </w:rPr>
        <w:softHyphen/>
        <w:t>____________________________</w:t>
      </w:r>
      <w:r w:rsidR="00EB724F" w:rsidRPr="00DE0A4B">
        <w:rPr>
          <w:rFonts w:ascii="Cambria" w:hAnsi="Cambria" w:cs="Arial"/>
          <w:sz w:val="22"/>
          <w:szCs w:val="22"/>
        </w:rPr>
        <w:t>______</w:t>
      </w:r>
      <w:r w:rsidR="00214E80" w:rsidRPr="00DE0A4B">
        <w:rPr>
          <w:rFonts w:ascii="Cambria" w:hAnsi="Cambria" w:cs="Arial"/>
          <w:sz w:val="22"/>
          <w:szCs w:val="22"/>
        </w:rPr>
        <w:t xml:space="preserve"> </w:t>
      </w:r>
      <w:r w:rsidR="00214E80" w:rsidRPr="00DE0A4B">
        <w:rPr>
          <w:rFonts w:ascii="Cambria" w:hAnsi="Cambria" w:cs="Arial"/>
          <w:b/>
          <w:sz w:val="22"/>
          <w:szCs w:val="22"/>
        </w:rPr>
        <w:t>Phone #</w:t>
      </w:r>
      <w:r w:rsidR="00214E80" w:rsidRPr="00DE0A4B">
        <w:rPr>
          <w:rFonts w:ascii="Cambria" w:hAnsi="Cambria" w:cs="Arial"/>
          <w:sz w:val="22"/>
          <w:szCs w:val="22"/>
        </w:rPr>
        <w:t>: __________________</w:t>
      </w:r>
    </w:p>
    <w:p w14:paraId="38355945" w14:textId="77777777" w:rsidR="00C96FAB" w:rsidRPr="00DE0A4B" w:rsidRDefault="00C96FAB" w:rsidP="002A3025">
      <w:pPr>
        <w:pStyle w:val="Heading2"/>
        <w:jc w:val="left"/>
        <w:rPr>
          <w:rFonts w:ascii="Cambria" w:hAnsi="Cambria" w:cs="Arial"/>
          <w:b w:val="0"/>
          <w:sz w:val="16"/>
          <w:szCs w:val="16"/>
          <w:u w:val="none"/>
        </w:rPr>
      </w:pPr>
    </w:p>
    <w:p w14:paraId="71AE81DB" w14:textId="77777777" w:rsidR="002A3025" w:rsidRPr="00DE0A4B" w:rsidRDefault="002A3025" w:rsidP="002A3025">
      <w:pPr>
        <w:pStyle w:val="Heading2"/>
        <w:jc w:val="left"/>
        <w:rPr>
          <w:rFonts w:ascii="Cambria" w:hAnsi="Cambria" w:cs="Arial"/>
          <w:b w:val="0"/>
          <w:sz w:val="22"/>
          <w:u w:val="none"/>
        </w:rPr>
      </w:pPr>
      <w:r w:rsidRPr="00DE0A4B">
        <w:rPr>
          <w:rFonts w:ascii="Cambria" w:hAnsi="Cambria" w:cs="Arial"/>
          <w:b w:val="0"/>
          <w:sz w:val="22"/>
          <w:u w:val="none"/>
        </w:rPr>
        <w:t>If you have any questions, please contact</w:t>
      </w:r>
      <w:r w:rsidR="00524424" w:rsidRPr="00DE0A4B">
        <w:rPr>
          <w:rFonts w:ascii="Cambria" w:hAnsi="Cambria" w:cs="Arial"/>
          <w:b w:val="0"/>
          <w:sz w:val="22"/>
          <w:u w:val="none"/>
        </w:rPr>
        <w:t xml:space="preserve"> the Bureau of Insurance at </w:t>
      </w:r>
      <w:r w:rsidR="0089783E">
        <w:rPr>
          <w:rFonts w:ascii="Cambria" w:hAnsi="Cambria" w:cs="Arial"/>
          <w:b w:val="0"/>
          <w:sz w:val="22"/>
          <w:u w:val="none"/>
        </w:rPr>
        <w:t>(</w:t>
      </w:r>
      <w:r w:rsidR="00524424" w:rsidRPr="00DE0A4B">
        <w:rPr>
          <w:rFonts w:ascii="Cambria" w:hAnsi="Cambria" w:cs="Arial"/>
          <w:b w:val="0"/>
          <w:sz w:val="22"/>
          <w:u w:val="none"/>
        </w:rPr>
        <w:t>207</w:t>
      </w:r>
      <w:r w:rsidR="0089783E">
        <w:rPr>
          <w:rFonts w:ascii="Cambria" w:hAnsi="Cambria" w:cs="Arial"/>
          <w:b w:val="0"/>
          <w:sz w:val="22"/>
          <w:u w:val="none"/>
        </w:rPr>
        <w:t xml:space="preserve">) </w:t>
      </w:r>
      <w:r w:rsidR="00524424" w:rsidRPr="00DE0A4B">
        <w:rPr>
          <w:rFonts w:ascii="Cambria" w:hAnsi="Cambria" w:cs="Arial"/>
          <w:b w:val="0"/>
          <w:sz w:val="22"/>
          <w:u w:val="none"/>
        </w:rPr>
        <w:t>624-8475</w:t>
      </w:r>
    </w:p>
    <w:p w14:paraId="4EB8ADF0" w14:textId="77777777" w:rsidR="002E5BFB" w:rsidRPr="00DE0A4B" w:rsidRDefault="002E5BFB" w:rsidP="002E5BFB">
      <w:pPr>
        <w:rPr>
          <w:rFonts w:ascii="Cambria" w:hAnsi="Cambria"/>
          <w:sz w:val="12"/>
          <w:szCs w:val="12"/>
        </w:rPr>
      </w:pPr>
    </w:p>
    <w:p w14:paraId="1DF5A1F0" w14:textId="77777777" w:rsidR="00DD58BB" w:rsidRDefault="00675E1B" w:rsidP="00977099">
      <w:pPr>
        <w:rPr>
          <w:rFonts w:ascii="Arial" w:hAnsi="Arial"/>
          <w:b/>
        </w:rPr>
      </w:pPr>
      <w:r w:rsidRPr="00DE0A4B">
        <w:rPr>
          <w:rFonts w:ascii="Cambria" w:hAnsi="Cambria" w:cs="Arial"/>
          <w:sz w:val="22"/>
          <w:szCs w:val="22"/>
        </w:rPr>
        <w:t xml:space="preserve">You may </w:t>
      </w:r>
      <w:r w:rsidR="00E51334">
        <w:rPr>
          <w:rFonts w:ascii="Cambria" w:hAnsi="Cambria" w:cs="Arial"/>
          <w:sz w:val="22"/>
          <w:szCs w:val="22"/>
        </w:rPr>
        <w:t>f</w:t>
      </w:r>
      <w:r w:rsidRPr="00DE0A4B">
        <w:rPr>
          <w:rFonts w:ascii="Cambria" w:hAnsi="Cambria" w:cs="Arial"/>
          <w:sz w:val="22"/>
          <w:szCs w:val="22"/>
        </w:rPr>
        <w:t>ax the form to</w:t>
      </w:r>
      <w:r w:rsidR="00FF6A3A" w:rsidRPr="00DE0A4B">
        <w:rPr>
          <w:rFonts w:ascii="Cambria" w:hAnsi="Cambria" w:cs="Arial"/>
          <w:sz w:val="22"/>
          <w:szCs w:val="22"/>
        </w:rPr>
        <w:t>:</w:t>
      </w:r>
      <w:r w:rsidR="001F003E" w:rsidRPr="00DE0A4B">
        <w:rPr>
          <w:rFonts w:ascii="Cambria" w:hAnsi="Cambria" w:cs="Arial"/>
          <w:sz w:val="22"/>
          <w:szCs w:val="22"/>
        </w:rPr>
        <w:t xml:space="preserve"> (207) 624-8599 </w:t>
      </w:r>
      <w:r w:rsidR="00ED3E2A">
        <w:rPr>
          <w:rFonts w:ascii="Cambria" w:hAnsi="Cambria" w:cs="Arial"/>
          <w:sz w:val="22"/>
          <w:szCs w:val="22"/>
        </w:rPr>
        <w:t xml:space="preserve">or </w:t>
      </w:r>
      <w:r w:rsidR="0089783E">
        <w:rPr>
          <w:rFonts w:ascii="Cambria" w:hAnsi="Cambria" w:cs="Arial"/>
          <w:sz w:val="22"/>
        </w:rPr>
        <w:t>e</w:t>
      </w:r>
      <w:r w:rsidRPr="00DE0A4B">
        <w:rPr>
          <w:rFonts w:ascii="Cambria" w:hAnsi="Cambria" w:cs="Arial"/>
          <w:sz w:val="22"/>
        </w:rPr>
        <w:t xml:space="preserve">mail to:  </w:t>
      </w:r>
      <w:r w:rsidR="0014081D" w:rsidRPr="00DE0A4B">
        <w:rPr>
          <w:rFonts w:ascii="Cambria" w:hAnsi="Cambria" w:cs="Arial"/>
          <w:sz w:val="22"/>
        </w:rPr>
        <w:t>insurance.pfr@maine.gov</w:t>
      </w:r>
      <w:r w:rsidRPr="00DE0A4B">
        <w:rPr>
          <w:rFonts w:ascii="Cambria" w:hAnsi="Cambria" w:cs="Arial"/>
          <w:sz w:val="22"/>
        </w:rPr>
        <w:t xml:space="preserve"> </w:t>
      </w:r>
      <w:r w:rsidRPr="00DE0A4B">
        <w:rPr>
          <w:rFonts w:ascii="Cambria" w:hAnsi="Cambria" w:cs="Arial"/>
          <w:b/>
          <w:sz w:val="22"/>
        </w:rPr>
        <w:t xml:space="preserve"> </w:t>
      </w:r>
    </w:p>
    <w:p w14:paraId="73522E2E" w14:textId="77777777" w:rsidR="00DD58BB" w:rsidRPr="00562A2E" w:rsidRDefault="00DD58BB" w:rsidP="00DA2FB2">
      <w:pPr>
        <w:jc w:val="right"/>
        <w:rPr>
          <w:rFonts w:ascii="Cambria" w:hAnsi="Cambria" w:cs="Arial"/>
          <w:b/>
          <w:color w:val="808080"/>
          <w:sz w:val="16"/>
          <w:szCs w:val="22"/>
        </w:rPr>
      </w:pPr>
    </w:p>
    <w:sectPr w:rsidR="00DD58BB" w:rsidRPr="00562A2E" w:rsidSect="0089783E">
      <w:footerReference w:type="default" r:id="rId7"/>
      <w:pgSz w:w="12240" w:h="15840" w:code="1"/>
      <w:pgMar w:top="118" w:right="720" w:bottom="360" w:left="720" w:header="74" w:footer="171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6293C" w14:textId="77777777" w:rsidR="00913ACE" w:rsidRDefault="00913ACE">
      <w:r>
        <w:separator/>
      </w:r>
    </w:p>
  </w:endnote>
  <w:endnote w:type="continuationSeparator" w:id="0">
    <w:p w14:paraId="07201A14" w14:textId="77777777" w:rsidR="00913ACE" w:rsidRDefault="009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DBC00" w14:textId="77777777" w:rsidR="00524424" w:rsidRPr="00374300" w:rsidRDefault="00524424">
    <w:pPr>
      <w:pStyle w:val="Footer"/>
      <w:rPr>
        <w:rFonts w:ascii="Cambria" w:hAnsi="Cambria"/>
        <w:color w:val="808080"/>
        <w:sz w:val="16"/>
      </w:rPr>
    </w:pPr>
    <w:r w:rsidRPr="00374300">
      <w:rPr>
        <w:rFonts w:ascii="Cambria" w:hAnsi="Cambria"/>
        <w:color w:val="808080"/>
        <w:sz w:val="16"/>
      </w:rPr>
      <w:t xml:space="preserve"> </w:t>
    </w:r>
    <w:r w:rsidR="00374300" w:rsidRPr="00374300">
      <w:rPr>
        <w:rFonts w:ascii="Cambria" w:hAnsi="Cambria"/>
        <w:color w:val="808080"/>
        <w:sz w:val="16"/>
      </w:rPr>
      <w:t xml:space="preserve">Revised </w:t>
    </w:r>
    <w:r w:rsidR="00874089">
      <w:rPr>
        <w:rFonts w:ascii="Cambria" w:hAnsi="Cambria"/>
        <w:color w:val="808080"/>
        <w:sz w:val="16"/>
      </w:rPr>
      <w:t>December</w:t>
    </w:r>
    <w:r w:rsidR="00374300" w:rsidRPr="00374300">
      <w:rPr>
        <w:rFonts w:ascii="Cambria" w:hAnsi="Cambria"/>
        <w:color w:val="808080"/>
        <w:sz w:val="16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A29E8" w14:textId="77777777" w:rsidR="00913ACE" w:rsidRDefault="00913ACE">
      <w:r>
        <w:separator/>
      </w:r>
    </w:p>
  </w:footnote>
  <w:footnote w:type="continuationSeparator" w:id="0">
    <w:p w14:paraId="0D9E08B5" w14:textId="77777777" w:rsidR="00913ACE" w:rsidRDefault="0091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07C7"/>
    <w:rsid w:val="000146C1"/>
    <w:rsid w:val="00051052"/>
    <w:rsid w:val="0006012C"/>
    <w:rsid w:val="0006475A"/>
    <w:rsid w:val="0008445D"/>
    <w:rsid w:val="0009537C"/>
    <w:rsid w:val="000B164D"/>
    <w:rsid w:val="000C3E43"/>
    <w:rsid w:val="000C5947"/>
    <w:rsid w:val="000C6A8A"/>
    <w:rsid w:val="000C7EF6"/>
    <w:rsid w:val="000F7099"/>
    <w:rsid w:val="001014F3"/>
    <w:rsid w:val="00114CA2"/>
    <w:rsid w:val="0014081D"/>
    <w:rsid w:val="001515B0"/>
    <w:rsid w:val="001A0BE8"/>
    <w:rsid w:val="001A2074"/>
    <w:rsid w:val="001D3D0B"/>
    <w:rsid w:val="001E1B1C"/>
    <w:rsid w:val="001F003E"/>
    <w:rsid w:val="001F116B"/>
    <w:rsid w:val="0020310F"/>
    <w:rsid w:val="00214E80"/>
    <w:rsid w:val="002204EB"/>
    <w:rsid w:val="00220ECE"/>
    <w:rsid w:val="00237996"/>
    <w:rsid w:val="00255E21"/>
    <w:rsid w:val="002618C2"/>
    <w:rsid w:val="00274F3F"/>
    <w:rsid w:val="002764D7"/>
    <w:rsid w:val="00283CB0"/>
    <w:rsid w:val="00292D62"/>
    <w:rsid w:val="002A3025"/>
    <w:rsid w:val="002A62F9"/>
    <w:rsid w:val="002D3D91"/>
    <w:rsid w:val="002D4C3A"/>
    <w:rsid w:val="002E5BFB"/>
    <w:rsid w:val="00312667"/>
    <w:rsid w:val="00320CB0"/>
    <w:rsid w:val="0034195B"/>
    <w:rsid w:val="003508EE"/>
    <w:rsid w:val="00370FEC"/>
    <w:rsid w:val="00374300"/>
    <w:rsid w:val="00391315"/>
    <w:rsid w:val="00393997"/>
    <w:rsid w:val="003949DF"/>
    <w:rsid w:val="003B64C0"/>
    <w:rsid w:val="003D3A9C"/>
    <w:rsid w:val="003E4A19"/>
    <w:rsid w:val="003F1945"/>
    <w:rsid w:val="003F71F2"/>
    <w:rsid w:val="004121E8"/>
    <w:rsid w:val="0041221D"/>
    <w:rsid w:val="00413719"/>
    <w:rsid w:val="004239EA"/>
    <w:rsid w:val="004243DC"/>
    <w:rsid w:val="00424CFD"/>
    <w:rsid w:val="00442C2D"/>
    <w:rsid w:val="00470D80"/>
    <w:rsid w:val="0047665C"/>
    <w:rsid w:val="0048127E"/>
    <w:rsid w:val="00486C12"/>
    <w:rsid w:val="0049251F"/>
    <w:rsid w:val="004B27AD"/>
    <w:rsid w:val="004C3361"/>
    <w:rsid w:val="004E0C97"/>
    <w:rsid w:val="004E40B5"/>
    <w:rsid w:val="004E524B"/>
    <w:rsid w:val="004F07C2"/>
    <w:rsid w:val="004F5E2E"/>
    <w:rsid w:val="00502BF4"/>
    <w:rsid w:val="00507D70"/>
    <w:rsid w:val="00524424"/>
    <w:rsid w:val="00561AF9"/>
    <w:rsid w:val="00562A2E"/>
    <w:rsid w:val="00577702"/>
    <w:rsid w:val="005A00C2"/>
    <w:rsid w:val="005B1E93"/>
    <w:rsid w:val="005B5F2F"/>
    <w:rsid w:val="005C5E09"/>
    <w:rsid w:val="005D23C3"/>
    <w:rsid w:val="005D6BC7"/>
    <w:rsid w:val="005F2C48"/>
    <w:rsid w:val="00601469"/>
    <w:rsid w:val="0062189E"/>
    <w:rsid w:val="0063453C"/>
    <w:rsid w:val="006661A8"/>
    <w:rsid w:val="00675E1B"/>
    <w:rsid w:val="0069641D"/>
    <w:rsid w:val="006E6ED1"/>
    <w:rsid w:val="006F00B0"/>
    <w:rsid w:val="00720435"/>
    <w:rsid w:val="00722837"/>
    <w:rsid w:val="00735AD7"/>
    <w:rsid w:val="0074278B"/>
    <w:rsid w:val="00761CB5"/>
    <w:rsid w:val="00764BBC"/>
    <w:rsid w:val="007B16FB"/>
    <w:rsid w:val="007C2EA8"/>
    <w:rsid w:val="007D20A5"/>
    <w:rsid w:val="007D4F46"/>
    <w:rsid w:val="007D6F1F"/>
    <w:rsid w:val="007E2FA6"/>
    <w:rsid w:val="007E44D9"/>
    <w:rsid w:val="007E725E"/>
    <w:rsid w:val="0080240C"/>
    <w:rsid w:val="008114FC"/>
    <w:rsid w:val="00812D9A"/>
    <w:rsid w:val="008476A4"/>
    <w:rsid w:val="00863A21"/>
    <w:rsid w:val="00874089"/>
    <w:rsid w:val="00876639"/>
    <w:rsid w:val="0089783E"/>
    <w:rsid w:val="008A1F00"/>
    <w:rsid w:val="008B72F6"/>
    <w:rsid w:val="008C5D96"/>
    <w:rsid w:val="008D30B7"/>
    <w:rsid w:val="008F4170"/>
    <w:rsid w:val="008F4830"/>
    <w:rsid w:val="00913ACE"/>
    <w:rsid w:val="00913FEC"/>
    <w:rsid w:val="00920CFD"/>
    <w:rsid w:val="00925AF8"/>
    <w:rsid w:val="00937C5F"/>
    <w:rsid w:val="0095004E"/>
    <w:rsid w:val="00961B29"/>
    <w:rsid w:val="00962975"/>
    <w:rsid w:val="00964FC4"/>
    <w:rsid w:val="0097576E"/>
    <w:rsid w:val="00977099"/>
    <w:rsid w:val="00984FB7"/>
    <w:rsid w:val="00995FC3"/>
    <w:rsid w:val="00997243"/>
    <w:rsid w:val="00997E9B"/>
    <w:rsid w:val="009D0218"/>
    <w:rsid w:val="009E0270"/>
    <w:rsid w:val="009F1D16"/>
    <w:rsid w:val="00A01A59"/>
    <w:rsid w:val="00A11196"/>
    <w:rsid w:val="00A16453"/>
    <w:rsid w:val="00A42733"/>
    <w:rsid w:val="00A467D7"/>
    <w:rsid w:val="00A52035"/>
    <w:rsid w:val="00A52B51"/>
    <w:rsid w:val="00A61EFD"/>
    <w:rsid w:val="00A7136C"/>
    <w:rsid w:val="00A75B13"/>
    <w:rsid w:val="00A86E00"/>
    <w:rsid w:val="00A9406E"/>
    <w:rsid w:val="00AB7610"/>
    <w:rsid w:val="00AD1ACC"/>
    <w:rsid w:val="00B24C12"/>
    <w:rsid w:val="00B476D2"/>
    <w:rsid w:val="00B91576"/>
    <w:rsid w:val="00B92E4A"/>
    <w:rsid w:val="00B974B7"/>
    <w:rsid w:val="00BB2EB8"/>
    <w:rsid w:val="00BC6FA2"/>
    <w:rsid w:val="00BF474E"/>
    <w:rsid w:val="00C15D51"/>
    <w:rsid w:val="00C17B49"/>
    <w:rsid w:val="00C25E7A"/>
    <w:rsid w:val="00C33B56"/>
    <w:rsid w:val="00C473CB"/>
    <w:rsid w:val="00C96FAB"/>
    <w:rsid w:val="00CA1865"/>
    <w:rsid w:val="00CD1396"/>
    <w:rsid w:val="00CE282A"/>
    <w:rsid w:val="00CE5D08"/>
    <w:rsid w:val="00CF164C"/>
    <w:rsid w:val="00CF1C6E"/>
    <w:rsid w:val="00CF5C00"/>
    <w:rsid w:val="00D05667"/>
    <w:rsid w:val="00D11D3E"/>
    <w:rsid w:val="00D2548D"/>
    <w:rsid w:val="00D27534"/>
    <w:rsid w:val="00D31C8E"/>
    <w:rsid w:val="00D4564B"/>
    <w:rsid w:val="00D579B0"/>
    <w:rsid w:val="00D7079B"/>
    <w:rsid w:val="00D81DB7"/>
    <w:rsid w:val="00DA2FB2"/>
    <w:rsid w:val="00DA632F"/>
    <w:rsid w:val="00DB4B35"/>
    <w:rsid w:val="00DC0A6E"/>
    <w:rsid w:val="00DC0C80"/>
    <w:rsid w:val="00DC7F52"/>
    <w:rsid w:val="00DD2217"/>
    <w:rsid w:val="00DD58BB"/>
    <w:rsid w:val="00DE0A4B"/>
    <w:rsid w:val="00DE39BA"/>
    <w:rsid w:val="00DE658F"/>
    <w:rsid w:val="00DF6D23"/>
    <w:rsid w:val="00DF7E50"/>
    <w:rsid w:val="00E010D8"/>
    <w:rsid w:val="00E350BB"/>
    <w:rsid w:val="00E51334"/>
    <w:rsid w:val="00E9173B"/>
    <w:rsid w:val="00EA6ED3"/>
    <w:rsid w:val="00EB724F"/>
    <w:rsid w:val="00ED2C29"/>
    <w:rsid w:val="00ED3E2A"/>
    <w:rsid w:val="00F04318"/>
    <w:rsid w:val="00F1223A"/>
    <w:rsid w:val="00F14D8B"/>
    <w:rsid w:val="00F30328"/>
    <w:rsid w:val="00F604C1"/>
    <w:rsid w:val="00F61E6D"/>
    <w:rsid w:val="00F71103"/>
    <w:rsid w:val="00F85D24"/>
    <w:rsid w:val="00F9260A"/>
    <w:rsid w:val="00FA60A9"/>
    <w:rsid w:val="00FC268F"/>
    <w:rsid w:val="00FC544D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327E6"/>
  <w15:docId w15:val="{B9470356-FD06-4CD2-832B-3FB32CDB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E4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27AD"/>
    <w:rPr>
      <w:color w:val="0000FF"/>
      <w:u w:val="single"/>
    </w:rPr>
  </w:style>
  <w:style w:type="paragraph" w:styleId="BodyText2">
    <w:name w:val="Body Text 2"/>
    <w:basedOn w:val="Normal"/>
    <w:link w:val="BodyText2Char"/>
    <w:rsid w:val="00DD58BB"/>
    <w:pPr>
      <w:spacing w:after="120" w:line="480" w:lineRule="auto"/>
    </w:pPr>
  </w:style>
  <w:style w:type="character" w:customStyle="1" w:styleId="BodyText2Char">
    <w:name w:val="Body Text 2 Char"/>
    <w:link w:val="BodyText2"/>
    <w:rsid w:val="00DD58BB"/>
    <w:rPr>
      <w:sz w:val="24"/>
    </w:rPr>
  </w:style>
  <w:style w:type="character" w:customStyle="1" w:styleId="FooterChar">
    <w:name w:val="Footer Char"/>
    <w:link w:val="Footer"/>
    <w:uiPriority w:val="99"/>
    <w:rsid w:val="00374300"/>
    <w:rPr>
      <w:sz w:val="24"/>
    </w:rPr>
  </w:style>
  <w:style w:type="paragraph" w:styleId="BalloonText">
    <w:name w:val="Balloon Text"/>
    <w:basedOn w:val="Normal"/>
    <w:link w:val="BalloonTextChar"/>
    <w:rsid w:val="0037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2011-03-15T17:39:00Z</cp:lastPrinted>
  <dcterms:created xsi:type="dcterms:W3CDTF">2022-02-08T16:26:00Z</dcterms:created>
  <dcterms:modified xsi:type="dcterms:W3CDTF">2022-02-08T16:26:00Z</dcterms:modified>
</cp:coreProperties>
</file>