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297D" w14:textId="77777777" w:rsidR="00B34F57" w:rsidRPr="0069319D" w:rsidRDefault="00B34F57" w:rsidP="00B34F57">
      <w:pPr>
        <w:pStyle w:val="Style1"/>
      </w:pPr>
      <w:r w:rsidRPr="0069319D">
        <w:t>STATE OF MAINE</w:t>
      </w:r>
      <w:r w:rsidRPr="0069319D">
        <w:tab/>
      </w:r>
      <w:r w:rsidRPr="0069319D">
        <w:tab/>
      </w:r>
      <w:r w:rsidRPr="0069319D">
        <w:tab/>
      </w:r>
      <w:r w:rsidRPr="0069319D">
        <w:tab/>
      </w:r>
      <w:r w:rsidRPr="0069319D">
        <w:tab/>
        <w:t>UNIFIED CRIMINAL DOCKET</w:t>
      </w:r>
    </w:p>
    <w:p w14:paraId="666B8B2E" w14:textId="77777777" w:rsidR="00B34F57" w:rsidRPr="0069319D" w:rsidRDefault="00B34F57" w:rsidP="00B34F57">
      <w:pPr>
        <w:pStyle w:val="Style1"/>
      </w:pPr>
      <w:sdt>
        <w:sdtPr>
          <w:rPr>
            <w:color w:val="FF0000"/>
          </w:rPr>
          <w:alias w:val="COUNTY"/>
          <w:tag w:val="COUNTY"/>
          <w:id w:val="170081727"/>
          <w:placeholder>
            <w:docPart w:val="B504F4D5C454429A985B91B4F2981AD5"/>
          </w:placeholder>
          <w:dropDownList>
            <w:listItem w:displayText="COUNTY" w:value="COUNTY"/>
            <w:listItem w:displayText="ANDROSCOGGIN" w:value="ANDROSCOGGIN"/>
            <w:listItem w:displayText="AROOSTOOK" w:value="AROOSTOOK"/>
            <w:listItem w:displayText="CUMBERLAND" w:value="CUMBERLAND"/>
            <w:listItem w:displayText="FRANKLIN" w:value="FRANKLIN"/>
            <w:listItem w:displayText="HANCOCK" w:value="HANCOCK"/>
            <w:listItem w:displayText="KENNEBEC" w:value="KENNEBEC"/>
            <w:listItem w:displayText="KNOX" w:value="KNOX"/>
            <w:listItem w:displayText="LINCOLN" w:value="LINCOLN"/>
            <w:listItem w:displayText="OXFORD" w:value="OXFORD"/>
            <w:listItem w:displayText="PENOBSCOT" w:value="PENOBSCOT"/>
            <w:listItem w:displayText="PISCATAQUIS" w:value="PISCATAQUIS"/>
            <w:listItem w:displayText="SAGADAHOC" w:value="SAGADAHOC"/>
            <w:listItem w:displayText="SOMERSET" w:value="SOMERSET"/>
            <w:listItem w:displayText="WALDO" w:value="WALDO"/>
            <w:listItem w:displayText="WASHINGTON" w:value="WASHINGTON"/>
            <w:listItem w:displayText="YORK" w:value="YORK"/>
          </w:dropDownList>
        </w:sdtPr>
        <w:sdtContent>
          <w:r w:rsidRPr="0069319D">
            <w:rPr>
              <w:color w:val="FF0000"/>
            </w:rPr>
            <w:t>COUNTY</w:t>
          </w:r>
        </w:sdtContent>
      </w:sdt>
      <w:r w:rsidRPr="0069319D">
        <w:t>, ss</w:t>
      </w:r>
      <w:r w:rsidRPr="0069319D">
        <w:tab/>
      </w:r>
      <w:r w:rsidRPr="0069319D">
        <w:tab/>
      </w:r>
      <w:r w:rsidRPr="0069319D">
        <w:tab/>
      </w:r>
      <w:r w:rsidRPr="0069319D">
        <w:tab/>
      </w:r>
      <w:r w:rsidRPr="0069319D">
        <w:tab/>
      </w:r>
      <w:r w:rsidRPr="0069319D">
        <w:tab/>
        <w:t xml:space="preserve">LOCATION: </w:t>
      </w:r>
      <w:r w:rsidRPr="0069319D">
        <w:rPr>
          <w:color w:val="FF0000"/>
        </w:rPr>
        <w:t>[CITY/TOWN OF COURT]</w:t>
      </w:r>
    </w:p>
    <w:p w14:paraId="46C75DB2" w14:textId="77777777" w:rsidR="00B34F57" w:rsidRPr="0069319D" w:rsidRDefault="00B34F57" w:rsidP="00B34F57">
      <w:pPr>
        <w:pStyle w:val="Style1"/>
        <w:rPr>
          <w:color w:val="FF0000"/>
        </w:rPr>
      </w:pPr>
      <w:r w:rsidRPr="0069319D">
        <w:tab/>
      </w:r>
      <w:r w:rsidRPr="0069319D">
        <w:tab/>
      </w:r>
      <w:r w:rsidRPr="0069319D">
        <w:tab/>
      </w:r>
      <w:r w:rsidRPr="0069319D">
        <w:tab/>
      </w:r>
      <w:r w:rsidRPr="0069319D">
        <w:tab/>
      </w:r>
      <w:r w:rsidRPr="0069319D">
        <w:tab/>
      </w:r>
      <w:r w:rsidRPr="0069319D">
        <w:tab/>
        <w:t xml:space="preserve">DOCKET NO.: </w:t>
      </w:r>
      <w:r w:rsidRPr="0069319D">
        <w:rPr>
          <w:color w:val="FF0000"/>
        </w:rPr>
        <w:t>[DOCKET #]</w:t>
      </w:r>
    </w:p>
    <w:p w14:paraId="69624469" w14:textId="77777777" w:rsidR="00B34F57" w:rsidRPr="0069319D" w:rsidRDefault="00B34F57" w:rsidP="00B34F57">
      <w:pPr>
        <w:pStyle w:val="Style1"/>
      </w:pPr>
      <w:r w:rsidRPr="0069319D">
        <w:tab/>
      </w:r>
      <w:r w:rsidRPr="0069319D">
        <w:tab/>
      </w:r>
      <w:r w:rsidRPr="0069319D">
        <w:tab/>
      </w:r>
      <w:r w:rsidRPr="0069319D">
        <w:tab/>
      </w:r>
      <w:r w:rsidRPr="0069319D">
        <w:tab/>
        <w:t>)</w:t>
      </w:r>
      <w:r w:rsidRPr="0069319D">
        <w:tab/>
      </w:r>
    </w:p>
    <w:p w14:paraId="79E76CAC" w14:textId="77777777" w:rsidR="00B34F57" w:rsidRPr="0069319D" w:rsidRDefault="00B34F57" w:rsidP="00B34F57">
      <w:pPr>
        <w:pStyle w:val="Style1"/>
      </w:pPr>
      <w:r w:rsidRPr="0069319D">
        <w:t>STATE OF MAINE</w:t>
      </w:r>
      <w:r w:rsidRPr="0069319D">
        <w:tab/>
      </w:r>
      <w:r w:rsidRPr="0069319D">
        <w:tab/>
      </w:r>
      <w:r w:rsidRPr="0069319D">
        <w:tab/>
        <w:t>)</w:t>
      </w:r>
    </w:p>
    <w:p w14:paraId="3E40FE57" w14:textId="77777777" w:rsidR="00B34F57" w:rsidRPr="0069319D" w:rsidRDefault="00B34F57" w:rsidP="00B34F57">
      <w:pPr>
        <w:pStyle w:val="Style1"/>
      </w:pPr>
      <w:r w:rsidRPr="0069319D">
        <w:tab/>
      </w:r>
      <w:r w:rsidRPr="0069319D">
        <w:tab/>
      </w:r>
      <w:r w:rsidRPr="0069319D">
        <w:tab/>
      </w:r>
      <w:r w:rsidRPr="0069319D">
        <w:tab/>
      </w:r>
      <w:r w:rsidRPr="0069319D">
        <w:tab/>
        <w:t>)</w:t>
      </w:r>
      <w:r w:rsidRPr="0069319D">
        <w:tab/>
      </w:r>
    </w:p>
    <w:p w14:paraId="5E6A332F" w14:textId="26842F87" w:rsidR="00B34F57" w:rsidRPr="0069319D" w:rsidRDefault="00B34F57" w:rsidP="00B34F57">
      <w:pPr>
        <w:pStyle w:val="Style1"/>
        <w:ind w:left="720"/>
      </w:pPr>
      <w:r w:rsidRPr="0069319D">
        <w:t>v.</w:t>
      </w:r>
      <w:r w:rsidRPr="0069319D">
        <w:tab/>
      </w:r>
      <w:r w:rsidRPr="0069319D">
        <w:tab/>
      </w:r>
      <w:r w:rsidRPr="0069319D">
        <w:tab/>
      </w:r>
      <w:r w:rsidRPr="0069319D">
        <w:tab/>
        <w:t>)</w:t>
      </w:r>
      <w:r w:rsidRPr="0069319D">
        <w:tab/>
        <w:t xml:space="preserve">MOTION </w:t>
      </w:r>
      <w:r w:rsidRPr="0069319D">
        <w:t>FOR SEVERANCE OF DEFENDANTS</w:t>
      </w:r>
    </w:p>
    <w:p w14:paraId="2B3A7B46" w14:textId="77777777" w:rsidR="00B34F57" w:rsidRPr="0069319D" w:rsidRDefault="00B34F57" w:rsidP="00B34F57">
      <w:pPr>
        <w:pStyle w:val="Style1"/>
        <w:ind w:left="720"/>
      </w:pPr>
      <w:r w:rsidRPr="0069319D">
        <w:tab/>
      </w:r>
      <w:r w:rsidRPr="0069319D">
        <w:tab/>
      </w:r>
      <w:r w:rsidRPr="0069319D">
        <w:tab/>
      </w:r>
      <w:r w:rsidRPr="0069319D">
        <w:tab/>
        <w:t>)</w:t>
      </w:r>
      <w:r w:rsidRPr="0069319D">
        <w:tab/>
        <w:t>M.R.U. Crim. P. 8(d)</w:t>
      </w:r>
    </w:p>
    <w:p w14:paraId="7D98072A" w14:textId="77777777" w:rsidR="00B34F57" w:rsidRPr="0069319D" w:rsidRDefault="00B34F57" w:rsidP="00B34F57">
      <w:pPr>
        <w:pStyle w:val="Style1"/>
      </w:pPr>
      <w:bookmarkStart w:id="0" w:name="DEFENDANT"/>
      <w:bookmarkEnd w:id="0"/>
      <w:r w:rsidRPr="0069319D">
        <w:rPr>
          <w:color w:val="FF0000"/>
        </w:rPr>
        <w:t>[DEFENDANT’S NAME]</w:t>
      </w:r>
      <w:r w:rsidRPr="0069319D">
        <w:tab/>
      </w:r>
      <w:r w:rsidRPr="0069319D">
        <w:tab/>
        <w:t>)</w:t>
      </w:r>
      <w:r w:rsidRPr="0069319D">
        <w:tab/>
        <w:t xml:space="preserve"> </w:t>
      </w:r>
    </w:p>
    <w:p w14:paraId="4C57D530" w14:textId="77777777" w:rsidR="00B34F57" w:rsidRPr="0069319D" w:rsidRDefault="00B34F57" w:rsidP="00B34F57">
      <w:pPr>
        <w:pStyle w:val="Style1"/>
      </w:pPr>
      <w:r w:rsidRPr="0069319D">
        <w:tab/>
      </w:r>
      <w:r w:rsidRPr="0069319D">
        <w:tab/>
        <w:t>Defendant</w:t>
      </w:r>
      <w:r w:rsidRPr="0069319D">
        <w:tab/>
      </w:r>
      <w:r w:rsidRPr="0069319D">
        <w:tab/>
        <w:t>)</w:t>
      </w:r>
    </w:p>
    <w:p w14:paraId="609A60E3" w14:textId="77777777" w:rsidR="00B34F57" w:rsidRPr="0069319D" w:rsidRDefault="00B34F57" w:rsidP="00B34F57">
      <w:pPr>
        <w:pStyle w:val="Style1"/>
      </w:pPr>
      <w:r w:rsidRPr="0069319D">
        <w:tab/>
      </w:r>
    </w:p>
    <w:p w14:paraId="1D83C520" w14:textId="77777777" w:rsidR="00B34F57" w:rsidRPr="0069319D" w:rsidRDefault="00B34F57" w:rsidP="00B34F57">
      <w:pPr>
        <w:rPr>
          <w:rFonts w:ascii="Times New Roman" w:hAnsi="Times New Roman" w:cs="Times New Roman"/>
          <w:sz w:val="24"/>
          <w:szCs w:val="24"/>
        </w:rPr>
      </w:pPr>
    </w:p>
    <w:p w14:paraId="632E1C3D" w14:textId="2F8A8EA3" w:rsidR="00B34F57" w:rsidRPr="0069319D" w:rsidRDefault="00B34F57" w:rsidP="00B31C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9D">
        <w:rPr>
          <w:rFonts w:ascii="Times New Roman" w:hAnsi="Times New Roman" w:cs="Times New Roman"/>
          <w:sz w:val="24"/>
          <w:szCs w:val="24"/>
        </w:rPr>
        <w:t xml:space="preserve">COMES NOW Defendant, through undersigned counsel, and moves to sever </w:t>
      </w:r>
      <w:r w:rsidRPr="0069319D">
        <w:rPr>
          <w:rFonts w:ascii="Times New Roman" w:hAnsi="Times New Roman" w:cs="Times New Roman"/>
          <w:sz w:val="24"/>
          <w:szCs w:val="24"/>
        </w:rPr>
        <w:t xml:space="preserve">this case from the case of his co-defendant, </w:t>
      </w:r>
      <w:r w:rsidRPr="0069319D">
        <w:rPr>
          <w:rFonts w:ascii="Times New Roman" w:hAnsi="Times New Roman" w:cs="Times New Roman"/>
          <w:color w:val="FF0000"/>
          <w:sz w:val="24"/>
          <w:szCs w:val="24"/>
        </w:rPr>
        <w:t>NAME OF CO</w:t>
      </w:r>
      <w:r w:rsidR="00ED0F1E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DEFENDANT </w:t>
      </w:r>
      <w:r w:rsidRPr="0069319D">
        <w:rPr>
          <w:rFonts w:ascii="Times New Roman" w:hAnsi="Times New Roman" w:cs="Times New Roman"/>
          <w:sz w:val="24"/>
          <w:szCs w:val="24"/>
        </w:rPr>
        <w:t xml:space="preserve">(docket number </w:t>
      </w:r>
      <w:r w:rsidR="00A112E9" w:rsidRPr="0069319D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69319D">
        <w:rPr>
          <w:rFonts w:ascii="Times New Roman" w:hAnsi="Times New Roman" w:cs="Times New Roman"/>
          <w:color w:val="FF0000"/>
          <w:sz w:val="24"/>
          <w:szCs w:val="24"/>
        </w:rPr>
        <w:t>CO-D’s DOCKET NUMBER]</w:t>
      </w:r>
      <w:r w:rsidRPr="0069319D">
        <w:rPr>
          <w:rFonts w:ascii="Times New Roman" w:hAnsi="Times New Roman" w:cs="Times New Roman"/>
          <w:sz w:val="24"/>
          <w:szCs w:val="24"/>
        </w:rPr>
        <w:t xml:space="preserve">), pursuant to </w:t>
      </w:r>
      <w:r w:rsidRPr="0069319D">
        <w:rPr>
          <w:rFonts w:ascii="Times New Roman" w:hAnsi="Times New Roman" w:cs="Times New Roman"/>
          <w:sz w:val="24"/>
          <w:szCs w:val="24"/>
        </w:rPr>
        <w:t>M.R.U. Crim. P. 8(d)</w:t>
      </w:r>
      <w:r w:rsidRPr="0069319D">
        <w:rPr>
          <w:rFonts w:ascii="Times New Roman" w:hAnsi="Times New Roman" w:cs="Times New Roman"/>
          <w:sz w:val="24"/>
          <w:szCs w:val="24"/>
        </w:rPr>
        <w:t xml:space="preserve">. In support thereof, Defendant submits as follows: </w:t>
      </w:r>
    </w:p>
    <w:p w14:paraId="384A8A9E" w14:textId="5BE0F52E" w:rsidR="00B31C6D" w:rsidRPr="0069319D" w:rsidRDefault="00B31C6D" w:rsidP="00B31C6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9D">
        <w:rPr>
          <w:rFonts w:ascii="Times New Roman" w:hAnsi="Times New Roman" w:cs="Times New Roman"/>
          <w:sz w:val="24"/>
          <w:szCs w:val="24"/>
        </w:rPr>
        <w:t xml:space="preserve">Defendant stands charged with </w:t>
      </w:r>
      <w:r w:rsidRPr="0069319D">
        <w:rPr>
          <w:rFonts w:ascii="Times New Roman" w:hAnsi="Times New Roman" w:cs="Times New Roman"/>
          <w:color w:val="FF0000"/>
          <w:sz w:val="24"/>
          <w:szCs w:val="24"/>
        </w:rPr>
        <w:t>[CHARGES]</w:t>
      </w:r>
      <w:r w:rsidRPr="0069319D">
        <w:rPr>
          <w:rFonts w:ascii="Times New Roman" w:hAnsi="Times New Roman" w:cs="Times New Roman"/>
          <w:sz w:val="24"/>
          <w:szCs w:val="24"/>
        </w:rPr>
        <w:t>;</w:t>
      </w:r>
    </w:p>
    <w:p w14:paraId="22973BEE" w14:textId="09426BF0" w:rsidR="00B34F57" w:rsidRPr="0069319D" w:rsidRDefault="00B31C6D" w:rsidP="00B34F5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9D">
        <w:rPr>
          <w:rFonts w:ascii="Times New Roman" w:hAnsi="Times New Roman" w:cs="Times New Roman"/>
          <w:color w:val="FF0000"/>
          <w:sz w:val="24"/>
          <w:szCs w:val="24"/>
        </w:rPr>
        <w:t>[NAME OF CO</w:t>
      </w:r>
      <w:r w:rsidR="00B0509B" w:rsidRPr="0069319D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DEFENDANT] </w:t>
      </w:r>
      <w:r w:rsidRPr="0069319D">
        <w:rPr>
          <w:rFonts w:ascii="Times New Roman" w:hAnsi="Times New Roman" w:cs="Times New Roman"/>
          <w:sz w:val="24"/>
          <w:szCs w:val="24"/>
        </w:rPr>
        <w:t>is charge</w:t>
      </w:r>
      <w:r w:rsidR="002F79BF" w:rsidRPr="0069319D">
        <w:rPr>
          <w:rFonts w:ascii="Times New Roman" w:hAnsi="Times New Roman" w:cs="Times New Roman"/>
          <w:sz w:val="24"/>
          <w:szCs w:val="24"/>
        </w:rPr>
        <w:t xml:space="preserve">d in docket number </w:t>
      </w:r>
      <w:r w:rsidR="002F79BF" w:rsidRPr="0069319D">
        <w:rPr>
          <w:rFonts w:ascii="Times New Roman" w:hAnsi="Times New Roman" w:cs="Times New Roman"/>
          <w:color w:val="FF0000"/>
          <w:sz w:val="24"/>
          <w:szCs w:val="24"/>
        </w:rPr>
        <w:t>[CO</w:t>
      </w:r>
      <w:r w:rsidR="000D6A52" w:rsidRPr="0069319D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2F79BF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D’s docket number] </w:t>
      </w:r>
      <w:r w:rsidR="002F79BF" w:rsidRPr="0069319D">
        <w:rPr>
          <w:rFonts w:ascii="Times New Roman" w:hAnsi="Times New Roman" w:cs="Times New Roman"/>
          <w:sz w:val="24"/>
          <w:szCs w:val="24"/>
        </w:rPr>
        <w:t>with offenses which allege he participated in the same offenses which D</w:t>
      </w:r>
      <w:r w:rsidR="00FE2615" w:rsidRPr="0069319D">
        <w:rPr>
          <w:rFonts w:ascii="Times New Roman" w:hAnsi="Times New Roman" w:cs="Times New Roman"/>
          <w:sz w:val="24"/>
          <w:szCs w:val="24"/>
        </w:rPr>
        <w:t>efendant</w:t>
      </w:r>
      <w:r w:rsidR="002F79BF" w:rsidRPr="0069319D">
        <w:rPr>
          <w:rFonts w:ascii="Times New Roman" w:hAnsi="Times New Roman" w:cs="Times New Roman"/>
          <w:sz w:val="24"/>
          <w:szCs w:val="24"/>
        </w:rPr>
        <w:t xml:space="preserve"> is alleged to have committed</w:t>
      </w:r>
      <w:r w:rsidR="00FE2615" w:rsidRPr="0069319D">
        <w:rPr>
          <w:rFonts w:ascii="Times New Roman" w:hAnsi="Times New Roman" w:cs="Times New Roman"/>
          <w:sz w:val="24"/>
          <w:szCs w:val="24"/>
        </w:rPr>
        <w:t xml:space="preserve"> in this case</w:t>
      </w:r>
      <w:r w:rsidR="002F79BF" w:rsidRPr="0069319D">
        <w:rPr>
          <w:rFonts w:ascii="Times New Roman" w:hAnsi="Times New Roman" w:cs="Times New Roman"/>
          <w:sz w:val="24"/>
          <w:szCs w:val="24"/>
        </w:rPr>
        <w:t>;</w:t>
      </w:r>
      <w:r w:rsidR="000D6A52" w:rsidRPr="00693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5D8DE" w14:textId="494C84B6" w:rsidR="002F79BF" w:rsidRPr="0069319D" w:rsidRDefault="002F79BF" w:rsidP="00B34F5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9D">
        <w:rPr>
          <w:rFonts w:ascii="Times New Roman" w:hAnsi="Times New Roman" w:cs="Times New Roman"/>
          <w:sz w:val="24"/>
          <w:szCs w:val="24"/>
        </w:rPr>
        <w:t xml:space="preserve">On </w:t>
      </w:r>
      <w:r w:rsidRPr="0069319D">
        <w:rPr>
          <w:rFonts w:ascii="Times New Roman" w:hAnsi="Times New Roman" w:cs="Times New Roman"/>
          <w:color w:val="FF0000"/>
          <w:sz w:val="24"/>
          <w:szCs w:val="24"/>
        </w:rPr>
        <w:t>DATE</w:t>
      </w:r>
      <w:r w:rsidRPr="0069319D">
        <w:rPr>
          <w:rFonts w:ascii="Times New Roman" w:hAnsi="Times New Roman" w:cs="Times New Roman"/>
          <w:sz w:val="24"/>
          <w:szCs w:val="24"/>
        </w:rPr>
        <w:t>, the State filed a Notice of Joinder</w:t>
      </w:r>
      <w:r w:rsidR="00FE2615" w:rsidRPr="0069319D">
        <w:rPr>
          <w:rFonts w:ascii="Times New Roman" w:hAnsi="Times New Roman" w:cs="Times New Roman"/>
          <w:sz w:val="24"/>
          <w:szCs w:val="24"/>
        </w:rPr>
        <w:t xml:space="preserve"> to join </w:t>
      </w:r>
      <w:r w:rsidR="00BD5ED0" w:rsidRPr="0069319D">
        <w:rPr>
          <w:rFonts w:ascii="Times New Roman" w:hAnsi="Times New Roman" w:cs="Times New Roman"/>
          <w:sz w:val="24"/>
          <w:szCs w:val="24"/>
        </w:rPr>
        <w:t>this case with</w:t>
      </w:r>
      <w:r w:rsidR="00BD5ED0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 [CO-D’s docket number]</w:t>
      </w:r>
      <w:r w:rsidR="00BD5ED0" w:rsidRPr="0069319D">
        <w:rPr>
          <w:rFonts w:ascii="Times New Roman" w:hAnsi="Times New Roman" w:cs="Times New Roman"/>
          <w:sz w:val="24"/>
          <w:szCs w:val="24"/>
        </w:rPr>
        <w:t xml:space="preserve">, pursuant to M.R.U. Crim. P. </w:t>
      </w:r>
      <w:r w:rsidR="0050686E" w:rsidRPr="0069319D">
        <w:rPr>
          <w:rFonts w:ascii="Times New Roman" w:hAnsi="Times New Roman" w:cs="Times New Roman"/>
          <w:sz w:val="24"/>
          <w:szCs w:val="24"/>
        </w:rPr>
        <w:t>8(b);</w:t>
      </w:r>
    </w:p>
    <w:p w14:paraId="188226B0" w14:textId="77777777" w:rsidR="00770BEF" w:rsidRPr="0069319D" w:rsidRDefault="0050686E" w:rsidP="00B34F5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319D">
        <w:rPr>
          <w:rFonts w:ascii="Times New Roman" w:hAnsi="Times New Roman" w:cs="Times New Roman"/>
          <w:color w:val="FF0000"/>
          <w:sz w:val="24"/>
          <w:szCs w:val="24"/>
        </w:rPr>
        <w:t>[REASON WHY JOINDER OF DEFENDANTS IS PREJUDICIAL.</w:t>
      </w:r>
      <w:r w:rsidR="00770BEF" w:rsidRPr="0069319D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444AC1B9" w14:textId="0975B60C" w:rsidR="00FE2615" w:rsidRPr="0069319D" w:rsidRDefault="00770BEF" w:rsidP="00770BE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319D">
        <w:rPr>
          <w:rFonts w:ascii="Times New Roman" w:hAnsi="Times New Roman" w:cs="Times New Roman"/>
          <w:color w:val="FF0000"/>
          <w:sz w:val="24"/>
          <w:szCs w:val="24"/>
        </w:rPr>
        <w:t>EXAMPLE</w:t>
      </w:r>
      <w:r w:rsidR="00E63EC1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 1</w:t>
      </w:r>
      <w:r w:rsidRPr="0069319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50686E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 there are statements of the co-defendant contained in discovery, </w:t>
      </w:r>
      <w:r w:rsidR="000D6A52" w:rsidRPr="0069319D">
        <w:rPr>
          <w:rFonts w:ascii="Times New Roman" w:hAnsi="Times New Roman" w:cs="Times New Roman"/>
          <w:color w:val="FF0000"/>
          <w:sz w:val="24"/>
          <w:szCs w:val="24"/>
        </w:rPr>
        <w:t>which inculpate Defendant. Presumably, the State</w:t>
      </w:r>
      <w:r w:rsidR="0050686E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 intends to</w:t>
      </w:r>
      <w:r w:rsidR="000D6A52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 introduce those statements</w:t>
      </w:r>
      <w:r w:rsidR="0050686E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 at trial. While those statements may be admissible against codefendant, </w:t>
      </w:r>
      <w:r w:rsidR="00AB4558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there are inadmissible against Defendant. </w:t>
      </w:r>
      <w:r w:rsidR="00CD1348" w:rsidRPr="0069319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See </w:t>
      </w:r>
      <w:r w:rsidR="002130C0" w:rsidRPr="0069319D">
        <w:rPr>
          <w:rFonts w:ascii="Times New Roman" w:hAnsi="Times New Roman" w:cs="Times New Roman"/>
          <w:i/>
          <w:iCs/>
          <w:color w:val="FF0000"/>
          <w:sz w:val="24"/>
          <w:szCs w:val="24"/>
        </w:rPr>
        <w:t>Bruton v. U.S.</w:t>
      </w:r>
      <w:r w:rsidR="002130C0" w:rsidRPr="0069319D">
        <w:rPr>
          <w:rFonts w:ascii="Times New Roman" w:hAnsi="Times New Roman" w:cs="Times New Roman"/>
          <w:color w:val="FF0000"/>
          <w:sz w:val="24"/>
          <w:szCs w:val="24"/>
        </w:rPr>
        <w:t>, 391 U.S. 123 (</w:t>
      </w:r>
      <w:r w:rsidRPr="0069319D">
        <w:rPr>
          <w:rFonts w:ascii="Times New Roman" w:hAnsi="Times New Roman" w:cs="Times New Roman"/>
          <w:color w:val="FF0000"/>
          <w:sz w:val="24"/>
          <w:szCs w:val="24"/>
        </w:rPr>
        <w:t>1968).]</w:t>
      </w:r>
    </w:p>
    <w:p w14:paraId="345F1D6D" w14:textId="77777777" w:rsidR="00762237" w:rsidRPr="0069319D" w:rsidRDefault="00B0509B" w:rsidP="00770BE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319D">
        <w:rPr>
          <w:rFonts w:ascii="Times New Roman" w:hAnsi="Times New Roman" w:cs="Times New Roman"/>
          <w:color w:val="FF0000"/>
          <w:sz w:val="24"/>
          <w:szCs w:val="24"/>
        </w:rPr>
        <w:t>EXAMPLE</w:t>
      </w:r>
      <w:r w:rsidR="00E63EC1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 2</w:t>
      </w:r>
      <w:r w:rsidRPr="0069319D">
        <w:rPr>
          <w:rFonts w:ascii="Times New Roman" w:hAnsi="Times New Roman" w:cs="Times New Roman"/>
          <w:color w:val="FF0000"/>
          <w:sz w:val="24"/>
          <w:szCs w:val="24"/>
        </w:rPr>
        <w:t>: Co-defendant’s counsel has indicated they are unavailable for trial until DATE.</w:t>
      </w:r>
      <w:r w:rsidR="00A55176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63EC1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Defendant’s case will be ready for trial much sooner than that. Joinder </w:t>
      </w:r>
      <w:r w:rsidR="00E63EC1" w:rsidRPr="0069319D">
        <w:rPr>
          <w:rFonts w:ascii="Times New Roman" w:hAnsi="Times New Roman" w:cs="Times New Roman"/>
          <w:color w:val="FF0000"/>
          <w:sz w:val="24"/>
          <w:szCs w:val="24"/>
        </w:rPr>
        <w:lastRenderedPageBreak/>
        <w:t>of these cases for trial will cause a delay in Defendant’s trial. This will be prejudicial to Defendant’s right to a speedy trial and extends his pretrial restraint.</w:t>
      </w:r>
    </w:p>
    <w:p w14:paraId="420526AA" w14:textId="2BA1BB72" w:rsidR="00762237" w:rsidRPr="0069319D" w:rsidRDefault="00762237" w:rsidP="007622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9319D">
        <w:rPr>
          <w:rFonts w:ascii="Times New Roman" w:hAnsi="Times New Roman" w:cs="Times New Roman"/>
          <w:sz w:val="24"/>
          <w:szCs w:val="24"/>
        </w:rPr>
        <w:t>Maine Rules of Unified Criminal Procedure 8(d) provides:</w:t>
      </w:r>
    </w:p>
    <w:p w14:paraId="5AA91BFA" w14:textId="77777777" w:rsidR="00762237" w:rsidRPr="0069319D" w:rsidRDefault="00762237" w:rsidP="00762237">
      <w:pPr>
        <w:pStyle w:val="ListParagraph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69319D">
        <w:rPr>
          <w:rFonts w:ascii="Times New Roman" w:hAnsi="Times New Roman" w:cs="Times New Roman"/>
          <w:sz w:val="24"/>
          <w:szCs w:val="24"/>
        </w:rPr>
        <w:t xml:space="preserve"> </w:t>
      </w:r>
      <w:r w:rsidRPr="00693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 it appears that a defendant or the State is prejudiced by a joinder of offenses against a single defendant or by the joinder of defendants, the court may order an election or separate trials of counts, grant a severance of </w:t>
      </w:r>
      <w:proofErr w:type="gramStart"/>
      <w:r w:rsidRPr="00693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defendants</w:t>
      </w:r>
      <w:proofErr w:type="gramEnd"/>
      <w:r w:rsidRPr="00693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provide whatever other relief justice requires, including ordering multiple simultaneous trials.” M.R.U. Crim. P. 8(d).</w:t>
      </w:r>
    </w:p>
    <w:p w14:paraId="11E0534B" w14:textId="4B6FAAEB" w:rsidR="00762237" w:rsidRPr="0069319D" w:rsidRDefault="00762237" w:rsidP="00762237">
      <w:pPr>
        <w:spacing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C48957" w14:textId="440B8EF5" w:rsidR="00762237" w:rsidRPr="0069319D" w:rsidRDefault="00762237" w:rsidP="0076223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9D">
        <w:rPr>
          <w:rFonts w:ascii="Times New Roman" w:hAnsi="Times New Roman" w:cs="Times New Roman"/>
          <w:sz w:val="24"/>
          <w:szCs w:val="24"/>
        </w:rPr>
        <w:t xml:space="preserve">WHEREFORE, Defendant prays this Honorable Court grant this Motion for Severance and order these cases tried separately. </w:t>
      </w:r>
    </w:p>
    <w:p w14:paraId="34E4EDE4" w14:textId="77777777" w:rsidR="00A50446" w:rsidRPr="0069319D" w:rsidRDefault="00A50446" w:rsidP="00A50446">
      <w:pPr>
        <w:pStyle w:val="Style1"/>
      </w:pPr>
    </w:p>
    <w:p w14:paraId="4D87070A" w14:textId="77777777" w:rsidR="00A50446" w:rsidRPr="0069319D" w:rsidRDefault="00A50446" w:rsidP="00A50446">
      <w:pPr>
        <w:pStyle w:val="Style1"/>
      </w:pPr>
      <w:r w:rsidRPr="0069319D">
        <w:t>_________________________________</w:t>
      </w:r>
    </w:p>
    <w:p w14:paraId="5025E1D9" w14:textId="2F9C7211" w:rsidR="00A50446" w:rsidRPr="0069319D" w:rsidRDefault="00A50446" w:rsidP="00A50446">
      <w:pPr>
        <w:pStyle w:val="Style1"/>
        <w:rPr>
          <w:color w:val="FF0000"/>
        </w:rPr>
      </w:pPr>
      <w:r w:rsidRPr="0069319D">
        <w:rPr>
          <w:color w:val="FF0000"/>
        </w:rPr>
        <w:t xml:space="preserve">[ATTORNEY NAME], </w:t>
      </w:r>
      <w:r w:rsidRPr="0069319D">
        <w:t xml:space="preserve">Esq., Bar No. </w:t>
      </w:r>
      <w:r w:rsidRPr="0069319D">
        <w:rPr>
          <w:color w:val="FF0000"/>
        </w:rPr>
        <w:t>[BAR #]</w:t>
      </w:r>
      <w:r w:rsidRPr="0069319D">
        <w:rPr>
          <w:color w:val="FF0000"/>
        </w:rPr>
        <w:tab/>
      </w:r>
      <w:r w:rsidRPr="0069319D">
        <w:rPr>
          <w:color w:val="FF0000"/>
        </w:rPr>
        <w:tab/>
      </w:r>
      <w:r w:rsidRPr="0069319D">
        <w:rPr>
          <w:color w:val="FF0000"/>
        </w:rPr>
        <w:tab/>
      </w:r>
      <w:r w:rsidRPr="0069319D">
        <w:rPr>
          <w:color w:val="000000" w:themeColor="text1"/>
        </w:rPr>
        <w:t>Dated:</w:t>
      </w:r>
      <w:r w:rsidRPr="0069319D">
        <w:rPr>
          <w:color w:val="FF0000"/>
        </w:rPr>
        <w:t xml:space="preserve"> </w:t>
      </w:r>
      <w:r w:rsidRPr="0069319D">
        <w:fldChar w:fldCharType="begin"/>
      </w:r>
      <w:r w:rsidRPr="0069319D">
        <w:instrText xml:space="preserve"> DATE \@ "MMMM d, yyyy" </w:instrText>
      </w:r>
      <w:r w:rsidRPr="0069319D">
        <w:fldChar w:fldCharType="separate"/>
      </w:r>
      <w:r w:rsidR="00DF7E4E">
        <w:rPr>
          <w:noProof/>
        </w:rPr>
        <w:t>November 4, 2022</w:t>
      </w:r>
      <w:r w:rsidRPr="0069319D">
        <w:fldChar w:fldCharType="end"/>
      </w:r>
      <w:r w:rsidRPr="0069319D">
        <w:t xml:space="preserve"> </w:t>
      </w:r>
    </w:p>
    <w:p w14:paraId="58562C27" w14:textId="77777777" w:rsidR="00A50446" w:rsidRPr="0069319D" w:rsidRDefault="00A50446" w:rsidP="00A50446">
      <w:pPr>
        <w:pStyle w:val="Style1"/>
        <w:rPr>
          <w:color w:val="000000" w:themeColor="text1"/>
        </w:rPr>
      </w:pPr>
      <w:r w:rsidRPr="0069319D">
        <w:rPr>
          <w:color w:val="000000" w:themeColor="text1"/>
        </w:rPr>
        <w:t>Attorney for Defendant</w:t>
      </w:r>
    </w:p>
    <w:sdt>
      <w:sdtPr>
        <w:rPr>
          <w:color w:val="FF0000"/>
        </w:rPr>
        <w:id w:val="-2118675303"/>
        <w:placeholder>
          <w:docPart w:val="BE458CE3255547A49E8346583005D489"/>
        </w:placeholder>
        <w:text/>
      </w:sdtPr>
      <w:sdtContent>
        <w:p w14:paraId="7CE8CAB3" w14:textId="77777777" w:rsidR="00A50446" w:rsidRPr="0069319D" w:rsidRDefault="00A50446" w:rsidP="00A50446">
          <w:pPr>
            <w:pStyle w:val="Style1"/>
            <w:rPr>
              <w:color w:val="FF0000"/>
            </w:rPr>
          </w:pPr>
          <w:r w:rsidRPr="0069319D">
            <w:rPr>
              <w:color w:val="FF0000"/>
            </w:rPr>
            <w:t>Firm Name</w:t>
          </w:r>
        </w:p>
      </w:sdtContent>
    </w:sdt>
    <w:sdt>
      <w:sdtPr>
        <w:rPr>
          <w:color w:val="FF0000"/>
        </w:rPr>
        <w:id w:val="747689366"/>
        <w:placeholder>
          <w:docPart w:val="BE458CE3255547A49E8346583005D489"/>
        </w:placeholder>
        <w:text/>
      </w:sdtPr>
      <w:sdtContent>
        <w:p w14:paraId="09B542DF" w14:textId="77777777" w:rsidR="00A50446" w:rsidRPr="0069319D" w:rsidRDefault="00A50446" w:rsidP="00A50446">
          <w:pPr>
            <w:pStyle w:val="Style1"/>
            <w:rPr>
              <w:color w:val="FF0000"/>
            </w:rPr>
          </w:pPr>
          <w:r w:rsidRPr="0069319D">
            <w:rPr>
              <w:color w:val="FF0000"/>
            </w:rPr>
            <w:t>Address</w:t>
          </w:r>
        </w:p>
      </w:sdtContent>
    </w:sdt>
    <w:sdt>
      <w:sdtPr>
        <w:rPr>
          <w:color w:val="FF0000"/>
        </w:rPr>
        <w:id w:val="1426459389"/>
        <w:placeholder>
          <w:docPart w:val="BE458CE3255547A49E8346583005D489"/>
        </w:placeholder>
        <w:text/>
      </w:sdtPr>
      <w:sdtContent>
        <w:p w14:paraId="09D312A6" w14:textId="77777777" w:rsidR="00A50446" w:rsidRPr="0069319D" w:rsidRDefault="00A50446" w:rsidP="00A50446">
          <w:pPr>
            <w:pStyle w:val="Style1"/>
            <w:rPr>
              <w:color w:val="FF0000"/>
            </w:rPr>
          </w:pPr>
          <w:r w:rsidRPr="0069319D">
            <w:rPr>
              <w:color w:val="FF0000"/>
            </w:rPr>
            <w:t>Phone</w:t>
          </w:r>
        </w:p>
      </w:sdtContent>
    </w:sdt>
    <w:p w14:paraId="12979A89" w14:textId="77777777" w:rsidR="002B3802" w:rsidRPr="0069319D" w:rsidRDefault="002B3802" w:rsidP="0069319D">
      <w:pPr>
        <w:rPr>
          <w:rFonts w:ascii="Times New Roman" w:hAnsi="Times New Roman" w:cs="Times New Roman"/>
          <w:sz w:val="24"/>
          <w:szCs w:val="24"/>
        </w:rPr>
      </w:pPr>
    </w:p>
    <w:p w14:paraId="2CAF9B62" w14:textId="3E6DBA79" w:rsidR="00A7749E" w:rsidRPr="0069319D" w:rsidRDefault="008E1A7B" w:rsidP="002B3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19D">
        <w:rPr>
          <w:rFonts w:ascii="Times New Roman" w:hAnsi="Times New Roman" w:cs="Times New Roman"/>
          <w:sz w:val="24"/>
          <w:szCs w:val="24"/>
        </w:rPr>
        <w:t>CERTIFICATE OF SERVICE:</w:t>
      </w:r>
    </w:p>
    <w:p w14:paraId="791384A2" w14:textId="39CE0558" w:rsidR="008E1A7B" w:rsidRPr="0069319D" w:rsidRDefault="00DF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certify that a</w:t>
      </w:r>
      <w:r w:rsidR="008E1A7B" w:rsidRPr="0069319D">
        <w:rPr>
          <w:rFonts w:ascii="Times New Roman" w:hAnsi="Times New Roman" w:cs="Times New Roman"/>
          <w:sz w:val="24"/>
          <w:szCs w:val="24"/>
        </w:rPr>
        <w:t xml:space="preserve"> true copy of the foregoing Motion was sent to the State via </w:t>
      </w:r>
      <w:r w:rsidR="002B3802" w:rsidRPr="0069319D">
        <w:rPr>
          <w:rFonts w:ascii="Times New Roman" w:hAnsi="Times New Roman" w:cs="Times New Roman"/>
          <w:sz w:val="24"/>
          <w:szCs w:val="24"/>
        </w:rPr>
        <w:t xml:space="preserve">electronic mail to </w:t>
      </w:r>
      <w:r w:rsidR="002B3802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[prosecutor’s email] </w:t>
      </w:r>
      <w:r w:rsidR="002B3802" w:rsidRPr="0069319D">
        <w:rPr>
          <w:rFonts w:ascii="Times New Roman" w:hAnsi="Times New Roman" w:cs="Times New Roman"/>
          <w:sz w:val="24"/>
          <w:szCs w:val="24"/>
        </w:rPr>
        <w:t>on</w:t>
      </w:r>
      <w:r w:rsidR="002B3802" w:rsidRPr="006931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319D" w:rsidRPr="0069319D">
        <w:rPr>
          <w:rFonts w:ascii="Times New Roman" w:hAnsi="Times New Roman" w:cs="Times New Roman"/>
          <w:sz w:val="24"/>
          <w:szCs w:val="24"/>
        </w:rPr>
        <w:fldChar w:fldCharType="begin"/>
      </w:r>
      <w:r w:rsidR="0069319D" w:rsidRPr="0069319D"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 w:rsidR="0069319D" w:rsidRPr="0069319D">
        <w:rPr>
          <w:rFonts w:ascii="Times New Roman" w:hAnsi="Times New Roman" w:cs="Times New Roman"/>
          <w:sz w:val="24"/>
          <w:szCs w:val="24"/>
        </w:rPr>
        <w:fldChar w:fldCharType="separate"/>
      </w:r>
      <w:r w:rsidR="0069319D" w:rsidRPr="0069319D">
        <w:rPr>
          <w:rFonts w:ascii="Times New Roman" w:hAnsi="Times New Roman" w:cs="Times New Roman"/>
          <w:noProof/>
          <w:sz w:val="24"/>
          <w:szCs w:val="24"/>
        </w:rPr>
        <w:t>November 4, 2022</w:t>
      </w:r>
      <w:r w:rsidR="0069319D" w:rsidRPr="0069319D">
        <w:rPr>
          <w:rFonts w:ascii="Times New Roman" w:hAnsi="Times New Roman" w:cs="Times New Roman"/>
          <w:sz w:val="24"/>
          <w:szCs w:val="24"/>
        </w:rPr>
        <w:fldChar w:fldCharType="end"/>
      </w:r>
      <w:r w:rsidR="0069319D" w:rsidRPr="0069319D">
        <w:rPr>
          <w:rFonts w:ascii="Times New Roman" w:hAnsi="Times New Roman" w:cs="Times New Roman"/>
          <w:sz w:val="24"/>
          <w:szCs w:val="24"/>
        </w:rPr>
        <w:t>.</w:t>
      </w:r>
    </w:p>
    <w:p w14:paraId="2632DF4A" w14:textId="77777777" w:rsidR="002B3802" w:rsidRPr="0069319D" w:rsidRDefault="002B3802" w:rsidP="002B3802">
      <w:pPr>
        <w:pStyle w:val="Style1"/>
      </w:pPr>
      <w:r w:rsidRPr="0069319D">
        <w:t>_________________________________</w:t>
      </w:r>
    </w:p>
    <w:p w14:paraId="08ACD814" w14:textId="11272D4C" w:rsidR="002B3802" w:rsidRPr="0069319D" w:rsidRDefault="002B3802" w:rsidP="002B3802">
      <w:pPr>
        <w:pStyle w:val="Style1"/>
        <w:rPr>
          <w:color w:val="FF0000"/>
        </w:rPr>
      </w:pPr>
      <w:r w:rsidRPr="0069319D">
        <w:rPr>
          <w:color w:val="FF0000"/>
        </w:rPr>
        <w:t xml:space="preserve">[ATTORNEY NAME], </w:t>
      </w:r>
      <w:r w:rsidRPr="0069319D">
        <w:t xml:space="preserve">Esq., Bar No. </w:t>
      </w:r>
      <w:r w:rsidRPr="0069319D">
        <w:rPr>
          <w:color w:val="FF0000"/>
        </w:rPr>
        <w:t>[BAR #]</w:t>
      </w:r>
      <w:r w:rsidRPr="0069319D">
        <w:rPr>
          <w:color w:val="FF0000"/>
        </w:rPr>
        <w:tab/>
      </w:r>
      <w:r w:rsidRPr="0069319D">
        <w:rPr>
          <w:color w:val="FF0000"/>
        </w:rPr>
        <w:tab/>
      </w:r>
      <w:r w:rsidRPr="0069319D">
        <w:rPr>
          <w:color w:val="FF0000"/>
        </w:rPr>
        <w:tab/>
      </w:r>
      <w:r w:rsidRPr="0069319D">
        <w:rPr>
          <w:color w:val="000000" w:themeColor="text1"/>
        </w:rPr>
        <w:t>Dated:</w:t>
      </w:r>
      <w:r w:rsidRPr="0069319D">
        <w:rPr>
          <w:color w:val="FF0000"/>
        </w:rPr>
        <w:t xml:space="preserve"> </w:t>
      </w:r>
      <w:r w:rsidR="0069319D">
        <w:fldChar w:fldCharType="begin"/>
      </w:r>
      <w:r w:rsidR="0069319D">
        <w:instrText xml:space="preserve"> DATE \@ "MMMM d, yyyy" </w:instrText>
      </w:r>
      <w:r w:rsidR="0069319D">
        <w:fldChar w:fldCharType="separate"/>
      </w:r>
      <w:r w:rsidR="0069319D">
        <w:rPr>
          <w:noProof/>
        </w:rPr>
        <w:t>November 4, 2022</w:t>
      </w:r>
      <w:r w:rsidR="0069319D">
        <w:fldChar w:fldCharType="end"/>
      </w:r>
    </w:p>
    <w:p w14:paraId="69EA2199" w14:textId="77777777" w:rsidR="002B3802" w:rsidRPr="0069319D" w:rsidRDefault="002B3802" w:rsidP="002B3802">
      <w:pPr>
        <w:pStyle w:val="Style1"/>
        <w:rPr>
          <w:color w:val="000000" w:themeColor="text1"/>
        </w:rPr>
      </w:pPr>
      <w:r w:rsidRPr="0069319D">
        <w:rPr>
          <w:color w:val="000000" w:themeColor="text1"/>
        </w:rPr>
        <w:t>Attorney for Defendant</w:t>
      </w:r>
    </w:p>
    <w:p w14:paraId="70E60D50" w14:textId="77777777" w:rsidR="002B3802" w:rsidRPr="0069319D" w:rsidRDefault="002B3802">
      <w:pPr>
        <w:rPr>
          <w:rFonts w:ascii="Times New Roman" w:hAnsi="Times New Roman" w:cs="Times New Roman"/>
          <w:sz w:val="24"/>
          <w:szCs w:val="24"/>
        </w:rPr>
      </w:pPr>
    </w:p>
    <w:p w14:paraId="292FD47B" w14:textId="77777777" w:rsidR="0069319D" w:rsidRPr="0069319D" w:rsidRDefault="0069319D">
      <w:pPr>
        <w:rPr>
          <w:rFonts w:ascii="Times New Roman" w:hAnsi="Times New Roman" w:cs="Times New Roman"/>
          <w:sz w:val="24"/>
          <w:szCs w:val="24"/>
        </w:rPr>
      </w:pPr>
    </w:p>
    <w:p w14:paraId="6C3402DE" w14:textId="6BFEC210" w:rsidR="0069319D" w:rsidRPr="0069319D" w:rsidRDefault="0069319D" w:rsidP="0069319D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19D">
        <w:rPr>
          <w:rFonts w:ascii="Times New Roman" w:hAnsi="Times New Roman" w:cs="Times New Roman"/>
          <w:sz w:val="24"/>
          <w:szCs w:val="24"/>
        </w:rPr>
        <w:t>ORDER:</w:t>
      </w:r>
    </w:p>
    <w:p w14:paraId="607DC74B" w14:textId="0D620837" w:rsidR="0069319D" w:rsidRPr="0069319D" w:rsidRDefault="0069319D">
      <w:pPr>
        <w:rPr>
          <w:rFonts w:ascii="Times New Roman" w:hAnsi="Times New Roman" w:cs="Times New Roman"/>
          <w:sz w:val="24"/>
          <w:szCs w:val="24"/>
        </w:rPr>
      </w:pPr>
      <w:r w:rsidRPr="0069319D">
        <w:rPr>
          <w:rFonts w:ascii="Times New Roman" w:hAnsi="Times New Roman" w:cs="Times New Roman"/>
          <w:sz w:val="24"/>
          <w:szCs w:val="24"/>
        </w:rPr>
        <w:t xml:space="preserve">Defendant’s Motion is granted // denied. </w:t>
      </w:r>
    </w:p>
    <w:p w14:paraId="4BB16E65" w14:textId="77777777" w:rsidR="0069319D" w:rsidRPr="0069319D" w:rsidRDefault="0069319D">
      <w:pPr>
        <w:rPr>
          <w:rFonts w:ascii="Times New Roman" w:hAnsi="Times New Roman" w:cs="Times New Roman"/>
          <w:sz w:val="24"/>
          <w:szCs w:val="24"/>
        </w:rPr>
      </w:pPr>
    </w:p>
    <w:p w14:paraId="6982569A" w14:textId="1FB47678" w:rsidR="0069319D" w:rsidRPr="0069319D" w:rsidRDefault="006931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6931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1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1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1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1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19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2DF5BF" w14:textId="43710CA3" w:rsidR="00270514" w:rsidRPr="0069319D" w:rsidRDefault="0069319D">
      <w:pPr>
        <w:rPr>
          <w:rFonts w:ascii="Times New Roman" w:hAnsi="Times New Roman" w:cs="Times New Roman"/>
          <w:sz w:val="24"/>
          <w:szCs w:val="24"/>
        </w:rPr>
      </w:pPr>
      <w:r w:rsidRPr="0069319D">
        <w:rPr>
          <w:rFonts w:ascii="Times New Roman" w:hAnsi="Times New Roman" w:cs="Times New Roman"/>
          <w:sz w:val="24"/>
          <w:szCs w:val="24"/>
        </w:rPr>
        <w:t>Judge/Justice Unified Criminal Court</w:t>
      </w:r>
    </w:p>
    <w:sectPr w:rsidR="00270514" w:rsidRPr="0069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237"/>
    <w:multiLevelType w:val="hybridMultilevel"/>
    <w:tmpl w:val="16B43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CC4"/>
    <w:multiLevelType w:val="hybridMultilevel"/>
    <w:tmpl w:val="7A56C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57"/>
    <w:rsid w:val="000D6A52"/>
    <w:rsid w:val="002130C0"/>
    <w:rsid w:val="00270514"/>
    <w:rsid w:val="002B3802"/>
    <w:rsid w:val="002F79BF"/>
    <w:rsid w:val="0050686E"/>
    <w:rsid w:val="006447B9"/>
    <w:rsid w:val="0069319D"/>
    <w:rsid w:val="00762237"/>
    <w:rsid w:val="00770BEF"/>
    <w:rsid w:val="008E1A7B"/>
    <w:rsid w:val="00A112E9"/>
    <w:rsid w:val="00A50446"/>
    <w:rsid w:val="00A55176"/>
    <w:rsid w:val="00A63CD4"/>
    <w:rsid w:val="00A7749E"/>
    <w:rsid w:val="00AB4558"/>
    <w:rsid w:val="00B0509B"/>
    <w:rsid w:val="00B31C6D"/>
    <w:rsid w:val="00B34F57"/>
    <w:rsid w:val="00BD5ED0"/>
    <w:rsid w:val="00C65945"/>
    <w:rsid w:val="00CD1348"/>
    <w:rsid w:val="00DF7E4E"/>
    <w:rsid w:val="00E63EC1"/>
    <w:rsid w:val="00ED0F1E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970A"/>
  <w15:chartTrackingRefBased/>
  <w15:docId w15:val="{0AAFC422-7692-4CDA-834A-1CE8DB14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B34F57"/>
    <w:rPr>
      <w:rFonts w:ascii="Times New Roman" w:eastAsiaTheme="minorEastAsia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B34F57"/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34F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04F4D5C454429A985B91B4F2981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3D8D4-A854-4D13-B14C-8A91D14212B1}"/>
      </w:docPartPr>
      <w:docPartBody>
        <w:p w:rsidR="00000000" w:rsidRDefault="0057713A" w:rsidP="0057713A">
          <w:pPr>
            <w:pStyle w:val="B504F4D5C454429A985B91B4F2981AD5"/>
          </w:pPr>
          <w:r w:rsidRPr="00683AAE">
            <w:rPr>
              <w:rStyle w:val="PlaceholderText"/>
            </w:rPr>
            <w:t>Choose an item.</w:t>
          </w:r>
        </w:p>
      </w:docPartBody>
    </w:docPart>
    <w:docPart>
      <w:docPartPr>
        <w:name w:val="BE458CE3255547A49E8346583005D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B5062-42A8-4EF9-B686-2E667DA2E4B4}"/>
      </w:docPartPr>
      <w:docPartBody>
        <w:p w:rsidR="00000000" w:rsidRDefault="0057713A" w:rsidP="0057713A">
          <w:pPr>
            <w:pStyle w:val="BE458CE3255547A49E8346583005D489"/>
          </w:pPr>
          <w:r w:rsidRPr="00683A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3A"/>
    <w:rsid w:val="0057713A"/>
    <w:rsid w:val="00E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13A"/>
    <w:rPr>
      <w:color w:val="808080"/>
    </w:rPr>
  </w:style>
  <w:style w:type="paragraph" w:customStyle="1" w:styleId="B504F4D5C454429A985B91B4F2981AD5">
    <w:name w:val="B504F4D5C454429A985B91B4F2981AD5"/>
    <w:rsid w:val="0057713A"/>
  </w:style>
  <w:style w:type="paragraph" w:customStyle="1" w:styleId="BE458CE3255547A49E8346583005D489">
    <w:name w:val="BE458CE3255547A49E8346583005D489"/>
    <w:rsid w:val="00577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Darcy</dc:creator>
  <cp:keywords/>
  <dc:description/>
  <cp:lastModifiedBy>Fisher, Darcy</cp:lastModifiedBy>
  <cp:revision>26</cp:revision>
  <dcterms:created xsi:type="dcterms:W3CDTF">2022-11-03T19:31:00Z</dcterms:created>
  <dcterms:modified xsi:type="dcterms:W3CDTF">2022-11-04T15:33:00Z</dcterms:modified>
</cp:coreProperties>
</file>