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E414" w14:textId="35679F67" w:rsidR="00A9452E" w:rsidRPr="00CE0D72" w:rsidRDefault="00A9452E" w:rsidP="00CE0D72">
      <w:pPr>
        <w:jc w:val="center"/>
        <w:rPr>
          <w:b/>
          <w:bCs/>
          <w:sz w:val="28"/>
          <w:szCs w:val="28"/>
        </w:rPr>
      </w:pPr>
      <w:r w:rsidRPr="00A9452E">
        <w:rPr>
          <w:b/>
          <w:bCs/>
          <w:sz w:val="28"/>
          <w:szCs w:val="28"/>
        </w:rPr>
        <w:t>VEHICLE USE AGREEMENT</w:t>
      </w:r>
      <w:r w:rsidR="00CE0D72">
        <w:rPr>
          <w:b/>
          <w:bCs/>
          <w:sz w:val="28"/>
          <w:szCs w:val="28"/>
        </w:rPr>
        <w:t xml:space="preserve"> </w:t>
      </w:r>
    </w:p>
    <w:tbl>
      <w:tblPr>
        <w:tblW w:w="111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"/>
        <w:gridCol w:w="1098"/>
        <w:gridCol w:w="120"/>
        <w:gridCol w:w="1482"/>
        <w:gridCol w:w="198"/>
        <w:gridCol w:w="882"/>
        <w:gridCol w:w="990"/>
        <w:gridCol w:w="738"/>
        <w:gridCol w:w="522"/>
        <w:gridCol w:w="270"/>
        <w:gridCol w:w="1080"/>
        <w:gridCol w:w="360"/>
        <w:gridCol w:w="270"/>
        <w:gridCol w:w="720"/>
        <w:gridCol w:w="1457"/>
        <w:gridCol w:w="13"/>
        <w:gridCol w:w="600"/>
      </w:tblGrid>
      <w:tr w:rsidR="00A9452E" w:rsidRPr="00A9452E" w14:paraId="7BE423FE" w14:textId="77777777" w:rsidTr="002163B9">
        <w:trPr>
          <w:cantSplit/>
          <w:trHeight w:val="360"/>
        </w:trPr>
        <w:tc>
          <w:tcPr>
            <w:tcW w:w="1440" w:type="dxa"/>
            <w:gridSpan w:val="2"/>
            <w:vAlign w:val="bottom"/>
          </w:tcPr>
          <w:p w14:paraId="527FD26B" w14:textId="77777777" w:rsidR="00A9452E" w:rsidRPr="00A9452E" w:rsidRDefault="00A9452E" w:rsidP="00A9452E">
            <w:pPr>
              <w:rPr>
                <w:b/>
                <w:bCs/>
              </w:rPr>
            </w:pPr>
            <w:r w:rsidRPr="00A9452E">
              <w:t xml:space="preserve">I </w:t>
            </w:r>
            <w:r w:rsidRPr="00A9452E">
              <w:rPr>
                <w:i/>
                <w:iCs/>
              </w:rPr>
              <w:t>(print name)</w:t>
            </w:r>
          </w:p>
        </w:tc>
        <w:tc>
          <w:tcPr>
            <w:tcW w:w="3672" w:type="dxa"/>
            <w:gridSpan w:val="5"/>
            <w:tcBorders>
              <w:bottom w:val="single" w:sz="4" w:space="0" w:color="auto"/>
            </w:tcBorders>
            <w:vAlign w:val="bottom"/>
          </w:tcPr>
          <w:p w14:paraId="0CB83628" w14:textId="77777777" w:rsidR="00A9452E" w:rsidRPr="00A9452E" w:rsidRDefault="00A9452E" w:rsidP="00A9452E">
            <w:r w:rsidRPr="00A94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52E">
              <w:instrText xml:space="preserve"> FORMTEXT </w:instrText>
            </w:r>
            <w:r w:rsidRPr="00A9452E">
              <w:fldChar w:fldCharType="separate"/>
            </w:r>
            <w:r w:rsidRPr="00A9452E">
              <w:fldChar w:fldCharType="end"/>
            </w:r>
            <w:bookmarkEnd w:id="0"/>
          </w:p>
        </w:tc>
        <w:tc>
          <w:tcPr>
            <w:tcW w:w="6030" w:type="dxa"/>
            <w:gridSpan w:val="10"/>
            <w:vAlign w:val="bottom"/>
          </w:tcPr>
          <w:p w14:paraId="1202437F" w14:textId="159E7032" w:rsidR="00A9452E" w:rsidRPr="00A9452E" w:rsidRDefault="00A9452E" w:rsidP="002163B9">
            <w:pPr>
              <w:rPr>
                <w:b/>
                <w:bCs/>
              </w:rPr>
            </w:pPr>
            <w:proofErr w:type="gramStart"/>
            <w:r w:rsidRPr="00A9452E">
              <w:t>being age</w:t>
            </w:r>
            <w:proofErr w:type="gramEnd"/>
            <w:r w:rsidRPr="00A9452E">
              <w:t xml:space="preserve"> </w:t>
            </w:r>
            <w:r w:rsidR="0098688A">
              <w:t>18</w:t>
            </w:r>
            <w:r w:rsidRPr="00A9452E">
              <w:t xml:space="preserve"> or older, understand and agree that my use of the</w:t>
            </w:r>
          </w:p>
        </w:tc>
      </w:tr>
      <w:tr w:rsidR="00A9452E" w:rsidRPr="00A9452E" w14:paraId="619809ED" w14:textId="77777777" w:rsidTr="002163B9">
        <w:trPr>
          <w:cantSplit/>
        </w:trPr>
        <w:tc>
          <w:tcPr>
            <w:tcW w:w="11142" w:type="dxa"/>
            <w:gridSpan w:val="17"/>
            <w:vAlign w:val="bottom"/>
          </w:tcPr>
          <w:p w14:paraId="7A45C4B3" w14:textId="1E03A06F" w:rsidR="00A9452E" w:rsidRPr="00940D1D" w:rsidRDefault="00C21D25" w:rsidP="002163B9">
            <w:pPr>
              <w:jc w:val="both"/>
            </w:pPr>
            <w:r w:rsidRPr="00940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303B9" wp14:editId="31625DCF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1075690</wp:posOffset>
                      </wp:positionV>
                      <wp:extent cx="1295400" cy="63309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76A1" w14:textId="57F5FD7F" w:rsidR="00A9452E" w:rsidRPr="00C21D25" w:rsidRDefault="00560BAB" w:rsidP="00560BA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driving </w:t>
                                  </w:r>
                                  <w:r w:rsidR="00DE0C9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history </w:t>
                                  </w: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includes out-of-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tate 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license, applicant must attach out-of-state driver record.</w:t>
                                  </w:r>
                                </w:p>
                                <w:p w14:paraId="1BD685A0" w14:textId="77777777" w:rsidR="00560BAB" w:rsidRDefault="00560BAB" w:rsidP="00560B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EFBFAE" w14:textId="77777777" w:rsidR="00A9452E" w:rsidRDefault="00A9452E" w:rsidP="00A945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30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50.15pt;margin-top:84.7pt;width:102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" stroked="f">
                      <v:textbox>
                        <w:txbxContent>
                          <w:p w14:paraId="1BCC76A1" w14:textId="57F5FD7F" w:rsidR="00A9452E" w:rsidRPr="00C21D25" w:rsidRDefault="00560BAB" w:rsidP="00560BA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driving </w:t>
                            </w:r>
                            <w:r w:rsidR="00DE0C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history </w:t>
                            </w: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includes out-of-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tate 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license, applicant must attach out-of-state driver record.</w:t>
                            </w:r>
                          </w:p>
                          <w:p w14:paraId="1BD685A0" w14:textId="77777777" w:rsidR="00560BAB" w:rsidRDefault="00560BAB" w:rsidP="00560B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EFBFAE" w14:textId="77777777" w:rsidR="00A9452E" w:rsidRDefault="00A9452E" w:rsidP="00A9452E"/>
                        </w:txbxContent>
                      </v:textbox>
                    </v:shape>
                  </w:pict>
                </mc:Fallback>
              </mc:AlternateContent>
            </w:r>
            <w:r w:rsidR="00A9452E" w:rsidRPr="00940D1D">
              <w:t xml:space="preserve">State of Maine </w:t>
            </w:r>
            <w:proofErr w:type="gramStart"/>
            <w:r w:rsidR="00A9452E" w:rsidRPr="00940D1D">
              <w:t>vehicle</w:t>
            </w:r>
            <w:proofErr w:type="gramEnd"/>
            <w:r w:rsidR="00A9452E" w:rsidRPr="00940D1D">
              <w:t xml:space="preserve"> assigned to me from _____/___/_______ to ______/___/_______ (maximum </w:t>
            </w:r>
            <w:r w:rsidR="00940D1D" w:rsidRPr="00940D1D">
              <w:t>1</w:t>
            </w:r>
            <w:r w:rsidR="00A9452E" w:rsidRPr="00940D1D">
              <w:t xml:space="preserve"> year</w:t>
            </w:r>
            <w:r w:rsidR="00940D1D" w:rsidRPr="00940D1D">
              <w:t>)</w:t>
            </w:r>
            <w:r w:rsidR="004E73BC" w:rsidRPr="00940D1D">
              <w:t xml:space="preserve"> </w:t>
            </w:r>
            <w:r w:rsidR="00A9452E" w:rsidRPr="00940D1D">
              <w:t xml:space="preserve">shall be exclusively to fulfill the State of Maine business. I understand and agree that I am not to use the vehicle for any other reason (life threatening medical emergencies excepted). I agree to operate this vehicle in a safe, prudent, and lawful manner </w:t>
            </w:r>
            <w:proofErr w:type="gramStart"/>
            <w:r w:rsidR="00A9452E" w:rsidRPr="00940D1D">
              <w:t>at all times</w:t>
            </w:r>
            <w:proofErr w:type="gramEnd"/>
            <w:r w:rsidR="00A9452E" w:rsidRPr="00940D1D">
              <w:t>. I will not permit any other person to operate the vehicle. I will not drive this vehicle out of the State of Maine. I do truthfully state that I have an active, non-conditional driver’s license recognized as valid</w:t>
            </w:r>
            <w:r>
              <w:t xml:space="preserve"> and</w:t>
            </w:r>
            <w:r w:rsidR="00A9452E" w:rsidRPr="00940D1D">
              <w:t xml:space="preserve"> my privilege to drive is not under suspension. I grant permission to the State to verify my driving record:  </w:t>
            </w:r>
          </w:p>
        </w:tc>
      </w:tr>
      <w:tr w:rsidR="00A9452E" w:rsidRPr="00A9452E" w14:paraId="63AD5FEF" w14:textId="77777777" w:rsidTr="002163B9">
        <w:trPr>
          <w:cantSplit/>
          <w:trHeight w:hRule="exact" w:val="585"/>
        </w:trPr>
        <w:tc>
          <w:tcPr>
            <w:tcW w:w="1560" w:type="dxa"/>
            <w:gridSpan w:val="3"/>
            <w:vAlign w:val="bottom"/>
          </w:tcPr>
          <w:p w14:paraId="20C1AF87" w14:textId="77777777" w:rsidR="00A9452E" w:rsidRPr="00A9452E" w:rsidRDefault="00A9452E" w:rsidP="00A9452E">
            <w:r w:rsidRPr="00A9452E">
              <w:t>Date of Birth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bottom"/>
          </w:tcPr>
          <w:p w14:paraId="41778D22" w14:textId="3665DC44" w:rsidR="00A9452E" w:rsidRPr="00A9452E" w:rsidRDefault="00A9452E" w:rsidP="00A9452E">
            <w:pPr>
              <w:rPr>
                <w:iCs/>
              </w:rPr>
            </w:pPr>
            <w:r w:rsidRPr="00A9452E">
              <w:rPr>
                <w:iCs/>
              </w:rPr>
              <w:t xml:space="preserve">  </w:t>
            </w:r>
            <w:r w:rsidR="001A5ED1">
              <w:rPr>
                <w:iCs/>
              </w:rPr>
              <w:t xml:space="preserve"> </w:t>
            </w:r>
            <w:r w:rsidRPr="00A9452E">
              <w:rPr>
                <w:iCs/>
              </w:rPr>
              <w:t xml:space="preserve">  /      /               </w:t>
            </w:r>
          </w:p>
        </w:tc>
        <w:tc>
          <w:tcPr>
            <w:tcW w:w="2610" w:type="dxa"/>
            <w:gridSpan w:val="3"/>
            <w:vAlign w:val="bottom"/>
          </w:tcPr>
          <w:p w14:paraId="226E28F2" w14:textId="77777777" w:rsidR="00A9452E" w:rsidRPr="00A9452E" w:rsidRDefault="00A9452E" w:rsidP="00A9452E">
            <w:r w:rsidRPr="00A9452E">
              <w:t>License Number &amp; State</w:t>
            </w:r>
          </w:p>
        </w:tc>
        <w:tc>
          <w:tcPr>
            <w:tcW w:w="2232" w:type="dxa"/>
            <w:gridSpan w:val="4"/>
            <w:tcBorders>
              <w:bottom w:val="single" w:sz="4" w:space="0" w:color="auto"/>
            </w:tcBorders>
            <w:vAlign w:val="bottom"/>
          </w:tcPr>
          <w:p w14:paraId="77258C59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70" w:type="dxa"/>
            <w:vAlign w:val="bottom"/>
          </w:tcPr>
          <w:p w14:paraId="76863AA0" w14:textId="77777777" w:rsidR="00A9452E" w:rsidRPr="00A9452E" w:rsidRDefault="00A9452E" w:rsidP="00A9452E"/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683F58D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070" w:type="dxa"/>
            <w:gridSpan w:val="3"/>
            <w:vAlign w:val="bottom"/>
          </w:tcPr>
          <w:p w14:paraId="5F6FEB93" w14:textId="06754C6B" w:rsidR="00A9452E" w:rsidRPr="00A9452E" w:rsidRDefault="00A9452E" w:rsidP="00A9452E">
            <w:r w:rsidRPr="00A9452E">
              <w:rPr>
                <w:noProof/>
              </w:rPr>
              <mc:AlternateContent>
                <mc:Choice Requires="wpc">
                  <w:drawing>
                    <wp:inline distT="0" distB="0" distL="0" distR="0" wp14:anchorId="4E5283E8" wp14:editId="07D4B710">
                      <wp:extent cx="1143000" cy="685800"/>
                      <wp:effectExtent l="1905" t="0" r="0" b="127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555" y="342900"/>
                                  <a:ext cx="67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0954CD" w14:textId="77777777" w:rsidR="00A9452E" w:rsidRDefault="00A9452E" w:rsidP="00A945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5283E8" id="Canvas 3" o:spid="_x0000_s1027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v:shape id="_x0000_s1029" type="#_x0000_t202" style="position:absolute;left:6095;top:3429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2C0954CD" w14:textId="77777777" w:rsidR="00A9452E" w:rsidRDefault="00A9452E" w:rsidP="00A9452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9452E" w:rsidRPr="00A9452E" w14:paraId="5BE4BB4D" w14:textId="77777777" w:rsidTr="002163B9">
        <w:trPr>
          <w:cantSplit/>
          <w:trHeight w:hRule="exact" w:val="631"/>
        </w:trPr>
        <w:tc>
          <w:tcPr>
            <w:tcW w:w="11142" w:type="dxa"/>
            <w:gridSpan w:val="17"/>
            <w:vAlign w:val="center"/>
          </w:tcPr>
          <w:p w14:paraId="0D46457E" w14:textId="73B10628" w:rsidR="00A9452E" w:rsidRPr="00A9452E" w:rsidRDefault="00A9452E" w:rsidP="00A9452E">
            <w:r w:rsidRPr="00A9452E">
              <w:t>One of the following MUST be checked:</w:t>
            </w:r>
          </w:p>
        </w:tc>
      </w:tr>
      <w:tr w:rsidR="00A9452E" w:rsidRPr="00A9452E" w14:paraId="690A83FA" w14:textId="77777777" w:rsidTr="001A5ED1">
        <w:trPr>
          <w:cantSplit/>
          <w:trHeight w:hRule="exact" w:val="756"/>
        </w:trPr>
        <w:tc>
          <w:tcPr>
            <w:tcW w:w="342" w:type="dxa"/>
          </w:tcPr>
          <w:p w14:paraId="70F27294" w14:textId="77777777" w:rsidR="00A9452E" w:rsidRPr="009406E9" w:rsidRDefault="00A9452E" w:rsidP="00A9452E">
            <w:pPr>
              <w:rPr>
                <w:sz w:val="20"/>
                <w:szCs w:val="20"/>
              </w:rPr>
            </w:pPr>
            <w:r w:rsidRPr="00940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06E9">
              <w:rPr>
                <w:sz w:val="20"/>
                <w:szCs w:val="20"/>
              </w:rPr>
              <w:instrText xml:space="preserve"> FORMCHECKBOX </w:instrText>
            </w:r>
            <w:r w:rsidRPr="009406E9">
              <w:rPr>
                <w:sz w:val="20"/>
                <w:szCs w:val="20"/>
              </w:rPr>
            </w:r>
            <w:r w:rsidRPr="009406E9">
              <w:rPr>
                <w:sz w:val="20"/>
                <w:szCs w:val="20"/>
              </w:rPr>
              <w:fldChar w:fldCharType="separate"/>
            </w:r>
            <w:r w:rsidRPr="009406E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0" w:type="dxa"/>
            <w:gridSpan w:val="16"/>
          </w:tcPr>
          <w:p w14:paraId="67CD75E3" w14:textId="44D4F1B7" w:rsidR="00B77BDD" w:rsidRDefault="00A9452E" w:rsidP="005053E7">
            <w:pPr>
              <w:pStyle w:val="NoSpacing"/>
            </w:pPr>
            <w:r w:rsidRPr="007A6C7E">
              <w:rPr>
                <w:b/>
                <w:bCs/>
              </w:rPr>
              <w:t>(1)</w:t>
            </w:r>
            <w:r w:rsidRPr="00A9452E">
              <w:t xml:space="preserve"> I truthfully state that, in the past 5 years</w:t>
            </w:r>
            <w:r w:rsidR="007E74E6">
              <w:t xml:space="preserve">: </w:t>
            </w:r>
            <w:r w:rsidR="007E74E6" w:rsidRPr="00A9452E">
              <w:t>my</w:t>
            </w:r>
            <w:r w:rsidRPr="00A9452E">
              <w:t xml:space="preserve"> license was not suspended</w:t>
            </w:r>
            <w:r>
              <w:t xml:space="preserve">, </w:t>
            </w:r>
            <w:r w:rsidRPr="00A9452E">
              <w:t>I was not convicted of</w:t>
            </w:r>
            <w:r w:rsidR="005C2C2A">
              <w:t xml:space="preserve"> </w:t>
            </w:r>
            <w:r w:rsidRPr="00A9452E">
              <w:t>alcohol or</w:t>
            </w:r>
          </w:p>
          <w:p w14:paraId="20229067" w14:textId="1DB9465F" w:rsidR="00A9452E" w:rsidRPr="00A9452E" w:rsidRDefault="00A9452E" w:rsidP="005053E7">
            <w:pPr>
              <w:pStyle w:val="NoSpacing"/>
            </w:pPr>
            <w:r w:rsidRPr="00A9452E">
              <w:t xml:space="preserve"> drug-related</w:t>
            </w:r>
            <w:r w:rsidR="00C30B52">
              <w:t xml:space="preserve"> violations</w:t>
            </w:r>
            <w:r w:rsidRPr="00A9452E">
              <w:t xml:space="preserve"> </w:t>
            </w:r>
            <w:r w:rsidR="002749F7">
              <w:t xml:space="preserve">or unsafe </w:t>
            </w:r>
            <w:r w:rsidRPr="00A9452E">
              <w:t>vehicle operation.</w:t>
            </w:r>
            <w:r>
              <w:t xml:space="preserve"> I was not the driver of an at fault motor vehicle accident. </w:t>
            </w:r>
          </w:p>
        </w:tc>
      </w:tr>
      <w:tr w:rsidR="00A9452E" w:rsidRPr="00A9452E" w14:paraId="6BDAD04D" w14:textId="77777777" w:rsidTr="002163B9">
        <w:trPr>
          <w:cantSplit/>
          <w:trHeight w:val="276"/>
        </w:trPr>
        <w:tc>
          <w:tcPr>
            <w:tcW w:w="342" w:type="dxa"/>
          </w:tcPr>
          <w:p w14:paraId="5375EF60" w14:textId="77777777" w:rsidR="00A9452E" w:rsidRPr="009406E9" w:rsidRDefault="00A9452E" w:rsidP="00A9452E">
            <w:pPr>
              <w:rPr>
                <w:sz w:val="20"/>
                <w:szCs w:val="20"/>
              </w:rPr>
            </w:pPr>
            <w:r w:rsidRPr="009406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406E9">
              <w:rPr>
                <w:sz w:val="20"/>
                <w:szCs w:val="20"/>
              </w:rPr>
              <w:instrText xml:space="preserve"> FORMCHECKBOX </w:instrText>
            </w:r>
            <w:r w:rsidRPr="009406E9">
              <w:rPr>
                <w:sz w:val="20"/>
                <w:szCs w:val="20"/>
              </w:rPr>
            </w:r>
            <w:r w:rsidRPr="009406E9">
              <w:rPr>
                <w:sz w:val="20"/>
                <w:szCs w:val="20"/>
              </w:rPr>
              <w:fldChar w:fldCharType="separate"/>
            </w:r>
            <w:r w:rsidRPr="009406E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0" w:type="dxa"/>
            <w:gridSpan w:val="16"/>
          </w:tcPr>
          <w:p w14:paraId="6E6D22BE" w14:textId="50C68C35" w:rsidR="00A9452E" w:rsidRPr="00A9452E" w:rsidRDefault="00A9452E" w:rsidP="00A9452E">
            <w:r w:rsidRPr="007A6C7E">
              <w:rPr>
                <w:b/>
                <w:bCs/>
              </w:rPr>
              <w:t>(2)</w:t>
            </w:r>
            <w:r w:rsidRPr="00A9452E">
              <w:t xml:space="preserve"> I</w:t>
            </w:r>
            <w:r w:rsidR="00152A6B">
              <w:t xml:space="preserve"> </w:t>
            </w:r>
            <w:r w:rsidRPr="00A9452E">
              <w:t>truthfully state that, in the past 5 years, my license was suspended</w:t>
            </w:r>
            <w:r>
              <w:t xml:space="preserve">, </w:t>
            </w:r>
            <w:r w:rsidRPr="00A9452E">
              <w:t xml:space="preserve">was convicted of the following vehicle </w:t>
            </w:r>
            <w:r w:rsidR="00B77BDD" w:rsidRPr="00A9452E">
              <w:t>violations,</w:t>
            </w:r>
            <w:r>
              <w:t xml:space="preserve"> or involved in a motor vehicle accident</w:t>
            </w:r>
            <w:r w:rsidRPr="00A9452E">
              <w:t xml:space="preserve"> (please list; attach another page if necessary):</w:t>
            </w:r>
          </w:p>
        </w:tc>
      </w:tr>
      <w:tr w:rsidR="00245EE1" w:rsidRPr="00A9452E" w14:paraId="3D92416D" w14:textId="77777777" w:rsidTr="002163B9">
        <w:trPr>
          <w:cantSplit/>
          <w:trHeight w:hRule="exact" w:val="423"/>
        </w:trPr>
        <w:tc>
          <w:tcPr>
            <w:tcW w:w="342" w:type="dxa"/>
            <w:vAlign w:val="bottom"/>
          </w:tcPr>
          <w:p w14:paraId="44760EC9" w14:textId="77777777" w:rsidR="00A9452E" w:rsidRPr="00A9452E" w:rsidRDefault="00A9452E" w:rsidP="00A9452E"/>
        </w:tc>
        <w:tc>
          <w:tcPr>
            <w:tcW w:w="2700" w:type="dxa"/>
            <w:gridSpan w:val="3"/>
            <w:vAlign w:val="bottom"/>
          </w:tcPr>
          <w:p w14:paraId="002215C2" w14:textId="1BAFF4CC" w:rsidR="00A9452E" w:rsidRPr="00A9452E" w:rsidRDefault="00A9452E" w:rsidP="00245EE1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bottom"/>
          </w:tcPr>
          <w:p w14:paraId="36A953B2" w14:textId="77777777" w:rsidR="00A9452E" w:rsidRPr="00A9452E" w:rsidRDefault="00A9452E" w:rsidP="00A9452E"/>
        </w:tc>
        <w:tc>
          <w:tcPr>
            <w:tcW w:w="720" w:type="dxa"/>
            <w:vAlign w:val="bottom"/>
          </w:tcPr>
          <w:p w14:paraId="18FCB18E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14:paraId="313446F0" w14:textId="3A8CEA50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  </w:t>
            </w:r>
            <w:r w:rsidR="005053E7">
              <w:rPr>
                <w:i/>
                <w:iCs/>
              </w:rPr>
              <w:t xml:space="preserve"> </w:t>
            </w:r>
          </w:p>
        </w:tc>
      </w:tr>
      <w:tr w:rsidR="005053E7" w:rsidRPr="00A9452E" w14:paraId="378EC4BE" w14:textId="77777777" w:rsidTr="002163B9">
        <w:trPr>
          <w:cantSplit/>
          <w:trHeight w:hRule="exact" w:val="370"/>
        </w:trPr>
        <w:tc>
          <w:tcPr>
            <w:tcW w:w="342" w:type="dxa"/>
            <w:vAlign w:val="bottom"/>
          </w:tcPr>
          <w:p w14:paraId="2EE4BD14" w14:textId="77777777" w:rsidR="00A9452E" w:rsidRPr="00A9452E" w:rsidRDefault="00A9452E" w:rsidP="00A9452E"/>
        </w:tc>
        <w:tc>
          <w:tcPr>
            <w:tcW w:w="2700" w:type="dxa"/>
            <w:gridSpan w:val="3"/>
            <w:vAlign w:val="bottom"/>
          </w:tcPr>
          <w:p w14:paraId="183670E0" w14:textId="4A9DBC4A" w:rsidR="00A9452E" w:rsidRPr="00A9452E" w:rsidRDefault="00A9452E" w:rsidP="00A9452E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4F539" w14:textId="77777777" w:rsidR="00A9452E" w:rsidRPr="00A9452E" w:rsidRDefault="00A9452E" w:rsidP="00A9452E"/>
        </w:tc>
        <w:tc>
          <w:tcPr>
            <w:tcW w:w="720" w:type="dxa"/>
            <w:vAlign w:val="bottom"/>
          </w:tcPr>
          <w:p w14:paraId="1C908039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3CF90" w14:textId="5250E4F9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</w:t>
            </w:r>
          </w:p>
        </w:tc>
      </w:tr>
      <w:tr w:rsidR="00A9452E" w:rsidRPr="00A9452E" w14:paraId="5D90194D" w14:textId="77777777" w:rsidTr="002163B9">
        <w:trPr>
          <w:cantSplit/>
          <w:trHeight w:hRule="exact" w:val="90"/>
        </w:trPr>
        <w:tc>
          <w:tcPr>
            <w:tcW w:w="11142" w:type="dxa"/>
            <w:gridSpan w:val="17"/>
            <w:vAlign w:val="center"/>
          </w:tcPr>
          <w:p w14:paraId="7B1E898E" w14:textId="77777777" w:rsidR="00A9452E" w:rsidRPr="00A9452E" w:rsidRDefault="00A9452E" w:rsidP="00A9452E"/>
        </w:tc>
      </w:tr>
      <w:tr w:rsidR="00A9452E" w:rsidRPr="00A9452E" w14:paraId="5828E7FC" w14:textId="77777777" w:rsidTr="001A5ED1">
        <w:trPr>
          <w:cantSplit/>
          <w:trHeight w:val="2421"/>
        </w:trPr>
        <w:tc>
          <w:tcPr>
            <w:tcW w:w="11142" w:type="dxa"/>
            <w:gridSpan w:val="17"/>
          </w:tcPr>
          <w:p w14:paraId="33412DDC" w14:textId="77777777" w:rsidR="00455B37" w:rsidRPr="00A9452E" w:rsidRDefault="00455B37" w:rsidP="007A6C7E">
            <w:pPr>
              <w:pStyle w:val="NoSpacing"/>
              <w:rPr>
                <w:i/>
              </w:rPr>
            </w:pPr>
          </w:p>
          <w:p w14:paraId="4B13B7C0" w14:textId="23515CE3" w:rsidR="00D91E9E" w:rsidRPr="00330CA7" w:rsidRDefault="00D91E9E" w:rsidP="00D91E9E">
            <w:pPr>
              <w:spacing w:after="60" w:line="240" w:lineRule="auto"/>
              <w:rPr>
                <w:rFonts w:ascii="Calibri Light" w:hAnsi="Calibri Light" w:cs="Calibri Light"/>
              </w:rPr>
            </w:pPr>
            <w:r w:rsidRPr="00330CA7">
              <w:rPr>
                <w:rFonts w:ascii="Calibri Light" w:hAnsi="Calibri Light" w:cs="Calibri Light"/>
              </w:rPr>
              <w:t xml:space="preserve">1. Please confirm </w:t>
            </w:r>
            <w:r w:rsidR="001A5ED1">
              <w:rPr>
                <w:rFonts w:ascii="Calibri Light" w:hAnsi="Calibri Light" w:cs="Calibri Light"/>
              </w:rPr>
              <w:t>you are</w:t>
            </w:r>
            <w:r w:rsidRPr="00330CA7">
              <w:rPr>
                <w:rFonts w:ascii="Calibri Light" w:hAnsi="Calibri Light" w:cs="Calibri Light"/>
              </w:rPr>
              <w:t xml:space="preserve"> not an employee. ___________________________________________________</w:t>
            </w:r>
            <w:r>
              <w:rPr>
                <w:rFonts w:ascii="Calibri Light" w:hAnsi="Calibri Light" w:cs="Calibri Light"/>
              </w:rPr>
              <w:t>______</w:t>
            </w:r>
            <w:r w:rsidR="00A63A33">
              <w:rPr>
                <w:rFonts w:ascii="Calibri Light" w:hAnsi="Calibri Light" w:cs="Calibri Light"/>
              </w:rPr>
              <w:t>__</w:t>
            </w:r>
            <w:r>
              <w:rPr>
                <w:rFonts w:ascii="Calibri Light" w:hAnsi="Calibri Light" w:cs="Calibri Light"/>
              </w:rPr>
              <w:t>_</w:t>
            </w:r>
          </w:p>
          <w:p w14:paraId="4E7D27C7" w14:textId="7C641BA2" w:rsidR="00D91E9E" w:rsidRPr="00330CA7" w:rsidRDefault="00D91E9E" w:rsidP="00D91E9E">
            <w:pPr>
              <w:spacing w:after="60" w:line="240" w:lineRule="auto"/>
              <w:rPr>
                <w:rFonts w:ascii="Calibri Light" w:hAnsi="Calibri Light" w:cs="Calibri Light"/>
              </w:rPr>
            </w:pPr>
            <w:r w:rsidRPr="00330CA7">
              <w:rPr>
                <w:rFonts w:ascii="Calibri Light" w:hAnsi="Calibri Light" w:cs="Calibri Light"/>
              </w:rPr>
              <w:t xml:space="preserve">2. What </w:t>
            </w:r>
            <w:r w:rsidR="001A5ED1">
              <w:rPr>
                <w:rFonts w:ascii="Calibri Light" w:hAnsi="Calibri Light" w:cs="Calibri Light"/>
              </w:rPr>
              <w:t>will</w:t>
            </w:r>
            <w:r w:rsidRPr="00330CA7">
              <w:rPr>
                <w:rFonts w:ascii="Calibri Light" w:hAnsi="Calibri Light" w:cs="Calibri Light"/>
              </w:rPr>
              <w:t xml:space="preserve"> driving operations entail? </w:t>
            </w:r>
            <w:r w:rsidR="001A5ED1">
              <w:rPr>
                <w:rFonts w:ascii="Calibri Light" w:hAnsi="Calibri Light" w:cs="Calibri Light"/>
              </w:rPr>
              <w:t>_________</w:t>
            </w:r>
            <w:r w:rsidRPr="00330CA7">
              <w:rPr>
                <w:rFonts w:ascii="Calibri Light" w:hAnsi="Calibri Light" w:cs="Calibri Light"/>
              </w:rPr>
              <w:t>___________________________________</w:t>
            </w:r>
            <w:r w:rsidR="001A5ED1">
              <w:rPr>
                <w:rFonts w:ascii="Calibri Light" w:hAnsi="Calibri Light" w:cs="Calibri Light"/>
              </w:rPr>
              <w:t>___</w:t>
            </w:r>
            <w:r w:rsidRPr="00330CA7">
              <w:rPr>
                <w:rFonts w:ascii="Calibri Light" w:hAnsi="Calibri Light" w:cs="Calibri Light"/>
              </w:rPr>
              <w:t>_____</w:t>
            </w:r>
            <w:r>
              <w:rPr>
                <w:rFonts w:ascii="Calibri Light" w:hAnsi="Calibri Light" w:cs="Calibri Light"/>
              </w:rPr>
              <w:t>__________</w:t>
            </w:r>
            <w:r w:rsidR="00A63A33">
              <w:rPr>
                <w:rFonts w:ascii="Calibri Light" w:hAnsi="Calibri Light" w:cs="Calibri Light"/>
              </w:rPr>
              <w:t>__</w:t>
            </w:r>
          </w:p>
          <w:p w14:paraId="326BCDC4" w14:textId="5A67E13C" w:rsidR="00D91E9E" w:rsidRPr="00330CA7" w:rsidRDefault="00D91E9E" w:rsidP="00D91E9E">
            <w:pPr>
              <w:spacing w:after="60" w:line="240" w:lineRule="auto"/>
              <w:rPr>
                <w:rFonts w:ascii="Calibri Light" w:hAnsi="Calibri Light" w:cs="Calibri Light"/>
              </w:rPr>
            </w:pPr>
            <w:r w:rsidRPr="00330CA7">
              <w:rPr>
                <w:rFonts w:ascii="Calibri Light" w:hAnsi="Calibri Light" w:cs="Calibri Light"/>
              </w:rPr>
              <w:t xml:space="preserve">3. </w:t>
            </w:r>
            <w:r>
              <w:rPr>
                <w:rFonts w:ascii="Calibri Light" w:hAnsi="Calibri Light" w:cs="Calibri Light"/>
              </w:rPr>
              <w:t>W</w:t>
            </w:r>
            <w:r w:rsidRPr="00330CA7">
              <w:rPr>
                <w:rFonts w:ascii="Calibri Light" w:hAnsi="Calibri Light" w:cs="Calibri Light"/>
              </w:rPr>
              <w:t xml:space="preserve">hat vehicle(s) will be driven? </w:t>
            </w:r>
            <w:r w:rsidR="001A5ED1">
              <w:rPr>
                <w:rFonts w:ascii="Calibri Light" w:hAnsi="Calibri Light" w:cs="Calibri Light"/>
              </w:rPr>
              <w:t>T</w:t>
            </w:r>
            <w:r w:rsidRPr="00330CA7">
              <w:rPr>
                <w:rFonts w:ascii="Calibri Light" w:hAnsi="Calibri Light" w:cs="Calibri Light"/>
              </w:rPr>
              <w:t xml:space="preserve">he vehicle(s) </w:t>
            </w:r>
            <w:r w:rsidR="001A5ED1">
              <w:rPr>
                <w:rFonts w:ascii="Calibri Light" w:hAnsi="Calibri Light" w:cs="Calibri Light"/>
              </w:rPr>
              <w:t xml:space="preserve">need to be </w:t>
            </w:r>
            <w:r w:rsidRPr="00330CA7">
              <w:rPr>
                <w:rFonts w:ascii="Calibri Light" w:hAnsi="Calibri Light" w:cs="Calibri Light"/>
              </w:rPr>
              <w:t xml:space="preserve">insured by either CFM or Risk Management. </w:t>
            </w:r>
          </w:p>
          <w:p w14:paraId="6CC1B530" w14:textId="1B0C24DC" w:rsidR="00D91E9E" w:rsidRPr="00284124" w:rsidRDefault="00D91E9E" w:rsidP="00D91E9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Calibri Light" w:hAnsi="Calibri Light" w:cs="Calibri Light"/>
              </w:rPr>
            </w:pPr>
            <w:proofErr w:type="gramStart"/>
            <w:r w:rsidRPr="00284124">
              <w:rPr>
                <w:rFonts w:ascii="Calibri Light" w:hAnsi="Calibri Light" w:cs="Calibri Light"/>
              </w:rPr>
              <w:t>If</w:t>
            </w:r>
            <w:proofErr w:type="gramEnd"/>
            <w:r w:rsidRPr="00284124">
              <w:rPr>
                <w:rFonts w:ascii="Calibri Light" w:hAnsi="Calibri Light" w:cs="Calibri Light"/>
              </w:rPr>
              <w:t xml:space="preserve"> CFM vehicle(s), please confirm. (CFM vehicle info not needed). __________________________</w:t>
            </w:r>
            <w:r>
              <w:rPr>
                <w:rFonts w:ascii="Calibri Light" w:hAnsi="Calibri Light" w:cs="Calibri Light"/>
              </w:rPr>
              <w:t>______</w:t>
            </w:r>
            <w:r w:rsidR="00A63A33">
              <w:rPr>
                <w:rFonts w:ascii="Calibri Light" w:hAnsi="Calibri Light" w:cs="Calibri Light"/>
              </w:rPr>
              <w:t>___</w:t>
            </w:r>
            <w:r>
              <w:rPr>
                <w:rFonts w:ascii="Calibri Light" w:hAnsi="Calibri Light" w:cs="Calibri Light"/>
              </w:rPr>
              <w:t>_</w:t>
            </w:r>
          </w:p>
          <w:p w14:paraId="5E50DC3C" w14:textId="36F05B85" w:rsidR="00D91E9E" w:rsidRPr="00284124" w:rsidRDefault="00D91E9E" w:rsidP="00D91E9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Calibri Light" w:hAnsi="Calibri Light" w:cs="Calibri Light"/>
              </w:rPr>
            </w:pPr>
            <w:r w:rsidRPr="00284124">
              <w:rPr>
                <w:rFonts w:ascii="Calibri Light" w:hAnsi="Calibri Light" w:cs="Calibri Light"/>
              </w:rPr>
              <w:t xml:space="preserve">If </w:t>
            </w:r>
            <w:proofErr w:type="gramStart"/>
            <w:r w:rsidRPr="00284124">
              <w:rPr>
                <w:rFonts w:ascii="Calibri Light" w:hAnsi="Calibri Light" w:cs="Calibri Light"/>
              </w:rPr>
              <w:t>agency</w:t>
            </w:r>
            <w:proofErr w:type="gramEnd"/>
            <w:r w:rsidRPr="00284124">
              <w:rPr>
                <w:rFonts w:ascii="Calibri Light" w:hAnsi="Calibri Light" w:cs="Calibri Light"/>
              </w:rPr>
              <w:t xml:space="preserve"> vehicle(s), the year, make &amp; model is needed. __________________________________</w:t>
            </w:r>
            <w:r>
              <w:rPr>
                <w:rFonts w:ascii="Calibri Light" w:hAnsi="Calibri Light" w:cs="Calibri Light"/>
              </w:rPr>
              <w:t>____</w:t>
            </w:r>
            <w:r w:rsidR="00A63A33">
              <w:rPr>
                <w:rFonts w:ascii="Calibri Light" w:hAnsi="Calibri Light" w:cs="Calibri Light"/>
              </w:rPr>
              <w:t>_____</w:t>
            </w:r>
            <w:r w:rsidRPr="00284124">
              <w:rPr>
                <w:rFonts w:ascii="Calibri Light" w:hAnsi="Calibri Light" w:cs="Calibri Light"/>
              </w:rPr>
              <w:t>_</w:t>
            </w:r>
          </w:p>
          <w:p w14:paraId="64EC4BE8" w14:textId="707C9777" w:rsidR="00A9452E" w:rsidRPr="00D91E9E" w:rsidRDefault="00D91E9E" w:rsidP="00D91E9E">
            <w:pPr>
              <w:spacing w:after="60" w:line="240" w:lineRule="auto"/>
              <w:rPr>
                <w:rFonts w:ascii="Calibri Light" w:hAnsi="Calibri Light" w:cs="Calibri Light"/>
              </w:rPr>
            </w:pPr>
            <w:r w:rsidRPr="00330CA7">
              <w:rPr>
                <w:rFonts w:ascii="Calibri Light" w:hAnsi="Calibri Light" w:cs="Calibri Light"/>
              </w:rPr>
              <w:t>4. Will there be any out-of-state driving? _______________________________________________________</w:t>
            </w:r>
            <w:r>
              <w:rPr>
                <w:rFonts w:ascii="Calibri Light" w:hAnsi="Calibri Light" w:cs="Calibri Light"/>
              </w:rPr>
              <w:t>__</w:t>
            </w:r>
            <w:r w:rsidR="00A63A33">
              <w:rPr>
                <w:rFonts w:ascii="Calibri Light" w:hAnsi="Calibri Light" w:cs="Calibri Light"/>
              </w:rPr>
              <w:t>_____</w:t>
            </w:r>
          </w:p>
        </w:tc>
      </w:tr>
      <w:tr w:rsidR="00A9452E" w:rsidRPr="00A9452E" w14:paraId="4755A6AB" w14:textId="77777777" w:rsidTr="002163B9">
        <w:trPr>
          <w:cantSplit/>
          <w:trHeight w:val="450"/>
        </w:trPr>
        <w:tc>
          <w:tcPr>
            <w:tcW w:w="342" w:type="dxa"/>
          </w:tcPr>
          <w:p w14:paraId="34588D2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030" w:type="dxa"/>
            <w:gridSpan w:val="8"/>
            <w:tcBorders>
              <w:bottom w:val="single" w:sz="4" w:space="0" w:color="auto"/>
            </w:tcBorders>
          </w:tcPr>
          <w:p w14:paraId="442D075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0E80329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5"/>
            <w:tcBorders>
              <w:bottom w:val="single" w:sz="4" w:space="0" w:color="auto"/>
            </w:tcBorders>
          </w:tcPr>
          <w:p w14:paraId="67224A82" w14:textId="3AF23916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613" w:type="dxa"/>
            <w:gridSpan w:val="2"/>
          </w:tcPr>
          <w:p w14:paraId="29915424" w14:textId="77777777" w:rsidR="00A9452E" w:rsidRPr="00A9452E" w:rsidRDefault="00A9452E" w:rsidP="00A9452E"/>
        </w:tc>
      </w:tr>
      <w:tr w:rsidR="00A9452E" w:rsidRPr="00A9452E" w14:paraId="181A070B" w14:textId="77777777" w:rsidTr="002163B9">
        <w:trPr>
          <w:cantSplit/>
        </w:trPr>
        <w:tc>
          <w:tcPr>
            <w:tcW w:w="342" w:type="dxa"/>
          </w:tcPr>
          <w:p w14:paraId="3BE7D3C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030" w:type="dxa"/>
            <w:gridSpan w:val="8"/>
          </w:tcPr>
          <w:p w14:paraId="47B5259B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Driver Signature</w:t>
            </w:r>
          </w:p>
        </w:tc>
        <w:tc>
          <w:tcPr>
            <w:tcW w:w="270" w:type="dxa"/>
          </w:tcPr>
          <w:p w14:paraId="0B7085C0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5"/>
          </w:tcPr>
          <w:p w14:paraId="76C7D370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613" w:type="dxa"/>
            <w:gridSpan w:val="2"/>
          </w:tcPr>
          <w:p w14:paraId="6B0774D5" w14:textId="77777777" w:rsidR="00A9452E" w:rsidRPr="00A9452E" w:rsidRDefault="00A9452E" w:rsidP="00A9452E"/>
        </w:tc>
      </w:tr>
      <w:tr w:rsidR="00A9452E" w:rsidRPr="00A9452E" w14:paraId="6EE298DA" w14:textId="77777777" w:rsidTr="002163B9">
        <w:trPr>
          <w:cantSplit/>
          <w:trHeight w:val="351"/>
        </w:trPr>
        <w:tc>
          <w:tcPr>
            <w:tcW w:w="342" w:type="dxa"/>
          </w:tcPr>
          <w:p w14:paraId="398CE79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030" w:type="dxa"/>
            <w:gridSpan w:val="8"/>
            <w:tcBorders>
              <w:bottom w:val="single" w:sz="4" w:space="0" w:color="auto"/>
            </w:tcBorders>
          </w:tcPr>
          <w:p w14:paraId="6D9E8232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74F5A44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5"/>
            <w:tcBorders>
              <w:bottom w:val="single" w:sz="4" w:space="0" w:color="auto"/>
            </w:tcBorders>
          </w:tcPr>
          <w:p w14:paraId="0EAC628F" w14:textId="7A783BC7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613" w:type="dxa"/>
            <w:gridSpan w:val="2"/>
          </w:tcPr>
          <w:p w14:paraId="064DB9EE" w14:textId="77777777" w:rsidR="00A9452E" w:rsidRPr="00A9452E" w:rsidRDefault="00A9452E" w:rsidP="00A9452E"/>
        </w:tc>
      </w:tr>
      <w:tr w:rsidR="00A9452E" w:rsidRPr="00A9452E" w14:paraId="300E8541" w14:textId="77777777" w:rsidTr="002163B9">
        <w:trPr>
          <w:cantSplit/>
        </w:trPr>
        <w:tc>
          <w:tcPr>
            <w:tcW w:w="342" w:type="dxa"/>
          </w:tcPr>
          <w:p w14:paraId="060EE8A5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030" w:type="dxa"/>
            <w:gridSpan w:val="8"/>
            <w:tcBorders>
              <w:top w:val="single" w:sz="4" w:space="0" w:color="auto"/>
            </w:tcBorders>
          </w:tcPr>
          <w:p w14:paraId="04FFC8C1" w14:textId="308003D0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 xml:space="preserve">Signature </w:t>
            </w:r>
            <w:r w:rsidR="009D2907">
              <w:rPr>
                <w:i/>
                <w:iCs/>
              </w:rPr>
              <w:t>of</w:t>
            </w:r>
            <w:r w:rsidRPr="00A9452E">
              <w:rPr>
                <w:i/>
                <w:iCs/>
              </w:rPr>
              <w:t xml:space="preserve"> </w:t>
            </w:r>
            <w:r w:rsidR="000D7931">
              <w:rPr>
                <w:i/>
                <w:iCs/>
              </w:rPr>
              <w:t>Supervisor/Manager</w:t>
            </w:r>
          </w:p>
        </w:tc>
        <w:tc>
          <w:tcPr>
            <w:tcW w:w="270" w:type="dxa"/>
          </w:tcPr>
          <w:p w14:paraId="63C53A2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5"/>
            <w:tcBorders>
              <w:top w:val="single" w:sz="4" w:space="0" w:color="auto"/>
            </w:tcBorders>
          </w:tcPr>
          <w:p w14:paraId="2055B4AE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613" w:type="dxa"/>
            <w:gridSpan w:val="2"/>
          </w:tcPr>
          <w:p w14:paraId="13013302" w14:textId="77777777" w:rsidR="00A9452E" w:rsidRPr="00A9452E" w:rsidRDefault="00A9452E" w:rsidP="00A9452E"/>
        </w:tc>
      </w:tr>
      <w:tr w:rsidR="002163B9" w:rsidRPr="00A9452E" w14:paraId="7C32FA84" w14:textId="77777777" w:rsidTr="002163B9">
        <w:trPr>
          <w:cantSplit/>
          <w:trHeight w:val="432"/>
        </w:trPr>
        <w:tc>
          <w:tcPr>
            <w:tcW w:w="342" w:type="dxa"/>
          </w:tcPr>
          <w:p w14:paraId="381AEAED" w14:textId="77777777" w:rsidR="002163B9" w:rsidRPr="00A9452E" w:rsidRDefault="002163B9" w:rsidP="007A6C7E">
            <w:pPr>
              <w:pStyle w:val="NoSpacing"/>
            </w:pP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14:paraId="7BB3578B" w14:textId="77777777" w:rsidR="002163B9" w:rsidRPr="001A5ED1" w:rsidRDefault="002163B9" w:rsidP="007A6C7E">
            <w:pPr>
              <w:pStyle w:val="NoSpacing"/>
              <w:rPr>
                <w:i/>
                <w:iCs/>
                <w:u w:val="single"/>
              </w:rPr>
            </w:pPr>
          </w:p>
        </w:tc>
        <w:tc>
          <w:tcPr>
            <w:tcW w:w="2250" w:type="dxa"/>
            <w:gridSpan w:val="3"/>
          </w:tcPr>
          <w:p w14:paraId="68C0BCB4" w14:textId="6890F56C" w:rsidR="002163B9" w:rsidRPr="001A5ED1" w:rsidRDefault="002163B9" w:rsidP="007A6C7E">
            <w:pPr>
              <w:pStyle w:val="NoSpacing"/>
              <w:rPr>
                <w:i/>
                <w:iCs/>
                <w:u w:val="single"/>
              </w:rPr>
            </w:pPr>
          </w:p>
        </w:tc>
        <w:tc>
          <w:tcPr>
            <w:tcW w:w="270" w:type="dxa"/>
          </w:tcPr>
          <w:p w14:paraId="45144452" w14:textId="77777777" w:rsidR="002163B9" w:rsidRPr="00A9452E" w:rsidRDefault="002163B9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358DCC17" w14:textId="095C03D8" w:rsidR="002163B9" w:rsidRPr="00A9452E" w:rsidRDefault="002163B9" w:rsidP="007A6C7E">
            <w:pPr>
              <w:pStyle w:val="NoSpacing"/>
            </w:pPr>
            <w:r>
              <w:rPr>
                <w:i/>
                <w:iCs/>
              </w:rPr>
              <w:t>Phone #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</w:tcBorders>
          </w:tcPr>
          <w:p w14:paraId="1BDB6114" w14:textId="77777777" w:rsidR="002163B9" w:rsidRPr="00A9452E" w:rsidRDefault="002163B9" w:rsidP="00A9452E">
            <w:pPr>
              <w:rPr>
                <w:i/>
                <w:iCs/>
              </w:rPr>
            </w:pPr>
          </w:p>
        </w:tc>
        <w:tc>
          <w:tcPr>
            <w:tcW w:w="600" w:type="dxa"/>
          </w:tcPr>
          <w:p w14:paraId="4A28041F" w14:textId="77777777" w:rsidR="002163B9" w:rsidRPr="00A9452E" w:rsidRDefault="002163B9" w:rsidP="00A9452E"/>
        </w:tc>
      </w:tr>
      <w:tr w:rsidR="002163B9" w:rsidRPr="00A9452E" w14:paraId="52A50FBA" w14:textId="77777777" w:rsidTr="002163B9">
        <w:trPr>
          <w:cantSplit/>
          <w:trHeight w:val="341"/>
        </w:trPr>
        <w:tc>
          <w:tcPr>
            <w:tcW w:w="342" w:type="dxa"/>
          </w:tcPr>
          <w:p w14:paraId="4AC19150" w14:textId="77777777" w:rsidR="002163B9" w:rsidRPr="00A9452E" w:rsidRDefault="002163B9" w:rsidP="007A6C7E">
            <w:pPr>
              <w:pStyle w:val="NoSpacing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</w:tcPr>
          <w:p w14:paraId="7EF09189" w14:textId="3B5F5320" w:rsidR="002163B9" w:rsidRPr="00A9452E" w:rsidRDefault="002163B9" w:rsidP="007A6C7E">
            <w:pPr>
              <w:pStyle w:val="NoSpacing"/>
            </w:pPr>
            <w:r w:rsidRPr="00A9452E">
              <w:rPr>
                <w:i/>
                <w:iCs/>
              </w:rPr>
              <w:t xml:space="preserve">Printed Name of </w:t>
            </w:r>
            <w:r>
              <w:rPr>
                <w:i/>
                <w:iCs/>
              </w:rPr>
              <w:t>Supervisor/Manager</w:t>
            </w:r>
          </w:p>
        </w:tc>
        <w:tc>
          <w:tcPr>
            <w:tcW w:w="2250" w:type="dxa"/>
            <w:gridSpan w:val="3"/>
          </w:tcPr>
          <w:p w14:paraId="6475F058" w14:textId="6BC8CD48" w:rsidR="002163B9" w:rsidRPr="001A5ED1" w:rsidRDefault="002163B9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Department Name</w:t>
            </w:r>
          </w:p>
        </w:tc>
        <w:tc>
          <w:tcPr>
            <w:tcW w:w="270" w:type="dxa"/>
          </w:tcPr>
          <w:p w14:paraId="1B924C18" w14:textId="77777777" w:rsidR="002163B9" w:rsidRPr="00A9452E" w:rsidRDefault="002163B9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567DEC51" w14:textId="28CE31DF" w:rsidR="002163B9" w:rsidRPr="00A9452E" w:rsidRDefault="002163B9" w:rsidP="007A6C7E">
            <w:pPr>
              <w:pStyle w:val="NoSpacing"/>
            </w:pPr>
            <w:r>
              <w:rPr>
                <w:i/>
                <w:iCs/>
              </w:rPr>
              <w:t>Email</w:t>
            </w:r>
            <w:r w:rsidRPr="00A9452E">
              <w:rPr>
                <w:i/>
                <w:iCs/>
              </w:rPr>
              <w:t xml:space="preserve"> 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</w:tcBorders>
          </w:tcPr>
          <w:p w14:paraId="37DFB0B9" w14:textId="77777777" w:rsidR="002163B9" w:rsidRPr="00A9452E" w:rsidRDefault="002163B9" w:rsidP="00A9452E">
            <w:pPr>
              <w:rPr>
                <w:i/>
                <w:iCs/>
              </w:rPr>
            </w:pPr>
          </w:p>
        </w:tc>
        <w:tc>
          <w:tcPr>
            <w:tcW w:w="600" w:type="dxa"/>
          </w:tcPr>
          <w:p w14:paraId="1B8B861F" w14:textId="77777777" w:rsidR="002163B9" w:rsidRPr="00A9452E" w:rsidRDefault="002163B9" w:rsidP="00A9452E"/>
        </w:tc>
      </w:tr>
      <w:tr w:rsidR="00A9452E" w:rsidRPr="00A9452E" w14:paraId="78650325" w14:textId="77777777" w:rsidTr="001A5ED1">
        <w:trPr>
          <w:cantSplit/>
          <w:trHeight w:hRule="exact" w:val="1342"/>
        </w:trPr>
        <w:tc>
          <w:tcPr>
            <w:tcW w:w="11142" w:type="dxa"/>
            <w:gridSpan w:val="17"/>
            <w:vAlign w:val="bottom"/>
          </w:tcPr>
          <w:p w14:paraId="4C59C90C" w14:textId="4591E07B" w:rsidR="0041271B" w:rsidRDefault="0041271B" w:rsidP="00D101AE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0811FB">
              <w:rPr>
                <w:i/>
                <w:iCs/>
                <w:sz w:val="18"/>
                <w:szCs w:val="18"/>
              </w:rPr>
              <w:t xml:space="preserve">Do not sign unless you have read and understand this document. By </w:t>
            </w:r>
            <w:r w:rsidR="000811FB" w:rsidRPr="000811FB">
              <w:rPr>
                <w:i/>
                <w:iCs/>
                <w:sz w:val="18"/>
                <w:szCs w:val="18"/>
              </w:rPr>
              <w:t>signing</w:t>
            </w:r>
            <w:r w:rsidRPr="000811FB">
              <w:rPr>
                <w:i/>
                <w:iCs/>
                <w:sz w:val="18"/>
                <w:szCs w:val="18"/>
              </w:rPr>
              <w:t xml:space="preserve">, you agree that if you make any false statements on this document or use a state-owned vehicle other than as permitted by this agreement, </w:t>
            </w:r>
            <w:proofErr w:type="gramStart"/>
            <w:r w:rsidRPr="000811FB">
              <w:rPr>
                <w:i/>
                <w:iCs/>
                <w:sz w:val="18"/>
                <w:szCs w:val="18"/>
              </w:rPr>
              <w:t>risk</w:t>
            </w:r>
            <w:proofErr w:type="gramEnd"/>
            <w:r w:rsidRPr="000811FB">
              <w:rPr>
                <w:i/>
                <w:iCs/>
                <w:sz w:val="18"/>
                <w:szCs w:val="18"/>
              </w:rPr>
              <w:t xml:space="preserve"> management division may decide not to </w:t>
            </w:r>
            <w:proofErr w:type="gramStart"/>
            <w:r w:rsidRPr="000811FB">
              <w:rPr>
                <w:i/>
                <w:iCs/>
                <w:sz w:val="18"/>
                <w:szCs w:val="18"/>
              </w:rPr>
              <w:t>insure</w:t>
            </w:r>
            <w:proofErr w:type="gramEnd"/>
            <w:r w:rsidRPr="000811FB">
              <w:rPr>
                <w:i/>
                <w:iCs/>
                <w:sz w:val="18"/>
                <w:szCs w:val="18"/>
              </w:rPr>
              <w:t xml:space="preserve"> your operation or use of a state-owned vehicle and may decline to defend and indemnify you in the event a claim is brought against you.</w:t>
            </w:r>
          </w:p>
          <w:p w14:paraId="0EB4B039" w14:textId="77777777" w:rsidR="000811FB" w:rsidRPr="000811FB" w:rsidRDefault="000811FB" w:rsidP="00D101AE">
            <w:pPr>
              <w:pStyle w:val="NoSpacing"/>
              <w:rPr>
                <w:sz w:val="24"/>
                <w:szCs w:val="24"/>
              </w:rPr>
            </w:pPr>
          </w:p>
          <w:p w14:paraId="5D91D531" w14:textId="7F9ED6EF" w:rsidR="00D101AE" w:rsidRPr="003B1FCD" w:rsidRDefault="00D101AE" w:rsidP="00D101AE">
            <w:pPr>
              <w:pStyle w:val="NoSpacing"/>
              <w:rPr>
                <w:sz w:val="18"/>
                <w:szCs w:val="18"/>
              </w:rPr>
            </w:pPr>
            <w:r w:rsidRPr="003B1FCD">
              <w:rPr>
                <w:sz w:val="18"/>
                <w:szCs w:val="18"/>
              </w:rPr>
              <w:t xml:space="preserve">Completed VUA’s </w:t>
            </w:r>
            <w:r w:rsidR="00411897" w:rsidRPr="003B1FCD">
              <w:rPr>
                <w:sz w:val="18"/>
                <w:szCs w:val="18"/>
              </w:rPr>
              <w:t xml:space="preserve">can be </w:t>
            </w:r>
            <w:r w:rsidR="009D5936" w:rsidRPr="003B1FCD">
              <w:rPr>
                <w:sz w:val="18"/>
                <w:szCs w:val="18"/>
              </w:rPr>
              <w:t>faxed to</w:t>
            </w:r>
            <w:r w:rsidR="00A9452E" w:rsidRPr="003B1FCD">
              <w:rPr>
                <w:sz w:val="18"/>
                <w:szCs w:val="18"/>
              </w:rPr>
              <w:t xml:space="preserve"> 287-4008. </w:t>
            </w:r>
            <w:r w:rsidRPr="003B1FCD">
              <w:rPr>
                <w:sz w:val="18"/>
                <w:szCs w:val="18"/>
                <w:u w:val="single"/>
              </w:rPr>
              <w:t>Incomplete forms will be rejected.</w:t>
            </w:r>
            <w:r w:rsidRPr="003B1FCD">
              <w:rPr>
                <w:sz w:val="18"/>
                <w:szCs w:val="18"/>
              </w:rPr>
              <w:t xml:space="preserve"> If you have any questions, call 1-800-525-1252 or 287-3351. </w:t>
            </w:r>
          </w:p>
          <w:p w14:paraId="215942D1" w14:textId="3EACA0BA" w:rsidR="00A9452E" w:rsidRPr="00D101AE" w:rsidRDefault="00A9452E" w:rsidP="00D101AE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78452490" w14:textId="04A3C1FD" w:rsidR="00AD1FC2" w:rsidRDefault="003B1FCD">
      <w:r w:rsidRPr="00A94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41DC" wp14:editId="306EA1E4">
                <wp:simplePos x="0" y="0"/>
                <wp:positionH relativeFrom="column">
                  <wp:posOffset>-169545</wp:posOffset>
                </wp:positionH>
                <wp:positionV relativeFrom="paragraph">
                  <wp:posOffset>237119</wp:posOffset>
                </wp:positionV>
                <wp:extent cx="7090144" cy="791845"/>
                <wp:effectExtent l="0" t="0" r="1587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144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EEB4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>
                              <w:rPr>
                                <w:rFonts w:ascii="Wingdings" w:hAnsi="Wingdings"/>
                                <w:i/>
                                <w:i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Approved 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Approved with this restriction: ___________________________________________________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E023561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Entity notified this date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Fax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Phone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Email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Other _________________________________________________</w:t>
                            </w:r>
                          </w:p>
                          <w:p w14:paraId="05C67061" w14:textId="1590D047" w:rsidR="00A9452E" w:rsidRDefault="00A9452E" w:rsidP="00A9452E"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Risk Management Division Signature: ________________________________________ Date: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Rev. </w:t>
                            </w:r>
                            <w:r w:rsidR="000077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03/25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41DC" id="Text Box 1" o:spid="_x0000_s1030" type="#_x0000_t202" style="position:absolute;margin-left:-13.35pt;margin-top:18.65pt;width:558.3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" strokeweight="1pt">
                <v:textbox>
                  <w:txbxContent>
                    <w:p w14:paraId="38F0EEB4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Approved</w:t>
                      </w:r>
                      <w:r>
                        <w:rPr>
                          <w:rFonts w:ascii="Wingdings" w:hAnsi="Wingdings"/>
                          <w:i/>
                          <w:i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Approved 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Approved with this restriction: ___________________________________________________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E023561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Entity notified this date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</w:rPr>
                        <w:t>By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</w:rPr>
                        <w:t xml:space="preserve">: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Fax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Phone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Email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Other _________________________________________________</w:t>
                      </w:r>
                    </w:p>
                    <w:p w14:paraId="05C67061" w14:textId="1590D047" w:rsidR="00A9452E" w:rsidRDefault="00A9452E" w:rsidP="00A9452E"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Risk Management Division Signature: ________________________________________ Date: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/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>/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Rev. </w:t>
                      </w:r>
                      <w:r w:rsidR="000077D4">
                        <w:rPr>
                          <w:i/>
                          <w:iCs/>
                          <w:sz w:val="20"/>
                          <w:szCs w:val="20"/>
                        </w:rPr>
                        <w:t>03/25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FC2" w:rsidSect="001A5ED1">
      <w:pgSz w:w="12240" w:h="15840" w:code="1"/>
      <w:pgMar w:top="576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3AF3"/>
    <w:multiLevelType w:val="hybridMultilevel"/>
    <w:tmpl w:val="64DCB1BA"/>
    <w:lvl w:ilvl="0" w:tplc="F90258AE">
      <w:numFmt w:val="bullet"/>
      <w:lvlText w:val="•"/>
      <w:lvlJc w:val="left"/>
      <w:pPr>
        <w:ind w:left="1104" w:hanging="744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0ABA"/>
    <w:multiLevelType w:val="hybridMultilevel"/>
    <w:tmpl w:val="7350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18138">
    <w:abstractNumId w:val="0"/>
  </w:num>
  <w:num w:numId="2" w16cid:durableId="4642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E"/>
    <w:rsid w:val="00003043"/>
    <w:rsid w:val="000077D4"/>
    <w:rsid w:val="00044398"/>
    <w:rsid w:val="000811FB"/>
    <w:rsid w:val="000D7931"/>
    <w:rsid w:val="00127AD6"/>
    <w:rsid w:val="00130364"/>
    <w:rsid w:val="00152A6B"/>
    <w:rsid w:val="00183BF8"/>
    <w:rsid w:val="001A5ED1"/>
    <w:rsid w:val="001D2221"/>
    <w:rsid w:val="001F6836"/>
    <w:rsid w:val="002163B9"/>
    <w:rsid w:val="00245EE1"/>
    <w:rsid w:val="002749F7"/>
    <w:rsid w:val="00284124"/>
    <w:rsid w:val="002D431C"/>
    <w:rsid w:val="002F4C0B"/>
    <w:rsid w:val="00326FA2"/>
    <w:rsid w:val="0038089F"/>
    <w:rsid w:val="003A35BE"/>
    <w:rsid w:val="003B1FCD"/>
    <w:rsid w:val="003E230D"/>
    <w:rsid w:val="00411897"/>
    <w:rsid w:val="0041271B"/>
    <w:rsid w:val="00414EB9"/>
    <w:rsid w:val="00455B37"/>
    <w:rsid w:val="00491658"/>
    <w:rsid w:val="004A15D3"/>
    <w:rsid w:val="004E73BC"/>
    <w:rsid w:val="004E7F10"/>
    <w:rsid w:val="005053E7"/>
    <w:rsid w:val="0053234C"/>
    <w:rsid w:val="0054262C"/>
    <w:rsid w:val="00560BAB"/>
    <w:rsid w:val="005C2C2A"/>
    <w:rsid w:val="006703E3"/>
    <w:rsid w:val="006965EE"/>
    <w:rsid w:val="006E4B8B"/>
    <w:rsid w:val="00781355"/>
    <w:rsid w:val="007A6C7E"/>
    <w:rsid w:val="007E74E6"/>
    <w:rsid w:val="008711A4"/>
    <w:rsid w:val="008B2B2E"/>
    <w:rsid w:val="00924275"/>
    <w:rsid w:val="009406E9"/>
    <w:rsid w:val="00940D1D"/>
    <w:rsid w:val="0098688A"/>
    <w:rsid w:val="009D2907"/>
    <w:rsid w:val="009D5936"/>
    <w:rsid w:val="00A0306A"/>
    <w:rsid w:val="00A5448A"/>
    <w:rsid w:val="00A63A33"/>
    <w:rsid w:val="00A9452E"/>
    <w:rsid w:val="00AB2094"/>
    <w:rsid w:val="00AB53FC"/>
    <w:rsid w:val="00AD1FC2"/>
    <w:rsid w:val="00B77BDD"/>
    <w:rsid w:val="00B96BA9"/>
    <w:rsid w:val="00BE32DC"/>
    <w:rsid w:val="00C21D25"/>
    <w:rsid w:val="00C30B52"/>
    <w:rsid w:val="00CA5661"/>
    <w:rsid w:val="00CB290B"/>
    <w:rsid w:val="00CE0D72"/>
    <w:rsid w:val="00D101AE"/>
    <w:rsid w:val="00D30B29"/>
    <w:rsid w:val="00D91E9E"/>
    <w:rsid w:val="00DB6330"/>
    <w:rsid w:val="00DE0C98"/>
    <w:rsid w:val="00E003FC"/>
    <w:rsid w:val="00E074A0"/>
    <w:rsid w:val="00E26DBB"/>
    <w:rsid w:val="00E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2FCC"/>
  <w15:chartTrackingRefBased/>
  <w15:docId w15:val="{FDD8A371-8F1E-4364-94F2-F4BB1D7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45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52E"/>
    <w:pPr>
      <w:ind w:left="720"/>
      <w:contextualSpacing/>
    </w:pPr>
  </w:style>
  <w:style w:type="paragraph" w:styleId="NoSpacing">
    <w:name w:val="No Spacing"/>
    <w:uiPriority w:val="1"/>
    <w:qFormat/>
    <w:rsid w:val="0045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Maddox, Jen</cp:lastModifiedBy>
  <cp:revision>15</cp:revision>
  <dcterms:created xsi:type="dcterms:W3CDTF">2024-03-07T16:32:00Z</dcterms:created>
  <dcterms:modified xsi:type="dcterms:W3CDTF">2025-03-31T16:08:00Z</dcterms:modified>
</cp:coreProperties>
</file>