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77777777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3"/>
          <w:sz w:val="20"/>
        </w:rPr>
        <w:t>ine</w:t>
      </w:r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431228B0" w14:textId="5AA507A2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bookmarkStart w:id="0" w:name="_Hlk147138831"/>
      <w:r w:rsidRPr="00BB0776">
        <w:rPr>
          <w:rFonts w:asciiTheme="minorHAnsi" w:hAnsiTheme="minorHAnsi" w:cstheme="minorHAnsi"/>
          <w:b/>
          <w:i/>
        </w:rPr>
        <w:t>Board Meeting</w:t>
      </w:r>
    </w:p>
    <w:p w14:paraId="2AAFBBB5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>Friday, November 7, 2025</w:t>
      </w:r>
    </w:p>
    <w:p w14:paraId="32C0EB71" w14:textId="0822B669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i/>
        </w:rPr>
      </w:pPr>
      <w:r w:rsidRPr="00BB0776">
        <w:rPr>
          <w:rFonts w:asciiTheme="minorHAnsi" w:hAnsiTheme="minorHAnsi" w:cstheme="minorHAnsi"/>
          <w:b/>
          <w:i/>
        </w:rPr>
        <w:t>At 9:00 A.M. in the Kennebec Conference Room</w:t>
      </w:r>
    </w:p>
    <w:p w14:paraId="2E151BFA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  <w:i/>
        </w:rPr>
        <w:t>De</w:t>
      </w:r>
      <w:r w:rsidRPr="00BB0776">
        <w:rPr>
          <w:rFonts w:asciiTheme="minorHAnsi" w:hAnsiTheme="minorHAnsi" w:cstheme="minorHAnsi"/>
          <w:b/>
        </w:rPr>
        <w:t>partment of Professional and Occupational Regulation</w:t>
      </w:r>
    </w:p>
    <w:p w14:paraId="7ADF1C0F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  <w:bCs/>
        </w:rPr>
      </w:pPr>
      <w:r w:rsidRPr="00BB0776">
        <w:rPr>
          <w:rFonts w:asciiTheme="minorHAnsi" w:hAnsiTheme="minorHAnsi" w:cstheme="minorHAnsi"/>
          <w:b/>
          <w:bCs/>
        </w:rPr>
        <w:t>76 Northern Ave. Gardiner, ME 04345</w:t>
      </w:r>
    </w:p>
    <w:p w14:paraId="5C446E46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Tel: (207) 624-8691</w:t>
      </w:r>
    </w:p>
    <w:p w14:paraId="484752F7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Or you may attend the meeting by Zoom</w:t>
      </w:r>
    </w:p>
    <w:p w14:paraId="734697E8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You can log in to the zoom meeting by going to the board’s website:</w:t>
      </w:r>
    </w:p>
    <w:bookmarkEnd w:id="0"/>
    <w:p w14:paraId="763E98BD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5A76756F" w14:textId="03D65BBC" w:rsidR="00BB0776" w:rsidRPr="00BB0776" w:rsidRDefault="00BB0776" w:rsidP="00BB0776">
      <w:pPr>
        <w:pStyle w:val="BodyText"/>
        <w:spacing w:before="53"/>
        <w:ind w:left="3600" w:firstLine="720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AGENDA</w:t>
      </w:r>
    </w:p>
    <w:p w14:paraId="0D83F706" w14:textId="77777777" w:rsidR="00BB0776" w:rsidRPr="00BB0776" w:rsidRDefault="00BB0776" w:rsidP="00BB0776">
      <w:pPr>
        <w:pStyle w:val="BodyText"/>
        <w:spacing w:before="53"/>
        <w:jc w:val="center"/>
        <w:rPr>
          <w:rFonts w:asciiTheme="minorHAnsi" w:hAnsiTheme="minorHAnsi" w:cstheme="minorHAnsi"/>
          <w:b/>
        </w:rPr>
      </w:pPr>
    </w:p>
    <w:p w14:paraId="1AA85089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62669D1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CALL TO ORDER</w:t>
      </w:r>
    </w:p>
    <w:p w14:paraId="4AB64CC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4EACE7B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OLD BUSINESS</w:t>
      </w:r>
    </w:p>
    <w:p w14:paraId="5A42BE8F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74DE8427" w14:textId="2E8D6D19" w:rsidR="00BB0776" w:rsidRPr="006A31E8" w:rsidRDefault="00BB0776" w:rsidP="006A31E8">
      <w:pPr>
        <w:pStyle w:val="BodyText"/>
        <w:numPr>
          <w:ilvl w:val="0"/>
          <w:numId w:val="2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 Action on Minutes of October 3, 2025, Meeting</w:t>
      </w:r>
    </w:p>
    <w:p w14:paraId="1780D06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43C86346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NEW BUSINESS</w:t>
      </w:r>
    </w:p>
    <w:p w14:paraId="7207C64B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2F4F1F76" w14:textId="7536E63C" w:rsidR="00BB0776" w:rsidRPr="00BB0776" w:rsidRDefault="00D64F59" w:rsidP="00BB077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 from Dr. Hamilton on a </w:t>
      </w:r>
      <w:r w:rsidR="00BB0776" w:rsidRPr="00BB0776">
        <w:rPr>
          <w:rFonts w:asciiTheme="minorHAnsi" w:hAnsiTheme="minorHAnsi" w:cstheme="minorHAnsi"/>
        </w:rPr>
        <w:t>retail chai</w:t>
      </w:r>
      <w:r w:rsidR="006A31E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giving virtual exams</w:t>
      </w:r>
    </w:p>
    <w:p w14:paraId="0976C138" w14:textId="3F29D6B5" w:rsidR="00BB0776" w:rsidRPr="00BB0776" w:rsidRDefault="00BB0776" w:rsidP="00BB077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>Discuss</w:t>
      </w:r>
      <w:r w:rsidR="006A31E8">
        <w:rPr>
          <w:rFonts w:asciiTheme="minorHAnsi" w:hAnsiTheme="minorHAnsi" w:cstheme="minorHAnsi"/>
        </w:rPr>
        <w:t xml:space="preserve"> dismissed </w:t>
      </w:r>
      <w:r w:rsidRPr="00BB0776">
        <w:rPr>
          <w:rFonts w:asciiTheme="minorHAnsi" w:hAnsiTheme="minorHAnsi" w:cstheme="minorHAnsi"/>
        </w:rPr>
        <w:t>complaint letter Dr. Hebert</w:t>
      </w:r>
    </w:p>
    <w:p w14:paraId="2BDF4288" w14:textId="55C7C35D" w:rsidR="00BB0776" w:rsidRDefault="00BB0776" w:rsidP="00BB077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 xml:space="preserve">Email from Dr. Mishler </w:t>
      </w:r>
      <w:r w:rsidR="00E451DA">
        <w:rPr>
          <w:rFonts w:asciiTheme="minorHAnsi" w:hAnsiTheme="minorHAnsi" w:cstheme="minorHAnsi"/>
        </w:rPr>
        <w:t>refill prescription for latisse</w:t>
      </w:r>
    </w:p>
    <w:p w14:paraId="0937DF49" w14:textId="7A21E64D" w:rsidR="00E451DA" w:rsidRPr="00BB0776" w:rsidRDefault="00C400ED" w:rsidP="00BB077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</w:t>
      </w:r>
      <w:proofErr w:type="spellStart"/>
      <w:r>
        <w:rPr>
          <w:rFonts w:asciiTheme="minorHAnsi" w:hAnsiTheme="minorHAnsi" w:cstheme="minorHAnsi"/>
        </w:rPr>
        <w:t>p</w:t>
      </w:r>
      <w:r w:rsidR="00E451DA">
        <w:rPr>
          <w:rFonts w:asciiTheme="minorHAnsi" w:hAnsiTheme="minorHAnsi" w:cstheme="minorHAnsi"/>
        </w:rPr>
        <w:t>hotobiomodulation</w:t>
      </w:r>
      <w:proofErr w:type="spellEnd"/>
      <w:r w:rsidR="00E451DA">
        <w:rPr>
          <w:rFonts w:asciiTheme="minorHAnsi" w:hAnsiTheme="minorHAnsi" w:cstheme="minorHAnsi"/>
        </w:rPr>
        <w:t xml:space="preserve"> allowed in Maine, MOA</w:t>
      </w:r>
    </w:p>
    <w:p w14:paraId="2F08364C" w14:textId="088A33C1" w:rsidR="00BB0776" w:rsidRPr="00BB0776" w:rsidRDefault="00BD55DE" w:rsidP="00BB0776">
      <w:pPr>
        <w:pStyle w:val="BodyText"/>
        <w:numPr>
          <w:ilvl w:val="0"/>
          <w:numId w:val="3"/>
        </w:numPr>
        <w:spacing w:before="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 on </w:t>
      </w:r>
      <w:r w:rsidR="00BB0776" w:rsidRPr="00BB0776">
        <w:rPr>
          <w:rFonts w:asciiTheme="minorHAnsi" w:hAnsiTheme="minorHAnsi" w:cstheme="minorHAnsi"/>
        </w:rPr>
        <w:t xml:space="preserve">LD 1803 </w:t>
      </w:r>
      <w:r w:rsidR="006A31E8">
        <w:rPr>
          <w:rFonts w:asciiTheme="minorHAnsi" w:hAnsiTheme="minorHAnsi" w:cstheme="minorHAnsi"/>
        </w:rPr>
        <w:t>Stakeholder meeting</w:t>
      </w:r>
      <w:r w:rsidR="00E451DA">
        <w:rPr>
          <w:rFonts w:asciiTheme="minorHAnsi" w:hAnsiTheme="minorHAnsi" w:cstheme="minorHAnsi"/>
        </w:rPr>
        <w:t xml:space="preserve"> October 27, 2025</w:t>
      </w:r>
    </w:p>
    <w:p w14:paraId="6917C1BF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4F70A8CF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COMPLAINTS</w:t>
      </w:r>
    </w:p>
    <w:p w14:paraId="3008E0AC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5F9FE74C" w14:textId="77777777" w:rsidR="00BB0776" w:rsidRPr="00BB0776" w:rsidRDefault="00BB0776" w:rsidP="00BB0776">
      <w:pPr>
        <w:pStyle w:val="BodyText"/>
        <w:numPr>
          <w:ilvl w:val="0"/>
          <w:numId w:val="4"/>
        </w:numPr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</w:rPr>
        <w:t>2025-OPT-20900</w:t>
      </w:r>
    </w:p>
    <w:p w14:paraId="14792D06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07C0ED90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OTHER BUSINESS</w:t>
      </w:r>
    </w:p>
    <w:p w14:paraId="0F667180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681CFA36" w14:textId="77777777" w:rsidR="00BB0776" w:rsidRPr="009E7811" w:rsidRDefault="00BB0776" w:rsidP="00BB0776">
      <w:pPr>
        <w:pStyle w:val="BodyText"/>
        <w:spacing w:before="53"/>
        <w:rPr>
          <w:rFonts w:asciiTheme="minorHAnsi" w:hAnsiTheme="minorHAnsi" w:cstheme="minorHAnsi"/>
          <w:b/>
          <w:bCs/>
        </w:rPr>
      </w:pPr>
      <w:r w:rsidRPr="009E7811">
        <w:rPr>
          <w:rFonts w:asciiTheme="minorHAnsi" w:hAnsiTheme="minorHAnsi" w:cstheme="minorHAnsi"/>
          <w:b/>
          <w:bCs/>
        </w:rPr>
        <w:t>PUBLIC COMMENTS</w:t>
      </w:r>
    </w:p>
    <w:p w14:paraId="3AB7EB18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3CC2CCC3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PRESIDENT’S REPORT</w:t>
      </w:r>
      <w:r w:rsidRPr="00BB0776">
        <w:rPr>
          <w:rFonts w:asciiTheme="minorHAnsi" w:hAnsiTheme="minorHAnsi" w:cstheme="minorHAnsi"/>
          <w:b/>
        </w:rPr>
        <w:tab/>
      </w:r>
    </w:p>
    <w:p w14:paraId="183634E7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</w:p>
    <w:p w14:paraId="72983025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  <w:r w:rsidRPr="00BB0776">
        <w:rPr>
          <w:rFonts w:asciiTheme="minorHAnsi" w:hAnsiTheme="minorHAnsi" w:cstheme="minorHAnsi"/>
          <w:b/>
        </w:rPr>
        <w:t xml:space="preserve">SECRETARY’S REPORT   </w:t>
      </w:r>
    </w:p>
    <w:p w14:paraId="537BFE6A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</w:rPr>
      </w:pPr>
    </w:p>
    <w:p w14:paraId="56DC15D4" w14:textId="77777777" w:rsidR="00BB0776" w:rsidRPr="00BB0776" w:rsidRDefault="00BB0776" w:rsidP="00BB0776">
      <w:pPr>
        <w:pStyle w:val="BodyText"/>
        <w:spacing w:before="53"/>
        <w:rPr>
          <w:rFonts w:asciiTheme="minorHAnsi" w:hAnsiTheme="minorHAnsi" w:cstheme="minorHAnsi"/>
          <w:b/>
        </w:rPr>
      </w:pPr>
      <w:r w:rsidRPr="00BB0776">
        <w:rPr>
          <w:rFonts w:asciiTheme="minorHAnsi" w:hAnsiTheme="minorHAnsi" w:cstheme="minorHAnsi"/>
          <w:b/>
        </w:rPr>
        <w:t>VIII.</w:t>
      </w:r>
      <w:r w:rsidRPr="00BB0776">
        <w:rPr>
          <w:rFonts w:asciiTheme="minorHAnsi" w:hAnsiTheme="minorHAnsi" w:cstheme="minorHAnsi"/>
          <w:b/>
        </w:rPr>
        <w:tab/>
        <w:t>ADJOURN</w:t>
      </w:r>
    </w:p>
    <w:p w14:paraId="57162E10" w14:textId="77777777" w:rsidR="00BB0776" w:rsidRPr="00BB0776" w:rsidRDefault="00BB0776">
      <w:pPr>
        <w:pStyle w:val="BodyText"/>
        <w:spacing w:before="53"/>
        <w:rPr>
          <w:rFonts w:asciiTheme="minorHAnsi" w:hAnsiTheme="minorHAnsi" w:cstheme="minorHAnsi"/>
        </w:rPr>
      </w:pPr>
    </w:p>
    <w:sectPr w:rsidR="00BB0776" w:rsidRPr="00BB0776">
      <w:footerReference w:type="default" r:id="rId8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10C6" w14:textId="77777777" w:rsidR="00325317" w:rsidRDefault="00325317">
      <w:r>
        <w:separator/>
      </w:r>
    </w:p>
  </w:endnote>
  <w:endnote w:type="continuationSeparator" w:id="0">
    <w:p w14:paraId="39B6F2C0" w14:textId="77777777" w:rsidR="00325317" w:rsidRDefault="003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97F6" w14:textId="77777777" w:rsidR="00325317" w:rsidRDefault="00325317">
      <w:r>
        <w:separator/>
      </w:r>
    </w:p>
  </w:footnote>
  <w:footnote w:type="continuationSeparator" w:id="0">
    <w:p w14:paraId="6704D007" w14:textId="77777777" w:rsidR="00325317" w:rsidRDefault="0032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CE934FB"/>
    <w:multiLevelType w:val="hybridMultilevel"/>
    <w:tmpl w:val="EE6EB774"/>
    <w:lvl w:ilvl="0" w:tplc="637CF08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2E7998"/>
    <w:multiLevelType w:val="hybridMultilevel"/>
    <w:tmpl w:val="227437FC"/>
    <w:lvl w:ilvl="0" w:tplc="DDDCF20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C3944"/>
    <w:multiLevelType w:val="hybridMultilevel"/>
    <w:tmpl w:val="C136A65A"/>
    <w:lvl w:ilvl="0" w:tplc="387E89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493810">
    <w:abstractNumId w:val="0"/>
  </w:num>
  <w:num w:numId="2" w16cid:durableId="481166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2437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337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44F90"/>
    <w:rsid w:val="00080730"/>
    <w:rsid w:val="001340BB"/>
    <w:rsid w:val="00165C73"/>
    <w:rsid w:val="00265975"/>
    <w:rsid w:val="00271351"/>
    <w:rsid w:val="002F7EE1"/>
    <w:rsid w:val="0031266A"/>
    <w:rsid w:val="003211D5"/>
    <w:rsid w:val="00325317"/>
    <w:rsid w:val="003C6983"/>
    <w:rsid w:val="003F74C6"/>
    <w:rsid w:val="0040324E"/>
    <w:rsid w:val="005428C5"/>
    <w:rsid w:val="00556612"/>
    <w:rsid w:val="006A31E8"/>
    <w:rsid w:val="007773C3"/>
    <w:rsid w:val="007D79E5"/>
    <w:rsid w:val="007E6413"/>
    <w:rsid w:val="007E6E58"/>
    <w:rsid w:val="00801D74"/>
    <w:rsid w:val="00850D1D"/>
    <w:rsid w:val="008A55DE"/>
    <w:rsid w:val="008A7D08"/>
    <w:rsid w:val="00976AEE"/>
    <w:rsid w:val="0098749A"/>
    <w:rsid w:val="009E7811"/>
    <w:rsid w:val="00AC13AF"/>
    <w:rsid w:val="00B01234"/>
    <w:rsid w:val="00B04F3F"/>
    <w:rsid w:val="00B44A05"/>
    <w:rsid w:val="00B467CC"/>
    <w:rsid w:val="00BA7112"/>
    <w:rsid w:val="00BB0776"/>
    <w:rsid w:val="00BD55DE"/>
    <w:rsid w:val="00BE493A"/>
    <w:rsid w:val="00BF4CC8"/>
    <w:rsid w:val="00C0382E"/>
    <w:rsid w:val="00C400ED"/>
    <w:rsid w:val="00CC75B5"/>
    <w:rsid w:val="00CF5881"/>
    <w:rsid w:val="00D35F5A"/>
    <w:rsid w:val="00D363EF"/>
    <w:rsid w:val="00D46FAE"/>
    <w:rsid w:val="00D64F59"/>
    <w:rsid w:val="00E451DA"/>
    <w:rsid w:val="00E8720E"/>
    <w:rsid w:val="00E91A04"/>
    <w:rsid w:val="00ED45F3"/>
    <w:rsid w:val="00EE1750"/>
    <w:rsid w:val="00EE5960"/>
    <w:rsid w:val="00F023DE"/>
    <w:rsid w:val="00F53149"/>
    <w:rsid w:val="00F637E9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2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9</cp:revision>
  <dcterms:created xsi:type="dcterms:W3CDTF">2025-10-14T18:51:00Z</dcterms:created>
  <dcterms:modified xsi:type="dcterms:W3CDTF">2025-10-27T12:35:00Z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