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C6" w:rsidRPr="00FC70D8" w:rsidRDefault="00FC70D8">
      <w:pPr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FC70D8">
        <w:rPr>
          <w:rFonts w:ascii="Arial Black" w:hAnsi="Arial Black"/>
          <w:sz w:val="24"/>
          <w:szCs w:val="24"/>
        </w:rPr>
        <w:t>How to find online or other active CE through the ARBO website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</w:p>
    <w:p w:rsidR="00860E5A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Go to ARBO.org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Click on COPE and scroll down to Search for COPE CE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Under Course Format, if you are looking for online CE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Click on Online Enduring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Of course you can search for other formats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At the bottom, there is the ability to “Order Results by.”, you can choice any of those that you wish.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 xml:space="preserve">If the course is active, it will have a blue number under the title. 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Clicking on that will get you to the course.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  <w:r w:rsidRPr="00FC70D8">
        <w:rPr>
          <w:rFonts w:ascii="Arial Black" w:hAnsi="Arial Black"/>
          <w:sz w:val="24"/>
          <w:szCs w:val="24"/>
        </w:rPr>
        <w:t>Happy Learning!</w:t>
      </w:r>
    </w:p>
    <w:p w:rsidR="00FC70D8" w:rsidRPr="00FC70D8" w:rsidRDefault="00FC70D8">
      <w:pPr>
        <w:rPr>
          <w:rFonts w:ascii="Arial Black" w:hAnsi="Arial Black"/>
          <w:sz w:val="24"/>
          <w:szCs w:val="24"/>
        </w:rPr>
      </w:pPr>
    </w:p>
    <w:sectPr w:rsidR="00FC70D8" w:rsidRPr="00FC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D8"/>
    <w:rsid w:val="00166518"/>
    <w:rsid w:val="005B2826"/>
    <w:rsid w:val="00860E5A"/>
    <w:rsid w:val="00F55CE0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48121-3F39-4007-9613-B0B32DC6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Lugner, Marilyn A</cp:lastModifiedBy>
  <cp:revision>2</cp:revision>
  <dcterms:created xsi:type="dcterms:W3CDTF">2020-07-29T17:58:00Z</dcterms:created>
  <dcterms:modified xsi:type="dcterms:W3CDTF">2020-07-29T17:58:00Z</dcterms:modified>
</cp:coreProperties>
</file>