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1338" w14:textId="77777777" w:rsidR="00184D83" w:rsidRPr="00DF2D60" w:rsidRDefault="00184D83" w:rsidP="00F6099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F2D60">
        <w:rPr>
          <w:b/>
          <w:sz w:val="28"/>
          <w:szCs w:val="28"/>
        </w:rPr>
        <w:t>Mindfulness and Self-Care in Libraries</w:t>
      </w:r>
    </w:p>
    <w:p w14:paraId="630B14EC" w14:textId="77777777" w:rsidR="00F60999" w:rsidRPr="00F60999" w:rsidRDefault="00F60999" w:rsidP="00F60999">
      <w:pPr>
        <w:spacing w:after="0" w:line="240" w:lineRule="auto"/>
        <w:rPr>
          <w:u w:val="single"/>
        </w:rPr>
      </w:pPr>
    </w:p>
    <w:p w14:paraId="3B2E89CF" w14:textId="77777777" w:rsidR="00181446" w:rsidRDefault="005151B6" w:rsidP="00F60999">
      <w:pPr>
        <w:spacing w:after="0" w:line="240" w:lineRule="auto"/>
        <w:rPr>
          <w:u w:val="single"/>
        </w:rPr>
      </w:pPr>
      <w:r w:rsidRPr="00F60999">
        <w:rPr>
          <w:u w:val="single"/>
        </w:rPr>
        <w:t>Books</w:t>
      </w:r>
      <w:r w:rsidR="00302130" w:rsidRPr="00F60999">
        <w:rPr>
          <w:u w:val="single"/>
        </w:rPr>
        <w:t>:</w:t>
      </w:r>
      <w:r w:rsidRPr="00F60999">
        <w:rPr>
          <w:u w:val="single"/>
        </w:rPr>
        <w:t xml:space="preserve"> Recent Releases and Old Favorites</w:t>
      </w:r>
    </w:p>
    <w:p w14:paraId="0369AF82" w14:textId="77777777" w:rsidR="002A0FE7" w:rsidRPr="00F60999" w:rsidRDefault="002A0FE7" w:rsidP="00F60999">
      <w:pPr>
        <w:spacing w:after="0" w:line="240" w:lineRule="auto"/>
        <w:rPr>
          <w:u w:val="single"/>
        </w:rPr>
      </w:pPr>
    </w:p>
    <w:p w14:paraId="087EB186" w14:textId="77777777" w:rsidR="00184D83" w:rsidRPr="00F60999" w:rsidRDefault="00230792" w:rsidP="00F60999">
      <w:pPr>
        <w:spacing w:after="0" w:line="240" w:lineRule="auto"/>
      </w:pPr>
      <w:hyperlink r:id="rId10" w:history="1">
        <w:r w:rsidR="00184D83" w:rsidRPr="00F60999">
          <w:rPr>
            <w:rStyle w:val="Hyperlink"/>
            <w:i/>
          </w:rPr>
          <w:t>The 360 Librarian: A Framework for Integrating Mindfulness, Emotional Intelligence, and Critical Reflection in the Workplace</w:t>
        </w:r>
      </w:hyperlink>
      <w:r w:rsidR="00184D83" w:rsidRPr="00F60999">
        <w:t xml:space="preserve">, by Tammi M. Owens and Carol A. </w:t>
      </w:r>
      <w:proofErr w:type="spellStart"/>
      <w:r w:rsidR="00184D83" w:rsidRPr="00F60999">
        <w:t>Daul-Elhindi</w:t>
      </w:r>
      <w:proofErr w:type="spellEnd"/>
      <w:r w:rsidR="00184D83" w:rsidRPr="00F60999">
        <w:t>. ACRL, 2019.</w:t>
      </w:r>
    </w:p>
    <w:p w14:paraId="7F6D03FE" w14:textId="77777777" w:rsidR="00184D83" w:rsidRPr="00F60999" w:rsidRDefault="00230792" w:rsidP="00F60999">
      <w:pPr>
        <w:spacing w:after="0" w:line="240" w:lineRule="auto"/>
      </w:pPr>
      <w:hyperlink r:id="rId11" w:history="1">
        <w:r w:rsidR="00184D83" w:rsidRPr="00F60999">
          <w:rPr>
            <w:rStyle w:val="Hyperlink"/>
            <w:i/>
          </w:rPr>
          <w:t>Biofeedback and Mindfulness in Everyday Life</w:t>
        </w:r>
      </w:hyperlink>
      <w:r w:rsidR="00184D83" w:rsidRPr="00F60999">
        <w:t>, by Inna Khazan. W.W. Norton and Company, 2019.</w:t>
      </w:r>
    </w:p>
    <w:p w14:paraId="143F2ED2" w14:textId="77777777" w:rsidR="009D58BF" w:rsidRPr="00F60999" w:rsidRDefault="00230792" w:rsidP="00F60999">
      <w:pPr>
        <w:spacing w:after="0" w:line="240" w:lineRule="auto"/>
      </w:pPr>
      <w:hyperlink r:id="rId12" w:history="1">
        <w:r w:rsidR="009D58BF" w:rsidRPr="00F60999">
          <w:rPr>
            <w:rStyle w:val="Hyperlink"/>
            <w:i/>
          </w:rPr>
          <w:t>Emergent Strategy: Shaping Change, Changing Worlds</w:t>
        </w:r>
      </w:hyperlink>
      <w:r w:rsidR="00F60999">
        <w:t>, by Adrienne Maree B</w:t>
      </w:r>
      <w:r w:rsidR="009D58BF" w:rsidRPr="00F60999">
        <w:t>rown. AK Press, 2017.</w:t>
      </w:r>
    </w:p>
    <w:p w14:paraId="56F3F864" w14:textId="77777777" w:rsidR="00184D83" w:rsidRPr="00F60999" w:rsidRDefault="00230792" w:rsidP="00F60999">
      <w:pPr>
        <w:spacing w:after="0" w:line="240" w:lineRule="auto"/>
      </w:pPr>
      <w:hyperlink r:id="rId13" w:history="1">
        <w:r w:rsidR="00184D83" w:rsidRPr="00F60999">
          <w:rPr>
            <w:rStyle w:val="Hyperlink"/>
            <w:i/>
          </w:rPr>
          <w:t>Mayo Clinic Guide to Self-Care</w:t>
        </w:r>
      </w:hyperlink>
      <w:r w:rsidR="00184D83" w:rsidRPr="00F60999">
        <w:t>. Mayo Clinic, 2017.</w:t>
      </w:r>
    </w:p>
    <w:p w14:paraId="688D06D1" w14:textId="77777777" w:rsidR="00184D83" w:rsidRPr="00F60999" w:rsidRDefault="00230792" w:rsidP="00F60999">
      <w:pPr>
        <w:spacing w:after="0" w:line="240" w:lineRule="auto"/>
      </w:pPr>
      <w:hyperlink r:id="rId14" w:history="1">
        <w:r w:rsidR="00184D83" w:rsidRPr="00F60999">
          <w:rPr>
            <w:rStyle w:val="Hyperlink"/>
            <w:i/>
          </w:rPr>
          <w:t>The More or Less Definitive Guide to Self-Care</w:t>
        </w:r>
      </w:hyperlink>
      <w:r w:rsidR="00184D83" w:rsidRPr="00F60999">
        <w:t>, by Anna Borges. The Experiment, 2019.</w:t>
      </w:r>
    </w:p>
    <w:p w14:paraId="054B6EC0" w14:textId="77777777" w:rsidR="00184D83" w:rsidRPr="00F60999" w:rsidRDefault="00230792" w:rsidP="00F60999">
      <w:pPr>
        <w:spacing w:after="0" w:line="240" w:lineRule="auto"/>
      </w:pPr>
      <w:hyperlink r:id="rId15" w:history="1">
        <w:r w:rsidR="00184D83" w:rsidRPr="00F60999">
          <w:rPr>
            <w:rStyle w:val="Hyperlink"/>
            <w:i/>
          </w:rPr>
          <w:t>Recipes for Mindfulness in Your Library: Supporting Resilience and Community Engagement</w:t>
        </w:r>
      </w:hyperlink>
      <w:r w:rsidR="00184D83" w:rsidRPr="00F60999">
        <w:t xml:space="preserve">, edited by Madeleine Charney, Jenny Colvin, and Richard Moniz. ALA editions, 2019. </w:t>
      </w:r>
    </w:p>
    <w:p w14:paraId="39E461AA" w14:textId="77777777" w:rsidR="005151B6" w:rsidRPr="00F60999" w:rsidRDefault="00230792" w:rsidP="00F60999">
      <w:pPr>
        <w:spacing w:after="0" w:line="240" w:lineRule="auto"/>
      </w:pPr>
      <w:hyperlink r:id="rId16" w:history="1">
        <w:r w:rsidR="005151B6" w:rsidRPr="00F60999">
          <w:rPr>
            <w:rStyle w:val="Hyperlink"/>
            <w:i/>
          </w:rPr>
          <w:t>The Science of Mindfulness: A Research-Based Path to Well-Being</w:t>
        </w:r>
      </w:hyperlink>
      <w:r w:rsidR="00F60999" w:rsidRPr="00F60999">
        <w:t xml:space="preserve">, by Ronald D. Siegel. </w:t>
      </w:r>
      <w:r w:rsidR="005151B6" w:rsidRPr="00F60999">
        <w:t>Great Courses, 2014.</w:t>
      </w:r>
    </w:p>
    <w:p w14:paraId="09838D27" w14:textId="77777777" w:rsidR="005151B6" w:rsidRPr="00F60999" w:rsidRDefault="00230792" w:rsidP="00F60999">
      <w:pPr>
        <w:spacing w:after="0" w:line="240" w:lineRule="auto"/>
      </w:pPr>
      <w:hyperlink r:id="rId17" w:history="1">
        <w:r w:rsidR="005151B6" w:rsidRPr="00F60999">
          <w:rPr>
            <w:rStyle w:val="Hyperlink"/>
            <w:i/>
          </w:rPr>
          <w:t>Think Like a Monk: Train Your Mind for Peace and Purpose</w:t>
        </w:r>
      </w:hyperlink>
      <w:r w:rsidR="005151B6" w:rsidRPr="00F60999">
        <w:t>, by Jay Shetty. Simon &amp; Schuster, 2020.</w:t>
      </w:r>
    </w:p>
    <w:p w14:paraId="16CAD535" w14:textId="77777777" w:rsidR="005151B6" w:rsidRPr="00F60999" w:rsidRDefault="00230792" w:rsidP="00F60999">
      <w:pPr>
        <w:spacing w:after="0" w:line="240" w:lineRule="auto"/>
      </w:pPr>
      <w:hyperlink r:id="rId18" w:history="1">
        <w:r w:rsidR="005151B6" w:rsidRPr="00F60999">
          <w:rPr>
            <w:rStyle w:val="Hyperlink"/>
            <w:i/>
          </w:rPr>
          <w:t>Touching Peace: Practicing the Art of Mindful Living</w:t>
        </w:r>
      </w:hyperlink>
      <w:r w:rsidR="005151B6" w:rsidRPr="00F60999">
        <w:t xml:space="preserve">, by </w:t>
      </w:r>
      <w:proofErr w:type="spellStart"/>
      <w:r w:rsidR="005151B6" w:rsidRPr="00F60999">
        <w:t>Thích</w:t>
      </w:r>
      <w:proofErr w:type="spellEnd"/>
      <w:r w:rsidR="005151B6" w:rsidRPr="00F60999">
        <w:t xml:space="preserve"> </w:t>
      </w:r>
      <w:proofErr w:type="spellStart"/>
      <w:r w:rsidR="005151B6" w:rsidRPr="00F60999">
        <w:t>Nhá̂t</w:t>
      </w:r>
      <w:proofErr w:type="spellEnd"/>
      <w:r w:rsidR="005151B6" w:rsidRPr="00F60999">
        <w:t xml:space="preserve"> </w:t>
      </w:r>
      <w:proofErr w:type="spellStart"/>
      <w:r w:rsidR="005151B6" w:rsidRPr="00F60999">
        <w:t>Hạnh</w:t>
      </w:r>
      <w:proofErr w:type="spellEnd"/>
      <w:r w:rsidR="00683A95" w:rsidRPr="00F60999">
        <w:t>. Parallax Press, 2005.</w:t>
      </w:r>
    </w:p>
    <w:p w14:paraId="7E620307" w14:textId="77777777" w:rsidR="00F502BA" w:rsidRPr="00F60999" w:rsidRDefault="00230792" w:rsidP="00F60999">
      <w:pPr>
        <w:spacing w:after="0" w:line="240" w:lineRule="auto"/>
      </w:pPr>
      <w:hyperlink r:id="rId19" w:history="1">
        <w:r w:rsidR="00F502BA" w:rsidRPr="00F60999">
          <w:rPr>
            <w:rStyle w:val="Hyperlink"/>
            <w:i/>
          </w:rPr>
          <w:t>The Mindful Librarian</w:t>
        </w:r>
      </w:hyperlink>
      <w:r w:rsidR="00F502BA" w:rsidRPr="00F60999">
        <w:t xml:space="preserve">, by Richard Moniz et al. </w:t>
      </w:r>
      <w:proofErr w:type="spellStart"/>
      <w:r w:rsidR="00F502BA" w:rsidRPr="00F60999">
        <w:t>Chandos</w:t>
      </w:r>
      <w:proofErr w:type="spellEnd"/>
      <w:r w:rsidR="00F502BA" w:rsidRPr="00F60999">
        <w:t xml:space="preserve"> Publishing, 2016.</w:t>
      </w:r>
    </w:p>
    <w:p w14:paraId="111B2D44" w14:textId="77777777" w:rsidR="00F502BA" w:rsidRPr="00F60999" w:rsidRDefault="00230792" w:rsidP="00F60999">
      <w:pPr>
        <w:spacing w:after="0" w:line="240" w:lineRule="auto"/>
      </w:pPr>
      <w:hyperlink r:id="rId20" w:history="1">
        <w:r w:rsidR="00F502BA" w:rsidRPr="00F60999">
          <w:rPr>
            <w:rStyle w:val="Hyperlink"/>
            <w:i/>
          </w:rPr>
          <w:t>Wherever You Go, There You Are: Mindfulness Meditation in Everyday Life</w:t>
        </w:r>
      </w:hyperlink>
      <w:r w:rsidR="00F502BA" w:rsidRPr="00F60999">
        <w:t>, by Jon Kabat-Zinn. Hyperion, 1995.</w:t>
      </w:r>
    </w:p>
    <w:p w14:paraId="5AA437C8" w14:textId="77777777" w:rsidR="005151B6" w:rsidRPr="00F60999" w:rsidRDefault="005151B6" w:rsidP="00F60999">
      <w:pPr>
        <w:spacing w:after="0" w:line="240" w:lineRule="auto"/>
      </w:pPr>
    </w:p>
    <w:p w14:paraId="68FCE8B1" w14:textId="77777777" w:rsidR="00F502BA" w:rsidRPr="00F60999" w:rsidRDefault="00F502BA" w:rsidP="00F60999">
      <w:pPr>
        <w:spacing w:after="0" w:line="240" w:lineRule="auto"/>
        <w:rPr>
          <w:u w:val="single"/>
        </w:rPr>
      </w:pPr>
      <w:r w:rsidRPr="00F60999">
        <w:rPr>
          <w:u w:val="single"/>
        </w:rPr>
        <w:t>Web</w:t>
      </w:r>
      <w:r w:rsidR="00184D83" w:rsidRPr="00F60999">
        <w:rPr>
          <w:u w:val="single"/>
        </w:rPr>
        <w:t xml:space="preserve"> Resources</w:t>
      </w:r>
      <w:r w:rsidR="002A0FE7">
        <w:rPr>
          <w:u w:val="single"/>
        </w:rPr>
        <w:t xml:space="preserve"> </w:t>
      </w:r>
    </w:p>
    <w:p w14:paraId="4977C3DD" w14:textId="77777777" w:rsidR="009D58BF" w:rsidRPr="00F60999" w:rsidRDefault="009D58BF" w:rsidP="00F60999">
      <w:pPr>
        <w:spacing w:after="0" w:line="240" w:lineRule="auto"/>
      </w:pPr>
      <w:r w:rsidRPr="00F60999">
        <w:t xml:space="preserve"> </w:t>
      </w:r>
    </w:p>
    <w:p w14:paraId="12A1CEE7" w14:textId="77777777" w:rsidR="009D58BF" w:rsidRPr="00F60999" w:rsidRDefault="00230792" w:rsidP="00F60999">
      <w:pPr>
        <w:spacing w:after="0" w:line="240" w:lineRule="auto"/>
      </w:pPr>
      <w:hyperlink r:id="rId21" w:history="1">
        <w:r w:rsidR="009D58BF" w:rsidRPr="00F60999">
          <w:rPr>
            <w:rStyle w:val="Hyperlink"/>
          </w:rPr>
          <w:t>Meditation in Depth</w:t>
        </w:r>
      </w:hyperlink>
      <w:r w:rsidR="009D58BF" w:rsidRPr="00F60999">
        <w:t xml:space="preserve"> – Information from the National Center for Complementary and Integrative Health about the science of meditation, as well as a video about mindfulness with Dr. </w:t>
      </w:r>
      <w:proofErr w:type="spellStart"/>
      <w:r w:rsidR="009D58BF" w:rsidRPr="00F60999">
        <w:t>Amishi</w:t>
      </w:r>
      <w:proofErr w:type="spellEnd"/>
      <w:r w:rsidR="009D58BF" w:rsidRPr="00F60999">
        <w:t xml:space="preserve"> J</w:t>
      </w:r>
      <w:r w:rsidR="002A0FE7">
        <w:t>ha from the University of Miami</w:t>
      </w:r>
    </w:p>
    <w:p w14:paraId="648B30AF" w14:textId="77777777" w:rsidR="00D8412F" w:rsidRPr="00F60999" w:rsidRDefault="00230792" w:rsidP="00F60999">
      <w:pPr>
        <w:spacing w:after="0" w:line="240" w:lineRule="auto"/>
      </w:pPr>
      <w:hyperlink r:id="rId22" w:history="1">
        <w:r w:rsidR="00F502BA" w:rsidRPr="00F60999">
          <w:rPr>
            <w:rStyle w:val="Hyperlink"/>
          </w:rPr>
          <w:t>Public Libraries Respond to COVID-19: Managing Stress and Anxiety</w:t>
        </w:r>
      </w:hyperlink>
      <w:r w:rsidR="00F502BA" w:rsidRPr="00F60999">
        <w:t xml:space="preserve"> – Webinar presented on April 9, 2020 by PLA</w:t>
      </w:r>
    </w:p>
    <w:p w14:paraId="4AD78F54" w14:textId="77777777" w:rsidR="00F60999" w:rsidRPr="00F60999" w:rsidRDefault="00230792" w:rsidP="00F60999">
      <w:pPr>
        <w:spacing w:after="0" w:line="240" w:lineRule="auto"/>
      </w:pPr>
      <w:hyperlink r:id="rId23" w:history="1">
        <w:r w:rsidR="00D8412F" w:rsidRPr="00F60999">
          <w:rPr>
            <w:rStyle w:val="Hyperlink"/>
          </w:rPr>
          <w:t>Simple Habit</w:t>
        </w:r>
      </w:hyperlink>
      <w:r w:rsidR="00D8412F" w:rsidRPr="00F60999">
        <w:t xml:space="preserve"> </w:t>
      </w:r>
      <w:r w:rsidR="00184D83" w:rsidRPr="00F60999">
        <w:t>–</w:t>
      </w:r>
      <w:r w:rsidR="00D8412F" w:rsidRPr="00F60999">
        <w:t xml:space="preserve"> </w:t>
      </w:r>
      <w:r w:rsidR="00184D83" w:rsidRPr="00F60999">
        <w:t>Five-minute meditations and meditation programs</w:t>
      </w:r>
      <w:r w:rsidR="00F60999" w:rsidRPr="00F60999">
        <w:t>.</w:t>
      </w:r>
    </w:p>
    <w:p w14:paraId="4AA2569E" w14:textId="77777777" w:rsidR="00F60999" w:rsidRPr="002A0FE7" w:rsidRDefault="00230792" w:rsidP="00F60999">
      <w:pPr>
        <w:spacing w:after="0" w:line="240" w:lineRule="auto"/>
      </w:pPr>
      <w:hyperlink r:id="rId24" w:tgtFrame="_blank" w:history="1">
        <w:r w:rsidR="00F60999" w:rsidRPr="00F60999">
          <w:rPr>
            <w:color w:val="0070C0"/>
            <w:u w:val="single"/>
          </w:rPr>
          <w:t>Shine: Care For Your Coronavirus Anxiety</w:t>
        </w:r>
      </w:hyperlink>
      <w:r w:rsidR="002A0FE7">
        <w:rPr>
          <w:color w:val="0070C0"/>
          <w:u w:val="single"/>
        </w:rPr>
        <w:t xml:space="preserve"> </w:t>
      </w:r>
      <w:r w:rsidR="002A0FE7" w:rsidRPr="002A0FE7">
        <w:t xml:space="preserve">- </w:t>
      </w:r>
      <w:r w:rsidR="002A0FE7">
        <w:t xml:space="preserve">Resources for anxiety </w:t>
      </w:r>
      <w:proofErr w:type="gramStart"/>
      <w:r w:rsidR="002A0FE7">
        <w:t>and  mental</w:t>
      </w:r>
      <w:proofErr w:type="gramEnd"/>
      <w:r w:rsidR="002A0FE7">
        <w:t xml:space="preserve"> health in a</w:t>
      </w:r>
      <w:r w:rsidR="002A0FE7" w:rsidRPr="002A0FE7">
        <w:t xml:space="preserve"> climate of uncertainty.</w:t>
      </w:r>
    </w:p>
    <w:p w14:paraId="50E1C1B7" w14:textId="77777777" w:rsidR="002A0FE7" w:rsidRDefault="002A0FE7" w:rsidP="00F60999">
      <w:pPr>
        <w:spacing w:after="0" w:line="240" w:lineRule="auto"/>
      </w:pPr>
    </w:p>
    <w:p w14:paraId="7FD16CE8" w14:textId="77777777" w:rsidR="004D16F1" w:rsidRDefault="004D16F1" w:rsidP="00F60999">
      <w:pPr>
        <w:spacing w:after="0" w:line="240" w:lineRule="auto"/>
        <w:rPr>
          <w:u w:val="single"/>
        </w:rPr>
      </w:pPr>
      <w:r w:rsidRPr="002A0FE7">
        <w:rPr>
          <w:u w:val="single"/>
        </w:rPr>
        <w:t>Articles</w:t>
      </w:r>
    </w:p>
    <w:p w14:paraId="204C01E9" w14:textId="77777777" w:rsidR="002A0FE7" w:rsidRPr="002A0FE7" w:rsidRDefault="002A0FE7" w:rsidP="00F60999">
      <w:pPr>
        <w:spacing w:after="0" w:line="240" w:lineRule="auto"/>
        <w:rPr>
          <w:u w:val="single"/>
        </w:rPr>
      </w:pPr>
    </w:p>
    <w:p w14:paraId="1EF2046A" w14:textId="77777777" w:rsidR="004D16F1" w:rsidRPr="00F60999" w:rsidRDefault="00230792" w:rsidP="00F60999">
      <w:pPr>
        <w:spacing w:after="0" w:line="240" w:lineRule="auto"/>
      </w:pPr>
      <w:hyperlink r:id="rId25" w:history="1">
        <w:r w:rsidR="005259F7" w:rsidRPr="00F60999">
          <w:rPr>
            <w:rStyle w:val="Hyperlink"/>
          </w:rPr>
          <w:t>Hitting the Brakes on the Fast Track to Burnout</w:t>
        </w:r>
      </w:hyperlink>
      <w:r w:rsidR="00823E28" w:rsidRPr="00F60999">
        <w:t xml:space="preserve"> – </w:t>
      </w:r>
      <w:r w:rsidR="00823E28" w:rsidRPr="00F60999">
        <w:rPr>
          <w:i/>
        </w:rPr>
        <w:t>Public Libraries</w:t>
      </w:r>
      <w:r w:rsidR="00823E28" w:rsidRPr="00F60999">
        <w:t>, v.58.6, November-December 2019.</w:t>
      </w:r>
      <w:r w:rsidR="004D31B9" w:rsidRPr="00F60999">
        <w:t xml:space="preserve"> Librarians tell their stories about how they experienced and managed burnout. </w:t>
      </w:r>
    </w:p>
    <w:p w14:paraId="45A015E6" w14:textId="77777777" w:rsidR="004D16F1" w:rsidRDefault="00230792" w:rsidP="00F60999">
      <w:pPr>
        <w:spacing w:after="0" w:line="240" w:lineRule="auto"/>
      </w:pPr>
      <w:hyperlink r:id="rId26" w:history="1">
        <w:r w:rsidR="00823E28" w:rsidRPr="00F60999">
          <w:rPr>
            <w:rStyle w:val="Hyperlink"/>
          </w:rPr>
          <w:t>Mindfulness in Times of Extreme Stress</w:t>
        </w:r>
      </w:hyperlink>
      <w:r w:rsidR="00823E28" w:rsidRPr="00F60999">
        <w:t xml:space="preserve"> – Article from Public Libraries Online with links to audio meditations</w:t>
      </w:r>
      <w:r w:rsidR="002A0FE7">
        <w:t>.</w:t>
      </w:r>
    </w:p>
    <w:p w14:paraId="2974E5A8" w14:textId="77777777" w:rsidR="002A0FE7" w:rsidRPr="00F60999" w:rsidRDefault="002A0FE7" w:rsidP="00F60999">
      <w:pPr>
        <w:spacing w:after="0" w:line="240" w:lineRule="auto"/>
      </w:pPr>
    </w:p>
    <w:p w14:paraId="049B345A" w14:textId="77777777" w:rsidR="00F60999" w:rsidRPr="002A0FE7" w:rsidRDefault="002A0FE7" w:rsidP="00F6099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A0FE7">
        <w:rPr>
          <w:rFonts w:asciiTheme="minorHAnsi" w:hAnsiTheme="minorHAnsi" w:cs="Arial"/>
          <w:bCs w:val="0"/>
          <w:color w:val="000000"/>
          <w:sz w:val="22"/>
          <w:szCs w:val="22"/>
        </w:rPr>
        <w:t>Portland Public Library s</w:t>
      </w:r>
      <w:r w:rsidR="00F60999" w:rsidRPr="002A0FE7">
        <w:rPr>
          <w:rFonts w:asciiTheme="minorHAnsi" w:hAnsiTheme="minorHAnsi" w:cs="Arial"/>
          <w:color w:val="000000"/>
          <w:sz w:val="22"/>
          <w:szCs w:val="22"/>
        </w:rPr>
        <w:t>taff favorites for guided meditation, positive affirmations, and more:</w:t>
      </w:r>
    </w:p>
    <w:p w14:paraId="51341DC3" w14:textId="77777777" w:rsidR="002A0FE7" w:rsidRPr="002A0FE7" w:rsidRDefault="002A0FE7" w:rsidP="00F609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14:paraId="57669D1A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Positive Affirmations</w:t>
      </w:r>
    </w:p>
    <w:p w14:paraId="16A5D16E" w14:textId="77777777" w:rsidR="00F60999" w:rsidRPr="00F60999" w:rsidRDefault="00230792" w:rsidP="00F6099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27" w:tgtFrame="_blank" w:history="1">
        <w:r w:rsidR="00F60999" w:rsidRPr="00F60999">
          <w:rPr>
            <w:rStyle w:val="Hyperlink"/>
            <w:rFonts w:cs="Arial"/>
            <w:color w:val="0C529A"/>
          </w:rPr>
          <w:t>Begin with Yes</w:t>
        </w:r>
      </w:hyperlink>
    </w:p>
    <w:p w14:paraId="72601A69" w14:textId="77777777" w:rsidR="00F60999" w:rsidRPr="00F60999" w:rsidRDefault="00230792" w:rsidP="00F6099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28" w:tgtFrame="_blank" w:history="1">
        <w:r w:rsidR="00F60999" w:rsidRPr="00F60999">
          <w:rPr>
            <w:rStyle w:val="Hyperlink"/>
            <w:rFonts w:cs="Arial"/>
            <w:color w:val="0C529A"/>
          </w:rPr>
          <w:t>Positively Present</w:t>
        </w:r>
      </w:hyperlink>
    </w:p>
    <w:p w14:paraId="6BE229D9" w14:textId="77777777" w:rsidR="002A0FE7" w:rsidRDefault="002A0FE7" w:rsidP="00F609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14:paraId="5E6C65D6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Guided Meditation</w:t>
      </w:r>
    </w:p>
    <w:p w14:paraId="7F8BB441" w14:textId="77777777" w:rsidR="00F60999" w:rsidRPr="00F60999" w:rsidRDefault="00230792" w:rsidP="00F6099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29" w:tgtFrame="_blank" w:history="1">
        <w:r w:rsidR="00F60999" w:rsidRPr="00F60999">
          <w:rPr>
            <w:rStyle w:val="Hyperlink"/>
            <w:rFonts w:cs="Arial"/>
            <w:color w:val="0C529A"/>
          </w:rPr>
          <w:t>Box Breathing</w:t>
        </w:r>
      </w:hyperlink>
    </w:p>
    <w:p w14:paraId="2D8F28EF" w14:textId="77777777" w:rsidR="00F60999" w:rsidRPr="00F60999" w:rsidRDefault="00230792" w:rsidP="00F6099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0" w:tgtFrame="_blank" w:history="1">
        <w:r w:rsidR="00F60999" w:rsidRPr="00F60999">
          <w:rPr>
            <w:rStyle w:val="Hyperlink"/>
            <w:rFonts w:cs="Arial"/>
            <w:color w:val="0C529A"/>
          </w:rPr>
          <w:t>Meditation Oasis</w:t>
        </w:r>
      </w:hyperlink>
    </w:p>
    <w:p w14:paraId="68223476" w14:textId="77777777" w:rsidR="00F60999" w:rsidRPr="00F60999" w:rsidRDefault="00230792" w:rsidP="00F6099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1" w:tgtFrame="_blank" w:history="1">
        <w:r w:rsidR="00F60999" w:rsidRPr="00F60999">
          <w:rPr>
            <w:rStyle w:val="Hyperlink"/>
            <w:rFonts w:cs="Arial"/>
            <w:color w:val="0C529A"/>
          </w:rPr>
          <w:t>Mindful: Free Audio Resources for Mindfulness</w:t>
        </w:r>
      </w:hyperlink>
    </w:p>
    <w:p w14:paraId="03437254" w14:textId="77777777" w:rsidR="00F60999" w:rsidRPr="00F60999" w:rsidRDefault="00230792" w:rsidP="00F6099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2" w:tgtFrame="_blank" w:history="1">
        <w:proofErr w:type="spellStart"/>
        <w:r w:rsidR="00F60999" w:rsidRPr="00F60999">
          <w:rPr>
            <w:rStyle w:val="Hyperlink"/>
            <w:rFonts w:cs="Arial"/>
            <w:color w:val="0C529A"/>
          </w:rPr>
          <w:t>Wildmind</w:t>
        </w:r>
        <w:proofErr w:type="spellEnd"/>
        <w:r w:rsidR="00F60999" w:rsidRPr="00F60999">
          <w:rPr>
            <w:rStyle w:val="Hyperlink"/>
            <w:rFonts w:cs="Arial"/>
            <w:color w:val="0C529A"/>
          </w:rPr>
          <w:t xml:space="preserve"> Meditation</w:t>
        </w:r>
      </w:hyperlink>
    </w:p>
    <w:p w14:paraId="4D85C3BA" w14:textId="77777777" w:rsidR="002A0FE7" w:rsidRDefault="002A0FE7" w:rsidP="00F609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14:paraId="1FB28DCB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Podcasts</w:t>
      </w:r>
      <w:r w:rsidR="002A0FE7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and Apps</w:t>
      </w: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14:paraId="1FF65959" w14:textId="77777777" w:rsidR="00F60999" w:rsidRDefault="00230792" w:rsidP="00F6099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3" w:tgtFrame="_blank" w:history="1">
        <w:r w:rsidR="00F60999" w:rsidRPr="00F60999">
          <w:rPr>
            <w:rStyle w:val="Hyperlink"/>
            <w:rFonts w:cs="Arial"/>
            <w:color w:val="0C529A"/>
          </w:rPr>
          <w:t xml:space="preserve">Sleep </w:t>
        </w:r>
        <w:proofErr w:type="gramStart"/>
        <w:r w:rsidR="00F60999" w:rsidRPr="00F60999">
          <w:rPr>
            <w:rStyle w:val="Hyperlink"/>
            <w:rFonts w:cs="Arial"/>
            <w:color w:val="0C529A"/>
          </w:rPr>
          <w:t>With</w:t>
        </w:r>
        <w:proofErr w:type="gramEnd"/>
        <w:r w:rsidR="00F60999" w:rsidRPr="00F60999">
          <w:rPr>
            <w:rStyle w:val="Hyperlink"/>
            <w:rFonts w:cs="Arial"/>
            <w:color w:val="0C529A"/>
          </w:rPr>
          <w:t xml:space="preserve"> Me podcast</w:t>
        </w:r>
      </w:hyperlink>
    </w:p>
    <w:p w14:paraId="48CE7270" w14:textId="77777777" w:rsidR="002A0FE7" w:rsidRDefault="00230792" w:rsidP="002A0FE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4" w:history="1">
        <w:r w:rsidR="002A0FE7" w:rsidRPr="00F60999">
          <w:rPr>
            <w:rStyle w:val="Hyperlink"/>
          </w:rPr>
          <w:t>Calm</w:t>
        </w:r>
      </w:hyperlink>
      <w:r w:rsidR="002A0FE7">
        <w:t xml:space="preserve"> – A</w:t>
      </w:r>
      <w:r w:rsidR="002A0FE7" w:rsidRPr="00F60999">
        <w:t>n app featuring soothing nature sounds.</w:t>
      </w:r>
    </w:p>
    <w:p w14:paraId="33091AFD" w14:textId="77777777" w:rsidR="009D58BF" w:rsidRPr="002A0FE7" w:rsidRDefault="00230792" w:rsidP="002A0FE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5" w:history="1">
        <w:r w:rsidR="002A0FE7" w:rsidRPr="00F60999">
          <w:rPr>
            <w:rStyle w:val="Hyperlink"/>
          </w:rPr>
          <w:t>Liberate Meditation</w:t>
        </w:r>
      </w:hyperlink>
      <w:r w:rsidR="002A0FE7">
        <w:t xml:space="preserve"> – An </w:t>
      </w:r>
      <w:r w:rsidR="002A0FE7" w:rsidRPr="00F60999">
        <w:t xml:space="preserve">app by and for people </w:t>
      </w:r>
      <w:r w:rsidR="002A0FE7">
        <w:t xml:space="preserve">who </w:t>
      </w:r>
      <w:r w:rsidR="002A0FE7" w:rsidRPr="00F60999">
        <w:t>are BIPOC (Black, Indigenous, and people of color).</w:t>
      </w:r>
    </w:p>
    <w:p w14:paraId="7F5D2FC0" w14:textId="77777777" w:rsidR="002A0FE7" w:rsidRPr="002A0FE7" w:rsidRDefault="00230792" w:rsidP="002A0FE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36" w:history="1">
        <w:r w:rsidR="002A0FE7" w:rsidRPr="002A0FE7">
          <w:rPr>
            <w:rStyle w:val="Hyperlink"/>
          </w:rPr>
          <w:t>Insight Timer</w:t>
        </w:r>
      </w:hyperlink>
      <w:r w:rsidR="002A0FE7">
        <w:t xml:space="preserve"> – An app with </w:t>
      </w:r>
      <w:proofErr w:type="gramStart"/>
      <w:r w:rsidR="002A0FE7">
        <w:t>a  large</w:t>
      </w:r>
      <w:proofErr w:type="gramEnd"/>
      <w:r w:rsidR="002A0FE7">
        <w:t xml:space="preserve"> </w:t>
      </w:r>
      <w:r w:rsidR="002A0FE7" w:rsidRPr="002A0FE7">
        <w:t>library of guided</w:t>
      </w:r>
      <w:r w:rsidR="002A0FE7">
        <w:t xml:space="preserve"> meditations </w:t>
      </w:r>
    </w:p>
    <w:p w14:paraId="34FDE2C5" w14:textId="77777777" w:rsidR="00F60999" w:rsidRPr="00F60999" w:rsidRDefault="00F60999" w:rsidP="00F60999">
      <w:pPr>
        <w:spacing w:after="0" w:line="240" w:lineRule="auto"/>
        <w:ind w:left="720" w:firstLine="720"/>
        <w:jc w:val="right"/>
      </w:pPr>
    </w:p>
    <w:p w14:paraId="0AF16986" w14:textId="77777777" w:rsidR="00F60999" w:rsidRPr="00DF2D60" w:rsidRDefault="00F60999" w:rsidP="00F6099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8"/>
          <w:szCs w:val="28"/>
        </w:rPr>
      </w:pPr>
      <w:r w:rsidRPr="00DF2D60">
        <w:rPr>
          <w:rFonts w:asciiTheme="minorHAnsi" w:hAnsiTheme="minorHAnsi" w:cs="Arial"/>
          <w:bCs w:val="0"/>
          <w:sz w:val="28"/>
          <w:szCs w:val="28"/>
        </w:rPr>
        <w:lastRenderedPageBreak/>
        <w:t>Staying Calm in Turbulent Times</w:t>
      </w:r>
    </w:p>
    <w:p w14:paraId="6A69F7DE" w14:textId="77777777" w:rsidR="002A0FE7" w:rsidRPr="002A0FE7" w:rsidRDefault="002A0FE7" w:rsidP="00F6099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14:paraId="7E56F6B5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Fonts w:asciiTheme="minorHAnsi" w:hAnsiTheme="minorHAnsi" w:cs="Arial"/>
          <w:color w:val="000000"/>
          <w:sz w:val="22"/>
          <w:szCs w:val="22"/>
        </w:rPr>
        <w:t>COVID-19 has changed our normal routines. You may be feeling lonely, anxious, and exhausted. Here are some resources to help manage stress and uncertainty.</w:t>
      </w:r>
    </w:p>
    <w:p w14:paraId="69436FA5" w14:textId="77777777" w:rsidR="002A0FE7" w:rsidRDefault="002A0FE7" w:rsidP="00F6099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3B3B3B"/>
          <w:sz w:val="22"/>
          <w:szCs w:val="22"/>
        </w:rPr>
      </w:pPr>
    </w:p>
    <w:p w14:paraId="5B1EEA60" w14:textId="77777777" w:rsidR="00F60999" w:rsidRPr="00DF2D60" w:rsidRDefault="00F60999" w:rsidP="00F6099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  <w:r w:rsidRPr="00DF2D60">
        <w:rPr>
          <w:rFonts w:asciiTheme="minorHAnsi" w:hAnsiTheme="minorHAnsi" w:cs="Arial"/>
          <w:bCs w:val="0"/>
          <w:sz w:val="22"/>
          <w:szCs w:val="22"/>
        </w:rPr>
        <w:t>Community Resources</w:t>
      </w:r>
    </w:p>
    <w:p w14:paraId="4C12521F" w14:textId="77777777" w:rsidR="002A0FE7" w:rsidRPr="002A0FE7" w:rsidRDefault="002A0FE7" w:rsidP="00F6099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5E542A7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Fonts w:asciiTheme="minorHAnsi" w:hAnsiTheme="minorHAnsi" w:cs="Arial"/>
          <w:color w:val="000000"/>
          <w:sz w:val="22"/>
          <w:szCs w:val="22"/>
        </w:rPr>
        <w:t>If you or someone you know is in crisis, there is help:</w:t>
      </w:r>
    </w:p>
    <w:p w14:paraId="773B073C" w14:textId="77777777" w:rsidR="002A0FE7" w:rsidRDefault="002A0FE7" w:rsidP="00F609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14:paraId="2E9191B1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General Crisis Help</w:t>
      </w:r>
    </w:p>
    <w:p w14:paraId="218F07BF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Fonts w:asciiTheme="minorHAnsi" w:hAnsiTheme="minorHAnsi" w:cs="Arial"/>
          <w:color w:val="000000"/>
          <w:sz w:val="22"/>
          <w:szCs w:val="22"/>
        </w:rPr>
        <w:t>Cumberland County Crisis: 207-774-4357 | </w:t>
      </w:r>
      <w:hyperlink r:id="rId37" w:tgtFrame="_blank" w:history="1">
        <w:r w:rsidRPr="00F60999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chat</w:t>
        </w:r>
      </w:hyperlink>
      <w:r w:rsidRPr="00F60999">
        <w:rPr>
          <w:rFonts w:asciiTheme="minorHAnsi" w:hAnsiTheme="minorHAnsi" w:cs="Arial"/>
          <w:color w:val="000000"/>
          <w:sz w:val="22"/>
          <w:szCs w:val="22"/>
        </w:rPr>
        <w:br/>
        <w:t>Crisis Text Line: Text HOME to 741741</w:t>
      </w:r>
      <w:r w:rsidRPr="00F60999">
        <w:rPr>
          <w:rFonts w:asciiTheme="minorHAnsi" w:hAnsiTheme="minorHAnsi" w:cs="Arial"/>
          <w:color w:val="000000"/>
          <w:sz w:val="22"/>
          <w:szCs w:val="22"/>
        </w:rPr>
        <w:br/>
        <w:t>Maine Mental Health Crisis Hotline: 1-888-568-1112</w:t>
      </w:r>
    </w:p>
    <w:p w14:paraId="0728F911" w14:textId="77777777" w:rsidR="002A0FE7" w:rsidRDefault="002A0FE7" w:rsidP="00F609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14:paraId="49E7AA03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Sexual Assault and Domestic Violence</w:t>
      </w:r>
    </w:p>
    <w:p w14:paraId="57720EB4" w14:textId="77777777" w:rsidR="00F60999" w:rsidRPr="00F60999" w:rsidRDefault="00F60999" w:rsidP="00F60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Fonts w:asciiTheme="minorHAnsi" w:hAnsiTheme="minorHAnsi" w:cs="Arial"/>
          <w:color w:val="000000"/>
          <w:sz w:val="22"/>
          <w:szCs w:val="22"/>
        </w:rPr>
        <w:t>Through These Doors Hotline: 1-800-537-6066</w:t>
      </w:r>
      <w:r w:rsidRPr="00F60999">
        <w:rPr>
          <w:rFonts w:asciiTheme="minorHAnsi" w:hAnsiTheme="minorHAnsi" w:cs="Arial"/>
          <w:color w:val="000000"/>
          <w:sz w:val="22"/>
          <w:szCs w:val="22"/>
        </w:rPr>
        <w:br/>
        <w:t>Maine Sexual Assault Helpline: 1-800-871-7741 | </w:t>
      </w:r>
      <w:hyperlink r:id="rId38" w:tgtFrame="_blank" w:history="1">
        <w:r w:rsidRPr="00F60999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chat</w:t>
        </w:r>
      </w:hyperlink>
      <w:r w:rsidRPr="00F60999">
        <w:rPr>
          <w:rFonts w:asciiTheme="minorHAnsi" w:hAnsiTheme="minorHAnsi" w:cs="Arial"/>
          <w:color w:val="000000"/>
          <w:sz w:val="22"/>
          <w:szCs w:val="22"/>
        </w:rPr>
        <w:br/>
        <w:t>National Human Trafficking Hotline: 1-888-373-7888 | text 233733 | </w:t>
      </w:r>
      <w:hyperlink r:id="rId39" w:tgtFrame="_blank" w:history="1">
        <w:r w:rsidRPr="00F60999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chat</w:t>
        </w:r>
      </w:hyperlink>
      <w:r w:rsidRPr="00F60999">
        <w:rPr>
          <w:rFonts w:asciiTheme="minorHAnsi" w:hAnsiTheme="minorHAnsi" w:cs="Arial"/>
          <w:color w:val="000000"/>
          <w:sz w:val="22"/>
          <w:szCs w:val="22"/>
        </w:rPr>
        <w:br/>
        <w:t>RAINN: 800-656-4673 | </w:t>
      </w:r>
      <w:hyperlink r:id="rId40" w:tgtFrame="_blank" w:history="1">
        <w:r w:rsidRPr="00F60999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chat</w:t>
        </w:r>
      </w:hyperlink>
    </w:p>
    <w:p w14:paraId="4DAAF285" w14:textId="77777777" w:rsidR="002A0FE7" w:rsidRDefault="002A0FE7" w:rsidP="00F609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14:paraId="3226BE12" w14:textId="77777777" w:rsidR="00F60999" w:rsidRPr="00F60999" w:rsidRDefault="00F60999" w:rsidP="00DF2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LGBTQ+</w:t>
      </w:r>
    </w:p>
    <w:p w14:paraId="135685A5" w14:textId="77777777" w:rsidR="00F60999" w:rsidRPr="00F60999" w:rsidRDefault="00F60999" w:rsidP="00DF2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60999">
        <w:rPr>
          <w:rFonts w:asciiTheme="minorHAnsi" w:hAnsiTheme="minorHAnsi" w:cs="Arial"/>
          <w:color w:val="000000"/>
          <w:sz w:val="22"/>
          <w:szCs w:val="22"/>
        </w:rPr>
        <w:t>Trans Lifeline | 1-877-565-8860</w:t>
      </w:r>
      <w:r w:rsidRPr="00F60999">
        <w:rPr>
          <w:rFonts w:asciiTheme="minorHAnsi" w:hAnsiTheme="minorHAnsi" w:cs="Arial"/>
          <w:color w:val="000000"/>
          <w:sz w:val="22"/>
          <w:szCs w:val="22"/>
        </w:rPr>
        <w:br/>
        <w:t>The Trevor Project | 1-866-488-7386 | text START to 678678 | </w:t>
      </w:r>
      <w:hyperlink r:id="rId41" w:tgtFrame="_blank" w:history="1">
        <w:r w:rsidRPr="00F60999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chat</w:t>
        </w:r>
      </w:hyperlink>
    </w:p>
    <w:p w14:paraId="7951BAE4" w14:textId="77777777" w:rsid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14:paraId="4F7BC69F" w14:textId="77777777" w:rsidR="00DF2D60" w:rsidRP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  <w:r w:rsidRPr="00DF2D60">
        <w:rPr>
          <w:rFonts w:asciiTheme="minorHAnsi" w:hAnsiTheme="minorHAnsi" w:cs="Arial"/>
          <w:bCs w:val="0"/>
          <w:sz w:val="22"/>
          <w:szCs w:val="22"/>
        </w:rPr>
        <w:t>For Kids and Teens</w:t>
      </w:r>
    </w:p>
    <w:p w14:paraId="5A7F9D19" w14:textId="77777777" w:rsidR="00DF2D60" w:rsidRDefault="00DF2D60" w:rsidP="00DF2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6CBAB207" w14:textId="77777777" w:rsidR="00DF2D60" w:rsidRPr="00DF2D60" w:rsidRDefault="00230792" w:rsidP="00DF2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hyperlink r:id="rId42" w:tgtFrame="_blank" w:history="1">
        <w:r w:rsidR="00DF2D60" w:rsidRPr="00DF2D60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Casco Bay CAN</w:t>
        </w:r>
      </w:hyperlink>
      <w:r w:rsidR="00DF2D60" w:rsidRPr="00DF2D60">
        <w:rPr>
          <w:rFonts w:asciiTheme="minorHAnsi" w:hAnsiTheme="minorHAnsi" w:cs="Arial"/>
          <w:color w:val="000000"/>
          <w:sz w:val="22"/>
          <w:szCs w:val="22"/>
        </w:rPr>
        <w:t>: Resources for kids, teens, and families to help manage stress and have fun at home.</w:t>
      </w:r>
    </w:p>
    <w:p w14:paraId="514CB09A" w14:textId="77777777" w:rsidR="00DF2D60" w:rsidRPr="00DF2D60" w:rsidRDefault="00230792" w:rsidP="00DF2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hyperlink r:id="rId43" w:tgtFrame="_blank" w:history="1">
        <w:r w:rsidR="00DF2D60" w:rsidRPr="00DF2D60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PBS</w:t>
        </w:r>
      </w:hyperlink>
      <w:r w:rsidR="00DF2D60" w:rsidRPr="00DF2D60">
        <w:rPr>
          <w:rFonts w:asciiTheme="minorHAnsi" w:hAnsiTheme="minorHAnsi" w:cs="Arial"/>
          <w:color w:val="000000"/>
          <w:sz w:val="22"/>
          <w:szCs w:val="22"/>
        </w:rPr>
        <w:t>: How to talk to your kids about coronavirus</w:t>
      </w:r>
    </w:p>
    <w:p w14:paraId="061FD9BE" w14:textId="77777777" w:rsidR="00DF2D60" w:rsidRPr="00DF2D60" w:rsidRDefault="00230792" w:rsidP="00DF2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hyperlink r:id="rId44" w:tgtFrame="_blank" w:history="1">
        <w:r w:rsidR="00DF2D60" w:rsidRPr="00DF2D60">
          <w:rPr>
            <w:rStyle w:val="Hyperlink"/>
            <w:rFonts w:asciiTheme="minorHAnsi" w:hAnsiTheme="minorHAnsi" w:cs="Arial"/>
            <w:color w:val="0C529A"/>
            <w:sz w:val="22"/>
            <w:szCs w:val="22"/>
          </w:rPr>
          <w:t>PPL Children’s Resources</w:t>
        </w:r>
      </w:hyperlink>
      <w:r w:rsidR="00DF2D60" w:rsidRPr="00DF2D60">
        <w:rPr>
          <w:rFonts w:asciiTheme="minorHAnsi" w:hAnsiTheme="minorHAnsi" w:cs="Arial"/>
          <w:color w:val="000000"/>
          <w:sz w:val="22"/>
          <w:szCs w:val="22"/>
        </w:rPr>
        <w:t>: Provides helpful kid-friendly resources for having tough discussions about mental health, illness, and grief.</w:t>
      </w:r>
    </w:p>
    <w:p w14:paraId="0EF100AE" w14:textId="77777777" w:rsid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14:paraId="4EB3BE98" w14:textId="77777777" w:rsid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  <w:r w:rsidRPr="00DF2D60">
        <w:rPr>
          <w:rFonts w:asciiTheme="minorHAnsi" w:hAnsiTheme="minorHAnsi" w:cs="Arial"/>
          <w:bCs w:val="0"/>
          <w:sz w:val="22"/>
          <w:szCs w:val="22"/>
        </w:rPr>
        <w:t xml:space="preserve">Finding Comfort </w:t>
      </w:r>
      <w:proofErr w:type="gramStart"/>
      <w:r w:rsidRPr="00DF2D60">
        <w:rPr>
          <w:rFonts w:asciiTheme="minorHAnsi" w:hAnsiTheme="minorHAnsi" w:cs="Arial"/>
          <w:bCs w:val="0"/>
          <w:sz w:val="22"/>
          <w:szCs w:val="22"/>
        </w:rPr>
        <w:t>At</w:t>
      </w:r>
      <w:proofErr w:type="gramEnd"/>
      <w:r w:rsidRPr="00DF2D60">
        <w:rPr>
          <w:rFonts w:asciiTheme="minorHAnsi" w:hAnsiTheme="minorHAnsi" w:cs="Arial"/>
          <w:bCs w:val="0"/>
          <w:sz w:val="22"/>
          <w:szCs w:val="22"/>
        </w:rPr>
        <w:t xml:space="preserve"> Home</w:t>
      </w:r>
      <w:r>
        <w:rPr>
          <w:rFonts w:asciiTheme="minorHAnsi" w:hAnsiTheme="minorHAnsi" w:cs="Arial"/>
          <w:bCs w:val="0"/>
          <w:sz w:val="22"/>
          <w:szCs w:val="22"/>
        </w:rPr>
        <w:t xml:space="preserve"> </w:t>
      </w:r>
    </w:p>
    <w:p w14:paraId="60A3AD93" w14:textId="77777777" w:rsid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14:paraId="0246D0E0" w14:textId="77777777" w:rsid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F2D60">
        <w:rPr>
          <w:rFonts w:asciiTheme="minorHAnsi" w:hAnsiTheme="minorHAnsi" w:cs="Arial"/>
          <w:color w:val="000000"/>
          <w:sz w:val="22"/>
          <w:szCs w:val="22"/>
        </w:rPr>
        <w:t>There is no shame in distraction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DF2D60">
        <w:rPr>
          <w:rFonts w:asciiTheme="minorHAnsi" w:hAnsiTheme="minorHAnsi" w:cs="Arial"/>
          <w:color w:val="000000"/>
          <w:sz w:val="22"/>
          <w:szCs w:val="22"/>
        </w:rPr>
        <w:t xml:space="preserve"> Use library staff resource lists to:</w:t>
      </w:r>
    </w:p>
    <w:p w14:paraId="71C7C723" w14:textId="77777777" w:rsidR="00DF2D60" w:rsidRPr="00DF2D60" w:rsidRDefault="00DF2D60" w:rsidP="00DF2D6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14:paraId="182F788A" w14:textId="77777777" w:rsidR="00DF2D60" w:rsidRPr="00DF2D60" w:rsidRDefault="00230792" w:rsidP="00DF2D6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45" w:history="1">
        <w:r w:rsidR="00DF2D60" w:rsidRPr="00DF2D60">
          <w:rPr>
            <w:rStyle w:val="Hyperlink"/>
            <w:rFonts w:cs="Arial"/>
            <w:color w:val="0C529A"/>
          </w:rPr>
          <w:t>Stay gently active</w:t>
        </w:r>
      </w:hyperlink>
    </w:p>
    <w:p w14:paraId="7030030C" w14:textId="77777777" w:rsidR="00DF2D60" w:rsidRPr="00DF2D60" w:rsidRDefault="00230792" w:rsidP="00DF2D6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46" w:history="1">
        <w:r w:rsidR="00DF2D60" w:rsidRPr="00DF2D60">
          <w:rPr>
            <w:rStyle w:val="Hyperlink"/>
            <w:rFonts w:cs="Arial"/>
            <w:color w:val="0C529A"/>
          </w:rPr>
          <w:t>Read a good book</w:t>
        </w:r>
      </w:hyperlink>
    </w:p>
    <w:p w14:paraId="7CF1D70C" w14:textId="77777777" w:rsidR="00DF2D60" w:rsidRPr="00DF2D60" w:rsidRDefault="00230792" w:rsidP="00DF2D6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47" w:history="1">
        <w:r w:rsidR="00DF2D60" w:rsidRPr="00DF2D60">
          <w:rPr>
            <w:rStyle w:val="Hyperlink"/>
            <w:rFonts w:cs="Arial"/>
            <w:color w:val="0C529A"/>
          </w:rPr>
          <w:t>Start a journal</w:t>
        </w:r>
      </w:hyperlink>
    </w:p>
    <w:p w14:paraId="64D3D294" w14:textId="77777777" w:rsidR="00DF2D60" w:rsidRPr="00DF2D60" w:rsidRDefault="00230792" w:rsidP="00DF2D6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  <w:hyperlink r:id="rId48" w:tgtFrame="_blank" w:history="1">
        <w:r w:rsidR="00DF2D60" w:rsidRPr="00DF2D60">
          <w:rPr>
            <w:rStyle w:val="Hyperlink"/>
            <w:rFonts w:cs="Arial"/>
            <w:color w:val="0C529A"/>
          </w:rPr>
          <w:t>Learn a new hobby</w:t>
        </w:r>
      </w:hyperlink>
    </w:p>
    <w:p w14:paraId="2D427546" w14:textId="77777777" w:rsidR="00DF2D60" w:rsidRPr="00B40C62" w:rsidRDefault="00230792" w:rsidP="00DF2D6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Style w:val="Hyperlink"/>
          <w:rFonts w:cs="Arial"/>
          <w:color w:val="000000"/>
          <w:u w:val="none"/>
        </w:rPr>
      </w:pPr>
      <w:hyperlink r:id="rId49" w:tgtFrame="_blank" w:history="1">
        <w:r w:rsidR="00DF2D60" w:rsidRPr="00DF2D60">
          <w:rPr>
            <w:rStyle w:val="Hyperlink"/>
            <w:rFonts w:cs="Arial"/>
            <w:color w:val="0C529A"/>
          </w:rPr>
          <w:t>And more!</w:t>
        </w:r>
      </w:hyperlink>
    </w:p>
    <w:p w14:paraId="6999BB6B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49B7F287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30E00C25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1E3EBEE3" w14:textId="77777777" w:rsidR="00B40C62" w:rsidRPr="00B40C62" w:rsidRDefault="00B40C62" w:rsidP="00B40C62">
      <w:pPr>
        <w:shd w:val="clear" w:color="auto" w:fill="FFFFFF"/>
        <w:spacing w:after="0" w:line="240" w:lineRule="auto"/>
        <w:rPr>
          <w:rStyle w:val="Hyperlink"/>
          <w:rFonts w:cs="Arial"/>
          <w:b/>
          <w:color w:val="0C529A"/>
        </w:rPr>
      </w:pPr>
      <w:r w:rsidRPr="00B40C62">
        <w:rPr>
          <w:b/>
        </w:rPr>
        <w:t>Meditations:</w:t>
      </w:r>
    </w:p>
    <w:p w14:paraId="682DBCF7" w14:textId="77777777" w:rsidR="00B40C62" w:rsidRDefault="00B40C62" w:rsidP="00B40C6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Mindful </w:t>
      </w:r>
      <w:proofErr w:type="gramStart"/>
      <w:r>
        <w:rPr>
          <w:rFonts w:eastAsia="Times New Roman"/>
        </w:rPr>
        <w:t>Breathing  -</w:t>
      </w:r>
      <w:proofErr w:type="gramEnd"/>
      <w:r>
        <w:rPr>
          <w:rFonts w:eastAsia="Times New Roman"/>
        </w:rPr>
        <w:t xml:space="preserve"> 3 min </w:t>
      </w:r>
    </w:p>
    <w:p w14:paraId="3DB739E8" w14:textId="77777777" w:rsidR="00B40C62" w:rsidRDefault="00230792" w:rsidP="00B40C62">
      <w:pPr>
        <w:spacing w:after="0" w:line="240" w:lineRule="auto"/>
        <w:rPr>
          <w:rFonts w:eastAsia="Times New Roman"/>
        </w:rPr>
      </w:pPr>
      <w:hyperlink r:id="rId50" w:history="1">
        <w:r w:rsidR="00B40C62">
          <w:rPr>
            <w:rStyle w:val="Hyperlink"/>
            <w:rFonts w:eastAsia="Times New Roman"/>
          </w:rPr>
          <w:t>https://youtu.be/SEfs5TJZ6Nk</w:t>
        </w:r>
      </w:hyperlink>
    </w:p>
    <w:p w14:paraId="39353B85" w14:textId="77777777" w:rsidR="00B40C62" w:rsidRDefault="00B40C62" w:rsidP="00B40C62">
      <w:pPr>
        <w:spacing w:after="0" w:line="240" w:lineRule="auto"/>
        <w:rPr>
          <w:rFonts w:eastAsia="Times New Roman"/>
        </w:rPr>
      </w:pPr>
    </w:p>
    <w:p w14:paraId="4A3926AC" w14:textId="77777777" w:rsidR="00B40C62" w:rsidRDefault="00B40C62" w:rsidP="00B40C6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Guided </w:t>
      </w:r>
      <w:proofErr w:type="gramStart"/>
      <w:r>
        <w:rPr>
          <w:rFonts w:eastAsia="Times New Roman"/>
        </w:rPr>
        <w:t>Meditation  for</w:t>
      </w:r>
      <w:proofErr w:type="gramEnd"/>
      <w:r>
        <w:rPr>
          <w:rFonts w:eastAsia="Times New Roman"/>
        </w:rPr>
        <w:t xml:space="preserve"> Gratitude - 5 min </w:t>
      </w:r>
    </w:p>
    <w:p w14:paraId="0D8D67A8" w14:textId="77777777" w:rsidR="00B40C62" w:rsidRDefault="00230792" w:rsidP="00B40C62">
      <w:pPr>
        <w:spacing w:after="0" w:line="240" w:lineRule="auto"/>
        <w:rPr>
          <w:rFonts w:eastAsia="Times New Roman"/>
        </w:rPr>
      </w:pPr>
      <w:hyperlink r:id="rId51" w:history="1">
        <w:r w:rsidR="00B40C62">
          <w:rPr>
            <w:rStyle w:val="Hyperlink"/>
            <w:rFonts w:ascii="UICTFontTextStyleBody" w:eastAsia="Times New Roman" w:hAnsi="UICTFontTextStyleBody"/>
            <w:sz w:val="24"/>
            <w:szCs w:val="24"/>
          </w:rPr>
          <w:t>https://youtu.be/OCorElLKFQE</w:t>
        </w:r>
      </w:hyperlink>
    </w:p>
    <w:p w14:paraId="04CE6357" w14:textId="77777777" w:rsidR="00B40C62" w:rsidRDefault="00B40C62" w:rsidP="00B40C62">
      <w:pPr>
        <w:spacing w:after="0" w:line="240" w:lineRule="auto"/>
        <w:rPr>
          <w:rFonts w:eastAsia="Times New Roman"/>
        </w:rPr>
      </w:pPr>
    </w:p>
    <w:p w14:paraId="7CC5A2C5" w14:textId="77777777" w:rsidR="00B40C62" w:rsidRDefault="00B40C62" w:rsidP="00B40C6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Mindfulness and Meditation - 7 min </w:t>
      </w:r>
    </w:p>
    <w:p w14:paraId="4502592D" w14:textId="77777777" w:rsidR="00B40C62" w:rsidRDefault="00230792" w:rsidP="00B40C62">
      <w:pPr>
        <w:spacing w:after="0" w:line="240" w:lineRule="auto"/>
        <w:rPr>
          <w:rFonts w:eastAsia="Times New Roman"/>
        </w:rPr>
      </w:pPr>
      <w:hyperlink r:id="rId52" w:history="1">
        <w:r w:rsidR="00B40C62">
          <w:rPr>
            <w:rStyle w:val="Hyperlink"/>
            <w:rFonts w:eastAsia="Times New Roman"/>
          </w:rPr>
          <w:t>https://youtu.be/T0Tv7FuvNJ8</w:t>
        </w:r>
      </w:hyperlink>
    </w:p>
    <w:p w14:paraId="0623E5B3" w14:textId="77777777" w:rsidR="00B40C62" w:rsidRDefault="00B40C62" w:rsidP="00B40C62">
      <w:pPr>
        <w:shd w:val="clear" w:color="auto" w:fill="FFFFFF"/>
        <w:spacing w:after="0" w:line="240" w:lineRule="auto"/>
        <w:rPr>
          <w:rFonts w:eastAsia="Times New Roman"/>
        </w:rPr>
      </w:pPr>
    </w:p>
    <w:p w14:paraId="2A2FA90B" w14:textId="77777777" w:rsidR="00B40C62" w:rsidRPr="00B40C62" w:rsidRDefault="00230792" w:rsidP="00B40C62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hyperlink r:id="rId53" w:history="1">
        <w:r w:rsidR="00B40C62" w:rsidRPr="00B40C62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A Woman’s Journey: Insights That Matter</w:t>
        </w:r>
      </w:hyperlink>
    </w:p>
    <w:p w14:paraId="0174DA80" w14:textId="77777777" w:rsidR="00B40C62" w:rsidRPr="00B40C62" w:rsidRDefault="00B40C62" w:rsidP="00B40C62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0C62">
        <w:rPr>
          <w:rFonts w:asciiTheme="minorHAnsi" w:hAnsiTheme="minorHAnsi" w:cstheme="minorHAnsi"/>
          <w:b w:val="0"/>
          <w:bCs w:val="0"/>
          <w:sz w:val="22"/>
          <w:szCs w:val="22"/>
        </w:rPr>
        <w:t>Self-Care During COVID-19 | Mindfulness &amp; Meditation</w:t>
      </w:r>
    </w:p>
    <w:p w14:paraId="7AEF0942" w14:textId="77777777" w:rsidR="00B40C62" w:rsidRDefault="00230792" w:rsidP="00B40C62">
      <w:pPr>
        <w:shd w:val="clear" w:color="auto" w:fill="FFFFFF"/>
        <w:spacing w:after="0" w:line="240" w:lineRule="auto"/>
        <w:rPr>
          <w:rStyle w:val="Hyperlink"/>
          <w:rFonts w:cs="Arial"/>
          <w:color w:val="0C529A"/>
        </w:rPr>
      </w:pPr>
      <w:hyperlink r:id="rId54" w:history="1">
        <w:r w:rsidR="00B40C62">
          <w:rPr>
            <w:rStyle w:val="Hyperlink"/>
          </w:rPr>
          <w:t>https://overcast.fm/+QrnCpogHY/50:38</w:t>
        </w:r>
      </w:hyperlink>
    </w:p>
    <w:p w14:paraId="3F4321FD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0D7BB36A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5D9EAE71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2B970316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5B5E3B42" w14:textId="77777777" w:rsidR="00B40C62" w:rsidRDefault="00B40C62" w:rsidP="00B40C62">
      <w:pPr>
        <w:shd w:val="clear" w:color="auto" w:fill="FFFFFF"/>
        <w:spacing w:after="0" w:line="240" w:lineRule="auto"/>
        <w:ind w:left="375"/>
        <w:rPr>
          <w:rStyle w:val="Hyperlink"/>
          <w:rFonts w:cs="Arial"/>
          <w:color w:val="0C529A"/>
        </w:rPr>
      </w:pPr>
    </w:p>
    <w:p w14:paraId="49142BC4" w14:textId="77777777" w:rsidR="00B40C62" w:rsidRPr="00DF2D60" w:rsidRDefault="00B40C62" w:rsidP="00B40C62">
      <w:pPr>
        <w:shd w:val="clear" w:color="auto" w:fill="FFFFFF"/>
        <w:spacing w:after="0" w:line="240" w:lineRule="auto"/>
        <w:ind w:left="375"/>
        <w:rPr>
          <w:rFonts w:cs="Arial"/>
          <w:color w:val="000000"/>
        </w:rPr>
      </w:pPr>
    </w:p>
    <w:p w14:paraId="25DFE169" w14:textId="77777777" w:rsidR="009D58BF" w:rsidRDefault="009D58BF" w:rsidP="00DF2D60">
      <w:pPr>
        <w:spacing w:after="0" w:line="240" w:lineRule="auto"/>
        <w:ind w:left="4320" w:firstLine="720"/>
      </w:pPr>
      <w:r w:rsidRPr="00F60999">
        <w:t xml:space="preserve">Created by Rebecca Starr, </w:t>
      </w:r>
      <w:r w:rsidR="00DF2D60">
        <w:t>Health and Literacy Librarian</w:t>
      </w:r>
    </w:p>
    <w:p w14:paraId="18D73F81" w14:textId="77777777" w:rsidR="00DF2D60" w:rsidRDefault="00230792" w:rsidP="00DF2D60">
      <w:pPr>
        <w:spacing w:after="0" w:line="240" w:lineRule="auto"/>
        <w:ind w:left="5040"/>
      </w:pPr>
      <w:hyperlink r:id="rId55" w:history="1">
        <w:r w:rsidR="00DF2D60" w:rsidRPr="00A415D6">
          <w:rPr>
            <w:rStyle w:val="Hyperlink"/>
          </w:rPr>
          <w:t>starr@portlib.org</w:t>
        </w:r>
      </w:hyperlink>
      <w:r w:rsidR="00DF2D60">
        <w:t xml:space="preserve"> | </w:t>
      </w:r>
      <w:hyperlink r:id="rId56" w:history="1">
        <w:r w:rsidR="00DF2D60" w:rsidRPr="00A415D6">
          <w:rPr>
            <w:rStyle w:val="Hyperlink"/>
          </w:rPr>
          <w:t>www.portlandlibrary.com</w:t>
        </w:r>
      </w:hyperlink>
    </w:p>
    <w:p w14:paraId="14AC00D9" w14:textId="77777777" w:rsidR="00DF2D60" w:rsidRDefault="00B40C62" w:rsidP="00DF2D60">
      <w:pPr>
        <w:spacing w:after="0" w:line="240" w:lineRule="auto"/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CE31" wp14:editId="0A360279">
                <wp:simplePos x="0" y="0"/>
                <wp:positionH relativeFrom="column">
                  <wp:posOffset>3190875</wp:posOffset>
                </wp:positionH>
                <wp:positionV relativeFrom="paragraph">
                  <wp:posOffset>109220</wp:posOffset>
                </wp:positionV>
                <wp:extent cx="1847850" cy="6477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5C2A" w14:textId="77777777" w:rsidR="00DF2D60" w:rsidRDefault="00DF2D60">
                            <w:r w:rsidRPr="00DF2D60">
                              <w:rPr>
                                <w:noProof/>
                              </w:rPr>
                              <w:drawing>
                                <wp:inline distT="0" distB="0" distL="0" distR="0" wp14:anchorId="217BD630" wp14:editId="26D4C588">
                                  <wp:extent cx="1514475" cy="504825"/>
                                  <wp:effectExtent l="19050" t="0" r="9525" b="0"/>
                                  <wp:docPr id="4" name="Picture 2" descr="thumbnail_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nail_image001.png"/>
                                          <pic:cNvPicPr/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FC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8.6pt;width:145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" strokecolor="white [3212]">
                <v:textbox>
                  <w:txbxContent>
                    <w:p w14:paraId="06C05C2A" w14:textId="77777777" w:rsidR="00DF2D60" w:rsidRDefault="00DF2D60">
                      <w:r w:rsidRPr="00DF2D60">
                        <w:rPr>
                          <w:noProof/>
                        </w:rPr>
                        <w:drawing>
                          <wp:inline distT="0" distB="0" distL="0" distR="0" wp14:anchorId="217BD630" wp14:editId="26D4C588">
                            <wp:extent cx="1514475" cy="504825"/>
                            <wp:effectExtent l="19050" t="0" r="9525" b="0"/>
                            <wp:docPr id="4" name="Picture 2" descr="thumbnail_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nail_image001.png"/>
                                    <pic:cNvPicPr/>
                                  </pic:nvPicPr>
                                  <pic:blipFill>
                                    <a:blip r:embed="rId5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A9352A" w14:textId="77777777" w:rsidR="00DF2D60" w:rsidRDefault="00DF2D60" w:rsidP="00DF2D60">
      <w:pPr>
        <w:spacing w:after="0" w:line="240" w:lineRule="auto"/>
        <w:ind w:left="5040"/>
      </w:pPr>
    </w:p>
    <w:p w14:paraId="676945CD" w14:textId="77777777" w:rsidR="00DF2D60" w:rsidRDefault="00DF2D60" w:rsidP="00DF2D60">
      <w:pPr>
        <w:spacing w:after="0" w:line="240" w:lineRule="auto"/>
        <w:ind w:left="5040"/>
      </w:pPr>
    </w:p>
    <w:p w14:paraId="4CA7B67E" w14:textId="77777777" w:rsidR="00DF2D60" w:rsidRDefault="00DF2D60" w:rsidP="00DF2D60">
      <w:pPr>
        <w:spacing w:after="0" w:line="240" w:lineRule="auto"/>
        <w:ind w:left="5040"/>
      </w:pPr>
    </w:p>
    <w:p w14:paraId="5910E4A0" w14:textId="77777777" w:rsidR="00DF2D60" w:rsidRDefault="00DF2D60" w:rsidP="00DF2D60">
      <w:pPr>
        <w:spacing w:after="0" w:line="240" w:lineRule="auto"/>
        <w:ind w:left="5040"/>
      </w:pPr>
    </w:p>
    <w:p w14:paraId="781FBAB1" w14:textId="77777777" w:rsidR="00DF2D60" w:rsidRDefault="00DF2D60" w:rsidP="00DF2D60">
      <w:pPr>
        <w:spacing w:after="0" w:line="240" w:lineRule="auto"/>
        <w:ind w:left="7920" w:firstLine="720"/>
      </w:pPr>
    </w:p>
    <w:p w14:paraId="744A2011" w14:textId="77777777" w:rsidR="00DF2D60" w:rsidRDefault="00DF2D60" w:rsidP="00DF2D60">
      <w:pPr>
        <w:spacing w:after="0" w:line="240" w:lineRule="auto"/>
        <w:ind w:left="7920" w:firstLine="720"/>
      </w:pPr>
    </w:p>
    <w:p w14:paraId="5ABD3179" w14:textId="77777777" w:rsidR="00DF2D60" w:rsidRPr="00DF2D60" w:rsidRDefault="00DF2D60" w:rsidP="00DF2D60">
      <w:pPr>
        <w:spacing w:after="0" w:line="240" w:lineRule="auto"/>
        <w:ind w:left="7920" w:firstLine="720"/>
      </w:pPr>
      <w:r>
        <w:t>May 2020</w:t>
      </w:r>
    </w:p>
    <w:sectPr w:rsidR="00DF2D60" w:rsidRPr="00DF2D60" w:rsidSect="002A0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A67E" w14:textId="77777777" w:rsidR="009D74BE" w:rsidRDefault="009D74BE" w:rsidP="00DF2D60">
      <w:pPr>
        <w:spacing w:after="0" w:line="240" w:lineRule="auto"/>
      </w:pPr>
      <w:r>
        <w:separator/>
      </w:r>
    </w:p>
  </w:endnote>
  <w:endnote w:type="continuationSeparator" w:id="0">
    <w:p w14:paraId="6A12D9E2" w14:textId="77777777" w:rsidR="009D74BE" w:rsidRDefault="009D74BE" w:rsidP="00DF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162E" w14:textId="77777777" w:rsidR="009D74BE" w:rsidRDefault="009D74BE" w:rsidP="00DF2D60">
      <w:pPr>
        <w:spacing w:after="0" w:line="240" w:lineRule="auto"/>
      </w:pPr>
      <w:r>
        <w:separator/>
      </w:r>
    </w:p>
  </w:footnote>
  <w:footnote w:type="continuationSeparator" w:id="0">
    <w:p w14:paraId="10A97B35" w14:textId="77777777" w:rsidR="009D74BE" w:rsidRDefault="009D74BE" w:rsidP="00DF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0745"/>
    <w:multiLevelType w:val="multilevel"/>
    <w:tmpl w:val="236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C2EE7"/>
    <w:multiLevelType w:val="multilevel"/>
    <w:tmpl w:val="39B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41F86"/>
    <w:multiLevelType w:val="multilevel"/>
    <w:tmpl w:val="FC1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14245"/>
    <w:multiLevelType w:val="multilevel"/>
    <w:tmpl w:val="EAB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70E55"/>
    <w:multiLevelType w:val="multilevel"/>
    <w:tmpl w:val="0CD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B6"/>
    <w:rsid w:val="000F619F"/>
    <w:rsid w:val="00181446"/>
    <w:rsid w:val="00184D83"/>
    <w:rsid w:val="00230792"/>
    <w:rsid w:val="002A0FE7"/>
    <w:rsid w:val="00302130"/>
    <w:rsid w:val="004B78AE"/>
    <w:rsid w:val="004D16F1"/>
    <w:rsid w:val="004D31B9"/>
    <w:rsid w:val="005151B6"/>
    <w:rsid w:val="005259F7"/>
    <w:rsid w:val="005C6A18"/>
    <w:rsid w:val="00683A95"/>
    <w:rsid w:val="006A0219"/>
    <w:rsid w:val="007449CA"/>
    <w:rsid w:val="00823E28"/>
    <w:rsid w:val="009D58BF"/>
    <w:rsid w:val="009D74BE"/>
    <w:rsid w:val="00AD1385"/>
    <w:rsid w:val="00B40C62"/>
    <w:rsid w:val="00D8412F"/>
    <w:rsid w:val="00DF2D60"/>
    <w:rsid w:val="00E76014"/>
    <w:rsid w:val="00F502BA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0B85216"/>
  <w15:docId w15:val="{46ED4E07-DBCF-4176-BF3E-CC9599D7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14"/>
  </w:style>
  <w:style w:type="paragraph" w:styleId="Heading1">
    <w:name w:val="heading 1"/>
    <w:basedOn w:val="Normal"/>
    <w:link w:val="Heading1Char"/>
    <w:uiPriority w:val="9"/>
    <w:qFormat/>
    <w:rsid w:val="00F60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0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0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09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999"/>
    <w:rPr>
      <w:b/>
      <w:bCs/>
    </w:rPr>
  </w:style>
  <w:style w:type="paragraph" w:customStyle="1" w:styleId="wp-caption-text">
    <w:name w:val="wp-caption-text"/>
    <w:basedOn w:val="Normal"/>
    <w:rsid w:val="00F6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09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D60"/>
  </w:style>
  <w:style w:type="paragraph" w:styleId="Footer">
    <w:name w:val="footer"/>
    <w:basedOn w:val="Normal"/>
    <w:link w:val="FooterChar"/>
    <w:uiPriority w:val="99"/>
    <w:unhideWhenUsed/>
    <w:rsid w:val="00DF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60"/>
  </w:style>
  <w:style w:type="character" w:customStyle="1" w:styleId="Heading3Char">
    <w:name w:val="Heading 3 Char"/>
    <w:basedOn w:val="DefaultParagraphFont"/>
    <w:link w:val="Heading3"/>
    <w:uiPriority w:val="9"/>
    <w:semiHidden/>
    <w:rsid w:val="00B40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4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necat.maine.edu/search~S0?/Xmayo+clinic+guide+to+self+care&amp;SORT=DZ/Xmayo+clinic+guide+to+self+care&amp;SORT=DZ&amp;extended=0&amp;SUBKEY=mayo+clinic+guide+to+self+care/1%2C5%2C5%2CB/frameset&amp;FF=Xmayo+clinic+guide+to+self+care&amp;SORT=DZ&amp;1%2C1%2C" TargetMode="External"/><Relationship Id="rId18" Type="http://schemas.openxmlformats.org/officeDocument/2006/relationships/hyperlink" Target="https://mainecat.maine.edu/search~S0?/Xtouching+peace&amp;SORT=DZ/Xtouching+peace&amp;SORT=DZ&amp;extended=0&amp;SUBKEY=touching+peace/1%2C389%2C389%2CB/frameset&amp;FF=Xtouching+peace&amp;SORT=DZ&amp;1%2C1%2C" TargetMode="External"/><Relationship Id="rId26" Type="http://schemas.openxmlformats.org/officeDocument/2006/relationships/hyperlink" Target="http://publiclibrariesonline.org/2020/04/mindfulness-in-times-of-extreme-stress/" TargetMode="External"/><Relationship Id="rId39" Type="http://schemas.openxmlformats.org/officeDocument/2006/relationships/hyperlink" Target="https://humantraffickinghotline.org/chat" TargetMode="External"/><Relationship Id="rId21" Type="http://schemas.openxmlformats.org/officeDocument/2006/relationships/hyperlink" Target="https://www.nccih.nih.gov/health/meditation-in-depth" TargetMode="External"/><Relationship Id="rId34" Type="http://schemas.openxmlformats.org/officeDocument/2006/relationships/hyperlink" Target="https://www.calm.com/" TargetMode="External"/><Relationship Id="rId42" Type="http://schemas.openxmlformats.org/officeDocument/2006/relationships/hyperlink" Target="http://www.cascobaycan.org/covid-19-support/" TargetMode="External"/><Relationship Id="rId47" Type="http://schemas.openxmlformats.org/officeDocument/2006/relationships/hyperlink" Target="https://www.portlandlibrary.com/highlight/journaling-now-and-forward/" TargetMode="External"/><Relationship Id="rId50" Type="http://schemas.openxmlformats.org/officeDocument/2006/relationships/hyperlink" Target="https://nam03.safelinks.protection.outlook.com/?url=https%3A%2F%2Fyoutu.be%2FSEfs5TJZ6Nk&amp;data=02%7C01%7Cdeborah.clark%40maine.gov%7Cdc4ca349ebbb4d2f3ba508d8034d3beb%7C413fa8ab207d4b629bcdea1a8f2f864e%7C0%7C0%7C637262977547169094&amp;sdata=mI%2B8XfvvZ8c%2BYXc6fbIjYGGD8LH47d%2BSi2AXEb9M%2B4M%3D&amp;reserved=0" TargetMode="External"/><Relationship Id="rId55" Type="http://schemas.openxmlformats.org/officeDocument/2006/relationships/hyperlink" Target="mailto:starr@portli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ainecat.maine.edu/search~S0?/Xemergent+strategy&amp;SORT=D/Xemergent+strategy&amp;SORT=D&amp;SUBKEY=emergent+strategy/1%2C117%2C117%2CB/frameset&amp;FF=Xemergent+strategy&amp;SORT=D&amp;1%2C1%2C" TargetMode="External"/><Relationship Id="rId17" Type="http://schemas.openxmlformats.org/officeDocument/2006/relationships/hyperlink" Target="https://thinklikeamonkbook.com/" TargetMode="External"/><Relationship Id="rId25" Type="http://schemas.openxmlformats.org/officeDocument/2006/relationships/hyperlink" Target="https://link.gale.com/apps/doc/A611824678/ITOF?u=maine&amp;sid=ITOF&amp;xid=b9a4c0dc" TargetMode="External"/><Relationship Id="rId33" Type="http://schemas.openxmlformats.org/officeDocument/2006/relationships/hyperlink" Target="https://www.sleepwithmepodcast.com/" TargetMode="External"/><Relationship Id="rId38" Type="http://schemas.openxmlformats.org/officeDocument/2006/relationships/hyperlink" Target="https://www.resourceconnect.com/casl/chat" TargetMode="External"/><Relationship Id="rId46" Type="http://schemas.openxmlformats.org/officeDocument/2006/relationships/hyperlink" Target="https://www.portlandlibrary.com/highlight/books-books-books/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ainecat.maine.edu/search~S0?/Xthe+science+of+mindfulness&amp;SORT=DZ/Xthe+science+of+mindfulness&amp;SORT=DZ&amp;extended=0&amp;SUBKEY=the+science+of+mindfulness/1%2C166%2C166%2CB/frameset&amp;FF=Xthe+science+of+mindfulness&amp;SORT=DZ&amp;3%2C3%2C" TargetMode="External"/><Relationship Id="rId20" Type="http://schemas.openxmlformats.org/officeDocument/2006/relationships/hyperlink" Target="https://mainecat.maine.edu/search~S0?/Xwherever+you+go+there+you+are&amp;SORT=DZ/Xwherever+you+go+there+you+are&amp;SORT=DZ&amp;extended=0&amp;SUBKEY=wherever+you+go+there+you+are/1%2C42%2C42%2CB/frameset&amp;FF=Xwherever+you+go+there+you+are&amp;SORT=DZ&amp;2%2C2%2C" TargetMode="External"/><Relationship Id="rId29" Type="http://schemas.openxmlformats.org/officeDocument/2006/relationships/hyperlink" Target="https://youtu.be/Cn4v41CvVjU" TargetMode="External"/><Relationship Id="rId41" Type="http://schemas.openxmlformats.org/officeDocument/2006/relationships/hyperlink" Target="https://www.thetrevorproject.org/get-help-now/" TargetMode="External"/><Relationship Id="rId54" Type="http://schemas.openxmlformats.org/officeDocument/2006/relationships/hyperlink" Target="https://overcast.fm/+QrnCpogHY/50:3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necat.maine.edu/search~S0?/Xbiofeedback+and+mindfulness&amp;SORT=DZ/Xbiofeedback+and+mindfulness&amp;SORT=DZ&amp;extended=0&amp;SUBKEY=biofeedback+and+mindfulness/1%2C12%2C12%2CB/frameset&amp;FF=Xbiofeedback+and+mindfulness&amp;SORT=DZ&amp;1%2C1%2C" TargetMode="External"/><Relationship Id="rId24" Type="http://schemas.openxmlformats.org/officeDocument/2006/relationships/hyperlink" Target="https://www.virusanxiety.com/" TargetMode="External"/><Relationship Id="rId32" Type="http://schemas.openxmlformats.org/officeDocument/2006/relationships/hyperlink" Target="https://youtu.be/dJWTJt--FTI" TargetMode="External"/><Relationship Id="rId37" Type="http://schemas.openxmlformats.org/officeDocument/2006/relationships/hyperlink" Target="https://m2.icarol.com/ConsumerRegistration.aspx?org=90704&amp;amp;pid=399&amp;amp;cc=en-US&amp;pid=399" TargetMode="External"/><Relationship Id="rId40" Type="http://schemas.openxmlformats.org/officeDocument/2006/relationships/hyperlink" Target="https://hotline.rainn.org/online" TargetMode="External"/><Relationship Id="rId45" Type="http://schemas.openxmlformats.org/officeDocument/2006/relationships/hyperlink" Target="https://www.portlandlibrary.com/highlight/free-exercise-for-all/" TargetMode="External"/><Relationship Id="rId53" Type="http://schemas.openxmlformats.org/officeDocument/2006/relationships/hyperlink" Target="https://overcast.fm/itunes1452272874/a-woman-s-journey-insights-that-matter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ainecat.maine.edu/search~S0?/Xrecipes+for+mindfulness+in+your+library&amp;SORT=DZ/Xrecipes+for+mindfulness+in+your+library&amp;SORT=DZ&amp;extended=0&amp;SUBKEY=recipes+for+mindfulness+in+your+library/1%2C2%2C2%2CB/frameset&amp;FF=Xrecipes+for+mindfulness+in+your+library&amp;SORT=DZ&amp;1%2C1%2C" TargetMode="External"/><Relationship Id="rId23" Type="http://schemas.openxmlformats.org/officeDocument/2006/relationships/hyperlink" Target="https://www.simplehabit.com/" TargetMode="External"/><Relationship Id="rId28" Type="http://schemas.openxmlformats.org/officeDocument/2006/relationships/hyperlink" Target="https://instagram.com/positivelypresent?igshid=8u4ab28ndjuy" TargetMode="External"/><Relationship Id="rId36" Type="http://schemas.openxmlformats.org/officeDocument/2006/relationships/hyperlink" Target="https://insighttimer.com/" TargetMode="External"/><Relationship Id="rId49" Type="http://schemas.openxmlformats.org/officeDocument/2006/relationships/hyperlink" Target="https://www.portlandlibrary.com/highlight/ppl-highlighted-adult-eresources/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://www.worldcat.org/oclc/1143501888" TargetMode="External"/><Relationship Id="rId19" Type="http://schemas.openxmlformats.org/officeDocument/2006/relationships/hyperlink" Target="http://www.worldcat.org/oclc/945765260" TargetMode="External"/><Relationship Id="rId31" Type="http://schemas.openxmlformats.org/officeDocument/2006/relationships/hyperlink" Target="https://www.mindful.org/audio-resources-for-mindfulness-meditation/" TargetMode="External"/><Relationship Id="rId44" Type="http://schemas.openxmlformats.org/officeDocument/2006/relationships/hyperlink" Target="https://www.portlandlibrary.com/highlight/ppl-highlighted-childrens-eresources/" TargetMode="External"/><Relationship Id="rId52" Type="http://schemas.openxmlformats.org/officeDocument/2006/relationships/hyperlink" Target="https://nam03.safelinks.protection.outlook.com/?url=https%3A%2F%2Fyoutu.be%2FT0Tv7FuvNJ8&amp;data=02%7C01%7Cdeborah.clark%40maine.gov%7Cdc4ca349ebbb4d2f3ba508d8034d3beb%7C413fa8ab207d4b629bcdea1a8f2f864e%7C0%7C0%7C637262977547179086&amp;sdata=xtdvGc0zf6epHHoC%2BBxGBQGreaWDwi1Kk58zyeCieZU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inecat.maine.edu/search~S0?/Xmore+or+less+definitive+guide+to+self+care&amp;SORT=DZ/Xmore+or+less+definitive+guide+to+self+care&amp;SORT=DZ&amp;extended=0&amp;SUBKEY=more+or+less+definitive+guide+to+self+care/1%2C14%2C14%2CB/frameset&amp;FF=Xmore+or+less+definitive+guide+to+self+care&amp;SORT=DZ&amp;1%2C1%2C" TargetMode="External"/><Relationship Id="rId22" Type="http://schemas.openxmlformats.org/officeDocument/2006/relationships/hyperlink" Target="http://www.ala.org/pla/education/onlinelearning/webinars/covid-19/managing-stress" TargetMode="External"/><Relationship Id="rId27" Type="http://schemas.openxmlformats.org/officeDocument/2006/relationships/hyperlink" Target="https://instagram.com/begin.with.yes?igshid=7hvt8f0hzw7x" TargetMode="External"/><Relationship Id="rId30" Type="http://schemas.openxmlformats.org/officeDocument/2006/relationships/hyperlink" Target="https://static1.squarespace.com/static/561fe6c6e4b0b8c55edc9146/t/5669ba63d8af10228340a3e3/1449769571576/5M-2.mp3/original/5M-2.mp3" TargetMode="External"/><Relationship Id="rId35" Type="http://schemas.openxmlformats.org/officeDocument/2006/relationships/hyperlink" Target="https://liberatemeditation.com/" TargetMode="External"/><Relationship Id="rId43" Type="http://schemas.openxmlformats.org/officeDocument/2006/relationships/hyperlink" Target="https://www.pbs.org/parents/thrive/how-to-talk-to-your-kids-about-coronavirus" TargetMode="External"/><Relationship Id="rId48" Type="http://schemas.openxmlformats.org/officeDocument/2006/relationships/hyperlink" Target="https://www.portlandlibrary.com/highlight/make-learn-fix/" TargetMode="External"/><Relationship Id="rId56" Type="http://schemas.openxmlformats.org/officeDocument/2006/relationships/hyperlink" Target="http://www.portlandlibrary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nam03.safelinks.protection.outlook.com/?url=https%3A%2F%2Fyoutu.be%2FOCorElLKFQE&amp;data=02%7C01%7Cdeborah.clark%40maine.gov%7Cdc4ca349ebbb4d2f3ba508d8034d3beb%7C413fa8ab207d4b629bcdea1a8f2f864e%7C0%7C0%7C637262977547169094&amp;sdata=gdzmTOUf9IYGl1pLY1F6Fe6TY%2BHEdGKentGg7eafHGw%3D&amp;reserved=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2" ma:contentTypeDescription="Create a new document." ma:contentTypeScope="" ma:versionID="f5815519e2ab065081bb41b82e37d24a">
  <xsd:schema xmlns:xsd="http://www.w3.org/2001/XMLSchema" xmlns:xs="http://www.w3.org/2001/XMLSchema" xmlns:p="http://schemas.microsoft.com/office/2006/metadata/properties" xmlns:ns1="http://schemas.microsoft.com/sharepoint/v3" xmlns:ns3="c887f585-76b7-4959-b7d5-e1f81a367792" targetNamespace="http://schemas.microsoft.com/office/2006/metadata/properties" ma:root="true" ma:fieldsID="0000af28397797991e324fd3b88bb581" ns1:_="" ns3:_="">
    <xsd:import namespace="http://schemas.microsoft.com/sharepoint/v3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88E44-385C-416E-B798-0C24BA322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471C-EEA1-4B7A-BAF1-84A738837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01AAD-C717-428F-910D-2DEB12210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Zurinski, Stephanie</cp:lastModifiedBy>
  <cp:revision>2</cp:revision>
  <dcterms:created xsi:type="dcterms:W3CDTF">2020-06-03T12:44:00Z</dcterms:created>
  <dcterms:modified xsi:type="dcterms:W3CDTF">2020-06-03T12:44:00Z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