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C1" w:rsidRPr="002A0AA4" w:rsidRDefault="002A0AA4" w:rsidP="002A0AA4">
      <w:pPr>
        <w:rPr>
          <w:b/>
          <w:sz w:val="32"/>
        </w:rPr>
      </w:pPr>
      <w:r>
        <w:rPr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-190500</wp:posOffset>
                </wp:positionV>
                <wp:extent cx="2247900" cy="13430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2A0AA4" w:rsidRDefault="002A0AA4">
                            <w:pPr>
                              <w:rPr>
                                <w:i/>
                              </w:rPr>
                            </w:pPr>
                          </w:p>
                          <w:p w:rsidR="002A0AA4" w:rsidRDefault="002A0AA4">
                            <w:pPr>
                              <w:rPr>
                                <w:i/>
                              </w:rPr>
                            </w:pPr>
                          </w:p>
                          <w:p w:rsidR="002A0AA4" w:rsidRDefault="002A0AA4">
                            <w:pPr>
                              <w:rPr>
                                <w:i/>
                              </w:rPr>
                            </w:pPr>
                          </w:p>
                          <w:p w:rsidR="002A0AA4" w:rsidRPr="002A0AA4" w:rsidRDefault="002A0AA4" w:rsidP="002A0AA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 w:rsidRPr="002A0AA4">
                              <w:rPr>
                                <w:i/>
                              </w:rPr>
                              <w:t>nsert library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9.5pt;margin-top:-15pt;width:177pt;height:105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" fillcolor="white [3201]" strokecolor="#548dd4 [1951]" strokeweight="1.25pt">
                <v:textbox>
                  <w:txbxContent>
                    <w:p w:rsidR="002A0AA4" w:rsidRDefault="002A0AA4">
                      <w:pPr>
                        <w:rPr>
                          <w:i/>
                        </w:rPr>
                      </w:pPr>
                    </w:p>
                    <w:p w:rsidR="002A0AA4" w:rsidRDefault="002A0AA4">
                      <w:pPr>
                        <w:rPr>
                          <w:i/>
                        </w:rPr>
                      </w:pPr>
                    </w:p>
                    <w:p w:rsidR="002A0AA4" w:rsidRDefault="002A0AA4">
                      <w:pPr>
                        <w:rPr>
                          <w:i/>
                        </w:rPr>
                      </w:pPr>
                    </w:p>
                    <w:p w:rsidR="002A0AA4" w:rsidRPr="002A0AA4" w:rsidRDefault="002A0AA4" w:rsidP="002A0AA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 w:rsidRPr="002A0AA4">
                        <w:rPr>
                          <w:i/>
                        </w:rPr>
                        <w:t>nsert library logo here</w:t>
                      </w:r>
                    </w:p>
                  </w:txbxContent>
                </v:textbox>
              </v:shape>
            </w:pict>
          </mc:Fallback>
        </mc:AlternateContent>
      </w:r>
      <w:r w:rsidR="003819D7">
        <w:rPr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9191625" cy="7058025"/>
                <wp:effectExtent l="76200" t="114300" r="161925" b="1047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5" cy="7058025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8900000" algn="bl" rotWithShape="0">
                            <a:srgbClr val="259D6F">
                              <a:alpha val="40000"/>
                            </a:srgbClr>
                          </a:outerShdw>
                          <a:reflection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152400" h="50800" prst="softRound"/>
                          <a:contourClr>
                            <a:schemeClr val="tx2">
                              <a:lumMod val="60000"/>
                              <a:lumOff val="40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5C339" id="Rectangle: Rounded Corners 3" o:spid="_x0000_s1026" style="position:absolute;margin-left:0;margin-top:-48.75pt;width:723.75pt;height:555.75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" filled="f" strokecolor="#243f60 [1604]" strokeweight="2pt">
                <v:shadow on="t" color="#259d6f" opacity="26214f" origin="-.5,.5" offset=".74836mm,-.74836mm"/>
                <w10:wrap anchorx="margin"/>
              </v:roundrect>
            </w:pict>
          </mc:Fallback>
        </mc:AlternateContent>
      </w:r>
      <w:r w:rsidR="00BD5905">
        <w:rPr>
          <w:b/>
          <w:sz w:val="32"/>
        </w:rPr>
        <w:t>Library Name</w:t>
      </w:r>
      <w:r w:rsidR="001903C1" w:rsidRPr="002A0AA4">
        <w:rPr>
          <w:b/>
          <w:sz w:val="32"/>
        </w:rPr>
        <w:fldChar w:fldCharType="begin"/>
      </w:r>
      <w:r w:rsidR="001903C1" w:rsidRPr="002A0AA4">
        <w:rPr>
          <w:b/>
          <w:sz w:val="32"/>
        </w:rPr>
        <w:instrText xml:space="preserve"> MERGEFIELD  LIBNAME  \* MERGEFORMAT </w:instrText>
      </w:r>
      <w:r w:rsidR="001903C1" w:rsidRPr="002A0AA4">
        <w:rPr>
          <w:b/>
          <w:sz w:val="32"/>
        </w:rPr>
        <w:fldChar w:fldCharType="separate"/>
      </w:r>
      <w:r w:rsidR="001903C1" w:rsidRPr="002A0AA4">
        <w:rPr>
          <w:b/>
          <w:sz w:val="32"/>
        </w:rPr>
        <w:fldChar w:fldCharType="end"/>
      </w:r>
    </w:p>
    <w:p w:rsidR="00BD5905" w:rsidRDefault="00BD5905" w:rsidP="002A0AA4">
      <w:r>
        <w:t>Address</w:t>
      </w:r>
    </w:p>
    <w:p w:rsidR="001903C1" w:rsidRDefault="00BD5905" w:rsidP="002A0AA4">
      <w:r>
        <w:t>City</w:t>
      </w:r>
    </w:p>
    <w:p w:rsidR="001903C1" w:rsidRDefault="00BD5905" w:rsidP="002A0AA4">
      <w:r>
        <w:t>Zip</w:t>
      </w:r>
    </w:p>
    <w:p w:rsidR="001903C1" w:rsidRDefault="00EA70AA" w:rsidP="002A0AA4">
      <w:fldSimple w:instr=" MERGEFIELD  PHONE  \* MERGEFORMAT ">
        <w:r w:rsidR="00BD5905">
          <w:rPr>
            <w:noProof/>
          </w:rPr>
          <w:t>Phone</w:t>
        </w:r>
      </w:fldSimple>
      <w:r w:rsidR="00BD5905">
        <w:t xml:space="preserve"> </w:t>
      </w:r>
    </w:p>
    <w:p w:rsidR="002B19AE" w:rsidRDefault="00BD5905" w:rsidP="002A0AA4">
      <w:r>
        <w:t>website</w:t>
      </w:r>
    </w:p>
    <w:p w:rsidR="00381B38" w:rsidRPr="001410AC" w:rsidRDefault="002B19AE" w:rsidP="002A0AA4">
      <w:pPr>
        <w:jc w:val="center"/>
        <w:rPr>
          <w:b/>
          <w:sz w:val="28"/>
        </w:rPr>
      </w:pPr>
      <w:r w:rsidRPr="001410AC">
        <w:rPr>
          <w:b/>
          <w:sz w:val="28"/>
        </w:rPr>
        <w:t xml:space="preserve">Fiscal Year </w:t>
      </w:r>
      <w:r w:rsidR="00BD5905">
        <w:rPr>
          <w:b/>
          <w:sz w:val="28"/>
        </w:rPr>
        <w:t>_____</w:t>
      </w:r>
    </w:p>
    <w:p w:rsidR="00F77C64" w:rsidRDefault="00F77C64" w:rsidP="00F77C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7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162560</wp:posOffset>
                </wp:positionV>
                <wp:extent cx="8210550" cy="1866900"/>
                <wp:effectExtent l="19050" t="1905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1866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 cap="rnd" cmpd="sng">
                          <a:solidFill>
                            <a:schemeClr val="tx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33D32" id="Rectangle: Rounded Corners 1" o:spid="_x0000_s1026" style="position:absolute;margin-left:-.75pt;margin-top:12.8pt;width:646.5pt;height:147pt;z-index:-251663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" fillcolor="#8db3e2 [1311]" strokecolor="#1f497d [3215]" strokeweight="3pt">
                <v:stroke endcap="round"/>
              </v:roundrect>
            </w:pict>
          </mc:Fallback>
        </mc:AlternateContent>
      </w:r>
    </w:p>
    <w:p w:rsidR="00F77C64" w:rsidRDefault="00F77C64" w:rsidP="00F77C64">
      <w:pPr>
        <w:tabs>
          <w:tab w:val="left" w:pos="5040"/>
          <w:tab w:val="left" w:pos="9360"/>
        </w:tabs>
      </w:pPr>
    </w:p>
    <w:p w:rsidR="00F77C64" w:rsidRPr="005D053F" w:rsidRDefault="005D053F" w:rsidP="005D053F">
      <w:pPr>
        <w:tabs>
          <w:tab w:val="left" w:pos="720"/>
          <w:tab w:val="left" w:pos="5400"/>
          <w:tab w:val="left" w:pos="8640"/>
        </w:tabs>
        <w:jc w:val="center"/>
        <w:rPr>
          <w:b/>
          <w:sz w:val="28"/>
        </w:rPr>
      </w:pPr>
      <w:r>
        <w:rPr>
          <w:b/>
          <w:sz w:val="28"/>
        </w:rPr>
        <w:t>Source</w:t>
      </w:r>
      <w:r w:rsidR="00EA70AA">
        <w:rPr>
          <w:b/>
          <w:sz w:val="28"/>
        </w:rPr>
        <w:t>s</w:t>
      </w:r>
      <w:r>
        <w:rPr>
          <w:b/>
          <w:sz w:val="28"/>
        </w:rPr>
        <w:t xml:space="preserve"> of Public Library Funding </w:t>
      </w:r>
    </w:p>
    <w:p w:rsidR="001903C1" w:rsidRPr="00B014BF" w:rsidRDefault="002F54FC" w:rsidP="005D053F">
      <w:pPr>
        <w:tabs>
          <w:tab w:val="left" w:pos="720"/>
          <w:tab w:val="left" w:pos="5400"/>
          <w:tab w:val="left" w:pos="8640"/>
        </w:tabs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102235</wp:posOffset>
                </wp:positionV>
                <wp:extent cx="3619500" cy="123825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238250"/>
                        </a:xfrm>
                        <a:prstGeom prst="roundRect">
                          <a:avLst>
                            <a:gd name="adj" fmla="val 2023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4FC" w:rsidRPr="002F54FC" w:rsidRDefault="002F54FC" w:rsidP="002F54F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27" style="position:absolute;margin-left:344.25pt;margin-top:8.05pt;width:285pt;height:9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2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" fillcolor="#c6d9f1 [671]" strokecolor="#243f60 [1604]" strokeweight="2pt">
                <v:textbox>
                  <w:txbxContent>
                    <w:p w:rsidR="002F54FC" w:rsidRPr="002F54FC" w:rsidRDefault="002F54FC" w:rsidP="002F54F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153AF" w:rsidRDefault="008919B3" w:rsidP="00EA70AA">
      <w:pPr>
        <w:tabs>
          <w:tab w:val="left" w:pos="270"/>
          <w:tab w:val="left" w:pos="4680"/>
          <w:tab w:val="left" w:pos="4860"/>
        </w:tabs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70485</wp:posOffset>
                </wp:positionV>
                <wp:extent cx="3343275" cy="9906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990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54FC" w:rsidRPr="008919B3" w:rsidRDefault="00176FBD" w:rsidP="002F54F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8919B3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86% of library funding is from local sources.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76FBD">
                              <w:rPr>
                                <w:color w:val="000000" w:themeColor="text1"/>
                                <w:sz w:val="22"/>
                              </w:rPr>
                              <w:t xml:space="preserve">59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% of</w:t>
                            </w:r>
                            <w:r w:rsidR="008919B3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F54FC" w:rsidRPr="008919B3">
                              <w:rPr>
                                <w:color w:val="000000" w:themeColor="text1"/>
                                <w:sz w:val="22"/>
                              </w:rPr>
                              <w:t xml:space="preserve">voters think that library funding comes from non-local sources (state, federal, donations,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grant,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etc.</w:t>
                            </w:r>
                            <w:bookmarkStart w:id="0" w:name="_GoBack"/>
                            <w:bookmarkEnd w:id="0"/>
                            <w:r w:rsidR="002F54FC" w:rsidRPr="008919B3">
                              <w:rPr>
                                <w:color w:val="000000" w:themeColor="text1"/>
                                <w:sz w:val="22"/>
                              </w:rPr>
                              <w:t xml:space="preserve">). </w:t>
                            </w:r>
                          </w:p>
                          <w:p w:rsidR="002F54FC" w:rsidRPr="002F54FC" w:rsidRDefault="002F54FC" w:rsidP="002F54F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F54FC" w:rsidRPr="008919B3" w:rsidRDefault="008919B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Source: </w:t>
                            </w:r>
                            <w:r w:rsidR="002F54FC" w:rsidRPr="008919B3">
                              <w:rPr>
                                <w:sz w:val="18"/>
                              </w:rPr>
                              <w:t xml:space="preserve">From Awareness to Funding, 2018, OCLC; </w:t>
                            </w:r>
                            <w:hyperlink r:id="rId5" w:history="1">
                              <w:r w:rsidR="002F54FC" w:rsidRPr="008919B3">
                                <w:rPr>
                                  <w:rStyle w:val="Hyperlink"/>
                                  <w:sz w:val="18"/>
                                </w:rPr>
                                <w:t>oc.lc/awareness2018</w:t>
                              </w:r>
                            </w:hyperlink>
                          </w:p>
                          <w:p w:rsidR="002F54FC" w:rsidRPr="002F54FC" w:rsidRDefault="002F54F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55.5pt;margin-top:5.55pt;width:263.25pt;height:7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" fillcolor="#c6d9f1 [671]" stroked="f" strokeweight=".5pt">
                <v:textbox>
                  <w:txbxContent>
                    <w:p w:rsidR="002F54FC" w:rsidRPr="008919B3" w:rsidRDefault="00176FBD" w:rsidP="002F54FC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8919B3">
                        <w:rPr>
                          <w:b/>
                          <w:color w:val="000000" w:themeColor="text1"/>
                          <w:sz w:val="22"/>
                        </w:rPr>
                        <w:t>86% of library funding is from local sources.</w:t>
                      </w:r>
                      <w:r>
                        <w:rPr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76FBD">
                        <w:rPr>
                          <w:color w:val="000000" w:themeColor="text1"/>
                          <w:sz w:val="22"/>
                        </w:rPr>
                        <w:t xml:space="preserve">59 </w:t>
                      </w:r>
                      <w:r>
                        <w:rPr>
                          <w:color w:val="000000" w:themeColor="text1"/>
                          <w:sz w:val="22"/>
                        </w:rPr>
                        <w:t>% of</w:t>
                      </w:r>
                      <w:r w:rsidR="008919B3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="002F54FC" w:rsidRPr="008919B3">
                        <w:rPr>
                          <w:color w:val="000000" w:themeColor="text1"/>
                          <w:sz w:val="22"/>
                        </w:rPr>
                        <w:t xml:space="preserve">voters think that library funding comes from non-local sources (state, federal, donations, 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grant, </w:t>
                      </w:r>
                      <w:r>
                        <w:rPr>
                          <w:color w:val="000000" w:themeColor="text1"/>
                          <w:sz w:val="22"/>
                        </w:rPr>
                        <w:t>etc.</w:t>
                      </w:r>
                      <w:bookmarkStart w:id="1" w:name="_GoBack"/>
                      <w:bookmarkEnd w:id="1"/>
                      <w:r w:rsidR="002F54FC" w:rsidRPr="008919B3">
                        <w:rPr>
                          <w:color w:val="000000" w:themeColor="text1"/>
                          <w:sz w:val="22"/>
                        </w:rPr>
                        <w:t xml:space="preserve">). </w:t>
                      </w:r>
                    </w:p>
                    <w:p w:rsidR="002F54FC" w:rsidRPr="002F54FC" w:rsidRDefault="002F54FC" w:rsidP="002F54FC">
                      <w:pPr>
                        <w:rPr>
                          <w:sz w:val="22"/>
                        </w:rPr>
                      </w:pPr>
                    </w:p>
                    <w:p w:rsidR="002F54FC" w:rsidRPr="008919B3" w:rsidRDefault="008919B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Source: </w:t>
                      </w:r>
                      <w:r w:rsidR="002F54FC" w:rsidRPr="008919B3">
                        <w:rPr>
                          <w:sz w:val="18"/>
                        </w:rPr>
                        <w:t xml:space="preserve">From Awareness to Funding, 2018, OCLC; </w:t>
                      </w:r>
                      <w:hyperlink r:id="rId6" w:history="1">
                        <w:r w:rsidR="002F54FC" w:rsidRPr="008919B3">
                          <w:rPr>
                            <w:rStyle w:val="Hyperlink"/>
                            <w:sz w:val="18"/>
                          </w:rPr>
                          <w:t>oc.lc/awareness2018</w:t>
                        </w:r>
                      </w:hyperlink>
                    </w:p>
                    <w:p w:rsidR="002F54FC" w:rsidRPr="002F54FC" w:rsidRDefault="002F54F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053F">
        <w:tab/>
      </w:r>
      <w:r w:rsidR="008153AF">
        <w:t xml:space="preserve">Town Allocation </w:t>
      </w:r>
      <w:r w:rsidR="00BD5905">
        <w:tab/>
      </w:r>
      <w:r w:rsidR="00176FBD">
        <w:t>$</w:t>
      </w:r>
      <w:r w:rsidR="00BD5905">
        <w:t>______</w:t>
      </w:r>
      <w:r w:rsidR="008153AF">
        <w:tab/>
      </w:r>
      <w:r w:rsidR="00BD5905">
        <w:rPr>
          <w:noProof/>
        </w:rPr>
        <w:t xml:space="preserve"> </w:t>
      </w:r>
    </w:p>
    <w:p w:rsidR="00B014BF" w:rsidRPr="00E37B24" w:rsidRDefault="008153AF" w:rsidP="00EA70AA">
      <w:pPr>
        <w:tabs>
          <w:tab w:val="left" w:pos="270"/>
          <w:tab w:val="left" w:pos="4680"/>
          <w:tab w:val="left" w:pos="4860"/>
        </w:tabs>
        <w:rPr>
          <w:sz w:val="22"/>
        </w:rPr>
      </w:pPr>
      <w:r>
        <w:tab/>
        <w:t>Other Town Contributions</w:t>
      </w:r>
      <w:r>
        <w:tab/>
      </w:r>
      <w:r w:rsidR="00176FBD">
        <w:rPr>
          <w:noProof/>
        </w:rPr>
        <w:t>$</w:t>
      </w:r>
      <w:r w:rsidR="00BD5905">
        <w:rPr>
          <w:noProof/>
        </w:rPr>
        <w:t>_____</w:t>
      </w:r>
      <w:r w:rsidR="00176FBD">
        <w:rPr>
          <w:noProof/>
        </w:rPr>
        <w:t>_</w:t>
      </w:r>
    </w:p>
    <w:p w:rsidR="0053047E" w:rsidRDefault="008153AF" w:rsidP="00EA70AA">
      <w:pPr>
        <w:tabs>
          <w:tab w:val="left" w:pos="270"/>
          <w:tab w:val="left" w:pos="4680"/>
          <w:tab w:val="left" w:pos="4860"/>
        </w:tabs>
      </w:pPr>
      <w:r>
        <w:tab/>
        <w:t xml:space="preserve">State Funding </w:t>
      </w:r>
      <w:r>
        <w:tab/>
      </w:r>
      <w:r w:rsidR="00BD5905">
        <w:rPr>
          <w:noProof/>
        </w:rPr>
        <w:t xml:space="preserve"> $0</w:t>
      </w:r>
    </w:p>
    <w:p w:rsidR="0000342B" w:rsidRDefault="00B014BF" w:rsidP="00EA70AA">
      <w:pPr>
        <w:tabs>
          <w:tab w:val="left" w:pos="270"/>
          <w:tab w:val="left" w:pos="4680"/>
          <w:tab w:val="left" w:pos="4860"/>
          <w:tab w:val="left" w:pos="5940"/>
        </w:tabs>
      </w:pPr>
      <w:r>
        <w:tab/>
      </w:r>
      <w:r w:rsidR="008153AF">
        <w:t xml:space="preserve">Federal Funding </w:t>
      </w:r>
      <w:r w:rsidR="008153AF">
        <w:tab/>
      </w:r>
      <w:r w:rsidR="00BD5905">
        <w:rPr>
          <w:noProof/>
        </w:rPr>
        <w:t xml:space="preserve"> $0</w:t>
      </w:r>
    </w:p>
    <w:p w:rsidR="008153AF" w:rsidRDefault="008153AF" w:rsidP="00EA70AA">
      <w:pPr>
        <w:tabs>
          <w:tab w:val="left" w:pos="270"/>
          <w:tab w:val="left" w:pos="4680"/>
          <w:tab w:val="left" w:pos="4860"/>
        </w:tabs>
      </w:pPr>
      <w:r>
        <w:tab/>
        <w:t xml:space="preserve">Income from fundraising, nonresident fees, </w:t>
      </w:r>
    </w:p>
    <w:p w:rsidR="00B014BF" w:rsidRPr="00B014BF" w:rsidRDefault="008153AF" w:rsidP="00EA70AA">
      <w:pPr>
        <w:tabs>
          <w:tab w:val="left" w:pos="270"/>
          <w:tab w:val="left" w:pos="4680"/>
          <w:tab w:val="left" w:pos="4860"/>
        </w:tabs>
      </w:pPr>
      <w:r>
        <w:tab/>
        <w:t xml:space="preserve">     gifts, dividends, etc.</w:t>
      </w:r>
      <w:r>
        <w:tab/>
      </w:r>
      <w:r w:rsidR="00176FBD">
        <w:t>$</w:t>
      </w:r>
      <w:r w:rsidR="00BD5905">
        <w:rPr>
          <w:noProof/>
        </w:rPr>
        <w:t xml:space="preserve"> _____</w:t>
      </w:r>
    </w:p>
    <w:p w:rsidR="00F77C64" w:rsidRPr="001410AC" w:rsidRDefault="00B014BF" w:rsidP="008919B3">
      <w:pPr>
        <w:tabs>
          <w:tab w:val="left" w:pos="270"/>
          <w:tab w:val="left" w:pos="4860"/>
          <w:tab w:val="left" w:pos="5940"/>
          <w:tab w:val="left" w:pos="6390"/>
          <w:tab w:val="left" w:pos="7920"/>
        </w:tabs>
      </w:pPr>
      <w:r>
        <w:tab/>
      </w:r>
      <w:r>
        <w:tab/>
      </w:r>
    </w:p>
    <w:p w:rsidR="00866795" w:rsidRPr="001410AC" w:rsidRDefault="00866795" w:rsidP="004D55F4">
      <w:pPr>
        <w:tabs>
          <w:tab w:val="left" w:pos="720"/>
          <w:tab w:val="left" w:pos="5400"/>
          <w:tab w:val="left" w:pos="7920"/>
        </w:tabs>
      </w:pPr>
    </w:p>
    <w:p w:rsidR="00F77C64" w:rsidRPr="001410AC" w:rsidRDefault="00EB26E5" w:rsidP="00BC059F">
      <w:pPr>
        <w:tabs>
          <w:tab w:val="left" w:pos="720"/>
          <w:tab w:val="left" w:pos="4680"/>
          <w:tab w:val="left" w:pos="7920"/>
        </w:tabs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182880</wp:posOffset>
                </wp:positionV>
                <wp:extent cx="4324350" cy="2371725"/>
                <wp:effectExtent l="0" t="0" r="1905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3717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5D705" id="Rectangle: Rounded Corners 11" o:spid="_x0000_s1026" style="position:absolute;margin-left:-5.25pt;margin-top:14.4pt;width:340.5pt;height:18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" fillcolor="#92cddc [1944]" strokecolor="#31849b [2408]" strokeweight="2pt"/>
            </w:pict>
          </mc:Fallback>
        </mc:AlternateContent>
      </w:r>
      <w:r w:rsidR="00F77C64" w:rsidRPr="001410AC">
        <w:tab/>
      </w:r>
      <w:r w:rsidR="003D6C41">
        <w:t xml:space="preserve"> </w:t>
      </w:r>
    </w:p>
    <w:p w:rsidR="00866795" w:rsidRPr="00BC059F" w:rsidRDefault="00EA70AA" w:rsidP="00BC059F">
      <w:pPr>
        <w:tabs>
          <w:tab w:val="left" w:pos="2160"/>
          <w:tab w:val="left" w:pos="8640"/>
          <w:tab w:val="left" w:pos="936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margin">
                  <wp:posOffset>4514850</wp:posOffset>
                </wp:positionH>
                <wp:positionV relativeFrom="paragraph">
                  <wp:posOffset>7620</wp:posOffset>
                </wp:positionV>
                <wp:extent cx="3895725" cy="2333625"/>
                <wp:effectExtent l="76200" t="38100" r="85725" b="1238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2333625"/>
                        </a:xfrm>
                        <a:prstGeom prst="roundRect">
                          <a:avLst/>
                        </a:prstGeom>
                        <a:solidFill>
                          <a:srgbClr val="259D6F">
                            <a:alpha val="67843"/>
                          </a:srgbClr>
                        </a:solidFill>
                        <a:ln w="38100">
                          <a:solidFill>
                            <a:srgbClr val="259D6F">
                              <a:alpha val="68000"/>
                            </a:srgbClr>
                          </a:solidFill>
                        </a:ln>
                        <a:effectLst>
                          <a:outerShdw blurRad="50800" dist="38100" dir="5400000" algn="t" rotWithShape="0">
                            <a:schemeClr val="accent1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948" w:rsidRDefault="00282948" w:rsidP="002829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9" style="position:absolute;margin-left:355.5pt;margin-top:.6pt;width:306.75pt;height:18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" fillcolor="#259d6f" strokecolor="#259d6f" strokeweight="3pt">
                <v:fill opacity="44461f"/>
                <v:stroke opacity="44461f"/>
                <v:shadow on="t" color="#95b3d7 [1940]" opacity="26214f" origin=",-.5" offset="0,3pt"/>
                <v:textbox>
                  <w:txbxContent>
                    <w:p w:rsidR="00282948" w:rsidRDefault="00282948" w:rsidP="00282948"/>
                  </w:txbxContent>
                </v:textbox>
                <w10:wrap anchorx="margin"/>
              </v:roundrect>
            </w:pict>
          </mc:Fallback>
        </mc:AlternateContent>
      </w:r>
    </w:p>
    <w:p w:rsidR="00F77C64" w:rsidRDefault="00EA70AA" w:rsidP="00866795">
      <w:pPr>
        <w:tabs>
          <w:tab w:val="left" w:pos="5040"/>
          <w:tab w:val="left" w:pos="8640"/>
          <w:tab w:val="left" w:pos="936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4619626</wp:posOffset>
                </wp:positionH>
                <wp:positionV relativeFrom="paragraph">
                  <wp:posOffset>23495</wp:posOffset>
                </wp:positionV>
                <wp:extent cx="3524250" cy="1924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924050"/>
                        </a:xfrm>
                        <a:prstGeom prst="rect">
                          <a:avLst/>
                        </a:prstGeom>
                        <a:solidFill>
                          <a:srgbClr val="63DFA7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47E" w:rsidRDefault="00DD5722" w:rsidP="00DD572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Local </w:t>
                            </w:r>
                            <w:r w:rsidR="0053047E" w:rsidRPr="0053047E">
                              <w:rPr>
                                <w:b/>
                              </w:rPr>
                              <w:t>Service Measures</w:t>
                            </w:r>
                          </w:p>
                          <w:p w:rsidR="00DD5722" w:rsidRPr="005D053F" w:rsidRDefault="00DD5722" w:rsidP="00DD572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D053F" w:rsidRDefault="00BD5905" w:rsidP="00DD5722">
                            <w:r>
                              <w:rPr>
                                <w:noProof/>
                              </w:rPr>
                              <w:t>#____</w:t>
                            </w:r>
                            <w:r w:rsidR="005D053F">
                              <w:t xml:space="preserve"> town members have a library card</w:t>
                            </w:r>
                          </w:p>
                          <w:p w:rsidR="005D053F" w:rsidRPr="005D053F" w:rsidRDefault="005D053F" w:rsidP="00DD572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D053F" w:rsidRDefault="00BD5905" w:rsidP="00DD5722">
                            <w:r>
                              <w:rPr>
                                <w:noProof/>
                              </w:rPr>
                              <w:t>#____</w:t>
                            </w:r>
                            <w:r w:rsidR="005D053F">
                              <w:t xml:space="preserve"> people visited the library this year</w:t>
                            </w:r>
                          </w:p>
                          <w:p w:rsidR="005D053F" w:rsidRPr="005D053F" w:rsidRDefault="005D053F" w:rsidP="00DD572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D5722" w:rsidRDefault="00DD5722" w:rsidP="00DD5722">
                            <w:r w:rsidRPr="00DD5722">
                              <w:t>Town support per capita</w:t>
                            </w:r>
                            <w:r>
                              <w:t>:</w:t>
                            </w:r>
                            <w:r w:rsidRPr="00DD5722">
                              <w:t xml:space="preserve"> </w:t>
                            </w:r>
                            <w:r w:rsidR="00BD5905">
                              <w:t>[town allocation/population]</w:t>
                            </w:r>
                          </w:p>
                          <w:p w:rsidR="00DD5722" w:rsidRPr="005D053F" w:rsidRDefault="00DD5722" w:rsidP="00DD572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D5722" w:rsidRDefault="00DD5722" w:rsidP="00DD5722">
                            <w:r>
                              <w:t xml:space="preserve"># of items circulated per week: </w:t>
                            </w:r>
                            <w:r w:rsidR="00136434">
                              <w:t>______</w:t>
                            </w:r>
                          </w:p>
                          <w:p w:rsidR="00DD5722" w:rsidRPr="005D053F" w:rsidRDefault="00DD5722" w:rsidP="00DD572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D5722" w:rsidRDefault="00DD5722" w:rsidP="00DD5722">
                            <w:r>
                              <w:t xml:space="preserve">Computer use per capita: </w:t>
                            </w:r>
                            <w:r w:rsidR="0009066B">
                              <w:t>[computer use/population]</w:t>
                            </w:r>
                          </w:p>
                          <w:p w:rsidR="00DD5722" w:rsidRPr="00DD5722" w:rsidRDefault="00DD5722" w:rsidP="00DD5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63.75pt;margin-top:1.85pt;width:277.5pt;height:15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" fillcolor="#63dfa7" stroked="f" strokeweight=".5pt">
                <v:fill opacity="0"/>
                <v:textbox>
                  <w:txbxContent>
                    <w:p w:rsidR="0053047E" w:rsidRDefault="00DD5722" w:rsidP="00DD572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Local </w:t>
                      </w:r>
                      <w:r w:rsidR="0053047E" w:rsidRPr="0053047E">
                        <w:rPr>
                          <w:b/>
                        </w:rPr>
                        <w:t>Service Measures</w:t>
                      </w:r>
                    </w:p>
                    <w:p w:rsidR="00DD5722" w:rsidRPr="005D053F" w:rsidRDefault="00DD5722" w:rsidP="00DD5722">
                      <w:pPr>
                        <w:rPr>
                          <w:sz w:val="16"/>
                        </w:rPr>
                      </w:pPr>
                    </w:p>
                    <w:p w:rsidR="005D053F" w:rsidRDefault="00BD5905" w:rsidP="00DD5722">
                      <w:r>
                        <w:rPr>
                          <w:noProof/>
                        </w:rPr>
                        <w:t>#____</w:t>
                      </w:r>
                      <w:r w:rsidR="005D053F">
                        <w:t xml:space="preserve"> town members have a library card</w:t>
                      </w:r>
                    </w:p>
                    <w:p w:rsidR="005D053F" w:rsidRPr="005D053F" w:rsidRDefault="005D053F" w:rsidP="00DD5722">
                      <w:pPr>
                        <w:rPr>
                          <w:sz w:val="16"/>
                        </w:rPr>
                      </w:pPr>
                    </w:p>
                    <w:p w:rsidR="005D053F" w:rsidRDefault="00BD5905" w:rsidP="00DD5722">
                      <w:r>
                        <w:rPr>
                          <w:noProof/>
                        </w:rPr>
                        <w:t>#____</w:t>
                      </w:r>
                      <w:r w:rsidR="005D053F">
                        <w:t xml:space="preserve"> people visited the library this year</w:t>
                      </w:r>
                    </w:p>
                    <w:p w:rsidR="005D053F" w:rsidRPr="005D053F" w:rsidRDefault="005D053F" w:rsidP="00DD5722">
                      <w:pPr>
                        <w:rPr>
                          <w:sz w:val="16"/>
                        </w:rPr>
                      </w:pPr>
                    </w:p>
                    <w:p w:rsidR="00DD5722" w:rsidRDefault="00DD5722" w:rsidP="00DD5722">
                      <w:r w:rsidRPr="00DD5722">
                        <w:t>Town support per capita</w:t>
                      </w:r>
                      <w:r>
                        <w:t>:</w:t>
                      </w:r>
                      <w:r w:rsidRPr="00DD5722">
                        <w:t xml:space="preserve"> </w:t>
                      </w:r>
                      <w:r w:rsidR="00BD5905">
                        <w:t>[town allocation/population]</w:t>
                      </w:r>
                    </w:p>
                    <w:p w:rsidR="00DD5722" w:rsidRPr="005D053F" w:rsidRDefault="00DD5722" w:rsidP="00DD5722">
                      <w:pPr>
                        <w:rPr>
                          <w:sz w:val="16"/>
                        </w:rPr>
                      </w:pPr>
                    </w:p>
                    <w:p w:rsidR="00DD5722" w:rsidRDefault="00DD5722" w:rsidP="00DD5722">
                      <w:r>
                        <w:t xml:space="preserve"># of items circulated per week: </w:t>
                      </w:r>
                      <w:r w:rsidR="00136434">
                        <w:t>______</w:t>
                      </w:r>
                    </w:p>
                    <w:p w:rsidR="00DD5722" w:rsidRPr="005D053F" w:rsidRDefault="00DD5722" w:rsidP="00DD5722">
                      <w:pPr>
                        <w:rPr>
                          <w:sz w:val="16"/>
                        </w:rPr>
                      </w:pPr>
                    </w:p>
                    <w:p w:rsidR="00DD5722" w:rsidRDefault="00DD5722" w:rsidP="00DD5722">
                      <w:r>
                        <w:t xml:space="preserve">Computer use per capita: </w:t>
                      </w:r>
                      <w:r w:rsidR="0009066B">
                        <w:t>[computer use/population]</w:t>
                      </w:r>
                    </w:p>
                    <w:p w:rsidR="00DD5722" w:rsidRPr="00DD5722" w:rsidRDefault="00DD5722" w:rsidP="00DD5722"/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23494</wp:posOffset>
                </wp:positionV>
                <wp:extent cx="4133850" cy="20288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028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7B24" w:rsidRPr="00EA70AA" w:rsidRDefault="00E37B24" w:rsidP="00E37B2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EA70AA">
                              <w:rPr>
                                <w:b/>
                                <w:sz w:val="22"/>
                              </w:rPr>
                              <w:t>State</w:t>
                            </w:r>
                            <w:r w:rsidR="008153AF" w:rsidRPr="00EA70AA">
                              <w:rPr>
                                <w:b/>
                                <w:sz w:val="22"/>
                              </w:rPr>
                              <w:t xml:space="preserve"> and/or Federal Funding Contribute to</w:t>
                            </w:r>
                            <w:r w:rsidR="00EA70AA" w:rsidRPr="00EA70AA">
                              <w:rPr>
                                <w:b/>
                                <w:sz w:val="22"/>
                              </w:rPr>
                              <w:t xml:space="preserve"> Statewide Services </w:t>
                            </w:r>
                          </w:p>
                          <w:p w:rsidR="00E37B24" w:rsidRPr="00EA70AA" w:rsidRDefault="00E37B24">
                            <w:pPr>
                              <w:rPr>
                                <w:sz w:val="14"/>
                              </w:rPr>
                            </w:pPr>
                          </w:p>
                          <w:p w:rsidR="008153AF" w:rsidRPr="00EA70AA" w:rsidRDefault="00E37B24" w:rsidP="008153AF">
                            <w:pPr>
                              <w:tabs>
                                <w:tab w:val="left" w:pos="2700"/>
                              </w:tabs>
                              <w:rPr>
                                <w:sz w:val="20"/>
                              </w:rPr>
                            </w:pPr>
                            <w:r w:rsidRPr="00EA70AA">
                              <w:rPr>
                                <w:sz w:val="20"/>
                              </w:rPr>
                              <w:t>M</w:t>
                            </w:r>
                            <w:r w:rsidR="008153AF" w:rsidRPr="00EA70AA">
                              <w:rPr>
                                <w:sz w:val="20"/>
                              </w:rPr>
                              <w:t xml:space="preserve">aine </w:t>
                            </w:r>
                            <w:r w:rsidRPr="00EA70AA">
                              <w:rPr>
                                <w:sz w:val="20"/>
                              </w:rPr>
                              <w:t>S</w:t>
                            </w:r>
                            <w:r w:rsidR="008153AF" w:rsidRPr="00EA70AA">
                              <w:rPr>
                                <w:sz w:val="20"/>
                              </w:rPr>
                              <w:t xml:space="preserve">chool and </w:t>
                            </w:r>
                            <w:r w:rsidRPr="00EA70AA">
                              <w:rPr>
                                <w:sz w:val="20"/>
                              </w:rPr>
                              <w:t>L</w:t>
                            </w:r>
                            <w:r w:rsidR="008153AF" w:rsidRPr="00EA70AA">
                              <w:rPr>
                                <w:sz w:val="20"/>
                              </w:rPr>
                              <w:t xml:space="preserve">ibrary </w:t>
                            </w:r>
                            <w:r w:rsidRPr="00EA70AA">
                              <w:rPr>
                                <w:sz w:val="20"/>
                              </w:rPr>
                              <w:t>N</w:t>
                            </w:r>
                            <w:r w:rsidR="008153AF" w:rsidRPr="00EA70AA">
                              <w:rPr>
                                <w:sz w:val="20"/>
                              </w:rPr>
                              <w:t>etwork</w:t>
                            </w:r>
                            <w:r w:rsidRPr="00EA70AA">
                              <w:rPr>
                                <w:sz w:val="20"/>
                              </w:rPr>
                              <w:t xml:space="preserve"> Internet Connection</w:t>
                            </w:r>
                            <w:r w:rsidR="008153AF" w:rsidRPr="00EA70A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8153AF" w:rsidRPr="00EA70AA" w:rsidRDefault="008153AF" w:rsidP="00EB26E5">
                            <w:pPr>
                              <w:tabs>
                                <w:tab w:val="left" w:pos="360"/>
                                <w:tab w:val="left" w:pos="3240"/>
                              </w:tabs>
                              <w:rPr>
                                <w:sz w:val="16"/>
                              </w:rPr>
                            </w:pPr>
                            <w:r w:rsidRPr="00EA70AA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37B24" w:rsidRPr="00EA70AA" w:rsidRDefault="00E37B24" w:rsidP="008919B3">
                            <w:pPr>
                              <w:tabs>
                                <w:tab w:val="left" w:pos="360"/>
                                <w:tab w:val="left" w:pos="3240"/>
                                <w:tab w:val="left" w:pos="3600"/>
                              </w:tabs>
                              <w:rPr>
                                <w:sz w:val="20"/>
                              </w:rPr>
                            </w:pPr>
                            <w:r w:rsidRPr="00EA70AA">
                              <w:rPr>
                                <w:sz w:val="20"/>
                              </w:rPr>
                              <w:t xml:space="preserve">Delivery </w:t>
                            </w:r>
                            <w:r w:rsidR="00EA70AA" w:rsidRPr="00EA70AA">
                              <w:rPr>
                                <w:sz w:val="20"/>
                              </w:rPr>
                              <w:t>s</w:t>
                            </w:r>
                            <w:r w:rsidRPr="00EA70AA">
                              <w:rPr>
                                <w:sz w:val="20"/>
                              </w:rPr>
                              <w:t>ervice</w:t>
                            </w:r>
                            <w:r w:rsidR="00EB26E5" w:rsidRPr="00EA70AA">
                              <w:rPr>
                                <w:sz w:val="20"/>
                              </w:rPr>
                              <w:t xml:space="preserve"> for library materials</w:t>
                            </w:r>
                            <w:r w:rsidRPr="00EA70AA">
                              <w:rPr>
                                <w:sz w:val="20"/>
                              </w:rPr>
                              <w:tab/>
                            </w:r>
                            <w:r w:rsidR="008153AF" w:rsidRPr="00EA70A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8153AF" w:rsidRPr="00EA70AA" w:rsidRDefault="008153AF" w:rsidP="00E37B24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rPr>
                                <w:sz w:val="16"/>
                              </w:rPr>
                            </w:pPr>
                          </w:p>
                          <w:p w:rsidR="008153AF" w:rsidRPr="00EA70AA" w:rsidRDefault="00EB26E5" w:rsidP="008919B3">
                            <w:pPr>
                              <w:tabs>
                                <w:tab w:val="left" w:pos="360"/>
                                <w:tab w:val="left" w:pos="3240"/>
                                <w:tab w:val="left" w:pos="3600"/>
                              </w:tabs>
                              <w:rPr>
                                <w:sz w:val="20"/>
                              </w:rPr>
                            </w:pPr>
                            <w:r w:rsidRPr="00EA70AA">
                              <w:rPr>
                                <w:sz w:val="20"/>
                              </w:rPr>
                              <w:t>A</w:t>
                            </w:r>
                            <w:r w:rsidR="008153AF" w:rsidRPr="00EA70AA">
                              <w:rPr>
                                <w:sz w:val="20"/>
                              </w:rPr>
                              <w:t>ccess</w:t>
                            </w:r>
                            <w:r w:rsidRPr="00EA70AA">
                              <w:rPr>
                                <w:sz w:val="20"/>
                              </w:rPr>
                              <w:t xml:space="preserve"> </w:t>
                            </w:r>
                            <w:r w:rsidR="00EA70AA" w:rsidRPr="00EA70AA">
                              <w:rPr>
                                <w:sz w:val="20"/>
                              </w:rPr>
                              <w:t>in the</w:t>
                            </w:r>
                            <w:r w:rsidRPr="00EA70AA">
                              <w:rPr>
                                <w:sz w:val="20"/>
                              </w:rPr>
                              <w:t xml:space="preserve"> library or </w:t>
                            </w:r>
                            <w:r w:rsidR="00EA70AA" w:rsidRPr="00EA70AA">
                              <w:rPr>
                                <w:sz w:val="20"/>
                              </w:rPr>
                              <w:t xml:space="preserve">at </w:t>
                            </w:r>
                            <w:r w:rsidRPr="00EA70AA">
                              <w:rPr>
                                <w:sz w:val="20"/>
                              </w:rPr>
                              <w:t>home</w:t>
                            </w:r>
                            <w:r w:rsidR="008153AF" w:rsidRPr="00EA70AA">
                              <w:rPr>
                                <w:sz w:val="20"/>
                              </w:rPr>
                              <w:t xml:space="preserve"> to </w:t>
                            </w:r>
                            <w:r w:rsidR="00EA70AA" w:rsidRPr="00EA70AA">
                              <w:rPr>
                                <w:sz w:val="20"/>
                              </w:rPr>
                              <w:t>digital</w:t>
                            </w:r>
                            <w:r w:rsidR="008153AF" w:rsidRPr="00EA70AA">
                              <w:rPr>
                                <w:sz w:val="20"/>
                              </w:rPr>
                              <w:t xml:space="preserve"> </w:t>
                            </w:r>
                            <w:r w:rsidRPr="00EA70AA">
                              <w:rPr>
                                <w:sz w:val="20"/>
                              </w:rPr>
                              <w:t>r</w:t>
                            </w:r>
                            <w:r w:rsidR="008153AF" w:rsidRPr="00EA70AA">
                              <w:rPr>
                                <w:sz w:val="20"/>
                              </w:rPr>
                              <w:t xml:space="preserve">esources </w:t>
                            </w:r>
                            <w:r w:rsidR="00EA70AA" w:rsidRPr="00EA70AA">
                              <w:rPr>
                                <w:sz w:val="20"/>
                              </w:rPr>
                              <w:t xml:space="preserve">like Value Line, </w:t>
                            </w:r>
                            <w:r w:rsidRPr="00EA70AA">
                              <w:rPr>
                                <w:sz w:val="20"/>
                              </w:rPr>
                              <w:t>Learning</w:t>
                            </w:r>
                            <w:r w:rsidR="00EA70AA" w:rsidRPr="00EA70AA">
                              <w:rPr>
                                <w:sz w:val="20"/>
                              </w:rPr>
                              <w:t xml:space="preserve"> </w:t>
                            </w:r>
                            <w:r w:rsidRPr="00EA70AA">
                              <w:rPr>
                                <w:sz w:val="20"/>
                              </w:rPr>
                              <w:t>Express Library</w:t>
                            </w:r>
                            <w:r w:rsidR="00EA70AA" w:rsidRPr="00EA70AA">
                              <w:rPr>
                                <w:sz w:val="20"/>
                              </w:rPr>
                              <w:t xml:space="preserve"> and more</w:t>
                            </w:r>
                          </w:p>
                          <w:p w:rsidR="00E37B24" w:rsidRPr="00EA70AA" w:rsidRDefault="00E37B24" w:rsidP="00E37B24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rPr>
                                <w:sz w:val="16"/>
                              </w:rPr>
                            </w:pPr>
                          </w:p>
                          <w:p w:rsidR="00E37B24" w:rsidRPr="00EA70AA" w:rsidRDefault="00EB26E5" w:rsidP="00E37B24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rPr>
                                <w:sz w:val="20"/>
                              </w:rPr>
                            </w:pPr>
                            <w:r w:rsidRPr="00EA70AA">
                              <w:rPr>
                                <w:sz w:val="20"/>
                              </w:rPr>
                              <w:t xml:space="preserve">Talking Books and Large Print Books for </w:t>
                            </w:r>
                            <w:r w:rsidR="00EA70AA" w:rsidRPr="00EA70AA">
                              <w:rPr>
                                <w:sz w:val="20"/>
                              </w:rPr>
                              <w:t xml:space="preserve">citizens </w:t>
                            </w:r>
                            <w:r w:rsidRPr="00EA70AA">
                              <w:rPr>
                                <w:sz w:val="20"/>
                              </w:rPr>
                              <w:t>with disabilities</w:t>
                            </w:r>
                          </w:p>
                          <w:p w:rsidR="00EB26E5" w:rsidRPr="00EA70AA" w:rsidRDefault="00EB26E5" w:rsidP="00E37B24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EB26E5" w:rsidRPr="00EA70AA" w:rsidRDefault="00EB26E5" w:rsidP="00E37B24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rPr>
                                <w:sz w:val="20"/>
                              </w:rPr>
                            </w:pPr>
                            <w:r w:rsidRPr="00EA70AA">
                              <w:rPr>
                                <w:sz w:val="20"/>
                              </w:rPr>
                              <w:t>Books by Mail for citizens without library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5.25pt;margin-top:1.85pt;width:325.5pt;height:15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" fillcolor="white [3201]" stroked="f" strokeweight=".5pt">
                <v:fill opacity="0"/>
                <v:textbox>
                  <w:txbxContent>
                    <w:p w:rsidR="00E37B24" w:rsidRPr="00EA70AA" w:rsidRDefault="00E37B24" w:rsidP="00E37B2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EA70AA">
                        <w:rPr>
                          <w:b/>
                          <w:sz w:val="22"/>
                        </w:rPr>
                        <w:t>State</w:t>
                      </w:r>
                      <w:r w:rsidR="008153AF" w:rsidRPr="00EA70AA">
                        <w:rPr>
                          <w:b/>
                          <w:sz w:val="22"/>
                        </w:rPr>
                        <w:t xml:space="preserve"> and/or Federal Funding Contribute to</w:t>
                      </w:r>
                      <w:r w:rsidR="00EA70AA" w:rsidRPr="00EA70AA">
                        <w:rPr>
                          <w:b/>
                          <w:sz w:val="22"/>
                        </w:rPr>
                        <w:t xml:space="preserve"> Statewide Services </w:t>
                      </w:r>
                    </w:p>
                    <w:p w:rsidR="00E37B24" w:rsidRPr="00EA70AA" w:rsidRDefault="00E37B24">
                      <w:pPr>
                        <w:rPr>
                          <w:sz w:val="14"/>
                        </w:rPr>
                      </w:pPr>
                    </w:p>
                    <w:p w:rsidR="008153AF" w:rsidRPr="00EA70AA" w:rsidRDefault="00E37B24" w:rsidP="008153AF">
                      <w:pPr>
                        <w:tabs>
                          <w:tab w:val="left" w:pos="2700"/>
                        </w:tabs>
                        <w:rPr>
                          <w:sz w:val="20"/>
                        </w:rPr>
                      </w:pPr>
                      <w:r w:rsidRPr="00EA70AA">
                        <w:rPr>
                          <w:sz w:val="20"/>
                        </w:rPr>
                        <w:t>M</w:t>
                      </w:r>
                      <w:r w:rsidR="008153AF" w:rsidRPr="00EA70AA">
                        <w:rPr>
                          <w:sz w:val="20"/>
                        </w:rPr>
                        <w:t xml:space="preserve">aine </w:t>
                      </w:r>
                      <w:r w:rsidRPr="00EA70AA">
                        <w:rPr>
                          <w:sz w:val="20"/>
                        </w:rPr>
                        <w:t>S</w:t>
                      </w:r>
                      <w:r w:rsidR="008153AF" w:rsidRPr="00EA70AA">
                        <w:rPr>
                          <w:sz w:val="20"/>
                        </w:rPr>
                        <w:t xml:space="preserve">chool and </w:t>
                      </w:r>
                      <w:r w:rsidRPr="00EA70AA">
                        <w:rPr>
                          <w:sz w:val="20"/>
                        </w:rPr>
                        <w:t>L</w:t>
                      </w:r>
                      <w:r w:rsidR="008153AF" w:rsidRPr="00EA70AA">
                        <w:rPr>
                          <w:sz w:val="20"/>
                        </w:rPr>
                        <w:t xml:space="preserve">ibrary </w:t>
                      </w:r>
                      <w:r w:rsidRPr="00EA70AA">
                        <w:rPr>
                          <w:sz w:val="20"/>
                        </w:rPr>
                        <w:t>N</w:t>
                      </w:r>
                      <w:r w:rsidR="008153AF" w:rsidRPr="00EA70AA">
                        <w:rPr>
                          <w:sz w:val="20"/>
                        </w:rPr>
                        <w:t>etwork</w:t>
                      </w:r>
                      <w:r w:rsidRPr="00EA70AA">
                        <w:rPr>
                          <w:sz w:val="20"/>
                        </w:rPr>
                        <w:t xml:space="preserve"> Internet Connection</w:t>
                      </w:r>
                      <w:r w:rsidR="008153AF" w:rsidRPr="00EA70AA">
                        <w:rPr>
                          <w:sz w:val="20"/>
                        </w:rPr>
                        <w:t xml:space="preserve"> </w:t>
                      </w:r>
                    </w:p>
                    <w:p w:rsidR="008153AF" w:rsidRPr="00EA70AA" w:rsidRDefault="008153AF" w:rsidP="00EB26E5">
                      <w:pPr>
                        <w:tabs>
                          <w:tab w:val="left" w:pos="360"/>
                          <w:tab w:val="left" w:pos="3240"/>
                        </w:tabs>
                        <w:rPr>
                          <w:sz w:val="16"/>
                        </w:rPr>
                      </w:pPr>
                      <w:r w:rsidRPr="00EA70AA">
                        <w:rPr>
                          <w:sz w:val="20"/>
                        </w:rPr>
                        <w:tab/>
                      </w:r>
                    </w:p>
                    <w:p w:rsidR="00E37B24" w:rsidRPr="00EA70AA" w:rsidRDefault="00E37B24" w:rsidP="008919B3">
                      <w:pPr>
                        <w:tabs>
                          <w:tab w:val="left" w:pos="360"/>
                          <w:tab w:val="left" w:pos="3240"/>
                          <w:tab w:val="left" w:pos="3600"/>
                        </w:tabs>
                        <w:rPr>
                          <w:sz w:val="20"/>
                        </w:rPr>
                      </w:pPr>
                      <w:r w:rsidRPr="00EA70AA">
                        <w:rPr>
                          <w:sz w:val="20"/>
                        </w:rPr>
                        <w:t xml:space="preserve">Delivery </w:t>
                      </w:r>
                      <w:r w:rsidR="00EA70AA" w:rsidRPr="00EA70AA">
                        <w:rPr>
                          <w:sz w:val="20"/>
                        </w:rPr>
                        <w:t>s</w:t>
                      </w:r>
                      <w:r w:rsidRPr="00EA70AA">
                        <w:rPr>
                          <w:sz w:val="20"/>
                        </w:rPr>
                        <w:t>ervice</w:t>
                      </w:r>
                      <w:r w:rsidR="00EB26E5" w:rsidRPr="00EA70AA">
                        <w:rPr>
                          <w:sz w:val="20"/>
                        </w:rPr>
                        <w:t xml:space="preserve"> for library materials</w:t>
                      </w:r>
                      <w:r w:rsidRPr="00EA70AA">
                        <w:rPr>
                          <w:sz w:val="20"/>
                        </w:rPr>
                        <w:tab/>
                      </w:r>
                      <w:r w:rsidR="008153AF" w:rsidRPr="00EA70AA">
                        <w:rPr>
                          <w:sz w:val="20"/>
                        </w:rPr>
                        <w:t xml:space="preserve"> </w:t>
                      </w:r>
                    </w:p>
                    <w:p w:rsidR="008153AF" w:rsidRPr="00EA70AA" w:rsidRDefault="008153AF" w:rsidP="00E37B24">
                      <w:pPr>
                        <w:tabs>
                          <w:tab w:val="left" w:pos="360"/>
                          <w:tab w:val="left" w:pos="3600"/>
                        </w:tabs>
                        <w:rPr>
                          <w:sz w:val="16"/>
                        </w:rPr>
                      </w:pPr>
                    </w:p>
                    <w:p w:rsidR="008153AF" w:rsidRPr="00EA70AA" w:rsidRDefault="00EB26E5" w:rsidP="008919B3">
                      <w:pPr>
                        <w:tabs>
                          <w:tab w:val="left" w:pos="360"/>
                          <w:tab w:val="left" w:pos="3240"/>
                          <w:tab w:val="left" w:pos="3600"/>
                        </w:tabs>
                        <w:rPr>
                          <w:sz w:val="20"/>
                        </w:rPr>
                      </w:pPr>
                      <w:r w:rsidRPr="00EA70AA">
                        <w:rPr>
                          <w:sz w:val="20"/>
                        </w:rPr>
                        <w:t>A</w:t>
                      </w:r>
                      <w:r w:rsidR="008153AF" w:rsidRPr="00EA70AA">
                        <w:rPr>
                          <w:sz w:val="20"/>
                        </w:rPr>
                        <w:t>ccess</w:t>
                      </w:r>
                      <w:r w:rsidRPr="00EA70AA">
                        <w:rPr>
                          <w:sz w:val="20"/>
                        </w:rPr>
                        <w:t xml:space="preserve"> </w:t>
                      </w:r>
                      <w:r w:rsidR="00EA70AA" w:rsidRPr="00EA70AA">
                        <w:rPr>
                          <w:sz w:val="20"/>
                        </w:rPr>
                        <w:t>in the</w:t>
                      </w:r>
                      <w:r w:rsidRPr="00EA70AA">
                        <w:rPr>
                          <w:sz w:val="20"/>
                        </w:rPr>
                        <w:t xml:space="preserve"> library or </w:t>
                      </w:r>
                      <w:r w:rsidR="00EA70AA" w:rsidRPr="00EA70AA">
                        <w:rPr>
                          <w:sz w:val="20"/>
                        </w:rPr>
                        <w:t xml:space="preserve">at </w:t>
                      </w:r>
                      <w:r w:rsidRPr="00EA70AA">
                        <w:rPr>
                          <w:sz w:val="20"/>
                        </w:rPr>
                        <w:t>home</w:t>
                      </w:r>
                      <w:r w:rsidR="008153AF" w:rsidRPr="00EA70AA">
                        <w:rPr>
                          <w:sz w:val="20"/>
                        </w:rPr>
                        <w:t xml:space="preserve"> to </w:t>
                      </w:r>
                      <w:r w:rsidR="00EA70AA" w:rsidRPr="00EA70AA">
                        <w:rPr>
                          <w:sz w:val="20"/>
                        </w:rPr>
                        <w:t>digital</w:t>
                      </w:r>
                      <w:r w:rsidR="008153AF" w:rsidRPr="00EA70AA">
                        <w:rPr>
                          <w:sz w:val="20"/>
                        </w:rPr>
                        <w:t xml:space="preserve"> </w:t>
                      </w:r>
                      <w:r w:rsidRPr="00EA70AA">
                        <w:rPr>
                          <w:sz w:val="20"/>
                        </w:rPr>
                        <w:t>r</w:t>
                      </w:r>
                      <w:r w:rsidR="008153AF" w:rsidRPr="00EA70AA">
                        <w:rPr>
                          <w:sz w:val="20"/>
                        </w:rPr>
                        <w:t xml:space="preserve">esources </w:t>
                      </w:r>
                      <w:r w:rsidR="00EA70AA" w:rsidRPr="00EA70AA">
                        <w:rPr>
                          <w:sz w:val="20"/>
                        </w:rPr>
                        <w:t xml:space="preserve">like Value Line, </w:t>
                      </w:r>
                      <w:r w:rsidRPr="00EA70AA">
                        <w:rPr>
                          <w:sz w:val="20"/>
                        </w:rPr>
                        <w:t>Learning</w:t>
                      </w:r>
                      <w:r w:rsidR="00EA70AA" w:rsidRPr="00EA70AA">
                        <w:rPr>
                          <w:sz w:val="20"/>
                        </w:rPr>
                        <w:t xml:space="preserve"> </w:t>
                      </w:r>
                      <w:r w:rsidRPr="00EA70AA">
                        <w:rPr>
                          <w:sz w:val="20"/>
                        </w:rPr>
                        <w:t>Express Library</w:t>
                      </w:r>
                      <w:r w:rsidR="00EA70AA" w:rsidRPr="00EA70AA">
                        <w:rPr>
                          <w:sz w:val="20"/>
                        </w:rPr>
                        <w:t xml:space="preserve"> and more</w:t>
                      </w:r>
                    </w:p>
                    <w:p w:rsidR="00E37B24" w:rsidRPr="00EA70AA" w:rsidRDefault="00E37B24" w:rsidP="00E37B24">
                      <w:pPr>
                        <w:tabs>
                          <w:tab w:val="left" w:pos="360"/>
                          <w:tab w:val="left" w:pos="3600"/>
                        </w:tabs>
                        <w:rPr>
                          <w:sz w:val="16"/>
                        </w:rPr>
                      </w:pPr>
                    </w:p>
                    <w:p w:rsidR="00E37B24" w:rsidRPr="00EA70AA" w:rsidRDefault="00EB26E5" w:rsidP="00E37B24">
                      <w:pPr>
                        <w:tabs>
                          <w:tab w:val="left" w:pos="360"/>
                          <w:tab w:val="left" w:pos="3600"/>
                        </w:tabs>
                        <w:rPr>
                          <w:sz w:val="20"/>
                        </w:rPr>
                      </w:pPr>
                      <w:r w:rsidRPr="00EA70AA">
                        <w:rPr>
                          <w:sz w:val="20"/>
                        </w:rPr>
                        <w:t xml:space="preserve">Talking Books and Large Print Books for </w:t>
                      </w:r>
                      <w:r w:rsidR="00EA70AA" w:rsidRPr="00EA70AA">
                        <w:rPr>
                          <w:sz w:val="20"/>
                        </w:rPr>
                        <w:t xml:space="preserve">citizens </w:t>
                      </w:r>
                      <w:r w:rsidRPr="00EA70AA">
                        <w:rPr>
                          <w:sz w:val="20"/>
                        </w:rPr>
                        <w:t>with disabilities</w:t>
                      </w:r>
                    </w:p>
                    <w:p w:rsidR="00EB26E5" w:rsidRPr="00EA70AA" w:rsidRDefault="00EB26E5" w:rsidP="00E37B24">
                      <w:pPr>
                        <w:tabs>
                          <w:tab w:val="left" w:pos="360"/>
                          <w:tab w:val="left" w:pos="3600"/>
                        </w:tabs>
                        <w:rPr>
                          <w:sz w:val="20"/>
                        </w:rPr>
                      </w:pPr>
                    </w:p>
                    <w:p w:rsidR="00EB26E5" w:rsidRPr="00EA70AA" w:rsidRDefault="00EB26E5" w:rsidP="00E37B24">
                      <w:pPr>
                        <w:tabs>
                          <w:tab w:val="left" w:pos="360"/>
                          <w:tab w:val="left" w:pos="3600"/>
                        </w:tabs>
                        <w:rPr>
                          <w:sz w:val="20"/>
                        </w:rPr>
                      </w:pPr>
                      <w:r w:rsidRPr="00EA70AA">
                        <w:rPr>
                          <w:sz w:val="20"/>
                        </w:rPr>
                        <w:t>Books by Mail for citizens without library service</w:t>
                      </w:r>
                    </w:p>
                  </w:txbxContent>
                </v:textbox>
              </v:shape>
            </w:pict>
          </mc:Fallback>
        </mc:AlternateContent>
      </w:r>
    </w:p>
    <w:p w:rsidR="002E754E" w:rsidRPr="002E754E" w:rsidRDefault="002E754E" w:rsidP="00866795">
      <w:pPr>
        <w:tabs>
          <w:tab w:val="left" w:pos="5040"/>
          <w:tab w:val="left" w:pos="8640"/>
          <w:tab w:val="left" w:pos="9360"/>
        </w:tabs>
        <w:rPr>
          <w:sz w:val="18"/>
        </w:rPr>
      </w:pPr>
    </w:p>
    <w:p w:rsidR="00866795" w:rsidRDefault="00895FFB" w:rsidP="00BC059F">
      <w:pPr>
        <w:tabs>
          <w:tab w:val="left" w:pos="8640"/>
        </w:tabs>
        <w:rPr>
          <w:sz w:val="18"/>
        </w:rPr>
      </w:pPr>
      <w:r w:rsidRPr="002E754E">
        <w:rPr>
          <w:sz w:val="18"/>
        </w:rPr>
        <w:fldChar w:fldCharType="begin"/>
      </w:r>
      <w:r w:rsidRPr="002E754E">
        <w:rPr>
          <w:sz w:val="18"/>
        </w:rPr>
        <w:instrText xml:space="preserve"> MERGEFIELD  REGBOR  \* MERGEFORMAT </w:instrText>
      </w:r>
      <w:r w:rsidRPr="002E754E">
        <w:rPr>
          <w:sz w:val="18"/>
        </w:rPr>
        <w:fldChar w:fldCharType="end"/>
      </w:r>
    </w:p>
    <w:p w:rsidR="00282948" w:rsidRDefault="00282948" w:rsidP="00BC059F">
      <w:pPr>
        <w:tabs>
          <w:tab w:val="left" w:pos="8640"/>
        </w:tabs>
        <w:rPr>
          <w:sz w:val="18"/>
        </w:rPr>
      </w:pPr>
    </w:p>
    <w:p w:rsidR="002E754E" w:rsidRDefault="002E754E" w:rsidP="00BC059F">
      <w:pPr>
        <w:tabs>
          <w:tab w:val="left" w:pos="8640"/>
        </w:tabs>
        <w:rPr>
          <w:sz w:val="18"/>
        </w:rPr>
      </w:pPr>
    </w:p>
    <w:p w:rsidR="002E754E" w:rsidRDefault="002E754E" w:rsidP="00BC059F">
      <w:pPr>
        <w:tabs>
          <w:tab w:val="left" w:pos="2160"/>
          <w:tab w:val="left" w:pos="7740"/>
          <w:tab w:val="left" w:pos="9360"/>
        </w:tabs>
        <w:rPr>
          <w:sz w:val="18"/>
        </w:rPr>
      </w:pPr>
    </w:p>
    <w:p w:rsidR="00DD5722" w:rsidRDefault="00DD5722" w:rsidP="00BC059F">
      <w:pPr>
        <w:tabs>
          <w:tab w:val="left" w:pos="8640"/>
        </w:tabs>
        <w:rPr>
          <w:noProof/>
          <w:sz w:val="22"/>
        </w:rPr>
      </w:pPr>
    </w:p>
    <w:p w:rsidR="00DD5722" w:rsidRDefault="00DD5722" w:rsidP="00BC059F">
      <w:pPr>
        <w:tabs>
          <w:tab w:val="left" w:pos="8640"/>
        </w:tabs>
        <w:rPr>
          <w:noProof/>
          <w:sz w:val="22"/>
        </w:rPr>
      </w:pPr>
    </w:p>
    <w:p w:rsidR="00DD5722" w:rsidRDefault="00DD5722" w:rsidP="00BC059F">
      <w:pPr>
        <w:tabs>
          <w:tab w:val="left" w:pos="8640"/>
        </w:tabs>
        <w:rPr>
          <w:noProof/>
          <w:sz w:val="22"/>
        </w:rPr>
      </w:pPr>
    </w:p>
    <w:p w:rsidR="00DD5722" w:rsidRDefault="00DD5722" w:rsidP="00BC059F">
      <w:pPr>
        <w:tabs>
          <w:tab w:val="left" w:pos="8640"/>
        </w:tabs>
        <w:rPr>
          <w:noProof/>
          <w:sz w:val="22"/>
        </w:rPr>
      </w:pPr>
    </w:p>
    <w:p w:rsidR="00DD5722" w:rsidRPr="0053047E" w:rsidRDefault="00DD5722" w:rsidP="00BC059F">
      <w:pPr>
        <w:tabs>
          <w:tab w:val="left" w:pos="8640"/>
        </w:tabs>
        <w:rPr>
          <w:noProof/>
          <w:sz w:val="22"/>
        </w:rPr>
      </w:pPr>
    </w:p>
    <w:p w:rsidR="00BC059F" w:rsidRPr="0053047E" w:rsidRDefault="00BC059F" w:rsidP="00BC059F">
      <w:pPr>
        <w:tabs>
          <w:tab w:val="left" w:pos="8640"/>
        </w:tabs>
        <w:rPr>
          <w:noProof/>
          <w:sz w:val="22"/>
        </w:rPr>
      </w:pPr>
    </w:p>
    <w:p w:rsidR="00BC059F" w:rsidRPr="0053047E" w:rsidRDefault="00BC059F" w:rsidP="00E37B24">
      <w:pPr>
        <w:rPr>
          <w:noProof/>
          <w:sz w:val="20"/>
        </w:rPr>
      </w:pPr>
      <w:r w:rsidRPr="0053047E">
        <w:rPr>
          <w:sz w:val="22"/>
        </w:rPr>
        <w:tab/>
        <w:t xml:space="preserve"> </w:t>
      </w:r>
    </w:p>
    <w:p w:rsidR="00866795" w:rsidRPr="00BC059F" w:rsidRDefault="00866795" w:rsidP="00BC059F">
      <w:pPr>
        <w:tabs>
          <w:tab w:val="left" w:pos="8640"/>
        </w:tabs>
        <w:rPr>
          <w:sz w:val="18"/>
        </w:rPr>
      </w:pPr>
    </w:p>
    <w:sectPr w:rsidR="00866795" w:rsidRPr="00BC059F" w:rsidSect="002B19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64"/>
    <w:rsid w:val="000005A0"/>
    <w:rsid w:val="000033B1"/>
    <w:rsid w:val="0000342B"/>
    <w:rsid w:val="000065BF"/>
    <w:rsid w:val="000111DB"/>
    <w:rsid w:val="00011411"/>
    <w:rsid w:val="00011BCB"/>
    <w:rsid w:val="00012F0A"/>
    <w:rsid w:val="000136F4"/>
    <w:rsid w:val="000153FE"/>
    <w:rsid w:val="00015FB3"/>
    <w:rsid w:val="000175D7"/>
    <w:rsid w:val="0002292E"/>
    <w:rsid w:val="0002465F"/>
    <w:rsid w:val="00025C93"/>
    <w:rsid w:val="000273D5"/>
    <w:rsid w:val="000304DB"/>
    <w:rsid w:val="00032B45"/>
    <w:rsid w:val="00032E22"/>
    <w:rsid w:val="000335DE"/>
    <w:rsid w:val="00034A23"/>
    <w:rsid w:val="000420C1"/>
    <w:rsid w:val="0004279A"/>
    <w:rsid w:val="000442AF"/>
    <w:rsid w:val="00044DD9"/>
    <w:rsid w:val="000502FF"/>
    <w:rsid w:val="0005112D"/>
    <w:rsid w:val="00051265"/>
    <w:rsid w:val="00051982"/>
    <w:rsid w:val="00051AF3"/>
    <w:rsid w:val="00051EEE"/>
    <w:rsid w:val="00051EF0"/>
    <w:rsid w:val="0005315E"/>
    <w:rsid w:val="000551A0"/>
    <w:rsid w:val="000607C5"/>
    <w:rsid w:val="00062C58"/>
    <w:rsid w:val="00065CD1"/>
    <w:rsid w:val="00066FCA"/>
    <w:rsid w:val="000722EA"/>
    <w:rsid w:val="000820DA"/>
    <w:rsid w:val="000842B9"/>
    <w:rsid w:val="00084845"/>
    <w:rsid w:val="0009066B"/>
    <w:rsid w:val="00092176"/>
    <w:rsid w:val="0009317E"/>
    <w:rsid w:val="00093D72"/>
    <w:rsid w:val="00096234"/>
    <w:rsid w:val="000A4181"/>
    <w:rsid w:val="000A419F"/>
    <w:rsid w:val="000A72DB"/>
    <w:rsid w:val="000B30CD"/>
    <w:rsid w:val="000B3B78"/>
    <w:rsid w:val="000B4119"/>
    <w:rsid w:val="000B47E5"/>
    <w:rsid w:val="000B6C0A"/>
    <w:rsid w:val="000C1A58"/>
    <w:rsid w:val="000C407C"/>
    <w:rsid w:val="000C492D"/>
    <w:rsid w:val="000C4D4A"/>
    <w:rsid w:val="000C4FDB"/>
    <w:rsid w:val="000D02ED"/>
    <w:rsid w:val="000D588C"/>
    <w:rsid w:val="000D77FD"/>
    <w:rsid w:val="000E433D"/>
    <w:rsid w:val="000E4DA1"/>
    <w:rsid w:val="000E62FB"/>
    <w:rsid w:val="000F0DDC"/>
    <w:rsid w:val="000F3A42"/>
    <w:rsid w:val="000F5762"/>
    <w:rsid w:val="000F5C33"/>
    <w:rsid w:val="000F7FD4"/>
    <w:rsid w:val="00101CFC"/>
    <w:rsid w:val="001025C8"/>
    <w:rsid w:val="001035A3"/>
    <w:rsid w:val="00105EF3"/>
    <w:rsid w:val="001108FF"/>
    <w:rsid w:val="00111150"/>
    <w:rsid w:val="001129AF"/>
    <w:rsid w:val="001144E0"/>
    <w:rsid w:val="001153B8"/>
    <w:rsid w:val="00117EB2"/>
    <w:rsid w:val="0012112D"/>
    <w:rsid w:val="0012332E"/>
    <w:rsid w:val="0012364F"/>
    <w:rsid w:val="001244D9"/>
    <w:rsid w:val="00125496"/>
    <w:rsid w:val="0012629A"/>
    <w:rsid w:val="00130FEA"/>
    <w:rsid w:val="00134A40"/>
    <w:rsid w:val="0013533B"/>
    <w:rsid w:val="00135564"/>
    <w:rsid w:val="001355C7"/>
    <w:rsid w:val="0013592A"/>
    <w:rsid w:val="00135B11"/>
    <w:rsid w:val="00136434"/>
    <w:rsid w:val="001410AC"/>
    <w:rsid w:val="00142B7D"/>
    <w:rsid w:val="001437A0"/>
    <w:rsid w:val="001504BE"/>
    <w:rsid w:val="001507A3"/>
    <w:rsid w:val="00153675"/>
    <w:rsid w:val="00153A01"/>
    <w:rsid w:val="00160B47"/>
    <w:rsid w:val="00161E07"/>
    <w:rsid w:val="00163E63"/>
    <w:rsid w:val="00163F0A"/>
    <w:rsid w:val="001641A0"/>
    <w:rsid w:val="00164B5D"/>
    <w:rsid w:val="001663EC"/>
    <w:rsid w:val="001669BB"/>
    <w:rsid w:val="00172C87"/>
    <w:rsid w:val="0017340E"/>
    <w:rsid w:val="00175470"/>
    <w:rsid w:val="00175512"/>
    <w:rsid w:val="001762D4"/>
    <w:rsid w:val="001763C8"/>
    <w:rsid w:val="00176FBD"/>
    <w:rsid w:val="0018039C"/>
    <w:rsid w:val="00180C59"/>
    <w:rsid w:val="0018100F"/>
    <w:rsid w:val="00183FF3"/>
    <w:rsid w:val="0018449D"/>
    <w:rsid w:val="001903C1"/>
    <w:rsid w:val="001909BA"/>
    <w:rsid w:val="001941AA"/>
    <w:rsid w:val="00194802"/>
    <w:rsid w:val="00194CE2"/>
    <w:rsid w:val="00195256"/>
    <w:rsid w:val="00196BB1"/>
    <w:rsid w:val="001A2AC3"/>
    <w:rsid w:val="001A59DA"/>
    <w:rsid w:val="001A5E79"/>
    <w:rsid w:val="001A7D0D"/>
    <w:rsid w:val="001B123D"/>
    <w:rsid w:val="001B185C"/>
    <w:rsid w:val="001B674B"/>
    <w:rsid w:val="001B7BA9"/>
    <w:rsid w:val="001C0466"/>
    <w:rsid w:val="001C5793"/>
    <w:rsid w:val="001C5B45"/>
    <w:rsid w:val="001C750C"/>
    <w:rsid w:val="001D2051"/>
    <w:rsid w:val="001D2627"/>
    <w:rsid w:val="001D377C"/>
    <w:rsid w:val="001E106B"/>
    <w:rsid w:val="001E4433"/>
    <w:rsid w:val="001E4CAE"/>
    <w:rsid w:val="001E6CA8"/>
    <w:rsid w:val="001E7831"/>
    <w:rsid w:val="001F0C3F"/>
    <w:rsid w:val="001F1175"/>
    <w:rsid w:val="001F5C0C"/>
    <w:rsid w:val="001F69D3"/>
    <w:rsid w:val="002007DB"/>
    <w:rsid w:val="00202427"/>
    <w:rsid w:val="00203492"/>
    <w:rsid w:val="00204019"/>
    <w:rsid w:val="0020414A"/>
    <w:rsid w:val="00205D14"/>
    <w:rsid w:val="002068F0"/>
    <w:rsid w:val="00210D9F"/>
    <w:rsid w:val="00211DF5"/>
    <w:rsid w:val="00214AF0"/>
    <w:rsid w:val="0021629A"/>
    <w:rsid w:val="00217188"/>
    <w:rsid w:val="00220825"/>
    <w:rsid w:val="00225223"/>
    <w:rsid w:val="00225CA3"/>
    <w:rsid w:val="00227EB8"/>
    <w:rsid w:val="00232BD9"/>
    <w:rsid w:val="00234EBC"/>
    <w:rsid w:val="00237D3F"/>
    <w:rsid w:val="0024032A"/>
    <w:rsid w:val="002447AD"/>
    <w:rsid w:val="00244D2D"/>
    <w:rsid w:val="002459AC"/>
    <w:rsid w:val="00246285"/>
    <w:rsid w:val="00251158"/>
    <w:rsid w:val="0025282E"/>
    <w:rsid w:val="00255513"/>
    <w:rsid w:val="00255BCE"/>
    <w:rsid w:val="00255C7A"/>
    <w:rsid w:val="0025608D"/>
    <w:rsid w:val="002617E4"/>
    <w:rsid w:val="00262C02"/>
    <w:rsid w:val="002638F9"/>
    <w:rsid w:val="002639C3"/>
    <w:rsid w:val="002671CE"/>
    <w:rsid w:val="00267D35"/>
    <w:rsid w:val="00270C23"/>
    <w:rsid w:val="002714E3"/>
    <w:rsid w:val="00272EA1"/>
    <w:rsid w:val="00273445"/>
    <w:rsid w:val="002764C5"/>
    <w:rsid w:val="00277422"/>
    <w:rsid w:val="00280FC9"/>
    <w:rsid w:val="002811F0"/>
    <w:rsid w:val="0028261A"/>
    <w:rsid w:val="00282948"/>
    <w:rsid w:val="00282BD3"/>
    <w:rsid w:val="002862C0"/>
    <w:rsid w:val="002864A0"/>
    <w:rsid w:val="00286816"/>
    <w:rsid w:val="00290588"/>
    <w:rsid w:val="0029079C"/>
    <w:rsid w:val="00290E3F"/>
    <w:rsid w:val="00295177"/>
    <w:rsid w:val="0029543C"/>
    <w:rsid w:val="002A0A8B"/>
    <w:rsid w:val="002A0AA4"/>
    <w:rsid w:val="002A0E87"/>
    <w:rsid w:val="002A2357"/>
    <w:rsid w:val="002A2713"/>
    <w:rsid w:val="002A5281"/>
    <w:rsid w:val="002A5D0B"/>
    <w:rsid w:val="002B19AE"/>
    <w:rsid w:val="002B1C78"/>
    <w:rsid w:val="002B1E46"/>
    <w:rsid w:val="002B4389"/>
    <w:rsid w:val="002B575F"/>
    <w:rsid w:val="002B7320"/>
    <w:rsid w:val="002C0B2B"/>
    <w:rsid w:val="002C2E47"/>
    <w:rsid w:val="002C5776"/>
    <w:rsid w:val="002D0F3F"/>
    <w:rsid w:val="002D2C7D"/>
    <w:rsid w:val="002D36FA"/>
    <w:rsid w:val="002D69B7"/>
    <w:rsid w:val="002D7B93"/>
    <w:rsid w:val="002E1E21"/>
    <w:rsid w:val="002E26F9"/>
    <w:rsid w:val="002E41C6"/>
    <w:rsid w:val="002E4244"/>
    <w:rsid w:val="002E6650"/>
    <w:rsid w:val="002E68EA"/>
    <w:rsid w:val="002E754E"/>
    <w:rsid w:val="002E7A8C"/>
    <w:rsid w:val="002F54FC"/>
    <w:rsid w:val="002F6B82"/>
    <w:rsid w:val="003025CB"/>
    <w:rsid w:val="003028B3"/>
    <w:rsid w:val="00302FEB"/>
    <w:rsid w:val="00304845"/>
    <w:rsid w:val="00304877"/>
    <w:rsid w:val="003067A4"/>
    <w:rsid w:val="003071A0"/>
    <w:rsid w:val="00314214"/>
    <w:rsid w:val="003143E1"/>
    <w:rsid w:val="00322C24"/>
    <w:rsid w:val="003240D8"/>
    <w:rsid w:val="003244EF"/>
    <w:rsid w:val="00324CEB"/>
    <w:rsid w:val="003346CE"/>
    <w:rsid w:val="00336915"/>
    <w:rsid w:val="00336FAC"/>
    <w:rsid w:val="0033727E"/>
    <w:rsid w:val="0033733E"/>
    <w:rsid w:val="0034030D"/>
    <w:rsid w:val="00340CA9"/>
    <w:rsid w:val="00340F8C"/>
    <w:rsid w:val="003438AD"/>
    <w:rsid w:val="00343FD0"/>
    <w:rsid w:val="003441DC"/>
    <w:rsid w:val="003452D9"/>
    <w:rsid w:val="003478A3"/>
    <w:rsid w:val="00347B2F"/>
    <w:rsid w:val="00347B94"/>
    <w:rsid w:val="00350E96"/>
    <w:rsid w:val="00352CD2"/>
    <w:rsid w:val="003539A1"/>
    <w:rsid w:val="00353A13"/>
    <w:rsid w:val="00355AB4"/>
    <w:rsid w:val="0035681B"/>
    <w:rsid w:val="003602AD"/>
    <w:rsid w:val="00361ECF"/>
    <w:rsid w:val="00363E03"/>
    <w:rsid w:val="0036416D"/>
    <w:rsid w:val="003643E9"/>
    <w:rsid w:val="00366A3B"/>
    <w:rsid w:val="00367C14"/>
    <w:rsid w:val="00367E9B"/>
    <w:rsid w:val="00367F2F"/>
    <w:rsid w:val="0037020E"/>
    <w:rsid w:val="00371416"/>
    <w:rsid w:val="00372013"/>
    <w:rsid w:val="0037433E"/>
    <w:rsid w:val="003819D7"/>
    <w:rsid w:val="00381B38"/>
    <w:rsid w:val="00384D77"/>
    <w:rsid w:val="003860D8"/>
    <w:rsid w:val="0038793E"/>
    <w:rsid w:val="0039119B"/>
    <w:rsid w:val="00392557"/>
    <w:rsid w:val="003932F7"/>
    <w:rsid w:val="00393D4B"/>
    <w:rsid w:val="00395234"/>
    <w:rsid w:val="0039542C"/>
    <w:rsid w:val="003966E8"/>
    <w:rsid w:val="003977E1"/>
    <w:rsid w:val="003A3071"/>
    <w:rsid w:val="003A3B04"/>
    <w:rsid w:val="003A3DF3"/>
    <w:rsid w:val="003A3FB9"/>
    <w:rsid w:val="003A531D"/>
    <w:rsid w:val="003B31BF"/>
    <w:rsid w:val="003B6EDD"/>
    <w:rsid w:val="003C692E"/>
    <w:rsid w:val="003D286C"/>
    <w:rsid w:val="003D3993"/>
    <w:rsid w:val="003D53EE"/>
    <w:rsid w:val="003D548E"/>
    <w:rsid w:val="003D6504"/>
    <w:rsid w:val="003D6963"/>
    <w:rsid w:val="003D6C41"/>
    <w:rsid w:val="003E071F"/>
    <w:rsid w:val="003E324E"/>
    <w:rsid w:val="003E3275"/>
    <w:rsid w:val="003E3509"/>
    <w:rsid w:val="003E4578"/>
    <w:rsid w:val="003E4E44"/>
    <w:rsid w:val="003E66B3"/>
    <w:rsid w:val="003E6855"/>
    <w:rsid w:val="003F10E4"/>
    <w:rsid w:val="003F4668"/>
    <w:rsid w:val="003F5139"/>
    <w:rsid w:val="003F55B3"/>
    <w:rsid w:val="003F5FB7"/>
    <w:rsid w:val="003F6C44"/>
    <w:rsid w:val="0040055C"/>
    <w:rsid w:val="00400CBE"/>
    <w:rsid w:val="004016DF"/>
    <w:rsid w:val="00405740"/>
    <w:rsid w:val="004057B1"/>
    <w:rsid w:val="004060C9"/>
    <w:rsid w:val="0040747D"/>
    <w:rsid w:val="00407EB5"/>
    <w:rsid w:val="00410751"/>
    <w:rsid w:val="004114AF"/>
    <w:rsid w:val="00412FAF"/>
    <w:rsid w:val="004154B2"/>
    <w:rsid w:val="0041551D"/>
    <w:rsid w:val="00415B2B"/>
    <w:rsid w:val="0041605F"/>
    <w:rsid w:val="004162E7"/>
    <w:rsid w:val="00417A91"/>
    <w:rsid w:val="00423567"/>
    <w:rsid w:val="00423F71"/>
    <w:rsid w:val="004339E8"/>
    <w:rsid w:val="00434608"/>
    <w:rsid w:val="00435B59"/>
    <w:rsid w:val="00435C7C"/>
    <w:rsid w:val="00440893"/>
    <w:rsid w:val="00443A5F"/>
    <w:rsid w:val="00444495"/>
    <w:rsid w:val="00444C0D"/>
    <w:rsid w:val="00446420"/>
    <w:rsid w:val="00447FB2"/>
    <w:rsid w:val="00450BB5"/>
    <w:rsid w:val="004520F8"/>
    <w:rsid w:val="00455085"/>
    <w:rsid w:val="00455FB8"/>
    <w:rsid w:val="00456A7C"/>
    <w:rsid w:val="004607BE"/>
    <w:rsid w:val="00460F7D"/>
    <w:rsid w:val="004617C9"/>
    <w:rsid w:val="00463527"/>
    <w:rsid w:val="0046360F"/>
    <w:rsid w:val="00464CD1"/>
    <w:rsid w:val="0046541D"/>
    <w:rsid w:val="00467D2B"/>
    <w:rsid w:val="0047192E"/>
    <w:rsid w:val="00480C62"/>
    <w:rsid w:val="00481F7D"/>
    <w:rsid w:val="004907EC"/>
    <w:rsid w:val="00492025"/>
    <w:rsid w:val="004922D0"/>
    <w:rsid w:val="00493266"/>
    <w:rsid w:val="0049460A"/>
    <w:rsid w:val="004A30AE"/>
    <w:rsid w:val="004A4EE6"/>
    <w:rsid w:val="004B1208"/>
    <w:rsid w:val="004B17C7"/>
    <w:rsid w:val="004B3000"/>
    <w:rsid w:val="004B3C06"/>
    <w:rsid w:val="004B75B2"/>
    <w:rsid w:val="004C359A"/>
    <w:rsid w:val="004C3925"/>
    <w:rsid w:val="004C4AB5"/>
    <w:rsid w:val="004C4EAA"/>
    <w:rsid w:val="004C5A97"/>
    <w:rsid w:val="004C68D9"/>
    <w:rsid w:val="004D2982"/>
    <w:rsid w:val="004D46E4"/>
    <w:rsid w:val="004D55F4"/>
    <w:rsid w:val="004E1DED"/>
    <w:rsid w:val="004E3058"/>
    <w:rsid w:val="004E5888"/>
    <w:rsid w:val="004E611D"/>
    <w:rsid w:val="004E7AD7"/>
    <w:rsid w:val="004F1123"/>
    <w:rsid w:val="00500EBF"/>
    <w:rsid w:val="005015B4"/>
    <w:rsid w:val="00503449"/>
    <w:rsid w:val="00503CA6"/>
    <w:rsid w:val="005043E2"/>
    <w:rsid w:val="00506C6A"/>
    <w:rsid w:val="005076CB"/>
    <w:rsid w:val="005102EB"/>
    <w:rsid w:val="00511DFD"/>
    <w:rsid w:val="00513687"/>
    <w:rsid w:val="005141B2"/>
    <w:rsid w:val="00516868"/>
    <w:rsid w:val="00524560"/>
    <w:rsid w:val="00524EF0"/>
    <w:rsid w:val="0053047E"/>
    <w:rsid w:val="00530544"/>
    <w:rsid w:val="0053332A"/>
    <w:rsid w:val="00535941"/>
    <w:rsid w:val="0054293B"/>
    <w:rsid w:val="0054303D"/>
    <w:rsid w:val="00544D33"/>
    <w:rsid w:val="00550828"/>
    <w:rsid w:val="005508DD"/>
    <w:rsid w:val="00550E52"/>
    <w:rsid w:val="00552A44"/>
    <w:rsid w:val="005536B9"/>
    <w:rsid w:val="005571B9"/>
    <w:rsid w:val="0055757E"/>
    <w:rsid w:val="00560CB7"/>
    <w:rsid w:val="0056195B"/>
    <w:rsid w:val="005623EC"/>
    <w:rsid w:val="005630CA"/>
    <w:rsid w:val="005655D3"/>
    <w:rsid w:val="005701B0"/>
    <w:rsid w:val="0057051A"/>
    <w:rsid w:val="00571261"/>
    <w:rsid w:val="00574A1A"/>
    <w:rsid w:val="00580783"/>
    <w:rsid w:val="00580FB6"/>
    <w:rsid w:val="00581850"/>
    <w:rsid w:val="00584DBF"/>
    <w:rsid w:val="00587F19"/>
    <w:rsid w:val="005900B5"/>
    <w:rsid w:val="0059535E"/>
    <w:rsid w:val="00596286"/>
    <w:rsid w:val="0059659A"/>
    <w:rsid w:val="005A6778"/>
    <w:rsid w:val="005B0083"/>
    <w:rsid w:val="005B1891"/>
    <w:rsid w:val="005B26E6"/>
    <w:rsid w:val="005B431C"/>
    <w:rsid w:val="005B4D9A"/>
    <w:rsid w:val="005B556F"/>
    <w:rsid w:val="005B5A5E"/>
    <w:rsid w:val="005B6C1A"/>
    <w:rsid w:val="005C1663"/>
    <w:rsid w:val="005C276B"/>
    <w:rsid w:val="005C688F"/>
    <w:rsid w:val="005C70F6"/>
    <w:rsid w:val="005D00E8"/>
    <w:rsid w:val="005D053F"/>
    <w:rsid w:val="005D0674"/>
    <w:rsid w:val="005D1185"/>
    <w:rsid w:val="005D331C"/>
    <w:rsid w:val="005D4C05"/>
    <w:rsid w:val="005D5660"/>
    <w:rsid w:val="005D7101"/>
    <w:rsid w:val="005E1948"/>
    <w:rsid w:val="005E35F6"/>
    <w:rsid w:val="005E3986"/>
    <w:rsid w:val="005E643F"/>
    <w:rsid w:val="005E7CE3"/>
    <w:rsid w:val="005F0FE0"/>
    <w:rsid w:val="005F509A"/>
    <w:rsid w:val="005F51E8"/>
    <w:rsid w:val="005F69EB"/>
    <w:rsid w:val="005F7709"/>
    <w:rsid w:val="00601A14"/>
    <w:rsid w:val="00605F6C"/>
    <w:rsid w:val="00606A07"/>
    <w:rsid w:val="0061472F"/>
    <w:rsid w:val="006172D4"/>
    <w:rsid w:val="00620B2D"/>
    <w:rsid w:val="00621892"/>
    <w:rsid w:val="006248AE"/>
    <w:rsid w:val="00635606"/>
    <w:rsid w:val="00635CD3"/>
    <w:rsid w:val="0063605F"/>
    <w:rsid w:val="0063715C"/>
    <w:rsid w:val="00637D50"/>
    <w:rsid w:val="00640BB3"/>
    <w:rsid w:val="00641065"/>
    <w:rsid w:val="00643D64"/>
    <w:rsid w:val="00647430"/>
    <w:rsid w:val="006475B9"/>
    <w:rsid w:val="00653C81"/>
    <w:rsid w:val="006604FA"/>
    <w:rsid w:val="00662F7B"/>
    <w:rsid w:val="006640D3"/>
    <w:rsid w:val="006643C5"/>
    <w:rsid w:val="006650C2"/>
    <w:rsid w:val="00665755"/>
    <w:rsid w:val="0066650D"/>
    <w:rsid w:val="00670CDB"/>
    <w:rsid w:val="006745FF"/>
    <w:rsid w:val="006760D0"/>
    <w:rsid w:val="00677112"/>
    <w:rsid w:val="00681008"/>
    <w:rsid w:val="006816B8"/>
    <w:rsid w:val="00681CCD"/>
    <w:rsid w:val="00684439"/>
    <w:rsid w:val="00684535"/>
    <w:rsid w:val="00685758"/>
    <w:rsid w:val="0069014F"/>
    <w:rsid w:val="006A19C9"/>
    <w:rsid w:val="006A250E"/>
    <w:rsid w:val="006A284E"/>
    <w:rsid w:val="006A6BF8"/>
    <w:rsid w:val="006B0379"/>
    <w:rsid w:val="006B0909"/>
    <w:rsid w:val="006B1A8F"/>
    <w:rsid w:val="006B7752"/>
    <w:rsid w:val="006C0CFF"/>
    <w:rsid w:val="006C2D7C"/>
    <w:rsid w:val="006C4DBC"/>
    <w:rsid w:val="006C6EC9"/>
    <w:rsid w:val="006D00B4"/>
    <w:rsid w:val="006D0E19"/>
    <w:rsid w:val="006D1DF8"/>
    <w:rsid w:val="006D7BE7"/>
    <w:rsid w:val="006E0E72"/>
    <w:rsid w:val="006E1446"/>
    <w:rsid w:val="006E2109"/>
    <w:rsid w:val="006E226A"/>
    <w:rsid w:val="006E2CBF"/>
    <w:rsid w:val="006E4827"/>
    <w:rsid w:val="006F3A68"/>
    <w:rsid w:val="006F4661"/>
    <w:rsid w:val="006F68D9"/>
    <w:rsid w:val="006F759A"/>
    <w:rsid w:val="00703040"/>
    <w:rsid w:val="00704290"/>
    <w:rsid w:val="00704349"/>
    <w:rsid w:val="00704C91"/>
    <w:rsid w:val="0070696B"/>
    <w:rsid w:val="007078C3"/>
    <w:rsid w:val="00712B2F"/>
    <w:rsid w:val="007131D2"/>
    <w:rsid w:val="00715BCD"/>
    <w:rsid w:val="007171EF"/>
    <w:rsid w:val="00720016"/>
    <w:rsid w:val="00723FBD"/>
    <w:rsid w:val="00724E38"/>
    <w:rsid w:val="0072521A"/>
    <w:rsid w:val="00731672"/>
    <w:rsid w:val="00732648"/>
    <w:rsid w:val="007339FD"/>
    <w:rsid w:val="0073639B"/>
    <w:rsid w:val="007372D1"/>
    <w:rsid w:val="0074015A"/>
    <w:rsid w:val="00740900"/>
    <w:rsid w:val="00740A09"/>
    <w:rsid w:val="00741AF8"/>
    <w:rsid w:val="0074263D"/>
    <w:rsid w:val="00744397"/>
    <w:rsid w:val="00746BDE"/>
    <w:rsid w:val="00751D1A"/>
    <w:rsid w:val="00752161"/>
    <w:rsid w:val="00753634"/>
    <w:rsid w:val="00754FE0"/>
    <w:rsid w:val="0075558F"/>
    <w:rsid w:val="00756A4A"/>
    <w:rsid w:val="007618BB"/>
    <w:rsid w:val="00761AC9"/>
    <w:rsid w:val="007623AF"/>
    <w:rsid w:val="007631F1"/>
    <w:rsid w:val="00765818"/>
    <w:rsid w:val="00766393"/>
    <w:rsid w:val="00767BB4"/>
    <w:rsid w:val="007716F7"/>
    <w:rsid w:val="00771C67"/>
    <w:rsid w:val="007732C5"/>
    <w:rsid w:val="00777A9A"/>
    <w:rsid w:val="00777D13"/>
    <w:rsid w:val="00780824"/>
    <w:rsid w:val="00783877"/>
    <w:rsid w:val="00784237"/>
    <w:rsid w:val="007844D9"/>
    <w:rsid w:val="007848CC"/>
    <w:rsid w:val="00785A0C"/>
    <w:rsid w:val="007878D1"/>
    <w:rsid w:val="00787A9C"/>
    <w:rsid w:val="00792116"/>
    <w:rsid w:val="007926F2"/>
    <w:rsid w:val="007970F5"/>
    <w:rsid w:val="007A0C27"/>
    <w:rsid w:val="007A26E3"/>
    <w:rsid w:val="007A2E23"/>
    <w:rsid w:val="007A64C2"/>
    <w:rsid w:val="007A70E5"/>
    <w:rsid w:val="007A718C"/>
    <w:rsid w:val="007A7409"/>
    <w:rsid w:val="007A77CD"/>
    <w:rsid w:val="007B04A4"/>
    <w:rsid w:val="007B2562"/>
    <w:rsid w:val="007B2A60"/>
    <w:rsid w:val="007C2460"/>
    <w:rsid w:val="007C447B"/>
    <w:rsid w:val="007C5A54"/>
    <w:rsid w:val="007C5C0B"/>
    <w:rsid w:val="007C66E4"/>
    <w:rsid w:val="007D06F4"/>
    <w:rsid w:val="007D0A45"/>
    <w:rsid w:val="007D133E"/>
    <w:rsid w:val="007D1B22"/>
    <w:rsid w:val="007E069A"/>
    <w:rsid w:val="007E0F1C"/>
    <w:rsid w:val="007E3C5D"/>
    <w:rsid w:val="007E6E89"/>
    <w:rsid w:val="007E79DC"/>
    <w:rsid w:val="007F05F2"/>
    <w:rsid w:val="007F0BC8"/>
    <w:rsid w:val="007F1464"/>
    <w:rsid w:val="007F1BA4"/>
    <w:rsid w:val="007F2628"/>
    <w:rsid w:val="007F2D13"/>
    <w:rsid w:val="007F2DEA"/>
    <w:rsid w:val="007F4B3F"/>
    <w:rsid w:val="007F6665"/>
    <w:rsid w:val="0080450A"/>
    <w:rsid w:val="00804B79"/>
    <w:rsid w:val="00810ABD"/>
    <w:rsid w:val="00810E85"/>
    <w:rsid w:val="00813F43"/>
    <w:rsid w:val="008153AF"/>
    <w:rsid w:val="0081765D"/>
    <w:rsid w:val="00820730"/>
    <w:rsid w:val="00821660"/>
    <w:rsid w:val="0082265D"/>
    <w:rsid w:val="00823748"/>
    <w:rsid w:val="00827CB3"/>
    <w:rsid w:val="00827D35"/>
    <w:rsid w:val="00827EFB"/>
    <w:rsid w:val="008300CC"/>
    <w:rsid w:val="0083033A"/>
    <w:rsid w:val="0083183B"/>
    <w:rsid w:val="00831EF7"/>
    <w:rsid w:val="0083256B"/>
    <w:rsid w:val="00835C53"/>
    <w:rsid w:val="00837DDD"/>
    <w:rsid w:val="0084124E"/>
    <w:rsid w:val="00843327"/>
    <w:rsid w:val="00843C4B"/>
    <w:rsid w:val="00843EEB"/>
    <w:rsid w:val="00844A02"/>
    <w:rsid w:val="00844CB8"/>
    <w:rsid w:val="00845F4E"/>
    <w:rsid w:val="008466DE"/>
    <w:rsid w:val="00847223"/>
    <w:rsid w:val="00847B2E"/>
    <w:rsid w:val="00850CB4"/>
    <w:rsid w:val="00850FFB"/>
    <w:rsid w:val="0085114C"/>
    <w:rsid w:val="008513AB"/>
    <w:rsid w:val="00851A7F"/>
    <w:rsid w:val="00851E9D"/>
    <w:rsid w:val="008533F3"/>
    <w:rsid w:val="00853E19"/>
    <w:rsid w:val="00857BEB"/>
    <w:rsid w:val="00857E00"/>
    <w:rsid w:val="00862A8A"/>
    <w:rsid w:val="00866795"/>
    <w:rsid w:val="00866983"/>
    <w:rsid w:val="008738E8"/>
    <w:rsid w:val="00873EF6"/>
    <w:rsid w:val="00874941"/>
    <w:rsid w:val="008804C0"/>
    <w:rsid w:val="0088068F"/>
    <w:rsid w:val="00881F05"/>
    <w:rsid w:val="008821BA"/>
    <w:rsid w:val="00885874"/>
    <w:rsid w:val="00887279"/>
    <w:rsid w:val="00890904"/>
    <w:rsid w:val="00891837"/>
    <w:rsid w:val="008919B3"/>
    <w:rsid w:val="00891B2D"/>
    <w:rsid w:val="0089372E"/>
    <w:rsid w:val="00893E88"/>
    <w:rsid w:val="0089405C"/>
    <w:rsid w:val="00894496"/>
    <w:rsid w:val="00895FB0"/>
    <w:rsid w:val="00895FFB"/>
    <w:rsid w:val="0089627B"/>
    <w:rsid w:val="008A0D5D"/>
    <w:rsid w:val="008A4A49"/>
    <w:rsid w:val="008A58F9"/>
    <w:rsid w:val="008A7319"/>
    <w:rsid w:val="008B0A34"/>
    <w:rsid w:val="008B1291"/>
    <w:rsid w:val="008B4C26"/>
    <w:rsid w:val="008C6077"/>
    <w:rsid w:val="008C70D2"/>
    <w:rsid w:val="008D2FCD"/>
    <w:rsid w:val="008D42D9"/>
    <w:rsid w:val="008D729E"/>
    <w:rsid w:val="008E1AFD"/>
    <w:rsid w:val="008E3CD1"/>
    <w:rsid w:val="008E3DCB"/>
    <w:rsid w:val="008E6131"/>
    <w:rsid w:val="008F01D1"/>
    <w:rsid w:val="008F05AC"/>
    <w:rsid w:val="008F1698"/>
    <w:rsid w:val="008F2328"/>
    <w:rsid w:val="008F36C0"/>
    <w:rsid w:val="00900596"/>
    <w:rsid w:val="009005FC"/>
    <w:rsid w:val="00904578"/>
    <w:rsid w:val="0090571D"/>
    <w:rsid w:val="00905743"/>
    <w:rsid w:val="0090655E"/>
    <w:rsid w:val="009118BE"/>
    <w:rsid w:val="009159C5"/>
    <w:rsid w:val="00922FE5"/>
    <w:rsid w:val="00932622"/>
    <w:rsid w:val="00932675"/>
    <w:rsid w:val="0093273D"/>
    <w:rsid w:val="00932B63"/>
    <w:rsid w:val="00934EE9"/>
    <w:rsid w:val="0093547C"/>
    <w:rsid w:val="0093780D"/>
    <w:rsid w:val="00937AF8"/>
    <w:rsid w:val="00940E79"/>
    <w:rsid w:val="0094705E"/>
    <w:rsid w:val="00951256"/>
    <w:rsid w:val="0095135C"/>
    <w:rsid w:val="00951D75"/>
    <w:rsid w:val="00955003"/>
    <w:rsid w:val="009579AE"/>
    <w:rsid w:val="00961CC6"/>
    <w:rsid w:val="0096495D"/>
    <w:rsid w:val="00964A4E"/>
    <w:rsid w:val="00966E37"/>
    <w:rsid w:val="00967CC5"/>
    <w:rsid w:val="0097146B"/>
    <w:rsid w:val="009806F2"/>
    <w:rsid w:val="00981572"/>
    <w:rsid w:val="00984A30"/>
    <w:rsid w:val="00986C00"/>
    <w:rsid w:val="0098790B"/>
    <w:rsid w:val="00991529"/>
    <w:rsid w:val="009926A6"/>
    <w:rsid w:val="00992BD7"/>
    <w:rsid w:val="00992D1A"/>
    <w:rsid w:val="0099471D"/>
    <w:rsid w:val="00994768"/>
    <w:rsid w:val="009A0AB5"/>
    <w:rsid w:val="009A15D0"/>
    <w:rsid w:val="009A3CD8"/>
    <w:rsid w:val="009A3F4E"/>
    <w:rsid w:val="009A54DC"/>
    <w:rsid w:val="009A7C00"/>
    <w:rsid w:val="009B0247"/>
    <w:rsid w:val="009B06D1"/>
    <w:rsid w:val="009B5CCF"/>
    <w:rsid w:val="009B7A22"/>
    <w:rsid w:val="009B7FD7"/>
    <w:rsid w:val="009C4786"/>
    <w:rsid w:val="009C75C6"/>
    <w:rsid w:val="009D2B69"/>
    <w:rsid w:val="009D2C4D"/>
    <w:rsid w:val="009D486C"/>
    <w:rsid w:val="009D57D1"/>
    <w:rsid w:val="009D6301"/>
    <w:rsid w:val="009D6F38"/>
    <w:rsid w:val="009D73A8"/>
    <w:rsid w:val="009E6D80"/>
    <w:rsid w:val="009F4C44"/>
    <w:rsid w:val="009F4CB6"/>
    <w:rsid w:val="009F54A0"/>
    <w:rsid w:val="009F6A09"/>
    <w:rsid w:val="00A0024E"/>
    <w:rsid w:val="00A0371E"/>
    <w:rsid w:val="00A07CC7"/>
    <w:rsid w:val="00A130C1"/>
    <w:rsid w:val="00A1336E"/>
    <w:rsid w:val="00A1375A"/>
    <w:rsid w:val="00A13B52"/>
    <w:rsid w:val="00A146D2"/>
    <w:rsid w:val="00A163EC"/>
    <w:rsid w:val="00A17AB9"/>
    <w:rsid w:val="00A17E48"/>
    <w:rsid w:val="00A27DEE"/>
    <w:rsid w:val="00A33176"/>
    <w:rsid w:val="00A41221"/>
    <w:rsid w:val="00A436AF"/>
    <w:rsid w:val="00A44617"/>
    <w:rsid w:val="00A5055F"/>
    <w:rsid w:val="00A50988"/>
    <w:rsid w:val="00A50FAD"/>
    <w:rsid w:val="00A52684"/>
    <w:rsid w:val="00A5313C"/>
    <w:rsid w:val="00A53BA7"/>
    <w:rsid w:val="00A54DB4"/>
    <w:rsid w:val="00A55A56"/>
    <w:rsid w:val="00A619ED"/>
    <w:rsid w:val="00A61AD2"/>
    <w:rsid w:val="00A61C2C"/>
    <w:rsid w:val="00A661DD"/>
    <w:rsid w:val="00A704BB"/>
    <w:rsid w:val="00A713ED"/>
    <w:rsid w:val="00A7241A"/>
    <w:rsid w:val="00A72DC6"/>
    <w:rsid w:val="00A82475"/>
    <w:rsid w:val="00A8470C"/>
    <w:rsid w:val="00A84767"/>
    <w:rsid w:val="00A86060"/>
    <w:rsid w:val="00A8697A"/>
    <w:rsid w:val="00A9055A"/>
    <w:rsid w:val="00A91E57"/>
    <w:rsid w:val="00A93110"/>
    <w:rsid w:val="00A94F06"/>
    <w:rsid w:val="00AA0BBE"/>
    <w:rsid w:val="00AA5E6C"/>
    <w:rsid w:val="00AB0DA6"/>
    <w:rsid w:val="00AB19FA"/>
    <w:rsid w:val="00AB30E2"/>
    <w:rsid w:val="00AB3CD1"/>
    <w:rsid w:val="00AB5693"/>
    <w:rsid w:val="00AB6CCA"/>
    <w:rsid w:val="00AC3725"/>
    <w:rsid w:val="00AC4045"/>
    <w:rsid w:val="00AC7C47"/>
    <w:rsid w:val="00AD325C"/>
    <w:rsid w:val="00AD4BDB"/>
    <w:rsid w:val="00AD5034"/>
    <w:rsid w:val="00AD6B60"/>
    <w:rsid w:val="00AE1275"/>
    <w:rsid w:val="00AE2111"/>
    <w:rsid w:val="00AF2630"/>
    <w:rsid w:val="00AF2CEC"/>
    <w:rsid w:val="00AF44BB"/>
    <w:rsid w:val="00AF58D6"/>
    <w:rsid w:val="00AF5D8E"/>
    <w:rsid w:val="00B014BF"/>
    <w:rsid w:val="00B016D5"/>
    <w:rsid w:val="00B028B8"/>
    <w:rsid w:val="00B04643"/>
    <w:rsid w:val="00B057E3"/>
    <w:rsid w:val="00B05EEF"/>
    <w:rsid w:val="00B06A0E"/>
    <w:rsid w:val="00B10068"/>
    <w:rsid w:val="00B1255A"/>
    <w:rsid w:val="00B15081"/>
    <w:rsid w:val="00B15D48"/>
    <w:rsid w:val="00B17EB7"/>
    <w:rsid w:val="00B2018A"/>
    <w:rsid w:val="00B218E4"/>
    <w:rsid w:val="00B21A96"/>
    <w:rsid w:val="00B21CCF"/>
    <w:rsid w:val="00B228CF"/>
    <w:rsid w:val="00B26598"/>
    <w:rsid w:val="00B2696E"/>
    <w:rsid w:val="00B336B0"/>
    <w:rsid w:val="00B35D90"/>
    <w:rsid w:val="00B40B37"/>
    <w:rsid w:val="00B43BCF"/>
    <w:rsid w:val="00B43C9D"/>
    <w:rsid w:val="00B459CE"/>
    <w:rsid w:val="00B45AF4"/>
    <w:rsid w:val="00B46472"/>
    <w:rsid w:val="00B47266"/>
    <w:rsid w:val="00B47624"/>
    <w:rsid w:val="00B5287F"/>
    <w:rsid w:val="00B5515E"/>
    <w:rsid w:val="00B563E4"/>
    <w:rsid w:val="00B578AE"/>
    <w:rsid w:val="00B61704"/>
    <w:rsid w:val="00B7013F"/>
    <w:rsid w:val="00B70F7F"/>
    <w:rsid w:val="00B715B7"/>
    <w:rsid w:val="00B729A9"/>
    <w:rsid w:val="00B7468D"/>
    <w:rsid w:val="00B809C6"/>
    <w:rsid w:val="00B824E4"/>
    <w:rsid w:val="00B82514"/>
    <w:rsid w:val="00B84E78"/>
    <w:rsid w:val="00B85D38"/>
    <w:rsid w:val="00B85D74"/>
    <w:rsid w:val="00B85DE0"/>
    <w:rsid w:val="00B87B0C"/>
    <w:rsid w:val="00B90018"/>
    <w:rsid w:val="00B90FDB"/>
    <w:rsid w:val="00B935C2"/>
    <w:rsid w:val="00B940B9"/>
    <w:rsid w:val="00B94E5A"/>
    <w:rsid w:val="00B96890"/>
    <w:rsid w:val="00B97D34"/>
    <w:rsid w:val="00B97D43"/>
    <w:rsid w:val="00B97E8E"/>
    <w:rsid w:val="00BA12F3"/>
    <w:rsid w:val="00BA3F38"/>
    <w:rsid w:val="00BA512A"/>
    <w:rsid w:val="00BA5750"/>
    <w:rsid w:val="00BA5BBB"/>
    <w:rsid w:val="00BA6DF1"/>
    <w:rsid w:val="00BA7F9F"/>
    <w:rsid w:val="00BB02A2"/>
    <w:rsid w:val="00BB20AC"/>
    <w:rsid w:val="00BB2BFD"/>
    <w:rsid w:val="00BB2D8B"/>
    <w:rsid w:val="00BB3A9F"/>
    <w:rsid w:val="00BB543B"/>
    <w:rsid w:val="00BB6FD1"/>
    <w:rsid w:val="00BB7B5E"/>
    <w:rsid w:val="00BC059F"/>
    <w:rsid w:val="00BC05C2"/>
    <w:rsid w:val="00BC1222"/>
    <w:rsid w:val="00BC3F53"/>
    <w:rsid w:val="00BC5BDA"/>
    <w:rsid w:val="00BC7F4B"/>
    <w:rsid w:val="00BD0A63"/>
    <w:rsid w:val="00BD14F1"/>
    <w:rsid w:val="00BD24FF"/>
    <w:rsid w:val="00BD4FE6"/>
    <w:rsid w:val="00BD5905"/>
    <w:rsid w:val="00BD7CA4"/>
    <w:rsid w:val="00BE3233"/>
    <w:rsid w:val="00BE4B33"/>
    <w:rsid w:val="00BE5760"/>
    <w:rsid w:val="00BE7F04"/>
    <w:rsid w:val="00BF271F"/>
    <w:rsid w:val="00BF2C65"/>
    <w:rsid w:val="00BF2F27"/>
    <w:rsid w:val="00BF3088"/>
    <w:rsid w:val="00BF3934"/>
    <w:rsid w:val="00BF3D17"/>
    <w:rsid w:val="00C01BA0"/>
    <w:rsid w:val="00C02D42"/>
    <w:rsid w:val="00C03174"/>
    <w:rsid w:val="00C03995"/>
    <w:rsid w:val="00C0712A"/>
    <w:rsid w:val="00C13FF9"/>
    <w:rsid w:val="00C1499B"/>
    <w:rsid w:val="00C160A4"/>
    <w:rsid w:val="00C16140"/>
    <w:rsid w:val="00C22871"/>
    <w:rsid w:val="00C25D17"/>
    <w:rsid w:val="00C31AE4"/>
    <w:rsid w:val="00C34C9E"/>
    <w:rsid w:val="00C36039"/>
    <w:rsid w:val="00C45936"/>
    <w:rsid w:val="00C46B47"/>
    <w:rsid w:val="00C51A51"/>
    <w:rsid w:val="00C576CD"/>
    <w:rsid w:val="00C57885"/>
    <w:rsid w:val="00C70CA8"/>
    <w:rsid w:val="00C70FEC"/>
    <w:rsid w:val="00C71530"/>
    <w:rsid w:val="00C73A89"/>
    <w:rsid w:val="00C73C1D"/>
    <w:rsid w:val="00C86E25"/>
    <w:rsid w:val="00C91323"/>
    <w:rsid w:val="00C91863"/>
    <w:rsid w:val="00C9258D"/>
    <w:rsid w:val="00C92781"/>
    <w:rsid w:val="00C92AE6"/>
    <w:rsid w:val="00CA12E0"/>
    <w:rsid w:val="00CA246B"/>
    <w:rsid w:val="00CA389F"/>
    <w:rsid w:val="00CA6637"/>
    <w:rsid w:val="00CA6B42"/>
    <w:rsid w:val="00CA6C48"/>
    <w:rsid w:val="00CA7C8E"/>
    <w:rsid w:val="00CB12E8"/>
    <w:rsid w:val="00CB1B64"/>
    <w:rsid w:val="00CB21D8"/>
    <w:rsid w:val="00CB3339"/>
    <w:rsid w:val="00CB3514"/>
    <w:rsid w:val="00CB4015"/>
    <w:rsid w:val="00CB4475"/>
    <w:rsid w:val="00CB5257"/>
    <w:rsid w:val="00CB58F4"/>
    <w:rsid w:val="00CB5E9B"/>
    <w:rsid w:val="00CB6BB3"/>
    <w:rsid w:val="00CB6F9E"/>
    <w:rsid w:val="00CB7366"/>
    <w:rsid w:val="00CC02F2"/>
    <w:rsid w:val="00CC0BE2"/>
    <w:rsid w:val="00CC12D9"/>
    <w:rsid w:val="00CC15A2"/>
    <w:rsid w:val="00CC1BE1"/>
    <w:rsid w:val="00CC3CA1"/>
    <w:rsid w:val="00CC49EC"/>
    <w:rsid w:val="00CC559A"/>
    <w:rsid w:val="00CC70EC"/>
    <w:rsid w:val="00CC70F3"/>
    <w:rsid w:val="00CC7F3B"/>
    <w:rsid w:val="00CD18C7"/>
    <w:rsid w:val="00CD1D5F"/>
    <w:rsid w:val="00CD2579"/>
    <w:rsid w:val="00CD54B7"/>
    <w:rsid w:val="00CD5711"/>
    <w:rsid w:val="00CD674E"/>
    <w:rsid w:val="00CD768B"/>
    <w:rsid w:val="00CE03FD"/>
    <w:rsid w:val="00CE1E36"/>
    <w:rsid w:val="00CE272C"/>
    <w:rsid w:val="00CE5BE1"/>
    <w:rsid w:val="00CE64C8"/>
    <w:rsid w:val="00CE753B"/>
    <w:rsid w:val="00CF04EA"/>
    <w:rsid w:val="00CF2D10"/>
    <w:rsid w:val="00CF2DE1"/>
    <w:rsid w:val="00CF3057"/>
    <w:rsid w:val="00CF4B15"/>
    <w:rsid w:val="00D02087"/>
    <w:rsid w:val="00D02E94"/>
    <w:rsid w:val="00D05924"/>
    <w:rsid w:val="00D13151"/>
    <w:rsid w:val="00D13A18"/>
    <w:rsid w:val="00D1494B"/>
    <w:rsid w:val="00D212B3"/>
    <w:rsid w:val="00D222B9"/>
    <w:rsid w:val="00D2688C"/>
    <w:rsid w:val="00D272BD"/>
    <w:rsid w:val="00D31C22"/>
    <w:rsid w:val="00D327D1"/>
    <w:rsid w:val="00D34E85"/>
    <w:rsid w:val="00D36554"/>
    <w:rsid w:val="00D36EB5"/>
    <w:rsid w:val="00D410EE"/>
    <w:rsid w:val="00D42F41"/>
    <w:rsid w:val="00D43217"/>
    <w:rsid w:val="00D43635"/>
    <w:rsid w:val="00D44236"/>
    <w:rsid w:val="00D44D34"/>
    <w:rsid w:val="00D50AA5"/>
    <w:rsid w:val="00D50BF5"/>
    <w:rsid w:val="00D52E05"/>
    <w:rsid w:val="00D55B84"/>
    <w:rsid w:val="00D56567"/>
    <w:rsid w:val="00D56A9C"/>
    <w:rsid w:val="00D56DBE"/>
    <w:rsid w:val="00D5771A"/>
    <w:rsid w:val="00D61340"/>
    <w:rsid w:val="00D61587"/>
    <w:rsid w:val="00D627D4"/>
    <w:rsid w:val="00D6286F"/>
    <w:rsid w:val="00D64F91"/>
    <w:rsid w:val="00D67AFB"/>
    <w:rsid w:val="00D71219"/>
    <w:rsid w:val="00D718AA"/>
    <w:rsid w:val="00D723E6"/>
    <w:rsid w:val="00D769F8"/>
    <w:rsid w:val="00D777D0"/>
    <w:rsid w:val="00D80283"/>
    <w:rsid w:val="00D81801"/>
    <w:rsid w:val="00D81F94"/>
    <w:rsid w:val="00D828C1"/>
    <w:rsid w:val="00D8312A"/>
    <w:rsid w:val="00D83A1A"/>
    <w:rsid w:val="00D84AB6"/>
    <w:rsid w:val="00D85ADA"/>
    <w:rsid w:val="00D85B69"/>
    <w:rsid w:val="00D86632"/>
    <w:rsid w:val="00D86869"/>
    <w:rsid w:val="00D91F82"/>
    <w:rsid w:val="00D934A8"/>
    <w:rsid w:val="00D95B37"/>
    <w:rsid w:val="00DA155D"/>
    <w:rsid w:val="00DA2CA0"/>
    <w:rsid w:val="00DA6043"/>
    <w:rsid w:val="00DA7392"/>
    <w:rsid w:val="00DA7760"/>
    <w:rsid w:val="00DB06E3"/>
    <w:rsid w:val="00DB2E80"/>
    <w:rsid w:val="00DB5EAB"/>
    <w:rsid w:val="00DB622B"/>
    <w:rsid w:val="00DC0066"/>
    <w:rsid w:val="00DC44AB"/>
    <w:rsid w:val="00DC7C4D"/>
    <w:rsid w:val="00DD53A8"/>
    <w:rsid w:val="00DD5722"/>
    <w:rsid w:val="00DD7B91"/>
    <w:rsid w:val="00DE114B"/>
    <w:rsid w:val="00DE1161"/>
    <w:rsid w:val="00DE1568"/>
    <w:rsid w:val="00DE58ED"/>
    <w:rsid w:val="00DF0E30"/>
    <w:rsid w:val="00DF109C"/>
    <w:rsid w:val="00DF2CA4"/>
    <w:rsid w:val="00DF3DA1"/>
    <w:rsid w:val="00DF4BE1"/>
    <w:rsid w:val="00E0007E"/>
    <w:rsid w:val="00E0137C"/>
    <w:rsid w:val="00E05E1F"/>
    <w:rsid w:val="00E10701"/>
    <w:rsid w:val="00E10ADB"/>
    <w:rsid w:val="00E10CA3"/>
    <w:rsid w:val="00E11F60"/>
    <w:rsid w:val="00E14A01"/>
    <w:rsid w:val="00E14AD4"/>
    <w:rsid w:val="00E158FD"/>
    <w:rsid w:val="00E172C7"/>
    <w:rsid w:val="00E211E1"/>
    <w:rsid w:val="00E22E54"/>
    <w:rsid w:val="00E22F72"/>
    <w:rsid w:val="00E2336F"/>
    <w:rsid w:val="00E2493C"/>
    <w:rsid w:val="00E25F4C"/>
    <w:rsid w:val="00E3170E"/>
    <w:rsid w:val="00E326D7"/>
    <w:rsid w:val="00E33405"/>
    <w:rsid w:val="00E36075"/>
    <w:rsid w:val="00E37B24"/>
    <w:rsid w:val="00E42248"/>
    <w:rsid w:val="00E44DF0"/>
    <w:rsid w:val="00E46FD8"/>
    <w:rsid w:val="00E47BCD"/>
    <w:rsid w:val="00E51417"/>
    <w:rsid w:val="00E57476"/>
    <w:rsid w:val="00E575BB"/>
    <w:rsid w:val="00E57788"/>
    <w:rsid w:val="00E607F0"/>
    <w:rsid w:val="00E60BA1"/>
    <w:rsid w:val="00E6192E"/>
    <w:rsid w:val="00E65CEE"/>
    <w:rsid w:val="00E66116"/>
    <w:rsid w:val="00E66BD1"/>
    <w:rsid w:val="00E7158F"/>
    <w:rsid w:val="00E71853"/>
    <w:rsid w:val="00E72FBA"/>
    <w:rsid w:val="00E743A6"/>
    <w:rsid w:val="00E74C3F"/>
    <w:rsid w:val="00E74C9A"/>
    <w:rsid w:val="00E76C16"/>
    <w:rsid w:val="00E76F25"/>
    <w:rsid w:val="00E81C51"/>
    <w:rsid w:val="00E81FC3"/>
    <w:rsid w:val="00E84691"/>
    <w:rsid w:val="00E84995"/>
    <w:rsid w:val="00E93B1D"/>
    <w:rsid w:val="00E947BC"/>
    <w:rsid w:val="00E95006"/>
    <w:rsid w:val="00E95059"/>
    <w:rsid w:val="00EA0E2E"/>
    <w:rsid w:val="00EA3A61"/>
    <w:rsid w:val="00EA70AA"/>
    <w:rsid w:val="00EA771D"/>
    <w:rsid w:val="00EB26E5"/>
    <w:rsid w:val="00EB438A"/>
    <w:rsid w:val="00EB5275"/>
    <w:rsid w:val="00EB5DE0"/>
    <w:rsid w:val="00EB6068"/>
    <w:rsid w:val="00EC024C"/>
    <w:rsid w:val="00EC4B8C"/>
    <w:rsid w:val="00EC522E"/>
    <w:rsid w:val="00ED1DFC"/>
    <w:rsid w:val="00ED4A48"/>
    <w:rsid w:val="00ED7A55"/>
    <w:rsid w:val="00EE172B"/>
    <w:rsid w:val="00EE22BA"/>
    <w:rsid w:val="00EE27DE"/>
    <w:rsid w:val="00EE3488"/>
    <w:rsid w:val="00EE45B7"/>
    <w:rsid w:val="00EE6387"/>
    <w:rsid w:val="00EF07F4"/>
    <w:rsid w:val="00EF1DC5"/>
    <w:rsid w:val="00EF3C38"/>
    <w:rsid w:val="00EF4FD7"/>
    <w:rsid w:val="00EF65CB"/>
    <w:rsid w:val="00F01064"/>
    <w:rsid w:val="00F0226A"/>
    <w:rsid w:val="00F03B1D"/>
    <w:rsid w:val="00F03DF0"/>
    <w:rsid w:val="00F041AA"/>
    <w:rsid w:val="00F062AF"/>
    <w:rsid w:val="00F0679E"/>
    <w:rsid w:val="00F10BB2"/>
    <w:rsid w:val="00F14AC7"/>
    <w:rsid w:val="00F14DE2"/>
    <w:rsid w:val="00F17C62"/>
    <w:rsid w:val="00F21FA1"/>
    <w:rsid w:val="00F2355C"/>
    <w:rsid w:val="00F23C33"/>
    <w:rsid w:val="00F240B4"/>
    <w:rsid w:val="00F243FA"/>
    <w:rsid w:val="00F25E62"/>
    <w:rsid w:val="00F31910"/>
    <w:rsid w:val="00F35313"/>
    <w:rsid w:val="00F35AF2"/>
    <w:rsid w:val="00F409FD"/>
    <w:rsid w:val="00F428C1"/>
    <w:rsid w:val="00F42A98"/>
    <w:rsid w:val="00F45EB0"/>
    <w:rsid w:val="00F4674E"/>
    <w:rsid w:val="00F52512"/>
    <w:rsid w:val="00F54497"/>
    <w:rsid w:val="00F54BBB"/>
    <w:rsid w:val="00F5543C"/>
    <w:rsid w:val="00F5728F"/>
    <w:rsid w:val="00F64146"/>
    <w:rsid w:val="00F661B8"/>
    <w:rsid w:val="00F70800"/>
    <w:rsid w:val="00F70AE9"/>
    <w:rsid w:val="00F718A1"/>
    <w:rsid w:val="00F73C64"/>
    <w:rsid w:val="00F74778"/>
    <w:rsid w:val="00F749AA"/>
    <w:rsid w:val="00F75D11"/>
    <w:rsid w:val="00F7662B"/>
    <w:rsid w:val="00F77C64"/>
    <w:rsid w:val="00F8080C"/>
    <w:rsid w:val="00F80C35"/>
    <w:rsid w:val="00F80F39"/>
    <w:rsid w:val="00F8405A"/>
    <w:rsid w:val="00F85F75"/>
    <w:rsid w:val="00F90CFF"/>
    <w:rsid w:val="00F916DF"/>
    <w:rsid w:val="00F929F6"/>
    <w:rsid w:val="00F92D3C"/>
    <w:rsid w:val="00F95361"/>
    <w:rsid w:val="00F96EE0"/>
    <w:rsid w:val="00FA374A"/>
    <w:rsid w:val="00FA3E9D"/>
    <w:rsid w:val="00FA4497"/>
    <w:rsid w:val="00FA7020"/>
    <w:rsid w:val="00FB222B"/>
    <w:rsid w:val="00FB45BA"/>
    <w:rsid w:val="00FB4CD5"/>
    <w:rsid w:val="00FB5DC7"/>
    <w:rsid w:val="00FB609A"/>
    <w:rsid w:val="00FB69E3"/>
    <w:rsid w:val="00FB7DBD"/>
    <w:rsid w:val="00FC07EC"/>
    <w:rsid w:val="00FC4D8A"/>
    <w:rsid w:val="00FC5E03"/>
    <w:rsid w:val="00FC603B"/>
    <w:rsid w:val="00FC6D11"/>
    <w:rsid w:val="00FC7374"/>
    <w:rsid w:val="00FD293F"/>
    <w:rsid w:val="00FD42DE"/>
    <w:rsid w:val="00FD4748"/>
    <w:rsid w:val="00FD48BA"/>
    <w:rsid w:val="00FE192A"/>
    <w:rsid w:val="00FE1AC5"/>
    <w:rsid w:val="00FE7061"/>
    <w:rsid w:val="00FF0F8F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3A093"/>
  <w15:chartTrackingRefBased/>
  <w15:docId w15:val="{0425ADAA-476C-49FA-B948-0CA6A0C6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F54F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F54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oit-teaqfsemc11.som.w2k.state.me.us\lmh-library\users\stephanie.zurinski\My%20Documents\annual%20report\LibPas\pr%20materials\oc.lc\awareness2018" TargetMode="External"/><Relationship Id="rId5" Type="http://schemas.openxmlformats.org/officeDocument/2006/relationships/hyperlink" Target="file:///\\oit-teaqfsemc11.som.w2k.state.me.us\lmh-library\users\stephanie.zurinski\My%20Documents\annual%20report\LibPas\pr%20materials\oc.lc\awareness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A900-7E9F-437B-8C20-2AE442B2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Zurinski, Stephanie</dc:creator>
  <cp:keywords/>
  <dc:description/>
  <cp:lastModifiedBy>Zurinski, Stephanie</cp:lastModifiedBy>
  <cp:revision>4</cp:revision>
  <dcterms:created xsi:type="dcterms:W3CDTF">2019-07-17T12:17:00Z</dcterms:created>
  <dcterms:modified xsi:type="dcterms:W3CDTF">2019-07-17T13:16:00Z</dcterms:modified>
</cp:coreProperties>
</file>