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Pr="008D2B40" w:rsidRDefault="00483A28" w:rsidP="00483A28">
      <w:pPr>
        <w:jc w:val="center"/>
        <w:rPr>
          <w:b/>
          <w:sz w:val="28"/>
        </w:rPr>
      </w:pPr>
      <w:r w:rsidRPr="008D2B40">
        <w:rPr>
          <w:b/>
          <w:sz w:val="28"/>
        </w:rPr>
        <w:t>Volunteer Recognition</w:t>
      </w:r>
    </w:p>
    <w:p w:rsidR="00483A28" w:rsidRDefault="00483A28" w:rsidP="00483A28">
      <w:r>
        <w:t xml:space="preserve">You have found the perfect volunteer.  Now what do you do?  You need to match the skills, qualifications, interests, and reason for volunteering to the job.  Give them a job that is meaningful to them, but also important to the library.  If a volunteer is happy in their role, feel welcome and supported </w:t>
      </w:r>
      <w:r w:rsidR="008D2B40">
        <w:t xml:space="preserve">by the staff, </w:t>
      </w:r>
      <w:r>
        <w:t>they will stay in this position</w:t>
      </w:r>
      <w:r w:rsidR="008D2B40">
        <w:t xml:space="preserve"> for a long time</w:t>
      </w:r>
      <w:r>
        <w:t>.</w:t>
      </w:r>
    </w:p>
    <w:p w:rsidR="00483A28" w:rsidRDefault="00483A28" w:rsidP="00483A28">
      <w:r>
        <w:t>It is essential that each volunteer feels like he/she is a part of the library family.  Assign each volunteer to a staff person so they know who to turn to with questions or additional training.  Sometime it takes a bit of coaching to get the volunteer comfortable in his/her new position.  You want them to be successful.  If one position doesn’t seem to match their skills, move them to another where they will feel successful.</w:t>
      </w:r>
    </w:p>
    <w:p w:rsidR="00483A28" w:rsidRDefault="00483A28" w:rsidP="00483A28">
      <w:r>
        <w:t xml:space="preserve">Always recognize their efforts!  </w:t>
      </w:r>
      <w:r w:rsidR="00B70FB3">
        <w:t xml:space="preserve">There are two ways to recognize volunteers--formal and informal.  Formal activities would include a Volunteer Appreciation Night, a special party honoring the volunteers, or a special dinner.  A handwritten thank you card would be an informal method.  </w:t>
      </w:r>
    </w:p>
    <w:p w:rsidR="00B70FB3" w:rsidRDefault="00B70FB3" w:rsidP="00B70FB3">
      <w:r w:rsidRPr="004D7A30">
        <w:rPr>
          <w:i/>
        </w:rPr>
        <w:t>Energize! Inc</w:t>
      </w:r>
      <w:r>
        <w:t>. has given permission to share some Dollar Store ideas.  There are Dollar Stores located everywhere and finding recognition items here won’t break the bank.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>Pop Rocks candy and attach a note telling them "you rock for..."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>Candle - Present a candle with a card saying "you light the way" or " no one can hold a candle to you"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Light bulbs </w:t>
      </w:r>
      <w:r w:rsidR="008D2B40">
        <w:t>–</w:t>
      </w:r>
      <w:r>
        <w:t xml:space="preserve"> </w:t>
      </w:r>
      <w:r w:rsidR="008D2B40">
        <w:t>“</w:t>
      </w:r>
      <w:r>
        <w:t>You light the way, thanks for your glowing enthusiasm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Permanent marker </w:t>
      </w:r>
      <w:r w:rsidR="008D2B40">
        <w:t xml:space="preserve"> with this note –</w:t>
      </w:r>
      <w:r>
        <w:t xml:space="preserve"> </w:t>
      </w:r>
      <w:r w:rsidR="008D2B40">
        <w:t>“</w:t>
      </w:r>
      <w:r>
        <w:t>You've made a lasting and permanent contribution to your library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Lucky Charm </w:t>
      </w:r>
      <w:r w:rsidR="004D7A30">
        <w:t>cereal with</w:t>
      </w:r>
      <w:r w:rsidR="008D2B40">
        <w:t xml:space="preserve"> the note –</w:t>
      </w:r>
      <w:r>
        <w:t xml:space="preserve"> </w:t>
      </w:r>
      <w:r w:rsidR="008D2B40">
        <w:t>“</w:t>
      </w:r>
      <w:r>
        <w:t>We're so LUCKY to have you!</w:t>
      </w:r>
      <w:r w:rsidR="008D2B40">
        <w:t>”</w:t>
      </w:r>
    </w:p>
    <w:p w:rsidR="008D2B40" w:rsidRDefault="00B70FB3" w:rsidP="008D2B40">
      <w:pPr>
        <w:pStyle w:val="ListParagraph"/>
        <w:numPr>
          <w:ilvl w:val="0"/>
          <w:numId w:val="2"/>
        </w:numPr>
      </w:pPr>
      <w:r>
        <w:t xml:space="preserve">100 Grand candy bars </w:t>
      </w:r>
      <w:r w:rsidR="008D2B40">
        <w:t>–</w:t>
      </w:r>
      <w:r>
        <w:t xml:space="preserve"> </w:t>
      </w:r>
      <w:r w:rsidR="008D2B40">
        <w:t>“</w:t>
      </w:r>
      <w:r>
        <w:t>Volunteers are priceless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Payday candy bar - "Volunteers don't receive a salary because they're </w:t>
      </w:r>
      <w:r w:rsidR="008D2B40">
        <w:t>not worth it</w:t>
      </w:r>
      <w:r>
        <w:t>... it's because they are priceless!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>Gold chocolate coins</w:t>
      </w:r>
      <w:r w:rsidR="008D2B40">
        <w:t xml:space="preserve"> –</w:t>
      </w:r>
      <w:r>
        <w:t xml:space="preserve"> </w:t>
      </w:r>
      <w:r w:rsidR="008D2B40">
        <w:t>”</w:t>
      </w:r>
      <w:r>
        <w:t>Volunteers are worth their weight in gold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Andes mints/ peppermint patties </w:t>
      </w:r>
      <w:r w:rsidR="008D2B40">
        <w:t>–</w:t>
      </w:r>
      <w:r>
        <w:t xml:space="preserve"> </w:t>
      </w:r>
      <w:r w:rsidR="008D2B40">
        <w:t>“</w:t>
      </w:r>
      <w:r>
        <w:t>Your service is worth a mint to us!</w:t>
      </w:r>
      <w:r w:rsidR="008D2B40">
        <w:t>”</w:t>
      </w:r>
    </w:p>
    <w:p w:rsidR="00B70FB3" w:rsidRDefault="00B70FB3" w:rsidP="00FD27BF">
      <w:pPr>
        <w:pStyle w:val="ListParagraph"/>
        <w:numPr>
          <w:ilvl w:val="0"/>
          <w:numId w:val="2"/>
        </w:numPr>
      </w:pPr>
      <w:r>
        <w:t xml:space="preserve">Ruler/Tape measure </w:t>
      </w:r>
      <w:r w:rsidR="008D2B40">
        <w:t>– “</w:t>
      </w:r>
      <w:r>
        <w:t>It's easy to measure the difference you've made in our library—you</w:t>
      </w:r>
      <w:r w:rsidR="00FD27BF">
        <w:t xml:space="preserve">’re </w:t>
      </w:r>
      <w:r>
        <w:t>amazing!</w:t>
      </w:r>
      <w:r w:rsidR="008D2B40">
        <w:t>”</w:t>
      </w:r>
    </w:p>
    <w:p w:rsidR="00FD27BF" w:rsidRDefault="00FD27BF" w:rsidP="00FD27BF">
      <w:pPr>
        <w:pStyle w:val="ListParagraph"/>
        <w:numPr>
          <w:ilvl w:val="0"/>
          <w:numId w:val="2"/>
        </w:numPr>
      </w:pPr>
      <w:r>
        <w:t>Inexpensive globes of the world with the message “Volunt</w:t>
      </w:r>
      <w:r w:rsidR="008D2B40">
        <w:t>eers make a world of difference”</w:t>
      </w:r>
    </w:p>
    <w:p w:rsidR="00FD27BF" w:rsidRDefault="00FD27BF" w:rsidP="00B70FB3">
      <w:pPr>
        <w:rPr>
          <w:b/>
        </w:rPr>
      </w:pPr>
      <w:r w:rsidRPr="00FD27BF">
        <w:rPr>
          <w:b/>
        </w:rPr>
        <w:t>More expensive gifts</w:t>
      </w:r>
      <w:r w:rsidR="008D2B40">
        <w:rPr>
          <w:b/>
        </w:rPr>
        <w:t xml:space="preserve"> with a note</w:t>
      </w:r>
      <w:r w:rsidRPr="00FD27BF">
        <w:rPr>
          <w:b/>
        </w:rPr>
        <w:t>:</w:t>
      </w:r>
    </w:p>
    <w:p w:rsidR="004D7A30" w:rsidRPr="004D7A30" w:rsidRDefault="004D7A30" w:rsidP="00B70FB3">
      <w:r>
        <w:t>If you don’t have the budget for more expensive gifts, ask your Friends group to supply the funds.  Donations from local businesses can also be a great source of potential gifts.</w:t>
      </w:r>
    </w:p>
    <w:p w:rsidR="00FD27BF" w:rsidRDefault="00B70FB3" w:rsidP="008D2B40">
      <w:pPr>
        <w:pStyle w:val="ListParagraph"/>
        <w:numPr>
          <w:ilvl w:val="0"/>
          <w:numId w:val="3"/>
        </w:numPr>
      </w:pPr>
      <w:r>
        <w:t xml:space="preserve">Clock </w:t>
      </w:r>
      <w:r w:rsidR="008D2B40">
        <w:t>–</w:t>
      </w:r>
      <w:r>
        <w:t xml:space="preserve"> </w:t>
      </w:r>
      <w:r w:rsidR="008D2B40">
        <w:t>“</w:t>
      </w:r>
      <w:r>
        <w:t xml:space="preserve">Thanks for the time you've given to our </w:t>
      </w:r>
      <w:r w:rsidR="00FD27BF">
        <w:t>library</w:t>
      </w:r>
      <w:r>
        <w:t>!</w:t>
      </w:r>
      <w:r w:rsidR="008D2B40">
        <w:t>”</w:t>
      </w:r>
    </w:p>
    <w:p w:rsidR="00B70FB3" w:rsidRDefault="00FD27BF" w:rsidP="008D2B40">
      <w:pPr>
        <w:pStyle w:val="ListParagraph"/>
        <w:numPr>
          <w:ilvl w:val="0"/>
          <w:numId w:val="3"/>
        </w:numPr>
      </w:pPr>
      <w:r>
        <w:t>Library</w:t>
      </w:r>
      <w:r w:rsidR="00B70FB3">
        <w:t xml:space="preserve"> logo Hat </w:t>
      </w:r>
      <w:r w:rsidR="008D2B40">
        <w:t>–</w:t>
      </w:r>
      <w:r w:rsidR="00B70FB3">
        <w:t xml:space="preserve"> </w:t>
      </w:r>
      <w:r w:rsidR="008D2B40">
        <w:t>“</w:t>
      </w:r>
      <w:r w:rsidR="00B70FB3">
        <w:t>Our hats are off to you! Thanks for all you do!</w:t>
      </w:r>
      <w:r w:rsidR="008D2B40">
        <w:t>’</w:t>
      </w:r>
    </w:p>
    <w:p w:rsidR="008D2B40" w:rsidRDefault="00FD27BF" w:rsidP="008D2B40">
      <w:pPr>
        <w:pStyle w:val="ListParagraph"/>
        <w:numPr>
          <w:ilvl w:val="0"/>
          <w:numId w:val="3"/>
        </w:numPr>
      </w:pPr>
      <w:r>
        <w:t xml:space="preserve">Library </w:t>
      </w:r>
      <w:r w:rsidR="00B70FB3">
        <w:t>Shirt</w:t>
      </w:r>
      <w:r w:rsidR="008D2B40">
        <w:t xml:space="preserve"> –</w:t>
      </w:r>
      <w:r w:rsidR="00B70FB3">
        <w:t xml:space="preserve"> </w:t>
      </w:r>
      <w:r w:rsidR="008D2B40">
        <w:t>“</w:t>
      </w:r>
      <w:r w:rsidR="00B70FB3">
        <w:t>We know you'd give the shirt off you back... so here's an extra one for the</w:t>
      </w:r>
      <w:r>
        <w:t xml:space="preserve"> </w:t>
      </w:r>
      <w:r w:rsidR="008D2B40">
        <w:t>next time you give your all”</w:t>
      </w:r>
    </w:p>
    <w:p w:rsidR="004D7A30" w:rsidRDefault="00B70FB3" w:rsidP="008D2B40">
      <w:pPr>
        <w:pStyle w:val="ListParagraph"/>
        <w:numPr>
          <w:ilvl w:val="0"/>
          <w:numId w:val="3"/>
        </w:numPr>
      </w:pPr>
      <w:r>
        <w:lastRenderedPageBreak/>
        <w:t xml:space="preserve">Toaster </w:t>
      </w:r>
      <w:r w:rsidR="008D2B40">
        <w:t>– “</w:t>
      </w:r>
      <w:r>
        <w:t>A Toast to a super volunteer! Whenever you use this toaster, remember</w:t>
      </w:r>
      <w:r w:rsidR="00FD27BF">
        <w:t xml:space="preserve"> to toast yourself too!</w:t>
      </w:r>
      <w:r w:rsidR="008D2B40">
        <w:t>”</w:t>
      </w:r>
    </w:p>
    <w:p w:rsidR="00B70FB3" w:rsidRDefault="00B70FB3" w:rsidP="008D2B40">
      <w:pPr>
        <w:pStyle w:val="ListParagraph"/>
        <w:numPr>
          <w:ilvl w:val="0"/>
          <w:numId w:val="3"/>
        </w:numPr>
      </w:pPr>
      <w:r>
        <w:t xml:space="preserve">Plant </w:t>
      </w:r>
      <w:r w:rsidR="008D2B40">
        <w:t>–</w:t>
      </w:r>
      <w:r>
        <w:t xml:space="preserve"> </w:t>
      </w:r>
      <w:r w:rsidR="008D2B40">
        <w:t>“</w:t>
      </w:r>
      <w:r>
        <w:t>We grow l</w:t>
      </w:r>
      <w:r w:rsidR="008D2B40">
        <w:t>uckier every day you're with us”</w:t>
      </w:r>
    </w:p>
    <w:p w:rsidR="00FD27BF" w:rsidRDefault="00FD27BF" w:rsidP="008D2B40">
      <w:pPr>
        <w:pStyle w:val="ListParagraph"/>
        <w:numPr>
          <w:ilvl w:val="0"/>
          <w:numId w:val="3"/>
        </w:numPr>
      </w:pPr>
      <w:r>
        <w:t xml:space="preserve">Calculators with the library’s logo and the saying </w:t>
      </w:r>
      <w:r w:rsidR="008D2B40">
        <w:t>"We count on you" printed on it</w:t>
      </w:r>
    </w:p>
    <w:p w:rsidR="00B70FB3" w:rsidRDefault="00B70FB3" w:rsidP="008D2B40">
      <w:pPr>
        <w:pStyle w:val="ListParagraph"/>
        <w:numPr>
          <w:ilvl w:val="0"/>
          <w:numId w:val="3"/>
        </w:numPr>
      </w:pPr>
      <w:r>
        <w:t>Totally Chocolate</w:t>
      </w:r>
      <w:r w:rsidR="00FD27BF">
        <w:t xml:space="preserve"> (</w:t>
      </w:r>
      <w:hyperlink r:id="rId5" w:history="1">
        <w:r w:rsidR="008D2B40" w:rsidRPr="00D47EB6">
          <w:rPr>
            <w:rStyle w:val="Hyperlink"/>
          </w:rPr>
          <w:t>http://www.totallychocolate.com/</w:t>
        </w:r>
      </w:hyperlink>
      <w:r w:rsidR="00FD27BF">
        <w:t>)</w:t>
      </w:r>
      <w:r w:rsidR="008D2B40">
        <w:t xml:space="preserve"> </w:t>
      </w:r>
      <w:r w:rsidR="00FD27BF">
        <w:t>The company has superb</w:t>
      </w:r>
      <w:r w:rsidR="00FD27BF">
        <w:br/>
      </w:r>
      <w:r>
        <w:t xml:space="preserve">100% Premium Belgian chocolate items....the "You're </w:t>
      </w:r>
      <w:r w:rsidR="00FD27BF">
        <w:t>A Star" (dark chocolate star</w:t>
      </w:r>
      <w:r w:rsidR="00FD27BF">
        <w:br/>
      </w:r>
      <w:r>
        <w:t xml:space="preserve">individually wrapped in bright blue </w:t>
      </w:r>
      <w:r w:rsidR="004D7A30">
        <w:t>Mylar</w:t>
      </w:r>
      <w:r>
        <w:t xml:space="preserve"> with a big star on the front</w:t>
      </w:r>
      <w:r w:rsidR="008D2B40">
        <w:t xml:space="preserve"> is a great example</w:t>
      </w:r>
      <w:r>
        <w:t xml:space="preserve">) </w:t>
      </w:r>
    </w:p>
    <w:p w:rsidR="004776AB" w:rsidRDefault="004776AB" w:rsidP="008D2B40">
      <w:pPr>
        <w:pStyle w:val="ListParagraph"/>
        <w:numPr>
          <w:ilvl w:val="0"/>
          <w:numId w:val="3"/>
        </w:numPr>
      </w:pPr>
      <w:r>
        <w:t>Purchase a book for the library “in honor of” a volunteer and make the announcement at the recognition ceremony.  Take a photo of the volunteer holding the book.</w:t>
      </w:r>
    </w:p>
    <w:p w:rsidR="00B70FB3" w:rsidRDefault="004776AB" w:rsidP="008D2B40">
      <w:pPr>
        <w:pStyle w:val="ListParagraph"/>
        <w:numPr>
          <w:ilvl w:val="0"/>
          <w:numId w:val="3"/>
        </w:numPr>
      </w:pPr>
      <w:r>
        <w:t xml:space="preserve">A tree sapling/shrub with a note </w:t>
      </w:r>
      <w:r w:rsidR="008D2B40">
        <w:t>–</w:t>
      </w:r>
      <w:r>
        <w:t xml:space="preserve"> </w:t>
      </w:r>
      <w:r w:rsidR="008D2B40">
        <w:t>“</w:t>
      </w:r>
      <w:r w:rsidR="00B70FB3">
        <w:t>Thank You for Helping Us Grow!</w:t>
      </w:r>
      <w:r w:rsidR="008D2B40">
        <w:t>”</w:t>
      </w:r>
      <w:r>
        <w:t xml:space="preserve">  Take photos of the volunteer with the newly planted sapling/shrub on the library grounds for the local paper or you could let the volunteer take the sapling home to plant.</w:t>
      </w:r>
    </w:p>
    <w:p w:rsidR="00B70FB3" w:rsidRDefault="004776AB" w:rsidP="008D2B40">
      <w:pPr>
        <w:pStyle w:val="ListParagraph"/>
        <w:numPr>
          <w:ilvl w:val="0"/>
          <w:numId w:val="3"/>
        </w:numPr>
      </w:pPr>
      <w:r>
        <w:t>A</w:t>
      </w:r>
      <w:r w:rsidR="00B70FB3">
        <w:t xml:space="preserve"> bags of mixed nuts</w:t>
      </w:r>
      <w:r>
        <w:t xml:space="preserve"> with a note</w:t>
      </w:r>
      <w:r w:rsidR="00B70FB3">
        <w:t xml:space="preserve"> attached</w:t>
      </w:r>
      <w:r>
        <w:t xml:space="preserve"> -  </w:t>
      </w:r>
      <w:r w:rsidR="008D2B40">
        <w:t>“</w:t>
      </w:r>
      <w:r w:rsidR="00B70FB3">
        <w:t xml:space="preserve">We would go 'nuts' without your support!" </w:t>
      </w:r>
    </w:p>
    <w:p w:rsidR="00B70FB3" w:rsidRDefault="00B70FB3" w:rsidP="00B70FB3">
      <w:pPr>
        <w:pStyle w:val="ListParagraph"/>
        <w:numPr>
          <w:ilvl w:val="0"/>
          <w:numId w:val="3"/>
        </w:numPr>
      </w:pPr>
      <w:r>
        <w:t xml:space="preserve">"Yankee" votive candles </w:t>
      </w:r>
      <w:r w:rsidR="004776AB">
        <w:t xml:space="preserve">wrapped </w:t>
      </w:r>
      <w:r>
        <w:t xml:space="preserve">in cellophane and tied with a note </w:t>
      </w:r>
      <w:r w:rsidR="008D2B40">
        <w:t xml:space="preserve">- </w:t>
      </w:r>
      <w:r w:rsidR="004776AB">
        <w:t xml:space="preserve">"You light up the lives of so </w:t>
      </w:r>
      <w:r>
        <w:t xml:space="preserve">many!" </w:t>
      </w:r>
      <w:r w:rsidR="004776AB">
        <w:t xml:space="preserve"> or</w:t>
      </w:r>
      <w:r>
        <w:t xml:space="preserve"> "You lighten our load by volunteering." </w:t>
      </w:r>
    </w:p>
    <w:p w:rsidR="008D2B40" w:rsidRDefault="008D2B40" w:rsidP="008D2B40">
      <w:r>
        <w:t>There are all sorts of sites on the Internet geared to volunteer recognition.  Check them out, or use your imagination and come up with a creative idea of your own.</w:t>
      </w:r>
    </w:p>
    <w:sectPr w:rsidR="008D2B40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D6F"/>
    <w:multiLevelType w:val="hybridMultilevel"/>
    <w:tmpl w:val="B508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93907"/>
    <w:multiLevelType w:val="hybridMultilevel"/>
    <w:tmpl w:val="FDB0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27BB3"/>
    <w:multiLevelType w:val="hybridMultilevel"/>
    <w:tmpl w:val="9BCE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A28"/>
    <w:rsid w:val="003F0F5F"/>
    <w:rsid w:val="004776AB"/>
    <w:rsid w:val="00483A28"/>
    <w:rsid w:val="004D7A30"/>
    <w:rsid w:val="00790233"/>
    <w:rsid w:val="008D2B40"/>
    <w:rsid w:val="009C4497"/>
    <w:rsid w:val="00AA4405"/>
    <w:rsid w:val="00B70FB3"/>
    <w:rsid w:val="00FC046B"/>
    <w:rsid w:val="00F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2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tallychocol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2</cp:revision>
  <dcterms:created xsi:type="dcterms:W3CDTF">2011-10-07T17:48:00Z</dcterms:created>
  <dcterms:modified xsi:type="dcterms:W3CDTF">2011-10-07T18:46:00Z</dcterms:modified>
</cp:coreProperties>
</file>