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E6C46" w:rsidRPr="00210E18" w:rsidRDefault="003A33B6">
      <w:pPr>
        <w:jc w:val="center"/>
      </w:pPr>
      <w:r w:rsidRPr="00210E18">
        <w:t xml:space="preserve"> </w:t>
      </w:r>
    </w:p>
    <w:p w:rsidR="00AE6C46" w:rsidRPr="00210E18" w:rsidRDefault="003A33B6" w:rsidP="00210E18">
      <w:pPr>
        <w:pStyle w:val="Title"/>
      </w:pPr>
      <w:r w:rsidRPr="00210E18">
        <w:t>Special Public Board Meeting</w:t>
      </w:r>
      <w:r w:rsidR="00210E18">
        <w:t xml:space="preserve"> to review &lt;library name&gt; Internet Safety Policy, </w:t>
      </w:r>
      <w:r w:rsidRPr="00210E18">
        <w:t>&lt;Date&gt;</w:t>
      </w:r>
    </w:p>
    <w:p w:rsidR="00AE6C46" w:rsidRPr="00210E18" w:rsidRDefault="00210E18" w:rsidP="00210E18">
      <w:pPr>
        <w:pStyle w:val="Heading1"/>
      </w:pPr>
      <w:r>
        <w:t>Topic:</w:t>
      </w:r>
      <w:r w:rsidR="003A33B6" w:rsidRPr="00210E18">
        <w:t xml:space="preserve"> Children’s Internet Protection Act (CIPA) </w:t>
      </w:r>
      <w:r>
        <w:t xml:space="preserve">&amp; </w:t>
      </w:r>
      <w:r w:rsidR="003A33B6" w:rsidRPr="00210E18">
        <w:t>Internet Safety Policy</w:t>
      </w:r>
    </w:p>
    <w:p w:rsidR="00AE6C46" w:rsidRPr="00210E18" w:rsidRDefault="00AE6C46"/>
    <w:p w:rsidR="00AE6C46" w:rsidRPr="00210E18" w:rsidRDefault="003A33B6">
      <w:r w:rsidRPr="00210E18">
        <w:t>The &lt;Library name&gt; Board of Trustees meeting was called to order at &lt;meeting start time&gt; at &lt;location&gt;. This was a special meeting he</w:t>
      </w:r>
      <w:bookmarkStart w:id="0" w:name="_GoBack"/>
      <w:bookmarkEnd w:id="0"/>
      <w:r w:rsidRPr="00210E18">
        <w:t xml:space="preserve">ld to discuss the Children’s Internet Protection Act (CIPA) and our Internet Safety Policy. Present at the meeting were &lt;list of attendees&gt;. </w:t>
      </w:r>
    </w:p>
    <w:p w:rsidR="00AE6C46" w:rsidRPr="00210E18" w:rsidRDefault="00AE6C46"/>
    <w:p w:rsidR="00AE6C46" w:rsidRPr="00210E18" w:rsidRDefault="003A33B6">
      <w:r w:rsidRPr="00210E18">
        <w:t>WELCOME AND INTRODUCTIONS: &lt;Name of moderator&gt; calls the meeting to order.</w:t>
      </w:r>
    </w:p>
    <w:p w:rsidR="003A33B6" w:rsidRPr="00210E18" w:rsidRDefault="003A33B6"/>
    <w:p w:rsidR="00AE6C46" w:rsidRPr="00210E18" w:rsidRDefault="003A33B6">
      <w:r w:rsidRPr="00210E18">
        <w:t>&lt;Name of moderator&gt; summarizes the purpose of tonight's meeting is to inform the public of our library's</w:t>
      </w:r>
      <w:r w:rsidRPr="00210E18">
        <w:rPr>
          <w:b/>
        </w:rPr>
        <w:t xml:space="preserve"> Internet Safety Policy</w:t>
      </w:r>
      <w:r w:rsidRPr="00210E18">
        <w:t xml:space="preserve"> which is needed to be fully compliant with the </w:t>
      </w:r>
      <w:r w:rsidRPr="00210E18">
        <w:rPr>
          <w:b/>
        </w:rPr>
        <w:t>Children’s Internet Protection Act</w:t>
      </w:r>
      <w:r w:rsidRPr="00210E18">
        <w:t xml:space="preserve">. This allows us to qualify for the yearly e-rate reimbursement. Meeting the requirements of this act also ensures that we can both protect underage patrons from harmful, explicit and/or age-inappropriate internet information while also allowing adults to lawfully bypass this filter on request to access information which is deemed inappropriate for minors.  </w:t>
      </w:r>
    </w:p>
    <w:p w:rsidR="00AE6C46" w:rsidRPr="00210E18" w:rsidRDefault="00AE6C46"/>
    <w:p w:rsidR="00AE6C46" w:rsidRPr="00210E18" w:rsidRDefault="003A33B6">
      <w:r w:rsidRPr="00210E18">
        <w:t xml:space="preserve">&lt;Name of moderator&gt; reads the policy to everyone and a copy of it can be reviewed at the library and also online. &lt;Name of trustee&gt; makes motion that the Board accept the </w:t>
      </w:r>
      <w:r w:rsidRPr="00210E18">
        <w:rPr>
          <w:b/>
        </w:rPr>
        <w:t>&lt;Library name&gt; CIPA-Compliant Internet Safety Policy</w:t>
      </w:r>
      <w:r w:rsidRPr="00210E18">
        <w:t>. All are in favor.</w:t>
      </w:r>
    </w:p>
    <w:p w:rsidR="00AE6C46" w:rsidRPr="00210E18" w:rsidRDefault="003A33B6">
      <w:r w:rsidRPr="00210E18">
        <w:t xml:space="preserve"> </w:t>
      </w:r>
    </w:p>
    <w:p w:rsidR="00AE6C46" w:rsidRPr="00210E18" w:rsidRDefault="003A33B6">
      <w:r w:rsidRPr="00210E18">
        <w:t>ADJOURNMENT: Meeting is adjo</w:t>
      </w:r>
      <w:r w:rsidR="00210E18">
        <w:t>urned around &lt;meeting end time&gt;.</w:t>
      </w:r>
    </w:p>
    <w:sectPr w:rsidR="00AE6C46" w:rsidRPr="00210E18" w:rsidSect="00210E18">
      <w:pgSz w:w="12240" w:h="15840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</w:compat>
  <w:rsids>
    <w:rsidRoot w:val="00AE6C46"/>
    <w:rsid w:val="00210E18"/>
    <w:rsid w:val="00213B94"/>
    <w:rsid w:val="003A33B6"/>
    <w:rsid w:val="00AE6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0E18"/>
  </w:style>
  <w:style w:type="paragraph" w:styleId="Heading1">
    <w:name w:val="heading 1"/>
    <w:basedOn w:val="Normal"/>
    <w:next w:val="Normal"/>
    <w:link w:val="Heading1Char"/>
    <w:uiPriority w:val="9"/>
    <w:qFormat/>
    <w:rsid w:val="00210E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10E1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10E1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10E1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10E1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10E1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10E1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10E1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10E1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10E1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0E1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3B9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3B94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210E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10E1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10E1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10E1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10E1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10E1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10E1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10E18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10E1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10E18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TitleChar">
    <w:name w:val="Title Char"/>
    <w:basedOn w:val="DefaultParagraphFont"/>
    <w:link w:val="Title"/>
    <w:uiPriority w:val="10"/>
    <w:rsid w:val="00210E1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SubtitleChar">
    <w:name w:val="Subtitle Char"/>
    <w:basedOn w:val="DefaultParagraphFont"/>
    <w:link w:val="Subtitle"/>
    <w:uiPriority w:val="11"/>
    <w:rsid w:val="00210E1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210E18"/>
    <w:rPr>
      <w:b/>
      <w:bCs/>
    </w:rPr>
  </w:style>
  <w:style w:type="character" w:styleId="Emphasis">
    <w:name w:val="Emphasis"/>
    <w:basedOn w:val="DefaultParagraphFont"/>
    <w:uiPriority w:val="20"/>
    <w:qFormat/>
    <w:rsid w:val="00210E18"/>
    <w:rPr>
      <w:i/>
      <w:iCs/>
    </w:rPr>
  </w:style>
  <w:style w:type="paragraph" w:styleId="NoSpacing">
    <w:name w:val="No Spacing"/>
    <w:uiPriority w:val="1"/>
    <w:qFormat/>
    <w:rsid w:val="00210E1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10E1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10E18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210E18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10E1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10E18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210E18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210E18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210E18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210E18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210E18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10E18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0E18"/>
  </w:style>
  <w:style w:type="paragraph" w:styleId="Heading1">
    <w:name w:val="heading 1"/>
    <w:basedOn w:val="Normal"/>
    <w:next w:val="Normal"/>
    <w:link w:val="Heading1Char"/>
    <w:uiPriority w:val="9"/>
    <w:qFormat/>
    <w:rsid w:val="00210E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10E1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10E1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10E1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10E1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10E1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10E1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10E1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10E1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10E1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0E1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3B9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3B94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210E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10E1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10E1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10E1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10E1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10E1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10E1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10E18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10E1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10E18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TitleChar">
    <w:name w:val="Title Char"/>
    <w:basedOn w:val="DefaultParagraphFont"/>
    <w:link w:val="Title"/>
    <w:uiPriority w:val="10"/>
    <w:rsid w:val="00210E1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SubtitleChar">
    <w:name w:val="Subtitle Char"/>
    <w:basedOn w:val="DefaultParagraphFont"/>
    <w:link w:val="Subtitle"/>
    <w:uiPriority w:val="11"/>
    <w:rsid w:val="00210E1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210E18"/>
    <w:rPr>
      <w:b/>
      <w:bCs/>
    </w:rPr>
  </w:style>
  <w:style w:type="character" w:styleId="Emphasis">
    <w:name w:val="Emphasis"/>
    <w:basedOn w:val="DefaultParagraphFont"/>
    <w:uiPriority w:val="20"/>
    <w:qFormat/>
    <w:rsid w:val="00210E18"/>
    <w:rPr>
      <w:i/>
      <w:iCs/>
    </w:rPr>
  </w:style>
  <w:style w:type="paragraph" w:styleId="NoSpacing">
    <w:name w:val="No Spacing"/>
    <w:uiPriority w:val="1"/>
    <w:qFormat/>
    <w:rsid w:val="00210E1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10E1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10E18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210E18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10E1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10E18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210E18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210E18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210E18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210E18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210E18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10E18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207</Words>
  <Characters>1184</Characters>
  <Application>Microsoft Office Word</Application>
  <DocSecurity>0</DocSecurity>
  <Lines>9</Lines>
  <Paragraphs>2</Paragraphs>
  <ScaleCrop>false</ScaleCrop>
  <Company>State of Maine</Company>
  <LinksUpToDate>false</LinksUpToDate>
  <CharactersWithSpaces>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Leadbetter, Jared</dc:creator>
  <cp:lastModifiedBy>Leadbetter, Jared</cp:lastModifiedBy>
  <cp:revision>5</cp:revision>
  <dcterms:created xsi:type="dcterms:W3CDTF">2016-03-30T18:22:00Z</dcterms:created>
  <dcterms:modified xsi:type="dcterms:W3CDTF">2016-04-01T18:07:00Z</dcterms:modified>
</cp:coreProperties>
</file>