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72" w:rsidRDefault="00FE319F" w:rsidP="00FE319F">
      <w:pPr>
        <w:pStyle w:val="Title"/>
      </w:pPr>
      <w:r>
        <w:t>Net Energy Billing Rapid Response Form</w:t>
      </w:r>
    </w:p>
    <w:p w:rsidR="00FE319F" w:rsidRDefault="00FE319F">
      <w:r>
        <w:t>Please complete ALL fields in this form and return with supporting documentation to:  NEBRR@Maine.Gov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"/>
        <w:gridCol w:w="2990"/>
        <w:gridCol w:w="266"/>
        <w:gridCol w:w="1460"/>
        <w:gridCol w:w="3173"/>
      </w:tblGrid>
      <w:tr w:rsidR="00ED2E6D" w:rsidTr="00F264C8">
        <w:tc>
          <w:tcPr>
            <w:tcW w:w="4559" w:type="dxa"/>
            <w:gridSpan w:val="2"/>
            <w:shd w:val="clear" w:color="auto" w:fill="C6D9F1" w:themeFill="text2" w:themeFillTint="33"/>
          </w:tcPr>
          <w:p w:rsidR="00ED2E6D" w:rsidRPr="00ED2E6D" w:rsidRDefault="00ED2E6D" w:rsidP="00ED2E6D">
            <w:pPr>
              <w:jc w:val="center"/>
              <w:rPr>
                <w:b/>
              </w:rPr>
            </w:pPr>
            <w:r w:rsidRPr="00ED2E6D">
              <w:rPr>
                <w:b/>
              </w:rPr>
              <w:t>Filing Party</w:t>
            </w:r>
          </w:p>
        </w:tc>
        <w:tc>
          <w:tcPr>
            <w:tcW w:w="268" w:type="dxa"/>
            <w:shd w:val="clear" w:color="auto" w:fill="7F7F7F" w:themeFill="text1" w:themeFillTint="80"/>
          </w:tcPr>
          <w:p w:rsidR="00ED2E6D" w:rsidRDefault="00ED2E6D"/>
        </w:tc>
        <w:tc>
          <w:tcPr>
            <w:tcW w:w="4749" w:type="dxa"/>
            <w:gridSpan w:val="2"/>
            <w:shd w:val="clear" w:color="auto" w:fill="D6E3BC" w:themeFill="accent3" w:themeFillTint="66"/>
          </w:tcPr>
          <w:p w:rsidR="00ED2E6D" w:rsidRPr="00F439D8" w:rsidRDefault="00ED2E6D" w:rsidP="00F439D8">
            <w:pPr>
              <w:jc w:val="center"/>
              <w:rPr>
                <w:b/>
              </w:rPr>
            </w:pPr>
            <w:r w:rsidRPr="00F439D8">
              <w:rPr>
                <w:b/>
              </w:rPr>
              <w:t>Counterparty</w:t>
            </w:r>
          </w:p>
        </w:tc>
      </w:tr>
      <w:tr w:rsidR="00ED2E6D" w:rsidTr="0085120E">
        <w:trPr>
          <w:trHeight w:val="675"/>
        </w:trPr>
        <w:tc>
          <w:tcPr>
            <w:tcW w:w="1460" w:type="dxa"/>
          </w:tcPr>
          <w:p w:rsidR="00ED2E6D" w:rsidRDefault="00ED2E6D">
            <w:r>
              <w:t>Contact Name</w:t>
            </w:r>
          </w:p>
        </w:tc>
        <w:tc>
          <w:tcPr>
            <w:tcW w:w="3099" w:type="dxa"/>
          </w:tcPr>
          <w:p w:rsidR="00ED2E6D" w:rsidRDefault="00ED2E6D"/>
        </w:tc>
        <w:tc>
          <w:tcPr>
            <w:tcW w:w="268" w:type="dxa"/>
            <w:shd w:val="clear" w:color="auto" w:fill="7F7F7F" w:themeFill="text1" w:themeFillTint="80"/>
          </w:tcPr>
          <w:p w:rsidR="00ED2E6D" w:rsidRDefault="00ED2E6D"/>
        </w:tc>
        <w:tc>
          <w:tcPr>
            <w:tcW w:w="1460" w:type="dxa"/>
          </w:tcPr>
          <w:p w:rsidR="00ED2E6D" w:rsidRDefault="00ED2E6D">
            <w:r>
              <w:t>Contact Name</w:t>
            </w:r>
          </w:p>
        </w:tc>
        <w:tc>
          <w:tcPr>
            <w:tcW w:w="3289" w:type="dxa"/>
          </w:tcPr>
          <w:p w:rsidR="00ED2E6D" w:rsidRDefault="00ED2E6D"/>
        </w:tc>
      </w:tr>
      <w:tr w:rsidR="00ED2E6D" w:rsidTr="0085120E">
        <w:trPr>
          <w:trHeight w:val="675"/>
        </w:trPr>
        <w:tc>
          <w:tcPr>
            <w:tcW w:w="1460" w:type="dxa"/>
          </w:tcPr>
          <w:p w:rsidR="00ED2E6D" w:rsidRDefault="00ED2E6D">
            <w:r>
              <w:t>Company Name</w:t>
            </w:r>
          </w:p>
        </w:tc>
        <w:tc>
          <w:tcPr>
            <w:tcW w:w="3099" w:type="dxa"/>
          </w:tcPr>
          <w:p w:rsidR="00ED2E6D" w:rsidRDefault="00ED2E6D"/>
        </w:tc>
        <w:tc>
          <w:tcPr>
            <w:tcW w:w="268" w:type="dxa"/>
            <w:shd w:val="clear" w:color="auto" w:fill="7F7F7F" w:themeFill="text1" w:themeFillTint="80"/>
          </w:tcPr>
          <w:p w:rsidR="00ED2E6D" w:rsidRDefault="00ED2E6D"/>
        </w:tc>
        <w:tc>
          <w:tcPr>
            <w:tcW w:w="1460" w:type="dxa"/>
          </w:tcPr>
          <w:p w:rsidR="00ED2E6D" w:rsidRDefault="00ED2E6D">
            <w:r>
              <w:t>Company Name</w:t>
            </w:r>
          </w:p>
        </w:tc>
        <w:tc>
          <w:tcPr>
            <w:tcW w:w="3289" w:type="dxa"/>
          </w:tcPr>
          <w:p w:rsidR="00ED2E6D" w:rsidRDefault="00ED2E6D"/>
        </w:tc>
      </w:tr>
      <w:tr w:rsidR="00ED2E6D" w:rsidTr="0085120E">
        <w:trPr>
          <w:trHeight w:val="675"/>
        </w:trPr>
        <w:tc>
          <w:tcPr>
            <w:tcW w:w="1460" w:type="dxa"/>
          </w:tcPr>
          <w:p w:rsidR="00ED2E6D" w:rsidRDefault="00ED2E6D">
            <w:r>
              <w:t>Company Address</w:t>
            </w:r>
          </w:p>
        </w:tc>
        <w:tc>
          <w:tcPr>
            <w:tcW w:w="3099" w:type="dxa"/>
          </w:tcPr>
          <w:p w:rsidR="00ED2E6D" w:rsidRDefault="00ED2E6D"/>
        </w:tc>
        <w:tc>
          <w:tcPr>
            <w:tcW w:w="268" w:type="dxa"/>
            <w:shd w:val="clear" w:color="auto" w:fill="7F7F7F" w:themeFill="text1" w:themeFillTint="80"/>
          </w:tcPr>
          <w:p w:rsidR="00ED2E6D" w:rsidRDefault="00ED2E6D"/>
        </w:tc>
        <w:tc>
          <w:tcPr>
            <w:tcW w:w="1460" w:type="dxa"/>
          </w:tcPr>
          <w:p w:rsidR="00ED2E6D" w:rsidRDefault="00ED2E6D">
            <w:r>
              <w:t>Company Address</w:t>
            </w:r>
          </w:p>
        </w:tc>
        <w:tc>
          <w:tcPr>
            <w:tcW w:w="3289" w:type="dxa"/>
          </w:tcPr>
          <w:p w:rsidR="00ED2E6D" w:rsidRDefault="00ED2E6D"/>
        </w:tc>
      </w:tr>
      <w:tr w:rsidR="00ED2E6D" w:rsidTr="0085120E">
        <w:trPr>
          <w:trHeight w:val="675"/>
        </w:trPr>
        <w:tc>
          <w:tcPr>
            <w:tcW w:w="1460" w:type="dxa"/>
          </w:tcPr>
          <w:p w:rsidR="00ED2E6D" w:rsidRDefault="00ED2E6D">
            <w:r>
              <w:t>City/State/Zip</w:t>
            </w:r>
          </w:p>
        </w:tc>
        <w:tc>
          <w:tcPr>
            <w:tcW w:w="3099" w:type="dxa"/>
          </w:tcPr>
          <w:p w:rsidR="00ED2E6D" w:rsidRDefault="00ED2E6D"/>
        </w:tc>
        <w:tc>
          <w:tcPr>
            <w:tcW w:w="268" w:type="dxa"/>
            <w:shd w:val="clear" w:color="auto" w:fill="7F7F7F" w:themeFill="text1" w:themeFillTint="80"/>
          </w:tcPr>
          <w:p w:rsidR="00ED2E6D" w:rsidRDefault="00ED2E6D"/>
        </w:tc>
        <w:tc>
          <w:tcPr>
            <w:tcW w:w="1460" w:type="dxa"/>
          </w:tcPr>
          <w:p w:rsidR="00ED2E6D" w:rsidRDefault="00ED2E6D">
            <w:r>
              <w:t>City/State/Zip</w:t>
            </w:r>
          </w:p>
        </w:tc>
        <w:tc>
          <w:tcPr>
            <w:tcW w:w="3289" w:type="dxa"/>
          </w:tcPr>
          <w:p w:rsidR="00ED2E6D" w:rsidRDefault="00ED2E6D"/>
        </w:tc>
      </w:tr>
      <w:tr w:rsidR="00ED2E6D" w:rsidTr="0085120E">
        <w:trPr>
          <w:trHeight w:val="675"/>
        </w:trPr>
        <w:tc>
          <w:tcPr>
            <w:tcW w:w="1460" w:type="dxa"/>
          </w:tcPr>
          <w:p w:rsidR="00ED2E6D" w:rsidRDefault="00ED2E6D">
            <w:r>
              <w:t>Phone 1</w:t>
            </w:r>
          </w:p>
        </w:tc>
        <w:tc>
          <w:tcPr>
            <w:tcW w:w="3099" w:type="dxa"/>
          </w:tcPr>
          <w:p w:rsidR="00ED2E6D" w:rsidRDefault="00ED2E6D"/>
        </w:tc>
        <w:tc>
          <w:tcPr>
            <w:tcW w:w="268" w:type="dxa"/>
            <w:shd w:val="clear" w:color="auto" w:fill="7F7F7F" w:themeFill="text1" w:themeFillTint="80"/>
          </w:tcPr>
          <w:p w:rsidR="00ED2E6D" w:rsidRDefault="00ED2E6D"/>
        </w:tc>
        <w:tc>
          <w:tcPr>
            <w:tcW w:w="1460" w:type="dxa"/>
          </w:tcPr>
          <w:p w:rsidR="00ED2E6D" w:rsidRDefault="00ED2E6D">
            <w:r>
              <w:t>Phone 1</w:t>
            </w:r>
          </w:p>
        </w:tc>
        <w:tc>
          <w:tcPr>
            <w:tcW w:w="3289" w:type="dxa"/>
          </w:tcPr>
          <w:p w:rsidR="00ED2E6D" w:rsidRDefault="00ED2E6D"/>
        </w:tc>
      </w:tr>
      <w:tr w:rsidR="00ED2E6D" w:rsidTr="0085120E">
        <w:trPr>
          <w:trHeight w:val="675"/>
        </w:trPr>
        <w:tc>
          <w:tcPr>
            <w:tcW w:w="1460" w:type="dxa"/>
          </w:tcPr>
          <w:p w:rsidR="00ED2E6D" w:rsidRDefault="00ED2E6D">
            <w:r>
              <w:t>Phone 2</w:t>
            </w:r>
          </w:p>
        </w:tc>
        <w:tc>
          <w:tcPr>
            <w:tcW w:w="3099" w:type="dxa"/>
          </w:tcPr>
          <w:p w:rsidR="00ED2E6D" w:rsidRDefault="00ED2E6D"/>
        </w:tc>
        <w:tc>
          <w:tcPr>
            <w:tcW w:w="268" w:type="dxa"/>
            <w:shd w:val="clear" w:color="auto" w:fill="7F7F7F" w:themeFill="text1" w:themeFillTint="80"/>
          </w:tcPr>
          <w:p w:rsidR="00ED2E6D" w:rsidRDefault="00ED2E6D"/>
        </w:tc>
        <w:tc>
          <w:tcPr>
            <w:tcW w:w="1460" w:type="dxa"/>
          </w:tcPr>
          <w:p w:rsidR="00ED2E6D" w:rsidRDefault="00ED2E6D">
            <w:r>
              <w:t>Phone 2</w:t>
            </w:r>
          </w:p>
        </w:tc>
        <w:tc>
          <w:tcPr>
            <w:tcW w:w="3289" w:type="dxa"/>
          </w:tcPr>
          <w:p w:rsidR="00ED2E6D" w:rsidRDefault="00ED2E6D"/>
        </w:tc>
      </w:tr>
      <w:tr w:rsidR="00ED2E6D" w:rsidTr="0085120E">
        <w:trPr>
          <w:trHeight w:val="675"/>
        </w:trPr>
        <w:tc>
          <w:tcPr>
            <w:tcW w:w="1460" w:type="dxa"/>
          </w:tcPr>
          <w:p w:rsidR="00ED2E6D" w:rsidRDefault="00ED2E6D">
            <w:r>
              <w:t>Email</w:t>
            </w:r>
          </w:p>
        </w:tc>
        <w:tc>
          <w:tcPr>
            <w:tcW w:w="3099" w:type="dxa"/>
          </w:tcPr>
          <w:p w:rsidR="00ED2E6D" w:rsidRDefault="00ED2E6D"/>
        </w:tc>
        <w:tc>
          <w:tcPr>
            <w:tcW w:w="268" w:type="dxa"/>
            <w:shd w:val="clear" w:color="auto" w:fill="7F7F7F" w:themeFill="text1" w:themeFillTint="80"/>
          </w:tcPr>
          <w:p w:rsidR="00ED2E6D" w:rsidRDefault="00ED2E6D"/>
        </w:tc>
        <w:tc>
          <w:tcPr>
            <w:tcW w:w="1460" w:type="dxa"/>
          </w:tcPr>
          <w:p w:rsidR="00ED2E6D" w:rsidRDefault="00ED2E6D">
            <w:r>
              <w:t>Email</w:t>
            </w:r>
          </w:p>
        </w:tc>
        <w:tc>
          <w:tcPr>
            <w:tcW w:w="3289" w:type="dxa"/>
          </w:tcPr>
          <w:p w:rsidR="00ED2E6D" w:rsidRDefault="00ED2E6D"/>
        </w:tc>
      </w:tr>
    </w:tbl>
    <w:p w:rsidR="00E21772" w:rsidRDefault="00E217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1"/>
        <w:gridCol w:w="2912"/>
        <w:gridCol w:w="267"/>
        <w:gridCol w:w="1519"/>
        <w:gridCol w:w="1601"/>
        <w:gridCol w:w="1610"/>
      </w:tblGrid>
      <w:tr w:rsidR="00F439D8" w:rsidTr="00D22C07">
        <w:tc>
          <w:tcPr>
            <w:tcW w:w="9350" w:type="dxa"/>
            <w:gridSpan w:val="6"/>
            <w:shd w:val="clear" w:color="auto" w:fill="E5DFEC" w:themeFill="accent4" w:themeFillTint="33"/>
          </w:tcPr>
          <w:p w:rsidR="00F439D8" w:rsidRPr="00F439D8" w:rsidRDefault="00E00697" w:rsidP="00F439D8">
            <w:pPr>
              <w:jc w:val="center"/>
              <w:rPr>
                <w:b/>
              </w:rPr>
            </w:pPr>
            <w:r>
              <w:rPr>
                <w:b/>
              </w:rPr>
              <w:t>The Installation and Customer Information</w:t>
            </w:r>
          </w:p>
        </w:tc>
      </w:tr>
      <w:tr w:rsidR="00D22C07" w:rsidTr="00D22C07">
        <w:trPr>
          <w:trHeight w:val="450"/>
        </w:trPr>
        <w:tc>
          <w:tcPr>
            <w:tcW w:w="1441" w:type="dxa"/>
            <w:vMerge w:val="restart"/>
          </w:tcPr>
          <w:p w:rsidR="00D22C07" w:rsidRDefault="00D22C07" w:rsidP="00E00697">
            <w:r>
              <w:t>Customer Name and Location of Installation (street address, city, zip)</w:t>
            </w:r>
          </w:p>
        </w:tc>
        <w:tc>
          <w:tcPr>
            <w:tcW w:w="2912" w:type="dxa"/>
            <w:vMerge w:val="restart"/>
          </w:tcPr>
          <w:p w:rsidR="00D22C07" w:rsidRDefault="00D22C07" w:rsidP="00E00697"/>
        </w:tc>
        <w:tc>
          <w:tcPr>
            <w:tcW w:w="267" w:type="dxa"/>
            <w:vMerge w:val="restart"/>
            <w:shd w:val="clear" w:color="auto" w:fill="7F7F7F" w:themeFill="text1" w:themeFillTint="80"/>
          </w:tcPr>
          <w:p w:rsidR="00D22C07" w:rsidRDefault="00D22C07" w:rsidP="00E00697"/>
        </w:tc>
        <w:tc>
          <w:tcPr>
            <w:tcW w:w="1519" w:type="dxa"/>
            <w:vMerge w:val="restart"/>
          </w:tcPr>
          <w:p w:rsidR="00D22C07" w:rsidRDefault="00D22C07" w:rsidP="002D741B">
            <w:r>
              <w:t xml:space="preserve">Fuel Source </w:t>
            </w:r>
          </w:p>
          <w:p w:rsidR="00D22C07" w:rsidRDefault="00D22C07" w:rsidP="002D741B">
            <w:r>
              <w:t>(circle one)</w:t>
            </w:r>
          </w:p>
        </w:tc>
        <w:tc>
          <w:tcPr>
            <w:tcW w:w="3211" w:type="dxa"/>
            <w:gridSpan w:val="2"/>
            <w:vAlign w:val="center"/>
          </w:tcPr>
          <w:p w:rsidR="00D22C07" w:rsidRDefault="00D22C07" w:rsidP="00E00697">
            <w:r>
              <w:t>Other___________________</w:t>
            </w:r>
          </w:p>
        </w:tc>
      </w:tr>
      <w:tr w:rsidR="00D22C07" w:rsidTr="00D22C07">
        <w:trPr>
          <w:trHeight w:val="450"/>
        </w:trPr>
        <w:tc>
          <w:tcPr>
            <w:tcW w:w="1441" w:type="dxa"/>
            <w:vMerge/>
          </w:tcPr>
          <w:p w:rsidR="00D22C07" w:rsidRDefault="00D22C07" w:rsidP="00E00697"/>
        </w:tc>
        <w:tc>
          <w:tcPr>
            <w:tcW w:w="2912" w:type="dxa"/>
            <w:vMerge/>
          </w:tcPr>
          <w:p w:rsidR="00D22C07" w:rsidRDefault="00D22C07" w:rsidP="00E00697"/>
        </w:tc>
        <w:tc>
          <w:tcPr>
            <w:tcW w:w="267" w:type="dxa"/>
            <w:vMerge/>
            <w:shd w:val="clear" w:color="auto" w:fill="7F7F7F" w:themeFill="text1" w:themeFillTint="80"/>
          </w:tcPr>
          <w:p w:rsidR="00D22C07" w:rsidRDefault="00D22C07" w:rsidP="00E00697"/>
        </w:tc>
        <w:tc>
          <w:tcPr>
            <w:tcW w:w="1519" w:type="dxa"/>
            <w:vMerge/>
          </w:tcPr>
          <w:p w:rsidR="00D22C07" w:rsidRDefault="00D22C07" w:rsidP="002D741B"/>
        </w:tc>
        <w:tc>
          <w:tcPr>
            <w:tcW w:w="1601" w:type="dxa"/>
          </w:tcPr>
          <w:p w:rsidR="00D22C07" w:rsidRDefault="00D22C07" w:rsidP="00E00697">
            <w:r>
              <w:t>Solar</w:t>
            </w:r>
          </w:p>
        </w:tc>
        <w:tc>
          <w:tcPr>
            <w:tcW w:w="1610" w:type="dxa"/>
          </w:tcPr>
          <w:p w:rsidR="00D22C07" w:rsidRDefault="00D22C07" w:rsidP="00E00697">
            <w:r>
              <w:t>CHCP</w:t>
            </w:r>
          </w:p>
        </w:tc>
      </w:tr>
      <w:tr w:rsidR="00D22C07" w:rsidTr="00D22C07">
        <w:trPr>
          <w:trHeight w:val="480"/>
        </w:trPr>
        <w:tc>
          <w:tcPr>
            <w:tcW w:w="1441" w:type="dxa"/>
            <w:vMerge/>
          </w:tcPr>
          <w:p w:rsidR="00D22C07" w:rsidRDefault="00D22C07" w:rsidP="00E00697"/>
        </w:tc>
        <w:tc>
          <w:tcPr>
            <w:tcW w:w="2912" w:type="dxa"/>
            <w:vMerge/>
          </w:tcPr>
          <w:p w:rsidR="00D22C07" w:rsidRDefault="00D22C07" w:rsidP="00E00697"/>
        </w:tc>
        <w:tc>
          <w:tcPr>
            <w:tcW w:w="267" w:type="dxa"/>
            <w:vMerge/>
            <w:shd w:val="clear" w:color="auto" w:fill="7F7F7F" w:themeFill="text1" w:themeFillTint="80"/>
          </w:tcPr>
          <w:p w:rsidR="00D22C07" w:rsidRDefault="00D22C07" w:rsidP="00E00697"/>
        </w:tc>
        <w:tc>
          <w:tcPr>
            <w:tcW w:w="1519" w:type="dxa"/>
            <w:vMerge/>
          </w:tcPr>
          <w:p w:rsidR="00D22C07" w:rsidRDefault="00D22C07" w:rsidP="002D741B"/>
        </w:tc>
        <w:tc>
          <w:tcPr>
            <w:tcW w:w="1601" w:type="dxa"/>
          </w:tcPr>
          <w:p w:rsidR="00D22C07" w:rsidRDefault="00D22C07" w:rsidP="00E00697">
            <w:r>
              <w:t>Wind</w:t>
            </w:r>
          </w:p>
        </w:tc>
        <w:tc>
          <w:tcPr>
            <w:tcW w:w="1610" w:type="dxa"/>
          </w:tcPr>
          <w:p w:rsidR="00D22C07" w:rsidRDefault="00D22C07" w:rsidP="00E00697">
            <w:r>
              <w:t>Hydro</w:t>
            </w:r>
          </w:p>
        </w:tc>
      </w:tr>
      <w:tr w:rsidR="00D22C07" w:rsidTr="00D22C07">
        <w:trPr>
          <w:trHeight w:val="480"/>
        </w:trPr>
        <w:tc>
          <w:tcPr>
            <w:tcW w:w="1441" w:type="dxa"/>
            <w:vMerge/>
          </w:tcPr>
          <w:p w:rsidR="00D22C07" w:rsidRDefault="00D22C07" w:rsidP="00E00697"/>
        </w:tc>
        <w:tc>
          <w:tcPr>
            <w:tcW w:w="2912" w:type="dxa"/>
            <w:vMerge/>
          </w:tcPr>
          <w:p w:rsidR="00D22C07" w:rsidRDefault="00D22C07" w:rsidP="00E00697"/>
        </w:tc>
        <w:tc>
          <w:tcPr>
            <w:tcW w:w="267" w:type="dxa"/>
            <w:vMerge/>
            <w:shd w:val="clear" w:color="auto" w:fill="7F7F7F" w:themeFill="text1" w:themeFillTint="80"/>
          </w:tcPr>
          <w:p w:rsidR="00D22C07" w:rsidRDefault="00D22C07" w:rsidP="00E00697"/>
        </w:tc>
        <w:tc>
          <w:tcPr>
            <w:tcW w:w="1519" w:type="dxa"/>
            <w:vMerge/>
          </w:tcPr>
          <w:p w:rsidR="00D22C07" w:rsidRDefault="00D22C07" w:rsidP="002D741B"/>
        </w:tc>
        <w:tc>
          <w:tcPr>
            <w:tcW w:w="1601" w:type="dxa"/>
          </w:tcPr>
          <w:p w:rsidR="00D22C07" w:rsidRDefault="00D22C07" w:rsidP="00E00697">
            <w:r>
              <w:t>Biofuel/Diesel</w:t>
            </w:r>
          </w:p>
        </w:tc>
        <w:tc>
          <w:tcPr>
            <w:tcW w:w="1610" w:type="dxa"/>
          </w:tcPr>
          <w:p w:rsidR="00D22C07" w:rsidRDefault="00D22C07" w:rsidP="00E00697">
            <w:r>
              <w:t>Biofuel Gas/Wood</w:t>
            </w:r>
          </w:p>
        </w:tc>
      </w:tr>
      <w:tr w:rsidR="0085120E" w:rsidTr="00D22C07">
        <w:trPr>
          <w:trHeight w:val="1205"/>
        </w:trPr>
        <w:tc>
          <w:tcPr>
            <w:tcW w:w="1441" w:type="dxa"/>
          </w:tcPr>
          <w:p w:rsidR="0085120E" w:rsidRDefault="0085120E" w:rsidP="00E00697">
            <w:r>
              <w:t>Installation Size (in KW)</w:t>
            </w:r>
          </w:p>
        </w:tc>
        <w:tc>
          <w:tcPr>
            <w:tcW w:w="2912" w:type="dxa"/>
          </w:tcPr>
          <w:p w:rsidR="0085120E" w:rsidRDefault="0085120E" w:rsidP="00E00697"/>
        </w:tc>
        <w:tc>
          <w:tcPr>
            <w:tcW w:w="267" w:type="dxa"/>
            <w:shd w:val="clear" w:color="auto" w:fill="7F7F7F" w:themeFill="text1" w:themeFillTint="80"/>
          </w:tcPr>
          <w:p w:rsidR="0085120E" w:rsidRDefault="0085120E" w:rsidP="00E00697"/>
        </w:tc>
        <w:tc>
          <w:tcPr>
            <w:tcW w:w="1519" w:type="dxa"/>
          </w:tcPr>
          <w:p w:rsidR="0085120E" w:rsidRDefault="0085120E" w:rsidP="00E00697">
            <w:r>
              <w:t xml:space="preserve">Customer(s)’ </w:t>
            </w:r>
            <w:r w:rsidR="00940C4A">
              <w:t>R</w:t>
            </w:r>
            <w:r>
              <w:t xml:space="preserve">ate </w:t>
            </w:r>
            <w:r w:rsidR="00940C4A">
              <w:t>C</w:t>
            </w:r>
            <w:r>
              <w:t>lass(</w:t>
            </w:r>
            <w:proofErr w:type="spellStart"/>
            <w:r>
              <w:t>es</w:t>
            </w:r>
            <w:proofErr w:type="spellEnd"/>
            <w:r>
              <w:t xml:space="preserve">) on </w:t>
            </w:r>
            <w:r w:rsidR="00940C4A">
              <w:t>U</w:t>
            </w:r>
            <w:r>
              <w:t xml:space="preserve">tility </w:t>
            </w:r>
            <w:r w:rsidR="00940C4A">
              <w:t>B</w:t>
            </w:r>
            <w:r>
              <w:t>ill(s)</w:t>
            </w:r>
          </w:p>
        </w:tc>
        <w:tc>
          <w:tcPr>
            <w:tcW w:w="3211" w:type="dxa"/>
            <w:gridSpan w:val="2"/>
          </w:tcPr>
          <w:p w:rsidR="0085120E" w:rsidRDefault="0085120E" w:rsidP="00E00697"/>
        </w:tc>
      </w:tr>
      <w:tr w:rsidR="0085120E" w:rsidTr="00D22C07">
        <w:tc>
          <w:tcPr>
            <w:tcW w:w="9350" w:type="dxa"/>
            <w:gridSpan w:val="6"/>
          </w:tcPr>
          <w:p w:rsidR="0085120E" w:rsidRDefault="0085120E" w:rsidP="00FE06F9">
            <w:r>
              <w:t xml:space="preserve">Unique Features/Special Circumstances of this </w:t>
            </w:r>
            <w:r w:rsidR="00940C4A">
              <w:t>I</w:t>
            </w:r>
            <w:r>
              <w:t>nstallation:</w:t>
            </w:r>
          </w:p>
          <w:p w:rsidR="0085120E" w:rsidRDefault="0085120E" w:rsidP="00FE06F9"/>
          <w:p w:rsidR="0085120E" w:rsidRDefault="0085120E" w:rsidP="00FE06F9"/>
          <w:p w:rsidR="0085120E" w:rsidRDefault="0085120E" w:rsidP="00FE06F9"/>
          <w:p w:rsidR="0085120E" w:rsidRDefault="0085120E" w:rsidP="00FE06F9"/>
          <w:p w:rsidR="0085120E" w:rsidRDefault="0085120E" w:rsidP="00FE06F9"/>
        </w:tc>
      </w:tr>
    </w:tbl>
    <w:p w:rsidR="002D741B" w:rsidRDefault="002D741B"/>
    <w:p w:rsidR="002D741B" w:rsidRDefault="002D741B">
      <w:r>
        <w:br w:type="page"/>
      </w:r>
    </w:p>
    <w:p w:rsidR="00F439D8" w:rsidRDefault="00F439D8"/>
    <w:p w:rsidR="002D741B" w:rsidRDefault="002D74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741B" w:rsidTr="00D22C07">
        <w:tc>
          <w:tcPr>
            <w:tcW w:w="9350" w:type="dxa"/>
            <w:shd w:val="clear" w:color="auto" w:fill="E5DFEC" w:themeFill="accent4" w:themeFillTint="33"/>
          </w:tcPr>
          <w:p w:rsidR="002D741B" w:rsidRPr="00F439D8" w:rsidRDefault="00FE319F" w:rsidP="00FE1895">
            <w:pPr>
              <w:jc w:val="center"/>
              <w:rPr>
                <w:b/>
              </w:rPr>
            </w:pPr>
            <w:r>
              <w:rPr>
                <w:b/>
              </w:rPr>
              <w:t>Issue and Desired Outcome</w:t>
            </w:r>
          </w:p>
        </w:tc>
      </w:tr>
      <w:tr w:rsidR="00940C4A" w:rsidTr="00D22C07">
        <w:trPr>
          <w:trHeight w:val="683"/>
        </w:trPr>
        <w:tc>
          <w:tcPr>
            <w:tcW w:w="9350" w:type="dxa"/>
            <w:vAlign w:val="center"/>
          </w:tcPr>
          <w:p w:rsidR="00940C4A" w:rsidRDefault="00940C4A" w:rsidP="00FE1895">
            <w:r w:rsidRPr="00D22C07">
              <w:rPr>
                <w:u w:val="single"/>
              </w:rPr>
              <w:t>Dollar Amount in Dispute</w:t>
            </w:r>
            <w:r>
              <w:t>:</w:t>
            </w:r>
            <w:r w:rsidR="004F3908">
              <w:t xml:space="preserve">        </w:t>
            </w:r>
            <w:r>
              <w:t xml:space="preserve"> $________</w:t>
            </w:r>
          </w:p>
        </w:tc>
      </w:tr>
      <w:tr w:rsidR="002D741B" w:rsidTr="00D22C07">
        <w:tc>
          <w:tcPr>
            <w:tcW w:w="9350" w:type="dxa"/>
          </w:tcPr>
          <w:p w:rsidR="002D741B" w:rsidRPr="00D22C07" w:rsidRDefault="002D741B" w:rsidP="00FE1895">
            <w:pPr>
              <w:rPr>
                <w:u w:val="single"/>
              </w:rPr>
            </w:pPr>
            <w:r w:rsidRPr="00D22C07">
              <w:rPr>
                <w:u w:val="single"/>
              </w:rPr>
              <w:t>Description of Issue</w:t>
            </w:r>
          </w:p>
          <w:p w:rsidR="002D741B" w:rsidRDefault="002D741B" w:rsidP="00FE1895">
            <w:r>
              <w:t xml:space="preserve">Please describe the issue.  Be sure to include any special circumstances or unique features of the install. </w:t>
            </w:r>
          </w:p>
        </w:tc>
      </w:tr>
      <w:tr w:rsidR="002D741B" w:rsidTr="00D22C07">
        <w:tc>
          <w:tcPr>
            <w:tcW w:w="9350" w:type="dxa"/>
          </w:tcPr>
          <w:p w:rsidR="002D741B" w:rsidRDefault="002D741B" w:rsidP="00FE1895"/>
          <w:p w:rsidR="002D741B" w:rsidRDefault="002D741B" w:rsidP="00FE1895"/>
          <w:p w:rsidR="00A707A5" w:rsidRDefault="00A707A5" w:rsidP="00FE1895"/>
          <w:p w:rsidR="00A707A5" w:rsidRDefault="00A707A5" w:rsidP="00FE1895"/>
          <w:p w:rsidR="002D741B" w:rsidRDefault="002D741B" w:rsidP="00FE1895"/>
          <w:p w:rsidR="002D741B" w:rsidRDefault="002D741B" w:rsidP="00FE1895"/>
        </w:tc>
      </w:tr>
      <w:tr w:rsidR="00377CA0" w:rsidTr="00D22C07">
        <w:tc>
          <w:tcPr>
            <w:tcW w:w="9350" w:type="dxa"/>
          </w:tcPr>
          <w:p w:rsidR="00377CA0" w:rsidRPr="00D22C07" w:rsidRDefault="00377CA0" w:rsidP="00FE1895">
            <w:pPr>
              <w:rPr>
                <w:u w:val="single"/>
              </w:rPr>
            </w:pPr>
            <w:r w:rsidRPr="00D22C07">
              <w:rPr>
                <w:u w:val="single"/>
              </w:rPr>
              <w:t>Desired Outcome</w:t>
            </w:r>
          </w:p>
          <w:p w:rsidR="00377CA0" w:rsidRDefault="00377CA0" w:rsidP="00FE1895">
            <w:r>
              <w:t>Please describe the desired resolution for this dispute</w:t>
            </w:r>
          </w:p>
        </w:tc>
      </w:tr>
      <w:tr w:rsidR="00377CA0" w:rsidTr="00D22C07">
        <w:tc>
          <w:tcPr>
            <w:tcW w:w="9350" w:type="dxa"/>
          </w:tcPr>
          <w:p w:rsidR="00377CA0" w:rsidRDefault="00377CA0" w:rsidP="00FE1895"/>
          <w:p w:rsidR="00377CA0" w:rsidRDefault="00377CA0" w:rsidP="00FE1895"/>
          <w:p w:rsidR="00377CA0" w:rsidRDefault="00377CA0" w:rsidP="00FE1895"/>
          <w:p w:rsidR="00A707A5" w:rsidRDefault="00A707A5" w:rsidP="00FE1895"/>
          <w:p w:rsidR="00A707A5" w:rsidRDefault="00A707A5" w:rsidP="00FE1895"/>
          <w:p w:rsidR="00377CA0" w:rsidRDefault="00377CA0" w:rsidP="00FE1895"/>
        </w:tc>
      </w:tr>
      <w:tr w:rsidR="00377CA0" w:rsidTr="00D22C07">
        <w:tc>
          <w:tcPr>
            <w:tcW w:w="9350" w:type="dxa"/>
          </w:tcPr>
          <w:p w:rsidR="00377CA0" w:rsidRDefault="00940C4A" w:rsidP="00377CA0">
            <w:r w:rsidRPr="00940C4A">
              <w:t xml:space="preserve">Please describe the steps which the parties have taken to resolve the situation prior to the filing of this </w:t>
            </w:r>
            <w:r w:rsidR="00374533">
              <w:t xml:space="preserve">Notice of </w:t>
            </w:r>
            <w:bookmarkStart w:id="0" w:name="_GoBack"/>
            <w:bookmarkEnd w:id="0"/>
            <w:r w:rsidRPr="00940C4A">
              <w:t>Dispute Form</w:t>
            </w:r>
            <w:r>
              <w:t>.</w:t>
            </w:r>
          </w:p>
        </w:tc>
      </w:tr>
      <w:tr w:rsidR="00377CA0" w:rsidTr="00D22C07">
        <w:tc>
          <w:tcPr>
            <w:tcW w:w="9350" w:type="dxa"/>
          </w:tcPr>
          <w:p w:rsidR="00377CA0" w:rsidRDefault="00377CA0" w:rsidP="00377CA0"/>
          <w:p w:rsidR="00A707A5" w:rsidRDefault="00A707A5" w:rsidP="00377CA0"/>
          <w:p w:rsidR="00A707A5" w:rsidRDefault="00A707A5" w:rsidP="00377CA0"/>
          <w:p w:rsidR="00A707A5" w:rsidRDefault="00A707A5" w:rsidP="00377CA0"/>
          <w:p w:rsidR="00377CA0" w:rsidRDefault="00377CA0" w:rsidP="00377CA0"/>
          <w:p w:rsidR="00377CA0" w:rsidRDefault="00377CA0" w:rsidP="00377CA0"/>
          <w:p w:rsidR="00377CA0" w:rsidRDefault="00377CA0" w:rsidP="00377CA0"/>
        </w:tc>
      </w:tr>
      <w:tr w:rsidR="00377CA0" w:rsidTr="00D22C07">
        <w:tc>
          <w:tcPr>
            <w:tcW w:w="9350" w:type="dxa"/>
          </w:tcPr>
          <w:p w:rsidR="00377CA0" w:rsidRDefault="00377CA0" w:rsidP="00377CA0">
            <w:r>
              <w:t xml:space="preserve">Please attach </w:t>
            </w:r>
            <w:r w:rsidR="008D556F">
              <w:t xml:space="preserve">extra sheets for additional explanation and </w:t>
            </w:r>
            <w:r>
              <w:t>any documents which you think may be relevant to this dispute</w:t>
            </w:r>
            <w:r w:rsidR="00940C4A">
              <w:t>; e.g.,</w:t>
            </w:r>
            <w:r w:rsidR="008D556F">
              <w:t xml:space="preserve"> invoices, customer bills, wiring diagrams, etc</w:t>
            </w:r>
            <w:r w:rsidR="00940C4A">
              <w:t>.</w:t>
            </w:r>
          </w:p>
          <w:p w:rsidR="00377CA0" w:rsidRDefault="00377CA0" w:rsidP="00377CA0"/>
        </w:tc>
      </w:tr>
    </w:tbl>
    <w:p w:rsidR="002D741B" w:rsidRDefault="002D741B"/>
    <w:sectPr w:rsidR="002D7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72"/>
    <w:rsid w:val="00074823"/>
    <w:rsid w:val="002D741B"/>
    <w:rsid w:val="00374533"/>
    <w:rsid w:val="00377CA0"/>
    <w:rsid w:val="004F3908"/>
    <w:rsid w:val="0085120E"/>
    <w:rsid w:val="008D556F"/>
    <w:rsid w:val="008E66EF"/>
    <w:rsid w:val="00940C4A"/>
    <w:rsid w:val="00A4642F"/>
    <w:rsid w:val="00A707A5"/>
    <w:rsid w:val="00CA2E99"/>
    <w:rsid w:val="00D22C07"/>
    <w:rsid w:val="00E00697"/>
    <w:rsid w:val="00E21772"/>
    <w:rsid w:val="00ED2E6D"/>
    <w:rsid w:val="00F10FF6"/>
    <w:rsid w:val="00F264C8"/>
    <w:rsid w:val="00F439D8"/>
    <w:rsid w:val="00FC4AB8"/>
    <w:rsid w:val="00FE06F9"/>
    <w:rsid w:val="00FE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B6C6"/>
  <w15:chartTrackingRefBased/>
  <w15:docId w15:val="{2F7A53E8-CA4F-4E9A-A9CF-759D247F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E31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Rolnick, Matthew</dc:creator>
  <cp:keywords/>
  <dc:description/>
  <cp:lastModifiedBy>Ewing, Lee</cp:lastModifiedBy>
  <cp:revision>2</cp:revision>
  <dcterms:created xsi:type="dcterms:W3CDTF">2018-08-29T16:15:00Z</dcterms:created>
  <dcterms:modified xsi:type="dcterms:W3CDTF">2018-08-29T16:15:00Z</dcterms:modified>
</cp:coreProperties>
</file>