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963"/>
      </w:tblGrid>
      <w:tr w:rsidR="00310B2F" w:rsidRPr="00437598" w14:paraId="6978B518" w14:textId="77777777">
        <w:tc>
          <w:tcPr>
            <w:tcW w:w="5076" w:type="dxa"/>
          </w:tcPr>
          <w:p w14:paraId="3064B950" w14:textId="77777777" w:rsidR="00310B2F" w:rsidRPr="00437598" w:rsidRDefault="00310B2F" w:rsidP="00310B2F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 xml:space="preserve">STATE OF </w:t>
            </w:r>
            <w:smartTag w:uri="urn:schemas-microsoft-com:office:smarttags" w:element="place">
              <w:smartTag w:uri="urn:schemas-microsoft-com:office:smarttags" w:element="State">
                <w:r w:rsidRPr="00437598">
                  <w:rPr>
                    <w:rFonts w:ascii="Arial" w:hAnsi="Arial" w:cs="Arial"/>
                  </w:rPr>
                  <w:t>MAINE</w:t>
                </w:r>
              </w:smartTag>
            </w:smartTag>
          </w:p>
          <w:p w14:paraId="33674491" w14:textId="2325F427" w:rsidR="00310B2F" w:rsidRPr="00437598" w:rsidRDefault="00310B2F" w:rsidP="00310B2F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>PUBLIC UTILITIES COMMISSION</w:t>
            </w:r>
          </w:p>
        </w:tc>
        <w:tc>
          <w:tcPr>
            <w:tcW w:w="5076" w:type="dxa"/>
            <w:vAlign w:val="center"/>
          </w:tcPr>
          <w:p w14:paraId="1BBE2AB2" w14:textId="45BE423D" w:rsidR="00310B2F" w:rsidRPr="00437598" w:rsidRDefault="00310B2F" w:rsidP="00AA7821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 xml:space="preserve">Docket No. </w:t>
            </w:r>
            <w:r w:rsidR="00E2394F" w:rsidRPr="00437598">
              <w:rPr>
                <w:rFonts w:ascii="Arial" w:hAnsi="Arial" w:cs="Arial"/>
              </w:rPr>
              <w:t>2026</w:t>
            </w:r>
            <w:r w:rsidRPr="00437598">
              <w:rPr>
                <w:rFonts w:ascii="Arial" w:hAnsi="Arial" w:cs="Arial"/>
              </w:rPr>
              <w:t>-</w:t>
            </w:r>
            <w:r w:rsidR="00E2394F" w:rsidRPr="00437598">
              <w:rPr>
                <w:rFonts w:ascii="Arial" w:hAnsi="Arial" w:cs="Arial"/>
              </w:rPr>
              <w:t>00237</w:t>
            </w:r>
          </w:p>
        </w:tc>
      </w:tr>
      <w:tr w:rsidR="00310B2F" w:rsidRPr="00437598" w14:paraId="3A4BC99B" w14:textId="77777777">
        <w:tc>
          <w:tcPr>
            <w:tcW w:w="5076" w:type="dxa"/>
          </w:tcPr>
          <w:p w14:paraId="56C85008" w14:textId="77777777" w:rsidR="00310B2F" w:rsidRPr="00437598" w:rsidRDefault="00310B2F" w:rsidP="00B944E0">
            <w:pPr>
              <w:rPr>
                <w:rFonts w:ascii="Arial" w:hAnsi="Arial" w:cs="Arial"/>
              </w:rPr>
            </w:pPr>
          </w:p>
        </w:tc>
        <w:tc>
          <w:tcPr>
            <w:tcW w:w="5076" w:type="dxa"/>
            <w:vAlign w:val="center"/>
          </w:tcPr>
          <w:p w14:paraId="70D1AE80" w14:textId="77777777" w:rsidR="00160BDB" w:rsidRPr="00437598" w:rsidRDefault="00160BDB" w:rsidP="009B6B1F">
            <w:pPr>
              <w:rPr>
                <w:rFonts w:ascii="Arial" w:hAnsi="Arial" w:cs="Arial"/>
              </w:rPr>
            </w:pPr>
          </w:p>
          <w:p w14:paraId="0AD41FDA" w14:textId="2B221D76" w:rsidR="00145EBE" w:rsidRPr="00437598" w:rsidRDefault="00310B2F" w:rsidP="009B6B1F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 xml:space="preserve">[Month, Day] </w:t>
            </w:r>
            <w:r w:rsidR="00E2394F" w:rsidRPr="00437598">
              <w:rPr>
                <w:rFonts w:ascii="Arial" w:hAnsi="Arial" w:cs="Arial"/>
              </w:rPr>
              <w:t>2026</w:t>
            </w:r>
          </w:p>
          <w:p w14:paraId="5DB3157A" w14:textId="446AA58D" w:rsidR="00160BDB" w:rsidRPr="00437598" w:rsidRDefault="00160BDB" w:rsidP="009B6B1F">
            <w:pPr>
              <w:rPr>
                <w:rFonts w:ascii="Arial" w:hAnsi="Arial" w:cs="Arial"/>
              </w:rPr>
            </w:pPr>
          </w:p>
        </w:tc>
      </w:tr>
      <w:tr w:rsidR="00310B2F" w:rsidRPr="00437598" w14:paraId="0C8E04D8" w14:textId="77777777">
        <w:tc>
          <w:tcPr>
            <w:tcW w:w="5076" w:type="dxa"/>
            <w:tcBorders>
              <w:bottom w:val="single" w:sz="4" w:space="0" w:color="auto"/>
            </w:tcBorders>
          </w:tcPr>
          <w:p w14:paraId="391B0136" w14:textId="5C0A4C82" w:rsidR="00310B2F" w:rsidRPr="00437598" w:rsidRDefault="00310B2F" w:rsidP="00310B2F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>MAINE PUBLIC UTILITIES COMMISSION</w:t>
            </w:r>
          </w:p>
          <w:p w14:paraId="55B44111" w14:textId="56D0FB9A" w:rsidR="00310B2F" w:rsidRPr="00437598" w:rsidRDefault="00310B2F" w:rsidP="00B944E0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 xml:space="preserve">Request for Proposals for the Sale of Energy </w:t>
            </w:r>
            <w:r w:rsidR="000C46C5" w:rsidRPr="00437598">
              <w:rPr>
                <w:rFonts w:ascii="Arial" w:hAnsi="Arial" w:cs="Arial"/>
              </w:rPr>
              <w:t xml:space="preserve">from </w:t>
            </w:r>
            <w:r w:rsidR="00E97542" w:rsidRPr="00437598">
              <w:rPr>
                <w:rFonts w:ascii="Arial" w:hAnsi="Arial" w:cs="Arial"/>
              </w:rPr>
              <w:t>Low-Income and Moderate-Income Consumer-Owned</w:t>
            </w:r>
            <w:r w:rsidR="009D3475" w:rsidRPr="00437598">
              <w:rPr>
                <w:rFonts w:ascii="Arial" w:hAnsi="Arial" w:cs="Arial"/>
              </w:rPr>
              <w:t xml:space="preserve"> Projects</w:t>
            </w:r>
            <w:r w:rsidRPr="00437598">
              <w:rPr>
                <w:rFonts w:ascii="Arial" w:hAnsi="Arial" w:cs="Arial"/>
              </w:rPr>
              <w:t xml:space="preserve"> Pursuant to 35-A M.R.S. </w:t>
            </w:r>
            <w:bookmarkStart w:id="0" w:name="_Hlk211429725"/>
            <w:r w:rsidRPr="00437598">
              <w:rPr>
                <w:rFonts w:ascii="Arial" w:hAnsi="Arial" w:cs="Arial"/>
              </w:rPr>
              <w:t>§</w:t>
            </w:r>
            <w:bookmarkEnd w:id="0"/>
            <w:r w:rsidRPr="00437598">
              <w:rPr>
                <w:rFonts w:ascii="Arial" w:hAnsi="Arial" w:cs="Arial"/>
              </w:rPr>
              <w:t xml:space="preserve"> </w:t>
            </w:r>
            <w:r w:rsidR="00E97542" w:rsidRPr="00437598">
              <w:rPr>
                <w:rFonts w:ascii="Arial" w:hAnsi="Arial" w:cs="Arial"/>
              </w:rPr>
              <w:t>3210</w:t>
            </w:r>
            <w:r w:rsidRPr="00437598">
              <w:rPr>
                <w:rFonts w:ascii="Arial" w:hAnsi="Arial" w:cs="Arial"/>
              </w:rPr>
              <w:t>-</w:t>
            </w:r>
            <w:r w:rsidR="00E97542" w:rsidRPr="00437598">
              <w:rPr>
                <w:rFonts w:ascii="Arial" w:hAnsi="Arial" w:cs="Arial"/>
              </w:rPr>
              <w:t>L</w:t>
            </w:r>
          </w:p>
          <w:p w14:paraId="08820273" w14:textId="2DF93D02" w:rsidR="00CD567A" w:rsidRPr="00437598" w:rsidRDefault="00CD567A" w:rsidP="00B944E0">
            <w:pPr>
              <w:rPr>
                <w:rFonts w:ascii="Arial" w:hAnsi="Arial" w:cs="Arial"/>
              </w:rPr>
            </w:pPr>
          </w:p>
        </w:tc>
        <w:tc>
          <w:tcPr>
            <w:tcW w:w="5076" w:type="dxa"/>
            <w:tcBorders>
              <w:bottom w:val="single" w:sz="4" w:space="0" w:color="auto"/>
            </w:tcBorders>
            <w:vAlign w:val="center"/>
          </w:tcPr>
          <w:p w14:paraId="7EA49FA9" w14:textId="3F5959B5" w:rsidR="00310B2F" w:rsidRPr="00437598" w:rsidRDefault="00310B2F" w:rsidP="00310B2F">
            <w:pPr>
              <w:rPr>
                <w:rFonts w:ascii="Arial" w:hAnsi="Arial" w:cs="Arial"/>
              </w:rPr>
            </w:pPr>
            <w:r w:rsidRPr="00437598">
              <w:rPr>
                <w:rFonts w:ascii="Arial" w:hAnsi="Arial" w:cs="Arial"/>
              </w:rPr>
              <w:t>AFFIDAVIT OF [INSERT NAME]</w:t>
            </w:r>
          </w:p>
        </w:tc>
      </w:tr>
    </w:tbl>
    <w:p w14:paraId="535C1BCA" w14:textId="0D4C49E1" w:rsidR="00DB1566" w:rsidRPr="00437598" w:rsidRDefault="00DB1566" w:rsidP="00DB1566">
      <w:pPr>
        <w:rPr>
          <w:rFonts w:ascii="Arial" w:hAnsi="Arial" w:cs="Arial"/>
        </w:rPr>
      </w:pPr>
    </w:p>
    <w:p w14:paraId="0FA304EE" w14:textId="77777777" w:rsidR="00DB1566" w:rsidRPr="00437598" w:rsidRDefault="000F2CC0" w:rsidP="004C75E9">
      <w:pPr>
        <w:rPr>
          <w:rFonts w:ascii="Arial" w:hAnsi="Arial" w:cs="Arial"/>
        </w:rPr>
      </w:pPr>
      <w:r w:rsidRPr="00437598">
        <w:rPr>
          <w:rFonts w:ascii="Arial" w:hAnsi="Arial" w:cs="Arial"/>
        </w:rPr>
        <w:t>I, [INSERT NAME], being duly sworn, do her</w:t>
      </w:r>
      <w:r w:rsidR="00931A19" w:rsidRPr="00437598">
        <w:rPr>
          <w:rFonts w:ascii="Arial" w:hAnsi="Arial" w:cs="Arial"/>
        </w:rPr>
        <w:t>e</w:t>
      </w:r>
      <w:r w:rsidRPr="00437598">
        <w:rPr>
          <w:rFonts w:ascii="Arial" w:hAnsi="Arial" w:cs="Arial"/>
        </w:rPr>
        <w:t>by depose and say under oath as follows:</w:t>
      </w:r>
    </w:p>
    <w:p w14:paraId="7C00CB31" w14:textId="77777777" w:rsidR="000F2CC0" w:rsidRPr="00437598" w:rsidRDefault="000F2CC0" w:rsidP="000F2CC0">
      <w:pPr>
        <w:rPr>
          <w:rFonts w:ascii="Arial" w:hAnsi="Arial" w:cs="Arial"/>
        </w:rPr>
      </w:pPr>
    </w:p>
    <w:p w14:paraId="7A3A6DEC" w14:textId="79482139" w:rsidR="00231FBD" w:rsidRPr="00437598" w:rsidRDefault="000F2CC0" w:rsidP="00545F61">
      <w:pPr>
        <w:numPr>
          <w:ilvl w:val="0"/>
          <w:numId w:val="6"/>
        </w:numPr>
        <w:rPr>
          <w:rFonts w:ascii="Arial" w:hAnsi="Arial" w:cs="Arial"/>
        </w:rPr>
      </w:pPr>
      <w:r w:rsidRPr="00437598">
        <w:rPr>
          <w:rFonts w:ascii="Arial" w:hAnsi="Arial" w:cs="Arial"/>
        </w:rPr>
        <w:t>My name is [INSERT NAME].  I am employed as [INSERT TITLE] at [INSERT NAME OF EMPLOYER]</w:t>
      </w:r>
      <w:r w:rsidR="00AA1A3F" w:rsidRPr="00437598">
        <w:rPr>
          <w:rFonts w:ascii="Arial" w:hAnsi="Arial" w:cs="Arial"/>
        </w:rPr>
        <w:t xml:space="preserve"> and am authorized to make these statements on behalf of [</w:t>
      </w:r>
      <w:r w:rsidR="001B10C1" w:rsidRPr="00437598">
        <w:rPr>
          <w:rFonts w:ascii="Arial" w:hAnsi="Arial" w:cs="Arial"/>
        </w:rPr>
        <w:t>INSERT NAME OF BIDDER</w:t>
      </w:r>
      <w:r w:rsidR="00AA1A3F" w:rsidRPr="00437598">
        <w:rPr>
          <w:rFonts w:ascii="Arial" w:hAnsi="Arial" w:cs="Arial"/>
        </w:rPr>
        <w:t>]</w:t>
      </w:r>
      <w:r w:rsidRPr="00437598">
        <w:rPr>
          <w:rFonts w:ascii="Arial" w:hAnsi="Arial" w:cs="Arial"/>
        </w:rPr>
        <w:t>.</w:t>
      </w:r>
    </w:p>
    <w:p w14:paraId="3ECA56F4" w14:textId="77777777" w:rsidR="00231FBD" w:rsidRPr="00437598" w:rsidRDefault="00231FBD" w:rsidP="00231FBD">
      <w:pPr>
        <w:ind w:left="360"/>
        <w:rPr>
          <w:rFonts w:ascii="Arial" w:hAnsi="Arial" w:cs="Arial"/>
        </w:rPr>
      </w:pPr>
    </w:p>
    <w:p w14:paraId="618A5B6B" w14:textId="77777777" w:rsidR="000A09AF" w:rsidRPr="00437598" w:rsidRDefault="000A09AF" w:rsidP="00222B88">
      <w:pPr>
        <w:ind w:left="360"/>
        <w:rPr>
          <w:rFonts w:ascii="Arial" w:hAnsi="Arial" w:cs="Arial"/>
        </w:rPr>
      </w:pPr>
    </w:p>
    <w:p w14:paraId="0630A30B" w14:textId="413B12A0" w:rsidR="00AA1A3F" w:rsidRPr="00437598" w:rsidRDefault="000F2CC0" w:rsidP="000F005C">
      <w:pPr>
        <w:numPr>
          <w:ilvl w:val="0"/>
          <w:numId w:val="6"/>
        </w:numPr>
        <w:rPr>
          <w:rFonts w:ascii="Arial" w:hAnsi="Arial" w:cs="Arial"/>
        </w:rPr>
      </w:pPr>
      <w:r w:rsidRPr="00437598">
        <w:rPr>
          <w:rFonts w:ascii="Arial" w:hAnsi="Arial" w:cs="Arial"/>
        </w:rPr>
        <w:t xml:space="preserve">I </w:t>
      </w:r>
      <w:r w:rsidR="005C1FF4" w:rsidRPr="00437598">
        <w:rPr>
          <w:rStyle w:val="normaltextrun"/>
          <w:rFonts w:ascii="Arial" w:hAnsi="Arial" w:cs="Arial"/>
          <w:color w:val="000000"/>
          <w:shd w:val="clear" w:color="auto" w:fill="FFFFFF"/>
        </w:rPr>
        <w:t>personally </w:t>
      </w:r>
      <w:r w:rsidR="005C1FF4" w:rsidRPr="095E14A8">
        <w:rPr>
          <w:rStyle w:val="normaltextrun"/>
          <w:rFonts w:ascii="Arial" w:hAnsi="Arial" w:cs="Arial"/>
          <w:color w:val="000000" w:themeColor="text1"/>
        </w:rPr>
        <w:t xml:space="preserve">participated in preparation of [NAME OF PROJECT </w:t>
      </w:r>
      <w:r w:rsidR="008D2742" w:rsidRPr="00437598">
        <w:rPr>
          <w:rStyle w:val="normaltextrun"/>
          <w:rFonts w:ascii="Arial" w:hAnsi="Arial" w:cs="Arial"/>
          <w:color w:val="000000"/>
          <w:shd w:val="clear" w:color="auto" w:fill="FFFFFF"/>
        </w:rPr>
        <w:t>BIDDER</w:t>
      </w:r>
      <w:r w:rsidR="005C1FF4" w:rsidRPr="00437598">
        <w:rPr>
          <w:rStyle w:val="normaltextrun"/>
          <w:rFonts w:ascii="Arial" w:hAnsi="Arial" w:cs="Arial"/>
          <w:color w:val="000000"/>
          <w:shd w:val="clear" w:color="auto" w:fill="FFFFFF"/>
        </w:rPr>
        <w:t>]’s [NAME OF PROJECT] project (“Project”) response to the Maine Public Utilities Commission’s request for proposal</w:t>
      </w:r>
      <w:r w:rsidR="005C1FF4" w:rsidRPr="00437598">
        <w:rPr>
          <w:rFonts w:ascii="Arial" w:hAnsi="Arial" w:cs="Arial"/>
        </w:rPr>
        <w:t>s</w:t>
      </w:r>
      <w:r w:rsidR="5530DD36" w:rsidRPr="095E14A8">
        <w:rPr>
          <w:rFonts w:ascii="Arial" w:hAnsi="Arial" w:cs="Arial"/>
        </w:rPr>
        <w:t xml:space="preserve"> (RFP)</w:t>
      </w:r>
      <w:r w:rsidR="005C1FF4" w:rsidRPr="095E14A8">
        <w:rPr>
          <w:rFonts w:ascii="Arial" w:hAnsi="Arial" w:cs="Arial"/>
        </w:rPr>
        <w:t>.</w:t>
      </w:r>
    </w:p>
    <w:p w14:paraId="12EB8C6E" w14:textId="77777777" w:rsidR="004C75E9" w:rsidRPr="00437598" w:rsidRDefault="004C75E9" w:rsidP="002E09F2">
      <w:pPr>
        <w:rPr>
          <w:rFonts w:ascii="Arial" w:hAnsi="Arial" w:cs="Arial"/>
        </w:rPr>
      </w:pPr>
    </w:p>
    <w:p w14:paraId="452381C3" w14:textId="77777777" w:rsidR="000A09AF" w:rsidRPr="00437598" w:rsidRDefault="000A09AF" w:rsidP="002E09F2">
      <w:pPr>
        <w:rPr>
          <w:rFonts w:ascii="Arial" w:hAnsi="Arial" w:cs="Arial"/>
        </w:rPr>
      </w:pPr>
    </w:p>
    <w:p w14:paraId="26543B45" w14:textId="13671E66" w:rsidR="00815930" w:rsidRPr="00437598" w:rsidRDefault="00815930" w:rsidP="00222B88">
      <w:pPr>
        <w:numPr>
          <w:ilvl w:val="0"/>
          <w:numId w:val="6"/>
        </w:numPr>
        <w:rPr>
          <w:rFonts w:ascii="Arial" w:hAnsi="Arial" w:cs="Arial"/>
        </w:rPr>
      </w:pPr>
      <w:r w:rsidRPr="00437598">
        <w:rPr>
          <w:rFonts w:ascii="Arial" w:hAnsi="Arial" w:cs="Arial"/>
        </w:rPr>
        <w:t>I hereby attest that the Project proposed to be located on property in [NAME OF MUNICIPALITY / UNORGANIZED TOWNSHIP] has</w:t>
      </w:r>
      <w:r w:rsidR="00443C5B">
        <w:rPr>
          <w:rFonts w:ascii="Arial" w:hAnsi="Arial" w:cs="Arial"/>
        </w:rPr>
        <w:t xml:space="preserve"> or will have</w:t>
      </w:r>
      <w:r w:rsidRPr="00437598">
        <w:rPr>
          <w:rFonts w:ascii="Arial" w:hAnsi="Arial" w:cs="Arial"/>
        </w:rPr>
        <w:t xml:space="preserve"> </w:t>
      </w:r>
      <w:r w:rsidR="5EB5B5FA" w:rsidRPr="0E36CD05">
        <w:rPr>
          <w:rFonts w:ascii="Arial" w:hAnsi="Arial" w:cs="Arial"/>
        </w:rPr>
        <w:t xml:space="preserve">all of </w:t>
      </w:r>
      <w:r w:rsidRPr="00437598">
        <w:rPr>
          <w:rFonts w:ascii="Arial" w:hAnsi="Arial" w:cs="Arial"/>
        </w:rPr>
        <w:t>the following characteristics:   </w:t>
      </w:r>
    </w:p>
    <w:p w14:paraId="1416E694" w14:textId="77777777" w:rsidR="00815930" w:rsidRPr="00437598" w:rsidRDefault="00815930" w:rsidP="00222B88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0BBBC6BC" w14:textId="255944D5" w:rsidR="006949D3" w:rsidRPr="00437598" w:rsidRDefault="006949D3" w:rsidP="006949D3">
      <w:pPr>
        <w:pStyle w:val="Default"/>
        <w:numPr>
          <w:ilvl w:val="0"/>
          <w:numId w:val="9"/>
        </w:numPr>
        <w:spacing w:after="120" w:line="276" w:lineRule="auto"/>
        <w:rPr>
          <w:sz w:val="23"/>
          <w:szCs w:val="23"/>
        </w:rPr>
      </w:pPr>
      <w:r w:rsidRPr="00437598">
        <w:rPr>
          <w:rFonts w:eastAsia="Times New Roman"/>
          <w:color w:val="auto"/>
          <w:szCs w:val="20"/>
        </w:rPr>
        <w:t>Serves only low-income customers</w:t>
      </w:r>
      <w:r w:rsidRPr="00437598">
        <w:rPr>
          <w:rFonts w:eastAsia="Times New Roman"/>
          <w:color w:val="auto"/>
          <w:szCs w:val="20"/>
          <w:vertAlign w:val="superscript"/>
        </w:rPr>
        <w:footnoteReference w:id="1"/>
      </w:r>
      <w:r w:rsidRPr="00437598">
        <w:rPr>
          <w:rFonts w:eastAsia="Times New Roman"/>
          <w:color w:val="auto"/>
          <w:szCs w:val="20"/>
        </w:rPr>
        <w:t xml:space="preserve"> and moderate-income households</w:t>
      </w:r>
      <w:r w:rsidRPr="00437598">
        <w:rPr>
          <w:rStyle w:val="FootnoteReference"/>
        </w:rPr>
        <w:footnoteReference w:id="2"/>
      </w:r>
      <w:r w:rsidRPr="00437598">
        <w:t>;</w:t>
      </w:r>
    </w:p>
    <w:p w14:paraId="29BED8D4" w14:textId="77777777" w:rsidR="000A09AF" w:rsidRPr="00437598" w:rsidRDefault="000A09AF" w:rsidP="00222B88">
      <w:pPr>
        <w:pStyle w:val="Default"/>
        <w:spacing w:after="120" w:line="276" w:lineRule="auto"/>
        <w:ind w:left="1080"/>
        <w:rPr>
          <w:sz w:val="23"/>
          <w:szCs w:val="23"/>
        </w:rPr>
      </w:pPr>
    </w:p>
    <w:p w14:paraId="6B53D997" w14:textId="2480AD36" w:rsidR="006949D3" w:rsidRDefault="006949D3" w:rsidP="00222B88">
      <w:pPr>
        <w:pStyle w:val="Default"/>
        <w:numPr>
          <w:ilvl w:val="0"/>
          <w:numId w:val="9"/>
        </w:numPr>
        <w:spacing w:after="120" w:line="276" w:lineRule="auto"/>
        <w:rPr>
          <w:rFonts w:eastAsia="Times New Roman"/>
          <w:color w:val="auto"/>
          <w:szCs w:val="20"/>
        </w:rPr>
      </w:pPr>
      <w:r w:rsidRPr="00437598">
        <w:rPr>
          <w:rFonts w:eastAsia="Times New Roman"/>
          <w:color w:val="auto"/>
          <w:szCs w:val="20"/>
        </w:rPr>
        <w:t xml:space="preserve">Is wholly owned by its customer or customers or wholly owned by a cooperative corporation organized under </w:t>
      </w:r>
      <w:r w:rsidR="009B29CA">
        <w:rPr>
          <w:rFonts w:eastAsia="Times New Roman"/>
          <w:color w:val="auto"/>
          <w:szCs w:val="20"/>
        </w:rPr>
        <w:t xml:space="preserve">Maine Revised Statutes </w:t>
      </w:r>
      <w:r w:rsidRPr="00437598">
        <w:rPr>
          <w:rFonts w:eastAsia="Times New Roman"/>
          <w:color w:val="auto"/>
          <w:szCs w:val="20"/>
        </w:rPr>
        <w:t>Title 13, chapter 85;</w:t>
      </w:r>
      <w:r w:rsidR="00006C7D">
        <w:rPr>
          <w:rFonts w:eastAsia="Times New Roman"/>
          <w:color w:val="auto"/>
          <w:szCs w:val="20"/>
        </w:rPr>
        <w:t xml:space="preserve"> and</w:t>
      </w:r>
    </w:p>
    <w:p w14:paraId="0BA4CE6D" w14:textId="77777777" w:rsidR="00006C7D" w:rsidRDefault="00006C7D" w:rsidP="00006C7D">
      <w:pPr>
        <w:pStyle w:val="ListParagraph"/>
      </w:pPr>
    </w:p>
    <w:p w14:paraId="21A32A91" w14:textId="0F544AD2" w:rsidR="00006C7D" w:rsidRPr="00437598" w:rsidRDefault="007A53B4" w:rsidP="00222B88">
      <w:pPr>
        <w:pStyle w:val="Default"/>
        <w:numPr>
          <w:ilvl w:val="0"/>
          <w:numId w:val="9"/>
        </w:numPr>
        <w:spacing w:after="120" w:line="276" w:lineRule="auto"/>
        <w:rPr>
          <w:rFonts w:eastAsia="Times New Roman"/>
          <w:color w:val="auto"/>
          <w:szCs w:val="20"/>
        </w:rPr>
      </w:pPr>
      <w:r>
        <w:rPr>
          <w:rFonts w:eastAsia="Times New Roman"/>
          <w:color w:val="auto"/>
          <w:szCs w:val="20"/>
        </w:rPr>
        <w:t xml:space="preserve">Provides or will provide discounts </w:t>
      </w:r>
      <w:r w:rsidR="00E56588">
        <w:rPr>
          <w:rFonts w:eastAsia="Times New Roman"/>
          <w:color w:val="auto"/>
          <w:szCs w:val="20"/>
        </w:rPr>
        <w:t>or payments to its customers to offset its customers’ electricity bill</w:t>
      </w:r>
      <w:r w:rsidR="00F20F6A">
        <w:rPr>
          <w:rFonts w:eastAsia="Times New Roman"/>
          <w:color w:val="auto"/>
          <w:szCs w:val="20"/>
        </w:rPr>
        <w:t>s in a manner similar to customers receiving kilowatt-hour credits in accordance with</w:t>
      </w:r>
      <w:r w:rsidR="000A4A9A">
        <w:rPr>
          <w:rFonts w:eastAsia="Times New Roman"/>
          <w:color w:val="auto"/>
          <w:szCs w:val="20"/>
        </w:rPr>
        <w:t xml:space="preserve"> </w:t>
      </w:r>
      <w:r w:rsidR="000A4A9A" w:rsidRPr="000A4A9A">
        <w:rPr>
          <w:rFonts w:eastAsia="Times New Roman"/>
          <w:color w:val="auto"/>
          <w:szCs w:val="20"/>
        </w:rPr>
        <w:t>35-A M.R.S. § 32</w:t>
      </w:r>
      <w:r w:rsidR="000A4A9A">
        <w:rPr>
          <w:rFonts w:eastAsia="Times New Roman"/>
          <w:color w:val="auto"/>
          <w:szCs w:val="20"/>
        </w:rPr>
        <w:t>09-A</w:t>
      </w:r>
      <w:r w:rsidR="00F51F54">
        <w:rPr>
          <w:rFonts w:eastAsia="Times New Roman"/>
          <w:color w:val="auto"/>
          <w:szCs w:val="20"/>
        </w:rPr>
        <w:t xml:space="preserve"> and as described in the Project’s response to this RFP</w:t>
      </w:r>
      <w:r w:rsidR="000A4A9A">
        <w:rPr>
          <w:rFonts w:eastAsia="Times New Roman"/>
          <w:color w:val="auto"/>
          <w:szCs w:val="20"/>
        </w:rPr>
        <w:t>.</w:t>
      </w:r>
    </w:p>
    <w:p w14:paraId="7FFE100E" w14:textId="77777777" w:rsidR="001E6F21" w:rsidRPr="00437598" w:rsidRDefault="001E6F21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6B09E56D" w14:textId="77777777" w:rsidR="003528AC" w:rsidRDefault="003528AC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3ADECA5C" w14:textId="77777777" w:rsidR="00F51F54" w:rsidRDefault="00F51F54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4EEE2F47" w14:textId="77777777" w:rsidR="00F51F54" w:rsidRDefault="00F51F54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654F8B28" w14:textId="77777777" w:rsidR="00F51F54" w:rsidRDefault="00F51F54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423D7492" w14:textId="77777777" w:rsidR="00F51F54" w:rsidRDefault="00F51F54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308D3749" w14:textId="77777777" w:rsidR="00F51F54" w:rsidRPr="00437598" w:rsidRDefault="00F51F54" w:rsidP="006949D3">
      <w:pPr>
        <w:pStyle w:val="paragraph"/>
        <w:spacing w:before="0" w:beforeAutospacing="0" w:after="0" w:afterAutospacing="0"/>
        <w:ind w:left="1440" w:hanging="720"/>
        <w:jc w:val="both"/>
        <w:textAlignment w:val="baseline"/>
        <w:rPr>
          <w:rFonts w:ascii="Arial" w:hAnsi="Arial" w:cs="Arial"/>
        </w:rPr>
      </w:pPr>
    </w:p>
    <w:p w14:paraId="6AF70C21" w14:textId="74B14E77" w:rsidR="00AD66B1" w:rsidRPr="00437598" w:rsidRDefault="004C75E9" w:rsidP="00AD66B1">
      <w:pPr>
        <w:rPr>
          <w:rFonts w:ascii="Arial" w:hAnsi="Arial" w:cs="Arial"/>
        </w:rPr>
      </w:pPr>
      <w:r w:rsidRPr="00437598">
        <w:rPr>
          <w:rFonts w:ascii="Arial" w:hAnsi="Arial" w:cs="Arial"/>
        </w:rPr>
        <w:t xml:space="preserve">Date at [Town/City], [State] this ___ day of ___________, </w:t>
      </w:r>
      <w:r w:rsidR="00545F61" w:rsidRPr="00437598">
        <w:rPr>
          <w:rFonts w:ascii="Arial" w:hAnsi="Arial" w:cs="Arial"/>
        </w:rPr>
        <w:t>2026</w:t>
      </w:r>
    </w:p>
    <w:p w14:paraId="22993996" w14:textId="77777777" w:rsidR="004C75E9" w:rsidRPr="00437598" w:rsidRDefault="004C75E9" w:rsidP="00AD66B1">
      <w:pPr>
        <w:rPr>
          <w:rFonts w:ascii="Arial" w:hAnsi="Arial" w:cs="Arial"/>
        </w:rPr>
      </w:pPr>
    </w:p>
    <w:p w14:paraId="6B430309" w14:textId="511C291C" w:rsidR="004C75E9" w:rsidRPr="00437598" w:rsidRDefault="004C75E9" w:rsidP="00AD66B1">
      <w:pPr>
        <w:rPr>
          <w:rFonts w:ascii="Arial" w:hAnsi="Arial" w:cs="Arial"/>
        </w:rPr>
      </w:pPr>
      <w:r w:rsidRPr="00437598">
        <w:rPr>
          <w:rFonts w:ascii="Arial" w:hAnsi="Arial" w:cs="Arial"/>
        </w:rPr>
        <w:t>_________________________________</w:t>
      </w:r>
    </w:p>
    <w:p w14:paraId="04D85E6B" w14:textId="4061F701" w:rsidR="004C75E9" w:rsidRPr="00437598" w:rsidRDefault="004C75E9" w:rsidP="00AD66B1">
      <w:pPr>
        <w:rPr>
          <w:rFonts w:ascii="Arial" w:hAnsi="Arial" w:cs="Arial"/>
        </w:rPr>
      </w:pPr>
      <w:r w:rsidRPr="00437598">
        <w:rPr>
          <w:rFonts w:ascii="Arial" w:hAnsi="Arial" w:cs="Arial"/>
        </w:rPr>
        <w:t>[INSERT NAME]</w:t>
      </w:r>
    </w:p>
    <w:p w14:paraId="7BAAE2F1" w14:textId="77777777" w:rsidR="004C75E9" w:rsidRPr="00437598" w:rsidRDefault="004C75E9" w:rsidP="00AD66B1">
      <w:pPr>
        <w:rPr>
          <w:rFonts w:ascii="Arial" w:hAnsi="Arial" w:cs="Arial"/>
        </w:rPr>
      </w:pPr>
    </w:p>
    <w:p w14:paraId="65D140F8" w14:textId="77777777" w:rsidR="004C75E9" w:rsidRPr="00437598" w:rsidRDefault="004C75E9" w:rsidP="00AD66B1">
      <w:pPr>
        <w:rPr>
          <w:rFonts w:ascii="Arial" w:hAnsi="Arial" w:cs="Arial"/>
        </w:rPr>
      </w:pPr>
    </w:p>
    <w:p w14:paraId="04080EC4" w14:textId="77777777" w:rsidR="003528AC" w:rsidRPr="00437598" w:rsidRDefault="003528AC" w:rsidP="00AD66B1">
      <w:pPr>
        <w:rPr>
          <w:rFonts w:ascii="Arial" w:hAnsi="Arial" w:cs="Arial"/>
        </w:rPr>
      </w:pPr>
    </w:p>
    <w:p w14:paraId="13843027" w14:textId="77777777" w:rsidR="005D6C1D" w:rsidRPr="00437598" w:rsidRDefault="005D6C1D" w:rsidP="00AD296C">
      <w:pPr>
        <w:rPr>
          <w:rFonts w:ascii="Arial" w:hAnsi="Arial" w:cs="Arial"/>
        </w:rPr>
      </w:pPr>
    </w:p>
    <w:p w14:paraId="27B64908" w14:textId="20BD26BF" w:rsidR="004C75E9" w:rsidRPr="00437598" w:rsidRDefault="004C75E9" w:rsidP="00AD296C">
      <w:pPr>
        <w:rPr>
          <w:rFonts w:ascii="Arial" w:hAnsi="Arial" w:cs="Arial"/>
        </w:rPr>
      </w:pPr>
      <w:r w:rsidRPr="00437598">
        <w:rPr>
          <w:rFonts w:ascii="Arial" w:hAnsi="Arial" w:cs="Arial"/>
        </w:rPr>
        <w:t>STATE OF [INSERT STATE]</w:t>
      </w:r>
    </w:p>
    <w:p w14:paraId="171C70B4" w14:textId="07E8167C" w:rsidR="004C75E9" w:rsidRPr="00437598" w:rsidRDefault="004C75E9" w:rsidP="00AD296C">
      <w:pPr>
        <w:rPr>
          <w:rFonts w:ascii="Arial" w:hAnsi="Arial" w:cs="Arial"/>
        </w:rPr>
      </w:pPr>
      <w:r w:rsidRPr="00437598">
        <w:rPr>
          <w:rFonts w:ascii="Arial" w:hAnsi="Arial" w:cs="Arial"/>
        </w:rPr>
        <w:t>___________________, ss.</w:t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  <w:t>_____</w:t>
      </w:r>
      <w:r w:rsidR="00545F61" w:rsidRPr="00437598">
        <w:rPr>
          <w:rFonts w:ascii="Arial" w:hAnsi="Arial" w:cs="Arial"/>
        </w:rPr>
        <w:t>2026</w:t>
      </w:r>
    </w:p>
    <w:p w14:paraId="391C7718" w14:textId="77777777" w:rsidR="004C75E9" w:rsidRPr="00437598" w:rsidRDefault="004C75E9" w:rsidP="00AD66B1">
      <w:pPr>
        <w:rPr>
          <w:rFonts w:ascii="Arial" w:hAnsi="Arial" w:cs="Arial"/>
        </w:rPr>
      </w:pPr>
    </w:p>
    <w:p w14:paraId="693CFCAB" w14:textId="77777777" w:rsidR="001E6F21" w:rsidRPr="00437598" w:rsidRDefault="001E6F21" w:rsidP="00AD66B1">
      <w:pPr>
        <w:rPr>
          <w:rFonts w:ascii="Arial" w:hAnsi="Arial" w:cs="Arial"/>
        </w:rPr>
      </w:pPr>
    </w:p>
    <w:p w14:paraId="1411950F" w14:textId="6DB358E1" w:rsidR="004C75E9" w:rsidRPr="00437598" w:rsidRDefault="004C75E9" w:rsidP="00AD66B1">
      <w:pPr>
        <w:rPr>
          <w:rFonts w:ascii="Arial" w:hAnsi="Arial" w:cs="Arial"/>
        </w:rPr>
      </w:pPr>
      <w:r w:rsidRPr="00437598">
        <w:rPr>
          <w:rFonts w:ascii="Arial" w:hAnsi="Arial" w:cs="Arial"/>
        </w:rPr>
        <w:t>Personally appeared the above-named [INSERT NAME] and made oath that the foregoing statements are true based on [his/her] personal knowledge.</w:t>
      </w:r>
    </w:p>
    <w:p w14:paraId="019022EA" w14:textId="77777777" w:rsidR="004C75E9" w:rsidRPr="00437598" w:rsidRDefault="004C75E9" w:rsidP="00AD66B1">
      <w:pPr>
        <w:rPr>
          <w:rFonts w:ascii="Arial" w:hAnsi="Arial" w:cs="Arial"/>
        </w:rPr>
      </w:pPr>
    </w:p>
    <w:p w14:paraId="119822E8" w14:textId="77777777" w:rsidR="004C75E9" w:rsidRPr="00437598" w:rsidRDefault="004C75E9" w:rsidP="00AD66B1">
      <w:pPr>
        <w:rPr>
          <w:rFonts w:ascii="Arial" w:hAnsi="Arial" w:cs="Arial"/>
        </w:rPr>
      </w:pPr>
    </w:p>
    <w:p w14:paraId="147FE518" w14:textId="77777777" w:rsidR="004C75E9" w:rsidRPr="00437598" w:rsidRDefault="004C75E9" w:rsidP="00AD66B1">
      <w:pPr>
        <w:rPr>
          <w:rFonts w:ascii="Arial" w:hAnsi="Arial" w:cs="Arial"/>
        </w:rPr>
      </w:pP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  <w:t>_______________________________</w:t>
      </w:r>
    </w:p>
    <w:p w14:paraId="09847B4A" w14:textId="77777777" w:rsidR="004C75E9" w:rsidRPr="00437598" w:rsidRDefault="004C75E9" w:rsidP="00AD66B1">
      <w:pPr>
        <w:rPr>
          <w:rFonts w:ascii="Arial" w:hAnsi="Arial" w:cs="Arial"/>
        </w:rPr>
      </w:pP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</w:r>
      <w:r w:rsidRPr="00437598">
        <w:rPr>
          <w:rFonts w:ascii="Arial" w:hAnsi="Arial" w:cs="Arial"/>
        </w:rPr>
        <w:tab/>
        <w:t>Notary Public</w:t>
      </w:r>
    </w:p>
    <w:sectPr w:rsidR="004C75E9" w:rsidRPr="00437598" w:rsidSect="00620F3A">
      <w:headerReference w:type="default" r:id="rId8"/>
      <w:footerReference w:type="even" r:id="rId9"/>
      <w:pgSz w:w="12240" w:h="15840" w:code="1"/>
      <w:pgMar w:top="1008" w:right="1152" w:bottom="720" w:left="1152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AA98" w14:textId="77777777" w:rsidR="00CB0B91" w:rsidRDefault="00CB0B91">
      <w:r>
        <w:separator/>
      </w:r>
    </w:p>
  </w:endnote>
  <w:endnote w:type="continuationSeparator" w:id="0">
    <w:p w14:paraId="371F168D" w14:textId="77777777" w:rsidR="00CB0B91" w:rsidRDefault="00CB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9B1C" w14:textId="77777777" w:rsidR="00AB7AD2" w:rsidRDefault="00AB7A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BF7816" w14:textId="77777777" w:rsidR="00AB7AD2" w:rsidRDefault="00AB7A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8EB3D" w14:textId="77777777" w:rsidR="00CB0B91" w:rsidRDefault="00CB0B91">
      <w:r>
        <w:separator/>
      </w:r>
    </w:p>
  </w:footnote>
  <w:footnote w:type="continuationSeparator" w:id="0">
    <w:p w14:paraId="1183F1C0" w14:textId="77777777" w:rsidR="00CB0B91" w:rsidRDefault="00CB0B91">
      <w:r>
        <w:continuationSeparator/>
      </w:r>
    </w:p>
  </w:footnote>
  <w:footnote w:id="1">
    <w:p w14:paraId="52B1DD7A" w14:textId="77777777" w:rsidR="006949D3" w:rsidRDefault="006949D3" w:rsidP="006949D3">
      <w:pPr>
        <w:pStyle w:val="FootnoteText"/>
        <w:rPr>
          <w:rFonts w:ascii="Arial" w:hAnsi="Arial" w:cs="Arial"/>
          <w:sz w:val="24"/>
          <w:szCs w:val="24"/>
        </w:rPr>
      </w:pPr>
      <w:r w:rsidRPr="009D4E70">
        <w:rPr>
          <w:rStyle w:val="FootnoteReference"/>
          <w:rFonts w:ascii="Arial" w:hAnsi="Arial" w:cs="Arial"/>
          <w:sz w:val="23"/>
          <w:szCs w:val="23"/>
        </w:rPr>
        <w:footnoteRef/>
      </w:r>
      <w:r w:rsidRPr="009D4E70">
        <w:rPr>
          <w:rFonts w:ascii="Arial" w:hAnsi="Arial" w:cs="Arial"/>
          <w:sz w:val="23"/>
          <w:szCs w:val="23"/>
        </w:rPr>
        <w:t xml:space="preserve"> </w:t>
      </w:r>
      <w:r w:rsidRPr="00222B88">
        <w:rPr>
          <w:rFonts w:ascii="Arial" w:hAnsi="Arial" w:cs="Arial"/>
          <w:sz w:val="24"/>
          <w:szCs w:val="24"/>
        </w:rPr>
        <w:t>“Low-income customer” means a customer of a transmission and distribution utility receiving benefits under the utility's program to assist low-income customers or a customer who has qualified at any time in the prior 12-month period to receive assistance through any state or federal program in which low income or limited assets are criteria for eligibility.</w:t>
      </w:r>
    </w:p>
    <w:p w14:paraId="0AB75E1C" w14:textId="77777777" w:rsidR="000A09AF" w:rsidRPr="00222B88" w:rsidRDefault="000A09AF" w:rsidP="006949D3">
      <w:pPr>
        <w:pStyle w:val="FootnoteText"/>
        <w:rPr>
          <w:rFonts w:ascii="Arial" w:hAnsi="Arial" w:cs="Arial"/>
          <w:sz w:val="24"/>
          <w:szCs w:val="24"/>
        </w:rPr>
      </w:pPr>
    </w:p>
  </w:footnote>
  <w:footnote w:id="2">
    <w:p w14:paraId="0C8A67CB" w14:textId="77777777" w:rsidR="006949D3" w:rsidRDefault="006949D3" w:rsidP="006949D3">
      <w:pPr>
        <w:pStyle w:val="FootnoteText"/>
      </w:pPr>
      <w:r w:rsidRPr="00222B88">
        <w:rPr>
          <w:rStyle w:val="FootnoteReference"/>
          <w:rFonts w:ascii="Arial" w:hAnsi="Arial" w:cs="Arial"/>
          <w:sz w:val="24"/>
          <w:szCs w:val="24"/>
        </w:rPr>
        <w:footnoteRef/>
      </w:r>
      <w:r w:rsidRPr="00222B88">
        <w:rPr>
          <w:rFonts w:ascii="Arial" w:hAnsi="Arial" w:cs="Arial"/>
          <w:sz w:val="24"/>
          <w:szCs w:val="24"/>
        </w:rPr>
        <w:t xml:space="preserve"> “Moderate-income household” means a household in which gross income does not exceed 150% of the median income of the county or metropolitan statistical area in which the household is located.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1827" w14:textId="18053160" w:rsidR="00AB7AD2" w:rsidRPr="00C145F5" w:rsidRDefault="51A79439" w:rsidP="51A79439">
    <w:pPr>
      <w:pStyle w:val="Header"/>
      <w:rPr>
        <w:rFonts w:ascii="Arial" w:hAnsi="Arial" w:cs="Arial"/>
        <w:b/>
        <w:bCs/>
        <w:u w:val="single"/>
      </w:rPr>
    </w:pPr>
    <w:r w:rsidRPr="51A79439">
      <w:rPr>
        <w:rFonts w:ascii="Arial" w:hAnsi="Arial" w:cs="Arial"/>
        <w:b/>
        <w:bCs/>
        <w:u w:val="single"/>
      </w:rPr>
      <w:t>AFFIDAVIT</w:t>
    </w:r>
    <w:r w:rsidR="004C75E9">
      <w:tab/>
    </w:r>
    <w:r w:rsidR="004C75E9" w:rsidRPr="51A79439">
      <w:rPr>
        <w:rStyle w:val="PageNumber"/>
        <w:rFonts w:ascii="Arial" w:hAnsi="Arial" w:cs="Arial"/>
        <w:b/>
        <w:bCs/>
        <w:noProof/>
        <w:u w:val="single"/>
      </w:rPr>
      <w:fldChar w:fldCharType="begin"/>
    </w:r>
    <w:r w:rsidR="004C75E9" w:rsidRPr="51A79439">
      <w:rPr>
        <w:rStyle w:val="PageNumber"/>
        <w:rFonts w:ascii="Arial" w:hAnsi="Arial" w:cs="Arial"/>
        <w:b/>
        <w:bCs/>
        <w:u w:val="single"/>
      </w:rPr>
      <w:instrText xml:space="preserve"> PAGE </w:instrText>
    </w:r>
    <w:r w:rsidR="004C75E9" w:rsidRPr="51A79439">
      <w:rPr>
        <w:rStyle w:val="PageNumber"/>
        <w:rFonts w:ascii="Arial" w:hAnsi="Arial" w:cs="Arial"/>
        <w:b/>
        <w:bCs/>
        <w:u w:val="single"/>
      </w:rPr>
      <w:fldChar w:fldCharType="separate"/>
    </w:r>
    <w:r w:rsidRPr="51A79439">
      <w:rPr>
        <w:rStyle w:val="PageNumber"/>
        <w:rFonts w:ascii="Arial" w:hAnsi="Arial" w:cs="Arial"/>
        <w:b/>
        <w:bCs/>
        <w:noProof/>
        <w:u w:val="single"/>
      </w:rPr>
      <w:t>2</w:t>
    </w:r>
    <w:r w:rsidR="004C75E9" w:rsidRPr="51A79439">
      <w:rPr>
        <w:rStyle w:val="PageNumber"/>
        <w:rFonts w:ascii="Arial" w:hAnsi="Arial" w:cs="Arial"/>
        <w:b/>
        <w:bCs/>
        <w:noProof/>
        <w:u w:val="single"/>
      </w:rPr>
      <w:fldChar w:fldCharType="end"/>
    </w:r>
    <w:r w:rsidR="004C75E9">
      <w:tab/>
    </w:r>
    <w:r w:rsidRPr="51A79439">
      <w:rPr>
        <w:rStyle w:val="PageNumber"/>
        <w:rFonts w:ascii="Arial" w:hAnsi="Arial" w:cs="Arial"/>
        <w:b/>
        <w:bCs/>
        <w:u w:val="single"/>
      </w:rPr>
      <w:t xml:space="preserve">Docket No. </w:t>
    </w:r>
    <w:r w:rsidR="00694F4A" w:rsidRPr="51A79439">
      <w:rPr>
        <w:rStyle w:val="PageNumber"/>
        <w:rFonts w:ascii="Arial" w:hAnsi="Arial" w:cs="Arial"/>
        <w:b/>
        <w:bCs/>
        <w:u w:val="single"/>
      </w:rPr>
      <w:t>202</w:t>
    </w:r>
    <w:r w:rsidR="00694F4A">
      <w:rPr>
        <w:rStyle w:val="PageNumber"/>
        <w:rFonts w:ascii="Arial" w:hAnsi="Arial" w:cs="Arial"/>
        <w:b/>
        <w:bCs/>
        <w:u w:val="single"/>
      </w:rPr>
      <w:t>6</w:t>
    </w:r>
    <w:r w:rsidRPr="51A79439">
      <w:rPr>
        <w:rStyle w:val="PageNumber"/>
        <w:rFonts w:ascii="Arial" w:hAnsi="Arial" w:cs="Arial"/>
        <w:b/>
        <w:bCs/>
        <w:u w:val="single"/>
      </w:rPr>
      <w:t>-</w:t>
    </w:r>
    <w:r w:rsidR="00694F4A" w:rsidRPr="51A79439">
      <w:rPr>
        <w:rStyle w:val="PageNumber"/>
        <w:rFonts w:ascii="Arial" w:hAnsi="Arial" w:cs="Arial"/>
        <w:b/>
        <w:bCs/>
        <w:u w:val="single"/>
      </w:rPr>
      <w:t>00</w:t>
    </w:r>
    <w:r w:rsidR="005D6C1D">
      <w:rPr>
        <w:rStyle w:val="PageNumber"/>
        <w:rFonts w:ascii="Arial" w:hAnsi="Arial" w:cs="Arial"/>
        <w:b/>
        <w:bCs/>
        <w:u w:val="single"/>
      </w:rPr>
      <w:t>23</w:t>
    </w:r>
    <w:r w:rsidR="00694F4A">
      <w:rPr>
        <w:rStyle w:val="PageNumber"/>
        <w:rFonts w:ascii="Arial" w:hAnsi="Arial" w:cs="Arial"/>
        <w:b/>
        <w:bCs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2DAC"/>
    <w:multiLevelType w:val="hybridMultilevel"/>
    <w:tmpl w:val="93220AA8"/>
    <w:lvl w:ilvl="0" w:tplc="648E0A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C25CBD"/>
    <w:multiLevelType w:val="hybridMultilevel"/>
    <w:tmpl w:val="36FE01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CB4FCD"/>
    <w:multiLevelType w:val="hybridMultilevel"/>
    <w:tmpl w:val="7376FB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D73B6E"/>
    <w:multiLevelType w:val="multilevel"/>
    <w:tmpl w:val="70F2695E"/>
    <w:lvl w:ilvl="0">
      <w:start w:val="3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 w15:restartNumberingAfterBreak="0">
    <w:nsid w:val="4A404CC8"/>
    <w:multiLevelType w:val="hybridMultilevel"/>
    <w:tmpl w:val="C26420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855BBB"/>
    <w:multiLevelType w:val="hybridMultilevel"/>
    <w:tmpl w:val="ECCACA88"/>
    <w:lvl w:ilvl="0" w:tplc="76CA885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A33894"/>
    <w:multiLevelType w:val="hybridMultilevel"/>
    <w:tmpl w:val="4A0E838E"/>
    <w:lvl w:ilvl="0" w:tplc="F19C6CB2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57EA668E"/>
    <w:multiLevelType w:val="hybridMultilevel"/>
    <w:tmpl w:val="C4904206"/>
    <w:lvl w:ilvl="0" w:tplc="86BEA80E">
      <w:start w:val="1"/>
      <w:numFmt w:val="upp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1A7736"/>
    <w:multiLevelType w:val="hybridMultilevel"/>
    <w:tmpl w:val="1018BF34"/>
    <w:lvl w:ilvl="0" w:tplc="5500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6294686">
    <w:abstractNumId w:val="5"/>
  </w:num>
  <w:num w:numId="2" w16cid:durableId="1498837777">
    <w:abstractNumId w:val="2"/>
  </w:num>
  <w:num w:numId="3" w16cid:durableId="890731421">
    <w:abstractNumId w:val="1"/>
  </w:num>
  <w:num w:numId="4" w16cid:durableId="450710509">
    <w:abstractNumId w:val="8"/>
  </w:num>
  <w:num w:numId="5" w16cid:durableId="332143771">
    <w:abstractNumId w:val="0"/>
  </w:num>
  <w:num w:numId="6" w16cid:durableId="1660114081">
    <w:abstractNumId w:val="4"/>
  </w:num>
  <w:num w:numId="7" w16cid:durableId="1612937133">
    <w:abstractNumId w:val="3"/>
  </w:num>
  <w:num w:numId="8" w16cid:durableId="1158113139">
    <w:abstractNumId w:val="6"/>
  </w:num>
  <w:num w:numId="9" w16cid:durableId="334771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52"/>
    <w:docVar w:name="SWDocIDLocation" w:val="1"/>
    <w:docVar w:name="SWInitialSave" w:val="-1"/>
  </w:docVars>
  <w:rsids>
    <w:rsidRoot w:val="005E57EE"/>
    <w:rsid w:val="0000398F"/>
    <w:rsid w:val="00003DC9"/>
    <w:rsid w:val="00006C7D"/>
    <w:rsid w:val="000120EE"/>
    <w:rsid w:val="000616E0"/>
    <w:rsid w:val="00064FFC"/>
    <w:rsid w:val="00065E27"/>
    <w:rsid w:val="00075AEA"/>
    <w:rsid w:val="000824B7"/>
    <w:rsid w:val="00092A5D"/>
    <w:rsid w:val="00093C07"/>
    <w:rsid w:val="000A09AF"/>
    <w:rsid w:val="000A11DD"/>
    <w:rsid w:val="000A2178"/>
    <w:rsid w:val="000A4A9A"/>
    <w:rsid w:val="000B5F61"/>
    <w:rsid w:val="000C0E3E"/>
    <w:rsid w:val="000C1406"/>
    <w:rsid w:val="000C2319"/>
    <w:rsid w:val="000C3D41"/>
    <w:rsid w:val="000C46C5"/>
    <w:rsid w:val="000E716C"/>
    <w:rsid w:val="000F005C"/>
    <w:rsid w:val="000F2C06"/>
    <w:rsid w:val="000F2C90"/>
    <w:rsid w:val="000F2CC0"/>
    <w:rsid w:val="001032C6"/>
    <w:rsid w:val="00110F82"/>
    <w:rsid w:val="001419D3"/>
    <w:rsid w:val="00145EBE"/>
    <w:rsid w:val="00147DFB"/>
    <w:rsid w:val="00153E4D"/>
    <w:rsid w:val="00160BDB"/>
    <w:rsid w:val="00162A82"/>
    <w:rsid w:val="00170538"/>
    <w:rsid w:val="00173F49"/>
    <w:rsid w:val="00181EC8"/>
    <w:rsid w:val="00187C10"/>
    <w:rsid w:val="001B10C1"/>
    <w:rsid w:val="001C5F64"/>
    <w:rsid w:val="001D1A5D"/>
    <w:rsid w:val="001D2DBE"/>
    <w:rsid w:val="001D395C"/>
    <w:rsid w:val="001D629F"/>
    <w:rsid w:val="001E3070"/>
    <w:rsid w:val="001E3972"/>
    <w:rsid w:val="001E5E58"/>
    <w:rsid w:val="001E6F21"/>
    <w:rsid w:val="00201CB6"/>
    <w:rsid w:val="00221D19"/>
    <w:rsid w:val="00222B88"/>
    <w:rsid w:val="00231FBD"/>
    <w:rsid w:val="00234BF8"/>
    <w:rsid w:val="00242541"/>
    <w:rsid w:val="00250728"/>
    <w:rsid w:val="00260E85"/>
    <w:rsid w:val="00261D38"/>
    <w:rsid w:val="00266097"/>
    <w:rsid w:val="00275260"/>
    <w:rsid w:val="00291587"/>
    <w:rsid w:val="002973C0"/>
    <w:rsid w:val="00297945"/>
    <w:rsid w:val="002A12CE"/>
    <w:rsid w:val="002B4A72"/>
    <w:rsid w:val="002B5CB8"/>
    <w:rsid w:val="002C44C6"/>
    <w:rsid w:val="002D2E6F"/>
    <w:rsid w:val="002E09F2"/>
    <w:rsid w:val="002F18D3"/>
    <w:rsid w:val="002F45D2"/>
    <w:rsid w:val="00307934"/>
    <w:rsid w:val="00310B2F"/>
    <w:rsid w:val="00315F18"/>
    <w:rsid w:val="003163BA"/>
    <w:rsid w:val="0031676F"/>
    <w:rsid w:val="0032403D"/>
    <w:rsid w:val="00324919"/>
    <w:rsid w:val="00326FC4"/>
    <w:rsid w:val="003272E8"/>
    <w:rsid w:val="003318B3"/>
    <w:rsid w:val="003341B1"/>
    <w:rsid w:val="00343C16"/>
    <w:rsid w:val="00344FA1"/>
    <w:rsid w:val="0035067F"/>
    <w:rsid w:val="003528AC"/>
    <w:rsid w:val="00360140"/>
    <w:rsid w:val="00363F6B"/>
    <w:rsid w:val="0037406D"/>
    <w:rsid w:val="00380A1A"/>
    <w:rsid w:val="003967E9"/>
    <w:rsid w:val="003A2CBE"/>
    <w:rsid w:val="003A5D65"/>
    <w:rsid w:val="003A7E24"/>
    <w:rsid w:val="003B6CEB"/>
    <w:rsid w:val="003B6E9D"/>
    <w:rsid w:val="003C575E"/>
    <w:rsid w:val="003D0208"/>
    <w:rsid w:val="003D2236"/>
    <w:rsid w:val="003E03A5"/>
    <w:rsid w:val="004038C8"/>
    <w:rsid w:val="0040423F"/>
    <w:rsid w:val="004054EC"/>
    <w:rsid w:val="00414473"/>
    <w:rsid w:val="0041511B"/>
    <w:rsid w:val="00430DB1"/>
    <w:rsid w:val="00431388"/>
    <w:rsid w:val="004313AF"/>
    <w:rsid w:val="00433383"/>
    <w:rsid w:val="004339E1"/>
    <w:rsid w:val="00437598"/>
    <w:rsid w:val="00442886"/>
    <w:rsid w:val="00443C5B"/>
    <w:rsid w:val="00456E33"/>
    <w:rsid w:val="00497CA8"/>
    <w:rsid w:val="004B6687"/>
    <w:rsid w:val="004C75E9"/>
    <w:rsid w:val="004D3BAD"/>
    <w:rsid w:val="004F35BC"/>
    <w:rsid w:val="004F452F"/>
    <w:rsid w:val="00512049"/>
    <w:rsid w:val="005174E5"/>
    <w:rsid w:val="00545F61"/>
    <w:rsid w:val="00554631"/>
    <w:rsid w:val="005800F5"/>
    <w:rsid w:val="005853BB"/>
    <w:rsid w:val="005907F8"/>
    <w:rsid w:val="005A0D6A"/>
    <w:rsid w:val="005A3610"/>
    <w:rsid w:val="005A394D"/>
    <w:rsid w:val="005B00A7"/>
    <w:rsid w:val="005B1AA4"/>
    <w:rsid w:val="005B40A2"/>
    <w:rsid w:val="005C1FF4"/>
    <w:rsid w:val="005D6C1D"/>
    <w:rsid w:val="005E57EE"/>
    <w:rsid w:val="005E77E5"/>
    <w:rsid w:val="005F1FD4"/>
    <w:rsid w:val="00601B10"/>
    <w:rsid w:val="00607969"/>
    <w:rsid w:val="00612CEA"/>
    <w:rsid w:val="00614B1E"/>
    <w:rsid w:val="0061681D"/>
    <w:rsid w:val="0061771A"/>
    <w:rsid w:val="00620F3A"/>
    <w:rsid w:val="00622BD1"/>
    <w:rsid w:val="00623A6F"/>
    <w:rsid w:val="0064643A"/>
    <w:rsid w:val="006567C7"/>
    <w:rsid w:val="00665CC1"/>
    <w:rsid w:val="00666200"/>
    <w:rsid w:val="006949D3"/>
    <w:rsid w:val="00694F4A"/>
    <w:rsid w:val="006A2109"/>
    <w:rsid w:val="006B0443"/>
    <w:rsid w:val="006B6243"/>
    <w:rsid w:val="006C1B33"/>
    <w:rsid w:val="006D59D3"/>
    <w:rsid w:val="006F6C5F"/>
    <w:rsid w:val="006F7E1C"/>
    <w:rsid w:val="0070358C"/>
    <w:rsid w:val="00703E94"/>
    <w:rsid w:val="00710098"/>
    <w:rsid w:val="00715354"/>
    <w:rsid w:val="00720888"/>
    <w:rsid w:val="0072515C"/>
    <w:rsid w:val="0074369C"/>
    <w:rsid w:val="007711A0"/>
    <w:rsid w:val="00783D58"/>
    <w:rsid w:val="00786A35"/>
    <w:rsid w:val="00796E44"/>
    <w:rsid w:val="007A53B4"/>
    <w:rsid w:val="007B77CA"/>
    <w:rsid w:val="007B7F4D"/>
    <w:rsid w:val="007C3E98"/>
    <w:rsid w:val="007C43C9"/>
    <w:rsid w:val="007D552C"/>
    <w:rsid w:val="007E6B5A"/>
    <w:rsid w:val="007F217D"/>
    <w:rsid w:val="008100A3"/>
    <w:rsid w:val="0081122F"/>
    <w:rsid w:val="00815930"/>
    <w:rsid w:val="00816DD1"/>
    <w:rsid w:val="00824263"/>
    <w:rsid w:val="00833DC2"/>
    <w:rsid w:val="00844559"/>
    <w:rsid w:val="00846734"/>
    <w:rsid w:val="00875907"/>
    <w:rsid w:val="00882928"/>
    <w:rsid w:val="008A13FA"/>
    <w:rsid w:val="008C5F62"/>
    <w:rsid w:val="008C6142"/>
    <w:rsid w:val="008C6972"/>
    <w:rsid w:val="008D2742"/>
    <w:rsid w:val="009021D9"/>
    <w:rsid w:val="009056CA"/>
    <w:rsid w:val="00922A1D"/>
    <w:rsid w:val="0092336D"/>
    <w:rsid w:val="00931A19"/>
    <w:rsid w:val="0093596B"/>
    <w:rsid w:val="00946849"/>
    <w:rsid w:val="00962714"/>
    <w:rsid w:val="009762AA"/>
    <w:rsid w:val="009901B6"/>
    <w:rsid w:val="009A238D"/>
    <w:rsid w:val="009A427B"/>
    <w:rsid w:val="009A6903"/>
    <w:rsid w:val="009B1C26"/>
    <w:rsid w:val="009B29CA"/>
    <w:rsid w:val="009B2A46"/>
    <w:rsid w:val="009B6B1F"/>
    <w:rsid w:val="009C6B89"/>
    <w:rsid w:val="009D27DE"/>
    <w:rsid w:val="009D3475"/>
    <w:rsid w:val="009E2C0A"/>
    <w:rsid w:val="009F297D"/>
    <w:rsid w:val="009F348F"/>
    <w:rsid w:val="00A0053A"/>
    <w:rsid w:val="00A1080B"/>
    <w:rsid w:val="00A23820"/>
    <w:rsid w:val="00A32758"/>
    <w:rsid w:val="00A42031"/>
    <w:rsid w:val="00A653D6"/>
    <w:rsid w:val="00A66376"/>
    <w:rsid w:val="00A74756"/>
    <w:rsid w:val="00A760FB"/>
    <w:rsid w:val="00A76ED9"/>
    <w:rsid w:val="00A85C7E"/>
    <w:rsid w:val="00A85D2E"/>
    <w:rsid w:val="00A863CC"/>
    <w:rsid w:val="00A90AD3"/>
    <w:rsid w:val="00AA1A3F"/>
    <w:rsid w:val="00AA69A3"/>
    <w:rsid w:val="00AA7821"/>
    <w:rsid w:val="00AB6BC8"/>
    <w:rsid w:val="00AB7AD2"/>
    <w:rsid w:val="00AC06E4"/>
    <w:rsid w:val="00AC6550"/>
    <w:rsid w:val="00AC78C4"/>
    <w:rsid w:val="00AD116A"/>
    <w:rsid w:val="00AD296C"/>
    <w:rsid w:val="00AD55DC"/>
    <w:rsid w:val="00AD66B1"/>
    <w:rsid w:val="00AE25AA"/>
    <w:rsid w:val="00AE278E"/>
    <w:rsid w:val="00AF1187"/>
    <w:rsid w:val="00AF4B7F"/>
    <w:rsid w:val="00AF6BAE"/>
    <w:rsid w:val="00B03AD9"/>
    <w:rsid w:val="00B15A1F"/>
    <w:rsid w:val="00B20DD1"/>
    <w:rsid w:val="00B254A6"/>
    <w:rsid w:val="00B25F9A"/>
    <w:rsid w:val="00B366A7"/>
    <w:rsid w:val="00B4108A"/>
    <w:rsid w:val="00B67AAB"/>
    <w:rsid w:val="00B71DD4"/>
    <w:rsid w:val="00B873FB"/>
    <w:rsid w:val="00B87C42"/>
    <w:rsid w:val="00B944E0"/>
    <w:rsid w:val="00BB3C51"/>
    <w:rsid w:val="00BB6D06"/>
    <w:rsid w:val="00BC1463"/>
    <w:rsid w:val="00BC3987"/>
    <w:rsid w:val="00BD30C2"/>
    <w:rsid w:val="00BE13F0"/>
    <w:rsid w:val="00BE7187"/>
    <w:rsid w:val="00BF2B64"/>
    <w:rsid w:val="00C145F5"/>
    <w:rsid w:val="00C208EE"/>
    <w:rsid w:val="00C2221B"/>
    <w:rsid w:val="00C232ED"/>
    <w:rsid w:val="00C26F07"/>
    <w:rsid w:val="00C42D48"/>
    <w:rsid w:val="00C460C3"/>
    <w:rsid w:val="00C5454C"/>
    <w:rsid w:val="00C63390"/>
    <w:rsid w:val="00C65484"/>
    <w:rsid w:val="00C661C7"/>
    <w:rsid w:val="00C74AC3"/>
    <w:rsid w:val="00C80911"/>
    <w:rsid w:val="00C849A7"/>
    <w:rsid w:val="00C9642C"/>
    <w:rsid w:val="00CA2D12"/>
    <w:rsid w:val="00CA372B"/>
    <w:rsid w:val="00CA619E"/>
    <w:rsid w:val="00CB0B91"/>
    <w:rsid w:val="00CB1F35"/>
    <w:rsid w:val="00CB6128"/>
    <w:rsid w:val="00CD567A"/>
    <w:rsid w:val="00CE15C0"/>
    <w:rsid w:val="00CE227B"/>
    <w:rsid w:val="00CE4384"/>
    <w:rsid w:val="00CF37D9"/>
    <w:rsid w:val="00D01583"/>
    <w:rsid w:val="00D073BC"/>
    <w:rsid w:val="00D1608F"/>
    <w:rsid w:val="00D23127"/>
    <w:rsid w:val="00D31B07"/>
    <w:rsid w:val="00D405AF"/>
    <w:rsid w:val="00D432C4"/>
    <w:rsid w:val="00D51E92"/>
    <w:rsid w:val="00D528A3"/>
    <w:rsid w:val="00D57DF1"/>
    <w:rsid w:val="00D61A96"/>
    <w:rsid w:val="00D647AF"/>
    <w:rsid w:val="00D675D8"/>
    <w:rsid w:val="00D731CD"/>
    <w:rsid w:val="00D734B6"/>
    <w:rsid w:val="00D7676A"/>
    <w:rsid w:val="00D80865"/>
    <w:rsid w:val="00DA124E"/>
    <w:rsid w:val="00DB1566"/>
    <w:rsid w:val="00DB33E5"/>
    <w:rsid w:val="00DC44A4"/>
    <w:rsid w:val="00DD2B7F"/>
    <w:rsid w:val="00DD59D5"/>
    <w:rsid w:val="00DE56A8"/>
    <w:rsid w:val="00E02709"/>
    <w:rsid w:val="00E14A85"/>
    <w:rsid w:val="00E2394F"/>
    <w:rsid w:val="00E3479F"/>
    <w:rsid w:val="00E35F94"/>
    <w:rsid w:val="00E40466"/>
    <w:rsid w:val="00E51153"/>
    <w:rsid w:val="00E56588"/>
    <w:rsid w:val="00E60AE7"/>
    <w:rsid w:val="00E71EA0"/>
    <w:rsid w:val="00E738DF"/>
    <w:rsid w:val="00E83882"/>
    <w:rsid w:val="00E92C85"/>
    <w:rsid w:val="00E97542"/>
    <w:rsid w:val="00EB09A8"/>
    <w:rsid w:val="00EB6537"/>
    <w:rsid w:val="00EC360E"/>
    <w:rsid w:val="00ED7694"/>
    <w:rsid w:val="00F001B4"/>
    <w:rsid w:val="00F01609"/>
    <w:rsid w:val="00F03191"/>
    <w:rsid w:val="00F16EF0"/>
    <w:rsid w:val="00F20728"/>
    <w:rsid w:val="00F20F6A"/>
    <w:rsid w:val="00F35D23"/>
    <w:rsid w:val="00F51F54"/>
    <w:rsid w:val="00F67C78"/>
    <w:rsid w:val="00F81082"/>
    <w:rsid w:val="00F85FCC"/>
    <w:rsid w:val="00F96596"/>
    <w:rsid w:val="00FC7362"/>
    <w:rsid w:val="020806CA"/>
    <w:rsid w:val="095E14A8"/>
    <w:rsid w:val="0E36CD05"/>
    <w:rsid w:val="0E6AA479"/>
    <w:rsid w:val="1AA8C207"/>
    <w:rsid w:val="30C3007E"/>
    <w:rsid w:val="35DCD42D"/>
    <w:rsid w:val="500AD576"/>
    <w:rsid w:val="51A79439"/>
    <w:rsid w:val="5530DD36"/>
    <w:rsid w:val="56309E6A"/>
    <w:rsid w:val="5EB5B5FA"/>
    <w:rsid w:val="7629C5F1"/>
    <w:rsid w:val="7C7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F8E7D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369C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semiHidden/>
    <w:rsid w:val="005E57EE"/>
    <w:rPr>
      <w:rFonts w:ascii="Arial" w:hAnsi="Arial"/>
    </w:rPr>
  </w:style>
  <w:style w:type="character" w:customStyle="1" w:styleId="ReLine">
    <w:name w:val="_ReLine"/>
    <w:rsid w:val="005E57EE"/>
    <w:rPr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E35F94"/>
    <w:rPr>
      <w:sz w:val="20"/>
    </w:rPr>
  </w:style>
  <w:style w:type="character" w:styleId="FootnoteReference">
    <w:name w:val="footnote reference"/>
    <w:semiHidden/>
    <w:rsid w:val="00E35F94"/>
    <w:rPr>
      <w:vertAlign w:val="superscript"/>
    </w:rPr>
  </w:style>
  <w:style w:type="character" w:customStyle="1" w:styleId="InitialStyle">
    <w:name w:val="InitialStyle"/>
    <w:rsid w:val="00D31B07"/>
    <w:rPr>
      <w:rFonts w:ascii="Arial" w:hAnsi="Arial"/>
    </w:rPr>
  </w:style>
  <w:style w:type="paragraph" w:styleId="BalloonText">
    <w:name w:val="Balloon Text"/>
    <w:basedOn w:val="Normal"/>
    <w:semiHidden/>
    <w:rsid w:val="00612CE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F1FD4"/>
    <w:rPr>
      <w:sz w:val="24"/>
    </w:rPr>
  </w:style>
  <w:style w:type="character" w:styleId="CommentReference">
    <w:name w:val="annotation reference"/>
    <w:rsid w:val="005F1F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F1F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F1FD4"/>
  </w:style>
  <w:style w:type="paragraph" w:styleId="CommentSubject">
    <w:name w:val="annotation subject"/>
    <w:basedOn w:val="CommentText"/>
    <w:next w:val="CommentText"/>
    <w:link w:val="CommentSubjectChar"/>
    <w:rsid w:val="005F1FD4"/>
    <w:rPr>
      <w:b/>
      <w:bCs/>
    </w:rPr>
  </w:style>
  <w:style w:type="character" w:customStyle="1" w:styleId="CommentSubjectChar">
    <w:name w:val="Comment Subject Char"/>
    <w:link w:val="CommentSubject"/>
    <w:rsid w:val="005F1FD4"/>
    <w:rPr>
      <w:b/>
      <w:bCs/>
    </w:rPr>
  </w:style>
  <w:style w:type="table" w:styleId="TableGrid">
    <w:name w:val="Table Grid"/>
    <w:basedOn w:val="TableNormal"/>
    <w:rsid w:val="00310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C1FF4"/>
  </w:style>
  <w:style w:type="paragraph" w:customStyle="1" w:styleId="paragraph">
    <w:name w:val="paragraph"/>
    <w:basedOn w:val="Normal"/>
    <w:rsid w:val="00815930"/>
    <w:pPr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815930"/>
  </w:style>
  <w:style w:type="character" w:customStyle="1" w:styleId="tabchar">
    <w:name w:val="tabchar"/>
    <w:basedOn w:val="DefaultParagraphFont"/>
    <w:rsid w:val="00815930"/>
  </w:style>
  <w:style w:type="paragraph" w:customStyle="1" w:styleId="Default">
    <w:name w:val="Default"/>
    <w:rsid w:val="006949D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49D3"/>
  </w:style>
  <w:style w:type="paragraph" w:styleId="ListParagraph">
    <w:name w:val="List Paragraph"/>
    <w:basedOn w:val="Normal"/>
    <w:uiPriority w:val="34"/>
    <w:qFormat/>
    <w:rsid w:val="00006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1919E-F24E-4BE0-AF73-99218C16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2026-09-02T14:10:00Z</dcterms:created>
  <dcterms:modified xsi:type="dcterms:W3CDTF">2026-09-02T14:10:00Z</dcterms:modified>
</cp:coreProperties>
</file>