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0A7BC" w14:textId="77777777" w:rsidR="00E1743D" w:rsidRPr="00753563" w:rsidRDefault="00E1743D" w:rsidP="00E22F4C">
      <w:pPr>
        <w:bidi/>
        <w:jc w:val="both"/>
        <w:rPr>
          <w:b/>
          <w:bCs/>
          <w:rtl/>
          <w:lang w:bidi="ar-EG"/>
        </w:rPr>
      </w:pPr>
    </w:p>
    <w:p w14:paraId="34647163" w14:textId="0F29EF2E" w:rsidR="00B9097B" w:rsidRPr="004C3531" w:rsidRDefault="00B9097B" w:rsidP="00EA0835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 xml:space="preserve">INSERT SCHOOL LOGO / INFORMATION HERE – GRADE </w:t>
      </w:r>
      <w:r w:rsidR="00EA0835">
        <w:rPr>
          <w:b/>
          <w:sz w:val="22"/>
          <w:szCs w:val="22"/>
        </w:rPr>
        <w:t xml:space="preserve">7 </w:t>
      </w:r>
      <w:r>
        <w:rPr>
          <w:b/>
          <w:sz w:val="22"/>
          <w:szCs w:val="22"/>
        </w:rPr>
        <w:t>AND UP</w:t>
      </w:r>
      <w:r w:rsidR="00EA0835">
        <w:rPr>
          <w:b/>
          <w:sz w:val="22"/>
          <w:szCs w:val="22"/>
        </w:rPr>
        <w:t xml:space="preserve"> – PAPER BASED SURVEY</w:t>
      </w:r>
      <w:r w:rsidRPr="004C3531">
        <w:rPr>
          <w:b/>
          <w:sz w:val="22"/>
          <w:szCs w:val="22"/>
        </w:rPr>
        <w:t>&gt;&gt;</w:t>
      </w:r>
    </w:p>
    <w:p w14:paraId="6DC09658" w14:textId="77777777" w:rsidR="00042AC4" w:rsidRPr="00753563" w:rsidRDefault="00042AC4" w:rsidP="00E22F4C">
      <w:pPr>
        <w:bidi/>
        <w:jc w:val="both"/>
        <w:rPr>
          <w:b/>
          <w:bCs/>
          <w:rtl/>
        </w:rPr>
      </w:pPr>
    </w:p>
    <w:p w14:paraId="1054A389" w14:textId="77777777" w:rsidR="00226C3B" w:rsidRPr="00753563" w:rsidRDefault="00226C3B" w:rsidP="00E22F4C">
      <w:pPr>
        <w:bidi/>
        <w:jc w:val="both"/>
        <w:rPr>
          <w:b/>
          <w:bCs/>
          <w:rtl/>
        </w:rPr>
      </w:pPr>
    </w:p>
    <w:p w14:paraId="1A127219" w14:textId="3B926297" w:rsidR="00042AC4" w:rsidRPr="00753563" w:rsidRDefault="00042AC4" w:rsidP="00226C3B">
      <w:pPr>
        <w:bidi/>
        <w:jc w:val="both"/>
        <w:rPr>
          <w:b/>
          <w:bCs/>
          <w:rtl/>
        </w:rPr>
      </w:pPr>
      <w:r w:rsidRPr="00753563">
        <w:rPr>
          <w:b/>
          <w:bCs/>
          <w:rtl/>
        </w:rPr>
        <w:t>&lt;&lt;</w:t>
      </w:r>
      <w:r w:rsidR="00753563">
        <w:rPr>
          <w:b/>
          <w:bCs/>
          <w:rtl/>
        </w:rPr>
        <w:t>DATE&gt;&gt;</w:t>
      </w:r>
    </w:p>
    <w:p w14:paraId="50AFECD1" w14:textId="37AFE664" w:rsidR="00042AC4" w:rsidRDefault="00042AC4" w:rsidP="00E22F4C">
      <w:pPr>
        <w:bidi/>
        <w:jc w:val="both"/>
        <w:rPr>
          <w:b/>
          <w:bCs/>
          <w:rtl/>
        </w:rPr>
      </w:pPr>
    </w:p>
    <w:p w14:paraId="72265867" w14:textId="77777777" w:rsidR="00A75584" w:rsidRPr="00753563" w:rsidRDefault="00A75584" w:rsidP="004F1DD9">
      <w:pPr>
        <w:bidi/>
        <w:jc w:val="both"/>
        <w:rPr>
          <w:b/>
          <w:bCs/>
          <w:rtl/>
        </w:rPr>
      </w:pPr>
    </w:p>
    <w:p w14:paraId="081CEF90" w14:textId="77777777" w:rsidR="00226C3B" w:rsidRPr="00753563" w:rsidRDefault="00226C3B" w:rsidP="00E22F4C">
      <w:pPr>
        <w:bidi/>
        <w:jc w:val="both"/>
        <w:rPr>
          <w:rtl/>
        </w:rPr>
      </w:pPr>
    </w:p>
    <w:p w14:paraId="591F0E6D" w14:textId="77777777" w:rsidR="00226C3B" w:rsidRPr="00753563" w:rsidRDefault="00226C3B" w:rsidP="00226C3B">
      <w:pPr>
        <w:bidi/>
        <w:jc w:val="both"/>
        <w:rPr>
          <w:rtl/>
        </w:rPr>
      </w:pPr>
    </w:p>
    <w:p w14:paraId="17793E65" w14:textId="77777777" w:rsidR="00042AC4" w:rsidRPr="00753563" w:rsidRDefault="00E1743D" w:rsidP="00226C3B">
      <w:pPr>
        <w:bidi/>
        <w:jc w:val="both"/>
        <w:rPr>
          <w:rtl/>
        </w:rPr>
      </w:pPr>
      <w:r w:rsidRPr="00753563">
        <w:rPr>
          <w:rtl/>
        </w:rPr>
        <w:t>حضرة الأهالي</w:t>
      </w:r>
      <w:r w:rsidR="00042AC4" w:rsidRPr="00753563">
        <w:rPr>
          <w:rtl/>
        </w:rPr>
        <w:t xml:space="preserve"> المحترمين:</w:t>
      </w:r>
    </w:p>
    <w:p w14:paraId="215B7785" w14:textId="77777777" w:rsidR="00042AC4" w:rsidRPr="00753563" w:rsidRDefault="00042AC4" w:rsidP="00E22F4C">
      <w:pPr>
        <w:bidi/>
        <w:jc w:val="both"/>
        <w:rPr>
          <w:rtl/>
        </w:rPr>
      </w:pPr>
    </w:p>
    <w:p w14:paraId="4D04E017" w14:textId="00C935CB" w:rsidR="00155426" w:rsidRPr="00753563" w:rsidRDefault="006157B1" w:rsidP="00DF3B21">
      <w:pPr>
        <w:bidi/>
        <w:jc w:val="both"/>
        <w:rPr>
          <w:rtl/>
        </w:rPr>
      </w:pPr>
      <w:r w:rsidRPr="00753563">
        <w:rPr>
          <w:rFonts w:hint="cs"/>
          <w:rtl/>
        </w:rPr>
        <w:t>في</w:t>
      </w:r>
      <w:r w:rsidR="00042AC4" w:rsidRPr="00753563">
        <w:rPr>
          <w:rtl/>
        </w:rPr>
        <w:t xml:space="preserve"> </w:t>
      </w:r>
      <w:r w:rsidR="00EA0835">
        <w:rPr>
          <w:rFonts w:hint="cs"/>
          <w:rtl/>
          <w:lang w:bidi="ar-SA"/>
        </w:rPr>
        <w:t xml:space="preserve">فصل </w:t>
      </w:r>
      <w:r w:rsidR="00EA0835" w:rsidRPr="004F1DD9">
        <w:rPr>
          <w:rFonts w:hint="eastAsia"/>
          <w:b/>
          <w:bCs/>
          <w:rtl/>
          <w:lang w:bidi="ar-SA"/>
        </w:rPr>
        <w:t>الخريف</w:t>
      </w:r>
      <w:r w:rsidR="00EA0835">
        <w:rPr>
          <w:rFonts w:hint="cs"/>
          <w:rtl/>
          <w:lang w:bidi="ar-SA"/>
        </w:rPr>
        <w:t xml:space="preserve"> الدراسي</w:t>
      </w:r>
      <w:r w:rsidR="00155426" w:rsidRPr="00753563">
        <w:rPr>
          <w:rtl/>
        </w:rPr>
        <w:t xml:space="preserve">، سوف </w:t>
      </w:r>
      <w:r w:rsidRPr="00753563">
        <w:rPr>
          <w:rFonts w:hint="cs"/>
          <w:rtl/>
        </w:rPr>
        <w:t>يشارك</w:t>
      </w:r>
      <w:r w:rsidR="00155426" w:rsidRPr="00753563">
        <w:rPr>
          <w:rtl/>
        </w:rPr>
        <w:t xml:space="preserve"> </w:t>
      </w:r>
      <w:r w:rsidR="00042AC4" w:rsidRPr="00753563">
        <w:rPr>
          <w:rtl/>
        </w:rPr>
        <w:t>تلاميذ</w:t>
      </w:r>
      <w:r w:rsidR="00155426" w:rsidRPr="00753563">
        <w:rPr>
          <w:rtl/>
        </w:rPr>
        <w:t xml:space="preserve"> مدرستنا</w:t>
      </w:r>
      <w:r w:rsidR="00BA1C45" w:rsidRPr="00753563">
        <w:rPr>
          <w:rtl/>
        </w:rPr>
        <w:t xml:space="preserve"> </w:t>
      </w:r>
      <w:r w:rsidR="00BA1C45" w:rsidRPr="00753563">
        <w:rPr>
          <w:rFonts w:hint="cs"/>
          <w:rtl/>
        </w:rPr>
        <w:t>من</w:t>
      </w:r>
      <w:r w:rsidR="000D34D4" w:rsidRPr="00753563">
        <w:rPr>
          <w:rtl/>
        </w:rPr>
        <w:t xml:space="preserve"> الصف</w:t>
      </w:r>
      <w:r w:rsidR="00042AC4" w:rsidRPr="00753563">
        <w:rPr>
          <w:rtl/>
        </w:rPr>
        <w:t xml:space="preserve"> </w:t>
      </w:r>
      <w:r w:rsidR="000628A9" w:rsidRPr="000628A9">
        <w:rPr>
          <w:rtl/>
        </w:rPr>
        <w:t xml:space="preserve">سادس </w:t>
      </w:r>
      <w:r w:rsidR="00BA1C45" w:rsidRPr="00753563">
        <w:rPr>
          <w:rFonts w:hint="cs"/>
          <w:rtl/>
        </w:rPr>
        <w:t xml:space="preserve">وحتى الصف </w:t>
      </w:r>
      <w:r w:rsidR="00042AC4" w:rsidRPr="00753563">
        <w:rPr>
          <w:b/>
          <w:bCs/>
          <w:rtl/>
        </w:rPr>
        <w:t>&lt;&lt;</w:t>
      </w:r>
      <w:r w:rsidR="00753563" w:rsidRPr="00753563">
        <w:rPr>
          <w:b/>
          <w:bCs/>
        </w:rPr>
        <w:t>INSERT GRADES</w:t>
      </w:r>
      <w:r w:rsidR="00042AC4" w:rsidRPr="00753563">
        <w:rPr>
          <w:rtl/>
        </w:rPr>
        <w:t>&gt;&gt;</w:t>
      </w:r>
      <w:r w:rsidR="009728C2" w:rsidRPr="00753563">
        <w:rPr>
          <w:rtl/>
        </w:rPr>
        <w:t xml:space="preserve"> في إستطلاع يحفظ </w:t>
      </w:r>
      <w:r w:rsidR="00155426" w:rsidRPr="00753563">
        <w:rPr>
          <w:b/>
          <w:bCs/>
          <w:rtl/>
        </w:rPr>
        <w:t xml:space="preserve">سرية </w:t>
      </w:r>
      <w:r w:rsidR="009728C2" w:rsidRPr="00753563">
        <w:rPr>
          <w:b/>
          <w:bCs/>
          <w:rtl/>
        </w:rPr>
        <w:t>هوي</w:t>
      </w:r>
      <w:r w:rsidR="00155426" w:rsidRPr="00753563">
        <w:rPr>
          <w:b/>
          <w:bCs/>
          <w:rtl/>
        </w:rPr>
        <w:t>تهم</w:t>
      </w:r>
      <w:r w:rsidR="00155426" w:rsidRPr="00753563">
        <w:rPr>
          <w:rtl/>
        </w:rPr>
        <w:t xml:space="preserve">، </w:t>
      </w:r>
      <w:r w:rsidRPr="00753563">
        <w:rPr>
          <w:rFonts w:hint="cs"/>
          <w:rtl/>
        </w:rPr>
        <w:t>حيث أنهم لن يُشهروا</w:t>
      </w:r>
      <w:r w:rsidR="00155426" w:rsidRPr="00753563">
        <w:rPr>
          <w:rtl/>
        </w:rPr>
        <w:t xml:space="preserve"> </w:t>
      </w:r>
      <w:r w:rsidRPr="00753563">
        <w:rPr>
          <w:rFonts w:hint="cs"/>
          <w:rtl/>
        </w:rPr>
        <w:t>ب</w:t>
      </w:r>
      <w:r w:rsidRPr="00753563">
        <w:rPr>
          <w:rtl/>
        </w:rPr>
        <w:t>أسما</w:t>
      </w:r>
      <w:r w:rsidRPr="00753563">
        <w:rPr>
          <w:rFonts w:hint="cs"/>
          <w:rtl/>
        </w:rPr>
        <w:t>ئ</w:t>
      </w:r>
      <w:r w:rsidR="00155426" w:rsidRPr="00753563">
        <w:rPr>
          <w:rtl/>
        </w:rPr>
        <w:t>هم لنا</w:t>
      </w:r>
      <w:r w:rsidR="009728C2" w:rsidRPr="00753563">
        <w:rPr>
          <w:rtl/>
        </w:rPr>
        <w:t xml:space="preserve">. </w:t>
      </w:r>
      <w:r w:rsidR="00BA1C45" w:rsidRPr="00753563">
        <w:rPr>
          <w:rtl/>
        </w:rPr>
        <w:t>وقد طُلب من 96.000 تلمي</w:t>
      </w:r>
      <w:r w:rsidR="00BA1C45" w:rsidRPr="00753563">
        <w:rPr>
          <w:rFonts w:hint="cs"/>
          <w:rtl/>
        </w:rPr>
        <w:t>ذ في ولاية ماين</w:t>
      </w:r>
      <w:r w:rsidR="00155426" w:rsidRPr="00753563">
        <w:rPr>
          <w:rtl/>
        </w:rPr>
        <w:t xml:space="preserve"> </w:t>
      </w:r>
      <w:r w:rsidRPr="00753563">
        <w:rPr>
          <w:rFonts w:hint="cs"/>
          <w:rtl/>
        </w:rPr>
        <w:t>المشاركة</w:t>
      </w:r>
      <w:r w:rsidR="00155426" w:rsidRPr="00753563">
        <w:rPr>
          <w:rtl/>
        </w:rPr>
        <w:t xml:space="preserve"> في هذا الإستطلاع الذي </w:t>
      </w:r>
      <w:r w:rsidRPr="00753563">
        <w:rPr>
          <w:rFonts w:hint="cs"/>
          <w:rtl/>
        </w:rPr>
        <w:t>س</w:t>
      </w:r>
      <w:r w:rsidR="00155426" w:rsidRPr="00753563">
        <w:rPr>
          <w:rtl/>
        </w:rPr>
        <w:t>ي</w:t>
      </w:r>
      <w:r w:rsidR="00BA1C45" w:rsidRPr="00753563">
        <w:rPr>
          <w:rFonts w:hint="cs"/>
          <w:rtl/>
        </w:rPr>
        <w:t>ستغرق</w:t>
      </w:r>
      <w:r w:rsidR="00155426" w:rsidRPr="00753563">
        <w:rPr>
          <w:rtl/>
        </w:rPr>
        <w:t xml:space="preserve"> </w:t>
      </w:r>
      <w:r w:rsidRPr="00753563">
        <w:rPr>
          <w:rFonts w:hint="cs"/>
          <w:rtl/>
        </w:rPr>
        <w:t>حوالي</w:t>
      </w:r>
      <w:r w:rsidR="00155426" w:rsidRPr="00753563">
        <w:rPr>
          <w:rtl/>
        </w:rPr>
        <w:t xml:space="preserve"> حصة دراسية واحدة</w:t>
      </w:r>
      <w:r w:rsidR="00BA1C45" w:rsidRPr="00753563">
        <w:rPr>
          <w:rFonts w:hint="cs"/>
          <w:rtl/>
        </w:rPr>
        <w:t xml:space="preserve"> من الوقت</w:t>
      </w:r>
      <w:r w:rsidR="00155426" w:rsidRPr="00753563">
        <w:rPr>
          <w:rtl/>
        </w:rPr>
        <w:t xml:space="preserve">. </w:t>
      </w:r>
      <w:r w:rsidRPr="00753563">
        <w:rPr>
          <w:rFonts w:hint="cs"/>
          <w:rtl/>
        </w:rPr>
        <w:t>تجدون أدناه</w:t>
      </w:r>
      <w:r w:rsidR="00155426" w:rsidRPr="00753563">
        <w:rPr>
          <w:rtl/>
        </w:rPr>
        <w:t xml:space="preserve"> ا</w:t>
      </w:r>
      <w:r w:rsidRPr="00753563">
        <w:rPr>
          <w:rtl/>
        </w:rPr>
        <w:t xml:space="preserve">لأجوبة </w:t>
      </w:r>
      <w:r w:rsidR="00BA1C45" w:rsidRPr="00753563">
        <w:rPr>
          <w:rFonts w:hint="cs"/>
          <w:rtl/>
        </w:rPr>
        <w:t>على بعض إستفساراتكم</w:t>
      </w:r>
      <w:r w:rsidRPr="00753563">
        <w:rPr>
          <w:rFonts w:hint="cs"/>
          <w:rtl/>
        </w:rPr>
        <w:t xml:space="preserve"> المحتملة</w:t>
      </w:r>
      <w:r w:rsidR="00226C3B" w:rsidRPr="00753563">
        <w:rPr>
          <w:rtl/>
        </w:rPr>
        <w:t xml:space="preserve"> </w:t>
      </w:r>
      <w:r w:rsidR="00BA1C45" w:rsidRPr="00753563">
        <w:rPr>
          <w:rFonts w:hint="cs"/>
          <w:rtl/>
        </w:rPr>
        <w:t>حول</w:t>
      </w:r>
      <w:r w:rsidR="00155426" w:rsidRPr="00753563">
        <w:rPr>
          <w:rtl/>
        </w:rPr>
        <w:t xml:space="preserve"> هذا الإستطلاع.</w:t>
      </w:r>
    </w:p>
    <w:p w14:paraId="4F15A3BA" w14:textId="4221670A" w:rsidR="00155426" w:rsidRPr="00753563" w:rsidRDefault="00155426" w:rsidP="00155426">
      <w:pPr>
        <w:bidi/>
        <w:jc w:val="both"/>
        <w:rPr>
          <w:rtl/>
        </w:rPr>
      </w:pPr>
    </w:p>
    <w:p w14:paraId="0C36FA74" w14:textId="77777777" w:rsidR="00155426" w:rsidRPr="00753563" w:rsidRDefault="00155426" w:rsidP="00D6344A">
      <w:pPr>
        <w:bidi/>
        <w:jc w:val="both"/>
        <w:rPr>
          <w:b/>
          <w:bCs/>
          <w:i/>
          <w:iCs/>
          <w:u w:val="single"/>
          <w:rtl/>
        </w:rPr>
      </w:pPr>
      <w:r w:rsidRPr="00753563">
        <w:rPr>
          <w:b/>
          <w:bCs/>
          <w:i/>
          <w:iCs/>
          <w:u w:val="single"/>
          <w:rtl/>
        </w:rPr>
        <w:t xml:space="preserve">ما هي الأسئلة </w:t>
      </w:r>
      <w:r w:rsidR="00D6344A" w:rsidRPr="00753563">
        <w:rPr>
          <w:rFonts w:hint="cs"/>
          <w:b/>
          <w:bCs/>
          <w:i/>
          <w:iCs/>
          <w:u w:val="single"/>
          <w:rtl/>
        </w:rPr>
        <w:t>المطروحة</w:t>
      </w:r>
      <w:r w:rsidRPr="00753563">
        <w:rPr>
          <w:b/>
          <w:bCs/>
          <w:i/>
          <w:iCs/>
          <w:u w:val="single"/>
          <w:rtl/>
        </w:rPr>
        <w:t xml:space="preserve"> في الإستطلاع؟ </w:t>
      </w:r>
    </w:p>
    <w:p w14:paraId="3432EC7D" w14:textId="77777777" w:rsidR="001E27EE" w:rsidRPr="00753563" w:rsidRDefault="00155426" w:rsidP="00E67E3C">
      <w:pPr>
        <w:bidi/>
        <w:jc w:val="both"/>
        <w:rPr>
          <w:rtl/>
        </w:rPr>
      </w:pPr>
      <w:r w:rsidRPr="00753563">
        <w:rPr>
          <w:rtl/>
        </w:rPr>
        <w:t>يطرح</w:t>
      </w:r>
      <w:r w:rsidR="00D6344A" w:rsidRPr="00753563">
        <w:rPr>
          <w:rFonts w:hint="cs"/>
          <w:rtl/>
        </w:rPr>
        <w:t xml:space="preserve"> الإستطلاع</w:t>
      </w:r>
      <w:r w:rsidRPr="00753563">
        <w:rPr>
          <w:rtl/>
        </w:rPr>
        <w:t xml:space="preserve"> أ</w:t>
      </w:r>
      <w:r w:rsidR="001E27EE" w:rsidRPr="00753563">
        <w:rPr>
          <w:rtl/>
        </w:rPr>
        <w:t>سئلة عن الصحة والسلوك المتعلق</w:t>
      </w:r>
      <w:r w:rsidRPr="00753563">
        <w:rPr>
          <w:rtl/>
        </w:rPr>
        <w:t xml:space="preserve"> بالصحة. ومن المواضيع </w:t>
      </w:r>
      <w:r w:rsidR="00E67E3C" w:rsidRPr="00753563">
        <w:rPr>
          <w:rFonts w:hint="cs"/>
          <w:rtl/>
        </w:rPr>
        <w:t>المتناولة فيه</w:t>
      </w:r>
      <w:r w:rsidRPr="00753563">
        <w:rPr>
          <w:rtl/>
        </w:rPr>
        <w:t>:</w:t>
      </w:r>
    </w:p>
    <w:tbl>
      <w:tblPr>
        <w:tblStyle w:val="TableGrid"/>
        <w:bidiVisual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89"/>
      </w:tblGrid>
      <w:tr w:rsidR="00753563" w14:paraId="4783AFE6" w14:textId="77777777" w:rsidTr="00753563">
        <w:tc>
          <w:tcPr>
            <w:tcW w:w="5076" w:type="dxa"/>
          </w:tcPr>
          <w:p w14:paraId="34D69ECE" w14:textId="5BFC1F08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753563">
              <w:rPr>
                <w:rtl/>
              </w:rPr>
              <w:t>الربو</w:t>
            </w:r>
          </w:p>
        </w:tc>
        <w:tc>
          <w:tcPr>
            <w:tcW w:w="5076" w:type="dxa"/>
          </w:tcPr>
          <w:p w14:paraId="28971815" w14:textId="04953F5E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>الوقاية من سفعة الشمس</w:t>
            </w:r>
          </w:p>
        </w:tc>
      </w:tr>
      <w:tr w:rsidR="00753563" w14:paraId="2DE1EC77" w14:textId="77777777" w:rsidTr="00753563">
        <w:tc>
          <w:tcPr>
            <w:tcW w:w="5076" w:type="dxa"/>
          </w:tcPr>
          <w:p w14:paraId="21FFF554" w14:textId="6ECB259B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ما يأكله التلميذ</w:t>
            </w:r>
          </w:p>
        </w:tc>
        <w:tc>
          <w:tcPr>
            <w:tcW w:w="5076" w:type="dxa"/>
          </w:tcPr>
          <w:p w14:paraId="73736B22" w14:textId="026E8BE5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الإعاقات أو العاهات</w:t>
            </w:r>
          </w:p>
        </w:tc>
      </w:tr>
      <w:tr w:rsidR="00753563" w14:paraId="7D300D40" w14:textId="77777777" w:rsidTr="00753563">
        <w:tc>
          <w:tcPr>
            <w:tcW w:w="5076" w:type="dxa"/>
          </w:tcPr>
          <w:p w14:paraId="4F396779" w14:textId="65F988E9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النشاط البدني</w:t>
            </w:r>
          </w:p>
        </w:tc>
        <w:tc>
          <w:tcPr>
            <w:tcW w:w="5076" w:type="dxa"/>
          </w:tcPr>
          <w:p w14:paraId="6843696B" w14:textId="31063FBE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التشاجر والإستئساد</w:t>
            </w:r>
          </w:p>
        </w:tc>
      </w:tr>
      <w:tr w:rsidR="00753563" w14:paraId="2534C129" w14:textId="77777777" w:rsidTr="00753563">
        <w:tc>
          <w:tcPr>
            <w:tcW w:w="5076" w:type="dxa"/>
          </w:tcPr>
          <w:p w14:paraId="37795938" w14:textId="57C8387C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التدخين</w:t>
            </w:r>
          </w:p>
        </w:tc>
        <w:tc>
          <w:tcPr>
            <w:tcW w:w="5076" w:type="dxa"/>
          </w:tcPr>
          <w:p w14:paraId="456094AE" w14:textId="167AD09D" w:rsidR="00753563" w:rsidRDefault="00097FFC" w:rsidP="00DF3B21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 xml:space="preserve">الجنس </w:t>
            </w:r>
          </w:p>
        </w:tc>
      </w:tr>
      <w:tr w:rsidR="00753563" w14:paraId="09553474" w14:textId="77777777" w:rsidTr="00753563">
        <w:tc>
          <w:tcPr>
            <w:tcW w:w="5076" w:type="dxa"/>
          </w:tcPr>
          <w:p w14:paraId="73E31596" w14:textId="264E7A92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شرب الكحول</w:t>
            </w:r>
          </w:p>
        </w:tc>
        <w:tc>
          <w:tcPr>
            <w:tcW w:w="5076" w:type="dxa"/>
          </w:tcPr>
          <w:p w14:paraId="69C01792" w14:textId="00A1DE25" w:rsidR="00753563" w:rsidRDefault="00097FFC" w:rsidP="00DF3B21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 xml:space="preserve">الكآبة والإنتحار </w:t>
            </w:r>
          </w:p>
        </w:tc>
      </w:tr>
      <w:tr w:rsidR="00753563" w14:paraId="540143B9" w14:textId="77777777" w:rsidTr="00753563">
        <w:tc>
          <w:tcPr>
            <w:tcW w:w="5076" w:type="dxa"/>
          </w:tcPr>
          <w:p w14:paraId="24C9F5A6" w14:textId="2BC0E804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مخدرات أخرى</w:t>
            </w:r>
          </w:p>
        </w:tc>
        <w:tc>
          <w:tcPr>
            <w:tcW w:w="5076" w:type="dxa"/>
          </w:tcPr>
          <w:p w14:paraId="72E19AEC" w14:textId="5CD3F360" w:rsidR="00753563" w:rsidRDefault="00097FFC" w:rsidP="00DF3B21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 xml:space="preserve">المقامرة </w:t>
            </w:r>
          </w:p>
        </w:tc>
      </w:tr>
    </w:tbl>
    <w:p w14:paraId="20A741AB" w14:textId="77777777" w:rsidR="00E67E3C" w:rsidRPr="00753563" w:rsidRDefault="00E67E3C" w:rsidP="00E67E3C">
      <w:pPr>
        <w:bidi/>
        <w:ind w:left="360"/>
        <w:jc w:val="both"/>
        <w:rPr>
          <w:rtl/>
        </w:rPr>
        <w:sectPr w:rsidR="00E67E3C" w:rsidRPr="00753563" w:rsidSect="004F1DD9">
          <w:footerReference w:type="default" r:id="rId8"/>
          <w:pgSz w:w="12240" w:h="15840" w:code="1"/>
          <w:pgMar w:top="1152" w:right="1152" w:bottom="1152" w:left="1152" w:header="1440" w:footer="1440" w:gutter="0"/>
          <w:cols w:space="720"/>
          <w:docGrid w:linePitch="326"/>
        </w:sectPr>
      </w:pPr>
    </w:p>
    <w:p w14:paraId="74C3BF01" w14:textId="77777777" w:rsidR="00747755" w:rsidRPr="00753563" w:rsidRDefault="00747755" w:rsidP="008F751D">
      <w:pPr>
        <w:bidi/>
        <w:rPr>
          <w:rtl/>
        </w:rPr>
      </w:pPr>
    </w:p>
    <w:p w14:paraId="14837DCE" w14:textId="77777777" w:rsidR="00215158" w:rsidRPr="00753563" w:rsidRDefault="008F751D" w:rsidP="00A05B3E">
      <w:pPr>
        <w:bidi/>
        <w:rPr>
          <w:rtl/>
        </w:rPr>
      </w:pPr>
      <w:r w:rsidRPr="00753563">
        <w:rPr>
          <w:rtl/>
        </w:rPr>
        <w:t>يتطرق الإستطلاع أيضاً إلى العوامل التي قد تدع</w:t>
      </w:r>
      <w:r w:rsidR="00E9435B" w:rsidRPr="00753563">
        <w:rPr>
          <w:rtl/>
        </w:rPr>
        <w:t xml:space="preserve">م او تشكل خطراً على </w:t>
      </w:r>
      <w:r w:rsidRPr="00753563">
        <w:rPr>
          <w:rtl/>
        </w:rPr>
        <w:t>خيارات</w:t>
      </w:r>
      <w:r w:rsidR="00215158" w:rsidRPr="00753563">
        <w:rPr>
          <w:rtl/>
        </w:rPr>
        <w:t xml:space="preserve"> </w:t>
      </w:r>
      <w:r w:rsidR="00E9435B" w:rsidRPr="00753563">
        <w:rPr>
          <w:rtl/>
        </w:rPr>
        <w:t>التلميذ الصحية</w:t>
      </w:r>
      <w:r w:rsidR="00A05B3E" w:rsidRPr="00753563">
        <w:rPr>
          <w:rFonts w:hint="cs"/>
          <w:rtl/>
        </w:rPr>
        <w:t xml:space="preserve">، وذلك </w:t>
      </w:r>
      <w:r w:rsidR="00A05B3E" w:rsidRPr="00753563">
        <w:rPr>
          <w:rtl/>
        </w:rPr>
        <w:t>في المدرسة و مجتمع التلميذ و</w:t>
      </w:r>
      <w:r w:rsidR="00A05B3E" w:rsidRPr="00753563">
        <w:rPr>
          <w:rFonts w:hint="cs"/>
          <w:rtl/>
        </w:rPr>
        <w:t xml:space="preserve">ضمن </w:t>
      </w:r>
      <w:r w:rsidR="00A05B3E" w:rsidRPr="00753563">
        <w:rPr>
          <w:rtl/>
        </w:rPr>
        <w:t xml:space="preserve">عائلته </w:t>
      </w:r>
      <w:r w:rsidR="00A05B3E" w:rsidRPr="00753563">
        <w:rPr>
          <w:rFonts w:hint="cs"/>
          <w:rtl/>
        </w:rPr>
        <w:t>وبين</w:t>
      </w:r>
      <w:r w:rsidR="00A05B3E" w:rsidRPr="00753563">
        <w:rPr>
          <w:rtl/>
        </w:rPr>
        <w:t xml:space="preserve"> أصدقائه</w:t>
      </w:r>
      <w:r w:rsidR="00215158" w:rsidRPr="00753563">
        <w:rPr>
          <w:rtl/>
        </w:rPr>
        <w:t>. و</w:t>
      </w:r>
      <w:r w:rsidR="00A05B3E" w:rsidRPr="00753563">
        <w:rPr>
          <w:rFonts w:hint="cs"/>
          <w:rtl/>
        </w:rPr>
        <w:t xml:space="preserve">مما </w:t>
      </w:r>
      <w:r w:rsidR="00215158" w:rsidRPr="00753563">
        <w:rPr>
          <w:rtl/>
        </w:rPr>
        <w:t>تتضمن</w:t>
      </w:r>
      <w:r w:rsidR="00A05B3E" w:rsidRPr="00753563">
        <w:rPr>
          <w:rFonts w:hint="cs"/>
          <w:rtl/>
        </w:rPr>
        <w:t>ه</w:t>
      </w:r>
      <w:r w:rsidR="00215158" w:rsidRPr="00753563">
        <w:rPr>
          <w:rtl/>
        </w:rPr>
        <w:t xml:space="preserve"> تلك الأسئلة</w:t>
      </w:r>
      <w:r w:rsidR="00A05B3E" w:rsidRPr="00753563">
        <w:rPr>
          <w:rFonts w:hint="cs"/>
          <w:rtl/>
        </w:rPr>
        <w:t xml:space="preserve"> من</w:t>
      </w:r>
      <w:r w:rsidR="00D6344A" w:rsidRPr="00753563">
        <w:rPr>
          <w:rtl/>
        </w:rPr>
        <w:t xml:space="preserve"> مواضيع</w:t>
      </w:r>
      <w:r w:rsidR="00215158" w:rsidRPr="00753563">
        <w:rPr>
          <w:rtl/>
        </w:rPr>
        <w:t>:</w:t>
      </w:r>
    </w:p>
    <w:p w14:paraId="137E05CE" w14:textId="77777777" w:rsidR="00215158" w:rsidRPr="00753563" w:rsidRDefault="00215158" w:rsidP="00C57D37">
      <w:pPr>
        <w:numPr>
          <w:ilvl w:val="0"/>
          <w:numId w:val="12"/>
        </w:numPr>
        <w:tabs>
          <w:tab w:val="clear" w:pos="360"/>
          <w:tab w:val="num" w:pos="696"/>
        </w:tabs>
        <w:bidi/>
        <w:ind w:left="696" w:hanging="360"/>
      </w:pPr>
      <w:r w:rsidRPr="00753563">
        <w:rPr>
          <w:rtl/>
        </w:rPr>
        <w:t>إحتمال ضبط التلميذ وهو يتعاطى التبغ او المخدرات</w:t>
      </w:r>
    </w:p>
    <w:p w14:paraId="64B16BA0" w14:textId="77777777" w:rsidR="00215158" w:rsidRPr="00753563" w:rsidRDefault="00A05B3E" w:rsidP="00C57D37">
      <w:pPr>
        <w:numPr>
          <w:ilvl w:val="0"/>
          <w:numId w:val="12"/>
        </w:numPr>
        <w:tabs>
          <w:tab w:val="clear" w:pos="360"/>
          <w:tab w:val="num" w:pos="696"/>
        </w:tabs>
        <w:bidi/>
        <w:ind w:left="696" w:hanging="360"/>
      </w:pPr>
      <w:r w:rsidRPr="00753563">
        <w:rPr>
          <w:rtl/>
        </w:rPr>
        <w:t>ما إذا كان أصدقا</w:t>
      </w:r>
      <w:r w:rsidRPr="00753563">
        <w:rPr>
          <w:rFonts w:hint="cs"/>
          <w:rtl/>
        </w:rPr>
        <w:t>ء</w:t>
      </w:r>
      <w:r w:rsidR="00CB6296" w:rsidRPr="00753563">
        <w:rPr>
          <w:rtl/>
        </w:rPr>
        <w:t>ه يتعاطون المخدرات</w:t>
      </w:r>
    </w:p>
    <w:p w14:paraId="057AD762" w14:textId="77777777" w:rsidR="00CB6296" w:rsidRPr="00753563" w:rsidRDefault="00CB6296" w:rsidP="00A05B3E">
      <w:pPr>
        <w:numPr>
          <w:ilvl w:val="0"/>
          <w:numId w:val="12"/>
        </w:numPr>
        <w:tabs>
          <w:tab w:val="clear" w:pos="360"/>
          <w:tab w:val="num" w:pos="696"/>
        </w:tabs>
        <w:bidi/>
        <w:ind w:left="696" w:hanging="360"/>
      </w:pPr>
      <w:r w:rsidRPr="00753563">
        <w:rPr>
          <w:rtl/>
        </w:rPr>
        <w:t xml:space="preserve">ما إذا كان </w:t>
      </w:r>
      <w:r w:rsidR="00A05B3E" w:rsidRPr="00753563">
        <w:rPr>
          <w:rFonts w:hint="cs"/>
          <w:rtl/>
        </w:rPr>
        <w:t>التلميذ منخرطاً في</w:t>
      </w:r>
      <w:r w:rsidRPr="00753563">
        <w:rPr>
          <w:rtl/>
        </w:rPr>
        <w:t xml:space="preserve"> </w:t>
      </w:r>
      <w:r w:rsidR="00A05B3E" w:rsidRPr="00753563">
        <w:rPr>
          <w:rtl/>
        </w:rPr>
        <w:t>نواد</w:t>
      </w:r>
      <w:r w:rsidR="00A05B3E" w:rsidRPr="00753563">
        <w:rPr>
          <w:rFonts w:hint="cs"/>
          <w:rtl/>
        </w:rPr>
        <w:t>ٍ</w:t>
      </w:r>
      <w:r w:rsidRPr="00753563">
        <w:rPr>
          <w:rtl/>
        </w:rPr>
        <w:t xml:space="preserve"> او </w:t>
      </w:r>
      <w:r w:rsidR="00A05B3E" w:rsidRPr="00753563">
        <w:rPr>
          <w:rFonts w:hint="cs"/>
          <w:rtl/>
        </w:rPr>
        <w:t xml:space="preserve">في </w:t>
      </w:r>
      <w:r w:rsidR="00A05B3E" w:rsidRPr="00753563">
        <w:rPr>
          <w:rtl/>
        </w:rPr>
        <w:t xml:space="preserve">خدمات </w:t>
      </w:r>
      <w:r w:rsidRPr="00753563">
        <w:rPr>
          <w:rtl/>
        </w:rPr>
        <w:t>إجتماعية</w:t>
      </w:r>
    </w:p>
    <w:p w14:paraId="54A5808D" w14:textId="77777777" w:rsidR="00CB6296" w:rsidRPr="00753563" w:rsidRDefault="00D6344A" w:rsidP="00D6344A">
      <w:pPr>
        <w:numPr>
          <w:ilvl w:val="0"/>
          <w:numId w:val="12"/>
        </w:numPr>
        <w:tabs>
          <w:tab w:val="clear" w:pos="360"/>
          <w:tab w:val="num" w:pos="696"/>
        </w:tabs>
        <w:bidi/>
        <w:ind w:left="696" w:hanging="360"/>
        <w:rPr>
          <w:rtl/>
        </w:rPr>
      </w:pPr>
      <w:r w:rsidRPr="00753563">
        <w:rPr>
          <w:rFonts w:hint="cs"/>
          <w:rtl/>
        </w:rPr>
        <w:t>أوجه</w:t>
      </w:r>
      <w:r w:rsidR="00CB6296" w:rsidRPr="00753563">
        <w:rPr>
          <w:rtl/>
        </w:rPr>
        <w:t xml:space="preserve"> الدعم </w:t>
      </w:r>
      <w:r w:rsidRPr="00753563">
        <w:rPr>
          <w:rFonts w:hint="cs"/>
          <w:rtl/>
        </w:rPr>
        <w:t>والأ</w:t>
      </w:r>
      <w:r w:rsidR="00852FBB" w:rsidRPr="00753563">
        <w:rPr>
          <w:rFonts w:hint="cs"/>
          <w:rtl/>
        </w:rPr>
        <w:t>ن</w:t>
      </w:r>
      <w:r w:rsidRPr="00753563">
        <w:rPr>
          <w:rFonts w:hint="cs"/>
          <w:rtl/>
        </w:rPr>
        <w:t>ظمة</w:t>
      </w:r>
      <w:r w:rsidR="00CB6296" w:rsidRPr="00753563">
        <w:rPr>
          <w:rtl/>
        </w:rPr>
        <w:t xml:space="preserve"> </w:t>
      </w:r>
      <w:r w:rsidRPr="00753563">
        <w:rPr>
          <w:rFonts w:hint="cs"/>
          <w:rtl/>
        </w:rPr>
        <w:t xml:space="preserve">المعتمدة </w:t>
      </w:r>
      <w:r w:rsidR="00CB6296" w:rsidRPr="00753563">
        <w:rPr>
          <w:rtl/>
        </w:rPr>
        <w:t>في المدرسة والبيت</w:t>
      </w:r>
    </w:p>
    <w:p w14:paraId="6C4172AB" w14:textId="77777777" w:rsidR="00215158" w:rsidRPr="00753563" w:rsidRDefault="00215158" w:rsidP="00215158">
      <w:pPr>
        <w:bidi/>
        <w:rPr>
          <w:rtl/>
        </w:rPr>
      </w:pPr>
    </w:p>
    <w:p w14:paraId="25D8F4F9" w14:textId="61198F89" w:rsidR="00E9435B" w:rsidRPr="004F1DD9" w:rsidRDefault="00064BA6" w:rsidP="00DF3B21">
      <w:pPr>
        <w:bidi/>
        <w:jc w:val="both"/>
        <w:rPr>
          <w:rtl/>
          <w:lang w:bidi="ar-EG"/>
        </w:rPr>
      </w:pPr>
      <w:r w:rsidRPr="004F1DD9">
        <w:rPr>
          <w:rFonts w:hint="eastAsia"/>
          <w:rtl/>
        </w:rPr>
        <w:t>تأتي</w:t>
      </w:r>
      <w:r w:rsidRPr="004F1DD9">
        <w:rPr>
          <w:rtl/>
        </w:rPr>
        <w:t xml:space="preserve"> </w:t>
      </w:r>
      <w:r w:rsidRPr="004F1DD9">
        <w:rPr>
          <w:rFonts w:hint="eastAsia"/>
          <w:rtl/>
        </w:rPr>
        <w:t>الأسئلة</w:t>
      </w:r>
      <w:r w:rsidRPr="004F1DD9">
        <w:rPr>
          <w:rtl/>
        </w:rPr>
        <w:t xml:space="preserve"> </w:t>
      </w:r>
      <w:r w:rsidRPr="004F1DD9">
        <w:rPr>
          <w:rFonts w:hint="eastAsia"/>
          <w:rtl/>
        </w:rPr>
        <w:t>متنوّعة</w:t>
      </w:r>
      <w:r w:rsidRPr="004F1DD9">
        <w:rPr>
          <w:rtl/>
        </w:rPr>
        <w:t xml:space="preserve"> </w:t>
      </w:r>
      <w:r w:rsidRPr="004F1DD9">
        <w:rPr>
          <w:rFonts w:hint="eastAsia"/>
          <w:rtl/>
        </w:rPr>
        <w:t>حسب</w:t>
      </w:r>
      <w:r w:rsidR="00E9435B" w:rsidRPr="004F1DD9">
        <w:rPr>
          <w:rtl/>
        </w:rPr>
        <w:t xml:space="preserve"> </w:t>
      </w:r>
      <w:r w:rsidRPr="004F1DD9">
        <w:rPr>
          <w:rFonts w:hint="eastAsia"/>
          <w:rtl/>
        </w:rPr>
        <w:t>الصفوف</w:t>
      </w:r>
      <w:r w:rsidRPr="004F1DD9">
        <w:rPr>
          <w:rtl/>
        </w:rPr>
        <w:t xml:space="preserve"> </w:t>
      </w:r>
      <w:r w:rsidRPr="004F1DD9">
        <w:rPr>
          <w:rFonts w:hint="eastAsia"/>
          <w:rtl/>
        </w:rPr>
        <w:t>المدرسية</w:t>
      </w:r>
      <w:r w:rsidR="00E9435B" w:rsidRPr="004F1DD9">
        <w:rPr>
          <w:rtl/>
        </w:rPr>
        <w:t xml:space="preserve">، </w:t>
      </w:r>
      <w:r w:rsidRPr="004F1DD9">
        <w:rPr>
          <w:rFonts w:hint="eastAsia"/>
          <w:rtl/>
        </w:rPr>
        <w:t>ومتلائمة</w:t>
      </w:r>
      <w:r w:rsidRPr="004F1DD9">
        <w:rPr>
          <w:rtl/>
        </w:rPr>
        <w:t xml:space="preserve"> </w:t>
      </w:r>
      <w:r w:rsidR="00E9435B" w:rsidRPr="004F1DD9">
        <w:rPr>
          <w:rtl/>
        </w:rPr>
        <w:t>مع أعمار التلاميذ</w:t>
      </w:r>
      <w:r w:rsidR="00E9435B" w:rsidRPr="00EA0835">
        <w:rPr>
          <w:rtl/>
        </w:rPr>
        <w:t>.</w:t>
      </w:r>
      <w:r w:rsidR="00E9435B" w:rsidRPr="00753563">
        <w:rPr>
          <w:rtl/>
        </w:rPr>
        <w:t xml:space="preserve"> </w:t>
      </w:r>
      <w:r w:rsidR="003A32E0" w:rsidRPr="004F1DD9">
        <w:rPr>
          <w:rFonts w:hint="eastAsia"/>
          <w:rtl/>
        </w:rPr>
        <w:t>بإمكانكم</w:t>
      </w:r>
      <w:r w:rsidR="003A32E0" w:rsidRPr="004F1DD9">
        <w:rPr>
          <w:rtl/>
        </w:rPr>
        <w:t xml:space="preserve"> </w:t>
      </w:r>
      <w:r w:rsidR="003A32E0" w:rsidRPr="004F1DD9">
        <w:rPr>
          <w:rFonts w:hint="eastAsia"/>
          <w:rtl/>
        </w:rPr>
        <w:t>ا</w:t>
      </w:r>
      <w:r w:rsidR="00E9435B" w:rsidRPr="004F1DD9">
        <w:rPr>
          <w:rtl/>
        </w:rPr>
        <w:t xml:space="preserve">لإطلاع </w:t>
      </w:r>
      <w:r w:rsidR="003A32E0" w:rsidRPr="004F1DD9">
        <w:rPr>
          <w:rFonts w:hint="eastAsia"/>
          <w:rtl/>
        </w:rPr>
        <w:t>مسبقاً</w:t>
      </w:r>
      <w:r w:rsidR="003A32E0" w:rsidRPr="004F1DD9">
        <w:rPr>
          <w:rtl/>
        </w:rPr>
        <w:t xml:space="preserve"> </w:t>
      </w:r>
      <w:r w:rsidR="00E9435B" w:rsidRPr="004F1DD9">
        <w:rPr>
          <w:rtl/>
        </w:rPr>
        <w:t xml:space="preserve">على الأسئلة </w:t>
      </w:r>
      <w:r w:rsidR="000A2DEE" w:rsidRPr="004F1DD9">
        <w:rPr>
          <w:rFonts w:hint="eastAsia"/>
          <w:rtl/>
        </w:rPr>
        <w:t>التي</w:t>
      </w:r>
      <w:r w:rsidR="000A2DEE" w:rsidRPr="004F1DD9">
        <w:rPr>
          <w:rtl/>
        </w:rPr>
        <w:t xml:space="preserve"> ستتطرح، من خلال الاتصال بمدرسة الطفل أو زيارة الموقع الإلكتروني </w:t>
      </w:r>
      <w:r w:rsidR="00352BFD" w:rsidRPr="004F1DD9">
        <w:rPr>
          <w:rFonts w:hint="eastAsia"/>
          <w:rtl/>
          <w:lang w:bidi="ar-SA"/>
        </w:rPr>
        <w:t>لـ</w:t>
      </w:r>
      <w:r w:rsidR="000A2DEE" w:rsidRPr="004F1DD9">
        <w:rPr>
          <w:rtl/>
        </w:rPr>
        <w:t xml:space="preserve"> </w:t>
      </w:r>
      <w:r w:rsidR="000A2DEE" w:rsidRPr="004F1DD9">
        <w:t>MIYHS</w:t>
      </w:r>
      <w:r w:rsidR="000A2DEE" w:rsidRPr="004F1DD9">
        <w:rPr>
          <w:rtl/>
          <w:lang w:bidi="ar-EG"/>
        </w:rPr>
        <w:t>.</w:t>
      </w:r>
    </w:p>
    <w:p w14:paraId="3B15FDB4" w14:textId="77777777" w:rsidR="0054153C" w:rsidRPr="00753563" w:rsidRDefault="0054153C" w:rsidP="0054153C">
      <w:pPr>
        <w:bidi/>
        <w:jc w:val="both"/>
        <w:rPr>
          <w:rtl/>
        </w:rPr>
      </w:pPr>
    </w:p>
    <w:p w14:paraId="55B2AA3F" w14:textId="77777777" w:rsidR="0054153C" w:rsidRPr="004F1DD9" w:rsidRDefault="0054153C" w:rsidP="003A32E0">
      <w:pPr>
        <w:bidi/>
        <w:jc w:val="both"/>
        <w:rPr>
          <w:b/>
          <w:bCs/>
          <w:u w:val="single"/>
          <w:rtl/>
        </w:rPr>
      </w:pPr>
      <w:r w:rsidRPr="004F1DD9">
        <w:rPr>
          <w:b/>
          <w:bCs/>
          <w:u w:val="single"/>
          <w:rtl/>
        </w:rPr>
        <w:t>ما مصدر هذا الإستطلاع؟</w:t>
      </w:r>
    </w:p>
    <w:p w14:paraId="423A1425" w14:textId="6DCC9047" w:rsidR="000715E5" w:rsidRPr="00753563" w:rsidRDefault="0054153C" w:rsidP="000A2DEE">
      <w:pPr>
        <w:bidi/>
        <w:jc w:val="both"/>
        <w:rPr>
          <w:rtl/>
        </w:rPr>
      </w:pPr>
      <w:r w:rsidRPr="00753563">
        <w:rPr>
          <w:rtl/>
        </w:rPr>
        <w:t xml:space="preserve"> إن الإستطلاع </w:t>
      </w:r>
      <w:r w:rsidR="00BA489E" w:rsidRPr="00753563">
        <w:rPr>
          <w:rtl/>
        </w:rPr>
        <w:t>مشروع مشترك بين</w:t>
      </w:r>
      <w:r w:rsidRPr="00753563">
        <w:rPr>
          <w:rtl/>
        </w:rPr>
        <w:t xml:space="preserve"> وزارة الصحة والخدمات البشرية لولاية ماين (</w:t>
      </w:r>
      <w:r w:rsidRPr="00753563">
        <w:t>DHHS</w:t>
      </w:r>
      <w:r w:rsidRPr="00753563">
        <w:rPr>
          <w:rtl/>
        </w:rPr>
        <w:t>) ووزارة التربية في ولاية ماين (</w:t>
      </w:r>
      <w:r w:rsidRPr="00753563">
        <w:t>DOE</w:t>
      </w:r>
      <w:r w:rsidRPr="00753563">
        <w:rPr>
          <w:rtl/>
        </w:rPr>
        <w:t xml:space="preserve">). </w:t>
      </w:r>
      <w:r w:rsidR="000A2DEE" w:rsidRPr="00753563">
        <w:rPr>
          <w:rFonts w:hint="cs"/>
          <w:rtl/>
        </w:rPr>
        <w:t xml:space="preserve">سوف يستخدم </w:t>
      </w:r>
      <w:r w:rsidR="000715E5" w:rsidRPr="00753563">
        <w:rPr>
          <w:rtl/>
        </w:rPr>
        <w:t xml:space="preserve">هذا الإستطلاع للحصول على مزيدٍ من المعلومات حول تلاميذ ولاية ماين. قد تستخدم نتائج </w:t>
      </w:r>
      <w:r w:rsidR="003A32E0" w:rsidRPr="00753563">
        <w:rPr>
          <w:rtl/>
        </w:rPr>
        <w:t xml:space="preserve">هذا البحث للحصول على التمويل </w:t>
      </w:r>
      <w:r w:rsidR="003D17D2" w:rsidRPr="00753563">
        <w:rPr>
          <w:rtl/>
        </w:rPr>
        <w:t>او ل</w:t>
      </w:r>
      <w:r w:rsidR="003D17D2" w:rsidRPr="00753563">
        <w:rPr>
          <w:rFonts w:hint="cs"/>
          <w:rtl/>
        </w:rPr>
        <w:t>لمساهمة في إقرار</w:t>
      </w:r>
      <w:r w:rsidR="000715E5" w:rsidRPr="00753563">
        <w:rPr>
          <w:rtl/>
        </w:rPr>
        <w:t xml:space="preserve"> البرامج</w:t>
      </w:r>
      <w:r w:rsidR="003D17D2" w:rsidRPr="00753563">
        <w:rPr>
          <w:rFonts w:hint="cs"/>
          <w:rtl/>
        </w:rPr>
        <w:t xml:space="preserve"> المناسبة</w:t>
      </w:r>
      <w:r w:rsidR="000715E5" w:rsidRPr="00753563">
        <w:rPr>
          <w:rtl/>
        </w:rPr>
        <w:t xml:space="preserve"> في المستقبل او لتقييم</w:t>
      </w:r>
      <w:r w:rsidR="003D17D2" w:rsidRPr="00753563">
        <w:rPr>
          <w:rFonts w:hint="cs"/>
          <w:rtl/>
        </w:rPr>
        <w:t xml:space="preserve"> فعالية</w:t>
      </w:r>
      <w:r w:rsidR="000715E5" w:rsidRPr="00753563">
        <w:rPr>
          <w:rtl/>
        </w:rPr>
        <w:t xml:space="preserve"> الجهود </w:t>
      </w:r>
      <w:r w:rsidR="003D17D2" w:rsidRPr="00753563">
        <w:rPr>
          <w:rFonts w:hint="cs"/>
          <w:rtl/>
        </w:rPr>
        <w:t>المبذولة</w:t>
      </w:r>
      <w:r w:rsidR="00852FBB" w:rsidRPr="00753563">
        <w:rPr>
          <w:rFonts w:hint="cs"/>
          <w:rtl/>
        </w:rPr>
        <w:t xml:space="preserve"> حالياً</w:t>
      </w:r>
      <w:r w:rsidR="000715E5" w:rsidRPr="00753563">
        <w:rPr>
          <w:rtl/>
        </w:rPr>
        <w:t xml:space="preserve">. </w:t>
      </w:r>
    </w:p>
    <w:p w14:paraId="4923A070" w14:textId="77777777" w:rsidR="003D17D2" w:rsidRPr="00753563" w:rsidRDefault="003D17D2" w:rsidP="00AE4F11">
      <w:pPr>
        <w:bidi/>
        <w:jc w:val="both"/>
        <w:rPr>
          <w:b/>
          <w:bCs/>
          <w:i/>
          <w:iCs/>
          <w:u w:val="single"/>
          <w:rtl/>
        </w:rPr>
      </w:pPr>
    </w:p>
    <w:p w14:paraId="76CED016" w14:textId="77777777" w:rsidR="000715E5" w:rsidRPr="004F1DD9" w:rsidRDefault="003D17D2" w:rsidP="00AE4F11">
      <w:pPr>
        <w:bidi/>
        <w:jc w:val="both"/>
        <w:rPr>
          <w:b/>
          <w:bCs/>
          <w:u w:val="single"/>
          <w:rtl/>
        </w:rPr>
      </w:pPr>
      <w:r w:rsidRPr="004F1DD9">
        <w:rPr>
          <w:rFonts w:hint="eastAsia"/>
          <w:b/>
          <w:bCs/>
          <w:u w:val="single"/>
          <w:rtl/>
        </w:rPr>
        <w:t>بما</w:t>
      </w:r>
      <w:r w:rsidRPr="004F1DD9">
        <w:rPr>
          <w:b/>
          <w:bCs/>
          <w:u w:val="single"/>
          <w:rtl/>
        </w:rPr>
        <w:t xml:space="preserve"> يستفيد ولدي من المشاركة </w:t>
      </w:r>
      <w:r w:rsidR="000715E5" w:rsidRPr="004F1DD9">
        <w:rPr>
          <w:b/>
          <w:bCs/>
          <w:u w:val="single"/>
          <w:rtl/>
        </w:rPr>
        <w:t>في هذا الإستطلاع؟</w:t>
      </w:r>
    </w:p>
    <w:p w14:paraId="7711CF4E" w14:textId="2C00FCAA" w:rsidR="000715E5" w:rsidRPr="00753563" w:rsidRDefault="005627E4" w:rsidP="00AE4F11">
      <w:pPr>
        <w:bidi/>
        <w:jc w:val="both"/>
        <w:rPr>
          <w:rtl/>
        </w:rPr>
      </w:pPr>
      <w:r w:rsidRPr="00753563">
        <w:rPr>
          <w:rFonts w:hint="cs"/>
          <w:rtl/>
        </w:rPr>
        <w:t>من شأن</w:t>
      </w:r>
      <w:r w:rsidR="000715E5" w:rsidRPr="00753563">
        <w:rPr>
          <w:rtl/>
        </w:rPr>
        <w:t xml:space="preserve"> نتائج</w:t>
      </w:r>
      <w:r w:rsidRPr="00753563">
        <w:rPr>
          <w:rFonts w:hint="cs"/>
          <w:rtl/>
        </w:rPr>
        <w:t xml:space="preserve"> </w:t>
      </w:r>
      <w:r w:rsidR="000A2DEE" w:rsidRPr="00753563">
        <w:rPr>
          <w:rFonts w:hint="cs"/>
          <w:rtl/>
        </w:rPr>
        <w:t xml:space="preserve">هذا الاستطلاع </w:t>
      </w:r>
      <w:r w:rsidRPr="00753563">
        <w:rPr>
          <w:rFonts w:hint="cs"/>
          <w:rtl/>
        </w:rPr>
        <w:t>تحسين ما تقدمه</w:t>
      </w:r>
      <w:r w:rsidR="000715E5" w:rsidRPr="00753563">
        <w:rPr>
          <w:rtl/>
        </w:rPr>
        <w:t xml:space="preserve"> البرامج الرسمية والمجموعات الإجتماعية والمدارس </w:t>
      </w:r>
      <w:r w:rsidRPr="00753563">
        <w:rPr>
          <w:rFonts w:hint="cs"/>
          <w:rtl/>
        </w:rPr>
        <w:t>من خدمات لولدكم</w:t>
      </w:r>
      <w:r w:rsidR="000715E5" w:rsidRPr="00753563">
        <w:rPr>
          <w:rtl/>
        </w:rPr>
        <w:t>.</w:t>
      </w:r>
    </w:p>
    <w:p w14:paraId="524343A5" w14:textId="7C9B0C90" w:rsidR="000715E5" w:rsidRPr="004F1DD9" w:rsidRDefault="000715E5" w:rsidP="00C43F86">
      <w:pPr>
        <w:bidi/>
        <w:jc w:val="both"/>
        <w:rPr>
          <w:b/>
          <w:bCs/>
          <w:u w:val="single"/>
          <w:rtl/>
        </w:rPr>
      </w:pPr>
      <w:r w:rsidRPr="004F1DD9">
        <w:rPr>
          <w:b/>
          <w:bCs/>
          <w:u w:val="single"/>
          <w:rtl/>
        </w:rPr>
        <w:t>هل يمكنني التأكد من أن هذا الإستطلاع لن</w:t>
      </w:r>
      <w:r w:rsidR="00007628" w:rsidRPr="004F1DD9">
        <w:rPr>
          <w:b/>
          <w:bCs/>
          <w:u w:val="single"/>
          <w:rtl/>
        </w:rPr>
        <w:t xml:space="preserve"> يضر بولدي</w:t>
      </w:r>
      <w:r w:rsidRPr="004F1DD9">
        <w:rPr>
          <w:b/>
          <w:bCs/>
          <w:u w:val="single"/>
          <w:rtl/>
        </w:rPr>
        <w:t>؟</w:t>
      </w:r>
    </w:p>
    <w:p w14:paraId="7986F71A" w14:textId="77777777" w:rsidR="00007628" w:rsidRPr="00753563" w:rsidRDefault="00007628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b/>
          <w:bCs/>
          <w:rtl/>
        </w:rPr>
        <w:lastRenderedPageBreak/>
        <w:t>لولدك</w:t>
      </w:r>
      <w:r w:rsidR="00977DB5" w:rsidRPr="00753563">
        <w:rPr>
          <w:rFonts w:hint="cs"/>
          <w:b/>
          <w:bCs/>
          <w:rtl/>
        </w:rPr>
        <w:t>م</w:t>
      </w:r>
      <w:r w:rsidR="005627E4" w:rsidRPr="00753563">
        <w:rPr>
          <w:rFonts w:hint="cs"/>
          <w:b/>
          <w:bCs/>
          <w:rtl/>
        </w:rPr>
        <w:t xml:space="preserve"> مطلق</w:t>
      </w:r>
      <w:r w:rsidR="005627E4" w:rsidRPr="00753563">
        <w:rPr>
          <w:b/>
          <w:bCs/>
          <w:rtl/>
        </w:rPr>
        <w:t xml:space="preserve"> </w:t>
      </w:r>
      <w:r w:rsidRPr="00753563">
        <w:rPr>
          <w:b/>
          <w:bCs/>
          <w:rtl/>
        </w:rPr>
        <w:t xml:space="preserve">حرية </w:t>
      </w:r>
      <w:r w:rsidR="005627E4" w:rsidRPr="00753563">
        <w:rPr>
          <w:rFonts w:hint="cs"/>
          <w:b/>
          <w:bCs/>
          <w:rtl/>
        </w:rPr>
        <w:t xml:space="preserve">المشاركة </w:t>
      </w:r>
      <w:r w:rsidRPr="00753563">
        <w:rPr>
          <w:b/>
          <w:bCs/>
          <w:rtl/>
        </w:rPr>
        <w:t xml:space="preserve">او عدم </w:t>
      </w:r>
      <w:r w:rsidR="005627E4" w:rsidRPr="00753563">
        <w:rPr>
          <w:rFonts w:hint="cs"/>
          <w:b/>
          <w:bCs/>
          <w:rtl/>
        </w:rPr>
        <w:t xml:space="preserve">المشاركة في </w:t>
      </w:r>
      <w:r w:rsidRPr="00753563">
        <w:rPr>
          <w:b/>
          <w:bCs/>
          <w:rtl/>
        </w:rPr>
        <w:t>الإستطلاع</w:t>
      </w:r>
      <w:r w:rsidR="005627E4" w:rsidRPr="00753563">
        <w:rPr>
          <w:rtl/>
        </w:rPr>
        <w:t xml:space="preserve">. في حال </w:t>
      </w:r>
      <w:r w:rsidR="005627E4" w:rsidRPr="00753563">
        <w:rPr>
          <w:rFonts w:hint="cs"/>
          <w:rtl/>
        </w:rPr>
        <w:t>ا</w:t>
      </w:r>
      <w:r w:rsidRPr="00753563">
        <w:rPr>
          <w:rtl/>
        </w:rPr>
        <w:t>ختار ولدك</w:t>
      </w:r>
      <w:r w:rsidR="00977DB5" w:rsidRPr="00753563">
        <w:rPr>
          <w:rFonts w:hint="cs"/>
          <w:rtl/>
        </w:rPr>
        <w:t>م</w:t>
      </w:r>
      <w:r w:rsidRPr="00753563">
        <w:rPr>
          <w:rtl/>
        </w:rPr>
        <w:t xml:space="preserve"> عدم </w:t>
      </w:r>
      <w:r w:rsidR="005627E4" w:rsidRPr="00753563">
        <w:rPr>
          <w:rFonts w:hint="cs"/>
          <w:rtl/>
        </w:rPr>
        <w:t>المشاركة</w:t>
      </w:r>
      <w:r w:rsidR="005627E4" w:rsidRPr="00753563">
        <w:rPr>
          <w:rtl/>
        </w:rPr>
        <w:t xml:space="preserve"> </w:t>
      </w:r>
      <w:r w:rsidR="005627E4" w:rsidRPr="00753563">
        <w:rPr>
          <w:rFonts w:hint="cs"/>
          <w:rtl/>
        </w:rPr>
        <w:t xml:space="preserve">في </w:t>
      </w:r>
      <w:r w:rsidRPr="00753563">
        <w:rPr>
          <w:rtl/>
        </w:rPr>
        <w:t xml:space="preserve">الإستطلاع، </w:t>
      </w:r>
      <w:r w:rsidR="005627E4" w:rsidRPr="00753563">
        <w:rPr>
          <w:rFonts w:hint="cs"/>
          <w:rtl/>
        </w:rPr>
        <w:t xml:space="preserve">سيرصد له </w:t>
      </w:r>
      <w:r w:rsidRPr="00753563">
        <w:rPr>
          <w:rtl/>
        </w:rPr>
        <w:t>المدر</w:t>
      </w:r>
      <w:r w:rsidR="00AB1613" w:rsidRPr="00753563">
        <w:rPr>
          <w:rFonts w:hint="cs"/>
          <w:rtl/>
        </w:rPr>
        <w:t>ّ</w:t>
      </w:r>
      <w:r w:rsidRPr="00753563">
        <w:rPr>
          <w:rtl/>
        </w:rPr>
        <w:t xml:space="preserve">س </w:t>
      </w:r>
      <w:r w:rsidR="00AB1613" w:rsidRPr="00753563">
        <w:rPr>
          <w:rFonts w:hint="cs"/>
          <w:rtl/>
        </w:rPr>
        <w:t>أنشطة أخرى يقوم بها</w:t>
      </w:r>
      <w:r w:rsidRPr="00753563">
        <w:rPr>
          <w:rtl/>
        </w:rPr>
        <w:t xml:space="preserve"> </w:t>
      </w:r>
      <w:r w:rsidR="00AB1613" w:rsidRPr="00753563">
        <w:rPr>
          <w:rFonts w:hint="cs"/>
          <w:rtl/>
        </w:rPr>
        <w:t>في</w:t>
      </w:r>
      <w:r w:rsidRPr="00753563">
        <w:rPr>
          <w:rtl/>
        </w:rPr>
        <w:t xml:space="preserve"> الحصة</w:t>
      </w:r>
      <w:r w:rsidR="00AB1613" w:rsidRPr="00753563">
        <w:rPr>
          <w:rFonts w:hint="cs"/>
          <w:rtl/>
        </w:rPr>
        <w:t xml:space="preserve"> المعنيّة</w:t>
      </w:r>
      <w:r w:rsidRPr="00753563">
        <w:rPr>
          <w:rtl/>
        </w:rPr>
        <w:t xml:space="preserve">.  </w:t>
      </w:r>
    </w:p>
    <w:p w14:paraId="49C2A704" w14:textId="77777777" w:rsidR="00007628" w:rsidRPr="00753563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tl/>
        </w:rPr>
        <w:t>قد يجد بعض التلاميذ أن بعض الأسئلة تتطرق إلى مواضيع حساسة، مما قد يشكل إنزعاجاً لهم عند الإجابة عليها.</w:t>
      </w:r>
    </w:p>
    <w:p w14:paraId="4B8E26FC" w14:textId="77777777" w:rsidR="004A4EA4" w:rsidRPr="00753563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tl/>
        </w:rPr>
        <w:t>يجوز لأي تلميذ تجاهل أي من الأسئلة التي يفضّل عدم الإجابة عليها.</w:t>
      </w:r>
    </w:p>
    <w:p w14:paraId="277A65EB" w14:textId="77777777" w:rsidR="000A2DEE" w:rsidRPr="00753563" w:rsidRDefault="000A2DEE" w:rsidP="00352BFD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Fonts w:hint="cs"/>
          <w:rtl/>
        </w:rPr>
        <w:t xml:space="preserve">في حال شعور الطفل بالضيق أثناء </w:t>
      </w:r>
      <w:r w:rsidR="00352BFD" w:rsidRPr="00753563">
        <w:rPr>
          <w:rFonts w:hint="cs"/>
          <w:rtl/>
        </w:rPr>
        <w:t>الاستطلاع</w:t>
      </w:r>
      <w:r w:rsidRPr="00753563">
        <w:rPr>
          <w:rFonts w:hint="cs"/>
          <w:rtl/>
        </w:rPr>
        <w:t xml:space="preserve"> أو بعد الإنتهاء منه، فإن العاملين بالمدرسة يتواجدون للتحدث معه وتقديم الموارد.</w:t>
      </w:r>
    </w:p>
    <w:p w14:paraId="1DA4B014" w14:textId="77777777" w:rsidR="004A4EA4" w:rsidRPr="00753563" w:rsidRDefault="00AB1613" w:rsidP="000D34D4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tl/>
        </w:rPr>
        <w:t xml:space="preserve">ليس هناك أي عقاب او جزاء </w:t>
      </w:r>
      <w:r w:rsidRPr="00753563">
        <w:rPr>
          <w:rFonts w:hint="cs"/>
          <w:rtl/>
        </w:rPr>
        <w:t xml:space="preserve">على </w:t>
      </w:r>
      <w:r w:rsidR="004A4EA4" w:rsidRPr="00753563">
        <w:rPr>
          <w:rtl/>
        </w:rPr>
        <w:t xml:space="preserve">عدم </w:t>
      </w:r>
      <w:r w:rsidRPr="00753563">
        <w:rPr>
          <w:rFonts w:hint="cs"/>
          <w:rtl/>
        </w:rPr>
        <w:t>المشاركة في</w:t>
      </w:r>
      <w:r w:rsidRPr="00753563">
        <w:rPr>
          <w:rtl/>
        </w:rPr>
        <w:t xml:space="preserve"> </w:t>
      </w:r>
      <w:r w:rsidR="004A4EA4" w:rsidRPr="00753563">
        <w:rPr>
          <w:rtl/>
        </w:rPr>
        <w:t xml:space="preserve">الإستطلاع او </w:t>
      </w:r>
      <w:r w:rsidRPr="00753563">
        <w:rPr>
          <w:rFonts w:hint="cs"/>
          <w:rtl/>
        </w:rPr>
        <w:t>على عدم</w:t>
      </w:r>
      <w:r w:rsidR="004A4EA4" w:rsidRPr="00753563">
        <w:rPr>
          <w:rtl/>
        </w:rPr>
        <w:t xml:space="preserve"> الإجابة على كل الأسئلة.</w:t>
      </w:r>
    </w:p>
    <w:p w14:paraId="754CCDBB" w14:textId="77777777" w:rsidR="004A4EA4" w:rsidRPr="00753563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b/>
          <w:bCs/>
          <w:rtl/>
        </w:rPr>
        <w:t xml:space="preserve">لقد صُمّم الإستطلاع </w:t>
      </w:r>
      <w:r w:rsidR="00AB1613" w:rsidRPr="00753563">
        <w:rPr>
          <w:rFonts w:hint="cs"/>
          <w:b/>
          <w:bCs/>
          <w:rtl/>
        </w:rPr>
        <w:t>بشكل يحافظ فيه</w:t>
      </w:r>
      <w:r w:rsidRPr="00753563">
        <w:rPr>
          <w:b/>
          <w:bCs/>
          <w:rtl/>
        </w:rPr>
        <w:t xml:space="preserve"> على خصوصية ولدك</w:t>
      </w:r>
      <w:r w:rsidR="00977DB5" w:rsidRPr="00753563">
        <w:rPr>
          <w:rFonts w:hint="cs"/>
          <w:b/>
          <w:bCs/>
          <w:rtl/>
        </w:rPr>
        <w:t>م</w:t>
      </w:r>
      <w:r w:rsidRPr="00753563">
        <w:rPr>
          <w:rtl/>
        </w:rPr>
        <w:t>.</w:t>
      </w:r>
    </w:p>
    <w:p w14:paraId="1E7D6596" w14:textId="77777777" w:rsidR="004A4EA4" w:rsidRPr="00753563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tl/>
        </w:rPr>
        <w:t xml:space="preserve">لن </w:t>
      </w:r>
      <w:r w:rsidR="00C57D37" w:rsidRPr="00753563">
        <w:rPr>
          <w:rtl/>
        </w:rPr>
        <w:t>تتم</w:t>
      </w:r>
      <w:r w:rsidRPr="00753563">
        <w:rPr>
          <w:rtl/>
        </w:rPr>
        <w:t xml:space="preserve"> أبداً</w:t>
      </w:r>
      <w:r w:rsidR="00C57D37" w:rsidRPr="00753563">
        <w:rPr>
          <w:rtl/>
        </w:rPr>
        <w:t xml:space="preserve"> الإفادة</w:t>
      </w:r>
      <w:r w:rsidRPr="00753563">
        <w:rPr>
          <w:rtl/>
        </w:rPr>
        <w:t xml:space="preserve"> بالإجابات الفر</w:t>
      </w:r>
      <w:r w:rsidR="00AB1613" w:rsidRPr="00753563">
        <w:rPr>
          <w:rtl/>
        </w:rPr>
        <w:t xml:space="preserve">دية من أي تلميذ. كما ولن يُذكر </w:t>
      </w:r>
      <w:r w:rsidR="00AB1613" w:rsidRPr="00753563">
        <w:rPr>
          <w:rFonts w:hint="cs"/>
          <w:rtl/>
        </w:rPr>
        <w:t>بالإسم</w:t>
      </w:r>
      <w:r w:rsidRPr="00753563">
        <w:rPr>
          <w:rtl/>
        </w:rPr>
        <w:t xml:space="preserve"> أي تلميذ في أي تقرير. </w:t>
      </w:r>
    </w:p>
    <w:p w14:paraId="4BAEFFA3" w14:textId="77777777" w:rsidR="004A4EA4" w:rsidRPr="00753563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  <w:rPr>
          <w:rtl/>
        </w:rPr>
      </w:pPr>
      <w:r w:rsidRPr="00753563">
        <w:rPr>
          <w:rtl/>
        </w:rPr>
        <w:t xml:space="preserve">لن تُحفظ </w:t>
      </w:r>
      <w:r w:rsidR="00C57D37" w:rsidRPr="00753563">
        <w:rPr>
          <w:rtl/>
        </w:rPr>
        <w:t>أي معلومات على الإطلاق</w:t>
      </w:r>
      <w:r w:rsidRPr="00753563">
        <w:rPr>
          <w:rtl/>
        </w:rPr>
        <w:t xml:space="preserve"> تربط ولدك</w:t>
      </w:r>
      <w:r w:rsidR="00977DB5" w:rsidRPr="00753563">
        <w:rPr>
          <w:rFonts w:hint="cs"/>
          <w:rtl/>
        </w:rPr>
        <w:t>م</w:t>
      </w:r>
      <w:r w:rsidRPr="00753563">
        <w:rPr>
          <w:rtl/>
        </w:rPr>
        <w:t xml:space="preserve"> </w:t>
      </w:r>
      <w:r w:rsidR="00C57D37" w:rsidRPr="00753563">
        <w:rPr>
          <w:rtl/>
        </w:rPr>
        <w:t>بالإجابات التي أعطاها في الإستطلاع.</w:t>
      </w:r>
    </w:p>
    <w:p w14:paraId="1391E962" w14:textId="77777777" w:rsidR="00CC29AA" w:rsidRPr="00753563" w:rsidRDefault="00CC29AA" w:rsidP="00AE4F11">
      <w:pPr>
        <w:bidi/>
        <w:jc w:val="both"/>
        <w:rPr>
          <w:rtl/>
        </w:rPr>
      </w:pPr>
    </w:p>
    <w:p w14:paraId="5FB30DEC" w14:textId="77777777" w:rsidR="00C57D37" w:rsidRPr="004F1DD9" w:rsidRDefault="00AE4F11" w:rsidP="00AE4F11">
      <w:pPr>
        <w:bidi/>
        <w:jc w:val="both"/>
        <w:rPr>
          <w:b/>
          <w:bCs/>
          <w:u w:val="single"/>
          <w:rtl/>
        </w:rPr>
      </w:pPr>
      <w:r w:rsidRPr="004F1DD9">
        <w:rPr>
          <w:rFonts w:hint="eastAsia"/>
          <w:b/>
          <w:bCs/>
          <w:u w:val="single"/>
          <w:rtl/>
        </w:rPr>
        <w:t>ماذ</w:t>
      </w:r>
      <w:r w:rsidR="00C57D37" w:rsidRPr="004F1DD9">
        <w:rPr>
          <w:b/>
          <w:bCs/>
          <w:u w:val="single"/>
          <w:rtl/>
        </w:rPr>
        <w:t>ا</w:t>
      </w:r>
      <w:r w:rsidRPr="004F1DD9">
        <w:rPr>
          <w:b/>
          <w:bCs/>
          <w:u w:val="single"/>
          <w:rtl/>
        </w:rPr>
        <w:t xml:space="preserve"> لو</w:t>
      </w:r>
      <w:r w:rsidR="00C57D37" w:rsidRPr="004F1DD9">
        <w:rPr>
          <w:b/>
          <w:bCs/>
          <w:u w:val="single"/>
          <w:rtl/>
        </w:rPr>
        <w:t xml:space="preserve"> كان </w:t>
      </w:r>
      <w:r w:rsidR="00B1530E" w:rsidRPr="004F1DD9">
        <w:rPr>
          <w:b/>
          <w:bCs/>
          <w:u w:val="single"/>
          <w:rtl/>
        </w:rPr>
        <w:t>لد</w:t>
      </w:r>
      <w:r w:rsidR="00B1530E" w:rsidRPr="004F1DD9">
        <w:rPr>
          <w:rFonts w:hint="eastAsia"/>
          <w:b/>
          <w:bCs/>
          <w:u w:val="single"/>
          <w:rtl/>
        </w:rPr>
        <w:t>ي</w:t>
      </w:r>
      <w:r w:rsidR="00C57D37" w:rsidRPr="004F1DD9">
        <w:rPr>
          <w:b/>
          <w:bCs/>
          <w:u w:val="single"/>
          <w:rtl/>
        </w:rPr>
        <w:t xml:space="preserve"> المزيد من الأسئلة حول الإستطلاع؟</w:t>
      </w:r>
    </w:p>
    <w:p w14:paraId="7329EED9" w14:textId="66AB1EEA" w:rsidR="00C57D37" w:rsidRPr="00753563" w:rsidRDefault="00C57D37" w:rsidP="001E44BD">
      <w:pPr>
        <w:numPr>
          <w:ilvl w:val="0"/>
          <w:numId w:val="15"/>
        </w:numPr>
        <w:tabs>
          <w:tab w:val="clear" w:pos="360"/>
          <w:tab w:val="num" w:pos="696"/>
        </w:tabs>
        <w:bidi/>
        <w:ind w:left="696" w:hanging="360"/>
        <w:jc w:val="both"/>
      </w:pPr>
      <w:r w:rsidRPr="00753563">
        <w:rPr>
          <w:rtl/>
        </w:rPr>
        <w:t xml:space="preserve">إذا </w:t>
      </w:r>
      <w:r w:rsidR="00AE4F11" w:rsidRPr="00753563">
        <w:rPr>
          <w:rFonts w:hint="cs"/>
          <w:rtl/>
        </w:rPr>
        <w:t>أردتم</w:t>
      </w:r>
      <w:r w:rsidRPr="00753563">
        <w:rPr>
          <w:rtl/>
        </w:rPr>
        <w:t xml:space="preserve"> الإطلاع على الإستطلاع، يرجى الإتصال بمكتب المدرسة من أجل تحديد موعد قبل الموعد المحدد </w:t>
      </w:r>
      <w:r w:rsidR="00BE57C7" w:rsidRPr="00753563">
        <w:rPr>
          <w:rFonts w:hint="cs"/>
          <w:rtl/>
        </w:rPr>
        <w:t>للاستطلاع</w:t>
      </w:r>
      <w:r w:rsidR="001E44BD" w:rsidRPr="00753563">
        <w:rPr>
          <w:rFonts w:hint="cs"/>
          <w:rtl/>
        </w:rPr>
        <w:t xml:space="preserve"> أو زيارة الموقع الإلكتروني لـ </w:t>
      </w:r>
      <w:r w:rsidR="001E44BD" w:rsidRPr="00753563">
        <w:t>MIYHS</w:t>
      </w:r>
      <w:r w:rsidR="001E44BD" w:rsidRPr="00753563">
        <w:rPr>
          <w:rFonts w:hint="cs"/>
          <w:rtl/>
          <w:lang w:bidi="ar-EG"/>
        </w:rPr>
        <w:t xml:space="preserve">: </w:t>
      </w:r>
      <w:hyperlink r:id="rId9" w:history="1">
        <w:r w:rsidR="00F0730E" w:rsidRPr="004663CC">
          <w:rPr>
            <w:rStyle w:val="Hyperlink"/>
            <w:sz w:val="22"/>
            <w:szCs w:val="22"/>
          </w:rPr>
          <w:t>www.maine.gov/MIYHS</w:t>
        </w:r>
      </w:hyperlink>
    </w:p>
    <w:p w14:paraId="4DFE8CB9" w14:textId="77777777" w:rsidR="00EA0835" w:rsidRDefault="00BE57C7" w:rsidP="00683B76">
      <w:pPr>
        <w:numPr>
          <w:ilvl w:val="0"/>
          <w:numId w:val="15"/>
        </w:numPr>
        <w:tabs>
          <w:tab w:val="clear" w:pos="360"/>
          <w:tab w:val="num" w:pos="696"/>
        </w:tabs>
        <w:bidi/>
        <w:ind w:left="696" w:hanging="360"/>
        <w:jc w:val="both"/>
      </w:pPr>
      <w:r w:rsidRPr="007455CA">
        <w:rPr>
          <w:rFonts w:hint="eastAsia"/>
          <w:rtl/>
        </w:rPr>
        <w:t>إذا</w:t>
      </w:r>
      <w:r w:rsidRPr="007455CA">
        <w:rPr>
          <w:rtl/>
        </w:rPr>
        <w:t xml:space="preserve"> </w:t>
      </w:r>
      <w:r w:rsidRPr="007455CA">
        <w:rPr>
          <w:rFonts w:hint="eastAsia"/>
          <w:rtl/>
        </w:rPr>
        <w:t>كانت</w:t>
      </w:r>
      <w:r w:rsidRPr="007455CA">
        <w:rPr>
          <w:rtl/>
        </w:rPr>
        <w:t xml:space="preserve"> </w:t>
      </w:r>
      <w:r w:rsidRPr="007455CA">
        <w:rPr>
          <w:rFonts w:hint="eastAsia"/>
          <w:rtl/>
        </w:rPr>
        <w:t>لديك</w:t>
      </w:r>
      <w:r w:rsidRPr="007455CA">
        <w:rPr>
          <w:rtl/>
        </w:rPr>
        <w:t xml:space="preserve"> </w:t>
      </w:r>
      <w:r w:rsidRPr="007455CA">
        <w:rPr>
          <w:rFonts w:hint="eastAsia"/>
          <w:rtl/>
        </w:rPr>
        <w:t>أسئلة</w:t>
      </w:r>
      <w:r w:rsidR="000D34D4" w:rsidRPr="007455CA">
        <w:rPr>
          <w:rtl/>
        </w:rPr>
        <w:t xml:space="preserve"> حول هذا </w:t>
      </w:r>
      <w:r w:rsidRPr="007455CA">
        <w:rPr>
          <w:rFonts w:hint="eastAsia"/>
          <w:rtl/>
        </w:rPr>
        <w:t>الاستطلاع</w:t>
      </w:r>
      <w:r w:rsidR="00C57D37" w:rsidRPr="007455CA">
        <w:rPr>
          <w:rtl/>
        </w:rPr>
        <w:t xml:space="preserve">، يرجى </w:t>
      </w:r>
      <w:r w:rsidRPr="007455CA">
        <w:rPr>
          <w:rFonts w:hint="eastAsia"/>
          <w:rtl/>
        </w:rPr>
        <w:t>الاتصال</w:t>
      </w:r>
      <w:r w:rsidR="00C57D37" w:rsidRPr="007455CA">
        <w:rPr>
          <w:rtl/>
        </w:rPr>
        <w:t xml:space="preserve"> بـ</w:t>
      </w:r>
    </w:p>
    <w:p w14:paraId="397EBC06" w14:textId="77777777" w:rsidR="00EA0835" w:rsidRDefault="00EA0835" w:rsidP="004F1DD9">
      <w:pPr>
        <w:bidi/>
        <w:ind w:left="432"/>
        <w:jc w:val="both"/>
      </w:pPr>
      <w:r>
        <w:rPr>
          <w:rFonts w:hint="cs"/>
          <w:rtl/>
        </w:rPr>
        <w:t xml:space="preserve">كوري باو (مركز مكافحة الأمراض في ولاية ماين) على الرقم </w:t>
      </w:r>
      <w:r>
        <w:t>(207)-287-5084</w:t>
      </w:r>
      <w:r>
        <w:rPr>
          <w:rFonts w:hint="cs"/>
          <w:rtl/>
          <w:lang w:bidi="ar-SA"/>
        </w:rPr>
        <w:t xml:space="preserve"> أو البريد الإلكتروني </w:t>
      </w:r>
      <w:hyperlink r:id="rId10" w:history="1">
        <w:r w:rsidRPr="008B65CC">
          <w:rPr>
            <w:rStyle w:val="Hyperlink"/>
            <w:sz w:val="22"/>
            <w:szCs w:val="22"/>
          </w:rPr>
          <w:t>korey.pow@maine.gov</w:t>
        </w:r>
      </w:hyperlink>
      <w:r>
        <w:rPr>
          <w:rFonts w:hint="cs"/>
          <w:sz w:val="22"/>
          <w:szCs w:val="22"/>
          <w:rtl/>
        </w:rPr>
        <w:t xml:space="preserve"> أو</w:t>
      </w:r>
      <w:r w:rsidRPr="00084128">
        <w:rPr>
          <w:rtl/>
        </w:rPr>
        <w:t xml:space="preserve"> </w:t>
      </w:r>
    </w:p>
    <w:p w14:paraId="4DFFFEFB" w14:textId="4F65D487" w:rsidR="00EA0835" w:rsidRPr="007455CA" w:rsidRDefault="00EA0835" w:rsidP="004F1DD9">
      <w:pPr>
        <w:bidi/>
        <w:ind w:left="432"/>
        <w:jc w:val="both"/>
        <w:rPr>
          <w:rtl/>
        </w:rPr>
      </w:pPr>
      <w:r w:rsidRPr="00084128">
        <w:rPr>
          <w:rtl/>
        </w:rPr>
        <w:t>"</w:t>
      </w:r>
      <w:r w:rsidRPr="00084128">
        <w:t>Jean Zimmerman</w:t>
      </w:r>
      <w:r w:rsidRPr="00084128">
        <w:rPr>
          <w:rtl/>
        </w:rPr>
        <w:t>" (من وزارة التربية في ولاية ماين) على</w:t>
      </w:r>
      <w:r w:rsidRPr="00084128">
        <w:rPr>
          <w:rFonts w:hint="cs"/>
          <w:rtl/>
        </w:rPr>
        <w:t xml:space="preserve"> الرقم</w:t>
      </w:r>
      <w:r>
        <w:rPr>
          <w:rFonts w:hint="cs"/>
          <w:rtl/>
        </w:rPr>
        <w:t xml:space="preserve"> </w:t>
      </w:r>
      <w:r>
        <w:t>(207)-215-6841</w:t>
      </w:r>
      <w:r>
        <w:rPr>
          <w:rFonts w:hint="cs"/>
          <w:rtl/>
        </w:rPr>
        <w:t xml:space="preserve"> أو البريد الإلكتروني </w:t>
      </w:r>
      <w:r>
        <w:rPr>
          <w:sz w:val="22"/>
          <w:szCs w:val="22"/>
        </w:rPr>
        <w:t>jean.zimmerman@maine.gov</w:t>
      </w:r>
      <w:r w:rsidRPr="007455CA">
        <w:rPr>
          <w:rtl/>
        </w:rPr>
        <w:t xml:space="preserve"> </w:t>
      </w:r>
    </w:p>
    <w:p w14:paraId="2CB873E2" w14:textId="598C096A" w:rsidR="00C57D37" w:rsidRPr="00753563" w:rsidRDefault="00C57D37" w:rsidP="003D5F67">
      <w:pPr>
        <w:numPr>
          <w:ilvl w:val="0"/>
          <w:numId w:val="15"/>
        </w:numPr>
        <w:tabs>
          <w:tab w:val="clear" w:pos="360"/>
          <w:tab w:val="num" w:pos="696"/>
        </w:tabs>
        <w:bidi/>
        <w:ind w:left="696" w:hanging="360"/>
        <w:jc w:val="both"/>
        <w:rPr>
          <w:rtl/>
        </w:rPr>
      </w:pPr>
      <w:r w:rsidRPr="00753563">
        <w:rPr>
          <w:rtl/>
        </w:rPr>
        <w:t xml:space="preserve">إن </w:t>
      </w:r>
      <w:r w:rsidR="00C01068" w:rsidRPr="00753563">
        <w:rPr>
          <w:rtl/>
        </w:rPr>
        <w:t>كان لديكم أسئلة بشأن</w:t>
      </w:r>
      <w:r w:rsidRPr="00753563">
        <w:rPr>
          <w:rtl/>
        </w:rPr>
        <w:t xml:space="preserve"> حقوقكم أو حقوق ولدكم في ما يتعلق بالمشاركة في الإستطلاع، </w:t>
      </w:r>
      <w:r w:rsidR="0025238D" w:rsidRPr="00753563">
        <w:rPr>
          <w:rFonts w:hint="cs"/>
          <w:rtl/>
        </w:rPr>
        <w:t>يمكنكم</w:t>
      </w:r>
      <w:r w:rsidR="0025238D" w:rsidRPr="00753563">
        <w:rPr>
          <w:rtl/>
        </w:rPr>
        <w:t xml:space="preserve"> </w:t>
      </w:r>
      <w:r w:rsidR="003D5F67" w:rsidRPr="00753563">
        <w:rPr>
          <w:rFonts w:hint="cs"/>
          <w:rtl/>
        </w:rPr>
        <w:t>الاتصال</w:t>
      </w:r>
      <w:r w:rsidR="003D5F67" w:rsidRPr="00753563">
        <w:rPr>
          <w:rtl/>
        </w:rPr>
        <w:t xml:space="preserve"> </w:t>
      </w:r>
      <w:r w:rsidR="0025238D" w:rsidRPr="00753563">
        <w:rPr>
          <w:rFonts w:hint="cs"/>
          <w:rtl/>
          <w:lang w:bidi="ar-EG"/>
        </w:rPr>
        <w:t xml:space="preserve">بمدير </w:t>
      </w:r>
      <w:r w:rsidR="001D4F2C" w:rsidRPr="00753563">
        <w:rPr>
          <w:rFonts w:hint="cs"/>
          <w:rtl/>
          <w:lang w:bidi="ar-EG"/>
        </w:rPr>
        <w:t>قسم حماية الإنسان في جامعة جنوب ولاية ماين</w:t>
      </w:r>
      <w:r w:rsidR="0025238D" w:rsidRPr="00753563">
        <w:rPr>
          <w:rFonts w:hint="cs"/>
          <w:rtl/>
        </w:rPr>
        <w:t xml:space="preserve"> </w:t>
      </w:r>
      <w:r w:rsidRPr="00753563">
        <w:rPr>
          <w:rtl/>
        </w:rPr>
        <w:t>على الرقم</w:t>
      </w:r>
      <w:r w:rsidR="001D4F2C" w:rsidRPr="00753563">
        <w:rPr>
          <w:rFonts w:hint="cs"/>
          <w:rtl/>
        </w:rPr>
        <w:t xml:space="preserve"> </w:t>
      </w:r>
      <w:r w:rsidR="001D4F2C" w:rsidRPr="00753563">
        <w:t>207-228-8434</w:t>
      </w:r>
      <w:r w:rsidR="001D4F2C" w:rsidRPr="00753563">
        <w:rPr>
          <w:sz w:val="22"/>
        </w:rPr>
        <w:t xml:space="preserve"> </w:t>
      </w:r>
      <w:r w:rsidRPr="00753563">
        <w:rPr>
          <w:rtl/>
        </w:rPr>
        <w:t xml:space="preserve"> </w:t>
      </w:r>
      <w:r w:rsidR="001D4F2C" w:rsidRPr="00753563">
        <w:rPr>
          <w:rFonts w:hint="cs"/>
          <w:rtl/>
          <w:lang w:bidi="ar-EG"/>
        </w:rPr>
        <w:t xml:space="preserve">و/أو البريد الإلكتروني: </w:t>
      </w:r>
      <w:hyperlink r:id="rId11" w:history="1">
        <w:r w:rsidR="001D4F2C" w:rsidRPr="00753563">
          <w:rPr>
            <w:rStyle w:val="Hyperlink"/>
            <w:color w:val="auto"/>
          </w:rPr>
          <w:t>usmorio@maine.edu</w:t>
        </w:r>
      </w:hyperlink>
      <w:r w:rsidR="001D4F2C" w:rsidRPr="00753563">
        <w:rPr>
          <w:rFonts w:hint="cs"/>
          <w:sz w:val="22"/>
          <w:szCs w:val="28"/>
          <w:rtl/>
        </w:rPr>
        <w:t>.</w:t>
      </w:r>
      <w:r w:rsidR="001D4F2C" w:rsidRPr="00753563">
        <w:t xml:space="preserve"> </w:t>
      </w:r>
      <w:r w:rsidR="001D4F2C" w:rsidRPr="00753563">
        <w:rPr>
          <w:rFonts w:hint="cs"/>
          <w:rtl/>
        </w:rPr>
        <w:t>وافقت</w:t>
      </w:r>
      <w:r w:rsidR="00BB0950" w:rsidRPr="00753563">
        <w:rPr>
          <w:rFonts w:hint="cs"/>
          <w:rtl/>
        </w:rPr>
        <w:t xml:space="preserve"> </w:t>
      </w:r>
      <w:r w:rsidR="00C01068" w:rsidRPr="00753563">
        <w:rPr>
          <w:rStyle w:val="Emphasis"/>
          <w:i w:val="0"/>
          <w:iCs w:val="0"/>
          <w:rtl/>
        </w:rPr>
        <w:t>هيئة</w:t>
      </w:r>
      <w:r w:rsidR="00C01068" w:rsidRPr="00753563">
        <w:rPr>
          <w:rtl/>
        </w:rPr>
        <w:t xml:space="preserve"> المراجعة</w:t>
      </w:r>
      <w:r w:rsidR="001D4F2C" w:rsidRPr="00753563">
        <w:rPr>
          <w:rFonts w:hint="cs"/>
          <w:rtl/>
        </w:rPr>
        <w:t xml:space="preserve"> المؤسسية</w:t>
      </w:r>
      <w:r w:rsidR="00C01068" w:rsidRPr="00753563">
        <w:rPr>
          <w:rtl/>
        </w:rPr>
        <w:t xml:space="preserve"> </w:t>
      </w:r>
      <w:r w:rsidR="001D4F2C" w:rsidRPr="00753563">
        <w:rPr>
          <w:rFonts w:hint="cs"/>
          <w:rtl/>
        </w:rPr>
        <w:t>(</w:t>
      </w:r>
      <w:r w:rsidR="001D4F2C" w:rsidRPr="00753563">
        <w:t>IRB</w:t>
      </w:r>
      <w:r w:rsidR="001D4F2C" w:rsidRPr="00753563">
        <w:rPr>
          <w:rFonts w:hint="cs"/>
          <w:rtl/>
        </w:rPr>
        <w:t xml:space="preserve">) في جامعة جنوب ولاية ماين على استخدام هذا </w:t>
      </w:r>
      <w:r w:rsidR="008D50A2" w:rsidRPr="00753563">
        <w:rPr>
          <w:rFonts w:hint="cs"/>
          <w:rtl/>
        </w:rPr>
        <w:t>الاستطلاع</w:t>
      </w:r>
      <w:r w:rsidR="001D4F2C" w:rsidRPr="00753563">
        <w:rPr>
          <w:rFonts w:hint="cs"/>
          <w:rtl/>
        </w:rPr>
        <w:t xml:space="preserve">. </w:t>
      </w:r>
      <w:r w:rsidR="00C01068" w:rsidRPr="00753563">
        <w:rPr>
          <w:rtl/>
        </w:rPr>
        <w:t xml:space="preserve"> </w:t>
      </w:r>
      <w:r w:rsidR="001D4F2C" w:rsidRPr="00753563">
        <w:t xml:space="preserve"> </w:t>
      </w:r>
      <w:r w:rsidR="001D4F2C" w:rsidRPr="00753563">
        <w:rPr>
          <w:rFonts w:hint="cs"/>
          <w:rtl/>
        </w:rPr>
        <w:t>وهيئة المراجعة ال</w:t>
      </w:r>
      <w:r w:rsidR="001D4F2C" w:rsidRPr="00753563">
        <w:rPr>
          <w:rFonts w:hint="cs"/>
          <w:rtl/>
          <w:lang w:bidi="ar-SA"/>
        </w:rPr>
        <w:t>مؤسسية هي المسؤولة عن حقوق ورفاهية المشاركين في الاستطلاع</w:t>
      </w:r>
      <w:r w:rsidR="001D4F2C" w:rsidRPr="00753563">
        <w:rPr>
          <w:rtl/>
          <w:lang w:bidi="ar-SA"/>
        </w:rPr>
        <w:t>.</w:t>
      </w:r>
    </w:p>
    <w:p w14:paraId="3B4271AE" w14:textId="77777777" w:rsidR="00E1743D" w:rsidRPr="00753563" w:rsidRDefault="00E1743D" w:rsidP="00AE4F11">
      <w:pPr>
        <w:bidi/>
        <w:jc w:val="both"/>
        <w:rPr>
          <w:rtl/>
        </w:rPr>
      </w:pPr>
    </w:p>
    <w:p w14:paraId="7F0FEC1C" w14:textId="77777777" w:rsidR="00AF4F01" w:rsidRPr="00753563" w:rsidRDefault="00AE4F11" w:rsidP="00AE4F11">
      <w:pPr>
        <w:bidi/>
        <w:jc w:val="both"/>
        <w:rPr>
          <w:rtl/>
        </w:rPr>
      </w:pPr>
      <w:r w:rsidRPr="00753563">
        <w:rPr>
          <w:rFonts w:hint="cs"/>
          <w:rtl/>
        </w:rPr>
        <w:t>إن كنتم غير راغبين في</w:t>
      </w:r>
      <w:r w:rsidR="00B76453" w:rsidRPr="00753563">
        <w:rPr>
          <w:rtl/>
        </w:rPr>
        <w:t xml:space="preserve"> أن يشارك ولدكم في الإستطلاع، يرجى منكم </w:t>
      </w:r>
      <w:r w:rsidR="000D34D4" w:rsidRPr="00753563">
        <w:rPr>
          <w:rtl/>
        </w:rPr>
        <w:t>الإتصال بمكتب المدرسة</w:t>
      </w:r>
      <w:r w:rsidR="006961CC" w:rsidRPr="00753563">
        <w:rPr>
          <w:rFonts w:hint="cs"/>
          <w:rtl/>
        </w:rPr>
        <w:t>. يجوز لكم أيضاً أن ترفضوا أن يُقاس وزن وطول ولدكم</w:t>
      </w:r>
      <w:r w:rsidR="000D34D4" w:rsidRPr="00753563">
        <w:rPr>
          <w:rtl/>
        </w:rPr>
        <w:t>.</w:t>
      </w:r>
      <w:r w:rsidR="00B76453" w:rsidRPr="00753563">
        <w:rPr>
          <w:rtl/>
        </w:rPr>
        <w:t xml:space="preserve"> سوف نعتبر عدم إتصالكم بالم</w:t>
      </w:r>
      <w:r w:rsidR="00226C3B" w:rsidRPr="00753563">
        <w:rPr>
          <w:rtl/>
        </w:rPr>
        <w:t xml:space="preserve">كتب </w:t>
      </w:r>
      <w:r w:rsidRPr="00753563">
        <w:rPr>
          <w:rFonts w:hint="cs"/>
          <w:rtl/>
        </w:rPr>
        <w:t>موافقة ضمنية</w:t>
      </w:r>
      <w:r w:rsidR="00226C3B" w:rsidRPr="00753563">
        <w:rPr>
          <w:rtl/>
        </w:rPr>
        <w:t xml:space="preserve"> على مشاركة ولدكم يالإستطلاع</w:t>
      </w:r>
      <w:r w:rsidR="00B76453" w:rsidRPr="00753563">
        <w:rPr>
          <w:rtl/>
        </w:rPr>
        <w:t>. إلى هذا، يمكن لولدكم أن يرفض المشاركة في الإستطلاع في اليوم المقرر لموعد الإستطلاع</w:t>
      </w:r>
      <w:r w:rsidR="00226C3B" w:rsidRPr="00753563">
        <w:rPr>
          <w:rtl/>
        </w:rPr>
        <w:t>.</w:t>
      </w:r>
    </w:p>
    <w:p w14:paraId="16858A6C" w14:textId="77777777" w:rsidR="00B76453" w:rsidRPr="00753563" w:rsidRDefault="00B76453" w:rsidP="00AE4F11">
      <w:pPr>
        <w:bidi/>
        <w:jc w:val="both"/>
        <w:rPr>
          <w:rtl/>
        </w:rPr>
      </w:pPr>
    </w:p>
    <w:p w14:paraId="1C1C0024" w14:textId="77777777" w:rsidR="00C57D37" w:rsidRPr="00753563" w:rsidRDefault="00B1530E" w:rsidP="00AE4F11">
      <w:pPr>
        <w:bidi/>
        <w:jc w:val="both"/>
        <w:rPr>
          <w:rtl/>
        </w:rPr>
      </w:pPr>
      <w:r w:rsidRPr="00753563">
        <w:rPr>
          <w:rFonts w:hint="cs"/>
          <w:rtl/>
        </w:rPr>
        <w:t>مع خالص التقدير</w:t>
      </w:r>
    </w:p>
    <w:p w14:paraId="793E33AD" w14:textId="77777777" w:rsidR="00226C3B" w:rsidRPr="00753563" w:rsidRDefault="00226C3B" w:rsidP="00AE4F11">
      <w:pPr>
        <w:bidi/>
        <w:jc w:val="both"/>
        <w:rPr>
          <w:rtl/>
        </w:rPr>
      </w:pPr>
    </w:p>
    <w:p w14:paraId="7304E7F8" w14:textId="77777777" w:rsidR="00AA1AE6" w:rsidRDefault="00AA1AE6" w:rsidP="00AA1AE6">
      <w:pPr>
        <w:bidi/>
        <w:jc w:val="both"/>
        <w:rPr>
          <w:b/>
          <w:bCs/>
          <w:rtl/>
        </w:rPr>
      </w:pPr>
    </w:p>
    <w:p w14:paraId="3342A9C2" w14:textId="77777777" w:rsidR="00AA1AE6" w:rsidRDefault="00AA1AE6" w:rsidP="00AA1AE6">
      <w:pPr>
        <w:bidi/>
        <w:jc w:val="both"/>
        <w:rPr>
          <w:b/>
          <w:bCs/>
          <w:rtl/>
        </w:rPr>
      </w:pPr>
    </w:p>
    <w:p w14:paraId="5225A5AE" w14:textId="1E440A0F" w:rsidR="00AA1AE6" w:rsidRPr="00753563" w:rsidRDefault="00C626D1" w:rsidP="00C43F86">
      <w:pPr>
        <w:bidi/>
        <w:jc w:val="both"/>
        <w:rPr>
          <w:b/>
          <w:bCs/>
          <w:rtl/>
        </w:rPr>
      </w:pPr>
      <w:r w:rsidRPr="00C626D1">
        <w:rPr>
          <w:b/>
          <w:bCs/>
          <w:rtl/>
        </w:rPr>
        <w:t>&lt;&lt;</w:t>
      </w:r>
      <w:r w:rsidRPr="00C626D1">
        <w:rPr>
          <w:b/>
          <w:bCs/>
        </w:rPr>
        <w:t>PRINCIPAL’S NAME</w:t>
      </w:r>
      <w:r w:rsidRPr="00C626D1">
        <w:rPr>
          <w:b/>
          <w:bCs/>
          <w:rtl/>
        </w:rPr>
        <w:t>&gt;&gt;</w:t>
      </w:r>
    </w:p>
    <w:p w14:paraId="673A66C9" w14:textId="77777777" w:rsidR="00226C3B" w:rsidRPr="00753563" w:rsidRDefault="00226C3B" w:rsidP="00AE4F11">
      <w:pPr>
        <w:bidi/>
        <w:jc w:val="both"/>
        <w:rPr>
          <w:rtl/>
        </w:rPr>
      </w:pPr>
      <w:r w:rsidRPr="00753563">
        <w:rPr>
          <w:rtl/>
        </w:rPr>
        <w:t>المدير</w:t>
      </w:r>
    </w:p>
    <w:sectPr w:rsidR="00226C3B" w:rsidRPr="00753563" w:rsidSect="001E27EE">
      <w:type w:val="continuous"/>
      <w:pgSz w:w="12240" w:h="15840" w:code="1"/>
      <w:pgMar w:top="1152" w:right="1152" w:bottom="1152" w:left="1152" w:header="864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8FD19" w14:textId="77777777" w:rsidR="002D3D3F" w:rsidRDefault="002D3D3F">
      <w:r>
        <w:separator/>
      </w:r>
    </w:p>
  </w:endnote>
  <w:endnote w:type="continuationSeparator" w:id="0">
    <w:p w14:paraId="0C869228" w14:textId="77777777" w:rsidR="002D3D3F" w:rsidRDefault="002D3D3F">
      <w:r>
        <w:continuationSeparator/>
      </w:r>
    </w:p>
  </w:endnote>
  <w:endnote w:type="continuationNotice" w:id="1">
    <w:p w14:paraId="55C1BE5F" w14:textId="77777777" w:rsidR="002D3D3F" w:rsidRDefault="002D3D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B16EB" w14:textId="77777777" w:rsidR="00A75584" w:rsidRPr="00BF06B5" w:rsidRDefault="00A75584" w:rsidP="00A75584">
    <w:pPr>
      <w:pStyle w:val="Footer"/>
      <w:jc w:val="right"/>
      <w:rPr>
        <w:rFonts w:ascii="Calibri" w:hAnsi="Calibri" w:cs="Calibri"/>
        <w:sz w:val="22"/>
        <w:szCs w:val="18"/>
      </w:rPr>
    </w:pPr>
    <w:r w:rsidRPr="00BF06B5">
      <w:rPr>
        <w:rFonts w:ascii="Calibri" w:hAnsi="Calibri" w:cs="Calibri"/>
        <w:sz w:val="22"/>
        <w:szCs w:val="18"/>
      </w:rPr>
      <w:t>IRB 15-07-562</w:t>
    </w:r>
  </w:p>
  <w:p w14:paraId="739AF535" w14:textId="77777777" w:rsidR="00A75584" w:rsidRPr="00BF06B5" w:rsidRDefault="00A75584" w:rsidP="00A75584">
    <w:pPr>
      <w:pStyle w:val="Footer"/>
      <w:jc w:val="right"/>
      <w:rPr>
        <w:rFonts w:ascii="Calibri" w:hAnsi="Calibri" w:cs="Calibri"/>
        <w:sz w:val="22"/>
        <w:szCs w:val="18"/>
      </w:rPr>
    </w:pPr>
    <w:r w:rsidRPr="00BF06B5">
      <w:rPr>
        <w:rFonts w:ascii="Calibri" w:hAnsi="Calibri" w:cs="Calibri"/>
        <w:sz w:val="22"/>
        <w:szCs w:val="18"/>
      </w:rPr>
      <w:t>Approved by USM IRB</w:t>
    </w:r>
  </w:p>
  <w:p w14:paraId="46860FC6" w14:textId="2E76191A" w:rsidR="008663CE" w:rsidRPr="00CC239F" w:rsidRDefault="00A75584" w:rsidP="004F1DD9">
    <w:pPr>
      <w:pStyle w:val="Footer"/>
      <w:jc w:val="right"/>
      <w:rPr>
        <w:sz w:val="18"/>
        <w:szCs w:val="18"/>
      </w:rPr>
    </w:pPr>
    <w:r w:rsidRPr="00011345"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03DEC" w14:textId="77777777" w:rsidR="002D3D3F" w:rsidRDefault="002D3D3F">
      <w:r>
        <w:separator/>
      </w:r>
    </w:p>
  </w:footnote>
  <w:footnote w:type="continuationSeparator" w:id="0">
    <w:p w14:paraId="205A2B0E" w14:textId="77777777" w:rsidR="002D3D3F" w:rsidRDefault="002D3D3F">
      <w:r>
        <w:continuationSeparator/>
      </w:r>
    </w:p>
  </w:footnote>
  <w:footnote w:type="continuationNotice" w:id="1">
    <w:p w14:paraId="2EDF6A4A" w14:textId="77777777" w:rsidR="002D3D3F" w:rsidRDefault="002D3D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2EB1"/>
    <w:multiLevelType w:val="hybridMultilevel"/>
    <w:tmpl w:val="956272EC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3785E"/>
    <w:multiLevelType w:val="multilevel"/>
    <w:tmpl w:val="3DA6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23612"/>
    <w:multiLevelType w:val="hybridMultilevel"/>
    <w:tmpl w:val="0400D1C8"/>
    <w:lvl w:ilvl="0" w:tplc="04090001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3" w15:restartNumberingAfterBreak="0">
    <w:nsid w:val="2B285B27"/>
    <w:multiLevelType w:val="hybridMultilevel"/>
    <w:tmpl w:val="6D4C680E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678A8"/>
    <w:multiLevelType w:val="hybridMultilevel"/>
    <w:tmpl w:val="1224395E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A2A11"/>
    <w:multiLevelType w:val="hybridMultilevel"/>
    <w:tmpl w:val="1230275E"/>
    <w:lvl w:ilvl="0" w:tplc="DD3A8DD0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64909"/>
    <w:multiLevelType w:val="hybridMultilevel"/>
    <w:tmpl w:val="3DA69A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B56BF"/>
    <w:multiLevelType w:val="multilevel"/>
    <w:tmpl w:val="1230275E"/>
    <w:lvl w:ilvl="0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A03DE"/>
    <w:multiLevelType w:val="multilevel"/>
    <w:tmpl w:val="1224395E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67ED4"/>
    <w:multiLevelType w:val="hybridMultilevel"/>
    <w:tmpl w:val="D658ADCA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75F93"/>
    <w:multiLevelType w:val="hybridMultilevel"/>
    <w:tmpl w:val="AD5C44A6"/>
    <w:lvl w:ilvl="0" w:tplc="463E1C2E">
      <w:start w:val="1"/>
      <w:numFmt w:val="bullet"/>
      <w:lvlText w:val=""/>
      <w:lvlJc w:val="left"/>
      <w:pPr>
        <w:tabs>
          <w:tab w:val="num" w:pos="1806"/>
        </w:tabs>
        <w:ind w:left="144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5F56EE"/>
    <w:multiLevelType w:val="hybridMultilevel"/>
    <w:tmpl w:val="86F26A00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52B9D"/>
    <w:multiLevelType w:val="hybridMultilevel"/>
    <w:tmpl w:val="E870A126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C4F8E"/>
    <w:multiLevelType w:val="hybridMultilevel"/>
    <w:tmpl w:val="6A9A1BD0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8A30C7"/>
    <w:multiLevelType w:val="hybridMultilevel"/>
    <w:tmpl w:val="19B0D9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C44863"/>
    <w:multiLevelType w:val="hybridMultilevel"/>
    <w:tmpl w:val="76D8D278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14"/>
  </w:num>
  <w:num w:numId="9">
    <w:abstractNumId w:val="9"/>
  </w:num>
  <w:num w:numId="10">
    <w:abstractNumId w:val="12"/>
  </w:num>
  <w:num w:numId="11">
    <w:abstractNumId w:val="11"/>
  </w:num>
  <w:num w:numId="12">
    <w:abstractNumId w:val="15"/>
  </w:num>
  <w:num w:numId="13">
    <w:abstractNumId w:val="0"/>
  </w:num>
  <w:num w:numId="14">
    <w:abstractNumId w:val="3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AC4"/>
    <w:rsid w:val="00007628"/>
    <w:rsid w:val="00020FF7"/>
    <w:rsid w:val="00032B02"/>
    <w:rsid w:val="00042AC4"/>
    <w:rsid w:val="000628A9"/>
    <w:rsid w:val="00064BA6"/>
    <w:rsid w:val="000715E5"/>
    <w:rsid w:val="00097FFC"/>
    <w:rsid w:val="000A2DEE"/>
    <w:rsid w:val="000C6DBE"/>
    <w:rsid w:val="000D1C91"/>
    <w:rsid w:val="000D34D4"/>
    <w:rsid w:val="00100370"/>
    <w:rsid w:val="0012097B"/>
    <w:rsid w:val="00146CCD"/>
    <w:rsid w:val="00155426"/>
    <w:rsid w:val="001A4DDE"/>
    <w:rsid w:val="001C7CFC"/>
    <w:rsid w:val="001D4F2C"/>
    <w:rsid w:val="001E27EE"/>
    <w:rsid w:val="001E44BD"/>
    <w:rsid w:val="00215158"/>
    <w:rsid w:val="00226C3B"/>
    <w:rsid w:val="0025238D"/>
    <w:rsid w:val="002856E4"/>
    <w:rsid w:val="002D3D3F"/>
    <w:rsid w:val="00305B66"/>
    <w:rsid w:val="0031235D"/>
    <w:rsid w:val="00320B6D"/>
    <w:rsid w:val="00341C1B"/>
    <w:rsid w:val="0034321C"/>
    <w:rsid w:val="00343B3F"/>
    <w:rsid w:val="0034462A"/>
    <w:rsid w:val="00352BFD"/>
    <w:rsid w:val="00360A94"/>
    <w:rsid w:val="00370498"/>
    <w:rsid w:val="003A32E0"/>
    <w:rsid w:val="003A72C3"/>
    <w:rsid w:val="003D17D2"/>
    <w:rsid w:val="003D5F67"/>
    <w:rsid w:val="003E7286"/>
    <w:rsid w:val="00410DA2"/>
    <w:rsid w:val="00417D2C"/>
    <w:rsid w:val="00462381"/>
    <w:rsid w:val="00473C69"/>
    <w:rsid w:val="004A341C"/>
    <w:rsid w:val="004A4EA4"/>
    <w:rsid w:val="004F1DD9"/>
    <w:rsid w:val="00507BEF"/>
    <w:rsid w:val="00532C0C"/>
    <w:rsid w:val="0054153C"/>
    <w:rsid w:val="00545B4B"/>
    <w:rsid w:val="005627E4"/>
    <w:rsid w:val="00574D79"/>
    <w:rsid w:val="00583CFC"/>
    <w:rsid w:val="005A321E"/>
    <w:rsid w:val="005F161F"/>
    <w:rsid w:val="006157B1"/>
    <w:rsid w:val="00683B76"/>
    <w:rsid w:val="006961CC"/>
    <w:rsid w:val="007231AD"/>
    <w:rsid w:val="007369E2"/>
    <w:rsid w:val="0074030E"/>
    <w:rsid w:val="007455CA"/>
    <w:rsid w:val="00747755"/>
    <w:rsid w:val="00753563"/>
    <w:rsid w:val="007A34FA"/>
    <w:rsid w:val="007E4FFD"/>
    <w:rsid w:val="00852FBB"/>
    <w:rsid w:val="008663CE"/>
    <w:rsid w:val="008723A3"/>
    <w:rsid w:val="008875F7"/>
    <w:rsid w:val="008D50A2"/>
    <w:rsid w:val="008F751D"/>
    <w:rsid w:val="009077BF"/>
    <w:rsid w:val="00927419"/>
    <w:rsid w:val="009728C2"/>
    <w:rsid w:val="00977DB5"/>
    <w:rsid w:val="00985557"/>
    <w:rsid w:val="00993A4B"/>
    <w:rsid w:val="00A05B3E"/>
    <w:rsid w:val="00A22A46"/>
    <w:rsid w:val="00A53569"/>
    <w:rsid w:val="00A7331A"/>
    <w:rsid w:val="00A75584"/>
    <w:rsid w:val="00A81EAA"/>
    <w:rsid w:val="00A94FAF"/>
    <w:rsid w:val="00AA1AE6"/>
    <w:rsid w:val="00AB1613"/>
    <w:rsid w:val="00AE4F11"/>
    <w:rsid w:val="00AF4F01"/>
    <w:rsid w:val="00B1530E"/>
    <w:rsid w:val="00B75E05"/>
    <w:rsid w:val="00B76453"/>
    <w:rsid w:val="00B9097B"/>
    <w:rsid w:val="00BA1C45"/>
    <w:rsid w:val="00BA489E"/>
    <w:rsid w:val="00BB0950"/>
    <w:rsid w:val="00BB3EE1"/>
    <w:rsid w:val="00BC51A3"/>
    <w:rsid w:val="00BC5A80"/>
    <w:rsid w:val="00BE4212"/>
    <w:rsid w:val="00BE57C7"/>
    <w:rsid w:val="00C01068"/>
    <w:rsid w:val="00C170E5"/>
    <w:rsid w:val="00C43F86"/>
    <w:rsid w:val="00C57D37"/>
    <w:rsid w:val="00C626D1"/>
    <w:rsid w:val="00CB2BDC"/>
    <w:rsid w:val="00CB6296"/>
    <w:rsid w:val="00CC239F"/>
    <w:rsid w:val="00CC29AA"/>
    <w:rsid w:val="00CE7EED"/>
    <w:rsid w:val="00D6334E"/>
    <w:rsid w:val="00D6344A"/>
    <w:rsid w:val="00D73E39"/>
    <w:rsid w:val="00D82BD9"/>
    <w:rsid w:val="00DB2E12"/>
    <w:rsid w:val="00DF3B21"/>
    <w:rsid w:val="00E12F81"/>
    <w:rsid w:val="00E1743D"/>
    <w:rsid w:val="00E216FD"/>
    <w:rsid w:val="00E22F4C"/>
    <w:rsid w:val="00E67E3C"/>
    <w:rsid w:val="00E9435B"/>
    <w:rsid w:val="00EA0835"/>
    <w:rsid w:val="00EA5878"/>
    <w:rsid w:val="00EA7858"/>
    <w:rsid w:val="00F0730E"/>
    <w:rsid w:val="00F23D51"/>
    <w:rsid w:val="00F54C11"/>
    <w:rsid w:val="00F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8F791F"/>
  <w15:docId w15:val="{B4552592-A699-4EC9-8D80-88319C60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C23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CC239F"/>
    <w:pPr>
      <w:tabs>
        <w:tab w:val="center" w:pos="4320"/>
        <w:tab w:val="right" w:pos="8640"/>
      </w:tabs>
    </w:pPr>
  </w:style>
  <w:style w:type="character" w:styleId="Emphasis">
    <w:name w:val="Emphasis"/>
    <w:qFormat/>
    <w:rsid w:val="00C01068"/>
    <w:rPr>
      <w:i/>
      <w:iCs/>
    </w:rPr>
  </w:style>
  <w:style w:type="character" w:styleId="CommentReference">
    <w:name w:val="annotation reference"/>
    <w:semiHidden/>
    <w:rsid w:val="00320B6D"/>
    <w:rPr>
      <w:sz w:val="16"/>
      <w:szCs w:val="16"/>
    </w:rPr>
  </w:style>
  <w:style w:type="paragraph" w:styleId="CommentText">
    <w:name w:val="annotation text"/>
    <w:basedOn w:val="Normal"/>
    <w:semiHidden/>
    <w:rsid w:val="00320B6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0B6D"/>
    <w:rPr>
      <w:b/>
      <w:bCs/>
    </w:rPr>
  </w:style>
  <w:style w:type="paragraph" w:styleId="BalloonText">
    <w:name w:val="Balloon Text"/>
    <w:basedOn w:val="Normal"/>
    <w:semiHidden/>
    <w:rsid w:val="00320B6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E44BD"/>
    <w:rPr>
      <w:color w:val="0000FF"/>
      <w:u w:val="single"/>
    </w:rPr>
  </w:style>
  <w:style w:type="character" w:styleId="FollowedHyperlink">
    <w:name w:val="FollowedHyperlink"/>
    <w:rsid w:val="00E216FD"/>
    <w:rPr>
      <w:color w:val="954F72"/>
      <w:u w:val="single"/>
    </w:rPr>
  </w:style>
  <w:style w:type="table" w:styleId="TableGrid">
    <w:name w:val="Table Grid"/>
    <w:basedOn w:val="TableNormal"/>
    <w:rsid w:val="00753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569"/>
    <w:rPr>
      <w:color w:val="605E5C"/>
      <w:shd w:val="clear" w:color="auto" w:fill="E1DFDD"/>
    </w:rPr>
  </w:style>
  <w:style w:type="character" w:customStyle="1" w:styleId="FooterChar">
    <w:name w:val="Footer Char"/>
    <w:link w:val="Footer"/>
    <w:rsid w:val="00EA0835"/>
    <w:rPr>
      <w:sz w:val="24"/>
      <w:szCs w:val="24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smorio@maine.ed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rey.pow@main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ine.gov/MIY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28DF92F-8EFD-4834-B44A-0BC2B07C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  رأسية المدرسة  &gt;&gt;</vt:lpstr>
    </vt:vector>
  </TitlesOfParts>
  <Company>Hewlett-Packard Company</Company>
  <LinksUpToDate>false</LinksUpToDate>
  <CharactersWithSpaces>3972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  رأسية المدرسة  &gt;&gt;</dc:title>
  <dc:creator>joe hitti</dc:creator>
  <cp:lastModifiedBy>Teresa Feliciano</cp:lastModifiedBy>
  <cp:revision>3</cp:revision>
  <cp:lastPrinted>2018-12-03T16:13:00Z</cp:lastPrinted>
  <dcterms:created xsi:type="dcterms:W3CDTF">2021-08-30T21:09:00Z</dcterms:created>
  <dcterms:modified xsi:type="dcterms:W3CDTF">2021-08-30T21:09:00Z</dcterms:modified>
</cp:coreProperties>
</file>