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AF2C" w14:textId="77777777" w:rsidR="007E062A" w:rsidRPr="00D578D5" w:rsidRDefault="009E2FDB" w:rsidP="00D578D5">
      <w:pPr>
        <w:pStyle w:val="NoSpacing"/>
        <w:jc w:val="center"/>
        <w:rPr>
          <w:b/>
        </w:rPr>
      </w:pPr>
      <w:bookmarkStart w:id="0" w:name="_GoBack"/>
      <w:bookmarkEnd w:id="0"/>
      <w:r w:rsidRPr="00D578D5">
        <w:rPr>
          <w:b/>
        </w:rPr>
        <w:t>Mental Health Working Group</w:t>
      </w:r>
    </w:p>
    <w:p w14:paraId="6D83F862" w14:textId="77777777" w:rsidR="009E2FDB" w:rsidRPr="00D578D5" w:rsidRDefault="009E2FDB" w:rsidP="00D578D5">
      <w:pPr>
        <w:pStyle w:val="NoSpacing"/>
        <w:jc w:val="center"/>
        <w:rPr>
          <w:b/>
        </w:rPr>
      </w:pPr>
    </w:p>
    <w:p w14:paraId="7ADCB9CA" w14:textId="77777777" w:rsidR="009E2FDB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 xml:space="preserve">October </w:t>
      </w:r>
      <w:r w:rsidR="003146B6">
        <w:rPr>
          <w:b/>
        </w:rPr>
        <w:t>18</w:t>
      </w:r>
      <w:r w:rsidRPr="00D578D5">
        <w:rPr>
          <w:b/>
        </w:rPr>
        <w:t>, 2019</w:t>
      </w:r>
    </w:p>
    <w:p w14:paraId="00D073B2" w14:textId="77777777" w:rsidR="009E2FDB" w:rsidRPr="00D578D5" w:rsidRDefault="003146B6" w:rsidP="00D578D5">
      <w:pPr>
        <w:pStyle w:val="NoSpacing"/>
        <w:jc w:val="center"/>
        <w:rPr>
          <w:b/>
        </w:rPr>
      </w:pPr>
      <w:r>
        <w:rPr>
          <w:b/>
        </w:rPr>
        <w:t>9</w:t>
      </w:r>
      <w:r w:rsidR="009E2FDB" w:rsidRPr="00D578D5">
        <w:rPr>
          <w:b/>
        </w:rPr>
        <w:t>:00</w:t>
      </w:r>
      <w:r>
        <w:rPr>
          <w:b/>
        </w:rPr>
        <w:t xml:space="preserve"> am</w:t>
      </w:r>
      <w:r w:rsidR="009E2FDB" w:rsidRPr="00D578D5">
        <w:rPr>
          <w:b/>
        </w:rPr>
        <w:t xml:space="preserve"> – </w:t>
      </w:r>
      <w:r>
        <w:rPr>
          <w:b/>
        </w:rPr>
        <w:t>12</w:t>
      </w:r>
      <w:r w:rsidR="009E2FDB" w:rsidRPr="00D578D5">
        <w:rPr>
          <w:b/>
        </w:rPr>
        <w:t>:00 pm</w:t>
      </w:r>
    </w:p>
    <w:p w14:paraId="57F32A23" w14:textId="77777777" w:rsidR="009E2FDB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>Department of Health &amp; Human Services</w:t>
      </w:r>
    </w:p>
    <w:p w14:paraId="26A45C94" w14:textId="77777777" w:rsidR="009E2FDB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>109 Capitol St.</w:t>
      </w:r>
    </w:p>
    <w:p w14:paraId="0A80733C" w14:textId="77777777" w:rsidR="009E2FDB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>Room “Maine A”</w:t>
      </w:r>
    </w:p>
    <w:p w14:paraId="7CD173A0" w14:textId="77777777" w:rsidR="009E2FDB" w:rsidRPr="00D578D5" w:rsidRDefault="009E2FDB" w:rsidP="00D578D5">
      <w:pPr>
        <w:pStyle w:val="NoSpacing"/>
        <w:jc w:val="center"/>
        <w:rPr>
          <w:b/>
        </w:rPr>
      </w:pPr>
    </w:p>
    <w:p w14:paraId="0A4DAF20" w14:textId="77777777" w:rsidR="009E2FDB" w:rsidRPr="00D578D5" w:rsidRDefault="009E2FDB" w:rsidP="00D578D5">
      <w:pPr>
        <w:pStyle w:val="NoSpacing"/>
        <w:jc w:val="center"/>
        <w:rPr>
          <w:b/>
        </w:rPr>
      </w:pPr>
      <w:r w:rsidRPr="00D578D5">
        <w:rPr>
          <w:b/>
        </w:rPr>
        <w:t>Agenda</w:t>
      </w:r>
    </w:p>
    <w:p w14:paraId="6144049D" w14:textId="77777777" w:rsidR="009E2FDB" w:rsidRDefault="009E2FDB" w:rsidP="009E2FDB">
      <w:pPr>
        <w:pStyle w:val="NoSpacing"/>
      </w:pPr>
    </w:p>
    <w:p w14:paraId="0971D866" w14:textId="77777777" w:rsidR="009E2FDB" w:rsidRDefault="009E2FDB" w:rsidP="009E2FDB">
      <w:pPr>
        <w:pStyle w:val="NoSpacing"/>
      </w:pPr>
    </w:p>
    <w:p w14:paraId="6F8780F7" w14:textId="77777777" w:rsidR="009E2FDB" w:rsidRDefault="003146B6" w:rsidP="009E2FDB">
      <w:pPr>
        <w:pStyle w:val="NoSpacing"/>
      </w:pPr>
      <w:r>
        <w:t>9</w:t>
      </w:r>
      <w:r w:rsidR="009E2FDB">
        <w:t xml:space="preserve">:00 – </w:t>
      </w:r>
      <w:r>
        <w:t>9:10</w:t>
      </w:r>
      <w:r>
        <w:tab/>
        <w:t>Introductions</w:t>
      </w:r>
    </w:p>
    <w:p w14:paraId="3C6B819C" w14:textId="77777777" w:rsidR="009E2FDB" w:rsidRDefault="009E2FDB" w:rsidP="009E2FDB">
      <w:pPr>
        <w:pStyle w:val="NoSpacing"/>
      </w:pPr>
    </w:p>
    <w:p w14:paraId="03581D82" w14:textId="77777777" w:rsidR="009E2FDB" w:rsidRDefault="00AC71F4" w:rsidP="00DE41F5">
      <w:pPr>
        <w:pStyle w:val="NoSpacing"/>
        <w:ind w:left="1440" w:hanging="1440"/>
      </w:pPr>
      <w:r>
        <w:t>9</w:t>
      </w:r>
      <w:r w:rsidR="009E2FDB">
        <w:t xml:space="preserve">:10 – </w:t>
      </w:r>
      <w:r w:rsidR="00DE41F5">
        <w:t xml:space="preserve">9:40 </w:t>
      </w:r>
      <w:r w:rsidR="009E2FDB">
        <w:tab/>
      </w:r>
      <w:r w:rsidR="00DE41F5">
        <w:t>Presentation from Beth Connolly of Pew Charitable Trust on their work to map behavioral health resources for Maine DHHS</w:t>
      </w:r>
    </w:p>
    <w:p w14:paraId="6670C3EA" w14:textId="77777777" w:rsidR="009E2FDB" w:rsidRDefault="009E2FDB" w:rsidP="009E2FDB">
      <w:pPr>
        <w:pStyle w:val="NoSpacing"/>
      </w:pPr>
    </w:p>
    <w:p w14:paraId="0F18D0FC" w14:textId="77777777" w:rsidR="009E2FDB" w:rsidRDefault="00DE41F5" w:rsidP="0040495D">
      <w:pPr>
        <w:pStyle w:val="NoSpacing"/>
        <w:ind w:left="1440" w:hanging="1440"/>
      </w:pPr>
      <w:r>
        <w:t>9:45</w:t>
      </w:r>
      <w:r w:rsidR="009E2FDB">
        <w:t xml:space="preserve"> – </w:t>
      </w:r>
      <w:r w:rsidR="00AC71F4">
        <w:t>11:00</w:t>
      </w:r>
      <w:r w:rsidR="009E2FDB">
        <w:tab/>
      </w:r>
      <w:r w:rsidR="007D1541">
        <w:t>Preliminary r</w:t>
      </w:r>
      <w:r w:rsidR="003B28E2">
        <w:t>eview of mental health systems maps collected to date;</w:t>
      </w:r>
      <w:r w:rsidR="0040495D">
        <w:t xml:space="preserve"> </w:t>
      </w:r>
      <w:r>
        <w:t xml:space="preserve">initial </w:t>
      </w:r>
      <w:r w:rsidR="0040495D">
        <w:t>identification of</w:t>
      </w:r>
      <w:r w:rsidR="003B28E2">
        <w:t xml:space="preserve"> gaps and needs</w:t>
      </w:r>
      <w:r>
        <w:t>; report backs from subgroups</w:t>
      </w:r>
    </w:p>
    <w:p w14:paraId="46161961" w14:textId="77777777" w:rsidR="009E2FDB" w:rsidRDefault="009E2FDB" w:rsidP="009E2FDB">
      <w:pPr>
        <w:pStyle w:val="NoSpacing"/>
      </w:pPr>
    </w:p>
    <w:p w14:paraId="58D8832A" w14:textId="77777777" w:rsidR="009E2FDB" w:rsidRDefault="00AC71F4" w:rsidP="009E2FDB">
      <w:pPr>
        <w:pStyle w:val="NoSpacing"/>
      </w:pPr>
      <w:r>
        <w:t>11:00</w:t>
      </w:r>
      <w:r w:rsidR="009E2FDB">
        <w:t xml:space="preserve"> – </w:t>
      </w:r>
      <w:r>
        <w:t>11:45</w:t>
      </w:r>
      <w:r w:rsidR="009E2FDB">
        <w:tab/>
      </w:r>
      <w:r w:rsidR="003B28E2">
        <w:t>Identify preliminary recommendati</w:t>
      </w:r>
      <w:r>
        <w:t>ons: areas of agreement</w:t>
      </w:r>
    </w:p>
    <w:p w14:paraId="052CD5CD" w14:textId="77777777" w:rsidR="009E2FDB" w:rsidRDefault="009E2FDB" w:rsidP="00AC71F4">
      <w:pPr>
        <w:pStyle w:val="NoSpacing"/>
      </w:pPr>
    </w:p>
    <w:p w14:paraId="2412D066" w14:textId="77777777" w:rsidR="009E2FDB" w:rsidRDefault="00AC71F4" w:rsidP="00AC71F4">
      <w:pPr>
        <w:pStyle w:val="NoSpacing"/>
        <w:ind w:left="1440" w:hanging="1440"/>
      </w:pPr>
      <w:r>
        <w:t>11</w:t>
      </w:r>
      <w:r w:rsidR="009E2FDB">
        <w:t xml:space="preserve">:45 – </w:t>
      </w:r>
      <w:r>
        <w:t>12</w:t>
      </w:r>
      <w:r w:rsidR="009E2FDB">
        <w:t>:00</w:t>
      </w:r>
      <w:r w:rsidR="009E2FDB">
        <w:tab/>
        <w:t>Next steps</w:t>
      </w:r>
    </w:p>
    <w:sectPr w:rsidR="009E2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F6335"/>
    <w:multiLevelType w:val="hybridMultilevel"/>
    <w:tmpl w:val="4A200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DB"/>
    <w:rsid w:val="003146B6"/>
    <w:rsid w:val="003B28E2"/>
    <w:rsid w:val="003D77DA"/>
    <w:rsid w:val="0040495D"/>
    <w:rsid w:val="007D1541"/>
    <w:rsid w:val="009E2FDB"/>
    <w:rsid w:val="00AC71F4"/>
    <w:rsid w:val="00D578D5"/>
    <w:rsid w:val="00DA52C5"/>
    <w:rsid w:val="00DE41F5"/>
    <w:rsid w:val="00E90A2B"/>
    <w:rsid w:val="00F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50D0"/>
  <w15:chartTrackingRefBased/>
  <w15:docId w15:val="{F4701EA2-4271-4EFA-AD90-FB70EC58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80F099E7CF4AB2120A5BFE0AADFB" ma:contentTypeVersion="9" ma:contentTypeDescription="Create a new document." ma:contentTypeScope="" ma:versionID="829555850747c660ebc6d2e993b04d3d">
  <xsd:schema xmlns:xsd="http://www.w3.org/2001/XMLSchema" xmlns:xs="http://www.w3.org/2001/XMLSchema" xmlns:p="http://schemas.microsoft.com/office/2006/metadata/properties" xmlns:ns1="http://schemas.microsoft.com/sharepoint/v3" xmlns:ns3="fe04784a-9b21-460f-890f-7b2d3d70a0a7" targetNamespace="http://schemas.microsoft.com/office/2006/metadata/properties" ma:root="true" ma:fieldsID="ec75f172098711c26b411a74e7b81c27" ns1:_="" ns3:_="">
    <xsd:import namespace="http://schemas.microsoft.com/sharepoint/v3"/>
    <xsd:import namespace="fe04784a-9b21-460f-890f-7b2d3d70a0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4784a-9b21-460f-890f-7b2d3d70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2820D-A14D-4A85-95C2-6EC756F869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A2462A-4AAD-47C4-8BC4-33ECCF879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35856-914E-4B1D-BE68-0EA1EF8C8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4784a-9b21-460f-890f-7b2d3d70a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Legislature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Rankin, Patrick</dc:creator>
  <cp:keywords/>
  <dc:description/>
  <cp:lastModifiedBy>Duplisea, Kimberly</cp:lastModifiedBy>
  <cp:revision>2</cp:revision>
  <dcterms:created xsi:type="dcterms:W3CDTF">2019-10-21T14:59:00Z</dcterms:created>
  <dcterms:modified xsi:type="dcterms:W3CDTF">2019-10-21T14:59:00Z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0x010100395C80F099E7CF4AB2120A5BFE0AADFB</vt:lpwstr>
  </property>
</Properties>
</file>