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800" w:rsidRDefault="005D3C87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B0584DA" wp14:editId="0DC66568">
                <wp:simplePos x="0" y="0"/>
                <wp:positionH relativeFrom="column">
                  <wp:posOffset>2671446</wp:posOffset>
                </wp:positionH>
                <wp:positionV relativeFrom="paragraph">
                  <wp:posOffset>3862668</wp:posOffset>
                </wp:positionV>
                <wp:extent cx="1950085" cy="39624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225974">
                          <a:off x="0" y="0"/>
                          <a:ext cx="1950085" cy="3962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3C87" w:rsidRPr="005D3C87" w:rsidRDefault="005D3C87" w:rsidP="005D3C8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D3C87">
                              <w:rPr>
                                <w:sz w:val="28"/>
                                <w:szCs w:val="28"/>
                              </w:rPr>
                              <w:t>Behavioral/Off Meds</w:t>
                            </w:r>
                          </w:p>
                          <w:p w:rsidR="005D3C87" w:rsidRDefault="005D3C87" w:rsidP="005D3C8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584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0.35pt;margin-top:304.15pt;width:153.55pt;height:31.2pt;rotation:2431357fd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" stroked="f">
                <v:fill opacity="0"/>
                <v:textbox>
                  <w:txbxContent>
                    <w:p w:rsidR="005D3C87" w:rsidRPr="005D3C87" w:rsidRDefault="005D3C87" w:rsidP="005D3C8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D3C87">
                        <w:rPr>
                          <w:sz w:val="28"/>
                          <w:szCs w:val="28"/>
                        </w:rPr>
                        <w:t>Behavioral/Off Meds</w:t>
                      </w:r>
                    </w:p>
                    <w:p w:rsidR="005D3C87" w:rsidRDefault="005D3C87" w:rsidP="005D3C87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2193290</wp:posOffset>
                </wp:positionH>
                <wp:positionV relativeFrom="paragraph">
                  <wp:posOffset>4725670</wp:posOffset>
                </wp:positionV>
                <wp:extent cx="2527935" cy="40703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493296">
                          <a:off x="0" y="0"/>
                          <a:ext cx="2527935" cy="4070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14A5" w:rsidRPr="005D3C87" w:rsidRDefault="007D14A5" w:rsidP="007D14A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D3C87">
                              <w:rPr>
                                <w:sz w:val="28"/>
                                <w:szCs w:val="28"/>
                              </w:rPr>
                              <w:t xml:space="preserve">Danger to </w:t>
                            </w:r>
                            <w:r w:rsidRPr="005D3C87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themselves</w:t>
                            </w:r>
                            <w:r w:rsidRPr="005D3C87">
                              <w:rPr>
                                <w:sz w:val="28"/>
                                <w:szCs w:val="28"/>
                              </w:rPr>
                              <w:t xml:space="preserve"> or other</w:t>
                            </w:r>
                          </w:p>
                          <w:p w:rsidR="007D14A5" w:rsidRDefault="007D14A5" w:rsidP="007D14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72.7pt;margin-top:372.1pt;width:199.05pt;height:32.05pt;rotation:3815611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" stroked="f">
                <v:fill opacity="0"/>
                <v:textbox>
                  <w:txbxContent>
                    <w:p w:rsidR="007D14A5" w:rsidRPr="005D3C87" w:rsidRDefault="007D14A5" w:rsidP="007D14A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D3C87">
                        <w:rPr>
                          <w:sz w:val="28"/>
                          <w:szCs w:val="28"/>
                        </w:rPr>
                        <w:t xml:space="preserve">Danger to </w:t>
                      </w:r>
                      <w:r w:rsidRPr="005D3C87">
                        <w:rPr>
                          <w:rFonts w:ascii="Calibri" w:hAnsi="Calibri"/>
                          <w:sz w:val="28"/>
                          <w:szCs w:val="28"/>
                        </w:rPr>
                        <w:t>themselves</w:t>
                      </w:r>
                      <w:r w:rsidRPr="005D3C87">
                        <w:rPr>
                          <w:sz w:val="28"/>
                          <w:szCs w:val="28"/>
                        </w:rPr>
                        <w:t xml:space="preserve"> or other</w:t>
                      </w:r>
                    </w:p>
                    <w:p w:rsidR="007D14A5" w:rsidRDefault="007D14A5" w:rsidP="007D14A5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73D93">
        <w:rPr>
          <w:noProof/>
        </w:rPr>
        <w:drawing>
          <wp:inline distT="0" distB="0" distL="0" distR="0">
            <wp:extent cx="9009529" cy="7117080"/>
            <wp:effectExtent l="63500" t="0" r="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F41800" w:rsidSect="009149A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D93"/>
    <w:rsid w:val="000D7DA5"/>
    <w:rsid w:val="00273D93"/>
    <w:rsid w:val="005D3C87"/>
    <w:rsid w:val="007D14A5"/>
    <w:rsid w:val="009149AB"/>
    <w:rsid w:val="00B023C6"/>
    <w:rsid w:val="00B604F5"/>
    <w:rsid w:val="00D412AF"/>
    <w:rsid w:val="00F4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9EA879-2E0A-47F3-BA6F-21A78B19F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C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3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C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49F0651-C101-4314-BA2D-06C8A57D755E}" type="doc">
      <dgm:prSet loTypeId="urn:microsoft.com/office/officeart/2005/8/layout/hierarchy2" loCatId="hierarchy" qsTypeId="urn:microsoft.com/office/officeart/2005/8/quickstyle/simple5" qsCatId="simple" csTypeId="urn:microsoft.com/office/officeart/2005/8/colors/colorful1" csCatId="colorful" phldr="1"/>
      <dgm:spPr/>
      <dgm:t>
        <a:bodyPr/>
        <a:lstStyle/>
        <a:p>
          <a:endParaRPr lang="en-US"/>
        </a:p>
      </dgm:t>
    </dgm:pt>
    <dgm:pt modelId="{64845F08-6CA7-4E22-8B29-EBBBB2E606DD}">
      <dgm:prSet phldrT="[Text]"/>
      <dgm:spPr/>
      <dgm:t>
        <a:bodyPr/>
        <a:lstStyle/>
        <a:p>
          <a:r>
            <a:rPr lang="en-US"/>
            <a:t>Police Response </a:t>
          </a:r>
        </a:p>
        <a:p>
          <a:r>
            <a:rPr lang="en-US"/>
            <a:t>Mental Illness</a:t>
          </a:r>
        </a:p>
      </dgm:t>
    </dgm:pt>
    <dgm:pt modelId="{A7034C9B-6947-4928-BC87-8636040DB2C6}" type="parTrans" cxnId="{6F4DAC93-1934-41A9-9BD7-BE77FDFDE038}">
      <dgm:prSet/>
      <dgm:spPr/>
      <dgm:t>
        <a:bodyPr/>
        <a:lstStyle/>
        <a:p>
          <a:endParaRPr lang="en-US"/>
        </a:p>
      </dgm:t>
    </dgm:pt>
    <dgm:pt modelId="{B0D7B53D-C945-4E4F-8FAF-088973BA676A}" type="sibTrans" cxnId="{6F4DAC93-1934-41A9-9BD7-BE77FDFDE038}">
      <dgm:prSet/>
      <dgm:spPr/>
      <dgm:t>
        <a:bodyPr/>
        <a:lstStyle/>
        <a:p>
          <a:endParaRPr lang="en-US"/>
        </a:p>
      </dgm:t>
    </dgm:pt>
    <dgm:pt modelId="{821C39BE-E7B7-4DA4-9B03-1CF9CC04B3D8}">
      <dgm:prSet phldrT="[Text]"/>
      <dgm:spPr/>
      <dgm:t>
        <a:bodyPr/>
        <a:lstStyle/>
        <a:p>
          <a:pPr algn="ctr"/>
          <a:r>
            <a:rPr lang="en-US"/>
            <a:t>Crisis Response</a:t>
          </a:r>
        </a:p>
        <a:p>
          <a:pPr algn="ctr"/>
          <a:r>
            <a:rPr lang="en-US"/>
            <a:t>This has not been very well known as a service</a:t>
          </a:r>
        </a:p>
      </dgm:t>
    </dgm:pt>
    <dgm:pt modelId="{2BB0EDCD-C1FC-45D1-B070-41C1F36A7379}" type="parTrans" cxnId="{A6D96794-306E-420E-90D9-B7B5F1D6B9B8}">
      <dgm:prSet/>
      <dgm:spPr/>
      <dgm:t>
        <a:bodyPr/>
        <a:lstStyle/>
        <a:p>
          <a:endParaRPr lang="en-US"/>
        </a:p>
      </dgm:t>
    </dgm:pt>
    <dgm:pt modelId="{95BFA97E-253D-4FB7-A20E-30018157A457}" type="sibTrans" cxnId="{A6D96794-306E-420E-90D9-B7B5F1D6B9B8}">
      <dgm:prSet/>
      <dgm:spPr/>
      <dgm:t>
        <a:bodyPr/>
        <a:lstStyle/>
        <a:p>
          <a:endParaRPr lang="en-US"/>
        </a:p>
      </dgm:t>
    </dgm:pt>
    <dgm:pt modelId="{1FE86063-CCE1-4557-881E-8DBE0AEB350B}">
      <dgm:prSet phldrT="[Text]"/>
      <dgm:spPr/>
      <dgm:t>
        <a:bodyPr/>
        <a:lstStyle/>
        <a:p>
          <a:pPr algn="ctr"/>
          <a:r>
            <a:rPr lang="en-US"/>
            <a:t>Jail Mental Illness w/Crime Committed</a:t>
          </a:r>
        </a:p>
        <a:p>
          <a:pPr algn="ctr"/>
          <a:r>
            <a:rPr lang="en-US" u="sng" baseline="0">
              <a:uFill>
                <a:solidFill>
                  <a:schemeClr val="bg1"/>
                </a:solidFill>
              </a:uFill>
            </a:rPr>
            <a:t>Arrest</a:t>
          </a:r>
        </a:p>
      </dgm:t>
    </dgm:pt>
    <dgm:pt modelId="{03E5F82A-2741-4E77-9074-47A8FCC3A63F}" type="parTrans" cxnId="{7935D4C0-42E0-4494-9785-A0A5DF698D6D}">
      <dgm:prSet/>
      <dgm:spPr/>
      <dgm:t>
        <a:bodyPr/>
        <a:lstStyle/>
        <a:p>
          <a:endParaRPr lang="en-US"/>
        </a:p>
      </dgm:t>
    </dgm:pt>
    <dgm:pt modelId="{C2AFFDA9-D47D-46CE-ABAE-5A5151A4E975}" type="sibTrans" cxnId="{7935D4C0-42E0-4494-9785-A0A5DF698D6D}">
      <dgm:prSet/>
      <dgm:spPr/>
      <dgm:t>
        <a:bodyPr/>
        <a:lstStyle/>
        <a:p>
          <a:endParaRPr lang="en-US"/>
        </a:p>
      </dgm:t>
    </dgm:pt>
    <dgm:pt modelId="{81F37750-8BAB-43BF-95C9-A9A360D615EE}">
      <dgm:prSet/>
      <dgm:spPr/>
      <dgm:t>
        <a:bodyPr/>
        <a:lstStyle/>
        <a:p>
          <a:pPr algn="ctr"/>
          <a:r>
            <a:rPr lang="en-US"/>
            <a:t>Transportation to Hospital/Mental Health Provider</a:t>
          </a:r>
        </a:p>
        <a:p>
          <a:pPr algn="ctr"/>
          <a:r>
            <a:rPr lang="en-US"/>
            <a:t> (Individual can't get ride)</a:t>
          </a:r>
        </a:p>
      </dgm:t>
    </dgm:pt>
    <dgm:pt modelId="{42E3F9CE-1EC2-4BF1-8825-7C0A655084FF}" type="parTrans" cxnId="{21DB635C-6259-4410-BFF4-3FA0AA91285B}">
      <dgm:prSet/>
      <dgm:spPr/>
      <dgm:t>
        <a:bodyPr/>
        <a:lstStyle/>
        <a:p>
          <a:endParaRPr lang="en-US"/>
        </a:p>
      </dgm:t>
    </dgm:pt>
    <dgm:pt modelId="{641F1EA7-7443-4EF3-B551-FD06C52BC8D6}" type="sibTrans" cxnId="{21DB635C-6259-4410-BFF4-3FA0AA91285B}">
      <dgm:prSet/>
      <dgm:spPr/>
      <dgm:t>
        <a:bodyPr/>
        <a:lstStyle/>
        <a:p>
          <a:endParaRPr lang="en-US"/>
        </a:p>
      </dgm:t>
    </dgm:pt>
    <dgm:pt modelId="{F425A194-69BB-412F-A299-1EA60E33335B}">
      <dgm:prSet/>
      <dgm:spPr/>
      <dgm:t>
        <a:bodyPr/>
        <a:lstStyle/>
        <a:p>
          <a:pPr algn="ctr"/>
          <a:r>
            <a:rPr lang="en-US"/>
            <a:t>Counsel - Refer Individual to various Mental Health Practioners       </a:t>
          </a:r>
        </a:p>
        <a:p>
          <a:pPr algn="ctr"/>
          <a:r>
            <a:rPr lang="en-US"/>
            <a:t> ( we don't usually hear back)</a:t>
          </a:r>
        </a:p>
      </dgm:t>
    </dgm:pt>
    <dgm:pt modelId="{CF460887-DEBD-4DB2-8D0F-8B52BD77DE8C}" type="parTrans" cxnId="{F953F505-BE70-4A4C-8474-B1E120C1EAD4}">
      <dgm:prSet/>
      <dgm:spPr/>
      <dgm:t>
        <a:bodyPr/>
        <a:lstStyle/>
        <a:p>
          <a:endParaRPr lang="en-US"/>
        </a:p>
      </dgm:t>
    </dgm:pt>
    <dgm:pt modelId="{08117747-B4F6-4D73-92E2-5975EA55F5F6}" type="sibTrans" cxnId="{F953F505-BE70-4A4C-8474-B1E120C1EAD4}">
      <dgm:prSet/>
      <dgm:spPr/>
      <dgm:t>
        <a:bodyPr/>
        <a:lstStyle/>
        <a:p>
          <a:endParaRPr lang="en-US"/>
        </a:p>
      </dgm:t>
    </dgm:pt>
    <dgm:pt modelId="{540E8AC2-21D2-4296-834A-3CFF8BC20B0D}">
      <dgm:prSet/>
      <dgm:spPr/>
      <dgm:t>
        <a:bodyPr/>
        <a:lstStyle/>
        <a:p>
          <a:pPr algn="ctr"/>
          <a:r>
            <a:rPr lang="en-US"/>
            <a:t>Hospital Voluntary/Involuntary</a:t>
          </a:r>
        </a:p>
      </dgm:t>
    </dgm:pt>
    <dgm:pt modelId="{12A14CE5-7206-48E9-B927-D8789C973A8B}" type="parTrans" cxnId="{56DBC934-380A-4B0C-AE0A-777570F9ECD7}">
      <dgm:prSet/>
      <dgm:spPr/>
      <dgm:t>
        <a:bodyPr/>
        <a:lstStyle/>
        <a:p>
          <a:endParaRPr lang="en-US"/>
        </a:p>
      </dgm:t>
    </dgm:pt>
    <dgm:pt modelId="{9BAB4B97-9AA5-4232-88B8-D9B2A7D7306A}" type="sibTrans" cxnId="{56DBC934-380A-4B0C-AE0A-777570F9ECD7}">
      <dgm:prSet/>
      <dgm:spPr/>
      <dgm:t>
        <a:bodyPr/>
        <a:lstStyle/>
        <a:p>
          <a:endParaRPr lang="en-US"/>
        </a:p>
      </dgm:t>
    </dgm:pt>
    <dgm:pt modelId="{ABB94C6F-5582-4B78-9AEF-4BA1ABFE17DD}">
      <dgm:prSet/>
      <dgm:spPr/>
      <dgm:t>
        <a:bodyPr/>
        <a:lstStyle/>
        <a:p>
          <a:r>
            <a:rPr lang="en-US"/>
            <a:t>Admittance</a:t>
          </a:r>
        </a:p>
      </dgm:t>
    </dgm:pt>
    <dgm:pt modelId="{FA680D99-D55A-41F3-BADE-339DFB111A48}" type="parTrans" cxnId="{6CFF09A1-FB2A-4AA2-BEF1-7AF9EE7D96F0}">
      <dgm:prSet/>
      <dgm:spPr/>
      <dgm:t>
        <a:bodyPr/>
        <a:lstStyle/>
        <a:p>
          <a:endParaRPr lang="en-US"/>
        </a:p>
      </dgm:t>
    </dgm:pt>
    <dgm:pt modelId="{B2D35A16-46E4-491C-B40C-2AA42B33BB64}" type="sibTrans" cxnId="{6CFF09A1-FB2A-4AA2-BEF1-7AF9EE7D96F0}">
      <dgm:prSet/>
      <dgm:spPr/>
      <dgm:t>
        <a:bodyPr/>
        <a:lstStyle/>
        <a:p>
          <a:endParaRPr lang="en-US"/>
        </a:p>
      </dgm:t>
    </dgm:pt>
    <dgm:pt modelId="{AD4B5E9B-B600-49C7-B2E9-74D4FD6C2109}">
      <dgm:prSet/>
      <dgm:spPr/>
      <dgm:t>
        <a:bodyPr/>
        <a:lstStyle/>
        <a:p>
          <a:r>
            <a:rPr lang="en-US"/>
            <a:t>Released</a:t>
          </a:r>
        </a:p>
      </dgm:t>
    </dgm:pt>
    <dgm:pt modelId="{8DFB66D3-8F7C-400D-B338-700FDE46F585}" type="parTrans" cxnId="{6D41CD3D-5C01-4BD8-AA2A-201F732C353F}">
      <dgm:prSet/>
      <dgm:spPr/>
      <dgm:t>
        <a:bodyPr/>
        <a:lstStyle/>
        <a:p>
          <a:endParaRPr lang="en-US"/>
        </a:p>
      </dgm:t>
    </dgm:pt>
    <dgm:pt modelId="{6154EA9B-26E4-4DFD-9DC6-462542CEE6EE}" type="sibTrans" cxnId="{6D41CD3D-5C01-4BD8-AA2A-201F732C353F}">
      <dgm:prSet/>
      <dgm:spPr/>
      <dgm:t>
        <a:bodyPr/>
        <a:lstStyle/>
        <a:p>
          <a:endParaRPr lang="en-US"/>
        </a:p>
      </dgm:t>
    </dgm:pt>
    <dgm:pt modelId="{9174DBE4-1ACB-416E-9894-D96E5E4A43D3}" type="pres">
      <dgm:prSet presAssocID="{649F0651-C101-4314-BA2D-06C8A57D755E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43DDFA54-B7BC-4AEB-A185-5780BF2E881B}" type="pres">
      <dgm:prSet presAssocID="{64845F08-6CA7-4E22-8B29-EBBBB2E606DD}" presName="root1" presStyleCnt="0"/>
      <dgm:spPr/>
    </dgm:pt>
    <dgm:pt modelId="{CF7AEEDD-29A2-4073-A228-23754DEBD445}" type="pres">
      <dgm:prSet presAssocID="{64845F08-6CA7-4E22-8B29-EBBBB2E606DD}" presName="LevelOneTextNode" presStyleLbl="node0" presStyleIdx="0" presStyleCnt="1" custLinFactNeighborX="-50817" custLinFactNeighborY="2117">
        <dgm:presLayoutVars>
          <dgm:chPref val="3"/>
        </dgm:presLayoutVars>
      </dgm:prSet>
      <dgm:spPr/>
    </dgm:pt>
    <dgm:pt modelId="{66C0F8BF-D201-49D5-AD46-38BE0F9F8906}" type="pres">
      <dgm:prSet presAssocID="{64845F08-6CA7-4E22-8B29-EBBBB2E606DD}" presName="level2hierChild" presStyleCnt="0"/>
      <dgm:spPr/>
    </dgm:pt>
    <dgm:pt modelId="{17F2DB40-F6A4-463C-B412-EA715FB02281}" type="pres">
      <dgm:prSet presAssocID="{2BB0EDCD-C1FC-45D1-B070-41C1F36A7379}" presName="conn2-1" presStyleLbl="parChTrans1D2" presStyleIdx="0" presStyleCnt="5"/>
      <dgm:spPr/>
    </dgm:pt>
    <dgm:pt modelId="{A6404906-BDE3-48B6-87BC-9D9B0D5A7D28}" type="pres">
      <dgm:prSet presAssocID="{2BB0EDCD-C1FC-45D1-B070-41C1F36A7379}" presName="connTx" presStyleLbl="parChTrans1D2" presStyleIdx="0" presStyleCnt="5"/>
      <dgm:spPr/>
    </dgm:pt>
    <dgm:pt modelId="{FCC360F6-A333-40B0-A51C-57B48CDD5C74}" type="pres">
      <dgm:prSet presAssocID="{821C39BE-E7B7-4DA4-9B03-1CF9CC04B3D8}" presName="root2" presStyleCnt="0"/>
      <dgm:spPr/>
    </dgm:pt>
    <dgm:pt modelId="{CA2D874F-FB0B-4D9D-B290-95B2825F7475}" type="pres">
      <dgm:prSet presAssocID="{821C39BE-E7B7-4DA4-9B03-1CF9CC04B3D8}" presName="LevelTwoTextNode" presStyleLbl="node2" presStyleIdx="0" presStyleCnt="5" custScaleX="90910" custScaleY="90910" custLinFactNeighborX="24689" custLinFactNeighborY="7397">
        <dgm:presLayoutVars>
          <dgm:chPref val="3"/>
        </dgm:presLayoutVars>
      </dgm:prSet>
      <dgm:spPr/>
    </dgm:pt>
    <dgm:pt modelId="{CBA7F588-EA5B-4BDF-8B64-797F45B9878E}" type="pres">
      <dgm:prSet presAssocID="{821C39BE-E7B7-4DA4-9B03-1CF9CC04B3D8}" presName="level3hierChild" presStyleCnt="0"/>
      <dgm:spPr/>
    </dgm:pt>
    <dgm:pt modelId="{1333745A-68AE-48DD-94FA-C58A50799F55}" type="pres">
      <dgm:prSet presAssocID="{03E5F82A-2741-4E77-9074-47A8FCC3A63F}" presName="conn2-1" presStyleLbl="parChTrans1D2" presStyleIdx="1" presStyleCnt="5"/>
      <dgm:spPr/>
    </dgm:pt>
    <dgm:pt modelId="{D7873886-DCD9-4D34-A447-DAC0606F9F47}" type="pres">
      <dgm:prSet presAssocID="{03E5F82A-2741-4E77-9074-47A8FCC3A63F}" presName="connTx" presStyleLbl="parChTrans1D2" presStyleIdx="1" presStyleCnt="5"/>
      <dgm:spPr/>
    </dgm:pt>
    <dgm:pt modelId="{8380E4BC-84DA-4CC3-A194-013E68855C4A}" type="pres">
      <dgm:prSet presAssocID="{1FE86063-CCE1-4557-881E-8DBE0AEB350B}" presName="root2" presStyleCnt="0"/>
      <dgm:spPr/>
    </dgm:pt>
    <dgm:pt modelId="{BCFF94EA-433D-43D1-84BF-FFAAF8B37B5E}" type="pres">
      <dgm:prSet presAssocID="{1FE86063-CCE1-4557-881E-8DBE0AEB350B}" presName="LevelTwoTextNode" presStyleLbl="node2" presStyleIdx="1" presStyleCnt="5" custScaleX="90910" custScaleY="90910" custLinFactNeighborX="24689" custLinFactNeighborY="4431">
        <dgm:presLayoutVars>
          <dgm:chPref val="3"/>
        </dgm:presLayoutVars>
      </dgm:prSet>
      <dgm:spPr/>
    </dgm:pt>
    <dgm:pt modelId="{BCDD59E8-9A39-4A1C-BD63-3DE00DC8E227}" type="pres">
      <dgm:prSet presAssocID="{1FE86063-CCE1-4557-881E-8DBE0AEB350B}" presName="level3hierChild" presStyleCnt="0"/>
      <dgm:spPr/>
    </dgm:pt>
    <dgm:pt modelId="{938FFCF7-20B4-4DD3-8018-50441B490617}" type="pres">
      <dgm:prSet presAssocID="{42E3F9CE-1EC2-4BF1-8825-7C0A655084FF}" presName="conn2-1" presStyleLbl="parChTrans1D2" presStyleIdx="2" presStyleCnt="5"/>
      <dgm:spPr/>
    </dgm:pt>
    <dgm:pt modelId="{D239BEA8-8006-4D26-80B1-E1B0F4DF9CEF}" type="pres">
      <dgm:prSet presAssocID="{42E3F9CE-1EC2-4BF1-8825-7C0A655084FF}" presName="connTx" presStyleLbl="parChTrans1D2" presStyleIdx="2" presStyleCnt="5"/>
      <dgm:spPr/>
    </dgm:pt>
    <dgm:pt modelId="{E417D6FF-9D00-472E-86C0-F064FF0AD7B4}" type="pres">
      <dgm:prSet presAssocID="{81F37750-8BAB-43BF-95C9-A9A360D615EE}" presName="root2" presStyleCnt="0"/>
      <dgm:spPr/>
    </dgm:pt>
    <dgm:pt modelId="{B646AB7C-AD23-4FD1-8A7B-8E0A1D286E4B}" type="pres">
      <dgm:prSet presAssocID="{81F37750-8BAB-43BF-95C9-A9A360D615EE}" presName="LevelTwoTextNode" presStyleLbl="node2" presStyleIdx="2" presStyleCnt="5" custScaleX="90910" custScaleY="90910" custLinFactNeighborX="24689" custLinFactNeighborY="1018">
        <dgm:presLayoutVars>
          <dgm:chPref val="3"/>
        </dgm:presLayoutVars>
      </dgm:prSet>
      <dgm:spPr/>
    </dgm:pt>
    <dgm:pt modelId="{7E430AA4-BCAC-44E9-B159-D17827EA2027}" type="pres">
      <dgm:prSet presAssocID="{81F37750-8BAB-43BF-95C9-A9A360D615EE}" presName="level3hierChild" presStyleCnt="0"/>
      <dgm:spPr/>
    </dgm:pt>
    <dgm:pt modelId="{94B6033A-CD5D-4475-B34A-6AE3DD7C7D22}" type="pres">
      <dgm:prSet presAssocID="{CF460887-DEBD-4DB2-8D0F-8B52BD77DE8C}" presName="conn2-1" presStyleLbl="parChTrans1D2" presStyleIdx="3" presStyleCnt="5"/>
      <dgm:spPr/>
    </dgm:pt>
    <dgm:pt modelId="{9664D2B9-4256-418E-840D-8FE1A0758724}" type="pres">
      <dgm:prSet presAssocID="{CF460887-DEBD-4DB2-8D0F-8B52BD77DE8C}" presName="connTx" presStyleLbl="parChTrans1D2" presStyleIdx="3" presStyleCnt="5"/>
      <dgm:spPr/>
    </dgm:pt>
    <dgm:pt modelId="{4457039E-511C-48CE-AB51-82700430AEE5}" type="pres">
      <dgm:prSet presAssocID="{F425A194-69BB-412F-A299-1EA60E33335B}" presName="root2" presStyleCnt="0"/>
      <dgm:spPr/>
    </dgm:pt>
    <dgm:pt modelId="{F926C8B7-9FDC-4D36-9507-0B98FB2D1469}" type="pres">
      <dgm:prSet presAssocID="{F425A194-69BB-412F-A299-1EA60E33335B}" presName="LevelTwoTextNode" presStyleLbl="node2" presStyleIdx="3" presStyleCnt="5" custScaleX="90910" custScaleY="90910" custLinFactNeighborX="24689" custLinFactNeighborY="1018">
        <dgm:presLayoutVars>
          <dgm:chPref val="3"/>
        </dgm:presLayoutVars>
      </dgm:prSet>
      <dgm:spPr/>
    </dgm:pt>
    <dgm:pt modelId="{2DD2E177-0166-4927-84A1-CB084CAE50BE}" type="pres">
      <dgm:prSet presAssocID="{F425A194-69BB-412F-A299-1EA60E33335B}" presName="level3hierChild" presStyleCnt="0"/>
      <dgm:spPr/>
    </dgm:pt>
    <dgm:pt modelId="{E5660BDD-51AE-4071-BC83-2D82A9B3462A}" type="pres">
      <dgm:prSet presAssocID="{12A14CE5-7206-48E9-B927-D8789C973A8B}" presName="conn2-1" presStyleLbl="parChTrans1D2" presStyleIdx="4" presStyleCnt="5"/>
      <dgm:spPr/>
    </dgm:pt>
    <dgm:pt modelId="{6CFF94EF-5901-44E8-AC61-1C0456FD5022}" type="pres">
      <dgm:prSet presAssocID="{12A14CE5-7206-48E9-B927-D8789C973A8B}" presName="connTx" presStyleLbl="parChTrans1D2" presStyleIdx="4" presStyleCnt="5"/>
      <dgm:spPr/>
    </dgm:pt>
    <dgm:pt modelId="{02555DB7-6EBD-4645-9978-EFD5C62BC006}" type="pres">
      <dgm:prSet presAssocID="{540E8AC2-21D2-4296-834A-3CFF8BC20B0D}" presName="root2" presStyleCnt="0"/>
      <dgm:spPr/>
    </dgm:pt>
    <dgm:pt modelId="{F75990EF-EC1D-4179-AC43-0A9DEEC851FC}" type="pres">
      <dgm:prSet presAssocID="{540E8AC2-21D2-4296-834A-3CFF8BC20B0D}" presName="LevelTwoTextNode" presStyleLbl="node2" presStyleIdx="4" presStyleCnt="5" custScaleX="90910" custScaleY="90910" custLinFactNeighborX="24689" custLinFactNeighborY="1018">
        <dgm:presLayoutVars>
          <dgm:chPref val="3"/>
        </dgm:presLayoutVars>
      </dgm:prSet>
      <dgm:spPr/>
    </dgm:pt>
    <dgm:pt modelId="{87BDE6CC-14A9-4FFF-A75D-5CC16FDC7FF7}" type="pres">
      <dgm:prSet presAssocID="{540E8AC2-21D2-4296-834A-3CFF8BC20B0D}" presName="level3hierChild" presStyleCnt="0"/>
      <dgm:spPr/>
    </dgm:pt>
    <dgm:pt modelId="{926BF523-87C0-4E77-A6A8-83CF08C76742}" type="pres">
      <dgm:prSet presAssocID="{FA680D99-D55A-41F3-BADE-339DFB111A48}" presName="conn2-1" presStyleLbl="parChTrans1D3" presStyleIdx="0" presStyleCnt="2"/>
      <dgm:spPr/>
    </dgm:pt>
    <dgm:pt modelId="{3B28A557-B425-4F10-929C-7CF7237D5C8A}" type="pres">
      <dgm:prSet presAssocID="{FA680D99-D55A-41F3-BADE-339DFB111A48}" presName="connTx" presStyleLbl="parChTrans1D3" presStyleIdx="0" presStyleCnt="2"/>
      <dgm:spPr/>
    </dgm:pt>
    <dgm:pt modelId="{24033A74-DB30-4055-BD75-F0B3FD3DAD77}" type="pres">
      <dgm:prSet presAssocID="{ABB94C6F-5582-4B78-9AEF-4BA1ABFE17DD}" presName="root2" presStyleCnt="0"/>
      <dgm:spPr/>
    </dgm:pt>
    <dgm:pt modelId="{FC3459B3-212A-4EAA-9673-B6D0B32371E8}" type="pres">
      <dgm:prSet presAssocID="{ABB94C6F-5582-4B78-9AEF-4BA1ABFE17DD}" presName="LevelTwoTextNode" presStyleLbl="node3" presStyleIdx="0" presStyleCnt="2" custScaleX="62093" custScaleY="62093" custLinFactNeighborX="498" custLinFactNeighborY="-10183">
        <dgm:presLayoutVars>
          <dgm:chPref val="3"/>
        </dgm:presLayoutVars>
      </dgm:prSet>
      <dgm:spPr/>
    </dgm:pt>
    <dgm:pt modelId="{CE383122-2E14-452D-ABB9-AD2481B1FAC2}" type="pres">
      <dgm:prSet presAssocID="{ABB94C6F-5582-4B78-9AEF-4BA1ABFE17DD}" presName="level3hierChild" presStyleCnt="0"/>
      <dgm:spPr/>
    </dgm:pt>
    <dgm:pt modelId="{989C6E39-E6DB-4721-8F7E-25D34384D580}" type="pres">
      <dgm:prSet presAssocID="{8DFB66D3-8F7C-400D-B338-700FDE46F585}" presName="conn2-1" presStyleLbl="parChTrans1D3" presStyleIdx="1" presStyleCnt="2"/>
      <dgm:spPr/>
    </dgm:pt>
    <dgm:pt modelId="{41554BFD-40F4-4BF6-9DDB-49F036D14353}" type="pres">
      <dgm:prSet presAssocID="{8DFB66D3-8F7C-400D-B338-700FDE46F585}" presName="connTx" presStyleLbl="parChTrans1D3" presStyleIdx="1" presStyleCnt="2"/>
      <dgm:spPr/>
    </dgm:pt>
    <dgm:pt modelId="{C19AA384-AE3D-4150-9AC2-91341D46A728}" type="pres">
      <dgm:prSet presAssocID="{AD4B5E9B-B600-49C7-B2E9-74D4FD6C2109}" presName="root2" presStyleCnt="0"/>
      <dgm:spPr/>
    </dgm:pt>
    <dgm:pt modelId="{2F8BCAC4-4CC4-4B86-842E-6B6AE405AA93}" type="pres">
      <dgm:prSet presAssocID="{AD4B5E9B-B600-49C7-B2E9-74D4FD6C2109}" presName="LevelTwoTextNode" presStyleLbl="node3" presStyleIdx="1" presStyleCnt="2" custScaleX="62093" custScaleY="62093" custLinFactNeighborX="-11" custLinFactNeighborY="-13384">
        <dgm:presLayoutVars>
          <dgm:chPref val="3"/>
        </dgm:presLayoutVars>
      </dgm:prSet>
      <dgm:spPr/>
    </dgm:pt>
    <dgm:pt modelId="{D23F43D3-7966-44BA-BB5B-801D2A59F60E}" type="pres">
      <dgm:prSet presAssocID="{AD4B5E9B-B600-49C7-B2E9-74D4FD6C2109}" presName="level3hierChild" presStyleCnt="0"/>
      <dgm:spPr/>
    </dgm:pt>
  </dgm:ptLst>
  <dgm:cxnLst>
    <dgm:cxn modelId="{C7F9ED00-726C-42E9-8BC8-C49777BBFD15}" type="presOf" srcId="{CF460887-DEBD-4DB2-8D0F-8B52BD77DE8C}" destId="{94B6033A-CD5D-4475-B34A-6AE3DD7C7D22}" srcOrd="0" destOrd="0" presId="urn:microsoft.com/office/officeart/2005/8/layout/hierarchy2"/>
    <dgm:cxn modelId="{6042C402-7818-440B-8752-7667C5BD5BA1}" type="presOf" srcId="{42E3F9CE-1EC2-4BF1-8825-7C0A655084FF}" destId="{D239BEA8-8006-4D26-80B1-E1B0F4DF9CEF}" srcOrd="1" destOrd="0" presId="urn:microsoft.com/office/officeart/2005/8/layout/hierarchy2"/>
    <dgm:cxn modelId="{F953F505-BE70-4A4C-8474-B1E120C1EAD4}" srcId="{64845F08-6CA7-4E22-8B29-EBBBB2E606DD}" destId="{F425A194-69BB-412F-A299-1EA60E33335B}" srcOrd="3" destOrd="0" parTransId="{CF460887-DEBD-4DB2-8D0F-8B52BD77DE8C}" sibTransId="{08117747-B4F6-4D73-92E2-5975EA55F5F6}"/>
    <dgm:cxn modelId="{9899230C-F577-470B-A350-8355321EC1DB}" type="presOf" srcId="{821C39BE-E7B7-4DA4-9B03-1CF9CC04B3D8}" destId="{CA2D874F-FB0B-4D9D-B290-95B2825F7475}" srcOrd="0" destOrd="0" presId="urn:microsoft.com/office/officeart/2005/8/layout/hierarchy2"/>
    <dgm:cxn modelId="{7ACC530D-9BB6-4D8D-B90A-6090A5AE6F10}" type="presOf" srcId="{ABB94C6F-5582-4B78-9AEF-4BA1ABFE17DD}" destId="{FC3459B3-212A-4EAA-9673-B6D0B32371E8}" srcOrd="0" destOrd="0" presId="urn:microsoft.com/office/officeart/2005/8/layout/hierarchy2"/>
    <dgm:cxn modelId="{478E5119-ECE1-43FB-9EA7-3EC4AB991023}" type="presOf" srcId="{2BB0EDCD-C1FC-45D1-B070-41C1F36A7379}" destId="{A6404906-BDE3-48B6-87BC-9D9B0D5A7D28}" srcOrd="1" destOrd="0" presId="urn:microsoft.com/office/officeart/2005/8/layout/hierarchy2"/>
    <dgm:cxn modelId="{C80F711A-A286-4633-8C9A-9EEEFBAD754C}" type="presOf" srcId="{03E5F82A-2741-4E77-9074-47A8FCC3A63F}" destId="{D7873886-DCD9-4D34-A447-DAC0606F9F47}" srcOrd="1" destOrd="0" presId="urn:microsoft.com/office/officeart/2005/8/layout/hierarchy2"/>
    <dgm:cxn modelId="{56DBC934-380A-4B0C-AE0A-777570F9ECD7}" srcId="{64845F08-6CA7-4E22-8B29-EBBBB2E606DD}" destId="{540E8AC2-21D2-4296-834A-3CFF8BC20B0D}" srcOrd="4" destOrd="0" parTransId="{12A14CE5-7206-48E9-B927-D8789C973A8B}" sibTransId="{9BAB4B97-9AA5-4232-88B8-D9B2A7D7306A}"/>
    <dgm:cxn modelId="{6D41CD3D-5C01-4BD8-AA2A-201F732C353F}" srcId="{540E8AC2-21D2-4296-834A-3CFF8BC20B0D}" destId="{AD4B5E9B-B600-49C7-B2E9-74D4FD6C2109}" srcOrd="1" destOrd="0" parTransId="{8DFB66D3-8F7C-400D-B338-700FDE46F585}" sibTransId="{6154EA9B-26E4-4DFD-9DC6-462542CEE6EE}"/>
    <dgm:cxn modelId="{7D43854C-7B5A-4600-ADBB-E25024BD3C7F}" type="presOf" srcId="{1FE86063-CCE1-4557-881E-8DBE0AEB350B}" destId="{BCFF94EA-433D-43D1-84BF-FFAAF8B37B5E}" srcOrd="0" destOrd="0" presId="urn:microsoft.com/office/officeart/2005/8/layout/hierarchy2"/>
    <dgm:cxn modelId="{8CEB254F-D0A8-4505-92E0-85B9145384DE}" type="presOf" srcId="{FA680D99-D55A-41F3-BADE-339DFB111A48}" destId="{926BF523-87C0-4E77-A6A8-83CF08C76742}" srcOrd="0" destOrd="0" presId="urn:microsoft.com/office/officeart/2005/8/layout/hierarchy2"/>
    <dgm:cxn modelId="{B4E98B50-9408-47E2-BAAA-FBFDB777D4E1}" type="presOf" srcId="{649F0651-C101-4314-BA2D-06C8A57D755E}" destId="{9174DBE4-1ACB-416E-9894-D96E5E4A43D3}" srcOrd="0" destOrd="0" presId="urn:microsoft.com/office/officeart/2005/8/layout/hierarchy2"/>
    <dgm:cxn modelId="{8B7F1A5A-31C3-4A41-BEA6-F5C85515AEEB}" type="presOf" srcId="{42E3F9CE-1EC2-4BF1-8825-7C0A655084FF}" destId="{938FFCF7-20B4-4DD3-8018-50441B490617}" srcOrd="0" destOrd="0" presId="urn:microsoft.com/office/officeart/2005/8/layout/hierarchy2"/>
    <dgm:cxn modelId="{21DB635C-6259-4410-BFF4-3FA0AA91285B}" srcId="{64845F08-6CA7-4E22-8B29-EBBBB2E606DD}" destId="{81F37750-8BAB-43BF-95C9-A9A360D615EE}" srcOrd="2" destOrd="0" parTransId="{42E3F9CE-1EC2-4BF1-8825-7C0A655084FF}" sibTransId="{641F1EA7-7443-4EF3-B551-FD06C52BC8D6}"/>
    <dgm:cxn modelId="{39202F65-8D59-4783-8042-D8D556569641}" type="presOf" srcId="{81F37750-8BAB-43BF-95C9-A9A360D615EE}" destId="{B646AB7C-AD23-4FD1-8A7B-8E0A1D286E4B}" srcOrd="0" destOrd="0" presId="urn:microsoft.com/office/officeart/2005/8/layout/hierarchy2"/>
    <dgm:cxn modelId="{1184316E-6D8A-4893-9099-C91DA4AC0B64}" type="presOf" srcId="{FA680D99-D55A-41F3-BADE-339DFB111A48}" destId="{3B28A557-B425-4F10-929C-7CF7237D5C8A}" srcOrd="1" destOrd="0" presId="urn:microsoft.com/office/officeart/2005/8/layout/hierarchy2"/>
    <dgm:cxn modelId="{1DCEB97B-B6ED-461C-9AA6-E9C2564C847F}" type="presOf" srcId="{AD4B5E9B-B600-49C7-B2E9-74D4FD6C2109}" destId="{2F8BCAC4-4CC4-4B86-842E-6B6AE405AA93}" srcOrd="0" destOrd="0" presId="urn:microsoft.com/office/officeart/2005/8/layout/hierarchy2"/>
    <dgm:cxn modelId="{3163C57C-71DF-4ED6-91CB-E5475303BB19}" type="presOf" srcId="{8DFB66D3-8F7C-400D-B338-700FDE46F585}" destId="{41554BFD-40F4-4BF6-9DDB-49F036D14353}" srcOrd="1" destOrd="0" presId="urn:microsoft.com/office/officeart/2005/8/layout/hierarchy2"/>
    <dgm:cxn modelId="{6F4DAC93-1934-41A9-9BD7-BE77FDFDE038}" srcId="{649F0651-C101-4314-BA2D-06C8A57D755E}" destId="{64845F08-6CA7-4E22-8B29-EBBBB2E606DD}" srcOrd="0" destOrd="0" parTransId="{A7034C9B-6947-4928-BC87-8636040DB2C6}" sibTransId="{B0D7B53D-C945-4E4F-8FAF-088973BA676A}"/>
    <dgm:cxn modelId="{A6D96794-306E-420E-90D9-B7B5F1D6B9B8}" srcId="{64845F08-6CA7-4E22-8B29-EBBBB2E606DD}" destId="{821C39BE-E7B7-4DA4-9B03-1CF9CC04B3D8}" srcOrd="0" destOrd="0" parTransId="{2BB0EDCD-C1FC-45D1-B070-41C1F36A7379}" sibTransId="{95BFA97E-253D-4FB7-A20E-30018157A457}"/>
    <dgm:cxn modelId="{09048699-093C-4F04-AFDF-4AD524986A9B}" type="presOf" srcId="{CF460887-DEBD-4DB2-8D0F-8B52BD77DE8C}" destId="{9664D2B9-4256-418E-840D-8FE1A0758724}" srcOrd="1" destOrd="0" presId="urn:microsoft.com/office/officeart/2005/8/layout/hierarchy2"/>
    <dgm:cxn modelId="{D4AFED9A-D16E-4695-BA11-43C71B8139E2}" type="presOf" srcId="{64845F08-6CA7-4E22-8B29-EBBBB2E606DD}" destId="{CF7AEEDD-29A2-4073-A228-23754DEBD445}" srcOrd="0" destOrd="0" presId="urn:microsoft.com/office/officeart/2005/8/layout/hierarchy2"/>
    <dgm:cxn modelId="{DB67D09E-0683-4547-BEF9-1C8B0EF3A69B}" type="presOf" srcId="{2BB0EDCD-C1FC-45D1-B070-41C1F36A7379}" destId="{17F2DB40-F6A4-463C-B412-EA715FB02281}" srcOrd="0" destOrd="0" presId="urn:microsoft.com/office/officeart/2005/8/layout/hierarchy2"/>
    <dgm:cxn modelId="{6CFF09A1-FB2A-4AA2-BEF1-7AF9EE7D96F0}" srcId="{540E8AC2-21D2-4296-834A-3CFF8BC20B0D}" destId="{ABB94C6F-5582-4B78-9AEF-4BA1ABFE17DD}" srcOrd="0" destOrd="0" parTransId="{FA680D99-D55A-41F3-BADE-339DFB111A48}" sibTransId="{B2D35A16-46E4-491C-B40C-2AA42B33BB64}"/>
    <dgm:cxn modelId="{C8E890A8-7372-4663-A4C4-1823F03B1F85}" type="presOf" srcId="{12A14CE5-7206-48E9-B927-D8789C973A8B}" destId="{6CFF94EF-5901-44E8-AC61-1C0456FD5022}" srcOrd="1" destOrd="0" presId="urn:microsoft.com/office/officeart/2005/8/layout/hierarchy2"/>
    <dgm:cxn modelId="{7935D4C0-42E0-4494-9785-A0A5DF698D6D}" srcId="{64845F08-6CA7-4E22-8B29-EBBBB2E606DD}" destId="{1FE86063-CCE1-4557-881E-8DBE0AEB350B}" srcOrd="1" destOrd="0" parTransId="{03E5F82A-2741-4E77-9074-47A8FCC3A63F}" sibTransId="{C2AFFDA9-D47D-46CE-ABAE-5A5151A4E975}"/>
    <dgm:cxn modelId="{C15AF5C3-5164-4440-AE38-77D39271D80B}" type="presOf" srcId="{8DFB66D3-8F7C-400D-B338-700FDE46F585}" destId="{989C6E39-E6DB-4721-8F7E-25D34384D580}" srcOrd="0" destOrd="0" presId="urn:microsoft.com/office/officeart/2005/8/layout/hierarchy2"/>
    <dgm:cxn modelId="{E75ACCCA-2DE1-4D02-9221-3A2A5C99BF6C}" type="presOf" srcId="{540E8AC2-21D2-4296-834A-3CFF8BC20B0D}" destId="{F75990EF-EC1D-4179-AC43-0A9DEEC851FC}" srcOrd="0" destOrd="0" presId="urn:microsoft.com/office/officeart/2005/8/layout/hierarchy2"/>
    <dgm:cxn modelId="{80D042D7-3FB4-4869-B2E4-9B82CA70BDC4}" type="presOf" srcId="{12A14CE5-7206-48E9-B927-D8789C973A8B}" destId="{E5660BDD-51AE-4071-BC83-2D82A9B3462A}" srcOrd="0" destOrd="0" presId="urn:microsoft.com/office/officeart/2005/8/layout/hierarchy2"/>
    <dgm:cxn modelId="{6BD6F3E2-6151-4D4E-A866-019B96675C2A}" type="presOf" srcId="{F425A194-69BB-412F-A299-1EA60E33335B}" destId="{F926C8B7-9FDC-4D36-9507-0B98FB2D1469}" srcOrd="0" destOrd="0" presId="urn:microsoft.com/office/officeart/2005/8/layout/hierarchy2"/>
    <dgm:cxn modelId="{ABF61FED-8E75-42AB-BA7A-3D9558AC4A38}" type="presOf" srcId="{03E5F82A-2741-4E77-9074-47A8FCC3A63F}" destId="{1333745A-68AE-48DD-94FA-C58A50799F55}" srcOrd="0" destOrd="0" presId="urn:microsoft.com/office/officeart/2005/8/layout/hierarchy2"/>
    <dgm:cxn modelId="{9637FC24-1AD9-441B-9E34-4DCCAAE555E7}" type="presParOf" srcId="{9174DBE4-1ACB-416E-9894-D96E5E4A43D3}" destId="{43DDFA54-B7BC-4AEB-A185-5780BF2E881B}" srcOrd="0" destOrd="0" presId="urn:microsoft.com/office/officeart/2005/8/layout/hierarchy2"/>
    <dgm:cxn modelId="{36F416AB-8025-4C10-9256-7C0BF3D6D2B3}" type="presParOf" srcId="{43DDFA54-B7BC-4AEB-A185-5780BF2E881B}" destId="{CF7AEEDD-29A2-4073-A228-23754DEBD445}" srcOrd="0" destOrd="0" presId="urn:microsoft.com/office/officeart/2005/8/layout/hierarchy2"/>
    <dgm:cxn modelId="{C13968D6-55E1-402F-B002-8AB9F17C9F9E}" type="presParOf" srcId="{43DDFA54-B7BC-4AEB-A185-5780BF2E881B}" destId="{66C0F8BF-D201-49D5-AD46-38BE0F9F8906}" srcOrd="1" destOrd="0" presId="urn:microsoft.com/office/officeart/2005/8/layout/hierarchy2"/>
    <dgm:cxn modelId="{AA53F6FA-6BFD-46CA-B30C-3C47AFE760C2}" type="presParOf" srcId="{66C0F8BF-D201-49D5-AD46-38BE0F9F8906}" destId="{17F2DB40-F6A4-463C-B412-EA715FB02281}" srcOrd="0" destOrd="0" presId="urn:microsoft.com/office/officeart/2005/8/layout/hierarchy2"/>
    <dgm:cxn modelId="{C8AFAE7B-94A0-4F58-AC8C-CE5E59442EA9}" type="presParOf" srcId="{17F2DB40-F6A4-463C-B412-EA715FB02281}" destId="{A6404906-BDE3-48B6-87BC-9D9B0D5A7D28}" srcOrd="0" destOrd="0" presId="urn:microsoft.com/office/officeart/2005/8/layout/hierarchy2"/>
    <dgm:cxn modelId="{58235B11-2AAF-41C6-8A99-A21E3F0545BD}" type="presParOf" srcId="{66C0F8BF-D201-49D5-AD46-38BE0F9F8906}" destId="{FCC360F6-A333-40B0-A51C-57B48CDD5C74}" srcOrd="1" destOrd="0" presId="urn:microsoft.com/office/officeart/2005/8/layout/hierarchy2"/>
    <dgm:cxn modelId="{D3111339-2DDE-4109-A45F-3C90E9DC8E5C}" type="presParOf" srcId="{FCC360F6-A333-40B0-A51C-57B48CDD5C74}" destId="{CA2D874F-FB0B-4D9D-B290-95B2825F7475}" srcOrd="0" destOrd="0" presId="urn:microsoft.com/office/officeart/2005/8/layout/hierarchy2"/>
    <dgm:cxn modelId="{AAE90788-7096-4239-AD27-50908B80D7F2}" type="presParOf" srcId="{FCC360F6-A333-40B0-A51C-57B48CDD5C74}" destId="{CBA7F588-EA5B-4BDF-8B64-797F45B9878E}" srcOrd="1" destOrd="0" presId="urn:microsoft.com/office/officeart/2005/8/layout/hierarchy2"/>
    <dgm:cxn modelId="{FC5D0DDF-104A-4BEE-BDB5-6B6E62FD8709}" type="presParOf" srcId="{66C0F8BF-D201-49D5-AD46-38BE0F9F8906}" destId="{1333745A-68AE-48DD-94FA-C58A50799F55}" srcOrd="2" destOrd="0" presId="urn:microsoft.com/office/officeart/2005/8/layout/hierarchy2"/>
    <dgm:cxn modelId="{F321E0E3-048C-4F0D-9FFF-E81BDB858CAA}" type="presParOf" srcId="{1333745A-68AE-48DD-94FA-C58A50799F55}" destId="{D7873886-DCD9-4D34-A447-DAC0606F9F47}" srcOrd="0" destOrd="0" presId="urn:microsoft.com/office/officeart/2005/8/layout/hierarchy2"/>
    <dgm:cxn modelId="{EF17CA03-A24F-4532-A162-6FBEE55604B0}" type="presParOf" srcId="{66C0F8BF-D201-49D5-AD46-38BE0F9F8906}" destId="{8380E4BC-84DA-4CC3-A194-013E68855C4A}" srcOrd="3" destOrd="0" presId="urn:microsoft.com/office/officeart/2005/8/layout/hierarchy2"/>
    <dgm:cxn modelId="{F001D285-7A59-40EC-A17E-B6C3571FE4BD}" type="presParOf" srcId="{8380E4BC-84DA-4CC3-A194-013E68855C4A}" destId="{BCFF94EA-433D-43D1-84BF-FFAAF8B37B5E}" srcOrd="0" destOrd="0" presId="urn:microsoft.com/office/officeart/2005/8/layout/hierarchy2"/>
    <dgm:cxn modelId="{14F596B6-7B6A-4DE6-997E-B82776204143}" type="presParOf" srcId="{8380E4BC-84DA-4CC3-A194-013E68855C4A}" destId="{BCDD59E8-9A39-4A1C-BD63-3DE00DC8E227}" srcOrd="1" destOrd="0" presId="urn:microsoft.com/office/officeart/2005/8/layout/hierarchy2"/>
    <dgm:cxn modelId="{AA755481-B319-4648-BA9C-4C2920D3E9CD}" type="presParOf" srcId="{66C0F8BF-D201-49D5-AD46-38BE0F9F8906}" destId="{938FFCF7-20B4-4DD3-8018-50441B490617}" srcOrd="4" destOrd="0" presId="urn:microsoft.com/office/officeart/2005/8/layout/hierarchy2"/>
    <dgm:cxn modelId="{E824A173-D3C7-4A65-A6D1-643D110394FD}" type="presParOf" srcId="{938FFCF7-20B4-4DD3-8018-50441B490617}" destId="{D239BEA8-8006-4D26-80B1-E1B0F4DF9CEF}" srcOrd="0" destOrd="0" presId="urn:microsoft.com/office/officeart/2005/8/layout/hierarchy2"/>
    <dgm:cxn modelId="{37D79CC8-1981-41FF-9C68-15F115394940}" type="presParOf" srcId="{66C0F8BF-D201-49D5-AD46-38BE0F9F8906}" destId="{E417D6FF-9D00-472E-86C0-F064FF0AD7B4}" srcOrd="5" destOrd="0" presId="urn:microsoft.com/office/officeart/2005/8/layout/hierarchy2"/>
    <dgm:cxn modelId="{CA194313-A4F9-4B83-86E6-077F0BA6BE8D}" type="presParOf" srcId="{E417D6FF-9D00-472E-86C0-F064FF0AD7B4}" destId="{B646AB7C-AD23-4FD1-8A7B-8E0A1D286E4B}" srcOrd="0" destOrd="0" presId="urn:microsoft.com/office/officeart/2005/8/layout/hierarchy2"/>
    <dgm:cxn modelId="{F576FE35-8C76-470C-9FAA-F29F8EEA89A4}" type="presParOf" srcId="{E417D6FF-9D00-472E-86C0-F064FF0AD7B4}" destId="{7E430AA4-BCAC-44E9-B159-D17827EA2027}" srcOrd="1" destOrd="0" presId="urn:microsoft.com/office/officeart/2005/8/layout/hierarchy2"/>
    <dgm:cxn modelId="{0E0E5AAE-010E-42E5-AD51-3F87DF0CB22A}" type="presParOf" srcId="{66C0F8BF-D201-49D5-AD46-38BE0F9F8906}" destId="{94B6033A-CD5D-4475-B34A-6AE3DD7C7D22}" srcOrd="6" destOrd="0" presId="urn:microsoft.com/office/officeart/2005/8/layout/hierarchy2"/>
    <dgm:cxn modelId="{B05D17BE-FB0E-4AD7-8C8A-E1A7D4F591A0}" type="presParOf" srcId="{94B6033A-CD5D-4475-B34A-6AE3DD7C7D22}" destId="{9664D2B9-4256-418E-840D-8FE1A0758724}" srcOrd="0" destOrd="0" presId="urn:microsoft.com/office/officeart/2005/8/layout/hierarchy2"/>
    <dgm:cxn modelId="{66B52BEF-00B4-49DF-A7F4-BFB2A6FA0235}" type="presParOf" srcId="{66C0F8BF-D201-49D5-AD46-38BE0F9F8906}" destId="{4457039E-511C-48CE-AB51-82700430AEE5}" srcOrd="7" destOrd="0" presId="urn:microsoft.com/office/officeart/2005/8/layout/hierarchy2"/>
    <dgm:cxn modelId="{BC7B0C45-E7D6-466F-9D67-80CABB3338CC}" type="presParOf" srcId="{4457039E-511C-48CE-AB51-82700430AEE5}" destId="{F926C8B7-9FDC-4D36-9507-0B98FB2D1469}" srcOrd="0" destOrd="0" presId="urn:microsoft.com/office/officeart/2005/8/layout/hierarchy2"/>
    <dgm:cxn modelId="{B4310FE9-5931-43B3-B43E-BBF3900D90A2}" type="presParOf" srcId="{4457039E-511C-48CE-AB51-82700430AEE5}" destId="{2DD2E177-0166-4927-84A1-CB084CAE50BE}" srcOrd="1" destOrd="0" presId="urn:microsoft.com/office/officeart/2005/8/layout/hierarchy2"/>
    <dgm:cxn modelId="{2922EDBE-40E7-4FBD-B131-6B85BEDAB89A}" type="presParOf" srcId="{66C0F8BF-D201-49D5-AD46-38BE0F9F8906}" destId="{E5660BDD-51AE-4071-BC83-2D82A9B3462A}" srcOrd="8" destOrd="0" presId="urn:microsoft.com/office/officeart/2005/8/layout/hierarchy2"/>
    <dgm:cxn modelId="{F86D2796-2A13-4FE1-8EAD-BB8D8A1E74D8}" type="presParOf" srcId="{E5660BDD-51AE-4071-BC83-2D82A9B3462A}" destId="{6CFF94EF-5901-44E8-AC61-1C0456FD5022}" srcOrd="0" destOrd="0" presId="urn:microsoft.com/office/officeart/2005/8/layout/hierarchy2"/>
    <dgm:cxn modelId="{6AF90551-E331-4B50-88F7-63BD314B3142}" type="presParOf" srcId="{66C0F8BF-D201-49D5-AD46-38BE0F9F8906}" destId="{02555DB7-6EBD-4645-9978-EFD5C62BC006}" srcOrd="9" destOrd="0" presId="urn:microsoft.com/office/officeart/2005/8/layout/hierarchy2"/>
    <dgm:cxn modelId="{C5B50FBE-964E-425E-8677-1CB2573FADAC}" type="presParOf" srcId="{02555DB7-6EBD-4645-9978-EFD5C62BC006}" destId="{F75990EF-EC1D-4179-AC43-0A9DEEC851FC}" srcOrd="0" destOrd="0" presId="urn:microsoft.com/office/officeart/2005/8/layout/hierarchy2"/>
    <dgm:cxn modelId="{BA36C9C1-C0E8-4AB3-8D7B-4EAC45D6FF64}" type="presParOf" srcId="{02555DB7-6EBD-4645-9978-EFD5C62BC006}" destId="{87BDE6CC-14A9-4FFF-A75D-5CC16FDC7FF7}" srcOrd="1" destOrd="0" presId="urn:microsoft.com/office/officeart/2005/8/layout/hierarchy2"/>
    <dgm:cxn modelId="{49ABC2E3-14C0-4CA6-954C-5E58FDDE9885}" type="presParOf" srcId="{87BDE6CC-14A9-4FFF-A75D-5CC16FDC7FF7}" destId="{926BF523-87C0-4E77-A6A8-83CF08C76742}" srcOrd="0" destOrd="0" presId="urn:microsoft.com/office/officeart/2005/8/layout/hierarchy2"/>
    <dgm:cxn modelId="{C97C4BC8-F463-4C86-A04A-453B8DECCABC}" type="presParOf" srcId="{926BF523-87C0-4E77-A6A8-83CF08C76742}" destId="{3B28A557-B425-4F10-929C-7CF7237D5C8A}" srcOrd="0" destOrd="0" presId="urn:microsoft.com/office/officeart/2005/8/layout/hierarchy2"/>
    <dgm:cxn modelId="{7878D099-D414-4652-AB86-A2FAB7819059}" type="presParOf" srcId="{87BDE6CC-14A9-4FFF-A75D-5CC16FDC7FF7}" destId="{24033A74-DB30-4055-BD75-F0B3FD3DAD77}" srcOrd="1" destOrd="0" presId="urn:microsoft.com/office/officeart/2005/8/layout/hierarchy2"/>
    <dgm:cxn modelId="{24993E98-1F99-49CD-B258-08EF2CE0F526}" type="presParOf" srcId="{24033A74-DB30-4055-BD75-F0B3FD3DAD77}" destId="{FC3459B3-212A-4EAA-9673-B6D0B32371E8}" srcOrd="0" destOrd="0" presId="urn:microsoft.com/office/officeart/2005/8/layout/hierarchy2"/>
    <dgm:cxn modelId="{C5B88B37-9471-4E6A-BC3C-6014232C9D9C}" type="presParOf" srcId="{24033A74-DB30-4055-BD75-F0B3FD3DAD77}" destId="{CE383122-2E14-452D-ABB9-AD2481B1FAC2}" srcOrd="1" destOrd="0" presId="urn:microsoft.com/office/officeart/2005/8/layout/hierarchy2"/>
    <dgm:cxn modelId="{ED7D4793-7043-4887-ADA3-833F0488CA01}" type="presParOf" srcId="{87BDE6CC-14A9-4FFF-A75D-5CC16FDC7FF7}" destId="{989C6E39-E6DB-4721-8F7E-25D34384D580}" srcOrd="2" destOrd="0" presId="urn:microsoft.com/office/officeart/2005/8/layout/hierarchy2"/>
    <dgm:cxn modelId="{8B5F2CDC-27CB-4CB5-B55C-1C667E3022FC}" type="presParOf" srcId="{989C6E39-E6DB-4721-8F7E-25D34384D580}" destId="{41554BFD-40F4-4BF6-9DDB-49F036D14353}" srcOrd="0" destOrd="0" presId="urn:microsoft.com/office/officeart/2005/8/layout/hierarchy2"/>
    <dgm:cxn modelId="{AA9EC6D1-14B4-4390-8315-D6A3E9E6E8F9}" type="presParOf" srcId="{87BDE6CC-14A9-4FFF-A75D-5CC16FDC7FF7}" destId="{C19AA384-AE3D-4150-9AC2-91341D46A728}" srcOrd="3" destOrd="0" presId="urn:microsoft.com/office/officeart/2005/8/layout/hierarchy2"/>
    <dgm:cxn modelId="{92DD5A9D-340E-49AE-8FFB-6B8C0C765869}" type="presParOf" srcId="{C19AA384-AE3D-4150-9AC2-91341D46A728}" destId="{2F8BCAC4-4CC4-4B86-842E-6B6AE405AA93}" srcOrd="0" destOrd="0" presId="urn:microsoft.com/office/officeart/2005/8/layout/hierarchy2"/>
    <dgm:cxn modelId="{BB177076-76BE-4BAE-8816-F097F8D8D6CB}" type="presParOf" srcId="{C19AA384-AE3D-4150-9AC2-91341D46A728}" destId="{D23F43D3-7966-44BA-BB5B-801D2A59F60E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F7AEEDD-29A2-4073-A228-23754DEBD445}">
      <dsp:nvSpPr>
        <dsp:cNvPr id="0" name=""/>
        <dsp:cNvSpPr/>
      </dsp:nvSpPr>
      <dsp:spPr>
        <a:xfrm>
          <a:off x="0" y="2766842"/>
          <a:ext cx="2641103" cy="132055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500" kern="1200"/>
            <a:t>Police Response </a:t>
          </a:r>
        </a:p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500" kern="1200"/>
            <a:t>Mental Illness</a:t>
          </a:r>
        </a:p>
      </dsp:txBody>
      <dsp:txXfrm>
        <a:off x="38678" y="2805520"/>
        <a:ext cx="2563747" cy="1243195"/>
      </dsp:txXfrm>
    </dsp:sp>
    <dsp:sp modelId="{17F2DB40-F6A4-463C-B412-EA715FB02281}">
      <dsp:nvSpPr>
        <dsp:cNvPr id="0" name=""/>
        <dsp:cNvSpPr/>
      </dsp:nvSpPr>
      <dsp:spPr>
        <a:xfrm rot="18219203">
          <a:off x="1910693" y="2046685"/>
          <a:ext cx="3276610" cy="33398"/>
        </a:xfrm>
        <a:custGeom>
          <a:avLst/>
          <a:gdLst/>
          <a:ahLst/>
          <a:cxnLst/>
          <a:rect l="0" t="0" r="0" b="0"/>
          <a:pathLst>
            <a:path>
              <a:moveTo>
                <a:pt x="0" y="16699"/>
              </a:moveTo>
              <a:lnTo>
                <a:pt x="3276610" y="16699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100" kern="1200"/>
        </a:p>
      </dsp:txBody>
      <dsp:txXfrm>
        <a:off x="3467083" y="1981469"/>
        <a:ext cx="163830" cy="163830"/>
      </dsp:txXfrm>
    </dsp:sp>
    <dsp:sp modelId="{CA2D874F-FB0B-4D9D-B290-95B2825F7475}">
      <dsp:nvSpPr>
        <dsp:cNvPr id="0" name=""/>
        <dsp:cNvSpPr/>
      </dsp:nvSpPr>
      <dsp:spPr>
        <a:xfrm>
          <a:off x="4456894" y="99393"/>
          <a:ext cx="2401027" cy="120051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500" kern="1200"/>
            <a:t>Crisis Response</a:t>
          </a:r>
        </a:p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500" kern="1200"/>
            <a:t>This has not been very well known as a service</a:t>
          </a:r>
        </a:p>
      </dsp:txBody>
      <dsp:txXfrm>
        <a:off x="4492056" y="134555"/>
        <a:ext cx="2330703" cy="1130189"/>
      </dsp:txXfrm>
    </dsp:sp>
    <dsp:sp modelId="{1333745A-68AE-48DD-94FA-C58A50799F55}">
      <dsp:nvSpPr>
        <dsp:cNvPr id="0" name=""/>
        <dsp:cNvSpPr/>
      </dsp:nvSpPr>
      <dsp:spPr>
        <a:xfrm rot="19380311">
          <a:off x="2412268" y="2726399"/>
          <a:ext cx="2273461" cy="33398"/>
        </a:xfrm>
        <a:custGeom>
          <a:avLst/>
          <a:gdLst/>
          <a:ahLst/>
          <a:cxnLst/>
          <a:rect l="0" t="0" r="0" b="0"/>
          <a:pathLst>
            <a:path>
              <a:moveTo>
                <a:pt x="0" y="16699"/>
              </a:moveTo>
              <a:lnTo>
                <a:pt x="2273461" y="16699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/>
        </a:p>
      </dsp:txBody>
      <dsp:txXfrm>
        <a:off x="3492162" y="2686262"/>
        <a:ext cx="113673" cy="113673"/>
      </dsp:txXfrm>
    </dsp:sp>
    <dsp:sp modelId="{BCFF94EA-433D-43D1-84BF-FFAAF8B37B5E}">
      <dsp:nvSpPr>
        <dsp:cNvPr id="0" name=""/>
        <dsp:cNvSpPr/>
      </dsp:nvSpPr>
      <dsp:spPr>
        <a:xfrm>
          <a:off x="4456894" y="1458822"/>
          <a:ext cx="2401027" cy="120051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500" kern="1200"/>
            <a:t>Jail Mental Illness w/Crime Committed</a:t>
          </a:r>
        </a:p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500" u="sng" kern="1200" baseline="0">
              <a:uFill>
                <a:solidFill>
                  <a:schemeClr val="bg1"/>
                </a:solidFill>
              </a:uFill>
            </a:rPr>
            <a:t>Arrest</a:t>
          </a:r>
        </a:p>
      </dsp:txBody>
      <dsp:txXfrm>
        <a:off x="4492056" y="1493984"/>
        <a:ext cx="2330703" cy="1130189"/>
      </dsp:txXfrm>
    </dsp:sp>
    <dsp:sp modelId="{938FFCF7-20B4-4DD3-8018-50441B490617}">
      <dsp:nvSpPr>
        <dsp:cNvPr id="0" name=""/>
        <dsp:cNvSpPr/>
      </dsp:nvSpPr>
      <dsp:spPr>
        <a:xfrm rot="21572524">
          <a:off x="2641074" y="3403163"/>
          <a:ext cx="1815848" cy="33398"/>
        </a:xfrm>
        <a:custGeom>
          <a:avLst/>
          <a:gdLst/>
          <a:ahLst/>
          <a:cxnLst/>
          <a:rect l="0" t="0" r="0" b="0"/>
          <a:pathLst>
            <a:path>
              <a:moveTo>
                <a:pt x="0" y="16699"/>
              </a:moveTo>
              <a:lnTo>
                <a:pt x="1815848" y="16699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600" kern="1200"/>
        </a:p>
      </dsp:txBody>
      <dsp:txXfrm>
        <a:off x="3503602" y="3374466"/>
        <a:ext cx="90792" cy="90792"/>
      </dsp:txXfrm>
    </dsp:sp>
    <dsp:sp modelId="{B646AB7C-AD23-4FD1-8A7B-8E0A1D286E4B}">
      <dsp:nvSpPr>
        <dsp:cNvPr id="0" name=""/>
        <dsp:cNvSpPr/>
      </dsp:nvSpPr>
      <dsp:spPr>
        <a:xfrm>
          <a:off x="4456894" y="2812348"/>
          <a:ext cx="2401027" cy="120051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500" kern="1200"/>
            <a:t>Transportation to Hospital/Mental Health Provider</a:t>
          </a:r>
        </a:p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500" kern="1200"/>
            <a:t> (Individual can't get ride)</a:t>
          </a:r>
        </a:p>
      </dsp:txBody>
      <dsp:txXfrm>
        <a:off x="4492056" y="2847510"/>
        <a:ext cx="2330703" cy="1130189"/>
      </dsp:txXfrm>
    </dsp:sp>
    <dsp:sp modelId="{94B6033A-CD5D-4475-B34A-6AE3DD7C7D22}">
      <dsp:nvSpPr>
        <dsp:cNvPr id="0" name=""/>
        <dsp:cNvSpPr/>
      </dsp:nvSpPr>
      <dsp:spPr>
        <a:xfrm rot="2238985">
          <a:off x="2407423" y="4102461"/>
          <a:ext cx="2283152" cy="33398"/>
        </a:xfrm>
        <a:custGeom>
          <a:avLst/>
          <a:gdLst/>
          <a:ahLst/>
          <a:cxnLst/>
          <a:rect l="0" t="0" r="0" b="0"/>
          <a:pathLst>
            <a:path>
              <a:moveTo>
                <a:pt x="0" y="16699"/>
              </a:moveTo>
              <a:lnTo>
                <a:pt x="2283152" y="16699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/>
        </a:p>
      </dsp:txBody>
      <dsp:txXfrm>
        <a:off x="3491920" y="4062081"/>
        <a:ext cx="114157" cy="114157"/>
      </dsp:txXfrm>
    </dsp:sp>
    <dsp:sp modelId="{F926C8B7-9FDC-4D36-9507-0B98FB2D1469}">
      <dsp:nvSpPr>
        <dsp:cNvPr id="0" name=""/>
        <dsp:cNvSpPr/>
      </dsp:nvSpPr>
      <dsp:spPr>
        <a:xfrm>
          <a:off x="4456894" y="4210945"/>
          <a:ext cx="2401027" cy="120051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500" kern="1200"/>
            <a:t>Counsel - Refer Individual to various Mental Health Practioners       </a:t>
          </a:r>
        </a:p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500" kern="1200"/>
            <a:t> ( we don't usually hear back)</a:t>
          </a:r>
        </a:p>
      </dsp:txBody>
      <dsp:txXfrm>
        <a:off x="4492056" y="4246107"/>
        <a:ext cx="2330703" cy="1130189"/>
      </dsp:txXfrm>
    </dsp:sp>
    <dsp:sp modelId="{E5660BDD-51AE-4071-BC83-2D82A9B3462A}">
      <dsp:nvSpPr>
        <dsp:cNvPr id="0" name=""/>
        <dsp:cNvSpPr/>
      </dsp:nvSpPr>
      <dsp:spPr>
        <a:xfrm rot="3412454">
          <a:off x="1887643" y="4801759"/>
          <a:ext cx="3322710" cy="33398"/>
        </a:xfrm>
        <a:custGeom>
          <a:avLst/>
          <a:gdLst/>
          <a:ahLst/>
          <a:cxnLst/>
          <a:rect l="0" t="0" r="0" b="0"/>
          <a:pathLst>
            <a:path>
              <a:moveTo>
                <a:pt x="0" y="16699"/>
              </a:moveTo>
              <a:lnTo>
                <a:pt x="3322710" y="16699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100" kern="1200"/>
        </a:p>
      </dsp:txBody>
      <dsp:txXfrm>
        <a:off x="3465931" y="4735391"/>
        <a:ext cx="166135" cy="166135"/>
      </dsp:txXfrm>
    </dsp:sp>
    <dsp:sp modelId="{F75990EF-EC1D-4179-AC43-0A9DEEC851FC}">
      <dsp:nvSpPr>
        <dsp:cNvPr id="0" name=""/>
        <dsp:cNvSpPr/>
      </dsp:nvSpPr>
      <dsp:spPr>
        <a:xfrm>
          <a:off x="4456894" y="5609542"/>
          <a:ext cx="2401027" cy="120051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500" kern="1200"/>
            <a:t>Hospital Voluntary/Involuntary</a:t>
          </a:r>
        </a:p>
      </dsp:txBody>
      <dsp:txXfrm>
        <a:off x="4492056" y="5644704"/>
        <a:ext cx="2330703" cy="1130189"/>
      </dsp:txXfrm>
    </dsp:sp>
    <dsp:sp modelId="{926BF523-87C0-4E77-A6A8-83CF08C76742}">
      <dsp:nvSpPr>
        <dsp:cNvPr id="0" name=""/>
        <dsp:cNvSpPr/>
      </dsp:nvSpPr>
      <dsp:spPr>
        <a:xfrm rot="18146328">
          <a:off x="6677488" y="5864628"/>
          <a:ext cx="778399" cy="33398"/>
        </a:xfrm>
        <a:custGeom>
          <a:avLst/>
          <a:gdLst/>
          <a:ahLst/>
          <a:cxnLst/>
          <a:rect l="0" t="0" r="0" b="0"/>
          <a:pathLst>
            <a:path>
              <a:moveTo>
                <a:pt x="0" y="16699"/>
              </a:moveTo>
              <a:lnTo>
                <a:pt x="778399" y="16699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7047228" y="5861868"/>
        <a:ext cx="38919" cy="38919"/>
      </dsp:txXfrm>
    </dsp:sp>
    <dsp:sp modelId="{FC3459B3-212A-4EAA-9673-B6D0B32371E8}">
      <dsp:nvSpPr>
        <dsp:cNvPr id="0" name=""/>
        <dsp:cNvSpPr/>
      </dsp:nvSpPr>
      <dsp:spPr>
        <a:xfrm>
          <a:off x="7275454" y="5142872"/>
          <a:ext cx="1639940" cy="81997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500" kern="1200"/>
            <a:t>Admittance</a:t>
          </a:r>
        </a:p>
      </dsp:txBody>
      <dsp:txXfrm>
        <a:off x="7299470" y="5166888"/>
        <a:ext cx="1591908" cy="771938"/>
      </dsp:txXfrm>
    </dsp:sp>
    <dsp:sp modelId="{989C6E39-E6DB-4721-8F7E-25D34384D580}">
      <dsp:nvSpPr>
        <dsp:cNvPr id="0" name=""/>
        <dsp:cNvSpPr/>
      </dsp:nvSpPr>
      <dsp:spPr>
        <a:xfrm rot="2296483">
          <a:off x="6802601" y="6352520"/>
          <a:ext cx="514730" cy="33398"/>
        </a:xfrm>
        <a:custGeom>
          <a:avLst/>
          <a:gdLst/>
          <a:ahLst/>
          <a:cxnLst/>
          <a:rect l="0" t="0" r="0" b="0"/>
          <a:pathLst>
            <a:path>
              <a:moveTo>
                <a:pt x="0" y="16699"/>
              </a:moveTo>
              <a:lnTo>
                <a:pt x="514730" y="16699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7047098" y="6356351"/>
        <a:ext cx="25736" cy="25736"/>
      </dsp:txXfrm>
    </dsp:sp>
    <dsp:sp modelId="{2F8BCAC4-4CC4-4B86-842E-6B6AE405AA93}">
      <dsp:nvSpPr>
        <dsp:cNvPr id="0" name=""/>
        <dsp:cNvSpPr/>
      </dsp:nvSpPr>
      <dsp:spPr>
        <a:xfrm>
          <a:off x="7262010" y="6118654"/>
          <a:ext cx="1639940" cy="81997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500" kern="1200"/>
            <a:t>Released</a:t>
          </a:r>
        </a:p>
      </dsp:txBody>
      <dsp:txXfrm>
        <a:off x="7286026" y="6142670"/>
        <a:ext cx="1591908" cy="77193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Macha</dc:creator>
  <cp:keywords/>
  <dc:description/>
  <cp:lastModifiedBy>Duplisea, Kimberly</cp:lastModifiedBy>
  <cp:revision>2</cp:revision>
  <cp:lastPrinted>2019-10-17T19:20:00Z</cp:lastPrinted>
  <dcterms:created xsi:type="dcterms:W3CDTF">2019-10-21T15:03:00Z</dcterms:created>
  <dcterms:modified xsi:type="dcterms:W3CDTF">2019-10-21T15:03:00Z</dcterms:modified>
</cp:coreProperties>
</file>