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598EA" w14:textId="77777777" w:rsidR="004D3473" w:rsidRDefault="004D3473" w:rsidP="004D3473">
      <w:pPr>
        <w:ind w:left="6480" w:right="-612"/>
        <w:rPr>
          <w:i/>
          <w:sz w:val="16"/>
          <w:szCs w:val="16"/>
        </w:rPr>
      </w:pPr>
      <w:bookmarkStart w:id="0" w:name="_GoBack"/>
      <w:bookmarkEnd w:id="0"/>
      <w:r>
        <w:rPr>
          <w:i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F836F6C" wp14:editId="50566E94">
            <wp:simplePos x="0" y="0"/>
            <wp:positionH relativeFrom="column">
              <wp:posOffset>-130175</wp:posOffset>
            </wp:positionH>
            <wp:positionV relativeFrom="paragraph">
              <wp:posOffset>-149860</wp:posOffset>
            </wp:positionV>
            <wp:extent cx="1028700" cy="8280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16"/>
          <w:szCs w:val="16"/>
        </w:rPr>
        <w:t xml:space="preserve">   </w:t>
      </w:r>
    </w:p>
    <w:p w14:paraId="15A827DF" w14:textId="77777777" w:rsidR="004D3473" w:rsidRPr="00B90B4D" w:rsidRDefault="004D3473" w:rsidP="004D3473">
      <w:pPr>
        <w:jc w:val="center"/>
        <w:rPr>
          <w:rFonts w:ascii="Arial" w:hAnsi="Arial" w:cs="Arial"/>
          <w:sz w:val="28"/>
          <w:szCs w:val="28"/>
        </w:rPr>
      </w:pPr>
      <w:r w:rsidRPr="00B90B4D">
        <w:rPr>
          <w:rFonts w:ascii="Arial" w:hAnsi="Arial" w:cs="Arial"/>
          <w:sz w:val="28"/>
          <w:szCs w:val="28"/>
        </w:rPr>
        <w:t>MAINE DEPARTMENT OF TRANSPORTATION</w:t>
      </w:r>
    </w:p>
    <w:p w14:paraId="11E6D4EE" w14:textId="22BA09CA" w:rsidR="004D3473" w:rsidRDefault="004D3473" w:rsidP="004D3473">
      <w:pPr>
        <w:spacing w:after="120"/>
        <w:jc w:val="center"/>
        <w:outlineLvl w:val="0"/>
        <w:rPr>
          <w:rFonts w:ascii="Arial" w:hAnsi="Arial" w:cs="Arial"/>
        </w:rPr>
      </w:pPr>
      <w:r w:rsidRPr="00B90B4D">
        <w:rPr>
          <w:rFonts w:ascii="Arial" w:hAnsi="Arial" w:cs="Arial"/>
        </w:rPr>
        <w:t>Consultant Wage Rate Waiver Request Form</w:t>
      </w:r>
    </w:p>
    <w:p w14:paraId="5616420E" w14:textId="77777777" w:rsidR="004D3473" w:rsidRDefault="004D3473" w:rsidP="004D3473">
      <w:pPr>
        <w:spacing w:after="120"/>
        <w:jc w:val="center"/>
        <w:outlineLvl w:val="0"/>
        <w:rPr>
          <w:rFonts w:ascii="Arial" w:hAnsi="Arial" w:cs="Arial"/>
        </w:rPr>
      </w:pPr>
    </w:p>
    <w:p w14:paraId="16573F92" w14:textId="59A5B7BA" w:rsidR="004C649F" w:rsidRDefault="004C649F" w:rsidP="004C649F">
      <w:pPr>
        <w:tabs>
          <w:tab w:val="left" w:pos="3960"/>
          <w:tab w:val="left" w:pos="6120"/>
        </w:tabs>
        <w:spacing w:after="60"/>
        <w:ind w:left="-187" w:right="-1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Municipality administering project: </w:t>
      </w:r>
      <w:r w:rsidRPr="000E2F1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E2F1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E2F16">
        <w:rPr>
          <w:rFonts w:ascii="Arial" w:hAnsi="Arial" w:cs="Arial"/>
          <w:sz w:val="20"/>
          <w:szCs w:val="20"/>
          <w:u w:val="single"/>
        </w:rPr>
      </w:r>
      <w:r w:rsidRPr="000E2F16">
        <w:rPr>
          <w:rFonts w:ascii="Arial" w:hAnsi="Arial" w:cs="Arial"/>
          <w:sz w:val="20"/>
          <w:szCs w:val="20"/>
          <w:u w:val="single"/>
        </w:rPr>
        <w:fldChar w:fldCharType="separate"/>
      </w:r>
      <w:r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2F16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A3D7464" w14:textId="119182E5" w:rsidR="008F278D" w:rsidRPr="000E2F16" w:rsidRDefault="008F278D" w:rsidP="004D3473">
      <w:pPr>
        <w:tabs>
          <w:tab w:val="left" w:pos="3960"/>
          <w:tab w:val="left" w:pos="6120"/>
        </w:tabs>
        <w:spacing w:after="180"/>
        <w:ind w:left="-187" w:right="-158"/>
        <w:rPr>
          <w:rFonts w:ascii="Arial" w:hAnsi="Arial" w:cs="Arial"/>
          <w:sz w:val="20"/>
          <w:szCs w:val="20"/>
        </w:rPr>
      </w:pPr>
      <w:r w:rsidRPr="000E2F16">
        <w:rPr>
          <w:rFonts w:ascii="Arial" w:hAnsi="Arial" w:cs="Arial"/>
          <w:sz w:val="20"/>
          <w:szCs w:val="20"/>
        </w:rPr>
        <w:t xml:space="preserve">Consultant Firm: </w:t>
      </w:r>
      <w:bookmarkStart w:id="1" w:name="Text27"/>
      <w:r w:rsidRPr="000E2F1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E2F1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E2F16">
        <w:rPr>
          <w:rFonts w:ascii="Arial" w:hAnsi="Arial" w:cs="Arial"/>
          <w:sz w:val="20"/>
          <w:szCs w:val="20"/>
          <w:u w:val="single"/>
        </w:rPr>
      </w:r>
      <w:r w:rsidRPr="000E2F16">
        <w:rPr>
          <w:rFonts w:ascii="Arial" w:hAnsi="Arial" w:cs="Arial"/>
          <w:sz w:val="20"/>
          <w:szCs w:val="20"/>
          <w:u w:val="single"/>
        </w:rPr>
        <w:fldChar w:fldCharType="separate"/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2F16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="00984F44" w:rsidRPr="000E2F16">
        <w:rPr>
          <w:rFonts w:ascii="Arial" w:hAnsi="Arial" w:cs="Arial"/>
          <w:sz w:val="20"/>
          <w:szCs w:val="20"/>
        </w:rPr>
        <w:t xml:space="preserve"> </w:t>
      </w:r>
      <w:r w:rsidR="00984F44" w:rsidRPr="000E2F16">
        <w:rPr>
          <w:rFonts w:ascii="Arial" w:hAnsi="Arial" w:cs="Arial"/>
          <w:sz w:val="20"/>
          <w:szCs w:val="20"/>
        </w:rPr>
        <w:tab/>
      </w:r>
      <w:bookmarkStart w:id="2" w:name="_Hlk11059077"/>
      <w:r w:rsidR="00124804" w:rsidRPr="000E2F16">
        <w:rPr>
          <w:rFonts w:ascii="Arial" w:hAnsi="Arial" w:cs="Arial"/>
          <w:sz w:val="20"/>
          <w:szCs w:val="20"/>
        </w:rPr>
        <w:t xml:space="preserve">        </w:t>
      </w:r>
      <w:r w:rsidR="004A60B4" w:rsidRPr="000E2F16">
        <w:rPr>
          <w:rFonts w:ascii="Arial" w:hAnsi="Arial" w:cs="Arial"/>
          <w:sz w:val="20"/>
          <w:szCs w:val="20"/>
        </w:rPr>
        <w:t xml:space="preserve">        </w:t>
      </w:r>
      <w:r w:rsidR="004C649F">
        <w:rPr>
          <w:rFonts w:ascii="Arial" w:hAnsi="Arial" w:cs="Arial"/>
          <w:sz w:val="20"/>
          <w:szCs w:val="20"/>
        </w:rPr>
        <w:tab/>
      </w:r>
      <w:r w:rsidR="004C649F">
        <w:rPr>
          <w:rFonts w:ascii="Arial" w:hAnsi="Arial" w:cs="Arial"/>
          <w:sz w:val="20"/>
          <w:szCs w:val="20"/>
        </w:rPr>
        <w:tab/>
      </w:r>
      <w:r w:rsidR="004C649F">
        <w:rPr>
          <w:rFonts w:ascii="Arial" w:hAnsi="Arial" w:cs="Arial"/>
          <w:sz w:val="20"/>
          <w:szCs w:val="20"/>
        </w:rPr>
        <w:tab/>
      </w:r>
      <w:r w:rsidR="004A60B4" w:rsidRPr="000E2F16">
        <w:rPr>
          <w:rFonts w:ascii="Arial" w:hAnsi="Arial" w:cs="Arial"/>
          <w:sz w:val="20"/>
          <w:szCs w:val="20"/>
        </w:rPr>
        <w:t xml:space="preserve">WIN: </w:t>
      </w:r>
      <w:r w:rsidR="004A60B4" w:rsidRPr="000E2F1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A60B4" w:rsidRPr="000E2F1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A60B4" w:rsidRPr="000E2F16">
        <w:rPr>
          <w:rFonts w:ascii="Arial" w:hAnsi="Arial" w:cs="Arial"/>
          <w:sz w:val="20"/>
          <w:szCs w:val="20"/>
          <w:u w:val="single"/>
        </w:rPr>
      </w:r>
      <w:r w:rsidR="004A60B4" w:rsidRPr="000E2F16">
        <w:rPr>
          <w:rFonts w:ascii="Arial" w:hAnsi="Arial" w:cs="Arial"/>
          <w:sz w:val="20"/>
          <w:szCs w:val="20"/>
          <w:u w:val="single"/>
        </w:rPr>
        <w:fldChar w:fldCharType="separate"/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857D75" w:rsidRPr="000E2F16">
        <w:rPr>
          <w:rFonts w:ascii="Arial" w:hAnsi="Arial" w:cs="Arial"/>
          <w:noProof/>
          <w:sz w:val="20"/>
          <w:szCs w:val="20"/>
          <w:u w:val="single"/>
        </w:rPr>
        <w:t> </w:t>
      </w:r>
      <w:r w:rsidR="004A60B4" w:rsidRPr="000E2F16">
        <w:rPr>
          <w:rFonts w:ascii="Arial" w:hAnsi="Arial" w:cs="Arial"/>
          <w:sz w:val="20"/>
          <w:szCs w:val="20"/>
          <w:u w:val="single"/>
        </w:rPr>
        <w:fldChar w:fldCharType="end"/>
      </w:r>
      <w:r w:rsidR="004A60B4" w:rsidRPr="000E2F16">
        <w:rPr>
          <w:rFonts w:ascii="Arial" w:hAnsi="Arial" w:cs="Arial"/>
          <w:sz w:val="20"/>
          <w:szCs w:val="20"/>
        </w:rPr>
        <w:t xml:space="preserve">                  </w:t>
      </w:r>
    </w:p>
    <w:bookmarkEnd w:id="2"/>
    <w:p w14:paraId="3E188F94" w14:textId="707BB8E2" w:rsidR="000E2F16" w:rsidRPr="000E2F16" w:rsidRDefault="0058276C" w:rsidP="005076FA">
      <w:pPr>
        <w:tabs>
          <w:tab w:val="left" w:pos="3960"/>
          <w:tab w:val="left" w:pos="6120"/>
        </w:tabs>
        <w:spacing w:after="120"/>
        <w:ind w:left="-187" w:right="-158"/>
        <w:rPr>
          <w:rFonts w:ascii="Arial" w:hAnsi="Arial" w:cs="Arial"/>
          <w:sz w:val="20"/>
          <w:szCs w:val="20"/>
        </w:rPr>
      </w:pPr>
      <w:r w:rsidRPr="000E2F16">
        <w:rPr>
          <w:rFonts w:ascii="Arial" w:hAnsi="Arial" w:cs="Arial"/>
          <w:sz w:val="20"/>
          <w:szCs w:val="20"/>
        </w:rPr>
        <w:t>This request is for a w</w:t>
      </w:r>
      <w:r w:rsidR="004B7577" w:rsidRPr="000E2F16">
        <w:rPr>
          <w:rFonts w:ascii="Arial" w:hAnsi="Arial" w:cs="Arial"/>
          <w:sz w:val="20"/>
          <w:szCs w:val="20"/>
        </w:rPr>
        <w:t>aiver of MaineDOT’</w:t>
      </w:r>
      <w:r w:rsidR="00DF4EA5" w:rsidRPr="000E2F16">
        <w:rPr>
          <w:rFonts w:ascii="Arial" w:hAnsi="Arial" w:cs="Arial"/>
          <w:sz w:val="20"/>
          <w:szCs w:val="20"/>
        </w:rPr>
        <w:t>s</w:t>
      </w:r>
      <w:r w:rsidRPr="000E2F16">
        <w:rPr>
          <w:rFonts w:ascii="Arial" w:hAnsi="Arial" w:cs="Arial"/>
          <w:sz w:val="20"/>
          <w:szCs w:val="20"/>
        </w:rPr>
        <w:t xml:space="preserve"> </w:t>
      </w:r>
      <w:r w:rsidR="00DF4EA5" w:rsidRPr="000E2F16">
        <w:rPr>
          <w:rFonts w:ascii="Arial" w:hAnsi="Arial" w:cs="Arial"/>
          <w:sz w:val="20"/>
          <w:szCs w:val="20"/>
        </w:rPr>
        <w:t>reimbursement limits</w:t>
      </w:r>
      <w:r w:rsidRPr="000E2F16">
        <w:rPr>
          <w:rFonts w:ascii="Arial" w:hAnsi="Arial" w:cs="Arial"/>
          <w:sz w:val="20"/>
          <w:szCs w:val="20"/>
        </w:rPr>
        <w:t xml:space="preserve"> under the </w:t>
      </w:r>
      <w:r w:rsidR="007D41A3" w:rsidRPr="000E2F16">
        <w:rPr>
          <w:rFonts w:ascii="Arial" w:hAnsi="Arial" w:cs="Arial"/>
          <w:sz w:val="20"/>
          <w:szCs w:val="20"/>
        </w:rPr>
        <w:t>P</w:t>
      </w:r>
      <w:r w:rsidRPr="000E2F16">
        <w:rPr>
          <w:rFonts w:ascii="Arial" w:hAnsi="Arial" w:cs="Arial"/>
          <w:sz w:val="20"/>
          <w:szCs w:val="20"/>
        </w:rPr>
        <w:t>olicy on</w:t>
      </w:r>
      <w:r w:rsidR="00C924DB" w:rsidRPr="000E2F16">
        <w:rPr>
          <w:rFonts w:ascii="Arial" w:hAnsi="Arial" w:cs="Arial"/>
          <w:sz w:val="20"/>
          <w:szCs w:val="20"/>
        </w:rPr>
        <w:t xml:space="preserve"> Consultant Wage</w:t>
      </w:r>
      <w:r w:rsidRPr="000E2F16">
        <w:rPr>
          <w:rFonts w:ascii="Arial" w:hAnsi="Arial" w:cs="Arial"/>
          <w:sz w:val="20"/>
          <w:szCs w:val="20"/>
        </w:rPr>
        <w:t xml:space="preserve"> Reimbursement</w:t>
      </w:r>
      <w:r w:rsidR="004D3473">
        <w:rPr>
          <w:rFonts w:ascii="Arial" w:hAnsi="Arial" w:cs="Arial"/>
          <w:sz w:val="20"/>
          <w:szCs w:val="20"/>
        </w:rPr>
        <w:t>.</w:t>
      </w:r>
      <w:r w:rsidR="00B80D51" w:rsidRPr="000E2F16">
        <w:rPr>
          <w:rFonts w:ascii="Arial" w:hAnsi="Arial" w:cs="Arial"/>
          <w:sz w:val="20"/>
          <w:szCs w:val="20"/>
        </w:rPr>
        <w:t xml:space="preserve"> </w:t>
      </w:r>
      <w:bookmarkStart w:id="3" w:name="_Hlk15555386"/>
      <w:r w:rsidR="004D3473">
        <w:rPr>
          <w:rFonts w:ascii="Arial" w:hAnsi="Arial" w:cs="Arial"/>
          <w:sz w:val="20"/>
          <w:szCs w:val="20"/>
        </w:rPr>
        <w:t>The l</w:t>
      </w:r>
      <w:r w:rsidR="000E2F16" w:rsidRPr="000E2F16">
        <w:rPr>
          <w:rFonts w:ascii="Arial" w:hAnsi="Arial" w:cs="Arial"/>
          <w:sz w:val="20"/>
          <w:szCs w:val="20"/>
        </w:rPr>
        <w:t>imits are as follows:</w:t>
      </w:r>
    </w:p>
    <w:p w14:paraId="4F48F8F5" w14:textId="636B29F5" w:rsidR="000E2F16" w:rsidRPr="000E2F16" w:rsidRDefault="004C649F" w:rsidP="005076FA">
      <w:pPr>
        <w:numPr>
          <w:ilvl w:val="0"/>
          <w:numId w:val="3"/>
        </w:num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Consultant p</w:t>
      </w:r>
      <w:r w:rsidR="000E2F16" w:rsidRPr="000E2F16">
        <w:rPr>
          <w:rFonts w:ascii="Arial" w:hAnsi="Arial" w:cs="Arial"/>
          <w:sz w:val="20"/>
          <w:szCs w:val="20"/>
        </w:rPr>
        <w:t xml:space="preserve">roject </w:t>
      </w:r>
      <w:r>
        <w:rPr>
          <w:rFonts w:ascii="Arial" w:hAnsi="Arial" w:cs="Arial"/>
          <w:sz w:val="20"/>
          <w:szCs w:val="20"/>
        </w:rPr>
        <w:t>m</w:t>
      </w:r>
      <w:r w:rsidR="000E2F16" w:rsidRPr="000E2F16">
        <w:rPr>
          <w:rFonts w:ascii="Arial" w:hAnsi="Arial" w:cs="Arial"/>
          <w:sz w:val="20"/>
          <w:szCs w:val="20"/>
        </w:rPr>
        <w:t>anager (Limit of 1 per contract</w:t>
      </w:r>
      <w:r w:rsidR="004D3473">
        <w:rPr>
          <w:rFonts w:ascii="Arial" w:hAnsi="Arial" w:cs="Arial"/>
          <w:sz w:val="20"/>
          <w:szCs w:val="20"/>
        </w:rPr>
        <w:t>;</w:t>
      </w:r>
      <w:r w:rsidR="000E2F16" w:rsidRPr="000E2F16">
        <w:rPr>
          <w:rFonts w:ascii="Arial" w:hAnsi="Arial" w:cs="Arial"/>
          <w:sz w:val="20"/>
          <w:szCs w:val="20"/>
        </w:rPr>
        <w:t xml:space="preserve"> </w:t>
      </w:r>
      <w:bookmarkStart w:id="4" w:name="_Hlk23415544"/>
      <w:r w:rsidR="000E2F16" w:rsidRPr="000E2F16">
        <w:rPr>
          <w:rFonts w:ascii="Arial" w:hAnsi="Arial" w:cs="Arial"/>
          <w:sz w:val="20"/>
          <w:szCs w:val="20"/>
        </w:rPr>
        <w:t>for additional project managers</w:t>
      </w:r>
      <w:r w:rsidR="004D3473">
        <w:rPr>
          <w:rFonts w:ascii="Arial" w:hAnsi="Arial" w:cs="Arial"/>
          <w:sz w:val="20"/>
          <w:szCs w:val="20"/>
        </w:rPr>
        <w:t>,</w:t>
      </w:r>
      <w:r w:rsidR="000E2F16" w:rsidRPr="000E2F16">
        <w:rPr>
          <w:rFonts w:ascii="Arial" w:hAnsi="Arial" w:cs="Arial"/>
          <w:sz w:val="20"/>
          <w:szCs w:val="20"/>
        </w:rPr>
        <w:t xml:space="preserve"> the consultant must use the waiver process</w:t>
      </w:r>
      <w:bookmarkEnd w:id="4"/>
      <w:r w:rsidR="000E2F16" w:rsidRPr="000E2F16">
        <w:rPr>
          <w:rFonts w:ascii="Arial" w:hAnsi="Arial" w:cs="Arial"/>
          <w:sz w:val="20"/>
          <w:szCs w:val="20"/>
        </w:rPr>
        <w:t>):  $62.00</w:t>
      </w:r>
    </w:p>
    <w:p w14:paraId="3D83A0D3" w14:textId="673B37ED" w:rsidR="000E2F16" w:rsidRPr="000E2F16" w:rsidRDefault="000E2F16" w:rsidP="005076FA">
      <w:pPr>
        <w:pStyle w:val="ListParagraph"/>
        <w:numPr>
          <w:ilvl w:val="0"/>
          <w:numId w:val="3"/>
        </w:numPr>
        <w:tabs>
          <w:tab w:val="left" w:pos="3960"/>
          <w:tab w:val="left" w:pos="6120"/>
        </w:tabs>
        <w:spacing w:after="120"/>
        <w:ind w:left="360" w:right="-158"/>
        <w:rPr>
          <w:rFonts w:ascii="Arial" w:hAnsi="Arial" w:cs="Arial"/>
          <w:sz w:val="20"/>
          <w:szCs w:val="20"/>
        </w:rPr>
      </w:pPr>
      <w:r w:rsidRPr="000E2F16">
        <w:rPr>
          <w:rFonts w:ascii="Arial" w:hAnsi="Arial" w:cs="Arial"/>
          <w:sz w:val="20"/>
          <w:szCs w:val="20"/>
        </w:rPr>
        <w:t xml:space="preserve">Engineer performing a </w:t>
      </w:r>
      <w:r w:rsidR="00A74B65">
        <w:rPr>
          <w:rFonts w:ascii="Arial" w:hAnsi="Arial" w:cs="Arial"/>
          <w:sz w:val="20"/>
          <w:szCs w:val="20"/>
        </w:rPr>
        <w:t>q</w:t>
      </w:r>
      <w:r w:rsidRPr="000E2F16">
        <w:rPr>
          <w:rFonts w:ascii="Arial" w:hAnsi="Arial" w:cs="Arial"/>
          <w:sz w:val="20"/>
          <w:szCs w:val="20"/>
        </w:rPr>
        <w:t xml:space="preserve">uality </w:t>
      </w:r>
      <w:r w:rsidR="00A74B65">
        <w:rPr>
          <w:rFonts w:ascii="Arial" w:hAnsi="Arial" w:cs="Arial"/>
          <w:sz w:val="20"/>
          <w:szCs w:val="20"/>
        </w:rPr>
        <w:t>c</w:t>
      </w:r>
      <w:r w:rsidRPr="000E2F16">
        <w:rPr>
          <w:rFonts w:ascii="Arial" w:hAnsi="Arial" w:cs="Arial"/>
          <w:sz w:val="20"/>
          <w:szCs w:val="20"/>
        </w:rPr>
        <w:t>ontrol function (Limit of 1 per contract</w:t>
      </w:r>
      <w:r w:rsidR="004D3473">
        <w:rPr>
          <w:rFonts w:ascii="Arial" w:hAnsi="Arial" w:cs="Arial"/>
          <w:sz w:val="20"/>
          <w:szCs w:val="20"/>
        </w:rPr>
        <w:t>;</w:t>
      </w:r>
      <w:r w:rsidRPr="000E2F16">
        <w:rPr>
          <w:rFonts w:ascii="Arial" w:hAnsi="Arial" w:cs="Arial"/>
          <w:sz w:val="20"/>
          <w:szCs w:val="20"/>
        </w:rPr>
        <w:t xml:space="preserve"> for additional quality control engineers</w:t>
      </w:r>
      <w:r w:rsidR="004D3473">
        <w:rPr>
          <w:rFonts w:ascii="Arial" w:hAnsi="Arial" w:cs="Arial"/>
          <w:sz w:val="20"/>
          <w:szCs w:val="20"/>
        </w:rPr>
        <w:t>,</w:t>
      </w:r>
      <w:r w:rsidRPr="000E2F16">
        <w:rPr>
          <w:rFonts w:ascii="Arial" w:hAnsi="Arial" w:cs="Arial"/>
          <w:sz w:val="20"/>
          <w:szCs w:val="20"/>
        </w:rPr>
        <w:t xml:space="preserve"> the consultant must use the waiver process):  $62.00.</w:t>
      </w:r>
    </w:p>
    <w:p w14:paraId="7DBDA5FA" w14:textId="0EA11F1A" w:rsidR="000E2F16" w:rsidRPr="000E2F16" w:rsidRDefault="000E2F16" w:rsidP="000E2F16">
      <w:pPr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0E2F16">
        <w:rPr>
          <w:rFonts w:ascii="Arial" w:hAnsi="Arial" w:cs="Arial"/>
          <w:sz w:val="20"/>
          <w:szCs w:val="20"/>
        </w:rPr>
        <w:t xml:space="preserve">Sub-consultants and all other </w:t>
      </w:r>
      <w:r w:rsidR="00F64645">
        <w:rPr>
          <w:rFonts w:ascii="Arial" w:hAnsi="Arial" w:cs="Arial"/>
          <w:sz w:val="20"/>
          <w:szCs w:val="20"/>
        </w:rPr>
        <w:t xml:space="preserve">consultant </w:t>
      </w:r>
      <w:r w:rsidRPr="000E2F16">
        <w:rPr>
          <w:rFonts w:ascii="Arial" w:hAnsi="Arial" w:cs="Arial"/>
          <w:sz w:val="20"/>
          <w:szCs w:val="20"/>
        </w:rPr>
        <w:t>positions:  $50.00.</w:t>
      </w:r>
    </w:p>
    <w:p w14:paraId="6854AAF9" w14:textId="77777777" w:rsidR="004A60B4" w:rsidRPr="000E2F16" w:rsidRDefault="004A60B4" w:rsidP="00296AEF">
      <w:pPr>
        <w:tabs>
          <w:tab w:val="left" w:pos="3960"/>
          <w:tab w:val="left" w:pos="6120"/>
        </w:tabs>
        <w:ind w:left="1440" w:right="-158"/>
        <w:rPr>
          <w:rFonts w:ascii="Arial" w:hAnsi="Arial" w:cs="Arial"/>
          <w:sz w:val="20"/>
          <w:szCs w:val="20"/>
        </w:rPr>
      </w:pPr>
    </w:p>
    <w:bookmarkEnd w:id="3"/>
    <w:p w14:paraId="132FF73D" w14:textId="2468B279" w:rsidR="007E1823" w:rsidRPr="000E2F16" w:rsidRDefault="00B80D51" w:rsidP="00311DC6">
      <w:pPr>
        <w:tabs>
          <w:tab w:val="left" w:pos="3960"/>
          <w:tab w:val="left" w:pos="6120"/>
        </w:tabs>
        <w:spacing w:after="120"/>
        <w:ind w:left="-187" w:right="-158"/>
        <w:rPr>
          <w:rFonts w:ascii="Arial" w:hAnsi="Arial" w:cs="Arial"/>
          <w:sz w:val="20"/>
          <w:szCs w:val="20"/>
        </w:rPr>
      </w:pPr>
      <w:r w:rsidRPr="000E2F16">
        <w:rPr>
          <w:rFonts w:ascii="Arial" w:hAnsi="Arial" w:cs="Arial"/>
          <w:sz w:val="20"/>
          <w:szCs w:val="20"/>
        </w:rPr>
        <w:t>D</w:t>
      </w:r>
      <w:r w:rsidR="0058276C" w:rsidRPr="000E2F16">
        <w:rPr>
          <w:rFonts w:ascii="Arial" w:hAnsi="Arial" w:cs="Arial"/>
          <w:sz w:val="20"/>
          <w:szCs w:val="20"/>
        </w:rPr>
        <w:t xml:space="preserve">escribe (below or on an attached document) the circumstances </w:t>
      </w:r>
      <w:r w:rsidR="00194D8B">
        <w:rPr>
          <w:rFonts w:ascii="Arial" w:hAnsi="Arial" w:cs="Arial"/>
          <w:sz w:val="20"/>
          <w:szCs w:val="20"/>
        </w:rPr>
        <w:t>of</w:t>
      </w:r>
      <w:r w:rsidR="0058276C" w:rsidRPr="000E2F16">
        <w:rPr>
          <w:rFonts w:ascii="Arial" w:hAnsi="Arial" w:cs="Arial"/>
          <w:sz w:val="20"/>
          <w:szCs w:val="20"/>
        </w:rPr>
        <w:t xml:space="preserve"> this project that would justify such a waiver.  </w:t>
      </w:r>
      <w:r w:rsidRPr="000E2F16">
        <w:rPr>
          <w:rFonts w:ascii="Arial" w:hAnsi="Arial" w:cs="Arial"/>
          <w:sz w:val="20"/>
          <w:szCs w:val="20"/>
        </w:rPr>
        <w:t>This document must be accompanied by</w:t>
      </w:r>
      <w:r w:rsidR="0058276C" w:rsidRPr="000E2F16">
        <w:rPr>
          <w:rFonts w:ascii="Arial" w:hAnsi="Arial" w:cs="Arial"/>
          <w:sz w:val="20"/>
          <w:szCs w:val="20"/>
        </w:rPr>
        <w:t xml:space="preserve"> </w:t>
      </w:r>
      <w:r w:rsidR="00323215" w:rsidRPr="000E2F16">
        <w:rPr>
          <w:rFonts w:ascii="Arial" w:hAnsi="Arial" w:cs="Arial"/>
          <w:sz w:val="20"/>
          <w:szCs w:val="20"/>
        </w:rPr>
        <w:t>certified payroll documents</w:t>
      </w:r>
      <w:r w:rsidR="0058276C" w:rsidRPr="000E2F16">
        <w:rPr>
          <w:rFonts w:ascii="Arial" w:hAnsi="Arial" w:cs="Arial"/>
          <w:sz w:val="20"/>
          <w:szCs w:val="20"/>
        </w:rPr>
        <w:t xml:space="preserve"> supporting this request.</w:t>
      </w:r>
    </w:p>
    <w:p w14:paraId="322C9E67" w14:textId="4A73099E" w:rsidR="007E1823" w:rsidRPr="000E2F16" w:rsidRDefault="00124804" w:rsidP="004B7577">
      <w:pPr>
        <w:tabs>
          <w:tab w:val="left" w:pos="3960"/>
          <w:tab w:val="left" w:pos="6120"/>
        </w:tabs>
        <w:ind w:left="-180" w:right="-162"/>
        <w:rPr>
          <w:rFonts w:ascii="Arial" w:hAnsi="Arial" w:cs="Arial"/>
          <w:sz w:val="20"/>
          <w:szCs w:val="20"/>
        </w:rPr>
      </w:pPr>
      <w:r w:rsidRPr="000E2F1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(INSERT JUSTIFICATION FOR WAIVER HERE)"/>
            </w:textInput>
          </w:ffData>
        </w:fldChar>
      </w:r>
      <w:r w:rsidRPr="000E2F1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E2F16">
        <w:rPr>
          <w:rFonts w:ascii="Arial" w:hAnsi="Arial" w:cs="Arial"/>
          <w:sz w:val="18"/>
          <w:szCs w:val="18"/>
          <w:u w:val="single"/>
        </w:rPr>
      </w:r>
      <w:r w:rsidRPr="000E2F16">
        <w:rPr>
          <w:rFonts w:ascii="Arial" w:hAnsi="Arial" w:cs="Arial"/>
          <w:sz w:val="18"/>
          <w:szCs w:val="18"/>
          <w:u w:val="single"/>
        </w:rPr>
        <w:fldChar w:fldCharType="separate"/>
      </w:r>
      <w:r w:rsidR="00857D75" w:rsidRPr="000E2F16">
        <w:rPr>
          <w:rFonts w:ascii="Arial" w:hAnsi="Arial" w:cs="Arial"/>
          <w:noProof/>
          <w:sz w:val="18"/>
          <w:szCs w:val="18"/>
          <w:u w:val="single"/>
        </w:rPr>
        <w:t>(INSERT JUSTIFICATION FOR WAIVER HERE)</w:t>
      </w:r>
      <w:r w:rsidRPr="000E2F16">
        <w:rPr>
          <w:rFonts w:ascii="Arial" w:hAnsi="Arial" w:cs="Arial"/>
          <w:sz w:val="18"/>
          <w:szCs w:val="18"/>
          <w:u w:val="single"/>
        </w:rPr>
        <w:fldChar w:fldCharType="end"/>
      </w:r>
      <w:r w:rsidR="007E1823" w:rsidRPr="000E2F16">
        <w:rPr>
          <w:rFonts w:ascii="Arial" w:hAnsi="Arial" w:cs="Arial"/>
          <w:sz w:val="18"/>
          <w:szCs w:val="18"/>
          <w:u w:val="single"/>
        </w:rPr>
        <w:t>.</w:t>
      </w:r>
      <w:r w:rsidR="007E1823" w:rsidRPr="000E2F16">
        <w:rPr>
          <w:rFonts w:ascii="Arial" w:hAnsi="Arial" w:cs="Arial"/>
          <w:sz w:val="20"/>
          <w:szCs w:val="20"/>
        </w:rPr>
        <w:t xml:space="preserve"> </w:t>
      </w:r>
    </w:p>
    <w:p w14:paraId="2E97CEFB" w14:textId="77777777" w:rsidR="00B45580" w:rsidRDefault="00B45580" w:rsidP="004B7577">
      <w:pPr>
        <w:tabs>
          <w:tab w:val="left" w:pos="3960"/>
          <w:tab w:val="left" w:pos="6120"/>
        </w:tabs>
        <w:ind w:left="-180" w:right="-162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1350"/>
        <w:gridCol w:w="1440"/>
        <w:gridCol w:w="630"/>
        <w:gridCol w:w="915"/>
      </w:tblGrid>
      <w:tr w:rsidR="00B80D51" w:rsidRPr="00977ECB" w14:paraId="7C9871F7" w14:textId="77777777" w:rsidTr="00B45580">
        <w:trPr>
          <w:cantSplit/>
          <w:trHeight w:val="960"/>
        </w:trPr>
        <w:tc>
          <w:tcPr>
            <w:tcW w:w="5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1A0C5" w14:textId="1D572EAC" w:rsidR="00B80D51" w:rsidRPr="00977ECB" w:rsidRDefault="00B80D51" w:rsidP="00977ECB">
            <w:pPr>
              <w:spacing w:before="60"/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t xml:space="preserve">Employee Name </w:t>
            </w:r>
            <w:r w:rsidR="00F9471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Title/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16F73" w14:textId="77777777" w:rsidR="00B80D51" w:rsidRPr="00977ECB" w:rsidRDefault="00B80D51" w:rsidP="00323215">
            <w:pPr>
              <w:pStyle w:val="Default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t>Check</w:t>
            </w:r>
          </w:p>
          <w:p w14:paraId="5D5D45FF" w14:textId="77777777" w:rsidR="00B80D51" w:rsidRPr="00977ECB" w:rsidRDefault="00B80D51" w:rsidP="00B90B4D">
            <w:pPr>
              <w:pStyle w:val="Default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t>Sub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Consultant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342D1" w14:textId="77777777" w:rsidR="00B80D51" w:rsidRPr="00977ECB" w:rsidRDefault="00B80D51" w:rsidP="00FB4272">
            <w:pPr>
              <w:tabs>
                <w:tab w:val="left" w:pos="946"/>
              </w:tabs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t>Proposed Unburdened</w:t>
            </w:r>
          </w:p>
          <w:p w14:paraId="3B373D71" w14:textId="58901623" w:rsidR="00B80D51" w:rsidRPr="00977ECB" w:rsidRDefault="00743015" w:rsidP="00FB4272">
            <w:pPr>
              <w:tabs>
                <w:tab w:val="left" w:pos="946"/>
              </w:tabs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Direct</w:t>
            </w:r>
            <w:r w:rsidR="00B80D51" w:rsidRPr="00977ECB">
              <w:rPr>
                <w:rFonts w:ascii="Arial" w:hAnsi="Arial" w:cs="Arial"/>
                <w:b/>
                <w:sz w:val="18"/>
                <w:szCs w:val="18"/>
              </w:rPr>
              <w:t xml:space="preserve"> Labor Rate</w:t>
            </w:r>
            <w:r w:rsidR="00B80D5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CF902" w14:textId="77777777" w:rsidR="00B80D51" w:rsidRDefault="00B80D51" w:rsidP="00330D3D">
            <w:pPr>
              <w:tabs>
                <w:tab w:val="left" w:pos="946"/>
              </w:tabs>
              <w:spacing w:before="60"/>
              <w:ind w:left="-138"/>
              <w:jc w:val="center"/>
              <w:rPr>
                <w:rFonts w:ascii="Arial" w:hAnsi="Arial" w:cs="Arial"/>
                <w:b/>
                <w:i/>
                <w:color w:val="4D4D4D"/>
                <w:sz w:val="14"/>
                <w:szCs w:val="14"/>
              </w:rPr>
            </w:pPr>
            <w:r w:rsidRPr="00330D3D">
              <w:rPr>
                <w:rFonts w:ascii="Arial" w:hAnsi="Arial" w:cs="Arial"/>
                <w:b/>
                <w:i/>
                <w:color w:val="4D4D4D"/>
                <w:sz w:val="14"/>
                <w:szCs w:val="14"/>
              </w:rPr>
              <w:t xml:space="preserve">(MaineDOT Use) </w:t>
            </w:r>
          </w:p>
          <w:p w14:paraId="2B299D37" w14:textId="77777777" w:rsidR="00B80D51" w:rsidRDefault="00B80D51" w:rsidP="00330D3D">
            <w:pPr>
              <w:tabs>
                <w:tab w:val="left" w:pos="946"/>
              </w:tabs>
              <w:spacing w:before="60"/>
              <w:ind w:left="-138"/>
              <w:jc w:val="center"/>
              <w:rPr>
                <w:rFonts w:ascii="Arial" w:hAnsi="Arial" w:cs="Arial"/>
                <w:b/>
                <w:i/>
                <w:color w:val="4D4D4D"/>
                <w:sz w:val="14"/>
                <w:szCs w:val="14"/>
              </w:rPr>
            </w:pPr>
            <w:r w:rsidRPr="00330D3D">
              <w:rPr>
                <w:rFonts w:ascii="Arial" w:hAnsi="Arial" w:cs="Arial"/>
                <w:b/>
                <w:i/>
                <w:color w:val="4D4D4D"/>
                <w:sz w:val="18"/>
                <w:szCs w:val="18"/>
              </w:rPr>
              <w:t>*App</w:t>
            </w:r>
            <w:r w:rsidRPr="00330D3D">
              <w:rPr>
                <w:rFonts w:ascii="Arial" w:hAnsi="Arial" w:cs="Arial"/>
                <w:b/>
                <w:color w:val="4D4D4D"/>
                <w:sz w:val="18"/>
                <w:szCs w:val="18"/>
              </w:rPr>
              <w:t>roved</w:t>
            </w:r>
          </w:p>
          <w:p w14:paraId="76811880" w14:textId="77777777" w:rsidR="00B80D51" w:rsidRDefault="00B80D51" w:rsidP="00330D3D">
            <w:pPr>
              <w:tabs>
                <w:tab w:val="left" w:pos="946"/>
              </w:tabs>
              <w:ind w:left="-138"/>
              <w:rPr>
                <w:rFonts w:ascii="Arial" w:hAnsi="Arial" w:cs="Arial"/>
                <w:b/>
                <w:i/>
                <w:color w:val="4D4D4D"/>
                <w:sz w:val="14"/>
                <w:szCs w:val="14"/>
              </w:rPr>
            </w:pPr>
          </w:p>
          <w:p w14:paraId="5195D851" w14:textId="77777777" w:rsidR="00B80D51" w:rsidRPr="00330D3D" w:rsidRDefault="00B80D51" w:rsidP="00323215">
            <w:pPr>
              <w:tabs>
                <w:tab w:val="left" w:pos="946"/>
              </w:tabs>
              <w:rPr>
                <w:rFonts w:ascii="Arial" w:hAnsi="Arial" w:cs="Arial"/>
                <w:b/>
                <w:i/>
                <w:color w:val="4D4D4D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D4D4D"/>
                <w:sz w:val="18"/>
                <w:szCs w:val="18"/>
              </w:rPr>
              <w:t xml:space="preserve"> Yes         </w:t>
            </w:r>
            <w:r w:rsidRPr="00330D3D">
              <w:rPr>
                <w:rFonts w:ascii="Arial" w:hAnsi="Arial" w:cs="Arial"/>
                <w:b/>
                <w:color w:val="4D4D4D"/>
                <w:sz w:val="18"/>
                <w:szCs w:val="18"/>
              </w:rPr>
              <w:t>No</w:t>
            </w:r>
          </w:p>
        </w:tc>
      </w:tr>
      <w:bookmarkStart w:id="5" w:name="Text2"/>
      <w:tr w:rsidR="00B80D51" w:rsidRPr="00977ECB" w14:paraId="3B4EB408" w14:textId="77777777" w:rsidTr="00B45580">
        <w:trPr>
          <w:trHeight w:val="326"/>
        </w:trPr>
        <w:tc>
          <w:tcPr>
            <w:tcW w:w="5520" w:type="dxa"/>
            <w:shd w:val="clear" w:color="auto" w:fill="auto"/>
            <w:vAlign w:val="center"/>
          </w:tcPr>
          <w:p w14:paraId="7F590910" w14:textId="517F8A49" w:rsidR="00B80D51" w:rsidRPr="00977ECB" w:rsidRDefault="00B80D51" w:rsidP="00AB32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5"/>
        <w:tc>
          <w:tcPr>
            <w:tcW w:w="1350" w:type="dxa"/>
            <w:shd w:val="clear" w:color="auto" w:fill="auto"/>
            <w:vAlign w:val="center"/>
          </w:tcPr>
          <w:p w14:paraId="15BDA03A" w14:textId="2378E22E" w:rsidR="00B80D51" w:rsidRPr="00977ECB" w:rsidRDefault="00B80D51" w:rsidP="00124804">
            <w:pPr>
              <w:pStyle w:val="DefaultText"/>
              <w:jc w:val="center"/>
              <w:rPr>
                <w:rFonts w:ascii="Arial" w:hAnsi="Arial" w:cs="Arial"/>
                <w:b/>
                <w:sz w:val="18"/>
              </w:rPr>
            </w:pPr>
            <w:r w:rsidRPr="00977EC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977ECB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sz w:val="18"/>
              </w:rPr>
            </w:r>
            <w:r w:rsidR="001B4D6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1440" w:type="dxa"/>
            <w:shd w:val="clear" w:color="auto" w:fill="auto"/>
            <w:vAlign w:val="center"/>
          </w:tcPr>
          <w:p w14:paraId="26B89CD3" w14:textId="6D02AD03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E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977E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sz w:val="18"/>
                <w:szCs w:val="18"/>
              </w:rPr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6516A2" w14:textId="12405932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21FF5F" w14:textId="308B75C4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end"/>
            </w:r>
            <w:bookmarkEnd w:id="9"/>
          </w:p>
        </w:tc>
      </w:tr>
      <w:tr w:rsidR="00B80D51" w:rsidRPr="00977ECB" w14:paraId="3C6360F6" w14:textId="77777777" w:rsidTr="00B45580">
        <w:trPr>
          <w:trHeight w:val="341"/>
        </w:trPr>
        <w:tc>
          <w:tcPr>
            <w:tcW w:w="5520" w:type="dxa"/>
            <w:shd w:val="clear" w:color="auto" w:fill="auto"/>
            <w:vAlign w:val="center"/>
          </w:tcPr>
          <w:p w14:paraId="555D6C8C" w14:textId="1C24F5B0" w:rsidR="00B80D51" w:rsidRPr="00977ECB" w:rsidRDefault="00B80D51" w:rsidP="00AB32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977EC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10"/>
        <w:tc>
          <w:tcPr>
            <w:tcW w:w="1350" w:type="dxa"/>
            <w:shd w:val="clear" w:color="auto" w:fill="auto"/>
            <w:vAlign w:val="center"/>
          </w:tcPr>
          <w:p w14:paraId="7C1A284C" w14:textId="18D56B09" w:rsidR="00B80D51" w:rsidRPr="00977ECB" w:rsidRDefault="00B80D51" w:rsidP="00124804">
            <w:pPr>
              <w:pStyle w:val="DefaultText"/>
              <w:jc w:val="center"/>
              <w:rPr>
                <w:rFonts w:ascii="Arial" w:hAnsi="Arial" w:cs="Arial"/>
                <w:b/>
                <w:sz w:val="18"/>
              </w:rPr>
            </w:pPr>
            <w:r w:rsidRPr="00977EC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977ECB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sz w:val="18"/>
              </w:rPr>
            </w:r>
            <w:r w:rsidR="001B4D6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1440" w:type="dxa"/>
            <w:shd w:val="clear" w:color="auto" w:fill="auto"/>
            <w:vAlign w:val="center"/>
          </w:tcPr>
          <w:p w14:paraId="1288EBF7" w14:textId="79A8773E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E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77E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sz w:val="18"/>
                <w:szCs w:val="18"/>
              </w:rPr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30" w:type="dxa"/>
            <w:shd w:val="clear" w:color="auto" w:fill="auto"/>
            <w:vAlign w:val="center"/>
          </w:tcPr>
          <w:p w14:paraId="29D11C0D" w14:textId="6DA6A180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15" w:type="dxa"/>
            <w:shd w:val="clear" w:color="auto" w:fill="auto"/>
            <w:vAlign w:val="center"/>
          </w:tcPr>
          <w:p w14:paraId="562DF6D6" w14:textId="746FD766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end"/>
            </w:r>
            <w:bookmarkEnd w:id="14"/>
          </w:p>
        </w:tc>
      </w:tr>
      <w:tr w:rsidR="00B80D51" w:rsidRPr="00977ECB" w14:paraId="350177FD" w14:textId="77777777" w:rsidTr="00B45580">
        <w:trPr>
          <w:trHeight w:val="341"/>
        </w:trPr>
        <w:tc>
          <w:tcPr>
            <w:tcW w:w="5520" w:type="dxa"/>
            <w:shd w:val="clear" w:color="auto" w:fill="auto"/>
            <w:vAlign w:val="center"/>
          </w:tcPr>
          <w:p w14:paraId="4B8B8273" w14:textId="410E2E56" w:rsidR="00B80D51" w:rsidRPr="00977ECB" w:rsidRDefault="00B80D51" w:rsidP="00AB32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977EC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15"/>
        <w:tc>
          <w:tcPr>
            <w:tcW w:w="1350" w:type="dxa"/>
            <w:shd w:val="clear" w:color="auto" w:fill="auto"/>
            <w:vAlign w:val="center"/>
          </w:tcPr>
          <w:p w14:paraId="421861C0" w14:textId="0C67F90B" w:rsidR="00B80D51" w:rsidRPr="00977ECB" w:rsidRDefault="00B80D51" w:rsidP="00124804">
            <w:pPr>
              <w:pStyle w:val="DefaultText"/>
              <w:jc w:val="center"/>
              <w:rPr>
                <w:rFonts w:ascii="Arial" w:hAnsi="Arial" w:cs="Arial"/>
                <w:b/>
                <w:sz w:val="18"/>
              </w:rPr>
            </w:pPr>
            <w:r w:rsidRPr="00977EC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977ECB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sz w:val="18"/>
              </w:rPr>
            </w:r>
            <w:r w:rsidR="001B4D6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sz w:val="18"/>
              </w:rPr>
              <w:fldChar w:fldCharType="end"/>
            </w:r>
            <w:bookmarkEnd w:id="16"/>
          </w:p>
        </w:tc>
        <w:tc>
          <w:tcPr>
            <w:tcW w:w="1440" w:type="dxa"/>
            <w:shd w:val="clear" w:color="auto" w:fill="auto"/>
            <w:vAlign w:val="center"/>
          </w:tcPr>
          <w:p w14:paraId="3C6AD2C6" w14:textId="55DAF6AF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E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977E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sz w:val="18"/>
                <w:szCs w:val="18"/>
              </w:rPr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30" w:type="dxa"/>
            <w:shd w:val="clear" w:color="auto" w:fill="auto"/>
            <w:vAlign w:val="center"/>
          </w:tcPr>
          <w:p w14:paraId="6924CF78" w14:textId="56B28443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15" w:type="dxa"/>
            <w:shd w:val="clear" w:color="auto" w:fill="auto"/>
            <w:vAlign w:val="center"/>
          </w:tcPr>
          <w:p w14:paraId="44380AC1" w14:textId="317FA26C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end"/>
            </w:r>
            <w:bookmarkEnd w:id="19"/>
          </w:p>
        </w:tc>
      </w:tr>
      <w:tr w:rsidR="00B80D51" w:rsidRPr="00977ECB" w14:paraId="2F15E3E9" w14:textId="77777777" w:rsidTr="00B45580">
        <w:trPr>
          <w:trHeight w:val="341"/>
        </w:trPr>
        <w:tc>
          <w:tcPr>
            <w:tcW w:w="5520" w:type="dxa"/>
            <w:shd w:val="clear" w:color="auto" w:fill="auto"/>
            <w:vAlign w:val="center"/>
          </w:tcPr>
          <w:p w14:paraId="1464F1A4" w14:textId="4B52E171" w:rsidR="00B80D51" w:rsidRPr="00977ECB" w:rsidRDefault="00B80D51" w:rsidP="00AB326D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977EC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20"/>
        <w:tc>
          <w:tcPr>
            <w:tcW w:w="1350" w:type="dxa"/>
            <w:shd w:val="clear" w:color="auto" w:fill="auto"/>
            <w:vAlign w:val="center"/>
          </w:tcPr>
          <w:p w14:paraId="7F96D40D" w14:textId="35A0512B" w:rsidR="00B80D51" w:rsidRPr="00977ECB" w:rsidRDefault="00B80D51" w:rsidP="00124804">
            <w:pPr>
              <w:pStyle w:val="DefaultText"/>
              <w:jc w:val="center"/>
              <w:rPr>
                <w:rFonts w:ascii="Arial" w:hAnsi="Arial" w:cs="Arial"/>
                <w:b/>
                <w:sz w:val="18"/>
              </w:rPr>
            </w:pPr>
            <w:r w:rsidRPr="00977EC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977ECB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sz w:val="18"/>
              </w:rPr>
            </w:r>
            <w:r w:rsidR="001B4D6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1440" w:type="dxa"/>
            <w:shd w:val="clear" w:color="auto" w:fill="auto"/>
            <w:vAlign w:val="center"/>
          </w:tcPr>
          <w:p w14:paraId="5851EEC2" w14:textId="0ACEE0BA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977EC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30" w:type="dxa"/>
            <w:shd w:val="clear" w:color="auto" w:fill="auto"/>
            <w:vAlign w:val="center"/>
          </w:tcPr>
          <w:p w14:paraId="5A416204" w14:textId="312C385B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color w:val="4D4D4D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 w:rsidRPr="00977ECB">
              <w:rPr>
                <w:rFonts w:ascii="Arial" w:hAnsi="Arial" w:cs="Arial"/>
                <w:b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b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color w:val="4D4D4D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15" w:type="dxa"/>
            <w:shd w:val="clear" w:color="auto" w:fill="auto"/>
            <w:vAlign w:val="center"/>
          </w:tcPr>
          <w:p w14:paraId="195A0F9E" w14:textId="67E7F406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color w:val="4D4D4D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Pr="00977ECB">
              <w:rPr>
                <w:rFonts w:ascii="Arial" w:hAnsi="Arial" w:cs="Arial"/>
                <w:b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b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color w:val="4D4D4D"/>
                <w:sz w:val="18"/>
                <w:szCs w:val="18"/>
              </w:rPr>
              <w:fldChar w:fldCharType="end"/>
            </w:r>
            <w:bookmarkEnd w:id="24"/>
          </w:p>
        </w:tc>
      </w:tr>
      <w:tr w:rsidR="00B80D51" w:rsidRPr="00977ECB" w14:paraId="7B1FAA60" w14:textId="77777777" w:rsidTr="00B45580">
        <w:trPr>
          <w:trHeight w:val="341"/>
        </w:trPr>
        <w:tc>
          <w:tcPr>
            <w:tcW w:w="5520" w:type="dxa"/>
            <w:shd w:val="clear" w:color="auto" w:fill="auto"/>
            <w:vAlign w:val="center"/>
          </w:tcPr>
          <w:p w14:paraId="75D52E5E" w14:textId="5EC30E71" w:rsidR="00B80D51" w:rsidRPr="00977ECB" w:rsidRDefault="00B80D51" w:rsidP="00AB32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977EC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25"/>
        <w:tc>
          <w:tcPr>
            <w:tcW w:w="1350" w:type="dxa"/>
            <w:shd w:val="clear" w:color="auto" w:fill="auto"/>
            <w:vAlign w:val="center"/>
          </w:tcPr>
          <w:p w14:paraId="0E60CC5B" w14:textId="5B0B1743" w:rsidR="00B80D51" w:rsidRPr="00977ECB" w:rsidRDefault="00B80D51" w:rsidP="00124804">
            <w:pPr>
              <w:pStyle w:val="DefaultText"/>
              <w:jc w:val="center"/>
              <w:rPr>
                <w:rFonts w:ascii="Arial" w:hAnsi="Arial" w:cs="Arial"/>
                <w:b/>
                <w:sz w:val="18"/>
              </w:rPr>
            </w:pPr>
            <w:r w:rsidRPr="00977EC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977ECB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sz w:val="18"/>
              </w:rPr>
            </w:r>
            <w:r w:rsidR="001B4D6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1440" w:type="dxa"/>
            <w:shd w:val="clear" w:color="auto" w:fill="auto"/>
            <w:vAlign w:val="center"/>
          </w:tcPr>
          <w:p w14:paraId="328C6A71" w14:textId="6E15F717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E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977E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sz w:val="18"/>
                <w:szCs w:val="18"/>
              </w:rPr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630" w:type="dxa"/>
            <w:shd w:val="clear" w:color="auto" w:fill="auto"/>
            <w:vAlign w:val="center"/>
          </w:tcPr>
          <w:p w14:paraId="4FDC5168" w14:textId="2DE98E01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15" w:type="dxa"/>
            <w:shd w:val="clear" w:color="auto" w:fill="auto"/>
            <w:vAlign w:val="center"/>
          </w:tcPr>
          <w:p w14:paraId="522BF33F" w14:textId="4657F958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</w:r>
            <w:r w:rsidR="001B4D6D">
              <w:rPr>
                <w:rFonts w:ascii="Arial" w:hAnsi="Arial" w:cs="Arial"/>
                <w:color w:val="4D4D4D"/>
                <w:sz w:val="18"/>
                <w:szCs w:val="18"/>
              </w:rPr>
              <w:fldChar w:fldCharType="separate"/>
            </w:r>
            <w:r w:rsidRPr="00977ECB">
              <w:rPr>
                <w:rFonts w:ascii="Arial" w:hAnsi="Arial" w:cs="Arial"/>
                <w:color w:val="4D4D4D"/>
                <w:sz w:val="18"/>
                <w:szCs w:val="18"/>
              </w:rPr>
              <w:fldChar w:fldCharType="end"/>
            </w:r>
            <w:bookmarkEnd w:id="29"/>
          </w:p>
        </w:tc>
      </w:tr>
      <w:tr w:rsidR="00B80D51" w:rsidRPr="00977ECB" w14:paraId="7A400D76" w14:textId="77777777" w:rsidTr="00B45580">
        <w:trPr>
          <w:trHeight w:val="341"/>
        </w:trPr>
        <w:tc>
          <w:tcPr>
            <w:tcW w:w="5520" w:type="dxa"/>
            <w:shd w:val="clear" w:color="auto" w:fill="auto"/>
            <w:vAlign w:val="center"/>
          </w:tcPr>
          <w:p w14:paraId="08D813B3" w14:textId="0F43869D" w:rsidR="00B80D51" w:rsidRPr="00977ECB" w:rsidRDefault="00B80D51" w:rsidP="00AB32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786004" w14:textId="434F3A5C" w:rsidR="00B80D51" w:rsidRPr="00977ECB" w:rsidRDefault="00B80D51" w:rsidP="00124804">
            <w:pPr>
              <w:pStyle w:val="DefaultText"/>
              <w:jc w:val="center"/>
              <w:rPr>
                <w:rFonts w:ascii="Arial" w:hAnsi="Arial" w:cs="Arial"/>
                <w:b/>
                <w:sz w:val="18"/>
              </w:rPr>
            </w:pPr>
            <w:r w:rsidRPr="00977EC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ECB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sz w:val="18"/>
              </w:rPr>
            </w:r>
            <w:r w:rsidR="001B4D6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0856D0" w14:textId="264B0D1C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E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7E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ECB">
              <w:rPr>
                <w:rFonts w:ascii="Arial" w:hAnsi="Arial" w:cs="Arial"/>
                <w:sz w:val="18"/>
                <w:szCs w:val="18"/>
              </w:rPr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D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E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74FD7" w14:textId="01FFFF6B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ECB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sz w:val="18"/>
              </w:rPr>
            </w:r>
            <w:r w:rsidR="001B4D6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DBEC2B2" w14:textId="0830C7FB" w:rsidR="00B80D51" w:rsidRPr="00977ECB" w:rsidRDefault="00B80D51" w:rsidP="00124804">
            <w:pPr>
              <w:spacing w:before="20"/>
              <w:jc w:val="center"/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977EC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ECB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1B4D6D">
              <w:rPr>
                <w:rFonts w:ascii="Arial" w:hAnsi="Arial" w:cs="Arial"/>
                <w:b/>
                <w:sz w:val="18"/>
              </w:rPr>
            </w:r>
            <w:r w:rsidR="001B4D6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77ECB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14:paraId="0651702A" w14:textId="77777777" w:rsidR="00EE1E28" w:rsidRDefault="00EE1E28" w:rsidP="0044187A">
      <w:pPr>
        <w:tabs>
          <w:tab w:val="left" w:pos="3960"/>
          <w:tab w:val="left" w:pos="6120"/>
        </w:tabs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</w:t>
      </w:r>
      <w:r w:rsidR="00DF4EA5">
        <w:rPr>
          <w:rFonts w:ascii="Arial" w:hAnsi="Arial" w:cs="Arial"/>
          <w:b/>
          <w:sz w:val="14"/>
          <w:szCs w:val="14"/>
        </w:rPr>
        <w:t xml:space="preserve"> (Must be signed by C</w:t>
      </w:r>
      <w:r w:rsidRPr="00D95B2F">
        <w:rPr>
          <w:rFonts w:ascii="Arial" w:hAnsi="Arial" w:cs="Arial"/>
          <w:b/>
          <w:sz w:val="14"/>
          <w:szCs w:val="14"/>
        </w:rPr>
        <w:t>o</w:t>
      </w:r>
      <w:r w:rsidR="00DF4EA5">
        <w:rPr>
          <w:rFonts w:ascii="Arial" w:hAnsi="Arial" w:cs="Arial"/>
          <w:b/>
          <w:sz w:val="14"/>
          <w:szCs w:val="14"/>
        </w:rPr>
        <w:t>nsultant’s R</w:t>
      </w:r>
      <w:r w:rsidRPr="00D95B2F">
        <w:rPr>
          <w:rFonts w:ascii="Arial" w:hAnsi="Arial" w:cs="Arial"/>
          <w:b/>
          <w:sz w:val="14"/>
          <w:szCs w:val="14"/>
        </w:rPr>
        <w:t>epresentative)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D48BE51" w14:textId="77777777" w:rsidR="0044187A" w:rsidRDefault="0044187A" w:rsidP="00D1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0"/>
          <w:szCs w:val="20"/>
        </w:rPr>
      </w:pPr>
    </w:p>
    <w:p w14:paraId="6ABA1911" w14:textId="77777777" w:rsidR="00EE1E28" w:rsidRDefault="00EE1E28" w:rsidP="00D1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0"/>
          <w:szCs w:val="20"/>
        </w:rPr>
      </w:pPr>
      <w:r w:rsidRPr="00296AEF">
        <w:rPr>
          <w:rFonts w:ascii="Arial" w:hAnsi="Arial" w:cs="Arial"/>
          <w:sz w:val="18"/>
          <w:szCs w:val="18"/>
        </w:rPr>
        <w:t>By:</w:t>
      </w:r>
      <w:r>
        <w:rPr>
          <w:rFonts w:ascii="Arial" w:hAnsi="Arial" w:cs="Arial"/>
          <w:sz w:val="20"/>
          <w:szCs w:val="20"/>
        </w:rPr>
        <w:t xml:space="preserve">  </w:t>
      </w:r>
      <w:r w:rsidRPr="00A91B23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="00D112E6">
        <w:rPr>
          <w:rFonts w:ascii="Arial" w:hAnsi="Arial" w:cs="Arial"/>
          <w:sz w:val="20"/>
          <w:szCs w:val="20"/>
        </w:rPr>
        <w:t xml:space="preserve">           </w:t>
      </w:r>
      <w:r w:rsidR="00E871A4">
        <w:rPr>
          <w:rFonts w:ascii="Arial" w:hAnsi="Arial" w:cs="Arial"/>
          <w:sz w:val="20"/>
          <w:szCs w:val="20"/>
        </w:rPr>
        <w:t xml:space="preserve"> </w:t>
      </w:r>
      <w:r w:rsidR="00E871A4" w:rsidRPr="00970871">
        <w:rPr>
          <w:rFonts w:ascii="Arial" w:hAnsi="Arial" w:cs="Arial"/>
          <w:sz w:val="18"/>
          <w:szCs w:val="18"/>
        </w:rPr>
        <w:t>Request</w:t>
      </w:r>
      <w:r w:rsidR="00330D3D">
        <w:rPr>
          <w:rFonts w:ascii="Arial" w:hAnsi="Arial" w:cs="Arial"/>
          <w:sz w:val="18"/>
          <w:szCs w:val="18"/>
        </w:rPr>
        <w:t xml:space="preserve"> Date</w:t>
      </w:r>
      <w:r w:rsidR="00E871A4" w:rsidRPr="00970871">
        <w:rPr>
          <w:rFonts w:ascii="Arial" w:hAnsi="Arial" w:cs="Arial"/>
          <w:sz w:val="18"/>
          <w:szCs w:val="18"/>
        </w:rPr>
        <w:t xml:space="preserve">: </w:t>
      </w:r>
      <w:r w:rsidR="00D112E6">
        <w:rPr>
          <w:rFonts w:ascii="Arial" w:hAnsi="Arial" w:cs="Arial"/>
          <w:sz w:val="18"/>
          <w:szCs w:val="18"/>
        </w:rPr>
        <w:t>_____________</w:t>
      </w:r>
    </w:p>
    <w:p w14:paraId="006093E5" w14:textId="77777777" w:rsidR="00EE1E28" w:rsidRDefault="00EE1E28" w:rsidP="00D1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0"/>
          <w:tab w:val="left" w:pos="6120"/>
        </w:tabs>
        <w:spacing w:after="120"/>
        <w:ind w:right="-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14"/>
          <w:szCs w:val="14"/>
        </w:rPr>
        <w:t>Consultant Representative</w:t>
      </w:r>
    </w:p>
    <w:p w14:paraId="14166F31" w14:textId="77777777" w:rsidR="00EE1E28" w:rsidRPr="00970871" w:rsidRDefault="00EE1E28" w:rsidP="00D1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______________________________________________________</w:t>
      </w:r>
      <w:r w:rsidR="00970871" w:rsidRPr="00970871">
        <w:rPr>
          <w:rFonts w:ascii="Arial" w:hAnsi="Arial" w:cs="Arial"/>
          <w:sz w:val="20"/>
          <w:szCs w:val="20"/>
        </w:rPr>
        <w:t xml:space="preserve"> </w:t>
      </w:r>
      <w:r w:rsidR="00970871">
        <w:rPr>
          <w:rFonts w:ascii="Arial" w:hAnsi="Arial" w:cs="Arial"/>
          <w:sz w:val="20"/>
          <w:szCs w:val="20"/>
        </w:rPr>
        <w:t xml:space="preserve">              </w:t>
      </w:r>
    </w:p>
    <w:p w14:paraId="3BB46AB7" w14:textId="77777777" w:rsidR="00EE1E28" w:rsidRPr="000D1C57" w:rsidRDefault="00EE1E28" w:rsidP="00D1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14"/>
          <w:szCs w:val="14"/>
        </w:rPr>
      </w:pPr>
      <w:r w:rsidRPr="000D1C57">
        <w:rPr>
          <w:rFonts w:ascii="Arial" w:hAnsi="Arial" w:cs="Arial"/>
          <w:sz w:val="14"/>
          <w:szCs w:val="14"/>
        </w:rPr>
        <w:t xml:space="preserve">                                        </w:t>
      </w:r>
      <w:r w:rsidR="000D1C57">
        <w:rPr>
          <w:rFonts w:ascii="Arial" w:hAnsi="Arial" w:cs="Arial"/>
          <w:sz w:val="14"/>
          <w:szCs w:val="14"/>
        </w:rPr>
        <w:t xml:space="preserve">                      </w:t>
      </w:r>
      <w:r w:rsidRPr="000D1C57">
        <w:rPr>
          <w:rFonts w:ascii="Arial" w:hAnsi="Arial" w:cs="Arial"/>
          <w:i/>
          <w:sz w:val="14"/>
          <w:szCs w:val="14"/>
        </w:rPr>
        <w:t>(Printed Name &amp; Title)</w:t>
      </w:r>
      <w:r w:rsidRPr="000D1C57">
        <w:rPr>
          <w:rFonts w:ascii="Arial" w:hAnsi="Arial" w:cs="Arial"/>
          <w:sz w:val="14"/>
          <w:szCs w:val="14"/>
        </w:rPr>
        <w:t xml:space="preserve">        </w:t>
      </w:r>
      <w:r w:rsidRPr="000D1C57">
        <w:rPr>
          <w:rFonts w:ascii="Arial" w:hAnsi="Arial" w:cs="Arial"/>
          <w:sz w:val="14"/>
          <w:szCs w:val="14"/>
        </w:rPr>
        <w:tab/>
      </w:r>
      <w:r w:rsidRPr="000D1C57">
        <w:rPr>
          <w:rFonts w:ascii="Arial" w:hAnsi="Arial" w:cs="Arial"/>
          <w:sz w:val="14"/>
          <w:szCs w:val="14"/>
        </w:rPr>
        <w:tab/>
      </w:r>
      <w:r w:rsidRPr="000D1C57">
        <w:rPr>
          <w:rFonts w:ascii="Arial" w:hAnsi="Arial" w:cs="Arial"/>
          <w:sz w:val="14"/>
          <w:szCs w:val="14"/>
        </w:rPr>
        <w:tab/>
      </w:r>
    </w:p>
    <w:p w14:paraId="136ED45E" w14:textId="77777777" w:rsidR="0058276C" w:rsidRDefault="0058276C" w:rsidP="0058276C">
      <w:pPr>
        <w:rPr>
          <w:rFonts w:ascii="Arial" w:hAnsi="Arial" w:cs="Arial"/>
          <w:sz w:val="18"/>
          <w:szCs w:val="18"/>
        </w:rPr>
      </w:pPr>
    </w:p>
    <w:p w14:paraId="1DD5D6B1" w14:textId="77777777" w:rsidR="00D95B2F" w:rsidRPr="0044187A" w:rsidRDefault="00D30DFE" w:rsidP="00296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0"/>
          <w:tab w:val="left" w:pos="6120"/>
        </w:tabs>
        <w:spacing w:after="240"/>
        <w:ind w:right="-72"/>
        <w:jc w:val="center"/>
        <w:rPr>
          <w:rFonts w:ascii="Arial" w:hAnsi="Arial" w:cs="Arial"/>
          <w:b/>
          <w:sz w:val="20"/>
          <w:szCs w:val="20"/>
        </w:rPr>
      </w:pPr>
      <w:r w:rsidRPr="0044187A">
        <w:rPr>
          <w:rFonts w:ascii="Arial" w:hAnsi="Arial" w:cs="Arial"/>
          <w:b/>
          <w:sz w:val="14"/>
          <w:szCs w:val="14"/>
        </w:rPr>
        <w:t>(MaineDOT Internal Use Only)</w:t>
      </w:r>
    </w:p>
    <w:p w14:paraId="2F9A1526" w14:textId="1F1CC966" w:rsidR="006F799A" w:rsidRPr="0044187A" w:rsidRDefault="00D30DFE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72"/>
        <w:rPr>
          <w:rFonts w:ascii="Arial" w:hAnsi="Arial" w:cs="Arial"/>
          <w:sz w:val="18"/>
          <w:szCs w:val="18"/>
        </w:rPr>
      </w:pPr>
      <w:r w:rsidRPr="0044187A">
        <w:rPr>
          <w:rFonts w:ascii="Arial" w:hAnsi="Arial" w:cs="Arial"/>
          <w:sz w:val="18"/>
          <w:szCs w:val="18"/>
        </w:rPr>
        <w:t xml:space="preserve">Comments:  </w:t>
      </w:r>
      <w:r w:rsidR="00B80D51">
        <w:rPr>
          <w:rFonts w:ascii="Arial" w:hAnsi="Arial" w:cs="Arial"/>
          <w:sz w:val="18"/>
          <w:szCs w:val="18"/>
        </w:rPr>
        <w:t>_</w:t>
      </w:r>
      <w:r w:rsidR="002E44F8" w:rsidRPr="0044187A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="00330D3D">
        <w:rPr>
          <w:rFonts w:ascii="Arial" w:hAnsi="Arial" w:cs="Arial"/>
          <w:sz w:val="18"/>
          <w:szCs w:val="18"/>
        </w:rPr>
        <w:t>__</w:t>
      </w:r>
      <w:r w:rsidR="002E44F8" w:rsidRPr="0044187A">
        <w:rPr>
          <w:rFonts w:ascii="Arial" w:hAnsi="Arial" w:cs="Arial"/>
          <w:sz w:val="18"/>
          <w:szCs w:val="18"/>
        </w:rPr>
        <w:t>____</w:t>
      </w:r>
    </w:p>
    <w:p w14:paraId="452A2C45" w14:textId="77777777" w:rsidR="002E44F8" w:rsidRPr="0044187A" w:rsidRDefault="002E44F8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72"/>
        <w:rPr>
          <w:rFonts w:ascii="Arial" w:hAnsi="Arial" w:cs="Arial"/>
          <w:sz w:val="18"/>
          <w:szCs w:val="18"/>
        </w:rPr>
      </w:pPr>
    </w:p>
    <w:p w14:paraId="7DF12842" w14:textId="77777777" w:rsidR="002E44F8" w:rsidRPr="0044187A" w:rsidRDefault="002E44F8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72"/>
        <w:rPr>
          <w:rFonts w:ascii="Arial" w:hAnsi="Arial" w:cs="Arial"/>
          <w:sz w:val="18"/>
          <w:szCs w:val="18"/>
        </w:rPr>
      </w:pPr>
      <w:r w:rsidRPr="0044187A">
        <w:rPr>
          <w:rFonts w:ascii="Arial" w:hAnsi="Arial" w:cs="Arial"/>
          <w:sz w:val="18"/>
          <w:szCs w:val="18"/>
        </w:rPr>
        <w:t>______________________________________________________________</w:t>
      </w:r>
      <w:r w:rsidR="00B80D51">
        <w:rPr>
          <w:rFonts w:ascii="Arial" w:hAnsi="Arial" w:cs="Arial"/>
          <w:sz w:val="18"/>
          <w:szCs w:val="18"/>
        </w:rPr>
        <w:t>____</w:t>
      </w:r>
      <w:r w:rsidRPr="0044187A">
        <w:rPr>
          <w:rFonts w:ascii="Arial" w:hAnsi="Arial" w:cs="Arial"/>
          <w:sz w:val="18"/>
          <w:szCs w:val="18"/>
        </w:rPr>
        <w:t>_____</w:t>
      </w:r>
      <w:r w:rsidR="00330D3D">
        <w:rPr>
          <w:rFonts w:ascii="Arial" w:hAnsi="Arial" w:cs="Arial"/>
          <w:sz w:val="18"/>
          <w:szCs w:val="18"/>
        </w:rPr>
        <w:t>________________________</w:t>
      </w:r>
    </w:p>
    <w:p w14:paraId="27A259F9" w14:textId="77777777" w:rsidR="006F799A" w:rsidRPr="0044187A" w:rsidRDefault="006F799A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72"/>
        <w:rPr>
          <w:rFonts w:ascii="Arial" w:hAnsi="Arial" w:cs="Arial"/>
          <w:sz w:val="18"/>
          <w:szCs w:val="18"/>
        </w:rPr>
      </w:pPr>
    </w:p>
    <w:p w14:paraId="1A6271D0" w14:textId="77777777" w:rsidR="00BE79B3" w:rsidRPr="0044187A" w:rsidRDefault="000E042F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006B6" w:rsidRPr="0044187A">
        <w:rPr>
          <w:rFonts w:ascii="Arial" w:hAnsi="Arial" w:cs="Arial"/>
          <w:sz w:val="18"/>
          <w:szCs w:val="18"/>
        </w:rPr>
        <w:t xml:space="preserve">Program </w:t>
      </w:r>
      <w:r>
        <w:rPr>
          <w:rFonts w:ascii="Arial" w:hAnsi="Arial" w:cs="Arial"/>
          <w:sz w:val="18"/>
          <w:szCs w:val="18"/>
        </w:rPr>
        <w:t xml:space="preserve">Manager or Designee: </w:t>
      </w:r>
      <w:r w:rsidR="006F799A" w:rsidRPr="0044187A">
        <w:rPr>
          <w:rFonts w:ascii="Arial" w:hAnsi="Arial" w:cs="Arial"/>
          <w:sz w:val="18"/>
          <w:szCs w:val="18"/>
        </w:rPr>
        <w:t>___________________________</w:t>
      </w:r>
      <w:r w:rsidR="00330D3D">
        <w:rPr>
          <w:rFonts w:ascii="Arial" w:hAnsi="Arial" w:cs="Arial"/>
          <w:sz w:val="18"/>
          <w:szCs w:val="18"/>
        </w:rPr>
        <w:t>___</w:t>
      </w:r>
      <w:r w:rsidR="006F799A" w:rsidRPr="0044187A">
        <w:rPr>
          <w:rFonts w:ascii="Arial" w:hAnsi="Arial" w:cs="Arial"/>
          <w:sz w:val="18"/>
          <w:szCs w:val="18"/>
        </w:rPr>
        <w:t>_____</w:t>
      </w:r>
      <w:r w:rsidR="007A18EE">
        <w:rPr>
          <w:rFonts w:ascii="Arial" w:hAnsi="Arial" w:cs="Arial"/>
          <w:sz w:val="18"/>
          <w:szCs w:val="18"/>
        </w:rPr>
        <w:t>__</w:t>
      </w:r>
      <w:r w:rsidR="006F799A" w:rsidRPr="0044187A">
        <w:rPr>
          <w:rFonts w:ascii="Arial" w:hAnsi="Arial" w:cs="Arial"/>
          <w:sz w:val="18"/>
          <w:szCs w:val="18"/>
        </w:rPr>
        <w:t>____</w:t>
      </w:r>
      <w:r w:rsidR="00330D3D">
        <w:rPr>
          <w:rFonts w:ascii="Arial" w:hAnsi="Arial" w:cs="Arial"/>
          <w:sz w:val="18"/>
          <w:szCs w:val="18"/>
        </w:rPr>
        <w:t>_</w:t>
      </w:r>
      <w:r w:rsidR="006F799A" w:rsidRPr="0044187A">
        <w:rPr>
          <w:rFonts w:ascii="Arial" w:hAnsi="Arial" w:cs="Arial"/>
          <w:sz w:val="18"/>
          <w:szCs w:val="18"/>
        </w:rPr>
        <w:t>___</w:t>
      </w:r>
      <w:r w:rsidR="00E871A4" w:rsidRPr="0044187A">
        <w:rPr>
          <w:rFonts w:ascii="Arial" w:hAnsi="Arial" w:cs="Arial"/>
          <w:sz w:val="18"/>
          <w:szCs w:val="18"/>
        </w:rPr>
        <w:t xml:space="preserve"> </w:t>
      </w:r>
      <w:r w:rsidR="00330D3D">
        <w:rPr>
          <w:rFonts w:ascii="Arial" w:hAnsi="Arial" w:cs="Arial"/>
          <w:sz w:val="18"/>
          <w:szCs w:val="18"/>
        </w:rPr>
        <w:t xml:space="preserve">             _________________</w:t>
      </w:r>
      <w:r w:rsidR="00BE79B3" w:rsidRPr="0044187A">
        <w:rPr>
          <w:rFonts w:ascii="Arial" w:hAnsi="Arial" w:cs="Arial"/>
          <w:sz w:val="18"/>
          <w:szCs w:val="18"/>
        </w:rPr>
        <w:tab/>
      </w:r>
      <w:r w:rsidR="00BE79B3" w:rsidRPr="0044187A">
        <w:rPr>
          <w:rFonts w:ascii="Arial" w:hAnsi="Arial" w:cs="Arial"/>
          <w:sz w:val="18"/>
          <w:szCs w:val="18"/>
        </w:rPr>
        <w:tab/>
        <w:t xml:space="preserve">         </w:t>
      </w:r>
      <w:r w:rsidR="002E44F8" w:rsidRPr="0044187A">
        <w:rPr>
          <w:rFonts w:ascii="Arial" w:hAnsi="Arial" w:cs="Arial"/>
          <w:sz w:val="18"/>
          <w:szCs w:val="18"/>
        </w:rPr>
        <w:tab/>
      </w:r>
      <w:r w:rsidR="002E44F8" w:rsidRPr="0044187A">
        <w:rPr>
          <w:rFonts w:ascii="Arial" w:hAnsi="Arial" w:cs="Arial"/>
          <w:sz w:val="18"/>
          <w:szCs w:val="18"/>
        </w:rPr>
        <w:tab/>
      </w:r>
      <w:r w:rsidR="002E44F8" w:rsidRPr="0044187A">
        <w:rPr>
          <w:rFonts w:ascii="Arial" w:hAnsi="Arial" w:cs="Arial"/>
          <w:sz w:val="18"/>
          <w:szCs w:val="18"/>
        </w:rPr>
        <w:tab/>
        <w:t xml:space="preserve">          </w:t>
      </w:r>
      <w:r w:rsidR="002E44F8" w:rsidRPr="0044187A">
        <w:rPr>
          <w:rFonts w:ascii="Arial" w:hAnsi="Arial" w:cs="Arial"/>
          <w:sz w:val="18"/>
          <w:szCs w:val="18"/>
        </w:rPr>
        <w:tab/>
      </w:r>
      <w:r w:rsidR="002E44F8" w:rsidRPr="0044187A">
        <w:rPr>
          <w:rFonts w:ascii="Arial" w:hAnsi="Arial" w:cs="Arial"/>
          <w:sz w:val="18"/>
          <w:szCs w:val="18"/>
        </w:rPr>
        <w:tab/>
        <w:t xml:space="preserve">         </w:t>
      </w:r>
      <w:r w:rsidR="00330D3D">
        <w:rPr>
          <w:rFonts w:ascii="Arial" w:hAnsi="Arial" w:cs="Arial"/>
          <w:sz w:val="18"/>
          <w:szCs w:val="18"/>
        </w:rPr>
        <w:tab/>
        <w:t xml:space="preserve">                                                       Date  </w:t>
      </w:r>
    </w:p>
    <w:p w14:paraId="4DB4EF8F" w14:textId="77777777" w:rsidR="00BE79B3" w:rsidRPr="0044187A" w:rsidRDefault="002E44F8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72"/>
        <w:rPr>
          <w:rFonts w:ascii="Arial" w:hAnsi="Arial" w:cs="Arial"/>
          <w:sz w:val="16"/>
          <w:szCs w:val="16"/>
        </w:rPr>
      </w:pPr>
      <w:r w:rsidRPr="0044187A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7A18EE">
        <w:rPr>
          <w:rFonts w:ascii="Arial" w:hAnsi="Arial" w:cs="Arial"/>
          <w:sz w:val="16"/>
          <w:szCs w:val="16"/>
        </w:rPr>
        <w:t xml:space="preserve">    </w:t>
      </w:r>
      <w:r w:rsidRPr="0044187A">
        <w:rPr>
          <w:rFonts w:ascii="Arial" w:hAnsi="Arial" w:cs="Arial"/>
          <w:sz w:val="16"/>
          <w:szCs w:val="16"/>
        </w:rPr>
        <w:t xml:space="preserve"> ___________________________________</w:t>
      </w:r>
      <w:r w:rsidR="007A18EE">
        <w:rPr>
          <w:rFonts w:ascii="Arial" w:hAnsi="Arial" w:cs="Arial"/>
          <w:sz w:val="16"/>
          <w:szCs w:val="16"/>
        </w:rPr>
        <w:t>_</w:t>
      </w:r>
      <w:r w:rsidRPr="0044187A">
        <w:rPr>
          <w:rFonts w:ascii="Arial" w:hAnsi="Arial" w:cs="Arial"/>
          <w:sz w:val="16"/>
          <w:szCs w:val="16"/>
        </w:rPr>
        <w:t>_</w:t>
      </w:r>
      <w:r w:rsidR="00330D3D">
        <w:rPr>
          <w:rFonts w:ascii="Arial" w:hAnsi="Arial" w:cs="Arial"/>
          <w:sz w:val="16"/>
          <w:szCs w:val="16"/>
        </w:rPr>
        <w:t>_____</w:t>
      </w:r>
      <w:r w:rsidRPr="0044187A">
        <w:rPr>
          <w:rFonts w:ascii="Arial" w:hAnsi="Arial" w:cs="Arial"/>
          <w:sz w:val="16"/>
          <w:szCs w:val="16"/>
        </w:rPr>
        <w:t>_________</w:t>
      </w:r>
    </w:p>
    <w:p w14:paraId="3157273A" w14:textId="77777777" w:rsidR="002E44F8" w:rsidRPr="0044187A" w:rsidRDefault="002E44F8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right="-72"/>
        <w:rPr>
          <w:rFonts w:ascii="Arial" w:hAnsi="Arial" w:cs="Arial"/>
          <w:sz w:val="16"/>
          <w:szCs w:val="16"/>
        </w:rPr>
      </w:pPr>
      <w:r w:rsidRPr="0044187A">
        <w:rPr>
          <w:rFonts w:ascii="Arial" w:hAnsi="Arial" w:cs="Arial"/>
          <w:sz w:val="16"/>
          <w:szCs w:val="16"/>
        </w:rPr>
        <w:tab/>
      </w:r>
      <w:r w:rsidRPr="0044187A">
        <w:rPr>
          <w:rFonts w:ascii="Arial" w:hAnsi="Arial" w:cs="Arial"/>
          <w:sz w:val="16"/>
          <w:szCs w:val="16"/>
        </w:rPr>
        <w:tab/>
      </w:r>
      <w:r w:rsidRPr="0044187A">
        <w:rPr>
          <w:rFonts w:ascii="Arial" w:hAnsi="Arial" w:cs="Arial"/>
          <w:sz w:val="16"/>
          <w:szCs w:val="16"/>
        </w:rPr>
        <w:tab/>
      </w:r>
      <w:r w:rsidRPr="0044187A">
        <w:rPr>
          <w:rFonts w:ascii="Arial" w:hAnsi="Arial" w:cs="Arial"/>
          <w:sz w:val="16"/>
          <w:szCs w:val="16"/>
        </w:rPr>
        <w:tab/>
        <w:t xml:space="preserve">                   </w:t>
      </w:r>
      <w:r w:rsidRPr="0044187A">
        <w:rPr>
          <w:rFonts w:ascii="Arial" w:hAnsi="Arial" w:cs="Arial"/>
          <w:i/>
          <w:sz w:val="16"/>
          <w:szCs w:val="16"/>
        </w:rPr>
        <w:t>(Printed Name &amp; Title)</w:t>
      </w:r>
    </w:p>
    <w:p w14:paraId="7788B395" w14:textId="77777777" w:rsidR="00E871A4" w:rsidRPr="0044187A" w:rsidRDefault="000E042F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*Program Manager</w:t>
      </w:r>
      <w:r w:rsidR="007A18EE">
        <w:rPr>
          <w:rFonts w:ascii="Arial" w:hAnsi="Arial" w:cs="Arial"/>
          <w:sz w:val="18"/>
          <w:szCs w:val="18"/>
        </w:rPr>
        <w:t xml:space="preserve"> or Designee</w:t>
      </w:r>
      <w:r w:rsidR="000006B6" w:rsidRPr="0044187A">
        <w:rPr>
          <w:rFonts w:ascii="Arial" w:hAnsi="Arial" w:cs="Arial"/>
          <w:sz w:val="18"/>
          <w:szCs w:val="18"/>
        </w:rPr>
        <w:t xml:space="preserve"> will</w:t>
      </w:r>
      <w:r w:rsidR="00BE79B3" w:rsidRPr="0044187A">
        <w:rPr>
          <w:rFonts w:ascii="Arial" w:hAnsi="Arial" w:cs="Arial"/>
          <w:sz w:val="18"/>
          <w:szCs w:val="18"/>
        </w:rPr>
        <w:t xml:space="preserve"> indicate approval in the check </w:t>
      </w:r>
      <w:r w:rsidR="000006B6" w:rsidRPr="0044187A">
        <w:rPr>
          <w:rFonts w:ascii="Arial" w:hAnsi="Arial" w:cs="Arial"/>
          <w:sz w:val="18"/>
          <w:szCs w:val="18"/>
        </w:rPr>
        <w:t>boxes above.</w:t>
      </w:r>
      <w:r w:rsidR="006F799A" w:rsidRPr="0044187A">
        <w:rPr>
          <w:rFonts w:ascii="Arial" w:hAnsi="Arial" w:cs="Arial"/>
          <w:sz w:val="18"/>
          <w:szCs w:val="18"/>
        </w:rPr>
        <w:tab/>
      </w:r>
      <w:r w:rsidR="006F799A" w:rsidRPr="0044187A">
        <w:rPr>
          <w:rFonts w:ascii="Arial" w:hAnsi="Arial" w:cs="Arial"/>
          <w:sz w:val="18"/>
          <w:szCs w:val="18"/>
        </w:rPr>
        <w:tab/>
      </w:r>
      <w:r w:rsidR="006F799A" w:rsidRPr="0044187A">
        <w:rPr>
          <w:rFonts w:ascii="Arial" w:hAnsi="Arial" w:cs="Arial"/>
          <w:sz w:val="18"/>
          <w:szCs w:val="18"/>
        </w:rPr>
        <w:tab/>
      </w:r>
      <w:r w:rsidR="006F799A" w:rsidRPr="0044187A">
        <w:rPr>
          <w:rFonts w:ascii="Arial" w:hAnsi="Arial" w:cs="Arial"/>
          <w:sz w:val="18"/>
          <w:szCs w:val="18"/>
        </w:rPr>
        <w:tab/>
      </w:r>
      <w:r w:rsidR="006F799A" w:rsidRPr="0044187A">
        <w:rPr>
          <w:rFonts w:ascii="Arial" w:hAnsi="Arial" w:cs="Arial"/>
          <w:sz w:val="18"/>
          <w:szCs w:val="18"/>
        </w:rPr>
        <w:tab/>
      </w:r>
      <w:r w:rsidR="006F799A" w:rsidRPr="0044187A">
        <w:rPr>
          <w:rFonts w:ascii="Arial" w:hAnsi="Arial" w:cs="Arial"/>
          <w:sz w:val="18"/>
          <w:szCs w:val="18"/>
        </w:rPr>
        <w:tab/>
      </w:r>
      <w:r w:rsidR="006F799A" w:rsidRPr="0044187A">
        <w:rPr>
          <w:rFonts w:ascii="Arial" w:hAnsi="Arial" w:cs="Arial"/>
          <w:sz w:val="18"/>
          <w:szCs w:val="18"/>
        </w:rPr>
        <w:tab/>
      </w:r>
      <w:r w:rsidR="006F799A" w:rsidRPr="0044187A">
        <w:rPr>
          <w:rFonts w:ascii="Arial" w:hAnsi="Arial" w:cs="Arial"/>
          <w:sz w:val="18"/>
          <w:szCs w:val="18"/>
        </w:rPr>
        <w:tab/>
        <w:t xml:space="preserve">         </w:t>
      </w:r>
    </w:p>
    <w:p w14:paraId="525E6153" w14:textId="77777777" w:rsidR="00E871A4" w:rsidRPr="0044187A" w:rsidRDefault="000E042F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Contract Procurement Office</w:t>
      </w:r>
      <w:r w:rsidR="006F799A" w:rsidRPr="0044187A">
        <w:rPr>
          <w:rFonts w:ascii="Arial" w:hAnsi="Arial" w:cs="Arial"/>
          <w:sz w:val="18"/>
          <w:szCs w:val="18"/>
        </w:rPr>
        <w:t>:</w:t>
      </w:r>
      <w:r w:rsidR="00AB326D">
        <w:rPr>
          <w:rFonts w:ascii="Arial" w:hAnsi="Arial" w:cs="Arial"/>
          <w:sz w:val="18"/>
          <w:szCs w:val="18"/>
        </w:rPr>
        <w:t xml:space="preserve"> </w:t>
      </w:r>
      <w:r w:rsidR="00E871A4" w:rsidRPr="0044187A">
        <w:rPr>
          <w:rFonts w:ascii="Arial" w:hAnsi="Arial" w:cs="Arial"/>
          <w:sz w:val="18"/>
          <w:szCs w:val="18"/>
        </w:rPr>
        <w:t>__________</w:t>
      </w:r>
      <w:r w:rsidR="007B54AA">
        <w:rPr>
          <w:rFonts w:ascii="Arial" w:hAnsi="Arial" w:cs="Arial"/>
          <w:sz w:val="18"/>
          <w:szCs w:val="18"/>
        </w:rPr>
        <w:t>_______________________</w:t>
      </w:r>
      <w:r w:rsidR="00AB326D">
        <w:rPr>
          <w:rFonts w:ascii="Arial" w:hAnsi="Arial" w:cs="Arial"/>
          <w:sz w:val="18"/>
          <w:szCs w:val="18"/>
        </w:rPr>
        <w:t>_____</w:t>
      </w:r>
      <w:r w:rsidR="00330D3D">
        <w:rPr>
          <w:rFonts w:ascii="Arial" w:hAnsi="Arial" w:cs="Arial"/>
          <w:sz w:val="18"/>
          <w:szCs w:val="18"/>
        </w:rPr>
        <w:t>____</w:t>
      </w:r>
      <w:r w:rsidR="00AB326D">
        <w:rPr>
          <w:rFonts w:ascii="Arial" w:hAnsi="Arial" w:cs="Arial"/>
          <w:sz w:val="18"/>
          <w:szCs w:val="18"/>
        </w:rPr>
        <w:t xml:space="preserve">______             </w:t>
      </w:r>
      <w:r w:rsidR="0044187A">
        <w:rPr>
          <w:rFonts w:ascii="Arial" w:hAnsi="Arial" w:cs="Arial"/>
          <w:sz w:val="18"/>
          <w:szCs w:val="18"/>
        </w:rPr>
        <w:t xml:space="preserve"> </w:t>
      </w:r>
      <w:r w:rsidR="00E871A4" w:rsidRPr="0044187A">
        <w:rPr>
          <w:rFonts w:ascii="Arial" w:hAnsi="Arial" w:cs="Arial"/>
          <w:sz w:val="18"/>
          <w:szCs w:val="18"/>
        </w:rPr>
        <w:t>______</w:t>
      </w:r>
      <w:r w:rsidR="00330D3D">
        <w:rPr>
          <w:rFonts w:ascii="Arial" w:hAnsi="Arial" w:cs="Arial"/>
          <w:sz w:val="18"/>
          <w:szCs w:val="18"/>
        </w:rPr>
        <w:t>__________</w:t>
      </w:r>
      <w:r w:rsidR="00E871A4" w:rsidRPr="0044187A">
        <w:rPr>
          <w:rFonts w:ascii="Arial" w:hAnsi="Arial" w:cs="Arial"/>
          <w:sz w:val="18"/>
          <w:szCs w:val="18"/>
        </w:rPr>
        <w:t>_</w:t>
      </w:r>
      <w:r w:rsidR="004B2B2C" w:rsidRPr="0044187A">
        <w:rPr>
          <w:rFonts w:ascii="Arial" w:hAnsi="Arial" w:cs="Arial"/>
          <w:sz w:val="18"/>
          <w:szCs w:val="18"/>
        </w:rPr>
        <w:t xml:space="preserve"> </w:t>
      </w:r>
    </w:p>
    <w:p w14:paraId="09C89349" w14:textId="4AB41F1B" w:rsidR="00DF4EA5" w:rsidRDefault="000E042F" w:rsidP="00330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="00AB326D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Debora B. Farrell</w:t>
      </w:r>
      <w:r w:rsidR="00AB326D">
        <w:rPr>
          <w:rFonts w:ascii="Arial" w:hAnsi="Arial" w:cs="Arial"/>
          <w:sz w:val="18"/>
          <w:szCs w:val="18"/>
        </w:rPr>
        <w:t>, Director</w:t>
      </w:r>
      <w:r w:rsidR="006F799A" w:rsidRPr="0044187A">
        <w:rPr>
          <w:rFonts w:ascii="Arial" w:hAnsi="Arial" w:cs="Arial"/>
          <w:sz w:val="18"/>
          <w:szCs w:val="18"/>
        </w:rPr>
        <w:t xml:space="preserve"> </w:t>
      </w:r>
      <w:r w:rsidR="00AB326D">
        <w:rPr>
          <w:rFonts w:ascii="Arial" w:hAnsi="Arial" w:cs="Arial"/>
          <w:sz w:val="18"/>
          <w:szCs w:val="18"/>
        </w:rPr>
        <w:tab/>
      </w:r>
      <w:r w:rsidR="00AB326D">
        <w:rPr>
          <w:rFonts w:ascii="Arial" w:hAnsi="Arial" w:cs="Arial"/>
          <w:sz w:val="18"/>
          <w:szCs w:val="18"/>
        </w:rPr>
        <w:tab/>
      </w:r>
      <w:r w:rsidR="00AB326D">
        <w:rPr>
          <w:rFonts w:ascii="Arial" w:hAnsi="Arial" w:cs="Arial"/>
          <w:sz w:val="18"/>
          <w:szCs w:val="18"/>
        </w:rPr>
        <w:tab/>
      </w:r>
      <w:r w:rsidR="007A18EE">
        <w:rPr>
          <w:rFonts w:ascii="Arial" w:hAnsi="Arial" w:cs="Arial"/>
          <w:sz w:val="18"/>
          <w:szCs w:val="18"/>
        </w:rPr>
        <w:t xml:space="preserve">           </w:t>
      </w:r>
      <w:r w:rsidR="004D3473">
        <w:rPr>
          <w:rFonts w:ascii="Arial" w:hAnsi="Arial" w:cs="Arial"/>
          <w:sz w:val="18"/>
          <w:szCs w:val="18"/>
        </w:rPr>
        <w:t xml:space="preserve">   </w:t>
      </w:r>
      <w:r w:rsidR="00330D3D">
        <w:rPr>
          <w:rFonts w:ascii="Arial" w:hAnsi="Arial" w:cs="Arial"/>
          <w:sz w:val="18"/>
          <w:szCs w:val="18"/>
        </w:rPr>
        <w:t>Date</w:t>
      </w:r>
    </w:p>
    <w:sectPr w:rsidR="00DF4EA5" w:rsidSect="004D3473">
      <w:footerReference w:type="default" r:id="rId11"/>
      <w:pgSz w:w="12240" w:h="15840"/>
      <w:pgMar w:top="720" w:right="1296" w:bottom="720" w:left="1296" w:header="54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8B856" w14:textId="77777777" w:rsidR="001B4D6D" w:rsidRDefault="001B4D6D">
      <w:r>
        <w:separator/>
      </w:r>
    </w:p>
  </w:endnote>
  <w:endnote w:type="continuationSeparator" w:id="0">
    <w:p w14:paraId="5BD5386E" w14:textId="77777777" w:rsidR="001B4D6D" w:rsidRDefault="001B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BE6D" w14:textId="146C2B0B" w:rsidR="00571FD0" w:rsidRPr="00D76CD7" w:rsidRDefault="004D3473">
    <w:pPr>
      <w:pStyle w:val="Footer"/>
      <w:rPr>
        <w:sz w:val="16"/>
        <w:szCs w:val="16"/>
      </w:rPr>
    </w:pPr>
    <w:r>
      <w:rPr>
        <w:sz w:val="16"/>
        <w:szCs w:val="16"/>
      </w:rPr>
      <w:t>Wage Rate Waiver Request Form</w:t>
    </w:r>
    <w:r w:rsidR="00571FD0">
      <w:rPr>
        <w:sz w:val="16"/>
        <w:szCs w:val="16"/>
      </w:rPr>
      <w:t xml:space="preserve">                                                             Page </w:t>
    </w:r>
    <w:r w:rsidR="00571FD0" w:rsidRPr="00D76CD7">
      <w:rPr>
        <w:rStyle w:val="PageNumber"/>
        <w:sz w:val="16"/>
        <w:szCs w:val="16"/>
      </w:rPr>
      <w:fldChar w:fldCharType="begin"/>
    </w:r>
    <w:r w:rsidR="00571FD0" w:rsidRPr="00D76CD7">
      <w:rPr>
        <w:rStyle w:val="PageNumber"/>
        <w:sz w:val="16"/>
        <w:szCs w:val="16"/>
      </w:rPr>
      <w:instrText xml:space="preserve"> PAGE </w:instrText>
    </w:r>
    <w:r w:rsidR="00571FD0" w:rsidRPr="00D76CD7">
      <w:rPr>
        <w:rStyle w:val="PageNumber"/>
        <w:sz w:val="16"/>
        <w:szCs w:val="16"/>
      </w:rPr>
      <w:fldChar w:fldCharType="separate"/>
    </w:r>
    <w:r w:rsidR="00B90B4D">
      <w:rPr>
        <w:rStyle w:val="PageNumber"/>
        <w:noProof/>
        <w:sz w:val="16"/>
        <w:szCs w:val="16"/>
      </w:rPr>
      <w:t>1</w:t>
    </w:r>
    <w:r w:rsidR="00571FD0" w:rsidRPr="00D76CD7">
      <w:rPr>
        <w:rStyle w:val="PageNumber"/>
        <w:sz w:val="16"/>
        <w:szCs w:val="16"/>
      </w:rPr>
      <w:fldChar w:fldCharType="end"/>
    </w:r>
    <w:r w:rsidR="00571FD0" w:rsidRPr="00D76CD7">
      <w:rPr>
        <w:rStyle w:val="PageNumber"/>
        <w:sz w:val="16"/>
        <w:szCs w:val="16"/>
      </w:rPr>
      <w:t xml:space="preserve"> of </w:t>
    </w:r>
    <w:r w:rsidR="00571FD0" w:rsidRPr="00D76CD7">
      <w:rPr>
        <w:rStyle w:val="PageNumber"/>
        <w:sz w:val="16"/>
        <w:szCs w:val="16"/>
      </w:rPr>
      <w:fldChar w:fldCharType="begin"/>
    </w:r>
    <w:r w:rsidR="00571FD0" w:rsidRPr="00D76CD7">
      <w:rPr>
        <w:rStyle w:val="PageNumber"/>
        <w:sz w:val="16"/>
        <w:szCs w:val="16"/>
      </w:rPr>
      <w:instrText xml:space="preserve"> NUMPAGES </w:instrText>
    </w:r>
    <w:r w:rsidR="00571FD0" w:rsidRPr="00D76CD7">
      <w:rPr>
        <w:rStyle w:val="PageNumber"/>
        <w:sz w:val="16"/>
        <w:szCs w:val="16"/>
      </w:rPr>
      <w:fldChar w:fldCharType="separate"/>
    </w:r>
    <w:r w:rsidR="00B90B4D">
      <w:rPr>
        <w:rStyle w:val="PageNumber"/>
        <w:noProof/>
        <w:sz w:val="16"/>
        <w:szCs w:val="16"/>
      </w:rPr>
      <w:t>1</w:t>
    </w:r>
    <w:r w:rsidR="00571FD0" w:rsidRPr="00D76CD7">
      <w:rPr>
        <w:rStyle w:val="PageNumber"/>
        <w:sz w:val="16"/>
        <w:szCs w:val="16"/>
      </w:rPr>
      <w:fldChar w:fldCharType="end"/>
    </w:r>
    <w:r w:rsidR="00571FD0" w:rsidRPr="00D76CD7">
      <w:rPr>
        <w:rStyle w:val="PageNumber"/>
        <w:sz w:val="16"/>
        <w:szCs w:val="16"/>
      </w:rPr>
      <w:t xml:space="preserve">                                      </w:t>
    </w:r>
    <w:r w:rsidR="00571FD0">
      <w:rPr>
        <w:rStyle w:val="PageNumber"/>
        <w:sz w:val="16"/>
        <w:szCs w:val="16"/>
      </w:rPr>
      <w:t xml:space="preserve">                      </w:t>
    </w:r>
    <w:r w:rsidR="00571FD0" w:rsidRPr="00D76CD7">
      <w:rPr>
        <w:rStyle w:val="PageNumber"/>
        <w:sz w:val="16"/>
        <w:szCs w:val="16"/>
      </w:rPr>
      <w:t xml:space="preserve">                     </w:t>
    </w:r>
    <w:r w:rsidR="00571FD0">
      <w:rPr>
        <w:sz w:val="16"/>
        <w:szCs w:val="16"/>
      </w:rPr>
      <w:t xml:space="preserve">Rev. </w:t>
    </w:r>
    <w:r w:rsidR="009B7E96">
      <w:rPr>
        <w:sz w:val="16"/>
        <w:szCs w:val="16"/>
      </w:rPr>
      <w:t>10</w:t>
    </w:r>
    <w:r w:rsidR="00CC4097">
      <w:rPr>
        <w:sz w:val="16"/>
        <w:szCs w:val="16"/>
      </w:rPr>
      <w:t>/</w:t>
    </w:r>
    <w:r w:rsidR="009B7E96">
      <w:rPr>
        <w:sz w:val="16"/>
        <w:szCs w:val="16"/>
      </w:rPr>
      <w:t>3</w:t>
    </w:r>
    <w:r w:rsidR="00CC4097">
      <w:rPr>
        <w:sz w:val="16"/>
        <w:szCs w:val="16"/>
      </w:rPr>
      <w:t>1/</w:t>
    </w:r>
    <w:r w:rsidR="00B80D51">
      <w:rPr>
        <w:sz w:val="16"/>
        <w:szCs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AFC61" w14:textId="77777777" w:rsidR="001B4D6D" w:rsidRDefault="001B4D6D">
      <w:r>
        <w:separator/>
      </w:r>
    </w:p>
  </w:footnote>
  <w:footnote w:type="continuationSeparator" w:id="0">
    <w:p w14:paraId="53486BE6" w14:textId="77777777" w:rsidR="001B4D6D" w:rsidRDefault="001B4D6D">
      <w:r>
        <w:continuationSeparator/>
      </w:r>
    </w:p>
  </w:footnote>
  <w:footnote w:id="1">
    <w:p w14:paraId="09E65737" w14:textId="18BCB635" w:rsidR="00B80D51" w:rsidRPr="00296AEF" w:rsidRDefault="00B80D51" w:rsidP="00134E87">
      <w:pPr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96AEF">
        <w:rPr>
          <w:rFonts w:ascii="Arial" w:hAnsi="Arial" w:cs="Arial"/>
          <w:sz w:val="16"/>
          <w:szCs w:val="16"/>
        </w:rPr>
        <w:t xml:space="preserve">For adjustable rate contracts, a new Wage Rate Waiver Request Form must be submitted if there is a change in any previously approved rate(s) above the hourly </w:t>
      </w:r>
      <w:r w:rsidR="00E0536A">
        <w:rPr>
          <w:rFonts w:ascii="Arial" w:hAnsi="Arial" w:cs="Arial"/>
          <w:sz w:val="16"/>
          <w:szCs w:val="16"/>
        </w:rPr>
        <w:t xml:space="preserve">unburdened </w:t>
      </w:r>
      <w:r w:rsidRPr="00296AEF">
        <w:rPr>
          <w:rFonts w:ascii="Arial" w:hAnsi="Arial" w:cs="Arial"/>
          <w:sz w:val="16"/>
          <w:szCs w:val="16"/>
        </w:rPr>
        <w:t>direct labor rate limits.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2C15"/>
    <w:multiLevelType w:val="hybridMultilevel"/>
    <w:tmpl w:val="7BA61516"/>
    <w:lvl w:ilvl="0" w:tplc="2FE0EE26">
      <w:start w:val="1"/>
      <w:numFmt w:val="decimal"/>
      <w:lvlText w:val="%1."/>
      <w:lvlJc w:val="left"/>
      <w:pPr>
        <w:ind w:left="1440" w:hanging="360"/>
      </w:pPr>
      <w:rPr>
        <w:spacing w:val="-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B16A82"/>
    <w:multiLevelType w:val="hybridMultilevel"/>
    <w:tmpl w:val="0728E092"/>
    <w:lvl w:ilvl="0" w:tplc="E22C5DC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616234"/>
    <w:multiLevelType w:val="hybridMultilevel"/>
    <w:tmpl w:val="D3227DB2"/>
    <w:lvl w:ilvl="0" w:tplc="957C5E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D7"/>
    <w:rsid w:val="000006B6"/>
    <w:rsid w:val="00000F10"/>
    <w:rsid w:val="00017BE0"/>
    <w:rsid w:val="00020E56"/>
    <w:rsid w:val="0002332B"/>
    <w:rsid w:val="0002492D"/>
    <w:rsid w:val="000321AA"/>
    <w:rsid w:val="0003398F"/>
    <w:rsid w:val="00040DDD"/>
    <w:rsid w:val="00040F49"/>
    <w:rsid w:val="000414DD"/>
    <w:rsid w:val="00045249"/>
    <w:rsid w:val="000505C6"/>
    <w:rsid w:val="00055736"/>
    <w:rsid w:val="00056F93"/>
    <w:rsid w:val="0006422A"/>
    <w:rsid w:val="00076D2D"/>
    <w:rsid w:val="0008158C"/>
    <w:rsid w:val="000835E2"/>
    <w:rsid w:val="00084EAA"/>
    <w:rsid w:val="0008560B"/>
    <w:rsid w:val="00095DF1"/>
    <w:rsid w:val="00095F03"/>
    <w:rsid w:val="00096B57"/>
    <w:rsid w:val="000A01B7"/>
    <w:rsid w:val="000A1197"/>
    <w:rsid w:val="000A4101"/>
    <w:rsid w:val="000B0EB8"/>
    <w:rsid w:val="000B3C5F"/>
    <w:rsid w:val="000B4B9F"/>
    <w:rsid w:val="000C347F"/>
    <w:rsid w:val="000D1C57"/>
    <w:rsid w:val="000D607B"/>
    <w:rsid w:val="000E042F"/>
    <w:rsid w:val="000E1981"/>
    <w:rsid w:val="000E2F16"/>
    <w:rsid w:val="000E4510"/>
    <w:rsid w:val="000E5193"/>
    <w:rsid w:val="000E65E0"/>
    <w:rsid w:val="000E6C9D"/>
    <w:rsid w:val="000F0999"/>
    <w:rsid w:val="000F21E5"/>
    <w:rsid w:val="000F31F3"/>
    <w:rsid w:val="000F3D7F"/>
    <w:rsid w:val="000F6205"/>
    <w:rsid w:val="000F788C"/>
    <w:rsid w:val="001003EB"/>
    <w:rsid w:val="0011071A"/>
    <w:rsid w:val="0011256F"/>
    <w:rsid w:val="00112A00"/>
    <w:rsid w:val="00115FE7"/>
    <w:rsid w:val="00121390"/>
    <w:rsid w:val="00124804"/>
    <w:rsid w:val="00134E87"/>
    <w:rsid w:val="001356E4"/>
    <w:rsid w:val="001366BB"/>
    <w:rsid w:val="00140821"/>
    <w:rsid w:val="00145C81"/>
    <w:rsid w:val="001469BF"/>
    <w:rsid w:val="001473A3"/>
    <w:rsid w:val="00150FE4"/>
    <w:rsid w:val="0015180F"/>
    <w:rsid w:val="0015328F"/>
    <w:rsid w:val="0015550E"/>
    <w:rsid w:val="001561CE"/>
    <w:rsid w:val="00156CC9"/>
    <w:rsid w:val="0016077A"/>
    <w:rsid w:val="00164422"/>
    <w:rsid w:val="00165833"/>
    <w:rsid w:val="0016660F"/>
    <w:rsid w:val="001675D4"/>
    <w:rsid w:val="00170D7C"/>
    <w:rsid w:val="001820B6"/>
    <w:rsid w:val="00187E34"/>
    <w:rsid w:val="001905C6"/>
    <w:rsid w:val="00190B04"/>
    <w:rsid w:val="00191D99"/>
    <w:rsid w:val="0019233C"/>
    <w:rsid w:val="00192374"/>
    <w:rsid w:val="00194D8B"/>
    <w:rsid w:val="0019539E"/>
    <w:rsid w:val="001A1E88"/>
    <w:rsid w:val="001A4FAF"/>
    <w:rsid w:val="001B33FC"/>
    <w:rsid w:val="001B4D6D"/>
    <w:rsid w:val="001C3C73"/>
    <w:rsid w:val="001C43C7"/>
    <w:rsid w:val="001C457F"/>
    <w:rsid w:val="001C54D2"/>
    <w:rsid w:val="001C7CD1"/>
    <w:rsid w:val="001D3F0F"/>
    <w:rsid w:val="001D7D7A"/>
    <w:rsid w:val="001E2CCB"/>
    <w:rsid w:val="001E438A"/>
    <w:rsid w:val="001F4AF0"/>
    <w:rsid w:val="00202B6C"/>
    <w:rsid w:val="00203654"/>
    <w:rsid w:val="002069A0"/>
    <w:rsid w:val="0021441F"/>
    <w:rsid w:val="0021789C"/>
    <w:rsid w:val="00224C15"/>
    <w:rsid w:val="00244791"/>
    <w:rsid w:val="00247838"/>
    <w:rsid w:val="002479B4"/>
    <w:rsid w:val="00252281"/>
    <w:rsid w:val="0025399C"/>
    <w:rsid w:val="00253E0F"/>
    <w:rsid w:val="0025534E"/>
    <w:rsid w:val="00256EAF"/>
    <w:rsid w:val="002606CB"/>
    <w:rsid w:val="00263CE8"/>
    <w:rsid w:val="002727E8"/>
    <w:rsid w:val="00281970"/>
    <w:rsid w:val="00283BAE"/>
    <w:rsid w:val="0028590D"/>
    <w:rsid w:val="0028616C"/>
    <w:rsid w:val="002861B1"/>
    <w:rsid w:val="002920BB"/>
    <w:rsid w:val="00295256"/>
    <w:rsid w:val="00296AEF"/>
    <w:rsid w:val="00296FB6"/>
    <w:rsid w:val="00297594"/>
    <w:rsid w:val="002A373C"/>
    <w:rsid w:val="002A481C"/>
    <w:rsid w:val="002A654F"/>
    <w:rsid w:val="002A7609"/>
    <w:rsid w:val="002A7EB3"/>
    <w:rsid w:val="002B0F15"/>
    <w:rsid w:val="002B4C0D"/>
    <w:rsid w:val="002B508D"/>
    <w:rsid w:val="002B5ED8"/>
    <w:rsid w:val="002B7E85"/>
    <w:rsid w:val="002D019C"/>
    <w:rsid w:val="002D0CD8"/>
    <w:rsid w:val="002D2DB5"/>
    <w:rsid w:val="002D605E"/>
    <w:rsid w:val="002E44F8"/>
    <w:rsid w:val="002F673D"/>
    <w:rsid w:val="00302055"/>
    <w:rsid w:val="003033F6"/>
    <w:rsid w:val="00305D91"/>
    <w:rsid w:val="00307640"/>
    <w:rsid w:val="0031121D"/>
    <w:rsid w:val="00311DC6"/>
    <w:rsid w:val="00312747"/>
    <w:rsid w:val="00313E56"/>
    <w:rsid w:val="00323215"/>
    <w:rsid w:val="00330D3D"/>
    <w:rsid w:val="003344F7"/>
    <w:rsid w:val="00337CF4"/>
    <w:rsid w:val="00340827"/>
    <w:rsid w:val="00341661"/>
    <w:rsid w:val="003529B2"/>
    <w:rsid w:val="0036374D"/>
    <w:rsid w:val="003641A0"/>
    <w:rsid w:val="0036615D"/>
    <w:rsid w:val="00370C20"/>
    <w:rsid w:val="00371604"/>
    <w:rsid w:val="003750A7"/>
    <w:rsid w:val="0038085B"/>
    <w:rsid w:val="00383BEC"/>
    <w:rsid w:val="00390EB7"/>
    <w:rsid w:val="00391654"/>
    <w:rsid w:val="003923C4"/>
    <w:rsid w:val="00392A0F"/>
    <w:rsid w:val="00397054"/>
    <w:rsid w:val="003A1141"/>
    <w:rsid w:val="003A1D3D"/>
    <w:rsid w:val="003A63B8"/>
    <w:rsid w:val="003A7B8E"/>
    <w:rsid w:val="003B2A77"/>
    <w:rsid w:val="003C1930"/>
    <w:rsid w:val="003C1EE7"/>
    <w:rsid w:val="003C4988"/>
    <w:rsid w:val="003C5740"/>
    <w:rsid w:val="003C7D10"/>
    <w:rsid w:val="003D3264"/>
    <w:rsid w:val="003D603C"/>
    <w:rsid w:val="003D6465"/>
    <w:rsid w:val="003E0B92"/>
    <w:rsid w:val="003E2776"/>
    <w:rsid w:val="003E3003"/>
    <w:rsid w:val="003E5F12"/>
    <w:rsid w:val="003E6867"/>
    <w:rsid w:val="003E6C44"/>
    <w:rsid w:val="003F178C"/>
    <w:rsid w:val="003F38F6"/>
    <w:rsid w:val="003F4B1D"/>
    <w:rsid w:val="0040131E"/>
    <w:rsid w:val="00402BCC"/>
    <w:rsid w:val="0040321A"/>
    <w:rsid w:val="00404389"/>
    <w:rsid w:val="004103BC"/>
    <w:rsid w:val="004106D6"/>
    <w:rsid w:val="00412B9D"/>
    <w:rsid w:val="00430DF9"/>
    <w:rsid w:val="00430FCA"/>
    <w:rsid w:val="004342EB"/>
    <w:rsid w:val="00434E84"/>
    <w:rsid w:val="00435CDB"/>
    <w:rsid w:val="004376F8"/>
    <w:rsid w:val="0044113D"/>
    <w:rsid w:val="0044187A"/>
    <w:rsid w:val="00442044"/>
    <w:rsid w:val="004424A9"/>
    <w:rsid w:val="00442C7E"/>
    <w:rsid w:val="00443123"/>
    <w:rsid w:val="004431A9"/>
    <w:rsid w:val="004434FE"/>
    <w:rsid w:val="004468F2"/>
    <w:rsid w:val="00446CC3"/>
    <w:rsid w:val="00447320"/>
    <w:rsid w:val="00447EF4"/>
    <w:rsid w:val="00454EAD"/>
    <w:rsid w:val="00466681"/>
    <w:rsid w:val="0048411B"/>
    <w:rsid w:val="00485A17"/>
    <w:rsid w:val="00486514"/>
    <w:rsid w:val="0049016E"/>
    <w:rsid w:val="004A1254"/>
    <w:rsid w:val="004A1ED1"/>
    <w:rsid w:val="004A50D7"/>
    <w:rsid w:val="004A60B4"/>
    <w:rsid w:val="004B2B2C"/>
    <w:rsid w:val="004B7577"/>
    <w:rsid w:val="004C0C18"/>
    <w:rsid w:val="004C104B"/>
    <w:rsid w:val="004C5F30"/>
    <w:rsid w:val="004C649F"/>
    <w:rsid w:val="004C69E8"/>
    <w:rsid w:val="004D2608"/>
    <w:rsid w:val="004D3473"/>
    <w:rsid w:val="004D3FEA"/>
    <w:rsid w:val="004D6543"/>
    <w:rsid w:val="004D6E2C"/>
    <w:rsid w:val="004E0B2F"/>
    <w:rsid w:val="004E197C"/>
    <w:rsid w:val="004E1FA0"/>
    <w:rsid w:val="004E43DF"/>
    <w:rsid w:val="004E4EBC"/>
    <w:rsid w:val="004E5592"/>
    <w:rsid w:val="004F2157"/>
    <w:rsid w:val="004F4A34"/>
    <w:rsid w:val="004F7606"/>
    <w:rsid w:val="0050334D"/>
    <w:rsid w:val="005047B8"/>
    <w:rsid w:val="005050CA"/>
    <w:rsid w:val="005076FA"/>
    <w:rsid w:val="00512D4F"/>
    <w:rsid w:val="005131C5"/>
    <w:rsid w:val="00514593"/>
    <w:rsid w:val="0051536D"/>
    <w:rsid w:val="0051684B"/>
    <w:rsid w:val="0052154E"/>
    <w:rsid w:val="0052477F"/>
    <w:rsid w:val="005261A5"/>
    <w:rsid w:val="00527FFD"/>
    <w:rsid w:val="005364C9"/>
    <w:rsid w:val="00540D80"/>
    <w:rsid w:val="00541EC8"/>
    <w:rsid w:val="00543165"/>
    <w:rsid w:val="00555E9D"/>
    <w:rsid w:val="00557F4F"/>
    <w:rsid w:val="00571FD0"/>
    <w:rsid w:val="00576EDA"/>
    <w:rsid w:val="0058276C"/>
    <w:rsid w:val="00582BC9"/>
    <w:rsid w:val="00586F35"/>
    <w:rsid w:val="00592CA7"/>
    <w:rsid w:val="005931C1"/>
    <w:rsid w:val="00593289"/>
    <w:rsid w:val="005954C2"/>
    <w:rsid w:val="00596015"/>
    <w:rsid w:val="005A2207"/>
    <w:rsid w:val="005A3996"/>
    <w:rsid w:val="005B1FE6"/>
    <w:rsid w:val="005B3E45"/>
    <w:rsid w:val="005B4ED5"/>
    <w:rsid w:val="005C043C"/>
    <w:rsid w:val="005C45AA"/>
    <w:rsid w:val="005C6919"/>
    <w:rsid w:val="005C699E"/>
    <w:rsid w:val="005C6D98"/>
    <w:rsid w:val="005C70D0"/>
    <w:rsid w:val="005D1859"/>
    <w:rsid w:val="005D1890"/>
    <w:rsid w:val="005D2DCA"/>
    <w:rsid w:val="005D41C0"/>
    <w:rsid w:val="005D5146"/>
    <w:rsid w:val="005D6016"/>
    <w:rsid w:val="005E1ABF"/>
    <w:rsid w:val="005E2744"/>
    <w:rsid w:val="005F54DA"/>
    <w:rsid w:val="005F7A20"/>
    <w:rsid w:val="006001A8"/>
    <w:rsid w:val="00602724"/>
    <w:rsid w:val="006043B0"/>
    <w:rsid w:val="00612F16"/>
    <w:rsid w:val="0061335C"/>
    <w:rsid w:val="0061363B"/>
    <w:rsid w:val="006211AA"/>
    <w:rsid w:val="00624B8C"/>
    <w:rsid w:val="00627218"/>
    <w:rsid w:val="00632769"/>
    <w:rsid w:val="0063398E"/>
    <w:rsid w:val="00636BC1"/>
    <w:rsid w:val="00645BE4"/>
    <w:rsid w:val="006466EC"/>
    <w:rsid w:val="00647C15"/>
    <w:rsid w:val="00655A8B"/>
    <w:rsid w:val="00660055"/>
    <w:rsid w:val="00663578"/>
    <w:rsid w:val="00665687"/>
    <w:rsid w:val="006676A8"/>
    <w:rsid w:val="00671402"/>
    <w:rsid w:val="00676EC9"/>
    <w:rsid w:val="00682CBE"/>
    <w:rsid w:val="006858E7"/>
    <w:rsid w:val="00686654"/>
    <w:rsid w:val="00687170"/>
    <w:rsid w:val="00687EA3"/>
    <w:rsid w:val="00693634"/>
    <w:rsid w:val="00695A09"/>
    <w:rsid w:val="006A12EE"/>
    <w:rsid w:val="006A5486"/>
    <w:rsid w:val="006B1489"/>
    <w:rsid w:val="006D2DE2"/>
    <w:rsid w:val="006D5EF3"/>
    <w:rsid w:val="006D79CC"/>
    <w:rsid w:val="006E48D5"/>
    <w:rsid w:val="006E633A"/>
    <w:rsid w:val="006E6E85"/>
    <w:rsid w:val="006F1965"/>
    <w:rsid w:val="006F53C9"/>
    <w:rsid w:val="006F799A"/>
    <w:rsid w:val="006F7F8E"/>
    <w:rsid w:val="00700930"/>
    <w:rsid w:val="00701CCF"/>
    <w:rsid w:val="00702E64"/>
    <w:rsid w:val="00703512"/>
    <w:rsid w:val="00703DDA"/>
    <w:rsid w:val="00704B8C"/>
    <w:rsid w:val="00710D0A"/>
    <w:rsid w:val="00712345"/>
    <w:rsid w:val="00716A45"/>
    <w:rsid w:val="00721111"/>
    <w:rsid w:val="00722437"/>
    <w:rsid w:val="00734883"/>
    <w:rsid w:val="00736B7E"/>
    <w:rsid w:val="00740A9C"/>
    <w:rsid w:val="00742345"/>
    <w:rsid w:val="00743015"/>
    <w:rsid w:val="00745A57"/>
    <w:rsid w:val="00745D18"/>
    <w:rsid w:val="0075051C"/>
    <w:rsid w:val="0075794B"/>
    <w:rsid w:val="00760BAF"/>
    <w:rsid w:val="0076337A"/>
    <w:rsid w:val="007708F1"/>
    <w:rsid w:val="00772CF7"/>
    <w:rsid w:val="007754B2"/>
    <w:rsid w:val="0077689E"/>
    <w:rsid w:val="0078303A"/>
    <w:rsid w:val="00786280"/>
    <w:rsid w:val="0079181D"/>
    <w:rsid w:val="0079421B"/>
    <w:rsid w:val="0079662D"/>
    <w:rsid w:val="007A16B0"/>
    <w:rsid w:val="007A18EE"/>
    <w:rsid w:val="007A2556"/>
    <w:rsid w:val="007A5BE2"/>
    <w:rsid w:val="007A5C6C"/>
    <w:rsid w:val="007A7F87"/>
    <w:rsid w:val="007B26D0"/>
    <w:rsid w:val="007B54AA"/>
    <w:rsid w:val="007B7C51"/>
    <w:rsid w:val="007C14EC"/>
    <w:rsid w:val="007D41A3"/>
    <w:rsid w:val="007D5395"/>
    <w:rsid w:val="007E0C22"/>
    <w:rsid w:val="007E1823"/>
    <w:rsid w:val="007E5320"/>
    <w:rsid w:val="007F1596"/>
    <w:rsid w:val="007F2A57"/>
    <w:rsid w:val="007F70E6"/>
    <w:rsid w:val="00802733"/>
    <w:rsid w:val="00802D6A"/>
    <w:rsid w:val="00803B0A"/>
    <w:rsid w:val="00804DB2"/>
    <w:rsid w:val="00824960"/>
    <w:rsid w:val="00826986"/>
    <w:rsid w:val="00832FC8"/>
    <w:rsid w:val="0083739F"/>
    <w:rsid w:val="00841651"/>
    <w:rsid w:val="00844EE7"/>
    <w:rsid w:val="0085011F"/>
    <w:rsid w:val="0085173E"/>
    <w:rsid w:val="008523D0"/>
    <w:rsid w:val="00852FA4"/>
    <w:rsid w:val="00853877"/>
    <w:rsid w:val="0085440C"/>
    <w:rsid w:val="00855101"/>
    <w:rsid w:val="00857133"/>
    <w:rsid w:val="00857D75"/>
    <w:rsid w:val="00860031"/>
    <w:rsid w:val="00862055"/>
    <w:rsid w:val="00867415"/>
    <w:rsid w:val="00871E1C"/>
    <w:rsid w:val="0087493B"/>
    <w:rsid w:val="00885C8D"/>
    <w:rsid w:val="00886772"/>
    <w:rsid w:val="00892398"/>
    <w:rsid w:val="008A16B6"/>
    <w:rsid w:val="008A6B23"/>
    <w:rsid w:val="008B17AC"/>
    <w:rsid w:val="008C0544"/>
    <w:rsid w:val="008C596B"/>
    <w:rsid w:val="008C5F55"/>
    <w:rsid w:val="008D29A3"/>
    <w:rsid w:val="008D581E"/>
    <w:rsid w:val="008D7681"/>
    <w:rsid w:val="008E370A"/>
    <w:rsid w:val="008F102D"/>
    <w:rsid w:val="008F25AA"/>
    <w:rsid w:val="008F278D"/>
    <w:rsid w:val="008F2D62"/>
    <w:rsid w:val="008F3415"/>
    <w:rsid w:val="008F629C"/>
    <w:rsid w:val="00900B3A"/>
    <w:rsid w:val="009073CE"/>
    <w:rsid w:val="00907CB9"/>
    <w:rsid w:val="00915336"/>
    <w:rsid w:val="00920C6F"/>
    <w:rsid w:val="00922A2F"/>
    <w:rsid w:val="00930B07"/>
    <w:rsid w:val="00933FE5"/>
    <w:rsid w:val="0093413B"/>
    <w:rsid w:val="0093454F"/>
    <w:rsid w:val="00936C04"/>
    <w:rsid w:val="0094126C"/>
    <w:rsid w:val="009503AB"/>
    <w:rsid w:val="00952F1C"/>
    <w:rsid w:val="00960770"/>
    <w:rsid w:val="00962073"/>
    <w:rsid w:val="00970871"/>
    <w:rsid w:val="00971845"/>
    <w:rsid w:val="00974FB6"/>
    <w:rsid w:val="0097767C"/>
    <w:rsid w:val="00977DA1"/>
    <w:rsid w:val="00977ECB"/>
    <w:rsid w:val="009848B8"/>
    <w:rsid w:val="00984F44"/>
    <w:rsid w:val="00986C57"/>
    <w:rsid w:val="009931F7"/>
    <w:rsid w:val="0099331E"/>
    <w:rsid w:val="009964B8"/>
    <w:rsid w:val="009969B9"/>
    <w:rsid w:val="009A57B8"/>
    <w:rsid w:val="009B54BB"/>
    <w:rsid w:val="009B5D38"/>
    <w:rsid w:val="009B7E96"/>
    <w:rsid w:val="009C0A10"/>
    <w:rsid w:val="009C0AB1"/>
    <w:rsid w:val="009C15F2"/>
    <w:rsid w:val="009D3A86"/>
    <w:rsid w:val="009D415C"/>
    <w:rsid w:val="009E024C"/>
    <w:rsid w:val="009E1CC2"/>
    <w:rsid w:val="009F173C"/>
    <w:rsid w:val="009F2815"/>
    <w:rsid w:val="009F2BAE"/>
    <w:rsid w:val="00A01684"/>
    <w:rsid w:val="00A0415C"/>
    <w:rsid w:val="00A0733C"/>
    <w:rsid w:val="00A12455"/>
    <w:rsid w:val="00A143EC"/>
    <w:rsid w:val="00A17600"/>
    <w:rsid w:val="00A27C94"/>
    <w:rsid w:val="00A30953"/>
    <w:rsid w:val="00A31FBD"/>
    <w:rsid w:val="00A3280D"/>
    <w:rsid w:val="00A4261F"/>
    <w:rsid w:val="00A44660"/>
    <w:rsid w:val="00A447E3"/>
    <w:rsid w:val="00A457EE"/>
    <w:rsid w:val="00A45C25"/>
    <w:rsid w:val="00A515DD"/>
    <w:rsid w:val="00A51AFC"/>
    <w:rsid w:val="00A54705"/>
    <w:rsid w:val="00A55915"/>
    <w:rsid w:val="00A55A80"/>
    <w:rsid w:val="00A56749"/>
    <w:rsid w:val="00A632D6"/>
    <w:rsid w:val="00A644FB"/>
    <w:rsid w:val="00A657DA"/>
    <w:rsid w:val="00A66AA5"/>
    <w:rsid w:val="00A70FDC"/>
    <w:rsid w:val="00A73C4C"/>
    <w:rsid w:val="00A74B65"/>
    <w:rsid w:val="00A757AC"/>
    <w:rsid w:val="00A76DD1"/>
    <w:rsid w:val="00A7789B"/>
    <w:rsid w:val="00A82B17"/>
    <w:rsid w:val="00A82D30"/>
    <w:rsid w:val="00A8622F"/>
    <w:rsid w:val="00A93FB5"/>
    <w:rsid w:val="00AA1364"/>
    <w:rsid w:val="00AA4270"/>
    <w:rsid w:val="00AB2654"/>
    <w:rsid w:val="00AB326D"/>
    <w:rsid w:val="00AB76D3"/>
    <w:rsid w:val="00AC45D3"/>
    <w:rsid w:val="00AC6E5C"/>
    <w:rsid w:val="00AD044C"/>
    <w:rsid w:val="00AD4510"/>
    <w:rsid w:val="00AD481F"/>
    <w:rsid w:val="00AE00CF"/>
    <w:rsid w:val="00AE21AE"/>
    <w:rsid w:val="00AE2E4C"/>
    <w:rsid w:val="00AF468E"/>
    <w:rsid w:val="00B038CB"/>
    <w:rsid w:val="00B078E3"/>
    <w:rsid w:val="00B11A7E"/>
    <w:rsid w:val="00B16DFC"/>
    <w:rsid w:val="00B2515E"/>
    <w:rsid w:val="00B25EE7"/>
    <w:rsid w:val="00B32687"/>
    <w:rsid w:val="00B34377"/>
    <w:rsid w:val="00B35AD9"/>
    <w:rsid w:val="00B35C0A"/>
    <w:rsid w:val="00B44563"/>
    <w:rsid w:val="00B45580"/>
    <w:rsid w:val="00B5239C"/>
    <w:rsid w:val="00B55E77"/>
    <w:rsid w:val="00B57313"/>
    <w:rsid w:val="00B578C9"/>
    <w:rsid w:val="00B61A10"/>
    <w:rsid w:val="00B64141"/>
    <w:rsid w:val="00B707FC"/>
    <w:rsid w:val="00B71B15"/>
    <w:rsid w:val="00B7730F"/>
    <w:rsid w:val="00B80D51"/>
    <w:rsid w:val="00B86926"/>
    <w:rsid w:val="00B90B4D"/>
    <w:rsid w:val="00B95115"/>
    <w:rsid w:val="00B95890"/>
    <w:rsid w:val="00B961C3"/>
    <w:rsid w:val="00BA0046"/>
    <w:rsid w:val="00BA5464"/>
    <w:rsid w:val="00BA6DAC"/>
    <w:rsid w:val="00BB3C30"/>
    <w:rsid w:val="00BC0CB1"/>
    <w:rsid w:val="00BC260A"/>
    <w:rsid w:val="00BC758A"/>
    <w:rsid w:val="00BD145B"/>
    <w:rsid w:val="00BD1A8D"/>
    <w:rsid w:val="00BD6CCE"/>
    <w:rsid w:val="00BD6E19"/>
    <w:rsid w:val="00BE1F1F"/>
    <w:rsid w:val="00BE4238"/>
    <w:rsid w:val="00BE4662"/>
    <w:rsid w:val="00BE6401"/>
    <w:rsid w:val="00BE6CD5"/>
    <w:rsid w:val="00BE79B3"/>
    <w:rsid w:val="00BE7DF9"/>
    <w:rsid w:val="00BF16F1"/>
    <w:rsid w:val="00BF2A12"/>
    <w:rsid w:val="00BF5A5E"/>
    <w:rsid w:val="00C01E26"/>
    <w:rsid w:val="00C03384"/>
    <w:rsid w:val="00C05605"/>
    <w:rsid w:val="00C1222A"/>
    <w:rsid w:val="00C13BC6"/>
    <w:rsid w:val="00C23704"/>
    <w:rsid w:val="00C27703"/>
    <w:rsid w:val="00C31BE9"/>
    <w:rsid w:val="00C359D2"/>
    <w:rsid w:val="00C37A8E"/>
    <w:rsid w:val="00C44FE5"/>
    <w:rsid w:val="00C4522A"/>
    <w:rsid w:val="00C45C64"/>
    <w:rsid w:val="00C52504"/>
    <w:rsid w:val="00C538D2"/>
    <w:rsid w:val="00C5422E"/>
    <w:rsid w:val="00C61A33"/>
    <w:rsid w:val="00C647C2"/>
    <w:rsid w:val="00C66066"/>
    <w:rsid w:val="00C66FD5"/>
    <w:rsid w:val="00C778B1"/>
    <w:rsid w:val="00C843A7"/>
    <w:rsid w:val="00C91169"/>
    <w:rsid w:val="00C9209D"/>
    <w:rsid w:val="00C924DB"/>
    <w:rsid w:val="00CA4206"/>
    <w:rsid w:val="00CB521B"/>
    <w:rsid w:val="00CB5C13"/>
    <w:rsid w:val="00CC4097"/>
    <w:rsid w:val="00CD5356"/>
    <w:rsid w:val="00CD6041"/>
    <w:rsid w:val="00CD724C"/>
    <w:rsid w:val="00CE5EE1"/>
    <w:rsid w:val="00CE6134"/>
    <w:rsid w:val="00D0185C"/>
    <w:rsid w:val="00D01C61"/>
    <w:rsid w:val="00D030FE"/>
    <w:rsid w:val="00D112E6"/>
    <w:rsid w:val="00D13FC9"/>
    <w:rsid w:val="00D17121"/>
    <w:rsid w:val="00D17F1E"/>
    <w:rsid w:val="00D221D0"/>
    <w:rsid w:val="00D2415A"/>
    <w:rsid w:val="00D267E1"/>
    <w:rsid w:val="00D30DFE"/>
    <w:rsid w:val="00D335CA"/>
    <w:rsid w:val="00D437A8"/>
    <w:rsid w:val="00D50193"/>
    <w:rsid w:val="00D5178D"/>
    <w:rsid w:val="00D5587D"/>
    <w:rsid w:val="00D57F09"/>
    <w:rsid w:val="00D60710"/>
    <w:rsid w:val="00D6157A"/>
    <w:rsid w:val="00D61B9D"/>
    <w:rsid w:val="00D72A5B"/>
    <w:rsid w:val="00D72FAC"/>
    <w:rsid w:val="00D74C9F"/>
    <w:rsid w:val="00D76CD7"/>
    <w:rsid w:val="00D83AA5"/>
    <w:rsid w:val="00D85D08"/>
    <w:rsid w:val="00D94369"/>
    <w:rsid w:val="00D94765"/>
    <w:rsid w:val="00D955CB"/>
    <w:rsid w:val="00D95B2F"/>
    <w:rsid w:val="00DA0EFB"/>
    <w:rsid w:val="00DB543D"/>
    <w:rsid w:val="00DC091E"/>
    <w:rsid w:val="00DC29BC"/>
    <w:rsid w:val="00DC6F8D"/>
    <w:rsid w:val="00DD37D3"/>
    <w:rsid w:val="00DE0323"/>
    <w:rsid w:val="00DE1A63"/>
    <w:rsid w:val="00DF01F3"/>
    <w:rsid w:val="00DF1850"/>
    <w:rsid w:val="00DF1F53"/>
    <w:rsid w:val="00DF329C"/>
    <w:rsid w:val="00DF4EA5"/>
    <w:rsid w:val="00E01503"/>
    <w:rsid w:val="00E0536A"/>
    <w:rsid w:val="00E14383"/>
    <w:rsid w:val="00E15DDB"/>
    <w:rsid w:val="00E16CB4"/>
    <w:rsid w:val="00E17AAD"/>
    <w:rsid w:val="00E200E2"/>
    <w:rsid w:val="00E27ACC"/>
    <w:rsid w:val="00E30DAA"/>
    <w:rsid w:val="00E31358"/>
    <w:rsid w:val="00E34F65"/>
    <w:rsid w:val="00E35686"/>
    <w:rsid w:val="00E5634A"/>
    <w:rsid w:val="00E60C31"/>
    <w:rsid w:val="00E62F61"/>
    <w:rsid w:val="00E632C3"/>
    <w:rsid w:val="00E63591"/>
    <w:rsid w:val="00E72128"/>
    <w:rsid w:val="00E72D30"/>
    <w:rsid w:val="00E72E9F"/>
    <w:rsid w:val="00E73ABE"/>
    <w:rsid w:val="00E77EB8"/>
    <w:rsid w:val="00E8106B"/>
    <w:rsid w:val="00E82A60"/>
    <w:rsid w:val="00E83C10"/>
    <w:rsid w:val="00E840DE"/>
    <w:rsid w:val="00E844EF"/>
    <w:rsid w:val="00E871A4"/>
    <w:rsid w:val="00E872D6"/>
    <w:rsid w:val="00E91369"/>
    <w:rsid w:val="00E9245D"/>
    <w:rsid w:val="00EA1D7F"/>
    <w:rsid w:val="00EA5DB6"/>
    <w:rsid w:val="00EA7390"/>
    <w:rsid w:val="00EB354F"/>
    <w:rsid w:val="00EB39EE"/>
    <w:rsid w:val="00EB57F6"/>
    <w:rsid w:val="00EB6472"/>
    <w:rsid w:val="00EB6EA4"/>
    <w:rsid w:val="00EC1ECA"/>
    <w:rsid w:val="00EC20C7"/>
    <w:rsid w:val="00EC3383"/>
    <w:rsid w:val="00ED0512"/>
    <w:rsid w:val="00EE1E28"/>
    <w:rsid w:val="00EE210C"/>
    <w:rsid w:val="00EF46F9"/>
    <w:rsid w:val="00EF476E"/>
    <w:rsid w:val="00EF5438"/>
    <w:rsid w:val="00EF722E"/>
    <w:rsid w:val="00F003B7"/>
    <w:rsid w:val="00F07F0C"/>
    <w:rsid w:val="00F10BF1"/>
    <w:rsid w:val="00F112D3"/>
    <w:rsid w:val="00F15689"/>
    <w:rsid w:val="00F15E73"/>
    <w:rsid w:val="00F234FB"/>
    <w:rsid w:val="00F26AFF"/>
    <w:rsid w:val="00F313FF"/>
    <w:rsid w:val="00F330CF"/>
    <w:rsid w:val="00F357D7"/>
    <w:rsid w:val="00F3649E"/>
    <w:rsid w:val="00F376E8"/>
    <w:rsid w:val="00F420DF"/>
    <w:rsid w:val="00F42397"/>
    <w:rsid w:val="00F444AA"/>
    <w:rsid w:val="00F46259"/>
    <w:rsid w:val="00F54444"/>
    <w:rsid w:val="00F62C8F"/>
    <w:rsid w:val="00F642A4"/>
    <w:rsid w:val="00F64645"/>
    <w:rsid w:val="00F66F1D"/>
    <w:rsid w:val="00F72753"/>
    <w:rsid w:val="00F729B1"/>
    <w:rsid w:val="00F72EF3"/>
    <w:rsid w:val="00F7370E"/>
    <w:rsid w:val="00F747D4"/>
    <w:rsid w:val="00F75ACE"/>
    <w:rsid w:val="00F77556"/>
    <w:rsid w:val="00F847C3"/>
    <w:rsid w:val="00F86829"/>
    <w:rsid w:val="00F94159"/>
    <w:rsid w:val="00F94711"/>
    <w:rsid w:val="00F94F2E"/>
    <w:rsid w:val="00F95F98"/>
    <w:rsid w:val="00F96729"/>
    <w:rsid w:val="00FA4422"/>
    <w:rsid w:val="00FA7541"/>
    <w:rsid w:val="00FA7CAE"/>
    <w:rsid w:val="00FB0447"/>
    <w:rsid w:val="00FB0957"/>
    <w:rsid w:val="00FB3890"/>
    <w:rsid w:val="00FB4272"/>
    <w:rsid w:val="00FB73C9"/>
    <w:rsid w:val="00FC2BAD"/>
    <w:rsid w:val="00FC41A8"/>
    <w:rsid w:val="00FC533F"/>
    <w:rsid w:val="00FC6458"/>
    <w:rsid w:val="00FD082F"/>
    <w:rsid w:val="00FD10F2"/>
    <w:rsid w:val="00FD3AC8"/>
    <w:rsid w:val="00FE1BF2"/>
    <w:rsid w:val="00FE488A"/>
    <w:rsid w:val="00FE5980"/>
    <w:rsid w:val="00FF2C1B"/>
    <w:rsid w:val="00FF2E04"/>
    <w:rsid w:val="00FF559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39081"/>
  <w15:chartTrackingRefBased/>
  <w15:docId w15:val="{6B94F26B-9E2A-4274-8579-069A64E5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2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7E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2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D2D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8411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76CD7"/>
  </w:style>
  <w:style w:type="paragraph" w:customStyle="1" w:styleId="DefaultText">
    <w:name w:val="Default Text"/>
    <w:basedOn w:val="Normal"/>
    <w:rsid w:val="00A644FB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TableText">
    <w:name w:val="Table Text"/>
    <w:basedOn w:val="Normal"/>
    <w:rsid w:val="00A644FB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styleId="CommentReference">
    <w:name w:val="annotation reference"/>
    <w:semiHidden/>
    <w:rsid w:val="00A66AA5"/>
    <w:rPr>
      <w:sz w:val="16"/>
      <w:szCs w:val="16"/>
    </w:rPr>
  </w:style>
  <w:style w:type="paragraph" w:styleId="CommentText">
    <w:name w:val="annotation text"/>
    <w:basedOn w:val="Normal"/>
    <w:semiHidden/>
    <w:rsid w:val="00A66A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AA5"/>
    <w:rPr>
      <w:b/>
      <w:bCs/>
    </w:rPr>
  </w:style>
  <w:style w:type="paragraph" w:styleId="FootnoteText">
    <w:name w:val="footnote text"/>
    <w:basedOn w:val="Normal"/>
    <w:link w:val="FootnoteTextChar"/>
    <w:rsid w:val="00134E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4E87"/>
  </w:style>
  <w:style w:type="character" w:styleId="FootnoteReference">
    <w:name w:val="footnote reference"/>
    <w:rsid w:val="00134E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A37B84CEBD478CA69703C0003DB8" ma:contentTypeVersion="11" ma:contentTypeDescription="Create a new document." ma:contentTypeScope="" ma:versionID="5770329bad056ebbc67737a4968c0584">
  <xsd:schema xmlns:xsd="http://www.w3.org/2001/XMLSchema" xmlns:xs="http://www.w3.org/2001/XMLSchema" xmlns:p="http://schemas.microsoft.com/office/2006/metadata/properties" xmlns:ns3="3209b06a-d757-4be7-b989-09fd90ec5973" xmlns:ns4="b22b5608-3844-4c10-be23-031dea553bf8" targetNamespace="http://schemas.microsoft.com/office/2006/metadata/properties" ma:root="true" ma:fieldsID="4937a4fdb5a97bff90cfba885196edb8" ns3:_="" ns4:_="">
    <xsd:import namespace="3209b06a-d757-4be7-b989-09fd90ec5973"/>
    <xsd:import namespace="b22b5608-3844-4c10-be23-031dea55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b06a-d757-4be7-b989-09fd90ec5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608-3844-4c10-be23-031dea5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6A1DC-4822-4E91-AC45-B9E813401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9b06a-d757-4be7-b989-09fd90ec5973"/>
    <ds:schemaRef ds:uri="b22b5608-3844-4c10-be23-031dea5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E3CBC-E202-40FA-9C55-87B2AF36C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AB4B7-B5CE-49D8-A24E-88BEA3B0BA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for Waiver for Salary Cap</vt:lpstr>
    </vt:vector>
  </TitlesOfParts>
  <Company>Department of Transportation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 Waiver for Salary Cap</dc:title>
  <dc:subject/>
  <dc:creator>gale.lizzotte</dc:creator>
  <cp:keywords/>
  <dc:description/>
  <cp:lastModifiedBy>Fortin, Robert A</cp:lastModifiedBy>
  <cp:revision>2</cp:revision>
  <cp:lastPrinted>2019-08-01T13:23:00Z</cp:lastPrinted>
  <dcterms:created xsi:type="dcterms:W3CDTF">2019-11-26T21:02:00Z</dcterms:created>
  <dcterms:modified xsi:type="dcterms:W3CDTF">2019-11-26T21:02:00Z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0x0101002E7EA37B84CEBD478CA69703C0003DB8</vt:lpwstr>
  </property>
</Properties>
</file>