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C6E041" w14:textId="77777777" w:rsidR="00A83E8F" w:rsidRPr="00A2312C" w:rsidRDefault="00A83E8F" w:rsidP="00A83E8F">
      <w:pPr>
        <w:jc w:val="center"/>
        <w:rPr>
          <w:b/>
        </w:rPr>
      </w:pPr>
      <w:r w:rsidRPr="00A2312C">
        <w:rPr>
          <w:b/>
        </w:rPr>
        <w:t>Maine Department of Transportation</w:t>
      </w:r>
    </w:p>
    <w:p w14:paraId="26960C36" w14:textId="3A518395" w:rsidR="00A83E8F" w:rsidRDefault="00A83E8F" w:rsidP="00A83E8F">
      <w:pPr>
        <w:pStyle w:val="Heading2"/>
        <w:jc w:val="center"/>
      </w:pPr>
      <w:bookmarkStart w:id="0" w:name="_Toc11323402"/>
      <w:r>
        <w:t>External ADA/Section 504 Complaint</w:t>
      </w:r>
      <w:bookmarkStart w:id="1" w:name="_GoBack"/>
      <w:bookmarkEnd w:id="1"/>
      <w:r>
        <w:t xml:space="preserve"> Form</w:t>
      </w:r>
      <w:bookmarkEnd w:id="0"/>
    </w:p>
    <w:p w14:paraId="655F2AFD" w14:textId="77777777" w:rsidR="00A83E8F" w:rsidRPr="00E825CF" w:rsidRDefault="00A83E8F" w:rsidP="00A83E8F">
      <w:pPr>
        <w:ind w:left="-630" w:right="-720"/>
        <w:jc w:val="center"/>
        <w:rPr>
          <w:rFonts w:ascii="Arial" w:hAnsi="Arial" w:cs="Arial"/>
          <w:b/>
          <w:bCs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A83E8F" w14:paraId="3BBE9E02" w14:textId="77777777" w:rsidTr="002E71BE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010EAB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</w:rPr>
            </w:pPr>
          </w:p>
          <w:p w14:paraId="369C7908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Person filing Grievance</w:t>
            </w:r>
          </w:p>
          <w:p w14:paraId="2BDC099D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369A07B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63E5D5B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190619F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AFDEA74" w14:textId="77777777" w:rsidR="00A83E8F" w:rsidRDefault="00A83E8F" w:rsidP="002E71BE">
            <w:pPr>
              <w:spacing w:after="58"/>
              <w:ind w:right="69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Name of Person alleging violation (if different from person filing grievance)</w:t>
            </w:r>
          </w:p>
          <w:p w14:paraId="6A1827E0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AC08034" w14:textId="77777777" w:rsidR="00A83E8F" w:rsidRDefault="00A83E8F" w:rsidP="00A83E8F">
      <w:pPr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A83E8F" w14:paraId="511490FA" w14:textId="77777777" w:rsidTr="002E71BE">
        <w:trPr>
          <w:trHeight w:val="640"/>
        </w:trPr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031DAF" w14:textId="77777777" w:rsidR="00A83E8F" w:rsidRPr="00796305" w:rsidRDefault="00A83E8F" w:rsidP="002E7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5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2096B7C4" w14:textId="77777777" w:rsidR="00A83E8F" w:rsidRPr="00796305" w:rsidRDefault="00A83E8F" w:rsidP="002E71B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6305">
              <w:rPr>
                <w:rFonts w:ascii="Arial" w:hAnsi="Arial" w:cs="Arial"/>
                <w:b/>
                <w:sz w:val="20"/>
                <w:szCs w:val="20"/>
              </w:rPr>
              <w:t>Phone</w:t>
            </w:r>
          </w:p>
        </w:tc>
      </w:tr>
      <w:tr w:rsidR="00A83E8F" w14:paraId="6250A156" w14:textId="77777777" w:rsidTr="002E71BE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A9832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A7D73AE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  <w:p w14:paraId="79CBB8EB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781FFFE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7146670C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4EC24E8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Address</w:t>
            </w:r>
          </w:p>
        </w:tc>
      </w:tr>
      <w:tr w:rsidR="00A83E8F" w14:paraId="2A4F0C2D" w14:textId="77777777" w:rsidTr="002E71BE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4A3DE7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D35A2B5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City, State, Zip</w:t>
            </w:r>
          </w:p>
          <w:p w14:paraId="2DAFC0CA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A83C05A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B7714A9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2607AAC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City, State, Zip</w:t>
            </w:r>
          </w:p>
        </w:tc>
      </w:tr>
    </w:tbl>
    <w:p w14:paraId="3592DF35" w14:textId="77777777" w:rsidR="00A83E8F" w:rsidRDefault="00A83E8F" w:rsidP="00A83E8F">
      <w:pPr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10800" w:type="dxa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020"/>
        <w:gridCol w:w="3780"/>
      </w:tblGrid>
      <w:tr w:rsidR="00A83E8F" w14:paraId="4733E2E0" w14:textId="77777777" w:rsidTr="002E71BE">
        <w:trPr>
          <w:trHeight w:val="883"/>
        </w:trPr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89CB52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6749E52C" w14:textId="77777777" w:rsidR="00A83E8F" w:rsidRPr="00832CB8" w:rsidRDefault="00A83E8F" w:rsidP="002E71BE">
            <w:pPr>
              <w:rPr>
                <w:rFonts w:ascii="Arial" w:hAnsi="Arial" w:cs="Arial"/>
                <w:b/>
                <w:bCs/>
                <w:noProof/>
                <w:sz w:val="20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w:t>Has complaint been filed with another Agency? Name of Agency</w:t>
            </w:r>
          </w:p>
          <w:p w14:paraId="18E9C7C4" w14:textId="77777777" w:rsidR="00A83E8F" w:rsidRDefault="00A83E8F" w:rsidP="002E71BE">
            <w:pPr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  <w:p w14:paraId="5BA16A91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217A3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D1B5AF" w14:textId="77777777" w:rsidR="00A83E8F" w:rsidRDefault="00A83E8F" w:rsidP="002E71B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 of Alleged Discrimination</w:t>
            </w:r>
          </w:p>
        </w:tc>
      </w:tr>
      <w:tr w:rsidR="00A83E8F" w14:paraId="5A2FC468" w14:textId="77777777" w:rsidTr="002E71BE">
        <w:trPr>
          <w:trHeight w:val="1180"/>
        </w:trPr>
        <w:tc>
          <w:tcPr>
            <w:tcW w:w="70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937F39" w14:textId="77777777" w:rsidR="00A83E8F" w:rsidRPr="00CA1FFC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846B00" w14:textId="77777777" w:rsidR="00A83E8F" w:rsidRPr="00CA1FFC" w:rsidRDefault="00A83E8F" w:rsidP="002E71B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CA1FFC">
              <w:rPr>
                <w:rFonts w:ascii="Arial" w:hAnsi="Arial" w:cs="Arial"/>
                <w:b/>
                <w:sz w:val="20"/>
                <w:szCs w:val="20"/>
              </w:rPr>
              <w:t>ocation of the alleged violation</w:t>
            </w:r>
          </w:p>
          <w:p w14:paraId="4009A8CE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D9DBD74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779E415" w14:textId="77777777" w:rsidR="00A83E8F" w:rsidRDefault="00A83E8F" w:rsidP="002E71BE">
            <w:pPr>
              <w:spacing w:after="58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What Remedy are you requesting?</w:t>
            </w:r>
          </w:p>
        </w:tc>
      </w:tr>
    </w:tbl>
    <w:p w14:paraId="758EAE42" w14:textId="77777777" w:rsidR="00A83E8F" w:rsidRDefault="00A83E8F" w:rsidP="00A83E8F">
      <w:pPr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0800"/>
      </w:tblGrid>
      <w:tr w:rsidR="00A83E8F" w14:paraId="362C2293" w14:textId="77777777" w:rsidTr="002E71BE">
        <w:tc>
          <w:tcPr>
            <w:tcW w:w="108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C00A11" w14:textId="77777777" w:rsidR="00A83E8F" w:rsidRDefault="00A83E8F" w:rsidP="002E71BE">
            <w:pPr>
              <w:spacing w:line="1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B4F2430" w14:textId="77777777" w:rsidR="00A83E8F" w:rsidRDefault="00A83E8F" w:rsidP="002E71BE">
            <w:pPr>
              <w:spacing w:before="14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Explain as briefly and clearly as possible the nature of the violation. Was the alleged violation a physical barrier to a facility (sidewalk, building, transit stop, public transportation, etc.)? How You Were Discriminated Against? Were other individuals involved?</w:t>
            </w:r>
            <w:r w:rsidRPr="00563F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Please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i</w:t>
            </w:r>
            <w:r w:rsidRPr="00563FCF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ndicate who was involved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 You may also attach any material pertaining to your case (photographs, drawings, video)</w:t>
            </w:r>
            <w:r w:rsidDel="008B0E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563732C6" w14:textId="77777777" w:rsidR="00A83E8F" w:rsidRDefault="00A83E8F" w:rsidP="00A83E8F">
      <w:pPr>
        <w:jc w:val="center"/>
        <w:rPr>
          <w:rFonts w:ascii="Arial" w:hAnsi="Arial" w:cs="Arial"/>
          <w:b/>
          <w:bCs/>
          <w:vanish/>
          <w:sz w:val="18"/>
          <w:szCs w:val="18"/>
        </w:rPr>
      </w:pPr>
    </w:p>
    <w:tbl>
      <w:tblPr>
        <w:tblW w:w="0" w:type="auto"/>
        <w:tblInd w:w="-60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A83E8F" w14:paraId="20E887AB" w14:textId="77777777" w:rsidTr="002E71BE"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A3B9D0" w14:textId="77777777" w:rsidR="00A83E8F" w:rsidRDefault="00A83E8F" w:rsidP="002E71BE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A1C18EA" w14:textId="77777777" w:rsidR="00A83E8F" w:rsidRDefault="00A83E8F" w:rsidP="002E71B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Signature</w:t>
            </w:r>
          </w:p>
        </w:tc>
        <w:tc>
          <w:tcPr>
            <w:tcW w:w="54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F46CE5" w14:textId="77777777" w:rsidR="00A83E8F" w:rsidRDefault="00A83E8F" w:rsidP="002E71BE">
            <w:pPr>
              <w:spacing w:line="1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6028D9F" w14:textId="77777777" w:rsidR="00A83E8F" w:rsidRDefault="00A83E8F" w:rsidP="002E71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</w:p>
          <w:p w14:paraId="4AFFCD20" w14:textId="77777777" w:rsidR="00A83E8F" w:rsidRDefault="00A83E8F" w:rsidP="002E71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26D1F96" w14:textId="77777777" w:rsidR="00A83E8F" w:rsidRDefault="00A83E8F" w:rsidP="002E71B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F61AAF6" w14:textId="77777777" w:rsidR="00A83E8F" w:rsidRDefault="00A83E8F" w:rsidP="002E71BE">
            <w:pPr>
              <w:spacing w:after="58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13A97EF8" w14:textId="77777777" w:rsidR="00A83E8F" w:rsidRDefault="00A83E8F" w:rsidP="00A83E8F">
      <w:pPr>
        <w:jc w:val="center"/>
        <w:rPr>
          <w:b/>
        </w:rPr>
      </w:pPr>
    </w:p>
    <w:p w14:paraId="6878AD62" w14:textId="77777777" w:rsidR="00A83E8F" w:rsidRPr="009E2706" w:rsidRDefault="00A83E8F" w:rsidP="00A83E8F">
      <w:pPr>
        <w:jc w:val="center"/>
        <w:rPr>
          <w:b/>
        </w:rPr>
      </w:pPr>
      <w:r w:rsidRPr="009E2706">
        <w:rPr>
          <w:b/>
        </w:rPr>
        <w:t>Please Mail Complaint to:</w:t>
      </w:r>
    </w:p>
    <w:p w14:paraId="78A078C4" w14:textId="77777777" w:rsidR="00A83E8F" w:rsidRDefault="00A83E8F" w:rsidP="00A83E8F">
      <w:pPr>
        <w:ind w:left="-630" w:right="-720"/>
        <w:jc w:val="center"/>
        <w:rPr>
          <w:b/>
          <w:bCs/>
          <w:sz w:val="30"/>
          <w:szCs w:val="30"/>
        </w:rPr>
      </w:pPr>
    </w:p>
    <w:p w14:paraId="3F45F42F" w14:textId="77777777" w:rsidR="00A83E8F" w:rsidRDefault="00A83E8F" w:rsidP="00A8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>
        <w:rPr>
          <w:b/>
        </w:rPr>
        <w:t xml:space="preserve">Theresa Savoy </w:t>
      </w:r>
    </w:p>
    <w:p w14:paraId="79B58803" w14:textId="77777777" w:rsidR="00A83E8F" w:rsidRPr="00A02FFB" w:rsidRDefault="00A83E8F" w:rsidP="00A8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A02FFB">
        <w:rPr>
          <w:b/>
        </w:rPr>
        <w:t>Maine Department of Transportation</w:t>
      </w:r>
    </w:p>
    <w:p w14:paraId="442FCC3B" w14:textId="77777777" w:rsidR="00A83E8F" w:rsidRPr="00A02FFB" w:rsidRDefault="00A83E8F" w:rsidP="00A8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 w:rsidRPr="00A02FFB">
        <w:rPr>
          <w:b/>
        </w:rPr>
        <w:t xml:space="preserve"># 16 State House Station </w:t>
      </w:r>
    </w:p>
    <w:p w14:paraId="78BAD80F" w14:textId="77777777" w:rsidR="00A83E8F" w:rsidRDefault="00A83E8F" w:rsidP="00A8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smartTag w:uri="urn:schemas-microsoft-com:office:smarttags" w:element="City">
        <w:r w:rsidRPr="00A02FFB">
          <w:rPr>
            <w:b/>
          </w:rPr>
          <w:t>Augusta</w:t>
        </w:r>
      </w:smartTag>
      <w:r w:rsidRPr="00A02FFB">
        <w:rPr>
          <w:b/>
        </w:rPr>
        <w:t xml:space="preserve">, </w:t>
      </w:r>
      <w:smartTag w:uri="urn:schemas-microsoft-com:office:smarttags" w:element="State">
        <w:r w:rsidRPr="00A02FFB">
          <w:rPr>
            <w:b/>
          </w:rPr>
          <w:t>Maine</w:t>
        </w:r>
      </w:smartTag>
      <w:r w:rsidRPr="00A02FFB">
        <w:rPr>
          <w:b/>
        </w:rPr>
        <w:t xml:space="preserve"> 04333-0016</w:t>
      </w:r>
    </w:p>
    <w:p w14:paraId="32FFB57B" w14:textId="77777777" w:rsidR="00A83E8F" w:rsidRDefault="00A83E8F" w:rsidP="00A8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>
        <w:rPr>
          <w:b/>
        </w:rPr>
        <w:t xml:space="preserve">e-mail: </w:t>
      </w:r>
      <w:hyperlink r:id="rId4" w:history="1">
        <w:r w:rsidRPr="007B72DF">
          <w:rPr>
            <w:rStyle w:val="Hyperlink"/>
            <w:b/>
          </w:rPr>
          <w:t>Theresa.savoy@maine.gov</w:t>
        </w:r>
      </w:hyperlink>
    </w:p>
    <w:p w14:paraId="16E1F73E" w14:textId="77777777" w:rsidR="00A83E8F" w:rsidRPr="00A40CAB" w:rsidRDefault="00A83E8F" w:rsidP="00A83E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</w:rPr>
      </w:pPr>
      <w:r>
        <w:rPr>
          <w:b/>
        </w:rPr>
        <w:t xml:space="preserve">Or Call </w:t>
      </w:r>
      <w:r w:rsidRPr="00A02FFB">
        <w:rPr>
          <w:b/>
        </w:rPr>
        <w:t>(207) 624- 3</w:t>
      </w:r>
      <w:r>
        <w:rPr>
          <w:b/>
        </w:rPr>
        <w:t>238 or TYY Relay 711</w:t>
      </w:r>
    </w:p>
    <w:p w14:paraId="75D6CAE7" w14:textId="77777777" w:rsidR="00D72E02" w:rsidRDefault="00D72E02"/>
    <w:sectPr w:rsidR="00D72E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8F"/>
    <w:rsid w:val="00063FC3"/>
    <w:rsid w:val="00085A02"/>
    <w:rsid w:val="001034EF"/>
    <w:rsid w:val="00107AAA"/>
    <w:rsid w:val="0012010B"/>
    <w:rsid w:val="001317C2"/>
    <w:rsid w:val="001806AE"/>
    <w:rsid w:val="002014A9"/>
    <w:rsid w:val="00243DE5"/>
    <w:rsid w:val="00261B7E"/>
    <w:rsid w:val="00262221"/>
    <w:rsid w:val="002E478F"/>
    <w:rsid w:val="002E5C08"/>
    <w:rsid w:val="00326D34"/>
    <w:rsid w:val="004437BB"/>
    <w:rsid w:val="0049334F"/>
    <w:rsid w:val="00511D6F"/>
    <w:rsid w:val="00515B59"/>
    <w:rsid w:val="00542CE8"/>
    <w:rsid w:val="005D142A"/>
    <w:rsid w:val="0060411C"/>
    <w:rsid w:val="006166EB"/>
    <w:rsid w:val="006B74FD"/>
    <w:rsid w:val="00763D09"/>
    <w:rsid w:val="00766FB2"/>
    <w:rsid w:val="00792856"/>
    <w:rsid w:val="007F4139"/>
    <w:rsid w:val="007F57D3"/>
    <w:rsid w:val="008208AB"/>
    <w:rsid w:val="00844D23"/>
    <w:rsid w:val="008513E0"/>
    <w:rsid w:val="009360C5"/>
    <w:rsid w:val="00952D15"/>
    <w:rsid w:val="00990824"/>
    <w:rsid w:val="00A83E8F"/>
    <w:rsid w:val="00AE34F8"/>
    <w:rsid w:val="00B80731"/>
    <w:rsid w:val="00BA3755"/>
    <w:rsid w:val="00BA58C8"/>
    <w:rsid w:val="00BB28E0"/>
    <w:rsid w:val="00BC12F7"/>
    <w:rsid w:val="00C23F88"/>
    <w:rsid w:val="00C400FD"/>
    <w:rsid w:val="00C67CCE"/>
    <w:rsid w:val="00CB1B16"/>
    <w:rsid w:val="00D10931"/>
    <w:rsid w:val="00D1234C"/>
    <w:rsid w:val="00D24C07"/>
    <w:rsid w:val="00D3091B"/>
    <w:rsid w:val="00D72E02"/>
    <w:rsid w:val="00DA6A8B"/>
    <w:rsid w:val="00DE6D19"/>
    <w:rsid w:val="00EA3128"/>
    <w:rsid w:val="00EB69FB"/>
    <w:rsid w:val="00F27066"/>
    <w:rsid w:val="00F3662D"/>
    <w:rsid w:val="00F72C04"/>
    <w:rsid w:val="00F91A8E"/>
    <w:rsid w:val="00F93DD6"/>
    <w:rsid w:val="00FE7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127CC1A5"/>
  <w15:chartTrackingRefBased/>
  <w15:docId w15:val="{279F1524-0303-42F2-A00C-381762BE7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3E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3E8F"/>
    <w:pPr>
      <w:keepNext/>
      <w:tabs>
        <w:tab w:val="num" w:pos="360"/>
      </w:tabs>
      <w:spacing w:before="240" w:after="60"/>
      <w:outlineLvl w:val="1"/>
    </w:pPr>
    <w:rPr>
      <w:rFonts w:cs="Arial"/>
      <w:b/>
      <w:bCs/>
      <w:i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3E8F"/>
    <w:rPr>
      <w:rFonts w:ascii="Times New Roman" w:eastAsia="Times New Roman" w:hAnsi="Times New Roman" w:cs="Arial"/>
      <w:b/>
      <w:bCs/>
      <w:iCs/>
      <w:sz w:val="24"/>
      <w:szCs w:val="28"/>
    </w:rPr>
  </w:style>
  <w:style w:type="paragraph" w:styleId="ListParagraph">
    <w:name w:val="List Paragraph"/>
    <w:basedOn w:val="Normal"/>
    <w:uiPriority w:val="34"/>
    <w:qFormat/>
    <w:rsid w:val="00A83E8F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83E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heresa.savoy@maine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Savoy, Theresa</dc:creator>
  <cp:keywords/>
  <dc:description/>
  <cp:lastModifiedBy>Savoy, Theresa</cp:lastModifiedBy>
  <cp:revision>3</cp:revision>
  <dcterms:created xsi:type="dcterms:W3CDTF">2019-06-13T17:42:00Z</dcterms:created>
  <dcterms:modified xsi:type="dcterms:W3CDTF">2019-06-14T12:30:00Z</dcterms:modified>
</cp:coreProperties>
</file>