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1C017" w14:textId="77777777" w:rsidR="00EA3D2B" w:rsidRDefault="00EA3D2B" w:rsidP="00EA3D2B">
      <w:pPr>
        <w:autoSpaceDE w:val="0"/>
        <w:autoSpaceDN w:val="0"/>
        <w:adjustRightInd w:val="0"/>
        <w:jc w:val="center"/>
        <w:rPr>
          <w:rFonts w:ascii="TimesNewRomanPS-BoldMT" w:hAnsi="TimesNewRomanPS-BoldMT" w:cs="TimesNewRomanPS-BoldMT"/>
          <w:b/>
          <w:bCs/>
          <w:sz w:val="28"/>
          <w:szCs w:val="28"/>
        </w:rPr>
      </w:pPr>
    </w:p>
    <w:p w14:paraId="6F23115D" w14:textId="77777777" w:rsidR="00EA3D2B" w:rsidRDefault="00EA3D2B" w:rsidP="00EA3D2B">
      <w:pPr>
        <w:autoSpaceDE w:val="0"/>
        <w:autoSpaceDN w:val="0"/>
        <w:adjustRightInd w:val="0"/>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Maine Department of Transportation</w:t>
      </w:r>
    </w:p>
    <w:p w14:paraId="2F5E02EA" w14:textId="77777777" w:rsidR="00EA3D2B" w:rsidRDefault="00EA3D2B" w:rsidP="00EA3D2B">
      <w:pPr>
        <w:autoSpaceDE w:val="0"/>
        <w:autoSpaceDN w:val="0"/>
        <w:adjustRightInd w:val="0"/>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Section 504 — Rehabilitation Act of 1973</w:t>
      </w:r>
    </w:p>
    <w:p w14:paraId="44A294AA" w14:textId="77777777" w:rsidR="00EA3D2B" w:rsidRDefault="00EA3D2B" w:rsidP="00EA3D2B">
      <w:pPr>
        <w:autoSpaceDE w:val="0"/>
        <w:autoSpaceDN w:val="0"/>
        <w:adjustRightInd w:val="0"/>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&amp;</w:t>
      </w:r>
    </w:p>
    <w:p w14:paraId="2C2E0671" w14:textId="77777777" w:rsidR="00EA3D2B" w:rsidRDefault="00EA3D2B" w:rsidP="00EA3D2B">
      <w:pPr>
        <w:autoSpaceDE w:val="0"/>
        <w:autoSpaceDN w:val="0"/>
        <w:adjustRightInd w:val="0"/>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The Americans with Disabilities Act of 1990</w:t>
      </w:r>
    </w:p>
    <w:p w14:paraId="7CB9D7DE" w14:textId="77777777" w:rsidR="00EA3D2B" w:rsidRDefault="00EA3D2B" w:rsidP="00EA3D2B">
      <w:pPr>
        <w:autoSpaceDE w:val="0"/>
        <w:autoSpaceDN w:val="0"/>
        <w:adjustRightInd w:val="0"/>
        <w:rPr>
          <w:rFonts w:ascii="TimesNewRomanPS-BoldMT" w:hAnsi="TimesNewRomanPS-BoldMT" w:cs="TimesNewRomanPS-BoldMT"/>
          <w:b/>
          <w:bCs/>
        </w:rPr>
      </w:pPr>
    </w:p>
    <w:p w14:paraId="009B500C" w14:textId="77777777" w:rsidR="00EA3D2B" w:rsidRDefault="00EA3D2B" w:rsidP="00EA3D2B">
      <w:pPr>
        <w:autoSpaceDE w:val="0"/>
        <w:autoSpaceDN w:val="0"/>
        <w:adjustRightInd w:val="0"/>
        <w:rPr>
          <w:rFonts w:ascii="TimesNewRomanPS-BoldMT" w:hAnsi="TimesNewRomanPS-BoldMT" w:cs="TimesNewRomanPS-BoldMT"/>
          <w:b/>
          <w:bCs/>
        </w:rPr>
      </w:pPr>
    </w:p>
    <w:p w14:paraId="615A7B27" w14:textId="77777777" w:rsidR="00EA3D2B" w:rsidRDefault="00EA3D2B" w:rsidP="00EA3D2B">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ASSURANCES</w:t>
      </w:r>
    </w:p>
    <w:p w14:paraId="67337A1B" w14:textId="77777777" w:rsidR="00EA3D2B" w:rsidRDefault="00EA3D2B" w:rsidP="00EA3D2B">
      <w:pPr>
        <w:autoSpaceDE w:val="0"/>
        <w:autoSpaceDN w:val="0"/>
        <w:adjustRightInd w:val="0"/>
        <w:rPr>
          <w:rFonts w:ascii="TimesNewRomanPS-BoldMT" w:hAnsi="TimesNewRomanPS-BoldMT" w:cs="TimesNewRomanPS-BoldMT"/>
          <w:b/>
          <w:bCs/>
        </w:rPr>
      </w:pPr>
    </w:p>
    <w:p w14:paraId="3CE05B8A" w14:textId="77777777" w:rsidR="00EA3D2B" w:rsidRDefault="00EA3D2B" w:rsidP="00EA3D2B">
      <w:pPr>
        <w:autoSpaceDE w:val="0"/>
        <w:autoSpaceDN w:val="0"/>
        <w:adjustRightInd w:val="0"/>
        <w:rPr>
          <w:rFonts w:ascii="TimesNewRomanPSMT" w:hAnsi="TimesNewRomanPSMT" w:cs="TimesNewRomanPSMT"/>
        </w:rPr>
      </w:pPr>
      <w:r>
        <w:rPr>
          <w:rFonts w:ascii="TimesNewRomanPSMT" w:hAnsi="TimesNewRomanPSMT" w:cs="TimesNewRomanPSMT"/>
        </w:rPr>
        <w:t>Pursuant to the requirements of Section 504 of the Rehabilitation Act of 1973 (29 USC</w:t>
      </w:r>
    </w:p>
    <w:p w14:paraId="06248F09" w14:textId="77777777" w:rsidR="00EA3D2B" w:rsidRDefault="00EA3D2B" w:rsidP="00EA3D2B">
      <w:pPr>
        <w:autoSpaceDE w:val="0"/>
        <w:autoSpaceDN w:val="0"/>
        <w:adjustRightInd w:val="0"/>
        <w:rPr>
          <w:rFonts w:ascii="TimesNewRomanPSMT" w:hAnsi="TimesNewRomanPSMT" w:cs="TimesNewRomanPSMT"/>
        </w:rPr>
      </w:pPr>
      <w:r>
        <w:rPr>
          <w:rFonts w:ascii="TimesNewRomanPSMT" w:hAnsi="TimesNewRomanPSMT" w:cs="TimesNewRomanPSMT"/>
        </w:rPr>
        <w:t>794), the Maine Department of Transportation, desiring to avail itself of</w:t>
      </w:r>
    </w:p>
    <w:p w14:paraId="438FEDD6" w14:textId="77777777" w:rsidR="00EA3D2B" w:rsidRDefault="00EA3D2B" w:rsidP="00EA3D2B">
      <w:pPr>
        <w:autoSpaceDE w:val="0"/>
        <w:autoSpaceDN w:val="0"/>
        <w:adjustRightInd w:val="0"/>
        <w:rPr>
          <w:rFonts w:ascii="TimesNewRomanPSMT" w:hAnsi="TimesNewRomanPSMT" w:cs="TimesNewRomanPSMT"/>
        </w:rPr>
      </w:pPr>
      <w:r>
        <w:rPr>
          <w:rFonts w:ascii="TimesNewRomanPSMT" w:hAnsi="TimesNewRomanPSMT" w:cs="TimesNewRomanPSMT"/>
        </w:rPr>
        <w:t>Federal financial assistance from the US Department of Transportation, hereby gives assurance that no qualified disabled person shall, solely by reason of his disability, be excluded from participation in, be denied the benefits of, or otherwise be subjected to discrimination, including discrimination in employment, under any program or activity that receives or benefits from this federal financial assistance.</w:t>
      </w:r>
    </w:p>
    <w:p w14:paraId="03A412F9" w14:textId="2D31BE29" w:rsidR="00D72E02" w:rsidRDefault="00D72E02"/>
    <w:p w14:paraId="68590448" w14:textId="0EC7520F" w:rsidR="007C07D0" w:rsidRDefault="007C07D0"/>
    <w:p w14:paraId="0FA3C3F9" w14:textId="0AEE4C17" w:rsidR="007C07D0" w:rsidRDefault="007C07D0">
      <w:r w:rsidRPr="007C07D0">
        <w:rPr>
          <w:noProof/>
        </w:rPr>
        <w:drawing>
          <wp:inline distT="0" distB="0" distL="0" distR="0" wp14:anchorId="4252799F" wp14:editId="18E94675">
            <wp:extent cx="5943600" cy="112231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122316"/>
                    </a:xfrm>
                    <a:prstGeom prst="rect">
                      <a:avLst/>
                    </a:prstGeom>
                    <a:noFill/>
                    <a:ln>
                      <a:noFill/>
                    </a:ln>
                  </pic:spPr>
                </pic:pic>
              </a:graphicData>
            </a:graphic>
          </wp:inline>
        </w:drawing>
      </w:r>
      <w:bookmarkStart w:id="0" w:name="_GoBack"/>
      <w:bookmarkEnd w:id="0"/>
    </w:p>
    <w:sectPr w:rsidR="007C07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D2B"/>
    <w:rsid w:val="00063FC3"/>
    <w:rsid w:val="00085A02"/>
    <w:rsid w:val="001034EF"/>
    <w:rsid w:val="00107AAA"/>
    <w:rsid w:val="0012010B"/>
    <w:rsid w:val="001317C2"/>
    <w:rsid w:val="001806AE"/>
    <w:rsid w:val="002014A9"/>
    <w:rsid w:val="00243DE5"/>
    <w:rsid w:val="00261B7E"/>
    <w:rsid w:val="00262221"/>
    <w:rsid w:val="002E478F"/>
    <w:rsid w:val="002E5C08"/>
    <w:rsid w:val="0032665D"/>
    <w:rsid w:val="00326D34"/>
    <w:rsid w:val="004437BB"/>
    <w:rsid w:val="0049334F"/>
    <w:rsid w:val="00511D6F"/>
    <w:rsid w:val="00515B59"/>
    <w:rsid w:val="00542CE8"/>
    <w:rsid w:val="005D142A"/>
    <w:rsid w:val="0060411C"/>
    <w:rsid w:val="006166EB"/>
    <w:rsid w:val="006B74FD"/>
    <w:rsid w:val="00763D09"/>
    <w:rsid w:val="00766FB2"/>
    <w:rsid w:val="00792856"/>
    <w:rsid w:val="007C07D0"/>
    <w:rsid w:val="007F4139"/>
    <w:rsid w:val="007F57D3"/>
    <w:rsid w:val="008208AB"/>
    <w:rsid w:val="00844D23"/>
    <w:rsid w:val="008513E0"/>
    <w:rsid w:val="009360C5"/>
    <w:rsid w:val="00AE34F8"/>
    <w:rsid w:val="00B80731"/>
    <w:rsid w:val="00BA3755"/>
    <w:rsid w:val="00BA58C8"/>
    <w:rsid w:val="00BB28E0"/>
    <w:rsid w:val="00BC12F7"/>
    <w:rsid w:val="00C23F88"/>
    <w:rsid w:val="00C400FD"/>
    <w:rsid w:val="00C67CCE"/>
    <w:rsid w:val="00C7508F"/>
    <w:rsid w:val="00CB1B16"/>
    <w:rsid w:val="00D10931"/>
    <w:rsid w:val="00D1234C"/>
    <w:rsid w:val="00D24C07"/>
    <w:rsid w:val="00D3091B"/>
    <w:rsid w:val="00D72E02"/>
    <w:rsid w:val="00DA6A8B"/>
    <w:rsid w:val="00DE6D19"/>
    <w:rsid w:val="00EA3128"/>
    <w:rsid w:val="00EA3D2B"/>
    <w:rsid w:val="00EB69FB"/>
    <w:rsid w:val="00F27066"/>
    <w:rsid w:val="00F3662D"/>
    <w:rsid w:val="00F72C04"/>
    <w:rsid w:val="00F91A8E"/>
    <w:rsid w:val="00F93DD6"/>
    <w:rsid w:val="00FE7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1801C"/>
  <w15:chartTrackingRefBased/>
  <w15:docId w15:val="{C5DF158A-4F9B-4F1D-9FBD-5C036E98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3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EA37B84CEBD478CA69703C0003DB8" ma:contentTypeVersion="11" ma:contentTypeDescription="Create a new document." ma:contentTypeScope="" ma:versionID="1304c423bce1f308041842da758c328a">
  <xsd:schema xmlns:xsd="http://www.w3.org/2001/XMLSchema" xmlns:xs="http://www.w3.org/2001/XMLSchema" xmlns:p="http://schemas.microsoft.com/office/2006/metadata/properties" xmlns:ns3="3209b06a-d757-4be7-b989-09fd90ec5973" xmlns:ns4="b22b5608-3844-4c10-be23-031dea553bf8" targetNamespace="http://schemas.microsoft.com/office/2006/metadata/properties" ma:root="true" ma:fieldsID="817027ca613d50ca3a29812321f6b67a" ns3:_="" ns4:_="">
    <xsd:import namespace="3209b06a-d757-4be7-b989-09fd90ec5973"/>
    <xsd:import namespace="b22b5608-3844-4c10-be23-031dea553b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9b06a-d757-4be7-b989-09fd90ec5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2b5608-3844-4c10-be23-031dea553bf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1C450D-0929-4696-B558-052319CE0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09b06a-d757-4be7-b989-09fd90ec5973"/>
    <ds:schemaRef ds:uri="b22b5608-3844-4c10-be23-031dea553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437628-E651-4628-9A0E-111C5762A1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410881-E218-4905-894A-B98DDE7964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Savoy, Theresa</dc:creator>
  <cp:keywords/>
  <dc:description/>
  <cp:lastModifiedBy>Savoy, Theresa</cp:lastModifiedBy>
  <cp:revision>2</cp:revision>
  <cp:lastPrinted>2019-09-04T13:00:00Z</cp:lastPrinted>
  <dcterms:created xsi:type="dcterms:W3CDTF">2019-09-04T12:59:00Z</dcterms:created>
  <dcterms:modified xsi:type="dcterms:W3CDTF">2019-09-10T19:15:00Z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0x0101002E7EA37B84CEBD478CA69703C0003DB8</vt:lpwstr>
  </property>
</Properties>
</file>