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E471" w14:textId="77777777" w:rsidR="009A23F3" w:rsidRPr="009A23F3" w:rsidRDefault="009A23F3" w:rsidP="009A23F3">
      <w:pPr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These fish tacos, packed with crunch, are a great way to get your omega-3s. Dinner will be on the table in less than 20 minutes.</w:t>
      </w:r>
    </w:p>
    <w:p w14:paraId="0CD694A7" w14:textId="77777777" w:rsidR="009A23F3" w:rsidRPr="009A23F3" w:rsidRDefault="009A23F3" w:rsidP="009A23F3">
      <w:pPr>
        <w:shd w:val="clear" w:color="auto" w:fill="F6F6F6"/>
        <w:spacing w:after="100" w:afterAutospacing="1" w:line="240" w:lineRule="auto"/>
        <w:outlineLvl w:val="0"/>
        <w:rPr>
          <w:rFonts w:ascii="inherit" w:eastAsia="Times New Roman" w:hAnsi="inherit" w:cs="Arial"/>
          <w:color w:val="222328"/>
          <w:kern w:val="36"/>
          <w:sz w:val="24"/>
          <w:szCs w:val="24"/>
          <w:lang w:val="en"/>
        </w:rPr>
      </w:pPr>
      <w:r w:rsidRPr="009A23F3">
        <w:rPr>
          <w:rFonts w:ascii="inherit" w:eastAsia="Times New Roman" w:hAnsi="inherit" w:cs="Arial"/>
          <w:color w:val="222328"/>
          <w:kern w:val="36"/>
          <w:sz w:val="24"/>
          <w:szCs w:val="24"/>
          <w:lang w:val="en"/>
        </w:rPr>
        <w:t>Nutrition Facts</w:t>
      </w:r>
    </w:p>
    <w:p w14:paraId="1F1176BA" w14:textId="77777777" w:rsidR="009A23F3" w:rsidRPr="009A23F3" w:rsidRDefault="009A23F3" w:rsidP="009A23F3">
      <w:pPr>
        <w:shd w:val="clear" w:color="auto" w:fill="F8B416"/>
        <w:spacing w:after="0" w:line="240" w:lineRule="auto"/>
        <w:jc w:val="center"/>
        <w:rPr>
          <w:rFonts w:ascii="Montserrat" w:eastAsia="Times New Roman" w:hAnsi="Montserrat" w:cs="Arial"/>
          <w:b/>
          <w:color w:val="222328"/>
          <w:sz w:val="32"/>
          <w:szCs w:val="32"/>
          <w:lang w:val="en"/>
        </w:rPr>
      </w:pPr>
      <w:r w:rsidRPr="009A23F3">
        <w:rPr>
          <w:rFonts w:ascii="Montserrat" w:eastAsia="Times New Roman" w:hAnsi="Montserrat" w:cs="Arial"/>
          <w:b/>
          <w:color w:val="222328"/>
          <w:sz w:val="32"/>
          <w:szCs w:val="32"/>
          <w:lang w:val="en"/>
        </w:rPr>
        <w:t>Fish Tacos with Broccoli Slaw</w:t>
      </w:r>
    </w:p>
    <w:p w14:paraId="7C048FEA" w14:textId="77777777" w:rsidR="009A23F3" w:rsidRPr="009A23F3" w:rsidRDefault="009A23F3" w:rsidP="009A23F3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Calories</w:t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9A23F3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158 Per Serving</w:t>
      </w:r>
    </w:p>
    <w:p w14:paraId="5611F5BF" w14:textId="77777777" w:rsidR="009A23F3" w:rsidRPr="009A23F3" w:rsidRDefault="009A23F3" w:rsidP="009A23F3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Protein</w:t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9A23F3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20g Per Serving</w:t>
      </w:r>
      <w:bookmarkStart w:id="0" w:name="_GoBack"/>
      <w:bookmarkEnd w:id="0"/>
    </w:p>
    <w:p w14:paraId="0A0D9667" w14:textId="77777777" w:rsidR="009A23F3" w:rsidRPr="009A23F3" w:rsidRDefault="009A23F3" w:rsidP="009A23F3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Fiber</w:t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9A23F3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3g Per Serving</w:t>
      </w:r>
    </w:p>
    <w:p w14:paraId="464FA41E" w14:textId="77777777" w:rsidR="009A23F3" w:rsidRPr="009A23F3" w:rsidRDefault="009A23F3" w:rsidP="009A23F3">
      <w:pPr>
        <w:shd w:val="clear" w:color="auto" w:fill="F6F6F6"/>
        <w:spacing w:after="0" w:line="240" w:lineRule="auto"/>
        <w:jc w:val="center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View Full Nutritional Info</w:t>
      </w:r>
    </w:p>
    <w:p w14:paraId="7857DD4D" w14:textId="77777777" w:rsidR="009A23F3" w:rsidRPr="009A23F3" w:rsidRDefault="009A23F3" w:rsidP="009A23F3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vanish/>
          <w:color w:val="333333"/>
          <w:sz w:val="24"/>
          <w:szCs w:val="24"/>
          <w:lang w:val="en"/>
        </w:rPr>
      </w:pPr>
      <w:r w:rsidRPr="009A23F3">
        <w:rPr>
          <w:rFonts w:ascii="inherit" w:eastAsia="Times New Roman" w:hAnsi="inherit" w:cs="Arial"/>
          <w:vanish/>
          <w:color w:val="333333"/>
          <w:sz w:val="24"/>
          <w:szCs w:val="24"/>
          <w:lang w:val="en"/>
        </w:rPr>
        <w:t>Nutrition Facts</w:t>
      </w:r>
    </w:p>
    <w:p w14:paraId="5DD1BAF9" w14:textId="77777777" w:rsidR="009A23F3" w:rsidRPr="009A23F3" w:rsidRDefault="009A23F3" w:rsidP="009A23F3">
      <w:pPr>
        <w:shd w:val="clear" w:color="auto" w:fill="FFFFFF"/>
        <w:spacing w:after="0" w:line="240" w:lineRule="auto"/>
        <w:rPr>
          <w:rFonts w:ascii="Montserrat" w:eastAsia="Times New Roman" w:hAnsi="Montserrat" w:cs="Arial"/>
          <w:vanish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vanish/>
          <w:color w:val="222328"/>
          <w:sz w:val="24"/>
          <w:szCs w:val="24"/>
          <w:lang w:val="en"/>
        </w:rPr>
        <w:t xml:space="preserve">×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6867"/>
        <w:gridCol w:w="2424"/>
      </w:tblGrid>
      <w:tr w:rsidR="009A23F3" w:rsidRPr="009A23F3" w14:paraId="190F51FD" w14:textId="77777777" w:rsidTr="009A23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51FEC0CA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Calories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536F986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 xml:space="preserve">158 </w:t>
            </w:r>
          </w:p>
        </w:tc>
      </w:tr>
      <w:tr w:rsidR="009A23F3" w:rsidRPr="009A23F3" w14:paraId="1817C5D4" w14:textId="77777777" w:rsidTr="009A23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7BC9153F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Total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6C4116E2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4.0 g</w:t>
            </w:r>
          </w:p>
        </w:tc>
      </w:tr>
      <w:tr w:rsidR="009A23F3" w:rsidRPr="009A23F3" w14:paraId="250279E2" w14:textId="77777777" w:rsidTr="009A23F3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630D14E1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7E6E4CB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FE3E62F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0.5 g</w:t>
            </w:r>
          </w:p>
        </w:tc>
      </w:tr>
      <w:tr w:rsidR="009A23F3" w:rsidRPr="009A23F3" w14:paraId="7E4442CB" w14:textId="77777777" w:rsidTr="009A23F3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6B0AA0A6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11C2006F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Trans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A976D2D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0.0 g</w:t>
            </w:r>
          </w:p>
        </w:tc>
      </w:tr>
      <w:tr w:rsidR="009A23F3" w:rsidRPr="009A23F3" w14:paraId="67B6E47D" w14:textId="77777777" w:rsidTr="009A23F3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1BC351B8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2F22CFF2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Polyunsaturated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6590310E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2.5 g</w:t>
            </w:r>
          </w:p>
        </w:tc>
      </w:tr>
      <w:tr w:rsidR="009A23F3" w:rsidRPr="009A23F3" w14:paraId="227CC621" w14:textId="77777777" w:rsidTr="009A23F3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6E6879A8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910119A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Monounsaturated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8800641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1.0 g</w:t>
            </w:r>
          </w:p>
        </w:tc>
      </w:tr>
      <w:tr w:rsidR="009A23F3" w:rsidRPr="009A23F3" w14:paraId="492A88B1" w14:textId="77777777" w:rsidTr="009A23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27C9A3A6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Cholesterol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D97F1F7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47 mg</w:t>
            </w:r>
          </w:p>
        </w:tc>
      </w:tr>
      <w:tr w:rsidR="009A23F3" w:rsidRPr="009A23F3" w14:paraId="31B5BBDB" w14:textId="77777777" w:rsidTr="009A23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7FCAC0CB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Sodium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20532B6D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205 mg</w:t>
            </w:r>
          </w:p>
        </w:tc>
      </w:tr>
      <w:tr w:rsidR="009A23F3" w:rsidRPr="009A23F3" w14:paraId="0C641181" w14:textId="77777777" w:rsidTr="009A23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23F4906F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Total Carbohydrate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855BDEC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11 g</w:t>
            </w:r>
          </w:p>
        </w:tc>
      </w:tr>
      <w:tr w:rsidR="009A23F3" w:rsidRPr="009A23F3" w14:paraId="7964E767" w14:textId="77777777" w:rsidTr="009A23F3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7600449F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35581E6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Dietary Fiber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2650B08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3 g</w:t>
            </w:r>
          </w:p>
        </w:tc>
      </w:tr>
      <w:tr w:rsidR="009A23F3" w:rsidRPr="009A23F3" w14:paraId="52A5B51A" w14:textId="77777777" w:rsidTr="009A23F3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F0E4EC9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2F142DF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Sugars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C9F344A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 g</w:t>
            </w:r>
          </w:p>
        </w:tc>
      </w:tr>
      <w:tr w:rsidR="009A23F3" w:rsidRPr="009A23F3" w14:paraId="1249B5A6" w14:textId="77777777" w:rsidTr="009A23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3A218574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Protein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3099945" w14:textId="77777777" w:rsidR="009A23F3" w:rsidRPr="009A23F3" w:rsidRDefault="009A23F3" w:rsidP="009A23F3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9A23F3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20 g</w:t>
            </w:r>
          </w:p>
        </w:tc>
      </w:tr>
    </w:tbl>
    <w:p w14:paraId="30CA6305" w14:textId="77777777" w:rsidR="009A23F3" w:rsidRPr="009A23F3" w:rsidRDefault="009A23F3" w:rsidP="009A2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color w:val="222328"/>
          <w:sz w:val="24"/>
          <w:szCs w:val="24"/>
          <w:lang w:val="en"/>
        </w:rPr>
      </w:pPr>
      <w:r w:rsidRPr="009A23F3">
        <w:rPr>
          <w:rFonts w:ascii="Arial" w:eastAsia="Times New Roman" w:hAnsi="Arial" w:cs="Arial"/>
          <w:b/>
          <w:bCs/>
          <w:vanish/>
          <w:color w:val="222328"/>
          <w:sz w:val="24"/>
          <w:szCs w:val="24"/>
          <w:lang w:val="en"/>
        </w:rPr>
        <w:t>Dietary Exchanges</w:t>
      </w:r>
      <w:r w:rsidRPr="009A23F3">
        <w:rPr>
          <w:rFonts w:ascii="Arial" w:eastAsia="Times New Roman" w:hAnsi="Arial" w:cs="Arial"/>
          <w:vanish/>
          <w:color w:val="222328"/>
          <w:sz w:val="24"/>
          <w:szCs w:val="24"/>
          <w:lang w:val="en"/>
        </w:rPr>
        <w:br/>
        <w:t xml:space="preserve">1/2 starch, 3 lean meat </w:t>
      </w:r>
    </w:p>
    <w:p w14:paraId="5F4575C1" w14:textId="77777777" w:rsidR="009A23F3" w:rsidRPr="009A23F3" w:rsidRDefault="009A23F3" w:rsidP="009A23F3">
      <w:pPr>
        <w:pBdr>
          <w:bottom w:val="single" w:sz="6" w:space="0" w:color="E3E3E3"/>
        </w:pBdr>
        <w:spacing w:after="100" w:afterAutospacing="1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9A23F3">
        <w:rPr>
          <w:rFonts w:ascii="inherit" w:eastAsia="Times New Roman" w:hAnsi="inherit" w:cs="Arial"/>
          <w:color w:val="222328"/>
          <w:sz w:val="24"/>
          <w:szCs w:val="24"/>
          <w:lang w:val="en"/>
        </w:rPr>
        <w:t>Ingredients</w:t>
      </w:r>
    </w:p>
    <w:p w14:paraId="06C35D23" w14:textId="77777777" w:rsidR="009A23F3" w:rsidRPr="009A23F3" w:rsidRDefault="009A23F3" w:rsidP="009A23F3">
      <w:pPr>
        <w:spacing w:after="100" w:afterAutospacing="1" w:line="240" w:lineRule="auto"/>
        <w:rPr>
          <w:rFonts w:ascii="Montserrat" w:eastAsia="Times New Roman" w:hAnsi="Montserrat" w:cs="Arial"/>
          <w:color w:val="6D6E71"/>
          <w:sz w:val="24"/>
          <w:szCs w:val="24"/>
          <w:lang w:val="en"/>
        </w:rPr>
      </w:pPr>
      <w:proofErr w:type="gramStart"/>
      <w:r w:rsidRPr="009A23F3">
        <w:rPr>
          <w:rFonts w:ascii="Montserrat" w:eastAsia="Times New Roman" w:hAnsi="Montserrat" w:cs="Arial"/>
          <w:b/>
          <w:bCs/>
          <w:color w:val="6D6E71"/>
          <w:sz w:val="24"/>
          <w:szCs w:val="24"/>
          <w:lang w:val="en"/>
        </w:rPr>
        <w:t>Servings</w:t>
      </w:r>
      <w:r w:rsidRPr="009A23F3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  4</w:t>
      </w:r>
      <w:proofErr w:type="gramEnd"/>
      <w:r w:rsidRPr="009A23F3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   </w:t>
      </w:r>
      <w:r w:rsidRPr="009A23F3">
        <w:rPr>
          <w:rFonts w:ascii="Montserrat" w:eastAsia="Times New Roman" w:hAnsi="Montserrat" w:cs="Arial"/>
          <w:b/>
          <w:bCs/>
          <w:color w:val="6D6E71"/>
          <w:sz w:val="24"/>
          <w:szCs w:val="24"/>
          <w:lang w:val="en"/>
        </w:rPr>
        <w:t xml:space="preserve">Serving Size </w:t>
      </w:r>
      <w:r w:rsidRPr="009A23F3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  3 ounces fish, 1/4 C slaw, and 1 tortilla </w:t>
      </w:r>
    </w:p>
    <w:p w14:paraId="0FD8AA09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cup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water</w:t>
      </w:r>
    </w:p>
    <w:p w14:paraId="05FFD618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4 firm white fish fillets (about 4 ounces each), such as cod or halibut, 3/4 to 1 inch thick, rinsed and patted dry</w:t>
      </w:r>
    </w:p>
    <w:p w14:paraId="42C4FA63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teaspoon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chili powder</w:t>
      </w:r>
    </w:p>
    <w:p w14:paraId="19C66D20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teaspoon ground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cumin</w:t>
      </w:r>
    </w:p>
    <w:p w14:paraId="6C553133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1/8 teaspoon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garlic powder</w:t>
      </w:r>
    </w:p>
    <w:p w14:paraId="1B4D63CC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2 cups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broccoli slaw</w:t>
      </w:r>
    </w:p>
    <w:p w14:paraId="02FA3CBD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1/4 cup chopped, fresh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cilantro</w:t>
      </w:r>
    </w:p>
    <w:p w14:paraId="54F8D7E8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medium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green onion</w:t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(thinly sliced)</w:t>
      </w:r>
    </w:p>
    <w:p w14:paraId="697FB06E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3 tablespoons light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mayonnaise</w:t>
      </w:r>
    </w:p>
    <w:p w14:paraId="62A051F0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2 tablespoons fresh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lime juice</w:t>
      </w:r>
    </w:p>
    <w:p w14:paraId="3B744632" w14:textId="77777777" w:rsidR="009A23F3" w:rsidRPr="009A23F3" w:rsidRDefault="009A23F3" w:rsidP="009A23F3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4 6-inch </w:t>
      </w: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corn tortillas</w:t>
      </w:r>
    </w:p>
    <w:p w14:paraId="76B5B61E" w14:textId="77777777" w:rsidR="009A23F3" w:rsidRPr="009A23F3" w:rsidRDefault="009A23F3" w:rsidP="009A23F3">
      <w:pPr>
        <w:pBdr>
          <w:bottom w:val="single" w:sz="6" w:space="0" w:color="E3E3E3"/>
        </w:pBdr>
        <w:spacing w:after="100" w:afterAutospacing="1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9A23F3">
        <w:rPr>
          <w:rFonts w:ascii="inherit" w:eastAsia="Times New Roman" w:hAnsi="inherit" w:cs="Arial"/>
          <w:color w:val="222328"/>
          <w:sz w:val="24"/>
          <w:szCs w:val="24"/>
          <w:lang w:val="en"/>
        </w:rPr>
        <w:lastRenderedPageBreak/>
        <w:t>Directions</w:t>
      </w:r>
    </w:p>
    <w:p w14:paraId="34188174" w14:textId="77777777" w:rsidR="009A23F3" w:rsidRPr="009A23F3" w:rsidRDefault="009A23F3" w:rsidP="009A23F3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Pour the water into the pressure cooker. Place the steaming rack in the pressure cooker. Place the fish on the rack.</w:t>
      </w:r>
    </w:p>
    <w:p w14:paraId="2B2B0FFD" w14:textId="77777777" w:rsidR="009A23F3" w:rsidRPr="009A23F3" w:rsidRDefault="009A23F3" w:rsidP="009A23F3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In a small bowl, stir together the chili powder, cumin, and garlic powder. Sprinkle the mixture over the fish. Secure the lid. Cook on high pressure for 4 minutes. Quickly release the pressure.</w:t>
      </w:r>
    </w:p>
    <w:p w14:paraId="2E113660" w14:textId="77777777" w:rsidR="009A23F3" w:rsidRPr="009A23F3" w:rsidRDefault="009A23F3" w:rsidP="009A23F3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Meanwhile, in a medium bowl, stir together the broccoli slaw, cilantro, and green onion, tossing gently to combine. Stir in the mayonnaise and lime juice until blended.</w:t>
      </w:r>
    </w:p>
    <w:p w14:paraId="655FD611" w14:textId="77777777" w:rsidR="009A23F3" w:rsidRPr="009A23F3" w:rsidRDefault="009A23F3" w:rsidP="009A23F3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Heat a small nonstick skillet over medium-high heat. Warm the tortillas, one at a time, turning until heated through. Transfer to a work surface. Place the fish on the tortillas. Top with the slaw. Serve immediately.</w:t>
      </w:r>
    </w:p>
    <w:p w14:paraId="28A4382C" w14:textId="77777777" w:rsidR="009A23F3" w:rsidRPr="009A23F3" w:rsidRDefault="009A23F3" w:rsidP="009A23F3">
      <w:pPr>
        <w:spacing w:after="0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9A23F3">
        <w:rPr>
          <w:rFonts w:ascii="inherit" w:eastAsia="Times New Roman" w:hAnsi="inherit" w:cs="Arial"/>
          <w:color w:val="222328"/>
          <w:sz w:val="24"/>
          <w:szCs w:val="24"/>
          <w:lang w:val="en"/>
        </w:rPr>
        <w:t>Quick Tips</w:t>
      </w:r>
    </w:p>
    <w:p w14:paraId="3F0BBC56" w14:textId="77777777" w:rsidR="009A23F3" w:rsidRPr="009A23F3" w:rsidRDefault="009A23F3" w:rsidP="009A23F3">
      <w:pPr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9A23F3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Cooking Tip:</w:t>
      </w:r>
      <w:r w:rsidRPr="009A23F3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Omit the tortillas and serve the fish with the slaw on top.</w:t>
      </w:r>
    </w:p>
    <w:p w14:paraId="40450C9A" w14:textId="77777777" w:rsidR="00895725" w:rsidRPr="009A23F3" w:rsidRDefault="00895725">
      <w:pPr>
        <w:rPr>
          <w:sz w:val="24"/>
          <w:szCs w:val="24"/>
        </w:rPr>
      </w:pPr>
    </w:p>
    <w:sectPr w:rsidR="00895725" w:rsidRPr="009A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F60C6"/>
    <w:multiLevelType w:val="multilevel"/>
    <w:tmpl w:val="B6E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D1599"/>
    <w:multiLevelType w:val="multilevel"/>
    <w:tmpl w:val="8CEE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F3"/>
    <w:rsid w:val="00895725"/>
    <w:rsid w:val="009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9EAF"/>
  <w15:chartTrackingRefBased/>
  <w15:docId w15:val="{BB7D1447-F735-495A-AEDC-092729C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23F3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A23F3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3F3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A23F3"/>
    <w:rPr>
      <w:rFonts w:ascii="inherit" w:eastAsia="Times New Roman" w:hAnsi="inherit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9A23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3F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recipe-instructionsmeta">
    <w:name w:val="c-recipe-instructions__meta"/>
    <w:basedOn w:val="Normal"/>
    <w:rsid w:val="009A23F3"/>
    <w:pPr>
      <w:spacing w:after="100" w:afterAutospacing="1" w:line="240" w:lineRule="auto"/>
    </w:pPr>
    <w:rPr>
      <w:rFonts w:ascii="Times New Roman" w:eastAsia="Times New Roman" w:hAnsi="Times New Roman" w:cs="Times New Roman"/>
      <w:color w:val="6D6E71"/>
      <w:sz w:val="24"/>
      <w:szCs w:val="24"/>
    </w:rPr>
  </w:style>
  <w:style w:type="paragraph" w:customStyle="1" w:styleId="nutrition-factsexchange">
    <w:name w:val="nutrition-facts__exchange"/>
    <w:basedOn w:val="Normal"/>
    <w:rsid w:val="009A23F3"/>
    <w:pPr>
      <w:spacing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-quick-nutritionheading">
    <w:name w:val="c-quick-nutrition__heading"/>
    <w:basedOn w:val="Normal"/>
    <w:rsid w:val="009A23F3"/>
    <w:pPr>
      <w:shd w:val="clear" w:color="auto" w:fill="F8B416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quick-nutritioncategory">
    <w:name w:val="c-quick-nutrition__category"/>
    <w:basedOn w:val="Normal"/>
    <w:rsid w:val="009A23F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quick-nutritionvalue1">
    <w:name w:val="c-quick-nutrition__value1"/>
    <w:basedOn w:val="DefaultParagraphFont"/>
    <w:rsid w:val="009A23F3"/>
    <w:rPr>
      <w:color w:val="6D6E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7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7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4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4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84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0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1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3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5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8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1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0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4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1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7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1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8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4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4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4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Janice</dc:creator>
  <cp:keywords/>
  <dc:description/>
  <cp:lastModifiedBy>Arsenault, Janice</cp:lastModifiedBy>
  <cp:revision>1</cp:revision>
  <dcterms:created xsi:type="dcterms:W3CDTF">2019-01-10T15:25:00Z</dcterms:created>
  <dcterms:modified xsi:type="dcterms:W3CDTF">2019-01-10T15:27:00Z</dcterms:modified>
</cp:coreProperties>
</file>