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55E8" w14:textId="77777777" w:rsidR="00AC62A2" w:rsidRPr="00AC62A2" w:rsidRDefault="00AC62A2" w:rsidP="00AC62A2">
      <w:pPr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This protein-packed soup is an ideal dinner for busy days. </w:t>
      </w:r>
    </w:p>
    <w:p w14:paraId="45119BAB" w14:textId="77777777" w:rsidR="00AC62A2" w:rsidRPr="00AC62A2" w:rsidRDefault="00AC62A2" w:rsidP="00AC62A2">
      <w:pPr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Slow Cooker Size/Shape: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3- to 4 1/2-quart round or oval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br/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Slow Cooking Time: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6 to 8 hours on low, OR 2 to 3 hours on high</w:t>
      </w:r>
    </w:p>
    <w:p w14:paraId="4F8DC8A9" w14:textId="77777777" w:rsidR="00AC62A2" w:rsidRPr="00AC62A2" w:rsidRDefault="00AC62A2" w:rsidP="00AC62A2">
      <w:pPr>
        <w:shd w:val="clear" w:color="auto" w:fill="F6F6F6"/>
        <w:spacing w:after="100" w:afterAutospacing="1" w:line="240" w:lineRule="auto"/>
        <w:outlineLvl w:val="0"/>
        <w:rPr>
          <w:rFonts w:ascii="inherit" w:eastAsia="Times New Roman" w:hAnsi="inherit" w:cs="Arial"/>
          <w:color w:val="222328"/>
          <w:kern w:val="36"/>
          <w:sz w:val="24"/>
          <w:szCs w:val="24"/>
          <w:lang w:val="en"/>
        </w:rPr>
      </w:pPr>
      <w:r w:rsidRPr="00AC62A2">
        <w:rPr>
          <w:rFonts w:ascii="inherit" w:eastAsia="Times New Roman" w:hAnsi="inherit" w:cs="Arial"/>
          <w:color w:val="222328"/>
          <w:kern w:val="36"/>
          <w:sz w:val="24"/>
          <w:szCs w:val="24"/>
          <w:lang w:val="en"/>
        </w:rPr>
        <w:t>Nutrition Facts</w:t>
      </w:r>
    </w:p>
    <w:p w14:paraId="0D57D78F" w14:textId="77777777" w:rsidR="00AC62A2" w:rsidRPr="00AC62A2" w:rsidRDefault="00AC62A2" w:rsidP="00AC62A2">
      <w:pPr>
        <w:shd w:val="clear" w:color="auto" w:fill="F8B416"/>
        <w:spacing w:after="0" w:line="240" w:lineRule="auto"/>
        <w:jc w:val="center"/>
        <w:rPr>
          <w:rFonts w:ascii="Montserrat" w:eastAsia="Times New Roman" w:hAnsi="Montserrat" w:cs="Arial"/>
          <w:b/>
          <w:color w:val="222328"/>
          <w:sz w:val="32"/>
          <w:szCs w:val="32"/>
          <w:lang w:val="en"/>
        </w:rPr>
      </w:pPr>
      <w:bookmarkStart w:id="0" w:name="_GoBack"/>
      <w:r w:rsidRPr="00AC62A2">
        <w:rPr>
          <w:rFonts w:ascii="Montserrat" w:eastAsia="Times New Roman" w:hAnsi="Montserrat" w:cs="Arial"/>
          <w:b/>
          <w:color w:val="222328"/>
          <w:sz w:val="32"/>
          <w:szCs w:val="32"/>
          <w:lang w:val="en"/>
        </w:rPr>
        <w:t>Kale and Red Quinoa Soup</w:t>
      </w:r>
      <w:bookmarkEnd w:id="0"/>
    </w:p>
    <w:p w14:paraId="7DF54C75" w14:textId="77777777" w:rsidR="00AC62A2" w:rsidRPr="00AC62A2" w:rsidRDefault="00AC62A2" w:rsidP="00AC62A2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Calories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AC62A2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245 Per Serving</w:t>
      </w:r>
    </w:p>
    <w:p w14:paraId="46831798" w14:textId="77777777" w:rsidR="00AC62A2" w:rsidRPr="00AC62A2" w:rsidRDefault="00AC62A2" w:rsidP="00AC62A2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Protein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AC62A2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10g Per Serving</w:t>
      </w:r>
    </w:p>
    <w:p w14:paraId="2E2CFC0F" w14:textId="77777777" w:rsidR="00AC62A2" w:rsidRPr="00AC62A2" w:rsidRDefault="00AC62A2" w:rsidP="00AC62A2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Fiber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ab/>
      </w:r>
      <w:r w:rsidRPr="00AC62A2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10g Per Serving</w:t>
      </w:r>
    </w:p>
    <w:p w14:paraId="0ECE9D20" w14:textId="77777777" w:rsidR="00AC62A2" w:rsidRPr="00AC62A2" w:rsidRDefault="00AC62A2" w:rsidP="00AC62A2">
      <w:pPr>
        <w:shd w:val="clear" w:color="auto" w:fill="F6F6F6"/>
        <w:spacing w:after="0" w:line="240" w:lineRule="auto"/>
        <w:jc w:val="center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View Full Nutritional Info</w:t>
      </w:r>
    </w:p>
    <w:p w14:paraId="276E87A7" w14:textId="77777777" w:rsidR="00AC62A2" w:rsidRPr="00AC62A2" w:rsidRDefault="00AC62A2" w:rsidP="00AC62A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vanish/>
          <w:color w:val="333333"/>
          <w:sz w:val="24"/>
          <w:szCs w:val="24"/>
          <w:lang w:val="en"/>
        </w:rPr>
      </w:pPr>
      <w:r w:rsidRPr="00AC62A2">
        <w:rPr>
          <w:rFonts w:ascii="inherit" w:eastAsia="Times New Roman" w:hAnsi="inherit" w:cs="Arial"/>
          <w:vanish/>
          <w:color w:val="333333"/>
          <w:sz w:val="24"/>
          <w:szCs w:val="24"/>
          <w:lang w:val="en"/>
        </w:rPr>
        <w:t>Nutrition Facts</w:t>
      </w:r>
    </w:p>
    <w:p w14:paraId="5656DFE4" w14:textId="77777777" w:rsidR="00AC62A2" w:rsidRPr="00AC62A2" w:rsidRDefault="00AC62A2" w:rsidP="00AC62A2">
      <w:pPr>
        <w:shd w:val="clear" w:color="auto" w:fill="FFFFFF"/>
        <w:spacing w:after="0" w:line="240" w:lineRule="auto"/>
        <w:rPr>
          <w:rFonts w:ascii="Montserrat" w:eastAsia="Times New Roman" w:hAnsi="Montserrat" w:cs="Arial"/>
          <w:vanish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vanish/>
          <w:color w:val="222328"/>
          <w:sz w:val="24"/>
          <w:szCs w:val="24"/>
          <w:lang w:val="en"/>
        </w:rPr>
        <w:t xml:space="preserve">×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6867"/>
        <w:gridCol w:w="2424"/>
      </w:tblGrid>
      <w:tr w:rsidR="00AC62A2" w:rsidRPr="00AC62A2" w14:paraId="22CED5B6" w14:textId="77777777" w:rsidTr="00AC62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5DD81FF1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474E52E4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 xml:space="preserve">245 </w:t>
            </w:r>
          </w:p>
        </w:tc>
      </w:tr>
      <w:tr w:rsidR="00AC62A2" w:rsidRPr="00AC62A2" w14:paraId="26A35014" w14:textId="77777777" w:rsidTr="00AC62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73E97BA2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F38F1DB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6.0 g</w:t>
            </w:r>
          </w:p>
        </w:tc>
      </w:tr>
      <w:tr w:rsidR="00AC62A2" w:rsidRPr="00AC62A2" w14:paraId="55903C93" w14:textId="77777777" w:rsidTr="00AC62A2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6243C9DC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DA3D868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1B205AA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0.5 g</w:t>
            </w:r>
          </w:p>
        </w:tc>
      </w:tr>
      <w:tr w:rsidR="00AC62A2" w:rsidRPr="00AC62A2" w14:paraId="7DB544E3" w14:textId="77777777" w:rsidTr="00AC62A2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1970A9F2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12347AE4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Trans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025B255E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0.0 g</w:t>
            </w:r>
          </w:p>
        </w:tc>
      </w:tr>
      <w:tr w:rsidR="00AC62A2" w:rsidRPr="00AC62A2" w14:paraId="1A63C950" w14:textId="77777777" w:rsidTr="00AC62A2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2E20AC15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36767686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Polyunsaturated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9ADC4CC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1.0 g</w:t>
            </w:r>
          </w:p>
        </w:tc>
      </w:tr>
      <w:tr w:rsidR="00AC62A2" w:rsidRPr="00AC62A2" w14:paraId="4F016896" w14:textId="77777777" w:rsidTr="00AC62A2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012EB7A4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847BD2E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Monounsaturated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3318D2A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3.0 g</w:t>
            </w:r>
          </w:p>
        </w:tc>
      </w:tr>
      <w:tr w:rsidR="00AC62A2" w:rsidRPr="00AC62A2" w14:paraId="6954E05D" w14:textId="77777777" w:rsidTr="00AC62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041624BA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Cholesterol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608BAC11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 mg</w:t>
            </w:r>
          </w:p>
        </w:tc>
      </w:tr>
      <w:tr w:rsidR="00AC62A2" w:rsidRPr="00AC62A2" w14:paraId="6625E14A" w14:textId="77777777" w:rsidTr="00AC62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783047F8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6F45DC6B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294 mg</w:t>
            </w:r>
          </w:p>
        </w:tc>
      </w:tr>
      <w:tr w:rsidR="00AC62A2" w:rsidRPr="00AC62A2" w14:paraId="669E9154" w14:textId="77777777" w:rsidTr="00AC62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5640CDCA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Total Carbohydrate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0F23AC88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40 g</w:t>
            </w:r>
          </w:p>
        </w:tc>
      </w:tr>
      <w:tr w:rsidR="00AC62A2" w:rsidRPr="00AC62A2" w14:paraId="191B714B" w14:textId="77777777" w:rsidTr="00AC62A2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6C3A3EFF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118FA3AB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Dietary Fiber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4E86814E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10 g</w:t>
            </w:r>
          </w:p>
        </w:tc>
      </w:tr>
      <w:tr w:rsidR="00AC62A2" w:rsidRPr="00AC62A2" w14:paraId="59283840" w14:textId="77777777" w:rsidTr="00AC62A2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4CD6098F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4A399F72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Sugars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1FA6B2DB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6 g</w:t>
            </w:r>
          </w:p>
        </w:tc>
      </w:tr>
      <w:tr w:rsidR="00AC62A2" w:rsidRPr="00AC62A2" w14:paraId="3ECAB7B7" w14:textId="77777777" w:rsidTr="00AC62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7702CE08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41A7007E" w14:textId="77777777" w:rsidR="00AC62A2" w:rsidRPr="00AC62A2" w:rsidRDefault="00AC62A2" w:rsidP="00AC62A2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AC62A2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10 g</w:t>
            </w:r>
          </w:p>
        </w:tc>
      </w:tr>
    </w:tbl>
    <w:p w14:paraId="01F6CE70" w14:textId="77777777" w:rsidR="00AC62A2" w:rsidRPr="00AC62A2" w:rsidRDefault="00AC62A2" w:rsidP="00AC62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vanish/>
          <w:color w:val="222328"/>
          <w:sz w:val="24"/>
          <w:szCs w:val="24"/>
          <w:lang w:val="en"/>
        </w:rPr>
      </w:pPr>
      <w:r w:rsidRPr="00AC62A2">
        <w:rPr>
          <w:rFonts w:ascii="Arial" w:eastAsia="Times New Roman" w:hAnsi="Arial" w:cs="Arial"/>
          <w:b/>
          <w:bCs/>
          <w:vanish/>
          <w:color w:val="222328"/>
          <w:sz w:val="24"/>
          <w:szCs w:val="24"/>
          <w:lang w:val="en"/>
        </w:rPr>
        <w:t>Dietary Exchanges</w:t>
      </w:r>
      <w:r w:rsidRPr="00AC62A2">
        <w:rPr>
          <w:rFonts w:ascii="Arial" w:eastAsia="Times New Roman" w:hAnsi="Arial" w:cs="Arial"/>
          <w:vanish/>
          <w:color w:val="222328"/>
          <w:sz w:val="24"/>
          <w:szCs w:val="24"/>
          <w:lang w:val="en"/>
        </w:rPr>
        <w:br/>
        <w:t xml:space="preserve">2 starch, 2 vegetable, 1/2 lean meat </w:t>
      </w:r>
    </w:p>
    <w:p w14:paraId="745A41D3" w14:textId="77777777" w:rsidR="00AC62A2" w:rsidRPr="00AC62A2" w:rsidRDefault="00AC62A2" w:rsidP="00AC62A2">
      <w:pPr>
        <w:pBdr>
          <w:bottom w:val="single" w:sz="6" w:space="0" w:color="E3E3E3"/>
        </w:pBdr>
        <w:spacing w:after="100" w:afterAutospacing="1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AC62A2">
        <w:rPr>
          <w:rFonts w:ascii="inherit" w:eastAsia="Times New Roman" w:hAnsi="inherit" w:cs="Arial"/>
          <w:color w:val="222328"/>
          <w:sz w:val="24"/>
          <w:szCs w:val="24"/>
          <w:lang w:val="en"/>
        </w:rPr>
        <w:t>Ingredients</w:t>
      </w:r>
    </w:p>
    <w:p w14:paraId="459C4320" w14:textId="77777777" w:rsidR="00AC62A2" w:rsidRPr="00AC62A2" w:rsidRDefault="00AC62A2" w:rsidP="00AC62A2">
      <w:pPr>
        <w:spacing w:after="100" w:afterAutospacing="1" w:line="240" w:lineRule="auto"/>
        <w:rPr>
          <w:rFonts w:ascii="Montserrat" w:eastAsia="Times New Roman" w:hAnsi="Montserrat" w:cs="Arial"/>
          <w:color w:val="6D6E71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noProof/>
          <w:color w:val="6D6E71"/>
          <w:sz w:val="24"/>
          <w:szCs w:val="24"/>
          <w:lang w:val="en"/>
        </w:rPr>
        <mc:AlternateContent>
          <mc:Choice Requires="wps">
            <w:drawing>
              <wp:inline distT="0" distB="0" distL="0" distR="0" wp14:anchorId="2477E1ED" wp14:editId="26230FD9">
                <wp:extent cx="304800" cy="304800"/>
                <wp:effectExtent l="0" t="0" r="0" b="0"/>
                <wp:docPr id="2" name="Rectangle 2" descr="https://recipes.heart.org/-/media/feature/recipe/glyphs/plate.svg?la=en&amp;hash=1F8476129A76D7297D3FCC40CE7FE4BB0AFF0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5A47C" id="Rectangle 2" o:spid="_x0000_s1026" alt="https://recipes.heart.org/-/media/feature/recipe/glyphs/plate.svg?la=en&amp;hash=1F8476129A76D7297D3FCC40CE7FE4BB0AFF02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xiqxBMDAAA5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AC62A2">
        <w:rPr>
          <w:rFonts w:ascii="Montserrat" w:eastAsia="Times New Roman" w:hAnsi="Montserrat" w:cs="Arial"/>
          <w:b/>
          <w:bCs/>
          <w:color w:val="6D6E71"/>
          <w:sz w:val="24"/>
          <w:szCs w:val="24"/>
          <w:lang w:val="en"/>
        </w:rPr>
        <w:t>Servings</w:t>
      </w:r>
      <w:r w:rsidRPr="00AC62A2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  4</w:t>
      </w:r>
      <w:proofErr w:type="gramEnd"/>
      <w:r w:rsidRPr="00AC62A2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   </w:t>
      </w:r>
      <w:r w:rsidRPr="00AC62A2">
        <w:rPr>
          <w:rFonts w:ascii="Montserrat" w:eastAsia="Times New Roman" w:hAnsi="Montserrat" w:cs="Arial"/>
          <w:b/>
          <w:bCs/>
          <w:color w:val="6D6E71"/>
          <w:sz w:val="24"/>
          <w:szCs w:val="24"/>
          <w:lang w:val="en"/>
        </w:rPr>
        <w:t xml:space="preserve">Serving Size </w:t>
      </w:r>
      <w:r w:rsidRPr="00AC62A2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  1 1/2 cups per serving </w:t>
      </w:r>
    </w:p>
    <w:p w14:paraId="16C7FCC4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1 14.5-ounce can no-salt-</w:t>
      </w:r>
      <w:proofErr w:type="gramStart"/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added</w:t>
      </w:r>
      <w:proofErr w:type="gramEnd"/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whole tomatoes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, undrained</w:t>
      </w:r>
    </w:p>
    <w:p w14:paraId="1138B263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1 14.5-ounce can no-salt-</w:t>
      </w:r>
      <w:proofErr w:type="gramStart"/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added</w:t>
      </w:r>
      <w:proofErr w:type="gramEnd"/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Great Northern beans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, rinsed and drained</w:t>
      </w:r>
    </w:p>
    <w:p w14:paraId="472048DF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4 cups coarsely chopped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kale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(1/2 of a 5-ounce bunch), any large stems discarded</w:t>
      </w:r>
    </w:p>
    <w:p w14:paraId="3C9862BC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2 cups fat-free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vegetable broth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(low-sodium)</w:t>
      </w:r>
    </w:p>
    <w:p w14:paraId="3D10AA54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cup red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quinoa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, rinsed and drained in a fine-mesh sieve</w:t>
      </w:r>
    </w:p>
    <w:p w14:paraId="43631ECC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 medium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carrot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, cut into 1/2-inch slices (about 1/2 cup)</w:t>
      </w:r>
    </w:p>
    <w:p w14:paraId="4CA1607C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 medium rib of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celery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, cut into 1/2-inch slices (about 1/2 cup)</w:t>
      </w:r>
    </w:p>
    <w:p w14:paraId="65FF4FDC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cup chopped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red onion</w:t>
      </w:r>
    </w:p>
    <w:p w14:paraId="0EA78A75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 tablespoon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olive oil</w:t>
      </w:r>
    </w:p>
    <w:p w14:paraId="4C7774AF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lastRenderedPageBreak/>
        <w:t xml:space="preserve">2 medium minced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garlic cloves</w:t>
      </w:r>
    </w:p>
    <w:p w14:paraId="1DC430AC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3/4 teaspoon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 xml:space="preserve">dried </w:t>
      </w:r>
      <w:proofErr w:type="spellStart"/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herbes</w:t>
      </w:r>
      <w:proofErr w:type="spellEnd"/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 xml:space="preserve"> de Provence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or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dried thyme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, crumbled</w:t>
      </w:r>
    </w:p>
    <w:p w14:paraId="0A8BFAD3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teaspoon crushed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red pepper flakes</w:t>
      </w:r>
    </w:p>
    <w:p w14:paraId="372216F1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teaspoon smoked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paprika</w:t>
      </w: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(sweet or hot)</w:t>
      </w:r>
    </w:p>
    <w:p w14:paraId="31D6EE6C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1/4 teaspoon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salt</w:t>
      </w:r>
    </w:p>
    <w:p w14:paraId="1D857B08" w14:textId="77777777" w:rsidR="00AC62A2" w:rsidRPr="00AC62A2" w:rsidRDefault="00AC62A2" w:rsidP="00AC62A2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1/4 teaspoon </w:t>
      </w:r>
      <w:r w:rsidRPr="00AC62A2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pepper</w:t>
      </w:r>
    </w:p>
    <w:p w14:paraId="24CD948F" w14:textId="77777777" w:rsidR="00AC62A2" w:rsidRPr="00AC62A2" w:rsidRDefault="00AC62A2" w:rsidP="00AC62A2">
      <w:pPr>
        <w:pBdr>
          <w:bottom w:val="single" w:sz="6" w:space="0" w:color="E3E3E3"/>
        </w:pBdr>
        <w:spacing w:after="100" w:afterAutospacing="1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AC62A2">
        <w:rPr>
          <w:rFonts w:ascii="inherit" w:eastAsia="Times New Roman" w:hAnsi="inherit" w:cs="Arial"/>
          <w:color w:val="222328"/>
          <w:sz w:val="24"/>
          <w:szCs w:val="24"/>
          <w:lang w:val="en"/>
        </w:rPr>
        <w:t>Directions</w:t>
      </w:r>
    </w:p>
    <w:p w14:paraId="7DC903B1" w14:textId="77777777" w:rsidR="00AC62A2" w:rsidRPr="00AC62A2" w:rsidRDefault="00AC62A2" w:rsidP="00AC62A2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AC62A2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Put all the ingredients in the slow cooker. Cook, covered, on low for 6 to 8 hours or on high for 2 to 3 hours, or until the vegetables and quinoa are tender.</w:t>
      </w:r>
    </w:p>
    <w:p w14:paraId="239FA406" w14:textId="77777777" w:rsidR="00895725" w:rsidRPr="00AC62A2" w:rsidRDefault="00895725">
      <w:pPr>
        <w:rPr>
          <w:sz w:val="24"/>
          <w:szCs w:val="24"/>
        </w:rPr>
      </w:pPr>
    </w:p>
    <w:sectPr w:rsidR="00895725" w:rsidRPr="00AC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5FFC"/>
    <w:multiLevelType w:val="multilevel"/>
    <w:tmpl w:val="2F5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30628"/>
    <w:multiLevelType w:val="multilevel"/>
    <w:tmpl w:val="B53A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A2"/>
    <w:rsid w:val="00895725"/>
    <w:rsid w:val="00A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AB7E"/>
  <w15:chartTrackingRefBased/>
  <w15:docId w15:val="{F02AEC88-F13C-4617-BAC6-C9BDCBF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62A2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62A2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2A2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62A2"/>
    <w:rPr>
      <w:rFonts w:ascii="inherit" w:eastAsia="Times New Roman" w:hAnsi="inherit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AC62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62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recipe-instructionsmeta">
    <w:name w:val="c-recipe-instructions__meta"/>
    <w:basedOn w:val="Normal"/>
    <w:rsid w:val="00AC62A2"/>
    <w:pPr>
      <w:spacing w:after="100" w:afterAutospacing="1" w:line="240" w:lineRule="auto"/>
    </w:pPr>
    <w:rPr>
      <w:rFonts w:ascii="Times New Roman" w:eastAsia="Times New Roman" w:hAnsi="Times New Roman" w:cs="Times New Roman"/>
      <w:color w:val="6D6E71"/>
      <w:sz w:val="24"/>
      <w:szCs w:val="24"/>
    </w:rPr>
  </w:style>
  <w:style w:type="paragraph" w:customStyle="1" w:styleId="nutrition-factsexchange">
    <w:name w:val="nutrition-facts__exchange"/>
    <w:basedOn w:val="Normal"/>
    <w:rsid w:val="00AC62A2"/>
    <w:pPr>
      <w:spacing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-quick-nutritionheading">
    <w:name w:val="c-quick-nutrition__heading"/>
    <w:basedOn w:val="Normal"/>
    <w:rsid w:val="00AC62A2"/>
    <w:pPr>
      <w:shd w:val="clear" w:color="auto" w:fill="F8B416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quick-nutritioncategory">
    <w:name w:val="c-quick-nutrition__category"/>
    <w:basedOn w:val="Normal"/>
    <w:rsid w:val="00AC62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quick-nutritionvalue1">
    <w:name w:val="c-quick-nutrition__value1"/>
    <w:basedOn w:val="DefaultParagraphFont"/>
    <w:rsid w:val="00AC62A2"/>
    <w:rPr>
      <w:color w:val="6D6E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2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6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0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000000"/>
                                                            <w:bottom w:val="single" w:sz="6" w:space="0" w:color="000000"/>
                                                            <w:right w:val="single" w:sz="6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8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0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7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4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9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5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2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5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Janice</dc:creator>
  <cp:keywords/>
  <dc:description/>
  <cp:lastModifiedBy>Arsenault, Janice</cp:lastModifiedBy>
  <cp:revision>1</cp:revision>
  <dcterms:created xsi:type="dcterms:W3CDTF">2019-01-10T15:23:00Z</dcterms:created>
  <dcterms:modified xsi:type="dcterms:W3CDTF">2019-01-10T15:24:00Z</dcterms:modified>
</cp:coreProperties>
</file>