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7373" w14:textId="2AC95670" w:rsidR="000068EC" w:rsidRDefault="00E91229" w:rsidP="000F0CBC">
      <w:pPr>
        <w:spacing w:after="0" w:line="240" w:lineRule="auto"/>
        <w:jc w:val="center"/>
        <w:rPr>
          <w:b/>
          <w:bCs/>
          <w:sz w:val="22"/>
          <w:szCs w:val="22"/>
        </w:rPr>
      </w:pPr>
      <w:r w:rsidRPr="5420C900">
        <w:rPr>
          <w:b/>
          <w:bCs/>
          <w:sz w:val="22"/>
          <w:szCs w:val="22"/>
        </w:rPr>
        <w:t xml:space="preserve">Apprenticeship </w:t>
      </w:r>
      <w:r w:rsidR="649BAEAB" w:rsidRPr="5420C900">
        <w:rPr>
          <w:b/>
          <w:bCs/>
          <w:sz w:val="22"/>
          <w:szCs w:val="22"/>
        </w:rPr>
        <w:t>i</w:t>
      </w:r>
      <w:r w:rsidRPr="5420C900">
        <w:rPr>
          <w:b/>
          <w:bCs/>
          <w:sz w:val="22"/>
          <w:szCs w:val="22"/>
        </w:rPr>
        <w:t>n Energy Facility Construction Reporting Template</w:t>
      </w:r>
    </w:p>
    <w:p w14:paraId="4A82A05C" w14:textId="77777777" w:rsidR="00BF002A" w:rsidRPr="00F55A1C" w:rsidRDefault="00BF002A" w:rsidP="000F0CBC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0B070744" w14:textId="45CE40C0" w:rsidR="003F4AB3" w:rsidRDefault="003E712F" w:rsidP="5420C900">
      <w:pPr>
        <w:spacing w:after="0" w:line="240" w:lineRule="auto"/>
        <w:rPr>
          <w:i/>
          <w:iCs/>
          <w:sz w:val="20"/>
          <w:szCs w:val="20"/>
        </w:rPr>
      </w:pPr>
      <w:r w:rsidRPr="5420C900">
        <w:rPr>
          <w:i/>
          <w:iCs/>
          <w:sz w:val="20"/>
          <w:szCs w:val="20"/>
        </w:rPr>
        <w:t xml:space="preserve">An employer constructing a generation facility must demonstrate compliance with </w:t>
      </w:r>
      <w:hyperlink r:id="rId7">
        <w:r w:rsidR="00BA16CC" w:rsidRPr="5420C900">
          <w:rPr>
            <w:rStyle w:val="Hyperlink"/>
            <w:i/>
            <w:iCs/>
            <w:sz w:val="20"/>
            <w:szCs w:val="20"/>
          </w:rPr>
          <w:t>Apprenticeship in Energy Facility Construction (26 MRS Section 3502)</w:t>
        </w:r>
      </w:hyperlink>
      <w:r w:rsidR="00BA16CC" w:rsidRPr="5420C900">
        <w:rPr>
          <w:i/>
          <w:iCs/>
          <w:sz w:val="20"/>
          <w:szCs w:val="20"/>
        </w:rPr>
        <w:t xml:space="preserve"> </w:t>
      </w:r>
      <w:r w:rsidRPr="5420C900">
        <w:rPr>
          <w:i/>
          <w:iCs/>
          <w:sz w:val="20"/>
          <w:szCs w:val="20"/>
        </w:rPr>
        <w:t xml:space="preserve">by submitting to the Bureau </w:t>
      </w:r>
      <w:r w:rsidR="65BA4911" w:rsidRPr="5420C900">
        <w:rPr>
          <w:i/>
          <w:iCs/>
          <w:sz w:val="20"/>
          <w:szCs w:val="20"/>
        </w:rPr>
        <w:t xml:space="preserve">of Labor Standards </w:t>
      </w:r>
      <w:r w:rsidRPr="5420C900">
        <w:rPr>
          <w:i/>
          <w:iCs/>
          <w:sz w:val="20"/>
          <w:szCs w:val="20"/>
        </w:rPr>
        <w:t xml:space="preserve">a plan for locating and employing </w:t>
      </w:r>
      <w:proofErr w:type="gramStart"/>
      <w:r w:rsidRPr="5420C900">
        <w:rPr>
          <w:i/>
          <w:iCs/>
          <w:sz w:val="20"/>
          <w:szCs w:val="20"/>
        </w:rPr>
        <w:t>a sufficient number of</w:t>
      </w:r>
      <w:proofErr w:type="gramEnd"/>
      <w:r w:rsidRPr="5420C900">
        <w:rPr>
          <w:i/>
          <w:iCs/>
          <w:sz w:val="20"/>
          <w:szCs w:val="20"/>
        </w:rPr>
        <w:t xml:space="preserve"> qualified apprentices, then reporting on their efforts when each phase of the construction project is completed. </w:t>
      </w:r>
      <w:r w:rsidR="00F95A27" w:rsidRPr="5420C900">
        <w:rPr>
          <w:i/>
          <w:iCs/>
          <w:sz w:val="20"/>
          <w:szCs w:val="20"/>
        </w:rPr>
        <w:t>This template may be used for that purpose</w:t>
      </w:r>
      <w:r w:rsidR="007A2157" w:rsidRPr="5420C900">
        <w:rPr>
          <w:i/>
          <w:iCs/>
          <w:sz w:val="20"/>
          <w:szCs w:val="20"/>
        </w:rPr>
        <w:t>, updating it as project phases are completed</w:t>
      </w:r>
      <w:r w:rsidR="005022DC" w:rsidRPr="5420C900">
        <w:rPr>
          <w:i/>
          <w:iCs/>
          <w:sz w:val="20"/>
          <w:szCs w:val="20"/>
        </w:rPr>
        <w:t xml:space="preserve"> and submitting it to the Bureau at </w:t>
      </w:r>
      <w:hyperlink r:id="rId8">
        <w:r w:rsidR="005022DC" w:rsidRPr="5420C900">
          <w:rPr>
            <w:rStyle w:val="Hyperlink"/>
            <w:i/>
            <w:iCs/>
            <w:sz w:val="20"/>
            <w:szCs w:val="20"/>
          </w:rPr>
          <w:t>energylaborstandards@maine.gov</w:t>
        </w:r>
      </w:hyperlink>
      <w:r w:rsidR="005022DC" w:rsidRPr="5420C900">
        <w:rPr>
          <w:i/>
          <w:iCs/>
          <w:sz w:val="20"/>
          <w:szCs w:val="20"/>
        </w:rPr>
        <w:t>.</w:t>
      </w:r>
    </w:p>
    <w:p w14:paraId="69620F97" w14:textId="77777777" w:rsidR="003F4AB3" w:rsidRDefault="003F4AB3" w:rsidP="000F0CBC">
      <w:pPr>
        <w:spacing w:after="0" w:line="240" w:lineRule="auto"/>
        <w:rPr>
          <w:i/>
          <w:iCs/>
          <w:sz w:val="20"/>
          <w:szCs w:val="20"/>
        </w:rPr>
      </w:pPr>
    </w:p>
    <w:p w14:paraId="08CECE9D" w14:textId="31EDB437" w:rsidR="003E712F" w:rsidRPr="00F55A1C" w:rsidRDefault="00F95A27" w:rsidP="000F0CBC">
      <w:pPr>
        <w:spacing w:after="0" w:line="240" w:lineRule="auto"/>
        <w:rPr>
          <w:i/>
          <w:iCs/>
          <w:sz w:val="20"/>
          <w:szCs w:val="20"/>
        </w:rPr>
      </w:pPr>
      <w:r w:rsidRPr="18CEEB57">
        <w:rPr>
          <w:i/>
          <w:iCs/>
          <w:sz w:val="20"/>
          <w:szCs w:val="20"/>
        </w:rPr>
        <w:t xml:space="preserve">See </w:t>
      </w:r>
      <w:r w:rsidR="47E8531E" w:rsidRPr="18CEEB57">
        <w:rPr>
          <w:i/>
          <w:iCs/>
          <w:sz w:val="20"/>
          <w:szCs w:val="20"/>
        </w:rPr>
        <w:t xml:space="preserve">this </w:t>
      </w:r>
      <w:hyperlink r:id="rId9">
        <w:r w:rsidR="47E8531E" w:rsidRPr="18CEEB57">
          <w:rPr>
            <w:rStyle w:val="Hyperlink"/>
            <w:i/>
            <w:iCs/>
            <w:sz w:val="20"/>
            <w:szCs w:val="20"/>
          </w:rPr>
          <w:t>fact sheet and technical resource guide</w:t>
        </w:r>
      </w:hyperlink>
      <w:r w:rsidR="47E8531E" w:rsidRPr="18CEEB57">
        <w:rPr>
          <w:i/>
          <w:iCs/>
          <w:sz w:val="20"/>
          <w:szCs w:val="20"/>
        </w:rPr>
        <w:t xml:space="preserve"> </w:t>
      </w:r>
      <w:r w:rsidRPr="18CEEB57">
        <w:rPr>
          <w:i/>
          <w:iCs/>
          <w:sz w:val="20"/>
          <w:szCs w:val="20"/>
        </w:rPr>
        <w:t>for more information</w:t>
      </w:r>
      <w:r w:rsidR="00BA16CC" w:rsidRPr="18CEEB57">
        <w:rPr>
          <w:i/>
          <w:iCs/>
          <w:sz w:val="20"/>
          <w:szCs w:val="20"/>
        </w:rPr>
        <w:t>, including relevant definitions from</w:t>
      </w:r>
      <w:r w:rsidR="00F004CF" w:rsidRPr="18CEEB57">
        <w:rPr>
          <w:i/>
          <w:iCs/>
          <w:sz w:val="20"/>
          <w:szCs w:val="20"/>
        </w:rPr>
        <w:t xml:space="preserve"> the</w:t>
      </w:r>
      <w:r w:rsidR="00BA16CC" w:rsidRPr="18CEEB57">
        <w:rPr>
          <w:i/>
          <w:iCs/>
          <w:sz w:val="20"/>
          <w:szCs w:val="20"/>
        </w:rPr>
        <w:t xml:space="preserve"> </w:t>
      </w:r>
      <w:hyperlink r:id="rId10">
        <w:r w:rsidR="00856E13" w:rsidRPr="18CEEB57">
          <w:rPr>
            <w:rStyle w:val="Hyperlink"/>
            <w:i/>
            <w:iCs/>
            <w:sz w:val="20"/>
            <w:szCs w:val="20"/>
          </w:rPr>
          <w:t>statute</w:t>
        </w:r>
      </w:hyperlink>
      <w:r w:rsidR="00856E13" w:rsidRPr="18CEEB57">
        <w:rPr>
          <w:i/>
          <w:iCs/>
          <w:sz w:val="20"/>
          <w:szCs w:val="20"/>
        </w:rPr>
        <w:t xml:space="preserve"> and </w:t>
      </w:r>
      <w:hyperlink r:id="rId11">
        <w:r w:rsidR="00856E13" w:rsidRPr="18CEEB57">
          <w:rPr>
            <w:rStyle w:val="Hyperlink"/>
            <w:i/>
            <w:iCs/>
            <w:sz w:val="20"/>
            <w:szCs w:val="20"/>
          </w:rPr>
          <w:t>rules</w:t>
        </w:r>
      </w:hyperlink>
      <w:r w:rsidR="00856E13" w:rsidRPr="18CEEB57">
        <w:rPr>
          <w:i/>
          <w:iCs/>
          <w:sz w:val="20"/>
          <w:szCs w:val="20"/>
        </w:rPr>
        <w:t xml:space="preserve"> governing this statute</w:t>
      </w:r>
      <w:r w:rsidR="00E00CB1" w:rsidRPr="18CEEB57">
        <w:rPr>
          <w:i/>
          <w:iCs/>
          <w:sz w:val="20"/>
          <w:szCs w:val="20"/>
        </w:rPr>
        <w:t xml:space="preserve">, along with the </w:t>
      </w:r>
      <w:r w:rsidR="00B418F5" w:rsidRPr="18CEEB57">
        <w:rPr>
          <w:i/>
          <w:iCs/>
          <w:sz w:val="20"/>
          <w:szCs w:val="20"/>
        </w:rPr>
        <w:t>percentage of apprentices that must be employed during the project</w:t>
      </w:r>
      <w:r w:rsidR="003F4AB3" w:rsidRPr="18CEEB57">
        <w:rPr>
          <w:i/>
          <w:iCs/>
          <w:sz w:val="20"/>
          <w:szCs w:val="20"/>
        </w:rPr>
        <w:t xml:space="preserve"> based on when it starts</w:t>
      </w:r>
      <w:r w:rsidR="00856E13" w:rsidRPr="18CEEB57">
        <w:rPr>
          <w:i/>
          <w:iCs/>
          <w:sz w:val="20"/>
          <w:szCs w:val="20"/>
        </w:rPr>
        <w:t>.</w:t>
      </w:r>
      <w:r w:rsidR="003F4AB3" w:rsidRPr="18CEEB57">
        <w:rPr>
          <w:i/>
          <w:iCs/>
          <w:sz w:val="20"/>
          <w:szCs w:val="20"/>
        </w:rPr>
        <w:t xml:space="preserve"> The available resources identified on this </w:t>
      </w:r>
      <w:hyperlink r:id="rId12">
        <w:r w:rsidR="003F4AB3" w:rsidRPr="18CEEB57">
          <w:rPr>
            <w:rStyle w:val="Hyperlink"/>
            <w:i/>
            <w:iCs/>
            <w:sz w:val="20"/>
            <w:szCs w:val="20"/>
          </w:rPr>
          <w:t>1-pager</w:t>
        </w:r>
      </w:hyperlink>
      <w:r w:rsidR="003F4AB3" w:rsidRPr="18CEEB57">
        <w:rPr>
          <w:i/>
          <w:iCs/>
          <w:sz w:val="20"/>
          <w:szCs w:val="20"/>
        </w:rPr>
        <w:t xml:space="preserve"> m</w:t>
      </w:r>
      <w:r w:rsidR="000C2689">
        <w:rPr>
          <w:i/>
          <w:iCs/>
          <w:sz w:val="20"/>
          <w:szCs w:val="20"/>
        </w:rPr>
        <w:t>ay</w:t>
      </w:r>
      <w:r w:rsidR="003F4AB3" w:rsidRPr="18CEEB57">
        <w:rPr>
          <w:i/>
          <w:iCs/>
          <w:sz w:val="20"/>
          <w:szCs w:val="20"/>
        </w:rPr>
        <w:t xml:space="preserve"> be helpful to employers as they develop their plans.</w:t>
      </w:r>
    </w:p>
    <w:p w14:paraId="62111900" w14:textId="42B1042C" w:rsidR="003E712F" w:rsidRPr="00F55A1C" w:rsidRDefault="003E712F" w:rsidP="00BF002A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5D04E6" w:rsidRPr="00F55A1C" w14:paraId="339F2818" w14:textId="77777777" w:rsidTr="00F70A60">
        <w:tc>
          <w:tcPr>
            <w:tcW w:w="9350" w:type="dxa"/>
            <w:gridSpan w:val="2"/>
            <w:shd w:val="clear" w:color="auto" w:fill="00524C"/>
          </w:tcPr>
          <w:p w14:paraId="6D99780B" w14:textId="1BF9DEEF" w:rsidR="005D04E6" w:rsidRPr="005D04E6" w:rsidRDefault="005D04E6" w:rsidP="000F0CBC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D04E6">
              <w:rPr>
                <w:b/>
                <w:bCs/>
                <w:color w:val="FFFFFF" w:themeColor="background1"/>
                <w:sz w:val="22"/>
                <w:szCs w:val="22"/>
              </w:rPr>
              <w:t>Project Information</w:t>
            </w:r>
          </w:p>
        </w:tc>
      </w:tr>
      <w:tr w:rsidR="003E712F" w:rsidRPr="00F55A1C" w14:paraId="1BCCBCAE" w14:textId="77777777" w:rsidTr="00825359">
        <w:tc>
          <w:tcPr>
            <w:tcW w:w="9350" w:type="dxa"/>
            <w:gridSpan w:val="2"/>
            <w:shd w:val="clear" w:color="auto" w:fill="E8E8E8" w:themeFill="background2"/>
          </w:tcPr>
          <w:p w14:paraId="3C04B627" w14:textId="77777777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 xml:space="preserve">Name and Brief Description of Clean Energy Project: </w:t>
            </w:r>
          </w:p>
        </w:tc>
      </w:tr>
      <w:tr w:rsidR="003E712F" w:rsidRPr="00F55A1C" w14:paraId="77BCA0A6" w14:textId="77777777" w:rsidTr="00825359">
        <w:trPr>
          <w:trHeight w:val="1070"/>
        </w:trPr>
        <w:tc>
          <w:tcPr>
            <w:tcW w:w="9350" w:type="dxa"/>
            <w:gridSpan w:val="2"/>
          </w:tcPr>
          <w:p w14:paraId="186F0FC4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6F0C50BC" w14:textId="77777777" w:rsidTr="003F4AB3">
        <w:tc>
          <w:tcPr>
            <w:tcW w:w="3865" w:type="dxa"/>
            <w:shd w:val="clear" w:color="auto" w:fill="E8E8E8" w:themeFill="background2"/>
          </w:tcPr>
          <w:p w14:paraId="1A6C0754" w14:textId="77777777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Project Address:</w:t>
            </w:r>
          </w:p>
        </w:tc>
        <w:tc>
          <w:tcPr>
            <w:tcW w:w="5485" w:type="dxa"/>
          </w:tcPr>
          <w:p w14:paraId="3D61E148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924365" w:rsidRPr="00F55A1C" w14:paraId="5280AB26" w14:textId="77777777" w:rsidTr="003F4AB3">
        <w:tc>
          <w:tcPr>
            <w:tcW w:w="3865" w:type="dxa"/>
            <w:shd w:val="clear" w:color="auto" w:fill="E8E8E8" w:themeFill="background2"/>
          </w:tcPr>
          <w:p w14:paraId="5C24EDF7" w14:textId="00852A0A" w:rsidR="00924365" w:rsidRPr="00F55A1C" w:rsidRDefault="00924365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Nameplate Capacity:</w:t>
            </w:r>
          </w:p>
        </w:tc>
        <w:tc>
          <w:tcPr>
            <w:tcW w:w="5485" w:type="dxa"/>
          </w:tcPr>
          <w:p w14:paraId="0FC9F9CB" w14:textId="77777777" w:rsidR="00924365" w:rsidRPr="00F55A1C" w:rsidRDefault="00924365" w:rsidP="000F0CBC">
            <w:pPr>
              <w:rPr>
                <w:sz w:val="22"/>
                <w:szCs w:val="22"/>
              </w:rPr>
            </w:pPr>
          </w:p>
        </w:tc>
      </w:tr>
      <w:tr w:rsidR="00924365" w:rsidRPr="00F55A1C" w14:paraId="03A16B3D" w14:textId="77777777" w:rsidTr="003F4AB3">
        <w:tc>
          <w:tcPr>
            <w:tcW w:w="3865" w:type="dxa"/>
            <w:shd w:val="clear" w:color="auto" w:fill="E8E8E8" w:themeFill="background2"/>
          </w:tcPr>
          <w:p w14:paraId="228D5B93" w14:textId="76A1E3B4" w:rsidR="00924365" w:rsidRPr="00F55A1C" w:rsidRDefault="00EA5F87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Construction Start Date:</w:t>
            </w:r>
          </w:p>
        </w:tc>
        <w:tc>
          <w:tcPr>
            <w:tcW w:w="5485" w:type="dxa"/>
          </w:tcPr>
          <w:p w14:paraId="23FEDE43" w14:textId="77777777" w:rsidR="00924365" w:rsidRPr="00F55A1C" w:rsidRDefault="00924365" w:rsidP="000F0CBC">
            <w:pPr>
              <w:rPr>
                <w:sz w:val="22"/>
                <w:szCs w:val="22"/>
              </w:rPr>
            </w:pPr>
          </w:p>
        </w:tc>
      </w:tr>
      <w:tr w:rsidR="00EA5F87" w:rsidRPr="00F55A1C" w14:paraId="69FE13A1" w14:textId="77777777" w:rsidTr="003F4AB3">
        <w:tc>
          <w:tcPr>
            <w:tcW w:w="3865" w:type="dxa"/>
            <w:shd w:val="clear" w:color="auto" w:fill="E8E8E8" w:themeFill="background2"/>
          </w:tcPr>
          <w:p w14:paraId="4CBA8433" w14:textId="6FD9B552" w:rsidR="00EA5F87" w:rsidRPr="00F55A1C" w:rsidRDefault="00EB29A7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Total number of</w:t>
            </w:r>
            <w:r w:rsidR="00A9480E">
              <w:rPr>
                <w:sz w:val="22"/>
                <w:szCs w:val="22"/>
              </w:rPr>
              <w:t xml:space="preserve"> </w:t>
            </w:r>
            <w:proofErr w:type="gramStart"/>
            <w:r w:rsidRPr="00F55A1C">
              <w:rPr>
                <w:sz w:val="22"/>
                <w:szCs w:val="22"/>
              </w:rPr>
              <w:t>persons</w:t>
            </w:r>
            <w:proofErr w:type="gramEnd"/>
            <w:r w:rsidR="00A9480E">
              <w:rPr>
                <w:sz w:val="22"/>
                <w:szCs w:val="22"/>
              </w:rPr>
              <w:t xml:space="preserve"> in an apprenticable occupation</w:t>
            </w:r>
            <w:r w:rsidR="00A734C6">
              <w:rPr>
                <w:sz w:val="22"/>
                <w:szCs w:val="22"/>
              </w:rPr>
              <w:t xml:space="preserve"> </w:t>
            </w:r>
            <w:r w:rsidR="00846FCC">
              <w:rPr>
                <w:sz w:val="22"/>
                <w:szCs w:val="22"/>
              </w:rPr>
              <w:t>you plan to</w:t>
            </w:r>
            <w:r w:rsidR="00CA304C">
              <w:rPr>
                <w:sz w:val="22"/>
                <w:szCs w:val="22"/>
              </w:rPr>
              <w:t xml:space="preserve"> </w:t>
            </w:r>
            <w:r w:rsidRPr="00F55A1C">
              <w:rPr>
                <w:sz w:val="22"/>
                <w:szCs w:val="22"/>
              </w:rPr>
              <w:t>employ:</w:t>
            </w:r>
          </w:p>
        </w:tc>
        <w:tc>
          <w:tcPr>
            <w:tcW w:w="5485" w:type="dxa"/>
          </w:tcPr>
          <w:p w14:paraId="2A6E7152" w14:textId="77777777" w:rsidR="00EA5F87" w:rsidRPr="00F55A1C" w:rsidRDefault="00EA5F87" w:rsidP="000F0CBC">
            <w:pPr>
              <w:rPr>
                <w:sz w:val="22"/>
                <w:szCs w:val="22"/>
              </w:rPr>
            </w:pPr>
          </w:p>
        </w:tc>
      </w:tr>
      <w:tr w:rsidR="00EB29A7" w:rsidRPr="00F55A1C" w14:paraId="5611CD59" w14:textId="77777777" w:rsidTr="003F4AB3">
        <w:tc>
          <w:tcPr>
            <w:tcW w:w="3865" w:type="dxa"/>
            <w:shd w:val="clear" w:color="auto" w:fill="E8E8E8" w:themeFill="background2"/>
          </w:tcPr>
          <w:p w14:paraId="6248C5CD" w14:textId="5AAE6A83" w:rsidR="00EB29A7" w:rsidRPr="00F55A1C" w:rsidRDefault="00EB29A7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 xml:space="preserve">Total number of </w:t>
            </w:r>
            <w:r w:rsidR="000B47C2" w:rsidRPr="00F55A1C">
              <w:rPr>
                <w:sz w:val="22"/>
                <w:szCs w:val="22"/>
              </w:rPr>
              <w:t xml:space="preserve">apprentices </w:t>
            </w:r>
            <w:r w:rsidR="000F6F66">
              <w:rPr>
                <w:sz w:val="22"/>
                <w:szCs w:val="22"/>
              </w:rPr>
              <w:t xml:space="preserve">you </w:t>
            </w:r>
            <w:r w:rsidR="000B47C2" w:rsidRPr="00F55A1C">
              <w:rPr>
                <w:sz w:val="22"/>
                <w:szCs w:val="22"/>
              </w:rPr>
              <w:t>plan to employ:</w:t>
            </w:r>
          </w:p>
        </w:tc>
        <w:tc>
          <w:tcPr>
            <w:tcW w:w="5485" w:type="dxa"/>
          </w:tcPr>
          <w:p w14:paraId="1CD943FC" w14:textId="77777777" w:rsidR="00EB29A7" w:rsidRPr="00F55A1C" w:rsidRDefault="00EB29A7" w:rsidP="000F0CBC">
            <w:pPr>
              <w:rPr>
                <w:sz w:val="22"/>
                <w:szCs w:val="22"/>
              </w:rPr>
            </w:pPr>
          </w:p>
        </w:tc>
      </w:tr>
    </w:tbl>
    <w:p w14:paraId="6673FA4F" w14:textId="4DA0CCE2" w:rsidR="003E712F" w:rsidRPr="00F55A1C" w:rsidRDefault="003E712F" w:rsidP="000F0CBC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5D04E6" w:rsidRPr="00F55A1C" w14:paraId="2F5CE920" w14:textId="77777777" w:rsidTr="00F70A60">
        <w:tc>
          <w:tcPr>
            <w:tcW w:w="9350" w:type="dxa"/>
            <w:gridSpan w:val="2"/>
            <w:shd w:val="clear" w:color="auto" w:fill="00524C"/>
          </w:tcPr>
          <w:p w14:paraId="4C7E9668" w14:textId="5491F5D6" w:rsidR="005D04E6" w:rsidRPr="005D04E6" w:rsidRDefault="005D04E6" w:rsidP="000F0CBC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D04E6">
              <w:rPr>
                <w:b/>
                <w:bCs/>
                <w:color w:val="FFFFFF" w:themeColor="background1"/>
                <w:sz w:val="22"/>
                <w:szCs w:val="22"/>
              </w:rPr>
              <w:t>Developer Information</w:t>
            </w:r>
          </w:p>
        </w:tc>
      </w:tr>
      <w:tr w:rsidR="003E712F" w:rsidRPr="00F55A1C" w14:paraId="2CB8936C" w14:textId="77777777" w:rsidTr="003F4AB3">
        <w:tc>
          <w:tcPr>
            <w:tcW w:w="3865" w:type="dxa"/>
            <w:shd w:val="clear" w:color="auto" w:fill="E8E8E8" w:themeFill="background2"/>
          </w:tcPr>
          <w:p w14:paraId="14416D0E" w14:textId="31B6383B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Firm Name:</w:t>
            </w:r>
          </w:p>
        </w:tc>
        <w:tc>
          <w:tcPr>
            <w:tcW w:w="5485" w:type="dxa"/>
          </w:tcPr>
          <w:p w14:paraId="2D017A2B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071C83BD" w14:textId="77777777" w:rsidTr="003F4AB3">
        <w:tc>
          <w:tcPr>
            <w:tcW w:w="3865" w:type="dxa"/>
            <w:shd w:val="clear" w:color="auto" w:fill="E8E8E8" w:themeFill="background2"/>
          </w:tcPr>
          <w:p w14:paraId="3FFC5ADE" w14:textId="3E8CFEB3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Primary Address:</w:t>
            </w:r>
          </w:p>
        </w:tc>
        <w:tc>
          <w:tcPr>
            <w:tcW w:w="5485" w:type="dxa"/>
          </w:tcPr>
          <w:p w14:paraId="4F36DF2C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733BB412" w14:textId="77777777" w:rsidTr="003F4AB3">
        <w:tc>
          <w:tcPr>
            <w:tcW w:w="3865" w:type="dxa"/>
            <w:shd w:val="clear" w:color="auto" w:fill="E8E8E8" w:themeFill="background2"/>
          </w:tcPr>
          <w:p w14:paraId="6BF69A96" w14:textId="716000FD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Point of Contact (First</w:t>
            </w:r>
            <w:r w:rsidR="003F4AB3">
              <w:rPr>
                <w:sz w:val="22"/>
                <w:szCs w:val="22"/>
              </w:rPr>
              <w:t>,</w:t>
            </w:r>
            <w:r w:rsidRPr="00F55A1C">
              <w:rPr>
                <w:sz w:val="22"/>
                <w:szCs w:val="22"/>
              </w:rPr>
              <w:t xml:space="preserve"> Last</w:t>
            </w:r>
            <w:r w:rsidR="003F4AB3">
              <w:rPr>
                <w:sz w:val="22"/>
                <w:szCs w:val="22"/>
              </w:rPr>
              <w:t>, and Title</w:t>
            </w:r>
            <w:r w:rsidRPr="00F55A1C">
              <w:rPr>
                <w:sz w:val="22"/>
                <w:szCs w:val="22"/>
              </w:rPr>
              <w:t xml:space="preserve">): </w:t>
            </w:r>
          </w:p>
        </w:tc>
        <w:tc>
          <w:tcPr>
            <w:tcW w:w="5485" w:type="dxa"/>
          </w:tcPr>
          <w:p w14:paraId="6E955DC8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6D8F8959" w14:textId="77777777" w:rsidTr="003F4AB3">
        <w:tc>
          <w:tcPr>
            <w:tcW w:w="3865" w:type="dxa"/>
            <w:shd w:val="clear" w:color="auto" w:fill="E8E8E8" w:themeFill="background2"/>
          </w:tcPr>
          <w:p w14:paraId="5477FE77" w14:textId="74C9AF44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Email Address:</w:t>
            </w:r>
          </w:p>
        </w:tc>
        <w:tc>
          <w:tcPr>
            <w:tcW w:w="5485" w:type="dxa"/>
          </w:tcPr>
          <w:p w14:paraId="1A69F2AD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59979474" w14:textId="77777777" w:rsidTr="003F4AB3">
        <w:tc>
          <w:tcPr>
            <w:tcW w:w="3865" w:type="dxa"/>
            <w:shd w:val="clear" w:color="auto" w:fill="E8E8E8" w:themeFill="background2"/>
          </w:tcPr>
          <w:p w14:paraId="36950582" w14:textId="71B74FE4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 xml:space="preserve">Phone Number: </w:t>
            </w:r>
          </w:p>
        </w:tc>
        <w:tc>
          <w:tcPr>
            <w:tcW w:w="5485" w:type="dxa"/>
          </w:tcPr>
          <w:p w14:paraId="0E010E8B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</w:tbl>
    <w:p w14:paraId="7444B621" w14:textId="77777777" w:rsidR="003F4AB3" w:rsidRPr="00F55A1C" w:rsidRDefault="003F4AB3" w:rsidP="000F0CBC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5D04E6" w:rsidRPr="00F55A1C" w14:paraId="3C484F0A" w14:textId="77777777" w:rsidTr="00F70A60">
        <w:tc>
          <w:tcPr>
            <w:tcW w:w="9350" w:type="dxa"/>
            <w:gridSpan w:val="2"/>
            <w:shd w:val="clear" w:color="auto" w:fill="00524C"/>
          </w:tcPr>
          <w:p w14:paraId="3F124E08" w14:textId="313BC5D8" w:rsidR="005D04E6" w:rsidRPr="005D04E6" w:rsidRDefault="005D04E6" w:rsidP="000F0CBC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D04E6">
              <w:rPr>
                <w:b/>
                <w:bCs/>
                <w:color w:val="FFFFFF" w:themeColor="background1"/>
                <w:sz w:val="22"/>
                <w:szCs w:val="22"/>
              </w:rPr>
              <w:t>Prime Contractor Information</w:t>
            </w:r>
          </w:p>
        </w:tc>
      </w:tr>
      <w:tr w:rsidR="003E712F" w:rsidRPr="00F55A1C" w14:paraId="3D8BCF80" w14:textId="77777777" w:rsidTr="003F4AB3">
        <w:tc>
          <w:tcPr>
            <w:tcW w:w="3865" w:type="dxa"/>
            <w:shd w:val="clear" w:color="auto" w:fill="E8E8E8" w:themeFill="background2"/>
          </w:tcPr>
          <w:p w14:paraId="26E6A6E9" w14:textId="77777777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Firm Name:</w:t>
            </w:r>
          </w:p>
        </w:tc>
        <w:tc>
          <w:tcPr>
            <w:tcW w:w="5485" w:type="dxa"/>
          </w:tcPr>
          <w:p w14:paraId="799E00A6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07C9101D" w14:textId="77777777" w:rsidTr="003F4AB3">
        <w:tc>
          <w:tcPr>
            <w:tcW w:w="3865" w:type="dxa"/>
            <w:shd w:val="clear" w:color="auto" w:fill="E8E8E8" w:themeFill="background2"/>
          </w:tcPr>
          <w:p w14:paraId="37A42A42" w14:textId="77777777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Primary Address:</w:t>
            </w:r>
          </w:p>
        </w:tc>
        <w:tc>
          <w:tcPr>
            <w:tcW w:w="5485" w:type="dxa"/>
          </w:tcPr>
          <w:p w14:paraId="2FF5E7C4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6D0931E0" w14:textId="77777777" w:rsidTr="003F4AB3">
        <w:tc>
          <w:tcPr>
            <w:tcW w:w="3865" w:type="dxa"/>
            <w:shd w:val="clear" w:color="auto" w:fill="E8E8E8" w:themeFill="background2"/>
          </w:tcPr>
          <w:p w14:paraId="477BEE12" w14:textId="13861156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Point of Contact (First</w:t>
            </w:r>
            <w:r w:rsidR="003F4AB3">
              <w:rPr>
                <w:sz w:val="22"/>
                <w:szCs w:val="22"/>
              </w:rPr>
              <w:t xml:space="preserve">, </w:t>
            </w:r>
            <w:r w:rsidRPr="00F55A1C">
              <w:rPr>
                <w:sz w:val="22"/>
                <w:szCs w:val="22"/>
              </w:rPr>
              <w:t>Last</w:t>
            </w:r>
            <w:r w:rsidR="003F4AB3">
              <w:rPr>
                <w:sz w:val="22"/>
                <w:szCs w:val="22"/>
              </w:rPr>
              <w:t>, and Title</w:t>
            </w:r>
            <w:r w:rsidRPr="00F55A1C">
              <w:rPr>
                <w:sz w:val="22"/>
                <w:szCs w:val="22"/>
              </w:rPr>
              <w:t xml:space="preserve">): </w:t>
            </w:r>
          </w:p>
        </w:tc>
        <w:tc>
          <w:tcPr>
            <w:tcW w:w="5485" w:type="dxa"/>
          </w:tcPr>
          <w:p w14:paraId="7868F197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527787E3" w14:textId="77777777" w:rsidTr="003F4AB3">
        <w:tc>
          <w:tcPr>
            <w:tcW w:w="3865" w:type="dxa"/>
            <w:shd w:val="clear" w:color="auto" w:fill="E8E8E8" w:themeFill="background2"/>
          </w:tcPr>
          <w:p w14:paraId="14CB60AE" w14:textId="77777777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Email Address:</w:t>
            </w:r>
          </w:p>
        </w:tc>
        <w:tc>
          <w:tcPr>
            <w:tcW w:w="5485" w:type="dxa"/>
          </w:tcPr>
          <w:p w14:paraId="5948A1E4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  <w:tr w:rsidR="003E712F" w:rsidRPr="00F55A1C" w14:paraId="457F5CC5" w14:textId="77777777" w:rsidTr="003F4AB3">
        <w:tc>
          <w:tcPr>
            <w:tcW w:w="3865" w:type="dxa"/>
            <w:shd w:val="clear" w:color="auto" w:fill="E8E8E8" w:themeFill="background2"/>
          </w:tcPr>
          <w:p w14:paraId="4EA4E40F" w14:textId="77777777" w:rsidR="003E712F" w:rsidRPr="00F55A1C" w:rsidRDefault="003E712F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 xml:space="preserve">Phone Number: </w:t>
            </w:r>
          </w:p>
        </w:tc>
        <w:tc>
          <w:tcPr>
            <w:tcW w:w="5485" w:type="dxa"/>
          </w:tcPr>
          <w:p w14:paraId="26CDF010" w14:textId="77777777" w:rsidR="003E712F" w:rsidRPr="00F55A1C" w:rsidRDefault="003E712F" w:rsidP="000F0CBC">
            <w:pPr>
              <w:rPr>
                <w:sz w:val="22"/>
                <w:szCs w:val="22"/>
              </w:rPr>
            </w:pPr>
          </w:p>
        </w:tc>
      </w:tr>
    </w:tbl>
    <w:p w14:paraId="1A208BC9" w14:textId="03D989B5" w:rsidR="003F4AB3" w:rsidRDefault="003F4AB3" w:rsidP="000F0CBC">
      <w:pPr>
        <w:spacing w:after="0" w:line="240" w:lineRule="auto"/>
        <w:rPr>
          <w:b/>
          <w:bCs/>
          <w:sz w:val="22"/>
          <w:szCs w:val="22"/>
        </w:rPr>
      </w:pPr>
    </w:p>
    <w:p w14:paraId="10A0CCB2" w14:textId="6C0D69E0" w:rsidR="003E712F" w:rsidRDefault="003F4AB3" w:rsidP="000F0CBC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1E0ECE" w:rsidRPr="005D04E6" w14:paraId="11E3DDBC" w14:textId="77777777" w:rsidTr="00F70A60">
        <w:tc>
          <w:tcPr>
            <w:tcW w:w="9350" w:type="dxa"/>
            <w:gridSpan w:val="2"/>
            <w:shd w:val="clear" w:color="auto" w:fill="00524C"/>
          </w:tcPr>
          <w:p w14:paraId="329B7BA9" w14:textId="25822E6C" w:rsidR="001E0ECE" w:rsidRPr="005D04E6" w:rsidRDefault="0097362D" w:rsidP="000F0CBC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Initial</w:t>
            </w:r>
            <w:r w:rsidR="0003347F">
              <w:rPr>
                <w:b/>
                <w:bCs/>
                <w:color w:val="FFFFFF" w:themeColor="background1"/>
                <w:sz w:val="22"/>
                <w:szCs w:val="22"/>
              </w:rPr>
              <w:t xml:space="preserve"> Hiring Plan</w:t>
            </w:r>
          </w:p>
        </w:tc>
      </w:tr>
      <w:tr w:rsidR="001E0ECE" w:rsidRPr="00F55A1C" w14:paraId="359909CC" w14:textId="77777777" w:rsidTr="00825359">
        <w:tc>
          <w:tcPr>
            <w:tcW w:w="9350" w:type="dxa"/>
            <w:gridSpan w:val="2"/>
            <w:shd w:val="clear" w:color="auto" w:fill="E8E8E8" w:themeFill="background2"/>
          </w:tcPr>
          <w:p w14:paraId="6DBE38E1" w14:textId="17823EFA" w:rsidR="001E0ECE" w:rsidRPr="00F55A1C" w:rsidRDefault="0003347F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Before any phase of construction beings, </w:t>
            </w:r>
            <w:r w:rsidR="009B4264">
              <w:rPr>
                <w:sz w:val="22"/>
                <w:szCs w:val="22"/>
              </w:rPr>
              <w:t>use this</w:t>
            </w:r>
            <w:r w:rsidR="008B429F">
              <w:rPr>
                <w:sz w:val="22"/>
                <w:szCs w:val="22"/>
              </w:rPr>
              <w:t xml:space="preserve"> space</w:t>
            </w:r>
            <w:r w:rsidR="009B4264">
              <w:rPr>
                <w:sz w:val="22"/>
                <w:szCs w:val="22"/>
              </w:rPr>
              <w:t xml:space="preserve"> to identify your plans for employing apprentices </w:t>
            </w:r>
            <w:r w:rsidR="00D84FEB">
              <w:rPr>
                <w:sz w:val="22"/>
                <w:szCs w:val="22"/>
              </w:rPr>
              <w:t xml:space="preserve">throughout the </w:t>
            </w:r>
            <w:r w:rsidR="009B4264">
              <w:rPr>
                <w:sz w:val="22"/>
                <w:szCs w:val="22"/>
              </w:rPr>
              <w:t>dur</w:t>
            </w:r>
            <w:r w:rsidR="00D84FEB">
              <w:rPr>
                <w:sz w:val="22"/>
                <w:szCs w:val="22"/>
              </w:rPr>
              <w:t>ation of</w:t>
            </w:r>
            <w:r w:rsidR="009B4264">
              <w:rPr>
                <w:sz w:val="22"/>
                <w:szCs w:val="22"/>
              </w:rPr>
              <w:t xml:space="preserve"> the project:</w:t>
            </w:r>
          </w:p>
        </w:tc>
      </w:tr>
      <w:tr w:rsidR="001E0ECE" w:rsidRPr="00F55A1C" w14:paraId="330AF2EF" w14:textId="77777777" w:rsidTr="00825359">
        <w:trPr>
          <w:trHeight w:val="1070"/>
        </w:trPr>
        <w:tc>
          <w:tcPr>
            <w:tcW w:w="9350" w:type="dxa"/>
            <w:gridSpan w:val="2"/>
          </w:tcPr>
          <w:p w14:paraId="4B19ACE7" w14:textId="77777777" w:rsidR="001E0ECE" w:rsidRPr="00F55A1C" w:rsidRDefault="001E0ECE" w:rsidP="000F0CBC">
            <w:pPr>
              <w:rPr>
                <w:sz w:val="22"/>
                <w:szCs w:val="22"/>
              </w:rPr>
            </w:pPr>
          </w:p>
        </w:tc>
      </w:tr>
      <w:tr w:rsidR="001E0ECE" w:rsidRPr="00F55A1C" w14:paraId="40721C29" w14:textId="77777777" w:rsidTr="003F4AB3">
        <w:tc>
          <w:tcPr>
            <w:tcW w:w="3865" w:type="dxa"/>
            <w:shd w:val="clear" w:color="auto" w:fill="E8E8E8" w:themeFill="background2"/>
          </w:tcPr>
          <w:p w14:paraId="46168C92" w14:textId="155DD4D1" w:rsidR="001E0ECE" w:rsidRPr="00F55A1C" w:rsidRDefault="001E0ECE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have an apprenticeship program, the number of apprentices</w:t>
            </w:r>
            <w:r w:rsidR="00273666">
              <w:rPr>
                <w:sz w:val="22"/>
                <w:szCs w:val="22"/>
              </w:rPr>
              <w:t xml:space="preserve"> you plan to</w:t>
            </w:r>
            <w:r>
              <w:rPr>
                <w:sz w:val="22"/>
                <w:szCs w:val="22"/>
              </w:rPr>
              <w:t xml:space="preserve"> employ</w:t>
            </w:r>
            <w:r w:rsidR="009B4264">
              <w:rPr>
                <w:sz w:val="22"/>
                <w:szCs w:val="22"/>
              </w:rPr>
              <w:t xml:space="preserve"> directly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6A1B9D65" w14:textId="77777777" w:rsidR="001E0ECE" w:rsidRPr="00F55A1C" w:rsidRDefault="001E0ECE" w:rsidP="000F0CBC">
            <w:pPr>
              <w:rPr>
                <w:sz w:val="22"/>
                <w:szCs w:val="22"/>
              </w:rPr>
            </w:pPr>
          </w:p>
        </w:tc>
      </w:tr>
      <w:tr w:rsidR="001E0ECE" w:rsidRPr="00F55A1C" w14:paraId="7FD83490" w14:textId="77777777" w:rsidTr="003F4AB3">
        <w:tc>
          <w:tcPr>
            <w:tcW w:w="3865" w:type="dxa"/>
            <w:shd w:val="clear" w:color="auto" w:fill="E8E8E8" w:themeFill="background2"/>
          </w:tcPr>
          <w:p w14:paraId="74AF1D05" w14:textId="3AFC8CA4" w:rsidR="001E0ECE" w:rsidRPr="00F55A1C" w:rsidRDefault="0003347F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are using a subcontractor(s), the number of apprentices they will employ:</w:t>
            </w:r>
          </w:p>
        </w:tc>
        <w:tc>
          <w:tcPr>
            <w:tcW w:w="5485" w:type="dxa"/>
          </w:tcPr>
          <w:p w14:paraId="7CF937A2" w14:textId="77777777" w:rsidR="001E0ECE" w:rsidRPr="00F55A1C" w:rsidRDefault="001E0ECE" w:rsidP="000F0CBC">
            <w:pPr>
              <w:rPr>
                <w:sz w:val="22"/>
                <w:szCs w:val="22"/>
              </w:rPr>
            </w:pPr>
          </w:p>
        </w:tc>
      </w:tr>
      <w:tr w:rsidR="001E0ECE" w:rsidRPr="00F55A1C" w14:paraId="7F2C5B22" w14:textId="77777777" w:rsidTr="003F4AB3">
        <w:tc>
          <w:tcPr>
            <w:tcW w:w="3865" w:type="dxa"/>
            <w:shd w:val="clear" w:color="auto" w:fill="E8E8E8" w:themeFill="background2"/>
          </w:tcPr>
          <w:p w14:paraId="24657C1D" w14:textId="0E3DFBAA" w:rsidR="001E0ECE" w:rsidRPr="00F55A1C" w:rsidRDefault="001C7E50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</w:t>
            </w:r>
            <w:r w:rsidR="000C2411">
              <w:rPr>
                <w:sz w:val="22"/>
                <w:szCs w:val="22"/>
              </w:rPr>
              <w:t>or your subcontractor</w:t>
            </w:r>
            <w:r w:rsidR="00C5616A">
              <w:rPr>
                <w:sz w:val="22"/>
                <w:szCs w:val="22"/>
              </w:rPr>
              <w:t>(s)</w:t>
            </w:r>
            <w:r w:rsidR="000C24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 w:rsidR="00C56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signatory contractor</w:t>
            </w:r>
            <w:r w:rsidR="00C5616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F36A56">
              <w:rPr>
                <w:sz w:val="22"/>
                <w:szCs w:val="22"/>
              </w:rPr>
              <w:t xml:space="preserve">to a collective bargaining agreement, the number of union apprentices that will be </w:t>
            </w:r>
            <w:r w:rsidR="00C5616A">
              <w:rPr>
                <w:sz w:val="22"/>
                <w:szCs w:val="22"/>
              </w:rPr>
              <w:t>employed</w:t>
            </w:r>
            <w:r w:rsidR="0097362D">
              <w:rPr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64572B7E" w14:textId="77777777" w:rsidR="001E0ECE" w:rsidRPr="00F55A1C" w:rsidRDefault="001E0ECE" w:rsidP="000F0CBC">
            <w:pPr>
              <w:rPr>
                <w:sz w:val="22"/>
                <w:szCs w:val="22"/>
              </w:rPr>
            </w:pPr>
          </w:p>
        </w:tc>
      </w:tr>
      <w:tr w:rsidR="00863ED4" w:rsidRPr="00F55A1C" w14:paraId="0AB4D209" w14:textId="77777777" w:rsidTr="001D698A">
        <w:tc>
          <w:tcPr>
            <w:tcW w:w="9350" w:type="dxa"/>
            <w:gridSpan w:val="2"/>
            <w:shd w:val="clear" w:color="auto" w:fill="E8E8E8" w:themeFill="background2"/>
          </w:tcPr>
          <w:p w14:paraId="0E771D89" w14:textId="7FCE6631" w:rsidR="00863ED4" w:rsidRPr="00834FC3" w:rsidRDefault="00863ED4" w:rsidP="000F0CBC">
            <w:pPr>
              <w:jc w:val="center"/>
              <w:rPr>
                <w:i/>
                <w:iCs/>
                <w:sz w:val="22"/>
                <w:szCs w:val="22"/>
              </w:rPr>
            </w:pPr>
            <w:r w:rsidRPr="00834FC3">
              <w:rPr>
                <w:i/>
                <w:iCs/>
                <w:sz w:val="22"/>
                <w:szCs w:val="22"/>
              </w:rPr>
              <w:t>Construction Phases</w:t>
            </w:r>
          </w:p>
        </w:tc>
      </w:tr>
      <w:tr w:rsidR="006F2088" w:rsidRPr="00F55A1C" w14:paraId="2C21FFF4" w14:textId="77777777" w:rsidTr="003F4AB3">
        <w:tc>
          <w:tcPr>
            <w:tcW w:w="3865" w:type="dxa"/>
            <w:shd w:val="clear" w:color="auto" w:fill="E8E8E8" w:themeFill="background2"/>
          </w:tcPr>
          <w:p w14:paraId="468FC29E" w14:textId="15C66D42" w:rsidR="006F2088" w:rsidRDefault="00C5616A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Across sources, the t</w:t>
            </w:r>
            <w:r w:rsidR="006F2088">
              <w:rPr>
                <w:sz w:val="22"/>
                <w:szCs w:val="22"/>
              </w:rPr>
              <w:t xml:space="preserve">otal number of apprentices you </w:t>
            </w:r>
            <w:r w:rsidR="006F2088" w:rsidRPr="00863ED4">
              <w:rPr>
                <w:sz w:val="22"/>
                <w:szCs w:val="22"/>
              </w:rPr>
              <w:t>plan to</w:t>
            </w:r>
            <w:r w:rsidR="006F2088">
              <w:rPr>
                <w:sz w:val="22"/>
                <w:szCs w:val="22"/>
              </w:rPr>
              <w:t xml:space="preserve"> employ during </w:t>
            </w:r>
            <w:r w:rsidR="006F2088" w:rsidRPr="008B429F">
              <w:rPr>
                <w:i/>
                <w:iCs/>
                <w:sz w:val="22"/>
                <w:szCs w:val="22"/>
              </w:rPr>
              <w:t>site prepa</w:t>
            </w:r>
            <w:r w:rsidR="00863ED4" w:rsidRPr="008B429F">
              <w:rPr>
                <w:i/>
                <w:iCs/>
                <w:sz w:val="22"/>
                <w:szCs w:val="22"/>
              </w:rPr>
              <w:t>ra</w:t>
            </w:r>
            <w:r w:rsidR="006F2088" w:rsidRPr="008B429F">
              <w:rPr>
                <w:i/>
                <w:iCs/>
                <w:sz w:val="22"/>
                <w:szCs w:val="22"/>
              </w:rPr>
              <w:t>tion</w:t>
            </w:r>
            <w:r w:rsidR="006F2088">
              <w:rPr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142A0C2E" w14:textId="77777777" w:rsidR="006F2088" w:rsidRPr="00F55A1C" w:rsidRDefault="006F2088" w:rsidP="000F0CBC">
            <w:pPr>
              <w:rPr>
                <w:sz w:val="22"/>
                <w:szCs w:val="22"/>
              </w:rPr>
            </w:pPr>
          </w:p>
        </w:tc>
      </w:tr>
      <w:tr w:rsidR="00863ED4" w:rsidRPr="00F55A1C" w14:paraId="33D99B7E" w14:textId="77777777" w:rsidTr="003F4AB3">
        <w:tc>
          <w:tcPr>
            <w:tcW w:w="3865" w:type="dxa"/>
            <w:shd w:val="clear" w:color="auto" w:fill="E8E8E8" w:themeFill="background2"/>
          </w:tcPr>
          <w:p w14:paraId="7B152742" w14:textId="176B01DF" w:rsidR="00863ED4" w:rsidRDefault="00C76C20" w:rsidP="000F0CB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Across</w:t>
            </w:r>
            <w:proofErr w:type="gramEnd"/>
            <w:r>
              <w:rPr>
                <w:sz w:val="22"/>
                <w:szCs w:val="22"/>
              </w:rPr>
              <w:t xml:space="preserve"> sources, the t</w:t>
            </w:r>
            <w:r w:rsidR="00863ED4">
              <w:rPr>
                <w:sz w:val="22"/>
                <w:szCs w:val="22"/>
              </w:rPr>
              <w:t xml:space="preserve">otal number of apprentices you </w:t>
            </w:r>
            <w:r w:rsidR="00863ED4" w:rsidRPr="00863ED4">
              <w:rPr>
                <w:sz w:val="22"/>
                <w:szCs w:val="22"/>
              </w:rPr>
              <w:t>plan to</w:t>
            </w:r>
            <w:r w:rsidR="00863ED4">
              <w:rPr>
                <w:sz w:val="22"/>
                <w:szCs w:val="22"/>
              </w:rPr>
              <w:t xml:space="preserve"> employ during </w:t>
            </w:r>
            <w:r w:rsidR="00863ED4" w:rsidRPr="008B429F">
              <w:rPr>
                <w:i/>
                <w:iCs/>
                <w:sz w:val="22"/>
                <w:szCs w:val="22"/>
              </w:rPr>
              <w:t>facility construction</w:t>
            </w:r>
            <w:r w:rsidR="00863ED4">
              <w:rPr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75901745" w14:textId="77777777" w:rsidR="00863ED4" w:rsidRPr="00F55A1C" w:rsidRDefault="00863ED4" w:rsidP="000F0CBC">
            <w:pPr>
              <w:rPr>
                <w:sz w:val="22"/>
                <w:szCs w:val="22"/>
              </w:rPr>
            </w:pPr>
          </w:p>
        </w:tc>
      </w:tr>
    </w:tbl>
    <w:p w14:paraId="6E93AE88" w14:textId="77777777" w:rsidR="001E0ECE" w:rsidRDefault="001E0ECE" w:rsidP="000F0CBC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2C0985" w:rsidRPr="005D04E6" w14:paraId="6FE9D088" w14:textId="77777777" w:rsidTr="00F70A60">
        <w:tc>
          <w:tcPr>
            <w:tcW w:w="9350" w:type="dxa"/>
            <w:gridSpan w:val="2"/>
            <w:shd w:val="clear" w:color="auto" w:fill="00524C"/>
          </w:tcPr>
          <w:p w14:paraId="7011A4BD" w14:textId="73377F99" w:rsidR="002C0985" w:rsidRPr="005D04E6" w:rsidRDefault="00D84FEB" w:rsidP="000F0CBC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bookmarkStart w:id="0" w:name="_Hlk215481832"/>
            <w:r>
              <w:rPr>
                <w:b/>
                <w:bCs/>
                <w:color w:val="FFFFFF" w:themeColor="background1"/>
                <w:sz w:val="22"/>
                <w:szCs w:val="22"/>
              </w:rPr>
              <w:t>Phase I Report – Site Preparation</w:t>
            </w:r>
          </w:p>
        </w:tc>
      </w:tr>
      <w:tr w:rsidR="00F17A6F" w:rsidRPr="00F55A1C" w14:paraId="718E4BA2" w14:textId="77777777" w:rsidTr="00E778FB">
        <w:trPr>
          <w:trHeight w:val="548"/>
        </w:trPr>
        <w:tc>
          <w:tcPr>
            <w:tcW w:w="3865" w:type="dxa"/>
            <w:shd w:val="clear" w:color="auto" w:fill="E8E8E8" w:themeFill="background2"/>
          </w:tcPr>
          <w:p w14:paraId="4002DF95" w14:textId="0DB43A44" w:rsidR="00F17A6F" w:rsidRDefault="00D50F16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</w:t>
            </w:r>
            <w:r w:rsidR="00F17A6F">
              <w:rPr>
                <w:sz w:val="22"/>
                <w:szCs w:val="22"/>
              </w:rPr>
              <w:t>umber of apprentices employ</w:t>
            </w:r>
            <w:r w:rsidR="00617121">
              <w:rPr>
                <w:sz w:val="22"/>
                <w:szCs w:val="22"/>
              </w:rPr>
              <w:t>ed</w:t>
            </w:r>
            <w:r w:rsidR="00F17A6F">
              <w:rPr>
                <w:sz w:val="22"/>
                <w:szCs w:val="22"/>
              </w:rPr>
              <w:t xml:space="preserve"> during this phase:</w:t>
            </w:r>
          </w:p>
        </w:tc>
        <w:tc>
          <w:tcPr>
            <w:tcW w:w="5485" w:type="dxa"/>
          </w:tcPr>
          <w:p w14:paraId="4948310B" w14:textId="77777777" w:rsidR="00F17A6F" w:rsidRPr="00F55A1C" w:rsidRDefault="00F17A6F" w:rsidP="000F0CBC">
            <w:pPr>
              <w:rPr>
                <w:sz w:val="22"/>
                <w:szCs w:val="22"/>
              </w:rPr>
            </w:pPr>
          </w:p>
        </w:tc>
      </w:tr>
      <w:tr w:rsidR="002C0985" w:rsidRPr="00F55A1C" w14:paraId="15DA95ED" w14:textId="77777777" w:rsidTr="00825359">
        <w:tc>
          <w:tcPr>
            <w:tcW w:w="9350" w:type="dxa"/>
            <w:gridSpan w:val="2"/>
            <w:shd w:val="clear" w:color="auto" w:fill="E8E8E8" w:themeFill="background2"/>
          </w:tcPr>
          <w:p w14:paraId="77F1E491" w14:textId="481FB9D6" w:rsidR="002C0985" w:rsidRPr="00F55A1C" w:rsidRDefault="00673C3F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</w:t>
            </w:r>
            <w:r w:rsidRPr="00673C3F">
              <w:rPr>
                <w:sz w:val="22"/>
                <w:szCs w:val="22"/>
              </w:rPr>
              <w:t xml:space="preserve"> </w:t>
            </w:r>
            <w:r w:rsidR="004E7755">
              <w:rPr>
                <w:sz w:val="22"/>
                <w:szCs w:val="22"/>
              </w:rPr>
              <w:t>share</w:t>
            </w:r>
            <w:r w:rsidRPr="00673C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 w:rsidRPr="00673C3F">
              <w:rPr>
                <w:sz w:val="22"/>
                <w:szCs w:val="22"/>
              </w:rPr>
              <w:t xml:space="preserve"> efforts to employ qualified apprentices</w:t>
            </w:r>
            <w:r w:rsidR="00317030">
              <w:rPr>
                <w:sz w:val="22"/>
                <w:szCs w:val="22"/>
              </w:rPr>
              <w:t xml:space="preserve"> during this project phase</w:t>
            </w:r>
            <w:r w:rsidR="00280D5B">
              <w:rPr>
                <w:sz w:val="22"/>
                <w:szCs w:val="22"/>
              </w:rPr>
              <w:t>.</w:t>
            </w:r>
            <w:r w:rsidRPr="00673C3F">
              <w:rPr>
                <w:sz w:val="22"/>
                <w:szCs w:val="22"/>
              </w:rPr>
              <w:t xml:space="preserve"> </w:t>
            </w:r>
            <w:r w:rsidR="00280D5B">
              <w:rPr>
                <w:sz w:val="22"/>
                <w:szCs w:val="22"/>
              </w:rPr>
              <w:t>I</w:t>
            </w:r>
            <w:r w:rsidR="00280D5B" w:rsidRPr="00673C3F">
              <w:rPr>
                <w:sz w:val="22"/>
                <w:szCs w:val="22"/>
              </w:rPr>
              <w:t xml:space="preserve">f </w:t>
            </w:r>
            <w:r w:rsidR="00280D5B">
              <w:rPr>
                <w:sz w:val="22"/>
                <w:szCs w:val="22"/>
              </w:rPr>
              <w:t xml:space="preserve">you </w:t>
            </w:r>
            <w:proofErr w:type="gramStart"/>
            <w:r w:rsidR="00280D5B" w:rsidRPr="00673C3F">
              <w:rPr>
                <w:sz w:val="22"/>
                <w:szCs w:val="22"/>
              </w:rPr>
              <w:t>failed</w:t>
            </w:r>
            <w:proofErr w:type="gramEnd"/>
            <w:r w:rsidR="00280D5B" w:rsidRPr="00673C3F">
              <w:rPr>
                <w:sz w:val="22"/>
                <w:szCs w:val="22"/>
              </w:rPr>
              <w:t xml:space="preserve"> to hire </w:t>
            </w:r>
            <w:proofErr w:type="gramStart"/>
            <w:r w:rsidR="00280D5B" w:rsidRPr="00673C3F">
              <w:rPr>
                <w:sz w:val="22"/>
                <w:szCs w:val="22"/>
              </w:rPr>
              <w:t>a sufficient number of</w:t>
            </w:r>
            <w:proofErr w:type="gramEnd"/>
            <w:r w:rsidR="00280D5B" w:rsidRPr="00673C3F">
              <w:rPr>
                <w:sz w:val="22"/>
                <w:szCs w:val="22"/>
              </w:rPr>
              <w:t xml:space="preserve"> qualified apprentices</w:t>
            </w:r>
            <w:r w:rsidR="00280D5B">
              <w:rPr>
                <w:sz w:val="22"/>
                <w:szCs w:val="22"/>
              </w:rPr>
              <w:t xml:space="preserve">, please </w:t>
            </w:r>
            <w:r w:rsidRPr="00673C3F">
              <w:rPr>
                <w:sz w:val="22"/>
                <w:szCs w:val="22"/>
              </w:rPr>
              <w:t>includ</w:t>
            </w:r>
            <w:r w:rsidR="00280D5B">
              <w:rPr>
                <w:sz w:val="22"/>
                <w:szCs w:val="22"/>
              </w:rPr>
              <w:t>e</w:t>
            </w:r>
            <w:r w:rsidRPr="00673C3F">
              <w:rPr>
                <w:sz w:val="22"/>
                <w:szCs w:val="22"/>
              </w:rPr>
              <w:t xml:space="preserve"> a clear explanation</w:t>
            </w:r>
            <w:r w:rsidR="00280D5B">
              <w:rPr>
                <w:sz w:val="22"/>
                <w:szCs w:val="22"/>
              </w:rPr>
              <w:t xml:space="preserve"> as to why</w:t>
            </w:r>
            <w:r w:rsidR="002B6F7D">
              <w:rPr>
                <w:sz w:val="22"/>
                <w:szCs w:val="22"/>
              </w:rPr>
              <w:t xml:space="preserve">, along with </w:t>
            </w:r>
            <w:r w:rsidR="003D0109">
              <w:rPr>
                <w:sz w:val="22"/>
                <w:szCs w:val="22"/>
              </w:rPr>
              <w:t>your plans to resolve this going forward</w:t>
            </w:r>
            <w:r w:rsidRPr="00673C3F">
              <w:rPr>
                <w:sz w:val="22"/>
                <w:szCs w:val="22"/>
              </w:rPr>
              <w:t>.</w:t>
            </w:r>
          </w:p>
        </w:tc>
      </w:tr>
      <w:tr w:rsidR="002C0985" w:rsidRPr="00F55A1C" w14:paraId="56A79A20" w14:textId="77777777" w:rsidTr="00825359">
        <w:trPr>
          <w:trHeight w:val="1070"/>
        </w:trPr>
        <w:tc>
          <w:tcPr>
            <w:tcW w:w="9350" w:type="dxa"/>
            <w:gridSpan w:val="2"/>
          </w:tcPr>
          <w:p w14:paraId="5243A988" w14:textId="77777777" w:rsidR="002C0985" w:rsidRDefault="002C0985" w:rsidP="000F0CBC">
            <w:pPr>
              <w:rPr>
                <w:sz w:val="22"/>
                <w:szCs w:val="22"/>
              </w:rPr>
            </w:pPr>
          </w:p>
          <w:p w14:paraId="0739BDC7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194D2C56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6C273EDD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7DB65353" w14:textId="77777777" w:rsidR="00D80AA9" w:rsidRPr="00F55A1C" w:rsidRDefault="00D80AA9" w:rsidP="000F0CBC">
            <w:pPr>
              <w:rPr>
                <w:sz w:val="22"/>
                <w:szCs w:val="22"/>
              </w:rPr>
            </w:pPr>
          </w:p>
        </w:tc>
      </w:tr>
      <w:bookmarkEnd w:id="0"/>
    </w:tbl>
    <w:p w14:paraId="44CFB9A4" w14:textId="77777777" w:rsidR="002C0985" w:rsidRDefault="002C0985" w:rsidP="000F0CBC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6E22A7" w:rsidRPr="005D04E6" w14:paraId="60CD477B" w14:textId="77777777" w:rsidTr="00F70A60">
        <w:tc>
          <w:tcPr>
            <w:tcW w:w="9350" w:type="dxa"/>
            <w:gridSpan w:val="2"/>
            <w:shd w:val="clear" w:color="auto" w:fill="00524C"/>
          </w:tcPr>
          <w:p w14:paraId="6312BC43" w14:textId="312CD345" w:rsidR="006E22A7" w:rsidRPr="005D04E6" w:rsidRDefault="006E22A7" w:rsidP="000F0CBC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Phase II Report – </w:t>
            </w:r>
            <w:r w:rsidR="00863ED4">
              <w:rPr>
                <w:b/>
                <w:bCs/>
                <w:color w:val="FFFFFF" w:themeColor="background1"/>
                <w:sz w:val="22"/>
                <w:szCs w:val="22"/>
              </w:rPr>
              <w:t>Facility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95513">
              <w:rPr>
                <w:b/>
                <w:bCs/>
                <w:color w:val="FFFFFF" w:themeColor="background1"/>
                <w:sz w:val="22"/>
                <w:szCs w:val="22"/>
              </w:rPr>
              <w:t>Construction</w:t>
            </w:r>
          </w:p>
        </w:tc>
      </w:tr>
      <w:tr w:rsidR="006E22A7" w:rsidRPr="00F55A1C" w14:paraId="0D1D8CC7" w14:textId="77777777" w:rsidTr="00E778FB">
        <w:trPr>
          <w:trHeight w:val="413"/>
        </w:trPr>
        <w:tc>
          <w:tcPr>
            <w:tcW w:w="3865" w:type="dxa"/>
            <w:shd w:val="clear" w:color="auto" w:fill="E8E8E8" w:themeFill="background2"/>
          </w:tcPr>
          <w:p w14:paraId="3060CA03" w14:textId="3023CF47" w:rsidR="006E22A7" w:rsidRDefault="00D50F16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</w:t>
            </w:r>
            <w:r w:rsidR="006E22A7">
              <w:rPr>
                <w:sz w:val="22"/>
                <w:szCs w:val="22"/>
              </w:rPr>
              <w:t>umber of apprentices employed during this phase:</w:t>
            </w:r>
          </w:p>
        </w:tc>
        <w:tc>
          <w:tcPr>
            <w:tcW w:w="5485" w:type="dxa"/>
          </w:tcPr>
          <w:p w14:paraId="0C329F7F" w14:textId="77777777" w:rsidR="006E22A7" w:rsidRPr="00F55A1C" w:rsidRDefault="006E22A7" w:rsidP="000F0CBC">
            <w:pPr>
              <w:rPr>
                <w:sz w:val="22"/>
                <w:szCs w:val="22"/>
              </w:rPr>
            </w:pPr>
          </w:p>
        </w:tc>
      </w:tr>
      <w:tr w:rsidR="006E22A7" w:rsidRPr="00F55A1C" w14:paraId="5A960C7A" w14:textId="77777777" w:rsidTr="00825359">
        <w:tc>
          <w:tcPr>
            <w:tcW w:w="9350" w:type="dxa"/>
            <w:gridSpan w:val="2"/>
            <w:shd w:val="clear" w:color="auto" w:fill="E8E8E8" w:themeFill="background2"/>
          </w:tcPr>
          <w:p w14:paraId="41AE6644" w14:textId="04291725" w:rsidR="006E22A7" w:rsidRPr="00F55A1C" w:rsidRDefault="00317030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</w:t>
            </w:r>
            <w:r w:rsidRPr="00673C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share</w:t>
            </w:r>
            <w:r w:rsidRPr="00673C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 w:rsidRPr="00673C3F">
              <w:rPr>
                <w:sz w:val="22"/>
                <w:szCs w:val="22"/>
              </w:rPr>
              <w:t xml:space="preserve"> efforts to employ qualified apprentices</w:t>
            </w:r>
            <w:r>
              <w:rPr>
                <w:sz w:val="22"/>
                <w:szCs w:val="22"/>
              </w:rPr>
              <w:t xml:space="preserve"> during this project phase</w:t>
            </w:r>
            <w:r w:rsidR="00925A52">
              <w:rPr>
                <w:sz w:val="22"/>
                <w:szCs w:val="22"/>
              </w:rPr>
              <w:t>.</w:t>
            </w:r>
            <w:r w:rsidR="00925A52" w:rsidRPr="00673C3F">
              <w:rPr>
                <w:sz w:val="22"/>
                <w:szCs w:val="22"/>
              </w:rPr>
              <w:t xml:space="preserve"> </w:t>
            </w:r>
            <w:r w:rsidR="00925A52">
              <w:rPr>
                <w:sz w:val="22"/>
                <w:szCs w:val="22"/>
              </w:rPr>
              <w:t>I</w:t>
            </w:r>
            <w:r w:rsidR="00925A52" w:rsidRPr="00673C3F">
              <w:rPr>
                <w:sz w:val="22"/>
                <w:szCs w:val="22"/>
              </w:rPr>
              <w:t xml:space="preserve">f </w:t>
            </w:r>
            <w:r w:rsidR="00925A52">
              <w:rPr>
                <w:sz w:val="22"/>
                <w:szCs w:val="22"/>
              </w:rPr>
              <w:t xml:space="preserve">you </w:t>
            </w:r>
            <w:proofErr w:type="gramStart"/>
            <w:r w:rsidR="00925A52" w:rsidRPr="00673C3F">
              <w:rPr>
                <w:sz w:val="22"/>
                <w:szCs w:val="22"/>
              </w:rPr>
              <w:t>failed</w:t>
            </w:r>
            <w:proofErr w:type="gramEnd"/>
            <w:r w:rsidR="00925A52" w:rsidRPr="00673C3F">
              <w:rPr>
                <w:sz w:val="22"/>
                <w:szCs w:val="22"/>
              </w:rPr>
              <w:t xml:space="preserve"> to hire </w:t>
            </w:r>
            <w:proofErr w:type="gramStart"/>
            <w:r w:rsidR="00925A52" w:rsidRPr="00673C3F">
              <w:rPr>
                <w:sz w:val="22"/>
                <w:szCs w:val="22"/>
              </w:rPr>
              <w:t>a sufficient number of</w:t>
            </w:r>
            <w:proofErr w:type="gramEnd"/>
            <w:r w:rsidR="00925A52" w:rsidRPr="00673C3F">
              <w:rPr>
                <w:sz w:val="22"/>
                <w:szCs w:val="22"/>
              </w:rPr>
              <w:t xml:space="preserve"> qualified apprentices</w:t>
            </w:r>
            <w:r w:rsidR="00925A52">
              <w:rPr>
                <w:sz w:val="22"/>
                <w:szCs w:val="22"/>
              </w:rPr>
              <w:t xml:space="preserve">, please </w:t>
            </w:r>
            <w:r w:rsidR="00925A52" w:rsidRPr="00673C3F">
              <w:rPr>
                <w:sz w:val="22"/>
                <w:szCs w:val="22"/>
              </w:rPr>
              <w:t>includ</w:t>
            </w:r>
            <w:r w:rsidR="00925A52">
              <w:rPr>
                <w:sz w:val="22"/>
                <w:szCs w:val="22"/>
              </w:rPr>
              <w:t>e</w:t>
            </w:r>
            <w:r w:rsidR="00925A52" w:rsidRPr="00673C3F">
              <w:rPr>
                <w:sz w:val="22"/>
                <w:szCs w:val="22"/>
              </w:rPr>
              <w:t xml:space="preserve"> a clear explanation</w:t>
            </w:r>
            <w:r w:rsidR="00925A52">
              <w:rPr>
                <w:sz w:val="22"/>
                <w:szCs w:val="22"/>
              </w:rPr>
              <w:t xml:space="preserve"> as to why, along with your plans to resolve this going forward</w:t>
            </w:r>
            <w:r w:rsidR="00925A52" w:rsidRPr="00673C3F">
              <w:rPr>
                <w:sz w:val="22"/>
                <w:szCs w:val="22"/>
              </w:rPr>
              <w:t>.</w:t>
            </w:r>
          </w:p>
        </w:tc>
      </w:tr>
      <w:tr w:rsidR="006E22A7" w:rsidRPr="00F55A1C" w14:paraId="7238D89C" w14:textId="77777777" w:rsidTr="00825359">
        <w:trPr>
          <w:trHeight w:val="1070"/>
        </w:trPr>
        <w:tc>
          <w:tcPr>
            <w:tcW w:w="9350" w:type="dxa"/>
            <w:gridSpan w:val="2"/>
          </w:tcPr>
          <w:p w14:paraId="78DBC1E0" w14:textId="77777777" w:rsidR="006E22A7" w:rsidRDefault="006E22A7" w:rsidP="000F0CBC">
            <w:pPr>
              <w:rPr>
                <w:sz w:val="22"/>
                <w:szCs w:val="22"/>
              </w:rPr>
            </w:pPr>
          </w:p>
          <w:p w14:paraId="04F75CF6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036C3CB8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4EBC0D17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496992FD" w14:textId="77777777" w:rsidR="00D80AA9" w:rsidRPr="00F55A1C" w:rsidRDefault="00D80AA9" w:rsidP="000F0CBC">
            <w:pPr>
              <w:rPr>
                <w:sz w:val="22"/>
                <w:szCs w:val="22"/>
              </w:rPr>
            </w:pPr>
          </w:p>
        </w:tc>
      </w:tr>
    </w:tbl>
    <w:p w14:paraId="37D4356F" w14:textId="77777777" w:rsidR="006E22A7" w:rsidRDefault="006E22A7" w:rsidP="000F0CBC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25A52" w:rsidRPr="005D04E6" w14:paraId="2E41304A" w14:textId="77777777" w:rsidTr="00F70A60">
        <w:tc>
          <w:tcPr>
            <w:tcW w:w="9350" w:type="dxa"/>
            <w:gridSpan w:val="2"/>
            <w:shd w:val="clear" w:color="auto" w:fill="00524C"/>
          </w:tcPr>
          <w:p w14:paraId="1E2FE3C1" w14:textId="6C5FD206" w:rsidR="00925A52" w:rsidRPr="005D04E6" w:rsidRDefault="00723EC0" w:rsidP="000F0CBC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Final Report</w:t>
            </w:r>
            <w:r w:rsidR="00CA304C">
              <w:rPr>
                <w:b/>
                <w:bCs/>
                <w:color w:val="FFFFFF" w:themeColor="background1"/>
                <w:sz w:val="22"/>
                <w:szCs w:val="22"/>
              </w:rPr>
              <w:t xml:space="preserve"> – </w:t>
            </w:r>
            <w:r w:rsidR="00D50F16">
              <w:rPr>
                <w:b/>
                <w:bCs/>
                <w:color w:val="FFFFFF" w:themeColor="background1"/>
                <w:sz w:val="22"/>
                <w:szCs w:val="22"/>
              </w:rPr>
              <w:t>Project</w:t>
            </w:r>
            <w:r w:rsidR="00CA304C">
              <w:rPr>
                <w:b/>
                <w:bCs/>
                <w:color w:val="FFFFFF" w:themeColor="background1"/>
                <w:sz w:val="22"/>
                <w:szCs w:val="22"/>
              </w:rPr>
              <w:t xml:space="preserve"> Completion</w:t>
            </w:r>
          </w:p>
        </w:tc>
      </w:tr>
      <w:tr w:rsidR="00723EC0" w:rsidRPr="00F55A1C" w14:paraId="26F05718" w14:textId="77777777" w:rsidTr="00825359">
        <w:trPr>
          <w:trHeight w:val="647"/>
        </w:trPr>
        <w:tc>
          <w:tcPr>
            <w:tcW w:w="3505" w:type="dxa"/>
            <w:shd w:val="clear" w:color="auto" w:fill="E8E8E8" w:themeFill="background2"/>
          </w:tcPr>
          <w:p w14:paraId="05692EFA" w14:textId="434D9CBC" w:rsidR="00317030" w:rsidRDefault="00D50F16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Total number of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55A1C">
              <w:rPr>
                <w:sz w:val="22"/>
                <w:szCs w:val="22"/>
              </w:rPr>
              <w:t>persons</w:t>
            </w:r>
            <w:proofErr w:type="gramEnd"/>
            <w:r>
              <w:rPr>
                <w:sz w:val="22"/>
                <w:szCs w:val="22"/>
              </w:rPr>
              <w:t xml:space="preserve"> in an apprenticable occupation </w:t>
            </w:r>
            <w:r w:rsidRPr="00F55A1C">
              <w:rPr>
                <w:sz w:val="22"/>
                <w:szCs w:val="22"/>
              </w:rPr>
              <w:t>employ</w:t>
            </w:r>
            <w:r>
              <w:rPr>
                <w:sz w:val="22"/>
                <w:szCs w:val="22"/>
              </w:rPr>
              <w:t>ed</w:t>
            </w:r>
            <w:r w:rsidRPr="00F55A1C">
              <w:rPr>
                <w:sz w:val="22"/>
                <w:szCs w:val="22"/>
              </w:rPr>
              <w:t>:</w:t>
            </w:r>
          </w:p>
        </w:tc>
        <w:tc>
          <w:tcPr>
            <w:tcW w:w="5845" w:type="dxa"/>
          </w:tcPr>
          <w:p w14:paraId="2F3BDF40" w14:textId="77777777" w:rsidR="00723EC0" w:rsidRPr="00F55A1C" w:rsidRDefault="00723EC0" w:rsidP="000F0CBC">
            <w:pPr>
              <w:rPr>
                <w:sz w:val="22"/>
                <w:szCs w:val="22"/>
              </w:rPr>
            </w:pPr>
          </w:p>
        </w:tc>
      </w:tr>
      <w:tr w:rsidR="00723EC0" w:rsidRPr="00F55A1C" w14:paraId="0BC961F9" w14:textId="77777777" w:rsidTr="0002373B">
        <w:trPr>
          <w:trHeight w:val="503"/>
        </w:trPr>
        <w:tc>
          <w:tcPr>
            <w:tcW w:w="3505" w:type="dxa"/>
            <w:shd w:val="clear" w:color="auto" w:fill="E8E8E8" w:themeFill="background2"/>
          </w:tcPr>
          <w:p w14:paraId="3B6F108B" w14:textId="0041285D" w:rsidR="00723EC0" w:rsidRDefault="00D50F16" w:rsidP="000F0CBC">
            <w:pPr>
              <w:rPr>
                <w:sz w:val="22"/>
                <w:szCs w:val="22"/>
              </w:rPr>
            </w:pPr>
            <w:r w:rsidRPr="00F55A1C">
              <w:rPr>
                <w:sz w:val="22"/>
                <w:szCs w:val="22"/>
              </w:rPr>
              <w:t>Total number of apprentices</w:t>
            </w:r>
            <w:r>
              <w:rPr>
                <w:sz w:val="22"/>
                <w:szCs w:val="22"/>
              </w:rPr>
              <w:t xml:space="preserve"> </w:t>
            </w:r>
            <w:r w:rsidRPr="00F55A1C">
              <w:rPr>
                <w:sz w:val="22"/>
                <w:szCs w:val="22"/>
              </w:rPr>
              <w:t>employ</w:t>
            </w:r>
            <w:r>
              <w:rPr>
                <w:sz w:val="22"/>
                <w:szCs w:val="22"/>
              </w:rPr>
              <w:t>ed</w:t>
            </w:r>
            <w:r w:rsidRPr="00F55A1C">
              <w:rPr>
                <w:sz w:val="22"/>
                <w:szCs w:val="22"/>
              </w:rPr>
              <w:t>:</w:t>
            </w:r>
          </w:p>
        </w:tc>
        <w:tc>
          <w:tcPr>
            <w:tcW w:w="5845" w:type="dxa"/>
          </w:tcPr>
          <w:p w14:paraId="2EDA67B5" w14:textId="77777777" w:rsidR="00723EC0" w:rsidRPr="00F55A1C" w:rsidRDefault="00723EC0" w:rsidP="000F0CBC">
            <w:pPr>
              <w:rPr>
                <w:sz w:val="22"/>
                <w:szCs w:val="22"/>
              </w:rPr>
            </w:pPr>
          </w:p>
        </w:tc>
      </w:tr>
      <w:tr w:rsidR="00925A52" w:rsidRPr="00F55A1C" w14:paraId="3800460C" w14:textId="77777777" w:rsidTr="00825359">
        <w:tc>
          <w:tcPr>
            <w:tcW w:w="9350" w:type="dxa"/>
            <w:gridSpan w:val="2"/>
            <w:shd w:val="clear" w:color="auto" w:fill="E8E8E8" w:themeFill="background2"/>
          </w:tcPr>
          <w:p w14:paraId="47C0516B" w14:textId="2A31602F" w:rsidR="00925A52" w:rsidRPr="00F55A1C" w:rsidRDefault="00925A52" w:rsidP="000F0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</w:t>
            </w:r>
            <w:r w:rsidRPr="00673C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share</w:t>
            </w:r>
            <w:r w:rsidRPr="00673C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 w:rsidRPr="00673C3F">
              <w:rPr>
                <w:sz w:val="22"/>
                <w:szCs w:val="22"/>
              </w:rPr>
              <w:t xml:space="preserve"> efforts to employ qualified apprentices</w:t>
            </w:r>
            <w:r>
              <w:rPr>
                <w:sz w:val="22"/>
                <w:szCs w:val="22"/>
              </w:rPr>
              <w:t>.</w:t>
            </w:r>
            <w:r w:rsidRPr="00673C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673C3F">
              <w:rPr>
                <w:sz w:val="22"/>
                <w:szCs w:val="22"/>
              </w:rPr>
              <w:t xml:space="preserve">f </w:t>
            </w:r>
            <w:r>
              <w:rPr>
                <w:sz w:val="22"/>
                <w:szCs w:val="22"/>
              </w:rPr>
              <w:t xml:space="preserve">you </w:t>
            </w:r>
            <w:r w:rsidRPr="00673C3F">
              <w:rPr>
                <w:sz w:val="22"/>
                <w:szCs w:val="22"/>
              </w:rPr>
              <w:t xml:space="preserve">failed to hire </w:t>
            </w:r>
            <w:proofErr w:type="gramStart"/>
            <w:r w:rsidRPr="00673C3F">
              <w:rPr>
                <w:sz w:val="22"/>
                <w:szCs w:val="22"/>
              </w:rPr>
              <w:t>a sufficient number of</w:t>
            </w:r>
            <w:proofErr w:type="gramEnd"/>
            <w:r w:rsidRPr="00673C3F">
              <w:rPr>
                <w:sz w:val="22"/>
                <w:szCs w:val="22"/>
              </w:rPr>
              <w:t xml:space="preserve"> qualified apprentices during th</w:t>
            </w:r>
            <w:r>
              <w:rPr>
                <w:sz w:val="22"/>
                <w:szCs w:val="22"/>
              </w:rPr>
              <w:t>is</w:t>
            </w:r>
            <w:r w:rsidRPr="00673C3F">
              <w:rPr>
                <w:sz w:val="22"/>
                <w:szCs w:val="22"/>
              </w:rPr>
              <w:t xml:space="preserve"> phase of the project</w:t>
            </w:r>
            <w:r>
              <w:rPr>
                <w:sz w:val="22"/>
                <w:szCs w:val="22"/>
              </w:rPr>
              <w:t xml:space="preserve">, please </w:t>
            </w:r>
            <w:r w:rsidRPr="00673C3F">
              <w:rPr>
                <w:sz w:val="22"/>
                <w:szCs w:val="22"/>
              </w:rPr>
              <w:t>includ</w:t>
            </w:r>
            <w:r>
              <w:rPr>
                <w:sz w:val="22"/>
                <w:szCs w:val="22"/>
              </w:rPr>
              <w:t>e</w:t>
            </w:r>
            <w:r w:rsidRPr="00673C3F">
              <w:rPr>
                <w:sz w:val="22"/>
                <w:szCs w:val="22"/>
              </w:rPr>
              <w:t xml:space="preserve"> a clear explanation</w:t>
            </w:r>
            <w:r>
              <w:rPr>
                <w:sz w:val="22"/>
                <w:szCs w:val="22"/>
              </w:rPr>
              <w:t xml:space="preserve"> as to why</w:t>
            </w:r>
            <w:r w:rsidR="00317030">
              <w:rPr>
                <w:sz w:val="22"/>
                <w:szCs w:val="22"/>
              </w:rPr>
              <w:t>.</w:t>
            </w:r>
          </w:p>
        </w:tc>
      </w:tr>
      <w:tr w:rsidR="00925A52" w:rsidRPr="00F55A1C" w14:paraId="7E3B24E0" w14:textId="77777777" w:rsidTr="00825359">
        <w:trPr>
          <w:trHeight w:val="1070"/>
        </w:trPr>
        <w:tc>
          <w:tcPr>
            <w:tcW w:w="9350" w:type="dxa"/>
            <w:gridSpan w:val="2"/>
          </w:tcPr>
          <w:p w14:paraId="37672B3D" w14:textId="77777777" w:rsidR="00925A52" w:rsidRDefault="00925A52" w:rsidP="000F0CBC">
            <w:pPr>
              <w:rPr>
                <w:sz w:val="22"/>
                <w:szCs w:val="22"/>
              </w:rPr>
            </w:pPr>
          </w:p>
          <w:p w14:paraId="75C5B770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560621D1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3CCCAA73" w14:textId="77777777" w:rsidR="00D80AA9" w:rsidRDefault="00D80AA9" w:rsidP="000F0CBC">
            <w:pPr>
              <w:rPr>
                <w:sz w:val="22"/>
                <w:szCs w:val="22"/>
              </w:rPr>
            </w:pPr>
          </w:p>
          <w:p w14:paraId="7D8BFB78" w14:textId="77777777" w:rsidR="00D80AA9" w:rsidRPr="00F55A1C" w:rsidRDefault="00D80AA9" w:rsidP="000F0CBC">
            <w:pPr>
              <w:rPr>
                <w:sz w:val="22"/>
                <w:szCs w:val="22"/>
              </w:rPr>
            </w:pPr>
          </w:p>
        </w:tc>
      </w:tr>
    </w:tbl>
    <w:p w14:paraId="49955D6C" w14:textId="77777777" w:rsidR="004425D1" w:rsidRDefault="004425D1" w:rsidP="000F0CBC">
      <w:pPr>
        <w:spacing w:after="0" w:line="240" w:lineRule="auto"/>
        <w:rPr>
          <w:b/>
          <w:bCs/>
          <w:sz w:val="22"/>
          <w:szCs w:val="22"/>
        </w:rPr>
      </w:pPr>
    </w:p>
    <w:p w14:paraId="6DBA576E" w14:textId="6154EFBE" w:rsidR="00035266" w:rsidRPr="000426E1" w:rsidRDefault="00026FFA" w:rsidP="000F0CBC">
      <w:pPr>
        <w:spacing w:after="0" w:line="240" w:lineRule="auto"/>
        <w:rPr>
          <w:i/>
          <w:iCs/>
          <w:sz w:val="20"/>
          <w:szCs w:val="20"/>
        </w:rPr>
      </w:pPr>
      <w:r w:rsidRPr="00E63311">
        <w:rPr>
          <w:i/>
          <w:iCs/>
          <w:sz w:val="20"/>
          <w:szCs w:val="20"/>
        </w:rPr>
        <w:t xml:space="preserve">Please sign and date </w:t>
      </w:r>
      <w:r w:rsidR="00C10B1D" w:rsidRPr="00E63311">
        <w:rPr>
          <w:i/>
          <w:iCs/>
          <w:sz w:val="20"/>
          <w:szCs w:val="20"/>
        </w:rPr>
        <w:t xml:space="preserve">below for the phase you are submitting, adding onto </w:t>
      </w:r>
      <w:r w:rsidR="005D0ED6" w:rsidRPr="00E63311">
        <w:rPr>
          <w:i/>
          <w:iCs/>
          <w:sz w:val="20"/>
          <w:szCs w:val="20"/>
        </w:rPr>
        <w:t>previous</w:t>
      </w:r>
      <w:r w:rsidR="00E63311">
        <w:rPr>
          <w:i/>
          <w:iCs/>
          <w:sz w:val="20"/>
          <w:szCs w:val="20"/>
        </w:rPr>
        <w:t>ly submitted</w:t>
      </w:r>
      <w:r w:rsidR="005D0ED6" w:rsidRPr="00E63311">
        <w:rPr>
          <w:i/>
          <w:iCs/>
          <w:sz w:val="20"/>
          <w:szCs w:val="20"/>
        </w:rPr>
        <w:t xml:space="preserve"> phases.</w:t>
      </w:r>
    </w:p>
    <w:p w14:paraId="0B5E62EE" w14:textId="77777777" w:rsidR="004E701C" w:rsidRDefault="004E701C" w:rsidP="000F0CBC">
      <w:pPr>
        <w:spacing w:after="0" w:line="240" w:lineRule="auto"/>
        <w:rPr>
          <w:b/>
          <w:bCs/>
          <w:sz w:val="22"/>
          <w:szCs w:val="22"/>
        </w:rPr>
      </w:pPr>
    </w:p>
    <w:p w14:paraId="33EB453C" w14:textId="0566785A" w:rsidR="00A43F97" w:rsidRPr="0086677C" w:rsidRDefault="00283E37" w:rsidP="000F0CBC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__________</w:t>
      </w:r>
      <w:r w:rsidRPr="0086677C">
        <w:rPr>
          <w:sz w:val="22"/>
          <w:szCs w:val="22"/>
        </w:rPr>
        <w:t>___</w:t>
      </w:r>
      <w:r w:rsidR="004348B0" w:rsidRPr="0086677C">
        <w:rPr>
          <w:sz w:val="22"/>
          <w:szCs w:val="22"/>
        </w:rPr>
        <w:t>______________________________________________________</w:t>
      </w:r>
      <w:r w:rsidR="000D6CE5">
        <w:rPr>
          <w:sz w:val="22"/>
          <w:szCs w:val="22"/>
        </w:rPr>
        <w:t>___________</w:t>
      </w:r>
    </w:p>
    <w:p w14:paraId="53BBED64" w14:textId="7D24DFAF" w:rsidR="004348B0" w:rsidRPr="00A03399" w:rsidRDefault="004348B0" w:rsidP="000F0CBC">
      <w:pPr>
        <w:spacing w:after="0" w:line="240" w:lineRule="auto"/>
        <w:rPr>
          <w:sz w:val="20"/>
          <w:szCs w:val="20"/>
        </w:rPr>
      </w:pPr>
      <w:r w:rsidRPr="00A03399">
        <w:rPr>
          <w:sz w:val="20"/>
          <w:szCs w:val="20"/>
        </w:rPr>
        <w:t>Name and Title of Authorized Representative</w:t>
      </w:r>
    </w:p>
    <w:p w14:paraId="06095D36" w14:textId="33AAF1FC" w:rsidR="004348B0" w:rsidRPr="00A03399" w:rsidRDefault="004348B0" w:rsidP="000F0CBC">
      <w:pPr>
        <w:spacing w:after="0" w:line="240" w:lineRule="auto"/>
        <w:rPr>
          <w:sz w:val="20"/>
          <w:szCs w:val="20"/>
        </w:rPr>
      </w:pPr>
    </w:p>
    <w:p w14:paraId="717C6B64" w14:textId="77777777" w:rsidR="00367118" w:rsidRDefault="00367118" w:rsidP="000F0CBC">
      <w:pPr>
        <w:spacing w:after="0" w:line="240" w:lineRule="auto"/>
        <w:rPr>
          <w:sz w:val="22"/>
          <w:szCs w:val="22"/>
        </w:rPr>
        <w:sectPr w:rsidR="00367118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23F222" w14:textId="73CEE147" w:rsidR="00747632" w:rsidRPr="000426E1" w:rsidRDefault="00202FEF" w:rsidP="000F0CBC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0426E1">
        <w:rPr>
          <w:b/>
          <w:bCs/>
          <w:sz w:val="22"/>
          <w:szCs w:val="22"/>
          <w:u w:val="single"/>
        </w:rPr>
        <w:t>Initial Hiring Plan</w:t>
      </w:r>
    </w:p>
    <w:p w14:paraId="7824661A" w14:textId="77777777" w:rsidR="006647B6" w:rsidRPr="002110E8" w:rsidRDefault="006647B6" w:rsidP="000F0CBC">
      <w:pPr>
        <w:spacing w:after="0" w:line="240" w:lineRule="auto"/>
        <w:rPr>
          <w:sz w:val="20"/>
          <w:szCs w:val="20"/>
        </w:rPr>
      </w:pPr>
    </w:p>
    <w:p w14:paraId="07D0F295" w14:textId="77777777" w:rsidR="00A03399" w:rsidRPr="002110E8" w:rsidRDefault="00A03399" w:rsidP="000F0CBC">
      <w:pPr>
        <w:spacing w:after="0" w:line="240" w:lineRule="auto"/>
        <w:rPr>
          <w:sz w:val="20"/>
          <w:szCs w:val="20"/>
        </w:rPr>
      </w:pPr>
    </w:p>
    <w:p w14:paraId="1308141D" w14:textId="677C3C58" w:rsidR="00367118" w:rsidRPr="002110E8" w:rsidRDefault="00367118" w:rsidP="000F0CB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415CB755" w14:textId="77777777" w:rsidR="00202FEF" w:rsidRPr="002110E8" w:rsidRDefault="00367118" w:rsidP="000F0CB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Signature</w:t>
      </w:r>
    </w:p>
    <w:p w14:paraId="51508DB0" w14:textId="77777777" w:rsidR="00202FEF" w:rsidRPr="002110E8" w:rsidRDefault="00202FEF" w:rsidP="000F0CBC">
      <w:pPr>
        <w:spacing w:after="0" w:line="240" w:lineRule="auto"/>
        <w:rPr>
          <w:sz w:val="20"/>
          <w:szCs w:val="20"/>
        </w:rPr>
      </w:pPr>
    </w:p>
    <w:p w14:paraId="35776F09" w14:textId="7B30653D" w:rsidR="00202FEF" w:rsidRPr="000426E1" w:rsidRDefault="008C4433" w:rsidP="000F0CBC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0426E1">
        <w:rPr>
          <w:b/>
          <w:bCs/>
          <w:sz w:val="22"/>
          <w:szCs w:val="22"/>
          <w:u w:val="single"/>
        </w:rPr>
        <w:t>Site Preparation</w:t>
      </w:r>
    </w:p>
    <w:p w14:paraId="559A9B30" w14:textId="77777777" w:rsidR="00573AC4" w:rsidRPr="002110E8" w:rsidRDefault="00573AC4" w:rsidP="000F0CBC">
      <w:pPr>
        <w:spacing w:after="0" w:line="240" w:lineRule="auto"/>
        <w:rPr>
          <w:sz w:val="20"/>
          <w:szCs w:val="20"/>
        </w:rPr>
      </w:pPr>
    </w:p>
    <w:p w14:paraId="1E4EF118" w14:textId="77777777" w:rsidR="00A03399" w:rsidRPr="002110E8" w:rsidRDefault="00A03399" w:rsidP="000F0CBC">
      <w:pPr>
        <w:spacing w:after="0" w:line="240" w:lineRule="auto"/>
        <w:rPr>
          <w:sz w:val="20"/>
          <w:szCs w:val="20"/>
        </w:rPr>
      </w:pPr>
    </w:p>
    <w:p w14:paraId="687CC7B6" w14:textId="77777777" w:rsidR="008C4433" w:rsidRPr="002110E8" w:rsidRDefault="008C4433" w:rsidP="008C4433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16068B54" w14:textId="77777777" w:rsidR="008C4433" w:rsidRPr="002110E8" w:rsidRDefault="008C4433" w:rsidP="008C4433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Signature</w:t>
      </w:r>
    </w:p>
    <w:p w14:paraId="037092C1" w14:textId="77777777" w:rsidR="00202FEF" w:rsidRPr="002110E8" w:rsidRDefault="00202FEF" w:rsidP="000F0CBC">
      <w:pPr>
        <w:spacing w:after="0" w:line="240" w:lineRule="auto"/>
        <w:rPr>
          <w:sz w:val="20"/>
          <w:szCs w:val="20"/>
        </w:rPr>
      </w:pPr>
    </w:p>
    <w:p w14:paraId="1F95ADE5" w14:textId="288911CD" w:rsidR="006647B6" w:rsidRPr="000426E1" w:rsidRDefault="006647B6" w:rsidP="006647B6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0426E1">
        <w:rPr>
          <w:b/>
          <w:bCs/>
          <w:sz w:val="22"/>
          <w:szCs w:val="22"/>
          <w:u w:val="single"/>
        </w:rPr>
        <w:t>Facility Construction</w:t>
      </w:r>
    </w:p>
    <w:p w14:paraId="694D96E9" w14:textId="77777777" w:rsidR="00573AC4" w:rsidRPr="002110E8" w:rsidRDefault="00573AC4" w:rsidP="006647B6">
      <w:pPr>
        <w:spacing w:after="0" w:line="240" w:lineRule="auto"/>
        <w:rPr>
          <w:sz w:val="20"/>
          <w:szCs w:val="20"/>
        </w:rPr>
      </w:pPr>
    </w:p>
    <w:p w14:paraId="40B407DE" w14:textId="77777777" w:rsidR="00A03399" w:rsidRPr="002110E8" w:rsidRDefault="00A03399" w:rsidP="006647B6">
      <w:pPr>
        <w:spacing w:after="0" w:line="240" w:lineRule="auto"/>
        <w:rPr>
          <w:sz w:val="20"/>
          <w:szCs w:val="20"/>
        </w:rPr>
      </w:pPr>
    </w:p>
    <w:p w14:paraId="4C3CEE27" w14:textId="77777777" w:rsidR="006647B6" w:rsidRPr="002110E8" w:rsidRDefault="006647B6" w:rsidP="006647B6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58891E57" w14:textId="77777777" w:rsidR="006647B6" w:rsidRPr="002110E8" w:rsidRDefault="006647B6" w:rsidP="006647B6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Signature</w:t>
      </w:r>
    </w:p>
    <w:p w14:paraId="231FD895" w14:textId="77777777" w:rsidR="00202FEF" w:rsidRPr="002110E8" w:rsidRDefault="00202FEF" w:rsidP="000F0CBC">
      <w:pPr>
        <w:spacing w:after="0" w:line="240" w:lineRule="auto"/>
        <w:rPr>
          <w:sz w:val="20"/>
          <w:szCs w:val="20"/>
        </w:rPr>
      </w:pPr>
    </w:p>
    <w:p w14:paraId="67E81EE2" w14:textId="4FEA45AB" w:rsidR="004E701C" w:rsidRPr="000426E1" w:rsidRDefault="004E701C" w:rsidP="004E701C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0426E1">
        <w:rPr>
          <w:b/>
          <w:bCs/>
          <w:sz w:val="22"/>
          <w:szCs w:val="22"/>
          <w:u w:val="single"/>
        </w:rPr>
        <w:t>Project Completion</w:t>
      </w:r>
    </w:p>
    <w:p w14:paraId="4EF5BCE3" w14:textId="77777777" w:rsidR="004E701C" w:rsidRPr="002110E8" w:rsidRDefault="004E701C" w:rsidP="004E701C">
      <w:pPr>
        <w:spacing w:after="0" w:line="240" w:lineRule="auto"/>
        <w:rPr>
          <w:sz w:val="20"/>
          <w:szCs w:val="20"/>
        </w:rPr>
      </w:pPr>
    </w:p>
    <w:p w14:paraId="426BB6FF" w14:textId="77777777" w:rsidR="00A03399" w:rsidRPr="002110E8" w:rsidRDefault="00A03399" w:rsidP="004E701C">
      <w:pPr>
        <w:spacing w:after="0" w:line="240" w:lineRule="auto"/>
        <w:rPr>
          <w:sz w:val="20"/>
          <w:szCs w:val="20"/>
        </w:rPr>
      </w:pPr>
    </w:p>
    <w:p w14:paraId="445C22D0" w14:textId="77777777" w:rsidR="004E701C" w:rsidRPr="002110E8" w:rsidRDefault="004E701C" w:rsidP="004E701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1DB050F1" w14:textId="77777777" w:rsidR="004E701C" w:rsidRPr="002110E8" w:rsidRDefault="004E701C" w:rsidP="004E701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Signature</w:t>
      </w:r>
    </w:p>
    <w:p w14:paraId="71C5C858" w14:textId="77777777" w:rsidR="004E701C" w:rsidRPr="002110E8" w:rsidRDefault="004E701C" w:rsidP="000F0CBC">
      <w:pPr>
        <w:spacing w:after="0" w:line="240" w:lineRule="auto"/>
        <w:rPr>
          <w:sz w:val="22"/>
          <w:szCs w:val="22"/>
        </w:rPr>
      </w:pPr>
    </w:p>
    <w:p w14:paraId="23ACA582" w14:textId="77777777" w:rsidR="002110E8" w:rsidRPr="002110E8" w:rsidRDefault="002110E8" w:rsidP="000F0CBC">
      <w:pPr>
        <w:spacing w:after="0" w:line="240" w:lineRule="auto"/>
        <w:rPr>
          <w:sz w:val="20"/>
          <w:szCs w:val="20"/>
        </w:rPr>
      </w:pPr>
    </w:p>
    <w:p w14:paraId="53668765" w14:textId="77777777" w:rsidR="002110E8" w:rsidRPr="002110E8" w:rsidRDefault="002110E8" w:rsidP="000F0CBC">
      <w:pPr>
        <w:spacing w:after="0" w:line="240" w:lineRule="auto"/>
        <w:rPr>
          <w:sz w:val="20"/>
          <w:szCs w:val="20"/>
        </w:rPr>
      </w:pPr>
    </w:p>
    <w:p w14:paraId="4B1ADCC0" w14:textId="3156361B" w:rsidR="003547C7" w:rsidRPr="002110E8" w:rsidRDefault="00202FEF" w:rsidP="000F0CB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1FE0FA47" w14:textId="13D3733D" w:rsidR="001D6338" w:rsidRPr="002110E8" w:rsidRDefault="00202FEF" w:rsidP="000F0CB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Date</w:t>
      </w:r>
    </w:p>
    <w:p w14:paraId="0F41F2C9" w14:textId="77777777" w:rsidR="001D6338" w:rsidRPr="002110E8" w:rsidRDefault="001D6338" w:rsidP="000F0CBC">
      <w:pPr>
        <w:spacing w:after="0" w:line="240" w:lineRule="auto"/>
        <w:rPr>
          <w:sz w:val="20"/>
          <w:szCs w:val="20"/>
        </w:rPr>
      </w:pPr>
    </w:p>
    <w:p w14:paraId="0E50BA0B" w14:textId="77777777" w:rsidR="001D6338" w:rsidRPr="00CF6B9A" w:rsidRDefault="001D6338" w:rsidP="000F0CBC">
      <w:pPr>
        <w:spacing w:after="0" w:line="240" w:lineRule="auto"/>
        <w:rPr>
          <w:sz w:val="22"/>
          <w:szCs w:val="22"/>
        </w:rPr>
      </w:pPr>
    </w:p>
    <w:p w14:paraId="2E7B8468" w14:textId="77777777" w:rsidR="001D6338" w:rsidRDefault="001D6338" w:rsidP="000F0CBC">
      <w:pPr>
        <w:spacing w:after="0" w:line="240" w:lineRule="auto"/>
        <w:rPr>
          <w:sz w:val="20"/>
          <w:szCs w:val="20"/>
        </w:rPr>
      </w:pPr>
    </w:p>
    <w:p w14:paraId="2CBACF67" w14:textId="77777777" w:rsidR="00CF6B9A" w:rsidRPr="002110E8" w:rsidRDefault="00CF6B9A" w:rsidP="000F0CBC">
      <w:pPr>
        <w:spacing w:after="0" w:line="240" w:lineRule="auto"/>
        <w:rPr>
          <w:sz w:val="20"/>
          <w:szCs w:val="20"/>
        </w:rPr>
      </w:pPr>
    </w:p>
    <w:p w14:paraId="63BC5AB6" w14:textId="77777777" w:rsidR="001D6338" w:rsidRPr="002110E8" w:rsidRDefault="001D6338" w:rsidP="001D6338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4BF0E5E3" w14:textId="77777777" w:rsidR="001D6338" w:rsidRPr="002110E8" w:rsidRDefault="001D6338" w:rsidP="001D6338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Date</w:t>
      </w:r>
    </w:p>
    <w:p w14:paraId="378A8FBC" w14:textId="77777777" w:rsidR="001D6338" w:rsidRPr="002110E8" w:rsidRDefault="001D6338" w:rsidP="000F0CBC">
      <w:pPr>
        <w:spacing w:after="0" w:line="240" w:lineRule="auto"/>
        <w:rPr>
          <w:sz w:val="20"/>
          <w:szCs w:val="20"/>
        </w:rPr>
      </w:pPr>
    </w:p>
    <w:p w14:paraId="43CB3CA2" w14:textId="77777777" w:rsidR="00573AC4" w:rsidRPr="00CF6B9A" w:rsidRDefault="00573AC4" w:rsidP="00573AC4">
      <w:pPr>
        <w:spacing w:after="0" w:line="240" w:lineRule="auto"/>
        <w:rPr>
          <w:sz w:val="22"/>
          <w:szCs w:val="22"/>
        </w:rPr>
      </w:pPr>
    </w:p>
    <w:p w14:paraId="01DAEFA7" w14:textId="77777777" w:rsidR="00573AC4" w:rsidRDefault="00573AC4" w:rsidP="00573AC4">
      <w:pPr>
        <w:spacing w:after="0" w:line="240" w:lineRule="auto"/>
        <w:rPr>
          <w:sz w:val="20"/>
          <w:szCs w:val="20"/>
        </w:rPr>
      </w:pPr>
    </w:p>
    <w:p w14:paraId="47585322" w14:textId="77777777" w:rsidR="00CF6B9A" w:rsidRPr="002110E8" w:rsidRDefault="00CF6B9A" w:rsidP="00573AC4">
      <w:pPr>
        <w:spacing w:after="0" w:line="240" w:lineRule="auto"/>
        <w:rPr>
          <w:sz w:val="20"/>
          <w:szCs w:val="20"/>
        </w:rPr>
      </w:pPr>
    </w:p>
    <w:p w14:paraId="63443063" w14:textId="66E1DCA7" w:rsidR="00573AC4" w:rsidRPr="002110E8" w:rsidRDefault="00573AC4" w:rsidP="00573AC4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4A0127F9" w14:textId="77777777" w:rsidR="00573AC4" w:rsidRPr="002110E8" w:rsidRDefault="00573AC4" w:rsidP="00573AC4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Date</w:t>
      </w:r>
    </w:p>
    <w:p w14:paraId="7A1CFB1E" w14:textId="77777777" w:rsidR="00573AC4" w:rsidRPr="002110E8" w:rsidRDefault="00573AC4" w:rsidP="000F0CBC">
      <w:pPr>
        <w:spacing w:after="0" w:line="240" w:lineRule="auto"/>
        <w:rPr>
          <w:sz w:val="20"/>
          <w:szCs w:val="20"/>
        </w:rPr>
      </w:pPr>
    </w:p>
    <w:p w14:paraId="223DE510" w14:textId="77777777" w:rsidR="004E701C" w:rsidRPr="00CF6B9A" w:rsidRDefault="004E701C" w:rsidP="000F0CBC">
      <w:pPr>
        <w:spacing w:after="0" w:line="240" w:lineRule="auto"/>
        <w:rPr>
          <w:sz w:val="22"/>
          <w:szCs w:val="22"/>
        </w:rPr>
      </w:pPr>
    </w:p>
    <w:p w14:paraId="23CF3020" w14:textId="77777777" w:rsidR="004E701C" w:rsidRDefault="004E701C" w:rsidP="000F0CBC">
      <w:pPr>
        <w:spacing w:after="0" w:line="240" w:lineRule="auto"/>
        <w:rPr>
          <w:sz w:val="20"/>
          <w:szCs w:val="20"/>
        </w:rPr>
      </w:pPr>
    </w:p>
    <w:p w14:paraId="4ED17F93" w14:textId="77777777" w:rsidR="00CF6B9A" w:rsidRPr="002110E8" w:rsidRDefault="00CF6B9A" w:rsidP="000F0CBC">
      <w:pPr>
        <w:spacing w:after="0" w:line="240" w:lineRule="auto"/>
        <w:rPr>
          <w:sz w:val="20"/>
          <w:szCs w:val="20"/>
        </w:rPr>
      </w:pPr>
    </w:p>
    <w:p w14:paraId="60AD6A71" w14:textId="77777777" w:rsidR="004E701C" w:rsidRPr="002110E8" w:rsidRDefault="004E701C" w:rsidP="004E701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__________________________________________</w:t>
      </w:r>
    </w:p>
    <w:p w14:paraId="77D95DEB" w14:textId="77777777" w:rsidR="004E701C" w:rsidRPr="002110E8" w:rsidRDefault="004E701C" w:rsidP="004E701C">
      <w:pPr>
        <w:spacing w:after="0" w:line="240" w:lineRule="auto"/>
        <w:rPr>
          <w:sz w:val="20"/>
          <w:szCs w:val="20"/>
        </w:rPr>
      </w:pPr>
      <w:r w:rsidRPr="002110E8">
        <w:rPr>
          <w:sz w:val="20"/>
          <w:szCs w:val="20"/>
        </w:rPr>
        <w:t>Date</w:t>
      </w:r>
    </w:p>
    <w:p w14:paraId="187E6499" w14:textId="5E760A13" w:rsidR="003547C7" w:rsidRPr="002110E8" w:rsidRDefault="003547C7" w:rsidP="000F0CBC">
      <w:pPr>
        <w:spacing w:after="0" w:line="240" w:lineRule="auto"/>
        <w:rPr>
          <w:sz w:val="20"/>
          <w:szCs w:val="20"/>
        </w:rPr>
      </w:pPr>
    </w:p>
    <w:sectPr w:rsidR="003547C7" w:rsidRPr="002110E8" w:rsidSect="00367118">
      <w:headerReference w:type="default" r:id="rId15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62FF" w14:textId="77777777" w:rsidR="00AB1B53" w:rsidRDefault="00AB1B53" w:rsidP="002D257B">
      <w:pPr>
        <w:spacing w:after="0" w:line="240" w:lineRule="auto"/>
      </w:pPr>
      <w:r>
        <w:separator/>
      </w:r>
    </w:p>
  </w:endnote>
  <w:endnote w:type="continuationSeparator" w:id="0">
    <w:p w14:paraId="2BB92DC9" w14:textId="77777777" w:rsidR="00AB1B53" w:rsidRDefault="00AB1B53" w:rsidP="002D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825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46A27" w14:textId="4929EC9D" w:rsidR="002D257B" w:rsidRDefault="002D25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F9087" w14:textId="77777777" w:rsidR="002D257B" w:rsidRDefault="002D2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7F31" w14:textId="77777777" w:rsidR="00AB1B53" w:rsidRDefault="00AB1B53" w:rsidP="002D257B">
      <w:pPr>
        <w:spacing w:after="0" w:line="240" w:lineRule="auto"/>
      </w:pPr>
      <w:r>
        <w:separator/>
      </w:r>
    </w:p>
  </w:footnote>
  <w:footnote w:type="continuationSeparator" w:id="0">
    <w:p w14:paraId="7286CE8E" w14:textId="77777777" w:rsidR="00AB1B53" w:rsidRDefault="00AB1B53" w:rsidP="002D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29F1B2" w14:paraId="5237F09C" w14:textId="77777777" w:rsidTr="4B29F1B2">
      <w:trPr>
        <w:trHeight w:val="300"/>
      </w:trPr>
      <w:tc>
        <w:tcPr>
          <w:tcW w:w="3120" w:type="dxa"/>
        </w:tcPr>
        <w:p w14:paraId="2FCE482E" w14:textId="1F42DABC" w:rsidR="4B29F1B2" w:rsidRDefault="4B29F1B2" w:rsidP="4B29F1B2">
          <w:pPr>
            <w:pStyle w:val="Header"/>
            <w:ind w:left="-115"/>
          </w:pPr>
        </w:p>
      </w:tc>
      <w:tc>
        <w:tcPr>
          <w:tcW w:w="3120" w:type="dxa"/>
        </w:tcPr>
        <w:p w14:paraId="187CA099" w14:textId="524C8B3E" w:rsidR="4B29F1B2" w:rsidRDefault="4B29F1B2" w:rsidP="4B29F1B2">
          <w:pPr>
            <w:pStyle w:val="Header"/>
            <w:jc w:val="center"/>
          </w:pPr>
        </w:p>
      </w:tc>
      <w:tc>
        <w:tcPr>
          <w:tcW w:w="3120" w:type="dxa"/>
        </w:tcPr>
        <w:p w14:paraId="2695F7A4" w14:textId="5F99ACD5" w:rsidR="4B29F1B2" w:rsidRDefault="4B29F1B2" w:rsidP="4B29F1B2">
          <w:pPr>
            <w:pStyle w:val="Header"/>
            <w:ind w:right="-115"/>
            <w:jc w:val="right"/>
          </w:pPr>
        </w:p>
      </w:tc>
    </w:tr>
  </w:tbl>
  <w:p w14:paraId="357394DC" w14:textId="533A673A" w:rsidR="4B29F1B2" w:rsidRDefault="4B29F1B2" w:rsidP="4B29F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29F1B2" w14:paraId="4C607F60" w14:textId="77777777" w:rsidTr="4B29F1B2">
      <w:trPr>
        <w:trHeight w:val="300"/>
      </w:trPr>
      <w:tc>
        <w:tcPr>
          <w:tcW w:w="3120" w:type="dxa"/>
        </w:tcPr>
        <w:p w14:paraId="2A813F93" w14:textId="724A4907" w:rsidR="4B29F1B2" w:rsidRDefault="4B29F1B2" w:rsidP="4B29F1B2">
          <w:pPr>
            <w:pStyle w:val="Header"/>
            <w:ind w:left="-115"/>
          </w:pPr>
        </w:p>
      </w:tc>
      <w:tc>
        <w:tcPr>
          <w:tcW w:w="3120" w:type="dxa"/>
        </w:tcPr>
        <w:p w14:paraId="0F2DCAD4" w14:textId="0CDF7875" w:rsidR="4B29F1B2" w:rsidRDefault="4B29F1B2" w:rsidP="4B29F1B2">
          <w:pPr>
            <w:pStyle w:val="Header"/>
            <w:jc w:val="center"/>
          </w:pPr>
        </w:p>
      </w:tc>
      <w:tc>
        <w:tcPr>
          <w:tcW w:w="3120" w:type="dxa"/>
        </w:tcPr>
        <w:p w14:paraId="74D2F76C" w14:textId="4B7D2F0D" w:rsidR="4B29F1B2" w:rsidRDefault="4B29F1B2" w:rsidP="4B29F1B2">
          <w:pPr>
            <w:pStyle w:val="Header"/>
            <w:ind w:right="-115"/>
            <w:jc w:val="right"/>
          </w:pPr>
        </w:p>
      </w:tc>
    </w:tr>
  </w:tbl>
  <w:p w14:paraId="288EED7A" w14:textId="0A0F4F2A" w:rsidR="4B29F1B2" w:rsidRDefault="4B29F1B2" w:rsidP="4B29F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57C2"/>
    <w:multiLevelType w:val="hybridMultilevel"/>
    <w:tmpl w:val="D67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29"/>
    <w:rsid w:val="000068EC"/>
    <w:rsid w:val="0002373B"/>
    <w:rsid w:val="00026FFA"/>
    <w:rsid w:val="0003347F"/>
    <w:rsid w:val="00035266"/>
    <w:rsid w:val="000426E1"/>
    <w:rsid w:val="00043EC1"/>
    <w:rsid w:val="000A7852"/>
    <w:rsid w:val="000B47C2"/>
    <w:rsid w:val="000C2411"/>
    <w:rsid w:val="000C2689"/>
    <w:rsid w:val="000D6CE5"/>
    <w:rsid w:val="000F0CBC"/>
    <w:rsid w:val="000F6F66"/>
    <w:rsid w:val="00117E4D"/>
    <w:rsid w:val="00133EFD"/>
    <w:rsid w:val="001466BD"/>
    <w:rsid w:val="001C7E50"/>
    <w:rsid w:val="001D6338"/>
    <w:rsid w:val="001E0ECE"/>
    <w:rsid w:val="00202FEF"/>
    <w:rsid w:val="002110E8"/>
    <w:rsid w:val="00273666"/>
    <w:rsid w:val="00280D5B"/>
    <w:rsid w:val="00283855"/>
    <w:rsid w:val="00283E37"/>
    <w:rsid w:val="002B6F7D"/>
    <w:rsid w:val="002C0985"/>
    <w:rsid w:val="002D257B"/>
    <w:rsid w:val="00317030"/>
    <w:rsid w:val="00343B2A"/>
    <w:rsid w:val="003547C7"/>
    <w:rsid w:val="00367118"/>
    <w:rsid w:val="003D0109"/>
    <w:rsid w:val="003E712F"/>
    <w:rsid w:val="003F4AB3"/>
    <w:rsid w:val="00404E31"/>
    <w:rsid w:val="00425311"/>
    <w:rsid w:val="004348B0"/>
    <w:rsid w:val="00436AE8"/>
    <w:rsid w:val="004425D1"/>
    <w:rsid w:val="0045013A"/>
    <w:rsid w:val="004D2F57"/>
    <w:rsid w:val="004E2B80"/>
    <w:rsid w:val="004E701C"/>
    <w:rsid w:val="004E7755"/>
    <w:rsid w:val="005022DC"/>
    <w:rsid w:val="005262E9"/>
    <w:rsid w:val="00573AC4"/>
    <w:rsid w:val="00595513"/>
    <w:rsid w:val="005A7B14"/>
    <w:rsid w:val="005D04E6"/>
    <w:rsid w:val="005D0ED6"/>
    <w:rsid w:val="00617121"/>
    <w:rsid w:val="006647B6"/>
    <w:rsid w:val="00665D95"/>
    <w:rsid w:val="00673C3F"/>
    <w:rsid w:val="00683DE3"/>
    <w:rsid w:val="006D030B"/>
    <w:rsid w:val="006E22A7"/>
    <w:rsid w:val="006F2088"/>
    <w:rsid w:val="00702BE1"/>
    <w:rsid w:val="00723EC0"/>
    <w:rsid w:val="00725CD3"/>
    <w:rsid w:val="00747632"/>
    <w:rsid w:val="0078420A"/>
    <w:rsid w:val="007A2157"/>
    <w:rsid w:val="007E096E"/>
    <w:rsid w:val="00804237"/>
    <w:rsid w:val="00834FC3"/>
    <w:rsid w:val="00846FCC"/>
    <w:rsid w:val="00856E13"/>
    <w:rsid w:val="00863ED4"/>
    <w:rsid w:val="0086677C"/>
    <w:rsid w:val="008952F5"/>
    <w:rsid w:val="008B429F"/>
    <w:rsid w:val="008C4433"/>
    <w:rsid w:val="008E448F"/>
    <w:rsid w:val="00924365"/>
    <w:rsid w:val="00925A52"/>
    <w:rsid w:val="0095126F"/>
    <w:rsid w:val="0097362D"/>
    <w:rsid w:val="009B4264"/>
    <w:rsid w:val="009B782F"/>
    <w:rsid w:val="00A03399"/>
    <w:rsid w:val="00A1792B"/>
    <w:rsid w:val="00A43F97"/>
    <w:rsid w:val="00A665FB"/>
    <w:rsid w:val="00A734C6"/>
    <w:rsid w:val="00A82ABA"/>
    <w:rsid w:val="00A9480E"/>
    <w:rsid w:val="00AB1B53"/>
    <w:rsid w:val="00B06CF4"/>
    <w:rsid w:val="00B418F5"/>
    <w:rsid w:val="00BA16CC"/>
    <w:rsid w:val="00BF002A"/>
    <w:rsid w:val="00C10B1D"/>
    <w:rsid w:val="00C5616A"/>
    <w:rsid w:val="00C76C20"/>
    <w:rsid w:val="00CA304C"/>
    <w:rsid w:val="00CF6B9A"/>
    <w:rsid w:val="00D26BED"/>
    <w:rsid w:val="00D50F16"/>
    <w:rsid w:val="00D62BFE"/>
    <w:rsid w:val="00D73DCF"/>
    <w:rsid w:val="00D80AA9"/>
    <w:rsid w:val="00D84FEB"/>
    <w:rsid w:val="00DD3197"/>
    <w:rsid w:val="00E00CB1"/>
    <w:rsid w:val="00E63311"/>
    <w:rsid w:val="00E778FB"/>
    <w:rsid w:val="00E810BB"/>
    <w:rsid w:val="00E91229"/>
    <w:rsid w:val="00EA5F87"/>
    <w:rsid w:val="00EB29A7"/>
    <w:rsid w:val="00F004CF"/>
    <w:rsid w:val="00F17A6F"/>
    <w:rsid w:val="00F2323E"/>
    <w:rsid w:val="00F36A56"/>
    <w:rsid w:val="00F4368E"/>
    <w:rsid w:val="00F55A1C"/>
    <w:rsid w:val="00F70A60"/>
    <w:rsid w:val="00F73134"/>
    <w:rsid w:val="00F95A27"/>
    <w:rsid w:val="00FB07BC"/>
    <w:rsid w:val="00FD6A38"/>
    <w:rsid w:val="18CEEB57"/>
    <w:rsid w:val="47E8531E"/>
    <w:rsid w:val="4B29F1B2"/>
    <w:rsid w:val="5420C900"/>
    <w:rsid w:val="649BAEAB"/>
    <w:rsid w:val="65BA4911"/>
    <w:rsid w:val="73B8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C15C"/>
  <w15:chartTrackingRefBased/>
  <w15:docId w15:val="{5723F8E0-E848-4EFD-A548-A93851F3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1C"/>
  </w:style>
  <w:style w:type="paragraph" w:styleId="Heading1">
    <w:name w:val="heading 1"/>
    <w:basedOn w:val="Normal"/>
    <w:next w:val="Normal"/>
    <w:link w:val="Heading1Char"/>
    <w:uiPriority w:val="9"/>
    <w:qFormat/>
    <w:rsid w:val="00E9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2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5A2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A27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16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57B"/>
  </w:style>
  <w:style w:type="paragraph" w:styleId="Footer">
    <w:name w:val="footer"/>
    <w:basedOn w:val="Normal"/>
    <w:link w:val="FooterChar"/>
    <w:uiPriority w:val="99"/>
    <w:unhideWhenUsed/>
    <w:rsid w:val="002D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laborstandards@maine.g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inelegislature.org/legis/statutes/26/title26sec3502.html" TargetMode="External"/><Relationship Id="rId12" Type="http://schemas.openxmlformats.org/officeDocument/2006/relationships/hyperlink" Target="https://stateofmaine-my.sharepoint.com/:w:/g/personal/daniel_estes_maine_gov/EYaKyP3FMhhIrtoFcj9gXMIBww6cukf3BaYowIG92p4Kmw?e=7V0bg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www.maine.gov%2Fsos%2Fsites%2Fmaine.gov.sos%2Ffiles%2Fcontent%2Fassets%2F170c019.docx&amp;wdOrigin=BROWSELI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ainelegislature.org/legis/statutes/26/title26sec3501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labor/labor_laws/cleanenerg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Estes, Daniel</dc:creator>
  <cp:keywords/>
  <dc:description/>
  <cp:lastModifiedBy>Mitchell, Kip</cp:lastModifiedBy>
  <cp:revision>2</cp:revision>
  <dcterms:created xsi:type="dcterms:W3CDTF">2026-07-08T13:30:00Z</dcterms:created>
  <dcterms:modified xsi:type="dcterms:W3CDTF">2026-07-08T13:30:00Z</dcterms:modified>
</cp:coreProperties>
</file>