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58BC" w14:textId="77777777" w:rsidR="002A20B4" w:rsidRDefault="002A20B4" w:rsidP="002A20B4">
      <w:pPr>
        <w:pStyle w:val="Title"/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B3F5ABC" wp14:editId="3450A013">
            <wp:extent cx="2847975" cy="1220561"/>
            <wp:effectExtent l="0" t="0" r="0" b="0"/>
            <wp:docPr id="5" name="Picture 5" descr="Maine Apprenticeship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ine Apprenticeship Program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983" cy="123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E02A2" w14:textId="77777777" w:rsidR="002A20B4" w:rsidRDefault="002A20B4" w:rsidP="002A20B4">
      <w:pPr>
        <w:pStyle w:val="Title"/>
        <w:jc w:val="center"/>
        <w:rPr>
          <w:b/>
          <w:bCs/>
          <w:sz w:val="36"/>
          <w:szCs w:val="36"/>
        </w:rPr>
      </w:pPr>
    </w:p>
    <w:p w14:paraId="1597CEA1" w14:textId="77777777" w:rsidR="002A20B4" w:rsidRPr="00FE1B12" w:rsidRDefault="002A20B4" w:rsidP="002A20B4">
      <w:pPr>
        <w:pStyle w:val="Title"/>
        <w:jc w:val="center"/>
        <w:rPr>
          <w:b/>
          <w:bCs/>
          <w:sz w:val="36"/>
          <w:szCs w:val="36"/>
        </w:rPr>
      </w:pPr>
      <w:r w:rsidRPr="00FE1B12">
        <w:rPr>
          <w:b/>
          <w:bCs/>
          <w:sz w:val="36"/>
          <w:szCs w:val="36"/>
        </w:rPr>
        <w:t>Maine Apprenticeship Program</w:t>
      </w:r>
    </w:p>
    <w:p w14:paraId="7BDEBECA" w14:textId="77777777" w:rsidR="002A20B4" w:rsidRDefault="002A20B4" w:rsidP="002A20B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4A5674" w14:textId="6CC580CD" w:rsidR="002A20B4" w:rsidRDefault="002A20B4" w:rsidP="002A20B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Current</w:t>
      </w:r>
      <w:r w:rsidRPr="00CB125F">
        <w:rPr>
          <w:rFonts w:ascii="Arial" w:hAnsi="Arial" w:cs="Arial"/>
          <w:b/>
          <w:bCs/>
          <w:sz w:val="28"/>
          <w:szCs w:val="28"/>
        </w:rPr>
        <w:t xml:space="preserve"> Sponsors</w:t>
      </w:r>
      <w:r>
        <w:rPr>
          <w:rFonts w:ascii="Arial" w:hAnsi="Arial" w:cs="Arial"/>
          <w:b/>
          <w:bCs/>
          <w:sz w:val="28"/>
          <w:szCs w:val="28"/>
        </w:rPr>
        <w:t xml:space="preserve"> by Occupation</w:t>
      </w:r>
    </w:p>
    <w:p w14:paraId="5DE35869" w14:textId="77777777" w:rsidR="002A20B4" w:rsidRDefault="002A20B4" w:rsidP="002A20B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C39DCA" w14:textId="77777777" w:rsidR="002A20B4" w:rsidRDefault="002A20B4" w:rsidP="002A20B4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C8952EE" w14:textId="672E6F4A" w:rsidR="002A20B4" w:rsidRDefault="002A20B4" w:rsidP="002A20B4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779A0">
        <w:rPr>
          <w:rFonts w:ascii="Arial" w:hAnsi="Arial" w:cs="Arial"/>
          <w:sz w:val="24"/>
          <w:szCs w:val="24"/>
        </w:rPr>
        <w:t>This list includes all registered apprenticeship programs</w:t>
      </w:r>
      <w:r>
        <w:rPr>
          <w:rFonts w:ascii="Arial" w:hAnsi="Arial" w:cs="Arial"/>
          <w:sz w:val="24"/>
          <w:szCs w:val="24"/>
        </w:rPr>
        <w:t xml:space="preserve"> and links to their websites for more information. Job Seekers can also create an account on Maine JobLink to search and apply for open positions: </w:t>
      </w:r>
      <w:hyperlink r:id="rId11" w:history="1">
        <w:r w:rsidRPr="002C465A">
          <w:rPr>
            <w:rStyle w:val="Hyperlink"/>
            <w:rFonts w:ascii="Arial" w:hAnsi="Arial" w:cs="Arial"/>
            <w:sz w:val="24"/>
            <w:szCs w:val="24"/>
          </w:rPr>
          <w:t>https://joblink.maine.gov/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74B3C1AA" w14:textId="4DE77212" w:rsidR="009779A0" w:rsidRDefault="009779A0" w:rsidP="009779A0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30FE8F7" w14:textId="77777777" w:rsidR="004F53A7" w:rsidRDefault="004F53A7" w:rsidP="009779A0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37DFA57" w14:textId="23D8B553" w:rsidR="009779A0" w:rsidRDefault="004F53A7" w:rsidP="009779A0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on </w:t>
      </w:r>
      <w:r w:rsidR="00832F40">
        <w:rPr>
          <w:rFonts w:ascii="Arial" w:hAnsi="Arial" w:cs="Arial"/>
          <w:sz w:val="24"/>
          <w:szCs w:val="24"/>
        </w:rPr>
        <w:t>an occupation group</w:t>
      </w:r>
      <w:r>
        <w:rPr>
          <w:rFonts w:ascii="Arial" w:hAnsi="Arial" w:cs="Arial"/>
          <w:sz w:val="24"/>
          <w:szCs w:val="24"/>
        </w:rPr>
        <w:t xml:space="preserve"> to find information about apprenticeships in that </w:t>
      </w:r>
      <w:r w:rsidR="00832F40">
        <w:rPr>
          <w:rFonts w:ascii="Arial" w:hAnsi="Arial" w:cs="Arial"/>
          <w:sz w:val="24"/>
          <w:szCs w:val="24"/>
        </w:rPr>
        <w:t>field</w:t>
      </w:r>
      <w:r>
        <w:rPr>
          <w:rFonts w:ascii="Arial" w:hAnsi="Arial" w:cs="Arial"/>
          <w:sz w:val="24"/>
          <w:szCs w:val="24"/>
        </w:rPr>
        <w:t>:</w:t>
      </w:r>
    </w:p>
    <w:bookmarkStart w:id="0" w:name="_Hlk65485431"/>
    <w:p w14:paraId="1B3A6407" w14:textId="411D7B16" w:rsidR="00832F40" w:rsidRPr="00A7454B" w:rsidRDefault="00F0343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 \l "_Architecture_and_Engineering"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832F40" w:rsidRPr="00F03430">
        <w:rPr>
          <w:rStyle w:val="Hyperlink"/>
          <w:rFonts w:ascii="Arial" w:hAnsi="Arial" w:cs="Arial"/>
          <w:sz w:val="24"/>
          <w:szCs w:val="24"/>
        </w:rPr>
        <w:t>Architecture and Engineering</w:t>
      </w:r>
      <w:r>
        <w:rPr>
          <w:rFonts w:ascii="Arial" w:hAnsi="Arial" w:cs="Arial"/>
          <w:sz w:val="24"/>
          <w:szCs w:val="24"/>
        </w:rPr>
        <w:fldChar w:fldCharType="end"/>
      </w:r>
    </w:p>
    <w:bookmarkEnd w:id="0"/>
    <w:p w14:paraId="464723D8" w14:textId="04D9D5F1" w:rsidR="00832F40" w:rsidRDefault="00F0343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 \l "_Arts,_Design,_Entertainment,"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832F40" w:rsidRPr="00F03430">
        <w:rPr>
          <w:rStyle w:val="Hyperlink"/>
          <w:rFonts w:ascii="Arial" w:hAnsi="Arial" w:cs="Arial"/>
          <w:sz w:val="24"/>
          <w:szCs w:val="24"/>
        </w:rPr>
        <w:t>Arts, Design, Entertainment, Sports, and Media</w:t>
      </w:r>
      <w:r>
        <w:rPr>
          <w:rFonts w:ascii="Arial" w:hAnsi="Arial" w:cs="Arial"/>
          <w:sz w:val="24"/>
          <w:szCs w:val="24"/>
        </w:rPr>
        <w:fldChar w:fldCharType="end"/>
      </w:r>
    </w:p>
    <w:p w14:paraId="1B72A24C" w14:textId="4C7A5AAB" w:rsidR="007430E1" w:rsidRPr="00A7454B" w:rsidRDefault="0000000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Building_and_Grounds_1" w:history="1">
        <w:r w:rsidR="007430E1" w:rsidRPr="00F03430">
          <w:rPr>
            <w:rStyle w:val="Hyperlink"/>
            <w:rFonts w:ascii="Arial" w:hAnsi="Arial" w:cs="Arial"/>
            <w:sz w:val="24"/>
            <w:szCs w:val="24"/>
          </w:rPr>
          <w:t>Building and Grounds Cleaning and Maintenance</w:t>
        </w:r>
      </w:hyperlink>
    </w:p>
    <w:p w14:paraId="4AFA3A28" w14:textId="493D784B" w:rsidR="00832F40" w:rsidRPr="001A445B" w:rsidRDefault="00000000" w:rsidP="008575E9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w:anchor="_Business_and_Financial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Business and Financial Operations</w:t>
        </w:r>
      </w:hyperlink>
    </w:p>
    <w:p w14:paraId="0164B57F" w14:textId="19BDD5DE" w:rsidR="0065793D" w:rsidRPr="0065793D" w:rsidRDefault="0000000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Community_and_Social_1" w:history="1">
        <w:r w:rsidR="0065793D" w:rsidRPr="00F03430">
          <w:rPr>
            <w:rStyle w:val="Hyperlink"/>
            <w:rFonts w:ascii="Arial" w:hAnsi="Arial" w:cs="Arial"/>
            <w:sz w:val="24"/>
            <w:szCs w:val="24"/>
          </w:rPr>
          <w:t>Community and Social Service</w:t>
        </w:r>
      </w:hyperlink>
    </w:p>
    <w:p w14:paraId="0F6EF054" w14:textId="3CDD40AE" w:rsidR="001A445B" w:rsidRPr="001A445B" w:rsidRDefault="0000000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Computer_and_Mathematical_1" w:history="1">
        <w:r w:rsidR="001A445B" w:rsidRPr="00F03430">
          <w:rPr>
            <w:rStyle w:val="Hyperlink"/>
            <w:rFonts w:ascii="Arial" w:hAnsi="Arial" w:cs="Arial"/>
            <w:sz w:val="24"/>
            <w:szCs w:val="24"/>
          </w:rPr>
          <w:t>Computer and Mathematical</w:t>
        </w:r>
      </w:hyperlink>
    </w:p>
    <w:p w14:paraId="09EE080D" w14:textId="4E00A926" w:rsidR="00832F40" w:rsidRPr="00F03430" w:rsidRDefault="0000000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Construction_and_Extraction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Construction and Extraction</w:t>
        </w:r>
      </w:hyperlink>
    </w:p>
    <w:p w14:paraId="38AEC770" w14:textId="77415BAE" w:rsidR="00832F40" w:rsidRPr="00EA6DCB" w:rsidRDefault="00EA6DCB" w:rsidP="008575E9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 \l "_Educational_Instruction_and"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832F40" w:rsidRPr="00EA6DCB">
        <w:rPr>
          <w:rStyle w:val="Hyperlink"/>
          <w:rFonts w:ascii="Arial" w:hAnsi="Arial" w:cs="Arial"/>
          <w:sz w:val="24"/>
          <w:szCs w:val="24"/>
        </w:rPr>
        <w:t>Educational Instruction and Library</w:t>
      </w:r>
    </w:p>
    <w:p w14:paraId="3864B8E0" w14:textId="6D733668" w:rsidR="00832F40" w:rsidRPr="00A7454B" w:rsidRDefault="00EA6DCB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hyperlink w:anchor="_Farming,_Fishing,_and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Farming, Fishing, and Forestry</w:t>
        </w:r>
      </w:hyperlink>
    </w:p>
    <w:p w14:paraId="69951BA0" w14:textId="6BED3514" w:rsidR="00832F40" w:rsidRPr="00A7454B" w:rsidRDefault="0000000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Food_Preparation_and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Food Preparation and Serving Related</w:t>
        </w:r>
      </w:hyperlink>
    </w:p>
    <w:p w14:paraId="06F69014" w14:textId="3378E404" w:rsidR="00832F40" w:rsidRPr="00A7454B" w:rsidRDefault="0000000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Healthcare_Practitioners_and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Healthcare Practitioners and Technical</w:t>
        </w:r>
      </w:hyperlink>
    </w:p>
    <w:p w14:paraId="0B7376B9" w14:textId="533D4E26" w:rsidR="008575E9" w:rsidRPr="00A7454B" w:rsidRDefault="0000000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Healthcare_Support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Healthcare Support</w:t>
        </w:r>
      </w:hyperlink>
    </w:p>
    <w:p w14:paraId="0E550D95" w14:textId="10ED9AC2" w:rsidR="00832F40" w:rsidRPr="00D25122" w:rsidRDefault="00000000" w:rsidP="008575E9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w:anchor="_Installation,_Maintenance,_and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Installation, Maintenance, and Repair</w:t>
        </w:r>
      </w:hyperlink>
    </w:p>
    <w:p w14:paraId="2F0604E2" w14:textId="670ECF94" w:rsidR="00D25122" w:rsidRPr="00A7454B" w:rsidRDefault="0000000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Life,_Physical,_and" w:history="1">
        <w:r w:rsidR="00D25122" w:rsidRPr="00D25122">
          <w:rPr>
            <w:rStyle w:val="Hyperlink"/>
            <w:rFonts w:ascii="Arial" w:hAnsi="Arial" w:cs="Arial"/>
            <w:sz w:val="24"/>
            <w:szCs w:val="24"/>
          </w:rPr>
          <w:t>Life, Physical, and Social Science</w:t>
        </w:r>
      </w:hyperlink>
    </w:p>
    <w:p w14:paraId="60371A2E" w14:textId="29036096" w:rsidR="00832F40" w:rsidRPr="00D25122" w:rsidRDefault="00D25122" w:rsidP="008575E9">
      <w:pPr>
        <w:pStyle w:val="NoSpacing"/>
        <w:numPr>
          <w:ilvl w:val="0"/>
          <w:numId w:val="25"/>
        </w:numPr>
        <w:spacing w:line="276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 \l "_Management_2"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832F40" w:rsidRPr="00D25122">
        <w:rPr>
          <w:rStyle w:val="Hyperlink"/>
          <w:rFonts w:ascii="Arial" w:hAnsi="Arial" w:cs="Arial"/>
          <w:sz w:val="24"/>
          <w:szCs w:val="24"/>
        </w:rPr>
        <w:t>Management</w:t>
      </w:r>
    </w:p>
    <w:p w14:paraId="53E460D5" w14:textId="633214CC" w:rsidR="00832F40" w:rsidRPr="00A7454B" w:rsidRDefault="00D25122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hyperlink w:anchor="_Office_and_Administrative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Office and Administrative Support</w:t>
        </w:r>
      </w:hyperlink>
    </w:p>
    <w:p w14:paraId="0FB75547" w14:textId="52CFB16B" w:rsidR="00832F40" w:rsidRPr="00A7454B" w:rsidRDefault="0000000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Personal_Care_and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Personal Care and Service</w:t>
        </w:r>
      </w:hyperlink>
    </w:p>
    <w:p w14:paraId="54245736" w14:textId="35F70796" w:rsidR="00832F40" w:rsidRPr="00A7454B" w:rsidRDefault="0000000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Production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Production</w:t>
        </w:r>
      </w:hyperlink>
    </w:p>
    <w:p w14:paraId="01D7590B" w14:textId="2FD743BD" w:rsidR="00832F40" w:rsidRPr="00A7454B" w:rsidRDefault="0000000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Protective_Service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Protective Service</w:t>
        </w:r>
      </w:hyperlink>
    </w:p>
    <w:p w14:paraId="1A55DA38" w14:textId="30D9C8A2" w:rsidR="00832F40" w:rsidRPr="00A7454B" w:rsidRDefault="0000000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Sales_and_Related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Sales and Related</w:t>
        </w:r>
      </w:hyperlink>
    </w:p>
    <w:p w14:paraId="2C09DB6A" w14:textId="30F432E7" w:rsidR="00832F40" w:rsidRPr="00A7454B" w:rsidRDefault="00000000" w:rsidP="008575E9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hyperlink w:anchor="_Transportation_and_Material_1" w:history="1">
        <w:r w:rsidR="00832F40" w:rsidRPr="00F03430">
          <w:rPr>
            <w:rStyle w:val="Hyperlink"/>
            <w:rFonts w:ascii="Arial" w:hAnsi="Arial" w:cs="Arial"/>
            <w:sz w:val="24"/>
            <w:szCs w:val="24"/>
          </w:rPr>
          <w:t>Transportation and Material Moving</w:t>
        </w:r>
      </w:hyperlink>
    </w:p>
    <w:p w14:paraId="715F2053" w14:textId="6967FEF8" w:rsidR="009779A0" w:rsidRDefault="009779A0" w:rsidP="009779A0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5AD62CF" w14:textId="07487217" w:rsidR="009779A0" w:rsidRDefault="009779A0" w:rsidP="009779A0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014D8DF6" w14:textId="52EE11B0" w:rsidR="004F53A7" w:rsidRDefault="004F53A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2295DB7" w14:textId="43BEE3BC" w:rsidR="00832F40" w:rsidRPr="00832F40" w:rsidRDefault="00832F40" w:rsidP="00832F40">
      <w:pPr>
        <w:pStyle w:val="Heading1"/>
        <w:rPr>
          <w:b/>
          <w:bCs/>
          <w:sz w:val="28"/>
          <w:szCs w:val="28"/>
        </w:rPr>
      </w:pPr>
      <w:bookmarkStart w:id="1" w:name="_Architecture_and_Engineering"/>
      <w:bookmarkEnd w:id="1"/>
      <w:r>
        <w:rPr>
          <w:b/>
          <w:bCs/>
          <w:sz w:val="28"/>
          <w:szCs w:val="28"/>
        </w:rPr>
        <w:lastRenderedPageBreak/>
        <w:t>Architecture and Engineering</w:t>
      </w:r>
    </w:p>
    <w:p w14:paraId="64C10734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2911"/>
        <w:gridCol w:w="3425"/>
      </w:tblGrid>
      <w:tr w:rsidR="002A6AB4" w:rsidRPr="00683CFE" w14:paraId="206FD2D9" w14:textId="77777777" w:rsidTr="006E7AA3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2A092285" w14:textId="77777777" w:rsidR="002A6AB4" w:rsidRPr="00832F40" w:rsidRDefault="002A6AB4" w:rsidP="00832F4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3B7E0575" w14:textId="77777777" w:rsidR="002A6AB4" w:rsidRPr="00832F40" w:rsidRDefault="002A6AB4" w:rsidP="00832F4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911" w:type="dxa"/>
            <w:tcBorders>
              <w:bottom w:val="single" w:sz="12" w:space="0" w:color="auto"/>
            </w:tcBorders>
            <w:vAlign w:val="center"/>
          </w:tcPr>
          <w:p w14:paraId="6CA43BBC" w14:textId="77777777" w:rsidR="002A6AB4" w:rsidRPr="00832F40" w:rsidRDefault="002A6AB4" w:rsidP="00832F4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425" w:type="dxa"/>
            <w:tcBorders>
              <w:bottom w:val="single" w:sz="12" w:space="0" w:color="auto"/>
            </w:tcBorders>
            <w:vAlign w:val="center"/>
          </w:tcPr>
          <w:p w14:paraId="221F28E0" w14:textId="77777777" w:rsidR="002A6AB4" w:rsidRPr="00832F40" w:rsidRDefault="002A6AB4" w:rsidP="00832F4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2A6AB4" w:rsidRPr="00683CFE" w14:paraId="2534F29F" w14:textId="77777777" w:rsidTr="00504185">
        <w:trPr>
          <w:trHeight w:val="2160"/>
        </w:trPr>
        <w:tc>
          <w:tcPr>
            <w:tcW w:w="2736" w:type="dxa"/>
          </w:tcPr>
          <w:p w14:paraId="158EBEC8" w14:textId="77777777" w:rsidR="009F1C80" w:rsidRDefault="009F1C80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Dynamics, </w:t>
            </w:r>
          </w:p>
          <w:p w14:paraId="0B511417" w14:textId="379CCDC5" w:rsidR="002A6AB4" w:rsidRPr="00832F40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Bath Iron Works</w:t>
            </w:r>
          </w:p>
        </w:tc>
        <w:tc>
          <w:tcPr>
            <w:tcW w:w="1728" w:type="dxa"/>
          </w:tcPr>
          <w:p w14:paraId="407C6B8E" w14:textId="77777777" w:rsidR="002A6AB4" w:rsidRPr="00832F40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911" w:type="dxa"/>
          </w:tcPr>
          <w:p w14:paraId="0A0ED078" w14:textId="77777777" w:rsidR="002A6AB4" w:rsidRDefault="002A6AB4" w:rsidP="00B2229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Advanced Surveyor</w:t>
            </w:r>
          </w:p>
          <w:p w14:paraId="775400A4" w14:textId="0F9A9162" w:rsidR="00524403" w:rsidRPr="00832F40" w:rsidRDefault="00524403" w:rsidP="00B2229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Designer</w:t>
            </w:r>
          </w:p>
          <w:p w14:paraId="094C1C9C" w14:textId="77777777" w:rsidR="002A6AB4" w:rsidRPr="00832F40" w:rsidRDefault="002A6AB4" w:rsidP="00B2229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Basic Production Technician</w:t>
            </w:r>
          </w:p>
          <w:p w14:paraId="47F2470A" w14:textId="77777777" w:rsidR="002A6AB4" w:rsidRPr="00832F40" w:rsidRDefault="002A6AB4" w:rsidP="00B2229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Basic Surveyor</w:t>
            </w:r>
          </w:p>
          <w:p w14:paraId="680D06A6" w14:textId="77777777" w:rsidR="002A6AB4" w:rsidRPr="00832F40" w:rsidRDefault="002A6AB4" w:rsidP="00B2229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Designer</w:t>
            </w:r>
          </w:p>
          <w:p w14:paraId="58E6ABE2" w14:textId="3A934B47" w:rsidR="002A6AB4" w:rsidRPr="002A6AB4" w:rsidRDefault="002A6AB4" w:rsidP="002A6AB4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Non-Destructive Tester</w:t>
            </w:r>
          </w:p>
        </w:tc>
        <w:tc>
          <w:tcPr>
            <w:tcW w:w="3425" w:type="dxa"/>
          </w:tcPr>
          <w:p w14:paraId="57B94142" w14:textId="469F6C09" w:rsidR="00691554" w:rsidRPr="00691554" w:rsidRDefault="00691554" w:rsidP="00B22298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"http://www.gdbiw.com/careers/apprenticeship-programs/"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www.gdbiw.com/careers/</w:t>
            </w:r>
          </w:p>
          <w:p w14:paraId="4B9B706D" w14:textId="662DD713" w:rsidR="002A6AB4" w:rsidRPr="00832F40" w:rsidRDefault="0069155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apprenticeship-programs/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6AB4" w:rsidRPr="00683CFE" w14:paraId="40814DE0" w14:textId="77777777" w:rsidTr="008D5E69">
        <w:trPr>
          <w:trHeight w:val="432"/>
        </w:trPr>
        <w:tc>
          <w:tcPr>
            <w:tcW w:w="2736" w:type="dxa"/>
          </w:tcPr>
          <w:p w14:paraId="0EA87EAB" w14:textId="77777777" w:rsidR="002A6AB4" w:rsidRPr="00832F40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Panolam Industries, Inc.</w:t>
            </w:r>
          </w:p>
        </w:tc>
        <w:tc>
          <w:tcPr>
            <w:tcW w:w="1728" w:type="dxa"/>
          </w:tcPr>
          <w:p w14:paraId="71100FEE" w14:textId="77777777" w:rsidR="002A6AB4" w:rsidRPr="00832F40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911" w:type="dxa"/>
          </w:tcPr>
          <w:p w14:paraId="3B26B94E" w14:textId="79DE17A4" w:rsidR="002A6AB4" w:rsidRPr="002A6AB4" w:rsidRDefault="002A6AB4" w:rsidP="002A6AB4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Electrical Technician</w:t>
            </w:r>
          </w:p>
        </w:tc>
        <w:tc>
          <w:tcPr>
            <w:tcW w:w="3425" w:type="dxa"/>
          </w:tcPr>
          <w:p w14:paraId="7BB09642" w14:textId="77777777" w:rsidR="002A6AB4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2A6A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www.panolam.com</w:t>
              </w:r>
            </w:hyperlink>
          </w:p>
        </w:tc>
      </w:tr>
      <w:tr w:rsidR="002F19C7" w:rsidRPr="00683CFE" w14:paraId="6F6BDB36" w14:textId="77777777" w:rsidTr="00A3395A">
        <w:trPr>
          <w:trHeight w:val="1008"/>
        </w:trPr>
        <w:tc>
          <w:tcPr>
            <w:tcW w:w="2736" w:type="dxa"/>
          </w:tcPr>
          <w:p w14:paraId="5D014497" w14:textId="64F9026A" w:rsidR="002F19C7" w:rsidRPr="00832F40" w:rsidRDefault="002F19C7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Portsmouth Naval Shipyard</w:t>
            </w:r>
          </w:p>
        </w:tc>
        <w:tc>
          <w:tcPr>
            <w:tcW w:w="1728" w:type="dxa"/>
          </w:tcPr>
          <w:p w14:paraId="14B142B4" w14:textId="0CC50A70" w:rsidR="002F19C7" w:rsidRPr="00832F40" w:rsidRDefault="002F19C7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911" w:type="dxa"/>
          </w:tcPr>
          <w:p w14:paraId="64754DB5" w14:textId="21AEA349" w:rsidR="002F19C7" w:rsidRPr="002F19C7" w:rsidRDefault="002F19C7" w:rsidP="002F19C7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19C7">
              <w:rPr>
                <w:rFonts w:ascii="Arial" w:hAnsi="Arial" w:cs="Arial"/>
                <w:sz w:val="20"/>
                <w:szCs w:val="20"/>
              </w:rPr>
              <w:t xml:space="preserve">Electronic Industrial Control Mechanic </w:t>
            </w:r>
          </w:p>
          <w:p w14:paraId="6F58B1CE" w14:textId="68C4D4F3" w:rsidR="002F19C7" w:rsidRPr="00832F40" w:rsidRDefault="002F19C7" w:rsidP="002F19C7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19C7">
              <w:rPr>
                <w:rFonts w:ascii="Arial" w:hAnsi="Arial" w:cs="Arial"/>
                <w:sz w:val="20"/>
                <w:szCs w:val="20"/>
              </w:rPr>
              <w:t>Non-Destructive Tester</w:t>
            </w:r>
          </w:p>
        </w:tc>
        <w:tc>
          <w:tcPr>
            <w:tcW w:w="3425" w:type="dxa"/>
          </w:tcPr>
          <w:p w14:paraId="13689547" w14:textId="77777777" w:rsidR="008D4DB5" w:rsidRPr="00A039E6" w:rsidRDefault="008D4DB5" w:rsidP="008D4DB5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"http://www.navsea.navy.mil/Home/Shipyards/Portsmouth/Careers/Skilled-Trades/"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www.navsea.navy.mil/Home/</w:t>
            </w:r>
          </w:p>
          <w:p w14:paraId="2E337FEA" w14:textId="77777777" w:rsidR="008D4DB5" w:rsidRPr="00A039E6" w:rsidRDefault="008D4DB5" w:rsidP="008D4DB5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Shipyards/Portsmouth/Careers/</w:t>
            </w:r>
          </w:p>
          <w:p w14:paraId="38AA1171" w14:textId="08BEF38D" w:rsidR="002F19C7" w:rsidRPr="006E7AA3" w:rsidRDefault="008D4DB5" w:rsidP="008D4DB5">
            <w:pPr>
              <w:rPr>
                <w:rFonts w:ascii="Arial" w:hAnsi="Arial" w:cs="Arial"/>
                <w:sz w:val="20"/>
                <w:szCs w:val="20"/>
              </w:rPr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Skilled-Trades/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4107" w:rsidRPr="00683CFE" w14:paraId="6D7F2795" w14:textId="77777777" w:rsidTr="00ED4107">
        <w:trPr>
          <w:trHeight w:val="432"/>
        </w:trPr>
        <w:tc>
          <w:tcPr>
            <w:tcW w:w="2736" w:type="dxa"/>
          </w:tcPr>
          <w:p w14:paraId="316C2160" w14:textId="74A48901" w:rsidR="00ED4107" w:rsidRDefault="00ED4107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ReVision Energy, Inc.</w:t>
            </w:r>
          </w:p>
        </w:tc>
        <w:tc>
          <w:tcPr>
            <w:tcW w:w="1728" w:type="dxa"/>
          </w:tcPr>
          <w:p w14:paraId="1C492F27" w14:textId="5F3E5DFF" w:rsidR="00ED4107" w:rsidRDefault="00ED4107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911" w:type="dxa"/>
          </w:tcPr>
          <w:p w14:paraId="3EA2A563" w14:textId="3496245A" w:rsidR="00ED4107" w:rsidRPr="002F19C7" w:rsidRDefault="00ED4107" w:rsidP="002F19C7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 Design Specialist</w:t>
            </w:r>
          </w:p>
        </w:tc>
        <w:tc>
          <w:tcPr>
            <w:tcW w:w="3425" w:type="dxa"/>
          </w:tcPr>
          <w:p w14:paraId="00AFA5FA" w14:textId="61C79B51" w:rsidR="00ED4107" w:rsidRDefault="00000000" w:rsidP="008D4DB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ED4107" w:rsidRPr="00FE6DF1">
                <w:rPr>
                  <w:rStyle w:val="Hyperlink"/>
                  <w:rFonts w:ascii="Arial" w:hAnsi="Arial" w:cs="Arial"/>
                  <w:sz w:val="20"/>
                  <w:szCs w:val="20"/>
                </w:rPr>
                <w:t>www.revisionenergy.com</w:t>
              </w:r>
            </w:hyperlink>
            <w:r w:rsidR="00ED41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71045" w:rsidRPr="00683CFE" w14:paraId="62D065C5" w14:textId="77777777" w:rsidTr="00CB2F6F">
        <w:trPr>
          <w:trHeight w:val="1728"/>
        </w:trPr>
        <w:tc>
          <w:tcPr>
            <w:tcW w:w="2736" w:type="dxa"/>
          </w:tcPr>
          <w:p w14:paraId="6FDD18DF" w14:textId="77777777" w:rsidR="00F71045" w:rsidRDefault="00F71045" w:rsidP="00F7104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Southern Maine Community College</w:t>
            </w:r>
          </w:p>
          <w:p w14:paraId="101008D8" w14:textId="77777777" w:rsidR="00F71045" w:rsidRDefault="00F71045" w:rsidP="00F71045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22FF440" w14:textId="77777777" w:rsidR="00F71045" w:rsidRPr="00905705" w:rsidRDefault="00F71045" w:rsidP="00CB2F6F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705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7EB019C3" w14:textId="68F702BA" w:rsidR="00F71045" w:rsidRDefault="00CB2F6F" w:rsidP="00CB2F6F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General Dynamics, </w:t>
            </w:r>
            <w:r w:rsidR="00F71045" w:rsidRPr="00905705">
              <w:rPr>
                <w:rFonts w:ascii="Arial" w:hAnsi="Arial" w:cs="Arial"/>
                <w:i/>
                <w:iCs/>
                <w:sz w:val="20"/>
                <w:szCs w:val="20"/>
              </w:rPr>
              <w:t>Bath Iron Works</w:t>
            </w:r>
          </w:p>
        </w:tc>
        <w:tc>
          <w:tcPr>
            <w:tcW w:w="1728" w:type="dxa"/>
          </w:tcPr>
          <w:p w14:paraId="44D95AA1" w14:textId="7AAFC502" w:rsidR="00F71045" w:rsidRDefault="00F71045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911" w:type="dxa"/>
          </w:tcPr>
          <w:p w14:paraId="6176B804" w14:textId="31502381" w:rsidR="00F71045" w:rsidRPr="002F19C7" w:rsidRDefault="00F71045" w:rsidP="002F19C7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Designer 2000</w:t>
            </w:r>
          </w:p>
        </w:tc>
        <w:tc>
          <w:tcPr>
            <w:tcW w:w="3425" w:type="dxa"/>
          </w:tcPr>
          <w:p w14:paraId="227E5004" w14:textId="7EB40D8E" w:rsidR="00F71045" w:rsidRDefault="00000000" w:rsidP="008D4DB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F71045" w:rsidRPr="00796094">
                <w:rPr>
                  <w:rStyle w:val="Hyperlink"/>
                  <w:rFonts w:ascii="Arial" w:hAnsi="Arial" w:cs="Arial"/>
                  <w:sz w:val="20"/>
                  <w:szCs w:val="20"/>
                </w:rPr>
                <w:t>startsmart.smccme.edu/short-term-training-smcc-plp-may-2021/</w:t>
              </w:r>
            </w:hyperlink>
          </w:p>
        </w:tc>
      </w:tr>
      <w:tr w:rsidR="002A6AB4" w:rsidRPr="00683CFE" w14:paraId="5F1FB337" w14:textId="77777777" w:rsidTr="00A3395A">
        <w:trPr>
          <w:trHeight w:val="720"/>
        </w:trPr>
        <w:tc>
          <w:tcPr>
            <w:tcW w:w="2736" w:type="dxa"/>
            <w:tcBorders>
              <w:bottom w:val="single" w:sz="4" w:space="0" w:color="auto"/>
            </w:tcBorders>
          </w:tcPr>
          <w:p w14:paraId="3A7CEFA7" w14:textId="77777777" w:rsidR="002A6AB4" w:rsidRPr="00832F40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T&amp;D Wood Energy, LLC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66029CF4" w14:textId="77777777" w:rsidR="002A6AB4" w:rsidRPr="00832F40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3BADF6DB" w14:textId="14FD5B57" w:rsidR="002A6AB4" w:rsidRPr="002A6AB4" w:rsidRDefault="002A6AB4" w:rsidP="002A6AB4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Manufacturing &amp; Production Technician I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7144172" w14:textId="77777777" w:rsidR="002A6AB4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A6A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www.woodandsons.co</w:t>
              </w:r>
            </w:hyperlink>
          </w:p>
        </w:tc>
      </w:tr>
      <w:tr w:rsidR="002A6AB4" w:rsidRPr="00683CFE" w14:paraId="5AA324E0" w14:textId="77777777" w:rsidTr="00CB2F6F">
        <w:trPr>
          <w:trHeight w:val="1728"/>
        </w:trPr>
        <w:tc>
          <w:tcPr>
            <w:tcW w:w="2736" w:type="dxa"/>
            <w:tcBorders>
              <w:bottom w:val="single" w:sz="4" w:space="0" w:color="auto"/>
            </w:tcBorders>
          </w:tcPr>
          <w:p w14:paraId="5F81080B" w14:textId="77777777" w:rsidR="002A6AB4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Washington County Community College</w:t>
            </w:r>
          </w:p>
          <w:p w14:paraId="4D5C835C" w14:textId="77777777" w:rsidR="00C545F1" w:rsidRDefault="00C545F1" w:rsidP="00C545F1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FC7BEDB" w14:textId="3EFB64F3" w:rsidR="00C545F1" w:rsidRPr="00C545F1" w:rsidRDefault="00C545F1" w:rsidP="00CB2F6F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45F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D89194B" w14:textId="77777777" w:rsidR="00C545F1" w:rsidRDefault="00C545F1" w:rsidP="00CB2F6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45F1">
              <w:rPr>
                <w:rFonts w:ascii="Arial" w:hAnsi="Arial" w:cs="Arial"/>
                <w:i/>
                <w:iCs/>
                <w:sz w:val="20"/>
                <w:szCs w:val="20"/>
              </w:rPr>
              <w:t>Paradigm Windows</w:t>
            </w:r>
          </w:p>
          <w:p w14:paraId="7C59D7DF" w14:textId="6A83CE2A" w:rsidR="006C3956" w:rsidRPr="00C545F1" w:rsidRDefault="00C545F1" w:rsidP="00CB2F6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45F1">
              <w:rPr>
                <w:rFonts w:ascii="Arial" w:hAnsi="Arial" w:cs="Arial"/>
                <w:i/>
                <w:iCs/>
                <w:sz w:val="20"/>
                <w:szCs w:val="20"/>
              </w:rPr>
              <w:t>St. Croix Tissue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B62F6C2" w14:textId="77777777" w:rsidR="002A6AB4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Washington</w:t>
            </w:r>
            <w:r w:rsidR="00CA3B15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1DBB8325" w14:textId="2B4F7242" w:rsidR="00CA3B15" w:rsidRPr="00832F40" w:rsidRDefault="00CA3B15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3DA2E31B" w14:textId="77777777" w:rsidR="002A6AB4" w:rsidRPr="00832F40" w:rsidRDefault="002A6AB4" w:rsidP="00B22298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Manufacturing &amp; Production Technician I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45ACE24" w14:textId="77777777" w:rsidR="002A6AB4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A6A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www.wccc.me.edu</w:t>
              </w:r>
            </w:hyperlink>
          </w:p>
        </w:tc>
      </w:tr>
    </w:tbl>
    <w:p w14:paraId="05A96C81" w14:textId="77777777" w:rsidR="008D5E69" w:rsidRPr="00EE2829" w:rsidRDefault="008D5E69" w:rsidP="00832F40">
      <w:pPr>
        <w:pStyle w:val="NoSpacing"/>
        <w:rPr>
          <w:sz w:val="24"/>
          <w:szCs w:val="24"/>
        </w:rPr>
      </w:pPr>
    </w:p>
    <w:p w14:paraId="76620D04" w14:textId="77777777" w:rsidR="00907D32" w:rsidRDefault="00907D32" w:rsidP="00907D32">
      <w:pPr>
        <w:pStyle w:val="NoSpacing"/>
        <w:rPr>
          <w:sz w:val="22"/>
          <w:szCs w:val="22"/>
        </w:rPr>
      </w:pPr>
      <w:bookmarkStart w:id="2" w:name="_Arts,_Design,_Entertainment,"/>
      <w:bookmarkEnd w:id="2"/>
    </w:p>
    <w:p w14:paraId="3D0BF453" w14:textId="77777777" w:rsidR="00907D32" w:rsidRDefault="00907D32" w:rsidP="00907D32">
      <w:pPr>
        <w:pStyle w:val="NoSpacing"/>
        <w:rPr>
          <w:sz w:val="22"/>
          <w:szCs w:val="22"/>
        </w:rPr>
      </w:pPr>
    </w:p>
    <w:p w14:paraId="08795497" w14:textId="77777777" w:rsidR="00907D32" w:rsidRDefault="00907D32" w:rsidP="00907D32">
      <w:pPr>
        <w:pStyle w:val="NoSpacing"/>
        <w:rPr>
          <w:sz w:val="22"/>
          <w:szCs w:val="22"/>
        </w:rPr>
      </w:pPr>
    </w:p>
    <w:p w14:paraId="192D0365" w14:textId="77777777" w:rsidR="00907D32" w:rsidRPr="00907D32" w:rsidRDefault="00907D32" w:rsidP="00907D32">
      <w:pPr>
        <w:pStyle w:val="NoSpacing"/>
        <w:rPr>
          <w:sz w:val="22"/>
          <w:szCs w:val="22"/>
        </w:rPr>
      </w:pPr>
    </w:p>
    <w:p w14:paraId="5D9F05A1" w14:textId="70368390" w:rsidR="00832F40" w:rsidRPr="00907D32" w:rsidRDefault="00832F40" w:rsidP="00907D32">
      <w:pPr>
        <w:pStyle w:val="Heading1"/>
        <w:rPr>
          <w:b/>
          <w:bCs/>
          <w:sz w:val="28"/>
          <w:szCs w:val="28"/>
        </w:rPr>
      </w:pPr>
      <w:r w:rsidRPr="00907D32">
        <w:rPr>
          <w:b/>
          <w:bCs/>
          <w:sz w:val="28"/>
          <w:szCs w:val="28"/>
        </w:rPr>
        <w:t>Arts, Design, Entertainment, Sports, and Media</w:t>
      </w:r>
    </w:p>
    <w:p w14:paraId="38A7D9A4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2911"/>
        <w:gridCol w:w="3425"/>
      </w:tblGrid>
      <w:tr w:rsidR="002A6AB4" w:rsidRPr="00683CFE" w14:paraId="708980F3" w14:textId="77777777" w:rsidTr="006E7AA3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1A552E7D" w14:textId="77777777" w:rsidR="002A6AB4" w:rsidRPr="00832F40" w:rsidRDefault="002A6A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50E536F1" w14:textId="77777777" w:rsidR="002A6AB4" w:rsidRPr="00832F40" w:rsidRDefault="002A6A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911" w:type="dxa"/>
            <w:tcBorders>
              <w:bottom w:val="single" w:sz="12" w:space="0" w:color="auto"/>
            </w:tcBorders>
            <w:vAlign w:val="center"/>
          </w:tcPr>
          <w:p w14:paraId="0479AAF9" w14:textId="77777777" w:rsidR="002A6AB4" w:rsidRPr="00832F40" w:rsidRDefault="002A6A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425" w:type="dxa"/>
            <w:tcBorders>
              <w:bottom w:val="single" w:sz="12" w:space="0" w:color="auto"/>
            </w:tcBorders>
            <w:vAlign w:val="center"/>
          </w:tcPr>
          <w:p w14:paraId="1568CCE7" w14:textId="77777777" w:rsidR="002A6AB4" w:rsidRPr="00832F40" w:rsidRDefault="002A6A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2A6AB4" w:rsidRPr="00683CFE" w14:paraId="5CAFDD1C" w14:textId="77777777" w:rsidTr="00A3395A">
        <w:trPr>
          <w:trHeight w:val="720"/>
        </w:trPr>
        <w:tc>
          <w:tcPr>
            <w:tcW w:w="2736" w:type="dxa"/>
          </w:tcPr>
          <w:p w14:paraId="006D2FF1" w14:textId="62D62425" w:rsidR="002A6AB4" w:rsidRPr="00832F40" w:rsidRDefault="00297113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None at present</w:t>
            </w:r>
          </w:p>
        </w:tc>
        <w:tc>
          <w:tcPr>
            <w:tcW w:w="1728" w:type="dxa"/>
          </w:tcPr>
          <w:p w14:paraId="77D4F362" w14:textId="6AB23775" w:rsidR="002A6AB4" w:rsidRPr="00832F40" w:rsidRDefault="002A6A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</w:tcPr>
          <w:p w14:paraId="3F89F7B4" w14:textId="46F972B4" w:rsidR="002A6AB4" w:rsidRPr="00832F40" w:rsidRDefault="002A6AB4" w:rsidP="00297113">
            <w:pPr>
              <w:pStyle w:val="NoSpacing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14:paraId="6B19ED42" w14:textId="61450C71" w:rsidR="002A6AB4" w:rsidRPr="00832F40" w:rsidRDefault="002A6AB4" w:rsidP="00B1497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CBA950" w14:textId="77777777" w:rsidR="008D5E69" w:rsidRPr="00EE2829" w:rsidRDefault="008D5E69" w:rsidP="00832F40">
      <w:pPr>
        <w:pStyle w:val="NoSpacing"/>
        <w:rPr>
          <w:sz w:val="24"/>
          <w:szCs w:val="24"/>
        </w:rPr>
      </w:pPr>
    </w:p>
    <w:p w14:paraId="08B69EE8" w14:textId="1C84FB50" w:rsidR="007430E1" w:rsidRPr="00832F40" w:rsidRDefault="007430E1" w:rsidP="007430E1">
      <w:pPr>
        <w:pStyle w:val="Heading1"/>
        <w:rPr>
          <w:b/>
          <w:bCs/>
          <w:sz w:val="28"/>
          <w:szCs w:val="28"/>
        </w:rPr>
      </w:pPr>
      <w:bookmarkStart w:id="3" w:name="_Building_and_Grounds"/>
      <w:bookmarkStart w:id="4" w:name="_Building_and_Grounds_1"/>
      <w:bookmarkEnd w:id="3"/>
      <w:bookmarkEnd w:id="4"/>
      <w:r>
        <w:rPr>
          <w:b/>
          <w:bCs/>
          <w:sz w:val="28"/>
          <w:szCs w:val="28"/>
        </w:rPr>
        <w:lastRenderedPageBreak/>
        <w:t>Building and Grounds Cleaning and Maintenance</w:t>
      </w:r>
    </w:p>
    <w:p w14:paraId="60FAF19C" w14:textId="77777777" w:rsidR="007430E1" w:rsidRDefault="007430E1" w:rsidP="007430E1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235"/>
        <w:gridCol w:w="1620"/>
        <w:gridCol w:w="2520"/>
        <w:gridCol w:w="3425"/>
      </w:tblGrid>
      <w:tr w:rsidR="007430E1" w:rsidRPr="00683CFE" w14:paraId="4E2CFBD0" w14:textId="77777777" w:rsidTr="00EE2829">
        <w:trPr>
          <w:trHeight w:val="432"/>
        </w:trPr>
        <w:tc>
          <w:tcPr>
            <w:tcW w:w="3235" w:type="dxa"/>
            <w:tcBorders>
              <w:bottom w:val="single" w:sz="12" w:space="0" w:color="auto"/>
            </w:tcBorders>
            <w:vAlign w:val="center"/>
          </w:tcPr>
          <w:p w14:paraId="1613EAE1" w14:textId="77777777" w:rsidR="007430E1" w:rsidRPr="00832F40" w:rsidRDefault="007430E1" w:rsidP="007430E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15268139" w14:textId="77777777" w:rsidR="007430E1" w:rsidRPr="00832F40" w:rsidRDefault="007430E1" w:rsidP="007430E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14:paraId="01382620" w14:textId="77777777" w:rsidR="007430E1" w:rsidRPr="00832F40" w:rsidRDefault="007430E1" w:rsidP="007430E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425" w:type="dxa"/>
            <w:tcBorders>
              <w:bottom w:val="single" w:sz="12" w:space="0" w:color="auto"/>
            </w:tcBorders>
            <w:vAlign w:val="center"/>
          </w:tcPr>
          <w:p w14:paraId="621B58DD" w14:textId="77777777" w:rsidR="007430E1" w:rsidRPr="00832F40" w:rsidRDefault="007430E1" w:rsidP="007430E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E552BA" w:rsidRPr="00683CFE" w14:paraId="2C9AF68C" w14:textId="77777777" w:rsidTr="009B06FC">
        <w:trPr>
          <w:trHeight w:val="1296"/>
        </w:trPr>
        <w:tc>
          <w:tcPr>
            <w:tcW w:w="3235" w:type="dxa"/>
          </w:tcPr>
          <w:p w14:paraId="41E95708" w14:textId="46024A0A" w:rsidR="00E552BA" w:rsidRDefault="00E552BA" w:rsidP="009B06F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Hosp</w:t>
            </w:r>
            <w:r w:rsidR="00DD4CA2">
              <w:rPr>
                <w:rFonts w:ascii="Arial" w:hAnsi="Arial" w:cs="Arial"/>
                <w:b/>
                <w:bCs/>
                <w:sz w:val="20"/>
                <w:szCs w:val="20"/>
              </w:rPr>
              <w:t>itality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</w:t>
            </w:r>
          </w:p>
          <w:p w14:paraId="73315F6B" w14:textId="77777777" w:rsidR="00E552BA" w:rsidRDefault="00E552BA" w:rsidP="009B06F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2683AE" w14:textId="77777777" w:rsidR="00E552BA" w:rsidRPr="002B4C2B" w:rsidRDefault="00E552BA" w:rsidP="00E552BA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85B3E81" w14:textId="02B9E5B0" w:rsidR="00E552BA" w:rsidRPr="009009B6" w:rsidRDefault="009009B6" w:rsidP="009009B6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The Nonantum Resort</w:t>
            </w:r>
          </w:p>
        </w:tc>
        <w:tc>
          <w:tcPr>
            <w:tcW w:w="1620" w:type="dxa"/>
          </w:tcPr>
          <w:p w14:paraId="6F79B00E" w14:textId="5F4732CC" w:rsidR="00E552BA" w:rsidRDefault="009009B6" w:rsidP="007430E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 / Statewide</w:t>
            </w:r>
          </w:p>
        </w:tc>
        <w:tc>
          <w:tcPr>
            <w:tcW w:w="2520" w:type="dxa"/>
          </w:tcPr>
          <w:p w14:paraId="2A63F715" w14:textId="2E583A8C" w:rsidR="00E552BA" w:rsidRDefault="009009B6" w:rsidP="007430E1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Landscape Management Technician</w:t>
            </w:r>
          </w:p>
        </w:tc>
        <w:tc>
          <w:tcPr>
            <w:tcW w:w="3425" w:type="dxa"/>
          </w:tcPr>
          <w:p w14:paraId="47DAFE02" w14:textId="77777777" w:rsidR="009009B6" w:rsidRPr="00904AC1" w:rsidRDefault="009009B6" w:rsidP="009009B6">
            <w:pPr>
              <w:pStyle w:val="NoSpacing"/>
              <w:spacing w:line="276" w:lineRule="auto"/>
              <w:rPr>
                <w:rStyle w:val="Hyperlink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"http://www.hospitalitymaine.com/page/Apprenticehome" </w:instrText>
            </w:r>
            <w:r>
              <w:rPr>
                <w:sz w:val="20"/>
                <w:szCs w:val="20"/>
              </w:rPr>
              <w:fldChar w:fldCharType="separate"/>
            </w:r>
            <w:r w:rsidRPr="00904AC1">
              <w:rPr>
                <w:rStyle w:val="Hyperlink"/>
                <w:sz w:val="20"/>
                <w:szCs w:val="20"/>
              </w:rPr>
              <w:t>www.hospitalitymaine.com/page/</w:t>
            </w:r>
          </w:p>
          <w:p w14:paraId="580AACFB" w14:textId="374F5F9B" w:rsidR="00E552BA" w:rsidRDefault="009009B6" w:rsidP="009009B6">
            <w:pPr>
              <w:pStyle w:val="NoSpacing"/>
              <w:spacing w:line="276" w:lineRule="auto"/>
            </w:pPr>
            <w:r w:rsidRPr="00904AC1">
              <w:rPr>
                <w:rStyle w:val="Hyperlink"/>
                <w:sz w:val="20"/>
                <w:szCs w:val="20"/>
              </w:rPr>
              <w:t>Apprenticehome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B06FC" w:rsidRPr="00683CFE" w14:paraId="0824DEB1" w14:textId="77777777" w:rsidTr="009B06FC">
        <w:trPr>
          <w:trHeight w:val="1296"/>
        </w:trPr>
        <w:tc>
          <w:tcPr>
            <w:tcW w:w="3235" w:type="dxa"/>
          </w:tcPr>
          <w:p w14:paraId="5BF0B6EF" w14:textId="77777777" w:rsidR="009B06FC" w:rsidRDefault="009B06FC" w:rsidP="009B06F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Maine Department of Corrections – </w:t>
            </w:r>
          </w:p>
          <w:p w14:paraId="3CA6DC25" w14:textId="77777777" w:rsidR="009B06FC" w:rsidRDefault="009B06FC" w:rsidP="009B06F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>Apprenticeship Office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2B636DFD" w14:textId="685851CE" w:rsidR="009B06FC" w:rsidRDefault="009B06FC" w:rsidP="009B06FC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294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1620" w:type="dxa"/>
          </w:tcPr>
          <w:p w14:paraId="207F3A82" w14:textId="1C1F7AFD" w:rsidR="009B06FC" w:rsidRDefault="009B06FC" w:rsidP="007430E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520" w:type="dxa"/>
          </w:tcPr>
          <w:p w14:paraId="4BF45E86" w14:textId="67E18675" w:rsidR="009B06FC" w:rsidRDefault="009B06FC" w:rsidP="007430E1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Custodian</w:t>
            </w:r>
          </w:p>
        </w:tc>
        <w:tc>
          <w:tcPr>
            <w:tcW w:w="3425" w:type="dxa"/>
          </w:tcPr>
          <w:p w14:paraId="78DB1796" w14:textId="7A131545" w:rsidR="009B06FC" w:rsidRDefault="00000000" w:rsidP="007430E1">
            <w:pPr>
              <w:pStyle w:val="NoSpacing"/>
              <w:spacing w:line="276" w:lineRule="auto"/>
            </w:pPr>
            <w:hyperlink r:id="rId17" w:history="1">
              <w:r w:rsidR="009B06FC" w:rsidRPr="00AB77C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</w:t>
              </w:r>
            </w:hyperlink>
            <w:r w:rsidR="009B06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06FC" w:rsidRPr="00CC3D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7430E1" w:rsidRPr="00683CFE" w14:paraId="277F3F7E" w14:textId="77777777" w:rsidTr="00CB2F6F">
        <w:trPr>
          <w:trHeight w:val="2016"/>
        </w:trPr>
        <w:tc>
          <w:tcPr>
            <w:tcW w:w="3235" w:type="dxa"/>
          </w:tcPr>
          <w:p w14:paraId="478C5B52" w14:textId="77777777" w:rsidR="007430E1" w:rsidRDefault="007430E1" w:rsidP="007430E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Northern Light Health</w:t>
            </w:r>
          </w:p>
          <w:p w14:paraId="4AC2638C" w14:textId="77777777" w:rsidR="007430E1" w:rsidRDefault="007430E1" w:rsidP="007430E1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6BED19B" w14:textId="77777777" w:rsidR="004F4AAE" w:rsidRPr="00B224B1" w:rsidRDefault="004F4AAE" w:rsidP="00CB2F6F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4B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17BE25B" w14:textId="77777777" w:rsidR="004F4AAE" w:rsidRPr="00E93EB1" w:rsidRDefault="004F4AAE" w:rsidP="00CB2F6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3EB1">
              <w:rPr>
                <w:rFonts w:ascii="Arial" w:hAnsi="Arial" w:cs="Arial"/>
                <w:i/>
                <w:iCs/>
                <w:sz w:val="20"/>
                <w:szCs w:val="20"/>
              </w:rPr>
              <w:t>Northern Light Inland Hospital</w:t>
            </w:r>
          </w:p>
          <w:p w14:paraId="08A775A2" w14:textId="77777777" w:rsidR="004F4AAE" w:rsidRPr="00E93EB1" w:rsidRDefault="004F4AAE" w:rsidP="00CB2F6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Mercy Hospital</w:t>
            </w:r>
          </w:p>
          <w:p w14:paraId="2EC54496" w14:textId="1B5880A7" w:rsidR="007430E1" w:rsidRPr="007430E1" w:rsidRDefault="004F4AAE" w:rsidP="00CB2F6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Sebasticook Valley Hospital</w:t>
            </w:r>
          </w:p>
        </w:tc>
        <w:tc>
          <w:tcPr>
            <w:tcW w:w="1620" w:type="dxa"/>
          </w:tcPr>
          <w:p w14:paraId="60E50927" w14:textId="19A3ABB3" w:rsidR="007430E1" w:rsidRPr="00832F40" w:rsidRDefault="00AA7A7B" w:rsidP="007430E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 / Statewide</w:t>
            </w:r>
          </w:p>
        </w:tc>
        <w:tc>
          <w:tcPr>
            <w:tcW w:w="2520" w:type="dxa"/>
          </w:tcPr>
          <w:p w14:paraId="4D9D1521" w14:textId="3EE3FD43" w:rsidR="007430E1" w:rsidRPr="00832F40" w:rsidRDefault="00AA7A7B" w:rsidP="007430E1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 Services Charge</w:t>
            </w:r>
          </w:p>
        </w:tc>
        <w:tc>
          <w:tcPr>
            <w:tcW w:w="3425" w:type="dxa"/>
          </w:tcPr>
          <w:p w14:paraId="1E406569" w14:textId="459FCE45" w:rsidR="007430E1" w:rsidRPr="00832F40" w:rsidRDefault="00000000" w:rsidP="007430E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AA7A7B" w:rsidRPr="005C4471">
                <w:rPr>
                  <w:rStyle w:val="Hyperlink"/>
                  <w:rFonts w:ascii="Arial" w:hAnsi="Arial" w:cs="Arial"/>
                  <w:sz w:val="20"/>
                  <w:szCs w:val="20"/>
                </w:rPr>
                <w:t>www.northernlighthealth.org</w:t>
              </w:r>
            </w:hyperlink>
            <w:r w:rsidR="00AA7A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1B072F1" w14:textId="77777777" w:rsidR="00EE2829" w:rsidRPr="00EE2829" w:rsidRDefault="00EE2829" w:rsidP="00A3395A">
      <w:pPr>
        <w:pStyle w:val="NoSpacing"/>
        <w:rPr>
          <w:sz w:val="24"/>
          <w:szCs w:val="24"/>
        </w:rPr>
      </w:pPr>
      <w:bookmarkStart w:id="5" w:name="_Business_and_Financial"/>
      <w:bookmarkEnd w:id="5"/>
    </w:p>
    <w:p w14:paraId="4A2ED5BB" w14:textId="77777777" w:rsidR="00907D32" w:rsidRDefault="00907D32" w:rsidP="00907D32">
      <w:pPr>
        <w:pStyle w:val="NoSpacing"/>
        <w:rPr>
          <w:sz w:val="24"/>
          <w:szCs w:val="24"/>
        </w:rPr>
      </w:pPr>
      <w:bookmarkStart w:id="6" w:name="_Business_and_Financial_1"/>
      <w:bookmarkEnd w:id="6"/>
    </w:p>
    <w:p w14:paraId="454C52D0" w14:textId="77777777" w:rsidR="00907D32" w:rsidRDefault="00907D32" w:rsidP="00907D32">
      <w:pPr>
        <w:pStyle w:val="NoSpacing"/>
        <w:rPr>
          <w:sz w:val="24"/>
          <w:szCs w:val="24"/>
        </w:rPr>
      </w:pPr>
    </w:p>
    <w:p w14:paraId="36AD743D" w14:textId="77777777" w:rsidR="00907D32" w:rsidRDefault="00907D32" w:rsidP="00907D32">
      <w:pPr>
        <w:pStyle w:val="NoSpacing"/>
        <w:rPr>
          <w:sz w:val="24"/>
          <w:szCs w:val="24"/>
        </w:rPr>
      </w:pPr>
    </w:p>
    <w:p w14:paraId="45ACA58B" w14:textId="77777777" w:rsidR="00907D32" w:rsidRPr="00907D32" w:rsidRDefault="00907D32" w:rsidP="00907D32">
      <w:pPr>
        <w:pStyle w:val="NoSpacing"/>
        <w:rPr>
          <w:sz w:val="24"/>
          <w:szCs w:val="24"/>
        </w:rPr>
      </w:pPr>
    </w:p>
    <w:p w14:paraId="02B20724" w14:textId="6D073FFE" w:rsidR="00832F40" w:rsidRPr="00907D32" w:rsidRDefault="00832F40" w:rsidP="00907D32">
      <w:pPr>
        <w:pStyle w:val="Heading1"/>
        <w:rPr>
          <w:b/>
          <w:bCs/>
          <w:sz w:val="28"/>
          <w:szCs w:val="28"/>
        </w:rPr>
      </w:pPr>
      <w:r w:rsidRPr="00907D32">
        <w:rPr>
          <w:b/>
          <w:bCs/>
          <w:sz w:val="28"/>
          <w:szCs w:val="28"/>
        </w:rPr>
        <w:t>Business and Financial Operations</w:t>
      </w:r>
    </w:p>
    <w:p w14:paraId="02C8AB33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189"/>
        <w:gridCol w:w="1666"/>
        <w:gridCol w:w="2529"/>
        <w:gridCol w:w="3416"/>
      </w:tblGrid>
      <w:tr w:rsidR="009E5808" w:rsidRPr="00683CFE" w14:paraId="2B389A65" w14:textId="77777777" w:rsidTr="00EE2829">
        <w:trPr>
          <w:trHeight w:val="432"/>
        </w:trPr>
        <w:tc>
          <w:tcPr>
            <w:tcW w:w="3189" w:type="dxa"/>
            <w:tcBorders>
              <w:bottom w:val="single" w:sz="12" w:space="0" w:color="auto"/>
            </w:tcBorders>
            <w:vAlign w:val="center"/>
          </w:tcPr>
          <w:p w14:paraId="675C8311" w14:textId="77777777" w:rsidR="009E5808" w:rsidRPr="00832F40" w:rsidRDefault="009E580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666" w:type="dxa"/>
            <w:tcBorders>
              <w:bottom w:val="single" w:sz="12" w:space="0" w:color="auto"/>
            </w:tcBorders>
            <w:vAlign w:val="center"/>
          </w:tcPr>
          <w:p w14:paraId="631D1536" w14:textId="77777777" w:rsidR="009E5808" w:rsidRPr="00832F40" w:rsidRDefault="009E580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529" w:type="dxa"/>
            <w:tcBorders>
              <w:bottom w:val="single" w:sz="12" w:space="0" w:color="auto"/>
            </w:tcBorders>
            <w:vAlign w:val="center"/>
          </w:tcPr>
          <w:p w14:paraId="6DC39C58" w14:textId="77777777" w:rsidR="009E5808" w:rsidRPr="00832F40" w:rsidRDefault="009E580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416" w:type="dxa"/>
            <w:tcBorders>
              <w:bottom w:val="single" w:sz="12" w:space="0" w:color="auto"/>
            </w:tcBorders>
            <w:vAlign w:val="center"/>
          </w:tcPr>
          <w:p w14:paraId="521C8574" w14:textId="77777777" w:rsidR="009E5808" w:rsidRPr="00832F40" w:rsidRDefault="009E580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9E5808" w:rsidRPr="00683CFE" w14:paraId="2A66C1DB" w14:textId="77777777" w:rsidTr="00EE2829">
        <w:trPr>
          <w:trHeight w:val="720"/>
        </w:trPr>
        <w:tc>
          <w:tcPr>
            <w:tcW w:w="3189" w:type="dxa"/>
          </w:tcPr>
          <w:p w14:paraId="73000580" w14:textId="77777777" w:rsidR="006C3956" w:rsidRDefault="009E580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C-Prime Valuation </w:t>
            </w:r>
          </w:p>
          <w:p w14:paraId="24C6A9AE" w14:textId="25060524" w:rsidR="009E5808" w:rsidRPr="00832F40" w:rsidRDefault="009E580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Group, LLC</w:t>
            </w:r>
          </w:p>
        </w:tc>
        <w:tc>
          <w:tcPr>
            <w:tcW w:w="1666" w:type="dxa"/>
          </w:tcPr>
          <w:p w14:paraId="74683281" w14:textId="77777777" w:rsidR="009E5808" w:rsidRPr="00832F40" w:rsidRDefault="009E580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529" w:type="dxa"/>
          </w:tcPr>
          <w:p w14:paraId="5C6664D7" w14:textId="77777777" w:rsidR="009E5808" w:rsidRPr="00832F40" w:rsidRDefault="009E5808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Real Estate Appraiser</w:t>
            </w:r>
          </w:p>
        </w:tc>
        <w:tc>
          <w:tcPr>
            <w:tcW w:w="3416" w:type="dxa"/>
          </w:tcPr>
          <w:p w14:paraId="6C8AF85C" w14:textId="77777777" w:rsidR="009E5808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9E580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www.cprimegroup.com</w:t>
              </w:r>
            </w:hyperlink>
          </w:p>
        </w:tc>
      </w:tr>
      <w:tr w:rsidR="00FC5614" w:rsidRPr="00683CFE" w14:paraId="5368DE98" w14:textId="77777777" w:rsidTr="00EE2829">
        <w:trPr>
          <w:trHeight w:val="432"/>
        </w:trPr>
        <w:tc>
          <w:tcPr>
            <w:tcW w:w="3189" w:type="dxa"/>
          </w:tcPr>
          <w:p w14:paraId="3045D4D5" w14:textId="2C728F71" w:rsidR="00FC5614" w:rsidRPr="00832F40" w:rsidRDefault="00FC561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Day’s Jewelers</w:t>
            </w:r>
          </w:p>
        </w:tc>
        <w:tc>
          <w:tcPr>
            <w:tcW w:w="1666" w:type="dxa"/>
          </w:tcPr>
          <w:p w14:paraId="0202B0CC" w14:textId="1DEA0457" w:rsidR="00FC5614" w:rsidRPr="00832F40" w:rsidRDefault="00FC561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529" w:type="dxa"/>
          </w:tcPr>
          <w:p w14:paraId="3C45252D" w14:textId="762E2551" w:rsidR="00FC5614" w:rsidRPr="00832F40" w:rsidRDefault="00FC5614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Buyer</w:t>
            </w:r>
          </w:p>
        </w:tc>
        <w:tc>
          <w:tcPr>
            <w:tcW w:w="3416" w:type="dxa"/>
          </w:tcPr>
          <w:p w14:paraId="43B0097D" w14:textId="635A90BB" w:rsidR="00FC5614" w:rsidRDefault="00000000" w:rsidP="00B22298">
            <w:pPr>
              <w:pStyle w:val="NoSpacing"/>
              <w:spacing w:line="276" w:lineRule="auto"/>
            </w:pPr>
            <w:hyperlink r:id="rId20" w:history="1">
              <w:r w:rsidR="00FC5614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www.daysjewelers.com</w:t>
              </w:r>
            </w:hyperlink>
          </w:p>
        </w:tc>
      </w:tr>
      <w:tr w:rsidR="009F1C80" w:rsidRPr="00683CFE" w14:paraId="67D387B7" w14:textId="77777777" w:rsidTr="009F1C80">
        <w:trPr>
          <w:trHeight w:val="720"/>
        </w:trPr>
        <w:tc>
          <w:tcPr>
            <w:tcW w:w="3189" w:type="dxa"/>
          </w:tcPr>
          <w:p w14:paraId="56A73894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Dynamics, </w:t>
            </w:r>
          </w:p>
          <w:p w14:paraId="655E883B" w14:textId="3D112AE4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Bath Iron Works</w:t>
            </w:r>
          </w:p>
        </w:tc>
        <w:tc>
          <w:tcPr>
            <w:tcW w:w="1666" w:type="dxa"/>
          </w:tcPr>
          <w:p w14:paraId="769D245C" w14:textId="400F485A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529" w:type="dxa"/>
          </w:tcPr>
          <w:p w14:paraId="0588D0F7" w14:textId="25578D26" w:rsidR="009F1C80" w:rsidRDefault="009F1C80" w:rsidP="009F1C80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Advanced Buyer</w:t>
            </w:r>
          </w:p>
        </w:tc>
        <w:tc>
          <w:tcPr>
            <w:tcW w:w="3416" w:type="dxa"/>
          </w:tcPr>
          <w:p w14:paraId="2ACEA639" w14:textId="77777777" w:rsidR="009F1C80" w:rsidRPr="00691554" w:rsidRDefault="009F1C80" w:rsidP="009F1C80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"http://www.gdbiw.com/careers/apprenticeship-programs/"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www.gdbiw.com/careers/</w:t>
            </w:r>
          </w:p>
          <w:p w14:paraId="6CC54ACD" w14:textId="54CBB41E" w:rsidR="009F1C80" w:rsidRDefault="009F1C80" w:rsidP="009F1C80">
            <w:pPr>
              <w:pStyle w:val="NoSpacing"/>
              <w:spacing w:line="276" w:lineRule="auto"/>
            </w:pP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apprenticeship-programs/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62ECB0C5" w14:textId="77777777" w:rsidTr="000A2CEE">
        <w:trPr>
          <w:trHeight w:val="1872"/>
        </w:trPr>
        <w:tc>
          <w:tcPr>
            <w:tcW w:w="3189" w:type="dxa"/>
          </w:tcPr>
          <w:p w14:paraId="0764FF5A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HospitalityMaine</w:t>
            </w:r>
          </w:p>
          <w:p w14:paraId="48A4DEA3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FDDCDE" w14:textId="77777777" w:rsidR="009F1C80" w:rsidRPr="002B4C2B" w:rsidRDefault="009F1C80" w:rsidP="000A2CEE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6B39325" w14:textId="77777777" w:rsidR="009F1C80" w:rsidRPr="00445B65" w:rsidRDefault="009F1C80" w:rsidP="000A2CEE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Bay View Street Inn, LLC (DBA 16 Bay View)</w:t>
            </w:r>
          </w:p>
          <w:p w14:paraId="44BCAE63" w14:textId="3A585DF2" w:rsidR="00445B65" w:rsidRPr="00445B65" w:rsidRDefault="00445B65" w:rsidP="000A2CEE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5B65">
              <w:rPr>
                <w:rFonts w:ascii="Arial" w:hAnsi="Arial" w:cs="Arial"/>
                <w:i/>
                <w:iCs/>
                <w:sz w:val="20"/>
                <w:szCs w:val="20"/>
              </w:rPr>
              <w:t>HospitalityMaine Education Foundation</w:t>
            </w:r>
          </w:p>
        </w:tc>
        <w:tc>
          <w:tcPr>
            <w:tcW w:w="1666" w:type="dxa"/>
          </w:tcPr>
          <w:p w14:paraId="157AF4A5" w14:textId="771C1F00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 / Statewide</w:t>
            </w:r>
          </w:p>
        </w:tc>
        <w:tc>
          <w:tcPr>
            <w:tcW w:w="2529" w:type="dxa"/>
          </w:tcPr>
          <w:p w14:paraId="0109770A" w14:textId="1819DA9C" w:rsidR="003E5CA7" w:rsidRDefault="003E5CA7" w:rsidP="009F1C80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Certified Workforce Development Professional</w:t>
            </w:r>
          </w:p>
          <w:p w14:paraId="290807E7" w14:textId="299CD7A4" w:rsidR="009F1C80" w:rsidRDefault="009F1C80" w:rsidP="009F1C80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Events Planner and Manager</w:t>
            </w:r>
          </w:p>
        </w:tc>
        <w:tc>
          <w:tcPr>
            <w:tcW w:w="3416" w:type="dxa"/>
          </w:tcPr>
          <w:p w14:paraId="3E1EE06B" w14:textId="0FF749F9" w:rsidR="009F1C80" w:rsidRPr="00904AC1" w:rsidRDefault="009F1C80" w:rsidP="009F1C80">
            <w:pPr>
              <w:pStyle w:val="NoSpacing"/>
              <w:spacing w:line="276" w:lineRule="auto"/>
              <w:rPr>
                <w:rStyle w:val="Hyperlink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"http://www.hospitalitymaine.com/page/Apprenticehome" </w:instrText>
            </w:r>
            <w:r>
              <w:rPr>
                <w:sz w:val="20"/>
                <w:szCs w:val="20"/>
              </w:rPr>
              <w:fldChar w:fldCharType="separate"/>
            </w:r>
            <w:r w:rsidRPr="00904AC1">
              <w:rPr>
                <w:rStyle w:val="Hyperlink"/>
                <w:sz w:val="20"/>
                <w:szCs w:val="20"/>
              </w:rPr>
              <w:t>www.hospitalitymaine.com/page/</w:t>
            </w:r>
          </w:p>
          <w:p w14:paraId="3423F7F8" w14:textId="61A1E53D" w:rsidR="009F1C80" w:rsidRDefault="009F1C80" w:rsidP="009F1C80">
            <w:pPr>
              <w:pStyle w:val="NoSpacing"/>
              <w:spacing w:line="276" w:lineRule="auto"/>
            </w:pPr>
            <w:r w:rsidRPr="00904AC1">
              <w:rPr>
                <w:rStyle w:val="Hyperlink"/>
                <w:sz w:val="20"/>
                <w:szCs w:val="20"/>
              </w:rPr>
              <w:t>Apprenticehome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F1C80" w:rsidRPr="00683CFE" w14:paraId="3BCD60ED" w14:textId="77777777" w:rsidTr="00EE2829">
        <w:trPr>
          <w:trHeight w:val="720"/>
        </w:trPr>
        <w:tc>
          <w:tcPr>
            <w:tcW w:w="3189" w:type="dxa"/>
          </w:tcPr>
          <w:p w14:paraId="481EFE5F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Modula</w:t>
            </w:r>
          </w:p>
        </w:tc>
        <w:tc>
          <w:tcPr>
            <w:tcW w:w="1666" w:type="dxa"/>
          </w:tcPr>
          <w:p w14:paraId="6811650A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529" w:type="dxa"/>
          </w:tcPr>
          <w:p w14:paraId="7E5E2B5D" w14:textId="77777777" w:rsidR="009F1C80" w:rsidRPr="00832F40" w:rsidRDefault="009F1C80" w:rsidP="009F1C80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Project Manager/ Installation</w:t>
            </w:r>
          </w:p>
        </w:tc>
        <w:tc>
          <w:tcPr>
            <w:tcW w:w="3416" w:type="dxa"/>
          </w:tcPr>
          <w:p w14:paraId="436CB0F4" w14:textId="77777777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www.modula.us</w:t>
              </w:r>
            </w:hyperlink>
          </w:p>
        </w:tc>
      </w:tr>
    </w:tbl>
    <w:p w14:paraId="2086DC18" w14:textId="76827206" w:rsidR="008D5E69" w:rsidRDefault="008D5E69" w:rsidP="007B17D0">
      <w:pPr>
        <w:pStyle w:val="NoSpacing"/>
        <w:rPr>
          <w:sz w:val="24"/>
          <w:szCs w:val="24"/>
        </w:rPr>
      </w:pPr>
      <w:bookmarkStart w:id="7" w:name="_Computer_and_Mathematical"/>
      <w:bookmarkEnd w:id="7"/>
    </w:p>
    <w:p w14:paraId="744B7B14" w14:textId="49E9C036" w:rsidR="0065793D" w:rsidRPr="0065793D" w:rsidRDefault="0065793D" w:rsidP="0065793D">
      <w:pPr>
        <w:pStyle w:val="Heading1"/>
        <w:rPr>
          <w:b/>
          <w:bCs/>
          <w:sz w:val="28"/>
          <w:szCs w:val="28"/>
        </w:rPr>
      </w:pPr>
      <w:bookmarkStart w:id="8" w:name="_Community_and_Social"/>
      <w:bookmarkStart w:id="9" w:name="_Community_and_Social_1"/>
      <w:bookmarkEnd w:id="8"/>
      <w:bookmarkEnd w:id="9"/>
      <w:r w:rsidRPr="0065793D">
        <w:rPr>
          <w:b/>
          <w:bCs/>
          <w:sz w:val="28"/>
          <w:szCs w:val="28"/>
        </w:rPr>
        <w:lastRenderedPageBreak/>
        <w:t>Community and Social Service</w:t>
      </w:r>
    </w:p>
    <w:p w14:paraId="275AB40B" w14:textId="5DB9C26A" w:rsidR="0065793D" w:rsidRDefault="0065793D" w:rsidP="007B17D0">
      <w:pPr>
        <w:pStyle w:val="NoSpacing"/>
        <w:rPr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235"/>
        <w:gridCol w:w="1620"/>
        <w:gridCol w:w="2345"/>
        <w:gridCol w:w="3600"/>
      </w:tblGrid>
      <w:tr w:rsidR="0065793D" w:rsidRPr="00683CFE" w14:paraId="64747C40" w14:textId="77777777" w:rsidTr="00697710">
        <w:trPr>
          <w:trHeight w:val="432"/>
        </w:trPr>
        <w:tc>
          <w:tcPr>
            <w:tcW w:w="3235" w:type="dxa"/>
            <w:tcBorders>
              <w:bottom w:val="single" w:sz="12" w:space="0" w:color="auto"/>
            </w:tcBorders>
            <w:vAlign w:val="center"/>
          </w:tcPr>
          <w:p w14:paraId="793F9A58" w14:textId="77777777" w:rsidR="0065793D" w:rsidRPr="00832F40" w:rsidRDefault="0065793D" w:rsidP="0069771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18111D01" w14:textId="77777777" w:rsidR="0065793D" w:rsidRPr="00832F40" w:rsidRDefault="0065793D" w:rsidP="0069771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345" w:type="dxa"/>
            <w:tcBorders>
              <w:bottom w:val="single" w:sz="12" w:space="0" w:color="auto"/>
            </w:tcBorders>
            <w:vAlign w:val="center"/>
          </w:tcPr>
          <w:p w14:paraId="63926CBA" w14:textId="77777777" w:rsidR="0065793D" w:rsidRPr="00832F40" w:rsidRDefault="0065793D" w:rsidP="0069771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036212B6" w14:textId="77777777" w:rsidR="0065793D" w:rsidRPr="00832F40" w:rsidRDefault="0065793D" w:rsidP="0069771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65793D" w:rsidRPr="00683CFE" w14:paraId="3EA1CED5" w14:textId="77777777" w:rsidTr="000A2CEE">
        <w:trPr>
          <w:trHeight w:val="1440"/>
        </w:trPr>
        <w:tc>
          <w:tcPr>
            <w:tcW w:w="3235" w:type="dxa"/>
          </w:tcPr>
          <w:p w14:paraId="0509E6AD" w14:textId="77777777" w:rsidR="0065793D" w:rsidRPr="000054E2" w:rsidRDefault="0065793D" w:rsidP="0065793D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2">
              <w:rPr>
                <w:rFonts w:ascii="Arial" w:hAnsi="Arial" w:cs="Arial"/>
                <w:b/>
                <w:bCs/>
                <w:sz w:val="20"/>
                <w:szCs w:val="20"/>
              </w:rPr>
              <w:t>MCD Global Health</w:t>
            </w:r>
          </w:p>
          <w:p w14:paraId="67E32841" w14:textId="77777777" w:rsidR="0065793D" w:rsidRPr="000054E2" w:rsidRDefault="0065793D" w:rsidP="0065793D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8C224E" w14:textId="77777777" w:rsidR="0065793D" w:rsidRPr="000054E2" w:rsidRDefault="0065793D" w:rsidP="000A2CEE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54E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79D373A0" w14:textId="6B0CB1E5" w:rsidR="0065793D" w:rsidRPr="00832F40" w:rsidRDefault="0065793D" w:rsidP="000A2CE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2">
              <w:rPr>
                <w:rFonts w:ascii="Arial" w:hAnsi="Arial" w:cs="Arial"/>
                <w:i/>
                <w:iCs/>
                <w:sz w:val="20"/>
                <w:szCs w:val="20"/>
              </w:rPr>
              <w:t>Maine Access Immigrant Network</w:t>
            </w:r>
          </w:p>
        </w:tc>
        <w:tc>
          <w:tcPr>
            <w:tcW w:w="1620" w:type="dxa"/>
          </w:tcPr>
          <w:p w14:paraId="4007CBE4" w14:textId="4C05151F" w:rsidR="0065793D" w:rsidRPr="00832F40" w:rsidRDefault="0065793D" w:rsidP="0069771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 / Statewide</w:t>
            </w:r>
          </w:p>
        </w:tc>
        <w:tc>
          <w:tcPr>
            <w:tcW w:w="2345" w:type="dxa"/>
          </w:tcPr>
          <w:p w14:paraId="0625D2F5" w14:textId="42042945" w:rsidR="0065793D" w:rsidRPr="00832F40" w:rsidRDefault="0065793D" w:rsidP="00697710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Health Worker</w:t>
            </w:r>
          </w:p>
        </w:tc>
        <w:tc>
          <w:tcPr>
            <w:tcW w:w="3600" w:type="dxa"/>
          </w:tcPr>
          <w:p w14:paraId="741AAE68" w14:textId="72313FAD" w:rsidR="0065793D" w:rsidRPr="00832F40" w:rsidRDefault="00000000" w:rsidP="0069771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65793D" w:rsidRPr="0077769C">
                <w:rPr>
                  <w:rStyle w:val="Hyperlink"/>
                  <w:rFonts w:ascii="Arial" w:hAnsi="Arial" w:cs="Arial"/>
                  <w:sz w:val="20"/>
                  <w:szCs w:val="20"/>
                </w:rPr>
                <w:t>www.mcd.org</w:t>
              </w:r>
            </w:hyperlink>
            <w:r w:rsidR="006579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EB6D5B3" w14:textId="77777777" w:rsidR="00697710" w:rsidRDefault="00697710" w:rsidP="00697710">
      <w:pPr>
        <w:pStyle w:val="NoSpacing"/>
      </w:pPr>
    </w:p>
    <w:p w14:paraId="6C037C1C" w14:textId="77777777" w:rsidR="00907D32" w:rsidRDefault="00907D32" w:rsidP="00907D32">
      <w:pPr>
        <w:pStyle w:val="NoSpacing"/>
        <w:rPr>
          <w:sz w:val="24"/>
          <w:szCs w:val="24"/>
        </w:rPr>
      </w:pPr>
      <w:bookmarkStart w:id="10" w:name="_Computer_and_Mathematical_1"/>
      <w:bookmarkEnd w:id="10"/>
    </w:p>
    <w:p w14:paraId="5F76E401" w14:textId="77777777" w:rsidR="00907D32" w:rsidRPr="00907D32" w:rsidRDefault="00907D32" w:rsidP="00907D32">
      <w:pPr>
        <w:pStyle w:val="NoSpacing"/>
        <w:rPr>
          <w:sz w:val="24"/>
          <w:szCs w:val="24"/>
        </w:rPr>
      </w:pPr>
    </w:p>
    <w:p w14:paraId="2BAF510F" w14:textId="77613FB4" w:rsidR="00422916" w:rsidRPr="00907D32" w:rsidRDefault="001A445B" w:rsidP="00907D32">
      <w:pPr>
        <w:pStyle w:val="Heading1"/>
        <w:rPr>
          <w:b/>
          <w:bCs/>
          <w:sz w:val="28"/>
          <w:szCs w:val="28"/>
        </w:rPr>
      </w:pPr>
      <w:r w:rsidRPr="00907D32">
        <w:rPr>
          <w:b/>
          <w:bCs/>
          <w:sz w:val="28"/>
          <w:szCs w:val="28"/>
        </w:rPr>
        <w:t>Computer and Mathematical</w:t>
      </w:r>
    </w:p>
    <w:p w14:paraId="270F4FB4" w14:textId="11717899" w:rsidR="001A445B" w:rsidRDefault="001A445B" w:rsidP="000E597A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73"/>
        <w:gridCol w:w="1440"/>
        <w:gridCol w:w="2122"/>
        <w:gridCol w:w="4465"/>
      </w:tblGrid>
      <w:tr w:rsidR="001A445B" w:rsidRPr="00683CFE" w14:paraId="3D20962F" w14:textId="77777777" w:rsidTr="00EE2829">
        <w:trPr>
          <w:trHeight w:val="432"/>
        </w:trPr>
        <w:tc>
          <w:tcPr>
            <w:tcW w:w="3235" w:type="dxa"/>
            <w:tcBorders>
              <w:bottom w:val="single" w:sz="12" w:space="0" w:color="auto"/>
            </w:tcBorders>
            <w:vAlign w:val="center"/>
          </w:tcPr>
          <w:p w14:paraId="21BE6F21" w14:textId="77777777" w:rsidR="001A445B" w:rsidRPr="00832F40" w:rsidRDefault="001A445B" w:rsidP="00440FA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1" w:name="_Hlk139627125"/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21BA1324" w14:textId="77777777" w:rsidR="001A445B" w:rsidRPr="00832F40" w:rsidRDefault="001A445B" w:rsidP="00440FA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345" w:type="dxa"/>
            <w:tcBorders>
              <w:bottom w:val="single" w:sz="12" w:space="0" w:color="auto"/>
            </w:tcBorders>
            <w:vAlign w:val="center"/>
          </w:tcPr>
          <w:p w14:paraId="7A7D10DC" w14:textId="77777777" w:rsidR="001A445B" w:rsidRPr="00832F40" w:rsidRDefault="001A445B" w:rsidP="00440FA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2AFCBE63" w14:textId="77777777" w:rsidR="001A445B" w:rsidRPr="00832F40" w:rsidRDefault="001A445B" w:rsidP="00440FAC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bookmarkEnd w:id="11"/>
      <w:tr w:rsidR="001A445B" w:rsidRPr="00683CFE" w14:paraId="1B42F735" w14:textId="77777777" w:rsidTr="00B36622">
        <w:trPr>
          <w:trHeight w:val="5040"/>
        </w:trPr>
        <w:tc>
          <w:tcPr>
            <w:tcW w:w="3235" w:type="dxa"/>
          </w:tcPr>
          <w:p w14:paraId="31C98CDB" w14:textId="05EDCAC2" w:rsidR="001A445B" w:rsidRDefault="00DE209C" w:rsidP="00440FA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Safal Partners</w:t>
            </w:r>
          </w:p>
          <w:p w14:paraId="1888130D" w14:textId="77777777" w:rsidR="00A97B88" w:rsidRDefault="00A97B88" w:rsidP="00440FA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4F8F39" w14:textId="77777777" w:rsidR="00A97B88" w:rsidRPr="00784E93" w:rsidRDefault="00A97B88" w:rsidP="000A2CEE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84E93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D4E58D1" w14:textId="77777777" w:rsidR="00A97B88" w:rsidRPr="00050FBC" w:rsidRDefault="00A97B88" w:rsidP="000A2CE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E93">
              <w:rPr>
                <w:rFonts w:ascii="Arial" w:hAnsi="Arial" w:cs="Arial"/>
                <w:i/>
                <w:iCs/>
                <w:sz w:val="20"/>
                <w:szCs w:val="20"/>
              </w:rPr>
              <w:t>Angel Computer Systems DBA Mid-Coast Tech</w:t>
            </w:r>
          </w:p>
          <w:p w14:paraId="5F570BF6" w14:textId="77777777" w:rsidR="00050FBC" w:rsidRPr="00050FBC" w:rsidRDefault="00050FBC" w:rsidP="000A2CE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AutoBase, Inc</w:t>
            </w:r>
          </w:p>
          <w:p w14:paraId="08913BC8" w14:textId="77777777" w:rsidR="00050FBC" w:rsidRDefault="00050FBC" w:rsidP="000A2CE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50FBC">
              <w:rPr>
                <w:rFonts w:ascii="Arial" w:hAnsi="Arial" w:cs="Arial"/>
                <w:i/>
                <w:iCs/>
                <w:sz w:val="20"/>
                <w:szCs w:val="20"/>
              </w:rPr>
              <w:t>Hamlin’s Marina</w:t>
            </w:r>
          </w:p>
          <w:p w14:paraId="7CEF7E39" w14:textId="0B639810" w:rsidR="0004066B" w:rsidRDefault="0004066B" w:rsidP="000A2CE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Technology Solutions</w:t>
            </w:r>
          </w:p>
          <w:p w14:paraId="310E4786" w14:textId="67ED61CD" w:rsidR="00B37DAE" w:rsidRDefault="00B37DAE" w:rsidP="000A2CE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Thrive Operations, LLC</w:t>
            </w:r>
          </w:p>
          <w:p w14:paraId="1EE29BC2" w14:textId="57F27587" w:rsidR="00003610" w:rsidRPr="00050FBC" w:rsidRDefault="00003610" w:rsidP="000A2CE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Wellspring, Inc.</w:t>
            </w:r>
          </w:p>
        </w:tc>
        <w:tc>
          <w:tcPr>
            <w:tcW w:w="1620" w:type="dxa"/>
          </w:tcPr>
          <w:p w14:paraId="767E27D5" w14:textId="226E93FF" w:rsidR="001A445B" w:rsidRPr="00832F40" w:rsidRDefault="00C631E6" w:rsidP="00440FA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45" w:type="dxa"/>
          </w:tcPr>
          <w:p w14:paraId="7B457A59" w14:textId="3EF68E74" w:rsidR="00C56C53" w:rsidRDefault="00C56C53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Programmer</w:t>
            </w:r>
          </w:p>
          <w:p w14:paraId="060DAB06" w14:textId="6B962CE7" w:rsidR="00A978D1" w:rsidRDefault="00A978D1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Support Specialist</w:t>
            </w:r>
          </w:p>
          <w:p w14:paraId="5566B788" w14:textId="77777777" w:rsidR="00A978D1" w:rsidRDefault="00A978D1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Systems Analyst</w:t>
            </w:r>
          </w:p>
          <w:p w14:paraId="609BB8A4" w14:textId="77777777" w:rsidR="00A978D1" w:rsidRDefault="00A978D1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Cyber Security Support Technician</w:t>
            </w:r>
          </w:p>
          <w:p w14:paraId="51075C6B" w14:textId="071EB74F" w:rsidR="00A978D1" w:rsidRDefault="00A978D1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B94DB6">
              <w:rPr>
                <w:rFonts w:ascii="Arial" w:hAnsi="Arial" w:cs="Arial"/>
                <w:sz w:val="20"/>
                <w:szCs w:val="20"/>
              </w:rPr>
              <w:t>Scientist</w:t>
            </w:r>
          </w:p>
          <w:p w14:paraId="7638E1D4" w14:textId="5A417E72" w:rsidR="00347F5D" w:rsidRDefault="00347F5D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Database </w:t>
            </w:r>
            <w:r w:rsidR="00B94DB6">
              <w:rPr>
                <w:rFonts w:ascii="Arial" w:hAnsi="Arial" w:cs="Arial"/>
                <w:sz w:val="20"/>
                <w:szCs w:val="20"/>
              </w:rPr>
              <w:t>Technician</w:t>
            </w:r>
          </w:p>
          <w:p w14:paraId="227163D8" w14:textId="77777777" w:rsidR="00A978D1" w:rsidRDefault="00A978D1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Generalist</w:t>
            </w:r>
          </w:p>
          <w:p w14:paraId="73100951" w14:textId="65856F8E" w:rsidR="00A978D1" w:rsidRDefault="00A978D1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Network </w:t>
            </w:r>
            <w:r w:rsidR="00B94DB6">
              <w:rPr>
                <w:rFonts w:ascii="Arial" w:hAnsi="Arial" w:cs="Arial"/>
                <w:sz w:val="20"/>
                <w:szCs w:val="20"/>
              </w:rPr>
              <w:t>Support Technician</w:t>
            </w:r>
          </w:p>
          <w:p w14:paraId="49425CF0" w14:textId="77777777" w:rsidR="00A978D1" w:rsidRDefault="00A978D1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Penetration Tester</w:t>
            </w:r>
          </w:p>
          <w:p w14:paraId="5DB7C901" w14:textId="0B181EF1" w:rsidR="00B36622" w:rsidRDefault="00B36622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 Developer</w:t>
            </w:r>
          </w:p>
          <w:p w14:paraId="60CB05B8" w14:textId="11F44E6A" w:rsidR="001A445B" w:rsidRPr="00832F40" w:rsidRDefault="00A978D1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User Experience Designer</w:t>
            </w:r>
          </w:p>
        </w:tc>
        <w:tc>
          <w:tcPr>
            <w:tcW w:w="3600" w:type="dxa"/>
          </w:tcPr>
          <w:p w14:paraId="67A7610C" w14:textId="5D15A2AB" w:rsidR="001A445B" w:rsidRPr="00832F40" w:rsidRDefault="00000000" w:rsidP="00440FA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932BD6" w:rsidRPr="00932BD6">
                <w:rPr>
                  <w:rStyle w:val="Hyperlink"/>
                  <w:sz w:val="20"/>
                  <w:szCs w:val="20"/>
                </w:rPr>
                <w:t xml:space="preserve">cyber.safalpartners.com </w:t>
              </w:r>
            </w:hyperlink>
          </w:p>
        </w:tc>
      </w:tr>
      <w:tr w:rsidR="00457048" w:rsidRPr="00683CFE" w14:paraId="5415857C" w14:textId="77777777" w:rsidTr="0018488E">
        <w:trPr>
          <w:trHeight w:val="2780"/>
        </w:trPr>
        <w:tc>
          <w:tcPr>
            <w:tcW w:w="3235" w:type="dxa"/>
          </w:tcPr>
          <w:p w14:paraId="19943735" w14:textId="4C538F46" w:rsidR="00457048" w:rsidRDefault="00AF474F" w:rsidP="00440FA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Educate Maine</w:t>
            </w:r>
          </w:p>
          <w:p w14:paraId="6E97E890" w14:textId="77777777" w:rsidR="0018488E" w:rsidRDefault="0018488E" w:rsidP="00440FA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0E79DA" w14:textId="77777777" w:rsidR="007F5E4E" w:rsidRPr="00FF359A" w:rsidRDefault="007F5E4E" w:rsidP="00440FAC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359A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2BC6E2B" w14:textId="32DA5988" w:rsidR="007F5E4E" w:rsidRDefault="00AF474F" w:rsidP="0018488E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Compusult</w:t>
            </w:r>
          </w:p>
        </w:tc>
        <w:tc>
          <w:tcPr>
            <w:tcW w:w="1620" w:type="dxa"/>
          </w:tcPr>
          <w:p w14:paraId="51DB30AD" w14:textId="7AD18788" w:rsidR="00457048" w:rsidRDefault="00A16DD6" w:rsidP="00440FA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Hancock</w:t>
            </w:r>
          </w:p>
        </w:tc>
        <w:tc>
          <w:tcPr>
            <w:tcW w:w="2345" w:type="dxa"/>
          </w:tcPr>
          <w:p w14:paraId="60E73A82" w14:textId="7E8E6334" w:rsidR="00457048" w:rsidRDefault="007F5E4E" w:rsidP="00A978D1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Technician</w:t>
            </w:r>
          </w:p>
        </w:tc>
        <w:tc>
          <w:tcPr>
            <w:tcW w:w="3600" w:type="dxa"/>
          </w:tcPr>
          <w:p w14:paraId="459CE3A3" w14:textId="77777777" w:rsidR="00457048" w:rsidRDefault="00000000" w:rsidP="00440FAC">
            <w:pPr>
              <w:pStyle w:val="NoSpacing"/>
              <w:spacing w:line="276" w:lineRule="auto"/>
              <w:rPr>
                <w:rStyle w:val="Hyperlink"/>
              </w:rPr>
            </w:pPr>
            <w:hyperlink r:id="rId24" w:history="1">
              <w:r w:rsidR="00FF359A" w:rsidRPr="00205B16">
                <w:rPr>
                  <w:rStyle w:val="Hyperlink"/>
                </w:rPr>
                <w:t>www.comp-u-sult.com</w:t>
              </w:r>
            </w:hyperlink>
          </w:p>
          <w:p w14:paraId="21BC6904" w14:textId="52C98C3F" w:rsidR="00AF474F" w:rsidRDefault="00000000" w:rsidP="00440FAC">
            <w:pPr>
              <w:pStyle w:val="NoSpacing"/>
              <w:spacing w:line="276" w:lineRule="auto"/>
            </w:pPr>
            <w:hyperlink r:id="rId25" w:history="1">
              <w:r w:rsidR="00AF474F" w:rsidRPr="00AF474F">
                <w:rPr>
                  <w:rStyle w:val="Hyperlink"/>
                </w:rPr>
                <w:t>www.mainecareercatalyst.org/apprenticeship-pre-apprenticeship-partners</w:t>
              </w:r>
            </w:hyperlink>
          </w:p>
        </w:tc>
      </w:tr>
    </w:tbl>
    <w:p w14:paraId="40EFA3CD" w14:textId="446BB72E" w:rsidR="00697710" w:rsidRDefault="00697710" w:rsidP="00697710">
      <w:pPr>
        <w:pStyle w:val="NoSpacing"/>
      </w:pPr>
      <w:bookmarkStart w:id="12" w:name="_Construction_and_Extraction"/>
      <w:bookmarkEnd w:id="12"/>
    </w:p>
    <w:p w14:paraId="735F3307" w14:textId="26359326" w:rsidR="00697710" w:rsidRDefault="00697710" w:rsidP="00697710">
      <w:pPr>
        <w:pStyle w:val="NoSpacing"/>
      </w:pPr>
    </w:p>
    <w:p w14:paraId="705AD92A" w14:textId="684A2195" w:rsidR="00697710" w:rsidRDefault="00697710" w:rsidP="00697710">
      <w:pPr>
        <w:pStyle w:val="NoSpacing"/>
      </w:pPr>
    </w:p>
    <w:p w14:paraId="1C8FA96E" w14:textId="0096155C" w:rsidR="00697710" w:rsidRDefault="0069771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</w:p>
    <w:p w14:paraId="7C841D7B" w14:textId="1707AD4A" w:rsidR="00832F40" w:rsidRPr="00832F40" w:rsidRDefault="00832F40" w:rsidP="00832F40">
      <w:pPr>
        <w:pStyle w:val="Heading1"/>
        <w:rPr>
          <w:b/>
          <w:bCs/>
          <w:sz w:val="28"/>
          <w:szCs w:val="28"/>
        </w:rPr>
      </w:pPr>
      <w:bookmarkStart w:id="13" w:name="_Construction_and_Extraction_1"/>
      <w:bookmarkEnd w:id="13"/>
      <w:r>
        <w:rPr>
          <w:b/>
          <w:bCs/>
          <w:sz w:val="28"/>
          <w:szCs w:val="28"/>
        </w:rPr>
        <w:t>Construction and Extraction</w:t>
      </w:r>
    </w:p>
    <w:p w14:paraId="736C0572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500"/>
        <w:gridCol w:w="1617"/>
        <w:gridCol w:w="2373"/>
        <w:gridCol w:w="4310"/>
      </w:tblGrid>
      <w:tr w:rsidR="003E16B4" w:rsidRPr="00683CFE" w14:paraId="640260BD" w14:textId="77777777" w:rsidTr="004732D1">
        <w:trPr>
          <w:trHeight w:val="432"/>
        </w:trPr>
        <w:tc>
          <w:tcPr>
            <w:tcW w:w="2500" w:type="dxa"/>
            <w:tcBorders>
              <w:bottom w:val="single" w:sz="12" w:space="0" w:color="auto"/>
            </w:tcBorders>
            <w:vAlign w:val="center"/>
          </w:tcPr>
          <w:p w14:paraId="1219D9BB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14:paraId="04C2A365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373" w:type="dxa"/>
            <w:tcBorders>
              <w:bottom w:val="single" w:sz="12" w:space="0" w:color="auto"/>
            </w:tcBorders>
            <w:vAlign w:val="center"/>
          </w:tcPr>
          <w:p w14:paraId="3A02FF9B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553EC46D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EB23FA" w:rsidRPr="00683CFE" w14:paraId="1D9E67A3" w14:textId="77777777" w:rsidTr="004732D1">
        <w:trPr>
          <w:trHeight w:val="720"/>
        </w:trPr>
        <w:tc>
          <w:tcPr>
            <w:tcW w:w="2500" w:type="dxa"/>
          </w:tcPr>
          <w:p w14:paraId="6BC59FDE" w14:textId="1C4163E0" w:rsidR="00EB23FA" w:rsidRPr="00832F40" w:rsidRDefault="00EB23FA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Aero Heating &amp; Ventilating, Inc.</w:t>
            </w:r>
          </w:p>
        </w:tc>
        <w:tc>
          <w:tcPr>
            <w:tcW w:w="1617" w:type="dxa"/>
          </w:tcPr>
          <w:p w14:paraId="1792FDBD" w14:textId="7CBA6AC1" w:rsidR="00EB23FA" w:rsidRPr="00832F40" w:rsidRDefault="00EB23FA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373" w:type="dxa"/>
          </w:tcPr>
          <w:p w14:paraId="7D1CF953" w14:textId="002F693C" w:rsidR="00EB23FA" w:rsidRPr="00832F40" w:rsidRDefault="00411086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 Knocker</w:t>
            </w:r>
            <w:r w:rsidR="00EB23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10" w:type="dxa"/>
          </w:tcPr>
          <w:p w14:paraId="5B95D1CC" w14:textId="7CD6D0B6" w:rsidR="00EB23FA" w:rsidRPr="00EB23FA" w:rsidRDefault="00000000" w:rsidP="00B2229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26" w:history="1">
              <w:r w:rsidR="00EB23FA" w:rsidRPr="00EB23FA">
                <w:rPr>
                  <w:rStyle w:val="Hyperlink"/>
                  <w:rFonts w:ascii="Arial" w:hAnsi="Arial" w:cs="Arial"/>
                  <w:sz w:val="20"/>
                  <w:szCs w:val="20"/>
                </w:rPr>
                <w:t>www.aero-hv.com</w:t>
              </w:r>
            </w:hyperlink>
            <w:r w:rsidR="00EB23FA" w:rsidRPr="00EB23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2A1E" w:rsidRPr="00683CFE" w14:paraId="71959328" w14:textId="77777777" w:rsidTr="004732D1">
        <w:trPr>
          <w:trHeight w:val="3168"/>
        </w:trPr>
        <w:tc>
          <w:tcPr>
            <w:tcW w:w="2500" w:type="dxa"/>
          </w:tcPr>
          <w:p w14:paraId="49A7E9DF" w14:textId="77777777" w:rsidR="00182A1E" w:rsidRDefault="00182A1E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Associated Builders &amp; Contractors of Maine, Inc.</w:t>
            </w:r>
          </w:p>
          <w:p w14:paraId="55138559" w14:textId="77777777" w:rsidR="002B4C2B" w:rsidRDefault="002B4C2B" w:rsidP="002B4C2B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ACD9F37" w14:textId="2677981E" w:rsidR="002B4C2B" w:rsidRPr="002B4C2B" w:rsidRDefault="002B4C2B" w:rsidP="000A2CEE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829C6EE" w14:textId="5F86423B" w:rsidR="00B06239" w:rsidRPr="00B06239" w:rsidRDefault="00B06239" w:rsidP="000A2CE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06239">
              <w:rPr>
                <w:rFonts w:ascii="Arial" w:hAnsi="Arial" w:cs="Arial"/>
                <w:i/>
                <w:iCs/>
                <w:sz w:val="20"/>
                <w:szCs w:val="20"/>
              </w:rPr>
              <w:t>Ganneston Construction Corp.</w:t>
            </w:r>
          </w:p>
          <w:p w14:paraId="046FC90A" w14:textId="75285AA1" w:rsidR="002B4C2B" w:rsidRPr="00910759" w:rsidRDefault="002B4C2B" w:rsidP="000A2CE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Hebert Construction LLC</w:t>
            </w:r>
          </w:p>
          <w:p w14:paraId="54DD3EB1" w14:textId="77777777" w:rsidR="00910759" w:rsidRPr="003B6529" w:rsidRDefault="00910759" w:rsidP="000A2CE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Metro Walls, LLC</w:t>
            </w:r>
          </w:p>
          <w:p w14:paraId="5EC973A9" w14:textId="77777777" w:rsidR="003B6529" w:rsidRDefault="003B6529" w:rsidP="000A2CE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B6529">
              <w:rPr>
                <w:rFonts w:ascii="Arial" w:hAnsi="Arial" w:cs="Arial"/>
                <w:i/>
                <w:iCs/>
                <w:sz w:val="20"/>
                <w:szCs w:val="20"/>
              </w:rPr>
              <w:t>Station Class Constructors</w:t>
            </w:r>
          </w:p>
          <w:p w14:paraId="5173279B" w14:textId="3DCFFD96" w:rsidR="0046349B" w:rsidRPr="003B6529" w:rsidRDefault="0046349B" w:rsidP="000A2CE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Travers Electric Company</w:t>
            </w:r>
          </w:p>
        </w:tc>
        <w:tc>
          <w:tcPr>
            <w:tcW w:w="1617" w:type="dxa"/>
          </w:tcPr>
          <w:p w14:paraId="49C35540" w14:textId="15C04D68" w:rsidR="00182A1E" w:rsidRPr="00832F40" w:rsidRDefault="00182A1E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 / Statewide</w:t>
            </w:r>
          </w:p>
        </w:tc>
        <w:tc>
          <w:tcPr>
            <w:tcW w:w="2373" w:type="dxa"/>
          </w:tcPr>
          <w:p w14:paraId="54FA932C" w14:textId="77777777" w:rsidR="00182A1E" w:rsidRDefault="00182A1E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Construction Craft Laborer</w:t>
            </w:r>
          </w:p>
          <w:p w14:paraId="3F96CF0E" w14:textId="5B49DC22" w:rsidR="009B4938" w:rsidRDefault="009B4938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Carpenter-Framing and Finishing Level 1</w:t>
            </w:r>
          </w:p>
          <w:p w14:paraId="760CF85A" w14:textId="77777777" w:rsidR="00A80F85" w:rsidRDefault="00A80F85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  <w:p w14:paraId="65AA6053" w14:textId="04A20BF1" w:rsidR="001A4B5D" w:rsidRPr="00832F40" w:rsidRDefault="001A4B5D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Painter</w:t>
            </w:r>
          </w:p>
        </w:tc>
        <w:tc>
          <w:tcPr>
            <w:tcW w:w="4310" w:type="dxa"/>
          </w:tcPr>
          <w:p w14:paraId="543E3574" w14:textId="5AD69293" w:rsidR="00182A1E" w:rsidRDefault="00000000" w:rsidP="00B22298">
            <w:pPr>
              <w:pStyle w:val="NoSpacing"/>
              <w:spacing w:line="276" w:lineRule="auto"/>
            </w:pPr>
            <w:hyperlink r:id="rId27" w:history="1">
              <w:r w:rsidR="00ED470F" w:rsidRPr="003642AC">
                <w:rPr>
                  <w:rStyle w:val="Hyperlink"/>
                  <w:rFonts w:ascii="Arial" w:hAnsi="Arial" w:cs="Arial"/>
                  <w:sz w:val="20"/>
                  <w:szCs w:val="20"/>
                </w:rPr>
                <w:t>www.abcmaine.org/apprenticeship-program/</w:t>
              </w:r>
            </w:hyperlink>
          </w:p>
        </w:tc>
      </w:tr>
      <w:tr w:rsidR="003E16B4" w:rsidRPr="00683CFE" w14:paraId="0D98C657" w14:textId="77777777" w:rsidTr="004732D1">
        <w:trPr>
          <w:trHeight w:val="4176"/>
        </w:trPr>
        <w:tc>
          <w:tcPr>
            <w:tcW w:w="2500" w:type="dxa"/>
          </w:tcPr>
          <w:p w14:paraId="43D7BB5A" w14:textId="72F8AA91" w:rsidR="003E16B4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Associated General Contractors of Maine, Inc.</w:t>
            </w:r>
          </w:p>
          <w:p w14:paraId="1EBF76BB" w14:textId="77777777" w:rsidR="002B4C2B" w:rsidRDefault="002B4C2B" w:rsidP="002B4C2B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3B544C" w14:textId="7884EE86" w:rsidR="002B4C2B" w:rsidRPr="002B4C2B" w:rsidRDefault="002B4C2B" w:rsidP="000A2CEE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66F9CC1" w14:textId="28F821CF" w:rsidR="00AB62A4" w:rsidRDefault="00AB62A4" w:rsidP="000A2C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Gorham Sand &amp; Gravel</w:t>
            </w:r>
          </w:p>
          <w:p w14:paraId="6D1DB0F6" w14:textId="08230571" w:rsidR="002B4C2B" w:rsidRPr="002B4C2B" w:rsidRDefault="002B4C2B" w:rsidP="000A2C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Great Falls </w:t>
            </w:r>
            <w:r w:rsidR="007B17D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Construction, Inc</w:t>
            </w:r>
          </w:p>
          <w:p w14:paraId="4E73646C" w14:textId="2002EF1A" w:rsidR="003B6AF2" w:rsidRDefault="003B6AF2" w:rsidP="000A2C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H.E. Callahan Construction Inc.</w:t>
            </w:r>
          </w:p>
          <w:p w14:paraId="271AC6E7" w14:textId="7FA740F1" w:rsidR="002B4C2B" w:rsidRPr="002B4C2B" w:rsidRDefault="002B4C2B" w:rsidP="000A2C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N.S. Giles Foundations</w:t>
            </w:r>
          </w:p>
          <w:p w14:paraId="494D575F" w14:textId="52ED418D" w:rsidR="002B4C2B" w:rsidRPr="002B4C2B" w:rsidRDefault="002B4C2B" w:rsidP="000A2C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R.J. Grondin</w:t>
            </w:r>
            <w:r w:rsidR="007B17D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Construction</w:t>
            </w:r>
          </w:p>
          <w:p w14:paraId="371DADFB" w14:textId="77777777" w:rsidR="002B4C2B" w:rsidRDefault="002B4C2B" w:rsidP="000A2C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Reed &amp; Reed</w:t>
            </w:r>
          </w:p>
          <w:p w14:paraId="39852C00" w14:textId="64EE3379" w:rsidR="00C55516" w:rsidRPr="002B4C2B" w:rsidRDefault="00C55516" w:rsidP="000A2C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Sargent</w:t>
            </w:r>
          </w:p>
          <w:p w14:paraId="16C1509E" w14:textId="77777777" w:rsidR="002B4C2B" w:rsidRPr="00D25537" w:rsidRDefault="002B4C2B" w:rsidP="000A2CEE">
            <w:pPr>
              <w:pStyle w:val="ListParagraph"/>
              <w:numPr>
                <w:ilvl w:val="0"/>
                <w:numId w:val="2"/>
              </w:num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Shaw Brothers Construction</w:t>
            </w:r>
          </w:p>
          <w:p w14:paraId="2C992BC9" w14:textId="4DB54FBD" w:rsidR="00D25537" w:rsidRPr="002B4C2B" w:rsidRDefault="00D25537" w:rsidP="000A2CEE">
            <w:pPr>
              <w:pStyle w:val="ListParagraph"/>
              <w:numPr>
                <w:ilvl w:val="0"/>
                <w:numId w:val="2"/>
              </w:numPr>
            </w:pPr>
            <w:r>
              <w:rPr>
                <w:i/>
                <w:iCs/>
                <w:sz w:val="20"/>
                <w:szCs w:val="20"/>
              </w:rPr>
              <w:t>Underwood Electric Inc</w:t>
            </w:r>
          </w:p>
        </w:tc>
        <w:tc>
          <w:tcPr>
            <w:tcW w:w="1617" w:type="dxa"/>
          </w:tcPr>
          <w:p w14:paraId="61964922" w14:textId="55A65942" w:rsidR="003E16B4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 w:rsidR="004330E7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0B318CFF" w14:textId="36AB5746" w:rsidR="004330E7" w:rsidRPr="00832F40" w:rsidRDefault="004330E7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06FAD75A" w14:textId="77777777" w:rsidR="003E16B4" w:rsidRPr="00832F40" w:rsidRDefault="003E16B4" w:rsidP="00B2229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Bridge Carpenter/ Heavy Highway</w:t>
            </w:r>
          </w:p>
          <w:p w14:paraId="60243A76" w14:textId="54C08E95" w:rsidR="003E16B4" w:rsidRDefault="003E16B4" w:rsidP="00B2229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Construction Carpenter</w:t>
            </w:r>
          </w:p>
          <w:p w14:paraId="7A2ACDEE" w14:textId="4DEBF686" w:rsidR="00C54601" w:rsidRDefault="00C54601" w:rsidP="00B2229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 Craft Concrete Laborer</w:t>
            </w:r>
          </w:p>
          <w:p w14:paraId="12838694" w14:textId="0EA7C1C0" w:rsidR="00F56FDF" w:rsidRPr="00832F40" w:rsidRDefault="00F56FDF" w:rsidP="00B2229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Construction Craft </w:t>
            </w:r>
            <w:r w:rsidR="00C54601">
              <w:rPr>
                <w:rFonts w:ascii="Arial" w:hAnsi="Arial" w:cs="Arial"/>
                <w:sz w:val="20"/>
                <w:szCs w:val="20"/>
              </w:rPr>
              <w:t>Heavy/ Highway Laborer</w:t>
            </w:r>
          </w:p>
          <w:p w14:paraId="4447F344" w14:textId="77777777" w:rsidR="003E16B4" w:rsidRDefault="003E16B4" w:rsidP="00B2229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Construction Equipment Operator</w:t>
            </w:r>
          </w:p>
          <w:p w14:paraId="5161D7BF" w14:textId="6038909A" w:rsidR="00767B78" w:rsidRDefault="00767B78" w:rsidP="00B2229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Crane Operator</w:t>
            </w:r>
          </w:p>
          <w:p w14:paraId="073ABEF4" w14:textId="3A12C60E" w:rsidR="00C85FC7" w:rsidRDefault="00C85FC7" w:rsidP="00B2229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</w:t>
            </w:r>
            <w:r w:rsidR="000F2F8A">
              <w:rPr>
                <w:rFonts w:ascii="Arial" w:hAnsi="Arial" w:cs="Arial"/>
                <w:sz w:val="20"/>
                <w:szCs w:val="20"/>
              </w:rPr>
              <w:t>thworks Laborer Level 1</w:t>
            </w:r>
          </w:p>
          <w:p w14:paraId="6334D3D5" w14:textId="77777777" w:rsidR="00C54601" w:rsidRDefault="00C54601" w:rsidP="00B2229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  <w:p w14:paraId="68E3A57E" w14:textId="406E3758" w:rsidR="008E3F6D" w:rsidRPr="00832F40" w:rsidRDefault="008E3F6D" w:rsidP="00B2229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Welder</w:t>
            </w:r>
          </w:p>
        </w:tc>
        <w:tc>
          <w:tcPr>
            <w:tcW w:w="4310" w:type="dxa"/>
          </w:tcPr>
          <w:p w14:paraId="3767363E" w14:textId="2646E2B7" w:rsidR="003E16B4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D25537" w:rsidRPr="00D2553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https://buildingmaine.com</w:t>
              </w:r>
            </w:hyperlink>
          </w:p>
        </w:tc>
      </w:tr>
      <w:tr w:rsidR="009809DD" w:rsidRPr="00683CFE" w14:paraId="53782E29" w14:textId="77777777" w:rsidTr="004732D1">
        <w:trPr>
          <w:trHeight w:val="720"/>
        </w:trPr>
        <w:tc>
          <w:tcPr>
            <w:tcW w:w="2500" w:type="dxa"/>
          </w:tcPr>
          <w:p w14:paraId="1AA86A0B" w14:textId="4BD5E1A9" w:rsidR="009809DD" w:rsidRDefault="009809DD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Aurora Contracting DBA Aurora Roofing &amp; Solar</w:t>
            </w:r>
          </w:p>
        </w:tc>
        <w:tc>
          <w:tcPr>
            <w:tcW w:w="1617" w:type="dxa"/>
          </w:tcPr>
          <w:p w14:paraId="49F8D600" w14:textId="24E8E60C" w:rsidR="009809DD" w:rsidRDefault="009809DD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Franklin</w:t>
            </w:r>
          </w:p>
        </w:tc>
        <w:tc>
          <w:tcPr>
            <w:tcW w:w="2373" w:type="dxa"/>
          </w:tcPr>
          <w:p w14:paraId="6A36AC11" w14:textId="6A1A8126" w:rsidR="009809DD" w:rsidRDefault="009809DD" w:rsidP="00B2229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4E7401DC" w14:textId="30FCBF66" w:rsidR="009809DD" w:rsidRDefault="00000000" w:rsidP="00B22298">
            <w:pPr>
              <w:pStyle w:val="NoSpacing"/>
              <w:spacing w:line="276" w:lineRule="auto"/>
            </w:pPr>
            <w:hyperlink r:id="rId29" w:history="1">
              <w:r w:rsidR="009809DD" w:rsidRPr="009809DD">
                <w:rPr>
                  <w:rStyle w:val="Hyperlink"/>
                  <w:sz w:val="20"/>
                  <w:szCs w:val="20"/>
                </w:rPr>
                <w:t>www.auroraroofingsolar.com</w:t>
              </w:r>
            </w:hyperlink>
            <w:r w:rsidR="009809DD" w:rsidRPr="009809DD">
              <w:rPr>
                <w:sz w:val="20"/>
                <w:szCs w:val="20"/>
              </w:rPr>
              <w:t xml:space="preserve"> </w:t>
            </w:r>
          </w:p>
        </w:tc>
      </w:tr>
      <w:tr w:rsidR="00546F55" w:rsidRPr="00683CFE" w14:paraId="60BA955E" w14:textId="77777777" w:rsidTr="004732D1">
        <w:trPr>
          <w:trHeight w:val="720"/>
        </w:trPr>
        <w:tc>
          <w:tcPr>
            <w:tcW w:w="2500" w:type="dxa"/>
          </w:tcPr>
          <w:p w14:paraId="1595E20C" w14:textId="7C8BBC4A" w:rsidR="00546F55" w:rsidRDefault="00546F55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BASiX Automation Integrators, Inc.</w:t>
            </w:r>
          </w:p>
        </w:tc>
        <w:tc>
          <w:tcPr>
            <w:tcW w:w="1617" w:type="dxa"/>
          </w:tcPr>
          <w:p w14:paraId="320DB4A9" w14:textId="2918066B" w:rsidR="00546F55" w:rsidRDefault="00546F55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52D88A1D" w14:textId="0149E77D" w:rsidR="00546F55" w:rsidRDefault="00546F55" w:rsidP="00B2229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583768C1" w14:textId="4C3C0B11" w:rsidR="00546F55" w:rsidRDefault="00000000" w:rsidP="00B22298">
            <w:pPr>
              <w:pStyle w:val="NoSpacing"/>
              <w:spacing w:line="276" w:lineRule="auto"/>
            </w:pPr>
            <w:hyperlink r:id="rId30" w:history="1">
              <w:r w:rsidR="00546F55" w:rsidRPr="00546F55">
                <w:rPr>
                  <w:rStyle w:val="Hyperlink"/>
                  <w:sz w:val="20"/>
                  <w:szCs w:val="20"/>
                </w:rPr>
                <w:t>www.basixai.com</w:t>
              </w:r>
            </w:hyperlink>
            <w:r w:rsidR="00546F55" w:rsidRPr="00546F55">
              <w:rPr>
                <w:sz w:val="20"/>
                <w:szCs w:val="20"/>
              </w:rPr>
              <w:t xml:space="preserve"> </w:t>
            </w:r>
          </w:p>
        </w:tc>
      </w:tr>
      <w:tr w:rsidR="007C650F" w:rsidRPr="00683CFE" w14:paraId="1DA2E2F8" w14:textId="77777777" w:rsidTr="004732D1">
        <w:trPr>
          <w:trHeight w:val="720"/>
        </w:trPr>
        <w:tc>
          <w:tcPr>
            <w:tcW w:w="2500" w:type="dxa"/>
          </w:tcPr>
          <w:p w14:paraId="3B4A4EDF" w14:textId="6C70CF71" w:rsidR="007C650F" w:rsidRPr="00832F40" w:rsidRDefault="007C650F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Bassett Custom Home Builders Inc.</w:t>
            </w:r>
          </w:p>
        </w:tc>
        <w:tc>
          <w:tcPr>
            <w:tcW w:w="1617" w:type="dxa"/>
          </w:tcPr>
          <w:p w14:paraId="2CC0A125" w14:textId="6CCA7EA2" w:rsidR="007C650F" w:rsidRPr="00832F40" w:rsidRDefault="007C650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373" w:type="dxa"/>
          </w:tcPr>
          <w:p w14:paraId="74F2E400" w14:textId="3682ACBE" w:rsidR="007C650F" w:rsidRPr="00832F40" w:rsidRDefault="007C650F" w:rsidP="00B2229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Carpenter</w:t>
            </w:r>
          </w:p>
        </w:tc>
        <w:tc>
          <w:tcPr>
            <w:tcW w:w="4310" w:type="dxa"/>
          </w:tcPr>
          <w:p w14:paraId="2521D2DB" w14:textId="5520FBAD" w:rsidR="007C650F" w:rsidRPr="007C650F" w:rsidRDefault="00000000" w:rsidP="00B2229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31" w:history="1">
              <w:r w:rsidR="007C650F" w:rsidRPr="007C650F">
                <w:rPr>
                  <w:rStyle w:val="Hyperlink"/>
                  <w:rFonts w:ascii="Arial" w:hAnsi="Arial" w:cs="Arial"/>
                  <w:sz w:val="20"/>
                  <w:szCs w:val="20"/>
                </w:rPr>
                <w:t>www.bassetthomes.net</w:t>
              </w:r>
            </w:hyperlink>
            <w:r w:rsidR="007C650F" w:rsidRPr="007C65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16B4" w:rsidRPr="00683CFE" w14:paraId="6C2A6E07" w14:textId="77777777" w:rsidTr="004732D1">
        <w:trPr>
          <w:trHeight w:val="432"/>
        </w:trPr>
        <w:tc>
          <w:tcPr>
            <w:tcW w:w="2500" w:type="dxa"/>
          </w:tcPr>
          <w:p w14:paraId="1EDF185B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Blaiklock Carpentry</w:t>
            </w:r>
          </w:p>
        </w:tc>
        <w:tc>
          <w:tcPr>
            <w:tcW w:w="1617" w:type="dxa"/>
          </w:tcPr>
          <w:p w14:paraId="6FB62CE1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373" w:type="dxa"/>
          </w:tcPr>
          <w:p w14:paraId="3AE49B11" w14:textId="77777777" w:rsidR="003E16B4" w:rsidRPr="00832F40" w:rsidRDefault="003E16B4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Carpenter</w:t>
            </w:r>
          </w:p>
        </w:tc>
        <w:tc>
          <w:tcPr>
            <w:tcW w:w="4310" w:type="dxa"/>
          </w:tcPr>
          <w:p w14:paraId="5EBF4E44" w14:textId="77777777" w:rsidR="003E16B4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3E16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www.blaiklockcarpentryinc.com</w:t>
              </w:r>
            </w:hyperlink>
          </w:p>
        </w:tc>
      </w:tr>
      <w:tr w:rsidR="003E16B4" w:rsidRPr="00683CFE" w14:paraId="5E318C53" w14:textId="77777777" w:rsidTr="004732D1">
        <w:trPr>
          <w:trHeight w:val="432"/>
        </w:trPr>
        <w:tc>
          <w:tcPr>
            <w:tcW w:w="2500" w:type="dxa"/>
          </w:tcPr>
          <w:p w14:paraId="59C91770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Casco Bay Electric, LLC</w:t>
            </w:r>
          </w:p>
        </w:tc>
        <w:tc>
          <w:tcPr>
            <w:tcW w:w="1617" w:type="dxa"/>
          </w:tcPr>
          <w:p w14:paraId="12950D7D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373" w:type="dxa"/>
          </w:tcPr>
          <w:p w14:paraId="7B333A2A" w14:textId="77777777" w:rsidR="003E16B4" w:rsidRPr="00832F40" w:rsidRDefault="003E16B4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21EB6294" w14:textId="77777777" w:rsidR="003E16B4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3E16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www.cascobayelectric.com</w:t>
              </w:r>
            </w:hyperlink>
          </w:p>
        </w:tc>
      </w:tr>
      <w:tr w:rsidR="003E16B4" w:rsidRPr="00683CFE" w14:paraId="18AFAD92" w14:textId="77777777" w:rsidTr="004732D1">
        <w:trPr>
          <w:trHeight w:val="1584"/>
        </w:trPr>
        <w:tc>
          <w:tcPr>
            <w:tcW w:w="2500" w:type="dxa"/>
          </w:tcPr>
          <w:p w14:paraId="5FFFF9D8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Cianbro</w:t>
            </w:r>
          </w:p>
        </w:tc>
        <w:tc>
          <w:tcPr>
            <w:tcW w:w="1617" w:type="dxa"/>
          </w:tcPr>
          <w:p w14:paraId="1FDFCD5C" w14:textId="69BB216D" w:rsidR="003E16B4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Somerset</w:t>
            </w:r>
            <w:r w:rsidR="004330E7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7A20C163" w14:textId="2F63EDB9" w:rsidR="004330E7" w:rsidRPr="00832F40" w:rsidRDefault="004330E7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55A7DEB6" w14:textId="77777777" w:rsidR="003E16B4" w:rsidRPr="00832F40" w:rsidRDefault="003E16B4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Boilermaker Fitter</w:t>
            </w:r>
          </w:p>
          <w:p w14:paraId="2417CDC0" w14:textId="77777777" w:rsidR="003E16B4" w:rsidRPr="00832F40" w:rsidRDefault="003E16B4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Carpenter</w:t>
            </w:r>
          </w:p>
          <w:p w14:paraId="403D0C3A" w14:textId="77777777" w:rsidR="003E16B4" w:rsidRPr="00832F40" w:rsidRDefault="003E16B4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  <w:p w14:paraId="010ADFDF" w14:textId="77777777" w:rsidR="003E16B4" w:rsidRDefault="003E16B4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Ironworker</w:t>
            </w:r>
          </w:p>
          <w:p w14:paraId="1DDDC50C" w14:textId="4D43E332" w:rsidR="009B68D4" w:rsidRDefault="009B68D4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Lineworker -Distribution</w:t>
            </w:r>
          </w:p>
          <w:p w14:paraId="10AEB92A" w14:textId="0C112F0D" w:rsidR="00501E5B" w:rsidRPr="00832F40" w:rsidRDefault="00501E5B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Lineworker-Transmission</w:t>
            </w:r>
          </w:p>
          <w:p w14:paraId="20B975AB" w14:textId="77777777" w:rsidR="003E16B4" w:rsidRDefault="003E16B4" w:rsidP="00C00FB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Pipefitter</w:t>
            </w:r>
          </w:p>
          <w:p w14:paraId="4D32DD8A" w14:textId="3E56BDBB" w:rsidR="00C238EB" w:rsidRPr="00C00FB8" w:rsidRDefault="00C238EB" w:rsidP="00C238EB">
            <w:pPr>
              <w:pStyle w:val="NoSpacing"/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0" w:type="dxa"/>
          </w:tcPr>
          <w:p w14:paraId="769A4E03" w14:textId="77777777" w:rsidR="003E16B4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3E16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www.cianbro.com</w:t>
              </w:r>
            </w:hyperlink>
          </w:p>
        </w:tc>
      </w:tr>
      <w:tr w:rsidR="0081419A" w:rsidRPr="00683CFE" w14:paraId="31D3CF63" w14:textId="77777777" w:rsidTr="004732D1">
        <w:trPr>
          <w:trHeight w:val="432"/>
        </w:trPr>
        <w:tc>
          <w:tcPr>
            <w:tcW w:w="2500" w:type="dxa"/>
          </w:tcPr>
          <w:p w14:paraId="6C933127" w14:textId="303BB97D" w:rsidR="0081419A" w:rsidRDefault="0081419A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Coutts Bros</w:t>
            </w:r>
          </w:p>
        </w:tc>
        <w:tc>
          <w:tcPr>
            <w:tcW w:w="1617" w:type="dxa"/>
          </w:tcPr>
          <w:p w14:paraId="65D1963C" w14:textId="47E83841" w:rsidR="0081419A" w:rsidRDefault="0081419A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373" w:type="dxa"/>
          </w:tcPr>
          <w:p w14:paraId="347D5962" w14:textId="1474C254" w:rsidR="0081419A" w:rsidRDefault="0081419A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Lineworker</w:t>
            </w:r>
          </w:p>
        </w:tc>
        <w:tc>
          <w:tcPr>
            <w:tcW w:w="4310" w:type="dxa"/>
          </w:tcPr>
          <w:p w14:paraId="47DAD96C" w14:textId="0F6DE1C1" w:rsidR="0081419A" w:rsidRDefault="00000000" w:rsidP="00B22298">
            <w:pPr>
              <w:pStyle w:val="NoSpacing"/>
              <w:spacing w:line="276" w:lineRule="auto"/>
            </w:pPr>
            <w:hyperlink r:id="rId35" w:history="1">
              <w:r w:rsidR="00AA4B62" w:rsidRPr="00AA4B62">
                <w:rPr>
                  <w:rStyle w:val="Hyperlink"/>
                  <w:sz w:val="20"/>
                  <w:szCs w:val="20"/>
                </w:rPr>
                <w:t>https://couttsbros.com/careers/apprenticeship</w:t>
              </w:r>
              <w:r w:rsidR="00AA4B62" w:rsidRPr="00AA4B62">
                <w:rPr>
                  <w:rStyle w:val="Hyperlink"/>
                </w:rPr>
                <w:t>/</w:t>
              </w:r>
            </w:hyperlink>
          </w:p>
        </w:tc>
      </w:tr>
      <w:tr w:rsidR="00D83B2A" w:rsidRPr="00683CFE" w14:paraId="1B4BE073" w14:textId="77777777" w:rsidTr="004732D1">
        <w:trPr>
          <w:trHeight w:val="432"/>
        </w:trPr>
        <w:tc>
          <w:tcPr>
            <w:tcW w:w="2500" w:type="dxa"/>
          </w:tcPr>
          <w:p w14:paraId="1EB660F6" w14:textId="4C303DFE" w:rsidR="00D83B2A" w:rsidRPr="00832F40" w:rsidRDefault="00D83B2A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Davis Ulmer</w:t>
            </w:r>
          </w:p>
        </w:tc>
        <w:tc>
          <w:tcPr>
            <w:tcW w:w="1617" w:type="dxa"/>
          </w:tcPr>
          <w:p w14:paraId="55B276FC" w14:textId="2419F8A3" w:rsidR="00D83B2A" w:rsidRPr="00832F40" w:rsidRDefault="00D83B2A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373" w:type="dxa"/>
          </w:tcPr>
          <w:p w14:paraId="3A8B9589" w14:textId="73BB30D5" w:rsidR="00D83B2A" w:rsidRPr="00832F40" w:rsidRDefault="00157CF7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Sprinkler Fitter</w:t>
            </w:r>
          </w:p>
        </w:tc>
        <w:tc>
          <w:tcPr>
            <w:tcW w:w="4310" w:type="dxa"/>
          </w:tcPr>
          <w:p w14:paraId="17F48981" w14:textId="6F4D5E33" w:rsidR="00D83B2A" w:rsidRDefault="00000000" w:rsidP="00B22298">
            <w:pPr>
              <w:pStyle w:val="NoSpacing"/>
              <w:spacing w:line="276" w:lineRule="auto"/>
            </w:pPr>
            <w:hyperlink r:id="rId36" w:history="1">
              <w:r w:rsidR="00157CF7" w:rsidRPr="00120599">
                <w:rPr>
                  <w:rStyle w:val="Hyperlink"/>
                  <w:sz w:val="20"/>
                  <w:szCs w:val="20"/>
                </w:rPr>
                <w:t>www.davisulmer.com/careers</w:t>
              </w:r>
            </w:hyperlink>
          </w:p>
        </w:tc>
      </w:tr>
      <w:tr w:rsidR="003E16B4" w:rsidRPr="00683CFE" w14:paraId="1FC9C821" w14:textId="77777777" w:rsidTr="004732D1">
        <w:trPr>
          <w:trHeight w:val="432"/>
        </w:trPr>
        <w:tc>
          <w:tcPr>
            <w:tcW w:w="2500" w:type="dxa"/>
          </w:tcPr>
          <w:p w14:paraId="03BC21D6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DeBlois Electric, Inc.</w:t>
            </w:r>
          </w:p>
        </w:tc>
        <w:tc>
          <w:tcPr>
            <w:tcW w:w="1617" w:type="dxa"/>
          </w:tcPr>
          <w:p w14:paraId="636AC5D0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373" w:type="dxa"/>
          </w:tcPr>
          <w:p w14:paraId="1233A9D0" w14:textId="77777777" w:rsidR="003E16B4" w:rsidRPr="00832F40" w:rsidRDefault="003E16B4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0175D06E" w14:textId="77777777" w:rsidR="003E16B4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3E16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www.debloiselectric.com</w:t>
              </w:r>
            </w:hyperlink>
          </w:p>
        </w:tc>
      </w:tr>
      <w:tr w:rsidR="0033102A" w:rsidRPr="00683CFE" w14:paraId="02F4A2B0" w14:textId="77777777" w:rsidTr="004732D1">
        <w:trPr>
          <w:trHeight w:val="432"/>
        </w:trPr>
        <w:tc>
          <w:tcPr>
            <w:tcW w:w="2500" w:type="dxa"/>
          </w:tcPr>
          <w:p w14:paraId="765228CB" w14:textId="0E3170C1" w:rsidR="0033102A" w:rsidRPr="00832F40" w:rsidRDefault="0033102A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Deer Valley</w:t>
            </w:r>
            <w:r w:rsidR="007C09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O&amp;M, LLC</w:t>
            </w:r>
          </w:p>
        </w:tc>
        <w:tc>
          <w:tcPr>
            <w:tcW w:w="1617" w:type="dxa"/>
          </w:tcPr>
          <w:p w14:paraId="48F3F23A" w14:textId="0104A1EE" w:rsidR="0033102A" w:rsidRPr="00832F40" w:rsidRDefault="007C0949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51A065EC" w14:textId="12BF4F34" w:rsidR="0033102A" w:rsidRPr="00832F40" w:rsidRDefault="007C0949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Solar Mechanical Installation Laborer</w:t>
            </w:r>
          </w:p>
        </w:tc>
        <w:tc>
          <w:tcPr>
            <w:tcW w:w="4310" w:type="dxa"/>
          </w:tcPr>
          <w:p w14:paraId="1172FA2F" w14:textId="7F034638" w:rsidR="0033102A" w:rsidRDefault="00000000" w:rsidP="00B22298">
            <w:pPr>
              <w:pStyle w:val="NoSpacing"/>
              <w:spacing w:line="276" w:lineRule="auto"/>
            </w:pPr>
            <w:hyperlink r:id="rId38" w:history="1">
              <w:r w:rsidR="00695841" w:rsidRPr="00695841">
                <w:rPr>
                  <w:rStyle w:val="Hyperlink"/>
                </w:rPr>
                <w:t>www.deervalleyom.com</w:t>
              </w:r>
            </w:hyperlink>
          </w:p>
        </w:tc>
      </w:tr>
      <w:tr w:rsidR="00A95C1C" w:rsidRPr="00683CFE" w14:paraId="1D3F9509" w14:textId="77777777" w:rsidTr="004732D1">
        <w:trPr>
          <w:trHeight w:val="432"/>
        </w:trPr>
        <w:tc>
          <w:tcPr>
            <w:tcW w:w="2500" w:type="dxa"/>
          </w:tcPr>
          <w:p w14:paraId="49E96AB2" w14:textId="676BAB5B" w:rsidR="00A95C1C" w:rsidRPr="00832F40" w:rsidRDefault="00A95C1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DePco Mechanical LLC</w:t>
            </w:r>
          </w:p>
        </w:tc>
        <w:tc>
          <w:tcPr>
            <w:tcW w:w="1617" w:type="dxa"/>
          </w:tcPr>
          <w:p w14:paraId="1AAF10F9" w14:textId="073735CB" w:rsidR="00A95C1C" w:rsidRPr="00832F40" w:rsidRDefault="00A95C1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492ADFEC" w14:textId="6713C996" w:rsidR="00A95C1C" w:rsidRPr="00832F40" w:rsidRDefault="00A95C1C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4310" w:type="dxa"/>
          </w:tcPr>
          <w:p w14:paraId="0CDD34CF" w14:textId="09454654" w:rsidR="00A95C1C" w:rsidRDefault="00000000" w:rsidP="00B22298">
            <w:pPr>
              <w:pStyle w:val="NoSpacing"/>
              <w:spacing w:line="276" w:lineRule="auto"/>
            </w:pPr>
            <w:hyperlink r:id="rId39" w:history="1">
              <w:r w:rsidR="00A95C1C" w:rsidRPr="00A95C1C">
                <w:rPr>
                  <w:rStyle w:val="Hyperlink"/>
                  <w:sz w:val="20"/>
                  <w:szCs w:val="20"/>
                </w:rPr>
                <w:t>www.depcocomfort.com</w:t>
              </w:r>
            </w:hyperlink>
            <w:r w:rsidR="00A95C1C">
              <w:t xml:space="preserve"> </w:t>
            </w:r>
          </w:p>
        </w:tc>
      </w:tr>
      <w:tr w:rsidR="00452E23" w:rsidRPr="00683CFE" w14:paraId="1D204A27" w14:textId="77777777" w:rsidTr="004732D1">
        <w:trPr>
          <w:trHeight w:val="720"/>
        </w:trPr>
        <w:tc>
          <w:tcPr>
            <w:tcW w:w="2500" w:type="dxa"/>
          </w:tcPr>
          <w:p w14:paraId="02B293EE" w14:textId="68A3381F" w:rsidR="00452E23" w:rsidRDefault="00452E23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East Coast Electric of ME LLC</w:t>
            </w:r>
          </w:p>
        </w:tc>
        <w:tc>
          <w:tcPr>
            <w:tcW w:w="1617" w:type="dxa"/>
          </w:tcPr>
          <w:p w14:paraId="17E1C40A" w14:textId="228BCD74" w:rsidR="00452E23" w:rsidRDefault="00452E23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373" w:type="dxa"/>
          </w:tcPr>
          <w:p w14:paraId="4B2A7E6A" w14:textId="6E87AAD1" w:rsidR="00452E23" w:rsidRDefault="00452E23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38407DA1" w14:textId="76999722" w:rsidR="00452E23" w:rsidRDefault="00452E23" w:rsidP="00B22298">
            <w:pPr>
              <w:pStyle w:val="NoSpacing"/>
              <w:spacing w:line="276" w:lineRule="auto"/>
            </w:pPr>
          </w:p>
        </w:tc>
      </w:tr>
      <w:tr w:rsidR="00D66B96" w:rsidRPr="00683CFE" w14:paraId="76F01E8D" w14:textId="77777777" w:rsidTr="004732D1">
        <w:trPr>
          <w:trHeight w:val="720"/>
        </w:trPr>
        <w:tc>
          <w:tcPr>
            <w:tcW w:w="2500" w:type="dxa"/>
          </w:tcPr>
          <w:p w14:paraId="02DD52BE" w14:textId="16144D02" w:rsidR="00D66B96" w:rsidRPr="00832F40" w:rsidRDefault="00D66B96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Finishing Trades Institute of New England</w:t>
            </w:r>
          </w:p>
        </w:tc>
        <w:tc>
          <w:tcPr>
            <w:tcW w:w="1617" w:type="dxa"/>
          </w:tcPr>
          <w:p w14:paraId="7FBBE88F" w14:textId="011D43F3" w:rsidR="00D66B96" w:rsidRPr="00832F40" w:rsidRDefault="00D66B96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66D5B63A" w14:textId="619E0C2C" w:rsidR="00D66B96" w:rsidRPr="00832F40" w:rsidRDefault="00D66B96" w:rsidP="00B2229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Painter</w:t>
            </w:r>
          </w:p>
        </w:tc>
        <w:tc>
          <w:tcPr>
            <w:tcW w:w="4310" w:type="dxa"/>
          </w:tcPr>
          <w:p w14:paraId="2FBCBECA" w14:textId="0370B787" w:rsidR="00D66B96" w:rsidRDefault="00000000" w:rsidP="00B22298">
            <w:pPr>
              <w:pStyle w:val="NoSpacing"/>
              <w:spacing w:line="276" w:lineRule="auto"/>
            </w:pPr>
            <w:hyperlink r:id="rId40" w:history="1">
              <w:r w:rsidR="00D66B96" w:rsidRPr="00D66B96">
                <w:rPr>
                  <w:rStyle w:val="Hyperlink"/>
                  <w:sz w:val="20"/>
                  <w:szCs w:val="20"/>
                </w:rPr>
                <w:t>www.ftine.edu/become-an-apprentice/</w:t>
              </w:r>
            </w:hyperlink>
            <w:r w:rsidR="00D66B96" w:rsidRPr="00D66B96">
              <w:rPr>
                <w:sz w:val="20"/>
                <w:szCs w:val="20"/>
              </w:rPr>
              <w:t xml:space="preserve"> </w:t>
            </w:r>
          </w:p>
        </w:tc>
      </w:tr>
      <w:tr w:rsidR="009F1C80" w:rsidRPr="00683CFE" w14:paraId="7F057E10" w14:textId="77777777" w:rsidTr="004732D1">
        <w:trPr>
          <w:trHeight w:val="2016"/>
        </w:trPr>
        <w:tc>
          <w:tcPr>
            <w:tcW w:w="2500" w:type="dxa"/>
          </w:tcPr>
          <w:p w14:paraId="23E1281A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Dynamics, </w:t>
            </w:r>
          </w:p>
          <w:p w14:paraId="363ED2E7" w14:textId="6CB982F0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Bath Iron Works</w:t>
            </w:r>
          </w:p>
        </w:tc>
        <w:tc>
          <w:tcPr>
            <w:tcW w:w="1617" w:type="dxa"/>
          </w:tcPr>
          <w:p w14:paraId="232DC1E9" w14:textId="4FEBB892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373" w:type="dxa"/>
          </w:tcPr>
          <w:p w14:paraId="2114986D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Carpenter, Ship</w:t>
            </w:r>
          </w:p>
          <w:p w14:paraId="2E2849D7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  <w:p w14:paraId="217E6CAD" w14:textId="1EA0D003" w:rsidR="009B58A5" w:rsidRDefault="009B58A5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Insulator</w:t>
            </w:r>
          </w:p>
          <w:p w14:paraId="5AA59871" w14:textId="07CEBEE8" w:rsidR="009F1C8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Pipe Fitter (Ship &amp; Boat)</w:t>
            </w:r>
          </w:p>
          <w:p w14:paraId="59CADA0D" w14:textId="770C4D30" w:rsidR="009B58A5" w:rsidRPr="00832F40" w:rsidRDefault="009B58A5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Preservation Tech</w:t>
            </w:r>
          </w:p>
          <w:p w14:paraId="2D74CC5B" w14:textId="1DD61100" w:rsidR="009F1C80" w:rsidRPr="00832F40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Sheet Metal Mechanic</w:t>
            </w:r>
          </w:p>
        </w:tc>
        <w:tc>
          <w:tcPr>
            <w:tcW w:w="4310" w:type="dxa"/>
          </w:tcPr>
          <w:p w14:paraId="385700B2" w14:textId="77777777" w:rsidR="009F1C80" w:rsidRPr="00691554" w:rsidRDefault="009F1C80" w:rsidP="009F1C80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"http://www.gdbiw.com/careers/apprenticeship-programs/"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www.gdbiw.com/careers/</w:t>
            </w:r>
          </w:p>
          <w:p w14:paraId="74D08830" w14:textId="7CC28261" w:rsidR="009F1C80" w:rsidRDefault="009F1C80" w:rsidP="009F1C80">
            <w:pPr>
              <w:pStyle w:val="NoSpacing"/>
              <w:spacing w:line="276" w:lineRule="auto"/>
            </w:pP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apprenticeship-pro</w:t>
            </w: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g</w:t>
            </w: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rams/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2C95" w:rsidRPr="00683CFE" w14:paraId="55A35FBC" w14:textId="77777777" w:rsidTr="004732D1">
        <w:trPr>
          <w:trHeight w:val="432"/>
        </w:trPr>
        <w:tc>
          <w:tcPr>
            <w:tcW w:w="2500" w:type="dxa"/>
          </w:tcPr>
          <w:p w14:paraId="3C60DD9A" w14:textId="633E175E" w:rsidR="00322C95" w:rsidRDefault="00322C95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Gifford Electric</w:t>
            </w:r>
          </w:p>
        </w:tc>
        <w:tc>
          <w:tcPr>
            <w:tcW w:w="1617" w:type="dxa"/>
          </w:tcPr>
          <w:p w14:paraId="6B222300" w14:textId="7F8A3438" w:rsidR="00322C95" w:rsidRPr="00832F40" w:rsidRDefault="00322C95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Penobscot</w:t>
            </w:r>
          </w:p>
        </w:tc>
        <w:tc>
          <w:tcPr>
            <w:tcW w:w="2373" w:type="dxa"/>
          </w:tcPr>
          <w:p w14:paraId="17A5B0D6" w14:textId="2E890A27" w:rsidR="00322C95" w:rsidRPr="00832F40" w:rsidRDefault="00322C95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4A7DC2B4" w14:textId="5A574F23" w:rsidR="00322C95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322C95" w:rsidRPr="00322C95">
                <w:rPr>
                  <w:rStyle w:val="Hyperlink"/>
                  <w:rFonts w:ascii="Arial" w:hAnsi="Arial" w:cs="Arial"/>
                  <w:sz w:val="20"/>
                  <w:szCs w:val="20"/>
                </w:rPr>
                <w:t>www.gifford-electric.com</w:t>
              </w:r>
            </w:hyperlink>
          </w:p>
        </w:tc>
      </w:tr>
      <w:tr w:rsidR="009F1C80" w:rsidRPr="00683CFE" w14:paraId="465AF227" w14:textId="77777777" w:rsidTr="004732D1">
        <w:trPr>
          <w:trHeight w:val="1440"/>
        </w:trPr>
        <w:tc>
          <w:tcPr>
            <w:tcW w:w="2500" w:type="dxa"/>
          </w:tcPr>
          <w:p w14:paraId="4D27EC81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Heat &amp; Frost Insulators, </w:t>
            </w:r>
          </w:p>
          <w:p w14:paraId="154FCDF3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LU 6/Axion</w:t>
            </w:r>
          </w:p>
          <w:p w14:paraId="5DF18B90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83F0C0" w14:textId="77777777" w:rsidR="009F1C80" w:rsidRPr="00B224B1" w:rsidRDefault="009F1C80" w:rsidP="003F606A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4B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C62574A" w14:textId="5EB7BCA1" w:rsidR="009F1C80" w:rsidRPr="00832F40" w:rsidRDefault="009F1C80" w:rsidP="003F606A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I-Star Energy Solutions</w:t>
            </w:r>
          </w:p>
        </w:tc>
        <w:tc>
          <w:tcPr>
            <w:tcW w:w="1617" w:type="dxa"/>
          </w:tcPr>
          <w:p w14:paraId="33BB6296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2373" w:type="dxa"/>
          </w:tcPr>
          <w:p w14:paraId="36C1F0E1" w14:textId="5AA2FE76" w:rsidR="009F1C80" w:rsidRPr="00832F40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Insulator</w:t>
            </w:r>
          </w:p>
        </w:tc>
        <w:tc>
          <w:tcPr>
            <w:tcW w:w="4310" w:type="dxa"/>
          </w:tcPr>
          <w:p w14:paraId="20D27EE6" w14:textId="5D114E3B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9F1C80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www.insulators6.org/apprenticeships/</w:t>
              </w:r>
            </w:hyperlink>
          </w:p>
        </w:tc>
      </w:tr>
      <w:tr w:rsidR="009F1C80" w:rsidRPr="00683CFE" w14:paraId="6539C1D4" w14:textId="77777777" w:rsidTr="004732D1">
        <w:trPr>
          <w:trHeight w:val="4752"/>
        </w:trPr>
        <w:tc>
          <w:tcPr>
            <w:tcW w:w="2500" w:type="dxa"/>
          </w:tcPr>
          <w:p w14:paraId="6C06890D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IBEW 1253, </w:t>
            </w:r>
          </w:p>
          <w:p w14:paraId="51C4A4F8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Augusta Electrical JATC</w:t>
            </w:r>
          </w:p>
          <w:p w14:paraId="7FF991A3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55085D" w14:textId="77777777" w:rsidR="009F1C80" w:rsidRPr="005D0A9D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D2E8BDC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3 Phase Line Construction</w:t>
            </w:r>
          </w:p>
          <w:p w14:paraId="2DB859FB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Arthur Ashmore Electric</w:t>
            </w:r>
          </w:p>
          <w:p w14:paraId="1460AAC2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Bay State Wiring Co.</w:t>
            </w:r>
          </w:p>
          <w:p w14:paraId="5B838D45" w14:textId="77777777" w:rsidR="009F1C80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Catamount Electric &amp; Alarm</w:t>
            </w:r>
          </w:p>
          <w:p w14:paraId="5A2D66D7" w14:textId="296BA81A" w:rsidR="005F0EC8" w:rsidRPr="005D0A9D" w:rsidRDefault="005F0EC8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Cube</w:t>
            </w:r>
          </w:p>
          <w:p w14:paraId="60CF8421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Daigle Electrical Construction Corp</w:t>
            </w:r>
          </w:p>
          <w:p w14:paraId="140CCDB1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Dave’s World</w:t>
            </w:r>
          </w:p>
          <w:p w14:paraId="4A3BC1C3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E.S. Boulos Company</w:t>
            </w:r>
          </w:p>
          <w:p w14:paraId="71853419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Elecnor Hawkeye, LLC</w:t>
            </w:r>
          </w:p>
          <w:p w14:paraId="1E2C9041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Electrical Maintenance &amp; Installations</w:t>
            </w:r>
          </w:p>
          <w:p w14:paraId="18E62942" w14:textId="7E7427FE" w:rsidR="00B4322F" w:rsidRPr="00DA2018" w:rsidRDefault="009F1C80" w:rsidP="00DA2018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Electricks</w:t>
            </w:r>
          </w:p>
        </w:tc>
        <w:tc>
          <w:tcPr>
            <w:tcW w:w="1617" w:type="dxa"/>
          </w:tcPr>
          <w:p w14:paraId="4D911ADC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Somerset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50C99122" w14:textId="52C05A04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5FD19C1E" w14:textId="7A20F2A1" w:rsidR="009F1C80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075F11C7" w14:textId="5B0A0429" w:rsidR="009F1C80" w:rsidRDefault="00000000" w:rsidP="009F1C80">
            <w:pPr>
              <w:pStyle w:val="NoSpacing"/>
              <w:spacing w:line="276" w:lineRule="auto"/>
            </w:pPr>
            <w:hyperlink r:id="rId43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www.ibew1253.org/jatc</w:t>
              </w:r>
            </w:hyperlink>
          </w:p>
        </w:tc>
      </w:tr>
      <w:tr w:rsidR="009F1C80" w:rsidRPr="00683CFE" w14:paraId="6D3E217C" w14:textId="77777777" w:rsidTr="004732D1">
        <w:trPr>
          <w:trHeight w:val="9648"/>
        </w:trPr>
        <w:tc>
          <w:tcPr>
            <w:tcW w:w="2500" w:type="dxa"/>
          </w:tcPr>
          <w:p w14:paraId="6C1CCBDE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IBEW 1253, </w:t>
            </w:r>
          </w:p>
          <w:p w14:paraId="27C5FD69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Augusta Electrical JATC</w:t>
            </w:r>
          </w:p>
          <w:p w14:paraId="71975F10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26D24F" w14:textId="77777777" w:rsidR="009F1C80" w:rsidRPr="005D0A9D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B6A2FAD" w14:textId="13B3F616" w:rsidR="00DA2018" w:rsidRDefault="00DA2018" w:rsidP="003F606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Endure Electric</w:t>
            </w:r>
          </w:p>
          <w:p w14:paraId="67851A3A" w14:textId="07762B5C" w:rsidR="000536FD" w:rsidRDefault="000536FD" w:rsidP="003F606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Haugland Group</w:t>
            </w:r>
          </w:p>
          <w:p w14:paraId="6B71DF00" w14:textId="667311F7" w:rsidR="00A02DA5" w:rsidRDefault="00A02DA5" w:rsidP="003F606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High Voltage Maintenance</w:t>
            </w:r>
          </w:p>
          <w:p w14:paraId="2406D020" w14:textId="68FDCB6C" w:rsidR="00695D05" w:rsidRDefault="00695D05" w:rsidP="003F606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Hillside Electric</w:t>
            </w:r>
          </w:p>
          <w:p w14:paraId="1D3FE941" w14:textId="663F4354" w:rsidR="003F606A" w:rsidRPr="005D0A9D" w:rsidRDefault="003F606A" w:rsidP="003F606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IBEW</w:t>
            </w:r>
          </w:p>
          <w:p w14:paraId="37E420F4" w14:textId="77777777" w:rsidR="003F606A" w:rsidRDefault="003F606A" w:rsidP="003F606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J.L. Allen</w:t>
            </w:r>
          </w:p>
          <w:p w14:paraId="2911719A" w14:textId="45D10F46" w:rsidR="003F606A" w:rsidRDefault="003F606A" w:rsidP="003F606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Lander</w:t>
            </w:r>
          </w:p>
          <w:p w14:paraId="7C950262" w14:textId="5150EFEF" w:rsidR="003E4319" w:rsidRDefault="003E4319" w:rsidP="00520C15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Larkin Enterprises</w:t>
            </w:r>
          </w:p>
          <w:p w14:paraId="1A21D77D" w14:textId="041D8C1E" w:rsidR="00520C15" w:rsidRDefault="00520C15" w:rsidP="00520C15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Leed’s Electric, Inc.</w:t>
            </w:r>
          </w:p>
          <w:p w14:paraId="3D8E348E" w14:textId="01E58607" w:rsidR="000F593C" w:rsidRPr="005D0A9D" w:rsidRDefault="000F593C" w:rsidP="00520C15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 &amp; R Electric, Inc.</w:t>
            </w:r>
          </w:p>
          <w:p w14:paraId="5D3D7798" w14:textId="1F54A503" w:rsidR="00520C15" w:rsidRDefault="00520C15" w:rsidP="00520C15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Maine Automation</w:t>
            </w:r>
          </w:p>
          <w:p w14:paraId="5D2788CE" w14:textId="2266CFC1" w:rsidR="00563A1A" w:rsidRDefault="00563A1A" w:rsidP="00520C15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Mass. Electric</w:t>
            </w:r>
          </w:p>
          <w:p w14:paraId="09643533" w14:textId="2234C385" w:rsidR="00520C15" w:rsidRDefault="00520C15" w:rsidP="00520C15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Mastercraft, Inc.</w:t>
            </w:r>
          </w:p>
          <w:p w14:paraId="2108D5F8" w14:textId="1B1B8258" w:rsidR="00520C15" w:rsidRDefault="00520C15" w:rsidP="00520C15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Matrix Service</w:t>
            </w:r>
          </w:p>
          <w:p w14:paraId="45C7E77F" w14:textId="6B0554F9" w:rsidR="00520C15" w:rsidRDefault="00520C15" w:rsidP="00520C15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McGuire Electric</w:t>
            </w:r>
          </w:p>
          <w:p w14:paraId="466225F7" w14:textId="4CFA9F8E" w:rsidR="00520C15" w:rsidRPr="005D0A9D" w:rsidRDefault="00520C15" w:rsidP="00520C15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MCL Electric</w:t>
            </w:r>
          </w:p>
          <w:p w14:paraId="3E573C70" w14:textId="77777777" w:rsidR="00520C15" w:rsidRPr="005D0A9D" w:rsidRDefault="00520C15" w:rsidP="00520C15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Michel’s Power</w:t>
            </w:r>
          </w:p>
          <w:p w14:paraId="33B66802" w14:textId="77777777" w:rsidR="00520C15" w:rsidRDefault="00520C15" w:rsidP="00520C15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Milliken Brothers, Inc.</w:t>
            </w:r>
          </w:p>
          <w:p w14:paraId="4713AD23" w14:textId="77C0EDF7" w:rsidR="00520C15" w:rsidRDefault="00520C15" w:rsidP="00520C15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Moulison North Corporation</w:t>
            </w:r>
          </w:p>
          <w:p w14:paraId="3B33EBCE" w14:textId="4BC45C3F" w:rsidR="00B4322F" w:rsidRDefault="00B4322F" w:rsidP="00B4322F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Murphy Electric</w:t>
            </w:r>
          </w:p>
          <w:p w14:paraId="4133A378" w14:textId="250B3D1B" w:rsidR="00B4322F" w:rsidRDefault="00B4322F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Northline Utilities, LLC</w:t>
            </w:r>
          </w:p>
          <w:p w14:paraId="765816BB" w14:textId="7AC3B640" w:rsidR="00B4322F" w:rsidRDefault="00B4322F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Pine State Electric</w:t>
            </w:r>
          </w:p>
          <w:p w14:paraId="50E3D85F" w14:textId="48BC652E" w:rsidR="00DA2D1F" w:rsidRDefault="00DA2D1F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 &amp; J Electric</w:t>
            </w:r>
          </w:p>
          <w:p w14:paraId="27E78585" w14:textId="7D9FCBBD" w:rsidR="009F1C80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Richardson Electrical Co.</w:t>
            </w:r>
          </w:p>
          <w:p w14:paraId="6C2C6F55" w14:textId="196A1D3C" w:rsidR="00DA2D1F" w:rsidRPr="005D0A9D" w:rsidRDefault="00DA2D1F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Ryan Electric, LLC</w:t>
            </w:r>
          </w:p>
          <w:p w14:paraId="77F9FE7A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Sargent Electric</w:t>
            </w:r>
          </w:p>
          <w:p w14:paraId="4CA4933E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State Electric Corporation</w:t>
            </w:r>
          </w:p>
          <w:p w14:paraId="60B1945A" w14:textId="77777777" w:rsidR="009F1C80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Merritt, Inc.</w:t>
            </w:r>
          </w:p>
          <w:p w14:paraId="55C6794F" w14:textId="713F8EB7" w:rsidR="006B561F" w:rsidRPr="005D0A9D" w:rsidRDefault="006B561F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Tozier Electric</w:t>
            </w:r>
          </w:p>
          <w:p w14:paraId="179530F1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United Electrical Systems</w:t>
            </w:r>
          </w:p>
          <w:p w14:paraId="1B18B2AE" w14:textId="77777777" w:rsidR="009F1C80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Van Ert Electric Co, Inc.</w:t>
            </w:r>
          </w:p>
          <w:p w14:paraId="42FBD99E" w14:textId="344A2275" w:rsidR="009F1C80" w:rsidRPr="00AF789C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789C">
              <w:rPr>
                <w:rFonts w:ascii="Arial" w:hAnsi="Arial" w:cs="Arial"/>
                <w:i/>
                <w:iCs/>
                <w:sz w:val="20"/>
                <w:szCs w:val="20"/>
              </w:rPr>
              <w:t>Waugh’s Mountain View Electric, LLC</w:t>
            </w:r>
          </w:p>
        </w:tc>
        <w:tc>
          <w:tcPr>
            <w:tcW w:w="1617" w:type="dxa"/>
          </w:tcPr>
          <w:p w14:paraId="1E8B2D16" w14:textId="77796909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Somerset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52D85E2F" w14:textId="5D64AAC0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5377C2ED" w14:textId="42424CB3" w:rsidR="009F1C80" w:rsidRPr="00C00FB8" w:rsidRDefault="009F1C80" w:rsidP="009F1C80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</w:tc>
        <w:tc>
          <w:tcPr>
            <w:tcW w:w="4310" w:type="dxa"/>
          </w:tcPr>
          <w:p w14:paraId="15B21E39" w14:textId="77777777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www.ibew1253.org/jatc</w:t>
              </w:r>
            </w:hyperlink>
          </w:p>
        </w:tc>
      </w:tr>
      <w:tr w:rsidR="009F1C80" w:rsidRPr="00683CFE" w14:paraId="5C72BCFC" w14:textId="77777777" w:rsidTr="004732D1">
        <w:trPr>
          <w:trHeight w:val="3888"/>
        </w:trPr>
        <w:tc>
          <w:tcPr>
            <w:tcW w:w="2500" w:type="dxa"/>
          </w:tcPr>
          <w:p w14:paraId="2EE6CF73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IBEW 567, </w:t>
            </w:r>
          </w:p>
          <w:p w14:paraId="67B12C37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Portland Electrical JATC</w:t>
            </w:r>
          </w:p>
          <w:p w14:paraId="12FA3816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46725F" w14:textId="77777777" w:rsidR="009F1C80" w:rsidRPr="00A77EE7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7CF29BC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Ayer Electric LLC</w:t>
            </w:r>
          </w:p>
          <w:p w14:paraId="0DB1C262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Callahan Brothers, LLC</w:t>
            </w:r>
          </w:p>
          <w:p w14:paraId="4E304BD9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E.S. Boulos Co</w:t>
            </w:r>
          </w:p>
          <w:p w14:paraId="2DDAA46B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Electrical Maintenance &amp; Installation</w:t>
            </w:r>
          </w:p>
          <w:p w14:paraId="37E25585" w14:textId="5CE6DF12" w:rsidR="009F1C80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Haugland Energy Group LLC</w:t>
            </w:r>
          </w:p>
          <w:p w14:paraId="065F8C29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Hawkeye</w:t>
            </w:r>
          </w:p>
          <w:p w14:paraId="1A90B280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Hillside Electric</w:t>
            </w:r>
          </w:p>
          <w:p w14:paraId="3C1C956B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JT Hayman</w:t>
            </w:r>
          </w:p>
          <w:p w14:paraId="17761C04" w14:textId="5C868266" w:rsidR="00334D95" w:rsidRPr="00DA2018" w:rsidRDefault="009F1C80" w:rsidP="00DA2018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Lander Group LLC</w:t>
            </w:r>
          </w:p>
        </w:tc>
        <w:tc>
          <w:tcPr>
            <w:tcW w:w="1617" w:type="dxa"/>
          </w:tcPr>
          <w:p w14:paraId="054AF356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291D9255" w14:textId="2765CE52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6E83884A" w14:textId="2947EE87" w:rsidR="009F1C80" w:rsidRPr="00832F40" w:rsidRDefault="009F1C80" w:rsidP="009F1C80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47106EAD" w14:textId="71C48E4F" w:rsidR="009F1C80" w:rsidRDefault="00000000" w:rsidP="009F1C80">
            <w:pPr>
              <w:pStyle w:val="NoSpacing"/>
              <w:spacing w:line="276" w:lineRule="auto"/>
            </w:pPr>
            <w:hyperlink r:id="rId45" w:history="1">
              <w:r w:rsidR="009F1C80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www.ibew567.com/apprenticeship/</w:t>
              </w:r>
            </w:hyperlink>
          </w:p>
        </w:tc>
      </w:tr>
      <w:tr w:rsidR="009F1C80" w:rsidRPr="00683CFE" w14:paraId="20254C92" w14:textId="77777777" w:rsidTr="004732D1">
        <w:trPr>
          <w:trHeight w:val="7632"/>
        </w:trPr>
        <w:tc>
          <w:tcPr>
            <w:tcW w:w="2500" w:type="dxa"/>
          </w:tcPr>
          <w:p w14:paraId="73689DF7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IBEW 567, </w:t>
            </w:r>
          </w:p>
          <w:p w14:paraId="0F810F7C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Portland Electrical JATC</w:t>
            </w:r>
          </w:p>
          <w:p w14:paraId="653BC5B6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1CC3C3" w14:textId="77777777" w:rsidR="009F1C80" w:rsidRPr="00A77EE7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D430D11" w14:textId="50592755" w:rsidR="00DA2018" w:rsidRDefault="00DA2018" w:rsidP="00520C1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Larkin Enterprises</w:t>
            </w:r>
          </w:p>
          <w:p w14:paraId="143A3BE1" w14:textId="141D25E2" w:rsidR="00A02DA5" w:rsidRDefault="00A02DA5" w:rsidP="00520C1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Logical Electrical Solutions &amp; Service</w:t>
            </w:r>
          </w:p>
          <w:p w14:paraId="1B653F83" w14:textId="0DC6871E" w:rsidR="00A02DA5" w:rsidRDefault="00A02DA5" w:rsidP="00520C1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Maine Automation Inc.</w:t>
            </w:r>
          </w:p>
          <w:p w14:paraId="5D3C4425" w14:textId="59F8085A" w:rsidR="00520C15" w:rsidRDefault="00520C15" w:rsidP="00520C1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Mass Electric Construction Co.</w:t>
            </w:r>
          </w:p>
          <w:p w14:paraId="0AF52740" w14:textId="11F41E54" w:rsidR="00520C15" w:rsidRPr="00A77EE7" w:rsidRDefault="00520C15" w:rsidP="00520C1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Master Craft, Inc.</w:t>
            </w:r>
          </w:p>
          <w:p w14:paraId="79EF8A41" w14:textId="77777777" w:rsidR="00520C15" w:rsidRPr="00A77EE7" w:rsidRDefault="00520C15" w:rsidP="00520C1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Matrix SME Inc.</w:t>
            </w:r>
          </w:p>
          <w:p w14:paraId="004C5212" w14:textId="7597DD2E" w:rsidR="00520C15" w:rsidRDefault="00520C15" w:rsidP="00520C1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Milliken Brothers, Inc.</w:t>
            </w:r>
          </w:p>
          <w:p w14:paraId="75D2A168" w14:textId="10329A0B" w:rsidR="00520C15" w:rsidRPr="00A77EE7" w:rsidRDefault="00520C15" w:rsidP="00520C1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Moulison North Corporation</w:t>
            </w:r>
          </w:p>
          <w:p w14:paraId="09FACE8D" w14:textId="50B47020" w:rsidR="00520C15" w:rsidRDefault="00520C15" w:rsidP="00520C1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Northern Electric Inc.</w:t>
            </w:r>
          </w:p>
          <w:p w14:paraId="43B35729" w14:textId="65A76E20" w:rsidR="00446C2D" w:rsidRDefault="00446C2D" w:rsidP="00520C1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Northlight Electric</w:t>
            </w:r>
          </w:p>
          <w:p w14:paraId="1F80E26E" w14:textId="489B5438" w:rsidR="00B4322F" w:rsidRPr="00E26221" w:rsidRDefault="00B4322F" w:rsidP="00B4322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Northline Utilities</w:t>
            </w:r>
          </w:p>
          <w:p w14:paraId="1BEE495B" w14:textId="2E7B5C8B" w:rsidR="00B4322F" w:rsidRDefault="00B4322F" w:rsidP="00B4322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Peck Electric Company, Inc.</w:t>
            </w:r>
          </w:p>
          <w:p w14:paraId="1C494F6B" w14:textId="0C14FB03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Pine State Electric</w:t>
            </w:r>
          </w:p>
          <w:p w14:paraId="01DDF245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Radon Removal Systems</w:t>
            </w:r>
          </w:p>
          <w:p w14:paraId="3AA3FA50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Richardson Electrical Co., Inc.</w:t>
            </w:r>
          </w:p>
          <w:p w14:paraId="3FC6A036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Sargent Electric</w:t>
            </w:r>
          </w:p>
          <w:p w14:paraId="41FD1D98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Scarponi</w:t>
            </w:r>
          </w:p>
          <w:p w14:paraId="2665323A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</w:t>
            </w:r>
          </w:p>
          <w:p w14:paraId="1344A507" w14:textId="77777777" w:rsidR="009F1C80" w:rsidRPr="00A77EE7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UES</w:t>
            </w:r>
          </w:p>
          <w:p w14:paraId="523DD151" w14:textId="77777777" w:rsidR="009F1C80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7EE7">
              <w:rPr>
                <w:rFonts w:ascii="Arial" w:hAnsi="Arial" w:cs="Arial"/>
                <w:i/>
                <w:iCs/>
                <w:sz w:val="20"/>
                <w:szCs w:val="20"/>
              </w:rPr>
              <w:t>Vallant Power Group</w:t>
            </w:r>
          </w:p>
          <w:p w14:paraId="03977568" w14:textId="003A28DA" w:rsidR="009F1C80" w:rsidRPr="001E0510" w:rsidRDefault="009F1C80" w:rsidP="009F1C8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0510">
              <w:rPr>
                <w:rFonts w:ascii="Arial" w:hAnsi="Arial" w:cs="Arial"/>
                <w:i/>
                <w:iCs/>
                <w:sz w:val="20"/>
                <w:szCs w:val="20"/>
              </w:rPr>
              <w:t>Waugh’s Mountain View Electric</w:t>
            </w:r>
          </w:p>
        </w:tc>
        <w:tc>
          <w:tcPr>
            <w:tcW w:w="1617" w:type="dxa"/>
          </w:tcPr>
          <w:p w14:paraId="4161C377" w14:textId="07BF6C31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647FC4DC" w14:textId="053904CA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43ED4C91" w14:textId="68F584DE" w:rsidR="009F1C80" w:rsidRPr="00C00FB8" w:rsidRDefault="009F1C80" w:rsidP="009F1C80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5F176908" w14:textId="2D6675E0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9F1C80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www.ibew567.com/apprenticeship/</w:t>
              </w:r>
            </w:hyperlink>
          </w:p>
        </w:tc>
      </w:tr>
      <w:tr w:rsidR="00B15F3D" w:rsidRPr="00683CFE" w14:paraId="3536BF15" w14:textId="77777777" w:rsidTr="004732D1">
        <w:trPr>
          <w:trHeight w:val="720"/>
        </w:trPr>
        <w:tc>
          <w:tcPr>
            <w:tcW w:w="2500" w:type="dxa"/>
          </w:tcPr>
          <w:p w14:paraId="229B34DC" w14:textId="76FA8C86" w:rsidR="00B15F3D" w:rsidRPr="00832F40" w:rsidRDefault="00B15F3D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Industrial Roofing Company</w:t>
            </w:r>
          </w:p>
        </w:tc>
        <w:tc>
          <w:tcPr>
            <w:tcW w:w="1617" w:type="dxa"/>
          </w:tcPr>
          <w:p w14:paraId="374791CC" w14:textId="13A986B0" w:rsidR="00B15F3D" w:rsidRPr="00832F40" w:rsidRDefault="00B15F3D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373" w:type="dxa"/>
          </w:tcPr>
          <w:p w14:paraId="4FB10996" w14:textId="531669CB" w:rsidR="00B15F3D" w:rsidRPr="00832F40" w:rsidRDefault="00B15F3D" w:rsidP="009F1C8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Roofer</w:t>
            </w:r>
          </w:p>
        </w:tc>
        <w:tc>
          <w:tcPr>
            <w:tcW w:w="4310" w:type="dxa"/>
          </w:tcPr>
          <w:p w14:paraId="55C9AE76" w14:textId="62E0F1E9" w:rsidR="00B15F3D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15F3D" w:rsidRPr="008C5292">
                <w:rPr>
                  <w:rStyle w:val="Hyperlink"/>
                  <w:rFonts w:ascii="Arial" w:hAnsi="Arial" w:cs="Arial"/>
                  <w:sz w:val="20"/>
                  <w:szCs w:val="20"/>
                </w:rPr>
                <w:t>www.ircmaine.com</w:t>
              </w:r>
            </w:hyperlink>
            <w:r w:rsidR="00B15F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1C80" w:rsidRPr="00683CFE" w14:paraId="1EDE71A4" w14:textId="77777777" w:rsidTr="004732D1">
        <w:trPr>
          <w:trHeight w:val="720"/>
        </w:trPr>
        <w:tc>
          <w:tcPr>
            <w:tcW w:w="2500" w:type="dxa"/>
          </w:tcPr>
          <w:p w14:paraId="65C3059E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Interstate Electrical Services, Inc.</w:t>
            </w:r>
          </w:p>
        </w:tc>
        <w:tc>
          <w:tcPr>
            <w:tcW w:w="1617" w:type="dxa"/>
          </w:tcPr>
          <w:p w14:paraId="05BB710B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373" w:type="dxa"/>
          </w:tcPr>
          <w:p w14:paraId="02EC6307" w14:textId="77777777" w:rsidR="009F1C80" w:rsidRPr="00832F40" w:rsidRDefault="009F1C80" w:rsidP="009F1C8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6FD662A9" w14:textId="77777777" w:rsidR="009F1C80" w:rsidRPr="00160860" w:rsidRDefault="009F1C8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"http://www.iesc1.com/company/apprenticeships/"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860">
              <w:rPr>
                <w:rStyle w:val="Hyperlink"/>
                <w:rFonts w:ascii="Arial" w:hAnsi="Arial" w:cs="Arial"/>
                <w:sz w:val="20"/>
                <w:szCs w:val="20"/>
              </w:rPr>
              <w:t>www.iesc1.com/company/</w:t>
            </w:r>
          </w:p>
          <w:p w14:paraId="29B84FE9" w14:textId="0E93E9DB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0860">
              <w:rPr>
                <w:rStyle w:val="Hyperlink"/>
                <w:rFonts w:ascii="Arial" w:hAnsi="Arial" w:cs="Arial"/>
                <w:sz w:val="20"/>
                <w:szCs w:val="20"/>
              </w:rPr>
              <w:t>apprenticeships/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53BAE74E" w14:textId="77777777" w:rsidTr="004732D1">
        <w:trPr>
          <w:trHeight w:val="1584"/>
        </w:trPr>
        <w:tc>
          <w:tcPr>
            <w:tcW w:w="2500" w:type="dxa"/>
          </w:tcPr>
          <w:p w14:paraId="12E56DA5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Ironworkers Local 7 JATC</w:t>
            </w:r>
          </w:p>
          <w:p w14:paraId="06AC1269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4AF3DB" w14:textId="77777777" w:rsidR="009F1C80" w:rsidRPr="00577A84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A84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56D94907" w14:textId="77777777" w:rsidR="009F1C80" w:rsidRDefault="009F1C80" w:rsidP="009F1C8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77A84">
              <w:rPr>
                <w:rFonts w:ascii="Arial" w:hAnsi="Arial" w:cs="Arial"/>
                <w:i/>
                <w:iCs/>
                <w:sz w:val="20"/>
                <w:szCs w:val="20"/>
              </w:rPr>
              <w:t>Arc Erecting</w:t>
            </w:r>
          </w:p>
          <w:p w14:paraId="56BA6BCE" w14:textId="77536F14" w:rsidR="009F1C80" w:rsidRPr="008F4BEB" w:rsidRDefault="009F1C80" w:rsidP="009F1C8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F4BEB">
              <w:rPr>
                <w:rFonts w:ascii="Arial" w:hAnsi="Arial" w:cs="Arial"/>
                <w:i/>
                <w:iCs/>
                <w:sz w:val="20"/>
                <w:szCs w:val="20"/>
              </w:rPr>
              <w:t>Universal Steel Erectors Inc.</w:t>
            </w:r>
          </w:p>
        </w:tc>
        <w:tc>
          <w:tcPr>
            <w:tcW w:w="1617" w:type="dxa"/>
          </w:tcPr>
          <w:p w14:paraId="52D5015E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48C6A5C3" w14:textId="38D130EA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07D20136" w14:textId="77777777" w:rsidR="009F1C80" w:rsidRPr="00832F40" w:rsidRDefault="009F1C80" w:rsidP="009F1C8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Ironworker</w:t>
            </w:r>
          </w:p>
        </w:tc>
        <w:tc>
          <w:tcPr>
            <w:tcW w:w="4310" w:type="dxa"/>
          </w:tcPr>
          <w:p w14:paraId="742F4019" w14:textId="77777777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www.iw7jac.org</w:t>
              </w:r>
            </w:hyperlink>
          </w:p>
        </w:tc>
      </w:tr>
      <w:tr w:rsidR="009F1C80" w:rsidRPr="00683CFE" w14:paraId="167781C4" w14:textId="77777777" w:rsidTr="004732D1">
        <w:trPr>
          <w:trHeight w:val="720"/>
        </w:trPr>
        <w:tc>
          <w:tcPr>
            <w:tcW w:w="2500" w:type="dxa"/>
          </w:tcPr>
          <w:p w14:paraId="49139D67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Jordan Custom </w:t>
            </w:r>
          </w:p>
          <w:p w14:paraId="08CE351B" w14:textId="77C12E21" w:rsidR="009F1C80" w:rsidRPr="00FF5DFE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Carpentry, Inc.</w:t>
            </w:r>
          </w:p>
        </w:tc>
        <w:tc>
          <w:tcPr>
            <w:tcW w:w="1617" w:type="dxa"/>
          </w:tcPr>
          <w:p w14:paraId="69D7F92A" w14:textId="6C124745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2373" w:type="dxa"/>
          </w:tcPr>
          <w:p w14:paraId="1D7EAE7B" w14:textId="3DE090DF" w:rsidR="009F1C80" w:rsidRPr="00832F40" w:rsidRDefault="009F1C80" w:rsidP="009F1C8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Carpenter</w:t>
            </w:r>
          </w:p>
        </w:tc>
        <w:tc>
          <w:tcPr>
            <w:tcW w:w="4310" w:type="dxa"/>
          </w:tcPr>
          <w:p w14:paraId="1FF85F94" w14:textId="2EB7D46B" w:rsidR="009F1C80" w:rsidRDefault="00000000" w:rsidP="009F1C80">
            <w:pPr>
              <w:pStyle w:val="NoSpacing"/>
              <w:spacing w:line="276" w:lineRule="auto"/>
            </w:pPr>
            <w:hyperlink r:id="rId49" w:history="1">
              <w:r w:rsidR="009F1C80" w:rsidRPr="006C7ED4">
                <w:rPr>
                  <w:rStyle w:val="Hyperlink"/>
                  <w:sz w:val="20"/>
                  <w:szCs w:val="20"/>
                </w:rPr>
                <w:t>www.jordancustomcarpentry.com</w:t>
              </w:r>
            </w:hyperlink>
            <w:r w:rsidR="009F1C80" w:rsidRPr="006C7ED4">
              <w:rPr>
                <w:sz w:val="20"/>
                <w:szCs w:val="20"/>
              </w:rPr>
              <w:t xml:space="preserve"> </w:t>
            </w:r>
          </w:p>
        </w:tc>
      </w:tr>
      <w:tr w:rsidR="009F1C80" w:rsidRPr="00683CFE" w14:paraId="13CD5BBE" w14:textId="77777777" w:rsidTr="004732D1">
        <w:trPr>
          <w:trHeight w:val="720"/>
        </w:trPr>
        <w:tc>
          <w:tcPr>
            <w:tcW w:w="2500" w:type="dxa"/>
          </w:tcPr>
          <w:p w14:paraId="3E63149C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Ken L. Electric, Inc.</w:t>
            </w:r>
          </w:p>
        </w:tc>
        <w:tc>
          <w:tcPr>
            <w:tcW w:w="1617" w:type="dxa"/>
          </w:tcPr>
          <w:p w14:paraId="7A1A74B1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Aroostook</w:t>
            </w:r>
          </w:p>
        </w:tc>
        <w:tc>
          <w:tcPr>
            <w:tcW w:w="2373" w:type="dxa"/>
          </w:tcPr>
          <w:p w14:paraId="63FBAA34" w14:textId="77777777" w:rsidR="009F1C80" w:rsidRPr="00832F40" w:rsidRDefault="009F1C80" w:rsidP="009F1C8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Electrician </w:t>
            </w:r>
          </w:p>
          <w:p w14:paraId="48BD6921" w14:textId="77777777" w:rsidR="009F1C80" w:rsidRPr="00832F40" w:rsidRDefault="009F1C80" w:rsidP="009F1C8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4310" w:type="dxa"/>
          </w:tcPr>
          <w:p w14:paraId="5CB48133" w14:textId="77777777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www.kenlelectricinc.com</w:t>
              </w:r>
            </w:hyperlink>
          </w:p>
        </w:tc>
      </w:tr>
      <w:tr w:rsidR="00DB19F1" w:rsidRPr="00683CFE" w14:paraId="2088C48E" w14:textId="77777777" w:rsidTr="004732D1">
        <w:trPr>
          <w:trHeight w:val="720"/>
        </w:trPr>
        <w:tc>
          <w:tcPr>
            <w:tcW w:w="2500" w:type="dxa"/>
          </w:tcPr>
          <w:p w14:paraId="50152974" w14:textId="08D1EA85" w:rsidR="00DB19F1" w:rsidRDefault="00627F5C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Lewiston </w:t>
            </w:r>
            <w:r w:rsidR="005F3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Schools 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Adult Ed.</w:t>
            </w:r>
          </w:p>
          <w:p w14:paraId="0C950389" w14:textId="77777777" w:rsidR="00627F5C" w:rsidRDefault="00627F5C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EB5106" w14:textId="38A5E7AD" w:rsidR="00627F5C" w:rsidRDefault="00627F5C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27F5C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91AF6DA" w14:textId="7044E750" w:rsidR="00163631" w:rsidRDefault="00163631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Hahnel Brothers</w:t>
            </w:r>
          </w:p>
          <w:p w14:paraId="623830BC" w14:textId="7CEEB038" w:rsidR="00627F5C" w:rsidRPr="00627F5C" w:rsidRDefault="00627F5C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17" w:type="dxa"/>
          </w:tcPr>
          <w:p w14:paraId="20B2947C" w14:textId="09E26ABA" w:rsidR="00DB19F1" w:rsidRPr="00832F40" w:rsidRDefault="00163631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373" w:type="dxa"/>
          </w:tcPr>
          <w:p w14:paraId="7DF71A02" w14:textId="5BEECC00" w:rsidR="00DB19F1" w:rsidRPr="00832F40" w:rsidRDefault="00163631" w:rsidP="009F1C8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Roofer</w:t>
            </w:r>
          </w:p>
        </w:tc>
        <w:tc>
          <w:tcPr>
            <w:tcW w:w="4310" w:type="dxa"/>
          </w:tcPr>
          <w:p w14:paraId="0BADAB14" w14:textId="343E565C" w:rsidR="00DB19F1" w:rsidRDefault="00000000" w:rsidP="009F1C80">
            <w:pPr>
              <w:pStyle w:val="NoSpacing"/>
              <w:spacing w:line="276" w:lineRule="auto"/>
            </w:pPr>
            <w:hyperlink r:id="rId51" w:history="1">
              <w:r w:rsidR="00BE1311" w:rsidRPr="00BE1311">
                <w:rPr>
                  <w:rStyle w:val="Hyperlink"/>
                </w:rPr>
                <w:t>www.lewiston.maineadulted.org</w:t>
              </w:r>
            </w:hyperlink>
          </w:p>
        </w:tc>
      </w:tr>
      <w:tr w:rsidR="00EB3E0B" w:rsidRPr="00683CFE" w14:paraId="0414F593" w14:textId="77777777" w:rsidTr="004732D1">
        <w:trPr>
          <w:trHeight w:val="720"/>
        </w:trPr>
        <w:tc>
          <w:tcPr>
            <w:tcW w:w="2500" w:type="dxa"/>
          </w:tcPr>
          <w:p w14:paraId="17252BE3" w14:textId="4ED32AFC" w:rsidR="00EB3E0B" w:rsidRPr="00832F40" w:rsidRDefault="00EB3E0B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LKG Services DBA MaineHouse.Pro</w:t>
            </w:r>
          </w:p>
        </w:tc>
        <w:tc>
          <w:tcPr>
            <w:tcW w:w="1617" w:type="dxa"/>
          </w:tcPr>
          <w:p w14:paraId="08116E52" w14:textId="416CA556" w:rsidR="00EB3E0B" w:rsidRPr="00832F40" w:rsidRDefault="00EB3E0B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373" w:type="dxa"/>
          </w:tcPr>
          <w:p w14:paraId="1FC204E0" w14:textId="402AE590" w:rsidR="00EB3E0B" w:rsidRPr="00832F40" w:rsidRDefault="00EB3E0B" w:rsidP="009F1C8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Construction Craft Laborer</w:t>
            </w:r>
          </w:p>
        </w:tc>
        <w:tc>
          <w:tcPr>
            <w:tcW w:w="4310" w:type="dxa"/>
          </w:tcPr>
          <w:p w14:paraId="7141CAFB" w14:textId="3BDA3018" w:rsidR="00EB3E0B" w:rsidRDefault="00000000" w:rsidP="009F1C80">
            <w:pPr>
              <w:pStyle w:val="NoSpacing"/>
              <w:spacing w:line="276" w:lineRule="auto"/>
            </w:pPr>
            <w:hyperlink r:id="rId52" w:history="1">
              <w:r w:rsidR="00EB3E0B" w:rsidRPr="00EB3E0B">
                <w:rPr>
                  <w:rStyle w:val="Hyperlink"/>
                  <w:sz w:val="20"/>
                  <w:szCs w:val="20"/>
                </w:rPr>
                <w:t>www.mainehouse.pro</w:t>
              </w:r>
            </w:hyperlink>
            <w:r w:rsidR="00EB3E0B" w:rsidRPr="00EB3E0B">
              <w:rPr>
                <w:sz w:val="20"/>
                <w:szCs w:val="20"/>
              </w:rPr>
              <w:t xml:space="preserve"> </w:t>
            </w:r>
          </w:p>
        </w:tc>
      </w:tr>
      <w:tr w:rsidR="009F1C80" w:rsidRPr="00683CFE" w14:paraId="31025A77" w14:textId="77777777" w:rsidTr="004732D1">
        <w:trPr>
          <w:trHeight w:val="720"/>
        </w:trPr>
        <w:tc>
          <w:tcPr>
            <w:tcW w:w="2500" w:type="dxa"/>
          </w:tcPr>
          <w:p w14:paraId="0052949D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Louth Callan </w:t>
            </w:r>
          </w:p>
          <w:p w14:paraId="6A0B66B7" w14:textId="2DF73901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Renewables, LLC</w:t>
            </w:r>
          </w:p>
        </w:tc>
        <w:tc>
          <w:tcPr>
            <w:tcW w:w="1617" w:type="dxa"/>
          </w:tcPr>
          <w:p w14:paraId="52707A75" w14:textId="273894A8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4016BDA2" w14:textId="77777777" w:rsidR="009F1C80" w:rsidRPr="00832F40" w:rsidRDefault="009F1C80" w:rsidP="009F1C8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1A90686A" w14:textId="77777777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www.louthcallanrenewables.com</w:t>
              </w:r>
            </w:hyperlink>
          </w:p>
        </w:tc>
      </w:tr>
      <w:tr w:rsidR="009F1C80" w:rsidRPr="00683CFE" w14:paraId="7ABFEE7D" w14:textId="77777777" w:rsidTr="004732D1">
        <w:trPr>
          <w:trHeight w:val="2448"/>
        </w:trPr>
        <w:tc>
          <w:tcPr>
            <w:tcW w:w="2500" w:type="dxa"/>
          </w:tcPr>
          <w:p w14:paraId="41F7E40E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Maine Association of Plumbing, Heating, Cooling Contractors, Inc.</w:t>
            </w:r>
          </w:p>
          <w:p w14:paraId="4D1E9EBF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F4C9EC" w14:textId="6675B7F2" w:rsidR="009F1C80" w:rsidRPr="002B4C2B" w:rsidRDefault="009F1C80" w:rsidP="00334D9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40824B2" w14:textId="77777777" w:rsidR="009F1C80" w:rsidRPr="008E2EF9" w:rsidRDefault="009F1C80" w:rsidP="00334D9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Johnson and Jordan Mechanical Contractors</w:t>
            </w:r>
          </w:p>
          <w:p w14:paraId="2C41E7B2" w14:textId="0C85B6CF" w:rsidR="009F1C80" w:rsidRPr="008E2EF9" w:rsidRDefault="009F1C80" w:rsidP="00334D95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E2EF9">
              <w:rPr>
                <w:rFonts w:ascii="Arial" w:hAnsi="Arial" w:cs="Arial"/>
                <w:i/>
                <w:iCs/>
                <w:sz w:val="20"/>
                <w:szCs w:val="20"/>
              </w:rPr>
              <w:t>Mainely Plumbing &amp; Heating</w:t>
            </w:r>
          </w:p>
        </w:tc>
        <w:tc>
          <w:tcPr>
            <w:tcW w:w="1617" w:type="dxa"/>
          </w:tcPr>
          <w:p w14:paraId="77624F7C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373" w:type="dxa"/>
          </w:tcPr>
          <w:p w14:paraId="11902E41" w14:textId="77777777" w:rsidR="009F1C80" w:rsidRPr="00832F40" w:rsidRDefault="009F1C80" w:rsidP="009F1C8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4310" w:type="dxa"/>
          </w:tcPr>
          <w:p w14:paraId="4D95A76D" w14:textId="26912717" w:rsidR="007B4865" w:rsidRDefault="0000000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4" w:history="1">
              <w:r w:rsidR="007B4865" w:rsidRPr="007B4865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www.mainelyplumbing.com/career/</w:t>
              </w:r>
            </w:hyperlink>
          </w:p>
          <w:p w14:paraId="78EA3E0B" w14:textId="44AD2FA4" w:rsidR="00964626" w:rsidRDefault="0000000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5" w:history="1">
              <w:r w:rsidR="00F37C81" w:rsidRPr="00F37C81">
                <w:rPr>
                  <w:rStyle w:val="Hyperlink"/>
                  <w:rFonts w:ascii="Arial" w:hAnsi="Arial" w:cs="Arial"/>
                  <w:sz w:val="20"/>
                  <w:szCs w:val="20"/>
                </w:rPr>
                <w:t>www.johnsonandjordan.com/careers/</w:t>
              </w:r>
            </w:hyperlink>
          </w:p>
          <w:p w14:paraId="5F700B3F" w14:textId="6B7366C5" w:rsidR="00A513C5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A513C5" w:rsidRPr="00A513C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https://phccareers.com/</w:t>
              </w:r>
            </w:hyperlink>
          </w:p>
          <w:p w14:paraId="53C2FF10" w14:textId="7A30E703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80" w:rsidRPr="00683CFE" w14:paraId="31D2CE59" w14:textId="77777777" w:rsidTr="004732D1">
        <w:trPr>
          <w:trHeight w:val="1008"/>
        </w:trPr>
        <w:tc>
          <w:tcPr>
            <w:tcW w:w="2500" w:type="dxa"/>
          </w:tcPr>
          <w:p w14:paraId="443DFEE3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Massachusetts and Northern New England Laborers</w:t>
            </w:r>
          </w:p>
        </w:tc>
        <w:tc>
          <w:tcPr>
            <w:tcW w:w="1617" w:type="dxa"/>
          </w:tcPr>
          <w:p w14:paraId="19682415" w14:textId="3DBD487E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4B3CF665" w14:textId="77777777" w:rsidR="009F1C80" w:rsidRPr="00832F40" w:rsidRDefault="009F1C80" w:rsidP="009F1C80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Construction Craft Laborer</w:t>
            </w:r>
          </w:p>
        </w:tc>
        <w:tc>
          <w:tcPr>
            <w:tcW w:w="4310" w:type="dxa"/>
          </w:tcPr>
          <w:p w14:paraId="3BF7F084" w14:textId="6AB2B923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9F1C80" w:rsidRPr="001D6C88">
                <w:rPr>
                  <w:rStyle w:val="Hyperlink"/>
                  <w:rFonts w:ascii="Arial" w:hAnsi="Arial" w:cs="Arial"/>
                  <w:sz w:val="20"/>
                  <w:szCs w:val="20"/>
                </w:rPr>
                <w:t>www.nelaborerstraining.org/new-page-3</w:t>
              </w:r>
            </w:hyperlink>
            <w:r w:rsidR="009F1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1C80" w:rsidRPr="00683CFE" w14:paraId="2C60BC12" w14:textId="77777777" w:rsidTr="004732D1">
        <w:trPr>
          <w:trHeight w:val="1584"/>
        </w:trPr>
        <w:tc>
          <w:tcPr>
            <w:tcW w:w="2500" w:type="dxa"/>
          </w:tcPr>
          <w:p w14:paraId="1B950DA6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>Maine Department of Corrections – Apprenticeship Office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50C74250" w14:textId="403952A0" w:rsidR="009F1C80" w:rsidRPr="00C00FB8" w:rsidRDefault="009F1C80" w:rsidP="009F1C80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5294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1617" w:type="dxa"/>
          </w:tcPr>
          <w:p w14:paraId="0747C704" w14:textId="58BEBEFA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67AA90A9" w14:textId="77777777" w:rsidR="009F1C80" w:rsidRPr="00832F40" w:rsidRDefault="009F1C80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Carpenter – NCCER Core &amp; Level 1</w:t>
            </w:r>
          </w:p>
          <w:p w14:paraId="64D46D58" w14:textId="2136593B" w:rsidR="009F1C80" w:rsidRPr="00426B62" w:rsidRDefault="009F1C80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Carpenter – </w:t>
            </w:r>
            <w:r w:rsidRPr="00426B62">
              <w:rPr>
                <w:rFonts w:ascii="Arial" w:hAnsi="Arial" w:cs="Arial"/>
                <w:sz w:val="20"/>
                <w:szCs w:val="20"/>
              </w:rPr>
              <w:t>Level 2</w:t>
            </w:r>
          </w:p>
          <w:p w14:paraId="27897F36" w14:textId="02597F86" w:rsidR="009F1C80" w:rsidRPr="00426B62" w:rsidRDefault="009F1C80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Carpenter – </w:t>
            </w:r>
            <w:r w:rsidRPr="00426B62">
              <w:rPr>
                <w:rFonts w:ascii="Arial" w:hAnsi="Arial" w:cs="Arial"/>
                <w:sz w:val="20"/>
                <w:szCs w:val="20"/>
              </w:rPr>
              <w:t>Level 3</w:t>
            </w:r>
          </w:p>
          <w:p w14:paraId="23E09064" w14:textId="5F589C44" w:rsidR="009F1C80" w:rsidRPr="00426B62" w:rsidRDefault="009F1C80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Carpenter – </w:t>
            </w:r>
            <w:r w:rsidRPr="00426B62">
              <w:rPr>
                <w:rFonts w:ascii="Arial" w:hAnsi="Arial" w:cs="Arial"/>
                <w:sz w:val="20"/>
                <w:szCs w:val="20"/>
              </w:rPr>
              <w:t>Level 4</w:t>
            </w:r>
          </w:p>
        </w:tc>
        <w:tc>
          <w:tcPr>
            <w:tcW w:w="4310" w:type="dxa"/>
          </w:tcPr>
          <w:p w14:paraId="427562EB" w14:textId="3941C171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9F1C80" w:rsidRPr="00AB77C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</w:t>
              </w:r>
            </w:hyperlink>
            <w:r w:rsidR="009F1C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C80" w:rsidRPr="00CC3D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992817" w:rsidRPr="00683CFE" w14:paraId="0C40B6E8" w14:textId="77777777" w:rsidTr="004732D1">
        <w:trPr>
          <w:trHeight w:val="1584"/>
        </w:trPr>
        <w:tc>
          <w:tcPr>
            <w:tcW w:w="2500" w:type="dxa"/>
          </w:tcPr>
          <w:p w14:paraId="1205052E" w14:textId="2A073EB1" w:rsidR="00992817" w:rsidRPr="004D027A" w:rsidRDefault="00992817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Maine Solar Solutions</w:t>
            </w:r>
          </w:p>
        </w:tc>
        <w:tc>
          <w:tcPr>
            <w:tcW w:w="1617" w:type="dxa"/>
          </w:tcPr>
          <w:p w14:paraId="65A46836" w14:textId="2C4306F7" w:rsidR="00992817" w:rsidRDefault="00992817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373" w:type="dxa"/>
          </w:tcPr>
          <w:p w14:paraId="6F3EC9CA" w14:textId="30C5F2DC" w:rsidR="00992817" w:rsidRPr="00832F40" w:rsidRDefault="00992817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56D032FB" w14:textId="51F8E979" w:rsidR="00992817" w:rsidRDefault="001C0792" w:rsidP="009F1C80">
            <w:pPr>
              <w:pStyle w:val="NoSpacing"/>
              <w:spacing w:line="276" w:lineRule="auto"/>
            </w:pPr>
            <w:hyperlink r:id="rId59" w:history="1">
              <w:r w:rsidRPr="001C0792">
                <w:rPr>
                  <w:rStyle w:val="Hyperlink"/>
                </w:rPr>
                <w:t>www.mainesolarsolution</w:t>
              </w:r>
              <w:r w:rsidRPr="001C0792">
                <w:rPr>
                  <w:rStyle w:val="Hyperlink"/>
                </w:rPr>
                <w:t>s</w:t>
              </w:r>
              <w:r w:rsidRPr="001C0792">
                <w:rPr>
                  <w:rStyle w:val="Hyperlink"/>
                </w:rPr>
                <w:t>.com/</w:t>
              </w:r>
            </w:hyperlink>
          </w:p>
        </w:tc>
      </w:tr>
      <w:tr w:rsidR="004C1208" w:rsidRPr="00683CFE" w14:paraId="29E53061" w14:textId="77777777" w:rsidTr="004732D1">
        <w:trPr>
          <w:trHeight w:val="432"/>
        </w:trPr>
        <w:tc>
          <w:tcPr>
            <w:tcW w:w="2500" w:type="dxa"/>
          </w:tcPr>
          <w:p w14:paraId="0ACADAEC" w14:textId="55EEAC66" w:rsidR="004C1208" w:rsidRDefault="004C1208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Meklin Masonry Inc.</w:t>
            </w:r>
          </w:p>
        </w:tc>
        <w:tc>
          <w:tcPr>
            <w:tcW w:w="1617" w:type="dxa"/>
          </w:tcPr>
          <w:p w14:paraId="233D56B2" w14:textId="40BC393E" w:rsidR="004C1208" w:rsidRDefault="004C1208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373" w:type="dxa"/>
          </w:tcPr>
          <w:p w14:paraId="03339EAB" w14:textId="7B2E1248" w:rsidR="004C1208" w:rsidRDefault="004C1208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Stone / Brick Mason</w:t>
            </w:r>
          </w:p>
        </w:tc>
        <w:tc>
          <w:tcPr>
            <w:tcW w:w="4310" w:type="dxa"/>
          </w:tcPr>
          <w:p w14:paraId="6E5ABBD8" w14:textId="77777777" w:rsidR="004C1208" w:rsidRDefault="004C1208" w:rsidP="009F1C80">
            <w:pPr>
              <w:pStyle w:val="NoSpacing"/>
              <w:spacing w:line="276" w:lineRule="auto"/>
            </w:pPr>
          </w:p>
        </w:tc>
      </w:tr>
      <w:tr w:rsidR="00B46E56" w:rsidRPr="00683CFE" w14:paraId="043045D2" w14:textId="77777777" w:rsidTr="004732D1">
        <w:trPr>
          <w:trHeight w:val="1584"/>
        </w:trPr>
        <w:tc>
          <w:tcPr>
            <w:tcW w:w="2500" w:type="dxa"/>
          </w:tcPr>
          <w:p w14:paraId="595E29C8" w14:textId="718250B5" w:rsidR="00B46E56" w:rsidRDefault="00B46E56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North Atlantic States Carpenters Training Fund</w:t>
            </w:r>
          </w:p>
        </w:tc>
        <w:tc>
          <w:tcPr>
            <w:tcW w:w="1617" w:type="dxa"/>
          </w:tcPr>
          <w:p w14:paraId="0C75B061" w14:textId="448511A1" w:rsidR="00B46E56" w:rsidRDefault="00B46E56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6539F558" w14:textId="77777777" w:rsidR="00B46E56" w:rsidRDefault="00B46E56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Carpenter</w:t>
            </w:r>
          </w:p>
          <w:p w14:paraId="7D20B257" w14:textId="77777777" w:rsidR="00B46E56" w:rsidRDefault="00B46E56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Layer</w:t>
            </w:r>
          </w:p>
          <w:p w14:paraId="09AE9452" w14:textId="77777777" w:rsidR="00B46E56" w:rsidRDefault="00B46E56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Pile Driver</w:t>
            </w:r>
          </w:p>
          <w:p w14:paraId="19FC4119" w14:textId="0B85CA29" w:rsidR="00B46E56" w:rsidRDefault="00B46E56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Carpenter Specialist</w:t>
            </w:r>
          </w:p>
        </w:tc>
        <w:tc>
          <w:tcPr>
            <w:tcW w:w="4310" w:type="dxa"/>
          </w:tcPr>
          <w:p w14:paraId="7D5A16F9" w14:textId="52D47D95" w:rsidR="00B46E56" w:rsidRDefault="00000000" w:rsidP="009F1C80">
            <w:pPr>
              <w:pStyle w:val="NoSpacing"/>
              <w:spacing w:line="276" w:lineRule="auto"/>
            </w:pPr>
            <w:hyperlink r:id="rId60" w:history="1">
              <w:r w:rsidR="00E17EC0" w:rsidRPr="00E17EC0">
                <w:rPr>
                  <w:rStyle w:val="Hyperlink"/>
                  <w:sz w:val="20"/>
                  <w:szCs w:val="20"/>
                </w:rPr>
                <w:t>www.nasctf.org</w:t>
              </w:r>
            </w:hyperlink>
            <w:r w:rsidR="00E17EC0" w:rsidRPr="00E17EC0">
              <w:rPr>
                <w:sz w:val="20"/>
                <w:szCs w:val="20"/>
              </w:rPr>
              <w:t xml:space="preserve"> </w:t>
            </w:r>
          </w:p>
        </w:tc>
      </w:tr>
      <w:tr w:rsidR="00C27D14" w:rsidRPr="00683CFE" w14:paraId="06BF12EC" w14:textId="77777777" w:rsidTr="004732D1">
        <w:trPr>
          <w:trHeight w:val="432"/>
        </w:trPr>
        <w:tc>
          <w:tcPr>
            <w:tcW w:w="2500" w:type="dxa"/>
          </w:tcPr>
          <w:p w14:paraId="79412021" w14:textId="099C58D3" w:rsidR="00C27D14" w:rsidRPr="004D027A" w:rsidRDefault="00C27D14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Novel Energy Solutions</w:t>
            </w:r>
          </w:p>
        </w:tc>
        <w:tc>
          <w:tcPr>
            <w:tcW w:w="1617" w:type="dxa"/>
          </w:tcPr>
          <w:p w14:paraId="527A7E69" w14:textId="7331E08B" w:rsidR="00C27D14" w:rsidRDefault="00C27D14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405055B1" w14:textId="4C820BED" w:rsidR="00C27D14" w:rsidRPr="00832F40" w:rsidRDefault="00C27D14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64F42F15" w14:textId="09BE4637" w:rsidR="00C27D14" w:rsidRDefault="00000000" w:rsidP="009F1C80">
            <w:pPr>
              <w:pStyle w:val="NoSpacing"/>
              <w:spacing w:line="276" w:lineRule="auto"/>
            </w:pPr>
            <w:hyperlink r:id="rId61" w:history="1">
              <w:r w:rsidR="00C27D14" w:rsidRPr="00C27D14">
                <w:rPr>
                  <w:rStyle w:val="Hyperlink"/>
                  <w:sz w:val="20"/>
                  <w:szCs w:val="20"/>
                </w:rPr>
                <w:t>www.novelenergy.biz</w:t>
              </w:r>
            </w:hyperlink>
            <w:r w:rsidR="00C27D14" w:rsidRPr="00C27D14">
              <w:rPr>
                <w:sz w:val="20"/>
                <w:szCs w:val="20"/>
              </w:rPr>
              <w:t xml:space="preserve"> </w:t>
            </w:r>
          </w:p>
        </w:tc>
      </w:tr>
      <w:tr w:rsidR="009F1C80" w:rsidRPr="00683CFE" w14:paraId="194EE743" w14:textId="77777777" w:rsidTr="004732D1">
        <w:trPr>
          <w:trHeight w:val="5472"/>
        </w:trPr>
        <w:tc>
          <w:tcPr>
            <w:tcW w:w="2500" w:type="dxa"/>
          </w:tcPr>
          <w:p w14:paraId="0A0CD787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Plumbers and Pipefitters </w:t>
            </w:r>
          </w:p>
          <w:p w14:paraId="29B4FAAF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UA Local 716</w:t>
            </w:r>
          </w:p>
          <w:p w14:paraId="1F01DE99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C550F3" w14:textId="77777777" w:rsidR="009F1C80" w:rsidRPr="006D7A7B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DBF4B0D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American Refrigeration Company</w:t>
            </w:r>
          </w:p>
          <w:p w14:paraId="4EAF0438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AZCO Inc.</w:t>
            </w:r>
          </w:p>
          <w:p w14:paraId="2B41B1A9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Babcock &amp; Wilcox Construction Co., LLC</w:t>
            </w:r>
          </w:p>
          <w:p w14:paraId="124967A8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Beacon Piping Company</w:t>
            </w:r>
          </w:p>
          <w:p w14:paraId="251A418B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BHI Energy</w:t>
            </w:r>
          </w:p>
          <w:p w14:paraId="7B513D18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Binette Mechanical LLC</w:t>
            </w:r>
          </w:p>
          <w:p w14:paraId="76A1CC7C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Boldt</w:t>
            </w:r>
          </w:p>
          <w:p w14:paraId="382E9A2C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Carrier Corporation</w:t>
            </w:r>
          </w:p>
          <w:p w14:paraId="6EDD5DD4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CCB Inc.</w:t>
            </w:r>
          </w:p>
          <w:p w14:paraId="3D6571AC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CR Meyer and Sons Co.</w:t>
            </w:r>
          </w:p>
          <w:p w14:paraId="77C69D6F" w14:textId="2B107C00" w:rsidR="009F1C80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D&amp;P Plumbing &amp; Heating, Inc.</w:t>
            </w:r>
          </w:p>
          <w:p w14:paraId="55072C3C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Day &amp; Zimmermann</w:t>
            </w:r>
          </w:p>
          <w:p w14:paraId="0F38E672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DSI</w:t>
            </w:r>
          </w:p>
          <w:p w14:paraId="14ED656E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E.M. Duggan, Inc.</w:t>
            </w:r>
          </w:p>
          <w:p w14:paraId="6594ED19" w14:textId="1783D753" w:rsidR="00B4322F" w:rsidRPr="00490D42" w:rsidRDefault="009F1C80" w:rsidP="00490D42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Fore-Front Mechanical</w:t>
            </w:r>
          </w:p>
        </w:tc>
        <w:tc>
          <w:tcPr>
            <w:tcW w:w="1617" w:type="dxa"/>
          </w:tcPr>
          <w:p w14:paraId="68B3CAF9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1D58CA46" w14:textId="547EAE03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7C5200CA" w14:textId="77777777" w:rsidR="009F1C80" w:rsidRPr="00832F40" w:rsidRDefault="009F1C80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Pipefitter</w:t>
            </w:r>
          </w:p>
          <w:p w14:paraId="7254B25F" w14:textId="70F54342" w:rsidR="009F1C80" w:rsidRPr="00832F40" w:rsidRDefault="009F1C80" w:rsidP="009F1C80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4310" w:type="dxa"/>
          </w:tcPr>
          <w:p w14:paraId="364BE9A3" w14:textId="25BBF11E" w:rsidR="009F1C80" w:rsidRDefault="00000000" w:rsidP="009F1C80">
            <w:pPr>
              <w:pStyle w:val="NoSpacing"/>
              <w:spacing w:line="276" w:lineRule="auto"/>
            </w:pPr>
            <w:hyperlink r:id="rId62" w:history="1">
              <w:r w:rsidR="009F1C80" w:rsidRPr="007408EB">
                <w:rPr>
                  <w:rStyle w:val="Hyperlink"/>
                  <w:rFonts w:ascii="Arial" w:hAnsi="Arial" w:cs="Arial"/>
                  <w:sz w:val="20"/>
                  <w:szCs w:val="20"/>
                </w:rPr>
                <w:t>www.local716.org/careers/</w:t>
              </w:r>
            </w:hyperlink>
          </w:p>
        </w:tc>
      </w:tr>
      <w:tr w:rsidR="009F1C80" w:rsidRPr="00683CFE" w14:paraId="4EB30A28" w14:textId="77777777" w:rsidTr="004732D1">
        <w:trPr>
          <w:trHeight w:val="9360"/>
        </w:trPr>
        <w:tc>
          <w:tcPr>
            <w:tcW w:w="2500" w:type="dxa"/>
          </w:tcPr>
          <w:p w14:paraId="7D2C6B71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Plumbers and Pipefitters </w:t>
            </w:r>
          </w:p>
          <w:p w14:paraId="2C22B8AD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UA Local 716</w:t>
            </w:r>
          </w:p>
          <w:p w14:paraId="4B138A9B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B93A45" w14:textId="77777777" w:rsidR="009F1C80" w:rsidRPr="006D7A7B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631D88A" w14:textId="214D0119" w:rsidR="00490D42" w:rsidRDefault="00490D42" w:rsidP="000536FD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Gabriel’s Plumbing &amp; Heating, LLC</w:t>
            </w:r>
          </w:p>
          <w:p w14:paraId="0DE4FC73" w14:textId="46EBFC10" w:rsidR="000536FD" w:rsidRDefault="000536FD" w:rsidP="000536FD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Graf Mechanical Service</w:t>
            </w:r>
          </w:p>
          <w:p w14:paraId="30FFB602" w14:textId="29F3ED57" w:rsidR="000536FD" w:rsidRDefault="000536FD" w:rsidP="000536FD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Harry Grodsky &amp; Co., Inc.</w:t>
            </w:r>
          </w:p>
          <w:p w14:paraId="0415B6ED" w14:textId="6141B669" w:rsidR="000536FD" w:rsidRDefault="000536FD" w:rsidP="000536FD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Honeywell</w:t>
            </w:r>
          </w:p>
          <w:p w14:paraId="1A73CDE7" w14:textId="45024B76" w:rsidR="000536FD" w:rsidRPr="006D7A7B" w:rsidRDefault="000536FD" w:rsidP="000536FD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IPC Lydon</w:t>
            </w:r>
          </w:p>
          <w:p w14:paraId="2A806372" w14:textId="67AEE750" w:rsidR="000536FD" w:rsidRDefault="000536FD" w:rsidP="000536FD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Ironhead Industries</w:t>
            </w:r>
          </w:p>
          <w:p w14:paraId="13278CF6" w14:textId="0E3536B5" w:rsidR="00A02DA5" w:rsidRDefault="00A02DA5" w:rsidP="00695D05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J.C. Higgins</w:t>
            </w:r>
          </w:p>
          <w:p w14:paraId="74B084BE" w14:textId="5EDB03A4" w:rsidR="00695D05" w:rsidRPr="006D7A7B" w:rsidRDefault="00695D05" w:rsidP="00695D05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JC Cannistraro, LLC</w:t>
            </w:r>
          </w:p>
          <w:p w14:paraId="09394248" w14:textId="32E15CE4" w:rsidR="00695D05" w:rsidRDefault="00695D05" w:rsidP="00695D05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JEDA Mechanical</w:t>
            </w:r>
          </w:p>
          <w:p w14:paraId="6BA1F319" w14:textId="639FEC4D" w:rsidR="00520C15" w:rsidRDefault="00520C15" w:rsidP="00520C15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Johnson Controls</w:t>
            </w:r>
          </w:p>
          <w:p w14:paraId="5D31E035" w14:textId="0FF2AB4A" w:rsidR="00520C15" w:rsidRPr="006D7A7B" w:rsidRDefault="00520C15" w:rsidP="00520C15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Kinetics</w:t>
            </w:r>
          </w:p>
          <w:p w14:paraId="6CB0FEF5" w14:textId="5D733DF9" w:rsidR="00520C15" w:rsidRDefault="00520C15" w:rsidP="00520C15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Lander Group</w:t>
            </w:r>
          </w:p>
          <w:p w14:paraId="39009F53" w14:textId="53D6A627" w:rsidR="00520C15" w:rsidRDefault="00520C15" w:rsidP="00520C15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Larkin Enterprises, Inc.</w:t>
            </w:r>
          </w:p>
          <w:p w14:paraId="6C759FD5" w14:textId="68E875EB" w:rsidR="00520C15" w:rsidRDefault="00520C15" w:rsidP="00520C15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Limbach</w:t>
            </w:r>
          </w:p>
          <w:p w14:paraId="0D75A666" w14:textId="0020269A" w:rsidR="00520C15" w:rsidRDefault="00520C15" w:rsidP="00520C15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Maine Automation</w:t>
            </w:r>
          </w:p>
          <w:p w14:paraId="1C7D4967" w14:textId="757D5072" w:rsidR="00520C15" w:rsidRDefault="00520C15" w:rsidP="00520C15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N.B. Kenney</w:t>
            </w:r>
          </w:p>
          <w:p w14:paraId="530C84A2" w14:textId="71030900" w:rsidR="00520C15" w:rsidRDefault="00520C15" w:rsidP="00520C15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Northern Peabody, LLC</w:t>
            </w:r>
          </w:p>
          <w:p w14:paraId="33B57299" w14:textId="2D7094E3" w:rsidR="00520C15" w:rsidRPr="006D7A7B" w:rsidRDefault="00520C15" w:rsidP="00520C15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Persevere Mechanical, Inc.</w:t>
            </w:r>
          </w:p>
          <w:p w14:paraId="52FA2F8C" w14:textId="77777777" w:rsidR="00520C15" w:rsidRDefault="00520C15" w:rsidP="00520C15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Pierson Heating and Cooling</w:t>
            </w:r>
          </w:p>
          <w:p w14:paraId="577EBA14" w14:textId="62FEF123" w:rsidR="00520C15" w:rsidRDefault="00520C15" w:rsidP="00520C15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Pinnacle Piping and Service Corp</w:t>
            </w:r>
          </w:p>
          <w:p w14:paraId="15BC8F4C" w14:textId="7317149D" w:rsidR="00B4322F" w:rsidRDefault="00B4322F" w:rsidP="00B4322F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RTH Mechanical Contractors Inc.</w:t>
            </w:r>
          </w:p>
          <w:p w14:paraId="23B2A337" w14:textId="7DD215C5" w:rsidR="00B4322F" w:rsidRDefault="00B4322F" w:rsidP="00B4322F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Siemens</w:t>
            </w:r>
          </w:p>
          <w:p w14:paraId="03FD29FA" w14:textId="35C6B8F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Straightline Refrigeration</w:t>
            </w:r>
          </w:p>
          <w:p w14:paraId="22401B96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 Constructors Inc.</w:t>
            </w:r>
          </w:p>
          <w:p w14:paraId="106F1313" w14:textId="77777777" w:rsidR="009F1C80" w:rsidRPr="006D7A7B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TG Gallagher</w:t>
            </w:r>
          </w:p>
          <w:p w14:paraId="4496E78B" w14:textId="77777777" w:rsidR="009F1C80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United Piping &amp; Welding</w:t>
            </w:r>
          </w:p>
          <w:p w14:paraId="16728071" w14:textId="64419FA8" w:rsidR="009F1C80" w:rsidRPr="00B13EB3" w:rsidRDefault="009F1C80" w:rsidP="009F1C8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3EB3">
              <w:rPr>
                <w:rFonts w:ascii="Arial" w:hAnsi="Arial" w:cs="Arial"/>
                <w:i/>
                <w:iCs/>
                <w:sz w:val="20"/>
                <w:szCs w:val="20"/>
              </w:rPr>
              <w:t>Vanguard Plumbing &amp; Mechanical</w:t>
            </w:r>
          </w:p>
        </w:tc>
        <w:tc>
          <w:tcPr>
            <w:tcW w:w="1617" w:type="dxa"/>
          </w:tcPr>
          <w:p w14:paraId="5FBCF2A1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41B63991" w14:textId="72F14BCB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40A08536" w14:textId="77777777" w:rsidR="009F1C80" w:rsidRPr="00832F40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Pipefitter</w:t>
            </w:r>
          </w:p>
          <w:p w14:paraId="692346A6" w14:textId="77777777" w:rsidR="009F1C80" w:rsidRPr="00832F40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4310" w:type="dxa"/>
          </w:tcPr>
          <w:p w14:paraId="1A29BFE2" w14:textId="457E0E26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9F1C80" w:rsidRPr="007408EB">
                <w:rPr>
                  <w:rStyle w:val="Hyperlink"/>
                  <w:rFonts w:ascii="Arial" w:hAnsi="Arial" w:cs="Arial"/>
                  <w:sz w:val="20"/>
                  <w:szCs w:val="20"/>
                </w:rPr>
                <w:t>www.local716.org/careers/</w:t>
              </w:r>
            </w:hyperlink>
          </w:p>
        </w:tc>
      </w:tr>
      <w:tr w:rsidR="009F1C80" w:rsidRPr="00683CFE" w14:paraId="4E325C8B" w14:textId="77777777" w:rsidTr="004732D1">
        <w:trPr>
          <w:trHeight w:val="4032"/>
        </w:trPr>
        <w:tc>
          <w:tcPr>
            <w:tcW w:w="2500" w:type="dxa"/>
          </w:tcPr>
          <w:p w14:paraId="50B7FDC3" w14:textId="00E7505F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Portsmouth Naval Shipyard</w:t>
            </w:r>
          </w:p>
        </w:tc>
        <w:tc>
          <w:tcPr>
            <w:tcW w:w="1617" w:type="dxa"/>
          </w:tcPr>
          <w:p w14:paraId="3D8F0FD6" w14:textId="5FCC9775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373" w:type="dxa"/>
          </w:tcPr>
          <w:p w14:paraId="6F0C9E17" w14:textId="7358EB2D" w:rsidR="009F1C80" w:rsidRPr="00E34E82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Composite Plastic Fabricator</w:t>
            </w:r>
          </w:p>
          <w:p w14:paraId="5219B963" w14:textId="35431DC7" w:rsidR="009F1C80" w:rsidRPr="00E34E82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 xml:space="preserve">Crane Electrician </w:t>
            </w:r>
          </w:p>
          <w:p w14:paraId="3FE9ED7F" w14:textId="4E18C356" w:rsidR="009F1C80" w:rsidRPr="00E34E82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Electrician</w:t>
            </w:r>
          </w:p>
          <w:p w14:paraId="0C48F582" w14:textId="270A9B47" w:rsidR="009F1C80" w:rsidRPr="00E34E82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 xml:space="preserve">Marine Electrician </w:t>
            </w:r>
          </w:p>
          <w:p w14:paraId="65FF43EE" w14:textId="686ED661" w:rsidR="009F1C80" w:rsidRPr="00E34E82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Marine Pipefitte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3AF893AE" w14:textId="66DD9D1F" w:rsidR="009F1C80" w:rsidRPr="00E34E82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Painter</w:t>
            </w:r>
          </w:p>
          <w:p w14:paraId="6D4660DC" w14:textId="46441AD7" w:rsidR="009F1C80" w:rsidRPr="00E34E82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Pipe Fitter (Construction)</w:t>
            </w:r>
          </w:p>
          <w:p w14:paraId="0C0E58E7" w14:textId="77777777" w:rsidR="009F1C80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Production Machinery Electrician</w:t>
            </w:r>
          </w:p>
          <w:p w14:paraId="1D7555AF" w14:textId="77777777" w:rsidR="009F1C80" w:rsidRPr="00E34E82" w:rsidRDefault="009F1C80" w:rsidP="009F1C80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Sheet Metal Worker</w:t>
            </w:r>
          </w:p>
          <w:p w14:paraId="345F5118" w14:textId="6EBE913B" w:rsidR="009F1C80" w:rsidRPr="00490D42" w:rsidRDefault="009F1C80" w:rsidP="00490D42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Shipwright (Ship &amp; Boat)</w:t>
            </w:r>
          </w:p>
        </w:tc>
        <w:tc>
          <w:tcPr>
            <w:tcW w:w="4310" w:type="dxa"/>
          </w:tcPr>
          <w:p w14:paraId="54F311AB" w14:textId="77777777" w:rsidR="009F1C80" w:rsidRPr="00A039E6" w:rsidRDefault="009F1C80" w:rsidP="009F1C80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"http://www.navsea.navy.mil/Home/Shipyards/Portsmouth/Careers/Skilled-Trades/"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www.navsea.navy.mil/Home/</w:t>
            </w:r>
          </w:p>
          <w:p w14:paraId="0BF9A158" w14:textId="77777777" w:rsidR="009F1C80" w:rsidRPr="00A039E6" w:rsidRDefault="009F1C8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Shipyards/Portsmouth/Careers/</w:t>
            </w:r>
          </w:p>
          <w:p w14:paraId="47B6E314" w14:textId="02AF66BE" w:rsidR="009F1C80" w:rsidRDefault="009F1C80" w:rsidP="009F1C80">
            <w:pPr>
              <w:pStyle w:val="NoSpacing"/>
              <w:spacing w:line="276" w:lineRule="auto"/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Skilled-Trades/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0D42" w:rsidRPr="00683CFE" w14:paraId="244D9200" w14:textId="77777777" w:rsidTr="004732D1">
        <w:trPr>
          <w:trHeight w:val="2016"/>
        </w:trPr>
        <w:tc>
          <w:tcPr>
            <w:tcW w:w="2500" w:type="dxa"/>
          </w:tcPr>
          <w:p w14:paraId="749DE3A7" w14:textId="2D3F2CE9" w:rsidR="00490D42" w:rsidRDefault="00490D42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Portsmouth Naval Shipyard</w:t>
            </w:r>
          </w:p>
        </w:tc>
        <w:tc>
          <w:tcPr>
            <w:tcW w:w="1617" w:type="dxa"/>
          </w:tcPr>
          <w:p w14:paraId="683371BB" w14:textId="0019B37F" w:rsidR="00490D42" w:rsidRDefault="00490D42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373" w:type="dxa"/>
          </w:tcPr>
          <w:p w14:paraId="36CCAFEB" w14:textId="744C6F0C" w:rsidR="00490D42" w:rsidRDefault="00490D42" w:rsidP="00490D42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Temporary Services Electrician</w:t>
            </w:r>
          </w:p>
          <w:p w14:paraId="65858BB5" w14:textId="77777777" w:rsidR="00490D42" w:rsidRPr="00E34E82" w:rsidRDefault="00490D42" w:rsidP="00490D42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 xml:space="preserve">Temporary Services Pipefitter </w:t>
            </w:r>
          </w:p>
          <w:p w14:paraId="189EFAB6" w14:textId="4F4D8794" w:rsidR="00490D42" w:rsidRPr="00E34E82" w:rsidRDefault="00490D42" w:rsidP="00490D42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4E82">
              <w:rPr>
                <w:rFonts w:ascii="Arial" w:hAnsi="Arial" w:cs="Arial"/>
                <w:sz w:val="20"/>
                <w:szCs w:val="20"/>
              </w:rPr>
              <w:t>Utilities Systems Repair Operator (Dry Docks)</w:t>
            </w:r>
          </w:p>
        </w:tc>
        <w:tc>
          <w:tcPr>
            <w:tcW w:w="4310" w:type="dxa"/>
          </w:tcPr>
          <w:p w14:paraId="20747872" w14:textId="77777777" w:rsidR="00490D42" w:rsidRPr="00A039E6" w:rsidRDefault="00490D42" w:rsidP="00490D42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"http://www.navsea.navy.mil/Home/Shipyards/Portsmouth/Careers/Skilled-Trades/"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www.navsea.navy.mil/Home/</w:t>
            </w:r>
          </w:p>
          <w:p w14:paraId="2F3D8395" w14:textId="77777777" w:rsidR="00490D42" w:rsidRPr="00A039E6" w:rsidRDefault="00490D42" w:rsidP="00490D42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Shipyards/Portsmouth/Careers/</w:t>
            </w:r>
          </w:p>
          <w:p w14:paraId="2604E18C" w14:textId="65EDC09F" w:rsidR="00490D42" w:rsidRDefault="00490D42" w:rsidP="00490D4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Skilled-Trades/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3C1" w:rsidRPr="00683CFE" w14:paraId="7674F094" w14:textId="77777777" w:rsidTr="004732D1">
        <w:trPr>
          <w:trHeight w:val="1008"/>
        </w:trPr>
        <w:tc>
          <w:tcPr>
            <w:tcW w:w="2500" w:type="dxa"/>
          </w:tcPr>
          <w:p w14:paraId="4A6B9DBE" w14:textId="77777777" w:rsidR="0090440A" w:rsidRDefault="00A113C1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Professional Electrical Contractors of </w:t>
            </w:r>
          </w:p>
          <w:p w14:paraId="536D60B1" w14:textId="1A304FA1" w:rsidR="00A113C1" w:rsidRPr="00832F40" w:rsidRDefault="00A113C1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Connecticut Inc</w:t>
            </w:r>
          </w:p>
        </w:tc>
        <w:tc>
          <w:tcPr>
            <w:tcW w:w="1617" w:type="dxa"/>
          </w:tcPr>
          <w:p w14:paraId="262347A2" w14:textId="7A38DFC9" w:rsidR="00A113C1" w:rsidRPr="00832F40" w:rsidRDefault="00A113C1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327FE9D2" w14:textId="3B7FC9B4" w:rsidR="00A113C1" w:rsidRPr="00832F40" w:rsidRDefault="00A113C1" w:rsidP="009F1C8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7039DA34" w14:textId="7AA786FD" w:rsidR="00A113C1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A113C1" w:rsidRPr="004013A2">
                <w:rPr>
                  <w:rStyle w:val="Hyperlink"/>
                  <w:rFonts w:ascii="Arial" w:hAnsi="Arial" w:cs="Arial"/>
                  <w:sz w:val="20"/>
                  <w:szCs w:val="20"/>
                </w:rPr>
                <w:t>www.pecofct.com</w:t>
              </w:r>
            </w:hyperlink>
            <w:r w:rsidR="00A113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1C80" w:rsidRPr="00683CFE" w14:paraId="273E586D" w14:textId="77777777" w:rsidTr="004732D1">
        <w:trPr>
          <w:trHeight w:val="720"/>
        </w:trPr>
        <w:tc>
          <w:tcPr>
            <w:tcW w:w="2500" w:type="dxa"/>
          </w:tcPr>
          <w:p w14:paraId="0DA123AD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ReVision Energy, Inc.</w:t>
            </w:r>
          </w:p>
        </w:tc>
        <w:tc>
          <w:tcPr>
            <w:tcW w:w="1617" w:type="dxa"/>
          </w:tcPr>
          <w:p w14:paraId="79E25659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373" w:type="dxa"/>
          </w:tcPr>
          <w:p w14:paraId="7B177E81" w14:textId="77777777" w:rsidR="009F1C80" w:rsidRPr="00832F40" w:rsidRDefault="009F1C80" w:rsidP="009F1C8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268053C9" w14:textId="77777777" w:rsidR="009F1C80" w:rsidRPr="00362DEE" w:rsidRDefault="009F1C8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"http://www.revisionenergy.com/campaigns/installation-team/"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DEE">
              <w:rPr>
                <w:rStyle w:val="Hyperlink"/>
                <w:rFonts w:ascii="Arial" w:hAnsi="Arial" w:cs="Arial"/>
                <w:sz w:val="20"/>
                <w:szCs w:val="20"/>
              </w:rPr>
              <w:t>www.revisionenergy.com/</w:t>
            </w:r>
          </w:p>
          <w:p w14:paraId="3E5D9588" w14:textId="241B0CC1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2DEE">
              <w:rPr>
                <w:rStyle w:val="Hyperlink"/>
                <w:rFonts w:ascii="Arial" w:hAnsi="Arial" w:cs="Arial"/>
                <w:sz w:val="20"/>
                <w:szCs w:val="20"/>
              </w:rPr>
              <w:t>campaigns/installation-team/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6B9628D8" w14:textId="77777777" w:rsidTr="004732D1">
        <w:trPr>
          <w:trHeight w:val="432"/>
        </w:trPr>
        <w:tc>
          <w:tcPr>
            <w:tcW w:w="2500" w:type="dxa"/>
          </w:tcPr>
          <w:p w14:paraId="0267A629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Seabee Electric, Inc.</w:t>
            </w:r>
          </w:p>
        </w:tc>
        <w:tc>
          <w:tcPr>
            <w:tcW w:w="1617" w:type="dxa"/>
          </w:tcPr>
          <w:p w14:paraId="5D5E2F36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373" w:type="dxa"/>
          </w:tcPr>
          <w:p w14:paraId="01460CEE" w14:textId="77777777" w:rsidR="009F1C80" w:rsidRPr="00832F40" w:rsidRDefault="009F1C80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53EAA3AE" w14:textId="77777777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www.seabeeelectric.com</w:t>
              </w:r>
            </w:hyperlink>
          </w:p>
        </w:tc>
      </w:tr>
      <w:tr w:rsidR="00F83089" w:rsidRPr="00683CFE" w14:paraId="1C0A70C0" w14:textId="77777777" w:rsidTr="004732D1">
        <w:trPr>
          <w:trHeight w:val="432"/>
        </w:trPr>
        <w:tc>
          <w:tcPr>
            <w:tcW w:w="2500" w:type="dxa"/>
          </w:tcPr>
          <w:p w14:paraId="31783B86" w14:textId="27E4E227" w:rsidR="00F83089" w:rsidRPr="00832F40" w:rsidRDefault="00F83089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Sentry Elec</w:t>
            </w:r>
            <w:r w:rsidR="00AD2BE6">
              <w:rPr>
                <w:rFonts w:ascii="Arial" w:hAnsi="Arial" w:cs="Arial"/>
                <w:b/>
                <w:bCs/>
                <w:sz w:val="20"/>
                <w:szCs w:val="20"/>
              </w:rPr>
              <w:t>trical Group</w:t>
            </w:r>
          </w:p>
        </w:tc>
        <w:tc>
          <w:tcPr>
            <w:tcW w:w="1617" w:type="dxa"/>
          </w:tcPr>
          <w:p w14:paraId="6C904F48" w14:textId="287EFEBE" w:rsidR="00F83089" w:rsidRPr="00832F40" w:rsidRDefault="00AD2BE6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2373" w:type="dxa"/>
          </w:tcPr>
          <w:p w14:paraId="773E618F" w14:textId="0C17C8B9" w:rsidR="00F83089" w:rsidRPr="00832F40" w:rsidRDefault="00AD2BE6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2F319413" w14:textId="35C16EDB" w:rsidR="00F83089" w:rsidRPr="00AD2BE6" w:rsidRDefault="00000000" w:rsidP="009F1C80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66" w:history="1">
              <w:r w:rsidR="00AD2BE6" w:rsidRPr="00AD2BE6">
                <w:rPr>
                  <w:rStyle w:val="Hyperlink"/>
                  <w:sz w:val="20"/>
                  <w:szCs w:val="20"/>
                </w:rPr>
                <w:t>www.downeastwindfarm.com</w:t>
              </w:r>
            </w:hyperlink>
          </w:p>
        </w:tc>
      </w:tr>
      <w:tr w:rsidR="009F1C80" w:rsidRPr="00683CFE" w14:paraId="17462658" w14:textId="77777777" w:rsidTr="004732D1">
        <w:trPr>
          <w:trHeight w:val="3456"/>
        </w:trPr>
        <w:tc>
          <w:tcPr>
            <w:tcW w:w="2500" w:type="dxa"/>
          </w:tcPr>
          <w:p w14:paraId="58808931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Sheet Metal Workers </w:t>
            </w:r>
          </w:p>
          <w:p w14:paraId="0CD3C7C9" w14:textId="30CA35D9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69B5">
              <w:rPr>
                <w:rFonts w:ascii="Arial" w:hAnsi="Arial" w:cs="Arial"/>
                <w:b/>
                <w:bCs/>
                <w:sz w:val="20"/>
                <w:szCs w:val="20"/>
              </w:rPr>
              <w:t>Local 17</w:t>
            </w:r>
          </w:p>
          <w:p w14:paraId="33A411E2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4ED6DB" w14:textId="77777777" w:rsidR="009F1C80" w:rsidRPr="00CD06D2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3955B89" w14:textId="77777777" w:rsidR="009F1C80" w:rsidRPr="00CD06D2" w:rsidRDefault="009F1C80" w:rsidP="009F1C8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A+ Metal Services</w:t>
            </w:r>
          </w:p>
          <w:p w14:paraId="53E577A7" w14:textId="77777777" w:rsidR="009F1C80" w:rsidRPr="00CD06D2" w:rsidRDefault="009F1C80" w:rsidP="009F1C8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Charles P. Blouin, Inc.</w:t>
            </w:r>
          </w:p>
          <w:p w14:paraId="252C1630" w14:textId="77777777" w:rsidR="009F1C80" w:rsidRPr="00CD06D2" w:rsidRDefault="009F1C80" w:rsidP="009F1C8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Jamar</w:t>
            </w:r>
          </w:p>
          <w:p w14:paraId="275C0515" w14:textId="77777777" w:rsidR="009F1C80" w:rsidRPr="00CD06D2" w:rsidRDefault="009F1C80" w:rsidP="009F1C8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Kinetics</w:t>
            </w:r>
          </w:p>
          <w:p w14:paraId="103BC1B6" w14:textId="77777777" w:rsidR="009F1C80" w:rsidRPr="00CD06D2" w:rsidRDefault="009F1C80" w:rsidP="009F1C8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S&amp;D Sheet Metal</w:t>
            </w:r>
          </w:p>
          <w:p w14:paraId="5F8316BE" w14:textId="77777777" w:rsidR="009F1C80" w:rsidRPr="00CD06D2" w:rsidRDefault="009F1C80" w:rsidP="009F1C8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Tekon</w:t>
            </w:r>
          </w:p>
          <w:p w14:paraId="6797043F" w14:textId="77777777" w:rsidR="009F1C80" w:rsidRDefault="009F1C80" w:rsidP="009F1C8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Tri Star Sheet Metal Company</w:t>
            </w:r>
          </w:p>
          <w:p w14:paraId="7AA9D01D" w14:textId="3964B596" w:rsidR="009F1C80" w:rsidRPr="00C80E1D" w:rsidRDefault="009F1C80" w:rsidP="009F1C80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0E1D">
              <w:rPr>
                <w:rFonts w:ascii="Arial" w:hAnsi="Arial" w:cs="Arial"/>
                <w:i/>
                <w:iCs/>
                <w:sz w:val="20"/>
                <w:szCs w:val="20"/>
              </w:rPr>
              <w:t>Turner Sheet Metal</w:t>
            </w:r>
          </w:p>
        </w:tc>
        <w:tc>
          <w:tcPr>
            <w:tcW w:w="1617" w:type="dxa"/>
          </w:tcPr>
          <w:p w14:paraId="79C21FFE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5FA1ED3B" w14:textId="2FF1440D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6216E4A5" w14:textId="77777777" w:rsidR="009F1C80" w:rsidRPr="00832F40" w:rsidRDefault="009F1C80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Sheet Metal Worker</w:t>
            </w:r>
          </w:p>
        </w:tc>
        <w:tc>
          <w:tcPr>
            <w:tcW w:w="4310" w:type="dxa"/>
          </w:tcPr>
          <w:p w14:paraId="161AA55A" w14:textId="75E50329" w:rsidR="009F1C80" w:rsidRPr="007C1D54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974DBC" w:rsidRPr="00974DBC">
                <w:rPr>
                  <w:rStyle w:val="Hyperlink"/>
                  <w:rFonts w:ascii="Arial" w:hAnsi="Arial" w:cs="Arial"/>
                  <w:sz w:val="20"/>
                  <w:szCs w:val="20"/>
                </w:rPr>
                <w:t>www.lu17jatc.org/</w:t>
              </w:r>
            </w:hyperlink>
          </w:p>
        </w:tc>
      </w:tr>
      <w:tr w:rsidR="009F1C80" w:rsidRPr="00683CFE" w14:paraId="2A8E82AA" w14:textId="77777777" w:rsidTr="004732D1">
        <w:trPr>
          <w:trHeight w:val="2016"/>
        </w:trPr>
        <w:tc>
          <w:tcPr>
            <w:tcW w:w="2500" w:type="dxa"/>
          </w:tcPr>
          <w:p w14:paraId="6A3D92F0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Somerset Career &amp; Technical Center</w:t>
            </w:r>
          </w:p>
          <w:p w14:paraId="0D4C8F88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D2AFE37" w14:textId="77777777" w:rsidR="009F1C80" w:rsidRPr="00895A27" w:rsidRDefault="009F1C80" w:rsidP="00334D9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5A27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1E7BA7D" w14:textId="6D3775FF" w:rsidR="00E06D4F" w:rsidRPr="00E06D4F" w:rsidRDefault="00E06D4F" w:rsidP="00334D95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6D4F">
              <w:rPr>
                <w:rFonts w:ascii="Arial" w:hAnsi="Arial" w:cs="Arial"/>
                <w:i/>
                <w:iCs/>
                <w:sz w:val="20"/>
                <w:szCs w:val="20"/>
              </w:rPr>
              <w:t>Express Electric EEC</w:t>
            </w:r>
          </w:p>
          <w:p w14:paraId="4EEA65DC" w14:textId="03251D75" w:rsidR="009F1C80" w:rsidRPr="00C754A1" w:rsidRDefault="009F1C80" w:rsidP="00334D95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95A27">
              <w:rPr>
                <w:rFonts w:ascii="Arial" w:hAnsi="Arial" w:cs="Arial"/>
                <w:i/>
                <w:iCs/>
                <w:sz w:val="20"/>
                <w:szCs w:val="20"/>
              </w:rPr>
              <w:t>Sheridan Construction Corporation</w:t>
            </w:r>
          </w:p>
        </w:tc>
        <w:tc>
          <w:tcPr>
            <w:tcW w:w="1617" w:type="dxa"/>
          </w:tcPr>
          <w:p w14:paraId="11528F0D" w14:textId="054C7E9F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Somerset</w:t>
            </w:r>
          </w:p>
        </w:tc>
        <w:tc>
          <w:tcPr>
            <w:tcW w:w="2373" w:type="dxa"/>
          </w:tcPr>
          <w:p w14:paraId="7D55C8F9" w14:textId="77777777" w:rsidR="009F1C80" w:rsidRDefault="009F1C80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Construction Craft Laborer</w:t>
            </w:r>
          </w:p>
          <w:p w14:paraId="2746AF4E" w14:textId="1643F1CC" w:rsidR="009B6484" w:rsidRPr="00832F40" w:rsidRDefault="009B6484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5DC0050C" w14:textId="38587302" w:rsidR="009F1C80" w:rsidRPr="00FD7E07" w:rsidRDefault="00000000" w:rsidP="009F1C8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68" w:history="1">
              <w:r w:rsidR="009F1C80" w:rsidRPr="00FD7E07">
                <w:rPr>
                  <w:rStyle w:val="Hyperlink"/>
                  <w:rFonts w:ascii="Arial" w:hAnsi="Arial" w:cs="Arial"/>
                  <w:sz w:val="20"/>
                  <w:szCs w:val="20"/>
                </w:rPr>
                <w:t>www.skowhegan.mainecte.org</w:t>
              </w:r>
            </w:hyperlink>
            <w:r w:rsidR="009F1C80" w:rsidRPr="00FD7E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43A4" w:rsidRPr="00683CFE" w14:paraId="29064667" w14:textId="77777777" w:rsidTr="004732D1">
        <w:trPr>
          <w:trHeight w:val="1008"/>
        </w:trPr>
        <w:tc>
          <w:tcPr>
            <w:tcW w:w="2500" w:type="dxa"/>
          </w:tcPr>
          <w:p w14:paraId="3E78FACF" w14:textId="6C96FB20" w:rsidR="002F43A4" w:rsidRDefault="002F43A4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Smith Builders Inc</w:t>
            </w:r>
          </w:p>
        </w:tc>
        <w:tc>
          <w:tcPr>
            <w:tcW w:w="1617" w:type="dxa"/>
          </w:tcPr>
          <w:p w14:paraId="423A9B76" w14:textId="391F517D" w:rsidR="002F43A4" w:rsidRDefault="002F43A4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Penobscot</w:t>
            </w:r>
          </w:p>
        </w:tc>
        <w:tc>
          <w:tcPr>
            <w:tcW w:w="2373" w:type="dxa"/>
          </w:tcPr>
          <w:p w14:paraId="5D6AC38D" w14:textId="303B3332" w:rsidR="002F43A4" w:rsidRDefault="002F43A4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Renovation Technician – Roofing/ Siding/ Gutters</w:t>
            </w:r>
          </w:p>
        </w:tc>
        <w:tc>
          <w:tcPr>
            <w:tcW w:w="4310" w:type="dxa"/>
          </w:tcPr>
          <w:p w14:paraId="63DCCF36" w14:textId="3ADA2258" w:rsidR="002F43A4" w:rsidRDefault="00000000" w:rsidP="009F1C80">
            <w:pPr>
              <w:pStyle w:val="NoSpacing"/>
              <w:spacing w:line="276" w:lineRule="auto"/>
            </w:pPr>
            <w:hyperlink r:id="rId69" w:history="1">
              <w:r w:rsidR="002F43A4" w:rsidRPr="002F43A4">
                <w:rPr>
                  <w:rStyle w:val="Hyperlink"/>
                  <w:sz w:val="20"/>
                  <w:szCs w:val="20"/>
                </w:rPr>
                <w:t>www.smithbuildersroofing.com</w:t>
              </w:r>
            </w:hyperlink>
            <w:r w:rsidR="002F43A4" w:rsidRPr="002F43A4">
              <w:rPr>
                <w:sz w:val="20"/>
                <w:szCs w:val="20"/>
              </w:rPr>
              <w:t xml:space="preserve"> </w:t>
            </w:r>
          </w:p>
        </w:tc>
      </w:tr>
      <w:tr w:rsidR="00267E28" w:rsidRPr="00683CFE" w14:paraId="0F7066B1" w14:textId="77777777" w:rsidTr="004732D1">
        <w:trPr>
          <w:trHeight w:val="1008"/>
        </w:trPr>
        <w:tc>
          <w:tcPr>
            <w:tcW w:w="2500" w:type="dxa"/>
          </w:tcPr>
          <w:p w14:paraId="2BDFB9E9" w14:textId="40CD8500" w:rsidR="00267E28" w:rsidRDefault="00812019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9B5">
              <w:rPr>
                <w:rFonts w:ascii="Arial" w:hAnsi="Arial" w:cs="Arial"/>
                <w:b/>
                <w:bCs/>
                <w:sz w:val="20"/>
                <w:szCs w:val="20"/>
              </w:rPr>
              <w:t>Spark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Applied Efficiency</w:t>
            </w:r>
          </w:p>
        </w:tc>
        <w:tc>
          <w:tcPr>
            <w:tcW w:w="1617" w:type="dxa"/>
          </w:tcPr>
          <w:p w14:paraId="40EBE03C" w14:textId="55349AF0" w:rsidR="00267E28" w:rsidRDefault="00812019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373" w:type="dxa"/>
          </w:tcPr>
          <w:p w14:paraId="3406274D" w14:textId="58759BE0" w:rsidR="00267E28" w:rsidRDefault="00812019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6B1E9614" w14:textId="2300182F" w:rsidR="00267E28" w:rsidRPr="00097C95" w:rsidRDefault="00000000" w:rsidP="009F1C80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70" w:history="1">
              <w:r w:rsidR="00000CBA" w:rsidRPr="00097C95">
                <w:rPr>
                  <w:rStyle w:val="Hyperlink"/>
                  <w:sz w:val="20"/>
                  <w:szCs w:val="20"/>
                </w:rPr>
                <w:t>www.sparkae.com/</w:t>
              </w:r>
            </w:hyperlink>
          </w:p>
        </w:tc>
      </w:tr>
      <w:tr w:rsidR="00063042" w:rsidRPr="00683CFE" w14:paraId="67927750" w14:textId="77777777" w:rsidTr="004732D1">
        <w:trPr>
          <w:trHeight w:val="432"/>
        </w:trPr>
        <w:tc>
          <w:tcPr>
            <w:tcW w:w="2500" w:type="dxa"/>
          </w:tcPr>
          <w:p w14:paraId="6E49BE2F" w14:textId="4B781733" w:rsidR="00063042" w:rsidRDefault="00063042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True Enterprises LLC</w:t>
            </w:r>
          </w:p>
        </w:tc>
        <w:tc>
          <w:tcPr>
            <w:tcW w:w="1617" w:type="dxa"/>
          </w:tcPr>
          <w:p w14:paraId="1E120477" w14:textId="03557EB3" w:rsidR="00063042" w:rsidRDefault="00063042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373" w:type="dxa"/>
          </w:tcPr>
          <w:p w14:paraId="34421895" w14:textId="2503FD28" w:rsidR="00063042" w:rsidRDefault="00063042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66B5CD51" w14:textId="18BBCF0B" w:rsidR="00063042" w:rsidRDefault="00000000" w:rsidP="009F1C80">
            <w:pPr>
              <w:pStyle w:val="NoSpacing"/>
              <w:spacing w:line="276" w:lineRule="auto"/>
            </w:pPr>
            <w:hyperlink r:id="rId71" w:history="1">
              <w:r w:rsidR="00063042" w:rsidRPr="00063042">
                <w:rPr>
                  <w:rStyle w:val="Hyperlink"/>
                  <w:sz w:val="20"/>
                  <w:szCs w:val="20"/>
                </w:rPr>
                <w:t>www.trueenterprisesllc.com</w:t>
              </w:r>
            </w:hyperlink>
            <w:r w:rsidR="00063042" w:rsidRPr="00063042">
              <w:rPr>
                <w:sz w:val="20"/>
                <w:szCs w:val="20"/>
              </w:rPr>
              <w:t xml:space="preserve"> </w:t>
            </w:r>
          </w:p>
        </w:tc>
      </w:tr>
      <w:tr w:rsidR="00ED0BEB" w:rsidRPr="00683CFE" w14:paraId="208425AC" w14:textId="77777777" w:rsidTr="004732D1">
        <w:trPr>
          <w:trHeight w:val="432"/>
        </w:trPr>
        <w:tc>
          <w:tcPr>
            <w:tcW w:w="2500" w:type="dxa"/>
          </w:tcPr>
          <w:p w14:paraId="4ABE165E" w14:textId="4B293EE8" w:rsidR="00ED0BEB" w:rsidRDefault="00ED0BEB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Warren Mechanical</w:t>
            </w:r>
          </w:p>
        </w:tc>
        <w:tc>
          <w:tcPr>
            <w:tcW w:w="1617" w:type="dxa"/>
          </w:tcPr>
          <w:p w14:paraId="796CF879" w14:textId="75048D7E" w:rsidR="00ED0BEB" w:rsidRDefault="00ED0BEB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373" w:type="dxa"/>
          </w:tcPr>
          <w:p w14:paraId="64854279" w14:textId="0D2CEE0F" w:rsidR="00ED0BEB" w:rsidRDefault="00ED0BEB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4310" w:type="dxa"/>
          </w:tcPr>
          <w:p w14:paraId="67541A5C" w14:textId="3E7ECC68" w:rsidR="00ED0BEB" w:rsidRDefault="00000000" w:rsidP="009F1C80">
            <w:pPr>
              <w:pStyle w:val="NoSpacing"/>
              <w:spacing w:line="276" w:lineRule="auto"/>
            </w:pPr>
            <w:hyperlink r:id="rId72" w:history="1">
              <w:r w:rsidR="00ED0BEB" w:rsidRPr="00ED0BEB">
                <w:rPr>
                  <w:rStyle w:val="Hyperlink"/>
                  <w:rFonts w:ascii="Arial" w:hAnsi="Arial" w:cs="Arial"/>
                  <w:sz w:val="20"/>
                  <w:szCs w:val="20"/>
                </w:rPr>
                <w:t>www.warrenmech.com</w:t>
              </w:r>
            </w:hyperlink>
            <w:r w:rsidR="00ED0BEB" w:rsidRPr="00ED0B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3F20" w:rsidRPr="00683CFE" w14:paraId="70CB831C" w14:textId="77777777" w:rsidTr="004732D1">
        <w:trPr>
          <w:trHeight w:val="1728"/>
        </w:trPr>
        <w:tc>
          <w:tcPr>
            <w:tcW w:w="2500" w:type="dxa"/>
          </w:tcPr>
          <w:p w14:paraId="4A71CD45" w14:textId="77777777" w:rsidR="00EF3F20" w:rsidRDefault="00EF3F20" w:rsidP="00EF3F2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Washington County Community College</w:t>
            </w:r>
          </w:p>
          <w:p w14:paraId="0ADCB2E7" w14:textId="77777777" w:rsidR="00EF3F20" w:rsidRDefault="00EF3F20" w:rsidP="00EF3F2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FC7EB6F" w14:textId="77777777" w:rsidR="00EF3F20" w:rsidRPr="00C545F1" w:rsidRDefault="00EF3F20" w:rsidP="00EF3F2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45F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603F193" w14:textId="75421B69" w:rsidR="00EF3F20" w:rsidRPr="00EF3F20" w:rsidRDefault="00A931ED" w:rsidP="00EF3F2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Downeast Community Partners</w:t>
            </w:r>
          </w:p>
        </w:tc>
        <w:tc>
          <w:tcPr>
            <w:tcW w:w="1617" w:type="dxa"/>
          </w:tcPr>
          <w:p w14:paraId="00574B7B" w14:textId="1450B826" w:rsidR="00EF3F20" w:rsidRDefault="00EF3F2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 / Statewide</w:t>
            </w:r>
          </w:p>
        </w:tc>
        <w:tc>
          <w:tcPr>
            <w:tcW w:w="2373" w:type="dxa"/>
          </w:tcPr>
          <w:p w14:paraId="2FF74E34" w14:textId="4EFEC33E" w:rsidR="00EF3F20" w:rsidRDefault="00EF3F20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Weatherization Technician</w:t>
            </w:r>
          </w:p>
        </w:tc>
        <w:tc>
          <w:tcPr>
            <w:tcW w:w="4310" w:type="dxa"/>
          </w:tcPr>
          <w:p w14:paraId="3D7FF44A" w14:textId="41BA1150" w:rsidR="00EF3F20" w:rsidRDefault="00000000" w:rsidP="009F1C80">
            <w:pPr>
              <w:pStyle w:val="NoSpacing"/>
              <w:spacing w:line="276" w:lineRule="auto"/>
            </w:pPr>
            <w:hyperlink r:id="rId73" w:history="1">
              <w:r w:rsidR="000D339C" w:rsidRPr="000D339C">
                <w:rPr>
                  <w:rStyle w:val="Hyperlink"/>
                  <w:sz w:val="20"/>
                  <w:szCs w:val="20"/>
                </w:rPr>
                <w:t>www.wccc.me.edu</w:t>
              </w:r>
            </w:hyperlink>
            <w:r w:rsidR="000D339C" w:rsidRPr="000D339C">
              <w:rPr>
                <w:sz w:val="20"/>
                <w:szCs w:val="20"/>
              </w:rPr>
              <w:t xml:space="preserve"> </w:t>
            </w:r>
          </w:p>
        </w:tc>
      </w:tr>
      <w:tr w:rsidR="009F1C80" w:rsidRPr="00683CFE" w14:paraId="184DB20F" w14:textId="77777777" w:rsidTr="004732D1">
        <w:trPr>
          <w:trHeight w:val="1008"/>
        </w:trPr>
        <w:tc>
          <w:tcPr>
            <w:tcW w:w="2500" w:type="dxa"/>
          </w:tcPr>
          <w:p w14:paraId="2008A50B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Wayne J. Griffin Electric</w:t>
            </w:r>
          </w:p>
        </w:tc>
        <w:tc>
          <w:tcPr>
            <w:tcW w:w="1617" w:type="dxa"/>
          </w:tcPr>
          <w:p w14:paraId="06B04994" w14:textId="7FE593E3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373" w:type="dxa"/>
          </w:tcPr>
          <w:p w14:paraId="3403572F" w14:textId="77777777" w:rsidR="009F1C80" w:rsidRPr="00832F40" w:rsidRDefault="009F1C80" w:rsidP="009F1C80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6FF1F583" w14:textId="19E03669" w:rsidR="009F1C80" w:rsidRPr="00F74F75" w:rsidRDefault="009F1C8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"http://www.waynejgriffinelectric.com/education-training/apprenticeship-training-program/"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4F75">
              <w:rPr>
                <w:rStyle w:val="Hyperlink"/>
                <w:rFonts w:ascii="Arial" w:hAnsi="Arial" w:cs="Arial"/>
                <w:sz w:val="20"/>
                <w:szCs w:val="20"/>
              </w:rPr>
              <w:t>www.waynejgriffinelectric.com/</w:t>
            </w:r>
          </w:p>
          <w:p w14:paraId="17F47588" w14:textId="221AB660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4F75">
              <w:rPr>
                <w:rStyle w:val="Hyperlink"/>
                <w:rFonts w:ascii="Arial" w:hAnsi="Arial" w:cs="Arial"/>
                <w:sz w:val="20"/>
                <w:szCs w:val="20"/>
              </w:rPr>
              <w:t>education-training/apprenticeship-training-program/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7744CD8A" w14:textId="77777777" w:rsidTr="004732D1">
        <w:trPr>
          <w:trHeight w:val="432"/>
        </w:trPr>
        <w:tc>
          <w:tcPr>
            <w:tcW w:w="2500" w:type="dxa"/>
          </w:tcPr>
          <w:p w14:paraId="48DE0A5C" w14:textId="4599906D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WYEcon Inc.</w:t>
            </w:r>
          </w:p>
        </w:tc>
        <w:tc>
          <w:tcPr>
            <w:tcW w:w="1617" w:type="dxa"/>
          </w:tcPr>
          <w:p w14:paraId="094050F4" w14:textId="036FE04E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Penobscot</w:t>
            </w:r>
          </w:p>
        </w:tc>
        <w:tc>
          <w:tcPr>
            <w:tcW w:w="2373" w:type="dxa"/>
          </w:tcPr>
          <w:p w14:paraId="036E58D7" w14:textId="22899090" w:rsidR="009F1C80" w:rsidRPr="00832F40" w:rsidRDefault="009F1C80" w:rsidP="009F1C80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4310" w:type="dxa"/>
          </w:tcPr>
          <w:p w14:paraId="3B52EC6C" w14:textId="21568AC7" w:rsidR="009F1C8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9F1C80" w:rsidRPr="00C40B76">
                <w:rPr>
                  <w:rStyle w:val="Hyperlink"/>
                  <w:rFonts w:ascii="Arial" w:hAnsi="Arial" w:cs="Arial"/>
                  <w:sz w:val="20"/>
                  <w:szCs w:val="20"/>
                </w:rPr>
                <w:t>www.wyecon.com</w:t>
              </w:r>
            </w:hyperlink>
            <w:r w:rsidR="009F1C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98C45F8" w14:textId="77777777" w:rsidR="008D5E69" w:rsidRDefault="008D5E69" w:rsidP="00832F40">
      <w:pPr>
        <w:pStyle w:val="NoSpacing"/>
        <w:rPr>
          <w:sz w:val="24"/>
          <w:szCs w:val="24"/>
        </w:rPr>
      </w:pPr>
    </w:p>
    <w:p w14:paraId="68F31552" w14:textId="77777777" w:rsidR="0090440A" w:rsidRDefault="0090440A" w:rsidP="00832F40">
      <w:pPr>
        <w:pStyle w:val="NoSpacing"/>
        <w:rPr>
          <w:sz w:val="24"/>
          <w:szCs w:val="24"/>
        </w:rPr>
      </w:pPr>
    </w:p>
    <w:p w14:paraId="5F4214C8" w14:textId="77777777" w:rsidR="00D9213A" w:rsidRDefault="00D9213A" w:rsidP="00832F40">
      <w:pPr>
        <w:pStyle w:val="NoSpacing"/>
        <w:rPr>
          <w:sz w:val="24"/>
          <w:szCs w:val="24"/>
        </w:rPr>
      </w:pPr>
    </w:p>
    <w:p w14:paraId="54C4D4B4" w14:textId="77777777" w:rsidR="00D9213A" w:rsidRDefault="00D9213A" w:rsidP="00832F40">
      <w:pPr>
        <w:pStyle w:val="NoSpacing"/>
        <w:rPr>
          <w:sz w:val="24"/>
          <w:szCs w:val="24"/>
        </w:rPr>
      </w:pPr>
    </w:p>
    <w:p w14:paraId="6F4968F2" w14:textId="77777777" w:rsidR="00D9213A" w:rsidRDefault="00D9213A" w:rsidP="00832F40">
      <w:pPr>
        <w:pStyle w:val="NoSpacing"/>
        <w:rPr>
          <w:sz w:val="24"/>
          <w:szCs w:val="24"/>
        </w:rPr>
      </w:pPr>
    </w:p>
    <w:p w14:paraId="7718B6D0" w14:textId="77777777" w:rsidR="00D9213A" w:rsidRDefault="00D9213A" w:rsidP="00832F40">
      <w:pPr>
        <w:pStyle w:val="NoSpacing"/>
        <w:rPr>
          <w:sz w:val="24"/>
          <w:szCs w:val="24"/>
        </w:rPr>
      </w:pPr>
    </w:p>
    <w:p w14:paraId="58B7C4D8" w14:textId="77777777" w:rsidR="00D9213A" w:rsidRDefault="00D9213A" w:rsidP="00832F40">
      <w:pPr>
        <w:pStyle w:val="NoSpacing"/>
        <w:rPr>
          <w:sz w:val="24"/>
          <w:szCs w:val="24"/>
        </w:rPr>
      </w:pPr>
    </w:p>
    <w:p w14:paraId="682E25F5" w14:textId="77777777" w:rsidR="00B51346" w:rsidRDefault="00B51346" w:rsidP="00832F40">
      <w:pPr>
        <w:pStyle w:val="NoSpacing"/>
        <w:rPr>
          <w:sz w:val="24"/>
          <w:szCs w:val="24"/>
        </w:rPr>
      </w:pPr>
    </w:p>
    <w:p w14:paraId="50C9E540" w14:textId="77777777" w:rsidR="00B51346" w:rsidRDefault="00B51346" w:rsidP="00832F40">
      <w:pPr>
        <w:pStyle w:val="NoSpacing"/>
        <w:rPr>
          <w:sz w:val="24"/>
          <w:szCs w:val="24"/>
        </w:rPr>
      </w:pPr>
    </w:p>
    <w:p w14:paraId="21142131" w14:textId="77777777" w:rsidR="00B51346" w:rsidRDefault="00B51346" w:rsidP="00832F40">
      <w:pPr>
        <w:pStyle w:val="NoSpacing"/>
        <w:rPr>
          <w:sz w:val="24"/>
          <w:szCs w:val="24"/>
        </w:rPr>
      </w:pPr>
    </w:p>
    <w:p w14:paraId="5F601B23" w14:textId="77777777" w:rsidR="00B51346" w:rsidRDefault="00B51346" w:rsidP="00832F40">
      <w:pPr>
        <w:pStyle w:val="NoSpacing"/>
        <w:rPr>
          <w:sz w:val="24"/>
          <w:szCs w:val="24"/>
        </w:rPr>
      </w:pPr>
    </w:p>
    <w:p w14:paraId="1BF980A4" w14:textId="77777777" w:rsidR="00B51346" w:rsidRDefault="00B51346" w:rsidP="00832F40">
      <w:pPr>
        <w:pStyle w:val="NoSpacing"/>
        <w:rPr>
          <w:sz w:val="24"/>
          <w:szCs w:val="24"/>
        </w:rPr>
      </w:pPr>
    </w:p>
    <w:p w14:paraId="2A6C770D" w14:textId="77777777" w:rsidR="00B51346" w:rsidRDefault="00B51346" w:rsidP="00832F40">
      <w:pPr>
        <w:pStyle w:val="NoSpacing"/>
        <w:rPr>
          <w:sz w:val="24"/>
          <w:szCs w:val="24"/>
        </w:rPr>
      </w:pPr>
    </w:p>
    <w:p w14:paraId="4E2AECD8" w14:textId="77777777" w:rsidR="00B51346" w:rsidRDefault="00B51346" w:rsidP="00832F40">
      <w:pPr>
        <w:pStyle w:val="NoSpacing"/>
        <w:rPr>
          <w:sz w:val="24"/>
          <w:szCs w:val="24"/>
        </w:rPr>
      </w:pPr>
    </w:p>
    <w:p w14:paraId="57EFE7E6" w14:textId="77777777" w:rsidR="00B51346" w:rsidRDefault="00B51346" w:rsidP="00832F40">
      <w:pPr>
        <w:pStyle w:val="NoSpacing"/>
        <w:rPr>
          <w:sz w:val="24"/>
          <w:szCs w:val="24"/>
        </w:rPr>
      </w:pPr>
    </w:p>
    <w:p w14:paraId="38BAF04E" w14:textId="77777777" w:rsidR="0090440A" w:rsidRDefault="0090440A" w:rsidP="00832F40">
      <w:pPr>
        <w:pStyle w:val="NoSpacing"/>
        <w:rPr>
          <w:sz w:val="24"/>
          <w:szCs w:val="24"/>
        </w:rPr>
      </w:pPr>
    </w:p>
    <w:p w14:paraId="347BCD03" w14:textId="77777777" w:rsidR="0090440A" w:rsidRPr="00EB71C6" w:rsidRDefault="0090440A" w:rsidP="00832F40">
      <w:pPr>
        <w:pStyle w:val="NoSpacing"/>
        <w:rPr>
          <w:sz w:val="24"/>
          <w:szCs w:val="24"/>
        </w:rPr>
      </w:pPr>
    </w:p>
    <w:p w14:paraId="0C8A0E6A" w14:textId="06CA9F87" w:rsidR="00832F40" w:rsidRPr="0090440A" w:rsidRDefault="00832F40" w:rsidP="0090440A">
      <w:pPr>
        <w:pStyle w:val="Heading1"/>
        <w:rPr>
          <w:b/>
          <w:bCs/>
          <w:sz w:val="28"/>
          <w:szCs w:val="28"/>
        </w:rPr>
      </w:pPr>
      <w:bookmarkStart w:id="14" w:name="_Educational_Instruction_and"/>
      <w:bookmarkStart w:id="15" w:name="_Educational_Instruction_and_1"/>
      <w:bookmarkEnd w:id="14"/>
      <w:bookmarkEnd w:id="15"/>
      <w:r w:rsidRPr="0090440A">
        <w:rPr>
          <w:b/>
          <w:bCs/>
          <w:sz w:val="28"/>
          <w:szCs w:val="28"/>
        </w:rPr>
        <w:lastRenderedPageBreak/>
        <w:t>Educational Instruction and Library</w:t>
      </w:r>
    </w:p>
    <w:p w14:paraId="2757C277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2736"/>
        <w:gridCol w:w="3600"/>
      </w:tblGrid>
      <w:tr w:rsidR="00425A6D" w:rsidRPr="00683CFE" w14:paraId="16EF7C4A" w14:textId="77777777" w:rsidTr="000E597A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6CCC0D6B" w14:textId="77777777" w:rsidR="00425A6D" w:rsidRPr="00832F40" w:rsidRDefault="00425A6D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6B2BB8EE" w14:textId="77777777" w:rsidR="00425A6D" w:rsidRPr="00832F40" w:rsidRDefault="00425A6D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0762746E" w14:textId="77777777" w:rsidR="00425A6D" w:rsidRPr="00832F40" w:rsidRDefault="00425A6D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533AEEFF" w14:textId="77777777" w:rsidR="00425A6D" w:rsidRPr="00832F40" w:rsidRDefault="00425A6D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425A6D" w:rsidRPr="00683CFE" w14:paraId="6351BEA8" w14:textId="77777777" w:rsidTr="0097518B">
        <w:trPr>
          <w:trHeight w:val="720"/>
        </w:trPr>
        <w:tc>
          <w:tcPr>
            <w:tcW w:w="2736" w:type="dxa"/>
          </w:tcPr>
          <w:p w14:paraId="1FA52CB9" w14:textId="77777777" w:rsidR="006E7AA3" w:rsidRDefault="00425A6D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Aroostook County </w:t>
            </w:r>
          </w:p>
          <w:p w14:paraId="4DDAE00B" w14:textId="7041995B" w:rsidR="00425A6D" w:rsidRPr="00832F40" w:rsidRDefault="00425A6D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Action Program</w:t>
            </w:r>
          </w:p>
        </w:tc>
        <w:tc>
          <w:tcPr>
            <w:tcW w:w="1728" w:type="dxa"/>
          </w:tcPr>
          <w:p w14:paraId="60D1D4D2" w14:textId="77777777" w:rsidR="00425A6D" w:rsidRPr="00832F40" w:rsidRDefault="00425A6D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Aroostook</w:t>
            </w:r>
          </w:p>
        </w:tc>
        <w:tc>
          <w:tcPr>
            <w:tcW w:w="2736" w:type="dxa"/>
          </w:tcPr>
          <w:p w14:paraId="6CDE596C" w14:textId="77777777" w:rsidR="00425A6D" w:rsidRPr="00832F40" w:rsidRDefault="00425A6D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Education Technician III</w:t>
            </w:r>
          </w:p>
        </w:tc>
        <w:tc>
          <w:tcPr>
            <w:tcW w:w="3600" w:type="dxa"/>
          </w:tcPr>
          <w:p w14:paraId="51B5BD1F" w14:textId="77777777" w:rsidR="00425A6D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425A6D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www.acap-me.org</w:t>
              </w:r>
            </w:hyperlink>
          </w:p>
          <w:p w14:paraId="44253AE8" w14:textId="77777777" w:rsidR="00425A6D" w:rsidRPr="00832F40" w:rsidRDefault="00425A6D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1D8" w:rsidRPr="00683CFE" w14:paraId="4E2181D0" w14:textId="77777777" w:rsidTr="00AB41D8">
        <w:trPr>
          <w:trHeight w:val="432"/>
        </w:trPr>
        <w:tc>
          <w:tcPr>
            <w:tcW w:w="2736" w:type="dxa"/>
          </w:tcPr>
          <w:p w14:paraId="75B9578B" w14:textId="437B54E2" w:rsidR="00AB41D8" w:rsidRPr="00832F40" w:rsidRDefault="00AB41D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Gorham School District</w:t>
            </w:r>
          </w:p>
        </w:tc>
        <w:tc>
          <w:tcPr>
            <w:tcW w:w="1728" w:type="dxa"/>
          </w:tcPr>
          <w:p w14:paraId="6260601D" w14:textId="7EDF872F" w:rsidR="00AB41D8" w:rsidRPr="00832F40" w:rsidRDefault="00AB41D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1A5C1F2F" w14:textId="05AAC260" w:rsidR="00AB41D8" w:rsidRDefault="00AB41D8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</w:t>
            </w:r>
            <w:r w:rsidR="00E149E6">
              <w:rPr>
                <w:rFonts w:ascii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hAnsi="Arial" w:cs="Arial"/>
                <w:sz w:val="20"/>
                <w:szCs w:val="20"/>
              </w:rPr>
              <w:t>Technician II</w:t>
            </w:r>
          </w:p>
          <w:p w14:paraId="265412AD" w14:textId="6FC50A61" w:rsidR="0005347B" w:rsidRPr="00832F40" w:rsidRDefault="0005347B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Educational </w:t>
            </w:r>
            <w:r w:rsidR="00E149E6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echnician II</w:t>
            </w:r>
            <w:r w:rsidR="00E149E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600" w:type="dxa"/>
          </w:tcPr>
          <w:p w14:paraId="025D3E09" w14:textId="4CBEE882" w:rsidR="00AB41D8" w:rsidRDefault="00000000" w:rsidP="00B22298">
            <w:pPr>
              <w:pStyle w:val="NoSpacing"/>
              <w:spacing w:line="276" w:lineRule="auto"/>
            </w:pPr>
            <w:hyperlink r:id="rId76" w:history="1">
              <w:r w:rsidR="00AB41D8" w:rsidRPr="00AB41D8">
                <w:rPr>
                  <w:rStyle w:val="Hyperlink"/>
                  <w:sz w:val="20"/>
                  <w:szCs w:val="20"/>
                </w:rPr>
                <w:t>www.gorhamschools.org</w:t>
              </w:r>
            </w:hyperlink>
            <w:r w:rsidR="00AB41D8" w:rsidRPr="00AB41D8">
              <w:rPr>
                <w:sz w:val="20"/>
                <w:szCs w:val="20"/>
              </w:rPr>
              <w:t xml:space="preserve"> </w:t>
            </w:r>
          </w:p>
        </w:tc>
      </w:tr>
      <w:tr w:rsidR="00425A6D" w:rsidRPr="00683CFE" w14:paraId="1A6322C7" w14:textId="77777777" w:rsidTr="0097518B">
        <w:trPr>
          <w:trHeight w:val="720"/>
        </w:trPr>
        <w:tc>
          <w:tcPr>
            <w:tcW w:w="2736" w:type="dxa"/>
          </w:tcPr>
          <w:p w14:paraId="67B5F917" w14:textId="77777777" w:rsidR="00425A6D" w:rsidRPr="00832F40" w:rsidRDefault="00425A6D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Southern Kennebec Child Development Corporation</w:t>
            </w:r>
          </w:p>
        </w:tc>
        <w:tc>
          <w:tcPr>
            <w:tcW w:w="1728" w:type="dxa"/>
          </w:tcPr>
          <w:p w14:paraId="4B21C757" w14:textId="77777777" w:rsidR="00425A6D" w:rsidRPr="00832F40" w:rsidRDefault="00425A6D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736" w:type="dxa"/>
          </w:tcPr>
          <w:p w14:paraId="69E9223B" w14:textId="77777777" w:rsidR="00425A6D" w:rsidRPr="00832F40" w:rsidRDefault="00425A6D" w:rsidP="00B2229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Assistant Teacher</w:t>
            </w:r>
          </w:p>
        </w:tc>
        <w:tc>
          <w:tcPr>
            <w:tcW w:w="3600" w:type="dxa"/>
          </w:tcPr>
          <w:p w14:paraId="4F6CC234" w14:textId="77777777" w:rsidR="00425A6D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425A6D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www.skcdc.org</w:t>
              </w:r>
            </w:hyperlink>
          </w:p>
        </w:tc>
      </w:tr>
      <w:tr w:rsidR="008676EF" w:rsidRPr="00683CFE" w14:paraId="4A8789F7" w14:textId="77777777" w:rsidTr="0090440A">
        <w:trPr>
          <w:trHeight w:val="1584"/>
        </w:trPr>
        <w:tc>
          <w:tcPr>
            <w:tcW w:w="2736" w:type="dxa"/>
          </w:tcPr>
          <w:p w14:paraId="5B72ABB8" w14:textId="77777777" w:rsidR="008676EF" w:rsidRDefault="008676EF" w:rsidP="008676E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Washington County Community College</w:t>
            </w:r>
          </w:p>
          <w:p w14:paraId="593293D9" w14:textId="77777777" w:rsidR="008676EF" w:rsidRDefault="008676EF" w:rsidP="008676EF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45EDC27" w14:textId="77777777" w:rsidR="008676EF" w:rsidRPr="00C545F1" w:rsidRDefault="008676EF" w:rsidP="00334D9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45F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752D4DD3" w14:textId="77777777" w:rsidR="008676EF" w:rsidRDefault="008676EF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Mano en Mano</w:t>
            </w:r>
          </w:p>
          <w:p w14:paraId="4AAC0902" w14:textId="1E0BD15E" w:rsidR="00FA6960" w:rsidRPr="008676EF" w:rsidRDefault="00FA6960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MSAD #37</w:t>
            </w:r>
          </w:p>
        </w:tc>
        <w:tc>
          <w:tcPr>
            <w:tcW w:w="1728" w:type="dxa"/>
          </w:tcPr>
          <w:p w14:paraId="185D4462" w14:textId="77777777" w:rsidR="008676EF" w:rsidRDefault="008676EF" w:rsidP="008676E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Washington / </w:t>
            </w:r>
          </w:p>
          <w:p w14:paraId="44E2645F" w14:textId="4D151D72" w:rsidR="008676EF" w:rsidRPr="00832F40" w:rsidRDefault="008676EF" w:rsidP="008676E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596862F4" w14:textId="77777777" w:rsidR="008676EF" w:rsidRDefault="008676EF" w:rsidP="00B2229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Teacher</w:t>
            </w:r>
          </w:p>
          <w:p w14:paraId="46744C8A" w14:textId="77777777" w:rsidR="00814149" w:rsidRDefault="00814149" w:rsidP="00B2229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Early Childhood Educator</w:t>
            </w:r>
          </w:p>
          <w:p w14:paraId="3ECC6937" w14:textId="77777777" w:rsidR="00814149" w:rsidRDefault="00814149" w:rsidP="00B2229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Technician II</w:t>
            </w:r>
          </w:p>
          <w:p w14:paraId="3C3177C3" w14:textId="77A96555" w:rsidR="00381F71" w:rsidRPr="00832F40" w:rsidRDefault="00381F71" w:rsidP="00B2229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technician III</w:t>
            </w:r>
          </w:p>
        </w:tc>
        <w:tc>
          <w:tcPr>
            <w:tcW w:w="3600" w:type="dxa"/>
          </w:tcPr>
          <w:p w14:paraId="50CC5938" w14:textId="20EA5654" w:rsidR="008676EF" w:rsidRDefault="00000000" w:rsidP="00B22298">
            <w:pPr>
              <w:pStyle w:val="NoSpacing"/>
              <w:spacing w:line="276" w:lineRule="auto"/>
            </w:pPr>
            <w:hyperlink r:id="rId78" w:history="1">
              <w:r w:rsidR="008676EF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www.wccc.me.edu</w:t>
              </w:r>
            </w:hyperlink>
          </w:p>
        </w:tc>
      </w:tr>
    </w:tbl>
    <w:p w14:paraId="657053F0" w14:textId="5CBCF721" w:rsidR="008D5E69" w:rsidRDefault="008D5E69" w:rsidP="008D5E69">
      <w:pPr>
        <w:pStyle w:val="NoSpacing"/>
        <w:rPr>
          <w:rFonts w:ascii="Arial" w:hAnsi="Arial" w:cs="Arial"/>
          <w:sz w:val="24"/>
          <w:szCs w:val="24"/>
        </w:rPr>
      </w:pPr>
      <w:bookmarkStart w:id="16" w:name="_Farming,_Fishing,_and"/>
      <w:bookmarkEnd w:id="16"/>
    </w:p>
    <w:p w14:paraId="2273E0A5" w14:textId="77777777" w:rsidR="0005264F" w:rsidRDefault="0005264F" w:rsidP="0005264F">
      <w:pPr>
        <w:pStyle w:val="NoSpacing"/>
        <w:rPr>
          <w:sz w:val="24"/>
          <w:szCs w:val="24"/>
        </w:rPr>
      </w:pPr>
      <w:bookmarkStart w:id="17" w:name="_Farming,_Fishing,_and_1"/>
      <w:bookmarkEnd w:id="17"/>
    </w:p>
    <w:p w14:paraId="3FD3CCD1" w14:textId="77777777" w:rsidR="0005264F" w:rsidRDefault="0005264F" w:rsidP="0005264F">
      <w:pPr>
        <w:pStyle w:val="NoSpacing"/>
        <w:rPr>
          <w:sz w:val="24"/>
          <w:szCs w:val="24"/>
        </w:rPr>
      </w:pPr>
    </w:p>
    <w:p w14:paraId="39CF213C" w14:textId="77777777" w:rsidR="0005264F" w:rsidRPr="0005264F" w:rsidRDefault="0005264F" w:rsidP="0005264F">
      <w:pPr>
        <w:pStyle w:val="NoSpacing"/>
        <w:rPr>
          <w:sz w:val="24"/>
          <w:szCs w:val="24"/>
        </w:rPr>
      </w:pPr>
    </w:p>
    <w:p w14:paraId="73325268" w14:textId="77777777" w:rsidR="00D9213A" w:rsidRDefault="00D9213A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195F28B" w14:textId="6E4BF63C" w:rsidR="00832F40" w:rsidRPr="0005264F" w:rsidRDefault="00832F40" w:rsidP="0005264F">
      <w:pPr>
        <w:pStyle w:val="Heading1"/>
        <w:rPr>
          <w:b/>
          <w:bCs/>
          <w:sz w:val="28"/>
          <w:szCs w:val="28"/>
        </w:rPr>
      </w:pPr>
      <w:r w:rsidRPr="0005264F">
        <w:rPr>
          <w:b/>
          <w:bCs/>
          <w:sz w:val="28"/>
          <w:szCs w:val="28"/>
        </w:rPr>
        <w:lastRenderedPageBreak/>
        <w:t>Farming, Fishing, and Forestry</w:t>
      </w:r>
    </w:p>
    <w:p w14:paraId="50869E41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984"/>
        <w:gridCol w:w="1715"/>
        <w:gridCol w:w="2705"/>
        <w:gridCol w:w="3396"/>
      </w:tblGrid>
      <w:tr w:rsidR="003E16B4" w:rsidRPr="00683CFE" w14:paraId="0CD314D9" w14:textId="77777777" w:rsidTr="00642CD8">
        <w:trPr>
          <w:trHeight w:val="432"/>
        </w:trPr>
        <w:tc>
          <w:tcPr>
            <w:tcW w:w="2984" w:type="dxa"/>
            <w:tcBorders>
              <w:bottom w:val="single" w:sz="12" w:space="0" w:color="auto"/>
            </w:tcBorders>
            <w:vAlign w:val="center"/>
          </w:tcPr>
          <w:p w14:paraId="577202B2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vAlign w:val="center"/>
          </w:tcPr>
          <w:p w14:paraId="4BDE53C2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05" w:type="dxa"/>
            <w:tcBorders>
              <w:bottom w:val="single" w:sz="12" w:space="0" w:color="auto"/>
            </w:tcBorders>
            <w:vAlign w:val="center"/>
          </w:tcPr>
          <w:p w14:paraId="2B40254D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396" w:type="dxa"/>
            <w:tcBorders>
              <w:bottom w:val="single" w:sz="12" w:space="0" w:color="auto"/>
            </w:tcBorders>
            <w:vAlign w:val="center"/>
          </w:tcPr>
          <w:p w14:paraId="79D8CA3A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A62429" w:rsidRPr="00683CFE" w14:paraId="5054B2D1" w14:textId="77777777" w:rsidTr="00642CD8">
        <w:trPr>
          <w:trHeight w:val="3168"/>
        </w:trPr>
        <w:tc>
          <w:tcPr>
            <w:tcW w:w="2984" w:type="dxa"/>
          </w:tcPr>
          <w:p w14:paraId="5C5CDE4E" w14:textId="77777777" w:rsidR="00A62429" w:rsidRDefault="00A62429" w:rsidP="00A62429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Aquaculture Association</w:t>
            </w:r>
          </w:p>
          <w:p w14:paraId="71C94321" w14:textId="77777777" w:rsidR="00A62429" w:rsidRDefault="00A62429" w:rsidP="00A62429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213F4D" w14:textId="77777777" w:rsidR="00A62429" w:rsidRPr="00E31E95" w:rsidRDefault="00A62429" w:rsidP="00334D9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1E95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57943F7" w14:textId="1CA07514" w:rsidR="00A215B9" w:rsidRPr="00A215B9" w:rsidRDefault="00A215B9" w:rsidP="00334D95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215B9">
              <w:rPr>
                <w:rFonts w:ascii="Arial" w:hAnsi="Arial" w:cs="Arial"/>
                <w:i/>
                <w:iCs/>
                <w:sz w:val="20"/>
                <w:szCs w:val="20"/>
              </w:rPr>
              <w:t>Ferda Farms LLC</w:t>
            </w:r>
          </w:p>
          <w:p w14:paraId="03A243CA" w14:textId="77777777" w:rsidR="00A62429" w:rsidRPr="00A215B9" w:rsidRDefault="00A62429" w:rsidP="00334D95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Islesboro Marine Enterprises</w:t>
            </w:r>
          </w:p>
          <w:p w14:paraId="0C092685" w14:textId="77777777" w:rsidR="00A215B9" w:rsidRPr="00A215B9" w:rsidRDefault="00A215B9" w:rsidP="00334D95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215B9">
              <w:rPr>
                <w:rFonts w:ascii="Arial" w:hAnsi="Arial" w:cs="Arial"/>
                <w:i/>
                <w:iCs/>
                <w:sz w:val="20"/>
                <w:szCs w:val="20"/>
              </w:rPr>
              <w:t>Maine Ocean Farms LLC</w:t>
            </w:r>
          </w:p>
          <w:p w14:paraId="40F4BDBE" w14:textId="77777777" w:rsidR="00A215B9" w:rsidRPr="00A215B9" w:rsidRDefault="00A215B9" w:rsidP="00334D95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Mere Point Oyster Company</w:t>
            </w:r>
          </w:p>
          <w:p w14:paraId="757AA853" w14:textId="78D971F0" w:rsidR="00A215B9" w:rsidRPr="00A215B9" w:rsidRDefault="00A215B9" w:rsidP="00334D95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Muscongus Bay Aquaculture</w:t>
            </w:r>
          </w:p>
        </w:tc>
        <w:tc>
          <w:tcPr>
            <w:tcW w:w="1715" w:type="dxa"/>
          </w:tcPr>
          <w:p w14:paraId="7D986D30" w14:textId="4D2A1080" w:rsidR="00A62429" w:rsidRDefault="00A62429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 / Statewide</w:t>
            </w:r>
          </w:p>
        </w:tc>
        <w:tc>
          <w:tcPr>
            <w:tcW w:w="2705" w:type="dxa"/>
          </w:tcPr>
          <w:p w14:paraId="5BA1C026" w14:textId="76C072B7" w:rsidR="00A62429" w:rsidRPr="00832F40" w:rsidRDefault="009463E8" w:rsidP="00B2229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Shellfish and Seaweed </w:t>
            </w:r>
            <w:r w:rsidR="00414602">
              <w:rPr>
                <w:rFonts w:ascii="Arial" w:hAnsi="Arial" w:cs="Arial"/>
                <w:sz w:val="20"/>
                <w:szCs w:val="20"/>
              </w:rPr>
              <w:t>Aquaculture Technician</w:t>
            </w:r>
          </w:p>
        </w:tc>
        <w:tc>
          <w:tcPr>
            <w:tcW w:w="3396" w:type="dxa"/>
          </w:tcPr>
          <w:p w14:paraId="6755596E" w14:textId="27E5703F" w:rsidR="00A62429" w:rsidRDefault="00000000" w:rsidP="00B22298">
            <w:pPr>
              <w:pStyle w:val="NoSpacing"/>
              <w:spacing w:line="276" w:lineRule="auto"/>
            </w:pPr>
            <w:hyperlink r:id="rId79" w:history="1">
              <w:r w:rsidR="00AD3833" w:rsidRPr="00AD3833">
                <w:rPr>
                  <w:rStyle w:val="Hyperlink"/>
                  <w:sz w:val="20"/>
                  <w:szCs w:val="20"/>
                </w:rPr>
                <w:t>www.maineaqua.org/apprenticeship</w:t>
              </w:r>
            </w:hyperlink>
            <w:r w:rsidR="00AD3833" w:rsidRPr="00AD3833">
              <w:rPr>
                <w:sz w:val="20"/>
                <w:szCs w:val="20"/>
              </w:rPr>
              <w:t xml:space="preserve"> </w:t>
            </w:r>
          </w:p>
        </w:tc>
      </w:tr>
      <w:tr w:rsidR="003E16B4" w:rsidRPr="00683CFE" w14:paraId="467D5650" w14:textId="77777777" w:rsidTr="00642CD8">
        <w:trPr>
          <w:trHeight w:val="1296"/>
        </w:trPr>
        <w:tc>
          <w:tcPr>
            <w:tcW w:w="2984" w:type="dxa"/>
          </w:tcPr>
          <w:p w14:paraId="0A2CD6EE" w14:textId="77777777" w:rsidR="004D027A" w:rsidRDefault="004D027A" w:rsidP="004D027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Maine Department of Corrections – </w:t>
            </w:r>
          </w:p>
          <w:p w14:paraId="5B2DC160" w14:textId="0C99FA87" w:rsidR="004D027A" w:rsidRDefault="004D027A" w:rsidP="004D027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>Apprenticeship Office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2D3E2A6D" w14:textId="05606B67" w:rsidR="003E16B4" w:rsidRPr="003E16B4" w:rsidRDefault="004D027A" w:rsidP="004D027A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5294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1715" w:type="dxa"/>
          </w:tcPr>
          <w:p w14:paraId="44EE6BF8" w14:textId="5523B34F" w:rsidR="003E16B4" w:rsidRPr="00832F40" w:rsidRDefault="004D027A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05" w:type="dxa"/>
          </w:tcPr>
          <w:p w14:paraId="052914A0" w14:textId="270AEBE5" w:rsidR="003E16B4" w:rsidRPr="00832F40" w:rsidRDefault="003E16B4" w:rsidP="00B2229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Logger</w:t>
            </w:r>
          </w:p>
        </w:tc>
        <w:tc>
          <w:tcPr>
            <w:tcW w:w="3396" w:type="dxa"/>
          </w:tcPr>
          <w:p w14:paraId="336F0E1E" w14:textId="312E21AD" w:rsidR="003E16B4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4D027A" w:rsidRPr="00AB77C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</w:t>
              </w:r>
            </w:hyperlink>
            <w:r w:rsidR="004D02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27A" w:rsidRPr="00CC3D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642CD8" w:rsidRPr="00683CFE" w14:paraId="7929EC18" w14:textId="77777777" w:rsidTr="00642CD8">
        <w:trPr>
          <w:trHeight w:val="1296"/>
        </w:trPr>
        <w:tc>
          <w:tcPr>
            <w:tcW w:w="2984" w:type="dxa"/>
          </w:tcPr>
          <w:p w14:paraId="123F3B1C" w14:textId="1DFCDCCF" w:rsidR="00642CD8" w:rsidRPr="004D027A" w:rsidRDefault="00642CD8" w:rsidP="00642CD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Unity College</w:t>
            </w:r>
          </w:p>
        </w:tc>
        <w:tc>
          <w:tcPr>
            <w:tcW w:w="1715" w:type="dxa"/>
          </w:tcPr>
          <w:p w14:paraId="1ECB69C8" w14:textId="08AFAC65" w:rsidR="00642CD8" w:rsidRDefault="00642CD8" w:rsidP="00642CD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05" w:type="dxa"/>
          </w:tcPr>
          <w:p w14:paraId="7CA5D181" w14:textId="56756533" w:rsidR="00642CD8" w:rsidRPr="00832F40" w:rsidRDefault="00642CD8" w:rsidP="00642CD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Farmer, General</w:t>
            </w:r>
          </w:p>
        </w:tc>
        <w:tc>
          <w:tcPr>
            <w:tcW w:w="3396" w:type="dxa"/>
          </w:tcPr>
          <w:p w14:paraId="00633662" w14:textId="70B82C71" w:rsidR="00642CD8" w:rsidRDefault="00000000" w:rsidP="00642CD8">
            <w:pPr>
              <w:pStyle w:val="NoSpacing"/>
              <w:spacing w:line="276" w:lineRule="auto"/>
            </w:pPr>
            <w:hyperlink r:id="rId81" w:history="1">
              <w:r w:rsidR="00642CD8" w:rsidRPr="003D374A">
                <w:rPr>
                  <w:rStyle w:val="Hyperlink"/>
                  <w:rFonts w:ascii="Arial" w:hAnsi="Arial" w:cs="Arial"/>
                  <w:sz w:val="20"/>
                  <w:szCs w:val="20"/>
                </w:rPr>
                <w:t>www.unity.edu</w:t>
              </w:r>
            </w:hyperlink>
          </w:p>
        </w:tc>
      </w:tr>
      <w:tr w:rsidR="00642CD8" w:rsidRPr="00683CFE" w14:paraId="217CA6D9" w14:textId="77777777" w:rsidTr="00642CD8">
        <w:trPr>
          <w:trHeight w:val="1440"/>
        </w:trPr>
        <w:tc>
          <w:tcPr>
            <w:tcW w:w="2984" w:type="dxa"/>
          </w:tcPr>
          <w:p w14:paraId="01EB8254" w14:textId="77777777" w:rsidR="00642CD8" w:rsidRDefault="00642CD8" w:rsidP="00642CD8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Washington County Community College</w:t>
            </w:r>
            <w:r w:rsidRPr="00C545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4B68675" w14:textId="77777777" w:rsidR="00642CD8" w:rsidRDefault="00642CD8" w:rsidP="00642CD8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5C92EC9" w14:textId="42F38EB5" w:rsidR="00642CD8" w:rsidRPr="00C545F1" w:rsidRDefault="00642CD8" w:rsidP="00642CD8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45F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FDE226E" w14:textId="2F5C3ADD" w:rsidR="00642CD8" w:rsidRPr="00E34405" w:rsidRDefault="00642CD8" w:rsidP="00642CD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Kingfish Maine</w:t>
            </w:r>
          </w:p>
        </w:tc>
        <w:tc>
          <w:tcPr>
            <w:tcW w:w="1715" w:type="dxa"/>
          </w:tcPr>
          <w:p w14:paraId="201BEDEF" w14:textId="77777777" w:rsidR="00642CD8" w:rsidRDefault="00642CD8" w:rsidP="00642CD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Washington / </w:t>
            </w:r>
          </w:p>
          <w:p w14:paraId="47DBAB74" w14:textId="6A83B0DB" w:rsidR="00642CD8" w:rsidRDefault="00642CD8" w:rsidP="00642CD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05" w:type="dxa"/>
          </w:tcPr>
          <w:p w14:paraId="514D64A5" w14:textId="3C496010" w:rsidR="00642CD8" w:rsidRPr="00832F40" w:rsidRDefault="00642CD8" w:rsidP="00642CD8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 Aquaculture Technician</w:t>
            </w:r>
          </w:p>
        </w:tc>
        <w:tc>
          <w:tcPr>
            <w:tcW w:w="3396" w:type="dxa"/>
          </w:tcPr>
          <w:p w14:paraId="211AF02D" w14:textId="16092FA1" w:rsidR="00642CD8" w:rsidRDefault="00000000" w:rsidP="00642CD8">
            <w:pPr>
              <w:pStyle w:val="NoSpacing"/>
              <w:spacing w:line="276" w:lineRule="auto"/>
            </w:pPr>
            <w:hyperlink r:id="rId82" w:history="1">
              <w:r w:rsidR="00642CD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www.wccc.me.edu</w:t>
              </w:r>
            </w:hyperlink>
          </w:p>
        </w:tc>
      </w:tr>
    </w:tbl>
    <w:p w14:paraId="2696AB4E" w14:textId="77777777" w:rsidR="00195615" w:rsidRDefault="00195615" w:rsidP="00832F40">
      <w:pPr>
        <w:pStyle w:val="NoSpacing"/>
        <w:rPr>
          <w:sz w:val="24"/>
          <w:szCs w:val="24"/>
        </w:rPr>
      </w:pPr>
    </w:p>
    <w:p w14:paraId="142A9BC4" w14:textId="77777777" w:rsidR="00195615" w:rsidRDefault="00195615" w:rsidP="00832F40">
      <w:pPr>
        <w:pStyle w:val="NoSpacing"/>
        <w:rPr>
          <w:sz w:val="24"/>
          <w:szCs w:val="24"/>
        </w:rPr>
      </w:pPr>
    </w:p>
    <w:p w14:paraId="29F4FFBE" w14:textId="77777777" w:rsidR="00195615" w:rsidRDefault="00195615" w:rsidP="00832F40">
      <w:pPr>
        <w:pStyle w:val="NoSpacing"/>
        <w:rPr>
          <w:sz w:val="24"/>
          <w:szCs w:val="24"/>
        </w:rPr>
      </w:pPr>
    </w:p>
    <w:p w14:paraId="2BD9C988" w14:textId="77777777" w:rsidR="00195615" w:rsidRPr="00195615" w:rsidRDefault="00195615" w:rsidP="00832F40">
      <w:pPr>
        <w:pStyle w:val="NoSpacing"/>
        <w:rPr>
          <w:sz w:val="24"/>
          <w:szCs w:val="24"/>
        </w:rPr>
      </w:pPr>
    </w:p>
    <w:p w14:paraId="0FD92A65" w14:textId="77777777" w:rsidR="00195615" w:rsidRDefault="00195615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bookmarkStart w:id="18" w:name="_Food_Preparation_and"/>
      <w:bookmarkStart w:id="19" w:name="_Food_Preparation_and_1"/>
      <w:bookmarkEnd w:id="18"/>
      <w:bookmarkEnd w:id="19"/>
      <w:r>
        <w:rPr>
          <w:b/>
          <w:bCs/>
          <w:sz w:val="28"/>
          <w:szCs w:val="28"/>
        </w:rPr>
        <w:br w:type="page"/>
      </w:r>
    </w:p>
    <w:p w14:paraId="69CCFD93" w14:textId="5D15292A" w:rsidR="00832F40" w:rsidRPr="00832F40" w:rsidRDefault="00832F40" w:rsidP="00832F40">
      <w:pPr>
        <w:pStyle w:val="Heading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Food Preparation and Serving Related</w:t>
      </w:r>
    </w:p>
    <w:p w14:paraId="7828D52E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024"/>
        <w:gridCol w:w="1728"/>
        <w:gridCol w:w="2736"/>
        <w:gridCol w:w="3312"/>
      </w:tblGrid>
      <w:tr w:rsidR="003E16B4" w:rsidRPr="00683CFE" w14:paraId="382CBEDA" w14:textId="77777777" w:rsidTr="001925E8">
        <w:trPr>
          <w:trHeight w:val="432"/>
        </w:trPr>
        <w:tc>
          <w:tcPr>
            <w:tcW w:w="3024" w:type="dxa"/>
            <w:tcBorders>
              <w:bottom w:val="single" w:sz="12" w:space="0" w:color="auto"/>
            </w:tcBorders>
            <w:vAlign w:val="center"/>
          </w:tcPr>
          <w:p w14:paraId="51872B50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49958197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07995C6B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14:paraId="0E1AE0BF" w14:textId="77777777" w:rsidR="003E16B4" w:rsidRPr="00832F40" w:rsidRDefault="003E16B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3E16B4" w:rsidRPr="00683CFE" w14:paraId="114E88A9" w14:textId="77777777" w:rsidTr="004C3635">
        <w:trPr>
          <w:trHeight w:val="720"/>
        </w:trPr>
        <w:tc>
          <w:tcPr>
            <w:tcW w:w="3024" w:type="dxa"/>
          </w:tcPr>
          <w:p w14:paraId="1F2B51AC" w14:textId="77777777" w:rsidR="00425A6D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Boyne Resorts – </w:t>
            </w:r>
          </w:p>
          <w:p w14:paraId="431AEBB6" w14:textId="1072CCE6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Sunday River</w:t>
            </w:r>
          </w:p>
        </w:tc>
        <w:tc>
          <w:tcPr>
            <w:tcW w:w="1728" w:type="dxa"/>
          </w:tcPr>
          <w:p w14:paraId="7AD18C5D" w14:textId="77777777" w:rsidR="003E16B4" w:rsidRPr="00832F40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2736" w:type="dxa"/>
          </w:tcPr>
          <w:p w14:paraId="5402D787" w14:textId="77777777" w:rsidR="003E16B4" w:rsidRPr="00832F40" w:rsidRDefault="003E16B4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Cook (Hotel &amp; Restaurant)</w:t>
            </w:r>
          </w:p>
        </w:tc>
        <w:tc>
          <w:tcPr>
            <w:tcW w:w="3312" w:type="dxa"/>
          </w:tcPr>
          <w:p w14:paraId="55C2128D" w14:textId="77777777" w:rsidR="003E16B4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3E16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www.sundayriver.com</w:t>
              </w:r>
            </w:hyperlink>
          </w:p>
        </w:tc>
      </w:tr>
      <w:tr w:rsidR="00B51346" w:rsidRPr="00683CFE" w14:paraId="70D4306A" w14:textId="77777777" w:rsidTr="004C3635">
        <w:trPr>
          <w:trHeight w:val="720"/>
        </w:trPr>
        <w:tc>
          <w:tcPr>
            <w:tcW w:w="3024" w:type="dxa"/>
          </w:tcPr>
          <w:p w14:paraId="44364349" w14:textId="77777777" w:rsidR="00B51346" w:rsidRDefault="00B51346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Foster Career</w:t>
            </w:r>
            <w:r w:rsidR="00A558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Technical Center</w:t>
            </w:r>
          </w:p>
          <w:p w14:paraId="08825DEE" w14:textId="77777777" w:rsidR="00A558D8" w:rsidRPr="00C575CA" w:rsidRDefault="00A558D8" w:rsidP="00B22298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75CA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33DBF85" w14:textId="592A22F2" w:rsidR="00A558D8" w:rsidRPr="00832F40" w:rsidRDefault="00A558D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5CA">
              <w:rPr>
                <w:rFonts w:ascii="Arial" w:hAnsi="Arial" w:cs="Arial"/>
                <w:i/>
                <w:iCs/>
                <w:sz w:val="20"/>
                <w:szCs w:val="20"/>
              </w:rPr>
              <w:t>Sugarloaf Mountain</w:t>
            </w:r>
          </w:p>
        </w:tc>
        <w:tc>
          <w:tcPr>
            <w:tcW w:w="1728" w:type="dxa"/>
          </w:tcPr>
          <w:p w14:paraId="72E91546" w14:textId="1C61869A" w:rsidR="00B51346" w:rsidRPr="00832F40" w:rsidRDefault="00C575CA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Franklin</w:t>
            </w:r>
          </w:p>
        </w:tc>
        <w:tc>
          <w:tcPr>
            <w:tcW w:w="2736" w:type="dxa"/>
          </w:tcPr>
          <w:p w14:paraId="72E214F7" w14:textId="53B1E76E" w:rsidR="00B51346" w:rsidRPr="00832F40" w:rsidRDefault="00A558D8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Cook</w:t>
            </w:r>
          </w:p>
        </w:tc>
        <w:tc>
          <w:tcPr>
            <w:tcW w:w="3312" w:type="dxa"/>
          </w:tcPr>
          <w:p w14:paraId="664B4648" w14:textId="2E671CDE" w:rsidR="00B51346" w:rsidRDefault="00C22881" w:rsidP="00B22298">
            <w:pPr>
              <w:pStyle w:val="NoSpacing"/>
              <w:spacing w:line="276" w:lineRule="auto"/>
            </w:pPr>
            <w:hyperlink r:id="rId84" w:history="1">
              <w:r w:rsidRPr="00C22881">
                <w:rPr>
                  <w:rStyle w:val="Hyperlink"/>
                </w:rPr>
                <w:t>www.fostercte.com/</w:t>
              </w:r>
            </w:hyperlink>
          </w:p>
        </w:tc>
      </w:tr>
      <w:tr w:rsidR="003E16B4" w:rsidRPr="00683CFE" w14:paraId="1B1BF7E1" w14:textId="77777777" w:rsidTr="004C3635">
        <w:trPr>
          <w:trHeight w:val="7776"/>
        </w:trPr>
        <w:tc>
          <w:tcPr>
            <w:tcW w:w="3024" w:type="dxa"/>
          </w:tcPr>
          <w:p w14:paraId="01F168B5" w14:textId="77777777" w:rsidR="003E16B4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HospitalityMaine</w:t>
            </w:r>
          </w:p>
          <w:p w14:paraId="3BE31694" w14:textId="77777777" w:rsidR="002B4C2B" w:rsidRDefault="002B4C2B" w:rsidP="002B4C2B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54A90E4" w14:textId="1B057841" w:rsidR="002B4C2B" w:rsidRPr="002B4C2B" w:rsidRDefault="002B4C2B" w:rsidP="00334D9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2B6C2F0" w14:textId="0949B7E2" w:rsidR="0050091B" w:rsidRDefault="0050091B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Atlantic Ocean Suites</w:t>
            </w:r>
          </w:p>
          <w:p w14:paraId="2CF99AC8" w14:textId="32B0C65E" w:rsidR="000841B3" w:rsidRPr="00411CFB" w:rsidRDefault="000841B3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Bay View Street Inn, LLC    (DBA 16 Bay View)</w:t>
            </w:r>
          </w:p>
          <w:p w14:paraId="789BE424" w14:textId="77777777" w:rsidR="0050091B" w:rsidRPr="002B4C2B" w:rsidRDefault="0050091B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David’s Restaurant</w:t>
            </w:r>
          </w:p>
          <w:p w14:paraId="1FA220CA" w14:textId="77777777" w:rsidR="0050091B" w:rsidRDefault="0050091B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Davinci’s Eatery</w:t>
            </w:r>
          </w:p>
          <w:p w14:paraId="3B0B4E93" w14:textId="1BD3B0E8" w:rsidR="0050091B" w:rsidRDefault="0050091B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East Wind Hospitality</w:t>
            </w:r>
          </w:p>
          <w:p w14:paraId="7A4E229A" w14:textId="77777777" w:rsidR="008266C3" w:rsidRPr="00411CFB" w:rsidRDefault="008266C3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Ferry Beach Retreat and Conference Center</w:t>
            </w:r>
          </w:p>
          <w:p w14:paraId="1EEF7F6D" w14:textId="77777777" w:rsidR="0050091B" w:rsidRPr="002B4C2B" w:rsidRDefault="0050091B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Five Fifty Five</w:t>
            </w:r>
          </w:p>
          <w:p w14:paraId="7AEC4C88" w14:textId="77777777" w:rsidR="0050091B" w:rsidRPr="002B4C2B" w:rsidRDefault="0050091B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Gather</w:t>
            </w:r>
          </w:p>
          <w:p w14:paraId="0685E95A" w14:textId="77777777" w:rsidR="0050091B" w:rsidRPr="002B4C2B" w:rsidRDefault="0050091B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Geaghan’s Pub</w:t>
            </w:r>
          </w:p>
          <w:p w14:paraId="7CA39735" w14:textId="77777777" w:rsidR="0050091B" w:rsidRPr="002B4C2B" w:rsidRDefault="0050091B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Governor’s Management Company</w:t>
            </w:r>
          </w:p>
          <w:p w14:paraId="70A27211" w14:textId="22FEED3D" w:rsidR="0050091B" w:rsidRDefault="0050091B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Harraseeket Inn</w:t>
            </w:r>
          </w:p>
          <w:p w14:paraId="28E008C4" w14:textId="0654F301" w:rsidR="0050091B" w:rsidRPr="002B4C2B" w:rsidRDefault="0050091B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Inn by the Sea</w:t>
            </w:r>
          </w:p>
          <w:p w14:paraId="65998697" w14:textId="77777777" w:rsidR="0050091B" w:rsidRPr="002B4C2B" w:rsidRDefault="0050091B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Migis Hotel Group, LLC</w:t>
            </w:r>
          </w:p>
          <w:p w14:paraId="31359E5A" w14:textId="77777777" w:rsidR="0050091B" w:rsidRPr="002B4C2B" w:rsidRDefault="0050091B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Mountain View Correctional Facility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  <w:p w14:paraId="56AC55B3" w14:textId="77777777" w:rsidR="0050091B" w:rsidRPr="002B4C2B" w:rsidRDefault="0050091B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New England Outdoor Center</w:t>
            </w:r>
          </w:p>
          <w:p w14:paraId="1BE9ED25" w14:textId="77777777" w:rsidR="0050091B" w:rsidRPr="002B4C2B" w:rsidRDefault="0050091B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The Nonantum Resort</w:t>
            </w:r>
          </w:p>
          <w:p w14:paraId="68374B24" w14:textId="77777777" w:rsidR="00F54FA0" w:rsidRDefault="0050091B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Petite Jaqueline</w:t>
            </w:r>
          </w:p>
          <w:p w14:paraId="36074335" w14:textId="77777777" w:rsidR="00697710" w:rsidRDefault="00697710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Stones Café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Bakery</w:t>
            </w:r>
          </w:p>
          <w:p w14:paraId="203FD273" w14:textId="77777777" w:rsidR="00697710" w:rsidRDefault="00697710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Causeway Restaurant</w:t>
            </w:r>
          </w:p>
          <w:p w14:paraId="4B7954D4" w14:textId="77777777" w:rsidR="00345150" w:rsidRPr="00F54FA0" w:rsidRDefault="00345150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York Harbor Inn</w:t>
            </w:r>
          </w:p>
          <w:p w14:paraId="08B814B2" w14:textId="77777777" w:rsidR="00345150" w:rsidRPr="002B4C2B" w:rsidRDefault="00345150" w:rsidP="00334D9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Westin Portland Harbor View</w:t>
            </w:r>
          </w:p>
          <w:p w14:paraId="003FEF91" w14:textId="18FEB5AD" w:rsidR="00345150" w:rsidRPr="00697710" w:rsidRDefault="00345150" w:rsidP="00334D95">
            <w:pPr>
              <w:pStyle w:val="NoSpacing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16B4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1728" w:type="dxa"/>
          </w:tcPr>
          <w:p w14:paraId="63F037C8" w14:textId="4AFE3461" w:rsidR="003E16B4" w:rsidRDefault="003E16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 w:rsidR="004330E7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2FD635D7" w14:textId="3F1B77A1" w:rsidR="000C162F" w:rsidRPr="00832F40" w:rsidRDefault="004330E7" w:rsidP="000C162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48925591" w14:textId="04374408" w:rsidR="004E5312" w:rsidRDefault="004E5312" w:rsidP="00F7681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Kitchen Manager</w:t>
            </w:r>
          </w:p>
          <w:p w14:paraId="1FE53B16" w14:textId="05AFE935" w:rsidR="000C162F" w:rsidRDefault="004E5312" w:rsidP="00F7681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Cook</w:t>
            </w:r>
          </w:p>
          <w:p w14:paraId="3F8C91EA" w14:textId="26CC4641" w:rsidR="004E5312" w:rsidRPr="00F76810" w:rsidRDefault="004E5312" w:rsidP="00F7681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Sous / Head Chef</w:t>
            </w:r>
          </w:p>
        </w:tc>
        <w:tc>
          <w:tcPr>
            <w:tcW w:w="3312" w:type="dxa"/>
          </w:tcPr>
          <w:p w14:paraId="441AF543" w14:textId="77777777" w:rsidR="00F53BA7" w:rsidRPr="00251BB3" w:rsidRDefault="00F53BA7" w:rsidP="00F53BA7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"http://www.hospitalitymaine.com/page/Apprenticehome"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www.hospitalitymaine.com/page/</w:t>
            </w:r>
          </w:p>
          <w:p w14:paraId="3D91BD67" w14:textId="593FEE18" w:rsidR="000C162F" w:rsidRPr="001925E8" w:rsidRDefault="00F53BA7" w:rsidP="00F53BA7">
            <w:pPr>
              <w:pStyle w:val="NoSpacing"/>
              <w:spacing w:line="276" w:lineRule="auto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Apprenticehome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FA0" w:rsidRPr="00683CFE" w14:paraId="1B545E10" w14:textId="77777777" w:rsidTr="004C3635">
        <w:trPr>
          <w:trHeight w:val="1296"/>
        </w:trPr>
        <w:tc>
          <w:tcPr>
            <w:tcW w:w="3024" w:type="dxa"/>
          </w:tcPr>
          <w:p w14:paraId="707DB2BA" w14:textId="77777777" w:rsidR="004D027A" w:rsidRDefault="004D027A" w:rsidP="004D027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0" w:name="_Hlk142306191"/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Maine Department of Corrections – </w:t>
            </w:r>
          </w:p>
          <w:p w14:paraId="213E7F36" w14:textId="77777777" w:rsidR="004D027A" w:rsidRDefault="004D027A" w:rsidP="004D027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>Apprenticeship Office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3587F43B" w14:textId="75A2F4FC" w:rsidR="00F54FA0" w:rsidRPr="00F54FA0" w:rsidRDefault="004D027A" w:rsidP="004D027A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5294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1728" w:type="dxa"/>
          </w:tcPr>
          <w:p w14:paraId="3BB1525A" w14:textId="5A4BC5BF" w:rsidR="00F54FA0" w:rsidRPr="00832F40" w:rsidRDefault="004D027A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1CB11526" w14:textId="5829240E" w:rsidR="00F54FA0" w:rsidRPr="00832F40" w:rsidRDefault="00F54FA0" w:rsidP="00B2229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Institutional Food Service Cook</w:t>
            </w:r>
          </w:p>
        </w:tc>
        <w:tc>
          <w:tcPr>
            <w:tcW w:w="3312" w:type="dxa"/>
          </w:tcPr>
          <w:p w14:paraId="50850D19" w14:textId="1CE73F24" w:rsidR="00F54FA0" w:rsidRPr="00F54FA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85" w:history="1">
              <w:r w:rsidR="004D027A" w:rsidRPr="00AB77C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</w:t>
              </w:r>
            </w:hyperlink>
            <w:r w:rsidR="004D02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27A" w:rsidRPr="00CC3D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bookmarkEnd w:id="20"/>
      <w:tr w:rsidR="00092052" w:rsidRPr="00683CFE" w14:paraId="4B8408CD" w14:textId="77777777" w:rsidTr="00092052">
        <w:trPr>
          <w:trHeight w:val="1440"/>
        </w:trPr>
        <w:tc>
          <w:tcPr>
            <w:tcW w:w="3024" w:type="dxa"/>
          </w:tcPr>
          <w:p w14:paraId="5AC3D056" w14:textId="50E8E585" w:rsidR="00092052" w:rsidRPr="00FD2E78" w:rsidRDefault="00092052" w:rsidP="0009205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E78">
              <w:rPr>
                <w:rFonts w:ascii="Arial" w:hAnsi="Arial" w:cs="Arial"/>
                <w:b/>
                <w:bCs/>
                <w:sz w:val="20"/>
                <w:szCs w:val="20"/>
              </w:rPr>
              <w:t>York County Community College</w:t>
            </w:r>
          </w:p>
          <w:p w14:paraId="251C6489" w14:textId="77777777" w:rsidR="00092052" w:rsidRPr="00FD2E78" w:rsidRDefault="00092052" w:rsidP="0009205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D49A7D2" w14:textId="77777777" w:rsidR="00092052" w:rsidRPr="00FD2E78" w:rsidRDefault="00092052" w:rsidP="00334D9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2E78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7A11E2FC" w14:textId="1DB80B24" w:rsidR="00092052" w:rsidRDefault="00092052" w:rsidP="00334D9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E78">
              <w:rPr>
                <w:rFonts w:ascii="Arial" w:hAnsi="Arial" w:cs="Arial"/>
                <w:i/>
                <w:iCs/>
                <w:sz w:val="20"/>
                <w:szCs w:val="20"/>
              </w:rPr>
              <w:t>Maine Diner</w:t>
            </w:r>
          </w:p>
        </w:tc>
        <w:tc>
          <w:tcPr>
            <w:tcW w:w="1728" w:type="dxa"/>
          </w:tcPr>
          <w:p w14:paraId="1B3DD74F" w14:textId="6C73B20B" w:rsidR="00092052" w:rsidRDefault="00092052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2E79AB9F" w14:textId="6E8521C9" w:rsidR="00092052" w:rsidRDefault="00092052" w:rsidP="00B22298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Restaurant Manager</w:t>
            </w:r>
          </w:p>
        </w:tc>
        <w:tc>
          <w:tcPr>
            <w:tcW w:w="3312" w:type="dxa"/>
          </w:tcPr>
          <w:p w14:paraId="0CB9B5E7" w14:textId="371F46D2" w:rsidR="00092052" w:rsidRDefault="00000000" w:rsidP="00B22298">
            <w:pPr>
              <w:pStyle w:val="NoSpacing"/>
              <w:spacing w:line="276" w:lineRule="auto"/>
            </w:pPr>
            <w:hyperlink r:id="rId86" w:history="1">
              <w:r w:rsidR="00092052" w:rsidRPr="003E0E80">
                <w:rPr>
                  <w:rStyle w:val="Hyperlink"/>
                  <w:sz w:val="20"/>
                  <w:szCs w:val="20"/>
                </w:rPr>
                <w:t>www.yccc.edu</w:t>
              </w:r>
            </w:hyperlink>
            <w:r w:rsidR="00092052">
              <w:rPr>
                <w:sz w:val="20"/>
                <w:szCs w:val="20"/>
              </w:rPr>
              <w:t xml:space="preserve"> </w:t>
            </w:r>
          </w:p>
        </w:tc>
      </w:tr>
    </w:tbl>
    <w:p w14:paraId="08F87EC3" w14:textId="7F8C81DB" w:rsidR="008D5E69" w:rsidRPr="00697710" w:rsidRDefault="008D5E69" w:rsidP="008D5E69">
      <w:pPr>
        <w:pStyle w:val="NoSpacing"/>
        <w:rPr>
          <w:rFonts w:ascii="Arial" w:hAnsi="Arial" w:cs="Arial"/>
        </w:rPr>
      </w:pPr>
      <w:bookmarkStart w:id="21" w:name="_Healthcare_Practitioners_and"/>
      <w:bookmarkEnd w:id="21"/>
    </w:p>
    <w:p w14:paraId="6C2ACB8D" w14:textId="77777777" w:rsidR="00345150" w:rsidRDefault="0034515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36FE263" w14:textId="7E8C6C7C" w:rsidR="00832F40" w:rsidRPr="00832F40" w:rsidRDefault="00832F40" w:rsidP="00832F40">
      <w:pPr>
        <w:pStyle w:val="Heading1"/>
        <w:rPr>
          <w:b/>
          <w:bCs/>
          <w:sz w:val="28"/>
          <w:szCs w:val="28"/>
        </w:rPr>
      </w:pPr>
      <w:bookmarkStart w:id="22" w:name="_Healthcare_Practitioners_and_1"/>
      <w:bookmarkEnd w:id="22"/>
      <w:r>
        <w:rPr>
          <w:b/>
          <w:bCs/>
          <w:sz w:val="28"/>
          <w:szCs w:val="28"/>
        </w:rPr>
        <w:lastRenderedPageBreak/>
        <w:t>Healthcare Practitioners and Technical</w:t>
      </w:r>
    </w:p>
    <w:p w14:paraId="564CEA52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2736"/>
        <w:gridCol w:w="3600"/>
      </w:tblGrid>
      <w:tr w:rsidR="0062036F" w:rsidRPr="00683CFE" w14:paraId="267DE066" w14:textId="77777777" w:rsidTr="00A67FC0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5FC63D61" w14:textId="77777777" w:rsidR="0062036F" w:rsidRPr="00832F40" w:rsidRDefault="0062036F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532D9A2A" w14:textId="77777777" w:rsidR="0062036F" w:rsidRPr="00832F40" w:rsidRDefault="0062036F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178014A1" w14:textId="77777777" w:rsidR="0062036F" w:rsidRPr="00832F40" w:rsidRDefault="0062036F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5C077E1C" w14:textId="77777777" w:rsidR="0062036F" w:rsidRPr="00832F40" w:rsidRDefault="0062036F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862EE7" w:rsidRPr="00683CFE" w14:paraId="182B28B5" w14:textId="77777777" w:rsidTr="00A95500">
        <w:trPr>
          <w:trHeight w:val="2016"/>
        </w:trPr>
        <w:tc>
          <w:tcPr>
            <w:tcW w:w="2736" w:type="dxa"/>
          </w:tcPr>
          <w:p w14:paraId="04D726A8" w14:textId="77777777" w:rsidR="00A95500" w:rsidRDefault="00A95500" w:rsidP="00A9550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Department of Health and Human Services</w:t>
            </w:r>
          </w:p>
          <w:p w14:paraId="4CF29FE5" w14:textId="77777777" w:rsidR="00A95500" w:rsidRDefault="00A95500" w:rsidP="00A9550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ECFC1F" w14:textId="77777777" w:rsidR="00A95500" w:rsidRPr="00E31E95" w:rsidRDefault="00A95500" w:rsidP="00334D9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1E95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51D2ED0" w14:textId="2890E244" w:rsidR="00862EE7" w:rsidRPr="00832F40" w:rsidRDefault="00A95500" w:rsidP="00334D9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E95">
              <w:rPr>
                <w:rFonts w:ascii="Arial" w:hAnsi="Arial" w:cs="Arial"/>
                <w:i/>
                <w:iCs/>
                <w:sz w:val="20"/>
                <w:szCs w:val="20"/>
              </w:rPr>
              <w:t>Riverview Psychiatric Center</w:t>
            </w:r>
          </w:p>
        </w:tc>
        <w:tc>
          <w:tcPr>
            <w:tcW w:w="1728" w:type="dxa"/>
          </w:tcPr>
          <w:p w14:paraId="3B99A838" w14:textId="646F0BE0" w:rsidR="00862EE7" w:rsidRPr="00832F40" w:rsidRDefault="00862EE7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 / Statewide</w:t>
            </w:r>
          </w:p>
        </w:tc>
        <w:tc>
          <w:tcPr>
            <w:tcW w:w="2736" w:type="dxa"/>
          </w:tcPr>
          <w:p w14:paraId="10D75133" w14:textId="02356EF5" w:rsidR="00862EE7" w:rsidRPr="00832F40" w:rsidRDefault="00862EE7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Psychiatric Nurse</w:t>
            </w:r>
          </w:p>
        </w:tc>
        <w:tc>
          <w:tcPr>
            <w:tcW w:w="3600" w:type="dxa"/>
          </w:tcPr>
          <w:p w14:paraId="2F52D7BD" w14:textId="2C32A194" w:rsidR="00862EE7" w:rsidRDefault="00000000" w:rsidP="00B22298">
            <w:pPr>
              <w:pStyle w:val="NoSpacing"/>
              <w:spacing w:line="276" w:lineRule="auto"/>
            </w:pPr>
            <w:hyperlink r:id="rId87" w:history="1">
              <w:r w:rsidR="00862EE7" w:rsidRPr="00862EE7">
                <w:rPr>
                  <w:rStyle w:val="Hyperlink"/>
                  <w:sz w:val="20"/>
                  <w:szCs w:val="20"/>
                </w:rPr>
                <w:t>www.maine.gov/dhhs/</w:t>
              </w:r>
            </w:hyperlink>
            <w:r w:rsidR="00862EE7" w:rsidRPr="00862EE7">
              <w:rPr>
                <w:sz w:val="20"/>
                <w:szCs w:val="20"/>
              </w:rPr>
              <w:t xml:space="preserve"> </w:t>
            </w:r>
          </w:p>
        </w:tc>
      </w:tr>
      <w:tr w:rsidR="0062036F" w:rsidRPr="00683CFE" w14:paraId="6EAC9CFA" w14:textId="77777777" w:rsidTr="00345150">
        <w:trPr>
          <w:trHeight w:val="4752"/>
        </w:trPr>
        <w:tc>
          <w:tcPr>
            <w:tcW w:w="2736" w:type="dxa"/>
          </w:tcPr>
          <w:p w14:paraId="7CC6F256" w14:textId="77777777" w:rsidR="0062036F" w:rsidRPr="00832F40" w:rsidRDefault="0062036F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MaineGeneral Health</w:t>
            </w:r>
          </w:p>
        </w:tc>
        <w:tc>
          <w:tcPr>
            <w:tcW w:w="1728" w:type="dxa"/>
          </w:tcPr>
          <w:p w14:paraId="774BC87F" w14:textId="77777777" w:rsidR="0062036F" w:rsidRPr="00832F40" w:rsidRDefault="0062036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736" w:type="dxa"/>
          </w:tcPr>
          <w:p w14:paraId="0AEF988C" w14:textId="77777777" w:rsidR="0062036F" w:rsidRPr="00832F40" w:rsidRDefault="0062036F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Critical Care Unit Nurse</w:t>
            </w:r>
          </w:p>
          <w:p w14:paraId="24BBEB35" w14:textId="77777777" w:rsidR="0062036F" w:rsidRPr="00832F40" w:rsidRDefault="0062036F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Emergency Room Nurse</w:t>
            </w:r>
          </w:p>
          <w:p w14:paraId="583B1A82" w14:textId="77777777" w:rsidR="0062036F" w:rsidRPr="00832F40" w:rsidRDefault="0062036F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Float Nurse</w:t>
            </w:r>
          </w:p>
          <w:p w14:paraId="6E74C74A" w14:textId="77777777" w:rsidR="0062036F" w:rsidRPr="00832F40" w:rsidRDefault="0062036F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Front Line Nurse Leader</w:t>
            </w:r>
          </w:p>
          <w:p w14:paraId="6BFEA3F7" w14:textId="77777777" w:rsidR="0062036F" w:rsidRPr="00832F40" w:rsidRDefault="0062036F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Mental Health Nurse</w:t>
            </w:r>
          </w:p>
          <w:p w14:paraId="4E8B9A93" w14:textId="77777777" w:rsidR="0062036F" w:rsidRPr="00832F40" w:rsidRDefault="0062036F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Nurse, Licensed Practical</w:t>
            </w:r>
          </w:p>
          <w:p w14:paraId="5CB5D4AA" w14:textId="77777777" w:rsidR="0062036F" w:rsidRPr="00832F40" w:rsidRDefault="0062036F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SHINE - Critical Care Residency</w:t>
            </w:r>
          </w:p>
          <w:p w14:paraId="77BC0EF0" w14:textId="77777777" w:rsidR="0062036F" w:rsidRDefault="0062036F" w:rsidP="00697710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SHINE - Emergency Room Residency</w:t>
            </w:r>
          </w:p>
          <w:p w14:paraId="0495FE68" w14:textId="77777777" w:rsidR="00345150" w:rsidRPr="00832F40" w:rsidRDefault="00345150" w:rsidP="00345150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SHINE - Med-Surg RN Residency</w:t>
            </w:r>
          </w:p>
          <w:p w14:paraId="7586BFA9" w14:textId="094DA0F2" w:rsidR="00345150" w:rsidRPr="00697710" w:rsidRDefault="00345150" w:rsidP="00345150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SHINE - Mental Health RN Residency</w:t>
            </w:r>
          </w:p>
        </w:tc>
        <w:tc>
          <w:tcPr>
            <w:tcW w:w="3600" w:type="dxa"/>
          </w:tcPr>
          <w:p w14:paraId="0CC14CD1" w14:textId="77777777" w:rsidR="0062036F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62036F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www.mainegeneral.org</w:t>
              </w:r>
            </w:hyperlink>
          </w:p>
        </w:tc>
      </w:tr>
      <w:tr w:rsidR="0062036F" w:rsidRPr="00683CFE" w14:paraId="0303A445" w14:textId="77777777" w:rsidTr="0018304B">
        <w:trPr>
          <w:trHeight w:val="3600"/>
        </w:trPr>
        <w:tc>
          <w:tcPr>
            <w:tcW w:w="2736" w:type="dxa"/>
          </w:tcPr>
          <w:p w14:paraId="03865384" w14:textId="77777777" w:rsidR="0062036F" w:rsidRDefault="0062036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Northern Light Health</w:t>
            </w:r>
          </w:p>
          <w:p w14:paraId="2409F1B9" w14:textId="77777777" w:rsidR="006B7FE8" w:rsidRDefault="006B7FE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2C29A3E" w14:textId="77777777" w:rsidR="004F4AAE" w:rsidRPr="00B224B1" w:rsidRDefault="004F4AAE" w:rsidP="00334D9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4B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63F4EED" w14:textId="5DAD2E96" w:rsidR="00291601" w:rsidRDefault="00291601" w:rsidP="00334D95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AR Gould</w:t>
            </w:r>
          </w:p>
          <w:p w14:paraId="70338697" w14:textId="39E06381" w:rsidR="00291601" w:rsidRDefault="00291601" w:rsidP="00334D95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Eastern Maine Medical Center</w:t>
            </w:r>
          </w:p>
          <w:p w14:paraId="2EA422E0" w14:textId="4C74C1E5" w:rsidR="004F4AAE" w:rsidRPr="00E93EB1" w:rsidRDefault="004F4AAE" w:rsidP="00334D95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3EB1">
              <w:rPr>
                <w:rFonts w:ascii="Arial" w:hAnsi="Arial" w:cs="Arial"/>
                <w:i/>
                <w:iCs/>
                <w:sz w:val="20"/>
                <w:szCs w:val="20"/>
              </w:rPr>
              <w:t>Northern Light Inland Hospital</w:t>
            </w:r>
          </w:p>
          <w:p w14:paraId="69DACA02" w14:textId="77777777" w:rsidR="004F4AAE" w:rsidRPr="00E93EB1" w:rsidRDefault="004F4AAE" w:rsidP="00334D95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Mercy Hospital</w:t>
            </w:r>
          </w:p>
          <w:p w14:paraId="42D1B5E6" w14:textId="09849861" w:rsidR="006B7FE8" w:rsidRPr="006B7FE8" w:rsidRDefault="004F4AAE" w:rsidP="00334D95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Sebasticook Valley Hospital</w:t>
            </w:r>
          </w:p>
        </w:tc>
        <w:tc>
          <w:tcPr>
            <w:tcW w:w="1728" w:type="dxa"/>
          </w:tcPr>
          <w:p w14:paraId="023C0F67" w14:textId="71D24584" w:rsidR="0062036F" w:rsidRPr="00832F40" w:rsidRDefault="0062036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 w:rsidR="00291601">
              <w:rPr>
                <w:rFonts w:ascii="Arial" w:hAnsi="Arial" w:cs="Arial"/>
                <w:sz w:val="20"/>
                <w:szCs w:val="20"/>
              </w:rPr>
              <w:t xml:space="preserve"> / Statewide</w:t>
            </w:r>
          </w:p>
        </w:tc>
        <w:tc>
          <w:tcPr>
            <w:tcW w:w="2736" w:type="dxa"/>
          </w:tcPr>
          <w:p w14:paraId="618CAEAE" w14:textId="387D9552" w:rsidR="000D55F8" w:rsidRDefault="000D55F8" w:rsidP="00B2229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Dietary Aide / Food Service Technician</w:t>
            </w:r>
          </w:p>
          <w:p w14:paraId="67EE038C" w14:textId="74404B11" w:rsidR="0062036F" w:rsidRPr="00832F40" w:rsidRDefault="0062036F" w:rsidP="00B2229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Med Surg Nurse Residency</w:t>
            </w:r>
          </w:p>
          <w:p w14:paraId="310B0E77" w14:textId="77777777" w:rsidR="0062036F" w:rsidRPr="00832F40" w:rsidRDefault="0062036F" w:rsidP="00B2229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Polysomnographic Technician</w:t>
            </w:r>
          </w:p>
        </w:tc>
        <w:tc>
          <w:tcPr>
            <w:tcW w:w="3600" w:type="dxa"/>
          </w:tcPr>
          <w:p w14:paraId="2992E262" w14:textId="77777777" w:rsidR="0062036F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62036F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www.northernlighthealth.org</w:t>
              </w:r>
            </w:hyperlink>
          </w:p>
        </w:tc>
      </w:tr>
      <w:tr w:rsidR="00391225" w:rsidRPr="00683CFE" w14:paraId="5D98A4DF" w14:textId="77777777" w:rsidTr="008D5E69">
        <w:trPr>
          <w:trHeight w:val="720"/>
        </w:trPr>
        <w:tc>
          <w:tcPr>
            <w:tcW w:w="2736" w:type="dxa"/>
          </w:tcPr>
          <w:p w14:paraId="1956FBCD" w14:textId="339D4001" w:rsidR="00391225" w:rsidRPr="00832F40" w:rsidRDefault="00391225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Walgreens</w:t>
            </w:r>
          </w:p>
        </w:tc>
        <w:tc>
          <w:tcPr>
            <w:tcW w:w="1728" w:type="dxa"/>
          </w:tcPr>
          <w:p w14:paraId="390698ED" w14:textId="355F7C49" w:rsidR="00391225" w:rsidRPr="00832F40" w:rsidRDefault="00391225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 / Statewide</w:t>
            </w:r>
          </w:p>
        </w:tc>
        <w:tc>
          <w:tcPr>
            <w:tcW w:w="2736" w:type="dxa"/>
          </w:tcPr>
          <w:p w14:paraId="4D259171" w14:textId="4B9F5216" w:rsidR="00391225" w:rsidRDefault="00391225" w:rsidP="00B2229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Pharmacy Technician</w:t>
            </w:r>
          </w:p>
        </w:tc>
        <w:tc>
          <w:tcPr>
            <w:tcW w:w="3600" w:type="dxa"/>
          </w:tcPr>
          <w:p w14:paraId="3549719F" w14:textId="6B434C85" w:rsidR="00391225" w:rsidRDefault="00000000" w:rsidP="00B22298">
            <w:pPr>
              <w:pStyle w:val="NoSpacing"/>
              <w:spacing w:line="276" w:lineRule="auto"/>
            </w:pPr>
            <w:hyperlink r:id="rId90" w:history="1">
              <w:r w:rsidR="003D2AE7" w:rsidRPr="00D71BA0">
                <w:rPr>
                  <w:rStyle w:val="Hyperlink"/>
                  <w:rFonts w:ascii="Arial" w:hAnsi="Arial" w:cs="Arial"/>
                  <w:sz w:val="20"/>
                  <w:szCs w:val="20"/>
                </w:rPr>
                <w:t>jobs.walgreens.com/pharmacy</w:t>
              </w:r>
            </w:hyperlink>
          </w:p>
        </w:tc>
      </w:tr>
    </w:tbl>
    <w:p w14:paraId="446A9E02" w14:textId="493C8632" w:rsidR="00426B62" w:rsidRPr="00697710" w:rsidRDefault="00426B62" w:rsidP="001925E8">
      <w:pPr>
        <w:pStyle w:val="NoSpacing"/>
      </w:pPr>
    </w:p>
    <w:p w14:paraId="3BA55FE4" w14:textId="77777777" w:rsidR="00345150" w:rsidRDefault="0034515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3021576" w14:textId="02240A22" w:rsidR="00832F40" w:rsidRDefault="00A7454B" w:rsidP="00832F40">
      <w:pPr>
        <w:pStyle w:val="Heading1"/>
        <w:rPr>
          <w:b/>
          <w:bCs/>
          <w:sz w:val="28"/>
          <w:szCs w:val="28"/>
        </w:rPr>
      </w:pPr>
      <w:bookmarkStart w:id="23" w:name="_Healthcare_Support"/>
      <w:bookmarkEnd w:id="23"/>
      <w:r>
        <w:rPr>
          <w:b/>
          <w:bCs/>
          <w:sz w:val="28"/>
          <w:szCs w:val="28"/>
        </w:rPr>
        <w:lastRenderedPageBreak/>
        <w:t>Healthcare Support</w:t>
      </w:r>
    </w:p>
    <w:p w14:paraId="01FE12A2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965"/>
        <w:gridCol w:w="1710"/>
        <w:gridCol w:w="2700"/>
        <w:gridCol w:w="3425"/>
      </w:tblGrid>
      <w:tr w:rsidR="00A343C0" w:rsidRPr="00683CFE" w14:paraId="5C464137" w14:textId="77777777" w:rsidTr="005705A0">
        <w:trPr>
          <w:trHeight w:val="432"/>
        </w:trPr>
        <w:tc>
          <w:tcPr>
            <w:tcW w:w="2965" w:type="dxa"/>
            <w:tcBorders>
              <w:bottom w:val="single" w:sz="12" w:space="0" w:color="auto"/>
            </w:tcBorders>
            <w:vAlign w:val="center"/>
          </w:tcPr>
          <w:p w14:paraId="0B1D7E44" w14:textId="77777777" w:rsidR="00A343C0" w:rsidRPr="00832F40" w:rsidRDefault="00A343C0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14:paraId="05819DAA" w14:textId="77777777" w:rsidR="00A343C0" w:rsidRPr="00832F40" w:rsidRDefault="00A343C0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588A3FFE" w14:textId="77777777" w:rsidR="00A343C0" w:rsidRPr="00832F40" w:rsidRDefault="00A343C0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425" w:type="dxa"/>
            <w:tcBorders>
              <w:bottom w:val="single" w:sz="12" w:space="0" w:color="auto"/>
            </w:tcBorders>
            <w:vAlign w:val="center"/>
          </w:tcPr>
          <w:p w14:paraId="227ACE3A" w14:textId="77777777" w:rsidR="00A343C0" w:rsidRPr="00832F40" w:rsidRDefault="00A343C0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A343C0" w:rsidRPr="00683CFE" w14:paraId="56999ABD" w14:textId="77777777" w:rsidTr="005705A0">
        <w:trPr>
          <w:trHeight w:val="648"/>
        </w:trPr>
        <w:tc>
          <w:tcPr>
            <w:tcW w:w="2965" w:type="dxa"/>
          </w:tcPr>
          <w:p w14:paraId="4468A5C1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Clover Manor, Inc.</w:t>
            </w:r>
          </w:p>
        </w:tc>
        <w:tc>
          <w:tcPr>
            <w:tcW w:w="1710" w:type="dxa"/>
          </w:tcPr>
          <w:p w14:paraId="7DABA9C3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700" w:type="dxa"/>
          </w:tcPr>
          <w:p w14:paraId="3D9C9713" w14:textId="77777777" w:rsidR="00A343C0" w:rsidRPr="00832F40" w:rsidRDefault="00A343C0" w:rsidP="00B2229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</w:tc>
        <w:tc>
          <w:tcPr>
            <w:tcW w:w="3425" w:type="dxa"/>
          </w:tcPr>
          <w:p w14:paraId="68210A6B" w14:textId="77777777" w:rsidR="00A343C0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A343C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www.cloverhealthcaremaine.com</w:t>
              </w:r>
            </w:hyperlink>
          </w:p>
        </w:tc>
      </w:tr>
      <w:tr w:rsidR="00546112" w:rsidRPr="00683CFE" w14:paraId="00B40EDD" w14:textId="77777777" w:rsidTr="005705A0">
        <w:trPr>
          <w:trHeight w:val="648"/>
        </w:trPr>
        <w:tc>
          <w:tcPr>
            <w:tcW w:w="2965" w:type="dxa"/>
          </w:tcPr>
          <w:p w14:paraId="3F0C310D" w14:textId="3D8577E7" w:rsidR="00546112" w:rsidRDefault="00546112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InterMed</w:t>
            </w:r>
          </w:p>
        </w:tc>
        <w:tc>
          <w:tcPr>
            <w:tcW w:w="1710" w:type="dxa"/>
          </w:tcPr>
          <w:p w14:paraId="51C29AD6" w14:textId="0FA9816E" w:rsidR="00546112" w:rsidRDefault="00DD7C7A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00" w:type="dxa"/>
          </w:tcPr>
          <w:p w14:paraId="31BAD8C9" w14:textId="707CF72B" w:rsidR="00546112" w:rsidRDefault="00546112" w:rsidP="00B2229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Assistant</w:t>
            </w:r>
          </w:p>
        </w:tc>
        <w:tc>
          <w:tcPr>
            <w:tcW w:w="3425" w:type="dxa"/>
          </w:tcPr>
          <w:p w14:paraId="681B7713" w14:textId="10EE8BB9" w:rsidR="00546112" w:rsidRDefault="00000000" w:rsidP="00B22298">
            <w:pPr>
              <w:pStyle w:val="NoSpacing"/>
              <w:spacing w:line="276" w:lineRule="auto"/>
            </w:pPr>
            <w:hyperlink r:id="rId92" w:history="1">
              <w:r w:rsidR="00DD7C7A" w:rsidRPr="00DD7C7A">
                <w:rPr>
                  <w:rStyle w:val="Hyperlink"/>
                </w:rPr>
                <w:t>www.intermed.com/careers</w:t>
              </w:r>
            </w:hyperlink>
          </w:p>
        </w:tc>
      </w:tr>
      <w:tr w:rsidR="007E347C" w:rsidRPr="00683CFE" w14:paraId="64A0E827" w14:textId="77777777" w:rsidTr="005705A0">
        <w:trPr>
          <w:trHeight w:val="648"/>
        </w:trPr>
        <w:tc>
          <w:tcPr>
            <w:tcW w:w="2965" w:type="dxa"/>
          </w:tcPr>
          <w:p w14:paraId="6FED3EFC" w14:textId="77777777" w:rsidR="007E347C" w:rsidRDefault="00706DE3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Jackson Lab</w:t>
            </w:r>
            <w:r w:rsidR="00657445">
              <w:rPr>
                <w:rFonts w:ascii="Arial" w:hAnsi="Arial" w:cs="Arial"/>
                <w:b/>
                <w:bCs/>
                <w:sz w:val="20"/>
                <w:szCs w:val="20"/>
              </w:rPr>
              <w:t>oratory</w:t>
            </w:r>
          </w:p>
          <w:p w14:paraId="4D8A2279" w14:textId="77777777" w:rsidR="00657445" w:rsidRDefault="00657445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F9EFBE" w14:textId="77777777" w:rsidR="00657445" w:rsidRPr="00657445" w:rsidRDefault="00657445" w:rsidP="00B22298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7445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9EB576B" w14:textId="4E13B505" w:rsidR="00657445" w:rsidRPr="00657445" w:rsidRDefault="00657445" w:rsidP="00657445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57445">
              <w:rPr>
                <w:rFonts w:ascii="Arial" w:hAnsi="Arial" w:cs="Arial"/>
                <w:i/>
                <w:iCs/>
                <w:sz w:val="20"/>
                <w:szCs w:val="20"/>
              </w:rPr>
              <w:t>Educate Maine</w:t>
            </w:r>
          </w:p>
        </w:tc>
        <w:tc>
          <w:tcPr>
            <w:tcW w:w="1710" w:type="dxa"/>
          </w:tcPr>
          <w:p w14:paraId="24855D31" w14:textId="301789FA" w:rsidR="007E347C" w:rsidRPr="00832F40" w:rsidRDefault="00B95E7E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Hancock</w:t>
            </w:r>
          </w:p>
        </w:tc>
        <w:tc>
          <w:tcPr>
            <w:tcW w:w="2700" w:type="dxa"/>
          </w:tcPr>
          <w:p w14:paraId="2B54F8EB" w14:textId="4841EB38" w:rsidR="007E347C" w:rsidRPr="00832F40" w:rsidRDefault="0056669A" w:rsidP="00B2229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 Care Technician</w:t>
            </w:r>
          </w:p>
        </w:tc>
        <w:tc>
          <w:tcPr>
            <w:tcW w:w="3425" w:type="dxa"/>
          </w:tcPr>
          <w:p w14:paraId="75DE1A39" w14:textId="158CC891" w:rsidR="007E347C" w:rsidRPr="00E550AB" w:rsidRDefault="00000000" w:rsidP="00B22298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93" w:history="1">
              <w:r w:rsidR="005417D7" w:rsidRPr="00E550AB">
                <w:rPr>
                  <w:rStyle w:val="Hyperlink"/>
                  <w:sz w:val="20"/>
                  <w:szCs w:val="20"/>
                </w:rPr>
                <w:t>https://www.jax.org/careers-and-training/animal-care</w:t>
              </w:r>
            </w:hyperlink>
          </w:p>
        </w:tc>
      </w:tr>
      <w:tr w:rsidR="009A3020" w:rsidRPr="00683CFE" w14:paraId="3B81CF54" w14:textId="77777777" w:rsidTr="005705A0">
        <w:trPr>
          <w:trHeight w:val="1728"/>
        </w:trPr>
        <w:tc>
          <w:tcPr>
            <w:tcW w:w="2965" w:type="dxa"/>
          </w:tcPr>
          <w:p w14:paraId="7DFB956A" w14:textId="77777777" w:rsidR="009A3020" w:rsidRDefault="009A3020" w:rsidP="009A302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Lewiston Public Schools / Lewiston Adult Education</w:t>
            </w:r>
          </w:p>
          <w:p w14:paraId="37A003C9" w14:textId="77777777" w:rsidR="009A3020" w:rsidRDefault="009A3020" w:rsidP="009A302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BE0EAA" w14:textId="77777777" w:rsidR="009A3020" w:rsidRPr="00CD06D2" w:rsidRDefault="009A3020" w:rsidP="009A302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06D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9E2CB9D" w14:textId="77777777" w:rsidR="009A3020" w:rsidRPr="00A85D29" w:rsidRDefault="009A3020" w:rsidP="009A302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Clover Manor, Inc.</w:t>
            </w:r>
          </w:p>
          <w:p w14:paraId="1F03F33C" w14:textId="0CFF2BA1" w:rsidR="00A85D29" w:rsidRPr="00A85D29" w:rsidRDefault="00A85D29" w:rsidP="009A302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85D29">
              <w:rPr>
                <w:rFonts w:ascii="Arial" w:hAnsi="Arial" w:cs="Arial"/>
                <w:i/>
                <w:iCs/>
                <w:sz w:val="20"/>
                <w:szCs w:val="20"/>
              </w:rPr>
              <w:t>St. Mary’s Health System</w:t>
            </w:r>
          </w:p>
        </w:tc>
        <w:tc>
          <w:tcPr>
            <w:tcW w:w="1710" w:type="dxa"/>
          </w:tcPr>
          <w:p w14:paraId="759713D8" w14:textId="2810BE6D" w:rsidR="009A3020" w:rsidRPr="00832F40" w:rsidRDefault="009A302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700" w:type="dxa"/>
          </w:tcPr>
          <w:p w14:paraId="3FE13783" w14:textId="203C7942" w:rsidR="009A3020" w:rsidRPr="00832F40" w:rsidRDefault="009A3020" w:rsidP="00B2229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</w:tc>
        <w:tc>
          <w:tcPr>
            <w:tcW w:w="3425" w:type="dxa"/>
          </w:tcPr>
          <w:p w14:paraId="3E1B61C0" w14:textId="530D624E" w:rsidR="009A3020" w:rsidRDefault="00000000" w:rsidP="00B22298">
            <w:pPr>
              <w:pStyle w:val="NoSpacing"/>
              <w:spacing w:line="276" w:lineRule="auto"/>
            </w:pPr>
            <w:hyperlink r:id="rId94" w:history="1">
              <w:r w:rsidR="00B948F6" w:rsidRPr="00B948F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lewiston.maineadulted.org/ </w:t>
              </w:r>
            </w:hyperlink>
          </w:p>
        </w:tc>
      </w:tr>
      <w:tr w:rsidR="00A343C0" w:rsidRPr="00683CFE" w14:paraId="14244827" w14:textId="77777777" w:rsidTr="005705A0">
        <w:trPr>
          <w:trHeight w:val="648"/>
        </w:trPr>
        <w:tc>
          <w:tcPr>
            <w:tcW w:w="2965" w:type="dxa"/>
          </w:tcPr>
          <w:p w14:paraId="20063DDB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LincolnHealth</w:t>
            </w:r>
          </w:p>
        </w:tc>
        <w:tc>
          <w:tcPr>
            <w:tcW w:w="1710" w:type="dxa"/>
          </w:tcPr>
          <w:p w14:paraId="2A7FC8DC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2700" w:type="dxa"/>
          </w:tcPr>
          <w:p w14:paraId="034972A6" w14:textId="77777777" w:rsidR="00A343C0" w:rsidRPr="00832F40" w:rsidRDefault="00A343C0" w:rsidP="00B2229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</w:tc>
        <w:tc>
          <w:tcPr>
            <w:tcW w:w="3425" w:type="dxa"/>
          </w:tcPr>
          <w:p w14:paraId="64C5D25E" w14:textId="77777777" w:rsidR="00A343C0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A343C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www.mainehealth.org/LincolnHealth</w:t>
              </w:r>
            </w:hyperlink>
          </w:p>
        </w:tc>
      </w:tr>
      <w:tr w:rsidR="00A343C0" w:rsidRPr="00683CFE" w14:paraId="22FAB9B1" w14:textId="77777777" w:rsidTr="005705A0">
        <w:trPr>
          <w:trHeight w:val="1512"/>
        </w:trPr>
        <w:tc>
          <w:tcPr>
            <w:tcW w:w="2965" w:type="dxa"/>
          </w:tcPr>
          <w:p w14:paraId="5E4AC2F1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MaineGeneral Health</w:t>
            </w:r>
          </w:p>
        </w:tc>
        <w:tc>
          <w:tcPr>
            <w:tcW w:w="1710" w:type="dxa"/>
          </w:tcPr>
          <w:p w14:paraId="7525919B" w14:textId="77777777" w:rsidR="00A343C0" w:rsidRPr="00832F40" w:rsidRDefault="00A343C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700" w:type="dxa"/>
          </w:tcPr>
          <w:p w14:paraId="3D4FE364" w14:textId="77777777" w:rsidR="00A343C0" w:rsidRPr="00832F40" w:rsidRDefault="00A343C0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  <w:p w14:paraId="5E6B1D6D" w14:textId="77777777" w:rsidR="00A343C0" w:rsidRPr="00832F40" w:rsidRDefault="00A343C0" w:rsidP="00B2229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Medical Assistant</w:t>
            </w:r>
          </w:p>
          <w:p w14:paraId="53CF7292" w14:textId="45694DCB" w:rsidR="00A343C0" w:rsidRPr="00A343C0" w:rsidRDefault="00A343C0" w:rsidP="00A343C0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Nurse Assistant Certified</w:t>
            </w:r>
          </w:p>
        </w:tc>
        <w:tc>
          <w:tcPr>
            <w:tcW w:w="3425" w:type="dxa"/>
          </w:tcPr>
          <w:p w14:paraId="458BE5C6" w14:textId="77777777" w:rsidR="00A343C0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A343C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www.mainegeneral.org</w:t>
              </w:r>
            </w:hyperlink>
          </w:p>
        </w:tc>
      </w:tr>
      <w:tr w:rsidR="007C34C8" w:rsidRPr="00683CFE" w14:paraId="4D7FF135" w14:textId="77777777" w:rsidTr="005705A0">
        <w:trPr>
          <w:trHeight w:val="720"/>
        </w:trPr>
        <w:tc>
          <w:tcPr>
            <w:tcW w:w="2965" w:type="dxa"/>
          </w:tcPr>
          <w:p w14:paraId="5583F6A4" w14:textId="7DEA1A4F" w:rsidR="007C34C8" w:rsidRDefault="007C34C8" w:rsidP="007C34C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MaineHealth</w:t>
            </w:r>
          </w:p>
        </w:tc>
        <w:tc>
          <w:tcPr>
            <w:tcW w:w="1710" w:type="dxa"/>
          </w:tcPr>
          <w:p w14:paraId="4299DED3" w14:textId="39DAEAB1" w:rsidR="007C34C8" w:rsidRDefault="007C34C8" w:rsidP="007C34C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  <w:r w:rsidR="00DA7846">
              <w:rPr>
                <w:rFonts w:ascii="Arial" w:hAnsi="Arial" w:cs="Arial"/>
                <w:sz w:val="20"/>
                <w:szCs w:val="20"/>
              </w:rPr>
              <w:t>/ Statewide</w:t>
            </w:r>
          </w:p>
        </w:tc>
        <w:tc>
          <w:tcPr>
            <w:tcW w:w="2700" w:type="dxa"/>
          </w:tcPr>
          <w:p w14:paraId="2406180D" w14:textId="3886F3DC" w:rsidR="007C34C8" w:rsidRDefault="007C34C8" w:rsidP="007C34C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Medical Assistant</w:t>
            </w:r>
          </w:p>
        </w:tc>
        <w:tc>
          <w:tcPr>
            <w:tcW w:w="3425" w:type="dxa"/>
          </w:tcPr>
          <w:p w14:paraId="18D56492" w14:textId="20AB545C" w:rsidR="007C34C8" w:rsidRDefault="00000000" w:rsidP="007C34C8">
            <w:pPr>
              <w:pStyle w:val="NoSpacing"/>
              <w:spacing w:line="276" w:lineRule="auto"/>
            </w:pPr>
            <w:hyperlink r:id="rId97" w:history="1">
              <w:r w:rsidR="009E1EC8" w:rsidRPr="009E1EC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www.mainehealth.org</w:t>
              </w:r>
            </w:hyperlink>
          </w:p>
        </w:tc>
      </w:tr>
      <w:tr w:rsidR="007C34C8" w:rsidRPr="00683CFE" w14:paraId="146CCB19" w14:textId="77777777" w:rsidTr="005705A0">
        <w:trPr>
          <w:trHeight w:val="432"/>
        </w:trPr>
        <w:tc>
          <w:tcPr>
            <w:tcW w:w="2965" w:type="dxa"/>
          </w:tcPr>
          <w:p w14:paraId="2B89EAB1" w14:textId="26AD560C" w:rsidR="007C34C8" w:rsidRPr="00832F40" w:rsidRDefault="007C34C8" w:rsidP="007C34C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Martin’s Point Health Care</w:t>
            </w:r>
          </w:p>
        </w:tc>
        <w:tc>
          <w:tcPr>
            <w:tcW w:w="1710" w:type="dxa"/>
          </w:tcPr>
          <w:p w14:paraId="64FD4C42" w14:textId="088E34D1" w:rsidR="007C34C8" w:rsidRPr="00832F40" w:rsidRDefault="007C34C8" w:rsidP="007C34C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00" w:type="dxa"/>
          </w:tcPr>
          <w:p w14:paraId="64637683" w14:textId="5705D5D0" w:rsidR="007C34C8" w:rsidRPr="00832F40" w:rsidRDefault="007C34C8" w:rsidP="007C34C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Assistant</w:t>
            </w:r>
          </w:p>
        </w:tc>
        <w:tc>
          <w:tcPr>
            <w:tcW w:w="3425" w:type="dxa"/>
          </w:tcPr>
          <w:p w14:paraId="56C66711" w14:textId="049B9199" w:rsidR="007C34C8" w:rsidRDefault="00000000" w:rsidP="007C34C8">
            <w:pPr>
              <w:pStyle w:val="NoSpacing"/>
              <w:spacing w:line="276" w:lineRule="auto"/>
            </w:pPr>
            <w:hyperlink r:id="rId98" w:history="1">
              <w:r w:rsidR="007C34C8" w:rsidRPr="007805BB">
                <w:rPr>
                  <w:rStyle w:val="Hyperlink"/>
                  <w:sz w:val="20"/>
                  <w:szCs w:val="20"/>
                </w:rPr>
                <w:t>www.martinspoint.org</w:t>
              </w:r>
            </w:hyperlink>
            <w:r w:rsidR="007C34C8" w:rsidRPr="007805BB">
              <w:rPr>
                <w:sz w:val="20"/>
                <w:szCs w:val="20"/>
              </w:rPr>
              <w:t xml:space="preserve"> </w:t>
            </w:r>
          </w:p>
        </w:tc>
      </w:tr>
      <w:tr w:rsidR="007C34C8" w:rsidRPr="00683CFE" w14:paraId="4346D25F" w14:textId="77777777" w:rsidTr="005705A0">
        <w:trPr>
          <w:trHeight w:val="648"/>
        </w:trPr>
        <w:tc>
          <w:tcPr>
            <w:tcW w:w="2965" w:type="dxa"/>
          </w:tcPr>
          <w:p w14:paraId="3FC9C0CE" w14:textId="721847D8" w:rsidR="007C34C8" w:rsidRDefault="007C34C8" w:rsidP="007C34C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NorthEast Residential Services</w:t>
            </w:r>
          </w:p>
        </w:tc>
        <w:tc>
          <w:tcPr>
            <w:tcW w:w="1710" w:type="dxa"/>
          </w:tcPr>
          <w:p w14:paraId="39F66831" w14:textId="484BA204" w:rsidR="007C34C8" w:rsidRDefault="007C34C8" w:rsidP="007C34C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00" w:type="dxa"/>
          </w:tcPr>
          <w:p w14:paraId="3D07F2F9" w14:textId="485C2906" w:rsidR="007C34C8" w:rsidRDefault="007C34C8" w:rsidP="007C34C8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Support Professional</w:t>
            </w:r>
          </w:p>
        </w:tc>
        <w:tc>
          <w:tcPr>
            <w:tcW w:w="3425" w:type="dxa"/>
          </w:tcPr>
          <w:p w14:paraId="750105C2" w14:textId="14171BDD" w:rsidR="007C34C8" w:rsidRPr="007805BB" w:rsidRDefault="00000000" w:rsidP="007C34C8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99" w:history="1">
              <w:r w:rsidR="007C34C8" w:rsidRPr="00957618">
                <w:rPr>
                  <w:rStyle w:val="Hyperlink"/>
                  <w:sz w:val="20"/>
                  <w:szCs w:val="20"/>
                </w:rPr>
                <w:t>www.northeastme.org</w:t>
              </w:r>
            </w:hyperlink>
            <w:r w:rsidR="007C34C8">
              <w:rPr>
                <w:sz w:val="20"/>
                <w:szCs w:val="20"/>
              </w:rPr>
              <w:t xml:space="preserve"> </w:t>
            </w:r>
          </w:p>
        </w:tc>
      </w:tr>
      <w:tr w:rsidR="007C34C8" w:rsidRPr="00683CFE" w14:paraId="131A81FF" w14:textId="77777777" w:rsidTr="005705A0">
        <w:trPr>
          <w:trHeight w:val="3312"/>
        </w:trPr>
        <w:tc>
          <w:tcPr>
            <w:tcW w:w="2965" w:type="dxa"/>
          </w:tcPr>
          <w:p w14:paraId="199D0A60" w14:textId="77777777" w:rsidR="007C34C8" w:rsidRDefault="007C34C8" w:rsidP="007C34C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Northern Light Health</w:t>
            </w:r>
          </w:p>
          <w:p w14:paraId="38A3C47D" w14:textId="77777777" w:rsidR="007C34C8" w:rsidRDefault="007C34C8" w:rsidP="007C34C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DB5D16A" w14:textId="77777777" w:rsidR="007C34C8" w:rsidRPr="00B224B1" w:rsidRDefault="007C34C8" w:rsidP="007C34C8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4B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32FBFD3" w14:textId="77777777" w:rsidR="007C34C8" w:rsidRDefault="007C34C8" w:rsidP="007C34C8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AR Gould</w:t>
            </w:r>
          </w:p>
          <w:p w14:paraId="19DEE649" w14:textId="77777777" w:rsidR="007C34C8" w:rsidRDefault="007C34C8" w:rsidP="007C34C8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Eastern Maine Medical Center</w:t>
            </w:r>
          </w:p>
          <w:p w14:paraId="17352FD3" w14:textId="77777777" w:rsidR="007C34C8" w:rsidRPr="00E93EB1" w:rsidRDefault="007C34C8" w:rsidP="007C34C8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3EB1">
              <w:rPr>
                <w:rFonts w:ascii="Arial" w:hAnsi="Arial" w:cs="Arial"/>
                <w:i/>
                <w:iCs/>
                <w:sz w:val="20"/>
                <w:szCs w:val="20"/>
              </w:rPr>
              <w:t>Northern Light Inland Hospital</w:t>
            </w:r>
          </w:p>
          <w:p w14:paraId="6E78790E" w14:textId="77777777" w:rsidR="007C34C8" w:rsidRPr="00E93EB1" w:rsidRDefault="007C34C8" w:rsidP="007C34C8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Mercy Hospital</w:t>
            </w:r>
          </w:p>
          <w:p w14:paraId="39235AB6" w14:textId="1EC91243" w:rsidR="007C34C8" w:rsidRPr="006B7FE8" w:rsidRDefault="007C34C8" w:rsidP="007C34C8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Sebasticook Valley Hospital</w:t>
            </w:r>
          </w:p>
        </w:tc>
        <w:tc>
          <w:tcPr>
            <w:tcW w:w="1710" w:type="dxa"/>
          </w:tcPr>
          <w:p w14:paraId="1C5BC6B8" w14:textId="344973C2" w:rsidR="007C34C8" w:rsidRPr="00832F40" w:rsidRDefault="007C34C8" w:rsidP="007C34C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>
              <w:rPr>
                <w:rFonts w:ascii="Arial" w:hAnsi="Arial" w:cs="Arial"/>
                <w:sz w:val="20"/>
                <w:szCs w:val="20"/>
              </w:rPr>
              <w:t xml:space="preserve"> / Statewide</w:t>
            </w:r>
          </w:p>
        </w:tc>
        <w:tc>
          <w:tcPr>
            <w:tcW w:w="2700" w:type="dxa"/>
          </w:tcPr>
          <w:p w14:paraId="73EE89E3" w14:textId="77777777" w:rsidR="007C34C8" w:rsidRDefault="007C34C8" w:rsidP="007C34C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  <w:p w14:paraId="3A37BEF9" w14:textId="5F40A0E4" w:rsidR="007C34C8" w:rsidRPr="00A343C0" w:rsidRDefault="007C34C8" w:rsidP="007C34C8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Assistant</w:t>
            </w:r>
          </w:p>
        </w:tc>
        <w:tc>
          <w:tcPr>
            <w:tcW w:w="3425" w:type="dxa"/>
          </w:tcPr>
          <w:p w14:paraId="1FAEE1D6" w14:textId="77777777" w:rsidR="007C34C8" w:rsidRPr="00832F40" w:rsidRDefault="00000000" w:rsidP="007C34C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7C34C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www.northernlighthealth.org</w:t>
              </w:r>
            </w:hyperlink>
          </w:p>
        </w:tc>
      </w:tr>
      <w:tr w:rsidR="007C34C8" w:rsidRPr="00683CFE" w14:paraId="13270A19" w14:textId="77777777" w:rsidTr="005705A0">
        <w:trPr>
          <w:trHeight w:val="648"/>
        </w:trPr>
        <w:tc>
          <w:tcPr>
            <w:tcW w:w="2965" w:type="dxa"/>
          </w:tcPr>
          <w:p w14:paraId="4049A045" w14:textId="77777777" w:rsidR="007C34C8" w:rsidRPr="00832F40" w:rsidRDefault="007C34C8" w:rsidP="007C34C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Pen Bay Medical Center</w:t>
            </w:r>
          </w:p>
        </w:tc>
        <w:tc>
          <w:tcPr>
            <w:tcW w:w="1710" w:type="dxa"/>
          </w:tcPr>
          <w:p w14:paraId="63965D7E" w14:textId="77777777" w:rsidR="007C34C8" w:rsidRPr="00832F40" w:rsidRDefault="007C34C8" w:rsidP="007C34C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Knox</w:t>
            </w:r>
          </w:p>
        </w:tc>
        <w:tc>
          <w:tcPr>
            <w:tcW w:w="2700" w:type="dxa"/>
          </w:tcPr>
          <w:p w14:paraId="1A8D903B" w14:textId="77777777" w:rsidR="007C34C8" w:rsidRPr="00832F40" w:rsidRDefault="007C34C8" w:rsidP="007C34C8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Certified Nursing Assistant (CNA)</w:t>
            </w:r>
          </w:p>
        </w:tc>
        <w:tc>
          <w:tcPr>
            <w:tcW w:w="3425" w:type="dxa"/>
          </w:tcPr>
          <w:p w14:paraId="709EB232" w14:textId="77777777" w:rsidR="007C34C8" w:rsidRPr="00832F40" w:rsidRDefault="00000000" w:rsidP="007C34C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7C34C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www.mainehealth.org/Pen-Bay-Medical-Center</w:t>
              </w:r>
            </w:hyperlink>
          </w:p>
        </w:tc>
      </w:tr>
      <w:tr w:rsidR="007C34C8" w:rsidRPr="00683CFE" w14:paraId="47EF5DEE" w14:textId="77777777" w:rsidTr="005705A0">
        <w:trPr>
          <w:trHeight w:val="648"/>
        </w:trPr>
        <w:tc>
          <w:tcPr>
            <w:tcW w:w="2965" w:type="dxa"/>
          </w:tcPr>
          <w:p w14:paraId="5BBB2424" w14:textId="77777777" w:rsidR="007C34C8" w:rsidRPr="00832F40" w:rsidRDefault="007C34C8" w:rsidP="007C34C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Penobscot Job Corps</w:t>
            </w:r>
          </w:p>
        </w:tc>
        <w:tc>
          <w:tcPr>
            <w:tcW w:w="1710" w:type="dxa"/>
          </w:tcPr>
          <w:p w14:paraId="356668B9" w14:textId="77777777" w:rsidR="007C34C8" w:rsidRPr="00832F40" w:rsidRDefault="007C34C8" w:rsidP="007C34C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Penobscot</w:t>
            </w:r>
          </w:p>
        </w:tc>
        <w:tc>
          <w:tcPr>
            <w:tcW w:w="2700" w:type="dxa"/>
          </w:tcPr>
          <w:p w14:paraId="34CC4D69" w14:textId="77777777" w:rsidR="007C34C8" w:rsidRPr="00832F40" w:rsidRDefault="007C34C8" w:rsidP="007C34C8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Psychiatric Nursing Technician</w:t>
            </w:r>
          </w:p>
        </w:tc>
        <w:tc>
          <w:tcPr>
            <w:tcW w:w="3425" w:type="dxa"/>
          </w:tcPr>
          <w:p w14:paraId="6D649D31" w14:textId="77777777" w:rsidR="007C34C8" w:rsidRPr="00832F40" w:rsidRDefault="00000000" w:rsidP="007C34C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7C34C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penobscot.jobcorps.gov</w:t>
              </w:r>
            </w:hyperlink>
          </w:p>
        </w:tc>
      </w:tr>
      <w:tr w:rsidR="007C34C8" w:rsidRPr="00683CFE" w14:paraId="5974AFBD" w14:textId="77777777" w:rsidTr="005705A0">
        <w:trPr>
          <w:trHeight w:val="720"/>
        </w:trPr>
        <w:tc>
          <w:tcPr>
            <w:tcW w:w="2965" w:type="dxa"/>
          </w:tcPr>
          <w:p w14:paraId="33E8D7C1" w14:textId="5223890E" w:rsidR="007C34C8" w:rsidRPr="00832F40" w:rsidRDefault="007C34C8" w:rsidP="007C34C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St. Mary’s Regional </w:t>
            </w:r>
            <w:r w:rsidR="00570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Medical Center</w:t>
            </w:r>
          </w:p>
        </w:tc>
        <w:tc>
          <w:tcPr>
            <w:tcW w:w="1710" w:type="dxa"/>
          </w:tcPr>
          <w:p w14:paraId="06A9D99D" w14:textId="77777777" w:rsidR="007C34C8" w:rsidRPr="00832F40" w:rsidRDefault="007C34C8" w:rsidP="007C34C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700" w:type="dxa"/>
          </w:tcPr>
          <w:p w14:paraId="3D0E0EFD" w14:textId="77777777" w:rsidR="007C34C8" w:rsidRPr="00832F40" w:rsidRDefault="007C34C8" w:rsidP="007C34C8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Medical Assistant</w:t>
            </w:r>
          </w:p>
        </w:tc>
        <w:tc>
          <w:tcPr>
            <w:tcW w:w="3425" w:type="dxa"/>
          </w:tcPr>
          <w:p w14:paraId="45228C7F" w14:textId="77777777" w:rsidR="007C34C8" w:rsidRPr="00832F40" w:rsidRDefault="00000000" w:rsidP="007C34C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7C34C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www.stmarysmaine.com</w:t>
              </w:r>
            </w:hyperlink>
          </w:p>
        </w:tc>
      </w:tr>
    </w:tbl>
    <w:p w14:paraId="611BDA10" w14:textId="04898EF4" w:rsidR="00426B62" w:rsidRDefault="00426B62" w:rsidP="00832F40">
      <w:pPr>
        <w:pStyle w:val="NoSpacing"/>
      </w:pPr>
    </w:p>
    <w:p w14:paraId="6DB4A715" w14:textId="525C87BE" w:rsidR="00832F40" w:rsidRPr="00832F40" w:rsidRDefault="00A7454B" w:rsidP="00832F40">
      <w:pPr>
        <w:pStyle w:val="Heading1"/>
        <w:rPr>
          <w:b/>
          <w:bCs/>
          <w:sz w:val="28"/>
          <w:szCs w:val="28"/>
        </w:rPr>
      </w:pPr>
      <w:bookmarkStart w:id="24" w:name="_Installation,_Maintenance,_and"/>
      <w:bookmarkStart w:id="25" w:name="_Installation,_Maintenance,_and_1"/>
      <w:bookmarkEnd w:id="24"/>
      <w:bookmarkEnd w:id="25"/>
      <w:r>
        <w:rPr>
          <w:b/>
          <w:bCs/>
          <w:sz w:val="28"/>
          <w:szCs w:val="28"/>
        </w:rPr>
        <w:t>Installation, Maintenance, and Repair</w:t>
      </w:r>
    </w:p>
    <w:p w14:paraId="467AB721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2695"/>
        <w:gridCol w:w="1710"/>
        <w:gridCol w:w="2970"/>
        <w:gridCol w:w="3425"/>
      </w:tblGrid>
      <w:tr w:rsidR="0001786C" w:rsidRPr="00683CFE" w14:paraId="2FF2A879" w14:textId="77777777" w:rsidTr="000E0C54">
        <w:trPr>
          <w:trHeight w:val="432"/>
        </w:trPr>
        <w:tc>
          <w:tcPr>
            <w:tcW w:w="2695" w:type="dxa"/>
            <w:tcBorders>
              <w:bottom w:val="single" w:sz="12" w:space="0" w:color="auto"/>
            </w:tcBorders>
            <w:vAlign w:val="center"/>
          </w:tcPr>
          <w:p w14:paraId="6CD05968" w14:textId="77777777" w:rsidR="0001786C" w:rsidRPr="00832F40" w:rsidRDefault="0001786C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14:paraId="1002E49E" w14:textId="77777777" w:rsidR="0001786C" w:rsidRPr="00832F40" w:rsidRDefault="0001786C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970" w:type="dxa"/>
            <w:tcBorders>
              <w:bottom w:val="single" w:sz="12" w:space="0" w:color="auto"/>
            </w:tcBorders>
            <w:vAlign w:val="center"/>
          </w:tcPr>
          <w:p w14:paraId="5A09425C" w14:textId="77777777" w:rsidR="0001786C" w:rsidRPr="00832F40" w:rsidRDefault="0001786C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425" w:type="dxa"/>
            <w:tcBorders>
              <w:bottom w:val="single" w:sz="12" w:space="0" w:color="auto"/>
            </w:tcBorders>
            <w:vAlign w:val="center"/>
          </w:tcPr>
          <w:p w14:paraId="2FBAE512" w14:textId="77777777" w:rsidR="0001786C" w:rsidRPr="00832F40" w:rsidRDefault="0001786C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01786C" w:rsidRPr="00683CFE" w14:paraId="7BB77D4D" w14:textId="77777777" w:rsidTr="000E0C54">
        <w:trPr>
          <w:trHeight w:val="720"/>
        </w:trPr>
        <w:tc>
          <w:tcPr>
            <w:tcW w:w="2695" w:type="dxa"/>
          </w:tcPr>
          <w:p w14:paraId="1CB52FF8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ADT Commercial</w:t>
            </w:r>
          </w:p>
        </w:tc>
        <w:tc>
          <w:tcPr>
            <w:tcW w:w="1710" w:type="dxa"/>
          </w:tcPr>
          <w:p w14:paraId="6DFE0493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970" w:type="dxa"/>
          </w:tcPr>
          <w:p w14:paraId="4502602E" w14:textId="77777777" w:rsidR="0001786C" w:rsidRPr="00832F40" w:rsidRDefault="0001786C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Security and Fire Alarm System Installer</w:t>
            </w:r>
          </w:p>
        </w:tc>
        <w:tc>
          <w:tcPr>
            <w:tcW w:w="3425" w:type="dxa"/>
          </w:tcPr>
          <w:p w14:paraId="71058475" w14:textId="77777777" w:rsidR="0001786C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01786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www.adt.com/commercial</w:t>
              </w:r>
            </w:hyperlink>
          </w:p>
        </w:tc>
      </w:tr>
      <w:tr w:rsidR="00F249B4" w:rsidRPr="00683CFE" w14:paraId="05EF3FB4" w14:textId="77777777" w:rsidTr="000E0C54">
        <w:trPr>
          <w:trHeight w:val="1440"/>
        </w:trPr>
        <w:tc>
          <w:tcPr>
            <w:tcW w:w="2695" w:type="dxa"/>
          </w:tcPr>
          <w:p w14:paraId="466B859A" w14:textId="77777777" w:rsidR="00F249B4" w:rsidRDefault="00F249B4" w:rsidP="00F249B4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Associated General Contractors of Maine, Inc.</w:t>
            </w:r>
          </w:p>
          <w:p w14:paraId="25F13B0A" w14:textId="77777777" w:rsidR="00F249B4" w:rsidRDefault="00F249B4" w:rsidP="00F249B4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272BD29" w14:textId="77777777" w:rsidR="00F249B4" w:rsidRPr="002B4C2B" w:rsidRDefault="00F249B4" w:rsidP="00334D95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401709D" w14:textId="49D40B70" w:rsidR="00F249B4" w:rsidRPr="00484743" w:rsidRDefault="00F249B4" w:rsidP="00334D9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Reed &amp; Reed</w:t>
            </w:r>
          </w:p>
        </w:tc>
        <w:tc>
          <w:tcPr>
            <w:tcW w:w="1710" w:type="dxa"/>
          </w:tcPr>
          <w:p w14:paraId="6649F91F" w14:textId="7157EDB0" w:rsidR="00F249B4" w:rsidRPr="00832F40" w:rsidRDefault="00F249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 / Statewide</w:t>
            </w:r>
          </w:p>
        </w:tc>
        <w:tc>
          <w:tcPr>
            <w:tcW w:w="2970" w:type="dxa"/>
          </w:tcPr>
          <w:p w14:paraId="3EE6FC0B" w14:textId="6EFF4BDD" w:rsidR="00F249B4" w:rsidRPr="00832F40" w:rsidRDefault="00F249B4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Crane Mechanic</w:t>
            </w:r>
          </w:p>
        </w:tc>
        <w:tc>
          <w:tcPr>
            <w:tcW w:w="3425" w:type="dxa"/>
          </w:tcPr>
          <w:p w14:paraId="3E600D69" w14:textId="7AAE13AF" w:rsidR="00F249B4" w:rsidRDefault="00000000" w:rsidP="00B22298">
            <w:pPr>
              <w:pStyle w:val="NoSpacing"/>
              <w:spacing w:line="276" w:lineRule="auto"/>
            </w:pPr>
            <w:hyperlink r:id="rId105" w:history="1">
              <w:r w:rsidR="00F249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www.agcmaine.org</w:t>
              </w:r>
            </w:hyperlink>
          </w:p>
        </w:tc>
      </w:tr>
      <w:tr w:rsidR="0001786C" w:rsidRPr="00683CFE" w14:paraId="65435122" w14:textId="77777777" w:rsidTr="000E0C54">
        <w:trPr>
          <w:trHeight w:val="720"/>
        </w:trPr>
        <w:tc>
          <w:tcPr>
            <w:tcW w:w="2695" w:type="dxa"/>
          </w:tcPr>
          <w:p w14:paraId="1B9DB158" w14:textId="77777777" w:rsidR="0036317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Barrette Outdoor </w:t>
            </w:r>
          </w:p>
          <w:p w14:paraId="591C3CF8" w14:textId="4D539C3D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Living, Inc.</w:t>
            </w:r>
          </w:p>
        </w:tc>
        <w:tc>
          <w:tcPr>
            <w:tcW w:w="1710" w:type="dxa"/>
          </w:tcPr>
          <w:p w14:paraId="2B5BDFF8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970" w:type="dxa"/>
          </w:tcPr>
          <w:p w14:paraId="7EABF9D1" w14:textId="77777777" w:rsidR="0001786C" w:rsidRPr="00832F40" w:rsidRDefault="0001786C" w:rsidP="00B2229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Maintenance Technician</w:t>
            </w:r>
          </w:p>
        </w:tc>
        <w:tc>
          <w:tcPr>
            <w:tcW w:w="3425" w:type="dxa"/>
          </w:tcPr>
          <w:p w14:paraId="41330EBC" w14:textId="77777777" w:rsidR="0001786C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01786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www.barretteoutdoorliving.com</w:t>
              </w:r>
            </w:hyperlink>
          </w:p>
          <w:p w14:paraId="5EC922A7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86C" w:rsidRPr="00683CFE" w14:paraId="60DAF67B" w14:textId="77777777" w:rsidTr="000E0C54">
        <w:trPr>
          <w:trHeight w:val="432"/>
        </w:trPr>
        <w:tc>
          <w:tcPr>
            <w:tcW w:w="2695" w:type="dxa"/>
          </w:tcPr>
          <w:p w14:paraId="55650304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C&amp;L Aviation Group</w:t>
            </w:r>
          </w:p>
        </w:tc>
        <w:tc>
          <w:tcPr>
            <w:tcW w:w="1710" w:type="dxa"/>
          </w:tcPr>
          <w:p w14:paraId="1F31A292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Penobscot</w:t>
            </w:r>
          </w:p>
        </w:tc>
        <w:tc>
          <w:tcPr>
            <w:tcW w:w="2970" w:type="dxa"/>
          </w:tcPr>
          <w:p w14:paraId="4E368704" w14:textId="77777777" w:rsidR="0001786C" w:rsidRPr="00832F40" w:rsidRDefault="0001786C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A&amp;P Aviation Mechanic</w:t>
            </w:r>
          </w:p>
        </w:tc>
        <w:tc>
          <w:tcPr>
            <w:tcW w:w="3425" w:type="dxa"/>
          </w:tcPr>
          <w:p w14:paraId="529608C3" w14:textId="77777777" w:rsidR="0001786C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01786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www.cla.aero</w:t>
              </w:r>
            </w:hyperlink>
          </w:p>
        </w:tc>
      </w:tr>
      <w:tr w:rsidR="0001786C" w:rsidRPr="00683CFE" w14:paraId="1D58FDB5" w14:textId="77777777" w:rsidTr="000E0C54">
        <w:trPr>
          <w:trHeight w:val="720"/>
        </w:trPr>
        <w:tc>
          <w:tcPr>
            <w:tcW w:w="2695" w:type="dxa"/>
          </w:tcPr>
          <w:p w14:paraId="54E7C397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Casella Resource Solutions</w:t>
            </w:r>
          </w:p>
        </w:tc>
        <w:tc>
          <w:tcPr>
            <w:tcW w:w="1710" w:type="dxa"/>
          </w:tcPr>
          <w:p w14:paraId="5A4752E4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970" w:type="dxa"/>
          </w:tcPr>
          <w:p w14:paraId="7D43E943" w14:textId="77777777" w:rsidR="0001786C" w:rsidRPr="00832F40" w:rsidRDefault="0001786C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Diesel Mechanic</w:t>
            </w:r>
          </w:p>
          <w:p w14:paraId="7F07E72F" w14:textId="41EC8044" w:rsidR="0001786C" w:rsidRPr="0001786C" w:rsidRDefault="0001786C" w:rsidP="0001786C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Maintenance Supervisor</w:t>
            </w:r>
          </w:p>
        </w:tc>
        <w:tc>
          <w:tcPr>
            <w:tcW w:w="3425" w:type="dxa"/>
          </w:tcPr>
          <w:p w14:paraId="11344573" w14:textId="77777777" w:rsidR="0001786C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01786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www.casella.com</w:t>
              </w:r>
            </w:hyperlink>
          </w:p>
        </w:tc>
      </w:tr>
      <w:tr w:rsidR="0001786C" w:rsidRPr="00683CFE" w14:paraId="7E661101" w14:textId="77777777" w:rsidTr="000E0C54">
        <w:trPr>
          <w:trHeight w:val="1008"/>
        </w:trPr>
        <w:tc>
          <w:tcPr>
            <w:tcW w:w="2695" w:type="dxa"/>
          </w:tcPr>
          <w:p w14:paraId="3F2B8447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Cianbro</w:t>
            </w:r>
          </w:p>
        </w:tc>
        <w:tc>
          <w:tcPr>
            <w:tcW w:w="1710" w:type="dxa"/>
          </w:tcPr>
          <w:p w14:paraId="0007FD28" w14:textId="152C48A7" w:rsidR="0001786C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Somerset</w:t>
            </w:r>
            <w:r w:rsidR="004330E7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037E5D41" w14:textId="2C247680" w:rsidR="004330E7" w:rsidRPr="00832F40" w:rsidRDefault="004330E7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970" w:type="dxa"/>
          </w:tcPr>
          <w:p w14:paraId="1AA076ED" w14:textId="77777777" w:rsidR="0001786C" w:rsidRPr="00832F40" w:rsidRDefault="0001786C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Lineworker</w:t>
            </w:r>
          </w:p>
          <w:p w14:paraId="18FF2C81" w14:textId="77777777" w:rsidR="0001786C" w:rsidRPr="00832F40" w:rsidRDefault="0001786C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Millwright</w:t>
            </w:r>
          </w:p>
          <w:p w14:paraId="39645D85" w14:textId="35B383AD" w:rsidR="0001786C" w:rsidRPr="0001786C" w:rsidRDefault="0001786C" w:rsidP="0001786C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Substation Technician</w:t>
            </w:r>
          </w:p>
        </w:tc>
        <w:tc>
          <w:tcPr>
            <w:tcW w:w="3425" w:type="dxa"/>
          </w:tcPr>
          <w:p w14:paraId="0AC68EEF" w14:textId="77777777" w:rsidR="0001786C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01786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www.cianbro.com</w:t>
              </w:r>
            </w:hyperlink>
          </w:p>
        </w:tc>
      </w:tr>
      <w:tr w:rsidR="000425E4" w:rsidRPr="00683CFE" w14:paraId="03413F67" w14:textId="77777777" w:rsidTr="000E0C54">
        <w:trPr>
          <w:trHeight w:val="720"/>
        </w:trPr>
        <w:tc>
          <w:tcPr>
            <w:tcW w:w="2695" w:type="dxa"/>
          </w:tcPr>
          <w:p w14:paraId="335170B7" w14:textId="3242B240" w:rsidR="000425E4" w:rsidRPr="00832F40" w:rsidRDefault="000425E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 Libby Refrigeration, Heating, AC LLC</w:t>
            </w:r>
          </w:p>
        </w:tc>
        <w:tc>
          <w:tcPr>
            <w:tcW w:w="1710" w:type="dxa"/>
          </w:tcPr>
          <w:p w14:paraId="565DF340" w14:textId="14638E04" w:rsidR="000425E4" w:rsidRPr="00832F40" w:rsidRDefault="000425E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970" w:type="dxa"/>
          </w:tcPr>
          <w:p w14:paraId="6D49B5C4" w14:textId="41C57A86" w:rsidR="000425E4" w:rsidRPr="00832F40" w:rsidRDefault="000425E4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HVAC-R Technician</w:t>
            </w:r>
          </w:p>
        </w:tc>
        <w:tc>
          <w:tcPr>
            <w:tcW w:w="3425" w:type="dxa"/>
          </w:tcPr>
          <w:p w14:paraId="3FCF0009" w14:textId="77777777" w:rsidR="000425E4" w:rsidRDefault="000425E4" w:rsidP="00B22298">
            <w:pPr>
              <w:pStyle w:val="NoSpacing"/>
              <w:spacing w:line="276" w:lineRule="auto"/>
            </w:pPr>
          </w:p>
        </w:tc>
      </w:tr>
      <w:tr w:rsidR="005820DE" w:rsidRPr="00683CFE" w14:paraId="2212BF5F" w14:textId="77777777" w:rsidTr="000E0C54">
        <w:trPr>
          <w:trHeight w:val="720"/>
        </w:trPr>
        <w:tc>
          <w:tcPr>
            <w:tcW w:w="2695" w:type="dxa"/>
          </w:tcPr>
          <w:p w14:paraId="7DDFC9A4" w14:textId="1E64FE47" w:rsidR="005820DE" w:rsidRPr="00832F40" w:rsidRDefault="005820DE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Dead River Company</w:t>
            </w:r>
          </w:p>
        </w:tc>
        <w:tc>
          <w:tcPr>
            <w:tcW w:w="1710" w:type="dxa"/>
          </w:tcPr>
          <w:p w14:paraId="0D479809" w14:textId="2E540162" w:rsidR="005820DE" w:rsidRPr="00832F40" w:rsidRDefault="005820DE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 / Statewide</w:t>
            </w:r>
          </w:p>
        </w:tc>
        <w:tc>
          <w:tcPr>
            <w:tcW w:w="2970" w:type="dxa"/>
          </w:tcPr>
          <w:p w14:paraId="0EA043B3" w14:textId="685AD4B1" w:rsidR="005820DE" w:rsidRPr="00832F40" w:rsidRDefault="005820DE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Heating &amp; Ventilation Technician</w:t>
            </w:r>
          </w:p>
        </w:tc>
        <w:tc>
          <w:tcPr>
            <w:tcW w:w="3425" w:type="dxa"/>
          </w:tcPr>
          <w:p w14:paraId="3551E6DF" w14:textId="08381D41" w:rsidR="005820DE" w:rsidRDefault="00000000" w:rsidP="00B22298">
            <w:pPr>
              <w:pStyle w:val="NoSpacing"/>
              <w:spacing w:line="276" w:lineRule="auto"/>
            </w:pPr>
            <w:hyperlink r:id="rId110" w:history="1">
              <w:r w:rsidR="005820DE" w:rsidRPr="005820DE">
                <w:rPr>
                  <w:rStyle w:val="Hyperlink"/>
                  <w:sz w:val="20"/>
                  <w:szCs w:val="20"/>
                </w:rPr>
                <w:t>www.deadriver.com</w:t>
              </w:r>
            </w:hyperlink>
            <w:r w:rsidR="005820DE" w:rsidRPr="005820DE">
              <w:rPr>
                <w:sz w:val="20"/>
                <w:szCs w:val="20"/>
              </w:rPr>
              <w:t xml:space="preserve"> </w:t>
            </w:r>
          </w:p>
        </w:tc>
      </w:tr>
      <w:tr w:rsidR="0001786C" w:rsidRPr="00683CFE" w14:paraId="39020A56" w14:textId="77777777" w:rsidTr="000E0C54">
        <w:trPr>
          <w:trHeight w:val="720"/>
        </w:trPr>
        <w:tc>
          <w:tcPr>
            <w:tcW w:w="2695" w:type="dxa"/>
          </w:tcPr>
          <w:p w14:paraId="3DDC9399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Dog House Energy Services, LLC</w:t>
            </w:r>
          </w:p>
        </w:tc>
        <w:tc>
          <w:tcPr>
            <w:tcW w:w="1710" w:type="dxa"/>
          </w:tcPr>
          <w:p w14:paraId="52172D4C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970" w:type="dxa"/>
          </w:tcPr>
          <w:p w14:paraId="5E3198D8" w14:textId="77777777" w:rsidR="0001786C" w:rsidRPr="00832F40" w:rsidRDefault="0001786C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HVAC Technician</w:t>
            </w:r>
          </w:p>
        </w:tc>
        <w:tc>
          <w:tcPr>
            <w:tcW w:w="3425" w:type="dxa"/>
          </w:tcPr>
          <w:p w14:paraId="2E70D0AB" w14:textId="77777777" w:rsidR="0001786C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01786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www.doghouseheating.com</w:t>
              </w:r>
            </w:hyperlink>
          </w:p>
        </w:tc>
      </w:tr>
      <w:tr w:rsidR="00DB7EBC" w:rsidRPr="00683CFE" w14:paraId="42BCB0F6" w14:textId="77777777" w:rsidTr="004C3635">
        <w:trPr>
          <w:trHeight w:val="1872"/>
        </w:trPr>
        <w:tc>
          <w:tcPr>
            <w:tcW w:w="2695" w:type="dxa"/>
          </w:tcPr>
          <w:p w14:paraId="001BB7C2" w14:textId="77777777" w:rsidR="00DB7EBC" w:rsidRDefault="00DB7EB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Educate Maine</w:t>
            </w:r>
          </w:p>
          <w:p w14:paraId="430090BA" w14:textId="77777777" w:rsidR="00DB7EBC" w:rsidRDefault="00DB7EB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BCFFF9" w14:textId="77777777" w:rsidR="00DB7EBC" w:rsidRPr="002B4C2B" w:rsidRDefault="00DB7EBC" w:rsidP="00DB6AAD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CA37E06" w14:textId="044693B9" w:rsidR="00DB6AAD" w:rsidRPr="00DB6AAD" w:rsidRDefault="00DB6AAD" w:rsidP="00DB6AA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B6AAD">
              <w:rPr>
                <w:rFonts w:ascii="Arial" w:hAnsi="Arial" w:cs="Arial"/>
                <w:i/>
                <w:iCs/>
                <w:sz w:val="20"/>
                <w:szCs w:val="20"/>
              </w:rPr>
              <w:t>Goodwin Chevrolet &amp; Mazda</w:t>
            </w:r>
          </w:p>
          <w:p w14:paraId="47DC5D8B" w14:textId="77777777" w:rsidR="00DB7EBC" w:rsidRPr="00542F24" w:rsidRDefault="00DB7EBC" w:rsidP="00DB6AA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Jackson Laboratory</w:t>
            </w:r>
          </w:p>
          <w:p w14:paraId="314947C6" w14:textId="02FBA17F" w:rsidR="00542F24" w:rsidRPr="00832F40" w:rsidRDefault="00542F24" w:rsidP="00DB6AAD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Vortex Services</w:t>
            </w:r>
          </w:p>
        </w:tc>
        <w:tc>
          <w:tcPr>
            <w:tcW w:w="1710" w:type="dxa"/>
          </w:tcPr>
          <w:p w14:paraId="63534E5F" w14:textId="2F94CA4D" w:rsidR="00DB7EBC" w:rsidRPr="00832F40" w:rsidRDefault="00DB7EB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  <w:r w:rsidR="00940789">
              <w:rPr>
                <w:rFonts w:ascii="Arial" w:hAnsi="Arial" w:cs="Arial"/>
                <w:sz w:val="20"/>
                <w:szCs w:val="20"/>
              </w:rPr>
              <w:t>/ Androscoggin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940789">
              <w:rPr>
                <w:rFonts w:ascii="Arial" w:hAnsi="Arial" w:cs="Arial"/>
                <w:sz w:val="20"/>
                <w:szCs w:val="20"/>
              </w:rPr>
              <w:t xml:space="preserve"> Hancock /</w:t>
            </w:r>
            <w:r>
              <w:rPr>
                <w:rFonts w:ascii="Arial" w:hAnsi="Arial" w:cs="Arial"/>
                <w:sz w:val="20"/>
                <w:szCs w:val="20"/>
              </w:rPr>
              <w:t xml:space="preserve"> Statewide</w:t>
            </w:r>
          </w:p>
        </w:tc>
        <w:tc>
          <w:tcPr>
            <w:tcW w:w="2970" w:type="dxa"/>
          </w:tcPr>
          <w:p w14:paraId="16D1E6FF" w14:textId="28FC8593" w:rsidR="00CA3FF3" w:rsidRDefault="00CA3FF3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Automotive Technician I</w:t>
            </w:r>
          </w:p>
          <w:p w14:paraId="06160548" w14:textId="77777777" w:rsidR="00DB7EBC" w:rsidRDefault="00DB7EBC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HVAC Technician</w:t>
            </w:r>
          </w:p>
          <w:p w14:paraId="0DF26B61" w14:textId="41B3E6ED" w:rsidR="008B7919" w:rsidRPr="00832F40" w:rsidRDefault="00940789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Robotic CCTV Pipe Inspector</w:t>
            </w:r>
          </w:p>
        </w:tc>
        <w:tc>
          <w:tcPr>
            <w:tcW w:w="3425" w:type="dxa"/>
          </w:tcPr>
          <w:p w14:paraId="280E2C0D" w14:textId="511DABC4" w:rsidR="00DB7EBC" w:rsidRDefault="00000000" w:rsidP="00B22298">
            <w:pPr>
              <w:pStyle w:val="NoSpacing"/>
              <w:spacing w:line="276" w:lineRule="auto"/>
            </w:pPr>
            <w:hyperlink r:id="rId112" w:history="1">
              <w:r w:rsidR="00DB7EBC" w:rsidRPr="00DB7EBC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www.mainecareercatalyst.org/registered-apprenticeship-pre-apprenticeships</w:t>
              </w:r>
            </w:hyperlink>
          </w:p>
        </w:tc>
      </w:tr>
      <w:tr w:rsidR="009821CC" w:rsidRPr="00683CFE" w14:paraId="04F2CAEB" w14:textId="77777777" w:rsidTr="000E0C54">
        <w:trPr>
          <w:trHeight w:val="936"/>
        </w:trPr>
        <w:tc>
          <w:tcPr>
            <w:tcW w:w="2695" w:type="dxa"/>
          </w:tcPr>
          <w:p w14:paraId="08452394" w14:textId="503911E2" w:rsidR="009821CC" w:rsidRPr="00832F40" w:rsidRDefault="009821C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Fabian Oil Inc</w:t>
            </w:r>
          </w:p>
        </w:tc>
        <w:tc>
          <w:tcPr>
            <w:tcW w:w="1710" w:type="dxa"/>
          </w:tcPr>
          <w:p w14:paraId="5F72A068" w14:textId="42EB5EA3" w:rsidR="009821CC" w:rsidRPr="00832F40" w:rsidRDefault="009821C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970" w:type="dxa"/>
          </w:tcPr>
          <w:p w14:paraId="4B80A619" w14:textId="3234D514" w:rsidR="009821CC" w:rsidRPr="00832F40" w:rsidRDefault="009821CC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 Oil Burner, Solid Fuel, Propane &amp; Natural Gas Technician</w:t>
            </w:r>
          </w:p>
        </w:tc>
        <w:tc>
          <w:tcPr>
            <w:tcW w:w="3425" w:type="dxa"/>
          </w:tcPr>
          <w:p w14:paraId="2170F1A3" w14:textId="304C89D1" w:rsidR="009821CC" w:rsidRDefault="00000000" w:rsidP="00B22298">
            <w:pPr>
              <w:pStyle w:val="NoSpacing"/>
              <w:spacing w:line="276" w:lineRule="auto"/>
            </w:pPr>
            <w:hyperlink r:id="rId113" w:history="1">
              <w:r w:rsidR="009821CC" w:rsidRPr="009821CC">
                <w:rPr>
                  <w:rStyle w:val="Hyperlink"/>
                  <w:sz w:val="20"/>
                  <w:szCs w:val="20"/>
                </w:rPr>
                <w:t>www.fabianoil.com</w:t>
              </w:r>
            </w:hyperlink>
            <w:r w:rsidR="009821CC" w:rsidRPr="009821CC">
              <w:rPr>
                <w:sz w:val="20"/>
                <w:szCs w:val="20"/>
              </w:rPr>
              <w:t xml:space="preserve"> </w:t>
            </w:r>
          </w:p>
        </w:tc>
      </w:tr>
      <w:tr w:rsidR="0001786C" w:rsidRPr="00683CFE" w14:paraId="4BC1C220" w14:textId="77777777" w:rsidTr="000E0C54">
        <w:trPr>
          <w:trHeight w:val="936"/>
        </w:trPr>
        <w:tc>
          <w:tcPr>
            <w:tcW w:w="2695" w:type="dxa"/>
          </w:tcPr>
          <w:p w14:paraId="19C8DD61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Estes Oil &amp; Propane</w:t>
            </w:r>
          </w:p>
        </w:tc>
        <w:tc>
          <w:tcPr>
            <w:tcW w:w="1710" w:type="dxa"/>
          </w:tcPr>
          <w:p w14:paraId="49E199A5" w14:textId="77777777" w:rsidR="0001786C" w:rsidRPr="00832F40" w:rsidRDefault="0001786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970" w:type="dxa"/>
          </w:tcPr>
          <w:p w14:paraId="6ED02CC0" w14:textId="77777777" w:rsidR="0001786C" w:rsidRPr="00832F40" w:rsidRDefault="0001786C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Master Oil Burner, Solid Fuel, Propane &amp; Natural Gas Technician</w:t>
            </w:r>
          </w:p>
        </w:tc>
        <w:tc>
          <w:tcPr>
            <w:tcW w:w="3425" w:type="dxa"/>
          </w:tcPr>
          <w:p w14:paraId="2F2C2630" w14:textId="77777777" w:rsidR="0001786C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01786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www.estesoil.com</w:t>
              </w:r>
            </w:hyperlink>
          </w:p>
        </w:tc>
      </w:tr>
      <w:tr w:rsidR="009F1C80" w:rsidRPr="00683CFE" w14:paraId="1098AD5B" w14:textId="77777777" w:rsidTr="004C3635">
        <w:trPr>
          <w:trHeight w:val="1008"/>
        </w:trPr>
        <w:tc>
          <w:tcPr>
            <w:tcW w:w="2695" w:type="dxa"/>
          </w:tcPr>
          <w:p w14:paraId="2E5FD874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Dynamics, </w:t>
            </w:r>
          </w:p>
          <w:p w14:paraId="602C8D8D" w14:textId="7098BB8C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Bath Iron Works</w:t>
            </w:r>
          </w:p>
        </w:tc>
        <w:tc>
          <w:tcPr>
            <w:tcW w:w="1710" w:type="dxa"/>
          </w:tcPr>
          <w:p w14:paraId="283F4AC4" w14:textId="3C12793A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970" w:type="dxa"/>
          </w:tcPr>
          <w:p w14:paraId="2BC1739F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Maintenance Mechanic </w:t>
            </w:r>
          </w:p>
          <w:p w14:paraId="6D601412" w14:textId="77777777" w:rsidR="009F1C80" w:rsidRDefault="009F1C80" w:rsidP="009F1C8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Maintenance Electrician</w:t>
            </w:r>
          </w:p>
          <w:p w14:paraId="1F24144D" w14:textId="52E0453C" w:rsidR="009B58A5" w:rsidRPr="00832F40" w:rsidRDefault="009B58A5" w:rsidP="009F1C8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Yard Rigger</w:t>
            </w:r>
          </w:p>
        </w:tc>
        <w:tc>
          <w:tcPr>
            <w:tcW w:w="3425" w:type="dxa"/>
          </w:tcPr>
          <w:p w14:paraId="62EC29BF" w14:textId="77777777" w:rsidR="009F1C80" w:rsidRPr="00691554" w:rsidRDefault="009F1C80" w:rsidP="009F1C80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"http://www.gdbiw.com/careers/apprenticeship-programs/"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www.gdbiw.com/careers/</w:t>
            </w:r>
          </w:p>
          <w:p w14:paraId="462B924F" w14:textId="190A61E6" w:rsidR="009F1C80" w:rsidRDefault="009F1C80" w:rsidP="009F1C80">
            <w:pPr>
              <w:pStyle w:val="NoSpacing"/>
              <w:spacing w:line="276" w:lineRule="auto"/>
            </w:pP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apprenticeship-programs/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31179F98" w14:textId="77777777" w:rsidTr="00D96115">
        <w:trPr>
          <w:trHeight w:val="13680"/>
        </w:trPr>
        <w:tc>
          <w:tcPr>
            <w:tcW w:w="2695" w:type="dxa"/>
          </w:tcPr>
          <w:p w14:paraId="6AC94EDA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IBEW 1253, </w:t>
            </w:r>
          </w:p>
          <w:p w14:paraId="47E2EC1E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4BFB">
              <w:rPr>
                <w:rFonts w:ascii="Arial" w:hAnsi="Arial" w:cs="Arial"/>
                <w:b/>
                <w:bCs/>
                <w:sz w:val="20"/>
                <w:szCs w:val="20"/>
              </w:rPr>
              <w:t>Augusta Electrical JATC</w:t>
            </w:r>
          </w:p>
          <w:p w14:paraId="67891C87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185AE3" w14:textId="77777777" w:rsidR="009F1C80" w:rsidRPr="005D0A9D" w:rsidRDefault="009F1C80" w:rsidP="009F1C80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4B6362E6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3 Phase Line Construction</w:t>
            </w:r>
          </w:p>
          <w:p w14:paraId="3ED5E061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Arthur Ashmore Electric</w:t>
            </w:r>
          </w:p>
          <w:p w14:paraId="2E0DC660" w14:textId="77777777" w:rsidR="009F1C80" w:rsidRPr="005D0A9D" w:rsidRDefault="009F1C80" w:rsidP="009F1C8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Bay State Wiring Co.</w:t>
            </w:r>
          </w:p>
          <w:p w14:paraId="443B9705" w14:textId="77777777" w:rsidR="009F1C80" w:rsidRDefault="009F1C80" w:rsidP="00520C15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Catamount Electric &amp; Alarm</w:t>
            </w:r>
          </w:p>
          <w:p w14:paraId="1D8DE736" w14:textId="77777777" w:rsidR="005F0EC8" w:rsidRDefault="005F0EC8" w:rsidP="00520C15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Cube</w:t>
            </w:r>
          </w:p>
          <w:p w14:paraId="67EBC47A" w14:textId="77777777" w:rsidR="000E0C54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Daigle Electrical Construction Corp</w:t>
            </w:r>
          </w:p>
          <w:p w14:paraId="5ADD6F8F" w14:textId="77777777" w:rsidR="000E0C54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Dave’s World</w:t>
            </w:r>
          </w:p>
          <w:p w14:paraId="7C0DA8B9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E.S. Boulos Company</w:t>
            </w:r>
          </w:p>
          <w:p w14:paraId="330EB100" w14:textId="77777777" w:rsidR="000E0C54" w:rsidRPr="00520C15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Elecnor Hawkeye, LLC</w:t>
            </w:r>
          </w:p>
          <w:p w14:paraId="55A92723" w14:textId="77777777" w:rsidR="000E0C54" w:rsidRPr="006C1456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Electrical Maintenance &amp; Installations</w:t>
            </w:r>
          </w:p>
          <w:p w14:paraId="554F5742" w14:textId="77777777" w:rsidR="000E0C54" w:rsidRPr="00F92108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Electricks</w:t>
            </w:r>
          </w:p>
          <w:p w14:paraId="5FD36E3E" w14:textId="77777777" w:rsidR="000E0C54" w:rsidRPr="00F92108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2108">
              <w:rPr>
                <w:rFonts w:ascii="Arial" w:hAnsi="Arial" w:cs="Arial"/>
                <w:i/>
                <w:iCs/>
                <w:sz w:val="20"/>
                <w:szCs w:val="20"/>
              </w:rPr>
              <w:t>Endure Electric</w:t>
            </w:r>
          </w:p>
          <w:p w14:paraId="4D39369C" w14:textId="77777777" w:rsidR="000E0C54" w:rsidRPr="00F92108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2108">
              <w:rPr>
                <w:rFonts w:ascii="Arial" w:hAnsi="Arial" w:cs="Arial"/>
                <w:i/>
                <w:iCs/>
                <w:sz w:val="20"/>
                <w:szCs w:val="20"/>
              </w:rPr>
              <w:t>Haugland Group</w:t>
            </w:r>
          </w:p>
          <w:p w14:paraId="26F0E2B4" w14:textId="77777777" w:rsidR="000E0C54" w:rsidRPr="008D3FB3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High Voltage Maintenance</w:t>
            </w:r>
          </w:p>
          <w:p w14:paraId="0235D9AD" w14:textId="77777777" w:rsidR="000E0C54" w:rsidRPr="008D3FB3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FB3">
              <w:rPr>
                <w:rFonts w:ascii="Arial" w:hAnsi="Arial" w:cs="Arial"/>
                <w:i/>
                <w:iCs/>
                <w:sz w:val="20"/>
                <w:szCs w:val="20"/>
              </w:rPr>
              <w:t>Hillside Electric</w:t>
            </w:r>
          </w:p>
          <w:p w14:paraId="1A8B69BD" w14:textId="77777777" w:rsidR="000E0C54" w:rsidRPr="00B57DC2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J.L. Allen</w:t>
            </w:r>
          </w:p>
          <w:p w14:paraId="716447D5" w14:textId="77777777" w:rsidR="000E0C54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Lander</w:t>
            </w:r>
          </w:p>
          <w:p w14:paraId="2F249DDB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Larkin Enterprises</w:t>
            </w:r>
          </w:p>
          <w:p w14:paraId="2AC8AE8E" w14:textId="77777777" w:rsidR="000E0C54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Leed’s Electric, Inc.</w:t>
            </w:r>
          </w:p>
          <w:p w14:paraId="6FDD48D0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 &amp; R Electric, Inc.</w:t>
            </w:r>
          </w:p>
          <w:p w14:paraId="173F3B7E" w14:textId="77777777" w:rsidR="000E0C54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Maine Automation</w:t>
            </w:r>
          </w:p>
          <w:p w14:paraId="6FDA01D9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Mass. Electric</w:t>
            </w:r>
          </w:p>
          <w:p w14:paraId="1985E110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Mastercraft, Inc.</w:t>
            </w:r>
          </w:p>
          <w:p w14:paraId="4017E6C6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Matrix Service</w:t>
            </w:r>
          </w:p>
          <w:p w14:paraId="6FFD0A1A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McGuire Electric</w:t>
            </w:r>
          </w:p>
          <w:p w14:paraId="59796EEC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MCL Electric</w:t>
            </w:r>
          </w:p>
          <w:p w14:paraId="22A127BB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Michel’s Power</w:t>
            </w:r>
          </w:p>
          <w:p w14:paraId="1B7DFC2A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Milliken Brothers, Inc.</w:t>
            </w:r>
          </w:p>
          <w:p w14:paraId="4B3F98D2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Moulison North Corporation</w:t>
            </w:r>
          </w:p>
          <w:p w14:paraId="61D687A7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Murphy Electric</w:t>
            </w:r>
          </w:p>
          <w:p w14:paraId="7E1F09ED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Northline Utilities, LLC</w:t>
            </w:r>
          </w:p>
          <w:p w14:paraId="04FCD3FD" w14:textId="77777777" w:rsidR="000E0C54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Pine State Electric</w:t>
            </w:r>
          </w:p>
          <w:p w14:paraId="725D3180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 &amp; J Electric</w:t>
            </w:r>
          </w:p>
          <w:p w14:paraId="7C40FC39" w14:textId="77777777" w:rsidR="000E0C54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Richardson Electrical Co.</w:t>
            </w:r>
          </w:p>
          <w:p w14:paraId="6419194E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Ryan Electric, LLC</w:t>
            </w:r>
          </w:p>
          <w:p w14:paraId="31ECB641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Sargent Electric</w:t>
            </w:r>
          </w:p>
          <w:p w14:paraId="6118AB2F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State Electric Corporation</w:t>
            </w:r>
          </w:p>
          <w:p w14:paraId="0A6C2689" w14:textId="77777777" w:rsidR="000E0C54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Merritt, Inc.</w:t>
            </w:r>
          </w:p>
          <w:p w14:paraId="720EFDEE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Tozier Electric</w:t>
            </w:r>
          </w:p>
          <w:p w14:paraId="44307B16" w14:textId="77777777" w:rsidR="000E0C54" w:rsidRPr="005D0A9D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United Electrical Systems</w:t>
            </w:r>
          </w:p>
          <w:p w14:paraId="12EEDCED" w14:textId="1CBAE92B" w:rsidR="000E0C54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0A9D">
              <w:rPr>
                <w:rFonts w:ascii="Arial" w:hAnsi="Arial" w:cs="Arial"/>
                <w:i/>
                <w:iCs/>
                <w:sz w:val="20"/>
                <w:szCs w:val="20"/>
              </w:rPr>
              <w:t>Van Ert Electric Co</w:t>
            </w:r>
            <w:r w:rsidR="00F308D2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16E286FA" w14:textId="709E3315" w:rsidR="000E0C54" w:rsidRPr="00520C15" w:rsidRDefault="000E0C54" w:rsidP="000E0C54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789C">
              <w:rPr>
                <w:rFonts w:ascii="Arial" w:hAnsi="Arial" w:cs="Arial"/>
                <w:i/>
                <w:iCs/>
                <w:sz w:val="20"/>
                <w:szCs w:val="20"/>
              </w:rPr>
              <w:t>Waugh’s Mountain View Electric, LLC</w:t>
            </w:r>
          </w:p>
        </w:tc>
        <w:tc>
          <w:tcPr>
            <w:tcW w:w="1710" w:type="dxa"/>
          </w:tcPr>
          <w:p w14:paraId="137ED3BC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Somerset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0B60D05B" w14:textId="038D8128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970" w:type="dxa"/>
          </w:tcPr>
          <w:p w14:paraId="1C25FAFE" w14:textId="5F120E42" w:rsidR="009F1C80" w:rsidRPr="00832F40" w:rsidRDefault="009F1C80" w:rsidP="009F1C8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Telecommunications Technician</w:t>
            </w:r>
          </w:p>
        </w:tc>
        <w:tc>
          <w:tcPr>
            <w:tcW w:w="3425" w:type="dxa"/>
          </w:tcPr>
          <w:p w14:paraId="781AA422" w14:textId="3FEFC5FF" w:rsidR="009F1C80" w:rsidRDefault="00000000" w:rsidP="009F1C80">
            <w:pPr>
              <w:pStyle w:val="NoSpacing"/>
              <w:spacing w:line="276" w:lineRule="auto"/>
            </w:pPr>
            <w:hyperlink r:id="rId115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www.ibew1253.org/jatc</w:t>
              </w:r>
            </w:hyperlink>
          </w:p>
        </w:tc>
      </w:tr>
      <w:tr w:rsidR="00D46874" w:rsidRPr="00683CFE" w14:paraId="353EFD81" w14:textId="77777777" w:rsidTr="000E0C54">
        <w:trPr>
          <w:trHeight w:val="720"/>
        </w:trPr>
        <w:tc>
          <w:tcPr>
            <w:tcW w:w="2695" w:type="dxa"/>
          </w:tcPr>
          <w:p w14:paraId="7C1216F1" w14:textId="77777777" w:rsidR="000869EB" w:rsidRDefault="00D46874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Jim Michaud Heating </w:t>
            </w:r>
          </w:p>
          <w:p w14:paraId="60878D5C" w14:textId="1D5C616B" w:rsidR="00D46874" w:rsidRPr="00832F40" w:rsidRDefault="00D46874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 Cooling</w:t>
            </w:r>
          </w:p>
        </w:tc>
        <w:tc>
          <w:tcPr>
            <w:tcW w:w="1710" w:type="dxa"/>
          </w:tcPr>
          <w:p w14:paraId="4B46F882" w14:textId="65A64261" w:rsidR="00D46874" w:rsidRPr="00832F40" w:rsidRDefault="00D46874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Penobscot</w:t>
            </w:r>
          </w:p>
        </w:tc>
        <w:tc>
          <w:tcPr>
            <w:tcW w:w="2970" w:type="dxa"/>
          </w:tcPr>
          <w:p w14:paraId="7CB87741" w14:textId="61DAF053" w:rsidR="00D46874" w:rsidRPr="00832F40" w:rsidRDefault="00D46874" w:rsidP="009F1C80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HVAC Technician</w:t>
            </w:r>
          </w:p>
        </w:tc>
        <w:tc>
          <w:tcPr>
            <w:tcW w:w="3425" w:type="dxa"/>
          </w:tcPr>
          <w:p w14:paraId="4BC3E542" w14:textId="77777777" w:rsidR="00D46874" w:rsidRDefault="00D46874" w:rsidP="009F1C80">
            <w:pPr>
              <w:pStyle w:val="NoSpacing"/>
              <w:spacing w:line="276" w:lineRule="auto"/>
            </w:pPr>
          </w:p>
        </w:tc>
      </w:tr>
      <w:tr w:rsidR="00523A0C" w:rsidRPr="00683CFE" w14:paraId="46DF3A06" w14:textId="77777777" w:rsidTr="000E0C54">
        <w:trPr>
          <w:trHeight w:val="720"/>
        </w:trPr>
        <w:tc>
          <w:tcPr>
            <w:tcW w:w="2695" w:type="dxa"/>
          </w:tcPr>
          <w:p w14:paraId="6615F651" w14:textId="77777777" w:rsidR="00523A0C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Maine Department of Corrections – </w:t>
            </w:r>
          </w:p>
          <w:p w14:paraId="7397775C" w14:textId="77777777" w:rsidR="00523A0C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>Apprenticeship Office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0190B7D9" w14:textId="14CB00E1" w:rsidR="00523A0C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294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1710" w:type="dxa"/>
          </w:tcPr>
          <w:p w14:paraId="27E9AB11" w14:textId="4AED8656" w:rsidR="00523A0C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970" w:type="dxa"/>
          </w:tcPr>
          <w:p w14:paraId="4A547D99" w14:textId="1F34DAEC" w:rsidR="00523A0C" w:rsidRDefault="00523A0C" w:rsidP="00523A0C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Upholsterer</w:t>
            </w:r>
          </w:p>
        </w:tc>
        <w:tc>
          <w:tcPr>
            <w:tcW w:w="3425" w:type="dxa"/>
          </w:tcPr>
          <w:p w14:paraId="2663346E" w14:textId="7300127A" w:rsidR="00523A0C" w:rsidRDefault="00000000" w:rsidP="00523A0C">
            <w:pPr>
              <w:pStyle w:val="NoSpacing"/>
              <w:spacing w:line="276" w:lineRule="auto"/>
            </w:pPr>
            <w:hyperlink r:id="rId116" w:history="1">
              <w:r w:rsidR="00523A0C" w:rsidRPr="00AB77C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</w:t>
              </w:r>
            </w:hyperlink>
            <w:r w:rsidR="00523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A0C" w:rsidRPr="00CC3D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523A0C" w:rsidRPr="00683CFE" w14:paraId="1AF5045E" w14:textId="77777777" w:rsidTr="000E0C54">
        <w:trPr>
          <w:trHeight w:val="720"/>
        </w:trPr>
        <w:tc>
          <w:tcPr>
            <w:tcW w:w="2695" w:type="dxa"/>
          </w:tcPr>
          <w:p w14:paraId="2DD5BB37" w14:textId="77777777" w:rsidR="00523A0C" w:rsidRPr="00832F40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Mid-Coast Energy Systems</w:t>
            </w:r>
          </w:p>
        </w:tc>
        <w:tc>
          <w:tcPr>
            <w:tcW w:w="1710" w:type="dxa"/>
          </w:tcPr>
          <w:p w14:paraId="7B7BFAE7" w14:textId="77777777" w:rsidR="00523A0C" w:rsidRPr="00832F40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2970" w:type="dxa"/>
          </w:tcPr>
          <w:p w14:paraId="5E556C86" w14:textId="77777777" w:rsidR="00523A0C" w:rsidRPr="00832F40" w:rsidRDefault="00523A0C" w:rsidP="00523A0C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HVAC Technician</w:t>
            </w:r>
          </w:p>
        </w:tc>
        <w:tc>
          <w:tcPr>
            <w:tcW w:w="3425" w:type="dxa"/>
          </w:tcPr>
          <w:p w14:paraId="0FA07D56" w14:textId="77777777" w:rsidR="00523A0C" w:rsidRPr="00832F40" w:rsidRDefault="00000000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523A0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www.midcoastenergysystems.com</w:t>
              </w:r>
            </w:hyperlink>
          </w:p>
        </w:tc>
      </w:tr>
      <w:tr w:rsidR="00523A0C" w:rsidRPr="00683CFE" w14:paraId="1FDD7854" w14:textId="77777777" w:rsidTr="000E0C54">
        <w:trPr>
          <w:trHeight w:val="720"/>
        </w:trPr>
        <w:tc>
          <w:tcPr>
            <w:tcW w:w="2695" w:type="dxa"/>
          </w:tcPr>
          <w:p w14:paraId="29EED019" w14:textId="77777777" w:rsidR="00523A0C" w:rsidRPr="00832F40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Moody’s Collision</w:t>
            </w:r>
          </w:p>
        </w:tc>
        <w:tc>
          <w:tcPr>
            <w:tcW w:w="1710" w:type="dxa"/>
          </w:tcPr>
          <w:p w14:paraId="1018EB52" w14:textId="77777777" w:rsidR="00523A0C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49B22267" w14:textId="54D5FCAB" w:rsidR="00523A0C" w:rsidRPr="00832F40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970" w:type="dxa"/>
          </w:tcPr>
          <w:p w14:paraId="6512EDAE" w14:textId="0C543EC8" w:rsidR="00523A0C" w:rsidRPr="0001786C" w:rsidRDefault="00523A0C" w:rsidP="00523A0C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Automobile Body Repairer</w:t>
            </w:r>
          </w:p>
        </w:tc>
        <w:tc>
          <w:tcPr>
            <w:tcW w:w="3425" w:type="dxa"/>
          </w:tcPr>
          <w:p w14:paraId="1E0779EF" w14:textId="77777777" w:rsidR="00523A0C" w:rsidRPr="00832F40" w:rsidRDefault="00000000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523A0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www.moodyscollision.com</w:t>
              </w:r>
            </w:hyperlink>
          </w:p>
        </w:tc>
      </w:tr>
      <w:tr w:rsidR="00523A0C" w:rsidRPr="00683CFE" w14:paraId="75F176D9" w14:textId="77777777" w:rsidTr="00390209">
        <w:trPr>
          <w:trHeight w:val="864"/>
        </w:trPr>
        <w:tc>
          <w:tcPr>
            <w:tcW w:w="2695" w:type="dxa"/>
          </w:tcPr>
          <w:p w14:paraId="1DC4EA52" w14:textId="77777777" w:rsidR="00523A0C" w:rsidRPr="00832F40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Nestle Waters North America</w:t>
            </w:r>
          </w:p>
        </w:tc>
        <w:tc>
          <w:tcPr>
            <w:tcW w:w="1710" w:type="dxa"/>
          </w:tcPr>
          <w:p w14:paraId="265E1FA3" w14:textId="77777777" w:rsidR="00523A0C" w:rsidRPr="00832F40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970" w:type="dxa"/>
          </w:tcPr>
          <w:p w14:paraId="39A5DE08" w14:textId="6D394F86" w:rsidR="00523A0C" w:rsidRPr="00832F40" w:rsidRDefault="00523A0C" w:rsidP="00523A0C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Industrial Manufacturing Mechanical Maintenance Tech</w:t>
            </w:r>
            <w:r>
              <w:rPr>
                <w:rFonts w:ascii="Arial" w:hAnsi="Arial" w:cs="Arial"/>
                <w:sz w:val="20"/>
                <w:szCs w:val="20"/>
              </w:rPr>
              <w:t>nician</w:t>
            </w:r>
          </w:p>
        </w:tc>
        <w:tc>
          <w:tcPr>
            <w:tcW w:w="3425" w:type="dxa"/>
          </w:tcPr>
          <w:p w14:paraId="31DFE8C4" w14:textId="77777777" w:rsidR="00523A0C" w:rsidRPr="00832F40" w:rsidRDefault="00000000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523A0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www.nestle-watersna.com</w:t>
              </w:r>
            </w:hyperlink>
          </w:p>
        </w:tc>
      </w:tr>
      <w:tr w:rsidR="00523A0C" w:rsidRPr="00683CFE" w14:paraId="6973A70B" w14:textId="77777777" w:rsidTr="000E0C54">
        <w:trPr>
          <w:trHeight w:val="432"/>
        </w:trPr>
        <w:tc>
          <w:tcPr>
            <w:tcW w:w="2695" w:type="dxa"/>
          </w:tcPr>
          <w:p w14:paraId="4D67B505" w14:textId="77777777" w:rsidR="00523A0C" w:rsidRPr="00832F40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Panolam Industries, Inc.</w:t>
            </w:r>
          </w:p>
        </w:tc>
        <w:tc>
          <w:tcPr>
            <w:tcW w:w="1710" w:type="dxa"/>
          </w:tcPr>
          <w:p w14:paraId="1E986A8B" w14:textId="77777777" w:rsidR="00523A0C" w:rsidRPr="00832F40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970" w:type="dxa"/>
          </w:tcPr>
          <w:p w14:paraId="49A4ABDE" w14:textId="77777777" w:rsidR="00523A0C" w:rsidRPr="00832F40" w:rsidRDefault="00523A0C" w:rsidP="00523A0C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Maintenance Mechanic</w:t>
            </w:r>
          </w:p>
        </w:tc>
        <w:tc>
          <w:tcPr>
            <w:tcW w:w="3425" w:type="dxa"/>
          </w:tcPr>
          <w:p w14:paraId="1193AD7F" w14:textId="77777777" w:rsidR="00523A0C" w:rsidRPr="00832F40" w:rsidRDefault="00000000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523A0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www.panolam.com</w:t>
              </w:r>
            </w:hyperlink>
          </w:p>
        </w:tc>
      </w:tr>
      <w:tr w:rsidR="00523A0C" w:rsidRPr="00683CFE" w14:paraId="21E3EFFE" w14:textId="77777777" w:rsidTr="000E0C54">
        <w:trPr>
          <w:trHeight w:val="1224"/>
        </w:trPr>
        <w:tc>
          <w:tcPr>
            <w:tcW w:w="2695" w:type="dxa"/>
          </w:tcPr>
          <w:p w14:paraId="7078FE40" w14:textId="77777777" w:rsidR="00523A0C" w:rsidRPr="00832F40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Pine State Services</w:t>
            </w:r>
          </w:p>
        </w:tc>
        <w:tc>
          <w:tcPr>
            <w:tcW w:w="1710" w:type="dxa"/>
          </w:tcPr>
          <w:p w14:paraId="6CBEC7B9" w14:textId="77777777" w:rsidR="00523A0C" w:rsidRPr="00832F40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970" w:type="dxa"/>
          </w:tcPr>
          <w:p w14:paraId="6E00E264" w14:textId="77777777" w:rsidR="00523A0C" w:rsidRPr="00832F40" w:rsidRDefault="00523A0C" w:rsidP="00523A0C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HVAC Technician</w:t>
            </w:r>
          </w:p>
          <w:p w14:paraId="32F9FC9B" w14:textId="77777777" w:rsidR="00523A0C" w:rsidRPr="00832F40" w:rsidRDefault="00523A0C" w:rsidP="00523A0C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Master Oil Burner, Solid Fuel, Propane &amp; Natural Gas Technician</w:t>
            </w:r>
          </w:p>
        </w:tc>
        <w:tc>
          <w:tcPr>
            <w:tcW w:w="3425" w:type="dxa"/>
          </w:tcPr>
          <w:p w14:paraId="6B22675B" w14:textId="77777777" w:rsidR="00523A0C" w:rsidRPr="00832F40" w:rsidRDefault="00000000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523A0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www.pinestateservices.com</w:t>
              </w:r>
            </w:hyperlink>
          </w:p>
        </w:tc>
      </w:tr>
      <w:tr w:rsidR="00523A0C" w:rsidRPr="00683CFE" w14:paraId="55FC5FF5" w14:textId="77777777" w:rsidTr="00390209">
        <w:trPr>
          <w:trHeight w:val="8784"/>
        </w:trPr>
        <w:tc>
          <w:tcPr>
            <w:tcW w:w="2695" w:type="dxa"/>
          </w:tcPr>
          <w:p w14:paraId="4C0F3206" w14:textId="77777777" w:rsidR="00523A0C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Plumbers and Pipefitters </w:t>
            </w:r>
          </w:p>
          <w:p w14:paraId="7DFEF867" w14:textId="77777777" w:rsidR="00523A0C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UA Local 716</w:t>
            </w:r>
          </w:p>
          <w:p w14:paraId="398C7AA9" w14:textId="77777777" w:rsidR="00523A0C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4A66F5" w14:textId="77777777" w:rsidR="00523A0C" w:rsidRPr="006D7A7B" w:rsidRDefault="00523A0C" w:rsidP="00523A0C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A5C9C60" w14:textId="77777777" w:rsidR="00523A0C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American Refrigeration Company</w:t>
            </w:r>
          </w:p>
          <w:p w14:paraId="1D9968BE" w14:textId="77777777" w:rsidR="00523A0C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AZCO Inc</w:t>
            </w:r>
          </w:p>
          <w:p w14:paraId="34F74794" w14:textId="77777777" w:rsidR="00523A0C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Babcock &amp; Wilcox Construction Co., LLC</w:t>
            </w:r>
          </w:p>
          <w:p w14:paraId="0D81D814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Beacon Piping Company</w:t>
            </w:r>
          </w:p>
          <w:p w14:paraId="494B2C8A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BHI Energy</w:t>
            </w:r>
          </w:p>
          <w:p w14:paraId="63F88997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Binette Mechanical LLC</w:t>
            </w:r>
          </w:p>
          <w:p w14:paraId="50C34F6E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Boldt</w:t>
            </w:r>
          </w:p>
          <w:p w14:paraId="6FCB062D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Carrier Corporation</w:t>
            </w:r>
          </w:p>
          <w:p w14:paraId="5AB8D6AB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CCB Inc.</w:t>
            </w:r>
          </w:p>
          <w:p w14:paraId="001054BD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CR Meyer and Sons Co.</w:t>
            </w:r>
          </w:p>
          <w:p w14:paraId="0D8F7862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D&amp;P Plumbing &amp; Heating, Inc.</w:t>
            </w:r>
          </w:p>
          <w:p w14:paraId="5409F10A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Day &amp; Zimmermann</w:t>
            </w:r>
          </w:p>
          <w:p w14:paraId="1C70DEED" w14:textId="77777777" w:rsidR="00523A0C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DSI</w:t>
            </w:r>
          </w:p>
          <w:p w14:paraId="3124E6A4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E.M. Duggan, Inc.</w:t>
            </w:r>
          </w:p>
          <w:p w14:paraId="6FB0F26C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Fore-Front Mechanical</w:t>
            </w:r>
          </w:p>
          <w:p w14:paraId="7251190F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Gabriel’s Plumbing &amp; Heating, LLC</w:t>
            </w:r>
          </w:p>
          <w:p w14:paraId="2C3B5028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Graf Mechanical Service</w:t>
            </w:r>
          </w:p>
          <w:p w14:paraId="7A7EE42C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Harry Grodsky &amp; Co., Inc.</w:t>
            </w:r>
          </w:p>
          <w:p w14:paraId="7891A9CF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Honeywell</w:t>
            </w:r>
          </w:p>
          <w:p w14:paraId="072C732C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IPC Lydon</w:t>
            </w:r>
          </w:p>
          <w:p w14:paraId="4F4B13F5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Ironhead Industries</w:t>
            </w:r>
          </w:p>
          <w:p w14:paraId="0E4987F5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J.C. Higgins</w:t>
            </w:r>
          </w:p>
          <w:p w14:paraId="17F6E8CF" w14:textId="77777777" w:rsidR="00523A0C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JC Cannistraro, LLC</w:t>
            </w:r>
          </w:p>
          <w:p w14:paraId="2929AC87" w14:textId="20DD367D" w:rsidR="00523A0C" w:rsidRPr="008A35AD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JEDA Mechanical</w:t>
            </w:r>
          </w:p>
        </w:tc>
        <w:tc>
          <w:tcPr>
            <w:tcW w:w="1710" w:type="dxa"/>
          </w:tcPr>
          <w:p w14:paraId="3209003B" w14:textId="77777777" w:rsidR="00523A0C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3ECC7F20" w14:textId="1E5A951A" w:rsidR="00523A0C" w:rsidRPr="00832F40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970" w:type="dxa"/>
          </w:tcPr>
          <w:p w14:paraId="4635BE6C" w14:textId="550D95BA" w:rsidR="00523A0C" w:rsidRPr="00832F40" w:rsidRDefault="00523A0C" w:rsidP="00523A0C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HVAC Technician</w:t>
            </w:r>
          </w:p>
        </w:tc>
        <w:tc>
          <w:tcPr>
            <w:tcW w:w="3425" w:type="dxa"/>
          </w:tcPr>
          <w:p w14:paraId="16D7203C" w14:textId="6D9AFE01" w:rsidR="00523A0C" w:rsidRDefault="00000000" w:rsidP="00523A0C">
            <w:pPr>
              <w:pStyle w:val="NoSpacing"/>
              <w:spacing w:line="276" w:lineRule="auto"/>
            </w:pPr>
            <w:hyperlink r:id="rId122" w:history="1">
              <w:r w:rsidR="00523A0C" w:rsidRPr="007408EB">
                <w:rPr>
                  <w:rStyle w:val="Hyperlink"/>
                  <w:rFonts w:ascii="Arial" w:hAnsi="Arial" w:cs="Arial"/>
                  <w:sz w:val="20"/>
                  <w:szCs w:val="20"/>
                </w:rPr>
                <w:t>www.local716.org/careers/</w:t>
              </w:r>
            </w:hyperlink>
          </w:p>
        </w:tc>
      </w:tr>
      <w:tr w:rsidR="00523A0C" w:rsidRPr="00683CFE" w14:paraId="6735DC89" w14:textId="77777777" w:rsidTr="008A35AD">
        <w:trPr>
          <w:trHeight w:val="7344"/>
        </w:trPr>
        <w:tc>
          <w:tcPr>
            <w:tcW w:w="2695" w:type="dxa"/>
          </w:tcPr>
          <w:p w14:paraId="57A28619" w14:textId="77777777" w:rsidR="00523A0C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Plumbers and Pipefitters </w:t>
            </w:r>
          </w:p>
          <w:p w14:paraId="10FF3FA8" w14:textId="77777777" w:rsidR="00523A0C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DFE">
              <w:rPr>
                <w:rFonts w:ascii="Arial" w:hAnsi="Arial" w:cs="Arial"/>
                <w:b/>
                <w:bCs/>
                <w:sz w:val="20"/>
                <w:szCs w:val="20"/>
              </w:rPr>
              <w:t>UA Local 716</w:t>
            </w:r>
          </w:p>
          <w:p w14:paraId="2B39C9F4" w14:textId="77777777" w:rsidR="00523A0C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0558C6" w14:textId="77777777" w:rsidR="00523A0C" w:rsidRPr="006D7A7B" w:rsidRDefault="00523A0C" w:rsidP="00523A0C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082B244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Johnson Controls</w:t>
            </w:r>
          </w:p>
          <w:p w14:paraId="78560034" w14:textId="30FD7A06" w:rsidR="00523A0C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Kinetics</w:t>
            </w:r>
          </w:p>
          <w:p w14:paraId="7A85BE6D" w14:textId="7B22925D" w:rsidR="00523A0C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Lander Group</w:t>
            </w:r>
          </w:p>
          <w:p w14:paraId="53DD9856" w14:textId="5E8A4BAB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Larkin Enterprises, Inc.</w:t>
            </w:r>
          </w:p>
          <w:p w14:paraId="05B6E0E0" w14:textId="264F29A4" w:rsidR="00523A0C" w:rsidRPr="003F23D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F23DB">
              <w:rPr>
                <w:rFonts w:ascii="Arial" w:hAnsi="Arial" w:cs="Arial"/>
                <w:i/>
                <w:iCs/>
                <w:sz w:val="20"/>
                <w:szCs w:val="20"/>
              </w:rPr>
              <w:t>Limbach</w:t>
            </w:r>
          </w:p>
          <w:p w14:paraId="56AC94E0" w14:textId="2B520C84" w:rsidR="00523A0C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Maine Automation</w:t>
            </w:r>
          </w:p>
          <w:p w14:paraId="65ABD95D" w14:textId="2CB92AD2" w:rsidR="00523A0C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N.B. Kenney</w:t>
            </w:r>
          </w:p>
          <w:p w14:paraId="7BC9A1A0" w14:textId="5EEA82E1" w:rsidR="00523A0C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Northern Peabody, LLC</w:t>
            </w:r>
          </w:p>
          <w:p w14:paraId="08A45176" w14:textId="04F3106C" w:rsidR="00523A0C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Persevere Mechanical, Inc.</w:t>
            </w:r>
          </w:p>
          <w:p w14:paraId="63F9FE79" w14:textId="22D5C5C1" w:rsidR="00523A0C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Pierson Heating and Cooling</w:t>
            </w:r>
          </w:p>
          <w:p w14:paraId="0D856CDA" w14:textId="6A0F31E5" w:rsidR="00523A0C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Pinnacle Piping and Service Corp</w:t>
            </w:r>
          </w:p>
          <w:p w14:paraId="6B7B5672" w14:textId="041DFD27" w:rsidR="00523A0C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RTH Mechanical Contractors Inc.</w:t>
            </w:r>
          </w:p>
          <w:p w14:paraId="22610546" w14:textId="270AFC3C" w:rsidR="00523A0C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Siemens</w:t>
            </w:r>
          </w:p>
          <w:p w14:paraId="0F18D546" w14:textId="586B2B17" w:rsidR="00523A0C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Straightline Refrigeration</w:t>
            </w:r>
          </w:p>
          <w:p w14:paraId="0D2CA75B" w14:textId="6B7BFFFF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Sullivan &amp; Merritt Constructors Inc.</w:t>
            </w:r>
          </w:p>
          <w:p w14:paraId="051D1685" w14:textId="77777777" w:rsidR="00523A0C" w:rsidRPr="006D7A7B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TG Gallagher</w:t>
            </w:r>
          </w:p>
          <w:p w14:paraId="47F5923B" w14:textId="77777777" w:rsidR="00523A0C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7A7B">
              <w:rPr>
                <w:rFonts w:ascii="Arial" w:hAnsi="Arial" w:cs="Arial"/>
                <w:i/>
                <w:iCs/>
                <w:sz w:val="20"/>
                <w:szCs w:val="20"/>
              </w:rPr>
              <w:t>United Piping &amp; Welding</w:t>
            </w:r>
          </w:p>
          <w:p w14:paraId="36CD04A7" w14:textId="308D0CAE" w:rsidR="00523A0C" w:rsidRPr="00B57DC2" w:rsidRDefault="00523A0C" w:rsidP="00523A0C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3EB3">
              <w:rPr>
                <w:rFonts w:ascii="Arial" w:hAnsi="Arial" w:cs="Arial"/>
                <w:i/>
                <w:iCs/>
                <w:sz w:val="20"/>
                <w:szCs w:val="20"/>
              </w:rPr>
              <w:t>Vanguard Plumbing &amp; Mechanical</w:t>
            </w:r>
          </w:p>
        </w:tc>
        <w:tc>
          <w:tcPr>
            <w:tcW w:w="1710" w:type="dxa"/>
          </w:tcPr>
          <w:p w14:paraId="77AEF0A7" w14:textId="77777777" w:rsidR="00523A0C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72383ACE" w14:textId="0D532710" w:rsidR="00523A0C" w:rsidRPr="00832F40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970" w:type="dxa"/>
          </w:tcPr>
          <w:p w14:paraId="7234DD41" w14:textId="11926B2D" w:rsidR="00523A0C" w:rsidRPr="00832F40" w:rsidRDefault="00523A0C" w:rsidP="00523A0C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HVAC Technician</w:t>
            </w:r>
          </w:p>
        </w:tc>
        <w:tc>
          <w:tcPr>
            <w:tcW w:w="3425" w:type="dxa"/>
          </w:tcPr>
          <w:p w14:paraId="71190085" w14:textId="5949336E" w:rsidR="00523A0C" w:rsidRDefault="00000000" w:rsidP="00523A0C">
            <w:pPr>
              <w:pStyle w:val="NoSpacing"/>
              <w:spacing w:line="276" w:lineRule="auto"/>
            </w:pPr>
            <w:hyperlink r:id="rId123" w:history="1">
              <w:r w:rsidR="00523A0C" w:rsidRPr="007408EB">
                <w:rPr>
                  <w:rStyle w:val="Hyperlink"/>
                  <w:rFonts w:ascii="Arial" w:hAnsi="Arial" w:cs="Arial"/>
                  <w:sz w:val="20"/>
                  <w:szCs w:val="20"/>
                </w:rPr>
                <w:t>www.local716.org/careers/</w:t>
              </w:r>
            </w:hyperlink>
          </w:p>
        </w:tc>
      </w:tr>
      <w:tr w:rsidR="00523A0C" w:rsidRPr="00683CFE" w14:paraId="63D55BC3" w14:textId="77777777" w:rsidTr="00435A9E">
        <w:trPr>
          <w:trHeight w:val="2880"/>
        </w:trPr>
        <w:tc>
          <w:tcPr>
            <w:tcW w:w="2695" w:type="dxa"/>
          </w:tcPr>
          <w:p w14:paraId="25FDBCC4" w14:textId="750CFE0B" w:rsidR="00523A0C" w:rsidRPr="00832F40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Portsmouth Naval Shipyard</w:t>
            </w:r>
          </w:p>
        </w:tc>
        <w:tc>
          <w:tcPr>
            <w:tcW w:w="1710" w:type="dxa"/>
          </w:tcPr>
          <w:p w14:paraId="123F78D5" w14:textId="2901FBA2" w:rsidR="00523A0C" w:rsidRPr="00832F40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970" w:type="dxa"/>
          </w:tcPr>
          <w:p w14:paraId="5338EADB" w14:textId="6584736F" w:rsidR="00523A0C" w:rsidRPr="005E65C1" w:rsidRDefault="00523A0C" w:rsidP="00523A0C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 xml:space="preserve">Crane Mechanic </w:t>
            </w:r>
          </w:p>
          <w:p w14:paraId="4996BE2E" w14:textId="29DA79F9" w:rsidR="00523A0C" w:rsidRPr="005E65C1" w:rsidRDefault="00523A0C" w:rsidP="00523A0C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Electronics Mechanic</w:t>
            </w:r>
          </w:p>
          <w:p w14:paraId="370AD6C2" w14:textId="2A32E6AC" w:rsidR="00523A0C" w:rsidRPr="005E65C1" w:rsidRDefault="00523A0C" w:rsidP="00523A0C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Heating &amp; Air-Conditioner Install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Pr="005E65C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5C1">
              <w:rPr>
                <w:rFonts w:ascii="Arial" w:hAnsi="Arial" w:cs="Arial"/>
                <w:sz w:val="20"/>
                <w:szCs w:val="20"/>
              </w:rPr>
              <w:t>Ser</w:t>
            </w:r>
            <w:r>
              <w:rPr>
                <w:rFonts w:ascii="Arial" w:hAnsi="Arial" w:cs="Arial"/>
                <w:sz w:val="20"/>
                <w:szCs w:val="20"/>
              </w:rPr>
              <w:t>vicer</w:t>
            </w:r>
          </w:p>
          <w:p w14:paraId="35DDA778" w14:textId="6224B2F0" w:rsidR="00523A0C" w:rsidRPr="005E65C1" w:rsidRDefault="00523A0C" w:rsidP="00523A0C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Maint</w:t>
            </w:r>
            <w:r>
              <w:rPr>
                <w:rFonts w:ascii="Arial" w:hAnsi="Arial" w:cs="Arial"/>
                <w:sz w:val="20"/>
                <w:szCs w:val="20"/>
              </w:rPr>
              <w:t>enance</w:t>
            </w:r>
            <w:r w:rsidRPr="005E65C1">
              <w:rPr>
                <w:rFonts w:ascii="Arial" w:hAnsi="Arial" w:cs="Arial"/>
                <w:sz w:val="20"/>
                <w:szCs w:val="20"/>
              </w:rPr>
              <w:t xml:space="preserve"> Mechanic</w:t>
            </w:r>
          </w:p>
          <w:p w14:paraId="136E7C04" w14:textId="2EC49052" w:rsidR="00523A0C" w:rsidRPr="005E65C1" w:rsidRDefault="00523A0C" w:rsidP="00523A0C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Marine Machinery Mechanic</w:t>
            </w:r>
          </w:p>
          <w:p w14:paraId="10985BA1" w14:textId="729F95DE" w:rsidR="00523A0C" w:rsidRPr="005E65C1" w:rsidRDefault="00523A0C" w:rsidP="00523A0C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Production Machinery Mechanic</w:t>
            </w:r>
          </w:p>
          <w:p w14:paraId="280B3DC0" w14:textId="1F1C35D2" w:rsidR="00523A0C" w:rsidRPr="00832F40" w:rsidRDefault="00523A0C" w:rsidP="00523A0C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Rigger</w:t>
            </w:r>
          </w:p>
        </w:tc>
        <w:tc>
          <w:tcPr>
            <w:tcW w:w="3425" w:type="dxa"/>
          </w:tcPr>
          <w:p w14:paraId="51F395DC" w14:textId="77777777" w:rsidR="00523A0C" w:rsidRPr="00A039E6" w:rsidRDefault="00523A0C" w:rsidP="00523A0C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"http://www.navsea.navy.mil/Home/Shipyards/Portsmouth/Careers/Skilled-Trades/"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www.navsea.navy.mil/Home/</w:t>
            </w:r>
          </w:p>
          <w:p w14:paraId="08C90D10" w14:textId="77777777" w:rsidR="00523A0C" w:rsidRPr="00A039E6" w:rsidRDefault="00523A0C" w:rsidP="00523A0C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Shipyards/Portsmouth/Careers/</w:t>
            </w:r>
          </w:p>
          <w:p w14:paraId="524CB555" w14:textId="2406E71F" w:rsidR="00523A0C" w:rsidRDefault="00523A0C" w:rsidP="00523A0C">
            <w:pPr>
              <w:pStyle w:val="NoSpacing"/>
              <w:spacing w:line="276" w:lineRule="auto"/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Skilled-Trades/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3A0C" w:rsidRPr="00683CFE" w14:paraId="79749384" w14:textId="77777777" w:rsidTr="008A35AD">
        <w:trPr>
          <w:trHeight w:val="2016"/>
        </w:trPr>
        <w:tc>
          <w:tcPr>
            <w:tcW w:w="2695" w:type="dxa"/>
          </w:tcPr>
          <w:p w14:paraId="084C256B" w14:textId="77777777" w:rsidR="00523A0C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Washington County Community College</w:t>
            </w:r>
          </w:p>
          <w:p w14:paraId="6C443417" w14:textId="77777777" w:rsidR="00523A0C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8F355E" w14:textId="77777777" w:rsidR="00523A0C" w:rsidRPr="00C545F1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45F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233496A" w14:textId="3B4B4550" w:rsidR="00523A0C" w:rsidRPr="00832F40" w:rsidRDefault="00523A0C" w:rsidP="00523A0C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Pioneer Wireless, Inc. DBA Pioneer Broadband</w:t>
            </w:r>
          </w:p>
        </w:tc>
        <w:tc>
          <w:tcPr>
            <w:tcW w:w="1710" w:type="dxa"/>
          </w:tcPr>
          <w:p w14:paraId="74942732" w14:textId="2ADEE319" w:rsidR="00523A0C" w:rsidRPr="00832F40" w:rsidRDefault="00523A0C" w:rsidP="00523A0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 / Statewide</w:t>
            </w:r>
          </w:p>
        </w:tc>
        <w:tc>
          <w:tcPr>
            <w:tcW w:w="2970" w:type="dxa"/>
          </w:tcPr>
          <w:p w14:paraId="72B09223" w14:textId="0E156E5C" w:rsidR="00523A0C" w:rsidRPr="00832F40" w:rsidRDefault="00523A0C" w:rsidP="00523A0C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 Optic Technician</w:t>
            </w:r>
          </w:p>
        </w:tc>
        <w:tc>
          <w:tcPr>
            <w:tcW w:w="3425" w:type="dxa"/>
          </w:tcPr>
          <w:p w14:paraId="7AE334FC" w14:textId="1BAA45D9" w:rsidR="00523A0C" w:rsidRDefault="00000000" w:rsidP="00523A0C">
            <w:pPr>
              <w:pStyle w:val="NoSpacing"/>
              <w:spacing w:line="276" w:lineRule="auto"/>
            </w:pPr>
            <w:hyperlink r:id="rId124" w:history="1">
              <w:r w:rsidR="00523A0C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www.wccc.me.edu</w:t>
              </w:r>
            </w:hyperlink>
          </w:p>
        </w:tc>
      </w:tr>
    </w:tbl>
    <w:p w14:paraId="3BD9FAF2" w14:textId="77777777" w:rsidR="00AA7798" w:rsidRDefault="00AA7798" w:rsidP="00780784">
      <w:pPr>
        <w:pStyle w:val="Heading1"/>
        <w:rPr>
          <w:b/>
          <w:bCs/>
          <w:sz w:val="28"/>
          <w:szCs w:val="28"/>
        </w:rPr>
      </w:pPr>
      <w:bookmarkStart w:id="26" w:name="_Management"/>
      <w:bookmarkStart w:id="27" w:name="_Management_1"/>
      <w:bookmarkStart w:id="28" w:name="_Life,_Physical,_and"/>
      <w:bookmarkEnd w:id="26"/>
      <w:bookmarkEnd w:id="27"/>
      <w:bookmarkEnd w:id="28"/>
    </w:p>
    <w:p w14:paraId="52E2D3B6" w14:textId="3A391B52" w:rsidR="00661648" w:rsidRDefault="00D25122" w:rsidP="00780784">
      <w:pPr>
        <w:pStyle w:val="Heading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Life, Physical, and Social Science</w:t>
      </w:r>
    </w:p>
    <w:p w14:paraId="0268FB95" w14:textId="77777777" w:rsidR="00D25122" w:rsidRPr="00D25122" w:rsidRDefault="00D25122" w:rsidP="00D25122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984"/>
        <w:gridCol w:w="1715"/>
        <w:gridCol w:w="2705"/>
        <w:gridCol w:w="3396"/>
      </w:tblGrid>
      <w:tr w:rsidR="00D25122" w:rsidRPr="00683CFE" w14:paraId="3A2C21CA" w14:textId="77777777" w:rsidTr="00D25122">
        <w:trPr>
          <w:trHeight w:val="432"/>
        </w:trPr>
        <w:tc>
          <w:tcPr>
            <w:tcW w:w="2984" w:type="dxa"/>
            <w:tcBorders>
              <w:bottom w:val="single" w:sz="12" w:space="0" w:color="auto"/>
            </w:tcBorders>
            <w:vAlign w:val="center"/>
          </w:tcPr>
          <w:p w14:paraId="22A5969B" w14:textId="77777777" w:rsidR="00D25122" w:rsidRPr="00832F40" w:rsidRDefault="00D25122" w:rsidP="00A6675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vAlign w:val="center"/>
          </w:tcPr>
          <w:p w14:paraId="458F72E7" w14:textId="77777777" w:rsidR="00D25122" w:rsidRPr="00832F40" w:rsidRDefault="00D25122" w:rsidP="00A6675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05" w:type="dxa"/>
            <w:tcBorders>
              <w:bottom w:val="single" w:sz="12" w:space="0" w:color="auto"/>
            </w:tcBorders>
            <w:vAlign w:val="center"/>
          </w:tcPr>
          <w:p w14:paraId="2B37E368" w14:textId="77777777" w:rsidR="00D25122" w:rsidRPr="00832F40" w:rsidRDefault="00D25122" w:rsidP="00A6675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396" w:type="dxa"/>
            <w:tcBorders>
              <w:bottom w:val="single" w:sz="12" w:space="0" w:color="auto"/>
            </w:tcBorders>
            <w:vAlign w:val="center"/>
          </w:tcPr>
          <w:p w14:paraId="1A1BDE4E" w14:textId="77777777" w:rsidR="00D25122" w:rsidRPr="00832F40" w:rsidRDefault="00D25122" w:rsidP="00A66756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D25122" w:rsidRPr="00683CFE" w14:paraId="624628C5" w14:textId="77777777" w:rsidTr="00D25122">
        <w:trPr>
          <w:trHeight w:val="1296"/>
        </w:trPr>
        <w:tc>
          <w:tcPr>
            <w:tcW w:w="2984" w:type="dxa"/>
          </w:tcPr>
          <w:p w14:paraId="7EC55BD4" w14:textId="77777777" w:rsidR="00D25122" w:rsidRDefault="00D25122" w:rsidP="00A6675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Maine Department of Corrections – </w:t>
            </w:r>
          </w:p>
          <w:p w14:paraId="7460D711" w14:textId="77777777" w:rsidR="00D25122" w:rsidRDefault="00D25122" w:rsidP="00A6675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>Apprenticeship Office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42278C1B" w14:textId="77777777" w:rsidR="00D25122" w:rsidRPr="003E16B4" w:rsidRDefault="00D25122" w:rsidP="00A66756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5294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1715" w:type="dxa"/>
          </w:tcPr>
          <w:p w14:paraId="0236B510" w14:textId="77777777" w:rsidR="00D25122" w:rsidRPr="00832F40" w:rsidRDefault="00D25122" w:rsidP="00A6675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05" w:type="dxa"/>
          </w:tcPr>
          <w:p w14:paraId="07CCE4B5" w14:textId="4C63F824" w:rsidR="00D25122" w:rsidRPr="00832F40" w:rsidRDefault="00D25122" w:rsidP="00A66756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Agricultural Technician</w:t>
            </w:r>
          </w:p>
        </w:tc>
        <w:tc>
          <w:tcPr>
            <w:tcW w:w="3396" w:type="dxa"/>
          </w:tcPr>
          <w:p w14:paraId="5A6EA894" w14:textId="77777777" w:rsidR="00D25122" w:rsidRPr="00832F40" w:rsidRDefault="00000000" w:rsidP="00A6675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D25122" w:rsidRPr="00AB77C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</w:t>
              </w:r>
            </w:hyperlink>
            <w:r w:rsidR="00D251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122" w:rsidRPr="00CC3D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14:paraId="7829D510" w14:textId="77777777" w:rsidR="00D25122" w:rsidRPr="00D25122" w:rsidRDefault="00D25122" w:rsidP="00D25122">
      <w:pPr>
        <w:pStyle w:val="NoSpacing"/>
        <w:rPr>
          <w:sz w:val="24"/>
          <w:szCs w:val="24"/>
        </w:rPr>
      </w:pPr>
    </w:p>
    <w:p w14:paraId="501B409F" w14:textId="77777777" w:rsidR="00D25122" w:rsidRDefault="00D25122" w:rsidP="00D25122">
      <w:pPr>
        <w:pStyle w:val="NoSpacing"/>
        <w:rPr>
          <w:sz w:val="24"/>
          <w:szCs w:val="24"/>
        </w:rPr>
      </w:pPr>
    </w:p>
    <w:p w14:paraId="24856392" w14:textId="77777777" w:rsidR="00D96115" w:rsidRPr="00D25122" w:rsidRDefault="00D96115" w:rsidP="00D25122">
      <w:pPr>
        <w:pStyle w:val="NoSpacing"/>
        <w:rPr>
          <w:sz w:val="24"/>
          <w:szCs w:val="24"/>
        </w:rPr>
      </w:pPr>
    </w:p>
    <w:p w14:paraId="70C8A14E" w14:textId="77777777" w:rsidR="00D25122" w:rsidRPr="00D25122" w:rsidRDefault="00D25122" w:rsidP="00D25122">
      <w:pPr>
        <w:pStyle w:val="NoSpacing"/>
        <w:rPr>
          <w:sz w:val="24"/>
          <w:szCs w:val="24"/>
        </w:rPr>
      </w:pPr>
    </w:p>
    <w:p w14:paraId="4EB5FECF" w14:textId="32D93C16" w:rsidR="00832F40" w:rsidRPr="00780784" w:rsidRDefault="00A7454B" w:rsidP="00780784">
      <w:pPr>
        <w:pStyle w:val="Heading1"/>
        <w:rPr>
          <w:b/>
          <w:bCs/>
          <w:sz w:val="28"/>
          <w:szCs w:val="28"/>
        </w:rPr>
      </w:pPr>
      <w:bookmarkStart w:id="29" w:name="_Management_2"/>
      <w:bookmarkEnd w:id="29"/>
      <w:r w:rsidRPr="00780784">
        <w:rPr>
          <w:b/>
          <w:bCs/>
          <w:sz w:val="28"/>
          <w:szCs w:val="28"/>
        </w:rPr>
        <w:t>Management</w:t>
      </w:r>
    </w:p>
    <w:p w14:paraId="36FD263D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2736"/>
        <w:gridCol w:w="3600"/>
      </w:tblGrid>
      <w:tr w:rsidR="00AE1118" w:rsidRPr="00683CFE" w14:paraId="2021C8B2" w14:textId="77777777" w:rsidTr="00A67FC0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28B0C03D" w14:textId="77777777" w:rsidR="00AE1118" w:rsidRPr="00832F40" w:rsidRDefault="00AE111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1FCBA1FA" w14:textId="77777777" w:rsidR="00AE1118" w:rsidRPr="00832F40" w:rsidRDefault="00AE111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6211C80A" w14:textId="77777777" w:rsidR="00AE1118" w:rsidRPr="00832F40" w:rsidRDefault="00AE111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6A1AC5C3" w14:textId="77777777" w:rsidR="00AE1118" w:rsidRPr="00832F40" w:rsidRDefault="00AE111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AE1118" w:rsidRPr="00683CFE" w14:paraId="7B389F76" w14:textId="77777777" w:rsidTr="00D96115">
        <w:trPr>
          <w:trHeight w:val="720"/>
        </w:trPr>
        <w:tc>
          <w:tcPr>
            <w:tcW w:w="2736" w:type="dxa"/>
          </w:tcPr>
          <w:p w14:paraId="58C5D41F" w14:textId="77777777" w:rsidR="00AE1118" w:rsidRPr="00832F40" w:rsidRDefault="00AE111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Casella Resource Solutions</w:t>
            </w:r>
          </w:p>
        </w:tc>
        <w:tc>
          <w:tcPr>
            <w:tcW w:w="1728" w:type="dxa"/>
          </w:tcPr>
          <w:p w14:paraId="38677F6E" w14:textId="77777777" w:rsidR="00AE1118" w:rsidRPr="00832F40" w:rsidRDefault="00AE111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73909DCE" w14:textId="128C0074" w:rsidR="00AE1118" w:rsidRPr="00AE1118" w:rsidRDefault="00AE1118" w:rsidP="00AE111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Operations Management</w:t>
            </w:r>
          </w:p>
        </w:tc>
        <w:tc>
          <w:tcPr>
            <w:tcW w:w="3600" w:type="dxa"/>
          </w:tcPr>
          <w:p w14:paraId="74C3163A" w14:textId="77777777" w:rsidR="00AE1118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AE111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www.casella.com</w:t>
              </w:r>
            </w:hyperlink>
          </w:p>
        </w:tc>
      </w:tr>
      <w:tr w:rsidR="004E5312" w:rsidRPr="00683CFE" w14:paraId="7CC09CD2" w14:textId="77777777" w:rsidTr="00D96115">
        <w:trPr>
          <w:trHeight w:val="1728"/>
        </w:trPr>
        <w:tc>
          <w:tcPr>
            <w:tcW w:w="2736" w:type="dxa"/>
          </w:tcPr>
          <w:p w14:paraId="72FBA223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HospitalityMaine</w:t>
            </w:r>
          </w:p>
          <w:p w14:paraId="3A8814CC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192A829" w14:textId="77777777" w:rsidR="004E5312" w:rsidRPr="002B4C2B" w:rsidRDefault="004E5312" w:rsidP="003F23DB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73C95694" w14:textId="77777777" w:rsidR="004E5312" w:rsidRPr="00477D5D" w:rsidRDefault="00477D5D" w:rsidP="003F23DB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Bay View Street Inn, LLC (DBA 16 Bay View)</w:t>
            </w:r>
          </w:p>
          <w:p w14:paraId="320B28E9" w14:textId="7AD343A1" w:rsidR="00477D5D" w:rsidRPr="00477D5D" w:rsidRDefault="00477D5D" w:rsidP="003F23DB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The Nonantum Resort</w:t>
            </w:r>
          </w:p>
        </w:tc>
        <w:tc>
          <w:tcPr>
            <w:tcW w:w="1728" w:type="dxa"/>
          </w:tcPr>
          <w:p w14:paraId="058B025D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712D5373" w14:textId="40E65D09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650C4A8F" w14:textId="77777777" w:rsidR="004E5312" w:rsidRDefault="004E5312" w:rsidP="004E5312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Lodging Manager</w:t>
            </w:r>
          </w:p>
          <w:p w14:paraId="72E756B0" w14:textId="15A86314" w:rsidR="004E5312" w:rsidRPr="00832F40" w:rsidRDefault="004E5312" w:rsidP="004E5312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Restaurant Manager</w:t>
            </w:r>
          </w:p>
        </w:tc>
        <w:tc>
          <w:tcPr>
            <w:tcW w:w="3600" w:type="dxa"/>
          </w:tcPr>
          <w:p w14:paraId="0BDD754E" w14:textId="77777777" w:rsidR="004E5312" w:rsidRPr="00251BB3" w:rsidRDefault="004E5312" w:rsidP="004E5312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"http://www.hospitalitymaine.com/page/Apprenticehome"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www.hospitalitymaine.com/page/</w:t>
            </w:r>
          </w:p>
          <w:p w14:paraId="2FF59E24" w14:textId="49E9E15D" w:rsidR="004E5312" w:rsidRDefault="004E5312" w:rsidP="004E5312">
            <w:pPr>
              <w:pStyle w:val="NoSpacing"/>
              <w:spacing w:line="276" w:lineRule="auto"/>
            </w:pP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Apprenticehome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E65" w:rsidRPr="00683CFE" w14:paraId="16E1A48E" w14:textId="77777777" w:rsidTr="00727E65">
        <w:trPr>
          <w:trHeight w:val="432"/>
        </w:trPr>
        <w:tc>
          <w:tcPr>
            <w:tcW w:w="2736" w:type="dxa"/>
          </w:tcPr>
          <w:p w14:paraId="24B9AF17" w14:textId="4BCD6BD4" w:rsidR="00727E65" w:rsidRPr="00832F40" w:rsidRDefault="00727E65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ReVision Energy, Inc.</w:t>
            </w:r>
          </w:p>
        </w:tc>
        <w:tc>
          <w:tcPr>
            <w:tcW w:w="1728" w:type="dxa"/>
          </w:tcPr>
          <w:p w14:paraId="027EBDEE" w14:textId="598EBD42" w:rsidR="00727E65" w:rsidRPr="00832F40" w:rsidRDefault="00727E65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53490C41" w14:textId="4B8FC6BC" w:rsidR="00727E65" w:rsidRDefault="00727E65" w:rsidP="004E5312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  <w:tc>
          <w:tcPr>
            <w:tcW w:w="3600" w:type="dxa"/>
          </w:tcPr>
          <w:p w14:paraId="34680DAE" w14:textId="1737EC76" w:rsidR="00727E65" w:rsidRPr="00727E65" w:rsidRDefault="00000000" w:rsidP="00727E6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727E65" w:rsidRPr="0041300C">
                <w:rPr>
                  <w:rStyle w:val="Hyperlink"/>
                  <w:rFonts w:ascii="Arial" w:hAnsi="Arial" w:cs="Arial"/>
                  <w:sz w:val="20"/>
                  <w:szCs w:val="20"/>
                </w:rPr>
                <w:t>www.revisionenergy.com</w:t>
              </w:r>
            </w:hyperlink>
            <w:r w:rsidR="00727E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71865" w:rsidRPr="00683CFE" w14:paraId="16777091" w14:textId="77777777" w:rsidTr="00727E65">
        <w:trPr>
          <w:trHeight w:val="432"/>
        </w:trPr>
        <w:tc>
          <w:tcPr>
            <w:tcW w:w="2736" w:type="dxa"/>
          </w:tcPr>
          <w:p w14:paraId="236BD452" w14:textId="57741BFC" w:rsidR="00771865" w:rsidRDefault="00771865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Unity College</w:t>
            </w:r>
          </w:p>
        </w:tc>
        <w:tc>
          <w:tcPr>
            <w:tcW w:w="1728" w:type="dxa"/>
          </w:tcPr>
          <w:p w14:paraId="7ABD127F" w14:textId="01AF006A" w:rsidR="00771865" w:rsidRDefault="00771865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427B81A1" w14:textId="6870A829" w:rsidR="00771865" w:rsidRDefault="00771865" w:rsidP="004E5312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Farmer, General</w:t>
            </w:r>
          </w:p>
        </w:tc>
        <w:tc>
          <w:tcPr>
            <w:tcW w:w="3600" w:type="dxa"/>
          </w:tcPr>
          <w:p w14:paraId="1728E21F" w14:textId="44F0265A" w:rsidR="00771865" w:rsidRDefault="00000000" w:rsidP="00727E65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771865" w:rsidRPr="003D374A">
                <w:rPr>
                  <w:rStyle w:val="Hyperlink"/>
                  <w:rFonts w:ascii="Arial" w:hAnsi="Arial" w:cs="Arial"/>
                  <w:sz w:val="20"/>
                  <w:szCs w:val="20"/>
                </w:rPr>
                <w:t>www.unity.edu</w:t>
              </w:r>
            </w:hyperlink>
          </w:p>
        </w:tc>
      </w:tr>
    </w:tbl>
    <w:p w14:paraId="4EFE0887" w14:textId="029A0A26" w:rsidR="008D5E69" w:rsidRDefault="008D5E69" w:rsidP="00832F40">
      <w:pPr>
        <w:pStyle w:val="NoSpacing"/>
        <w:rPr>
          <w:sz w:val="24"/>
          <w:szCs w:val="24"/>
        </w:rPr>
      </w:pPr>
    </w:p>
    <w:p w14:paraId="1CF2D332" w14:textId="77777777" w:rsidR="00D96115" w:rsidRPr="00390209" w:rsidRDefault="00D96115" w:rsidP="00832F40">
      <w:pPr>
        <w:pStyle w:val="NoSpacing"/>
        <w:rPr>
          <w:sz w:val="24"/>
          <w:szCs w:val="24"/>
        </w:rPr>
      </w:pPr>
    </w:p>
    <w:p w14:paraId="01311654" w14:textId="77777777" w:rsidR="00520C15" w:rsidRDefault="00520C15" w:rsidP="00832F40">
      <w:pPr>
        <w:pStyle w:val="NoSpacing"/>
        <w:rPr>
          <w:sz w:val="24"/>
          <w:szCs w:val="24"/>
        </w:rPr>
      </w:pPr>
    </w:p>
    <w:p w14:paraId="3A5560D9" w14:textId="77777777" w:rsidR="00390209" w:rsidRPr="00390209" w:rsidRDefault="00390209" w:rsidP="00832F40">
      <w:pPr>
        <w:pStyle w:val="NoSpacing"/>
        <w:rPr>
          <w:sz w:val="24"/>
          <w:szCs w:val="24"/>
        </w:rPr>
      </w:pPr>
    </w:p>
    <w:p w14:paraId="06A70BC5" w14:textId="4F841D4D" w:rsidR="00832F40" w:rsidRPr="00832F40" w:rsidRDefault="00A7454B" w:rsidP="00832F40">
      <w:pPr>
        <w:pStyle w:val="Heading1"/>
        <w:rPr>
          <w:b/>
          <w:bCs/>
          <w:sz w:val="28"/>
          <w:szCs w:val="28"/>
        </w:rPr>
      </w:pPr>
      <w:bookmarkStart w:id="30" w:name="_Office_and_Administrative"/>
      <w:bookmarkStart w:id="31" w:name="_Office_and_Administrative_1"/>
      <w:bookmarkEnd w:id="30"/>
      <w:bookmarkEnd w:id="31"/>
      <w:r>
        <w:rPr>
          <w:b/>
          <w:bCs/>
          <w:sz w:val="28"/>
          <w:szCs w:val="28"/>
        </w:rPr>
        <w:t>Office and Administrative Support</w:t>
      </w:r>
    </w:p>
    <w:p w14:paraId="517B2B3B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2736"/>
        <w:gridCol w:w="3600"/>
      </w:tblGrid>
      <w:tr w:rsidR="00B22298" w:rsidRPr="00683CFE" w14:paraId="6FD7B750" w14:textId="77777777" w:rsidTr="00A67FC0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7D3645C7" w14:textId="77777777" w:rsidR="00B22298" w:rsidRPr="00832F40" w:rsidRDefault="00B2229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261FF136" w14:textId="77777777" w:rsidR="00B22298" w:rsidRPr="00832F40" w:rsidRDefault="00B2229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3275594B" w14:textId="77777777" w:rsidR="00B22298" w:rsidRPr="00832F40" w:rsidRDefault="00B2229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2C4F0DF8" w14:textId="77777777" w:rsidR="00B22298" w:rsidRPr="00832F40" w:rsidRDefault="00B2229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B22298" w:rsidRPr="00683CFE" w14:paraId="15A9176F" w14:textId="77777777" w:rsidTr="004D2461">
        <w:trPr>
          <w:trHeight w:val="720"/>
        </w:trPr>
        <w:tc>
          <w:tcPr>
            <w:tcW w:w="2736" w:type="dxa"/>
          </w:tcPr>
          <w:p w14:paraId="38A62B60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Casella Resource Solutions</w:t>
            </w:r>
          </w:p>
        </w:tc>
        <w:tc>
          <w:tcPr>
            <w:tcW w:w="1728" w:type="dxa"/>
          </w:tcPr>
          <w:p w14:paraId="59DACB87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7D6D4DB4" w14:textId="77777777" w:rsidR="00B22298" w:rsidRPr="00832F40" w:rsidRDefault="00B22298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Service Coordinator / Dispatcher</w:t>
            </w:r>
          </w:p>
        </w:tc>
        <w:tc>
          <w:tcPr>
            <w:tcW w:w="3600" w:type="dxa"/>
          </w:tcPr>
          <w:p w14:paraId="6F6876F9" w14:textId="77777777" w:rsidR="00B22298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www.casella.com</w:t>
              </w:r>
            </w:hyperlink>
          </w:p>
        </w:tc>
      </w:tr>
      <w:tr w:rsidR="009F1C80" w:rsidRPr="00683CFE" w14:paraId="62681E7E" w14:textId="77777777" w:rsidTr="004D2461">
        <w:trPr>
          <w:trHeight w:val="720"/>
        </w:trPr>
        <w:tc>
          <w:tcPr>
            <w:tcW w:w="2736" w:type="dxa"/>
          </w:tcPr>
          <w:p w14:paraId="67EE3879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Dynamics, </w:t>
            </w:r>
          </w:p>
          <w:p w14:paraId="6D0BFACD" w14:textId="17EC8670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Bath Iron Works</w:t>
            </w:r>
          </w:p>
        </w:tc>
        <w:tc>
          <w:tcPr>
            <w:tcW w:w="1728" w:type="dxa"/>
          </w:tcPr>
          <w:p w14:paraId="7FA17F82" w14:textId="6AF91FB3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736" w:type="dxa"/>
          </w:tcPr>
          <w:p w14:paraId="7241F5EF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Advanced Planner</w:t>
            </w:r>
          </w:p>
          <w:p w14:paraId="71A593F0" w14:textId="6784BED8" w:rsidR="009F1C80" w:rsidRPr="00832F40" w:rsidRDefault="009F1C80" w:rsidP="009F1C80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Basic Planner</w:t>
            </w:r>
          </w:p>
        </w:tc>
        <w:tc>
          <w:tcPr>
            <w:tcW w:w="3600" w:type="dxa"/>
          </w:tcPr>
          <w:p w14:paraId="6A9A4965" w14:textId="77777777" w:rsidR="009F1C80" w:rsidRPr="00691554" w:rsidRDefault="009F1C80" w:rsidP="009F1C80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"http://www.gdbiw.com/careers/apprenticeship-programs/"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www.gdbiw.com/careers/</w:t>
            </w:r>
          </w:p>
          <w:p w14:paraId="782945CF" w14:textId="3BFE9B3B" w:rsidR="009F1C80" w:rsidRDefault="009F1C80" w:rsidP="009F1C80">
            <w:pPr>
              <w:pStyle w:val="NoSpacing"/>
              <w:spacing w:line="276" w:lineRule="auto"/>
            </w:pP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apprenticeship-programs/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E65" w:rsidRPr="00683CFE" w14:paraId="0CC9A00F" w14:textId="77777777" w:rsidTr="004D2461">
        <w:trPr>
          <w:trHeight w:val="720"/>
        </w:trPr>
        <w:tc>
          <w:tcPr>
            <w:tcW w:w="2736" w:type="dxa"/>
          </w:tcPr>
          <w:p w14:paraId="59B41C8E" w14:textId="2064614C" w:rsidR="00727E65" w:rsidRDefault="00727E65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ReVision Energy, Inc.</w:t>
            </w:r>
          </w:p>
        </w:tc>
        <w:tc>
          <w:tcPr>
            <w:tcW w:w="1728" w:type="dxa"/>
          </w:tcPr>
          <w:p w14:paraId="6DB862B4" w14:textId="7F0C2723" w:rsidR="00727E65" w:rsidRPr="00832F40" w:rsidRDefault="00727E65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55AF7B8A" w14:textId="01C637A4" w:rsidR="00727E65" w:rsidRPr="00832F40" w:rsidRDefault="00727E65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Service Representative</w:t>
            </w:r>
          </w:p>
        </w:tc>
        <w:tc>
          <w:tcPr>
            <w:tcW w:w="3600" w:type="dxa"/>
          </w:tcPr>
          <w:p w14:paraId="4823498E" w14:textId="42DC28C4" w:rsidR="00727E65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727E65" w:rsidRPr="0041300C">
                <w:rPr>
                  <w:rStyle w:val="Hyperlink"/>
                  <w:rFonts w:ascii="Arial" w:hAnsi="Arial" w:cs="Arial"/>
                  <w:sz w:val="20"/>
                  <w:szCs w:val="20"/>
                </w:rPr>
                <w:t>www.revisionenergy.com</w:t>
              </w:r>
            </w:hyperlink>
            <w:r w:rsidR="00727E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1C80" w:rsidRPr="00683CFE" w14:paraId="510988D7" w14:textId="77777777" w:rsidTr="004D2461">
        <w:trPr>
          <w:trHeight w:val="5040"/>
        </w:trPr>
        <w:tc>
          <w:tcPr>
            <w:tcW w:w="2736" w:type="dxa"/>
          </w:tcPr>
          <w:p w14:paraId="05826AE1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HospitalityMaine</w:t>
            </w:r>
          </w:p>
          <w:p w14:paraId="37BABEA6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4ADBC1" w14:textId="3C6632E1" w:rsidR="009F1C80" w:rsidRPr="002B4C2B" w:rsidRDefault="009F1C80" w:rsidP="003F23DB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2EA39AA" w14:textId="77777777" w:rsidR="009F1C80" w:rsidRPr="002B4C2B" w:rsidRDefault="009F1C80" w:rsidP="003F23D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Atlantic Ocean Suites</w:t>
            </w:r>
          </w:p>
          <w:p w14:paraId="416A83AA" w14:textId="63E93EEA" w:rsidR="009F1C80" w:rsidRDefault="009F1C80" w:rsidP="003F23D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East Wind Hospitality</w:t>
            </w:r>
          </w:p>
          <w:p w14:paraId="01AE8A30" w14:textId="77777777" w:rsidR="009F1C80" w:rsidRPr="00411CFB" w:rsidRDefault="009F1C80" w:rsidP="003F23D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Ferry Beach Retreat and Conference Center</w:t>
            </w:r>
          </w:p>
          <w:p w14:paraId="06C1363A" w14:textId="77777777" w:rsidR="009F1C80" w:rsidRPr="002B4C2B" w:rsidRDefault="009F1C80" w:rsidP="003F23D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Harraseeket Inn</w:t>
            </w:r>
          </w:p>
          <w:p w14:paraId="344F824F" w14:textId="0EB2F246" w:rsidR="009F1C80" w:rsidRDefault="009F1C80" w:rsidP="003F23D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Maine Course Hospitality Group</w:t>
            </w:r>
          </w:p>
          <w:p w14:paraId="381FE547" w14:textId="77777777" w:rsidR="009F1C80" w:rsidRPr="002B4C2B" w:rsidRDefault="009F1C80" w:rsidP="003F23D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Meadowmere Motel Corp</w:t>
            </w:r>
          </w:p>
          <w:p w14:paraId="5BD7BFF3" w14:textId="77777777" w:rsidR="009F1C80" w:rsidRPr="002B4C2B" w:rsidRDefault="009F1C80" w:rsidP="003F23D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Migis Hotel Group, LLC</w:t>
            </w:r>
          </w:p>
          <w:p w14:paraId="71144289" w14:textId="77777777" w:rsidR="009F1C80" w:rsidRDefault="009F1C80" w:rsidP="003F23D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New England Outdoor Center</w:t>
            </w:r>
          </w:p>
          <w:p w14:paraId="71EE33EB" w14:textId="77777777" w:rsidR="00974EA2" w:rsidRPr="002B4C2B" w:rsidRDefault="00974EA2" w:rsidP="003F23D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The Nonantum Resort</w:t>
            </w:r>
          </w:p>
          <w:p w14:paraId="5A4AA09A" w14:textId="77777777" w:rsidR="00974EA2" w:rsidRDefault="00974EA2" w:rsidP="003F23D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Northern Hospitality</w:t>
            </w:r>
          </w:p>
          <w:p w14:paraId="1A6AEEF2" w14:textId="7C0012E0" w:rsidR="00974EA2" w:rsidRPr="00974EA2" w:rsidRDefault="00974EA2" w:rsidP="003F23D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4319">
              <w:rPr>
                <w:rFonts w:ascii="Arial" w:hAnsi="Arial" w:cs="Arial"/>
                <w:i/>
                <w:iCs/>
                <w:sz w:val="20"/>
                <w:szCs w:val="20"/>
              </w:rPr>
              <w:t>Riverwatch, LLC DBA Hilton Garden Inn Riverwatch</w:t>
            </w:r>
          </w:p>
        </w:tc>
        <w:tc>
          <w:tcPr>
            <w:tcW w:w="1728" w:type="dxa"/>
          </w:tcPr>
          <w:p w14:paraId="24817559" w14:textId="2F13CEF8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135D6AD8" w14:textId="580C8BD9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60FCC057" w14:textId="42B99A2D" w:rsidR="009F1C80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Accounting Technician</w:t>
            </w:r>
          </w:p>
          <w:p w14:paraId="1DBFD7AA" w14:textId="1F77DC59" w:rsidR="009F1C80" w:rsidRPr="00832F40" w:rsidRDefault="009F1C80" w:rsidP="009F1C80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Hospitality Services </w:t>
            </w:r>
            <w:r w:rsidR="004E531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600" w:type="dxa"/>
          </w:tcPr>
          <w:p w14:paraId="54380829" w14:textId="77777777" w:rsidR="009F1C80" w:rsidRPr="00251BB3" w:rsidRDefault="009F1C8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"http://www.hospitalitymaine.com/page/Apprenticehome"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www.hospitalitymaine.com/page/</w:t>
            </w:r>
          </w:p>
          <w:p w14:paraId="7B1789AC" w14:textId="049E0276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Apprenticehome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7B7A4364" w14:textId="77777777" w:rsidTr="004D2461">
        <w:trPr>
          <w:trHeight w:val="720"/>
        </w:trPr>
        <w:tc>
          <w:tcPr>
            <w:tcW w:w="2736" w:type="dxa"/>
          </w:tcPr>
          <w:p w14:paraId="6A8E9719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32" w:name="_Hlk139964452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Rural Water Association</w:t>
            </w:r>
          </w:p>
          <w:p w14:paraId="638984A9" w14:textId="152B455C" w:rsidR="009F1C80" w:rsidRPr="00832F40" w:rsidRDefault="009F1C80" w:rsidP="00C33724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2DB321D6" w14:textId="1CAC6023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Sagadahoc / Statewide</w:t>
            </w:r>
          </w:p>
        </w:tc>
        <w:tc>
          <w:tcPr>
            <w:tcW w:w="2736" w:type="dxa"/>
          </w:tcPr>
          <w:p w14:paraId="4C25CB6F" w14:textId="1C9FFD2B" w:rsidR="009F1C80" w:rsidRPr="00832F40" w:rsidRDefault="009F1C80" w:rsidP="009F1C8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Bookkeeping Specialist</w:t>
            </w:r>
          </w:p>
        </w:tc>
        <w:tc>
          <w:tcPr>
            <w:tcW w:w="3600" w:type="dxa"/>
          </w:tcPr>
          <w:p w14:paraId="60FA401B" w14:textId="1AB53B33" w:rsidR="009F1C80" w:rsidRDefault="00000000" w:rsidP="009F1C80">
            <w:pPr>
              <w:pStyle w:val="NoSpacing"/>
              <w:spacing w:line="276" w:lineRule="auto"/>
            </w:pPr>
            <w:hyperlink r:id="rId131" w:history="1">
              <w:r w:rsidR="008B63E3" w:rsidRPr="008B63E3">
                <w:rPr>
                  <w:rStyle w:val="Hyperlink"/>
                </w:rPr>
                <w:t>www.mainerwa.org/apprenticeship</w:t>
              </w:r>
            </w:hyperlink>
          </w:p>
        </w:tc>
      </w:tr>
      <w:bookmarkEnd w:id="32"/>
      <w:tr w:rsidR="009D76B6" w:rsidRPr="00683CFE" w14:paraId="2D96FEA4" w14:textId="77777777" w:rsidTr="007814DC">
        <w:trPr>
          <w:trHeight w:val="3600"/>
        </w:trPr>
        <w:tc>
          <w:tcPr>
            <w:tcW w:w="2736" w:type="dxa"/>
          </w:tcPr>
          <w:p w14:paraId="00EAAF0D" w14:textId="77777777" w:rsidR="00291601" w:rsidRDefault="00291601" w:rsidP="0029160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Northern Light Health</w:t>
            </w:r>
          </w:p>
          <w:p w14:paraId="464A2378" w14:textId="77777777" w:rsidR="00291601" w:rsidRDefault="00291601" w:rsidP="0029160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53F90B5" w14:textId="77777777" w:rsidR="00291601" w:rsidRPr="00B224B1" w:rsidRDefault="00291601" w:rsidP="00291601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4B1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29F3417" w14:textId="77777777" w:rsidR="00291601" w:rsidRDefault="00291601" w:rsidP="00291601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AR Gould</w:t>
            </w:r>
          </w:p>
          <w:p w14:paraId="009E2303" w14:textId="77777777" w:rsidR="00291601" w:rsidRDefault="00291601" w:rsidP="00291601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Eastern Maine Medical Center</w:t>
            </w:r>
          </w:p>
          <w:p w14:paraId="4DB1D699" w14:textId="77777777" w:rsidR="00291601" w:rsidRPr="00E93EB1" w:rsidRDefault="00291601" w:rsidP="00291601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3EB1">
              <w:rPr>
                <w:rFonts w:ascii="Arial" w:hAnsi="Arial" w:cs="Arial"/>
                <w:i/>
                <w:iCs/>
                <w:sz w:val="20"/>
                <w:szCs w:val="20"/>
              </w:rPr>
              <w:t>Northern Light Inland Hospital</w:t>
            </w:r>
          </w:p>
          <w:p w14:paraId="22183A31" w14:textId="77777777" w:rsidR="00291601" w:rsidRPr="00291601" w:rsidRDefault="00291601" w:rsidP="00291601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Northern Light Mercy Hospital</w:t>
            </w:r>
          </w:p>
          <w:p w14:paraId="21EEDE20" w14:textId="00F7161E" w:rsidR="009D76B6" w:rsidRPr="00291601" w:rsidRDefault="00291601" w:rsidP="00291601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291601">
              <w:rPr>
                <w:rFonts w:ascii="Arial" w:hAnsi="Arial" w:cs="Arial"/>
                <w:i/>
                <w:iCs/>
                <w:sz w:val="20"/>
                <w:szCs w:val="20"/>
              </w:rPr>
              <w:t>Northern Light Sebasticook Valley Hospital</w:t>
            </w:r>
          </w:p>
        </w:tc>
        <w:tc>
          <w:tcPr>
            <w:tcW w:w="1728" w:type="dxa"/>
          </w:tcPr>
          <w:p w14:paraId="63CC289F" w14:textId="004A846F" w:rsidR="009D76B6" w:rsidRDefault="00291601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 / Statewide</w:t>
            </w:r>
          </w:p>
        </w:tc>
        <w:tc>
          <w:tcPr>
            <w:tcW w:w="2736" w:type="dxa"/>
          </w:tcPr>
          <w:p w14:paraId="2A3F420A" w14:textId="63736A7D" w:rsidR="009D76B6" w:rsidRDefault="00291601" w:rsidP="009F1C8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Office Assistant</w:t>
            </w:r>
          </w:p>
        </w:tc>
        <w:tc>
          <w:tcPr>
            <w:tcW w:w="3600" w:type="dxa"/>
          </w:tcPr>
          <w:p w14:paraId="57D55126" w14:textId="3F88BE52" w:rsidR="009D76B6" w:rsidRPr="00142833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EF3EA2" w:rsidRPr="00874112">
                <w:rPr>
                  <w:rStyle w:val="Hyperlink"/>
                  <w:rFonts w:ascii="Arial" w:hAnsi="Arial" w:cs="Arial"/>
                  <w:sz w:val="20"/>
                  <w:szCs w:val="20"/>
                </w:rPr>
                <w:t>www.northernlighthealth.org</w:t>
              </w:r>
            </w:hyperlink>
            <w:r w:rsidR="00EF3E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1C80" w:rsidRPr="00683CFE" w14:paraId="0C32E8CC" w14:textId="77777777" w:rsidTr="001B2FA8">
        <w:trPr>
          <w:trHeight w:val="1872"/>
        </w:trPr>
        <w:tc>
          <w:tcPr>
            <w:tcW w:w="2736" w:type="dxa"/>
          </w:tcPr>
          <w:p w14:paraId="79F52347" w14:textId="77777777" w:rsidR="009F1C80" w:rsidRPr="00FD4159" w:rsidRDefault="009F1C80" w:rsidP="009F1C8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159">
              <w:rPr>
                <w:rFonts w:ascii="Arial" w:hAnsi="Arial" w:cs="Arial"/>
                <w:b/>
                <w:bCs/>
                <w:sz w:val="20"/>
                <w:szCs w:val="20"/>
              </w:rPr>
              <w:t>Somerset Career &amp; Technical Center</w:t>
            </w:r>
          </w:p>
          <w:p w14:paraId="4C57541A" w14:textId="77777777" w:rsidR="009F1C80" w:rsidRPr="00FD4159" w:rsidRDefault="009F1C80" w:rsidP="009F1C80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D424648" w14:textId="77777777" w:rsidR="009F1C80" w:rsidRPr="00FD4159" w:rsidRDefault="009F1C80" w:rsidP="003F23DB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4159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8AC16D5" w14:textId="0A2D8E7D" w:rsidR="001B2FA8" w:rsidRPr="001B2FA8" w:rsidRDefault="001B2FA8" w:rsidP="003F23DB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B2FA8">
              <w:rPr>
                <w:rFonts w:ascii="Arial" w:hAnsi="Arial" w:cs="Arial"/>
                <w:i/>
                <w:iCs/>
                <w:sz w:val="20"/>
                <w:szCs w:val="20"/>
              </w:rPr>
              <w:t>Camden National Bank</w:t>
            </w:r>
          </w:p>
          <w:p w14:paraId="5968732F" w14:textId="67A6E500" w:rsidR="009F1C80" w:rsidRDefault="009F1C80" w:rsidP="003F23DB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159">
              <w:rPr>
                <w:rFonts w:ascii="Arial" w:hAnsi="Arial" w:cs="Arial"/>
                <w:i/>
                <w:iCs/>
                <w:sz w:val="20"/>
                <w:szCs w:val="20"/>
              </w:rPr>
              <w:t>Skowhegan Savings Bank</w:t>
            </w:r>
          </w:p>
        </w:tc>
        <w:tc>
          <w:tcPr>
            <w:tcW w:w="1728" w:type="dxa"/>
          </w:tcPr>
          <w:p w14:paraId="1717AC84" w14:textId="7692D219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Somerset</w:t>
            </w:r>
          </w:p>
        </w:tc>
        <w:tc>
          <w:tcPr>
            <w:tcW w:w="2736" w:type="dxa"/>
          </w:tcPr>
          <w:p w14:paraId="024200A6" w14:textId="1BA6EE65" w:rsidR="009F1C80" w:rsidRDefault="009F1C80" w:rsidP="009F1C8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D4159">
              <w:rPr>
                <w:rFonts w:ascii="Arial" w:hAnsi="Arial" w:cs="Arial"/>
                <w:sz w:val="20"/>
                <w:szCs w:val="20"/>
              </w:rPr>
              <w:t>Personal Banker II</w:t>
            </w:r>
          </w:p>
        </w:tc>
        <w:tc>
          <w:tcPr>
            <w:tcW w:w="3600" w:type="dxa"/>
          </w:tcPr>
          <w:p w14:paraId="391F98BA" w14:textId="15EDD3E4" w:rsidR="009F1C80" w:rsidRPr="00142833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9F1C80" w:rsidRPr="00FD4159">
                <w:rPr>
                  <w:rStyle w:val="Hyperlink"/>
                  <w:rFonts w:ascii="Arial" w:hAnsi="Arial" w:cs="Arial"/>
                  <w:sz w:val="20"/>
                  <w:szCs w:val="20"/>
                </w:rPr>
                <w:t>www.skowhegan.mainecte.org</w:t>
              </w:r>
            </w:hyperlink>
          </w:p>
        </w:tc>
      </w:tr>
    </w:tbl>
    <w:p w14:paraId="12F87551" w14:textId="77777777" w:rsidR="000C162F" w:rsidRDefault="000C162F" w:rsidP="00832F40">
      <w:pPr>
        <w:pStyle w:val="NoSpacing"/>
      </w:pPr>
    </w:p>
    <w:p w14:paraId="6FC3D12F" w14:textId="77777777" w:rsidR="00345150" w:rsidRDefault="0034515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bookmarkStart w:id="33" w:name="_Personal_Care_and"/>
      <w:bookmarkEnd w:id="33"/>
      <w:r>
        <w:rPr>
          <w:b/>
          <w:bCs/>
          <w:sz w:val="28"/>
          <w:szCs w:val="28"/>
        </w:rPr>
        <w:br w:type="page"/>
      </w:r>
    </w:p>
    <w:p w14:paraId="5527C7C7" w14:textId="02401720" w:rsidR="00832F40" w:rsidRPr="00832F40" w:rsidRDefault="00A7454B" w:rsidP="00832F40">
      <w:pPr>
        <w:pStyle w:val="Heading1"/>
        <w:rPr>
          <w:b/>
          <w:bCs/>
          <w:sz w:val="28"/>
          <w:szCs w:val="28"/>
        </w:rPr>
      </w:pPr>
      <w:bookmarkStart w:id="34" w:name="_Personal_Care_and_1"/>
      <w:bookmarkEnd w:id="34"/>
      <w:r>
        <w:rPr>
          <w:b/>
          <w:bCs/>
          <w:sz w:val="28"/>
          <w:szCs w:val="28"/>
        </w:rPr>
        <w:lastRenderedPageBreak/>
        <w:t>Personal Care and Service</w:t>
      </w:r>
    </w:p>
    <w:p w14:paraId="72280464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2736"/>
        <w:gridCol w:w="3600"/>
      </w:tblGrid>
      <w:tr w:rsidR="00B22298" w:rsidRPr="00683CFE" w14:paraId="67297D46" w14:textId="77777777" w:rsidTr="00A67FC0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043D6E23" w14:textId="77777777" w:rsidR="00B22298" w:rsidRPr="00832F40" w:rsidRDefault="00B2229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43B6E74B" w14:textId="77777777" w:rsidR="00B22298" w:rsidRPr="00832F40" w:rsidRDefault="00B2229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5AD3F306" w14:textId="77777777" w:rsidR="00B22298" w:rsidRPr="00832F40" w:rsidRDefault="00B2229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vAlign w:val="center"/>
          </w:tcPr>
          <w:p w14:paraId="12F54A21" w14:textId="77777777" w:rsidR="00B22298" w:rsidRPr="00832F40" w:rsidRDefault="00B22298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B22298" w:rsidRPr="00683CFE" w14:paraId="030A99BF" w14:textId="77777777" w:rsidTr="009D32F2">
        <w:trPr>
          <w:trHeight w:val="1296"/>
        </w:trPr>
        <w:tc>
          <w:tcPr>
            <w:tcW w:w="2736" w:type="dxa"/>
          </w:tcPr>
          <w:p w14:paraId="7EA5EBAE" w14:textId="7C93EDF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Advantage Funeral</w:t>
            </w:r>
            <w:r w:rsidR="004C43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Cremation </w:t>
            </w: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Services</w:t>
            </w:r>
          </w:p>
        </w:tc>
        <w:tc>
          <w:tcPr>
            <w:tcW w:w="1728" w:type="dxa"/>
          </w:tcPr>
          <w:p w14:paraId="3E4F7E41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0AAB49D3" w14:textId="77777777" w:rsidR="00B22298" w:rsidRPr="00832F40" w:rsidRDefault="00B22298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5BDB3199" w14:textId="77777777" w:rsidR="00B22298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www.dignitymemorial.com/funeral-homes/portland-me/advantage-funeral-cremation-services-portland/1022</w:t>
              </w:r>
            </w:hyperlink>
          </w:p>
        </w:tc>
      </w:tr>
      <w:tr w:rsidR="00030B89" w:rsidRPr="00683CFE" w14:paraId="787DB5E2" w14:textId="77777777" w:rsidTr="00030B89">
        <w:trPr>
          <w:trHeight w:val="432"/>
        </w:trPr>
        <w:tc>
          <w:tcPr>
            <w:tcW w:w="2736" w:type="dxa"/>
          </w:tcPr>
          <w:p w14:paraId="5D290E4A" w14:textId="0418AD50" w:rsidR="00030B89" w:rsidRPr="00832F40" w:rsidRDefault="00030B89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Bibber Memorial Chapel</w:t>
            </w:r>
          </w:p>
        </w:tc>
        <w:tc>
          <w:tcPr>
            <w:tcW w:w="1728" w:type="dxa"/>
          </w:tcPr>
          <w:p w14:paraId="0B160262" w14:textId="5FAA3186" w:rsidR="00030B89" w:rsidRPr="00832F40" w:rsidRDefault="00030B89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66661761" w14:textId="30D1085D" w:rsidR="00030B89" w:rsidRPr="00832F40" w:rsidRDefault="00030B89" w:rsidP="00B22298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759BE3C3" w14:textId="7C79FD4C" w:rsidR="00030B89" w:rsidRDefault="00000000" w:rsidP="00B22298">
            <w:pPr>
              <w:pStyle w:val="NoSpacing"/>
              <w:spacing w:line="276" w:lineRule="auto"/>
            </w:pPr>
            <w:hyperlink r:id="rId135" w:history="1">
              <w:r w:rsidR="00030B89" w:rsidRPr="00030B89">
                <w:rPr>
                  <w:rStyle w:val="Hyperlink"/>
                  <w:sz w:val="20"/>
                  <w:szCs w:val="20"/>
                </w:rPr>
                <w:t>www.bibberfuneral.com</w:t>
              </w:r>
            </w:hyperlink>
            <w:r w:rsidR="00030B89" w:rsidRPr="00030B89">
              <w:rPr>
                <w:sz w:val="20"/>
                <w:szCs w:val="20"/>
              </w:rPr>
              <w:t xml:space="preserve"> </w:t>
            </w:r>
          </w:p>
        </w:tc>
      </w:tr>
      <w:tr w:rsidR="00B22298" w:rsidRPr="00683CFE" w14:paraId="5B58E558" w14:textId="77777777" w:rsidTr="009D32F2">
        <w:trPr>
          <w:trHeight w:val="1008"/>
        </w:trPr>
        <w:tc>
          <w:tcPr>
            <w:tcW w:w="2736" w:type="dxa"/>
          </w:tcPr>
          <w:p w14:paraId="13E4F7DB" w14:textId="77777777" w:rsidR="00A67FC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Birmingham </w:t>
            </w:r>
          </w:p>
          <w:p w14:paraId="0AFCCF25" w14:textId="13753E55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Home</w:t>
            </w:r>
          </w:p>
        </w:tc>
        <w:tc>
          <w:tcPr>
            <w:tcW w:w="1728" w:type="dxa"/>
          </w:tcPr>
          <w:p w14:paraId="1FA37D3C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Penobscot</w:t>
            </w:r>
          </w:p>
        </w:tc>
        <w:tc>
          <w:tcPr>
            <w:tcW w:w="2736" w:type="dxa"/>
          </w:tcPr>
          <w:p w14:paraId="5E082283" w14:textId="77777777" w:rsidR="00B22298" w:rsidRPr="00832F40" w:rsidRDefault="00B22298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00125BD0" w14:textId="77777777" w:rsidR="00B22298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www.dignitymemorial.com/funeral-homes/old-town-me/birmingham-funeral-home/1647</w:t>
              </w:r>
            </w:hyperlink>
          </w:p>
        </w:tc>
      </w:tr>
      <w:tr w:rsidR="00B22298" w:rsidRPr="00683CFE" w14:paraId="1C49D8A2" w14:textId="77777777" w:rsidTr="00A67FC0">
        <w:trPr>
          <w:trHeight w:val="432"/>
        </w:trPr>
        <w:tc>
          <w:tcPr>
            <w:tcW w:w="2736" w:type="dxa"/>
          </w:tcPr>
          <w:p w14:paraId="4963DA7C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Bowers Funeral Home</w:t>
            </w:r>
          </w:p>
        </w:tc>
        <w:tc>
          <w:tcPr>
            <w:tcW w:w="1728" w:type="dxa"/>
          </w:tcPr>
          <w:p w14:paraId="16C1A443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Aroostook</w:t>
            </w:r>
          </w:p>
        </w:tc>
        <w:tc>
          <w:tcPr>
            <w:tcW w:w="2736" w:type="dxa"/>
          </w:tcPr>
          <w:p w14:paraId="1DC75052" w14:textId="77777777" w:rsidR="00B22298" w:rsidRPr="00832F40" w:rsidRDefault="00B22298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6129D128" w14:textId="77777777" w:rsidR="00B22298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www.bowersfuneral.com</w:t>
              </w:r>
            </w:hyperlink>
          </w:p>
        </w:tc>
      </w:tr>
      <w:tr w:rsidR="00251ADD" w:rsidRPr="00683CFE" w14:paraId="2C8AE2B0" w14:textId="77777777" w:rsidTr="00251ADD">
        <w:trPr>
          <w:trHeight w:val="432"/>
        </w:trPr>
        <w:tc>
          <w:tcPr>
            <w:tcW w:w="2736" w:type="dxa"/>
          </w:tcPr>
          <w:p w14:paraId="496CDC07" w14:textId="503B9328" w:rsidR="00251ADD" w:rsidRPr="00832F40" w:rsidRDefault="00251ADD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Brackett Funeral Home</w:t>
            </w:r>
          </w:p>
        </w:tc>
        <w:tc>
          <w:tcPr>
            <w:tcW w:w="1728" w:type="dxa"/>
          </w:tcPr>
          <w:p w14:paraId="7041DC6B" w14:textId="39F264AB" w:rsidR="00251ADD" w:rsidRPr="00832F40" w:rsidRDefault="00251ADD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29B1F9F2" w14:textId="2346789A" w:rsidR="00251ADD" w:rsidRPr="00832F40" w:rsidRDefault="00251ADD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2BCE832B" w14:textId="0B9A49D2" w:rsidR="00251ADD" w:rsidRDefault="00000000" w:rsidP="00B22298">
            <w:pPr>
              <w:pStyle w:val="NoSpacing"/>
              <w:spacing w:line="276" w:lineRule="auto"/>
            </w:pPr>
            <w:hyperlink r:id="rId138" w:history="1">
              <w:r w:rsidR="00251ADD" w:rsidRPr="00251ADD">
                <w:rPr>
                  <w:rStyle w:val="Hyperlink"/>
                  <w:sz w:val="20"/>
                  <w:szCs w:val="20"/>
                </w:rPr>
                <w:t>www.brackettfh.com</w:t>
              </w:r>
            </w:hyperlink>
            <w:r w:rsidR="00251ADD" w:rsidRPr="00251ADD">
              <w:rPr>
                <w:sz w:val="20"/>
                <w:szCs w:val="20"/>
              </w:rPr>
              <w:t xml:space="preserve"> </w:t>
            </w:r>
          </w:p>
        </w:tc>
      </w:tr>
      <w:tr w:rsidR="00B22298" w:rsidRPr="00683CFE" w14:paraId="73F95A86" w14:textId="77777777" w:rsidTr="0018218B">
        <w:trPr>
          <w:trHeight w:val="720"/>
        </w:trPr>
        <w:tc>
          <w:tcPr>
            <w:tcW w:w="2736" w:type="dxa"/>
          </w:tcPr>
          <w:p w14:paraId="09BC5E02" w14:textId="77777777" w:rsidR="001D30D1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Bragdon-Kelley </w:t>
            </w:r>
          </w:p>
          <w:p w14:paraId="4B04B7DB" w14:textId="74BCCAC8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Homes</w:t>
            </w:r>
          </w:p>
        </w:tc>
        <w:tc>
          <w:tcPr>
            <w:tcW w:w="1728" w:type="dxa"/>
          </w:tcPr>
          <w:p w14:paraId="0F0E1E9C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Hancock</w:t>
            </w:r>
          </w:p>
        </w:tc>
        <w:tc>
          <w:tcPr>
            <w:tcW w:w="2736" w:type="dxa"/>
          </w:tcPr>
          <w:p w14:paraId="2BB90490" w14:textId="77777777" w:rsidR="00B22298" w:rsidRPr="00832F40" w:rsidRDefault="00B22298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7B548182" w14:textId="77777777" w:rsidR="00B22298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www.bragdonkelley.com</w:t>
              </w:r>
            </w:hyperlink>
          </w:p>
        </w:tc>
      </w:tr>
      <w:tr w:rsidR="00B22298" w:rsidRPr="00683CFE" w14:paraId="4CBAEB74" w14:textId="77777777" w:rsidTr="0018218B">
        <w:trPr>
          <w:trHeight w:val="720"/>
        </w:trPr>
        <w:tc>
          <w:tcPr>
            <w:tcW w:w="2736" w:type="dxa"/>
          </w:tcPr>
          <w:p w14:paraId="226083A8" w14:textId="77777777" w:rsidR="00A67FC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Brookings-Smith </w:t>
            </w:r>
          </w:p>
          <w:p w14:paraId="1DE04D57" w14:textId="0F754EE6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Home</w:t>
            </w:r>
          </w:p>
        </w:tc>
        <w:tc>
          <w:tcPr>
            <w:tcW w:w="1728" w:type="dxa"/>
          </w:tcPr>
          <w:p w14:paraId="4103C12C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Penobscot</w:t>
            </w:r>
          </w:p>
        </w:tc>
        <w:tc>
          <w:tcPr>
            <w:tcW w:w="2736" w:type="dxa"/>
          </w:tcPr>
          <w:p w14:paraId="48168229" w14:textId="77777777" w:rsidR="00B22298" w:rsidRPr="00832F40" w:rsidRDefault="00B22298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78ED9004" w14:textId="77777777" w:rsidR="00B22298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www.brookingssmith.com</w:t>
              </w:r>
            </w:hyperlink>
          </w:p>
        </w:tc>
      </w:tr>
      <w:tr w:rsidR="00B22298" w:rsidRPr="00683CFE" w14:paraId="1E8CA045" w14:textId="77777777" w:rsidTr="0018218B">
        <w:trPr>
          <w:trHeight w:val="720"/>
        </w:trPr>
        <w:tc>
          <w:tcPr>
            <w:tcW w:w="2736" w:type="dxa"/>
          </w:tcPr>
          <w:p w14:paraId="39E7A0AD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Burpee, Carpenter &amp; Hutchins Funeral Home</w:t>
            </w:r>
          </w:p>
        </w:tc>
        <w:tc>
          <w:tcPr>
            <w:tcW w:w="1728" w:type="dxa"/>
          </w:tcPr>
          <w:p w14:paraId="060BD708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Knox</w:t>
            </w:r>
          </w:p>
        </w:tc>
        <w:tc>
          <w:tcPr>
            <w:tcW w:w="2736" w:type="dxa"/>
          </w:tcPr>
          <w:p w14:paraId="0F44FAA4" w14:textId="77777777" w:rsidR="00B22298" w:rsidRPr="00832F40" w:rsidRDefault="00B22298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7264C2A8" w14:textId="77777777" w:rsidR="00B22298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www.bchfh.com</w:t>
              </w:r>
            </w:hyperlink>
          </w:p>
        </w:tc>
      </w:tr>
      <w:tr w:rsidR="00BF639B" w:rsidRPr="00683CFE" w14:paraId="0825983C" w14:textId="77777777" w:rsidTr="0018218B">
        <w:trPr>
          <w:trHeight w:val="720"/>
        </w:trPr>
        <w:tc>
          <w:tcPr>
            <w:tcW w:w="2736" w:type="dxa"/>
          </w:tcPr>
          <w:p w14:paraId="6F3FC5AB" w14:textId="2C4060A6" w:rsidR="00BF639B" w:rsidRPr="00832F40" w:rsidRDefault="00BF639B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Chandler Funeral Homes &amp; Cremation Services</w:t>
            </w:r>
          </w:p>
        </w:tc>
        <w:tc>
          <w:tcPr>
            <w:tcW w:w="1728" w:type="dxa"/>
          </w:tcPr>
          <w:p w14:paraId="7C8F24CF" w14:textId="34DBD738" w:rsidR="00BF639B" w:rsidRPr="00832F40" w:rsidRDefault="00BF639B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Oxford</w:t>
            </w:r>
          </w:p>
        </w:tc>
        <w:tc>
          <w:tcPr>
            <w:tcW w:w="2736" w:type="dxa"/>
          </w:tcPr>
          <w:p w14:paraId="1A84046D" w14:textId="07FECF60" w:rsidR="00BF639B" w:rsidRPr="00832F40" w:rsidRDefault="00BF639B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55AA7A60" w14:textId="4EA3B326" w:rsidR="00BF639B" w:rsidRDefault="00000000" w:rsidP="00B22298">
            <w:pPr>
              <w:pStyle w:val="NoSpacing"/>
              <w:spacing w:line="276" w:lineRule="auto"/>
            </w:pPr>
            <w:hyperlink r:id="rId142" w:history="1">
              <w:r w:rsidR="00BF639B" w:rsidRPr="00BF639B">
                <w:rPr>
                  <w:rStyle w:val="Hyperlink"/>
                  <w:sz w:val="20"/>
                  <w:szCs w:val="20"/>
                </w:rPr>
                <w:t>www.chandlerfunerals.com</w:t>
              </w:r>
            </w:hyperlink>
            <w:r w:rsidR="00BF639B" w:rsidRPr="00BF639B">
              <w:rPr>
                <w:sz w:val="20"/>
                <w:szCs w:val="20"/>
              </w:rPr>
              <w:t xml:space="preserve"> </w:t>
            </w:r>
          </w:p>
        </w:tc>
      </w:tr>
      <w:tr w:rsidR="00B22298" w:rsidRPr="00683CFE" w14:paraId="3A7BDFDB" w14:textId="77777777" w:rsidTr="0018218B">
        <w:trPr>
          <w:trHeight w:val="720"/>
        </w:trPr>
        <w:tc>
          <w:tcPr>
            <w:tcW w:w="2736" w:type="dxa"/>
          </w:tcPr>
          <w:p w14:paraId="2D71C39E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Conroy-Tully Walker Funeral Homes</w:t>
            </w:r>
          </w:p>
        </w:tc>
        <w:tc>
          <w:tcPr>
            <w:tcW w:w="1728" w:type="dxa"/>
          </w:tcPr>
          <w:p w14:paraId="006A4870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0869A178" w14:textId="77777777" w:rsidR="00B22298" w:rsidRPr="00832F40" w:rsidRDefault="00B22298" w:rsidP="00B22298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3A689B4A" w14:textId="77777777" w:rsidR="00B22298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www.conroytullywalker.com</w:t>
              </w:r>
            </w:hyperlink>
          </w:p>
          <w:p w14:paraId="5A1A354E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298" w:rsidRPr="00683CFE" w14:paraId="1576667D" w14:textId="77777777" w:rsidTr="00A67FC0">
        <w:trPr>
          <w:trHeight w:val="432"/>
        </w:trPr>
        <w:tc>
          <w:tcPr>
            <w:tcW w:w="2736" w:type="dxa"/>
          </w:tcPr>
          <w:p w14:paraId="3D47AB53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Cote Funeral Home</w:t>
            </w:r>
          </w:p>
        </w:tc>
        <w:tc>
          <w:tcPr>
            <w:tcW w:w="1728" w:type="dxa"/>
          </w:tcPr>
          <w:p w14:paraId="01847608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51B0D371" w14:textId="77777777" w:rsidR="00B22298" w:rsidRPr="00832F40" w:rsidRDefault="00B22298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7F02474E" w14:textId="77777777" w:rsidR="00B22298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www.cotefuneralhome.com</w:t>
              </w:r>
            </w:hyperlink>
          </w:p>
        </w:tc>
      </w:tr>
      <w:tr w:rsidR="00B22298" w:rsidRPr="00683CFE" w14:paraId="311027A5" w14:textId="77777777" w:rsidTr="0018218B">
        <w:trPr>
          <w:trHeight w:val="720"/>
        </w:trPr>
        <w:tc>
          <w:tcPr>
            <w:tcW w:w="2736" w:type="dxa"/>
          </w:tcPr>
          <w:p w14:paraId="0DA7292E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Downeast Direct Cremation, LLC</w:t>
            </w:r>
          </w:p>
        </w:tc>
        <w:tc>
          <w:tcPr>
            <w:tcW w:w="1728" w:type="dxa"/>
          </w:tcPr>
          <w:p w14:paraId="60E3722C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Penobscot</w:t>
            </w:r>
          </w:p>
        </w:tc>
        <w:tc>
          <w:tcPr>
            <w:tcW w:w="2736" w:type="dxa"/>
          </w:tcPr>
          <w:p w14:paraId="109FDF20" w14:textId="77777777" w:rsidR="00B22298" w:rsidRPr="00832F40" w:rsidRDefault="00B22298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7E2A1FBA" w14:textId="77777777" w:rsidR="00B22298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www.downeastdirectcremation.com</w:t>
              </w:r>
            </w:hyperlink>
          </w:p>
        </w:tc>
      </w:tr>
      <w:tr w:rsidR="00B22298" w:rsidRPr="00683CFE" w14:paraId="2BCA179F" w14:textId="77777777" w:rsidTr="0018218B">
        <w:trPr>
          <w:trHeight w:val="720"/>
        </w:trPr>
        <w:tc>
          <w:tcPr>
            <w:tcW w:w="2736" w:type="dxa"/>
          </w:tcPr>
          <w:p w14:paraId="37808EE3" w14:textId="77777777" w:rsidR="001D30D1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Duncan Graves</w:t>
            </w:r>
          </w:p>
          <w:p w14:paraId="53CDAF32" w14:textId="745DFA3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Home</w:t>
            </w:r>
          </w:p>
        </w:tc>
        <w:tc>
          <w:tcPr>
            <w:tcW w:w="1728" w:type="dxa"/>
          </w:tcPr>
          <w:p w14:paraId="14C6EB3B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Aroostook</w:t>
            </w:r>
          </w:p>
        </w:tc>
        <w:tc>
          <w:tcPr>
            <w:tcW w:w="2736" w:type="dxa"/>
          </w:tcPr>
          <w:p w14:paraId="2E3AF6A6" w14:textId="77777777" w:rsidR="00B22298" w:rsidRPr="00832F40" w:rsidRDefault="00B22298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6D608B3A" w14:textId="77777777" w:rsidR="00B22298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www.duncan-graves.com</w:t>
              </w:r>
            </w:hyperlink>
          </w:p>
        </w:tc>
      </w:tr>
      <w:tr w:rsidR="00B22298" w:rsidRPr="00683CFE" w14:paraId="34401C5D" w14:textId="77777777" w:rsidTr="0018218B">
        <w:trPr>
          <w:trHeight w:val="2880"/>
        </w:trPr>
        <w:tc>
          <w:tcPr>
            <w:tcW w:w="2736" w:type="dxa"/>
          </w:tcPr>
          <w:p w14:paraId="22161562" w14:textId="77777777" w:rsidR="00A67FC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Family First </w:t>
            </w:r>
          </w:p>
          <w:p w14:paraId="4D2074D4" w14:textId="77777777" w:rsidR="00B22298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Homes</w:t>
            </w:r>
          </w:p>
          <w:p w14:paraId="280A9359" w14:textId="77777777" w:rsidR="005A7D01" w:rsidRDefault="005A7D01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C37E98" w14:textId="77777777" w:rsidR="005A7D01" w:rsidRPr="00BE7047" w:rsidRDefault="005A7D01" w:rsidP="003F23DB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EDC6F13" w14:textId="77777777" w:rsidR="005A7D01" w:rsidRPr="00BE7047" w:rsidRDefault="005A7D01" w:rsidP="003F23D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Knowlton and Hewins Funeral Home</w:t>
            </w:r>
          </w:p>
          <w:p w14:paraId="299E0E49" w14:textId="77777777" w:rsidR="005A7D01" w:rsidRPr="00BE7047" w:rsidRDefault="005A7D01" w:rsidP="003F23D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Lawry Brothers Funeral Home</w:t>
            </w:r>
          </w:p>
          <w:p w14:paraId="2F96CCF4" w14:textId="77777777" w:rsidR="005A7D01" w:rsidRPr="00BE7047" w:rsidRDefault="005A7D01" w:rsidP="003F23D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Roberts Funeral Home</w:t>
            </w:r>
          </w:p>
          <w:p w14:paraId="2D71726B" w14:textId="77777777" w:rsidR="005A7D01" w:rsidRDefault="005A7D01" w:rsidP="003F23D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E7047">
              <w:rPr>
                <w:rFonts w:ascii="Arial" w:hAnsi="Arial" w:cs="Arial"/>
                <w:i/>
                <w:iCs/>
                <w:sz w:val="20"/>
                <w:szCs w:val="20"/>
              </w:rPr>
              <w:t>Staples Funeral Home</w:t>
            </w:r>
          </w:p>
          <w:p w14:paraId="63B2EC2A" w14:textId="367123A6" w:rsidR="005A7D01" w:rsidRPr="005A7D01" w:rsidRDefault="005A7D01" w:rsidP="003F23D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7D01">
              <w:rPr>
                <w:rFonts w:ascii="Arial" w:hAnsi="Arial" w:cs="Arial"/>
                <w:i/>
                <w:iCs/>
                <w:sz w:val="20"/>
                <w:szCs w:val="20"/>
              </w:rPr>
              <w:t>Wheeler Funeral Home</w:t>
            </w:r>
          </w:p>
        </w:tc>
        <w:tc>
          <w:tcPr>
            <w:tcW w:w="1728" w:type="dxa"/>
          </w:tcPr>
          <w:p w14:paraId="621AFB8B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736" w:type="dxa"/>
          </w:tcPr>
          <w:p w14:paraId="4031001A" w14:textId="77777777" w:rsidR="00B22298" w:rsidRPr="00832F40" w:rsidRDefault="00B22298" w:rsidP="00B2229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0064C0AB" w14:textId="77777777" w:rsidR="00B22298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www.familyfirstfuneralhomes.com</w:t>
              </w:r>
            </w:hyperlink>
          </w:p>
        </w:tc>
      </w:tr>
      <w:tr w:rsidR="00B22298" w:rsidRPr="00683CFE" w14:paraId="2DCD4F00" w14:textId="77777777" w:rsidTr="009D32F2">
        <w:trPr>
          <w:trHeight w:val="1008"/>
        </w:trPr>
        <w:tc>
          <w:tcPr>
            <w:tcW w:w="2736" w:type="dxa"/>
          </w:tcPr>
          <w:p w14:paraId="27247120" w14:textId="77777777" w:rsidR="001D30D1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Fortin Group </w:t>
            </w:r>
          </w:p>
          <w:p w14:paraId="519A35FF" w14:textId="3865741E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Home</w:t>
            </w:r>
          </w:p>
        </w:tc>
        <w:tc>
          <w:tcPr>
            <w:tcW w:w="1728" w:type="dxa"/>
          </w:tcPr>
          <w:p w14:paraId="241653A7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736" w:type="dxa"/>
          </w:tcPr>
          <w:p w14:paraId="0793E33F" w14:textId="77777777" w:rsidR="00B22298" w:rsidRPr="00832F40" w:rsidRDefault="00B22298" w:rsidP="00B2229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397738DD" w14:textId="77777777" w:rsidR="00B22298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www.dignitymemorial.com/funeral-homes/lewiston-me/the-fortin-group/1644</w:t>
              </w:r>
            </w:hyperlink>
          </w:p>
        </w:tc>
      </w:tr>
      <w:tr w:rsidR="00B22298" w:rsidRPr="00683CFE" w14:paraId="6DB1F494" w14:textId="77777777" w:rsidTr="00A67FC0">
        <w:trPr>
          <w:trHeight w:val="432"/>
        </w:trPr>
        <w:tc>
          <w:tcPr>
            <w:tcW w:w="2736" w:type="dxa"/>
          </w:tcPr>
          <w:p w14:paraId="41967E2F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Gallant Funeral Home</w:t>
            </w:r>
          </w:p>
        </w:tc>
        <w:tc>
          <w:tcPr>
            <w:tcW w:w="1728" w:type="dxa"/>
          </w:tcPr>
          <w:p w14:paraId="4573B195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736" w:type="dxa"/>
          </w:tcPr>
          <w:p w14:paraId="0270792C" w14:textId="77777777" w:rsidR="00B22298" w:rsidRPr="00832F40" w:rsidRDefault="00B22298" w:rsidP="00B2229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0B5C4439" w14:textId="77777777" w:rsidR="00B22298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www.gallantfh.com</w:t>
              </w:r>
            </w:hyperlink>
          </w:p>
        </w:tc>
      </w:tr>
      <w:tr w:rsidR="00B22298" w:rsidRPr="00683CFE" w14:paraId="05E105FB" w14:textId="77777777" w:rsidTr="00A67FC0">
        <w:trPr>
          <w:trHeight w:val="432"/>
        </w:trPr>
        <w:tc>
          <w:tcPr>
            <w:tcW w:w="2736" w:type="dxa"/>
          </w:tcPr>
          <w:p w14:paraId="208770FD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Hobbs Funeral Home</w:t>
            </w:r>
          </w:p>
        </w:tc>
        <w:tc>
          <w:tcPr>
            <w:tcW w:w="1728" w:type="dxa"/>
          </w:tcPr>
          <w:p w14:paraId="07066D29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1C9669CE" w14:textId="77777777" w:rsidR="00B22298" w:rsidRPr="00832F40" w:rsidRDefault="00B22298" w:rsidP="00B2229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48BFEC82" w14:textId="77777777" w:rsidR="00B22298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www.hobbsfuneralhome.com</w:t>
              </w:r>
            </w:hyperlink>
          </w:p>
        </w:tc>
      </w:tr>
      <w:tr w:rsidR="00B22298" w:rsidRPr="00683CFE" w14:paraId="5E816C0B" w14:textId="77777777" w:rsidTr="00A67FC0">
        <w:trPr>
          <w:trHeight w:val="432"/>
        </w:trPr>
        <w:tc>
          <w:tcPr>
            <w:tcW w:w="2736" w:type="dxa"/>
          </w:tcPr>
          <w:p w14:paraId="24AF1DFD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Hope Memorial Chapel</w:t>
            </w:r>
          </w:p>
        </w:tc>
        <w:tc>
          <w:tcPr>
            <w:tcW w:w="1728" w:type="dxa"/>
          </w:tcPr>
          <w:p w14:paraId="6D1E4867" w14:textId="77777777" w:rsidR="00B22298" w:rsidRPr="00832F40" w:rsidRDefault="00B22298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3DCC7AEC" w14:textId="77777777" w:rsidR="00B22298" w:rsidRPr="00832F40" w:rsidRDefault="00B22298" w:rsidP="00B22298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26B08F97" w14:textId="77777777" w:rsidR="00B22298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B22298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www.hopememorial.com</w:t>
              </w:r>
            </w:hyperlink>
          </w:p>
        </w:tc>
      </w:tr>
      <w:tr w:rsidR="004E5312" w:rsidRPr="00683CFE" w14:paraId="79F70130" w14:textId="77777777" w:rsidTr="00477D5D">
        <w:trPr>
          <w:trHeight w:val="1440"/>
        </w:trPr>
        <w:tc>
          <w:tcPr>
            <w:tcW w:w="2736" w:type="dxa"/>
          </w:tcPr>
          <w:p w14:paraId="6A8E9BD1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HospitalityMaine</w:t>
            </w:r>
          </w:p>
          <w:p w14:paraId="7BFC81A8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06F6FB" w14:textId="77777777" w:rsidR="004E5312" w:rsidRPr="002B4C2B" w:rsidRDefault="004E5312" w:rsidP="0018218B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4650439" w14:textId="1576D350" w:rsidR="004E5312" w:rsidRPr="00477D5D" w:rsidRDefault="00477D5D" w:rsidP="0018218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Bay View Street Inn, LLC (DBA 16 Bay View)</w:t>
            </w:r>
          </w:p>
        </w:tc>
        <w:tc>
          <w:tcPr>
            <w:tcW w:w="1728" w:type="dxa"/>
          </w:tcPr>
          <w:p w14:paraId="110353D4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525FBEFF" w14:textId="47B39E71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3E2F10A2" w14:textId="124148B3" w:rsidR="004E5312" w:rsidRPr="00832F40" w:rsidRDefault="004E5312" w:rsidP="004E5312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Hospitality Services II</w:t>
            </w:r>
          </w:p>
        </w:tc>
        <w:tc>
          <w:tcPr>
            <w:tcW w:w="3600" w:type="dxa"/>
          </w:tcPr>
          <w:p w14:paraId="3FF76639" w14:textId="77777777" w:rsidR="004E5312" w:rsidRPr="00251BB3" w:rsidRDefault="004E5312" w:rsidP="004E5312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"http://www.hospitalitymaine.com/page/Apprenticehome"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www.hospitalitymaine.com/page/</w:t>
            </w:r>
          </w:p>
          <w:p w14:paraId="2E9DE215" w14:textId="11196F67" w:rsidR="004E5312" w:rsidRDefault="004E5312" w:rsidP="004E5312">
            <w:pPr>
              <w:pStyle w:val="NoSpacing"/>
              <w:spacing w:line="276" w:lineRule="auto"/>
            </w:pPr>
            <w:r w:rsidRPr="00251BB3">
              <w:rPr>
                <w:rStyle w:val="Hyperlink"/>
                <w:rFonts w:ascii="Arial" w:hAnsi="Arial" w:cs="Arial"/>
                <w:sz w:val="20"/>
                <w:szCs w:val="20"/>
              </w:rPr>
              <w:t>Apprenticehome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312" w:rsidRPr="00683CFE" w14:paraId="2DF53ACD" w14:textId="77777777" w:rsidTr="00982DF1">
        <w:trPr>
          <w:trHeight w:val="1008"/>
        </w:trPr>
        <w:tc>
          <w:tcPr>
            <w:tcW w:w="2736" w:type="dxa"/>
          </w:tcPr>
          <w:p w14:paraId="134CCF60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Jones, Rich &amp; Barnes Funeral Home</w:t>
            </w:r>
          </w:p>
        </w:tc>
        <w:tc>
          <w:tcPr>
            <w:tcW w:w="1728" w:type="dxa"/>
          </w:tcPr>
          <w:p w14:paraId="04BC4F93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474568A2" w14:textId="77777777" w:rsidR="004E5312" w:rsidRPr="00832F40" w:rsidRDefault="004E5312" w:rsidP="004E531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4614FB30" w14:textId="77777777" w:rsidR="004E5312" w:rsidRPr="00832F40" w:rsidRDefault="00000000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www.dignitymemorial.com/funeral-homes/portland-me/jones-rich-barnes-funeral-home/1633</w:t>
              </w:r>
            </w:hyperlink>
          </w:p>
        </w:tc>
      </w:tr>
      <w:tr w:rsidR="004E5312" w:rsidRPr="00683CFE" w14:paraId="19078A6F" w14:textId="77777777" w:rsidTr="00CE54C0">
        <w:trPr>
          <w:trHeight w:val="720"/>
        </w:trPr>
        <w:tc>
          <w:tcPr>
            <w:tcW w:w="2736" w:type="dxa"/>
          </w:tcPr>
          <w:p w14:paraId="6E0BC9E0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Jordan-Fernald </w:t>
            </w:r>
          </w:p>
          <w:p w14:paraId="5BF798B1" w14:textId="47E9C3DD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Home</w:t>
            </w:r>
          </w:p>
        </w:tc>
        <w:tc>
          <w:tcPr>
            <w:tcW w:w="1728" w:type="dxa"/>
          </w:tcPr>
          <w:p w14:paraId="44A99BA9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Hancock</w:t>
            </w:r>
          </w:p>
        </w:tc>
        <w:tc>
          <w:tcPr>
            <w:tcW w:w="2736" w:type="dxa"/>
          </w:tcPr>
          <w:p w14:paraId="39C588AC" w14:textId="77777777" w:rsidR="004E5312" w:rsidRPr="00832F40" w:rsidRDefault="004E5312" w:rsidP="004E5312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5D080DD5" w14:textId="77777777" w:rsidR="004E5312" w:rsidRPr="00832F40" w:rsidRDefault="00000000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www.jordanfernald.com</w:t>
              </w:r>
            </w:hyperlink>
          </w:p>
        </w:tc>
      </w:tr>
      <w:tr w:rsidR="004E5312" w:rsidRPr="00683CFE" w14:paraId="7D485B7E" w14:textId="77777777" w:rsidTr="0097518B">
        <w:trPr>
          <w:trHeight w:val="1008"/>
        </w:trPr>
        <w:tc>
          <w:tcPr>
            <w:tcW w:w="2736" w:type="dxa"/>
          </w:tcPr>
          <w:p w14:paraId="0118EE95" w14:textId="699D3949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Kincer Funeral Home,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DBA Funeral Alternatives Group</w:t>
            </w:r>
          </w:p>
        </w:tc>
        <w:tc>
          <w:tcPr>
            <w:tcW w:w="1728" w:type="dxa"/>
          </w:tcPr>
          <w:p w14:paraId="34858DDD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736" w:type="dxa"/>
          </w:tcPr>
          <w:p w14:paraId="02A038EC" w14:textId="77777777" w:rsidR="004E5312" w:rsidRPr="00832F40" w:rsidRDefault="004E5312" w:rsidP="004E531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3F13FFC7" w14:textId="77777777" w:rsidR="004E5312" w:rsidRPr="00832F40" w:rsidRDefault="00000000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www.kincerfuneralhome.com</w:t>
              </w:r>
            </w:hyperlink>
          </w:p>
        </w:tc>
      </w:tr>
      <w:tr w:rsidR="004E5312" w:rsidRPr="00683CFE" w14:paraId="37D9136C" w14:textId="77777777" w:rsidTr="00CE54C0">
        <w:trPr>
          <w:trHeight w:val="720"/>
        </w:trPr>
        <w:tc>
          <w:tcPr>
            <w:tcW w:w="2736" w:type="dxa"/>
          </w:tcPr>
          <w:p w14:paraId="5BEAE7AF" w14:textId="41781156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Lajoie Funeral Home and Cremation Services, LLC</w:t>
            </w:r>
          </w:p>
        </w:tc>
        <w:tc>
          <w:tcPr>
            <w:tcW w:w="1728" w:type="dxa"/>
          </w:tcPr>
          <w:p w14:paraId="5DC7089A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Aroostook</w:t>
            </w:r>
          </w:p>
        </w:tc>
        <w:tc>
          <w:tcPr>
            <w:tcW w:w="2736" w:type="dxa"/>
          </w:tcPr>
          <w:p w14:paraId="37A1E898" w14:textId="77777777" w:rsidR="004E5312" w:rsidRPr="00832F40" w:rsidRDefault="004E5312" w:rsidP="004E531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0BBB9F40" w14:textId="77777777" w:rsidR="004E5312" w:rsidRPr="00832F40" w:rsidRDefault="00000000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www.lajoiefuneralhome.com</w:t>
              </w:r>
            </w:hyperlink>
          </w:p>
        </w:tc>
      </w:tr>
      <w:tr w:rsidR="004E5312" w:rsidRPr="00683CFE" w14:paraId="5EF7A224" w14:textId="77777777" w:rsidTr="00A67FC0">
        <w:trPr>
          <w:trHeight w:val="432"/>
        </w:trPr>
        <w:tc>
          <w:tcPr>
            <w:tcW w:w="2736" w:type="dxa"/>
          </w:tcPr>
          <w:p w14:paraId="1DCAE06A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Lamson Funeral Home</w:t>
            </w:r>
          </w:p>
        </w:tc>
        <w:tc>
          <w:tcPr>
            <w:tcW w:w="1728" w:type="dxa"/>
          </w:tcPr>
          <w:p w14:paraId="0B10159B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Penobscot</w:t>
            </w:r>
          </w:p>
        </w:tc>
        <w:tc>
          <w:tcPr>
            <w:tcW w:w="2736" w:type="dxa"/>
          </w:tcPr>
          <w:p w14:paraId="03199FA6" w14:textId="77777777" w:rsidR="004E5312" w:rsidRPr="00832F40" w:rsidRDefault="004E5312" w:rsidP="004E531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042A1F19" w14:textId="77777777" w:rsidR="004E5312" w:rsidRPr="00832F40" w:rsidRDefault="00000000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www.lamsonfh.com</w:t>
              </w:r>
            </w:hyperlink>
          </w:p>
        </w:tc>
      </w:tr>
      <w:tr w:rsidR="004E5312" w:rsidRPr="00683CFE" w14:paraId="28BFD24A" w14:textId="77777777" w:rsidTr="00D92D25">
        <w:trPr>
          <w:trHeight w:val="1296"/>
        </w:trPr>
        <w:tc>
          <w:tcPr>
            <w:tcW w:w="2736" w:type="dxa"/>
          </w:tcPr>
          <w:p w14:paraId="68715416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Maine Department of Corrections – </w:t>
            </w:r>
          </w:p>
          <w:p w14:paraId="4BC59FCD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Apprenticeship Office*</w:t>
            </w:r>
            <w:r w:rsidRPr="00B222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29600C07" w14:textId="1DB1DF06" w:rsidR="004E5312" w:rsidRPr="00B22298" w:rsidRDefault="004E5312" w:rsidP="004E5312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2298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1728" w:type="dxa"/>
          </w:tcPr>
          <w:p w14:paraId="64BA42E8" w14:textId="54B50B3A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736" w:type="dxa"/>
          </w:tcPr>
          <w:p w14:paraId="58A59A5E" w14:textId="77777777" w:rsidR="004E5312" w:rsidRPr="00832F40" w:rsidRDefault="004E5312" w:rsidP="004E5312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Service Dog Trainer</w:t>
            </w:r>
          </w:p>
        </w:tc>
        <w:tc>
          <w:tcPr>
            <w:tcW w:w="3600" w:type="dxa"/>
          </w:tcPr>
          <w:p w14:paraId="378948EF" w14:textId="2619CF20" w:rsidR="004E5312" w:rsidRPr="00832F40" w:rsidRDefault="00000000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4E5312" w:rsidRPr="00AB77C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</w:t>
              </w:r>
            </w:hyperlink>
            <w:r w:rsidR="004E53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5312" w:rsidRPr="00CC3D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4E5312" w:rsidRPr="00683CFE" w14:paraId="3FBCFEE9" w14:textId="77777777" w:rsidTr="004B03BF">
        <w:trPr>
          <w:trHeight w:val="432"/>
        </w:trPr>
        <w:tc>
          <w:tcPr>
            <w:tcW w:w="2736" w:type="dxa"/>
          </w:tcPr>
          <w:p w14:paraId="4B1F4C9E" w14:textId="083DB859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Kayak, Inc.</w:t>
            </w:r>
          </w:p>
        </w:tc>
        <w:tc>
          <w:tcPr>
            <w:tcW w:w="1728" w:type="dxa"/>
          </w:tcPr>
          <w:p w14:paraId="0ACB37F5" w14:textId="4CBA68F6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Lincoln</w:t>
            </w:r>
          </w:p>
        </w:tc>
        <w:tc>
          <w:tcPr>
            <w:tcW w:w="2736" w:type="dxa"/>
          </w:tcPr>
          <w:p w14:paraId="312E790A" w14:textId="005856EA" w:rsidR="004E5312" w:rsidRDefault="004E5312" w:rsidP="004E531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Tour Guide</w:t>
            </w:r>
          </w:p>
        </w:tc>
        <w:tc>
          <w:tcPr>
            <w:tcW w:w="3600" w:type="dxa"/>
          </w:tcPr>
          <w:p w14:paraId="5EE62F9A" w14:textId="5A862445" w:rsidR="004E5312" w:rsidRDefault="00000000" w:rsidP="004E5312">
            <w:pPr>
              <w:pStyle w:val="NoSpacing"/>
              <w:spacing w:line="276" w:lineRule="auto"/>
            </w:pPr>
            <w:hyperlink r:id="rId158" w:history="1">
              <w:r w:rsidR="004E5312" w:rsidRPr="002A07CF">
                <w:rPr>
                  <w:rStyle w:val="Hyperlink"/>
                  <w:sz w:val="20"/>
                  <w:szCs w:val="20"/>
                </w:rPr>
                <w:t>www.mainekayak.com/</w:t>
              </w:r>
            </w:hyperlink>
            <w:r w:rsidR="004E5312" w:rsidRPr="002A07CF">
              <w:rPr>
                <w:sz w:val="20"/>
                <w:szCs w:val="20"/>
              </w:rPr>
              <w:t xml:space="preserve"> </w:t>
            </w:r>
          </w:p>
        </w:tc>
      </w:tr>
      <w:tr w:rsidR="004E5312" w:rsidRPr="00683CFE" w14:paraId="51092FD5" w14:textId="77777777" w:rsidTr="00357A45">
        <w:trPr>
          <w:trHeight w:val="2016"/>
        </w:trPr>
        <w:tc>
          <w:tcPr>
            <w:tcW w:w="2736" w:type="dxa"/>
          </w:tcPr>
          <w:p w14:paraId="3D4F075A" w14:textId="77777777" w:rsidR="004E5312" w:rsidRPr="0048188B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88B">
              <w:rPr>
                <w:rFonts w:ascii="Arial" w:hAnsi="Arial" w:cs="Arial"/>
                <w:b/>
                <w:bCs/>
                <w:sz w:val="20"/>
                <w:szCs w:val="20"/>
              </w:rPr>
              <w:t>Maine Roads to Quality Professional Development Network</w:t>
            </w:r>
          </w:p>
          <w:p w14:paraId="1BD9DDF1" w14:textId="77777777" w:rsidR="004E5312" w:rsidRPr="0048188B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241CA7" w14:textId="77777777" w:rsidR="004E5312" w:rsidRPr="0048188B" w:rsidRDefault="004E5312" w:rsidP="0018218B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188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F4A1AFC" w14:textId="546BEBB0" w:rsidR="004E5312" w:rsidRDefault="004E5312" w:rsidP="0018218B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88B">
              <w:rPr>
                <w:rFonts w:ascii="Arial" w:hAnsi="Arial" w:cs="Arial"/>
                <w:i/>
                <w:iCs/>
                <w:sz w:val="20"/>
                <w:szCs w:val="20"/>
              </w:rPr>
              <w:t>KVCAP / Educare Central Maine</w:t>
            </w:r>
          </w:p>
        </w:tc>
        <w:tc>
          <w:tcPr>
            <w:tcW w:w="1728" w:type="dxa"/>
          </w:tcPr>
          <w:p w14:paraId="48F9F190" w14:textId="2DF59D8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3944">
              <w:rPr>
                <w:rFonts w:ascii="Arial" w:hAnsi="Arial" w:cs="Arial"/>
                <w:sz w:val="20"/>
                <w:szCs w:val="20"/>
              </w:rPr>
              <w:t>Cumberland / Statewide</w:t>
            </w:r>
          </w:p>
        </w:tc>
        <w:tc>
          <w:tcPr>
            <w:tcW w:w="2736" w:type="dxa"/>
          </w:tcPr>
          <w:p w14:paraId="37B50E1C" w14:textId="6363DB4B" w:rsidR="004E5312" w:rsidRDefault="004E5312" w:rsidP="004E531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E3944">
              <w:rPr>
                <w:rFonts w:ascii="Arial" w:hAnsi="Arial" w:cs="Arial"/>
                <w:sz w:val="20"/>
                <w:szCs w:val="20"/>
              </w:rPr>
              <w:t>Early Childhood Education Specialist 1</w:t>
            </w:r>
          </w:p>
        </w:tc>
        <w:tc>
          <w:tcPr>
            <w:tcW w:w="3600" w:type="dxa"/>
          </w:tcPr>
          <w:p w14:paraId="37EB181F" w14:textId="1F00C2AF" w:rsidR="004E5312" w:rsidRDefault="00000000" w:rsidP="004E5312">
            <w:pPr>
              <w:pStyle w:val="NoSpacing"/>
              <w:spacing w:line="276" w:lineRule="auto"/>
            </w:pPr>
            <w:hyperlink r:id="rId159" w:history="1">
              <w:r w:rsidR="004E5312" w:rsidRPr="001E3944">
                <w:rPr>
                  <w:rStyle w:val="Hyperlink"/>
                  <w:sz w:val="20"/>
                  <w:szCs w:val="20"/>
                </w:rPr>
                <w:t>www.mrtq.org</w:t>
              </w:r>
            </w:hyperlink>
          </w:p>
        </w:tc>
      </w:tr>
      <w:tr w:rsidR="004E5312" w:rsidRPr="00683CFE" w14:paraId="68247A90" w14:textId="77777777" w:rsidTr="004B03BF">
        <w:trPr>
          <w:trHeight w:val="432"/>
        </w:trPr>
        <w:tc>
          <w:tcPr>
            <w:tcW w:w="2736" w:type="dxa"/>
          </w:tcPr>
          <w:p w14:paraId="50761446" w14:textId="05E4BAB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Mays Funeral Home</w:t>
            </w:r>
          </w:p>
        </w:tc>
        <w:tc>
          <w:tcPr>
            <w:tcW w:w="1728" w:type="dxa"/>
          </w:tcPr>
          <w:p w14:paraId="5CF4A695" w14:textId="1B9CF23A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2736" w:type="dxa"/>
          </w:tcPr>
          <w:p w14:paraId="30A78436" w14:textId="3AA907C9" w:rsidR="004E5312" w:rsidRPr="00832F40" w:rsidRDefault="004E5312" w:rsidP="004E531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2587DC8B" w14:textId="382ECCCC" w:rsidR="004E5312" w:rsidRDefault="00000000" w:rsidP="004E5312">
            <w:pPr>
              <w:pStyle w:val="NoSpacing"/>
              <w:spacing w:line="276" w:lineRule="auto"/>
            </w:pPr>
            <w:hyperlink r:id="rId160" w:history="1">
              <w:r w:rsidR="004E5312" w:rsidRPr="004B03BF">
                <w:rPr>
                  <w:rStyle w:val="Hyperlink"/>
                  <w:rFonts w:ascii="Arial" w:hAnsi="Arial" w:cs="Arial"/>
                  <w:sz w:val="20"/>
                  <w:szCs w:val="20"/>
                </w:rPr>
                <w:t>www.maysfuneralhome.com</w:t>
              </w:r>
            </w:hyperlink>
          </w:p>
        </w:tc>
      </w:tr>
      <w:tr w:rsidR="004E5312" w:rsidRPr="00683CFE" w14:paraId="10BA9379" w14:textId="77777777" w:rsidTr="00634DDC">
        <w:trPr>
          <w:trHeight w:val="720"/>
        </w:trPr>
        <w:tc>
          <w:tcPr>
            <w:tcW w:w="2736" w:type="dxa"/>
          </w:tcPr>
          <w:p w14:paraId="7FF69D0C" w14:textId="77777777" w:rsidR="004E5312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McIntire-McCooey </w:t>
            </w:r>
          </w:p>
          <w:p w14:paraId="2345B895" w14:textId="363DE7E9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Funeral Home</w:t>
            </w:r>
          </w:p>
        </w:tc>
        <w:tc>
          <w:tcPr>
            <w:tcW w:w="1728" w:type="dxa"/>
          </w:tcPr>
          <w:p w14:paraId="44C6EF7D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736" w:type="dxa"/>
          </w:tcPr>
          <w:p w14:paraId="1EDE7391" w14:textId="77777777" w:rsidR="004E5312" w:rsidRPr="00832F40" w:rsidRDefault="004E5312" w:rsidP="004E531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58B41C9D" w14:textId="77777777" w:rsidR="004E5312" w:rsidRPr="00832F40" w:rsidRDefault="00000000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www.taskerfh.com</w:t>
              </w:r>
            </w:hyperlink>
          </w:p>
        </w:tc>
      </w:tr>
      <w:tr w:rsidR="004E5312" w:rsidRPr="00683CFE" w14:paraId="1A428AF0" w14:textId="77777777" w:rsidTr="003E1E31">
        <w:trPr>
          <w:trHeight w:val="432"/>
        </w:trPr>
        <w:tc>
          <w:tcPr>
            <w:tcW w:w="2736" w:type="dxa"/>
          </w:tcPr>
          <w:p w14:paraId="447313B3" w14:textId="02748903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Mitchell-Tweedie, Inc.</w:t>
            </w:r>
          </w:p>
        </w:tc>
        <w:tc>
          <w:tcPr>
            <w:tcW w:w="1728" w:type="dxa"/>
          </w:tcPr>
          <w:p w14:paraId="0DC7A421" w14:textId="402FAC66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Hancock</w:t>
            </w:r>
          </w:p>
        </w:tc>
        <w:tc>
          <w:tcPr>
            <w:tcW w:w="2736" w:type="dxa"/>
          </w:tcPr>
          <w:p w14:paraId="3EF04142" w14:textId="164E0B15" w:rsidR="004E5312" w:rsidRPr="00832F40" w:rsidRDefault="004E5312" w:rsidP="004E5312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22044E74" w14:textId="55D9DCFA" w:rsidR="004E5312" w:rsidRDefault="00000000" w:rsidP="004E5312">
            <w:pPr>
              <w:pStyle w:val="NoSpacing"/>
              <w:spacing w:line="276" w:lineRule="auto"/>
            </w:pPr>
            <w:hyperlink r:id="rId162" w:history="1">
              <w:r w:rsidR="004E5312" w:rsidRPr="003E0E80">
                <w:rPr>
                  <w:rStyle w:val="Hyperlink"/>
                  <w:sz w:val="20"/>
                  <w:szCs w:val="20"/>
                </w:rPr>
                <w:t>www.mitchelltweedie-young.com</w:t>
              </w:r>
            </w:hyperlink>
            <w:r w:rsidR="004E5312">
              <w:rPr>
                <w:sz w:val="20"/>
                <w:szCs w:val="20"/>
              </w:rPr>
              <w:t xml:space="preserve"> </w:t>
            </w:r>
          </w:p>
        </w:tc>
      </w:tr>
      <w:tr w:rsidR="004E5312" w:rsidRPr="00683CFE" w14:paraId="023183BD" w14:textId="77777777" w:rsidTr="00A67FC0">
        <w:trPr>
          <w:trHeight w:val="432"/>
        </w:trPr>
        <w:tc>
          <w:tcPr>
            <w:tcW w:w="2736" w:type="dxa"/>
          </w:tcPr>
          <w:p w14:paraId="1D5EFE5F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Riposta Funeral Home</w:t>
            </w:r>
          </w:p>
        </w:tc>
        <w:tc>
          <w:tcPr>
            <w:tcW w:w="1728" w:type="dxa"/>
          </w:tcPr>
          <w:p w14:paraId="60514C04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Waldo</w:t>
            </w:r>
          </w:p>
        </w:tc>
        <w:tc>
          <w:tcPr>
            <w:tcW w:w="2736" w:type="dxa"/>
          </w:tcPr>
          <w:p w14:paraId="29DE1690" w14:textId="77777777" w:rsidR="004E5312" w:rsidRPr="00832F40" w:rsidRDefault="004E5312" w:rsidP="004E531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4F1C0D27" w14:textId="77777777" w:rsidR="004E5312" w:rsidRPr="00832F40" w:rsidRDefault="00000000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www.ripostafh.com</w:t>
              </w:r>
            </w:hyperlink>
          </w:p>
        </w:tc>
      </w:tr>
      <w:tr w:rsidR="00CC42DA" w:rsidRPr="00683CFE" w14:paraId="0EEEEBB1" w14:textId="77777777" w:rsidTr="0074424F">
        <w:trPr>
          <w:trHeight w:val="720"/>
        </w:trPr>
        <w:tc>
          <w:tcPr>
            <w:tcW w:w="2736" w:type="dxa"/>
          </w:tcPr>
          <w:p w14:paraId="6224145E" w14:textId="33F667CF" w:rsidR="00CC42DA" w:rsidRPr="00832F40" w:rsidRDefault="00CC42DA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Segee Enterprises DBA Dolby, Blais &amp; Segee</w:t>
            </w:r>
          </w:p>
        </w:tc>
        <w:tc>
          <w:tcPr>
            <w:tcW w:w="1728" w:type="dxa"/>
          </w:tcPr>
          <w:p w14:paraId="1D2E5316" w14:textId="4CF03F3D" w:rsidR="00CC42DA" w:rsidRPr="00832F40" w:rsidRDefault="00CC42DA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736" w:type="dxa"/>
          </w:tcPr>
          <w:p w14:paraId="15362CEA" w14:textId="0E32ABA4" w:rsidR="00CC42DA" w:rsidRPr="00832F40" w:rsidRDefault="00CC42DA" w:rsidP="004E5312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5A65D024" w14:textId="0DBC0B2B" w:rsidR="00CC42DA" w:rsidRDefault="00000000" w:rsidP="004E5312">
            <w:pPr>
              <w:pStyle w:val="NoSpacing"/>
              <w:spacing w:line="276" w:lineRule="auto"/>
            </w:pPr>
            <w:hyperlink r:id="rId164" w:history="1">
              <w:r w:rsidR="00CC42DA" w:rsidRPr="00CC42DA">
                <w:rPr>
                  <w:rStyle w:val="Hyperlink"/>
                  <w:sz w:val="20"/>
                  <w:szCs w:val="20"/>
                </w:rPr>
                <w:t>www.dolbyblaissegee.com</w:t>
              </w:r>
            </w:hyperlink>
            <w:r w:rsidR="00CC42DA" w:rsidRPr="00CC42DA">
              <w:rPr>
                <w:sz w:val="20"/>
                <w:szCs w:val="20"/>
              </w:rPr>
              <w:t xml:space="preserve"> </w:t>
            </w:r>
          </w:p>
        </w:tc>
      </w:tr>
      <w:tr w:rsidR="004E5312" w:rsidRPr="00683CFE" w14:paraId="15C7C10C" w14:textId="77777777" w:rsidTr="00A67FC0">
        <w:trPr>
          <w:trHeight w:val="1296"/>
        </w:trPr>
        <w:tc>
          <w:tcPr>
            <w:tcW w:w="2736" w:type="dxa"/>
          </w:tcPr>
          <w:p w14:paraId="6345FC88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Veilleux Funeral Home</w:t>
            </w:r>
          </w:p>
        </w:tc>
        <w:tc>
          <w:tcPr>
            <w:tcW w:w="1728" w:type="dxa"/>
          </w:tcPr>
          <w:p w14:paraId="0EF5DE2D" w14:textId="77777777" w:rsidR="004E5312" w:rsidRPr="00832F40" w:rsidRDefault="004E5312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736" w:type="dxa"/>
          </w:tcPr>
          <w:p w14:paraId="095925FD" w14:textId="77777777" w:rsidR="004E5312" w:rsidRPr="00832F40" w:rsidRDefault="004E5312" w:rsidP="004E5312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42C835E1" w14:textId="77777777" w:rsidR="004E5312" w:rsidRPr="00832F40" w:rsidRDefault="00000000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4E5312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www.dignitymemorial.com/funeral-homes/waterville-me/veilleux-and-redington-funeral-home-and-cremation-service/1638</w:t>
              </w:r>
            </w:hyperlink>
          </w:p>
        </w:tc>
      </w:tr>
      <w:tr w:rsidR="008E01E7" w:rsidRPr="00683CFE" w14:paraId="7690A1CA" w14:textId="77777777" w:rsidTr="00A67FC0">
        <w:trPr>
          <w:trHeight w:val="1296"/>
        </w:trPr>
        <w:tc>
          <w:tcPr>
            <w:tcW w:w="2736" w:type="dxa"/>
          </w:tcPr>
          <w:p w14:paraId="5BA175A3" w14:textId="01B7D593" w:rsidR="008E01E7" w:rsidRPr="00832F40" w:rsidRDefault="00341970" w:rsidP="004E531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Wiles Funeral Home</w:t>
            </w:r>
          </w:p>
        </w:tc>
        <w:tc>
          <w:tcPr>
            <w:tcW w:w="1728" w:type="dxa"/>
          </w:tcPr>
          <w:p w14:paraId="5C2AC73A" w14:textId="58CF75D2" w:rsidR="008E01E7" w:rsidRPr="00832F40" w:rsidRDefault="00FF7447" w:rsidP="004E531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Franklin</w:t>
            </w:r>
          </w:p>
        </w:tc>
        <w:tc>
          <w:tcPr>
            <w:tcW w:w="2736" w:type="dxa"/>
          </w:tcPr>
          <w:p w14:paraId="7029F42E" w14:textId="2D234721" w:rsidR="008E01E7" w:rsidRPr="00832F40" w:rsidRDefault="00FF7447" w:rsidP="004E5312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7447">
              <w:rPr>
                <w:rFonts w:ascii="Arial" w:hAnsi="Arial" w:cs="Arial"/>
                <w:sz w:val="20"/>
                <w:szCs w:val="20"/>
              </w:rPr>
              <w:t>Funeral Practitioner</w:t>
            </w:r>
          </w:p>
        </w:tc>
        <w:tc>
          <w:tcPr>
            <w:tcW w:w="3600" w:type="dxa"/>
          </w:tcPr>
          <w:p w14:paraId="14896912" w14:textId="62C1E592" w:rsidR="008E01E7" w:rsidRDefault="00000000" w:rsidP="004E5312">
            <w:pPr>
              <w:pStyle w:val="NoSpacing"/>
              <w:spacing w:line="276" w:lineRule="auto"/>
            </w:pPr>
            <w:hyperlink r:id="rId166" w:history="1">
              <w:r w:rsidR="00DC760D" w:rsidRPr="00DC760D">
                <w:rPr>
                  <w:rStyle w:val="Hyperlink"/>
                </w:rPr>
                <w:t>www.wilescremationcare.com</w:t>
              </w:r>
            </w:hyperlink>
          </w:p>
        </w:tc>
      </w:tr>
    </w:tbl>
    <w:p w14:paraId="5BE36999" w14:textId="77777777" w:rsidR="00B57DC2" w:rsidRDefault="00B57DC2" w:rsidP="00B57DC2">
      <w:pPr>
        <w:pStyle w:val="NoSpacing"/>
      </w:pPr>
      <w:bookmarkStart w:id="35" w:name="_Production"/>
      <w:bookmarkEnd w:id="35"/>
    </w:p>
    <w:p w14:paraId="274ADB4E" w14:textId="77777777" w:rsidR="00345150" w:rsidRDefault="0034515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C4EC8AC" w14:textId="463CD882" w:rsidR="00832F40" w:rsidRPr="00832F40" w:rsidRDefault="00A7454B" w:rsidP="00832F40">
      <w:pPr>
        <w:pStyle w:val="Heading1"/>
        <w:rPr>
          <w:b/>
          <w:bCs/>
          <w:sz w:val="28"/>
          <w:szCs w:val="28"/>
        </w:rPr>
      </w:pPr>
      <w:bookmarkStart w:id="36" w:name="_Production_1"/>
      <w:bookmarkEnd w:id="36"/>
      <w:r>
        <w:rPr>
          <w:b/>
          <w:bCs/>
          <w:sz w:val="28"/>
          <w:szCs w:val="28"/>
        </w:rPr>
        <w:lastRenderedPageBreak/>
        <w:t>Production</w:t>
      </w:r>
    </w:p>
    <w:p w14:paraId="65753464" w14:textId="77777777" w:rsidR="00832F40" w:rsidRDefault="00832F40" w:rsidP="00F26509">
      <w:pPr>
        <w:pStyle w:val="NoSpacing"/>
      </w:pP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2785"/>
        <w:gridCol w:w="1620"/>
        <w:gridCol w:w="2570"/>
        <w:gridCol w:w="3806"/>
      </w:tblGrid>
      <w:tr w:rsidR="00B65294" w:rsidRPr="00683CFE" w14:paraId="3299DF44" w14:textId="77777777" w:rsidTr="0072151E">
        <w:trPr>
          <w:trHeight w:val="432"/>
        </w:trPr>
        <w:tc>
          <w:tcPr>
            <w:tcW w:w="2785" w:type="dxa"/>
            <w:tcBorders>
              <w:bottom w:val="single" w:sz="12" w:space="0" w:color="auto"/>
            </w:tcBorders>
            <w:vAlign w:val="center"/>
          </w:tcPr>
          <w:p w14:paraId="5C67CC39" w14:textId="77777777" w:rsidR="00B65294" w:rsidRPr="00832F40" w:rsidRDefault="00B6529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15129621" w14:textId="77777777" w:rsidR="00B65294" w:rsidRPr="00832F40" w:rsidRDefault="00B6529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2570" w:type="dxa"/>
            <w:tcBorders>
              <w:bottom w:val="single" w:sz="12" w:space="0" w:color="auto"/>
            </w:tcBorders>
            <w:vAlign w:val="center"/>
          </w:tcPr>
          <w:p w14:paraId="0516274A" w14:textId="77777777" w:rsidR="00B65294" w:rsidRPr="00832F40" w:rsidRDefault="00B6529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806" w:type="dxa"/>
            <w:tcBorders>
              <w:bottom w:val="single" w:sz="12" w:space="0" w:color="auto"/>
            </w:tcBorders>
            <w:vAlign w:val="center"/>
          </w:tcPr>
          <w:p w14:paraId="6D3558BB" w14:textId="77777777" w:rsidR="00B65294" w:rsidRPr="00832F40" w:rsidRDefault="00B6529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F249B4" w:rsidRPr="00683CFE" w14:paraId="7B34CD34" w14:textId="77777777" w:rsidTr="0072151E">
        <w:trPr>
          <w:trHeight w:val="1440"/>
        </w:trPr>
        <w:tc>
          <w:tcPr>
            <w:tcW w:w="2785" w:type="dxa"/>
          </w:tcPr>
          <w:p w14:paraId="33B12D51" w14:textId="77777777" w:rsidR="00F249B4" w:rsidRDefault="00F249B4" w:rsidP="00F249B4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Associated General Contractors of Maine, Inc.</w:t>
            </w:r>
          </w:p>
          <w:p w14:paraId="2F2445C8" w14:textId="77777777" w:rsidR="00F249B4" w:rsidRDefault="00F249B4" w:rsidP="00F249B4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D95DCD4" w14:textId="77777777" w:rsidR="00F249B4" w:rsidRPr="002B4C2B" w:rsidRDefault="00F249B4" w:rsidP="0018218B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B1EA0EB" w14:textId="66E00F40" w:rsidR="00F249B4" w:rsidRPr="00484743" w:rsidRDefault="00F249B4" w:rsidP="001821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4C2B">
              <w:rPr>
                <w:rFonts w:ascii="Arial" w:hAnsi="Arial" w:cs="Arial"/>
                <w:i/>
                <w:iCs/>
                <w:sz w:val="20"/>
                <w:szCs w:val="20"/>
              </w:rPr>
              <w:t>Reed &amp; Reed</w:t>
            </w:r>
          </w:p>
        </w:tc>
        <w:tc>
          <w:tcPr>
            <w:tcW w:w="1620" w:type="dxa"/>
          </w:tcPr>
          <w:p w14:paraId="11103DA7" w14:textId="5B09AC98" w:rsidR="00F249B4" w:rsidRPr="00832F40" w:rsidRDefault="00F249B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 / Statewide</w:t>
            </w:r>
          </w:p>
        </w:tc>
        <w:tc>
          <w:tcPr>
            <w:tcW w:w="2570" w:type="dxa"/>
          </w:tcPr>
          <w:p w14:paraId="3719E0E6" w14:textId="6F3932F2" w:rsidR="00F249B4" w:rsidRPr="00832F40" w:rsidRDefault="00F249B4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Welder</w:t>
            </w:r>
          </w:p>
        </w:tc>
        <w:tc>
          <w:tcPr>
            <w:tcW w:w="3806" w:type="dxa"/>
          </w:tcPr>
          <w:p w14:paraId="76D597FD" w14:textId="2865A396" w:rsidR="00F249B4" w:rsidRDefault="00000000" w:rsidP="00B22298">
            <w:pPr>
              <w:pStyle w:val="NoSpacing"/>
              <w:spacing w:line="276" w:lineRule="auto"/>
            </w:pPr>
            <w:hyperlink r:id="rId167" w:history="1">
              <w:r w:rsidR="00F249B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www.agcmaine.org</w:t>
              </w:r>
            </w:hyperlink>
          </w:p>
        </w:tc>
      </w:tr>
      <w:tr w:rsidR="00C447FD" w:rsidRPr="00683CFE" w14:paraId="09165BE7" w14:textId="77777777" w:rsidTr="0072151E">
        <w:trPr>
          <w:trHeight w:val="648"/>
        </w:trPr>
        <w:tc>
          <w:tcPr>
            <w:tcW w:w="2785" w:type="dxa"/>
          </w:tcPr>
          <w:p w14:paraId="19620D91" w14:textId="29F43C5B" w:rsidR="00C447FD" w:rsidRPr="00832F40" w:rsidRDefault="00C447FD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Bristol Seafood</w:t>
            </w:r>
          </w:p>
        </w:tc>
        <w:tc>
          <w:tcPr>
            <w:tcW w:w="1620" w:type="dxa"/>
          </w:tcPr>
          <w:p w14:paraId="61AF407A" w14:textId="470C6D1C" w:rsidR="00C447FD" w:rsidRPr="00832F40" w:rsidRDefault="00C447FD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570" w:type="dxa"/>
          </w:tcPr>
          <w:p w14:paraId="1B496921" w14:textId="374426BE" w:rsidR="00C447FD" w:rsidRPr="00832F40" w:rsidRDefault="00C447FD" w:rsidP="00B22298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Seafood Processor &amp; Fish Cutter</w:t>
            </w:r>
          </w:p>
        </w:tc>
        <w:tc>
          <w:tcPr>
            <w:tcW w:w="3806" w:type="dxa"/>
          </w:tcPr>
          <w:p w14:paraId="6A52E489" w14:textId="6C17382C" w:rsidR="00C447FD" w:rsidRPr="00C447FD" w:rsidRDefault="00000000" w:rsidP="00B2229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hyperlink r:id="rId168" w:history="1">
              <w:r w:rsidR="00C447FD" w:rsidRPr="00C447FD">
                <w:rPr>
                  <w:rStyle w:val="Hyperlink"/>
                  <w:rFonts w:ascii="Arial" w:hAnsi="Arial" w:cs="Arial"/>
                  <w:sz w:val="20"/>
                  <w:szCs w:val="20"/>
                </w:rPr>
                <w:t>www.bristolseafood.com</w:t>
              </w:r>
            </w:hyperlink>
            <w:r w:rsidR="00C447FD" w:rsidRPr="00C447FD">
              <w:rPr>
                <w:rFonts w:ascii="Arial" w:hAnsi="Arial" w:cs="Arial"/>
              </w:rPr>
              <w:t xml:space="preserve"> </w:t>
            </w:r>
          </w:p>
        </w:tc>
      </w:tr>
      <w:tr w:rsidR="00B65294" w:rsidRPr="00683CFE" w14:paraId="0B06E201" w14:textId="77777777" w:rsidTr="0072151E">
        <w:trPr>
          <w:trHeight w:val="720"/>
        </w:trPr>
        <w:tc>
          <w:tcPr>
            <w:tcW w:w="2785" w:type="dxa"/>
          </w:tcPr>
          <w:p w14:paraId="63773056" w14:textId="77777777" w:rsidR="00B65294" w:rsidRPr="00832F40" w:rsidRDefault="00B6529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Day’s Jewelers</w:t>
            </w:r>
          </w:p>
        </w:tc>
        <w:tc>
          <w:tcPr>
            <w:tcW w:w="1620" w:type="dxa"/>
          </w:tcPr>
          <w:p w14:paraId="6E8634DF" w14:textId="77777777" w:rsidR="00B65294" w:rsidRPr="00832F40" w:rsidRDefault="00B6529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570" w:type="dxa"/>
          </w:tcPr>
          <w:p w14:paraId="327E1E52" w14:textId="77777777" w:rsidR="00B65294" w:rsidRDefault="00B65294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Bench Jeweler</w:t>
            </w:r>
          </w:p>
          <w:p w14:paraId="2DA742DA" w14:textId="2AF06616" w:rsidR="004927E7" w:rsidRPr="00832F40" w:rsidRDefault="004927E7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Specialist</w:t>
            </w:r>
          </w:p>
        </w:tc>
        <w:tc>
          <w:tcPr>
            <w:tcW w:w="3806" w:type="dxa"/>
          </w:tcPr>
          <w:p w14:paraId="4D59D9D7" w14:textId="77777777" w:rsidR="00B65294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B6529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www.daysjewelers.com</w:t>
              </w:r>
            </w:hyperlink>
          </w:p>
        </w:tc>
      </w:tr>
      <w:tr w:rsidR="002603FF" w:rsidRPr="00683CFE" w14:paraId="61DB3483" w14:textId="77777777" w:rsidTr="0072151E">
        <w:trPr>
          <w:trHeight w:val="720"/>
        </w:trPr>
        <w:tc>
          <w:tcPr>
            <w:tcW w:w="2785" w:type="dxa"/>
          </w:tcPr>
          <w:p w14:paraId="55A4478A" w14:textId="23182FC9" w:rsidR="002603FF" w:rsidRPr="00832F40" w:rsidRDefault="002603FF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Doc’s Upholstery and Restoration</w:t>
            </w:r>
          </w:p>
        </w:tc>
        <w:tc>
          <w:tcPr>
            <w:tcW w:w="1620" w:type="dxa"/>
          </w:tcPr>
          <w:p w14:paraId="1A596B53" w14:textId="0D075F59" w:rsidR="002603FF" w:rsidRPr="00832F40" w:rsidRDefault="002603FF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570" w:type="dxa"/>
          </w:tcPr>
          <w:p w14:paraId="73772218" w14:textId="31822A4F" w:rsidR="002603FF" w:rsidRPr="00832F40" w:rsidRDefault="002603FF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Upholsterer</w:t>
            </w:r>
          </w:p>
        </w:tc>
        <w:tc>
          <w:tcPr>
            <w:tcW w:w="3806" w:type="dxa"/>
          </w:tcPr>
          <w:p w14:paraId="3C63F5D8" w14:textId="37EDCAED" w:rsidR="002603FF" w:rsidRDefault="00000000" w:rsidP="00B22298">
            <w:pPr>
              <w:pStyle w:val="NoSpacing"/>
              <w:spacing w:line="276" w:lineRule="auto"/>
            </w:pPr>
            <w:hyperlink r:id="rId170" w:history="1">
              <w:r w:rsidR="002603FF" w:rsidRPr="002603FF">
                <w:rPr>
                  <w:rStyle w:val="Hyperlink"/>
                  <w:rFonts w:ascii="Arial" w:hAnsi="Arial" w:cs="Arial"/>
                  <w:sz w:val="20"/>
                  <w:szCs w:val="20"/>
                </w:rPr>
                <w:t>docs-upholstery-and-restoration.business.site/</w:t>
              </w:r>
            </w:hyperlink>
          </w:p>
        </w:tc>
      </w:tr>
      <w:tr w:rsidR="00745E72" w:rsidRPr="00683CFE" w14:paraId="6C2AB01B" w14:textId="77777777" w:rsidTr="00BB54C3">
        <w:trPr>
          <w:trHeight w:val="1944"/>
        </w:trPr>
        <w:tc>
          <w:tcPr>
            <w:tcW w:w="2785" w:type="dxa"/>
          </w:tcPr>
          <w:p w14:paraId="3CB2DDBE" w14:textId="77777777" w:rsidR="00745E72" w:rsidRDefault="00745E72" w:rsidP="00745E7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Foster Career and Technical Education Center</w:t>
            </w:r>
          </w:p>
          <w:p w14:paraId="34F18516" w14:textId="77777777" w:rsidR="00745E72" w:rsidRDefault="00745E72" w:rsidP="00745E72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</w:rPr>
            </w:pPr>
          </w:p>
          <w:p w14:paraId="308B6646" w14:textId="77777777" w:rsidR="00745E72" w:rsidRPr="007A5980" w:rsidRDefault="00745E72" w:rsidP="00745E72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5980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27A67136" w14:textId="6EDF57A1" w:rsidR="00745E72" w:rsidRDefault="00745E72" w:rsidP="00745E72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CPK Manufacturing DBA Kenway Composites</w:t>
            </w:r>
          </w:p>
        </w:tc>
        <w:tc>
          <w:tcPr>
            <w:tcW w:w="1620" w:type="dxa"/>
          </w:tcPr>
          <w:p w14:paraId="3751F431" w14:textId="12D6F023" w:rsidR="00745E72" w:rsidRDefault="00745E72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Franklin</w:t>
            </w:r>
          </w:p>
        </w:tc>
        <w:tc>
          <w:tcPr>
            <w:tcW w:w="2570" w:type="dxa"/>
          </w:tcPr>
          <w:p w14:paraId="5E11D1E4" w14:textId="1011E7AB" w:rsidR="00745E72" w:rsidRDefault="00745E72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Laminator</w:t>
            </w:r>
          </w:p>
        </w:tc>
        <w:tc>
          <w:tcPr>
            <w:tcW w:w="3806" w:type="dxa"/>
          </w:tcPr>
          <w:p w14:paraId="6CAE0CB7" w14:textId="7DFA0F43" w:rsidR="00745E72" w:rsidRDefault="00000000" w:rsidP="00B22298">
            <w:pPr>
              <w:pStyle w:val="NoSpacing"/>
              <w:spacing w:line="276" w:lineRule="auto"/>
            </w:pPr>
            <w:hyperlink r:id="rId171" w:history="1">
              <w:r w:rsidR="005C0E7D" w:rsidRPr="00692032">
                <w:rPr>
                  <w:rStyle w:val="Hyperlink"/>
                  <w:sz w:val="20"/>
                  <w:szCs w:val="20"/>
                </w:rPr>
                <w:t>www.fostercte.com</w:t>
              </w:r>
            </w:hyperlink>
          </w:p>
        </w:tc>
      </w:tr>
      <w:tr w:rsidR="009F1C80" w:rsidRPr="00683CFE" w14:paraId="60BD69FC" w14:textId="77777777" w:rsidTr="00BB54C3">
        <w:trPr>
          <w:trHeight w:val="2808"/>
        </w:trPr>
        <w:tc>
          <w:tcPr>
            <w:tcW w:w="2785" w:type="dxa"/>
          </w:tcPr>
          <w:p w14:paraId="3E3722F4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Dynamics, </w:t>
            </w:r>
          </w:p>
          <w:p w14:paraId="52A7C104" w14:textId="2C4A6CA8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Bath Iron Works</w:t>
            </w:r>
          </w:p>
        </w:tc>
        <w:tc>
          <w:tcPr>
            <w:tcW w:w="1620" w:type="dxa"/>
          </w:tcPr>
          <w:p w14:paraId="08A4A3DA" w14:textId="3C26BEE0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Sagadahoc</w:t>
            </w:r>
          </w:p>
        </w:tc>
        <w:tc>
          <w:tcPr>
            <w:tcW w:w="2570" w:type="dxa"/>
          </w:tcPr>
          <w:p w14:paraId="35756F7E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Advanced Front Line Supervisor</w:t>
            </w:r>
          </w:p>
          <w:p w14:paraId="7542FFA0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Front Line Supervisor - Production</w:t>
            </w:r>
          </w:p>
          <w:p w14:paraId="26558893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Machinist </w:t>
            </w:r>
          </w:p>
          <w:p w14:paraId="3A653529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Machinist, Outside (Ship)</w:t>
            </w:r>
          </w:p>
          <w:p w14:paraId="57B543DA" w14:textId="77777777" w:rsidR="009F1C80" w:rsidRPr="00832F40" w:rsidRDefault="009F1C80" w:rsidP="009F1C80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Shipfitter (Ship &amp; Boat)</w:t>
            </w:r>
          </w:p>
          <w:p w14:paraId="2F2E9D2A" w14:textId="5FF8F9DB" w:rsidR="009F1C80" w:rsidRDefault="009F1C80" w:rsidP="009F1C80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Welder, Arc</w:t>
            </w:r>
          </w:p>
        </w:tc>
        <w:tc>
          <w:tcPr>
            <w:tcW w:w="3806" w:type="dxa"/>
          </w:tcPr>
          <w:p w14:paraId="6D962378" w14:textId="77777777" w:rsidR="009F1C80" w:rsidRPr="00691554" w:rsidRDefault="009F1C80" w:rsidP="009F1C80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"http://www.gdbiw.com/careers/apprenticeship-programs/"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www.gdbiw.com/careers/</w:t>
            </w:r>
          </w:p>
          <w:p w14:paraId="2A502C3A" w14:textId="33DB956D" w:rsidR="009F1C80" w:rsidRDefault="009F1C80" w:rsidP="009F1C80">
            <w:pPr>
              <w:pStyle w:val="NoSpacing"/>
              <w:spacing w:line="276" w:lineRule="auto"/>
            </w:pPr>
            <w:r w:rsidRPr="00691554">
              <w:rPr>
                <w:rStyle w:val="Hyperlink"/>
                <w:rFonts w:ascii="Arial" w:hAnsi="Arial" w:cs="Arial"/>
                <w:sz w:val="20"/>
                <w:szCs w:val="20"/>
              </w:rPr>
              <w:t>apprenticeship-programs/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36324386" w14:textId="77777777" w:rsidTr="0072151E">
        <w:trPr>
          <w:trHeight w:val="1152"/>
        </w:trPr>
        <w:tc>
          <w:tcPr>
            <w:tcW w:w="2785" w:type="dxa"/>
          </w:tcPr>
          <w:p w14:paraId="130F50EE" w14:textId="7FDE2FF8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>Maine Department of Corrections – Apprenticeship Office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355A02B0" w14:textId="5E20ADD3" w:rsidR="009F1C80" w:rsidRPr="00B65294" w:rsidRDefault="009F1C80" w:rsidP="009F1C80">
            <w:pPr>
              <w:pStyle w:val="NoSpacing"/>
              <w:spacing w:line="276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5294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1620" w:type="dxa"/>
          </w:tcPr>
          <w:p w14:paraId="5925DE1F" w14:textId="339B9AD3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570" w:type="dxa"/>
          </w:tcPr>
          <w:p w14:paraId="7AFD897B" w14:textId="77777777" w:rsidR="009F1C80" w:rsidRDefault="009F1C80" w:rsidP="009F1C8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Industrial Sewing Machine Operator</w:t>
            </w:r>
          </w:p>
          <w:p w14:paraId="1CC73058" w14:textId="6B902FFD" w:rsidR="009F1C80" w:rsidRPr="00832F40" w:rsidRDefault="009F1C80" w:rsidP="009F1C8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Sawyer</w:t>
            </w:r>
          </w:p>
        </w:tc>
        <w:tc>
          <w:tcPr>
            <w:tcW w:w="3806" w:type="dxa"/>
          </w:tcPr>
          <w:p w14:paraId="423CEBE3" w14:textId="44B5FB14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9F1C80" w:rsidRPr="00AB77C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</w:t>
              </w:r>
            </w:hyperlink>
            <w:r w:rsidR="009F1C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C80" w:rsidRPr="00CC3D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1C80" w:rsidRPr="00683CFE" w14:paraId="1A6FF3CC" w14:textId="77777777" w:rsidTr="0072151E">
        <w:trPr>
          <w:trHeight w:val="1872"/>
        </w:trPr>
        <w:tc>
          <w:tcPr>
            <w:tcW w:w="2785" w:type="dxa"/>
          </w:tcPr>
          <w:p w14:paraId="1FD2D204" w14:textId="77777777" w:rsidR="009F1C80" w:rsidRPr="00014A52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4A52">
              <w:rPr>
                <w:rFonts w:ascii="Arial" w:hAnsi="Arial" w:cs="Arial"/>
                <w:b/>
                <w:bCs/>
                <w:sz w:val="20"/>
                <w:szCs w:val="20"/>
              </w:rPr>
              <w:t>Maine Rural Water Association</w:t>
            </w:r>
          </w:p>
          <w:p w14:paraId="75CFAEE7" w14:textId="77777777" w:rsidR="009F1C80" w:rsidRPr="00014A52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B75D0C0" w14:textId="77777777" w:rsidR="009F1C80" w:rsidRPr="00014A52" w:rsidRDefault="009F1C80" w:rsidP="0018218B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14A52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1D620E7" w14:textId="77777777" w:rsidR="009F1C80" w:rsidRPr="002C1905" w:rsidRDefault="009F1C80" w:rsidP="0018218B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1905">
              <w:rPr>
                <w:rFonts w:ascii="Arial" w:hAnsi="Arial" w:cs="Arial"/>
                <w:i/>
                <w:iCs/>
                <w:sz w:val="20"/>
                <w:szCs w:val="20"/>
              </w:rPr>
              <w:t>Lincoln Water District</w:t>
            </w:r>
          </w:p>
          <w:p w14:paraId="74E81B97" w14:textId="7AF9FE55" w:rsidR="009F1C80" w:rsidRPr="000235E8" w:rsidRDefault="00C33724" w:rsidP="0018218B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Livermore Falls Water District</w:t>
            </w:r>
          </w:p>
        </w:tc>
        <w:tc>
          <w:tcPr>
            <w:tcW w:w="1620" w:type="dxa"/>
          </w:tcPr>
          <w:p w14:paraId="07775AA2" w14:textId="1129B005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Sagadahoc / Statewide</w:t>
            </w:r>
          </w:p>
        </w:tc>
        <w:tc>
          <w:tcPr>
            <w:tcW w:w="2570" w:type="dxa"/>
          </w:tcPr>
          <w:p w14:paraId="08DCA630" w14:textId="0ED4195E" w:rsidR="009F1C80" w:rsidRPr="00832F40" w:rsidRDefault="009F1C80" w:rsidP="009F1C80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Systems Operation Specialist</w:t>
            </w:r>
          </w:p>
        </w:tc>
        <w:tc>
          <w:tcPr>
            <w:tcW w:w="3806" w:type="dxa"/>
          </w:tcPr>
          <w:p w14:paraId="13E02ECC" w14:textId="186C0CCD" w:rsidR="009F1C80" w:rsidRPr="00E42C4E" w:rsidRDefault="00000000" w:rsidP="009F1C80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173" w:history="1">
              <w:r w:rsidR="00CE060E" w:rsidRPr="00E42C4E">
                <w:rPr>
                  <w:rStyle w:val="Hyperlink"/>
                  <w:sz w:val="20"/>
                  <w:szCs w:val="20"/>
                </w:rPr>
                <w:t>www.mainerwa.org/apprenticeship</w:t>
              </w:r>
            </w:hyperlink>
          </w:p>
        </w:tc>
      </w:tr>
      <w:tr w:rsidR="009F1C80" w:rsidRPr="00683CFE" w14:paraId="175E7BC7" w14:textId="77777777" w:rsidTr="0072151E">
        <w:trPr>
          <w:trHeight w:val="432"/>
        </w:trPr>
        <w:tc>
          <w:tcPr>
            <w:tcW w:w="2785" w:type="dxa"/>
          </w:tcPr>
          <w:p w14:paraId="6107855D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Midstate Machine</w:t>
            </w:r>
          </w:p>
        </w:tc>
        <w:tc>
          <w:tcPr>
            <w:tcW w:w="1620" w:type="dxa"/>
          </w:tcPr>
          <w:p w14:paraId="78941E5E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2570" w:type="dxa"/>
          </w:tcPr>
          <w:p w14:paraId="655DF754" w14:textId="77777777" w:rsidR="009F1C80" w:rsidRPr="00832F40" w:rsidRDefault="009F1C80" w:rsidP="009F1C80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Machinist</w:t>
            </w:r>
          </w:p>
        </w:tc>
        <w:tc>
          <w:tcPr>
            <w:tcW w:w="3806" w:type="dxa"/>
          </w:tcPr>
          <w:p w14:paraId="7CA66ADC" w14:textId="77777777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www.midstateusa.com</w:t>
              </w:r>
            </w:hyperlink>
          </w:p>
        </w:tc>
      </w:tr>
      <w:tr w:rsidR="009F1C80" w:rsidRPr="00683CFE" w14:paraId="478D76E4" w14:textId="77777777" w:rsidTr="0072151E">
        <w:trPr>
          <w:trHeight w:val="1008"/>
        </w:trPr>
        <w:tc>
          <w:tcPr>
            <w:tcW w:w="2785" w:type="dxa"/>
          </w:tcPr>
          <w:p w14:paraId="0AEA8334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Moody’s Collision</w:t>
            </w:r>
          </w:p>
        </w:tc>
        <w:tc>
          <w:tcPr>
            <w:tcW w:w="1620" w:type="dxa"/>
          </w:tcPr>
          <w:p w14:paraId="35136761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61B8252D" w14:textId="306E41CD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2570" w:type="dxa"/>
          </w:tcPr>
          <w:p w14:paraId="224F009C" w14:textId="77777777" w:rsidR="009F1C80" w:rsidRPr="00832F40" w:rsidRDefault="009F1C80" w:rsidP="009F1C80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Painter – Transportation Equipment</w:t>
            </w:r>
          </w:p>
        </w:tc>
        <w:tc>
          <w:tcPr>
            <w:tcW w:w="3806" w:type="dxa"/>
          </w:tcPr>
          <w:p w14:paraId="3C19DF04" w14:textId="77777777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www.moodyscollision.com</w:t>
              </w:r>
            </w:hyperlink>
          </w:p>
        </w:tc>
      </w:tr>
      <w:tr w:rsidR="009F1C80" w:rsidRPr="00683CFE" w14:paraId="5B692906" w14:textId="77777777" w:rsidTr="007B52FE">
        <w:trPr>
          <w:trHeight w:val="1872"/>
        </w:trPr>
        <w:tc>
          <w:tcPr>
            <w:tcW w:w="2785" w:type="dxa"/>
          </w:tcPr>
          <w:p w14:paraId="1A9CEA18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Northern Maine Community College</w:t>
            </w:r>
          </w:p>
          <w:p w14:paraId="456B7873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CD6952" w14:textId="6650D0E9" w:rsidR="009F1C80" w:rsidRPr="005139F4" w:rsidRDefault="009F1C80" w:rsidP="0018218B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39F4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3407A397" w14:textId="77777777" w:rsidR="009F1C80" w:rsidRPr="0021566C" w:rsidRDefault="009F1C80" w:rsidP="0018218B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9F4">
              <w:rPr>
                <w:rFonts w:ascii="Arial" w:hAnsi="Arial" w:cs="Arial"/>
                <w:i/>
                <w:iCs/>
                <w:sz w:val="20"/>
                <w:szCs w:val="20"/>
              </w:rPr>
              <w:t>City of Rockland – Pollution Control</w:t>
            </w:r>
          </w:p>
          <w:p w14:paraId="4A8CB57B" w14:textId="4D2BF672" w:rsidR="009F1C80" w:rsidRPr="0021566C" w:rsidRDefault="009F1C80" w:rsidP="0018218B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1566C">
              <w:rPr>
                <w:rFonts w:ascii="Arial" w:hAnsi="Arial" w:cs="Arial"/>
                <w:i/>
                <w:iCs/>
                <w:sz w:val="20"/>
                <w:szCs w:val="20"/>
              </w:rPr>
              <w:t>Penobscot McCrum LLC</w:t>
            </w:r>
          </w:p>
        </w:tc>
        <w:tc>
          <w:tcPr>
            <w:tcW w:w="1620" w:type="dxa"/>
          </w:tcPr>
          <w:p w14:paraId="131B148A" w14:textId="41E77910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Aroostook / Statewide</w:t>
            </w:r>
          </w:p>
        </w:tc>
        <w:tc>
          <w:tcPr>
            <w:tcW w:w="2570" w:type="dxa"/>
          </w:tcPr>
          <w:p w14:paraId="10EFB858" w14:textId="3F47FAD1" w:rsidR="009F1C80" w:rsidRPr="00832F40" w:rsidRDefault="009F1C80" w:rsidP="009F1C80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Wastewater Systems Operations Specialist</w:t>
            </w:r>
          </w:p>
        </w:tc>
        <w:tc>
          <w:tcPr>
            <w:tcW w:w="3806" w:type="dxa"/>
          </w:tcPr>
          <w:p w14:paraId="59342D6C" w14:textId="368163D9" w:rsidR="009F1C80" w:rsidRPr="00225B24" w:rsidRDefault="009F1C8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"http://www.nmcc.edu/academics/programs/academic-programs/water-treatment-technology/"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B24">
              <w:rPr>
                <w:rStyle w:val="Hyperlink"/>
                <w:rFonts w:ascii="Arial" w:hAnsi="Arial" w:cs="Arial"/>
                <w:sz w:val="20"/>
                <w:szCs w:val="20"/>
              </w:rPr>
              <w:t>www.nmcc.edu/academics/programs/</w:t>
            </w:r>
          </w:p>
          <w:p w14:paraId="577FC303" w14:textId="57995AA0" w:rsidR="009F1C80" w:rsidRDefault="009F1C80" w:rsidP="009F1C80">
            <w:pPr>
              <w:pStyle w:val="NoSpacing"/>
              <w:spacing w:line="276" w:lineRule="auto"/>
            </w:pPr>
            <w:r w:rsidRPr="00225B24">
              <w:rPr>
                <w:rStyle w:val="Hyperlink"/>
                <w:rFonts w:ascii="Arial" w:hAnsi="Arial" w:cs="Arial"/>
                <w:sz w:val="20"/>
                <w:szCs w:val="20"/>
              </w:rPr>
              <w:t>academic-programs/water-treatment-technology/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1B8650F9" w14:textId="77777777" w:rsidTr="0072151E">
        <w:trPr>
          <w:trHeight w:val="432"/>
        </w:trPr>
        <w:tc>
          <w:tcPr>
            <w:tcW w:w="2785" w:type="dxa"/>
          </w:tcPr>
          <w:p w14:paraId="1C0BA8AC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Panolam Industries, Inc.</w:t>
            </w:r>
          </w:p>
        </w:tc>
        <w:tc>
          <w:tcPr>
            <w:tcW w:w="1620" w:type="dxa"/>
          </w:tcPr>
          <w:p w14:paraId="065284D0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570" w:type="dxa"/>
          </w:tcPr>
          <w:p w14:paraId="0E67DD1D" w14:textId="7AF9DEBD" w:rsidR="009F1C80" w:rsidRPr="00B65294" w:rsidRDefault="009F1C80" w:rsidP="009F1C80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Boiler Operator</w:t>
            </w:r>
          </w:p>
        </w:tc>
        <w:tc>
          <w:tcPr>
            <w:tcW w:w="3806" w:type="dxa"/>
          </w:tcPr>
          <w:p w14:paraId="684433DB" w14:textId="77777777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www.panolam.com</w:t>
              </w:r>
            </w:hyperlink>
          </w:p>
        </w:tc>
      </w:tr>
      <w:tr w:rsidR="009F1C80" w:rsidRPr="00683CFE" w14:paraId="6553CD7D" w14:textId="77777777" w:rsidTr="007B52FE">
        <w:trPr>
          <w:trHeight w:val="2592"/>
        </w:trPr>
        <w:tc>
          <w:tcPr>
            <w:tcW w:w="2785" w:type="dxa"/>
          </w:tcPr>
          <w:p w14:paraId="41033AC6" w14:textId="716B8912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Portsmouth Naval Shipyard</w:t>
            </w:r>
          </w:p>
        </w:tc>
        <w:tc>
          <w:tcPr>
            <w:tcW w:w="1620" w:type="dxa"/>
          </w:tcPr>
          <w:p w14:paraId="33F298E5" w14:textId="28F63E85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570" w:type="dxa"/>
          </w:tcPr>
          <w:p w14:paraId="6F3BAB76" w14:textId="0EAC77F6" w:rsidR="009F1C80" w:rsidRPr="005E65C1" w:rsidRDefault="009F1C80" w:rsidP="009F1C80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Canvas Worker</w:t>
            </w:r>
          </w:p>
          <w:p w14:paraId="5F2DC36E" w14:textId="7D675C03" w:rsidR="009F1C80" w:rsidRPr="005E65C1" w:rsidRDefault="009F1C80" w:rsidP="009F1C80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Fabric Worker</w:t>
            </w:r>
          </w:p>
          <w:p w14:paraId="79AF2CA6" w14:textId="58AFA017" w:rsidR="009F1C80" w:rsidRPr="005E65C1" w:rsidRDefault="009F1C80" w:rsidP="009F1C80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Machinist</w:t>
            </w:r>
          </w:p>
          <w:p w14:paraId="5050C667" w14:textId="63F38A04" w:rsidR="009F1C80" w:rsidRPr="005E65C1" w:rsidRDefault="009F1C80" w:rsidP="009F1C80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Machinist, Outside (Ship)</w:t>
            </w:r>
          </w:p>
          <w:p w14:paraId="45D83F0D" w14:textId="2CAD29CC" w:rsidR="009F1C80" w:rsidRPr="005E65C1" w:rsidRDefault="009F1C80" w:rsidP="009F1C80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Plastics Fabricator</w:t>
            </w:r>
          </w:p>
          <w:p w14:paraId="13F7A334" w14:textId="694DA2E9" w:rsidR="009F1C80" w:rsidRPr="005E65C1" w:rsidRDefault="009F1C80" w:rsidP="009F1C80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Shipfitter (Ship &amp; Boat)</w:t>
            </w:r>
          </w:p>
          <w:p w14:paraId="7CE0504C" w14:textId="72D1822B" w:rsidR="009F1C80" w:rsidRPr="00832F40" w:rsidRDefault="009F1C80" w:rsidP="009F1C80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65C1">
              <w:rPr>
                <w:rFonts w:ascii="Arial" w:hAnsi="Arial" w:cs="Arial"/>
                <w:sz w:val="20"/>
                <w:szCs w:val="20"/>
              </w:rPr>
              <w:t>Welder, Combination</w:t>
            </w:r>
          </w:p>
        </w:tc>
        <w:tc>
          <w:tcPr>
            <w:tcW w:w="3806" w:type="dxa"/>
          </w:tcPr>
          <w:p w14:paraId="596BA3B1" w14:textId="77777777" w:rsidR="009F1C80" w:rsidRPr="00A039E6" w:rsidRDefault="009F1C80" w:rsidP="009F1C80">
            <w:pPr>
              <w:pStyle w:val="NoSpacing"/>
              <w:spacing w:line="276" w:lineRule="auto"/>
              <w:rPr>
                <w:rStyle w:val="Hyperlink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"http://www.navsea.navy.mil/Home/Shipyards/Portsmouth/Careers/Skilled-Trades/"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www.navsea.navy.mil/Home/</w:t>
            </w:r>
          </w:p>
          <w:p w14:paraId="1173A382" w14:textId="77777777" w:rsidR="009F1C80" w:rsidRPr="00A039E6" w:rsidRDefault="009F1C80" w:rsidP="009F1C80">
            <w:pPr>
              <w:pStyle w:val="NoSpacing"/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Shipyards/Portsmouth/Careers/</w:t>
            </w:r>
          </w:p>
          <w:p w14:paraId="44755BE9" w14:textId="1C545C6A" w:rsidR="009F1C80" w:rsidRDefault="009F1C80" w:rsidP="009F1C80">
            <w:pPr>
              <w:pStyle w:val="NoSpacing"/>
              <w:spacing w:line="276" w:lineRule="auto"/>
            </w:pPr>
            <w:r w:rsidRPr="00A039E6">
              <w:rPr>
                <w:rStyle w:val="Hyperlink"/>
                <w:rFonts w:ascii="Arial" w:hAnsi="Arial" w:cs="Arial"/>
                <w:sz w:val="20"/>
                <w:szCs w:val="20"/>
              </w:rPr>
              <w:t>Skilled-Trades/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1C80" w:rsidRPr="00683CFE" w14:paraId="52E0C1F7" w14:textId="77777777" w:rsidTr="0072151E">
        <w:trPr>
          <w:trHeight w:val="1008"/>
        </w:trPr>
        <w:tc>
          <w:tcPr>
            <w:tcW w:w="2785" w:type="dxa"/>
          </w:tcPr>
          <w:p w14:paraId="45D0F025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Pratt &amp; Whitney</w:t>
            </w:r>
          </w:p>
        </w:tc>
        <w:tc>
          <w:tcPr>
            <w:tcW w:w="1620" w:type="dxa"/>
          </w:tcPr>
          <w:p w14:paraId="7B99A53D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570" w:type="dxa"/>
          </w:tcPr>
          <w:p w14:paraId="50650148" w14:textId="1A7BA210" w:rsidR="009F1C80" w:rsidRPr="00832F40" w:rsidRDefault="009F1C80" w:rsidP="009F1C8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Machinist</w:t>
            </w:r>
            <w:r>
              <w:rPr>
                <w:rFonts w:ascii="Arial" w:hAnsi="Arial" w:cs="Arial"/>
                <w:sz w:val="20"/>
                <w:szCs w:val="20"/>
              </w:rPr>
              <w:t xml:space="preserve"> / Manufacturing Technologist</w:t>
            </w:r>
          </w:p>
        </w:tc>
        <w:tc>
          <w:tcPr>
            <w:tcW w:w="3806" w:type="dxa"/>
          </w:tcPr>
          <w:p w14:paraId="65A70110" w14:textId="77777777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www.prattwhitney.com</w:t>
              </w:r>
            </w:hyperlink>
          </w:p>
        </w:tc>
      </w:tr>
      <w:tr w:rsidR="009F1C80" w:rsidRPr="00683CFE" w14:paraId="282AD17A" w14:textId="77777777" w:rsidTr="0072151E">
        <w:trPr>
          <w:trHeight w:val="1440"/>
        </w:trPr>
        <w:tc>
          <w:tcPr>
            <w:tcW w:w="2785" w:type="dxa"/>
          </w:tcPr>
          <w:p w14:paraId="2423996D" w14:textId="13166DDD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RCBI Apprenticeship Works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Maine</w:t>
            </w:r>
          </w:p>
          <w:p w14:paraId="3A63315A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E81607F" w14:textId="4FBDAB58" w:rsidR="009F1C80" w:rsidRPr="00905705" w:rsidRDefault="009F1C80" w:rsidP="0018218B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705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37E03F0" w14:textId="245FBE3B" w:rsidR="009F1C80" w:rsidRPr="00832F40" w:rsidRDefault="009F1C80" w:rsidP="0018218B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5705">
              <w:rPr>
                <w:rFonts w:ascii="Arial" w:hAnsi="Arial" w:cs="Arial"/>
                <w:i/>
                <w:iCs/>
                <w:sz w:val="20"/>
                <w:szCs w:val="20"/>
              </w:rPr>
              <w:t>Xuron</w:t>
            </w:r>
          </w:p>
        </w:tc>
        <w:tc>
          <w:tcPr>
            <w:tcW w:w="1620" w:type="dxa"/>
          </w:tcPr>
          <w:p w14:paraId="6469D48B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570" w:type="dxa"/>
          </w:tcPr>
          <w:p w14:paraId="4B0BC7D7" w14:textId="77777777" w:rsidR="009F1C80" w:rsidRPr="00832F40" w:rsidRDefault="009F1C80" w:rsidP="009F1C80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Engineering Assistant</w:t>
            </w:r>
          </w:p>
        </w:tc>
        <w:tc>
          <w:tcPr>
            <w:tcW w:w="3806" w:type="dxa"/>
          </w:tcPr>
          <w:p w14:paraId="41C7C705" w14:textId="11B4BA08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9F1C80" w:rsidRPr="00432E76">
                <w:rPr>
                  <w:rStyle w:val="Hyperlink"/>
                  <w:rFonts w:ascii="Arial" w:hAnsi="Arial" w:cs="Arial"/>
                  <w:sz w:val="20"/>
                  <w:szCs w:val="20"/>
                </w:rPr>
                <w:t>www.rcbi.org/industry/apprenticeships/</w:t>
              </w:r>
            </w:hyperlink>
          </w:p>
        </w:tc>
      </w:tr>
      <w:tr w:rsidR="009F1C80" w:rsidRPr="00683CFE" w14:paraId="3E334619" w14:textId="77777777" w:rsidTr="0072151E">
        <w:trPr>
          <w:trHeight w:val="1728"/>
        </w:trPr>
        <w:tc>
          <w:tcPr>
            <w:tcW w:w="2785" w:type="dxa"/>
          </w:tcPr>
          <w:p w14:paraId="37503910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Southern Maine Community College</w:t>
            </w:r>
          </w:p>
          <w:p w14:paraId="0A1BD6D2" w14:textId="77777777" w:rsidR="009F1C8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EE225D" w14:textId="0E486372" w:rsidR="009F1C80" w:rsidRPr="00905705" w:rsidRDefault="009F1C80" w:rsidP="0018218B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705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0E338487" w14:textId="3CB1A75C" w:rsidR="009F1C80" w:rsidRPr="006C3956" w:rsidRDefault="0018218B" w:rsidP="0018218B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General Dynamics, </w:t>
            </w:r>
            <w:r w:rsidR="009F1C80" w:rsidRPr="00905705">
              <w:rPr>
                <w:rFonts w:ascii="Arial" w:hAnsi="Arial" w:cs="Arial"/>
                <w:i/>
                <w:iCs/>
                <w:sz w:val="20"/>
                <w:szCs w:val="20"/>
              </w:rPr>
              <w:t>Bath Iron Works</w:t>
            </w:r>
          </w:p>
        </w:tc>
        <w:tc>
          <w:tcPr>
            <w:tcW w:w="1620" w:type="dxa"/>
          </w:tcPr>
          <w:p w14:paraId="696FD9E7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2570" w:type="dxa"/>
          </w:tcPr>
          <w:p w14:paraId="03075FDE" w14:textId="0F4CD865" w:rsidR="009F1C80" w:rsidRPr="00832F40" w:rsidRDefault="009F1C80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Manufacturing Production </w:t>
            </w:r>
            <w:r w:rsidR="007B52F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Technician I</w:t>
            </w:r>
          </w:p>
        </w:tc>
        <w:tc>
          <w:tcPr>
            <w:tcW w:w="3806" w:type="dxa"/>
          </w:tcPr>
          <w:p w14:paraId="011C8552" w14:textId="36B30089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9F1C80" w:rsidRPr="00796094">
                <w:rPr>
                  <w:rStyle w:val="Hyperlink"/>
                  <w:rFonts w:ascii="Arial" w:hAnsi="Arial" w:cs="Arial"/>
                  <w:sz w:val="20"/>
                  <w:szCs w:val="20"/>
                </w:rPr>
                <w:t>startsmart.smccme.edu/short-term-training-smcc-plp-may-2021/</w:t>
              </w:r>
            </w:hyperlink>
          </w:p>
        </w:tc>
      </w:tr>
      <w:tr w:rsidR="009F1C80" w:rsidRPr="00683CFE" w14:paraId="0ED4D452" w14:textId="77777777" w:rsidTr="0072151E">
        <w:trPr>
          <w:trHeight w:val="720"/>
        </w:trPr>
        <w:tc>
          <w:tcPr>
            <w:tcW w:w="2785" w:type="dxa"/>
          </w:tcPr>
          <w:p w14:paraId="0D073AD1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T&amp;D Wood Energy, LLC</w:t>
            </w:r>
          </w:p>
        </w:tc>
        <w:tc>
          <w:tcPr>
            <w:tcW w:w="1620" w:type="dxa"/>
          </w:tcPr>
          <w:p w14:paraId="696816F3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2570" w:type="dxa"/>
          </w:tcPr>
          <w:p w14:paraId="55087C66" w14:textId="77777777" w:rsidR="009F1C80" w:rsidRPr="00832F40" w:rsidRDefault="009F1C80" w:rsidP="009F1C80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Wood Pellet Plant Operator</w:t>
            </w:r>
          </w:p>
        </w:tc>
        <w:tc>
          <w:tcPr>
            <w:tcW w:w="3806" w:type="dxa"/>
          </w:tcPr>
          <w:p w14:paraId="64078060" w14:textId="77777777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www.woodandsons.co</w:t>
              </w:r>
            </w:hyperlink>
          </w:p>
        </w:tc>
      </w:tr>
      <w:tr w:rsidR="009F1C80" w:rsidRPr="00683CFE" w14:paraId="4989A246" w14:textId="77777777" w:rsidTr="0072151E">
        <w:trPr>
          <w:trHeight w:val="720"/>
        </w:trPr>
        <w:tc>
          <w:tcPr>
            <w:tcW w:w="2785" w:type="dxa"/>
          </w:tcPr>
          <w:p w14:paraId="15E2016B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Thos. Moser Cabinetmakers</w:t>
            </w:r>
          </w:p>
        </w:tc>
        <w:tc>
          <w:tcPr>
            <w:tcW w:w="1620" w:type="dxa"/>
          </w:tcPr>
          <w:p w14:paraId="1A5D1F1E" w14:textId="77777777" w:rsidR="009F1C80" w:rsidRPr="00832F40" w:rsidRDefault="009F1C8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2570" w:type="dxa"/>
          </w:tcPr>
          <w:p w14:paraId="017F930D" w14:textId="77777777" w:rsidR="009F1C80" w:rsidRPr="00832F40" w:rsidRDefault="009F1C80" w:rsidP="009F1C80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Cabinetmaker</w:t>
            </w:r>
          </w:p>
        </w:tc>
        <w:tc>
          <w:tcPr>
            <w:tcW w:w="3806" w:type="dxa"/>
          </w:tcPr>
          <w:p w14:paraId="241B61F4" w14:textId="77777777" w:rsidR="009F1C80" w:rsidRPr="00832F40" w:rsidRDefault="00000000" w:rsidP="009F1C8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9F1C80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www.thosmoser.com</w:t>
              </w:r>
            </w:hyperlink>
          </w:p>
        </w:tc>
      </w:tr>
    </w:tbl>
    <w:p w14:paraId="7CE06F46" w14:textId="77777777" w:rsidR="00426B62" w:rsidRDefault="00426B62" w:rsidP="00832F40">
      <w:pPr>
        <w:pStyle w:val="NoSpacing"/>
      </w:pPr>
    </w:p>
    <w:p w14:paraId="15E6B373" w14:textId="77777777" w:rsidR="00345150" w:rsidRDefault="0034515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bookmarkStart w:id="37" w:name="_Protective_Service"/>
      <w:bookmarkEnd w:id="37"/>
      <w:r>
        <w:rPr>
          <w:b/>
          <w:bCs/>
          <w:sz w:val="28"/>
          <w:szCs w:val="28"/>
        </w:rPr>
        <w:br w:type="page"/>
      </w:r>
    </w:p>
    <w:p w14:paraId="58C6FE55" w14:textId="7DCBFE46" w:rsidR="00832F40" w:rsidRPr="00832F40" w:rsidRDefault="00A7454B" w:rsidP="00832F40">
      <w:pPr>
        <w:pStyle w:val="Heading1"/>
        <w:rPr>
          <w:b/>
          <w:bCs/>
          <w:sz w:val="28"/>
          <w:szCs w:val="28"/>
        </w:rPr>
      </w:pPr>
      <w:bookmarkStart w:id="38" w:name="_Protective_Service_1"/>
      <w:bookmarkEnd w:id="38"/>
      <w:r>
        <w:rPr>
          <w:b/>
          <w:bCs/>
          <w:sz w:val="28"/>
          <w:szCs w:val="28"/>
        </w:rPr>
        <w:lastRenderedPageBreak/>
        <w:t>Protective Service</w:t>
      </w:r>
    </w:p>
    <w:p w14:paraId="6517ECC0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3001"/>
        <w:gridCol w:w="3335"/>
      </w:tblGrid>
      <w:tr w:rsidR="007D69F4" w:rsidRPr="00683CFE" w14:paraId="1D6DB746" w14:textId="77777777" w:rsidTr="00426B62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61E274D7" w14:textId="77777777" w:rsidR="007D69F4" w:rsidRPr="00832F40" w:rsidRDefault="007D69F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47A935F2" w14:textId="77777777" w:rsidR="007D69F4" w:rsidRPr="00832F40" w:rsidRDefault="007D69F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3001" w:type="dxa"/>
            <w:tcBorders>
              <w:bottom w:val="single" w:sz="12" w:space="0" w:color="auto"/>
            </w:tcBorders>
            <w:vAlign w:val="center"/>
          </w:tcPr>
          <w:p w14:paraId="41875696" w14:textId="77777777" w:rsidR="007D69F4" w:rsidRPr="00832F40" w:rsidRDefault="007D69F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335" w:type="dxa"/>
            <w:tcBorders>
              <w:bottom w:val="single" w:sz="12" w:space="0" w:color="auto"/>
            </w:tcBorders>
            <w:vAlign w:val="center"/>
          </w:tcPr>
          <w:p w14:paraId="3D165954" w14:textId="77777777" w:rsidR="007D69F4" w:rsidRPr="00832F40" w:rsidRDefault="007D69F4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D83B2A" w:rsidRPr="00683CFE" w14:paraId="04C42633" w14:textId="77777777" w:rsidTr="00CE54C0">
        <w:trPr>
          <w:trHeight w:val="720"/>
        </w:trPr>
        <w:tc>
          <w:tcPr>
            <w:tcW w:w="2736" w:type="dxa"/>
          </w:tcPr>
          <w:p w14:paraId="2BFB3F00" w14:textId="4789AFE3" w:rsidR="00D83B2A" w:rsidRPr="00832F40" w:rsidRDefault="00D83B2A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Davis Ulmer</w:t>
            </w:r>
          </w:p>
        </w:tc>
        <w:tc>
          <w:tcPr>
            <w:tcW w:w="1728" w:type="dxa"/>
          </w:tcPr>
          <w:p w14:paraId="60ACB1E6" w14:textId="0DE75147" w:rsidR="00D83B2A" w:rsidRPr="00832F40" w:rsidRDefault="00D83B2A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3001" w:type="dxa"/>
          </w:tcPr>
          <w:p w14:paraId="5C31A8A8" w14:textId="7510EE96" w:rsidR="00D83B2A" w:rsidRPr="00832F40" w:rsidRDefault="00D83B2A" w:rsidP="00B22298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Technician</w:t>
            </w:r>
          </w:p>
        </w:tc>
        <w:tc>
          <w:tcPr>
            <w:tcW w:w="3335" w:type="dxa"/>
          </w:tcPr>
          <w:p w14:paraId="782028A4" w14:textId="259DF4D1" w:rsidR="00D83B2A" w:rsidRDefault="00000000" w:rsidP="00B22298">
            <w:pPr>
              <w:pStyle w:val="NoSpacing"/>
              <w:spacing w:line="276" w:lineRule="auto"/>
            </w:pPr>
            <w:hyperlink r:id="rId182" w:history="1">
              <w:r w:rsidR="00D83B2A" w:rsidRPr="00120599">
                <w:rPr>
                  <w:rStyle w:val="Hyperlink"/>
                  <w:sz w:val="20"/>
                  <w:szCs w:val="20"/>
                </w:rPr>
                <w:t>www.davisulmer.com/careers</w:t>
              </w:r>
            </w:hyperlink>
          </w:p>
        </w:tc>
      </w:tr>
      <w:tr w:rsidR="007D69F4" w:rsidRPr="00683CFE" w14:paraId="0F1A3292" w14:textId="77777777" w:rsidTr="00CE54C0">
        <w:trPr>
          <w:trHeight w:val="720"/>
        </w:trPr>
        <w:tc>
          <w:tcPr>
            <w:tcW w:w="2736" w:type="dxa"/>
          </w:tcPr>
          <w:p w14:paraId="46FF63E5" w14:textId="77777777" w:rsidR="007D69F4" w:rsidRPr="00832F40" w:rsidRDefault="007D69F4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Maine Department of Corrections</w:t>
            </w:r>
          </w:p>
        </w:tc>
        <w:tc>
          <w:tcPr>
            <w:tcW w:w="1728" w:type="dxa"/>
          </w:tcPr>
          <w:p w14:paraId="3FF74F53" w14:textId="77777777" w:rsidR="007D69F4" w:rsidRDefault="007D69F4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Kennebec</w:t>
            </w:r>
            <w:r w:rsidR="004330E7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4EA81DD5" w14:textId="00BEBEB0" w:rsidR="004330E7" w:rsidRPr="00832F40" w:rsidRDefault="004330E7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3001" w:type="dxa"/>
          </w:tcPr>
          <w:p w14:paraId="228D65D3" w14:textId="77777777" w:rsidR="007D69F4" w:rsidRPr="00832F40" w:rsidRDefault="007D69F4" w:rsidP="00B2229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Corrections Officer</w:t>
            </w:r>
          </w:p>
        </w:tc>
        <w:tc>
          <w:tcPr>
            <w:tcW w:w="3335" w:type="dxa"/>
          </w:tcPr>
          <w:p w14:paraId="6DF29A66" w14:textId="77777777" w:rsidR="007D69F4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7D69F4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www.maine.gov/corrections/home</w:t>
              </w:r>
            </w:hyperlink>
          </w:p>
        </w:tc>
      </w:tr>
      <w:tr w:rsidR="00475E7E" w:rsidRPr="00683CFE" w14:paraId="2FDE3B1E" w14:textId="77777777" w:rsidTr="00BF69E9">
        <w:trPr>
          <w:trHeight w:val="1008"/>
        </w:trPr>
        <w:tc>
          <w:tcPr>
            <w:tcW w:w="2736" w:type="dxa"/>
          </w:tcPr>
          <w:p w14:paraId="1460FCC2" w14:textId="1874B7E6" w:rsidR="00475E7E" w:rsidRPr="00832F40" w:rsidRDefault="00475E7E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Maine Department of Marine Resources – Bureau of Marine Patrol</w:t>
            </w:r>
          </w:p>
        </w:tc>
        <w:tc>
          <w:tcPr>
            <w:tcW w:w="1728" w:type="dxa"/>
          </w:tcPr>
          <w:p w14:paraId="67CD6BBA" w14:textId="185A525E" w:rsidR="00475E7E" w:rsidRPr="00832F40" w:rsidRDefault="00475E7E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 / Statewide</w:t>
            </w:r>
          </w:p>
        </w:tc>
        <w:tc>
          <w:tcPr>
            <w:tcW w:w="3001" w:type="dxa"/>
          </w:tcPr>
          <w:p w14:paraId="4EAAA2D3" w14:textId="34E93D3D" w:rsidR="00475E7E" w:rsidRPr="00832F40" w:rsidRDefault="00475E7E" w:rsidP="00B22298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Marine Patrol Officer</w:t>
            </w:r>
          </w:p>
        </w:tc>
        <w:tc>
          <w:tcPr>
            <w:tcW w:w="3335" w:type="dxa"/>
          </w:tcPr>
          <w:p w14:paraId="033553D8" w14:textId="6293BF15" w:rsidR="00475E7E" w:rsidRDefault="00000000" w:rsidP="00B22298">
            <w:pPr>
              <w:pStyle w:val="NoSpacing"/>
              <w:spacing w:line="276" w:lineRule="auto"/>
            </w:pPr>
            <w:hyperlink r:id="rId184" w:history="1">
              <w:r w:rsidR="005809D1" w:rsidRPr="00ED7D50">
                <w:rPr>
                  <w:rStyle w:val="Hyperlink"/>
                  <w:rFonts w:ascii="Calibri" w:eastAsia="Times New Roman" w:hAnsi="Calibri" w:cs="Times New Roman"/>
                </w:rPr>
                <w:t>www.maine.gov/dmr/marine-patrol/employment</w:t>
              </w:r>
            </w:hyperlink>
          </w:p>
        </w:tc>
      </w:tr>
    </w:tbl>
    <w:p w14:paraId="235939DB" w14:textId="77777777" w:rsidR="00BF69E9" w:rsidRPr="00225B24" w:rsidRDefault="00BF69E9" w:rsidP="00832F40">
      <w:pPr>
        <w:pStyle w:val="NoSpacing"/>
        <w:rPr>
          <w:sz w:val="24"/>
          <w:szCs w:val="24"/>
        </w:rPr>
      </w:pPr>
    </w:p>
    <w:p w14:paraId="75578E0E" w14:textId="77777777" w:rsidR="00AF2FC1" w:rsidRDefault="00AF2FC1" w:rsidP="00AF2FC1">
      <w:pPr>
        <w:pStyle w:val="NoSpacing"/>
        <w:rPr>
          <w:sz w:val="24"/>
          <w:szCs w:val="24"/>
        </w:rPr>
      </w:pPr>
      <w:bookmarkStart w:id="39" w:name="_Sales_and_Related"/>
      <w:bookmarkStart w:id="40" w:name="_Sales_and_Related_1"/>
      <w:bookmarkEnd w:id="39"/>
      <w:bookmarkEnd w:id="40"/>
    </w:p>
    <w:p w14:paraId="60B6EB7A" w14:textId="77777777" w:rsidR="00AF2FC1" w:rsidRDefault="00AF2FC1" w:rsidP="00AF2FC1">
      <w:pPr>
        <w:pStyle w:val="NoSpacing"/>
        <w:rPr>
          <w:sz w:val="24"/>
          <w:szCs w:val="24"/>
        </w:rPr>
      </w:pPr>
    </w:p>
    <w:p w14:paraId="69CFF6E9" w14:textId="77777777" w:rsidR="00AF2FC1" w:rsidRDefault="00AF2FC1" w:rsidP="00AF2FC1">
      <w:pPr>
        <w:pStyle w:val="NoSpacing"/>
        <w:rPr>
          <w:sz w:val="24"/>
          <w:szCs w:val="24"/>
        </w:rPr>
      </w:pPr>
    </w:p>
    <w:p w14:paraId="25E258AA" w14:textId="77777777" w:rsidR="00AF2FC1" w:rsidRDefault="00AF2FC1" w:rsidP="00AF2FC1">
      <w:pPr>
        <w:pStyle w:val="NoSpacing"/>
        <w:rPr>
          <w:sz w:val="24"/>
          <w:szCs w:val="24"/>
        </w:rPr>
      </w:pPr>
    </w:p>
    <w:p w14:paraId="3CF5B880" w14:textId="77777777" w:rsidR="00AF2FC1" w:rsidRDefault="00AF2FC1" w:rsidP="00AF2FC1">
      <w:pPr>
        <w:pStyle w:val="NoSpacing"/>
        <w:rPr>
          <w:sz w:val="24"/>
          <w:szCs w:val="24"/>
        </w:rPr>
      </w:pPr>
    </w:p>
    <w:p w14:paraId="42483715" w14:textId="77777777" w:rsidR="00AF2FC1" w:rsidRDefault="00AF2FC1" w:rsidP="00AF2FC1">
      <w:pPr>
        <w:pStyle w:val="NoSpacing"/>
        <w:rPr>
          <w:sz w:val="24"/>
          <w:szCs w:val="24"/>
        </w:rPr>
      </w:pPr>
    </w:p>
    <w:p w14:paraId="349239B5" w14:textId="77777777" w:rsidR="00AF2FC1" w:rsidRPr="00AF2FC1" w:rsidRDefault="00AF2FC1" w:rsidP="00AF2FC1">
      <w:pPr>
        <w:pStyle w:val="NoSpacing"/>
        <w:rPr>
          <w:sz w:val="24"/>
          <w:szCs w:val="24"/>
        </w:rPr>
      </w:pPr>
    </w:p>
    <w:p w14:paraId="665C6475" w14:textId="775E3D03" w:rsidR="00832F40" w:rsidRPr="00AF2FC1" w:rsidRDefault="00A7454B" w:rsidP="00AF2FC1">
      <w:pPr>
        <w:pStyle w:val="Heading1"/>
        <w:rPr>
          <w:b/>
          <w:bCs/>
          <w:sz w:val="28"/>
          <w:szCs w:val="28"/>
        </w:rPr>
      </w:pPr>
      <w:r w:rsidRPr="00AF2FC1">
        <w:rPr>
          <w:b/>
          <w:bCs/>
          <w:sz w:val="28"/>
          <w:szCs w:val="28"/>
        </w:rPr>
        <w:t>Sales and Related</w:t>
      </w:r>
    </w:p>
    <w:p w14:paraId="0186DB10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3001"/>
        <w:gridCol w:w="3335"/>
      </w:tblGrid>
      <w:tr w:rsidR="00720CC5" w:rsidRPr="00683CFE" w14:paraId="3AB104C7" w14:textId="77777777" w:rsidTr="00426B62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2D8EA046" w14:textId="77777777" w:rsidR="00720CC5" w:rsidRPr="00832F40" w:rsidRDefault="00720CC5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53A75E65" w14:textId="77777777" w:rsidR="00720CC5" w:rsidRPr="00832F40" w:rsidRDefault="00720CC5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3001" w:type="dxa"/>
            <w:tcBorders>
              <w:bottom w:val="single" w:sz="12" w:space="0" w:color="auto"/>
            </w:tcBorders>
            <w:vAlign w:val="center"/>
          </w:tcPr>
          <w:p w14:paraId="56DD1A2D" w14:textId="77777777" w:rsidR="00720CC5" w:rsidRPr="00832F40" w:rsidRDefault="00720CC5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335" w:type="dxa"/>
            <w:tcBorders>
              <w:bottom w:val="single" w:sz="12" w:space="0" w:color="auto"/>
            </w:tcBorders>
            <w:vAlign w:val="center"/>
          </w:tcPr>
          <w:p w14:paraId="2FBE82EA" w14:textId="77777777" w:rsidR="00720CC5" w:rsidRPr="00832F40" w:rsidRDefault="00720CC5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8522BD" w:rsidRPr="00683CFE" w14:paraId="2C456248" w14:textId="77777777" w:rsidTr="00CE54C0">
        <w:trPr>
          <w:trHeight w:val="720"/>
        </w:trPr>
        <w:tc>
          <w:tcPr>
            <w:tcW w:w="2736" w:type="dxa"/>
          </w:tcPr>
          <w:p w14:paraId="3C52AB8C" w14:textId="19A23A51" w:rsidR="008522BD" w:rsidRPr="00832F40" w:rsidRDefault="008522BD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Day’s Jewelers</w:t>
            </w:r>
          </w:p>
        </w:tc>
        <w:tc>
          <w:tcPr>
            <w:tcW w:w="1728" w:type="dxa"/>
          </w:tcPr>
          <w:p w14:paraId="4A8BFE1D" w14:textId="5940600F" w:rsidR="008522BD" w:rsidRPr="00832F40" w:rsidRDefault="008522BD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Kennebec</w:t>
            </w:r>
          </w:p>
        </w:tc>
        <w:tc>
          <w:tcPr>
            <w:tcW w:w="3001" w:type="dxa"/>
          </w:tcPr>
          <w:p w14:paraId="711318C9" w14:textId="77777777" w:rsidR="008522BD" w:rsidRDefault="008522BD" w:rsidP="00B22298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Store Manager</w:t>
            </w:r>
          </w:p>
          <w:p w14:paraId="77A079B8" w14:textId="12A38D92" w:rsidR="004927E7" w:rsidRPr="00832F40" w:rsidRDefault="004927E7" w:rsidP="00B22298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Sales Associate</w:t>
            </w:r>
          </w:p>
        </w:tc>
        <w:tc>
          <w:tcPr>
            <w:tcW w:w="3335" w:type="dxa"/>
          </w:tcPr>
          <w:p w14:paraId="626A8A38" w14:textId="7DCB7EE7" w:rsidR="008522BD" w:rsidRDefault="00000000" w:rsidP="00B22298">
            <w:pPr>
              <w:pStyle w:val="NoSpacing"/>
              <w:spacing w:line="276" w:lineRule="auto"/>
            </w:pPr>
            <w:hyperlink r:id="rId185" w:history="1">
              <w:r w:rsidR="008522BD" w:rsidRPr="00FF5DFE">
                <w:rPr>
                  <w:rStyle w:val="Hyperlink"/>
                  <w:rFonts w:ascii="Arial" w:hAnsi="Arial" w:cs="Arial"/>
                  <w:sz w:val="20"/>
                  <w:szCs w:val="20"/>
                </w:rPr>
                <w:t>www.daysjewelers.com</w:t>
              </w:r>
            </w:hyperlink>
          </w:p>
        </w:tc>
      </w:tr>
      <w:tr w:rsidR="0071293D" w:rsidRPr="00683CFE" w14:paraId="02B8597C" w14:textId="77777777" w:rsidTr="0071293D">
        <w:trPr>
          <w:trHeight w:val="432"/>
        </w:trPr>
        <w:tc>
          <w:tcPr>
            <w:tcW w:w="2736" w:type="dxa"/>
          </w:tcPr>
          <w:p w14:paraId="76FB31B1" w14:textId="1134D40E" w:rsidR="0071293D" w:rsidRDefault="0071293D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ReVision Energy, Inc.</w:t>
            </w:r>
          </w:p>
        </w:tc>
        <w:tc>
          <w:tcPr>
            <w:tcW w:w="1728" w:type="dxa"/>
          </w:tcPr>
          <w:p w14:paraId="1DAE3FB9" w14:textId="38BC0B6B" w:rsidR="0071293D" w:rsidRDefault="0071293D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3001" w:type="dxa"/>
          </w:tcPr>
          <w:p w14:paraId="40CF6FC1" w14:textId="4DB2228C" w:rsidR="0071293D" w:rsidRDefault="0071293D" w:rsidP="00B22298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Sales Specialist</w:t>
            </w:r>
          </w:p>
        </w:tc>
        <w:tc>
          <w:tcPr>
            <w:tcW w:w="3335" w:type="dxa"/>
          </w:tcPr>
          <w:p w14:paraId="70FF06E4" w14:textId="687B2F9E" w:rsidR="0071293D" w:rsidRDefault="00000000" w:rsidP="00B22298">
            <w:pPr>
              <w:pStyle w:val="NoSpacing"/>
              <w:spacing w:line="276" w:lineRule="auto"/>
            </w:pPr>
            <w:hyperlink r:id="rId186" w:history="1">
              <w:r w:rsidR="0071293D" w:rsidRPr="0071293D">
                <w:rPr>
                  <w:rStyle w:val="Hyperlink"/>
                  <w:sz w:val="20"/>
                  <w:szCs w:val="20"/>
                </w:rPr>
                <w:t>www.revisionenergy.com</w:t>
              </w:r>
            </w:hyperlink>
            <w:r w:rsidR="0071293D" w:rsidRPr="0071293D">
              <w:rPr>
                <w:sz w:val="20"/>
                <w:szCs w:val="20"/>
              </w:rPr>
              <w:t xml:space="preserve"> </w:t>
            </w:r>
          </w:p>
        </w:tc>
      </w:tr>
      <w:tr w:rsidR="00B36622" w:rsidRPr="00683CFE" w14:paraId="7116689F" w14:textId="77777777" w:rsidTr="0018218B">
        <w:trPr>
          <w:trHeight w:val="1152"/>
        </w:trPr>
        <w:tc>
          <w:tcPr>
            <w:tcW w:w="2736" w:type="dxa"/>
          </w:tcPr>
          <w:p w14:paraId="32E7262A" w14:textId="77777777" w:rsidR="00B36622" w:rsidRDefault="00B36622" w:rsidP="00B3662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Safal Partners</w:t>
            </w:r>
          </w:p>
          <w:p w14:paraId="68AFE994" w14:textId="77777777" w:rsidR="00B36622" w:rsidRDefault="00B36622" w:rsidP="00B36622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A0C82E" w14:textId="77777777" w:rsidR="00B36622" w:rsidRPr="00784E93" w:rsidRDefault="00B36622" w:rsidP="0018218B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84E93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6CAB6F41" w14:textId="489CA879" w:rsidR="00B36622" w:rsidRPr="00B36622" w:rsidRDefault="00112D20" w:rsidP="0018218B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Technology Solutions</w:t>
            </w:r>
          </w:p>
        </w:tc>
        <w:tc>
          <w:tcPr>
            <w:tcW w:w="1728" w:type="dxa"/>
          </w:tcPr>
          <w:p w14:paraId="07D7F984" w14:textId="22CE4989" w:rsidR="00B36622" w:rsidRDefault="00B36622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3001" w:type="dxa"/>
          </w:tcPr>
          <w:p w14:paraId="038BFBD2" w14:textId="4BAAD72D" w:rsidR="00B36622" w:rsidRDefault="00B36622" w:rsidP="00B22298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Sales Specialist</w:t>
            </w:r>
          </w:p>
        </w:tc>
        <w:tc>
          <w:tcPr>
            <w:tcW w:w="3335" w:type="dxa"/>
          </w:tcPr>
          <w:p w14:paraId="2C4869FA" w14:textId="4BDF72C6" w:rsidR="00B36622" w:rsidRDefault="00000000" w:rsidP="00B22298">
            <w:pPr>
              <w:pStyle w:val="NoSpacing"/>
              <w:spacing w:line="276" w:lineRule="auto"/>
            </w:pPr>
            <w:hyperlink r:id="rId187" w:history="1">
              <w:r w:rsidR="00B36622" w:rsidRPr="00932BD6">
                <w:rPr>
                  <w:rStyle w:val="Hyperlink"/>
                  <w:sz w:val="20"/>
                  <w:szCs w:val="20"/>
                </w:rPr>
                <w:t xml:space="preserve">cyber.safalpartners.com </w:t>
              </w:r>
            </w:hyperlink>
          </w:p>
        </w:tc>
      </w:tr>
    </w:tbl>
    <w:p w14:paraId="673851BF" w14:textId="77777777" w:rsidR="00BF69E9" w:rsidRPr="00225B24" w:rsidRDefault="00BF69E9" w:rsidP="00832F40">
      <w:pPr>
        <w:pStyle w:val="NoSpacing"/>
        <w:rPr>
          <w:sz w:val="24"/>
          <w:szCs w:val="24"/>
        </w:rPr>
      </w:pPr>
    </w:p>
    <w:p w14:paraId="3B46CC88" w14:textId="77777777" w:rsidR="00345150" w:rsidRDefault="00345150">
      <w:pPr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8"/>
          <w:szCs w:val="28"/>
        </w:rPr>
      </w:pPr>
      <w:bookmarkStart w:id="41" w:name="_Transportation_and_Material"/>
      <w:bookmarkEnd w:id="41"/>
      <w:r>
        <w:rPr>
          <w:b/>
          <w:bCs/>
          <w:sz w:val="28"/>
          <w:szCs w:val="28"/>
        </w:rPr>
        <w:br w:type="page"/>
      </w:r>
    </w:p>
    <w:p w14:paraId="7F035273" w14:textId="08EE5BDC" w:rsidR="00832F40" w:rsidRPr="00832F40" w:rsidRDefault="00A7454B" w:rsidP="00832F40">
      <w:pPr>
        <w:pStyle w:val="Heading1"/>
        <w:rPr>
          <w:b/>
          <w:bCs/>
          <w:sz w:val="28"/>
          <w:szCs w:val="28"/>
        </w:rPr>
      </w:pPr>
      <w:bookmarkStart w:id="42" w:name="_Transportation_and_Material_1"/>
      <w:bookmarkEnd w:id="42"/>
      <w:r>
        <w:rPr>
          <w:b/>
          <w:bCs/>
          <w:sz w:val="28"/>
          <w:szCs w:val="28"/>
        </w:rPr>
        <w:lastRenderedPageBreak/>
        <w:t>Transportation and Material Moving</w:t>
      </w:r>
    </w:p>
    <w:p w14:paraId="3D7F0A7A" w14:textId="77777777" w:rsidR="00832F40" w:rsidRDefault="00832F40" w:rsidP="00F26509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36"/>
        <w:gridCol w:w="1728"/>
        <w:gridCol w:w="3001"/>
        <w:gridCol w:w="3335"/>
      </w:tblGrid>
      <w:tr w:rsidR="00BF14E3" w:rsidRPr="00683CFE" w14:paraId="22C0D9EF" w14:textId="77777777" w:rsidTr="00426B62">
        <w:trPr>
          <w:trHeight w:val="432"/>
        </w:trPr>
        <w:tc>
          <w:tcPr>
            <w:tcW w:w="2736" w:type="dxa"/>
            <w:tcBorders>
              <w:bottom w:val="single" w:sz="12" w:space="0" w:color="auto"/>
            </w:tcBorders>
            <w:vAlign w:val="center"/>
          </w:tcPr>
          <w:p w14:paraId="4DC1B82C" w14:textId="77777777" w:rsidR="00BF14E3" w:rsidRPr="00832F40" w:rsidRDefault="00BF14E3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1BC33F43" w14:textId="77777777" w:rsidR="00BF14E3" w:rsidRPr="00832F40" w:rsidRDefault="00BF14E3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County</w:t>
            </w:r>
          </w:p>
        </w:tc>
        <w:tc>
          <w:tcPr>
            <w:tcW w:w="3001" w:type="dxa"/>
            <w:tcBorders>
              <w:bottom w:val="single" w:sz="12" w:space="0" w:color="auto"/>
            </w:tcBorders>
            <w:vAlign w:val="center"/>
          </w:tcPr>
          <w:p w14:paraId="2C5EA790" w14:textId="77777777" w:rsidR="00BF14E3" w:rsidRPr="00832F40" w:rsidRDefault="00BF14E3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Occupation(s)</w:t>
            </w:r>
          </w:p>
        </w:tc>
        <w:tc>
          <w:tcPr>
            <w:tcW w:w="3335" w:type="dxa"/>
            <w:tcBorders>
              <w:bottom w:val="single" w:sz="12" w:space="0" w:color="auto"/>
            </w:tcBorders>
            <w:vAlign w:val="center"/>
          </w:tcPr>
          <w:p w14:paraId="5E8B5821" w14:textId="77777777" w:rsidR="00BF14E3" w:rsidRPr="00832F40" w:rsidRDefault="00BF14E3" w:rsidP="00B2229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2F40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</w:p>
        </w:tc>
      </w:tr>
      <w:tr w:rsidR="00BF14E3" w:rsidRPr="00683CFE" w14:paraId="1C957951" w14:textId="77777777" w:rsidTr="00CE54C0">
        <w:trPr>
          <w:trHeight w:val="1008"/>
        </w:trPr>
        <w:tc>
          <w:tcPr>
            <w:tcW w:w="2736" w:type="dxa"/>
          </w:tcPr>
          <w:p w14:paraId="5D0261C1" w14:textId="77777777" w:rsidR="00BF14E3" w:rsidRPr="00832F40" w:rsidRDefault="00BF14E3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Casella Resource Solutions</w:t>
            </w:r>
          </w:p>
        </w:tc>
        <w:tc>
          <w:tcPr>
            <w:tcW w:w="1728" w:type="dxa"/>
          </w:tcPr>
          <w:p w14:paraId="3F6D214D" w14:textId="77777777" w:rsidR="00BF14E3" w:rsidRPr="00832F40" w:rsidRDefault="00BF14E3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3001" w:type="dxa"/>
          </w:tcPr>
          <w:p w14:paraId="15F5004A" w14:textId="44504EB6" w:rsidR="00BF14E3" w:rsidRPr="00BF14E3" w:rsidRDefault="00BF14E3" w:rsidP="00BF14E3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 xml:space="preserve">Refuse and Recyclable Materials Collector - </w:t>
            </w:r>
            <w:r w:rsidR="00426B6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32F40">
              <w:rPr>
                <w:rFonts w:ascii="Arial" w:hAnsi="Arial" w:cs="Arial"/>
                <w:sz w:val="20"/>
                <w:szCs w:val="20"/>
              </w:rPr>
              <w:t>Lead Driver</w:t>
            </w:r>
          </w:p>
        </w:tc>
        <w:tc>
          <w:tcPr>
            <w:tcW w:w="3335" w:type="dxa"/>
          </w:tcPr>
          <w:p w14:paraId="7A6C01FE" w14:textId="77777777" w:rsidR="00BF14E3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BF14E3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www.casella.com</w:t>
              </w:r>
            </w:hyperlink>
          </w:p>
        </w:tc>
      </w:tr>
      <w:tr w:rsidR="007825B3" w:rsidRPr="00683CFE" w14:paraId="068CB655" w14:textId="77777777" w:rsidTr="007825B3">
        <w:trPr>
          <w:trHeight w:val="720"/>
        </w:trPr>
        <w:tc>
          <w:tcPr>
            <w:tcW w:w="2736" w:type="dxa"/>
          </w:tcPr>
          <w:p w14:paraId="69E21FCC" w14:textId="37A0215B" w:rsidR="007825B3" w:rsidRPr="00832F40" w:rsidRDefault="007825B3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 &amp; Ross</w:t>
            </w:r>
          </w:p>
        </w:tc>
        <w:tc>
          <w:tcPr>
            <w:tcW w:w="1728" w:type="dxa"/>
          </w:tcPr>
          <w:p w14:paraId="22EAC98D" w14:textId="30CAFD2E" w:rsidR="007825B3" w:rsidRPr="00832F40" w:rsidRDefault="007825B3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Aroostook</w:t>
            </w:r>
          </w:p>
        </w:tc>
        <w:tc>
          <w:tcPr>
            <w:tcW w:w="3001" w:type="dxa"/>
          </w:tcPr>
          <w:p w14:paraId="2442E40A" w14:textId="3C4E5D94" w:rsidR="007825B3" w:rsidRPr="00832F40" w:rsidRDefault="007825B3" w:rsidP="00BF14E3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Heavy and Tractor Trailer Truck Driver</w:t>
            </w:r>
          </w:p>
        </w:tc>
        <w:tc>
          <w:tcPr>
            <w:tcW w:w="3335" w:type="dxa"/>
          </w:tcPr>
          <w:p w14:paraId="353327DA" w14:textId="4600FEE6" w:rsidR="007825B3" w:rsidRDefault="00000000" w:rsidP="00B22298">
            <w:pPr>
              <w:pStyle w:val="NoSpacing"/>
              <w:spacing w:line="276" w:lineRule="auto"/>
            </w:pPr>
            <w:hyperlink r:id="rId189" w:history="1">
              <w:r w:rsidR="007825B3" w:rsidRPr="007825B3">
                <w:rPr>
                  <w:rStyle w:val="Hyperlink"/>
                  <w:sz w:val="20"/>
                  <w:szCs w:val="20"/>
                </w:rPr>
                <w:t>www.dayross.com/apprentice</w:t>
              </w:r>
            </w:hyperlink>
            <w:r w:rsidR="007825B3" w:rsidRPr="007825B3">
              <w:rPr>
                <w:sz w:val="20"/>
                <w:szCs w:val="20"/>
              </w:rPr>
              <w:t xml:space="preserve"> </w:t>
            </w:r>
          </w:p>
        </w:tc>
      </w:tr>
      <w:tr w:rsidR="002B6ACC" w:rsidRPr="00683CFE" w14:paraId="76F7A14C" w14:textId="77777777" w:rsidTr="00CE54C0">
        <w:trPr>
          <w:trHeight w:val="720"/>
        </w:trPr>
        <w:tc>
          <w:tcPr>
            <w:tcW w:w="2736" w:type="dxa"/>
          </w:tcPr>
          <w:p w14:paraId="6BA3F9AD" w14:textId="49088929" w:rsidR="002B6ACC" w:rsidRPr="00832F40" w:rsidRDefault="002B6ACC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Estes Oil &amp; Propane</w:t>
            </w:r>
          </w:p>
        </w:tc>
        <w:tc>
          <w:tcPr>
            <w:tcW w:w="1728" w:type="dxa"/>
          </w:tcPr>
          <w:p w14:paraId="0CAE6354" w14:textId="3047C5D5" w:rsidR="002B6ACC" w:rsidRPr="00832F40" w:rsidRDefault="002B6ACC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</w:t>
            </w:r>
          </w:p>
        </w:tc>
        <w:tc>
          <w:tcPr>
            <w:tcW w:w="3001" w:type="dxa"/>
          </w:tcPr>
          <w:p w14:paraId="19253C33" w14:textId="1C782CF0" w:rsidR="002B6ACC" w:rsidRPr="00832F40" w:rsidRDefault="002B6ACC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CDL-B Driver with Hazmat &amp; Tanker Endorsement</w:t>
            </w:r>
          </w:p>
        </w:tc>
        <w:tc>
          <w:tcPr>
            <w:tcW w:w="3335" w:type="dxa"/>
          </w:tcPr>
          <w:p w14:paraId="44832A39" w14:textId="6C8AD1C9" w:rsidR="002B6ACC" w:rsidRDefault="00000000" w:rsidP="00B22298">
            <w:pPr>
              <w:pStyle w:val="NoSpacing"/>
              <w:spacing w:line="276" w:lineRule="auto"/>
            </w:pPr>
            <w:hyperlink r:id="rId190" w:history="1">
              <w:r w:rsidR="002B6ACC" w:rsidRPr="00D44BFB">
                <w:rPr>
                  <w:rStyle w:val="Hyperlink"/>
                  <w:rFonts w:ascii="Arial" w:hAnsi="Arial" w:cs="Arial"/>
                  <w:sz w:val="20"/>
                  <w:szCs w:val="20"/>
                </w:rPr>
                <w:t>www.estesoil.com</w:t>
              </w:r>
            </w:hyperlink>
          </w:p>
        </w:tc>
      </w:tr>
      <w:tr w:rsidR="00F70B22" w:rsidRPr="00683CFE" w14:paraId="3F1CB203" w14:textId="77777777" w:rsidTr="00CE54C0">
        <w:trPr>
          <w:trHeight w:val="1296"/>
        </w:trPr>
        <w:tc>
          <w:tcPr>
            <w:tcW w:w="2736" w:type="dxa"/>
          </w:tcPr>
          <w:p w14:paraId="5C29B6C1" w14:textId="77777777" w:rsidR="004D027A" w:rsidRDefault="004D027A" w:rsidP="004D027A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27A">
              <w:rPr>
                <w:rFonts w:ascii="Arial" w:hAnsi="Arial" w:cs="Arial"/>
                <w:b/>
                <w:bCs/>
                <w:sz w:val="20"/>
                <w:szCs w:val="20"/>
              </w:rPr>
              <w:t>Maine Department of Corrections – Apprenticeship Office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708B5ABE" w14:textId="4754E407" w:rsidR="00F70B22" w:rsidRPr="00832F40" w:rsidRDefault="004D027A" w:rsidP="004D027A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294">
              <w:rPr>
                <w:rFonts w:ascii="Arial" w:hAnsi="Arial" w:cs="Arial"/>
                <w:i/>
                <w:iCs/>
                <w:sz w:val="20"/>
                <w:szCs w:val="20"/>
              </w:rPr>
              <w:t>*prison program</w:t>
            </w:r>
          </w:p>
        </w:tc>
        <w:tc>
          <w:tcPr>
            <w:tcW w:w="1728" w:type="dxa"/>
          </w:tcPr>
          <w:p w14:paraId="2D251533" w14:textId="0D2F28D1" w:rsidR="00F70B22" w:rsidRPr="00832F40" w:rsidRDefault="004D027A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Statewide</w:t>
            </w:r>
          </w:p>
        </w:tc>
        <w:tc>
          <w:tcPr>
            <w:tcW w:w="3001" w:type="dxa"/>
          </w:tcPr>
          <w:p w14:paraId="02AB07D8" w14:textId="51CFCBCF" w:rsidR="00F70B22" w:rsidRPr="00832F40" w:rsidRDefault="00F70B22" w:rsidP="00B22298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Handler</w:t>
            </w:r>
          </w:p>
        </w:tc>
        <w:tc>
          <w:tcPr>
            <w:tcW w:w="3335" w:type="dxa"/>
          </w:tcPr>
          <w:p w14:paraId="7658936D" w14:textId="02E78AD6" w:rsidR="00F70B22" w:rsidRDefault="00000000" w:rsidP="00B22298">
            <w:pPr>
              <w:pStyle w:val="NoSpacing"/>
              <w:spacing w:line="276" w:lineRule="auto"/>
            </w:pPr>
            <w:hyperlink r:id="rId191" w:history="1">
              <w:r w:rsidR="004D027A" w:rsidRPr="00AB77C8">
                <w:rPr>
                  <w:rStyle w:val="Hyperlink"/>
                  <w:rFonts w:ascii="Arial" w:hAnsi="Arial" w:cs="Arial"/>
                  <w:sz w:val="20"/>
                  <w:szCs w:val="20"/>
                </w:rPr>
                <w:t>www.maine.gov/corrections/</w:t>
              </w:r>
            </w:hyperlink>
            <w:r w:rsidR="004D02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27A" w:rsidRPr="00CC3D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BF14E3" w:rsidRPr="00683CFE" w14:paraId="41215655" w14:textId="77777777" w:rsidTr="00CE54C0">
        <w:trPr>
          <w:trHeight w:val="720"/>
        </w:trPr>
        <w:tc>
          <w:tcPr>
            <w:tcW w:w="2736" w:type="dxa"/>
          </w:tcPr>
          <w:p w14:paraId="7FB4E2B0" w14:textId="77777777" w:rsidR="001D30D1" w:rsidRDefault="00BF14E3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Nestle Waters </w:t>
            </w:r>
          </w:p>
          <w:p w14:paraId="657D34EA" w14:textId="10BEB866" w:rsidR="00BF14E3" w:rsidRPr="00832F40" w:rsidRDefault="00BF14E3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F40">
              <w:rPr>
                <w:rFonts w:ascii="Arial" w:hAnsi="Arial" w:cs="Arial"/>
                <w:b/>
                <w:bCs/>
                <w:sz w:val="20"/>
                <w:szCs w:val="20"/>
              </w:rPr>
              <w:t>North America</w:t>
            </w:r>
          </w:p>
        </w:tc>
        <w:tc>
          <w:tcPr>
            <w:tcW w:w="1728" w:type="dxa"/>
          </w:tcPr>
          <w:p w14:paraId="0F63E255" w14:textId="77777777" w:rsidR="00BF14E3" w:rsidRPr="00832F40" w:rsidRDefault="00BF14E3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Androscoggin</w:t>
            </w:r>
          </w:p>
        </w:tc>
        <w:tc>
          <w:tcPr>
            <w:tcW w:w="3001" w:type="dxa"/>
          </w:tcPr>
          <w:p w14:paraId="2B52B5D4" w14:textId="6B40052C" w:rsidR="00BF14E3" w:rsidRPr="00BF14E3" w:rsidRDefault="00BF14E3" w:rsidP="00BF14E3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2F40">
              <w:rPr>
                <w:rFonts w:ascii="Arial" w:hAnsi="Arial" w:cs="Arial"/>
                <w:sz w:val="20"/>
                <w:szCs w:val="20"/>
              </w:rPr>
              <w:t>CDL Tractor Trailer / Tanker Operator</w:t>
            </w:r>
          </w:p>
        </w:tc>
        <w:tc>
          <w:tcPr>
            <w:tcW w:w="3335" w:type="dxa"/>
          </w:tcPr>
          <w:p w14:paraId="5360BC36" w14:textId="77777777" w:rsidR="00BF14E3" w:rsidRPr="00832F40" w:rsidRDefault="00000000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BF14E3" w:rsidRPr="00832F40">
                <w:rPr>
                  <w:rStyle w:val="Hyperlink"/>
                  <w:rFonts w:ascii="Arial" w:hAnsi="Arial" w:cs="Arial"/>
                  <w:sz w:val="20"/>
                  <w:szCs w:val="20"/>
                </w:rPr>
                <w:t>www.nestle-watersna.com</w:t>
              </w:r>
            </w:hyperlink>
          </w:p>
        </w:tc>
      </w:tr>
      <w:tr w:rsidR="0029429B" w:rsidRPr="00683CFE" w14:paraId="3865E291" w14:textId="77777777" w:rsidTr="00CE54C0">
        <w:trPr>
          <w:trHeight w:val="720"/>
        </w:trPr>
        <w:tc>
          <w:tcPr>
            <w:tcW w:w="2736" w:type="dxa"/>
          </w:tcPr>
          <w:p w14:paraId="655C2B28" w14:textId="77777777" w:rsidR="0029429B" w:rsidRDefault="00E06B0B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Consumers Fuel Company</w:t>
            </w:r>
          </w:p>
          <w:p w14:paraId="5ECBA3AC" w14:textId="77777777" w:rsidR="006D2A3D" w:rsidRDefault="006D2A3D" w:rsidP="00B2229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AC0C3C" w14:textId="77777777" w:rsidR="00E06B0B" w:rsidRPr="00EE7B73" w:rsidRDefault="00E06B0B" w:rsidP="00B22298">
            <w:pPr>
              <w:pStyle w:val="NoSpacing"/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E7B73">
              <w:rPr>
                <w:rFonts w:ascii="Arial" w:hAnsi="Arial" w:cs="Arial"/>
                <w:i/>
                <w:iCs/>
                <w:sz w:val="20"/>
                <w:szCs w:val="20"/>
              </w:rPr>
              <w:t>In partnership with:</w:t>
            </w:r>
          </w:p>
          <w:p w14:paraId="1B47EB66" w14:textId="6A74C385" w:rsidR="00E06B0B" w:rsidRPr="00E06B0B" w:rsidRDefault="003D2B75" w:rsidP="006D2A3D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7B73">
              <w:rPr>
                <w:rFonts w:ascii="Arial" w:hAnsi="Arial" w:cs="Arial"/>
                <w:i/>
                <w:iCs/>
                <w:sz w:val="20"/>
                <w:szCs w:val="20"/>
              </w:rPr>
              <w:t>Educate Maine</w:t>
            </w:r>
          </w:p>
        </w:tc>
        <w:tc>
          <w:tcPr>
            <w:tcW w:w="1728" w:type="dxa"/>
          </w:tcPr>
          <w:p w14:paraId="311E7229" w14:textId="3A3474F4" w:rsidR="0029429B" w:rsidRPr="00832F40" w:rsidRDefault="00AB4785" w:rsidP="00B2229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Waldo</w:t>
            </w:r>
          </w:p>
        </w:tc>
        <w:tc>
          <w:tcPr>
            <w:tcW w:w="3001" w:type="dxa"/>
          </w:tcPr>
          <w:p w14:paraId="780E5B05" w14:textId="6B57CCCB" w:rsidR="0029429B" w:rsidRPr="00832F40" w:rsidRDefault="003D2B75" w:rsidP="00BF14E3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CDL – B Driver</w:t>
            </w:r>
            <w:r w:rsidR="004E1B42">
              <w:rPr>
                <w:rFonts w:ascii="Arial" w:hAnsi="Arial" w:cs="Arial"/>
                <w:sz w:val="20"/>
                <w:szCs w:val="20"/>
              </w:rPr>
              <w:t xml:space="preserve"> with Hazardous Materials</w:t>
            </w:r>
          </w:p>
        </w:tc>
        <w:tc>
          <w:tcPr>
            <w:tcW w:w="3335" w:type="dxa"/>
          </w:tcPr>
          <w:p w14:paraId="59C6BDA2" w14:textId="076FDE72" w:rsidR="0029429B" w:rsidRPr="009F39E9" w:rsidRDefault="00000000" w:rsidP="00B22298">
            <w:pPr>
              <w:pStyle w:val="NoSpacing"/>
              <w:spacing w:line="276" w:lineRule="auto"/>
              <w:rPr>
                <w:sz w:val="20"/>
                <w:szCs w:val="20"/>
              </w:rPr>
            </w:pPr>
            <w:hyperlink r:id="rId193" w:history="1">
              <w:r w:rsidR="009F39E9" w:rsidRPr="00205B16">
                <w:rPr>
                  <w:rStyle w:val="Hyperlink"/>
                  <w:sz w:val="20"/>
                  <w:szCs w:val="20"/>
                </w:rPr>
                <w:t>www.consumersfuelco.com/</w:t>
              </w:r>
            </w:hyperlink>
          </w:p>
        </w:tc>
      </w:tr>
    </w:tbl>
    <w:p w14:paraId="520959F5" w14:textId="4BCCF787" w:rsidR="00832F40" w:rsidRDefault="00832F40" w:rsidP="00832F40">
      <w:pPr>
        <w:pStyle w:val="NoSpacing"/>
      </w:pPr>
    </w:p>
    <w:sectPr w:rsidR="00832F40" w:rsidSect="002A20B4">
      <w:footerReference w:type="default" r:id="rId19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7664" w14:textId="77777777" w:rsidR="00153588" w:rsidRDefault="00153588" w:rsidP="00C02ECF">
      <w:pPr>
        <w:spacing w:after="0" w:line="240" w:lineRule="auto"/>
      </w:pPr>
      <w:r>
        <w:separator/>
      </w:r>
    </w:p>
  </w:endnote>
  <w:endnote w:type="continuationSeparator" w:id="0">
    <w:p w14:paraId="6BA5363C" w14:textId="77777777" w:rsidR="00153588" w:rsidRDefault="00153588" w:rsidP="00C02ECF">
      <w:pPr>
        <w:spacing w:after="0" w:line="240" w:lineRule="auto"/>
      </w:pPr>
      <w:r>
        <w:continuationSeparator/>
      </w:r>
    </w:p>
  </w:endnote>
  <w:endnote w:type="continuationNotice" w:id="1">
    <w:p w14:paraId="7D399EFB" w14:textId="77777777" w:rsidR="00153588" w:rsidRDefault="001535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BC64" w14:textId="4E94BB8C" w:rsidR="00697710" w:rsidRPr="00683CFE" w:rsidRDefault="00AA7798">
    <w:pPr>
      <w:pStyle w:val="Footer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November</w:t>
    </w:r>
    <w:r w:rsidR="00BB4B0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3</w:t>
    </w:r>
    <w:r w:rsidR="003421EA">
      <w:rPr>
        <w:rFonts w:ascii="Arial" w:hAnsi="Arial" w:cs="Arial"/>
        <w:sz w:val="20"/>
        <w:szCs w:val="20"/>
      </w:rPr>
      <w:t>, 2023</w:t>
    </w:r>
    <w:r w:rsidR="00697710" w:rsidRPr="00E26221">
      <w:rPr>
        <w:rFonts w:ascii="Arial" w:hAnsi="Arial" w:cs="Arial"/>
        <w:sz w:val="20"/>
        <w:szCs w:val="20"/>
      </w:rPr>
      <w:ptab w:relativeTo="margin" w:alignment="center" w:leader="none"/>
    </w:r>
    <w:r w:rsidR="00697710">
      <w:rPr>
        <w:rFonts w:ascii="Arial" w:hAnsi="Arial" w:cs="Arial"/>
        <w:noProof/>
        <w:sz w:val="20"/>
        <w:szCs w:val="20"/>
      </w:rPr>
      <w:drawing>
        <wp:inline distT="0" distB="0" distL="0" distR="0" wp14:anchorId="710E46A6" wp14:editId="1C942B1D">
          <wp:extent cx="933450" cy="4000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28" cy="40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7710" w:rsidRPr="00E26221">
      <w:rPr>
        <w:rFonts w:ascii="Arial" w:hAnsi="Arial" w:cs="Arial"/>
        <w:sz w:val="20"/>
        <w:szCs w:val="20"/>
      </w:rPr>
      <w:ptab w:relativeTo="margin" w:alignment="right" w:leader="none"/>
    </w:r>
    <w:r w:rsidR="00697710" w:rsidRPr="00E26221">
      <w:rPr>
        <w:rFonts w:ascii="Arial" w:hAnsi="Arial" w:cs="Arial"/>
        <w:sz w:val="20"/>
        <w:szCs w:val="20"/>
      </w:rPr>
      <w:t xml:space="preserve">Page </w:t>
    </w:r>
    <w:r w:rsidR="00697710" w:rsidRPr="00E26221">
      <w:rPr>
        <w:rFonts w:ascii="Arial" w:hAnsi="Arial" w:cs="Arial"/>
        <w:b/>
        <w:bCs/>
        <w:sz w:val="20"/>
        <w:szCs w:val="20"/>
      </w:rPr>
      <w:fldChar w:fldCharType="begin"/>
    </w:r>
    <w:r w:rsidR="00697710" w:rsidRPr="00E26221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697710" w:rsidRPr="00E26221">
      <w:rPr>
        <w:rFonts w:ascii="Arial" w:hAnsi="Arial" w:cs="Arial"/>
        <w:b/>
        <w:bCs/>
        <w:sz w:val="20"/>
        <w:szCs w:val="20"/>
      </w:rPr>
      <w:fldChar w:fldCharType="separate"/>
    </w:r>
    <w:r w:rsidR="00697710" w:rsidRPr="00E26221">
      <w:rPr>
        <w:rFonts w:ascii="Arial" w:hAnsi="Arial" w:cs="Arial"/>
        <w:b/>
        <w:bCs/>
        <w:noProof/>
        <w:sz w:val="20"/>
        <w:szCs w:val="20"/>
      </w:rPr>
      <w:t>1</w:t>
    </w:r>
    <w:r w:rsidR="00697710" w:rsidRPr="00E26221">
      <w:rPr>
        <w:rFonts w:ascii="Arial" w:hAnsi="Arial" w:cs="Arial"/>
        <w:b/>
        <w:bCs/>
        <w:sz w:val="20"/>
        <w:szCs w:val="20"/>
      </w:rPr>
      <w:fldChar w:fldCharType="end"/>
    </w:r>
    <w:r w:rsidR="00697710" w:rsidRPr="00E26221">
      <w:rPr>
        <w:rFonts w:ascii="Arial" w:hAnsi="Arial" w:cs="Arial"/>
        <w:sz w:val="20"/>
        <w:szCs w:val="20"/>
      </w:rPr>
      <w:t xml:space="preserve"> of </w:t>
    </w:r>
    <w:r w:rsidR="00697710" w:rsidRPr="00E26221">
      <w:rPr>
        <w:rFonts w:ascii="Arial" w:hAnsi="Arial" w:cs="Arial"/>
        <w:b/>
        <w:bCs/>
        <w:sz w:val="20"/>
        <w:szCs w:val="20"/>
      </w:rPr>
      <w:fldChar w:fldCharType="begin"/>
    </w:r>
    <w:r w:rsidR="00697710" w:rsidRPr="00E26221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697710" w:rsidRPr="00E26221">
      <w:rPr>
        <w:rFonts w:ascii="Arial" w:hAnsi="Arial" w:cs="Arial"/>
        <w:b/>
        <w:bCs/>
        <w:sz w:val="20"/>
        <w:szCs w:val="20"/>
      </w:rPr>
      <w:fldChar w:fldCharType="separate"/>
    </w:r>
    <w:r w:rsidR="00697710" w:rsidRPr="00E26221">
      <w:rPr>
        <w:rFonts w:ascii="Arial" w:hAnsi="Arial" w:cs="Arial"/>
        <w:b/>
        <w:bCs/>
        <w:noProof/>
        <w:sz w:val="20"/>
        <w:szCs w:val="20"/>
      </w:rPr>
      <w:t>2</w:t>
    </w:r>
    <w:r w:rsidR="00697710" w:rsidRPr="00E26221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F79A" w14:textId="77777777" w:rsidR="00153588" w:rsidRDefault="00153588" w:rsidP="00C02ECF">
      <w:pPr>
        <w:spacing w:after="0" w:line="240" w:lineRule="auto"/>
      </w:pPr>
      <w:r>
        <w:separator/>
      </w:r>
    </w:p>
  </w:footnote>
  <w:footnote w:type="continuationSeparator" w:id="0">
    <w:p w14:paraId="6C9F9321" w14:textId="77777777" w:rsidR="00153588" w:rsidRDefault="00153588" w:rsidP="00C02ECF">
      <w:pPr>
        <w:spacing w:after="0" w:line="240" w:lineRule="auto"/>
      </w:pPr>
      <w:r>
        <w:continuationSeparator/>
      </w:r>
    </w:p>
  </w:footnote>
  <w:footnote w:type="continuationNotice" w:id="1">
    <w:p w14:paraId="5CB61F52" w14:textId="77777777" w:rsidR="00153588" w:rsidRDefault="001535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C0E"/>
    <w:multiLevelType w:val="hybridMultilevel"/>
    <w:tmpl w:val="FB9C5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028C6"/>
    <w:multiLevelType w:val="hybridMultilevel"/>
    <w:tmpl w:val="A3940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16290"/>
    <w:multiLevelType w:val="hybridMultilevel"/>
    <w:tmpl w:val="DF184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152F0"/>
    <w:multiLevelType w:val="hybridMultilevel"/>
    <w:tmpl w:val="51465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15A0A"/>
    <w:multiLevelType w:val="hybridMultilevel"/>
    <w:tmpl w:val="F9062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F333C"/>
    <w:multiLevelType w:val="hybridMultilevel"/>
    <w:tmpl w:val="7780C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C3E46"/>
    <w:multiLevelType w:val="hybridMultilevel"/>
    <w:tmpl w:val="9FBED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C0FDC"/>
    <w:multiLevelType w:val="hybridMultilevel"/>
    <w:tmpl w:val="02361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73F68"/>
    <w:multiLevelType w:val="hybridMultilevel"/>
    <w:tmpl w:val="8CFAE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2755D"/>
    <w:multiLevelType w:val="hybridMultilevel"/>
    <w:tmpl w:val="D1DC9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11ABF"/>
    <w:multiLevelType w:val="hybridMultilevel"/>
    <w:tmpl w:val="C3D8E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C7C28"/>
    <w:multiLevelType w:val="hybridMultilevel"/>
    <w:tmpl w:val="2FA64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242C2F"/>
    <w:multiLevelType w:val="hybridMultilevel"/>
    <w:tmpl w:val="241CA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D1081A"/>
    <w:multiLevelType w:val="hybridMultilevel"/>
    <w:tmpl w:val="180E4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626F37"/>
    <w:multiLevelType w:val="hybridMultilevel"/>
    <w:tmpl w:val="39587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896638"/>
    <w:multiLevelType w:val="hybridMultilevel"/>
    <w:tmpl w:val="69BCC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236B0"/>
    <w:multiLevelType w:val="hybridMultilevel"/>
    <w:tmpl w:val="69E26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177DB1"/>
    <w:multiLevelType w:val="hybridMultilevel"/>
    <w:tmpl w:val="6DF0F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A127D6"/>
    <w:multiLevelType w:val="hybridMultilevel"/>
    <w:tmpl w:val="00FAE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FB570B"/>
    <w:multiLevelType w:val="hybridMultilevel"/>
    <w:tmpl w:val="0A9A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D1A6A"/>
    <w:multiLevelType w:val="hybridMultilevel"/>
    <w:tmpl w:val="ED627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495F3E"/>
    <w:multiLevelType w:val="hybridMultilevel"/>
    <w:tmpl w:val="A35C7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F77818"/>
    <w:multiLevelType w:val="hybridMultilevel"/>
    <w:tmpl w:val="F524F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A501E5"/>
    <w:multiLevelType w:val="hybridMultilevel"/>
    <w:tmpl w:val="B1C20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C9024F"/>
    <w:multiLevelType w:val="hybridMultilevel"/>
    <w:tmpl w:val="B3486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27585F"/>
    <w:multiLevelType w:val="hybridMultilevel"/>
    <w:tmpl w:val="DA688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6F327D"/>
    <w:multiLevelType w:val="hybridMultilevel"/>
    <w:tmpl w:val="41F24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454E17"/>
    <w:multiLevelType w:val="hybridMultilevel"/>
    <w:tmpl w:val="F0EA0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2A1195"/>
    <w:multiLevelType w:val="hybridMultilevel"/>
    <w:tmpl w:val="48484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5A1788"/>
    <w:multiLevelType w:val="hybridMultilevel"/>
    <w:tmpl w:val="B3568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463463"/>
    <w:multiLevelType w:val="hybridMultilevel"/>
    <w:tmpl w:val="94B6A492"/>
    <w:lvl w:ilvl="0" w:tplc="06A89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55B3E"/>
    <w:multiLevelType w:val="hybridMultilevel"/>
    <w:tmpl w:val="72A0E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EA7576"/>
    <w:multiLevelType w:val="hybridMultilevel"/>
    <w:tmpl w:val="F092A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1522366">
    <w:abstractNumId w:val="2"/>
  </w:num>
  <w:num w:numId="2" w16cid:durableId="1655331865">
    <w:abstractNumId w:val="9"/>
  </w:num>
  <w:num w:numId="3" w16cid:durableId="297152384">
    <w:abstractNumId w:val="24"/>
  </w:num>
  <w:num w:numId="4" w16cid:durableId="1110125524">
    <w:abstractNumId w:val="10"/>
  </w:num>
  <w:num w:numId="5" w16cid:durableId="1320844596">
    <w:abstractNumId w:val="6"/>
  </w:num>
  <w:num w:numId="6" w16cid:durableId="487525174">
    <w:abstractNumId w:val="14"/>
  </w:num>
  <w:num w:numId="7" w16cid:durableId="1856646224">
    <w:abstractNumId w:val="15"/>
  </w:num>
  <w:num w:numId="8" w16cid:durableId="996229309">
    <w:abstractNumId w:val="11"/>
  </w:num>
  <w:num w:numId="9" w16cid:durableId="1978796891">
    <w:abstractNumId w:val="23"/>
  </w:num>
  <w:num w:numId="10" w16cid:durableId="1499731434">
    <w:abstractNumId w:val="4"/>
  </w:num>
  <w:num w:numId="11" w16cid:durableId="654843099">
    <w:abstractNumId w:val="12"/>
  </w:num>
  <w:num w:numId="12" w16cid:durableId="88502309">
    <w:abstractNumId w:val="22"/>
  </w:num>
  <w:num w:numId="13" w16cid:durableId="343632431">
    <w:abstractNumId w:val="7"/>
  </w:num>
  <w:num w:numId="14" w16cid:durableId="1068334996">
    <w:abstractNumId w:val="32"/>
  </w:num>
  <w:num w:numId="15" w16cid:durableId="1619530750">
    <w:abstractNumId w:val="3"/>
  </w:num>
  <w:num w:numId="16" w16cid:durableId="1909850143">
    <w:abstractNumId w:val="31"/>
  </w:num>
  <w:num w:numId="17" w16cid:durableId="107746722">
    <w:abstractNumId w:val="20"/>
  </w:num>
  <w:num w:numId="18" w16cid:durableId="671570148">
    <w:abstractNumId w:val="18"/>
  </w:num>
  <w:num w:numId="19" w16cid:durableId="468596765">
    <w:abstractNumId w:val="26"/>
  </w:num>
  <w:num w:numId="20" w16cid:durableId="2075927302">
    <w:abstractNumId w:val="27"/>
  </w:num>
  <w:num w:numId="21" w16cid:durableId="690378619">
    <w:abstractNumId w:val="13"/>
  </w:num>
  <w:num w:numId="22" w16cid:durableId="889221438">
    <w:abstractNumId w:val="1"/>
  </w:num>
  <w:num w:numId="23" w16cid:durableId="573663559">
    <w:abstractNumId w:val="29"/>
  </w:num>
  <w:num w:numId="24" w16cid:durableId="111217561">
    <w:abstractNumId w:val="21"/>
  </w:num>
  <w:num w:numId="25" w16cid:durableId="514998438">
    <w:abstractNumId w:val="30"/>
  </w:num>
  <w:num w:numId="26" w16cid:durableId="2070691227">
    <w:abstractNumId w:val="5"/>
  </w:num>
  <w:num w:numId="27" w16cid:durableId="1132209477">
    <w:abstractNumId w:val="0"/>
  </w:num>
  <w:num w:numId="28" w16cid:durableId="1473910188">
    <w:abstractNumId w:val="28"/>
  </w:num>
  <w:num w:numId="29" w16cid:durableId="1404907185">
    <w:abstractNumId w:val="16"/>
  </w:num>
  <w:num w:numId="30" w16cid:durableId="1609194300">
    <w:abstractNumId w:val="8"/>
  </w:num>
  <w:num w:numId="31" w16cid:durableId="1572932838">
    <w:abstractNumId w:val="17"/>
  </w:num>
  <w:num w:numId="32" w16cid:durableId="1504003628">
    <w:abstractNumId w:val="25"/>
  </w:num>
  <w:num w:numId="33" w16cid:durableId="12914706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CF"/>
    <w:rsid w:val="00000CBA"/>
    <w:rsid w:val="00003610"/>
    <w:rsid w:val="000057F2"/>
    <w:rsid w:val="00011E8A"/>
    <w:rsid w:val="0001246F"/>
    <w:rsid w:val="00013C4E"/>
    <w:rsid w:val="0001786C"/>
    <w:rsid w:val="000235E8"/>
    <w:rsid w:val="00030B89"/>
    <w:rsid w:val="0004066B"/>
    <w:rsid w:val="000425E4"/>
    <w:rsid w:val="00042B72"/>
    <w:rsid w:val="00050E02"/>
    <w:rsid w:val="00050FBC"/>
    <w:rsid w:val="0005264F"/>
    <w:rsid w:val="0005347B"/>
    <w:rsid w:val="000536FD"/>
    <w:rsid w:val="00063042"/>
    <w:rsid w:val="0007507F"/>
    <w:rsid w:val="000841B3"/>
    <w:rsid w:val="000869EB"/>
    <w:rsid w:val="00092052"/>
    <w:rsid w:val="00092076"/>
    <w:rsid w:val="00092321"/>
    <w:rsid w:val="00097999"/>
    <w:rsid w:val="00097C95"/>
    <w:rsid w:val="000A2CEE"/>
    <w:rsid w:val="000B73A3"/>
    <w:rsid w:val="000C162F"/>
    <w:rsid w:val="000C1D65"/>
    <w:rsid w:val="000D339C"/>
    <w:rsid w:val="000D55F8"/>
    <w:rsid w:val="000E0C54"/>
    <w:rsid w:val="000E190B"/>
    <w:rsid w:val="000E37F8"/>
    <w:rsid w:val="000E597A"/>
    <w:rsid w:val="000F2F8A"/>
    <w:rsid w:val="000F593C"/>
    <w:rsid w:val="0011105C"/>
    <w:rsid w:val="00112D20"/>
    <w:rsid w:val="00117F6D"/>
    <w:rsid w:val="00121FC5"/>
    <w:rsid w:val="00126532"/>
    <w:rsid w:val="001307EB"/>
    <w:rsid w:val="001355A1"/>
    <w:rsid w:val="0014100A"/>
    <w:rsid w:val="00147BF4"/>
    <w:rsid w:val="00153588"/>
    <w:rsid w:val="00157CF7"/>
    <w:rsid w:val="001623B7"/>
    <w:rsid w:val="00163631"/>
    <w:rsid w:val="001742F8"/>
    <w:rsid w:val="0018218B"/>
    <w:rsid w:val="00182A1E"/>
    <w:rsid w:val="0018304B"/>
    <w:rsid w:val="001830B0"/>
    <w:rsid w:val="0018488E"/>
    <w:rsid w:val="00190EF5"/>
    <w:rsid w:val="001925E8"/>
    <w:rsid w:val="00195615"/>
    <w:rsid w:val="001967E0"/>
    <w:rsid w:val="00196EED"/>
    <w:rsid w:val="001A445B"/>
    <w:rsid w:val="001A4B5D"/>
    <w:rsid w:val="001B2FA8"/>
    <w:rsid w:val="001B65D8"/>
    <w:rsid w:val="001C0792"/>
    <w:rsid w:val="001D30D1"/>
    <w:rsid w:val="001E0510"/>
    <w:rsid w:val="001E3944"/>
    <w:rsid w:val="001E402E"/>
    <w:rsid w:val="001E64C7"/>
    <w:rsid w:val="00211DFB"/>
    <w:rsid w:val="0021566C"/>
    <w:rsid w:val="00225B24"/>
    <w:rsid w:val="00233F99"/>
    <w:rsid w:val="00244E27"/>
    <w:rsid w:val="0024774F"/>
    <w:rsid w:val="00251ADD"/>
    <w:rsid w:val="00251EEA"/>
    <w:rsid w:val="0025291F"/>
    <w:rsid w:val="002603FF"/>
    <w:rsid w:val="00267E28"/>
    <w:rsid w:val="00291601"/>
    <w:rsid w:val="002928B0"/>
    <w:rsid w:val="00292C68"/>
    <w:rsid w:val="00293A29"/>
    <w:rsid w:val="0029429B"/>
    <w:rsid w:val="00297113"/>
    <w:rsid w:val="002A07CF"/>
    <w:rsid w:val="002A20B4"/>
    <w:rsid w:val="002A6AB4"/>
    <w:rsid w:val="002B4C2B"/>
    <w:rsid w:val="002B6ACC"/>
    <w:rsid w:val="002D4466"/>
    <w:rsid w:val="002D65D4"/>
    <w:rsid w:val="002E5806"/>
    <w:rsid w:val="002F19C7"/>
    <w:rsid w:val="002F43A4"/>
    <w:rsid w:val="00300927"/>
    <w:rsid w:val="00300E34"/>
    <w:rsid w:val="003156D3"/>
    <w:rsid w:val="00322C95"/>
    <w:rsid w:val="0033102A"/>
    <w:rsid w:val="00332C62"/>
    <w:rsid w:val="00334D95"/>
    <w:rsid w:val="00341970"/>
    <w:rsid w:val="003421EA"/>
    <w:rsid w:val="00345150"/>
    <w:rsid w:val="00347F5D"/>
    <w:rsid w:val="00357A45"/>
    <w:rsid w:val="003630EF"/>
    <w:rsid w:val="00363170"/>
    <w:rsid w:val="00365552"/>
    <w:rsid w:val="003771C7"/>
    <w:rsid w:val="00380209"/>
    <w:rsid w:val="00381F71"/>
    <w:rsid w:val="003851D3"/>
    <w:rsid w:val="00390209"/>
    <w:rsid w:val="00391225"/>
    <w:rsid w:val="00395B0D"/>
    <w:rsid w:val="003A7448"/>
    <w:rsid w:val="003A782B"/>
    <w:rsid w:val="003B5310"/>
    <w:rsid w:val="003B6529"/>
    <w:rsid w:val="003B6AF2"/>
    <w:rsid w:val="003C55B5"/>
    <w:rsid w:val="003D1007"/>
    <w:rsid w:val="003D2AE7"/>
    <w:rsid w:val="003D2B75"/>
    <w:rsid w:val="003E07F8"/>
    <w:rsid w:val="003E16B4"/>
    <w:rsid w:val="003E1E31"/>
    <w:rsid w:val="003E4319"/>
    <w:rsid w:val="003E5CA7"/>
    <w:rsid w:val="003F23DB"/>
    <w:rsid w:val="003F49BB"/>
    <w:rsid w:val="003F606A"/>
    <w:rsid w:val="00411086"/>
    <w:rsid w:val="00411E01"/>
    <w:rsid w:val="00414602"/>
    <w:rsid w:val="00414801"/>
    <w:rsid w:val="00422916"/>
    <w:rsid w:val="00425A6D"/>
    <w:rsid w:val="00426B62"/>
    <w:rsid w:val="00432E76"/>
    <w:rsid w:val="004330E7"/>
    <w:rsid w:val="004333DF"/>
    <w:rsid w:val="00435A9E"/>
    <w:rsid w:val="00440FAC"/>
    <w:rsid w:val="004448FB"/>
    <w:rsid w:val="00445B65"/>
    <w:rsid w:val="00446C2D"/>
    <w:rsid w:val="00452E23"/>
    <w:rsid w:val="00457048"/>
    <w:rsid w:val="004626A7"/>
    <w:rsid w:val="0046349B"/>
    <w:rsid w:val="00464C23"/>
    <w:rsid w:val="004656BC"/>
    <w:rsid w:val="0046683D"/>
    <w:rsid w:val="004732D1"/>
    <w:rsid w:val="00475E7E"/>
    <w:rsid w:val="00477D5D"/>
    <w:rsid w:val="00484743"/>
    <w:rsid w:val="004876DC"/>
    <w:rsid w:val="00487BD9"/>
    <w:rsid w:val="00490D42"/>
    <w:rsid w:val="004927E7"/>
    <w:rsid w:val="00497BD0"/>
    <w:rsid w:val="004A363B"/>
    <w:rsid w:val="004A370C"/>
    <w:rsid w:val="004B03BF"/>
    <w:rsid w:val="004B4FDF"/>
    <w:rsid w:val="004C01EF"/>
    <w:rsid w:val="004C1208"/>
    <w:rsid w:val="004C26D8"/>
    <w:rsid w:val="004C3635"/>
    <w:rsid w:val="004C43D1"/>
    <w:rsid w:val="004C6DFC"/>
    <w:rsid w:val="004D027A"/>
    <w:rsid w:val="004D0CFB"/>
    <w:rsid w:val="004D2461"/>
    <w:rsid w:val="004E0E7C"/>
    <w:rsid w:val="004E1B42"/>
    <w:rsid w:val="004E5312"/>
    <w:rsid w:val="004F4AAE"/>
    <w:rsid w:val="004F4AB9"/>
    <w:rsid w:val="004F531B"/>
    <w:rsid w:val="004F53A7"/>
    <w:rsid w:val="004F7C1E"/>
    <w:rsid w:val="004F7CEF"/>
    <w:rsid w:val="0050091B"/>
    <w:rsid w:val="00501E5B"/>
    <w:rsid w:val="00504185"/>
    <w:rsid w:val="005139F4"/>
    <w:rsid w:val="00514F68"/>
    <w:rsid w:val="00517CC9"/>
    <w:rsid w:val="00520C15"/>
    <w:rsid w:val="00523A0C"/>
    <w:rsid w:val="00524403"/>
    <w:rsid w:val="005417D7"/>
    <w:rsid w:val="00542F24"/>
    <w:rsid w:val="00546112"/>
    <w:rsid w:val="00546F55"/>
    <w:rsid w:val="00547FCF"/>
    <w:rsid w:val="00563A1A"/>
    <w:rsid w:val="0056669A"/>
    <w:rsid w:val="005705A0"/>
    <w:rsid w:val="005809D1"/>
    <w:rsid w:val="005820DE"/>
    <w:rsid w:val="005832B6"/>
    <w:rsid w:val="00583F32"/>
    <w:rsid w:val="0059447A"/>
    <w:rsid w:val="00597E4A"/>
    <w:rsid w:val="005A6C66"/>
    <w:rsid w:val="005A7D01"/>
    <w:rsid w:val="005B4D71"/>
    <w:rsid w:val="005C03DF"/>
    <w:rsid w:val="005C0E7D"/>
    <w:rsid w:val="005C5E03"/>
    <w:rsid w:val="005D5BC3"/>
    <w:rsid w:val="005E65C1"/>
    <w:rsid w:val="005F0EC8"/>
    <w:rsid w:val="005F173B"/>
    <w:rsid w:val="005F339D"/>
    <w:rsid w:val="0062036F"/>
    <w:rsid w:val="00627F5C"/>
    <w:rsid w:val="00634DDC"/>
    <w:rsid w:val="00641AD6"/>
    <w:rsid w:val="00642CD8"/>
    <w:rsid w:val="00657445"/>
    <w:rsid w:val="0065793D"/>
    <w:rsid w:val="00657B43"/>
    <w:rsid w:val="00661648"/>
    <w:rsid w:val="006729BD"/>
    <w:rsid w:val="00677C18"/>
    <w:rsid w:val="0068238A"/>
    <w:rsid w:val="00683CFE"/>
    <w:rsid w:val="00691554"/>
    <w:rsid w:val="00695841"/>
    <w:rsid w:val="00695D05"/>
    <w:rsid w:val="00696693"/>
    <w:rsid w:val="00697710"/>
    <w:rsid w:val="006A314C"/>
    <w:rsid w:val="006B561F"/>
    <w:rsid w:val="006B7FE8"/>
    <w:rsid w:val="006C1456"/>
    <w:rsid w:val="006C3956"/>
    <w:rsid w:val="006C4C6B"/>
    <w:rsid w:val="006C7ED4"/>
    <w:rsid w:val="006D2A3D"/>
    <w:rsid w:val="006D4685"/>
    <w:rsid w:val="006E11D3"/>
    <w:rsid w:val="006E7A47"/>
    <w:rsid w:val="006E7AA3"/>
    <w:rsid w:val="00706DE3"/>
    <w:rsid w:val="00707E88"/>
    <w:rsid w:val="00711151"/>
    <w:rsid w:val="0071293D"/>
    <w:rsid w:val="00712AD3"/>
    <w:rsid w:val="007148A0"/>
    <w:rsid w:val="00720CC5"/>
    <w:rsid w:val="0072151E"/>
    <w:rsid w:val="00721A62"/>
    <w:rsid w:val="00727E65"/>
    <w:rsid w:val="007430E1"/>
    <w:rsid w:val="0074424F"/>
    <w:rsid w:val="00745E72"/>
    <w:rsid w:val="00761A40"/>
    <w:rsid w:val="00767B78"/>
    <w:rsid w:val="00771865"/>
    <w:rsid w:val="007739B5"/>
    <w:rsid w:val="00777C29"/>
    <w:rsid w:val="007805BB"/>
    <w:rsid w:val="00780784"/>
    <w:rsid w:val="007814DC"/>
    <w:rsid w:val="007825B3"/>
    <w:rsid w:val="007958B8"/>
    <w:rsid w:val="00796094"/>
    <w:rsid w:val="007A4AAF"/>
    <w:rsid w:val="007B17D0"/>
    <w:rsid w:val="007B4865"/>
    <w:rsid w:val="007B52FE"/>
    <w:rsid w:val="007B7EA8"/>
    <w:rsid w:val="007C0949"/>
    <w:rsid w:val="007C14B3"/>
    <w:rsid w:val="007C1D54"/>
    <w:rsid w:val="007C34C8"/>
    <w:rsid w:val="007C650F"/>
    <w:rsid w:val="007D3CE9"/>
    <w:rsid w:val="007D52EC"/>
    <w:rsid w:val="007D69F4"/>
    <w:rsid w:val="007E347C"/>
    <w:rsid w:val="007F5E4E"/>
    <w:rsid w:val="00800BA5"/>
    <w:rsid w:val="00802806"/>
    <w:rsid w:val="00805159"/>
    <w:rsid w:val="00812019"/>
    <w:rsid w:val="00814149"/>
    <w:rsid w:val="0081419A"/>
    <w:rsid w:val="008221F0"/>
    <w:rsid w:val="008266C3"/>
    <w:rsid w:val="00832F40"/>
    <w:rsid w:val="00840AD5"/>
    <w:rsid w:val="00844348"/>
    <w:rsid w:val="008522BD"/>
    <w:rsid w:val="00857419"/>
    <w:rsid w:val="008575E9"/>
    <w:rsid w:val="0086019A"/>
    <w:rsid w:val="00862EE7"/>
    <w:rsid w:val="00864659"/>
    <w:rsid w:val="008676EF"/>
    <w:rsid w:val="00872616"/>
    <w:rsid w:val="00874F05"/>
    <w:rsid w:val="00877491"/>
    <w:rsid w:val="00886CF5"/>
    <w:rsid w:val="008932C7"/>
    <w:rsid w:val="00893933"/>
    <w:rsid w:val="008A35AD"/>
    <w:rsid w:val="008B63E3"/>
    <w:rsid w:val="008B7919"/>
    <w:rsid w:val="008D10F2"/>
    <w:rsid w:val="008D3FB3"/>
    <w:rsid w:val="008D4DB5"/>
    <w:rsid w:val="008D5E69"/>
    <w:rsid w:val="008E01E7"/>
    <w:rsid w:val="008E08E7"/>
    <w:rsid w:val="008E2EF9"/>
    <w:rsid w:val="008E3F6D"/>
    <w:rsid w:val="008E4D0B"/>
    <w:rsid w:val="008E5807"/>
    <w:rsid w:val="008E625E"/>
    <w:rsid w:val="008F4BEB"/>
    <w:rsid w:val="008F6842"/>
    <w:rsid w:val="009009B6"/>
    <w:rsid w:val="00900E9D"/>
    <w:rsid w:val="0090440A"/>
    <w:rsid w:val="00904AC1"/>
    <w:rsid w:val="00905705"/>
    <w:rsid w:val="00907D32"/>
    <w:rsid w:val="00910759"/>
    <w:rsid w:val="00912818"/>
    <w:rsid w:val="00932BD6"/>
    <w:rsid w:val="00933C71"/>
    <w:rsid w:val="00940789"/>
    <w:rsid w:val="009444B3"/>
    <w:rsid w:val="0094580B"/>
    <w:rsid w:val="009463E8"/>
    <w:rsid w:val="0096086B"/>
    <w:rsid w:val="00964626"/>
    <w:rsid w:val="009715B0"/>
    <w:rsid w:val="00974DBC"/>
    <w:rsid w:val="00974EA2"/>
    <w:rsid w:val="0097518B"/>
    <w:rsid w:val="009779A0"/>
    <w:rsid w:val="009809DD"/>
    <w:rsid w:val="00981D8F"/>
    <w:rsid w:val="009821CC"/>
    <w:rsid w:val="00982665"/>
    <w:rsid w:val="00982DF1"/>
    <w:rsid w:val="00992817"/>
    <w:rsid w:val="009928EA"/>
    <w:rsid w:val="00997CC5"/>
    <w:rsid w:val="009A3020"/>
    <w:rsid w:val="009B06FC"/>
    <w:rsid w:val="009B4938"/>
    <w:rsid w:val="009B58A5"/>
    <w:rsid w:val="009B6484"/>
    <w:rsid w:val="009B68D4"/>
    <w:rsid w:val="009C42D8"/>
    <w:rsid w:val="009C7680"/>
    <w:rsid w:val="009D32F2"/>
    <w:rsid w:val="009D70EE"/>
    <w:rsid w:val="009D76B6"/>
    <w:rsid w:val="009E1EC8"/>
    <w:rsid w:val="009E48B6"/>
    <w:rsid w:val="009E5808"/>
    <w:rsid w:val="009F1C80"/>
    <w:rsid w:val="009F39E9"/>
    <w:rsid w:val="009F4FDC"/>
    <w:rsid w:val="00A02DA5"/>
    <w:rsid w:val="00A104B0"/>
    <w:rsid w:val="00A10B2E"/>
    <w:rsid w:val="00A113C1"/>
    <w:rsid w:val="00A146E2"/>
    <w:rsid w:val="00A16DD6"/>
    <w:rsid w:val="00A175FA"/>
    <w:rsid w:val="00A215B9"/>
    <w:rsid w:val="00A32AD1"/>
    <w:rsid w:val="00A3395A"/>
    <w:rsid w:val="00A343C0"/>
    <w:rsid w:val="00A35E32"/>
    <w:rsid w:val="00A513C5"/>
    <w:rsid w:val="00A558D8"/>
    <w:rsid w:val="00A57ECA"/>
    <w:rsid w:val="00A62429"/>
    <w:rsid w:val="00A67FC0"/>
    <w:rsid w:val="00A7454B"/>
    <w:rsid w:val="00A80F85"/>
    <w:rsid w:val="00A8205F"/>
    <w:rsid w:val="00A85D29"/>
    <w:rsid w:val="00A927F0"/>
    <w:rsid w:val="00A931ED"/>
    <w:rsid w:val="00A947C9"/>
    <w:rsid w:val="00A95500"/>
    <w:rsid w:val="00A95C1C"/>
    <w:rsid w:val="00A978D1"/>
    <w:rsid w:val="00A97B88"/>
    <w:rsid w:val="00AA4B62"/>
    <w:rsid w:val="00AA6C48"/>
    <w:rsid w:val="00AA7798"/>
    <w:rsid w:val="00AA7A7B"/>
    <w:rsid w:val="00AB41D8"/>
    <w:rsid w:val="00AB4785"/>
    <w:rsid w:val="00AB62A4"/>
    <w:rsid w:val="00AC0BA9"/>
    <w:rsid w:val="00AD2BE6"/>
    <w:rsid w:val="00AD3833"/>
    <w:rsid w:val="00AD6105"/>
    <w:rsid w:val="00AD7F8E"/>
    <w:rsid w:val="00AE1118"/>
    <w:rsid w:val="00AE4E8D"/>
    <w:rsid w:val="00AF2FC1"/>
    <w:rsid w:val="00AF474F"/>
    <w:rsid w:val="00AF789C"/>
    <w:rsid w:val="00B06239"/>
    <w:rsid w:val="00B13EB3"/>
    <w:rsid w:val="00B14976"/>
    <w:rsid w:val="00B15F3D"/>
    <w:rsid w:val="00B22298"/>
    <w:rsid w:val="00B34461"/>
    <w:rsid w:val="00B36622"/>
    <w:rsid w:val="00B37DAE"/>
    <w:rsid w:val="00B4322F"/>
    <w:rsid w:val="00B46E56"/>
    <w:rsid w:val="00B51346"/>
    <w:rsid w:val="00B57DC2"/>
    <w:rsid w:val="00B64806"/>
    <w:rsid w:val="00B65294"/>
    <w:rsid w:val="00B821BF"/>
    <w:rsid w:val="00B948F6"/>
    <w:rsid w:val="00B94DB6"/>
    <w:rsid w:val="00B95E7E"/>
    <w:rsid w:val="00BA216A"/>
    <w:rsid w:val="00BB4B06"/>
    <w:rsid w:val="00BB54C3"/>
    <w:rsid w:val="00BC3DB6"/>
    <w:rsid w:val="00BD1B6F"/>
    <w:rsid w:val="00BE1311"/>
    <w:rsid w:val="00BE6CC6"/>
    <w:rsid w:val="00BF14E3"/>
    <w:rsid w:val="00BF41A7"/>
    <w:rsid w:val="00BF639B"/>
    <w:rsid w:val="00BF69E9"/>
    <w:rsid w:val="00C00FB8"/>
    <w:rsid w:val="00C02ECF"/>
    <w:rsid w:val="00C17D9B"/>
    <w:rsid w:val="00C22881"/>
    <w:rsid w:val="00C238EB"/>
    <w:rsid w:val="00C241C6"/>
    <w:rsid w:val="00C27CF7"/>
    <w:rsid w:val="00C27D14"/>
    <w:rsid w:val="00C33724"/>
    <w:rsid w:val="00C447FD"/>
    <w:rsid w:val="00C52198"/>
    <w:rsid w:val="00C536BE"/>
    <w:rsid w:val="00C545F1"/>
    <w:rsid w:val="00C54601"/>
    <w:rsid w:val="00C55516"/>
    <w:rsid w:val="00C55521"/>
    <w:rsid w:val="00C56C53"/>
    <w:rsid w:val="00C575CA"/>
    <w:rsid w:val="00C6249B"/>
    <w:rsid w:val="00C631E6"/>
    <w:rsid w:val="00C64FE7"/>
    <w:rsid w:val="00C717B2"/>
    <w:rsid w:val="00C754A1"/>
    <w:rsid w:val="00C76866"/>
    <w:rsid w:val="00C80E1D"/>
    <w:rsid w:val="00C85FC7"/>
    <w:rsid w:val="00C95385"/>
    <w:rsid w:val="00CA03CE"/>
    <w:rsid w:val="00CA3B15"/>
    <w:rsid w:val="00CA3F99"/>
    <w:rsid w:val="00CA3FF3"/>
    <w:rsid w:val="00CB125F"/>
    <w:rsid w:val="00CB2F6F"/>
    <w:rsid w:val="00CC1A9D"/>
    <w:rsid w:val="00CC42DA"/>
    <w:rsid w:val="00CC53D3"/>
    <w:rsid w:val="00CC78D0"/>
    <w:rsid w:val="00CE060E"/>
    <w:rsid w:val="00CE54C0"/>
    <w:rsid w:val="00D05D5C"/>
    <w:rsid w:val="00D07355"/>
    <w:rsid w:val="00D14527"/>
    <w:rsid w:val="00D25122"/>
    <w:rsid w:val="00D25537"/>
    <w:rsid w:val="00D25D50"/>
    <w:rsid w:val="00D34E2C"/>
    <w:rsid w:val="00D37800"/>
    <w:rsid w:val="00D44BFB"/>
    <w:rsid w:val="00D46874"/>
    <w:rsid w:val="00D51716"/>
    <w:rsid w:val="00D53405"/>
    <w:rsid w:val="00D66B96"/>
    <w:rsid w:val="00D81BC4"/>
    <w:rsid w:val="00D83B2A"/>
    <w:rsid w:val="00D9213A"/>
    <w:rsid w:val="00D92D25"/>
    <w:rsid w:val="00D96115"/>
    <w:rsid w:val="00D974DF"/>
    <w:rsid w:val="00DA2018"/>
    <w:rsid w:val="00DA23E8"/>
    <w:rsid w:val="00DA2D1F"/>
    <w:rsid w:val="00DA4968"/>
    <w:rsid w:val="00DA7846"/>
    <w:rsid w:val="00DB19F1"/>
    <w:rsid w:val="00DB56EF"/>
    <w:rsid w:val="00DB6AAD"/>
    <w:rsid w:val="00DB7EBC"/>
    <w:rsid w:val="00DC6CD1"/>
    <w:rsid w:val="00DC760D"/>
    <w:rsid w:val="00DD4357"/>
    <w:rsid w:val="00DD4CA2"/>
    <w:rsid w:val="00DD7C7A"/>
    <w:rsid w:val="00DE0844"/>
    <w:rsid w:val="00DE109A"/>
    <w:rsid w:val="00DE209C"/>
    <w:rsid w:val="00DE5D48"/>
    <w:rsid w:val="00DF02F5"/>
    <w:rsid w:val="00DF5E01"/>
    <w:rsid w:val="00E043A4"/>
    <w:rsid w:val="00E06B0B"/>
    <w:rsid w:val="00E06D4F"/>
    <w:rsid w:val="00E07A7C"/>
    <w:rsid w:val="00E149E6"/>
    <w:rsid w:val="00E17EC0"/>
    <w:rsid w:val="00E26221"/>
    <w:rsid w:val="00E34405"/>
    <w:rsid w:val="00E34E82"/>
    <w:rsid w:val="00E366B2"/>
    <w:rsid w:val="00E36C33"/>
    <w:rsid w:val="00E42C4E"/>
    <w:rsid w:val="00E550AB"/>
    <w:rsid w:val="00E552BA"/>
    <w:rsid w:val="00E6486F"/>
    <w:rsid w:val="00E7083B"/>
    <w:rsid w:val="00E74889"/>
    <w:rsid w:val="00E7737B"/>
    <w:rsid w:val="00E81F4E"/>
    <w:rsid w:val="00E92255"/>
    <w:rsid w:val="00EA6DCB"/>
    <w:rsid w:val="00EB23FA"/>
    <w:rsid w:val="00EB3E0B"/>
    <w:rsid w:val="00EB71C6"/>
    <w:rsid w:val="00EC6461"/>
    <w:rsid w:val="00ED0ABB"/>
    <w:rsid w:val="00ED0BEB"/>
    <w:rsid w:val="00ED4107"/>
    <w:rsid w:val="00ED470F"/>
    <w:rsid w:val="00EE10EA"/>
    <w:rsid w:val="00EE2829"/>
    <w:rsid w:val="00EE45D4"/>
    <w:rsid w:val="00EE4DDC"/>
    <w:rsid w:val="00EE772C"/>
    <w:rsid w:val="00EE7B73"/>
    <w:rsid w:val="00EF3C5C"/>
    <w:rsid w:val="00EF3EA2"/>
    <w:rsid w:val="00EF3F20"/>
    <w:rsid w:val="00F01E25"/>
    <w:rsid w:val="00F03430"/>
    <w:rsid w:val="00F0799D"/>
    <w:rsid w:val="00F140C1"/>
    <w:rsid w:val="00F17D3F"/>
    <w:rsid w:val="00F249B4"/>
    <w:rsid w:val="00F26509"/>
    <w:rsid w:val="00F308D2"/>
    <w:rsid w:val="00F37C81"/>
    <w:rsid w:val="00F520F8"/>
    <w:rsid w:val="00F53BA7"/>
    <w:rsid w:val="00F54FA0"/>
    <w:rsid w:val="00F56FDF"/>
    <w:rsid w:val="00F62679"/>
    <w:rsid w:val="00F7048D"/>
    <w:rsid w:val="00F70B22"/>
    <w:rsid w:val="00F71045"/>
    <w:rsid w:val="00F74F75"/>
    <w:rsid w:val="00F76810"/>
    <w:rsid w:val="00F80007"/>
    <w:rsid w:val="00F816B5"/>
    <w:rsid w:val="00F83089"/>
    <w:rsid w:val="00F91FE7"/>
    <w:rsid w:val="00F92108"/>
    <w:rsid w:val="00F969B5"/>
    <w:rsid w:val="00FA328B"/>
    <w:rsid w:val="00FA6960"/>
    <w:rsid w:val="00FC5614"/>
    <w:rsid w:val="00FC5AC8"/>
    <w:rsid w:val="00FD344B"/>
    <w:rsid w:val="00FD4159"/>
    <w:rsid w:val="00FD7E07"/>
    <w:rsid w:val="00FF1F57"/>
    <w:rsid w:val="00FF359A"/>
    <w:rsid w:val="00FF49F8"/>
    <w:rsid w:val="00FF5DFE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0FA68"/>
  <w15:chartTrackingRefBased/>
  <w15:docId w15:val="{8764AC1C-32BC-4D54-AFED-B7C95F0A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3A7"/>
  </w:style>
  <w:style w:type="paragraph" w:styleId="Heading1">
    <w:name w:val="heading 1"/>
    <w:basedOn w:val="Normal"/>
    <w:next w:val="Normal"/>
    <w:link w:val="Heading1Char"/>
    <w:uiPriority w:val="9"/>
    <w:qFormat/>
    <w:rsid w:val="004F53A7"/>
    <w:pPr>
      <w:keepNext/>
      <w:keepLines/>
      <w:pBdr>
        <w:bottom w:val="single" w:sz="4" w:space="2" w:color="92B4AC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3A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92B4AC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39085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26059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639085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26059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426059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426059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3A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26059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CF"/>
  </w:style>
  <w:style w:type="paragraph" w:styleId="Footer">
    <w:name w:val="footer"/>
    <w:basedOn w:val="Normal"/>
    <w:link w:val="FooterChar"/>
    <w:uiPriority w:val="99"/>
    <w:unhideWhenUsed/>
    <w:rsid w:val="00C0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CF"/>
  </w:style>
  <w:style w:type="table" w:styleId="TableGrid">
    <w:name w:val="Table Grid"/>
    <w:basedOn w:val="TableNormal"/>
    <w:uiPriority w:val="39"/>
    <w:rsid w:val="00C0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D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53A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3A7"/>
    <w:rPr>
      <w:rFonts w:asciiTheme="majorHAnsi" w:eastAsiaTheme="majorEastAsia" w:hAnsiTheme="majorHAnsi" w:cstheme="majorBidi"/>
      <w:color w:val="92B4AC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3A7"/>
    <w:rPr>
      <w:rFonts w:asciiTheme="majorHAnsi" w:eastAsiaTheme="majorEastAsia" w:hAnsiTheme="majorHAnsi" w:cstheme="majorBidi"/>
      <w:color w:val="639085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3A7"/>
    <w:rPr>
      <w:rFonts w:asciiTheme="majorHAnsi" w:eastAsiaTheme="majorEastAsia" w:hAnsiTheme="majorHAnsi" w:cstheme="majorBidi"/>
      <w:i/>
      <w:iCs/>
      <w:color w:val="426059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3A7"/>
    <w:rPr>
      <w:rFonts w:asciiTheme="majorHAnsi" w:eastAsiaTheme="majorEastAsia" w:hAnsiTheme="majorHAnsi" w:cstheme="majorBidi"/>
      <w:color w:val="639085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3A7"/>
    <w:rPr>
      <w:rFonts w:asciiTheme="majorHAnsi" w:eastAsiaTheme="majorEastAsia" w:hAnsiTheme="majorHAnsi" w:cstheme="majorBidi"/>
      <w:i/>
      <w:iCs/>
      <w:color w:val="426059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3A7"/>
    <w:rPr>
      <w:rFonts w:asciiTheme="majorHAnsi" w:eastAsiaTheme="majorEastAsia" w:hAnsiTheme="majorHAnsi" w:cstheme="majorBidi"/>
      <w:b/>
      <w:bCs/>
      <w:color w:val="426059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3A7"/>
    <w:rPr>
      <w:rFonts w:asciiTheme="majorHAnsi" w:eastAsiaTheme="majorEastAsia" w:hAnsiTheme="majorHAnsi" w:cstheme="majorBidi"/>
      <w:color w:val="426059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3A7"/>
    <w:rPr>
      <w:rFonts w:asciiTheme="majorHAnsi" w:eastAsiaTheme="majorEastAsia" w:hAnsiTheme="majorHAnsi" w:cstheme="majorBidi"/>
      <w:i/>
      <w:iCs/>
      <w:color w:val="426059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53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53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F53A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3A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3A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4F53A7"/>
    <w:rPr>
      <w:b/>
      <w:bCs/>
    </w:rPr>
  </w:style>
  <w:style w:type="character" w:styleId="Emphasis">
    <w:name w:val="Emphasis"/>
    <w:basedOn w:val="DefaultParagraphFont"/>
    <w:uiPriority w:val="20"/>
    <w:qFormat/>
    <w:rsid w:val="004F53A7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4F53A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F53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3A7"/>
    <w:pPr>
      <w:pBdr>
        <w:top w:val="single" w:sz="24" w:space="4" w:color="92B4AC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3A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F53A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F53A7"/>
    <w:rPr>
      <w:b/>
      <w:bCs/>
      <w:i/>
      <w:iCs/>
      <w:caps w:val="0"/>
      <w:smallCaps w:val="0"/>
      <w:strike w:val="0"/>
      <w:dstrike w:val="0"/>
      <w:color w:val="92B4AC" w:themeColor="accent2"/>
    </w:rPr>
  </w:style>
  <w:style w:type="character" w:styleId="SubtleReference">
    <w:name w:val="Subtle Reference"/>
    <w:basedOn w:val="DefaultParagraphFont"/>
    <w:uiPriority w:val="31"/>
    <w:qFormat/>
    <w:rsid w:val="004F53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F53A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F53A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53A7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514F6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idcoastenergysystems.com" TargetMode="External"/><Relationship Id="rId21" Type="http://schemas.openxmlformats.org/officeDocument/2006/relationships/hyperlink" Target="http://www.modula.us" TargetMode="External"/><Relationship Id="rId42" Type="http://schemas.openxmlformats.org/officeDocument/2006/relationships/hyperlink" Target="http://www.insulators6.org/apprenticeships/" TargetMode="External"/><Relationship Id="rId63" Type="http://schemas.openxmlformats.org/officeDocument/2006/relationships/hyperlink" Target="http://www.local716.org/careers/" TargetMode="External"/><Relationship Id="rId84" Type="http://schemas.openxmlformats.org/officeDocument/2006/relationships/hyperlink" Target="http://www.fostercte.com/" TargetMode="External"/><Relationship Id="rId138" Type="http://schemas.openxmlformats.org/officeDocument/2006/relationships/hyperlink" Target="http://www.brackettfh.com" TargetMode="External"/><Relationship Id="rId159" Type="http://schemas.openxmlformats.org/officeDocument/2006/relationships/hyperlink" Target="http://www.mrtq.org" TargetMode="External"/><Relationship Id="rId170" Type="http://schemas.openxmlformats.org/officeDocument/2006/relationships/hyperlink" Target="https://docs-upholstery-and-restoration.business.site/" TargetMode="External"/><Relationship Id="rId191" Type="http://schemas.openxmlformats.org/officeDocument/2006/relationships/hyperlink" Target="http://www.maine.gov/corrections/" TargetMode="External"/><Relationship Id="rId107" Type="http://schemas.openxmlformats.org/officeDocument/2006/relationships/hyperlink" Target="http://www.cla.aero" TargetMode="External"/><Relationship Id="rId11" Type="http://schemas.openxmlformats.org/officeDocument/2006/relationships/hyperlink" Target="https://joblink.maine.gov/" TargetMode="External"/><Relationship Id="rId32" Type="http://schemas.openxmlformats.org/officeDocument/2006/relationships/hyperlink" Target="http://www.blaiklockcarpentryinc.com" TargetMode="External"/><Relationship Id="rId53" Type="http://schemas.openxmlformats.org/officeDocument/2006/relationships/hyperlink" Target="http://www.louthcallanrenewables.com" TargetMode="External"/><Relationship Id="rId74" Type="http://schemas.openxmlformats.org/officeDocument/2006/relationships/hyperlink" Target="http://www.wyecon.com" TargetMode="External"/><Relationship Id="rId128" Type="http://schemas.openxmlformats.org/officeDocument/2006/relationships/hyperlink" Target="http://www.unity.edu" TargetMode="External"/><Relationship Id="rId149" Type="http://schemas.openxmlformats.org/officeDocument/2006/relationships/hyperlink" Target="http://www.gallantfh.com" TargetMode="External"/><Relationship Id="rId5" Type="http://schemas.openxmlformats.org/officeDocument/2006/relationships/styles" Target="styles.xml"/><Relationship Id="rId95" Type="http://schemas.openxmlformats.org/officeDocument/2006/relationships/hyperlink" Target="http://www.mainehealth.org/LincolnHealth" TargetMode="External"/><Relationship Id="rId160" Type="http://schemas.openxmlformats.org/officeDocument/2006/relationships/hyperlink" Target="http://www.maysfuneralhome.com" TargetMode="External"/><Relationship Id="rId181" Type="http://schemas.openxmlformats.org/officeDocument/2006/relationships/hyperlink" Target="http://www.thosmoser.com" TargetMode="External"/><Relationship Id="rId22" Type="http://schemas.openxmlformats.org/officeDocument/2006/relationships/hyperlink" Target="http://www.mcd.org" TargetMode="External"/><Relationship Id="rId43" Type="http://schemas.openxmlformats.org/officeDocument/2006/relationships/hyperlink" Target="http://www.ibew1253.org/jatc" TargetMode="External"/><Relationship Id="rId64" Type="http://schemas.openxmlformats.org/officeDocument/2006/relationships/hyperlink" Target="http://www.pecofct.com" TargetMode="External"/><Relationship Id="rId118" Type="http://schemas.openxmlformats.org/officeDocument/2006/relationships/hyperlink" Target="http://www.moodyscollision.com" TargetMode="External"/><Relationship Id="rId139" Type="http://schemas.openxmlformats.org/officeDocument/2006/relationships/hyperlink" Target="http://www.bragdonkelley.com" TargetMode="External"/><Relationship Id="rId85" Type="http://schemas.openxmlformats.org/officeDocument/2006/relationships/hyperlink" Target="http://www.maine.gov/corrections/" TargetMode="External"/><Relationship Id="rId150" Type="http://schemas.openxmlformats.org/officeDocument/2006/relationships/hyperlink" Target="http://www.hobbsfuneralhome.com" TargetMode="External"/><Relationship Id="rId171" Type="http://schemas.openxmlformats.org/officeDocument/2006/relationships/hyperlink" Target="http://www.fostercte.com" TargetMode="External"/><Relationship Id="rId192" Type="http://schemas.openxmlformats.org/officeDocument/2006/relationships/hyperlink" Target="http://www.nestle-watersna.com" TargetMode="External"/><Relationship Id="rId12" Type="http://schemas.openxmlformats.org/officeDocument/2006/relationships/hyperlink" Target="http://www.panolam.com" TargetMode="External"/><Relationship Id="rId33" Type="http://schemas.openxmlformats.org/officeDocument/2006/relationships/hyperlink" Target="http://www.cascobayelectric.com" TargetMode="External"/><Relationship Id="rId108" Type="http://schemas.openxmlformats.org/officeDocument/2006/relationships/hyperlink" Target="http://www.casella.com" TargetMode="External"/><Relationship Id="rId129" Type="http://schemas.openxmlformats.org/officeDocument/2006/relationships/hyperlink" Target="http://www.casella.com" TargetMode="External"/><Relationship Id="rId54" Type="http://schemas.openxmlformats.org/officeDocument/2006/relationships/hyperlink" Target="https://mainelyplumbing.com/career/" TargetMode="External"/><Relationship Id="rId75" Type="http://schemas.openxmlformats.org/officeDocument/2006/relationships/hyperlink" Target="http://www.acap-me.org" TargetMode="External"/><Relationship Id="rId96" Type="http://schemas.openxmlformats.org/officeDocument/2006/relationships/hyperlink" Target="http://www.mainegeneral.org" TargetMode="External"/><Relationship Id="rId140" Type="http://schemas.openxmlformats.org/officeDocument/2006/relationships/hyperlink" Target="http://www.brookingssmith.com" TargetMode="External"/><Relationship Id="rId161" Type="http://schemas.openxmlformats.org/officeDocument/2006/relationships/hyperlink" Target="http://www.taskerfh.com" TargetMode="External"/><Relationship Id="rId182" Type="http://schemas.openxmlformats.org/officeDocument/2006/relationships/hyperlink" Target="http://www.davisulmer.com/careers" TargetMode="External"/><Relationship Id="rId6" Type="http://schemas.openxmlformats.org/officeDocument/2006/relationships/settings" Target="settings.xml"/><Relationship Id="rId23" Type="http://schemas.openxmlformats.org/officeDocument/2006/relationships/hyperlink" Target="https://cyber.safalpartners.com/" TargetMode="External"/><Relationship Id="rId119" Type="http://schemas.openxmlformats.org/officeDocument/2006/relationships/hyperlink" Target="http://www.nestle-watersna.com" TargetMode="External"/><Relationship Id="rId44" Type="http://schemas.openxmlformats.org/officeDocument/2006/relationships/hyperlink" Target="http://www.ibew1253.org/jatc" TargetMode="External"/><Relationship Id="rId65" Type="http://schemas.openxmlformats.org/officeDocument/2006/relationships/hyperlink" Target="http://www.seabeeelectric.com" TargetMode="External"/><Relationship Id="rId86" Type="http://schemas.openxmlformats.org/officeDocument/2006/relationships/hyperlink" Target="http://www.yccc.edu" TargetMode="External"/><Relationship Id="rId130" Type="http://schemas.openxmlformats.org/officeDocument/2006/relationships/hyperlink" Target="http://www.revisionenergy.com" TargetMode="External"/><Relationship Id="rId151" Type="http://schemas.openxmlformats.org/officeDocument/2006/relationships/hyperlink" Target="http://www.hopememorial.com" TargetMode="External"/><Relationship Id="rId172" Type="http://schemas.openxmlformats.org/officeDocument/2006/relationships/hyperlink" Target="http://www.maine.gov/corrections/" TargetMode="External"/><Relationship Id="rId193" Type="http://schemas.openxmlformats.org/officeDocument/2006/relationships/hyperlink" Target="http://www.consumersfuelco.com/" TargetMode="External"/><Relationship Id="rId13" Type="http://schemas.openxmlformats.org/officeDocument/2006/relationships/hyperlink" Target="http://www.revisionenergy.com" TargetMode="External"/><Relationship Id="rId109" Type="http://schemas.openxmlformats.org/officeDocument/2006/relationships/hyperlink" Target="http://www.cianbro.com" TargetMode="External"/><Relationship Id="rId34" Type="http://schemas.openxmlformats.org/officeDocument/2006/relationships/hyperlink" Target="http://www.cianbro.com" TargetMode="External"/><Relationship Id="rId50" Type="http://schemas.openxmlformats.org/officeDocument/2006/relationships/hyperlink" Target="http://www.kenlelectricinc.com" TargetMode="External"/><Relationship Id="rId55" Type="http://schemas.openxmlformats.org/officeDocument/2006/relationships/hyperlink" Target="https://www.johnsonandjordan.com/careers/" TargetMode="External"/><Relationship Id="rId76" Type="http://schemas.openxmlformats.org/officeDocument/2006/relationships/hyperlink" Target="http://www.gorhamschools.org" TargetMode="External"/><Relationship Id="rId97" Type="http://schemas.openxmlformats.org/officeDocument/2006/relationships/hyperlink" Target="http://www.mainehealth.org" TargetMode="External"/><Relationship Id="rId104" Type="http://schemas.openxmlformats.org/officeDocument/2006/relationships/hyperlink" Target="http://www.adt.com/commercial" TargetMode="External"/><Relationship Id="rId120" Type="http://schemas.openxmlformats.org/officeDocument/2006/relationships/hyperlink" Target="http://www.panolam.com" TargetMode="External"/><Relationship Id="rId125" Type="http://schemas.openxmlformats.org/officeDocument/2006/relationships/hyperlink" Target="http://www.maine.gov/corrections/" TargetMode="External"/><Relationship Id="rId141" Type="http://schemas.openxmlformats.org/officeDocument/2006/relationships/hyperlink" Target="http://www.bchfh.com" TargetMode="External"/><Relationship Id="rId146" Type="http://schemas.openxmlformats.org/officeDocument/2006/relationships/hyperlink" Target="http://www.duncan-graves.com" TargetMode="External"/><Relationship Id="rId167" Type="http://schemas.openxmlformats.org/officeDocument/2006/relationships/hyperlink" Target="http://www.agcmaine.org" TargetMode="External"/><Relationship Id="rId188" Type="http://schemas.openxmlformats.org/officeDocument/2006/relationships/hyperlink" Target="http://www.casella.com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trueenterprisesllc.com" TargetMode="External"/><Relationship Id="rId92" Type="http://schemas.openxmlformats.org/officeDocument/2006/relationships/hyperlink" Target="https://www.intermed.com/careers/" TargetMode="External"/><Relationship Id="rId162" Type="http://schemas.openxmlformats.org/officeDocument/2006/relationships/hyperlink" Target="http://www.mitchelltweedie-young.com" TargetMode="External"/><Relationship Id="rId183" Type="http://schemas.openxmlformats.org/officeDocument/2006/relationships/hyperlink" Target="http://www.maine.gov/corrections/hom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auroraroofingsolar.com" TargetMode="External"/><Relationship Id="rId24" Type="http://schemas.openxmlformats.org/officeDocument/2006/relationships/hyperlink" Target="http://www.comp-u-sult.com" TargetMode="External"/><Relationship Id="rId40" Type="http://schemas.openxmlformats.org/officeDocument/2006/relationships/hyperlink" Target="http://www.ftine.edu/become-an-apprentice/" TargetMode="External"/><Relationship Id="rId45" Type="http://schemas.openxmlformats.org/officeDocument/2006/relationships/hyperlink" Target="http://www.ibew567.com/apprenticeship/" TargetMode="External"/><Relationship Id="rId66" Type="http://schemas.openxmlformats.org/officeDocument/2006/relationships/hyperlink" Target="http://www.downeastwindfarm.com" TargetMode="External"/><Relationship Id="rId87" Type="http://schemas.openxmlformats.org/officeDocument/2006/relationships/hyperlink" Target="http://www.maine.gov/dhhs/" TargetMode="External"/><Relationship Id="rId110" Type="http://schemas.openxmlformats.org/officeDocument/2006/relationships/hyperlink" Target="http://www.deadriver.com" TargetMode="External"/><Relationship Id="rId115" Type="http://schemas.openxmlformats.org/officeDocument/2006/relationships/hyperlink" Target="http://www.ibew1253.org/jatc" TargetMode="External"/><Relationship Id="rId131" Type="http://schemas.openxmlformats.org/officeDocument/2006/relationships/hyperlink" Target="https://www.mainerwa.org/apprenticeship" TargetMode="External"/><Relationship Id="rId136" Type="http://schemas.openxmlformats.org/officeDocument/2006/relationships/hyperlink" Target="http://www.dignitymemorial.com/funeral-homes/old-town-me/birmingham-funeral-home/1647" TargetMode="External"/><Relationship Id="rId157" Type="http://schemas.openxmlformats.org/officeDocument/2006/relationships/hyperlink" Target="http://www.maine.gov/corrections/" TargetMode="External"/><Relationship Id="rId178" Type="http://schemas.openxmlformats.org/officeDocument/2006/relationships/hyperlink" Target="http://www.rcbi.org/industry/apprenticeships/" TargetMode="External"/><Relationship Id="rId61" Type="http://schemas.openxmlformats.org/officeDocument/2006/relationships/hyperlink" Target="http://www.novelenergy.biz" TargetMode="External"/><Relationship Id="rId82" Type="http://schemas.openxmlformats.org/officeDocument/2006/relationships/hyperlink" Target="http://www.wccc.me.edu" TargetMode="External"/><Relationship Id="rId152" Type="http://schemas.openxmlformats.org/officeDocument/2006/relationships/hyperlink" Target="http://www.dignitymemorial.com/funeral-homes/portland-me/jones-rich-barnes-funeral-home/1633" TargetMode="External"/><Relationship Id="rId173" Type="http://schemas.openxmlformats.org/officeDocument/2006/relationships/hyperlink" Target="https://www.mainerwa.org/apprenticeship" TargetMode="External"/><Relationship Id="rId194" Type="http://schemas.openxmlformats.org/officeDocument/2006/relationships/footer" Target="footer1.xml"/><Relationship Id="rId19" Type="http://schemas.openxmlformats.org/officeDocument/2006/relationships/hyperlink" Target="http://www.cprimegroup.com" TargetMode="External"/><Relationship Id="rId14" Type="http://schemas.openxmlformats.org/officeDocument/2006/relationships/hyperlink" Target="https://startsmart.smccme.edu/short-term-training-smcc-plp-may-2021/" TargetMode="External"/><Relationship Id="rId30" Type="http://schemas.openxmlformats.org/officeDocument/2006/relationships/hyperlink" Target="http://www.basixai.com" TargetMode="External"/><Relationship Id="rId35" Type="http://schemas.openxmlformats.org/officeDocument/2006/relationships/hyperlink" Target="https://couttsbros.com/careers/apprenticeship/" TargetMode="External"/><Relationship Id="rId56" Type="http://schemas.openxmlformats.org/officeDocument/2006/relationships/hyperlink" Target="https://phccareers.com/" TargetMode="External"/><Relationship Id="rId77" Type="http://schemas.openxmlformats.org/officeDocument/2006/relationships/hyperlink" Target="http://www.skcdc.org" TargetMode="External"/><Relationship Id="rId100" Type="http://schemas.openxmlformats.org/officeDocument/2006/relationships/hyperlink" Target="http://www.northernlighthealth.org" TargetMode="External"/><Relationship Id="rId105" Type="http://schemas.openxmlformats.org/officeDocument/2006/relationships/hyperlink" Target="http://www.agcmaine.org" TargetMode="External"/><Relationship Id="rId126" Type="http://schemas.openxmlformats.org/officeDocument/2006/relationships/hyperlink" Target="http://www.casella.com" TargetMode="External"/><Relationship Id="rId147" Type="http://schemas.openxmlformats.org/officeDocument/2006/relationships/hyperlink" Target="http://www.familyfirstfuneralhomes.com" TargetMode="External"/><Relationship Id="rId168" Type="http://schemas.openxmlformats.org/officeDocument/2006/relationships/hyperlink" Target="http://www.bristolseafood.com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lewiston.maineadulted.org/" TargetMode="External"/><Relationship Id="rId72" Type="http://schemas.openxmlformats.org/officeDocument/2006/relationships/hyperlink" Target="http://www.warrenmech.com" TargetMode="External"/><Relationship Id="rId93" Type="http://schemas.openxmlformats.org/officeDocument/2006/relationships/hyperlink" Target="https://www.jax.org/careers-and-training/animal-care" TargetMode="External"/><Relationship Id="rId98" Type="http://schemas.openxmlformats.org/officeDocument/2006/relationships/hyperlink" Target="http://www.martinspoint.org" TargetMode="External"/><Relationship Id="rId121" Type="http://schemas.openxmlformats.org/officeDocument/2006/relationships/hyperlink" Target="http://www.pinestateservices.com" TargetMode="External"/><Relationship Id="rId142" Type="http://schemas.openxmlformats.org/officeDocument/2006/relationships/hyperlink" Target="http://www.chandlerfunerals.com" TargetMode="External"/><Relationship Id="rId163" Type="http://schemas.openxmlformats.org/officeDocument/2006/relationships/hyperlink" Target="http://www.ripostafh.com" TargetMode="External"/><Relationship Id="rId184" Type="http://schemas.openxmlformats.org/officeDocument/2006/relationships/hyperlink" Target="http://www.maine.gov/dmr/marine-patrol/employment" TargetMode="External"/><Relationship Id="rId189" Type="http://schemas.openxmlformats.org/officeDocument/2006/relationships/hyperlink" Target="http://www.dayross.com/apprentice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mainecareercatalyst.org/apprenticeship-pre-apprenticeship-partners/" TargetMode="External"/><Relationship Id="rId46" Type="http://schemas.openxmlformats.org/officeDocument/2006/relationships/hyperlink" Target="http://www.ibew567.com/apprenticeship/" TargetMode="External"/><Relationship Id="rId67" Type="http://schemas.openxmlformats.org/officeDocument/2006/relationships/hyperlink" Target="http://www.lu17jatc.org/" TargetMode="External"/><Relationship Id="rId116" Type="http://schemas.openxmlformats.org/officeDocument/2006/relationships/hyperlink" Target="http://www.maine.gov/corrections/" TargetMode="External"/><Relationship Id="rId137" Type="http://schemas.openxmlformats.org/officeDocument/2006/relationships/hyperlink" Target="http://www.bowersfuneral.com" TargetMode="External"/><Relationship Id="rId158" Type="http://schemas.openxmlformats.org/officeDocument/2006/relationships/hyperlink" Target="http://www.mainekayak.com/" TargetMode="External"/><Relationship Id="rId20" Type="http://schemas.openxmlformats.org/officeDocument/2006/relationships/hyperlink" Target="http://www.daysjewelers.com" TargetMode="External"/><Relationship Id="rId41" Type="http://schemas.openxmlformats.org/officeDocument/2006/relationships/hyperlink" Target="http://www.gifford-electric.com" TargetMode="External"/><Relationship Id="rId62" Type="http://schemas.openxmlformats.org/officeDocument/2006/relationships/hyperlink" Target="http://www.local716.org/careers/" TargetMode="External"/><Relationship Id="rId83" Type="http://schemas.openxmlformats.org/officeDocument/2006/relationships/hyperlink" Target="http://www.sundayriver.com" TargetMode="External"/><Relationship Id="rId88" Type="http://schemas.openxmlformats.org/officeDocument/2006/relationships/hyperlink" Target="http://www.mainegeneral.org" TargetMode="External"/><Relationship Id="rId111" Type="http://schemas.openxmlformats.org/officeDocument/2006/relationships/hyperlink" Target="http://www.doghouseheating.com" TargetMode="External"/><Relationship Id="rId132" Type="http://schemas.openxmlformats.org/officeDocument/2006/relationships/hyperlink" Target="http://www.northernlighthealth.org" TargetMode="External"/><Relationship Id="rId153" Type="http://schemas.openxmlformats.org/officeDocument/2006/relationships/hyperlink" Target="http://www.jordanfernald.com" TargetMode="External"/><Relationship Id="rId174" Type="http://schemas.openxmlformats.org/officeDocument/2006/relationships/hyperlink" Target="http://www.midstateusa.com" TargetMode="External"/><Relationship Id="rId179" Type="http://schemas.openxmlformats.org/officeDocument/2006/relationships/hyperlink" Target="https://startsmart.smccme.edu/short-term-training-smcc-plp-may-2021/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://www.estesoil.com" TargetMode="External"/><Relationship Id="rId15" Type="http://schemas.openxmlformats.org/officeDocument/2006/relationships/hyperlink" Target="http://www.woodandsons.co" TargetMode="External"/><Relationship Id="rId36" Type="http://schemas.openxmlformats.org/officeDocument/2006/relationships/hyperlink" Target="http://www.davisulmer.com/careers" TargetMode="External"/><Relationship Id="rId57" Type="http://schemas.openxmlformats.org/officeDocument/2006/relationships/hyperlink" Target="http://www.nelaborerstraining.org/new-page-3" TargetMode="External"/><Relationship Id="rId106" Type="http://schemas.openxmlformats.org/officeDocument/2006/relationships/hyperlink" Target="http://www.barretteoutdoorliving.com" TargetMode="External"/><Relationship Id="rId127" Type="http://schemas.openxmlformats.org/officeDocument/2006/relationships/hyperlink" Target="http://www.revisionenergy.com" TargetMode="External"/><Relationship Id="rId10" Type="http://schemas.openxmlformats.org/officeDocument/2006/relationships/image" Target="media/image1.jpg"/><Relationship Id="rId31" Type="http://schemas.openxmlformats.org/officeDocument/2006/relationships/hyperlink" Target="http://www.bassetthomes.net" TargetMode="External"/><Relationship Id="rId52" Type="http://schemas.openxmlformats.org/officeDocument/2006/relationships/hyperlink" Target="http://www.mainehouse.pro" TargetMode="External"/><Relationship Id="rId73" Type="http://schemas.openxmlformats.org/officeDocument/2006/relationships/hyperlink" Target="http://www.wccc.me.edu" TargetMode="External"/><Relationship Id="rId78" Type="http://schemas.openxmlformats.org/officeDocument/2006/relationships/hyperlink" Target="http://www.wccc.me.edu" TargetMode="External"/><Relationship Id="rId94" Type="http://schemas.openxmlformats.org/officeDocument/2006/relationships/hyperlink" Target="https://lewiston.maineadulted.org/" TargetMode="External"/><Relationship Id="rId99" Type="http://schemas.openxmlformats.org/officeDocument/2006/relationships/hyperlink" Target="http://www.northeastme.org" TargetMode="External"/><Relationship Id="rId101" Type="http://schemas.openxmlformats.org/officeDocument/2006/relationships/hyperlink" Target="http://www.mainehealth.org/Pen-Bay-Medical-Center" TargetMode="External"/><Relationship Id="rId122" Type="http://schemas.openxmlformats.org/officeDocument/2006/relationships/hyperlink" Target="http://www.local716.org/careers/" TargetMode="External"/><Relationship Id="rId143" Type="http://schemas.openxmlformats.org/officeDocument/2006/relationships/hyperlink" Target="http://www.conroytullywalker.com" TargetMode="External"/><Relationship Id="rId148" Type="http://schemas.openxmlformats.org/officeDocument/2006/relationships/hyperlink" Target="http://www.dignitymemorial.com/funeral-homes/lewiston-me/the-fortin-group/1644" TargetMode="External"/><Relationship Id="rId164" Type="http://schemas.openxmlformats.org/officeDocument/2006/relationships/hyperlink" Target="http://www.dolbyblaissegee.com" TargetMode="External"/><Relationship Id="rId169" Type="http://schemas.openxmlformats.org/officeDocument/2006/relationships/hyperlink" Target="http://www.daysjewelers.com" TargetMode="External"/><Relationship Id="rId185" Type="http://schemas.openxmlformats.org/officeDocument/2006/relationships/hyperlink" Target="http://www.daysjeweler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hyperlink" Target="http://www.woodandsons.co" TargetMode="External"/><Relationship Id="rId26" Type="http://schemas.openxmlformats.org/officeDocument/2006/relationships/hyperlink" Target="http://www.aero-hv.com" TargetMode="External"/><Relationship Id="rId47" Type="http://schemas.openxmlformats.org/officeDocument/2006/relationships/hyperlink" Target="http://www.ircmaine.com" TargetMode="External"/><Relationship Id="rId68" Type="http://schemas.openxmlformats.org/officeDocument/2006/relationships/hyperlink" Target="http://www.skowhegan.mainecte.org" TargetMode="External"/><Relationship Id="rId89" Type="http://schemas.openxmlformats.org/officeDocument/2006/relationships/hyperlink" Target="http://www.northernlighthealth.org" TargetMode="External"/><Relationship Id="rId112" Type="http://schemas.openxmlformats.org/officeDocument/2006/relationships/hyperlink" Target="http://www.mainecareercatalyst.org/registered-apprenticeship-pre-apprenticeships" TargetMode="External"/><Relationship Id="rId133" Type="http://schemas.openxmlformats.org/officeDocument/2006/relationships/hyperlink" Target="http://www.skowhegan.mainecte.org" TargetMode="External"/><Relationship Id="rId154" Type="http://schemas.openxmlformats.org/officeDocument/2006/relationships/hyperlink" Target="http://www.kincerfuneralhome.com" TargetMode="External"/><Relationship Id="rId175" Type="http://schemas.openxmlformats.org/officeDocument/2006/relationships/hyperlink" Target="http://www.moodyscollision.com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://www.wccc.me.edu" TargetMode="External"/><Relationship Id="rId37" Type="http://schemas.openxmlformats.org/officeDocument/2006/relationships/hyperlink" Target="http://www.debloiselectric.com" TargetMode="External"/><Relationship Id="rId58" Type="http://schemas.openxmlformats.org/officeDocument/2006/relationships/hyperlink" Target="http://www.maine.gov/corrections/" TargetMode="External"/><Relationship Id="rId79" Type="http://schemas.openxmlformats.org/officeDocument/2006/relationships/hyperlink" Target="http://www.maineaqua.org/apprenticeship" TargetMode="External"/><Relationship Id="rId102" Type="http://schemas.openxmlformats.org/officeDocument/2006/relationships/hyperlink" Target="https://penobscot.jobcorps.gov/" TargetMode="External"/><Relationship Id="rId123" Type="http://schemas.openxmlformats.org/officeDocument/2006/relationships/hyperlink" Target="http://www.local716.org/careers/" TargetMode="External"/><Relationship Id="rId144" Type="http://schemas.openxmlformats.org/officeDocument/2006/relationships/hyperlink" Target="http://www.cotefuneralhome.com" TargetMode="External"/><Relationship Id="rId90" Type="http://schemas.openxmlformats.org/officeDocument/2006/relationships/hyperlink" Target="https://jobs.walgreens.com/pharmacy" TargetMode="External"/><Relationship Id="rId165" Type="http://schemas.openxmlformats.org/officeDocument/2006/relationships/hyperlink" Target="http://www.dignitymemorial.com/funeral-homes/waterville-me/veilleux-and-redington-funeral-home-and-cremation-service/1638" TargetMode="External"/><Relationship Id="rId186" Type="http://schemas.openxmlformats.org/officeDocument/2006/relationships/hyperlink" Target="http://www.revisionenergy.com" TargetMode="External"/><Relationship Id="rId27" Type="http://schemas.openxmlformats.org/officeDocument/2006/relationships/hyperlink" Target="http://www.abcmaine.org/apprenticeship-program/" TargetMode="External"/><Relationship Id="rId48" Type="http://schemas.openxmlformats.org/officeDocument/2006/relationships/hyperlink" Target="http://www.iw7jac.org" TargetMode="External"/><Relationship Id="rId69" Type="http://schemas.openxmlformats.org/officeDocument/2006/relationships/hyperlink" Target="http://www.smithbuildersroofing.com" TargetMode="External"/><Relationship Id="rId113" Type="http://schemas.openxmlformats.org/officeDocument/2006/relationships/hyperlink" Target="http://www.fabianoil.com" TargetMode="External"/><Relationship Id="rId134" Type="http://schemas.openxmlformats.org/officeDocument/2006/relationships/hyperlink" Target="http://www.dignitymemorial.com/funeral-homes/portland-me/advantage-funeral-cremation-services-portland/1022" TargetMode="External"/><Relationship Id="rId80" Type="http://schemas.openxmlformats.org/officeDocument/2006/relationships/hyperlink" Target="http://www.maine.gov/corrections/" TargetMode="External"/><Relationship Id="rId155" Type="http://schemas.openxmlformats.org/officeDocument/2006/relationships/hyperlink" Target="http://www.lajoiefuneralhome.com" TargetMode="External"/><Relationship Id="rId176" Type="http://schemas.openxmlformats.org/officeDocument/2006/relationships/hyperlink" Target="http://www.panolam.com" TargetMode="External"/><Relationship Id="rId17" Type="http://schemas.openxmlformats.org/officeDocument/2006/relationships/hyperlink" Target="http://www.maine.gov/corrections/" TargetMode="External"/><Relationship Id="rId38" Type="http://schemas.openxmlformats.org/officeDocument/2006/relationships/hyperlink" Target="https://www.deervalleyom.com/" TargetMode="External"/><Relationship Id="rId59" Type="http://schemas.openxmlformats.org/officeDocument/2006/relationships/hyperlink" Target="https://mainesolarsolutions.com/" TargetMode="External"/><Relationship Id="rId103" Type="http://schemas.openxmlformats.org/officeDocument/2006/relationships/hyperlink" Target="http://www.stmarysmaine.com" TargetMode="External"/><Relationship Id="rId124" Type="http://schemas.openxmlformats.org/officeDocument/2006/relationships/hyperlink" Target="http://www.wccc.me.edu" TargetMode="External"/><Relationship Id="rId70" Type="http://schemas.openxmlformats.org/officeDocument/2006/relationships/hyperlink" Target="http://www.sparkae.com/" TargetMode="External"/><Relationship Id="rId91" Type="http://schemas.openxmlformats.org/officeDocument/2006/relationships/hyperlink" Target="http://www.cloverhealthcaremaine.com" TargetMode="External"/><Relationship Id="rId145" Type="http://schemas.openxmlformats.org/officeDocument/2006/relationships/hyperlink" Target="http://www.downeastdirectcremation.com" TargetMode="External"/><Relationship Id="rId166" Type="http://schemas.openxmlformats.org/officeDocument/2006/relationships/hyperlink" Target="http://www.wilescremationcare.com/" TargetMode="External"/><Relationship Id="rId187" Type="http://schemas.openxmlformats.org/officeDocument/2006/relationships/hyperlink" Target="https://cyber.safalpartners.com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buildingmaine.com" TargetMode="External"/><Relationship Id="rId49" Type="http://schemas.openxmlformats.org/officeDocument/2006/relationships/hyperlink" Target="http://www.jordancustomcarpentry.com" TargetMode="External"/><Relationship Id="rId114" Type="http://schemas.openxmlformats.org/officeDocument/2006/relationships/hyperlink" Target="http://www.estesoil.com" TargetMode="External"/><Relationship Id="rId60" Type="http://schemas.openxmlformats.org/officeDocument/2006/relationships/hyperlink" Target="http://www.nasctf.org" TargetMode="External"/><Relationship Id="rId81" Type="http://schemas.openxmlformats.org/officeDocument/2006/relationships/hyperlink" Target="http://www.unity.edu" TargetMode="External"/><Relationship Id="rId135" Type="http://schemas.openxmlformats.org/officeDocument/2006/relationships/hyperlink" Target="http://www.bibberfuneral.com" TargetMode="External"/><Relationship Id="rId156" Type="http://schemas.openxmlformats.org/officeDocument/2006/relationships/hyperlink" Target="http://www.lamsonfh.com" TargetMode="External"/><Relationship Id="rId177" Type="http://schemas.openxmlformats.org/officeDocument/2006/relationships/hyperlink" Target="http://www.prattwhitney.com" TargetMode="External"/><Relationship Id="rId18" Type="http://schemas.openxmlformats.org/officeDocument/2006/relationships/hyperlink" Target="http://www.northernlighthealth.org" TargetMode="External"/><Relationship Id="rId39" Type="http://schemas.openxmlformats.org/officeDocument/2006/relationships/hyperlink" Target="http://www.depcocomfor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92B4A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1418745240740A57DF6CC36EC4A47" ma:contentTypeVersion="15" ma:contentTypeDescription="Create a new document." ma:contentTypeScope="" ma:versionID="818ef565f5f790b7669f44b3ee44ff99">
  <xsd:schema xmlns:xsd="http://www.w3.org/2001/XMLSchema" xmlns:xs="http://www.w3.org/2001/XMLSchema" xmlns:p="http://schemas.microsoft.com/office/2006/metadata/properties" xmlns:ns2="626bfe0b-b065-4046-a0b1-ad0651559f07" xmlns:ns3="63648239-4bf6-4f40-bf22-8776ab650157" targetNamespace="http://schemas.microsoft.com/office/2006/metadata/properties" ma:root="true" ma:fieldsID="0b153ccb9b51ce1517b3cbcb5c5848f3" ns2:_="" ns3:_="">
    <xsd:import namespace="626bfe0b-b065-4046-a0b1-ad0651559f07"/>
    <xsd:import namespace="63648239-4bf6-4f40-bf22-8776ab650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bfe0b-b065-4046-a0b1-ad065155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48239-4bf6-4f40-bf22-8776ab650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984697-2620-428e-9db3-2f49a2e11b03}" ma:internalName="TaxCatchAll" ma:showField="CatchAllData" ma:web="63648239-4bf6-4f40-bf22-8776ab650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648239-4bf6-4f40-bf22-8776ab650157" xsi:nil="true"/>
    <lcf76f155ced4ddcb4097134ff3c332f xmlns="626bfe0b-b065-4046-a0b1-ad0651559f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FCE754-40AC-48E3-BB95-1704C0CEC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bfe0b-b065-4046-a0b1-ad0651559f07"/>
    <ds:schemaRef ds:uri="63648239-4bf6-4f40-bf22-8776ab650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6FF1-FE91-41B9-8035-63FDE8455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EB94A-2F03-4967-B81B-4615EB19C163}">
  <ds:schemaRefs>
    <ds:schemaRef ds:uri="http://schemas.microsoft.com/office/2006/metadata/properties"/>
    <ds:schemaRef ds:uri="http://schemas.microsoft.com/office/infopath/2007/PartnerControls"/>
    <ds:schemaRef ds:uri="63648239-4bf6-4f40-bf22-8776ab650157"/>
    <ds:schemaRef ds:uri="626bfe0b-b065-4046-a0b1-ad0651559f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35</Pages>
  <Words>6645</Words>
  <Characters>37883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McCallister, Kristine</dc:creator>
  <cp:keywords/>
  <dc:description/>
  <cp:lastModifiedBy>Weidman, Eric</cp:lastModifiedBy>
  <cp:revision>487</cp:revision>
  <cp:lastPrinted>2023-07-11T16:12:00Z</cp:lastPrinted>
  <dcterms:created xsi:type="dcterms:W3CDTF">2021-03-01T14:52:00Z</dcterms:created>
  <dcterms:modified xsi:type="dcterms:W3CDTF">2023-11-03T20:18:00Z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0x010100F061418745240740A57DF6CC36EC4A47</vt:lpwstr>
  </property>
  <property fmtid="{D5CDD505-2E9C-101B-9397-08002B2CF9AE}" pid="3" name="MediaServiceImageTags">
    <vt:lpwstr/>
  </property>
</Properties>
</file>