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615E2" w14:textId="7BF6CE54" w:rsidR="00FE1B12" w:rsidRDefault="00FE1B12" w:rsidP="00FE1B12">
      <w:pPr>
        <w:pStyle w:val="Title"/>
        <w:jc w:val="center"/>
        <w:rPr>
          <w:b/>
          <w:bCs/>
          <w:sz w:val="36"/>
          <w:szCs w:val="36"/>
        </w:rPr>
      </w:pPr>
      <w:r>
        <w:rPr>
          <w:rFonts w:ascii="Arial" w:hAnsi="Arial" w:cs="Arial"/>
          <w:b/>
          <w:bCs/>
          <w:noProof/>
          <w:sz w:val="28"/>
          <w:szCs w:val="28"/>
        </w:rPr>
        <w:drawing>
          <wp:inline distT="0" distB="0" distL="0" distR="0" wp14:anchorId="6984E55F" wp14:editId="1B5E5A1F">
            <wp:extent cx="2647950" cy="1134836"/>
            <wp:effectExtent l="0" t="0" r="0" b="8255"/>
            <wp:docPr id="5" name="Picture 5" descr="Maine Apprenticeship Program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Maine Apprenticeship Program Logo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1793" cy="1149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0724C5" w14:textId="77777777" w:rsidR="00FE1B12" w:rsidRDefault="00FE1B12" w:rsidP="00FE1B12">
      <w:pPr>
        <w:pStyle w:val="Title"/>
        <w:jc w:val="center"/>
        <w:rPr>
          <w:b/>
          <w:bCs/>
          <w:sz w:val="36"/>
          <w:szCs w:val="36"/>
        </w:rPr>
      </w:pPr>
    </w:p>
    <w:p w14:paraId="61465702" w14:textId="7FD268B0" w:rsidR="007D3CE9" w:rsidRPr="00FE1B12" w:rsidRDefault="00C02ECF" w:rsidP="00FE1B12">
      <w:pPr>
        <w:pStyle w:val="Title"/>
        <w:jc w:val="center"/>
        <w:rPr>
          <w:b/>
          <w:bCs/>
          <w:sz w:val="36"/>
          <w:szCs w:val="36"/>
        </w:rPr>
      </w:pPr>
      <w:r w:rsidRPr="00FE1B12">
        <w:rPr>
          <w:b/>
          <w:bCs/>
          <w:sz w:val="36"/>
          <w:szCs w:val="36"/>
        </w:rPr>
        <w:t>Maine Apprenticeship Program</w:t>
      </w:r>
    </w:p>
    <w:p w14:paraId="39BD2819" w14:textId="77777777" w:rsidR="00FE1B12" w:rsidRDefault="00FE1B12" w:rsidP="002D65D4">
      <w:pPr>
        <w:pStyle w:val="NoSpacing"/>
        <w:spacing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6284C9F5" w14:textId="7BD0C026" w:rsidR="00C02ECF" w:rsidRDefault="0086019A" w:rsidP="002D65D4">
      <w:pPr>
        <w:pStyle w:val="NoSpacing"/>
        <w:spacing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Current</w:t>
      </w:r>
      <w:r w:rsidR="00C02ECF" w:rsidRPr="00CB125F">
        <w:rPr>
          <w:rFonts w:ascii="Arial" w:hAnsi="Arial" w:cs="Arial"/>
          <w:b/>
          <w:bCs/>
          <w:sz w:val="28"/>
          <w:szCs w:val="28"/>
        </w:rPr>
        <w:t xml:space="preserve"> Sponsors</w:t>
      </w:r>
      <w:r w:rsidR="00FE1B12">
        <w:rPr>
          <w:rFonts w:ascii="Arial" w:hAnsi="Arial" w:cs="Arial"/>
          <w:b/>
          <w:bCs/>
          <w:sz w:val="28"/>
          <w:szCs w:val="28"/>
        </w:rPr>
        <w:t xml:space="preserve"> </w:t>
      </w:r>
      <w:r w:rsidR="00B53D5D">
        <w:rPr>
          <w:rFonts w:ascii="Arial" w:hAnsi="Arial" w:cs="Arial"/>
          <w:b/>
          <w:bCs/>
          <w:sz w:val="28"/>
          <w:szCs w:val="28"/>
        </w:rPr>
        <w:t>by County</w:t>
      </w:r>
    </w:p>
    <w:p w14:paraId="12685A2F" w14:textId="77777777" w:rsidR="00FE1B12" w:rsidRDefault="00FE1B12" w:rsidP="002D65D4">
      <w:pPr>
        <w:pStyle w:val="NoSpacing"/>
        <w:spacing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70503CE7" w14:textId="513D6792" w:rsidR="00FE1B12" w:rsidRDefault="00FE1B12" w:rsidP="002D65D4">
      <w:pPr>
        <w:pStyle w:val="NoSpacing"/>
        <w:spacing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5A65CEEB" w14:textId="45EA9CD5" w:rsidR="009779A0" w:rsidRDefault="009779A0" w:rsidP="009779A0">
      <w:pPr>
        <w:pStyle w:val="NoSpacing"/>
        <w:spacing w:line="276" w:lineRule="auto"/>
        <w:rPr>
          <w:rFonts w:ascii="Arial" w:hAnsi="Arial" w:cs="Arial"/>
          <w:sz w:val="24"/>
          <w:szCs w:val="24"/>
        </w:rPr>
      </w:pPr>
      <w:r w:rsidRPr="009779A0">
        <w:rPr>
          <w:rFonts w:ascii="Arial" w:hAnsi="Arial" w:cs="Arial"/>
          <w:sz w:val="24"/>
          <w:szCs w:val="24"/>
        </w:rPr>
        <w:t>This list includes all registered apprenticeship programs</w:t>
      </w:r>
      <w:r>
        <w:rPr>
          <w:rFonts w:ascii="Arial" w:hAnsi="Arial" w:cs="Arial"/>
          <w:sz w:val="24"/>
          <w:szCs w:val="24"/>
        </w:rPr>
        <w:t xml:space="preserve"> and </w:t>
      </w:r>
      <w:r w:rsidR="008575E9">
        <w:rPr>
          <w:rFonts w:ascii="Arial" w:hAnsi="Arial" w:cs="Arial"/>
          <w:sz w:val="24"/>
          <w:szCs w:val="24"/>
        </w:rPr>
        <w:t>links to their websites for more information</w:t>
      </w:r>
      <w:r>
        <w:rPr>
          <w:rFonts w:ascii="Arial" w:hAnsi="Arial" w:cs="Arial"/>
          <w:sz w:val="24"/>
          <w:szCs w:val="24"/>
        </w:rPr>
        <w:t xml:space="preserve">. Job Seekers can also create an account on Maine JobLink to search and apply for open positions: </w:t>
      </w:r>
      <w:hyperlink r:id="rId11" w:history="1">
        <w:r w:rsidR="002928B0" w:rsidRPr="002C465A">
          <w:rPr>
            <w:rStyle w:val="Hyperlink"/>
            <w:rFonts w:ascii="Arial" w:hAnsi="Arial" w:cs="Arial"/>
            <w:sz w:val="24"/>
            <w:szCs w:val="24"/>
          </w:rPr>
          <w:t>https://joblink.maine.gov/</w:t>
        </w:r>
      </w:hyperlink>
      <w:r w:rsidR="002928B0">
        <w:rPr>
          <w:rFonts w:ascii="Arial" w:hAnsi="Arial" w:cs="Arial"/>
          <w:sz w:val="24"/>
          <w:szCs w:val="24"/>
        </w:rPr>
        <w:t>.</w:t>
      </w:r>
    </w:p>
    <w:p w14:paraId="430FE8F7" w14:textId="1B1A64B9" w:rsidR="004F53A7" w:rsidRDefault="004F53A7" w:rsidP="009779A0">
      <w:pPr>
        <w:pStyle w:val="NoSpacing"/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5E96C7CD" w14:textId="77777777" w:rsidR="00FE1B12" w:rsidRDefault="00FE1B12" w:rsidP="009779A0">
      <w:pPr>
        <w:pStyle w:val="NoSpacing"/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637DFA57" w14:textId="4D9925B5" w:rsidR="009779A0" w:rsidRDefault="004F53A7" w:rsidP="009779A0">
      <w:pPr>
        <w:pStyle w:val="NoSpacing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Click on a county to find information about apprenticeships in that area:</w:t>
      </w:r>
    </w:p>
    <w:p w14:paraId="7B974BE5" w14:textId="161B75AC" w:rsidR="009779A0" w:rsidRDefault="00000000" w:rsidP="009779A0">
      <w:pPr>
        <w:pStyle w:val="NoSpacing"/>
        <w:numPr>
          <w:ilvl w:val="0"/>
          <w:numId w:val="25"/>
        </w:numPr>
        <w:spacing w:line="276" w:lineRule="auto"/>
        <w:rPr>
          <w:rFonts w:ascii="Arial" w:hAnsi="Arial" w:cs="Arial"/>
          <w:sz w:val="24"/>
          <w:szCs w:val="24"/>
        </w:rPr>
      </w:pPr>
      <w:hyperlink w:anchor="_Androscoggin_County_1" w:history="1">
        <w:r w:rsidR="009779A0" w:rsidRPr="00A72449">
          <w:rPr>
            <w:rStyle w:val="Hyperlink"/>
            <w:rFonts w:ascii="Arial" w:hAnsi="Arial" w:cs="Arial"/>
            <w:sz w:val="24"/>
            <w:szCs w:val="24"/>
          </w:rPr>
          <w:t>Androscoggin County</w:t>
        </w:r>
      </w:hyperlink>
    </w:p>
    <w:p w14:paraId="47A3EFAE" w14:textId="5FB4DE25" w:rsidR="009779A0" w:rsidRDefault="00000000" w:rsidP="009779A0">
      <w:pPr>
        <w:pStyle w:val="NoSpacing"/>
        <w:numPr>
          <w:ilvl w:val="0"/>
          <w:numId w:val="25"/>
        </w:numPr>
        <w:spacing w:line="276" w:lineRule="auto"/>
        <w:rPr>
          <w:rFonts w:ascii="Arial" w:hAnsi="Arial" w:cs="Arial"/>
          <w:sz w:val="24"/>
          <w:szCs w:val="24"/>
        </w:rPr>
      </w:pPr>
      <w:hyperlink w:anchor="_Aroostook_County" w:history="1">
        <w:r w:rsidR="009779A0" w:rsidRPr="00A72449">
          <w:rPr>
            <w:rStyle w:val="Hyperlink"/>
            <w:rFonts w:ascii="Arial" w:hAnsi="Arial" w:cs="Arial"/>
            <w:sz w:val="24"/>
            <w:szCs w:val="24"/>
          </w:rPr>
          <w:t>Aroostook County</w:t>
        </w:r>
      </w:hyperlink>
    </w:p>
    <w:p w14:paraId="54479013" w14:textId="0FD3B9FE" w:rsidR="009779A0" w:rsidRPr="009779A0" w:rsidRDefault="00000000" w:rsidP="009779A0">
      <w:pPr>
        <w:pStyle w:val="NoSpacing"/>
        <w:numPr>
          <w:ilvl w:val="0"/>
          <w:numId w:val="25"/>
        </w:numPr>
        <w:spacing w:line="276" w:lineRule="auto"/>
        <w:rPr>
          <w:rFonts w:ascii="Arial" w:hAnsi="Arial" w:cs="Arial"/>
          <w:sz w:val="24"/>
          <w:szCs w:val="24"/>
        </w:rPr>
      </w:pPr>
      <w:hyperlink w:anchor="_Cumberland_County_1" w:history="1">
        <w:r w:rsidR="009779A0" w:rsidRPr="00A72449">
          <w:rPr>
            <w:rStyle w:val="Hyperlink"/>
            <w:rFonts w:ascii="Arial" w:hAnsi="Arial" w:cs="Arial"/>
            <w:sz w:val="24"/>
            <w:szCs w:val="24"/>
          </w:rPr>
          <w:t>Cumberland County</w:t>
        </w:r>
      </w:hyperlink>
    </w:p>
    <w:p w14:paraId="210C031A" w14:textId="7C229C13" w:rsidR="009779A0" w:rsidRPr="009779A0" w:rsidRDefault="00000000" w:rsidP="009779A0">
      <w:pPr>
        <w:pStyle w:val="NoSpacing"/>
        <w:numPr>
          <w:ilvl w:val="0"/>
          <w:numId w:val="25"/>
        </w:numPr>
        <w:spacing w:line="276" w:lineRule="auto"/>
        <w:rPr>
          <w:rFonts w:ascii="Arial" w:hAnsi="Arial" w:cs="Arial"/>
          <w:sz w:val="24"/>
          <w:szCs w:val="24"/>
        </w:rPr>
      </w:pPr>
      <w:hyperlink w:anchor="_Franklin_County_1" w:history="1">
        <w:r w:rsidR="009779A0" w:rsidRPr="00A72449">
          <w:rPr>
            <w:rStyle w:val="Hyperlink"/>
            <w:rFonts w:ascii="Arial" w:hAnsi="Arial" w:cs="Arial"/>
            <w:sz w:val="24"/>
            <w:szCs w:val="24"/>
          </w:rPr>
          <w:t>Franklin County</w:t>
        </w:r>
      </w:hyperlink>
    </w:p>
    <w:p w14:paraId="0B2FB57C" w14:textId="143A805B" w:rsidR="00EE45D4" w:rsidRPr="009779A0" w:rsidRDefault="00000000" w:rsidP="00EE45D4">
      <w:pPr>
        <w:pStyle w:val="NoSpacing"/>
        <w:numPr>
          <w:ilvl w:val="0"/>
          <w:numId w:val="25"/>
        </w:numPr>
        <w:spacing w:line="276" w:lineRule="auto"/>
        <w:rPr>
          <w:rFonts w:ascii="Arial" w:hAnsi="Arial" w:cs="Arial"/>
          <w:sz w:val="24"/>
          <w:szCs w:val="24"/>
        </w:rPr>
      </w:pPr>
      <w:hyperlink w:anchor="_Hancock_County" w:history="1">
        <w:r w:rsidR="00EE45D4" w:rsidRPr="00A72449">
          <w:rPr>
            <w:rStyle w:val="Hyperlink"/>
            <w:rFonts w:ascii="Arial" w:hAnsi="Arial" w:cs="Arial"/>
            <w:sz w:val="24"/>
            <w:szCs w:val="24"/>
          </w:rPr>
          <w:t>Hancock County</w:t>
        </w:r>
      </w:hyperlink>
    </w:p>
    <w:p w14:paraId="3A578C3A" w14:textId="3919AE4E" w:rsidR="009779A0" w:rsidRPr="009779A0" w:rsidRDefault="00000000" w:rsidP="009779A0">
      <w:pPr>
        <w:pStyle w:val="NoSpacing"/>
        <w:numPr>
          <w:ilvl w:val="0"/>
          <w:numId w:val="25"/>
        </w:numPr>
        <w:spacing w:line="276" w:lineRule="auto"/>
        <w:rPr>
          <w:rFonts w:ascii="Arial" w:hAnsi="Arial" w:cs="Arial"/>
          <w:sz w:val="24"/>
          <w:szCs w:val="24"/>
        </w:rPr>
      </w:pPr>
      <w:hyperlink w:anchor="_Kennebec_County_1" w:history="1">
        <w:r w:rsidR="009779A0" w:rsidRPr="00A72449">
          <w:rPr>
            <w:rStyle w:val="Hyperlink"/>
            <w:rFonts w:ascii="Arial" w:hAnsi="Arial" w:cs="Arial"/>
            <w:sz w:val="24"/>
            <w:szCs w:val="24"/>
          </w:rPr>
          <w:t>Kennebec County</w:t>
        </w:r>
      </w:hyperlink>
    </w:p>
    <w:p w14:paraId="2096E8F9" w14:textId="50A7FC2F" w:rsidR="009779A0" w:rsidRPr="005C591D" w:rsidRDefault="005C591D" w:rsidP="009779A0">
      <w:pPr>
        <w:pStyle w:val="NoSpacing"/>
        <w:numPr>
          <w:ilvl w:val="0"/>
          <w:numId w:val="25"/>
        </w:numPr>
        <w:spacing w:line="276" w:lineRule="auto"/>
        <w:rPr>
          <w:rStyle w:val="Hyperlink"/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/>
      </w:r>
      <w:r>
        <w:rPr>
          <w:rFonts w:ascii="Arial" w:hAnsi="Arial" w:cs="Arial"/>
          <w:sz w:val="24"/>
          <w:szCs w:val="24"/>
        </w:rPr>
        <w:instrText xml:space="preserve"> HYPERLINK  \l "_Knox_County_2" </w:instrText>
      </w:r>
      <w:r>
        <w:rPr>
          <w:rFonts w:ascii="Arial" w:hAnsi="Arial" w:cs="Arial"/>
          <w:sz w:val="24"/>
          <w:szCs w:val="24"/>
        </w:rPr>
        <w:fldChar w:fldCharType="separate"/>
      </w:r>
      <w:r w:rsidR="009779A0" w:rsidRPr="005C591D">
        <w:rPr>
          <w:rStyle w:val="Hyperlink"/>
          <w:rFonts w:ascii="Arial" w:hAnsi="Arial" w:cs="Arial"/>
          <w:sz w:val="24"/>
          <w:szCs w:val="24"/>
        </w:rPr>
        <w:t>Knox County</w:t>
      </w:r>
    </w:p>
    <w:p w14:paraId="2A469D85" w14:textId="17615F49" w:rsidR="009779A0" w:rsidRPr="009779A0" w:rsidRDefault="005C591D" w:rsidP="009779A0">
      <w:pPr>
        <w:pStyle w:val="NoSpacing"/>
        <w:numPr>
          <w:ilvl w:val="0"/>
          <w:numId w:val="25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end"/>
      </w:r>
      <w:hyperlink w:anchor="_Lincoln_County_1" w:history="1">
        <w:r w:rsidR="009779A0" w:rsidRPr="00A72449">
          <w:rPr>
            <w:rStyle w:val="Hyperlink"/>
            <w:rFonts w:ascii="Arial" w:hAnsi="Arial" w:cs="Arial"/>
            <w:sz w:val="24"/>
            <w:szCs w:val="24"/>
          </w:rPr>
          <w:t>Lincoln County</w:t>
        </w:r>
      </w:hyperlink>
    </w:p>
    <w:p w14:paraId="51772133" w14:textId="7FFC543E" w:rsidR="009779A0" w:rsidRPr="009779A0" w:rsidRDefault="00000000" w:rsidP="009779A0">
      <w:pPr>
        <w:pStyle w:val="NoSpacing"/>
        <w:numPr>
          <w:ilvl w:val="0"/>
          <w:numId w:val="25"/>
        </w:numPr>
        <w:spacing w:line="276" w:lineRule="auto"/>
        <w:rPr>
          <w:rFonts w:ascii="Arial" w:hAnsi="Arial" w:cs="Arial"/>
          <w:sz w:val="24"/>
          <w:szCs w:val="24"/>
        </w:rPr>
      </w:pPr>
      <w:hyperlink w:anchor="_Oxford_County" w:history="1">
        <w:r w:rsidR="009779A0" w:rsidRPr="00A72449">
          <w:rPr>
            <w:rStyle w:val="Hyperlink"/>
            <w:rFonts w:ascii="Arial" w:hAnsi="Arial" w:cs="Arial"/>
            <w:sz w:val="24"/>
            <w:szCs w:val="24"/>
          </w:rPr>
          <w:t>Oxford County</w:t>
        </w:r>
      </w:hyperlink>
    </w:p>
    <w:p w14:paraId="38A219BA" w14:textId="33512333" w:rsidR="009779A0" w:rsidRDefault="00000000" w:rsidP="009779A0">
      <w:pPr>
        <w:pStyle w:val="NoSpacing"/>
        <w:numPr>
          <w:ilvl w:val="0"/>
          <w:numId w:val="25"/>
        </w:numPr>
        <w:spacing w:line="276" w:lineRule="auto"/>
        <w:rPr>
          <w:rFonts w:ascii="Arial" w:hAnsi="Arial" w:cs="Arial"/>
          <w:sz w:val="24"/>
          <w:szCs w:val="24"/>
        </w:rPr>
      </w:pPr>
      <w:hyperlink w:anchor="_Penobscot_County" w:history="1">
        <w:r w:rsidR="009779A0" w:rsidRPr="00A72449">
          <w:rPr>
            <w:rStyle w:val="Hyperlink"/>
            <w:rFonts w:ascii="Arial" w:hAnsi="Arial" w:cs="Arial"/>
            <w:sz w:val="24"/>
            <w:szCs w:val="24"/>
          </w:rPr>
          <w:t>Penobscot County</w:t>
        </w:r>
      </w:hyperlink>
    </w:p>
    <w:p w14:paraId="278B1C7A" w14:textId="77777777" w:rsidR="00D44BFB" w:rsidRDefault="00EE45D4" w:rsidP="009779A0">
      <w:pPr>
        <w:pStyle w:val="NoSpacing"/>
        <w:numPr>
          <w:ilvl w:val="0"/>
          <w:numId w:val="25"/>
        </w:numPr>
        <w:spacing w:line="276" w:lineRule="auto"/>
        <w:rPr>
          <w:rFonts w:ascii="Arial" w:hAnsi="Arial" w:cs="Arial"/>
          <w:sz w:val="24"/>
          <w:szCs w:val="24"/>
        </w:rPr>
      </w:pPr>
      <w:r w:rsidRPr="00D44BFB">
        <w:rPr>
          <w:rFonts w:ascii="Arial" w:hAnsi="Arial" w:cs="Arial"/>
          <w:sz w:val="24"/>
          <w:szCs w:val="24"/>
        </w:rPr>
        <w:t>Piscataquis County</w:t>
      </w:r>
    </w:p>
    <w:p w14:paraId="25611592" w14:textId="01B212E2" w:rsidR="00EE45D4" w:rsidRPr="00D44BFB" w:rsidRDefault="00D44BFB" w:rsidP="00D44BFB">
      <w:pPr>
        <w:pStyle w:val="NoSpacing"/>
        <w:numPr>
          <w:ilvl w:val="1"/>
          <w:numId w:val="25"/>
        </w:numPr>
        <w:spacing w:line="276" w:lineRule="auto"/>
        <w:rPr>
          <w:rFonts w:ascii="Arial" w:hAnsi="Arial" w:cs="Arial"/>
          <w:i/>
          <w:iCs/>
          <w:sz w:val="22"/>
          <w:szCs w:val="22"/>
        </w:rPr>
      </w:pPr>
      <w:r w:rsidRPr="00D44BFB">
        <w:rPr>
          <w:rFonts w:ascii="Arial" w:hAnsi="Arial" w:cs="Arial"/>
          <w:i/>
          <w:iCs/>
          <w:sz w:val="22"/>
          <w:szCs w:val="22"/>
        </w:rPr>
        <w:t>There are currently no registered apprenticeship programs in Piscataquis County.</w:t>
      </w:r>
    </w:p>
    <w:p w14:paraId="34E816FD" w14:textId="47E20523" w:rsidR="009779A0" w:rsidRPr="005C591D" w:rsidRDefault="005C591D" w:rsidP="009779A0">
      <w:pPr>
        <w:pStyle w:val="NoSpacing"/>
        <w:numPr>
          <w:ilvl w:val="0"/>
          <w:numId w:val="25"/>
        </w:numPr>
        <w:spacing w:line="276" w:lineRule="auto"/>
        <w:rPr>
          <w:rStyle w:val="Hyperlink"/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/>
      </w:r>
      <w:r>
        <w:rPr>
          <w:rFonts w:ascii="Arial" w:hAnsi="Arial" w:cs="Arial"/>
          <w:sz w:val="24"/>
          <w:szCs w:val="24"/>
        </w:rPr>
        <w:instrText xml:space="preserve"> HYPERLINK  \l "_Piscataquis_County" </w:instrText>
      </w:r>
      <w:r>
        <w:rPr>
          <w:rFonts w:ascii="Arial" w:hAnsi="Arial" w:cs="Arial"/>
          <w:sz w:val="24"/>
          <w:szCs w:val="24"/>
        </w:rPr>
        <w:fldChar w:fldCharType="separate"/>
      </w:r>
      <w:r w:rsidR="009779A0" w:rsidRPr="005C591D">
        <w:rPr>
          <w:rStyle w:val="Hyperlink"/>
          <w:rFonts w:ascii="Arial" w:hAnsi="Arial" w:cs="Arial"/>
          <w:sz w:val="24"/>
          <w:szCs w:val="24"/>
        </w:rPr>
        <w:t>Sagadahoc County</w:t>
      </w:r>
    </w:p>
    <w:p w14:paraId="009FF9CB" w14:textId="3E0BFC8E" w:rsidR="009779A0" w:rsidRPr="009779A0" w:rsidRDefault="005C591D" w:rsidP="009779A0">
      <w:pPr>
        <w:pStyle w:val="NoSpacing"/>
        <w:numPr>
          <w:ilvl w:val="0"/>
          <w:numId w:val="25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end"/>
      </w:r>
      <w:hyperlink w:anchor="_Somerset_County_1" w:history="1">
        <w:r w:rsidR="009779A0" w:rsidRPr="00A72449">
          <w:rPr>
            <w:rStyle w:val="Hyperlink"/>
            <w:rFonts w:ascii="Arial" w:hAnsi="Arial" w:cs="Arial"/>
            <w:sz w:val="24"/>
            <w:szCs w:val="24"/>
          </w:rPr>
          <w:t>Somerset County</w:t>
        </w:r>
      </w:hyperlink>
    </w:p>
    <w:p w14:paraId="36BC1157" w14:textId="3C7CCE9B" w:rsidR="009779A0" w:rsidRPr="009779A0" w:rsidRDefault="00000000" w:rsidP="009779A0">
      <w:pPr>
        <w:pStyle w:val="NoSpacing"/>
        <w:numPr>
          <w:ilvl w:val="0"/>
          <w:numId w:val="25"/>
        </w:numPr>
        <w:spacing w:line="276" w:lineRule="auto"/>
        <w:rPr>
          <w:rFonts w:ascii="Arial" w:hAnsi="Arial" w:cs="Arial"/>
          <w:sz w:val="24"/>
          <w:szCs w:val="24"/>
        </w:rPr>
      </w:pPr>
      <w:hyperlink w:anchor="_Waldo_County" w:history="1">
        <w:r w:rsidR="009779A0" w:rsidRPr="00A72449">
          <w:rPr>
            <w:rStyle w:val="Hyperlink"/>
            <w:rFonts w:ascii="Arial" w:hAnsi="Arial" w:cs="Arial"/>
            <w:sz w:val="24"/>
            <w:szCs w:val="24"/>
          </w:rPr>
          <w:t>Waldo County</w:t>
        </w:r>
      </w:hyperlink>
    </w:p>
    <w:p w14:paraId="269969FF" w14:textId="1B5205D6" w:rsidR="009779A0" w:rsidRPr="009779A0" w:rsidRDefault="00000000" w:rsidP="009779A0">
      <w:pPr>
        <w:pStyle w:val="NoSpacing"/>
        <w:numPr>
          <w:ilvl w:val="0"/>
          <w:numId w:val="25"/>
        </w:numPr>
        <w:spacing w:line="276" w:lineRule="auto"/>
        <w:rPr>
          <w:rFonts w:ascii="Arial" w:hAnsi="Arial" w:cs="Arial"/>
          <w:sz w:val="24"/>
          <w:szCs w:val="24"/>
        </w:rPr>
      </w:pPr>
      <w:hyperlink w:anchor="_Washington_County_1" w:history="1">
        <w:r w:rsidR="009779A0" w:rsidRPr="00A72449">
          <w:rPr>
            <w:rStyle w:val="Hyperlink"/>
            <w:rFonts w:ascii="Arial" w:hAnsi="Arial" w:cs="Arial"/>
            <w:sz w:val="24"/>
            <w:szCs w:val="24"/>
          </w:rPr>
          <w:t>Washington County</w:t>
        </w:r>
      </w:hyperlink>
    </w:p>
    <w:p w14:paraId="45C24A6D" w14:textId="5D6E4E7B" w:rsidR="009779A0" w:rsidRPr="008575E9" w:rsidRDefault="00000000" w:rsidP="009779A0">
      <w:pPr>
        <w:pStyle w:val="NoSpacing"/>
        <w:numPr>
          <w:ilvl w:val="0"/>
          <w:numId w:val="25"/>
        </w:numPr>
        <w:spacing w:line="276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hyperlink w:anchor="_York_County_2" w:history="1">
        <w:r w:rsidR="009779A0" w:rsidRPr="00A72449">
          <w:rPr>
            <w:rStyle w:val="Hyperlink"/>
            <w:rFonts w:ascii="Arial" w:hAnsi="Arial" w:cs="Arial"/>
            <w:sz w:val="24"/>
            <w:szCs w:val="24"/>
          </w:rPr>
          <w:t>York County</w:t>
        </w:r>
      </w:hyperlink>
    </w:p>
    <w:p w14:paraId="42A78B4D" w14:textId="77777777" w:rsidR="008575E9" w:rsidRPr="009779A0" w:rsidRDefault="008575E9" w:rsidP="008575E9">
      <w:pPr>
        <w:pStyle w:val="NoSpacing"/>
        <w:spacing w:line="276" w:lineRule="auto"/>
        <w:ind w:left="720"/>
        <w:rPr>
          <w:rFonts w:ascii="Arial" w:hAnsi="Arial" w:cs="Arial"/>
          <w:sz w:val="24"/>
          <w:szCs w:val="24"/>
        </w:rPr>
      </w:pPr>
    </w:p>
    <w:p w14:paraId="3E238CDC" w14:textId="3497701D" w:rsidR="008575E9" w:rsidRDefault="00000000" w:rsidP="008575E9">
      <w:pPr>
        <w:pStyle w:val="NoSpacing"/>
        <w:numPr>
          <w:ilvl w:val="0"/>
          <w:numId w:val="25"/>
        </w:numPr>
        <w:spacing w:line="276" w:lineRule="auto"/>
        <w:rPr>
          <w:rFonts w:ascii="Arial" w:hAnsi="Arial" w:cs="Arial"/>
          <w:sz w:val="24"/>
          <w:szCs w:val="24"/>
        </w:rPr>
      </w:pPr>
      <w:hyperlink w:anchor="_Statewide_Programs_1" w:history="1">
        <w:r w:rsidR="008575E9" w:rsidRPr="00A72449">
          <w:rPr>
            <w:rStyle w:val="Hyperlink"/>
            <w:rFonts w:ascii="Arial" w:hAnsi="Arial" w:cs="Arial"/>
            <w:sz w:val="24"/>
            <w:szCs w:val="24"/>
          </w:rPr>
          <w:t>Statewide Programs</w:t>
        </w:r>
      </w:hyperlink>
    </w:p>
    <w:p w14:paraId="4C24AB69" w14:textId="77777777" w:rsidR="008575E9" w:rsidRDefault="008575E9" w:rsidP="008575E9">
      <w:pPr>
        <w:pStyle w:val="NoSpacing"/>
        <w:spacing w:line="276" w:lineRule="auto"/>
        <w:rPr>
          <w:rFonts w:ascii="Arial" w:hAnsi="Arial" w:cs="Arial"/>
          <w:sz w:val="24"/>
          <w:szCs w:val="24"/>
        </w:rPr>
      </w:pPr>
    </w:p>
    <w:p w14:paraId="0B7376B9" w14:textId="45DE0850" w:rsidR="008575E9" w:rsidRPr="008575E9" w:rsidRDefault="00000000" w:rsidP="008575E9">
      <w:pPr>
        <w:pStyle w:val="NoSpacing"/>
        <w:numPr>
          <w:ilvl w:val="0"/>
          <w:numId w:val="25"/>
        </w:numPr>
        <w:spacing w:line="276" w:lineRule="auto"/>
        <w:rPr>
          <w:rFonts w:ascii="Arial" w:hAnsi="Arial" w:cs="Arial"/>
          <w:sz w:val="24"/>
          <w:szCs w:val="24"/>
        </w:rPr>
      </w:pPr>
      <w:hyperlink w:anchor="_Prison_Programs_1" w:history="1">
        <w:r w:rsidR="008575E9" w:rsidRPr="00A72449">
          <w:rPr>
            <w:rStyle w:val="Hyperlink"/>
            <w:rFonts w:ascii="Arial" w:hAnsi="Arial" w:cs="Arial"/>
            <w:sz w:val="24"/>
            <w:szCs w:val="24"/>
          </w:rPr>
          <w:t>Prison Programs</w:t>
        </w:r>
      </w:hyperlink>
    </w:p>
    <w:p w14:paraId="55AD62CF" w14:textId="07487217" w:rsidR="009779A0" w:rsidRDefault="009779A0" w:rsidP="009779A0">
      <w:pPr>
        <w:pStyle w:val="NoSpacing"/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014D8DF6" w14:textId="174BD349" w:rsidR="004F53A7" w:rsidRDefault="004F53A7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  <w:bookmarkStart w:id="0" w:name="_Androscoggin_County"/>
      <w:bookmarkEnd w:id="0"/>
    </w:p>
    <w:p w14:paraId="168844F2" w14:textId="5203CC68" w:rsidR="001623B7" w:rsidRPr="00C17D9B" w:rsidRDefault="001623B7" w:rsidP="004F53A7">
      <w:pPr>
        <w:pStyle w:val="Heading1"/>
        <w:rPr>
          <w:b/>
          <w:bCs/>
          <w:sz w:val="28"/>
          <w:szCs w:val="28"/>
        </w:rPr>
      </w:pPr>
      <w:bookmarkStart w:id="1" w:name="_Androscoggin_County_1"/>
      <w:bookmarkEnd w:id="1"/>
      <w:r w:rsidRPr="00C17D9B">
        <w:rPr>
          <w:b/>
          <w:bCs/>
          <w:sz w:val="28"/>
          <w:szCs w:val="28"/>
        </w:rPr>
        <w:lastRenderedPageBreak/>
        <w:t>Androscoggin County</w:t>
      </w:r>
    </w:p>
    <w:p w14:paraId="4A9B0C27" w14:textId="40F25F34" w:rsidR="001623B7" w:rsidRDefault="001623B7" w:rsidP="001623B7">
      <w:pPr>
        <w:pStyle w:val="NoSpacing"/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10800" w:type="dxa"/>
        <w:tblLook w:val="04A0" w:firstRow="1" w:lastRow="0" w:firstColumn="1" w:lastColumn="0" w:noHBand="0" w:noVBand="1"/>
      </w:tblPr>
      <w:tblGrid>
        <w:gridCol w:w="3092"/>
        <w:gridCol w:w="3334"/>
        <w:gridCol w:w="4374"/>
      </w:tblGrid>
      <w:tr w:rsidR="008575E9" w:rsidRPr="00683CFE" w14:paraId="3D1D0424" w14:textId="77777777" w:rsidTr="00BB275B">
        <w:trPr>
          <w:trHeight w:val="432"/>
        </w:trPr>
        <w:tc>
          <w:tcPr>
            <w:tcW w:w="3092" w:type="dxa"/>
            <w:tcBorders>
              <w:bottom w:val="single" w:sz="12" w:space="0" w:color="auto"/>
            </w:tcBorders>
            <w:vAlign w:val="center"/>
          </w:tcPr>
          <w:p w14:paraId="0FDD9149" w14:textId="77777777" w:rsidR="008575E9" w:rsidRPr="00F969B5" w:rsidRDefault="008575E9" w:rsidP="00707E88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969B5">
              <w:rPr>
                <w:rFonts w:ascii="Arial" w:hAnsi="Arial" w:cs="Arial"/>
                <w:b/>
                <w:bCs/>
                <w:sz w:val="22"/>
                <w:szCs w:val="22"/>
              </w:rPr>
              <w:t>Sponsor</w:t>
            </w:r>
          </w:p>
        </w:tc>
        <w:tc>
          <w:tcPr>
            <w:tcW w:w="3334" w:type="dxa"/>
            <w:tcBorders>
              <w:bottom w:val="single" w:sz="12" w:space="0" w:color="auto"/>
            </w:tcBorders>
            <w:vAlign w:val="center"/>
          </w:tcPr>
          <w:p w14:paraId="2DEACDB5" w14:textId="77777777" w:rsidR="008575E9" w:rsidRPr="00F969B5" w:rsidRDefault="008575E9" w:rsidP="00707E88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969B5">
              <w:rPr>
                <w:rFonts w:ascii="Arial" w:hAnsi="Arial" w:cs="Arial"/>
                <w:b/>
                <w:bCs/>
                <w:sz w:val="22"/>
                <w:szCs w:val="22"/>
              </w:rPr>
              <w:t>Occupation(s)</w:t>
            </w:r>
          </w:p>
        </w:tc>
        <w:tc>
          <w:tcPr>
            <w:tcW w:w="4374" w:type="dxa"/>
            <w:tcBorders>
              <w:bottom w:val="single" w:sz="12" w:space="0" w:color="auto"/>
            </w:tcBorders>
            <w:vAlign w:val="center"/>
          </w:tcPr>
          <w:p w14:paraId="3C9BB935" w14:textId="4F1E2C07" w:rsidR="008575E9" w:rsidRPr="00F969B5" w:rsidRDefault="008575E9" w:rsidP="00707E88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Website</w:t>
            </w:r>
          </w:p>
        </w:tc>
      </w:tr>
      <w:tr w:rsidR="00A76C3F" w:rsidRPr="00683CFE" w14:paraId="02B7E66B" w14:textId="77777777" w:rsidTr="00BB275B">
        <w:trPr>
          <w:trHeight w:val="720"/>
        </w:trPr>
        <w:tc>
          <w:tcPr>
            <w:tcW w:w="3092" w:type="dxa"/>
          </w:tcPr>
          <w:p w14:paraId="472A58CC" w14:textId="77777777" w:rsidR="00263510" w:rsidRDefault="00A76C3F" w:rsidP="00C17D9B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Bassett Custom Home </w:t>
            </w:r>
          </w:p>
          <w:p w14:paraId="5A7B6E80" w14:textId="6E477A43" w:rsidR="00A76C3F" w:rsidRPr="00F969B5" w:rsidRDefault="00A76C3F" w:rsidP="00C17D9B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Builders Inc.</w:t>
            </w:r>
          </w:p>
        </w:tc>
        <w:tc>
          <w:tcPr>
            <w:tcW w:w="3334" w:type="dxa"/>
          </w:tcPr>
          <w:p w14:paraId="4C4AFA11" w14:textId="73D45465" w:rsidR="00A76C3F" w:rsidRPr="00F969B5" w:rsidRDefault="00A76C3F" w:rsidP="00C17D9B">
            <w:pPr>
              <w:pStyle w:val="NoSpacing"/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Residential Carpenter</w:t>
            </w:r>
          </w:p>
        </w:tc>
        <w:tc>
          <w:tcPr>
            <w:tcW w:w="4374" w:type="dxa"/>
          </w:tcPr>
          <w:p w14:paraId="736848A5" w14:textId="5EE203CE" w:rsidR="00A76C3F" w:rsidRPr="00A76C3F" w:rsidRDefault="00000000" w:rsidP="00C17D9B">
            <w:pPr>
              <w:pStyle w:val="NoSpacing"/>
              <w:spacing w:line="276" w:lineRule="auto"/>
              <w:rPr>
                <w:rFonts w:ascii="Arial" w:hAnsi="Arial" w:cs="Arial"/>
              </w:rPr>
            </w:pPr>
            <w:hyperlink r:id="rId12" w:history="1">
              <w:r w:rsidR="00A76C3F" w:rsidRPr="00A76C3F">
                <w:rPr>
                  <w:rStyle w:val="Hyperlink"/>
                  <w:rFonts w:ascii="Arial" w:hAnsi="Arial" w:cs="Arial"/>
                  <w:sz w:val="20"/>
                  <w:szCs w:val="20"/>
                </w:rPr>
                <w:t>www.bassetthomes.net</w:t>
              </w:r>
            </w:hyperlink>
            <w:r w:rsidR="00A76C3F" w:rsidRPr="00A76C3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8575E9" w:rsidRPr="00683CFE" w14:paraId="6DB37F2E" w14:textId="77777777" w:rsidTr="00BB275B">
        <w:trPr>
          <w:trHeight w:val="432"/>
        </w:trPr>
        <w:tc>
          <w:tcPr>
            <w:tcW w:w="3092" w:type="dxa"/>
          </w:tcPr>
          <w:p w14:paraId="53193C4C" w14:textId="77777777" w:rsidR="008575E9" w:rsidRPr="00F969B5" w:rsidRDefault="008575E9" w:rsidP="00C17D9B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69B5">
              <w:rPr>
                <w:rFonts w:ascii="Arial" w:hAnsi="Arial" w:cs="Arial"/>
                <w:b/>
                <w:bCs/>
                <w:sz w:val="20"/>
                <w:szCs w:val="20"/>
              </w:rPr>
              <w:t>Clover Manor, Inc.</w:t>
            </w:r>
          </w:p>
        </w:tc>
        <w:tc>
          <w:tcPr>
            <w:tcW w:w="3334" w:type="dxa"/>
          </w:tcPr>
          <w:p w14:paraId="2F6F99F4" w14:textId="77777777" w:rsidR="008575E9" w:rsidRPr="00F969B5" w:rsidRDefault="008575E9" w:rsidP="00C17D9B">
            <w:pPr>
              <w:pStyle w:val="NoSpacing"/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969B5">
              <w:rPr>
                <w:rFonts w:ascii="Arial" w:hAnsi="Arial" w:cs="Arial"/>
                <w:sz w:val="20"/>
                <w:szCs w:val="20"/>
              </w:rPr>
              <w:t>Certified Nursing Assistant (CNA)</w:t>
            </w:r>
          </w:p>
        </w:tc>
        <w:tc>
          <w:tcPr>
            <w:tcW w:w="4374" w:type="dxa"/>
          </w:tcPr>
          <w:p w14:paraId="16E51717" w14:textId="66E0EED6" w:rsidR="008575E9" w:rsidRPr="00F969B5" w:rsidRDefault="00000000" w:rsidP="00C17D9B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13" w:history="1">
              <w:r w:rsidR="008575E9" w:rsidRPr="00F969B5">
                <w:rPr>
                  <w:rStyle w:val="Hyperlink"/>
                  <w:rFonts w:ascii="Arial" w:hAnsi="Arial" w:cs="Arial"/>
                  <w:sz w:val="20"/>
                  <w:szCs w:val="20"/>
                </w:rPr>
                <w:t>www.cloverhealthcaremaine.com</w:t>
              </w:r>
            </w:hyperlink>
          </w:p>
        </w:tc>
      </w:tr>
      <w:tr w:rsidR="00477152" w:rsidRPr="00683CFE" w14:paraId="6F19A4F8" w14:textId="77777777" w:rsidTr="00BB275B">
        <w:trPr>
          <w:trHeight w:val="720"/>
        </w:trPr>
        <w:tc>
          <w:tcPr>
            <w:tcW w:w="3092" w:type="dxa"/>
          </w:tcPr>
          <w:p w14:paraId="45A7AB7A" w14:textId="40B5AB45" w:rsidR="00477152" w:rsidRPr="00F969B5" w:rsidRDefault="00477152" w:rsidP="00C17D9B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Davis Ulmer</w:t>
            </w:r>
          </w:p>
        </w:tc>
        <w:tc>
          <w:tcPr>
            <w:tcW w:w="3334" w:type="dxa"/>
          </w:tcPr>
          <w:p w14:paraId="32C75AAC" w14:textId="77777777" w:rsidR="00477152" w:rsidRDefault="00477152" w:rsidP="00C17D9B">
            <w:pPr>
              <w:pStyle w:val="NoSpacing"/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Fire Suppression Technician</w:t>
            </w:r>
          </w:p>
          <w:p w14:paraId="4C6A3D1D" w14:textId="7CA8975D" w:rsidR="00477152" w:rsidRPr="00F969B5" w:rsidRDefault="00477152" w:rsidP="00C17D9B">
            <w:pPr>
              <w:pStyle w:val="NoSpacing"/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Sprinkler Fitter</w:t>
            </w:r>
          </w:p>
        </w:tc>
        <w:tc>
          <w:tcPr>
            <w:tcW w:w="4374" w:type="dxa"/>
          </w:tcPr>
          <w:p w14:paraId="22B75A8D" w14:textId="2B443CA9" w:rsidR="00477152" w:rsidRDefault="00000000" w:rsidP="00C17D9B">
            <w:pPr>
              <w:pStyle w:val="NoSpacing"/>
              <w:spacing w:line="276" w:lineRule="auto"/>
            </w:pPr>
            <w:hyperlink r:id="rId14" w:history="1">
              <w:r w:rsidR="00120599" w:rsidRPr="00120599">
                <w:rPr>
                  <w:rStyle w:val="Hyperlink"/>
                  <w:sz w:val="20"/>
                  <w:szCs w:val="20"/>
                </w:rPr>
                <w:t>www.davisulmer.com/careers</w:t>
              </w:r>
            </w:hyperlink>
            <w:r w:rsidR="00120599" w:rsidRPr="00120599">
              <w:rPr>
                <w:sz w:val="20"/>
                <w:szCs w:val="20"/>
              </w:rPr>
              <w:t xml:space="preserve"> </w:t>
            </w:r>
          </w:p>
        </w:tc>
      </w:tr>
      <w:tr w:rsidR="008575E9" w:rsidRPr="00683CFE" w14:paraId="77B14E12" w14:textId="77777777" w:rsidTr="00BB275B">
        <w:trPr>
          <w:trHeight w:val="432"/>
        </w:trPr>
        <w:tc>
          <w:tcPr>
            <w:tcW w:w="3092" w:type="dxa"/>
          </w:tcPr>
          <w:p w14:paraId="66C80CFD" w14:textId="77777777" w:rsidR="008575E9" w:rsidRPr="00F969B5" w:rsidRDefault="008575E9" w:rsidP="00C17D9B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69B5">
              <w:rPr>
                <w:rFonts w:ascii="Arial" w:hAnsi="Arial" w:cs="Arial"/>
                <w:b/>
                <w:bCs/>
                <w:sz w:val="20"/>
                <w:szCs w:val="20"/>
              </w:rPr>
              <w:t>DeBlois Electric, Inc.</w:t>
            </w:r>
          </w:p>
        </w:tc>
        <w:tc>
          <w:tcPr>
            <w:tcW w:w="3334" w:type="dxa"/>
          </w:tcPr>
          <w:p w14:paraId="5E686FB0" w14:textId="77777777" w:rsidR="008575E9" w:rsidRPr="00F969B5" w:rsidRDefault="008575E9" w:rsidP="00C17D9B">
            <w:pPr>
              <w:pStyle w:val="NoSpacing"/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969B5">
              <w:rPr>
                <w:rFonts w:ascii="Arial" w:hAnsi="Arial" w:cs="Arial"/>
                <w:sz w:val="20"/>
                <w:szCs w:val="20"/>
              </w:rPr>
              <w:t>Electrician</w:t>
            </w:r>
          </w:p>
        </w:tc>
        <w:tc>
          <w:tcPr>
            <w:tcW w:w="4374" w:type="dxa"/>
          </w:tcPr>
          <w:p w14:paraId="563CDB2E" w14:textId="3B93830E" w:rsidR="008575E9" w:rsidRPr="00F969B5" w:rsidRDefault="00000000" w:rsidP="00C17D9B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15" w:history="1">
              <w:r w:rsidR="008575E9" w:rsidRPr="00F969B5">
                <w:rPr>
                  <w:rStyle w:val="Hyperlink"/>
                  <w:rFonts w:ascii="Arial" w:hAnsi="Arial" w:cs="Arial"/>
                  <w:sz w:val="20"/>
                  <w:szCs w:val="20"/>
                </w:rPr>
                <w:t>www.debloiselectric.com</w:t>
              </w:r>
            </w:hyperlink>
          </w:p>
        </w:tc>
      </w:tr>
      <w:tr w:rsidR="009D7770" w:rsidRPr="00683CFE" w14:paraId="08E10890" w14:textId="77777777" w:rsidTr="00BB275B">
        <w:trPr>
          <w:trHeight w:val="432"/>
        </w:trPr>
        <w:tc>
          <w:tcPr>
            <w:tcW w:w="3092" w:type="dxa"/>
          </w:tcPr>
          <w:p w14:paraId="4AF1BCA3" w14:textId="77777777" w:rsidR="009D7770" w:rsidRDefault="009D7770" w:rsidP="00C17D9B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Educate Maine</w:t>
            </w:r>
          </w:p>
          <w:p w14:paraId="164E9425" w14:textId="77777777" w:rsidR="009D7770" w:rsidRDefault="009D7770" w:rsidP="00C17D9B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FB38964" w14:textId="77777777" w:rsidR="009D7770" w:rsidRPr="007A1BCA" w:rsidRDefault="009D7770" w:rsidP="00C17D9B">
            <w:pPr>
              <w:pStyle w:val="NoSpacing"/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A1BCA">
              <w:rPr>
                <w:rFonts w:ascii="Arial" w:hAnsi="Arial" w:cs="Arial"/>
                <w:i/>
                <w:iCs/>
                <w:sz w:val="20"/>
                <w:szCs w:val="20"/>
              </w:rPr>
              <w:t>In partnership with:</w:t>
            </w:r>
          </w:p>
          <w:p w14:paraId="3DDF5685" w14:textId="28670447" w:rsidR="009D7770" w:rsidRPr="00F969B5" w:rsidRDefault="009D7770" w:rsidP="00C17D9B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1BCA">
              <w:rPr>
                <w:rFonts w:ascii="Arial" w:hAnsi="Arial" w:cs="Arial"/>
                <w:i/>
                <w:iCs/>
                <w:sz w:val="20"/>
                <w:szCs w:val="20"/>
              </w:rPr>
              <w:t>Vortex Services</w:t>
            </w:r>
          </w:p>
        </w:tc>
        <w:tc>
          <w:tcPr>
            <w:tcW w:w="3334" w:type="dxa"/>
          </w:tcPr>
          <w:p w14:paraId="3C06FF1D" w14:textId="5083395A" w:rsidR="009D7770" w:rsidRPr="00F969B5" w:rsidRDefault="007A1BCA" w:rsidP="00C17D9B">
            <w:pPr>
              <w:pStyle w:val="NoSpacing"/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Robotic CCTV Pipe Inspector</w:t>
            </w:r>
          </w:p>
        </w:tc>
        <w:tc>
          <w:tcPr>
            <w:tcW w:w="4374" w:type="dxa"/>
          </w:tcPr>
          <w:p w14:paraId="7375CA5B" w14:textId="576F2734" w:rsidR="009D7770" w:rsidRPr="005F073C" w:rsidRDefault="00000000" w:rsidP="00C17D9B">
            <w:pPr>
              <w:pStyle w:val="NoSpacing"/>
              <w:spacing w:line="276" w:lineRule="auto"/>
              <w:rPr>
                <w:sz w:val="20"/>
                <w:szCs w:val="20"/>
              </w:rPr>
            </w:pPr>
            <w:hyperlink r:id="rId16" w:history="1">
              <w:r w:rsidR="005F073C" w:rsidRPr="005F073C">
                <w:rPr>
                  <w:rStyle w:val="Hyperlink"/>
                  <w:sz w:val="20"/>
                  <w:szCs w:val="20"/>
                </w:rPr>
                <w:t>https://mainecareercatalyst.org/apprenticeship-pre-apprenticeship-partners/</w:t>
              </w:r>
            </w:hyperlink>
          </w:p>
        </w:tc>
      </w:tr>
      <w:tr w:rsidR="008575E9" w:rsidRPr="00683CFE" w14:paraId="79239050" w14:textId="77777777" w:rsidTr="00BB275B">
        <w:trPr>
          <w:trHeight w:val="720"/>
        </w:trPr>
        <w:tc>
          <w:tcPr>
            <w:tcW w:w="3092" w:type="dxa"/>
          </w:tcPr>
          <w:p w14:paraId="48074D82" w14:textId="77777777" w:rsidR="008575E9" w:rsidRPr="00F969B5" w:rsidRDefault="008575E9" w:rsidP="00C17D9B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69B5">
              <w:rPr>
                <w:rFonts w:ascii="Arial" w:hAnsi="Arial" w:cs="Arial"/>
                <w:b/>
                <w:bCs/>
                <w:sz w:val="20"/>
                <w:szCs w:val="20"/>
              </w:rPr>
              <w:t>Fortin Group Funeral Home</w:t>
            </w:r>
          </w:p>
        </w:tc>
        <w:tc>
          <w:tcPr>
            <w:tcW w:w="3334" w:type="dxa"/>
          </w:tcPr>
          <w:p w14:paraId="27067397" w14:textId="77777777" w:rsidR="008575E9" w:rsidRPr="00F969B5" w:rsidRDefault="008575E9" w:rsidP="00C17D9B">
            <w:pPr>
              <w:pStyle w:val="NoSpacing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969B5">
              <w:rPr>
                <w:rFonts w:ascii="Arial" w:hAnsi="Arial" w:cs="Arial"/>
                <w:sz w:val="20"/>
                <w:szCs w:val="20"/>
              </w:rPr>
              <w:t>Funeral Practitioner</w:t>
            </w:r>
          </w:p>
        </w:tc>
        <w:tc>
          <w:tcPr>
            <w:tcW w:w="4374" w:type="dxa"/>
          </w:tcPr>
          <w:p w14:paraId="6DD0AA56" w14:textId="05A3A1F7" w:rsidR="008575E9" w:rsidRPr="00F969B5" w:rsidRDefault="00000000" w:rsidP="00C17D9B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17" w:history="1">
              <w:r w:rsidR="008575E9" w:rsidRPr="00F969B5">
                <w:rPr>
                  <w:rStyle w:val="Hyperlink"/>
                  <w:rFonts w:ascii="Arial" w:hAnsi="Arial" w:cs="Arial"/>
                  <w:sz w:val="20"/>
                  <w:szCs w:val="20"/>
                </w:rPr>
                <w:t>www.dignitymemorial.com/funeral-homes/lewiston-me/the-fortin-group/1644</w:t>
              </w:r>
            </w:hyperlink>
          </w:p>
        </w:tc>
      </w:tr>
      <w:tr w:rsidR="00AE7955" w:rsidRPr="00683CFE" w14:paraId="12C0A5A3" w14:textId="77777777" w:rsidTr="00BB275B">
        <w:trPr>
          <w:trHeight w:val="9216"/>
        </w:trPr>
        <w:tc>
          <w:tcPr>
            <w:tcW w:w="3092" w:type="dxa"/>
          </w:tcPr>
          <w:p w14:paraId="384E83C6" w14:textId="77777777" w:rsidR="00AE7955" w:rsidRDefault="00AE7955" w:rsidP="00AE7955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69B5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IBEW 567, </w:t>
            </w:r>
          </w:p>
          <w:p w14:paraId="37222563" w14:textId="77777777" w:rsidR="00AE7955" w:rsidRDefault="00AE7955" w:rsidP="00AE7955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69B5">
              <w:rPr>
                <w:rFonts w:ascii="Arial" w:hAnsi="Arial" w:cs="Arial"/>
                <w:b/>
                <w:bCs/>
                <w:sz w:val="20"/>
                <w:szCs w:val="20"/>
              </w:rPr>
              <w:t>Portland Electrical JATC</w:t>
            </w:r>
          </w:p>
          <w:p w14:paraId="3401145E" w14:textId="77777777" w:rsidR="00AE7955" w:rsidRDefault="00AE7955" w:rsidP="00AE7955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87725FA" w14:textId="77777777" w:rsidR="00AE7955" w:rsidRPr="00A77EE7" w:rsidRDefault="00AE7955" w:rsidP="00AE7955">
            <w:pPr>
              <w:pStyle w:val="NoSpacing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77EE7">
              <w:rPr>
                <w:rFonts w:ascii="Arial" w:hAnsi="Arial" w:cs="Arial"/>
                <w:i/>
                <w:iCs/>
                <w:sz w:val="20"/>
                <w:szCs w:val="20"/>
              </w:rPr>
              <w:t>In partnership with:</w:t>
            </w:r>
          </w:p>
          <w:p w14:paraId="0DE751C7" w14:textId="77777777" w:rsidR="00AE7955" w:rsidRPr="00A77EE7" w:rsidRDefault="00AE7955" w:rsidP="00AE7955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77EE7">
              <w:rPr>
                <w:rFonts w:ascii="Arial" w:hAnsi="Arial" w:cs="Arial"/>
                <w:i/>
                <w:iCs/>
                <w:sz w:val="20"/>
                <w:szCs w:val="20"/>
              </w:rPr>
              <w:t>Ayer Electric LLC</w:t>
            </w:r>
          </w:p>
          <w:p w14:paraId="6AB4D680" w14:textId="77777777" w:rsidR="00AE7955" w:rsidRPr="00A77EE7" w:rsidRDefault="00AE7955" w:rsidP="00AE7955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77EE7">
              <w:rPr>
                <w:rFonts w:ascii="Arial" w:hAnsi="Arial" w:cs="Arial"/>
                <w:i/>
                <w:iCs/>
                <w:sz w:val="20"/>
                <w:szCs w:val="20"/>
              </w:rPr>
              <w:t>Callahan Brothers, LLC</w:t>
            </w:r>
          </w:p>
          <w:p w14:paraId="0DB762D3" w14:textId="77777777" w:rsidR="00AE7955" w:rsidRPr="00A77EE7" w:rsidRDefault="00AE7955" w:rsidP="00AE7955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77EE7">
              <w:rPr>
                <w:rFonts w:ascii="Arial" w:hAnsi="Arial" w:cs="Arial"/>
                <w:i/>
                <w:iCs/>
                <w:sz w:val="20"/>
                <w:szCs w:val="20"/>
              </w:rPr>
              <w:t>E.S. Boulos Co</w:t>
            </w:r>
          </w:p>
          <w:p w14:paraId="4F56F1AC" w14:textId="77777777" w:rsidR="00AE7955" w:rsidRPr="00A77EE7" w:rsidRDefault="00AE7955" w:rsidP="00AE7955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77EE7">
              <w:rPr>
                <w:rFonts w:ascii="Arial" w:hAnsi="Arial" w:cs="Arial"/>
                <w:i/>
                <w:iCs/>
                <w:sz w:val="20"/>
                <w:szCs w:val="20"/>
              </w:rPr>
              <w:t>Electrical Maintenance &amp; Installation</w:t>
            </w:r>
          </w:p>
          <w:p w14:paraId="55823617" w14:textId="77777777" w:rsidR="00AE7955" w:rsidRPr="00A77EE7" w:rsidRDefault="00AE7955" w:rsidP="00AE7955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77EE7">
              <w:rPr>
                <w:rFonts w:ascii="Arial" w:hAnsi="Arial" w:cs="Arial"/>
                <w:i/>
                <w:iCs/>
                <w:sz w:val="20"/>
                <w:szCs w:val="20"/>
              </w:rPr>
              <w:t>Haugland Energy Group LLC</w:t>
            </w:r>
          </w:p>
          <w:p w14:paraId="7F61EBB1" w14:textId="77777777" w:rsidR="00AE7955" w:rsidRPr="00A77EE7" w:rsidRDefault="00AE7955" w:rsidP="00AE7955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77EE7">
              <w:rPr>
                <w:rFonts w:ascii="Arial" w:hAnsi="Arial" w:cs="Arial"/>
                <w:i/>
                <w:iCs/>
                <w:sz w:val="20"/>
                <w:szCs w:val="20"/>
              </w:rPr>
              <w:t>Hawkeye</w:t>
            </w:r>
          </w:p>
          <w:p w14:paraId="6A9BCF3F" w14:textId="77777777" w:rsidR="00AE7955" w:rsidRPr="00A77EE7" w:rsidRDefault="00AE7955" w:rsidP="00AE7955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77EE7">
              <w:rPr>
                <w:rFonts w:ascii="Arial" w:hAnsi="Arial" w:cs="Arial"/>
                <w:i/>
                <w:iCs/>
                <w:sz w:val="20"/>
                <w:szCs w:val="20"/>
              </w:rPr>
              <w:t>Hillside Electric</w:t>
            </w:r>
          </w:p>
          <w:p w14:paraId="766A9E17" w14:textId="77777777" w:rsidR="00AE7955" w:rsidRPr="00A77EE7" w:rsidRDefault="00AE7955" w:rsidP="00AE7955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77EE7">
              <w:rPr>
                <w:rFonts w:ascii="Arial" w:hAnsi="Arial" w:cs="Arial"/>
                <w:i/>
                <w:iCs/>
                <w:sz w:val="20"/>
                <w:szCs w:val="20"/>
              </w:rPr>
              <w:t>JT Hayman</w:t>
            </w:r>
          </w:p>
          <w:p w14:paraId="419617A5" w14:textId="77777777" w:rsidR="00AE7955" w:rsidRPr="00A77EE7" w:rsidRDefault="00AE7955" w:rsidP="00AE7955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77EE7">
              <w:rPr>
                <w:rFonts w:ascii="Arial" w:hAnsi="Arial" w:cs="Arial"/>
                <w:i/>
                <w:iCs/>
                <w:sz w:val="20"/>
                <w:szCs w:val="20"/>
              </w:rPr>
              <w:t>Lander Group LLC</w:t>
            </w:r>
          </w:p>
          <w:p w14:paraId="3615ECAF" w14:textId="77777777" w:rsidR="00AE7955" w:rsidRPr="00A77EE7" w:rsidRDefault="00AE7955" w:rsidP="00AE7955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77EE7">
              <w:rPr>
                <w:rFonts w:ascii="Arial" w:hAnsi="Arial" w:cs="Arial"/>
                <w:i/>
                <w:iCs/>
                <w:sz w:val="20"/>
                <w:szCs w:val="20"/>
              </w:rPr>
              <w:t>Larkin Enterprises</w:t>
            </w:r>
          </w:p>
          <w:p w14:paraId="0225C3F4" w14:textId="77777777" w:rsidR="00AE7955" w:rsidRPr="00A77EE7" w:rsidRDefault="00AE7955" w:rsidP="00AE7955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77EE7">
              <w:rPr>
                <w:rFonts w:ascii="Arial" w:hAnsi="Arial" w:cs="Arial"/>
                <w:i/>
                <w:iCs/>
                <w:sz w:val="20"/>
                <w:szCs w:val="20"/>
              </w:rPr>
              <w:t>Logical Electrical Solutions &amp; Service</w:t>
            </w:r>
          </w:p>
          <w:p w14:paraId="7DDB1AF7" w14:textId="77777777" w:rsidR="00AE7955" w:rsidRPr="00A77EE7" w:rsidRDefault="00AE7955" w:rsidP="00AE7955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77EE7">
              <w:rPr>
                <w:rFonts w:ascii="Arial" w:hAnsi="Arial" w:cs="Arial"/>
                <w:i/>
                <w:iCs/>
                <w:sz w:val="20"/>
                <w:szCs w:val="20"/>
              </w:rPr>
              <w:t>Maine Automation Inc.</w:t>
            </w:r>
          </w:p>
          <w:p w14:paraId="59A65FD4" w14:textId="77777777" w:rsidR="00AE7955" w:rsidRPr="00A77EE7" w:rsidRDefault="00AE7955" w:rsidP="00AE7955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77EE7">
              <w:rPr>
                <w:rFonts w:ascii="Arial" w:hAnsi="Arial" w:cs="Arial"/>
                <w:i/>
                <w:iCs/>
                <w:sz w:val="20"/>
                <w:szCs w:val="20"/>
              </w:rPr>
              <w:t>Mass Electric Construction Co.</w:t>
            </w:r>
          </w:p>
          <w:p w14:paraId="5EB740B9" w14:textId="77777777" w:rsidR="00AE7955" w:rsidRPr="00A77EE7" w:rsidRDefault="00AE7955" w:rsidP="00AE7955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77EE7">
              <w:rPr>
                <w:rFonts w:ascii="Arial" w:hAnsi="Arial" w:cs="Arial"/>
                <w:i/>
                <w:iCs/>
                <w:sz w:val="20"/>
                <w:szCs w:val="20"/>
              </w:rPr>
              <w:t>Master Craft, Inc.</w:t>
            </w:r>
          </w:p>
          <w:p w14:paraId="373AEAF3" w14:textId="77777777" w:rsidR="00AE7955" w:rsidRPr="00A77EE7" w:rsidRDefault="00AE7955" w:rsidP="00AE7955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77EE7">
              <w:rPr>
                <w:rFonts w:ascii="Arial" w:hAnsi="Arial" w:cs="Arial"/>
                <w:i/>
                <w:iCs/>
                <w:sz w:val="20"/>
                <w:szCs w:val="20"/>
              </w:rPr>
              <w:t>Matrix SME Inc.</w:t>
            </w:r>
          </w:p>
          <w:p w14:paraId="6A543BC6" w14:textId="77777777" w:rsidR="00AE7955" w:rsidRPr="00A77EE7" w:rsidRDefault="00AE7955" w:rsidP="00AE7955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77EE7">
              <w:rPr>
                <w:rFonts w:ascii="Arial" w:hAnsi="Arial" w:cs="Arial"/>
                <w:i/>
                <w:iCs/>
                <w:sz w:val="20"/>
                <w:szCs w:val="20"/>
              </w:rPr>
              <w:t>Milliken Brothers, Inc.</w:t>
            </w:r>
          </w:p>
          <w:p w14:paraId="3C86106B" w14:textId="77777777" w:rsidR="00AE7955" w:rsidRPr="00A77EE7" w:rsidRDefault="00AE7955" w:rsidP="00AE7955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77EE7">
              <w:rPr>
                <w:rFonts w:ascii="Arial" w:hAnsi="Arial" w:cs="Arial"/>
                <w:i/>
                <w:iCs/>
                <w:sz w:val="20"/>
                <w:szCs w:val="20"/>
              </w:rPr>
              <w:t>Moulison North Corporation</w:t>
            </w:r>
          </w:p>
          <w:p w14:paraId="7D7A9353" w14:textId="77777777" w:rsidR="00AE7955" w:rsidRDefault="00AE7955" w:rsidP="00AE7955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77EE7">
              <w:rPr>
                <w:rFonts w:ascii="Arial" w:hAnsi="Arial" w:cs="Arial"/>
                <w:i/>
                <w:iCs/>
                <w:sz w:val="20"/>
                <w:szCs w:val="20"/>
              </w:rPr>
              <w:t>Northern Electric Inc.</w:t>
            </w:r>
          </w:p>
          <w:p w14:paraId="0DDEC3EB" w14:textId="24CA154B" w:rsidR="00917DDD" w:rsidRPr="00A77EE7" w:rsidRDefault="00917DDD" w:rsidP="00AE7955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Northlight Electric</w:t>
            </w:r>
          </w:p>
          <w:p w14:paraId="6272C3DF" w14:textId="77777777" w:rsidR="00AE7955" w:rsidRPr="00A77EE7" w:rsidRDefault="00AE7955" w:rsidP="00AE7955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77EE7">
              <w:rPr>
                <w:rFonts w:ascii="Arial" w:hAnsi="Arial" w:cs="Arial"/>
                <w:i/>
                <w:iCs/>
                <w:sz w:val="20"/>
                <w:szCs w:val="20"/>
              </w:rPr>
              <w:t>Northline Utilities</w:t>
            </w:r>
          </w:p>
          <w:p w14:paraId="3C4350AB" w14:textId="2E524625" w:rsidR="00AE7955" w:rsidRDefault="00AE7955" w:rsidP="00AE7955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77EE7">
              <w:rPr>
                <w:rFonts w:ascii="Arial" w:hAnsi="Arial" w:cs="Arial"/>
                <w:i/>
                <w:iCs/>
                <w:sz w:val="20"/>
                <w:szCs w:val="20"/>
              </w:rPr>
              <w:t>Peck Electric Company, Inc.</w:t>
            </w:r>
          </w:p>
          <w:p w14:paraId="67A1D50F" w14:textId="77777777" w:rsidR="00111AF7" w:rsidRPr="00A77EE7" w:rsidRDefault="00111AF7" w:rsidP="00111AF7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77EE7">
              <w:rPr>
                <w:rFonts w:ascii="Arial" w:hAnsi="Arial" w:cs="Arial"/>
                <w:i/>
                <w:iCs/>
                <w:sz w:val="20"/>
                <w:szCs w:val="20"/>
              </w:rPr>
              <w:t>Pine State Electric</w:t>
            </w:r>
          </w:p>
          <w:p w14:paraId="46779B2F" w14:textId="77777777" w:rsidR="00111AF7" w:rsidRPr="00A77EE7" w:rsidRDefault="00111AF7" w:rsidP="00111AF7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77EE7">
              <w:rPr>
                <w:rFonts w:ascii="Arial" w:hAnsi="Arial" w:cs="Arial"/>
                <w:i/>
                <w:iCs/>
                <w:sz w:val="20"/>
                <w:szCs w:val="20"/>
              </w:rPr>
              <w:t>Radon Removal Systems</w:t>
            </w:r>
          </w:p>
          <w:p w14:paraId="758921C7" w14:textId="77777777" w:rsidR="00111AF7" w:rsidRPr="00A77EE7" w:rsidRDefault="00111AF7" w:rsidP="00111AF7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77EE7">
              <w:rPr>
                <w:rFonts w:ascii="Arial" w:hAnsi="Arial" w:cs="Arial"/>
                <w:i/>
                <w:iCs/>
                <w:sz w:val="20"/>
                <w:szCs w:val="20"/>
              </w:rPr>
              <w:t>Richardson Electrical Co., Inc.</w:t>
            </w:r>
          </w:p>
          <w:p w14:paraId="2B43F776" w14:textId="77777777" w:rsidR="00111AF7" w:rsidRPr="00A77EE7" w:rsidRDefault="00111AF7" w:rsidP="00111AF7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77EE7">
              <w:rPr>
                <w:rFonts w:ascii="Arial" w:hAnsi="Arial" w:cs="Arial"/>
                <w:i/>
                <w:iCs/>
                <w:sz w:val="20"/>
                <w:szCs w:val="20"/>
              </w:rPr>
              <w:t>Sargent Electric</w:t>
            </w:r>
          </w:p>
          <w:p w14:paraId="69792489" w14:textId="77777777" w:rsidR="00111AF7" w:rsidRPr="00A77EE7" w:rsidRDefault="00111AF7" w:rsidP="00111AF7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77EE7">
              <w:rPr>
                <w:rFonts w:ascii="Arial" w:hAnsi="Arial" w:cs="Arial"/>
                <w:i/>
                <w:iCs/>
                <w:sz w:val="20"/>
                <w:szCs w:val="20"/>
              </w:rPr>
              <w:t>Scarponi</w:t>
            </w:r>
          </w:p>
          <w:p w14:paraId="677B7E39" w14:textId="77777777" w:rsidR="00111AF7" w:rsidRPr="00A77EE7" w:rsidRDefault="00111AF7" w:rsidP="00111AF7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77EE7">
              <w:rPr>
                <w:rFonts w:ascii="Arial" w:hAnsi="Arial" w:cs="Arial"/>
                <w:i/>
                <w:iCs/>
                <w:sz w:val="20"/>
                <w:szCs w:val="20"/>
              </w:rPr>
              <w:t>Sullivan &amp; Merritt</w:t>
            </w:r>
          </w:p>
          <w:p w14:paraId="07A6447A" w14:textId="77777777" w:rsidR="00111AF7" w:rsidRPr="00A77EE7" w:rsidRDefault="00111AF7" w:rsidP="00111AF7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77EE7">
              <w:rPr>
                <w:rFonts w:ascii="Arial" w:hAnsi="Arial" w:cs="Arial"/>
                <w:i/>
                <w:iCs/>
                <w:sz w:val="20"/>
                <w:szCs w:val="20"/>
              </w:rPr>
              <w:t>UES</w:t>
            </w:r>
          </w:p>
          <w:p w14:paraId="109DA1CA" w14:textId="77777777" w:rsidR="00111AF7" w:rsidRPr="00A77EE7" w:rsidRDefault="00111AF7" w:rsidP="00111AF7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77EE7">
              <w:rPr>
                <w:rFonts w:ascii="Arial" w:hAnsi="Arial" w:cs="Arial"/>
                <w:i/>
                <w:iCs/>
                <w:sz w:val="20"/>
                <w:szCs w:val="20"/>
              </w:rPr>
              <w:t>Vallant Power Group</w:t>
            </w:r>
          </w:p>
          <w:p w14:paraId="1A24A540" w14:textId="37A60D6F" w:rsidR="00AE7955" w:rsidRPr="00111AF7" w:rsidRDefault="00111AF7" w:rsidP="00111AF7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77EE7">
              <w:rPr>
                <w:rFonts w:ascii="Arial" w:hAnsi="Arial" w:cs="Arial"/>
                <w:i/>
                <w:iCs/>
                <w:sz w:val="20"/>
                <w:szCs w:val="20"/>
              </w:rPr>
              <w:t>Waugh’s Mountain View Electric</w:t>
            </w:r>
          </w:p>
        </w:tc>
        <w:tc>
          <w:tcPr>
            <w:tcW w:w="3334" w:type="dxa"/>
          </w:tcPr>
          <w:p w14:paraId="0AE442C6" w14:textId="6763866B" w:rsidR="00AE7955" w:rsidRPr="00F969B5" w:rsidRDefault="00AE7955" w:rsidP="00C17D9B">
            <w:pPr>
              <w:pStyle w:val="NoSpacing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969B5">
              <w:rPr>
                <w:rFonts w:ascii="Arial" w:hAnsi="Arial" w:cs="Arial"/>
                <w:sz w:val="20"/>
                <w:szCs w:val="20"/>
              </w:rPr>
              <w:t>Electrician</w:t>
            </w:r>
          </w:p>
        </w:tc>
        <w:tc>
          <w:tcPr>
            <w:tcW w:w="4374" w:type="dxa"/>
          </w:tcPr>
          <w:p w14:paraId="71E25415" w14:textId="01A298F7" w:rsidR="00AE7955" w:rsidRDefault="00000000" w:rsidP="00C17D9B">
            <w:pPr>
              <w:pStyle w:val="NoSpacing"/>
              <w:spacing w:line="276" w:lineRule="auto"/>
            </w:pPr>
            <w:hyperlink r:id="rId18" w:history="1">
              <w:r w:rsidR="00AE7955" w:rsidRPr="001D6C88">
                <w:rPr>
                  <w:rStyle w:val="Hyperlink"/>
                  <w:rFonts w:ascii="Arial" w:hAnsi="Arial" w:cs="Arial"/>
                  <w:sz w:val="20"/>
                  <w:szCs w:val="20"/>
                </w:rPr>
                <w:t>www.ibew567.com/apprenticeship/</w:t>
              </w:r>
            </w:hyperlink>
          </w:p>
        </w:tc>
      </w:tr>
      <w:tr w:rsidR="0086408D" w:rsidRPr="00683CFE" w14:paraId="05AC397B" w14:textId="77777777" w:rsidTr="00BB275B">
        <w:trPr>
          <w:trHeight w:val="432"/>
        </w:trPr>
        <w:tc>
          <w:tcPr>
            <w:tcW w:w="3092" w:type="dxa"/>
          </w:tcPr>
          <w:p w14:paraId="264FF456" w14:textId="7362896B" w:rsidR="0086408D" w:rsidRPr="00F969B5" w:rsidRDefault="0086408D" w:rsidP="00C17D9B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Industrial Roofing Company</w:t>
            </w:r>
          </w:p>
        </w:tc>
        <w:tc>
          <w:tcPr>
            <w:tcW w:w="3334" w:type="dxa"/>
          </w:tcPr>
          <w:p w14:paraId="645D49B4" w14:textId="0919152A" w:rsidR="0086408D" w:rsidRPr="00F969B5" w:rsidRDefault="0086408D" w:rsidP="00C17D9B">
            <w:pPr>
              <w:pStyle w:val="NoSpacing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Roofer</w:t>
            </w:r>
          </w:p>
        </w:tc>
        <w:tc>
          <w:tcPr>
            <w:tcW w:w="4374" w:type="dxa"/>
          </w:tcPr>
          <w:p w14:paraId="69E15CA6" w14:textId="3FDD0A31" w:rsidR="0086408D" w:rsidRDefault="00000000" w:rsidP="00C17D9B">
            <w:pPr>
              <w:pStyle w:val="NoSpacing"/>
              <w:spacing w:line="276" w:lineRule="auto"/>
            </w:pPr>
            <w:hyperlink r:id="rId19" w:history="1">
              <w:r w:rsidR="0086408D" w:rsidRPr="0086408D">
                <w:rPr>
                  <w:rStyle w:val="Hyperlink"/>
                  <w:sz w:val="20"/>
                  <w:szCs w:val="20"/>
                </w:rPr>
                <w:t>www.ircmaine.com</w:t>
              </w:r>
            </w:hyperlink>
            <w:r w:rsidR="0086408D" w:rsidRPr="0086408D">
              <w:rPr>
                <w:sz w:val="20"/>
                <w:szCs w:val="20"/>
              </w:rPr>
              <w:t xml:space="preserve"> </w:t>
            </w:r>
          </w:p>
        </w:tc>
      </w:tr>
      <w:tr w:rsidR="00D34628" w:rsidRPr="00683CFE" w14:paraId="29C010AE" w14:textId="77777777" w:rsidTr="00BB275B">
        <w:trPr>
          <w:trHeight w:val="1728"/>
        </w:trPr>
        <w:tc>
          <w:tcPr>
            <w:tcW w:w="3092" w:type="dxa"/>
          </w:tcPr>
          <w:p w14:paraId="4F0AFFDB" w14:textId="77777777" w:rsidR="00D34628" w:rsidRDefault="00D34628" w:rsidP="00C17D9B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Lewiston Public Schools / Lewiston Adult Education</w:t>
            </w:r>
          </w:p>
          <w:p w14:paraId="2F81E1AB" w14:textId="77777777" w:rsidR="00D34628" w:rsidRDefault="00D34628" w:rsidP="00C17D9B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BD8E85" w14:textId="77777777" w:rsidR="00D34628" w:rsidRPr="00CD06D2" w:rsidRDefault="00D34628" w:rsidP="00D34628">
            <w:pPr>
              <w:pStyle w:val="NoSpacing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D06D2">
              <w:rPr>
                <w:rFonts w:ascii="Arial" w:hAnsi="Arial" w:cs="Arial"/>
                <w:i/>
                <w:iCs/>
                <w:sz w:val="20"/>
                <w:szCs w:val="20"/>
              </w:rPr>
              <w:t>In partnership with:</w:t>
            </w:r>
          </w:p>
          <w:p w14:paraId="1B9427DA" w14:textId="77777777" w:rsidR="00D34628" w:rsidRDefault="00D34628" w:rsidP="00D34628">
            <w:pPr>
              <w:pStyle w:val="NoSpacing"/>
              <w:numPr>
                <w:ilvl w:val="0"/>
                <w:numId w:val="23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Clover Manor, Inc.</w:t>
            </w:r>
          </w:p>
          <w:p w14:paraId="3D15F845" w14:textId="77777777" w:rsidR="002F7027" w:rsidRDefault="002F7027" w:rsidP="00D34628">
            <w:pPr>
              <w:pStyle w:val="NoSpacing"/>
              <w:numPr>
                <w:ilvl w:val="0"/>
                <w:numId w:val="23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St. Mary’s Health System</w:t>
            </w:r>
          </w:p>
          <w:p w14:paraId="0B95C508" w14:textId="77777777" w:rsidR="00831A83" w:rsidRDefault="00831A83" w:rsidP="00D34628">
            <w:pPr>
              <w:pStyle w:val="NoSpacing"/>
              <w:numPr>
                <w:ilvl w:val="0"/>
                <w:numId w:val="23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Ha</w:t>
            </w:r>
            <w:r w:rsidR="00BD1248">
              <w:rPr>
                <w:rFonts w:ascii="Arial" w:hAnsi="Arial" w:cs="Arial"/>
                <w:i/>
                <w:iCs/>
                <w:sz w:val="20"/>
                <w:szCs w:val="20"/>
              </w:rPr>
              <w:t>hnel Brothers</w:t>
            </w:r>
          </w:p>
          <w:p w14:paraId="61F5F599" w14:textId="3A9F47E4" w:rsidR="00BD1248" w:rsidRPr="00D34628" w:rsidRDefault="00BD1248" w:rsidP="00BD1248">
            <w:pPr>
              <w:pStyle w:val="NoSpacing"/>
              <w:ind w:left="36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334" w:type="dxa"/>
          </w:tcPr>
          <w:p w14:paraId="39FB5505" w14:textId="77777777" w:rsidR="00D34628" w:rsidRDefault="00D34628" w:rsidP="00C17D9B">
            <w:pPr>
              <w:pStyle w:val="NoSpacing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Certified Nursing Assistant (CNA)</w:t>
            </w:r>
          </w:p>
          <w:p w14:paraId="33DBD6CF" w14:textId="185067F1" w:rsidR="00BD1248" w:rsidRDefault="00BD1248" w:rsidP="00C17D9B">
            <w:pPr>
              <w:pStyle w:val="NoSpacing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Roofer</w:t>
            </w:r>
          </w:p>
        </w:tc>
        <w:tc>
          <w:tcPr>
            <w:tcW w:w="4374" w:type="dxa"/>
          </w:tcPr>
          <w:p w14:paraId="08297CA4" w14:textId="77777777" w:rsidR="00D34628" w:rsidRDefault="00000000" w:rsidP="00C17D9B">
            <w:pPr>
              <w:pStyle w:val="NoSpacing"/>
              <w:spacing w:line="276" w:lineRule="auto"/>
              <w:rPr>
                <w:rStyle w:val="Hyperlink"/>
                <w:rFonts w:ascii="Arial" w:hAnsi="Arial" w:cs="Arial"/>
                <w:sz w:val="20"/>
                <w:szCs w:val="20"/>
              </w:rPr>
            </w:pPr>
            <w:hyperlink r:id="rId20" w:history="1">
              <w:r w:rsidR="008841E5" w:rsidRPr="008841E5"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lewiston.maineadulted.org/ </w:t>
              </w:r>
            </w:hyperlink>
          </w:p>
          <w:p w14:paraId="13CC9014" w14:textId="5FB043E4" w:rsidR="00BD1248" w:rsidRDefault="00BD1248" w:rsidP="00C17D9B">
            <w:pPr>
              <w:pStyle w:val="NoSpacing"/>
              <w:spacing w:line="276" w:lineRule="auto"/>
            </w:pPr>
          </w:p>
        </w:tc>
      </w:tr>
      <w:tr w:rsidR="008575E9" w:rsidRPr="00683CFE" w14:paraId="296FF35C" w14:textId="77777777" w:rsidTr="00BB275B">
        <w:trPr>
          <w:trHeight w:val="432"/>
        </w:trPr>
        <w:tc>
          <w:tcPr>
            <w:tcW w:w="3092" w:type="dxa"/>
          </w:tcPr>
          <w:p w14:paraId="4E69F032" w14:textId="77777777" w:rsidR="008575E9" w:rsidRPr="00F969B5" w:rsidRDefault="008575E9" w:rsidP="00C17D9B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69B5">
              <w:rPr>
                <w:rFonts w:ascii="Arial" w:hAnsi="Arial" w:cs="Arial"/>
                <w:b/>
                <w:bCs/>
                <w:sz w:val="20"/>
                <w:szCs w:val="20"/>
              </w:rPr>
              <w:t>Modula</w:t>
            </w:r>
          </w:p>
        </w:tc>
        <w:tc>
          <w:tcPr>
            <w:tcW w:w="3334" w:type="dxa"/>
          </w:tcPr>
          <w:p w14:paraId="4DECBF63" w14:textId="77777777" w:rsidR="008575E9" w:rsidRPr="00F969B5" w:rsidRDefault="008575E9" w:rsidP="00C17D9B">
            <w:pPr>
              <w:pStyle w:val="NoSpacing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969B5">
              <w:rPr>
                <w:rFonts w:ascii="Arial" w:hAnsi="Arial" w:cs="Arial"/>
                <w:sz w:val="20"/>
                <w:szCs w:val="20"/>
              </w:rPr>
              <w:t>Project Manager/ Installation</w:t>
            </w:r>
          </w:p>
        </w:tc>
        <w:tc>
          <w:tcPr>
            <w:tcW w:w="4374" w:type="dxa"/>
          </w:tcPr>
          <w:p w14:paraId="0BB13CA3" w14:textId="0F531B12" w:rsidR="008575E9" w:rsidRPr="00F969B5" w:rsidRDefault="00000000" w:rsidP="00C17D9B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21" w:history="1">
              <w:r w:rsidR="008575E9" w:rsidRPr="00F969B5">
                <w:rPr>
                  <w:rStyle w:val="Hyperlink"/>
                  <w:rFonts w:ascii="Arial" w:hAnsi="Arial" w:cs="Arial"/>
                  <w:sz w:val="20"/>
                  <w:szCs w:val="20"/>
                </w:rPr>
                <w:t>www.modula.us</w:t>
              </w:r>
            </w:hyperlink>
          </w:p>
        </w:tc>
      </w:tr>
      <w:tr w:rsidR="008575E9" w:rsidRPr="00683CFE" w14:paraId="37FEB2F0" w14:textId="77777777" w:rsidTr="00BB275B">
        <w:trPr>
          <w:trHeight w:val="1584"/>
        </w:trPr>
        <w:tc>
          <w:tcPr>
            <w:tcW w:w="3092" w:type="dxa"/>
          </w:tcPr>
          <w:p w14:paraId="49F24A8E" w14:textId="77777777" w:rsidR="008575E9" w:rsidRPr="00F969B5" w:rsidRDefault="008575E9" w:rsidP="00C17D9B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69B5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Nestle Waters North America</w:t>
            </w:r>
          </w:p>
        </w:tc>
        <w:tc>
          <w:tcPr>
            <w:tcW w:w="3334" w:type="dxa"/>
          </w:tcPr>
          <w:p w14:paraId="3057FAF7" w14:textId="77777777" w:rsidR="008575E9" w:rsidRPr="00F969B5" w:rsidRDefault="008575E9" w:rsidP="00C17D9B">
            <w:pPr>
              <w:pStyle w:val="NoSpacing"/>
              <w:numPr>
                <w:ilvl w:val="0"/>
                <w:numId w:val="17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969B5">
              <w:rPr>
                <w:rFonts w:ascii="Arial" w:hAnsi="Arial" w:cs="Arial"/>
                <w:sz w:val="20"/>
                <w:szCs w:val="20"/>
              </w:rPr>
              <w:t>CDL Tractor Trailer / Tanker Operator</w:t>
            </w:r>
          </w:p>
          <w:p w14:paraId="3A43A2AF" w14:textId="77777777" w:rsidR="008575E9" w:rsidRPr="00F969B5" w:rsidRDefault="008575E9" w:rsidP="00C17D9B">
            <w:pPr>
              <w:pStyle w:val="NoSpacing"/>
              <w:numPr>
                <w:ilvl w:val="0"/>
                <w:numId w:val="17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969B5">
              <w:rPr>
                <w:rFonts w:ascii="Arial" w:hAnsi="Arial" w:cs="Arial"/>
                <w:sz w:val="20"/>
                <w:szCs w:val="20"/>
              </w:rPr>
              <w:t>Industrial Manufacturing Mechanical Maintenance Technician</w:t>
            </w:r>
          </w:p>
        </w:tc>
        <w:tc>
          <w:tcPr>
            <w:tcW w:w="4374" w:type="dxa"/>
          </w:tcPr>
          <w:p w14:paraId="457BC343" w14:textId="32913545" w:rsidR="008575E9" w:rsidRPr="00F969B5" w:rsidRDefault="00000000" w:rsidP="00C17D9B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22" w:history="1">
              <w:r w:rsidR="008575E9" w:rsidRPr="00F969B5">
                <w:rPr>
                  <w:rStyle w:val="Hyperlink"/>
                  <w:rFonts w:ascii="Arial" w:hAnsi="Arial" w:cs="Arial"/>
                  <w:sz w:val="20"/>
                  <w:szCs w:val="20"/>
                </w:rPr>
                <w:t>www.nestle-watersna.com</w:t>
              </w:r>
            </w:hyperlink>
          </w:p>
        </w:tc>
      </w:tr>
      <w:tr w:rsidR="008575E9" w:rsidRPr="00683CFE" w14:paraId="294C4F75" w14:textId="77777777" w:rsidTr="00BB275B">
        <w:trPr>
          <w:trHeight w:val="1008"/>
        </w:trPr>
        <w:tc>
          <w:tcPr>
            <w:tcW w:w="3092" w:type="dxa"/>
          </w:tcPr>
          <w:p w14:paraId="0A4B2AE1" w14:textId="77777777" w:rsidR="008575E9" w:rsidRPr="00F969B5" w:rsidRDefault="008575E9" w:rsidP="00C17D9B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69B5">
              <w:rPr>
                <w:rFonts w:ascii="Arial" w:hAnsi="Arial" w:cs="Arial"/>
                <w:b/>
                <w:bCs/>
                <w:sz w:val="20"/>
                <w:szCs w:val="20"/>
              </w:rPr>
              <w:t>Panolam Industries, Inc.</w:t>
            </w:r>
          </w:p>
        </w:tc>
        <w:tc>
          <w:tcPr>
            <w:tcW w:w="3334" w:type="dxa"/>
          </w:tcPr>
          <w:p w14:paraId="493898E0" w14:textId="77777777" w:rsidR="008575E9" w:rsidRPr="00F969B5" w:rsidRDefault="008575E9" w:rsidP="00C17D9B">
            <w:pPr>
              <w:pStyle w:val="NoSpacing"/>
              <w:numPr>
                <w:ilvl w:val="0"/>
                <w:numId w:val="19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969B5">
              <w:rPr>
                <w:rFonts w:ascii="Arial" w:hAnsi="Arial" w:cs="Arial"/>
                <w:sz w:val="20"/>
                <w:szCs w:val="20"/>
              </w:rPr>
              <w:t>Boiler Operator</w:t>
            </w:r>
          </w:p>
          <w:p w14:paraId="1B4D9EB9" w14:textId="77777777" w:rsidR="008575E9" w:rsidRPr="00F969B5" w:rsidRDefault="008575E9" w:rsidP="00C17D9B">
            <w:pPr>
              <w:pStyle w:val="NoSpacing"/>
              <w:numPr>
                <w:ilvl w:val="0"/>
                <w:numId w:val="19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969B5">
              <w:rPr>
                <w:rFonts w:ascii="Arial" w:hAnsi="Arial" w:cs="Arial"/>
                <w:sz w:val="20"/>
                <w:szCs w:val="20"/>
              </w:rPr>
              <w:t>Electrical Technician</w:t>
            </w:r>
          </w:p>
          <w:p w14:paraId="0BCED9E1" w14:textId="77777777" w:rsidR="008575E9" w:rsidRPr="00F969B5" w:rsidRDefault="008575E9" w:rsidP="00C17D9B">
            <w:pPr>
              <w:pStyle w:val="NoSpacing"/>
              <w:numPr>
                <w:ilvl w:val="0"/>
                <w:numId w:val="19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969B5">
              <w:rPr>
                <w:rFonts w:ascii="Arial" w:hAnsi="Arial" w:cs="Arial"/>
                <w:sz w:val="20"/>
                <w:szCs w:val="20"/>
              </w:rPr>
              <w:t>Maintenance Mechanic</w:t>
            </w:r>
          </w:p>
        </w:tc>
        <w:tc>
          <w:tcPr>
            <w:tcW w:w="4374" w:type="dxa"/>
          </w:tcPr>
          <w:p w14:paraId="6EE6DA29" w14:textId="59509BEE" w:rsidR="008575E9" w:rsidRPr="00F969B5" w:rsidRDefault="00000000" w:rsidP="00C17D9B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23" w:history="1">
              <w:r w:rsidR="008575E9" w:rsidRPr="00F969B5">
                <w:rPr>
                  <w:rStyle w:val="Hyperlink"/>
                  <w:rFonts w:ascii="Arial" w:hAnsi="Arial" w:cs="Arial"/>
                  <w:sz w:val="20"/>
                  <w:szCs w:val="20"/>
                </w:rPr>
                <w:t>www.panolam.com</w:t>
              </w:r>
            </w:hyperlink>
          </w:p>
        </w:tc>
      </w:tr>
      <w:tr w:rsidR="008575E9" w:rsidRPr="00683CFE" w14:paraId="4BEADCF8" w14:textId="77777777" w:rsidTr="00BB275B">
        <w:trPr>
          <w:trHeight w:val="2880"/>
        </w:trPr>
        <w:tc>
          <w:tcPr>
            <w:tcW w:w="3092" w:type="dxa"/>
          </w:tcPr>
          <w:p w14:paraId="6C713E95" w14:textId="77777777" w:rsidR="008575E9" w:rsidRDefault="008575E9" w:rsidP="00C17D9B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69B5">
              <w:rPr>
                <w:rFonts w:ascii="Arial" w:hAnsi="Arial" w:cs="Arial"/>
                <w:b/>
                <w:bCs/>
                <w:sz w:val="20"/>
                <w:szCs w:val="20"/>
              </w:rPr>
              <w:t>Sheet Metal Workers Local 17</w:t>
            </w:r>
          </w:p>
          <w:p w14:paraId="327C35A7" w14:textId="77777777" w:rsidR="00CD06D2" w:rsidRDefault="00CD06D2" w:rsidP="00C17D9B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35E47A4" w14:textId="77777777" w:rsidR="00CD06D2" w:rsidRPr="00CD06D2" w:rsidRDefault="00CD06D2" w:rsidP="00CD06D2">
            <w:pPr>
              <w:pStyle w:val="NoSpacing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D06D2">
              <w:rPr>
                <w:rFonts w:ascii="Arial" w:hAnsi="Arial" w:cs="Arial"/>
                <w:i/>
                <w:iCs/>
                <w:sz w:val="20"/>
                <w:szCs w:val="20"/>
              </w:rPr>
              <w:t>In partnership with:</w:t>
            </w:r>
          </w:p>
          <w:p w14:paraId="4045D84F" w14:textId="77777777" w:rsidR="00CD06D2" w:rsidRPr="00CD06D2" w:rsidRDefault="00CD06D2" w:rsidP="00CD06D2">
            <w:pPr>
              <w:pStyle w:val="NoSpacing"/>
              <w:numPr>
                <w:ilvl w:val="0"/>
                <w:numId w:val="23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D06D2">
              <w:rPr>
                <w:rFonts w:ascii="Arial" w:hAnsi="Arial" w:cs="Arial"/>
                <w:i/>
                <w:iCs/>
                <w:sz w:val="20"/>
                <w:szCs w:val="20"/>
              </w:rPr>
              <w:t>A+ Metal Services</w:t>
            </w:r>
          </w:p>
          <w:p w14:paraId="540B9EB9" w14:textId="77777777" w:rsidR="00CD06D2" w:rsidRPr="00CD06D2" w:rsidRDefault="00CD06D2" w:rsidP="00CD06D2">
            <w:pPr>
              <w:pStyle w:val="NoSpacing"/>
              <w:numPr>
                <w:ilvl w:val="0"/>
                <w:numId w:val="23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D06D2">
              <w:rPr>
                <w:rFonts w:ascii="Arial" w:hAnsi="Arial" w:cs="Arial"/>
                <w:i/>
                <w:iCs/>
                <w:sz w:val="20"/>
                <w:szCs w:val="20"/>
              </w:rPr>
              <w:t>Charles P. Blouin, Inc.</w:t>
            </w:r>
          </w:p>
          <w:p w14:paraId="07273C4A" w14:textId="77777777" w:rsidR="00CD06D2" w:rsidRPr="00CD06D2" w:rsidRDefault="00CD06D2" w:rsidP="00CD06D2">
            <w:pPr>
              <w:pStyle w:val="NoSpacing"/>
              <w:numPr>
                <w:ilvl w:val="0"/>
                <w:numId w:val="23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D06D2">
              <w:rPr>
                <w:rFonts w:ascii="Arial" w:hAnsi="Arial" w:cs="Arial"/>
                <w:i/>
                <w:iCs/>
                <w:sz w:val="20"/>
                <w:szCs w:val="20"/>
              </w:rPr>
              <w:t>Jamar</w:t>
            </w:r>
          </w:p>
          <w:p w14:paraId="747943E0" w14:textId="77777777" w:rsidR="00CD06D2" w:rsidRPr="00CD06D2" w:rsidRDefault="00CD06D2" w:rsidP="00CD06D2">
            <w:pPr>
              <w:pStyle w:val="NoSpacing"/>
              <w:numPr>
                <w:ilvl w:val="0"/>
                <w:numId w:val="23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D06D2">
              <w:rPr>
                <w:rFonts w:ascii="Arial" w:hAnsi="Arial" w:cs="Arial"/>
                <w:i/>
                <w:iCs/>
                <w:sz w:val="20"/>
                <w:szCs w:val="20"/>
              </w:rPr>
              <w:t>Kinetics</w:t>
            </w:r>
          </w:p>
          <w:p w14:paraId="60A6264C" w14:textId="77777777" w:rsidR="00CD06D2" w:rsidRPr="00CD06D2" w:rsidRDefault="00CD06D2" w:rsidP="00CD06D2">
            <w:pPr>
              <w:pStyle w:val="NoSpacing"/>
              <w:numPr>
                <w:ilvl w:val="0"/>
                <w:numId w:val="23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D06D2">
              <w:rPr>
                <w:rFonts w:ascii="Arial" w:hAnsi="Arial" w:cs="Arial"/>
                <w:i/>
                <w:iCs/>
                <w:sz w:val="20"/>
                <w:szCs w:val="20"/>
              </w:rPr>
              <w:t>S&amp;D Sheet Metal</w:t>
            </w:r>
          </w:p>
          <w:p w14:paraId="31DB885D" w14:textId="77777777" w:rsidR="00CD06D2" w:rsidRPr="00CD06D2" w:rsidRDefault="00CD06D2" w:rsidP="00CD06D2">
            <w:pPr>
              <w:pStyle w:val="NoSpacing"/>
              <w:numPr>
                <w:ilvl w:val="0"/>
                <w:numId w:val="23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D06D2">
              <w:rPr>
                <w:rFonts w:ascii="Arial" w:hAnsi="Arial" w:cs="Arial"/>
                <w:i/>
                <w:iCs/>
                <w:sz w:val="20"/>
                <w:szCs w:val="20"/>
              </w:rPr>
              <w:t>Tekon</w:t>
            </w:r>
          </w:p>
          <w:p w14:paraId="6A06964B" w14:textId="77777777" w:rsidR="00CD06D2" w:rsidRPr="00CD06D2" w:rsidRDefault="00CD06D2" w:rsidP="00CD06D2">
            <w:pPr>
              <w:pStyle w:val="NoSpacing"/>
              <w:numPr>
                <w:ilvl w:val="0"/>
                <w:numId w:val="23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D06D2">
              <w:rPr>
                <w:rFonts w:ascii="Arial" w:hAnsi="Arial" w:cs="Arial"/>
                <w:i/>
                <w:iCs/>
                <w:sz w:val="20"/>
                <w:szCs w:val="20"/>
              </w:rPr>
              <w:t>Tri Star Sheet Metal Company</w:t>
            </w:r>
          </w:p>
          <w:p w14:paraId="4D26D44E" w14:textId="1BA37D32" w:rsidR="00CD06D2" w:rsidRPr="00CD06D2" w:rsidRDefault="00CD06D2" w:rsidP="00CD06D2">
            <w:pPr>
              <w:pStyle w:val="NoSpacing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  <w:r w:rsidRPr="00CD06D2">
              <w:rPr>
                <w:rFonts w:ascii="Arial" w:hAnsi="Arial" w:cs="Arial"/>
                <w:i/>
                <w:iCs/>
                <w:sz w:val="20"/>
                <w:szCs w:val="20"/>
              </w:rPr>
              <w:t>Turner Sheet Metal</w:t>
            </w:r>
          </w:p>
        </w:tc>
        <w:tc>
          <w:tcPr>
            <w:tcW w:w="3334" w:type="dxa"/>
          </w:tcPr>
          <w:p w14:paraId="0296B938" w14:textId="77777777" w:rsidR="008575E9" w:rsidRPr="00F969B5" w:rsidRDefault="008575E9" w:rsidP="00C17D9B">
            <w:pPr>
              <w:pStyle w:val="NoSpacing"/>
              <w:numPr>
                <w:ilvl w:val="0"/>
                <w:numId w:val="23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969B5">
              <w:rPr>
                <w:rFonts w:ascii="Arial" w:hAnsi="Arial" w:cs="Arial"/>
                <w:sz w:val="20"/>
                <w:szCs w:val="20"/>
              </w:rPr>
              <w:t>Sheet Metal Worker</w:t>
            </w:r>
          </w:p>
        </w:tc>
        <w:tc>
          <w:tcPr>
            <w:tcW w:w="4374" w:type="dxa"/>
          </w:tcPr>
          <w:p w14:paraId="6B342E8E" w14:textId="7074F25D" w:rsidR="008575E9" w:rsidRPr="00F969B5" w:rsidRDefault="00000000" w:rsidP="00C17D9B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24" w:history="1">
              <w:r w:rsidR="00162D7C" w:rsidRPr="00162D7C">
                <w:rPr>
                  <w:rStyle w:val="Hyperlink"/>
                  <w:rFonts w:ascii="Arial" w:hAnsi="Arial" w:cs="Arial"/>
                  <w:sz w:val="20"/>
                  <w:szCs w:val="20"/>
                </w:rPr>
                <w:t>www.lu17jatc.org/becoming-an-apprentice/</w:t>
              </w:r>
            </w:hyperlink>
          </w:p>
        </w:tc>
      </w:tr>
      <w:tr w:rsidR="008575E9" w:rsidRPr="00683CFE" w14:paraId="2E33A98E" w14:textId="77777777" w:rsidTr="00BB275B">
        <w:trPr>
          <w:trHeight w:val="720"/>
        </w:trPr>
        <w:tc>
          <w:tcPr>
            <w:tcW w:w="3092" w:type="dxa"/>
          </w:tcPr>
          <w:p w14:paraId="5E7A6DDA" w14:textId="77777777" w:rsidR="006D4685" w:rsidRDefault="008575E9" w:rsidP="00C17D9B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69B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St. Mary’s Regional </w:t>
            </w:r>
          </w:p>
          <w:p w14:paraId="2DB37F35" w14:textId="1DA85966" w:rsidR="008575E9" w:rsidRPr="00F969B5" w:rsidRDefault="008575E9" w:rsidP="00C17D9B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69B5">
              <w:rPr>
                <w:rFonts w:ascii="Arial" w:hAnsi="Arial" w:cs="Arial"/>
                <w:b/>
                <w:bCs/>
                <w:sz w:val="20"/>
                <w:szCs w:val="20"/>
              </w:rPr>
              <w:t>Medical Center</w:t>
            </w:r>
          </w:p>
        </w:tc>
        <w:tc>
          <w:tcPr>
            <w:tcW w:w="3334" w:type="dxa"/>
          </w:tcPr>
          <w:p w14:paraId="2F6C20A7" w14:textId="77777777" w:rsidR="008575E9" w:rsidRPr="00F969B5" w:rsidRDefault="008575E9" w:rsidP="00C17D9B">
            <w:pPr>
              <w:pStyle w:val="NoSpacing"/>
              <w:numPr>
                <w:ilvl w:val="0"/>
                <w:numId w:val="23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969B5">
              <w:rPr>
                <w:rFonts w:ascii="Arial" w:hAnsi="Arial" w:cs="Arial"/>
                <w:sz w:val="20"/>
                <w:szCs w:val="20"/>
              </w:rPr>
              <w:t>Medical Assistant</w:t>
            </w:r>
          </w:p>
        </w:tc>
        <w:tc>
          <w:tcPr>
            <w:tcW w:w="4374" w:type="dxa"/>
          </w:tcPr>
          <w:p w14:paraId="021301AB" w14:textId="15501A0C" w:rsidR="008575E9" w:rsidRPr="00F969B5" w:rsidRDefault="00000000" w:rsidP="00C17D9B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25" w:history="1">
              <w:r w:rsidR="008575E9" w:rsidRPr="00F969B5">
                <w:rPr>
                  <w:rStyle w:val="Hyperlink"/>
                  <w:rFonts w:ascii="Arial" w:hAnsi="Arial" w:cs="Arial"/>
                  <w:sz w:val="20"/>
                  <w:szCs w:val="20"/>
                </w:rPr>
                <w:t>www.stmarysmaine.com</w:t>
              </w:r>
            </w:hyperlink>
          </w:p>
        </w:tc>
      </w:tr>
      <w:tr w:rsidR="008575E9" w:rsidRPr="00683CFE" w14:paraId="45AECBA9" w14:textId="77777777" w:rsidTr="00BB275B">
        <w:trPr>
          <w:trHeight w:val="432"/>
        </w:trPr>
        <w:tc>
          <w:tcPr>
            <w:tcW w:w="3092" w:type="dxa"/>
          </w:tcPr>
          <w:p w14:paraId="6CDCD9F2" w14:textId="77777777" w:rsidR="008575E9" w:rsidRPr="00F969B5" w:rsidRDefault="008575E9" w:rsidP="00C17D9B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69B5">
              <w:rPr>
                <w:rFonts w:ascii="Arial" w:hAnsi="Arial" w:cs="Arial"/>
                <w:b/>
                <w:bCs/>
                <w:sz w:val="20"/>
                <w:szCs w:val="20"/>
              </w:rPr>
              <w:t>Thos. Moser Cabinetmakers</w:t>
            </w:r>
          </w:p>
        </w:tc>
        <w:tc>
          <w:tcPr>
            <w:tcW w:w="3334" w:type="dxa"/>
          </w:tcPr>
          <w:p w14:paraId="34B0D36D" w14:textId="77777777" w:rsidR="008575E9" w:rsidRPr="00F969B5" w:rsidRDefault="008575E9" w:rsidP="00C17D9B">
            <w:pPr>
              <w:pStyle w:val="NoSpacing"/>
              <w:numPr>
                <w:ilvl w:val="0"/>
                <w:numId w:val="24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969B5">
              <w:rPr>
                <w:rFonts w:ascii="Arial" w:hAnsi="Arial" w:cs="Arial"/>
                <w:sz w:val="20"/>
                <w:szCs w:val="20"/>
              </w:rPr>
              <w:t>Cabinetmaker</w:t>
            </w:r>
          </w:p>
        </w:tc>
        <w:tc>
          <w:tcPr>
            <w:tcW w:w="4374" w:type="dxa"/>
          </w:tcPr>
          <w:p w14:paraId="22738B2C" w14:textId="1A602FC7" w:rsidR="008575E9" w:rsidRPr="00F969B5" w:rsidRDefault="00000000" w:rsidP="00C17D9B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26" w:history="1">
              <w:r w:rsidR="008575E9" w:rsidRPr="00F969B5">
                <w:rPr>
                  <w:rStyle w:val="Hyperlink"/>
                  <w:rFonts w:ascii="Arial" w:hAnsi="Arial" w:cs="Arial"/>
                  <w:sz w:val="20"/>
                  <w:szCs w:val="20"/>
                </w:rPr>
                <w:t>www.thosmoser.com</w:t>
              </w:r>
            </w:hyperlink>
          </w:p>
        </w:tc>
      </w:tr>
    </w:tbl>
    <w:p w14:paraId="6B3FE755" w14:textId="30097FE7" w:rsidR="00D44BFB" w:rsidRDefault="00D44BFB">
      <w:pPr>
        <w:rPr>
          <w:rFonts w:ascii="Arial" w:hAnsi="Arial" w:cs="Arial"/>
          <w:b/>
          <w:bCs/>
          <w:sz w:val="24"/>
          <w:szCs w:val="24"/>
        </w:rPr>
      </w:pPr>
    </w:p>
    <w:p w14:paraId="777C9835" w14:textId="347B5A27" w:rsidR="006D4685" w:rsidRDefault="006D4685">
      <w:pPr>
        <w:rPr>
          <w:rFonts w:ascii="Arial" w:hAnsi="Arial" w:cs="Arial"/>
          <w:b/>
          <w:bCs/>
          <w:sz w:val="24"/>
          <w:szCs w:val="24"/>
        </w:rPr>
      </w:pPr>
    </w:p>
    <w:p w14:paraId="7B3E49A1" w14:textId="77777777" w:rsidR="00AE7955" w:rsidRDefault="00AE7955">
      <w:pPr>
        <w:rPr>
          <w:rFonts w:ascii="Arial" w:hAnsi="Arial" w:cs="Arial"/>
          <w:b/>
          <w:bCs/>
          <w:sz w:val="24"/>
          <w:szCs w:val="24"/>
        </w:rPr>
      </w:pPr>
    </w:p>
    <w:p w14:paraId="32DF82FF" w14:textId="77777777" w:rsidR="00111AF7" w:rsidRDefault="00111AF7">
      <w:pPr>
        <w:rPr>
          <w:rFonts w:asciiTheme="majorHAnsi" w:eastAsiaTheme="majorEastAsia" w:hAnsiTheme="majorHAnsi" w:cstheme="majorBidi"/>
          <w:b/>
          <w:bCs/>
          <w:color w:val="262626" w:themeColor="text1" w:themeTint="D9"/>
          <w:sz w:val="28"/>
          <w:szCs w:val="28"/>
        </w:rPr>
      </w:pPr>
      <w:bookmarkStart w:id="2" w:name="_Aroostook_County"/>
      <w:bookmarkEnd w:id="2"/>
      <w:r>
        <w:rPr>
          <w:b/>
          <w:bCs/>
          <w:sz w:val="28"/>
          <w:szCs w:val="28"/>
        </w:rPr>
        <w:br w:type="page"/>
      </w:r>
    </w:p>
    <w:p w14:paraId="51775524" w14:textId="5800D45B" w:rsidR="001623B7" w:rsidRPr="00C17D9B" w:rsidRDefault="001623B7" w:rsidP="004F53A7">
      <w:pPr>
        <w:pStyle w:val="Heading1"/>
        <w:rPr>
          <w:b/>
          <w:bCs/>
          <w:sz w:val="28"/>
          <w:szCs w:val="28"/>
        </w:rPr>
      </w:pPr>
      <w:r w:rsidRPr="00C17D9B">
        <w:rPr>
          <w:b/>
          <w:bCs/>
          <w:sz w:val="28"/>
          <w:szCs w:val="28"/>
        </w:rPr>
        <w:lastRenderedPageBreak/>
        <w:t>Aroostook County</w:t>
      </w:r>
    </w:p>
    <w:p w14:paraId="285A65F4" w14:textId="5708617A" w:rsidR="001623B7" w:rsidRDefault="001623B7" w:rsidP="001623B7">
      <w:pPr>
        <w:pStyle w:val="NoSpacing"/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10800" w:type="dxa"/>
        <w:tblLook w:val="04A0" w:firstRow="1" w:lastRow="0" w:firstColumn="1" w:lastColumn="0" w:noHBand="0" w:noVBand="1"/>
      </w:tblPr>
      <w:tblGrid>
        <w:gridCol w:w="3456"/>
        <w:gridCol w:w="3456"/>
        <w:gridCol w:w="3888"/>
      </w:tblGrid>
      <w:tr w:rsidR="008575E9" w:rsidRPr="00683CFE" w14:paraId="0FBAC9C5" w14:textId="77777777" w:rsidTr="008575E9">
        <w:trPr>
          <w:trHeight w:val="432"/>
        </w:trPr>
        <w:tc>
          <w:tcPr>
            <w:tcW w:w="3456" w:type="dxa"/>
            <w:tcBorders>
              <w:bottom w:val="single" w:sz="12" w:space="0" w:color="auto"/>
            </w:tcBorders>
            <w:vAlign w:val="center"/>
          </w:tcPr>
          <w:p w14:paraId="65132B9C" w14:textId="77777777" w:rsidR="008575E9" w:rsidRPr="00F969B5" w:rsidRDefault="008575E9" w:rsidP="003E07F8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969B5">
              <w:rPr>
                <w:rFonts w:ascii="Arial" w:hAnsi="Arial" w:cs="Arial"/>
                <w:b/>
                <w:bCs/>
                <w:sz w:val="22"/>
                <w:szCs w:val="22"/>
              </w:rPr>
              <w:t>Sponsor</w:t>
            </w:r>
          </w:p>
        </w:tc>
        <w:tc>
          <w:tcPr>
            <w:tcW w:w="3456" w:type="dxa"/>
            <w:tcBorders>
              <w:bottom w:val="single" w:sz="12" w:space="0" w:color="auto"/>
            </w:tcBorders>
            <w:vAlign w:val="center"/>
          </w:tcPr>
          <w:p w14:paraId="727FE7ED" w14:textId="77777777" w:rsidR="008575E9" w:rsidRPr="00F969B5" w:rsidRDefault="008575E9" w:rsidP="003E07F8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969B5">
              <w:rPr>
                <w:rFonts w:ascii="Arial" w:hAnsi="Arial" w:cs="Arial"/>
                <w:b/>
                <w:bCs/>
                <w:sz w:val="22"/>
                <w:szCs w:val="22"/>
              </w:rPr>
              <w:t>Occupation(s)</w:t>
            </w:r>
          </w:p>
        </w:tc>
        <w:tc>
          <w:tcPr>
            <w:tcW w:w="3888" w:type="dxa"/>
            <w:tcBorders>
              <w:bottom w:val="single" w:sz="12" w:space="0" w:color="auto"/>
            </w:tcBorders>
            <w:vAlign w:val="center"/>
          </w:tcPr>
          <w:p w14:paraId="5D0B25EC" w14:textId="53BCB3D2" w:rsidR="008575E9" w:rsidRPr="00F969B5" w:rsidRDefault="00677C18" w:rsidP="003E07F8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Website</w:t>
            </w:r>
          </w:p>
        </w:tc>
      </w:tr>
      <w:tr w:rsidR="008575E9" w:rsidRPr="00683CFE" w14:paraId="59A10659" w14:textId="77777777" w:rsidTr="006D4685">
        <w:trPr>
          <w:trHeight w:val="720"/>
        </w:trPr>
        <w:tc>
          <w:tcPr>
            <w:tcW w:w="3456" w:type="dxa"/>
          </w:tcPr>
          <w:p w14:paraId="0BC0E96B" w14:textId="77777777" w:rsidR="008575E9" w:rsidRPr="00F969B5" w:rsidRDefault="008575E9" w:rsidP="00C17D9B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69B5">
              <w:rPr>
                <w:rFonts w:ascii="Arial" w:hAnsi="Arial" w:cs="Arial"/>
                <w:b/>
                <w:bCs/>
                <w:sz w:val="20"/>
                <w:szCs w:val="20"/>
              </w:rPr>
              <w:t>Aroostook County Action Program</w:t>
            </w:r>
          </w:p>
        </w:tc>
        <w:tc>
          <w:tcPr>
            <w:tcW w:w="3456" w:type="dxa"/>
          </w:tcPr>
          <w:p w14:paraId="38BFE48B" w14:textId="77777777" w:rsidR="008575E9" w:rsidRPr="00F969B5" w:rsidRDefault="008575E9" w:rsidP="00C17D9B">
            <w:pPr>
              <w:pStyle w:val="NoSpacing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969B5">
              <w:rPr>
                <w:rFonts w:ascii="Arial" w:hAnsi="Arial" w:cs="Arial"/>
                <w:sz w:val="20"/>
                <w:szCs w:val="20"/>
              </w:rPr>
              <w:t>Education Technician III</w:t>
            </w:r>
          </w:p>
        </w:tc>
        <w:tc>
          <w:tcPr>
            <w:tcW w:w="3888" w:type="dxa"/>
          </w:tcPr>
          <w:p w14:paraId="4C4D643C" w14:textId="096949EC" w:rsidR="008575E9" w:rsidRPr="00F969B5" w:rsidRDefault="00000000" w:rsidP="00C17D9B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27" w:history="1">
              <w:r w:rsidR="008575E9" w:rsidRPr="00F969B5">
                <w:rPr>
                  <w:rStyle w:val="Hyperlink"/>
                  <w:rFonts w:ascii="Arial" w:hAnsi="Arial" w:cs="Arial"/>
                  <w:sz w:val="20"/>
                  <w:szCs w:val="20"/>
                </w:rPr>
                <w:t>www.acap-me.org</w:t>
              </w:r>
            </w:hyperlink>
          </w:p>
          <w:p w14:paraId="500B3946" w14:textId="77777777" w:rsidR="008575E9" w:rsidRPr="00F969B5" w:rsidRDefault="008575E9" w:rsidP="00C17D9B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75E9" w:rsidRPr="00683CFE" w14:paraId="38ED6E5D" w14:textId="77777777" w:rsidTr="006D4685">
        <w:trPr>
          <w:trHeight w:val="432"/>
        </w:trPr>
        <w:tc>
          <w:tcPr>
            <w:tcW w:w="3456" w:type="dxa"/>
          </w:tcPr>
          <w:p w14:paraId="45786BB9" w14:textId="77777777" w:rsidR="008575E9" w:rsidRPr="00F969B5" w:rsidRDefault="008575E9" w:rsidP="00C17D9B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69B5">
              <w:rPr>
                <w:rFonts w:ascii="Arial" w:hAnsi="Arial" w:cs="Arial"/>
                <w:b/>
                <w:bCs/>
                <w:sz w:val="20"/>
                <w:szCs w:val="20"/>
              </w:rPr>
              <w:t>Bowers Funeral Home</w:t>
            </w:r>
          </w:p>
        </w:tc>
        <w:tc>
          <w:tcPr>
            <w:tcW w:w="3456" w:type="dxa"/>
          </w:tcPr>
          <w:p w14:paraId="4399A585" w14:textId="77777777" w:rsidR="008575E9" w:rsidRPr="00F969B5" w:rsidRDefault="008575E9" w:rsidP="00C17D9B">
            <w:pPr>
              <w:pStyle w:val="NoSpacing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969B5">
              <w:rPr>
                <w:rFonts w:ascii="Arial" w:hAnsi="Arial" w:cs="Arial"/>
                <w:sz w:val="20"/>
                <w:szCs w:val="20"/>
              </w:rPr>
              <w:t>Funeral Practitioner</w:t>
            </w:r>
          </w:p>
        </w:tc>
        <w:tc>
          <w:tcPr>
            <w:tcW w:w="3888" w:type="dxa"/>
          </w:tcPr>
          <w:p w14:paraId="6E22679A" w14:textId="47F1703E" w:rsidR="008575E9" w:rsidRPr="00F969B5" w:rsidRDefault="00000000" w:rsidP="00C17D9B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28" w:history="1">
              <w:r w:rsidR="008575E9" w:rsidRPr="00F969B5">
                <w:rPr>
                  <w:rStyle w:val="Hyperlink"/>
                  <w:rFonts w:ascii="Arial" w:hAnsi="Arial" w:cs="Arial"/>
                  <w:sz w:val="20"/>
                  <w:szCs w:val="20"/>
                </w:rPr>
                <w:t>www.bowersfuneral.com</w:t>
              </w:r>
            </w:hyperlink>
          </w:p>
        </w:tc>
      </w:tr>
      <w:tr w:rsidR="008D0736" w:rsidRPr="00683CFE" w14:paraId="67C37753" w14:textId="77777777" w:rsidTr="00283F6B">
        <w:trPr>
          <w:trHeight w:val="720"/>
        </w:trPr>
        <w:tc>
          <w:tcPr>
            <w:tcW w:w="3456" w:type="dxa"/>
          </w:tcPr>
          <w:p w14:paraId="30371D28" w14:textId="0B0D9A68" w:rsidR="008D0736" w:rsidRPr="00F969B5" w:rsidRDefault="008D0736" w:rsidP="00C17D9B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Day &amp; Ross</w:t>
            </w:r>
          </w:p>
        </w:tc>
        <w:tc>
          <w:tcPr>
            <w:tcW w:w="3456" w:type="dxa"/>
          </w:tcPr>
          <w:p w14:paraId="4D6648CB" w14:textId="2CF4EA41" w:rsidR="008D0736" w:rsidRPr="00F969B5" w:rsidRDefault="008D0736" w:rsidP="00C17D9B">
            <w:pPr>
              <w:pStyle w:val="NoSpacing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Heavy and Tractor Trailer </w:t>
            </w:r>
            <w:r w:rsidR="00283F6B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Truck Driver</w:t>
            </w:r>
          </w:p>
        </w:tc>
        <w:tc>
          <w:tcPr>
            <w:tcW w:w="3888" w:type="dxa"/>
          </w:tcPr>
          <w:p w14:paraId="6803759A" w14:textId="75C44AE1" w:rsidR="008D0736" w:rsidRDefault="00000000" w:rsidP="00C17D9B">
            <w:pPr>
              <w:pStyle w:val="NoSpacing"/>
              <w:spacing w:line="276" w:lineRule="auto"/>
            </w:pPr>
            <w:hyperlink r:id="rId29" w:history="1">
              <w:r w:rsidR="00283F6B" w:rsidRPr="00283F6B">
                <w:rPr>
                  <w:rStyle w:val="Hyperlink"/>
                  <w:sz w:val="20"/>
                  <w:szCs w:val="20"/>
                </w:rPr>
                <w:t>www.dayross.com/apprentice</w:t>
              </w:r>
            </w:hyperlink>
            <w:r w:rsidR="00283F6B" w:rsidRPr="00283F6B">
              <w:rPr>
                <w:sz w:val="20"/>
                <w:szCs w:val="20"/>
              </w:rPr>
              <w:t xml:space="preserve"> </w:t>
            </w:r>
          </w:p>
        </w:tc>
      </w:tr>
      <w:tr w:rsidR="008575E9" w:rsidRPr="00683CFE" w14:paraId="3ACD281D" w14:textId="77777777" w:rsidTr="006D4685">
        <w:trPr>
          <w:trHeight w:val="432"/>
        </w:trPr>
        <w:tc>
          <w:tcPr>
            <w:tcW w:w="3456" w:type="dxa"/>
          </w:tcPr>
          <w:p w14:paraId="7F2DBE07" w14:textId="77777777" w:rsidR="008575E9" w:rsidRPr="00F969B5" w:rsidRDefault="008575E9" w:rsidP="00C17D9B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69B5">
              <w:rPr>
                <w:rFonts w:ascii="Arial" w:hAnsi="Arial" w:cs="Arial"/>
                <w:b/>
                <w:bCs/>
                <w:sz w:val="20"/>
                <w:szCs w:val="20"/>
              </w:rPr>
              <w:t>Duncan Graves Funeral Home</w:t>
            </w:r>
          </w:p>
        </w:tc>
        <w:tc>
          <w:tcPr>
            <w:tcW w:w="3456" w:type="dxa"/>
          </w:tcPr>
          <w:p w14:paraId="693024A1" w14:textId="77777777" w:rsidR="008575E9" w:rsidRPr="00F969B5" w:rsidRDefault="008575E9" w:rsidP="00C17D9B">
            <w:pPr>
              <w:pStyle w:val="NoSpacing"/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969B5">
              <w:rPr>
                <w:rFonts w:ascii="Arial" w:hAnsi="Arial" w:cs="Arial"/>
                <w:sz w:val="20"/>
                <w:szCs w:val="20"/>
              </w:rPr>
              <w:t>Funeral Practitioner</w:t>
            </w:r>
          </w:p>
        </w:tc>
        <w:tc>
          <w:tcPr>
            <w:tcW w:w="3888" w:type="dxa"/>
          </w:tcPr>
          <w:p w14:paraId="74C4BE80" w14:textId="48688E5F" w:rsidR="008575E9" w:rsidRPr="00F969B5" w:rsidRDefault="00000000" w:rsidP="00C17D9B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30" w:history="1">
              <w:r w:rsidR="008575E9" w:rsidRPr="00F969B5">
                <w:rPr>
                  <w:rStyle w:val="Hyperlink"/>
                  <w:rFonts w:ascii="Arial" w:hAnsi="Arial" w:cs="Arial"/>
                  <w:sz w:val="20"/>
                  <w:szCs w:val="20"/>
                </w:rPr>
                <w:t>www.duncan-graves.com</w:t>
              </w:r>
            </w:hyperlink>
          </w:p>
        </w:tc>
      </w:tr>
      <w:tr w:rsidR="008575E9" w:rsidRPr="00683CFE" w14:paraId="65826C5B" w14:textId="77777777" w:rsidTr="006D4685">
        <w:trPr>
          <w:trHeight w:val="720"/>
        </w:trPr>
        <w:tc>
          <w:tcPr>
            <w:tcW w:w="3456" w:type="dxa"/>
          </w:tcPr>
          <w:p w14:paraId="2797D421" w14:textId="77777777" w:rsidR="008575E9" w:rsidRPr="00F969B5" w:rsidRDefault="008575E9" w:rsidP="00C17D9B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69B5">
              <w:rPr>
                <w:rFonts w:ascii="Arial" w:hAnsi="Arial" w:cs="Arial"/>
                <w:b/>
                <w:bCs/>
                <w:sz w:val="20"/>
                <w:szCs w:val="20"/>
              </w:rPr>
              <w:t>Ken L. Electric, Inc.</w:t>
            </w:r>
          </w:p>
        </w:tc>
        <w:tc>
          <w:tcPr>
            <w:tcW w:w="3456" w:type="dxa"/>
          </w:tcPr>
          <w:p w14:paraId="6E1FEDF4" w14:textId="77777777" w:rsidR="008575E9" w:rsidRPr="00F969B5" w:rsidRDefault="008575E9" w:rsidP="00C17D9B">
            <w:pPr>
              <w:pStyle w:val="NoSpacing"/>
              <w:numPr>
                <w:ilvl w:val="0"/>
                <w:numId w:val="11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969B5">
              <w:rPr>
                <w:rFonts w:ascii="Arial" w:hAnsi="Arial" w:cs="Arial"/>
                <w:sz w:val="20"/>
                <w:szCs w:val="20"/>
              </w:rPr>
              <w:t xml:space="preserve">Electrician </w:t>
            </w:r>
          </w:p>
          <w:p w14:paraId="59F897EF" w14:textId="77777777" w:rsidR="008575E9" w:rsidRPr="00F969B5" w:rsidRDefault="008575E9" w:rsidP="00C17D9B">
            <w:pPr>
              <w:pStyle w:val="NoSpacing"/>
              <w:numPr>
                <w:ilvl w:val="0"/>
                <w:numId w:val="11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969B5">
              <w:rPr>
                <w:rFonts w:ascii="Arial" w:hAnsi="Arial" w:cs="Arial"/>
                <w:sz w:val="20"/>
                <w:szCs w:val="20"/>
              </w:rPr>
              <w:t>Plumber</w:t>
            </w:r>
          </w:p>
        </w:tc>
        <w:tc>
          <w:tcPr>
            <w:tcW w:w="3888" w:type="dxa"/>
          </w:tcPr>
          <w:p w14:paraId="0BE1839A" w14:textId="403E066A" w:rsidR="008575E9" w:rsidRPr="00F969B5" w:rsidRDefault="00000000" w:rsidP="00C17D9B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31" w:history="1">
              <w:r w:rsidR="008575E9" w:rsidRPr="00F969B5">
                <w:rPr>
                  <w:rStyle w:val="Hyperlink"/>
                  <w:rFonts w:ascii="Arial" w:hAnsi="Arial" w:cs="Arial"/>
                  <w:sz w:val="20"/>
                  <w:szCs w:val="20"/>
                </w:rPr>
                <w:t>www.kenlelectricinc.com</w:t>
              </w:r>
            </w:hyperlink>
          </w:p>
        </w:tc>
      </w:tr>
      <w:tr w:rsidR="008575E9" w:rsidRPr="00683CFE" w14:paraId="27C5641B" w14:textId="77777777" w:rsidTr="006D4685">
        <w:trPr>
          <w:trHeight w:val="720"/>
        </w:trPr>
        <w:tc>
          <w:tcPr>
            <w:tcW w:w="3456" w:type="dxa"/>
          </w:tcPr>
          <w:p w14:paraId="7EC9BE47" w14:textId="77777777" w:rsidR="008575E9" w:rsidRPr="00F969B5" w:rsidRDefault="008575E9" w:rsidP="00C17D9B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69B5">
              <w:rPr>
                <w:rFonts w:ascii="Arial" w:hAnsi="Arial" w:cs="Arial"/>
                <w:b/>
                <w:bCs/>
                <w:sz w:val="20"/>
                <w:szCs w:val="20"/>
              </w:rPr>
              <w:t>Lajoie Funeral Home and Cremation Services, LLC</w:t>
            </w:r>
          </w:p>
        </w:tc>
        <w:tc>
          <w:tcPr>
            <w:tcW w:w="3456" w:type="dxa"/>
          </w:tcPr>
          <w:p w14:paraId="35E0BF37" w14:textId="77777777" w:rsidR="008575E9" w:rsidRPr="00F969B5" w:rsidRDefault="008575E9" w:rsidP="00C17D9B">
            <w:pPr>
              <w:pStyle w:val="NoSpacing"/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969B5">
              <w:rPr>
                <w:rFonts w:ascii="Arial" w:hAnsi="Arial" w:cs="Arial"/>
                <w:sz w:val="20"/>
                <w:szCs w:val="20"/>
              </w:rPr>
              <w:t>Funeral Practitioner</w:t>
            </w:r>
          </w:p>
        </w:tc>
        <w:tc>
          <w:tcPr>
            <w:tcW w:w="3888" w:type="dxa"/>
          </w:tcPr>
          <w:p w14:paraId="4A93EBAF" w14:textId="3DFB9027" w:rsidR="008575E9" w:rsidRPr="00F969B5" w:rsidRDefault="00000000" w:rsidP="00C17D9B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32" w:history="1">
              <w:r w:rsidR="008575E9" w:rsidRPr="00F969B5">
                <w:rPr>
                  <w:rStyle w:val="Hyperlink"/>
                  <w:rFonts w:ascii="Arial" w:hAnsi="Arial" w:cs="Arial"/>
                  <w:sz w:val="20"/>
                  <w:szCs w:val="20"/>
                </w:rPr>
                <w:t>www.lajoiefuneralhome.com</w:t>
              </w:r>
            </w:hyperlink>
          </w:p>
        </w:tc>
      </w:tr>
      <w:tr w:rsidR="00BE4689" w:rsidRPr="00683CFE" w14:paraId="2AEA38F4" w14:textId="77777777" w:rsidTr="00263510">
        <w:trPr>
          <w:trHeight w:val="2016"/>
        </w:trPr>
        <w:tc>
          <w:tcPr>
            <w:tcW w:w="3456" w:type="dxa"/>
          </w:tcPr>
          <w:p w14:paraId="2E008BFC" w14:textId="77777777" w:rsidR="00CC3AF5" w:rsidRDefault="00BE4689" w:rsidP="00C17D9B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Northern Maine </w:t>
            </w:r>
          </w:p>
          <w:p w14:paraId="4FA9AD32" w14:textId="07B4612C" w:rsidR="00BE4689" w:rsidRDefault="00BE4689" w:rsidP="00C17D9B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Community College</w:t>
            </w:r>
          </w:p>
          <w:p w14:paraId="3D642EBA" w14:textId="77777777" w:rsidR="000D69D6" w:rsidRDefault="000D69D6" w:rsidP="000D69D6">
            <w:pPr>
              <w:pStyle w:val="NoSpacing"/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3B6636C6" w14:textId="737A7EED" w:rsidR="000D69D6" w:rsidRPr="000D69D6" w:rsidRDefault="000D69D6" w:rsidP="00B21140">
            <w:pPr>
              <w:pStyle w:val="NoSpacing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D69D6">
              <w:rPr>
                <w:rFonts w:ascii="Arial" w:hAnsi="Arial" w:cs="Arial"/>
                <w:i/>
                <w:iCs/>
                <w:sz w:val="20"/>
                <w:szCs w:val="20"/>
              </w:rPr>
              <w:t>In partnership with:</w:t>
            </w:r>
          </w:p>
          <w:p w14:paraId="559BADC3" w14:textId="77777777" w:rsidR="000D69D6" w:rsidRPr="005A3F86" w:rsidRDefault="000D69D6" w:rsidP="00B21140">
            <w:pPr>
              <w:pStyle w:val="NoSpacing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0D69D6">
              <w:rPr>
                <w:rFonts w:ascii="Arial" w:hAnsi="Arial" w:cs="Arial"/>
                <w:i/>
                <w:iCs/>
                <w:sz w:val="20"/>
                <w:szCs w:val="20"/>
              </w:rPr>
              <w:t>City of Rockland – Pollution Control</w:t>
            </w:r>
          </w:p>
          <w:p w14:paraId="718AF92E" w14:textId="0036B079" w:rsidR="005A3F86" w:rsidRPr="000D69D6" w:rsidRDefault="005A3F86" w:rsidP="00B21140">
            <w:pPr>
              <w:pStyle w:val="NoSpacing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Penobscot McCrum LLC</w:t>
            </w:r>
          </w:p>
        </w:tc>
        <w:tc>
          <w:tcPr>
            <w:tcW w:w="3456" w:type="dxa"/>
          </w:tcPr>
          <w:p w14:paraId="7B86418F" w14:textId="27FC132B" w:rsidR="00BE4689" w:rsidRPr="00F969B5" w:rsidRDefault="00BE4689" w:rsidP="00C17D9B">
            <w:pPr>
              <w:pStyle w:val="NoSpacing"/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Waste</w:t>
            </w:r>
            <w:r w:rsidR="00931070">
              <w:rPr>
                <w:rFonts w:ascii="Arial" w:hAnsi="Arial" w:cs="Arial"/>
                <w:sz w:val="20"/>
                <w:szCs w:val="20"/>
              </w:rPr>
              <w:t>water Systems Operations Specialist</w:t>
            </w:r>
          </w:p>
        </w:tc>
        <w:tc>
          <w:tcPr>
            <w:tcW w:w="3888" w:type="dxa"/>
          </w:tcPr>
          <w:p w14:paraId="5581740B" w14:textId="6BB61952" w:rsidR="00CC3AF5" w:rsidRPr="00CC3AF5" w:rsidRDefault="00CC3AF5" w:rsidP="00C17D9B">
            <w:pPr>
              <w:pStyle w:val="NoSpacing"/>
              <w:spacing w:line="276" w:lineRule="auto"/>
              <w:rPr>
                <w:rStyle w:val="Hyperlink"/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HYPERLINK "http://www.nmcc.edu/academics/programs/academic-programs/water-treatment-technology/"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C3AF5">
              <w:rPr>
                <w:rStyle w:val="Hyperlink"/>
                <w:rFonts w:ascii="Arial" w:hAnsi="Arial" w:cs="Arial"/>
                <w:sz w:val="20"/>
                <w:szCs w:val="20"/>
              </w:rPr>
              <w:t>www.nmcc.edu/academics/programs/</w:t>
            </w:r>
          </w:p>
          <w:p w14:paraId="688E01DC" w14:textId="44FFEFCF" w:rsidR="00BE4689" w:rsidRDefault="00BE4689" w:rsidP="00C17D9B">
            <w:pPr>
              <w:pStyle w:val="NoSpacing"/>
              <w:spacing w:line="276" w:lineRule="auto"/>
            </w:pPr>
            <w:r w:rsidRPr="00CC3AF5">
              <w:rPr>
                <w:rStyle w:val="Hyperlink"/>
                <w:rFonts w:ascii="Arial" w:hAnsi="Arial" w:cs="Arial"/>
                <w:sz w:val="20"/>
                <w:szCs w:val="20"/>
              </w:rPr>
              <w:t>academic-programs/water-treatment-technology/</w:t>
            </w:r>
            <w:r w:rsidR="00CC3AF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77906C0B" w14:textId="7A8DE352" w:rsidR="001623B7" w:rsidRDefault="001623B7" w:rsidP="001623B7">
      <w:pPr>
        <w:pStyle w:val="NoSpacing"/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3056AE69" w14:textId="7A89F8CE" w:rsidR="001623B7" w:rsidRDefault="001623B7" w:rsidP="001623B7">
      <w:pPr>
        <w:pStyle w:val="NoSpacing"/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1A1AF013" w14:textId="77777777" w:rsidR="00F4637E" w:rsidRDefault="00F4637E" w:rsidP="001623B7">
      <w:pPr>
        <w:pStyle w:val="NoSpacing"/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1A4FE591" w14:textId="06269A23" w:rsidR="00F969B5" w:rsidRDefault="00F969B5" w:rsidP="001623B7">
      <w:pPr>
        <w:pStyle w:val="NoSpacing"/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010148A7" w14:textId="77777777" w:rsidR="00DA3649" w:rsidRDefault="00DA3649">
      <w:pPr>
        <w:rPr>
          <w:rFonts w:asciiTheme="majorHAnsi" w:eastAsiaTheme="majorEastAsia" w:hAnsiTheme="majorHAnsi" w:cstheme="majorBidi"/>
          <w:b/>
          <w:bCs/>
          <w:color w:val="262626" w:themeColor="text1" w:themeTint="D9"/>
          <w:sz w:val="28"/>
          <w:szCs w:val="28"/>
        </w:rPr>
      </w:pPr>
      <w:bookmarkStart w:id="3" w:name="_Cumberland_County"/>
      <w:bookmarkEnd w:id="3"/>
      <w:r>
        <w:rPr>
          <w:b/>
          <w:bCs/>
          <w:sz w:val="28"/>
          <w:szCs w:val="28"/>
        </w:rPr>
        <w:br w:type="page"/>
      </w:r>
    </w:p>
    <w:p w14:paraId="13908674" w14:textId="418E0923" w:rsidR="001623B7" w:rsidRPr="00C17D9B" w:rsidRDefault="001623B7" w:rsidP="00707E88">
      <w:pPr>
        <w:pStyle w:val="Heading1"/>
        <w:rPr>
          <w:b/>
          <w:bCs/>
          <w:sz w:val="28"/>
          <w:szCs w:val="28"/>
        </w:rPr>
      </w:pPr>
      <w:bookmarkStart w:id="4" w:name="_Cumberland_County_1"/>
      <w:bookmarkEnd w:id="4"/>
      <w:r w:rsidRPr="00C17D9B">
        <w:rPr>
          <w:b/>
          <w:bCs/>
          <w:sz w:val="28"/>
          <w:szCs w:val="28"/>
        </w:rPr>
        <w:lastRenderedPageBreak/>
        <w:t>Cumberland County</w:t>
      </w:r>
    </w:p>
    <w:p w14:paraId="08DC0150" w14:textId="086DC219" w:rsidR="001623B7" w:rsidRDefault="001623B7" w:rsidP="001623B7">
      <w:pPr>
        <w:pStyle w:val="NoSpacing"/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10800" w:type="dxa"/>
        <w:tblLook w:val="04A0" w:firstRow="1" w:lastRow="0" w:firstColumn="1" w:lastColumn="0" w:noHBand="0" w:noVBand="1"/>
      </w:tblPr>
      <w:tblGrid>
        <w:gridCol w:w="3456"/>
        <w:gridCol w:w="3456"/>
        <w:gridCol w:w="3888"/>
      </w:tblGrid>
      <w:tr w:rsidR="008575E9" w:rsidRPr="00683CFE" w14:paraId="7D55804F" w14:textId="77777777" w:rsidTr="00817D54">
        <w:trPr>
          <w:trHeight w:val="432"/>
        </w:trPr>
        <w:tc>
          <w:tcPr>
            <w:tcW w:w="3456" w:type="dxa"/>
            <w:tcBorders>
              <w:bottom w:val="single" w:sz="12" w:space="0" w:color="auto"/>
            </w:tcBorders>
            <w:vAlign w:val="center"/>
          </w:tcPr>
          <w:p w14:paraId="78BB6E7C" w14:textId="77777777" w:rsidR="008575E9" w:rsidRPr="00F969B5" w:rsidRDefault="008575E9" w:rsidP="00EF3C5C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969B5">
              <w:rPr>
                <w:rFonts w:ascii="Arial" w:hAnsi="Arial" w:cs="Arial"/>
                <w:b/>
                <w:bCs/>
                <w:sz w:val="22"/>
                <w:szCs w:val="22"/>
              </w:rPr>
              <w:t>Sponsor</w:t>
            </w:r>
          </w:p>
        </w:tc>
        <w:tc>
          <w:tcPr>
            <w:tcW w:w="3456" w:type="dxa"/>
            <w:tcBorders>
              <w:bottom w:val="single" w:sz="12" w:space="0" w:color="auto"/>
            </w:tcBorders>
            <w:vAlign w:val="center"/>
          </w:tcPr>
          <w:p w14:paraId="64269B52" w14:textId="77777777" w:rsidR="008575E9" w:rsidRPr="00F969B5" w:rsidRDefault="008575E9" w:rsidP="00EF3C5C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969B5">
              <w:rPr>
                <w:rFonts w:ascii="Arial" w:hAnsi="Arial" w:cs="Arial"/>
                <w:b/>
                <w:bCs/>
                <w:sz w:val="22"/>
                <w:szCs w:val="22"/>
              </w:rPr>
              <w:t>Occupation(s)</w:t>
            </w:r>
          </w:p>
        </w:tc>
        <w:tc>
          <w:tcPr>
            <w:tcW w:w="3888" w:type="dxa"/>
            <w:tcBorders>
              <w:bottom w:val="single" w:sz="12" w:space="0" w:color="auto"/>
            </w:tcBorders>
            <w:vAlign w:val="center"/>
          </w:tcPr>
          <w:p w14:paraId="79E9119C" w14:textId="5A867B73" w:rsidR="008575E9" w:rsidRPr="00F969B5" w:rsidRDefault="00677C18" w:rsidP="00EF3C5C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Website</w:t>
            </w:r>
          </w:p>
        </w:tc>
      </w:tr>
      <w:tr w:rsidR="008575E9" w:rsidRPr="00683CFE" w14:paraId="4A1076C9" w14:textId="77777777" w:rsidTr="00817D54">
        <w:trPr>
          <w:trHeight w:val="720"/>
        </w:trPr>
        <w:tc>
          <w:tcPr>
            <w:tcW w:w="3456" w:type="dxa"/>
          </w:tcPr>
          <w:p w14:paraId="053770EB" w14:textId="77777777" w:rsidR="008575E9" w:rsidRPr="00F969B5" w:rsidRDefault="008575E9" w:rsidP="00C17D9B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69B5">
              <w:rPr>
                <w:rFonts w:ascii="Arial" w:hAnsi="Arial" w:cs="Arial"/>
                <w:b/>
                <w:bCs/>
                <w:sz w:val="20"/>
                <w:szCs w:val="20"/>
              </w:rPr>
              <w:t>ADT Commercial</w:t>
            </w:r>
          </w:p>
        </w:tc>
        <w:tc>
          <w:tcPr>
            <w:tcW w:w="3456" w:type="dxa"/>
          </w:tcPr>
          <w:p w14:paraId="2F238186" w14:textId="00E14A35" w:rsidR="008575E9" w:rsidRPr="00F969B5" w:rsidRDefault="008575E9" w:rsidP="00C17D9B">
            <w:pPr>
              <w:pStyle w:val="NoSpacing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969B5">
              <w:rPr>
                <w:rFonts w:ascii="Arial" w:hAnsi="Arial" w:cs="Arial"/>
                <w:sz w:val="20"/>
                <w:szCs w:val="20"/>
              </w:rPr>
              <w:t xml:space="preserve">Security and Fire Alarm </w:t>
            </w:r>
            <w:r w:rsidR="00263510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F969B5">
              <w:rPr>
                <w:rFonts w:ascii="Arial" w:hAnsi="Arial" w:cs="Arial"/>
                <w:sz w:val="20"/>
                <w:szCs w:val="20"/>
              </w:rPr>
              <w:t>System Installer</w:t>
            </w:r>
          </w:p>
        </w:tc>
        <w:tc>
          <w:tcPr>
            <w:tcW w:w="3888" w:type="dxa"/>
          </w:tcPr>
          <w:p w14:paraId="4CDCB4CA" w14:textId="30449C85" w:rsidR="008575E9" w:rsidRPr="00F969B5" w:rsidRDefault="00000000" w:rsidP="00C17D9B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33" w:history="1">
              <w:r w:rsidR="008575E9" w:rsidRPr="00F969B5">
                <w:rPr>
                  <w:rStyle w:val="Hyperlink"/>
                  <w:rFonts w:ascii="Arial" w:hAnsi="Arial" w:cs="Arial"/>
                  <w:sz w:val="20"/>
                  <w:szCs w:val="20"/>
                </w:rPr>
                <w:t>www.adt.com/commercial</w:t>
              </w:r>
            </w:hyperlink>
          </w:p>
        </w:tc>
      </w:tr>
      <w:tr w:rsidR="008575E9" w:rsidRPr="00683CFE" w14:paraId="6B350D69" w14:textId="77777777" w:rsidTr="00F873DD">
        <w:trPr>
          <w:trHeight w:val="1008"/>
        </w:trPr>
        <w:tc>
          <w:tcPr>
            <w:tcW w:w="3456" w:type="dxa"/>
          </w:tcPr>
          <w:p w14:paraId="74A9D73B" w14:textId="4FF65534" w:rsidR="008575E9" w:rsidRPr="00F969B5" w:rsidRDefault="008575E9" w:rsidP="00C17D9B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69B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Advantage Funeral </w:t>
            </w:r>
            <w:r w:rsidR="001D673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and Cremation </w:t>
            </w:r>
            <w:r w:rsidRPr="00F969B5">
              <w:rPr>
                <w:rFonts w:ascii="Arial" w:hAnsi="Arial" w:cs="Arial"/>
                <w:b/>
                <w:bCs/>
                <w:sz w:val="20"/>
                <w:szCs w:val="20"/>
              </w:rPr>
              <w:t>Services</w:t>
            </w:r>
          </w:p>
        </w:tc>
        <w:tc>
          <w:tcPr>
            <w:tcW w:w="3456" w:type="dxa"/>
          </w:tcPr>
          <w:p w14:paraId="1452BD24" w14:textId="77777777" w:rsidR="008575E9" w:rsidRPr="00F969B5" w:rsidRDefault="008575E9" w:rsidP="00C17D9B">
            <w:pPr>
              <w:pStyle w:val="NoSpacing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969B5">
              <w:rPr>
                <w:rFonts w:ascii="Arial" w:hAnsi="Arial" w:cs="Arial"/>
                <w:sz w:val="20"/>
                <w:szCs w:val="20"/>
              </w:rPr>
              <w:t>Funeral Practitioner</w:t>
            </w:r>
          </w:p>
        </w:tc>
        <w:tc>
          <w:tcPr>
            <w:tcW w:w="3888" w:type="dxa"/>
          </w:tcPr>
          <w:p w14:paraId="2D59DB0B" w14:textId="42407087" w:rsidR="008575E9" w:rsidRPr="00F969B5" w:rsidRDefault="00000000" w:rsidP="00C17D9B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34" w:history="1">
              <w:r w:rsidR="008575E9" w:rsidRPr="00F969B5">
                <w:rPr>
                  <w:rStyle w:val="Hyperlink"/>
                  <w:rFonts w:ascii="Arial" w:hAnsi="Arial" w:cs="Arial"/>
                  <w:sz w:val="20"/>
                  <w:szCs w:val="20"/>
                </w:rPr>
                <w:t>www.dignitymemorial.com/funeral-homes/portland-me/advantage-funeral-cremation-services-portland/1022</w:t>
              </w:r>
            </w:hyperlink>
          </w:p>
        </w:tc>
      </w:tr>
      <w:tr w:rsidR="00C8619F" w:rsidRPr="00683CFE" w14:paraId="261BE4A3" w14:textId="77777777" w:rsidTr="00F4637E">
        <w:trPr>
          <w:trHeight w:val="432"/>
        </w:trPr>
        <w:tc>
          <w:tcPr>
            <w:tcW w:w="3456" w:type="dxa"/>
          </w:tcPr>
          <w:p w14:paraId="0EF09FFA" w14:textId="10B89286" w:rsidR="00C8619F" w:rsidRPr="00F969B5" w:rsidRDefault="00C8619F" w:rsidP="00C17D9B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Aero Heating &amp; Ventilating, Inc.</w:t>
            </w:r>
          </w:p>
        </w:tc>
        <w:tc>
          <w:tcPr>
            <w:tcW w:w="3456" w:type="dxa"/>
          </w:tcPr>
          <w:p w14:paraId="4035E2F5" w14:textId="5DEBD25F" w:rsidR="00C8619F" w:rsidRPr="00F969B5" w:rsidRDefault="00440F70" w:rsidP="00C17D9B">
            <w:pPr>
              <w:pStyle w:val="NoSpacing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Tin Knocker</w:t>
            </w:r>
          </w:p>
        </w:tc>
        <w:tc>
          <w:tcPr>
            <w:tcW w:w="3888" w:type="dxa"/>
          </w:tcPr>
          <w:p w14:paraId="6E50A020" w14:textId="24D99BA7" w:rsidR="00C8619F" w:rsidRDefault="00000000" w:rsidP="00C17D9B">
            <w:pPr>
              <w:pStyle w:val="NoSpacing"/>
              <w:spacing w:line="276" w:lineRule="auto"/>
            </w:pPr>
            <w:hyperlink r:id="rId35" w:history="1">
              <w:r w:rsidR="00C8619F" w:rsidRPr="00C8619F">
                <w:rPr>
                  <w:rStyle w:val="Hyperlink"/>
                  <w:sz w:val="20"/>
                  <w:szCs w:val="20"/>
                </w:rPr>
                <w:t>www.aero-hv.com</w:t>
              </w:r>
            </w:hyperlink>
            <w:r w:rsidR="00C8619F" w:rsidRPr="00C8619F">
              <w:rPr>
                <w:sz w:val="20"/>
                <w:szCs w:val="20"/>
              </w:rPr>
              <w:t xml:space="preserve"> </w:t>
            </w:r>
          </w:p>
        </w:tc>
      </w:tr>
      <w:tr w:rsidR="000F752E" w:rsidRPr="00683CFE" w14:paraId="0DC4C1A9" w14:textId="77777777" w:rsidTr="00B21140">
        <w:trPr>
          <w:trHeight w:val="2448"/>
        </w:trPr>
        <w:tc>
          <w:tcPr>
            <w:tcW w:w="3456" w:type="dxa"/>
          </w:tcPr>
          <w:p w14:paraId="58020FC9" w14:textId="77777777" w:rsidR="000F752E" w:rsidRDefault="000F752E" w:rsidP="00C17D9B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Associated Builders &amp; Contractors of Maine, Inc.</w:t>
            </w:r>
          </w:p>
          <w:p w14:paraId="1795E898" w14:textId="77777777" w:rsidR="009463C8" w:rsidRDefault="009463C8" w:rsidP="009463C8">
            <w:pPr>
              <w:pStyle w:val="NoSpacing"/>
              <w:spacing w:line="276" w:lineRule="auto"/>
              <w:rPr>
                <w:rFonts w:ascii="Arial" w:hAnsi="Arial" w:cs="Arial"/>
                <w:i/>
                <w:iCs/>
              </w:rPr>
            </w:pPr>
          </w:p>
          <w:p w14:paraId="41AF3AE6" w14:textId="77777777" w:rsidR="00E70AEE" w:rsidRDefault="009463C8" w:rsidP="00B21140">
            <w:pPr>
              <w:pStyle w:val="NoSpacing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70AEE">
              <w:rPr>
                <w:rFonts w:ascii="Arial" w:hAnsi="Arial" w:cs="Arial"/>
                <w:i/>
                <w:iCs/>
                <w:sz w:val="20"/>
                <w:szCs w:val="20"/>
              </w:rPr>
              <w:t>In partnership with:</w:t>
            </w:r>
          </w:p>
          <w:p w14:paraId="68EBC997" w14:textId="3980905D" w:rsidR="00F85296" w:rsidRDefault="00F85296" w:rsidP="00B21140">
            <w:pPr>
              <w:pStyle w:val="NoSpacing"/>
              <w:numPr>
                <w:ilvl w:val="0"/>
                <w:numId w:val="2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Ganneston Construction Corp.</w:t>
            </w:r>
          </w:p>
          <w:p w14:paraId="05E89397" w14:textId="17531225" w:rsidR="009463C8" w:rsidRDefault="009463C8" w:rsidP="00B21140">
            <w:pPr>
              <w:pStyle w:val="NoSpacing"/>
              <w:numPr>
                <w:ilvl w:val="0"/>
                <w:numId w:val="2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70AEE">
              <w:rPr>
                <w:rFonts w:ascii="Arial" w:hAnsi="Arial" w:cs="Arial"/>
                <w:i/>
                <w:iCs/>
                <w:sz w:val="20"/>
                <w:szCs w:val="20"/>
              </w:rPr>
              <w:t>Hebert Construction LLC</w:t>
            </w:r>
          </w:p>
          <w:p w14:paraId="440D397E" w14:textId="77777777" w:rsidR="00E16198" w:rsidRDefault="00E16198" w:rsidP="00B21140">
            <w:pPr>
              <w:pStyle w:val="NoSpacing"/>
              <w:numPr>
                <w:ilvl w:val="0"/>
                <w:numId w:val="2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Metro Walls, LLC</w:t>
            </w:r>
          </w:p>
          <w:p w14:paraId="482E60DC" w14:textId="77777777" w:rsidR="00956844" w:rsidRDefault="00956844" w:rsidP="00B21140">
            <w:pPr>
              <w:pStyle w:val="NoSpacing"/>
              <w:numPr>
                <w:ilvl w:val="0"/>
                <w:numId w:val="2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Station Class Constructors</w:t>
            </w:r>
          </w:p>
          <w:p w14:paraId="207A8482" w14:textId="65E138C2" w:rsidR="006B393D" w:rsidRPr="00E70AEE" w:rsidRDefault="006B393D" w:rsidP="00B21140">
            <w:pPr>
              <w:pStyle w:val="NoSpacing"/>
              <w:numPr>
                <w:ilvl w:val="0"/>
                <w:numId w:val="2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Travers Electric Company</w:t>
            </w:r>
          </w:p>
        </w:tc>
        <w:tc>
          <w:tcPr>
            <w:tcW w:w="3456" w:type="dxa"/>
          </w:tcPr>
          <w:p w14:paraId="04500798" w14:textId="77777777" w:rsidR="000F752E" w:rsidRDefault="000F752E" w:rsidP="00C17D9B">
            <w:pPr>
              <w:pStyle w:val="NoSpacing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Building Construction Craft Laborer</w:t>
            </w:r>
          </w:p>
          <w:p w14:paraId="7CD34E57" w14:textId="32159E6A" w:rsidR="00DA553A" w:rsidRDefault="00DA553A" w:rsidP="00C17D9B">
            <w:pPr>
              <w:pStyle w:val="NoSpacing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</w:t>
            </w:r>
            <w:r w:rsidR="003A4AFA">
              <w:rPr>
                <w:rFonts w:ascii="Arial" w:hAnsi="Arial" w:cs="Arial"/>
                <w:sz w:val="20"/>
                <w:szCs w:val="20"/>
              </w:rPr>
              <w:t>penter-Framing and Finishing Level 1</w:t>
            </w:r>
          </w:p>
          <w:p w14:paraId="130F5D99" w14:textId="77777777" w:rsidR="006451D4" w:rsidRDefault="006451D4" w:rsidP="00C17D9B">
            <w:pPr>
              <w:pStyle w:val="NoSpacing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Electrician</w:t>
            </w:r>
          </w:p>
          <w:p w14:paraId="173A2314" w14:textId="2528D42D" w:rsidR="00437156" w:rsidRDefault="00437156" w:rsidP="00C17D9B">
            <w:pPr>
              <w:pStyle w:val="NoSpacing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Painter</w:t>
            </w:r>
          </w:p>
        </w:tc>
        <w:tc>
          <w:tcPr>
            <w:tcW w:w="3888" w:type="dxa"/>
          </w:tcPr>
          <w:p w14:paraId="2C60846B" w14:textId="1323C5D5" w:rsidR="000F752E" w:rsidRPr="003642AC" w:rsidRDefault="00000000" w:rsidP="007B7EA8">
            <w:pPr>
              <w:pStyle w:val="NoSpacing"/>
              <w:spacing w:line="276" w:lineRule="auto"/>
              <w:rPr>
                <w:rFonts w:ascii="Arial" w:hAnsi="Arial" w:cs="Arial"/>
              </w:rPr>
            </w:pPr>
            <w:hyperlink r:id="rId36" w:history="1">
              <w:r w:rsidR="003642AC" w:rsidRPr="003642AC">
                <w:rPr>
                  <w:rStyle w:val="Hyperlink"/>
                  <w:rFonts w:ascii="Arial" w:hAnsi="Arial" w:cs="Arial"/>
                  <w:sz w:val="20"/>
                  <w:szCs w:val="20"/>
                </w:rPr>
                <w:t>www.abcmaine.org/apprenticeship-program/</w:t>
              </w:r>
            </w:hyperlink>
            <w:r w:rsidR="003642AC" w:rsidRPr="003642A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665C4" w:rsidRPr="00683CFE" w14:paraId="628666E7" w14:textId="77777777" w:rsidTr="00817D54">
        <w:trPr>
          <w:trHeight w:val="432"/>
        </w:trPr>
        <w:tc>
          <w:tcPr>
            <w:tcW w:w="3456" w:type="dxa"/>
          </w:tcPr>
          <w:p w14:paraId="4621FBBB" w14:textId="1EFE0E6C" w:rsidR="00A665C4" w:rsidRPr="00F969B5" w:rsidRDefault="00A665C4" w:rsidP="00C17D9B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Brackett Funeral Home</w:t>
            </w:r>
          </w:p>
        </w:tc>
        <w:tc>
          <w:tcPr>
            <w:tcW w:w="3456" w:type="dxa"/>
          </w:tcPr>
          <w:p w14:paraId="20C31D76" w14:textId="0259CB0E" w:rsidR="00A665C4" w:rsidRPr="00F969B5" w:rsidRDefault="00A665C4" w:rsidP="00C17D9B">
            <w:pPr>
              <w:pStyle w:val="NoSpacing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Funeral Practitioner</w:t>
            </w:r>
          </w:p>
        </w:tc>
        <w:tc>
          <w:tcPr>
            <w:tcW w:w="3888" w:type="dxa"/>
          </w:tcPr>
          <w:p w14:paraId="784DFA40" w14:textId="65A78F09" w:rsidR="00A665C4" w:rsidRDefault="00000000" w:rsidP="00C17D9B">
            <w:pPr>
              <w:pStyle w:val="NoSpacing"/>
              <w:spacing w:line="276" w:lineRule="auto"/>
            </w:pPr>
            <w:hyperlink r:id="rId37" w:history="1">
              <w:r w:rsidR="00FF7A06" w:rsidRPr="00FE6DF1">
                <w:rPr>
                  <w:rStyle w:val="Hyperlink"/>
                  <w:sz w:val="20"/>
                  <w:szCs w:val="20"/>
                </w:rPr>
                <w:t>www.brackettfh.com</w:t>
              </w:r>
            </w:hyperlink>
            <w:r w:rsidR="00FF7A06">
              <w:rPr>
                <w:sz w:val="20"/>
                <w:szCs w:val="20"/>
              </w:rPr>
              <w:t xml:space="preserve"> </w:t>
            </w:r>
          </w:p>
        </w:tc>
      </w:tr>
      <w:tr w:rsidR="00E644E4" w:rsidRPr="00683CFE" w14:paraId="6C611006" w14:textId="77777777" w:rsidTr="00E618AF">
        <w:trPr>
          <w:trHeight w:val="720"/>
        </w:trPr>
        <w:tc>
          <w:tcPr>
            <w:tcW w:w="3456" w:type="dxa"/>
          </w:tcPr>
          <w:p w14:paraId="0CEC169E" w14:textId="4522B53E" w:rsidR="00E644E4" w:rsidRPr="00F969B5" w:rsidRDefault="00E644E4" w:rsidP="00C17D9B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Bristol Seafood</w:t>
            </w:r>
          </w:p>
        </w:tc>
        <w:tc>
          <w:tcPr>
            <w:tcW w:w="3456" w:type="dxa"/>
          </w:tcPr>
          <w:p w14:paraId="582C5309" w14:textId="5881BF71" w:rsidR="00E644E4" w:rsidRPr="00F969B5" w:rsidRDefault="00E644E4" w:rsidP="00C17D9B">
            <w:pPr>
              <w:pStyle w:val="NoSpacing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Seafood Processor &amp; </w:t>
            </w:r>
            <w:r w:rsidR="00F4637E"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>
              <w:rPr>
                <w:rFonts w:ascii="Arial" w:hAnsi="Arial" w:cs="Arial"/>
                <w:sz w:val="20"/>
                <w:szCs w:val="20"/>
              </w:rPr>
              <w:t>Fish Cutter</w:t>
            </w:r>
          </w:p>
        </w:tc>
        <w:tc>
          <w:tcPr>
            <w:tcW w:w="3888" w:type="dxa"/>
          </w:tcPr>
          <w:p w14:paraId="377A5D7B" w14:textId="55521473" w:rsidR="00E644E4" w:rsidRPr="00E644E4" w:rsidRDefault="00000000" w:rsidP="00C17D9B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38" w:history="1">
              <w:r w:rsidR="00E644E4" w:rsidRPr="00E644E4">
                <w:rPr>
                  <w:rStyle w:val="Hyperlink"/>
                  <w:rFonts w:ascii="Arial" w:hAnsi="Arial" w:cs="Arial"/>
                  <w:sz w:val="20"/>
                  <w:szCs w:val="20"/>
                </w:rPr>
                <w:t>www.bristolseafood.com</w:t>
              </w:r>
            </w:hyperlink>
            <w:r w:rsidR="00E644E4" w:rsidRPr="00E644E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8575E9" w:rsidRPr="00683CFE" w14:paraId="1D6A76A3" w14:textId="77777777" w:rsidTr="00817D54">
        <w:trPr>
          <w:trHeight w:val="432"/>
        </w:trPr>
        <w:tc>
          <w:tcPr>
            <w:tcW w:w="3456" w:type="dxa"/>
          </w:tcPr>
          <w:p w14:paraId="2A731D8B" w14:textId="77777777" w:rsidR="008575E9" w:rsidRPr="00F969B5" w:rsidRDefault="008575E9" w:rsidP="00C17D9B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69B5">
              <w:rPr>
                <w:rFonts w:ascii="Arial" w:hAnsi="Arial" w:cs="Arial"/>
                <w:b/>
                <w:bCs/>
                <w:sz w:val="20"/>
                <w:szCs w:val="20"/>
              </w:rPr>
              <w:t>C-Prime Valuation Group, LLC</w:t>
            </w:r>
          </w:p>
        </w:tc>
        <w:tc>
          <w:tcPr>
            <w:tcW w:w="3456" w:type="dxa"/>
          </w:tcPr>
          <w:p w14:paraId="67AA4A4B" w14:textId="77777777" w:rsidR="008575E9" w:rsidRPr="00F969B5" w:rsidRDefault="008575E9" w:rsidP="00C17D9B">
            <w:pPr>
              <w:pStyle w:val="NoSpacing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969B5">
              <w:rPr>
                <w:rFonts w:ascii="Arial" w:hAnsi="Arial" w:cs="Arial"/>
                <w:sz w:val="20"/>
                <w:szCs w:val="20"/>
              </w:rPr>
              <w:t>Real Estate Appraiser</w:t>
            </w:r>
          </w:p>
        </w:tc>
        <w:tc>
          <w:tcPr>
            <w:tcW w:w="3888" w:type="dxa"/>
          </w:tcPr>
          <w:p w14:paraId="5EC096EA" w14:textId="2CECF508" w:rsidR="008575E9" w:rsidRPr="00F969B5" w:rsidRDefault="00000000" w:rsidP="00C17D9B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39" w:history="1">
              <w:r w:rsidR="008575E9" w:rsidRPr="00F969B5">
                <w:rPr>
                  <w:rStyle w:val="Hyperlink"/>
                  <w:rFonts w:ascii="Arial" w:hAnsi="Arial" w:cs="Arial"/>
                  <w:sz w:val="20"/>
                  <w:szCs w:val="20"/>
                </w:rPr>
                <w:t>www.cprimegroup.com</w:t>
              </w:r>
            </w:hyperlink>
          </w:p>
        </w:tc>
      </w:tr>
      <w:tr w:rsidR="008575E9" w:rsidRPr="00683CFE" w14:paraId="5C0EBD5B" w14:textId="77777777" w:rsidTr="00817D54">
        <w:trPr>
          <w:trHeight w:val="432"/>
        </w:trPr>
        <w:tc>
          <w:tcPr>
            <w:tcW w:w="3456" w:type="dxa"/>
          </w:tcPr>
          <w:p w14:paraId="185606B6" w14:textId="77777777" w:rsidR="008575E9" w:rsidRPr="00F969B5" w:rsidRDefault="008575E9" w:rsidP="00C17D9B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69B5">
              <w:rPr>
                <w:rFonts w:ascii="Arial" w:hAnsi="Arial" w:cs="Arial"/>
                <w:b/>
                <w:bCs/>
                <w:sz w:val="20"/>
                <w:szCs w:val="20"/>
              </w:rPr>
              <w:t>Casco Bay Electric, LLC</w:t>
            </w:r>
          </w:p>
        </w:tc>
        <w:tc>
          <w:tcPr>
            <w:tcW w:w="3456" w:type="dxa"/>
          </w:tcPr>
          <w:p w14:paraId="00DF7527" w14:textId="77777777" w:rsidR="008575E9" w:rsidRPr="00F969B5" w:rsidRDefault="008575E9" w:rsidP="00C17D9B">
            <w:pPr>
              <w:pStyle w:val="NoSpacing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969B5">
              <w:rPr>
                <w:rFonts w:ascii="Arial" w:hAnsi="Arial" w:cs="Arial"/>
                <w:sz w:val="20"/>
                <w:szCs w:val="20"/>
              </w:rPr>
              <w:t>Electrician</w:t>
            </w:r>
          </w:p>
        </w:tc>
        <w:tc>
          <w:tcPr>
            <w:tcW w:w="3888" w:type="dxa"/>
          </w:tcPr>
          <w:p w14:paraId="23DC78B0" w14:textId="04868641" w:rsidR="008575E9" w:rsidRPr="00F969B5" w:rsidRDefault="00000000" w:rsidP="00C17D9B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40" w:history="1">
              <w:r w:rsidR="008575E9" w:rsidRPr="00F969B5">
                <w:rPr>
                  <w:rStyle w:val="Hyperlink"/>
                  <w:rFonts w:ascii="Arial" w:hAnsi="Arial" w:cs="Arial"/>
                  <w:sz w:val="20"/>
                  <w:szCs w:val="20"/>
                </w:rPr>
                <w:t>www.cascobayelectric.com</w:t>
              </w:r>
            </w:hyperlink>
          </w:p>
        </w:tc>
      </w:tr>
      <w:tr w:rsidR="007B7EA8" w:rsidRPr="00683CFE" w14:paraId="58641080" w14:textId="77777777" w:rsidTr="00E618AF">
        <w:trPr>
          <w:trHeight w:val="720"/>
        </w:trPr>
        <w:tc>
          <w:tcPr>
            <w:tcW w:w="3456" w:type="dxa"/>
          </w:tcPr>
          <w:p w14:paraId="2E94BDD3" w14:textId="77777777" w:rsidR="007B7EA8" w:rsidRDefault="007B7EA8" w:rsidP="00C17D9B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Conroy-Tully Walker </w:t>
            </w:r>
          </w:p>
          <w:p w14:paraId="2FF2D6BE" w14:textId="39DEACB7" w:rsidR="007B7EA8" w:rsidRPr="00F969B5" w:rsidRDefault="007B7EA8" w:rsidP="00C17D9B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Funeral Homes</w:t>
            </w:r>
          </w:p>
        </w:tc>
        <w:tc>
          <w:tcPr>
            <w:tcW w:w="3456" w:type="dxa"/>
          </w:tcPr>
          <w:p w14:paraId="12250BFF" w14:textId="3F7AEA62" w:rsidR="007B7EA8" w:rsidRPr="00F969B5" w:rsidRDefault="007B7EA8" w:rsidP="00C17D9B">
            <w:pPr>
              <w:pStyle w:val="NoSpacing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Funeral Practitioner</w:t>
            </w:r>
          </w:p>
        </w:tc>
        <w:tc>
          <w:tcPr>
            <w:tcW w:w="3888" w:type="dxa"/>
          </w:tcPr>
          <w:p w14:paraId="3249E85D" w14:textId="3C9E5397" w:rsidR="007B7EA8" w:rsidRDefault="00000000" w:rsidP="007B7EA8">
            <w:pPr>
              <w:pStyle w:val="NoSpacing"/>
              <w:spacing w:line="276" w:lineRule="auto"/>
            </w:pPr>
            <w:hyperlink r:id="rId41" w:history="1">
              <w:r w:rsidR="007B7EA8" w:rsidRPr="007B7EA8">
                <w:rPr>
                  <w:rStyle w:val="Hyperlink"/>
                  <w:sz w:val="20"/>
                  <w:szCs w:val="20"/>
                </w:rPr>
                <w:t>www.conroytullywalker.com</w:t>
              </w:r>
            </w:hyperlink>
          </w:p>
        </w:tc>
      </w:tr>
      <w:tr w:rsidR="00032B67" w:rsidRPr="00683CFE" w14:paraId="557D8DD9" w14:textId="77777777" w:rsidTr="00E618AF">
        <w:trPr>
          <w:trHeight w:val="720"/>
        </w:trPr>
        <w:tc>
          <w:tcPr>
            <w:tcW w:w="3456" w:type="dxa"/>
          </w:tcPr>
          <w:p w14:paraId="7E4454BA" w14:textId="37D69429" w:rsidR="00032B67" w:rsidRDefault="00032B67" w:rsidP="00C17D9B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Dan Libby Refrigeration, Heating, AC LLC</w:t>
            </w:r>
          </w:p>
        </w:tc>
        <w:tc>
          <w:tcPr>
            <w:tcW w:w="3456" w:type="dxa"/>
          </w:tcPr>
          <w:p w14:paraId="1E73620D" w14:textId="5795C1E3" w:rsidR="00032B67" w:rsidRDefault="00032B67" w:rsidP="00C17D9B">
            <w:pPr>
              <w:pStyle w:val="NoSpacing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HVAC-R Technician</w:t>
            </w:r>
          </w:p>
        </w:tc>
        <w:tc>
          <w:tcPr>
            <w:tcW w:w="3888" w:type="dxa"/>
          </w:tcPr>
          <w:p w14:paraId="4B855793" w14:textId="77777777" w:rsidR="00032B67" w:rsidRDefault="00032B67" w:rsidP="007B7EA8">
            <w:pPr>
              <w:pStyle w:val="NoSpacing"/>
              <w:spacing w:line="276" w:lineRule="auto"/>
            </w:pPr>
          </w:p>
        </w:tc>
      </w:tr>
      <w:tr w:rsidR="00082912" w:rsidRPr="00683CFE" w14:paraId="18BDD06F" w14:textId="77777777" w:rsidTr="00E618AF">
        <w:trPr>
          <w:trHeight w:val="720"/>
        </w:trPr>
        <w:tc>
          <w:tcPr>
            <w:tcW w:w="3456" w:type="dxa"/>
          </w:tcPr>
          <w:p w14:paraId="7AA92167" w14:textId="6CF45351" w:rsidR="00082912" w:rsidRPr="00F969B5" w:rsidRDefault="00082912" w:rsidP="00C17D9B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Dead River Company</w:t>
            </w:r>
          </w:p>
        </w:tc>
        <w:tc>
          <w:tcPr>
            <w:tcW w:w="3456" w:type="dxa"/>
          </w:tcPr>
          <w:p w14:paraId="45736F78" w14:textId="569D5017" w:rsidR="00082912" w:rsidRPr="00F969B5" w:rsidRDefault="00082912" w:rsidP="00C17D9B">
            <w:pPr>
              <w:pStyle w:val="NoSpacing"/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Heating &amp; Ventilation Technician</w:t>
            </w:r>
          </w:p>
        </w:tc>
        <w:tc>
          <w:tcPr>
            <w:tcW w:w="3888" w:type="dxa"/>
          </w:tcPr>
          <w:p w14:paraId="78881C97" w14:textId="172F80CD" w:rsidR="00082912" w:rsidRDefault="00000000" w:rsidP="00C17D9B">
            <w:pPr>
              <w:pStyle w:val="NoSpacing"/>
              <w:spacing w:line="276" w:lineRule="auto"/>
            </w:pPr>
            <w:hyperlink r:id="rId42" w:history="1">
              <w:r w:rsidR="00082912" w:rsidRPr="00082912">
                <w:rPr>
                  <w:rStyle w:val="Hyperlink"/>
                  <w:sz w:val="20"/>
                  <w:szCs w:val="20"/>
                </w:rPr>
                <w:t>www.deadriver.com</w:t>
              </w:r>
            </w:hyperlink>
            <w:r w:rsidR="00082912" w:rsidRPr="00082912">
              <w:rPr>
                <w:sz w:val="20"/>
                <w:szCs w:val="20"/>
              </w:rPr>
              <w:t xml:space="preserve"> </w:t>
            </w:r>
          </w:p>
        </w:tc>
      </w:tr>
      <w:tr w:rsidR="008575E9" w:rsidRPr="00683CFE" w14:paraId="5C8AF57D" w14:textId="77777777" w:rsidTr="00817D54">
        <w:trPr>
          <w:trHeight w:val="432"/>
        </w:trPr>
        <w:tc>
          <w:tcPr>
            <w:tcW w:w="3456" w:type="dxa"/>
          </w:tcPr>
          <w:p w14:paraId="6B208C10" w14:textId="77777777" w:rsidR="008575E9" w:rsidRPr="00F969B5" w:rsidRDefault="008575E9" w:rsidP="00C17D9B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69B5">
              <w:rPr>
                <w:rFonts w:ascii="Arial" w:hAnsi="Arial" w:cs="Arial"/>
                <w:b/>
                <w:bCs/>
                <w:sz w:val="20"/>
                <w:szCs w:val="20"/>
              </w:rPr>
              <w:t>Dog House Energy Services, LLC</w:t>
            </w:r>
          </w:p>
        </w:tc>
        <w:tc>
          <w:tcPr>
            <w:tcW w:w="3456" w:type="dxa"/>
          </w:tcPr>
          <w:p w14:paraId="4DE7A57A" w14:textId="77777777" w:rsidR="008575E9" w:rsidRPr="00F969B5" w:rsidRDefault="008575E9" w:rsidP="00C17D9B">
            <w:pPr>
              <w:pStyle w:val="NoSpacing"/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969B5">
              <w:rPr>
                <w:rFonts w:ascii="Arial" w:hAnsi="Arial" w:cs="Arial"/>
                <w:sz w:val="20"/>
                <w:szCs w:val="20"/>
              </w:rPr>
              <w:t>HVAC Technician</w:t>
            </w:r>
          </w:p>
        </w:tc>
        <w:tc>
          <w:tcPr>
            <w:tcW w:w="3888" w:type="dxa"/>
          </w:tcPr>
          <w:p w14:paraId="5FB276F8" w14:textId="589112C9" w:rsidR="008575E9" w:rsidRPr="00F969B5" w:rsidRDefault="00000000" w:rsidP="00C17D9B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43" w:history="1">
              <w:r w:rsidR="008575E9" w:rsidRPr="00F969B5">
                <w:rPr>
                  <w:rStyle w:val="Hyperlink"/>
                  <w:rFonts w:ascii="Arial" w:hAnsi="Arial" w:cs="Arial"/>
                  <w:sz w:val="20"/>
                  <w:szCs w:val="20"/>
                </w:rPr>
                <w:t>www.doghouseheating.com</w:t>
              </w:r>
            </w:hyperlink>
          </w:p>
        </w:tc>
      </w:tr>
      <w:tr w:rsidR="004E2E04" w:rsidRPr="00683CFE" w14:paraId="52CD117E" w14:textId="77777777" w:rsidTr="00FD0BC6">
        <w:trPr>
          <w:trHeight w:val="1440"/>
        </w:trPr>
        <w:tc>
          <w:tcPr>
            <w:tcW w:w="3456" w:type="dxa"/>
          </w:tcPr>
          <w:p w14:paraId="3CE75B95" w14:textId="77777777" w:rsidR="004E2E04" w:rsidRDefault="004E2E04" w:rsidP="00C17D9B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Educate Maine</w:t>
            </w:r>
          </w:p>
          <w:p w14:paraId="31FBD012" w14:textId="77777777" w:rsidR="004E2E04" w:rsidRDefault="004E2E04" w:rsidP="00C17D9B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00F30E7" w14:textId="77777777" w:rsidR="004E2E04" w:rsidRDefault="004E2E04" w:rsidP="004E2E04">
            <w:pPr>
              <w:pStyle w:val="NoSpacing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70AEE">
              <w:rPr>
                <w:rFonts w:ascii="Arial" w:hAnsi="Arial" w:cs="Arial"/>
                <w:i/>
                <w:iCs/>
                <w:sz w:val="20"/>
                <w:szCs w:val="20"/>
              </w:rPr>
              <w:t>In partnership with:</w:t>
            </w:r>
          </w:p>
          <w:p w14:paraId="6BDB7518" w14:textId="241B3A06" w:rsidR="00C559C0" w:rsidRDefault="00C559C0" w:rsidP="004E2E04">
            <w:pPr>
              <w:pStyle w:val="NoSpacing"/>
              <w:numPr>
                <w:ilvl w:val="0"/>
                <w:numId w:val="2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Goodwin Chevrolet &amp; Mazda</w:t>
            </w:r>
          </w:p>
          <w:p w14:paraId="04A1CCE2" w14:textId="77777777" w:rsidR="004E2E04" w:rsidRDefault="004E2E04" w:rsidP="004E2E04">
            <w:pPr>
              <w:pStyle w:val="NoSpacing"/>
              <w:numPr>
                <w:ilvl w:val="0"/>
                <w:numId w:val="2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The Jackson Laboratory</w:t>
            </w:r>
          </w:p>
          <w:p w14:paraId="6584FDD7" w14:textId="5AEC08B4" w:rsidR="005B023B" w:rsidRPr="004E2E04" w:rsidRDefault="005B023B" w:rsidP="004E2E04">
            <w:pPr>
              <w:pStyle w:val="NoSpacing"/>
              <w:numPr>
                <w:ilvl w:val="0"/>
                <w:numId w:val="2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456" w:type="dxa"/>
          </w:tcPr>
          <w:p w14:paraId="37E38A2A" w14:textId="7F12F3D2" w:rsidR="00FE16C6" w:rsidRDefault="00FE16C6" w:rsidP="00C17D9B">
            <w:pPr>
              <w:pStyle w:val="NoSpacing"/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Automotive Technician I</w:t>
            </w:r>
          </w:p>
          <w:p w14:paraId="3A0AFD45" w14:textId="4214ED61" w:rsidR="004E2E04" w:rsidRPr="00F969B5" w:rsidRDefault="009066BB" w:rsidP="00C17D9B">
            <w:pPr>
              <w:pStyle w:val="NoSpacing"/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HVAC Technician</w:t>
            </w:r>
          </w:p>
        </w:tc>
        <w:tc>
          <w:tcPr>
            <w:tcW w:w="3888" w:type="dxa"/>
          </w:tcPr>
          <w:p w14:paraId="52A30393" w14:textId="3944F1EE" w:rsidR="004E2E04" w:rsidRDefault="00000000" w:rsidP="00C17D9B">
            <w:pPr>
              <w:pStyle w:val="NoSpacing"/>
              <w:spacing w:line="276" w:lineRule="auto"/>
            </w:pPr>
            <w:hyperlink r:id="rId44" w:history="1">
              <w:r w:rsidR="001413F5" w:rsidRPr="00874112">
                <w:rPr>
                  <w:rStyle w:val="Hyperlink"/>
                  <w:sz w:val="20"/>
                  <w:szCs w:val="20"/>
                </w:rPr>
                <w:t>www.mainecareercatalyst.org/registered-apprenticeship-pre-apprenticeships</w:t>
              </w:r>
            </w:hyperlink>
            <w:r w:rsidR="001413F5">
              <w:rPr>
                <w:sz w:val="20"/>
                <w:szCs w:val="20"/>
              </w:rPr>
              <w:t xml:space="preserve"> </w:t>
            </w:r>
          </w:p>
        </w:tc>
      </w:tr>
      <w:tr w:rsidR="008F313D" w:rsidRPr="00683CFE" w14:paraId="04AE55C6" w14:textId="77777777" w:rsidTr="00817D54">
        <w:trPr>
          <w:trHeight w:val="432"/>
        </w:trPr>
        <w:tc>
          <w:tcPr>
            <w:tcW w:w="3456" w:type="dxa"/>
          </w:tcPr>
          <w:p w14:paraId="3EAA784B" w14:textId="2E3C029F" w:rsidR="008F313D" w:rsidRPr="00F969B5" w:rsidRDefault="008F313D" w:rsidP="00C17D9B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Gorham School District</w:t>
            </w:r>
          </w:p>
        </w:tc>
        <w:tc>
          <w:tcPr>
            <w:tcW w:w="3456" w:type="dxa"/>
          </w:tcPr>
          <w:p w14:paraId="2E989B0A" w14:textId="5168D5E6" w:rsidR="008F313D" w:rsidRDefault="008F313D" w:rsidP="00C17D9B">
            <w:pPr>
              <w:pStyle w:val="NoSpacing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Education</w:t>
            </w:r>
            <w:r w:rsidR="0037091A">
              <w:rPr>
                <w:rFonts w:ascii="Arial" w:hAnsi="Arial" w:cs="Arial"/>
                <w:sz w:val="20"/>
                <w:szCs w:val="20"/>
              </w:rPr>
              <w:t>al</w:t>
            </w:r>
            <w:r>
              <w:rPr>
                <w:rFonts w:ascii="Arial" w:hAnsi="Arial" w:cs="Arial"/>
                <w:sz w:val="20"/>
                <w:szCs w:val="20"/>
              </w:rPr>
              <w:t xml:space="preserve"> Technician II</w:t>
            </w:r>
          </w:p>
          <w:p w14:paraId="3C58A492" w14:textId="77777777" w:rsidR="0037091A" w:rsidRDefault="0037091A" w:rsidP="00C17D9B">
            <w:pPr>
              <w:pStyle w:val="NoSpacing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Educational Technician III</w:t>
            </w:r>
          </w:p>
          <w:p w14:paraId="2CD5AD4A" w14:textId="3DE2AECC" w:rsidR="0037091A" w:rsidRPr="00F969B5" w:rsidRDefault="0037091A" w:rsidP="0037091A">
            <w:pPr>
              <w:pStyle w:val="NoSpacing"/>
              <w:spacing w:line="276" w:lineRule="auto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8" w:type="dxa"/>
          </w:tcPr>
          <w:p w14:paraId="1C65B3C5" w14:textId="381D311F" w:rsidR="008F313D" w:rsidRDefault="00000000" w:rsidP="00C17D9B">
            <w:pPr>
              <w:pStyle w:val="NoSpacing"/>
              <w:spacing w:line="276" w:lineRule="auto"/>
            </w:pPr>
            <w:hyperlink r:id="rId45" w:history="1">
              <w:r w:rsidR="008F313D" w:rsidRPr="008F313D">
                <w:rPr>
                  <w:rStyle w:val="Hyperlink"/>
                  <w:sz w:val="20"/>
                  <w:szCs w:val="20"/>
                </w:rPr>
                <w:t>www.gorhamschools.org</w:t>
              </w:r>
            </w:hyperlink>
            <w:r w:rsidR="008F313D" w:rsidRPr="008F313D">
              <w:rPr>
                <w:sz w:val="20"/>
                <w:szCs w:val="20"/>
              </w:rPr>
              <w:t xml:space="preserve"> </w:t>
            </w:r>
          </w:p>
        </w:tc>
      </w:tr>
      <w:tr w:rsidR="008575E9" w:rsidRPr="00683CFE" w14:paraId="08E46D33" w14:textId="77777777" w:rsidTr="00817D54">
        <w:trPr>
          <w:trHeight w:val="432"/>
        </w:trPr>
        <w:tc>
          <w:tcPr>
            <w:tcW w:w="3456" w:type="dxa"/>
          </w:tcPr>
          <w:p w14:paraId="2E078D55" w14:textId="77777777" w:rsidR="008575E9" w:rsidRPr="00F969B5" w:rsidRDefault="008575E9" w:rsidP="00C17D9B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69B5">
              <w:rPr>
                <w:rFonts w:ascii="Arial" w:hAnsi="Arial" w:cs="Arial"/>
                <w:b/>
                <w:bCs/>
                <w:sz w:val="20"/>
                <w:szCs w:val="20"/>
              </w:rPr>
              <w:t>Hobbs Funeral Home</w:t>
            </w:r>
          </w:p>
        </w:tc>
        <w:tc>
          <w:tcPr>
            <w:tcW w:w="3456" w:type="dxa"/>
          </w:tcPr>
          <w:p w14:paraId="27297543" w14:textId="77777777" w:rsidR="008575E9" w:rsidRPr="00F969B5" w:rsidRDefault="008575E9" w:rsidP="00C17D9B">
            <w:pPr>
              <w:pStyle w:val="NoSpacing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969B5">
              <w:rPr>
                <w:rFonts w:ascii="Arial" w:hAnsi="Arial" w:cs="Arial"/>
                <w:sz w:val="20"/>
                <w:szCs w:val="20"/>
              </w:rPr>
              <w:t>Funeral Practitioner</w:t>
            </w:r>
          </w:p>
        </w:tc>
        <w:tc>
          <w:tcPr>
            <w:tcW w:w="3888" w:type="dxa"/>
          </w:tcPr>
          <w:p w14:paraId="7C69FB8E" w14:textId="604A8162" w:rsidR="008575E9" w:rsidRPr="00F969B5" w:rsidRDefault="00000000" w:rsidP="00C17D9B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46" w:history="1">
              <w:r w:rsidR="008575E9" w:rsidRPr="00F969B5">
                <w:rPr>
                  <w:rStyle w:val="Hyperlink"/>
                  <w:rFonts w:ascii="Arial" w:hAnsi="Arial" w:cs="Arial"/>
                  <w:sz w:val="20"/>
                  <w:szCs w:val="20"/>
                </w:rPr>
                <w:t>www.hobbsfuneralhome.com</w:t>
              </w:r>
            </w:hyperlink>
          </w:p>
        </w:tc>
      </w:tr>
      <w:tr w:rsidR="0037091A" w:rsidRPr="00683CFE" w14:paraId="4ED6F798" w14:textId="77777777" w:rsidTr="00817D54">
        <w:trPr>
          <w:trHeight w:val="432"/>
        </w:trPr>
        <w:tc>
          <w:tcPr>
            <w:tcW w:w="3456" w:type="dxa"/>
          </w:tcPr>
          <w:p w14:paraId="75B6BCFF" w14:textId="7B5FFFDE" w:rsidR="0037091A" w:rsidRPr="00F969B5" w:rsidRDefault="0037091A" w:rsidP="00C17D9B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Inter</w:t>
            </w:r>
            <w:r w:rsidR="00247A06">
              <w:rPr>
                <w:rFonts w:ascii="Arial" w:hAnsi="Arial" w:cs="Arial"/>
                <w:b/>
                <w:bCs/>
                <w:sz w:val="20"/>
                <w:szCs w:val="20"/>
              </w:rPr>
              <w:t>Med P.A.</w:t>
            </w:r>
          </w:p>
        </w:tc>
        <w:tc>
          <w:tcPr>
            <w:tcW w:w="3456" w:type="dxa"/>
          </w:tcPr>
          <w:p w14:paraId="7E7D7CB1" w14:textId="6A36FB7B" w:rsidR="0037091A" w:rsidRPr="00F969B5" w:rsidRDefault="00247A06" w:rsidP="00C17D9B">
            <w:pPr>
              <w:pStyle w:val="NoSpacing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Medical Assistant</w:t>
            </w:r>
          </w:p>
        </w:tc>
        <w:tc>
          <w:tcPr>
            <w:tcW w:w="3888" w:type="dxa"/>
          </w:tcPr>
          <w:p w14:paraId="2F258E75" w14:textId="34D3998B" w:rsidR="0037091A" w:rsidRDefault="00000000" w:rsidP="001C4D91">
            <w:pPr>
              <w:pStyle w:val="NoSpacing"/>
            </w:pPr>
            <w:hyperlink r:id="rId47" w:history="1">
              <w:r w:rsidR="001C4D91" w:rsidRPr="001C4D91">
                <w:rPr>
                  <w:rStyle w:val="Hyperlink"/>
                </w:rPr>
                <w:t>www.intermed.com/careers/</w:t>
              </w:r>
            </w:hyperlink>
          </w:p>
        </w:tc>
      </w:tr>
      <w:tr w:rsidR="008575E9" w:rsidRPr="00683CFE" w14:paraId="0788F59A" w14:textId="77777777" w:rsidTr="00E618AF">
        <w:trPr>
          <w:trHeight w:val="1008"/>
        </w:trPr>
        <w:tc>
          <w:tcPr>
            <w:tcW w:w="3456" w:type="dxa"/>
          </w:tcPr>
          <w:p w14:paraId="77574438" w14:textId="6DF77A8B" w:rsidR="008575E9" w:rsidRPr="00F969B5" w:rsidRDefault="008575E9" w:rsidP="00C17D9B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69B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Jones, Rich &amp; Barnes </w:t>
            </w:r>
            <w:r w:rsidR="006D468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</w:t>
            </w:r>
            <w:r w:rsidRPr="00F969B5">
              <w:rPr>
                <w:rFonts w:ascii="Arial" w:hAnsi="Arial" w:cs="Arial"/>
                <w:b/>
                <w:bCs/>
                <w:sz w:val="20"/>
                <w:szCs w:val="20"/>
              </w:rPr>
              <w:t>Funeral Home</w:t>
            </w:r>
          </w:p>
        </w:tc>
        <w:tc>
          <w:tcPr>
            <w:tcW w:w="3456" w:type="dxa"/>
          </w:tcPr>
          <w:p w14:paraId="77C00F56" w14:textId="77777777" w:rsidR="008575E9" w:rsidRPr="00F969B5" w:rsidRDefault="008575E9" w:rsidP="00C17D9B">
            <w:pPr>
              <w:pStyle w:val="NoSpacing"/>
              <w:numPr>
                <w:ilvl w:val="0"/>
                <w:numId w:val="11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969B5">
              <w:rPr>
                <w:rFonts w:ascii="Arial" w:hAnsi="Arial" w:cs="Arial"/>
                <w:sz w:val="20"/>
                <w:szCs w:val="20"/>
              </w:rPr>
              <w:t>Funeral Practitioner</w:t>
            </w:r>
          </w:p>
        </w:tc>
        <w:tc>
          <w:tcPr>
            <w:tcW w:w="3888" w:type="dxa"/>
          </w:tcPr>
          <w:p w14:paraId="4A78635E" w14:textId="49024221" w:rsidR="008575E9" w:rsidRPr="00F969B5" w:rsidRDefault="00000000" w:rsidP="00C17D9B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48" w:history="1">
              <w:r w:rsidR="008575E9" w:rsidRPr="00F969B5">
                <w:rPr>
                  <w:rStyle w:val="Hyperlink"/>
                  <w:rFonts w:ascii="Arial" w:hAnsi="Arial" w:cs="Arial"/>
                  <w:sz w:val="20"/>
                  <w:szCs w:val="20"/>
                </w:rPr>
                <w:t>www.dignitymemorial.com/funeral-homes/portland-me/jones-rich-barnes-funeral-home/1633</w:t>
              </w:r>
            </w:hyperlink>
          </w:p>
        </w:tc>
      </w:tr>
      <w:tr w:rsidR="008E198A" w:rsidRPr="00683CFE" w14:paraId="28E33C06" w14:textId="77777777" w:rsidTr="00E618AF">
        <w:trPr>
          <w:trHeight w:val="720"/>
        </w:trPr>
        <w:tc>
          <w:tcPr>
            <w:tcW w:w="3456" w:type="dxa"/>
          </w:tcPr>
          <w:p w14:paraId="2AA04ABF" w14:textId="4B4DE529" w:rsidR="008E198A" w:rsidRPr="00F969B5" w:rsidRDefault="008E198A" w:rsidP="00C17D9B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LKG Services DBA MaineHouse.Pro</w:t>
            </w:r>
          </w:p>
        </w:tc>
        <w:tc>
          <w:tcPr>
            <w:tcW w:w="3456" w:type="dxa"/>
          </w:tcPr>
          <w:p w14:paraId="62603CA7" w14:textId="0DAB5057" w:rsidR="008E198A" w:rsidRPr="00F969B5" w:rsidRDefault="008E198A" w:rsidP="00C17D9B">
            <w:pPr>
              <w:pStyle w:val="NoSpacing"/>
              <w:numPr>
                <w:ilvl w:val="0"/>
                <w:numId w:val="11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Building Construction Craft Laborer</w:t>
            </w:r>
          </w:p>
        </w:tc>
        <w:tc>
          <w:tcPr>
            <w:tcW w:w="3888" w:type="dxa"/>
          </w:tcPr>
          <w:p w14:paraId="2103C682" w14:textId="5AF4B283" w:rsidR="008E198A" w:rsidRDefault="00000000" w:rsidP="00C17D9B">
            <w:pPr>
              <w:pStyle w:val="NoSpacing"/>
              <w:spacing w:line="276" w:lineRule="auto"/>
            </w:pPr>
            <w:hyperlink r:id="rId49" w:history="1">
              <w:r w:rsidR="008E198A" w:rsidRPr="008E198A">
                <w:rPr>
                  <w:rStyle w:val="Hyperlink"/>
                  <w:sz w:val="20"/>
                  <w:szCs w:val="20"/>
                </w:rPr>
                <w:t>www.mainehouse.pro</w:t>
              </w:r>
            </w:hyperlink>
            <w:r w:rsidR="008E198A" w:rsidRPr="008E198A">
              <w:rPr>
                <w:sz w:val="20"/>
                <w:szCs w:val="20"/>
              </w:rPr>
              <w:t xml:space="preserve"> </w:t>
            </w:r>
          </w:p>
        </w:tc>
      </w:tr>
      <w:tr w:rsidR="008575E9" w:rsidRPr="00683CFE" w14:paraId="7A5F5D7C" w14:textId="77777777" w:rsidTr="00E618AF">
        <w:trPr>
          <w:trHeight w:val="2016"/>
        </w:trPr>
        <w:tc>
          <w:tcPr>
            <w:tcW w:w="3456" w:type="dxa"/>
          </w:tcPr>
          <w:p w14:paraId="67C5BEEC" w14:textId="77777777" w:rsidR="008575E9" w:rsidRDefault="008575E9" w:rsidP="00C17D9B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969B5">
              <w:rPr>
                <w:rFonts w:ascii="Arial" w:hAnsi="Arial" w:cs="Arial"/>
                <w:b/>
                <w:bCs/>
                <w:sz w:val="20"/>
                <w:szCs w:val="20"/>
              </w:rPr>
              <w:t>Maine Association of Plumbing, Heating, Cooling Contractors, Inc.</w:t>
            </w:r>
          </w:p>
          <w:p w14:paraId="452E9516" w14:textId="77777777" w:rsidR="00EB6573" w:rsidRPr="00B224B1" w:rsidRDefault="00EB6573" w:rsidP="00EB6573">
            <w:pPr>
              <w:pStyle w:val="NoSpacing"/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1545F951" w14:textId="3C3B2CB3" w:rsidR="00EB6573" w:rsidRPr="00EB6573" w:rsidRDefault="00EB6573" w:rsidP="00B21140">
            <w:pPr>
              <w:pStyle w:val="NoSpacing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B6573">
              <w:rPr>
                <w:rFonts w:ascii="Arial" w:hAnsi="Arial" w:cs="Arial"/>
                <w:i/>
                <w:iCs/>
                <w:sz w:val="20"/>
                <w:szCs w:val="20"/>
              </w:rPr>
              <w:t>In partnership with:</w:t>
            </w:r>
          </w:p>
          <w:p w14:paraId="716146C6" w14:textId="77777777" w:rsidR="00EB6573" w:rsidRPr="00F2447C" w:rsidRDefault="00EB6573" w:rsidP="00B21140">
            <w:pPr>
              <w:pStyle w:val="NoSpacing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EB657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Johnson and Jordan </w:t>
            </w:r>
            <w:r w:rsidR="00CC3AF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EB6573">
              <w:rPr>
                <w:rFonts w:ascii="Arial" w:hAnsi="Arial" w:cs="Arial"/>
                <w:i/>
                <w:iCs/>
                <w:sz w:val="20"/>
                <w:szCs w:val="20"/>
              </w:rPr>
              <w:t>Mechanical Contractors</w:t>
            </w:r>
          </w:p>
          <w:p w14:paraId="2557E4AA" w14:textId="486A27B9" w:rsidR="00F2447C" w:rsidRPr="00EB6573" w:rsidRDefault="00F2447C" w:rsidP="00B21140">
            <w:pPr>
              <w:pStyle w:val="NoSpacing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Mainely Plumbing &amp; Heating</w:t>
            </w:r>
          </w:p>
        </w:tc>
        <w:tc>
          <w:tcPr>
            <w:tcW w:w="3456" w:type="dxa"/>
          </w:tcPr>
          <w:p w14:paraId="775F2548" w14:textId="77777777" w:rsidR="008575E9" w:rsidRPr="00F969B5" w:rsidRDefault="008575E9" w:rsidP="00C17D9B">
            <w:pPr>
              <w:pStyle w:val="NoSpacing"/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969B5">
              <w:rPr>
                <w:rFonts w:ascii="Arial" w:hAnsi="Arial" w:cs="Arial"/>
                <w:sz w:val="20"/>
                <w:szCs w:val="20"/>
              </w:rPr>
              <w:t>Plumber</w:t>
            </w:r>
          </w:p>
        </w:tc>
        <w:tc>
          <w:tcPr>
            <w:tcW w:w="3888" w:type="dxa"/>
          </w:tcPr>
          <w:p w14:paraId="3DE7A7B0" w14:textId="77777777" w:rsidR="00BE46A2" w:rsidRDefault="00000000" w:rsidP="00BE46A2">
            <w:pPr>
              <w:pStyle w:val="NoSpacing"/>
              <w:spacing w:line="276" w:lineRule="auto"/>
              <w:rPr>
                <w:rStyle w:val="Hyperlink"/>
                <w:rFonts w:ascii="Arial" w:hAnsi="Arial" w:cs="Arial"/>
                <w:sz w:val="20"/>
                <w:szCs w:val="20"/>
              </w:rPr>
            </w:pPr>
            <w:hyperlink r:id="rId50" w:history="1">
              <w:r w:rsidR="00BE46A2" w:rsidRPr="007B4865">
                <w:rPr>
                  <w:rStyle w:val="Hyperlink"/>
                  <w:rFonts w:ascii="Arial" w:hAnsi="Arial" w:cs="Arial"/>
                  <w:sz w:val="20"/>
                  <w:szCs w:val="20"/>
                </w:rPr>
                <w:t>www.mainelyplumbing.com/career/</w:t>
              </w:r>
            </w:hyperlink>
          </w:p>
          <w:p w14:paraId="7B18EB38" w14:textId="77777777" w:rsidR="00BE46A2" w:rsidRDefault="00000000" w:rsidP="00BE46A2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51" w:history="1">
              <w:r w:rsidR="00BE46A2" w:rsidRPr="00F37C81">
                <w:rPr>
                  <w:rStyle w:val="Hyperlink"/>
                  <w:rFonts w:ascii="Arial" w:hAnsi="Arial" w:cs="Arial"/>
                  <w:sz w:val="20"/>
                  <w:szCs w:val="20"/>
                </w:rPr>
                <w:t>www.johnsonandjordan.com/careers/</w:t>
              </w:r>
            </w:hyperlink>
          </w:p>
          <w:p w14:paraId="0A870F37" w14:textId="34E588AC" w:rsidR="008575E9" w:rsidRPr="00F969B5" w:rsidRDefault="008575E9" w:rsidP="00C17D9B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0D27" w:rsidRPr="00683CFE" w14:paraId="1A1B5F47" w14:textId="77777777" w:rsidTr="00B21140">
        <w:trPr>
          <w:trHeight w:val="2016"/>
        </w:trPr>
        <w:tc>
          <w:tcPr>
            <w:tcW w:w="3456" w:type="dxa"/>
          </w:tcPr>
          <w:p w14:paraId="55337737" w14:textId="77777777" w:rsidR="0048188B" w:rsidRPr="0048188B" w:rsidRDefault="0048188B" w:rsidP="0048188B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188B">
              <w:rPr>
                <w:rFonts w:ascii="Arial" w:hAnsi="Arial" w:cs="Arial"/>
                <w:b/>
                <w:bCs/>
                <w:sz w:val="20"/>
                <w:szCs w:val="20"/>
              </w:rPr>
              <w:t>Maine Roads to Quality Professional Development Network</w:t>
            </w:r>
          </w:p>
          <w:p w14:paraId="32716BD9" w14:textId="77777777" w:rsidR="0048188B" w:rsidRPr="0048188B" w:rsidRDefault="0048188B" w:rsidP="0048188B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44328C4" w14:textId="77777777" w:rsidR="0048188B" w:rsidRPr="0048188B" w:rsidRDefault="0048188B" w:rsidP="00B21140">
            <w:pPr>
              <w:pStyle w:val="NoSpacing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8188B">
              <w:rPr>
                <w:rFonts w:ascii="Arial" w:hAnsi="Arial" w:cs="Arial"/>
                <w:i/>
                <w:iCs/>
                <w:sz w:val="20"/>
                <w:szCs w:val="20"/>
              </w:rPr>
              <w:t>In partnership with:</w:t>
            </w:r>
          </w:p>
          <w:p w14:paraId="0CCBB194" w14:textId="5F7FC53D" w:rsidR="00400D27" w:rsidRPr="00F969B5" w:rsidRDefault="0048188B" w:rsidP="00B21140">
            <w:pPr>
              <w:pStyle w:val="NoSpacing"/>
              <w:numPr>
                <w:ilvl w:val="0"/>
                <w:numId w:val="13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188B">
              <w:rPr>
                <w:rFonts w:ascii="Arial" w:hAnsi="Arial" w:cs="Arial"/>
                <w:i/>
                <w:iCs/>
                <w:sz w:val="20"/>
                <w:szCs w:val="20"/>
              </w:rPr>
              <w:t>KVCAP / Educare Central Maine</w:t>
            </w:r>
          </w:p>
        </w:tc>
        <w:tc>
          <w:tcPr>
            <w:tcW w:w="3456" w:type="dxa"/>
          </w:tcPr>
          <w:p w14:paraId="7D6836B4" w14:textId="1651E3AD" w:rsidR="00400D27" w:rsidRPr="00F969B5" w:rsidRDefault="00400D27" w:rsidP="00C17D9B">
            <w:pPr>
              <w:pStyle w:val="NoSpacing"/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00D27">
              <w:rPr>
                <w:rFonts w:ascii="Arial" w:hAnsi="Arial" w:cs="Arial"/>
                <w:sz w:val="20"/>
                <w:szCs w:val="20"/>
              </w:rPr>
              <w:t>Early Childhood Education Specialist 1</w:t>
            </w:r>
          </w:p>
        </w:tc>
        <w:tc>
          <w:tcPr>
            <w:tcW w:w="3888" w:type="dxa"/>
          </w:tcPr>
          <w:p w14:paraId="2207A395" w14:textId="1FEDC635" w:rsidR="00400D27" w:rsidRDefault="00000000" w:rsidP="00C17D9B">
            <w:pPr>
              <w:pStyle w:val="NoSpacing"/>
              <w:spacing w:line="276" w:lineRule="auto"/>
            </w:pPr>
            <w:hyperlink r:id="rId52" w:history="1">
              <w:r w:rsidR="00400D27" w:rsidRPr="00400D27">
                <w:rPr>
                  <w:rStyle w:val="Hyperlink"/>
                  <w:sz w:val="20"/>
                  <w:szCs w:val="20"/>
                </w:rPr>
                <w:t>www.mrtq.org</w:t>
              </w:r>
            </w:hyperlink>
            <w:r w:rsidR="00400D27" w:rsidRPr="00400D27">
              <w:rPr>
                <w:sz w:val="20"/>
                <w:szCs w:val="20"/>
              </w:rPr>
              <w:t xml:space="preserve"> </w:t>
            </w:r>
          </w:p>
        </w:tc>
      </w:tr>
      <w:tr w:rsidR="00C11120" w:rsidRPr="00683CFE" w14:paraId="593FDC87" w14:textId="77777777" w:rsidTr="00CD3AF8">
        <w:trPr>
          <w:trHeight w:val="432"/>
        </w:trPr>
        <w:tc>
          <w:tcPr>
            <w:tcW w:w="3456" w:type="dxa"/>
          </w:tcPr>
          <w:p w14:paraId="13DDCD59" w14:textId="5258E3E8" w:rsidR="00C11120" w:rsidRDefault="00C11120" w:rsidP="00C17D9B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MaineHealth</w:t>
            </w:r>
          </w:p>
        </w:tc>
        <w:tc>
          <w:tcPr>
            <w:tcW w:w="3456" w:type="dxa"/>
          </w:tcPr>
          <w:p w14:paraId="3F1B8834" w14:textId="783F4E7B" w:rsidR="00C11120" w:rsidRDefault="00C11120" w:rsidP="00C17D9B">
            <w:pPr>
              <w:pStyle w:val="NoSpacing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969B5">
              <w:rPr>
                <w:rFonts w:ascii="Arial" w:hAnsi="Arial" w:cs="Arial"/>
                <w:sz w:val="20"/>
                <w:szCs w:val="20"/>
              </w:rPr>
              <w:t>Medical Assistant</w:t>
            </w:r>
          </w:p>
        </w:tc>
        <w:tc>
          <w:tcPr>
            <w:tcW w:w="3888" w:type="dxa"/>
          </w:tcPr>
          <w:p w14:paraId="1E450790" w14:textId="03878D12" w:rsidR="00C11120" w:rsidRDefault="00000000" w:rsidP="00C17D9B">
            <w:pPr>
              <w:pStyle w:val="NoSpacing"/>
              <w:spacing w:line="276" w:lineRule="auto"/>
            </w:pPr>
            <w:hyperlink r:id="rId53" w:history="1">
              <w:r w:rsidR="00897ED8" w:rsidRPr="00897ED8">
                <w:rPr>
                  <w:rStyle w:val="Hyperlink"/>
                  <w:rFonts w:ascii="Arial" w:hAnsi="Arial" w:cs="Arial"/>
                  <w:sz w:val="20"/>
                  <w:szCs w:val="20"/>
                </w:rPr>
                <w:t>www.mainehealth.org</w:t>
              </w:r>
            </w:hyperlink>
          </w:p>
        </w:tc>
      </w:tr>
      <w:tr w:rsidR="00081715" w:rsidRPr="00683CFE" w14:paraId="4EF5B728" w14:textId="77777777" w:rsidTr="00CD3AF8">
        <w:trPr>
          <w:trHeight w:val="432"/>
        </w:trPr>
        <w:tc>
          <w:tcPr>
            <w:tcW w:w="3456" w:type="dxa"/>
          </w:tcPr>
          <w:p w14:paraId="634125F7" w14:textId="04BF2451" w:rsidR="00081715" w:rsidRDefault="00081715" w:rsidP="00C17D9B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Maine Solar Solutions</w:t>
            </w:r>
          </w:p>
        </w:tc>
        <w:tc>
          <w:tcPr>
            <w:tcW w:w="3456" w:type="dxa"/>
          </w:tcPr>
          <w:p w14:paraId="555A60A0" w14:textId="383BF2BE" w:rsidR="00081715" w:rsidRPr="00F969B5" w:rsidRDefault="00081715" w:rsidP="00C17D9B">
            <w:pPr>
              <w:pStyle w:val="NoSpacing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Electrician</w:t>
            </w:r>
          </w:p>
        </w:tc>
        <w:tc>
          <w:tcPr>
            <w:tcW w:w="3888" w:type="dxa"/>
          </w:tcPr>
          <w:p w14:paraId="0739C98C" w14:textId="1CF0A159" w:rsidR="00081715" w:rsidRPr="00094410" w:rsidRDefault="00094410" w:rsidP="00C17D9B">
            <w:pPr>
              <w:pStyle w:val="NoSpacing"/>
              <w:spacing w:line="276" w:lineRule="auto"/>
              <w:rPr>
                <w:sz w:val="20"/>
                <w:szCs w:val="20"/>
              </w:rPr>
            </w:pPr>
            <w:hyperlink r:id="rId54" w:history="1">
              <w:r w:rsidRPr="00094410">
                <w:rPr>
                  <w:rStyle w:val="Hyperlink"/>
                  <w:sz w:val="20"/>
                  <w:szCs w:val="20"/>
                </w:rPr>
                <w:t>www.mainesolarsolutions.com/</w:t>
              </w:r>
            </w:hyperlink>
          </w:p>
        </w:tc>
      </w:tr>
      <w:tr w:rsidR="00CD3AF8" w:rsidRPr="00683CFE" w14:paraId="2BB11C8B" w14:textId="77777777" w:rsidTr="00CD3AF8">
        <w:trPr>
          <w:trHeight w:val="432"/>
        </w:trPr>
        <w:tc>
          <w:tcPr>
            <w:tcW w:w="3456" w:type="dxa"/>
          </w:tcPr>
          <w:p w14:paraId="338A6703" w14:textId="79D34DC7" w:rsidR="00CD3AF8" w:rsidRPr="00F969B5" w:rsidRDefault="00CD3AF8" w:rsidP="00C17D9B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Martin’s Point Health Care</w:t>
            </w:r>
          </w:p>
        </w:tc>
        <w:tc>
          <w:tcPr>
            <w:tcW w:w="3456" w:type="dxa"/>
          </w:tcPr>
          <w:p w14:paraId="5F9E9CA7" w14:textId="22B34DF1" w:rsidR="00CD3AF8" w:rsidRPr="00F969B5" w:rsidRDefault="00CD3AF8" w:rsidP="00C17D9B">
            <w:pPr>
              <w:pStyle w:val="NoSpacing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Medical Assistant</w:t>
            </w:r>
          </w:p>
        </w:tc>
        <w:tc>
          <w:tcPr>
            <w:tcW w:w="3888" w:type="dxa"/>
          </w:tcPr>
          <w:p w14:paraId="62ECA635" w14:textId="622CB029" w:rsidR="00CD3AF8" w:rsidRDefault="00000000" w:rsidP="00C17D9B">
            <w:pPr>
              <w:pStyle w:val="NoSpacing"/>
              <w:spacing w:line="276" w:lineRule="auto"/>
            </w:pPr>
            <w:hyperlink r:id="rId55" w:history="1">
              <w:r w:rsidR="00CD3AF8" w:rsidRPr="00CD3AF8">
                <w:rPr>
                  <w:rStyle w:val="Hyperlink"/>
                  <w:sz w:val="20"/>
                  <w:szCs w:val="20"/>
                </w:rPr>
                <w:t>www.martinspoint.org</w:t>
              </w:r>
            </w:hyperlink>
            <w:r w:rsidR="00CD3AF8" w:rsidRPr="00CD3AF8">
              <w:rPr>
                <w:sz w:val="20"/>
                <w:szCs w:val="20"/>
              </w:rPr>
              <w:t xml:space="preserve"> </w:t>
            </w:r>
          </w:p>
        </w:tc>
      </w:tr>
      <w:tr w:rsidR="008575E9" w:rsidRPr="00683CFE" w14:paraId="315A5E70" w14:textId="77777777" w:rsidTr="00E618AF">
        <w:trPr>
          <w:trHeight w:val="1008"/>
        </w:trPr>
        <w:tc>
          <w:tcPr>
            <w:tcW w:w="3456" w:type="dxa"/>
          </w:tcPr>
          <w:p w14:paraId="54049E45" w14:textId="77777777" w:rsidR="008575E9" w:rsidRPr="00F969B5" w:rsidRDefault="008575E9" w:rsidP="00C17D9B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69B5">
              <w:rPr>
                <w:rFonts w:ascii="Arial" w:hAnsi="Arial" w:cs="Arial"/>
                <w:b/>
                <w:bCs/>
                <w:sz w:val="20"/>
                <w:szCs w:val="20"/>
              </w:rPr>
              <w:t>Moody’s Collision</w:t>
            </w:r>
          </w:p>
        </w:tc>
        <w:tc>
          <w:tcPr>
            <w:tcW w:w="3456" w:type="dxa"/>
          </w:tcPr>
          <w:p w14:paraId="25DCB5A3" w14:textId="77777777" w:rsidR="008575E9" w:rsidRPr="00F969B5" w:rsidRDefault="008575E9" w:rsidP="00C17D9B">
            <w:pPr>
              <w:pStyle w:val="NoSpacing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969B5">
              <w:rPr>
                <w:rFonts w:ascii="Arial" w:hAnsi="Arial" w:cs="Arial"/>
                <w:sz w:val="20"/>
                <w:szCs w:val="20"/>
              </w:rPr>
              <w:t>Automobile Body Repairer</w:t>
            </w:r>
          </w:p>
          <w:p w14:paraId="1F30F074" w14:textId="77777777" w:rsidR="008575E9" w:rsidRPr="00F969B5" w:rsidRDefault="008575E9" w:rsidP="00C17D9B">
            <w:pPr>
              <w:pStyle w:val="NoSpacing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969B5">
              <w:rPr>
                <w:rFonts w:ascii="Arial" w:hAnsi="Arial" w:cs="Arial"/>
                <w:sz w:val="20"/>
                <w:szCs w:val="20"/>
              </w:rPr>
              <w:t>Painter – Transportation Equipment</w:t>
            </w:r>
          </w:p>
        </w:tc>
        <w:tc>
          <w:tcPr>
            <w:tcW w:w="3888" w:type="dxa"/>
          </w:tcPr>
          <w:p w14:paraId="027082E6" w14:textId="57160888" w:rsidR="008575E9" w:rsidRPr="00F969B5" w:rsidRDefault="00000000" w:rsidP="00C17D9B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56" w:history="1">
              <w:r w:rsidR="008575E9" w:rsidRPr="00F969B5">
                <w:rPr>
                  <w:rStyle w:val="Hyperlink"/>
                  <w:rFonts w:ascii="Arial" w:hAnsi="Arial" w:cs="Arial"/>
                  <w:sz w:val="20"/>
                  <w:szCs w:val="20"/>
                </w:rPr>
                <w:t>www.moodyscollision.com</w:t>
              </w:r>
            </w:hyperlink>
          </w:p>
        </w:tc>
      </w:tr>
      <w:tr w:rsidR="000E6891" w:rsidRPr="00683CFE" w14:paraId="00C50863" w14:textId="77777777" w:rsidTr="000E6891">
        <w:trPr>
          <w:trHeight w:val="432"/>
        </w:trPr>
        <w:tc>
          <w:tcPr>
            <w:tcW w:w="3456" w:type="dxa"/>
          </w:tcPr>
          <w:p w14:paraId="0F4838DB" w14:textId="33D0F6BF" w:rsidR="000E6891" w:rsidRPr="00F969B5" w:rsidRDefault="000E6891" w:rsidP="00C17D9B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NorthEast Residential Services</w:t>
            </w:r>
          </w:p>
        </w:tc>
        <w:tc>
          <w:tcPr>
            <w:tcW w:w="3456" w:type="dxa"/>
          </w:tcPr>
          <w:p w14:paraId="60B9E653" w14:textId="7A44E08A" w:rsidR="000E6891" w:rsidRPr="00F969B5" w:rsidRDefault="000E6891" w:rsidP="00C17D9B">
            <w:pPr>
              <w:pStyle w:val="NoSpacing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Direct Support Professional</w:t>
            </w:r>
          </w:p>
        </w:tc>
        <w:tc>
          <w:tcPr>
            <w:tcW w:w="3888" w:type="dxa"/>
          </w:tcPr>
          <w:p w14:paraId="56C5E3E7" w14:textId="6B31A2C5" w:rsidR="000E6891" w:rsidRDefault="00000000" w:rsidP="00C17D9B">
            <w:pPr>
              <w:pStyle w:val="NoSpacing"/>
              <w:spacing w:line="276" w:lineRule="auto"/>
            </w:pPr>
            <w:hyperlink r:id="rId57" w:history="1">
              <w:r w:rsidR="000E6891" w:rsidRPr="000E6891">
                <w:rPr>
                  <w:rStyle w:val="Hyperlink"/>
                  <w:sz w:val="20"/>
                  <w:szCs w:val="20"/>
                </w:rPr>
                <w:t>www.northeastme.org</w:t>
              </w:r>
            </w:hyperlink>
            <w:r w:rsidR="000E6891" w:rsidRPr="000E6891">
              <w:rPr>
                <w:sz w:val="20"/>
                <w:szCs w:val="20"/>
              </w:rPr>
              <w:t xml:space="preserve"> </w:t>
            </w:r>
          </w:p>
        </w:tc>
      </w:tr>
      <w:tr w:rsidR="008575E9" w:rsidRPr="00683CFE" w14:paraId="0924C494" w14:textId="77777777" w:rsidTr="00E618AF">
        <w:trPr>
          <w:trHeight w:val="1296"/>
        </w:trPr>
        <w:tc>
          <w:tcPr>
            <w:tcW w:w="3456" w:type="dxa"/>
          </w:tcPr>
          <w:p w14:paraId="7A3EFC37" w14:textId="77777777" w:rsidR="008575E9" w:rsidRPr="00F969B5" w:rsidRDefault="008575E9" w:rsidP="00C17D9B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69B5">
              <w:rPr>
                <w:rFonts w:ascii="Arial" w:hAnsi="Arial" w:cs="Arial"/>
                <w:b/>
                <w:bCs/>
                <w:sz w:val="20"/>
                <w:szCs w:val="20"/>
              </w:rPr>
              <w:t>Pine State Services</w:t>
            </w:r>
          </w:p>
        </w:tc>
        <w:tc>
          <w:tcPr>
            <w:tcW w:w="3456" w:type="dxa"/>
          </w:tcPr>
          <w:p w14:paraId="14D0693E" w14:textId="77777777" w:rsidR="008575E9" w:rsidRPr="00F969B5" w:rsidRDefault="008575E9" w:rsidP="00C17D9B">
            <w:pPr>
              <w:pStyle w:val="NoSpacing"/>
              <w:numPr>
                <w:ilvl w:val="0"/>
                <w:numId w:val="20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969B5">
              <w:rPr>
                <w:rFonts w:ascii="Arial" w:hAnsi="Arial" w:cs="Arial"/>
                <w:sz w:val="20"/>
                <w:szCs w:val="20"/>
              </w:rPr>
              <w:t>HVAC Technician</w:t>
            </w:r>
          </w:p>
          <w:p w14:paraId="1A623283" w14:textId="77777777" w:rsidR="008575E9" w:rsidRPr="00F969B5" w:rsidRDefault="008575E9" w:rsidP="00C17D9B">
            <w:pPr>
              <w:pStyle w:val="NoSpacing"/>
              <w:numPr>
                <w:ilvl w:val="0"/>
                <w:numId w:val="20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969B5">
              <w:rPr>
                <w:rFonts w:ascii="Arial" w:hAnsi="Arial" w:cs="Arial"/>
                <w:sz w:val="20"/>
                <w:szCs w:val="20"/>
              </w:rPr>
              <w:t>Master Oil Burner, Solid Fuel, Propane &amp; Natural Gas Technician</w:t>
            </w:r>
          </w:p>
        </w:tc>
        <w:tc>
          <w:tcPr>
            <w:tcW w:w="3888" w:type="dxa"/>
          </w:tcPr>
          <w:p w14:paraId="48A8A73E" w14:textId="5094A484" w:rsidR="008575E9" w:rsidRPr="006D4685" w:rsidRDefault="00000000" w:rsidP="00C17D9B">
            <w:pPr>
              <w:pStyle w:val="NoSpacing"/>
              <w:spacing w:line="276" w:lineRule="auto"/>
              <w:rPr>
                <w:sz w:val="20"/>
                <w:szCs w:val="20"/>
              </w:rPr>
            </w:pPr>
            <w:hyperlink r:id="rId58" w:history="1">
              <w:r w:rsidR="008575E9" w:rsidRPr="009D5ECA">
                <w:rPr>
                  <w:rStyle w:val="Hyperlink"/>
                  <w:sz w:val="20"/>
                  <w:szCs w:val="20"/>
                </w:rPr>
                <w:t>www.pinestateservices.com/about-us/tech-training-program</w:t>
              </w:r>
            </w:hyperlink>
          </w:p>
        </w:tc>
      </w:tr>
      <w:tr w:rsidR="008575E9" w:rsidRPr="00683CFE" w14:paraId="464345ED" w14:textId="77777777" w:rsidTr="008E6149">
        <w:trPr>
          <w:trHeight w:val="1872"/>
        </w:trPr>
        <w:tc>
          <w:tcPr>
            <w:tcW w:w="3456" w:type="dxa"/>
          </w:tcPr>
          <w:p w14:paraId="04B471F5" w14:textId="77777777" w:rsidR="008575E9" w:rsidRPr="00F969B5" w:rsidRDefault="008575E9" w:rsidP="00C17D9B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69B5">
              <w:rPr>
                <w:rFonts w:ascii="Arial" w:hAnsi="Arial" w:cs="Arial"/>
                <w:b/>
                <w:bCs/>
                <w:sz w:val="20"/>
                <w:szCs w:val="20"/>
              </w:rPr>
              <w:t>ReVision Energy, Inc.</w:t>
            </w:r>
          </w:p>
        </w:tc>
        <w:tc>
          <w:tcPr>
            <w:tcW w:w="3456" w:type="dxa"/>
          </w:tcPr>
          <w:p w14:paraId="46242509" w14:textId="72BC811D" w:rsidR="0092108F" w:rsidRDefault="0092108F" w:rsidP="00C17D9B">
            <w:pPr>
              <w:pStyle w:val="NoSpacing"/>
              <w:numPr>
                <w:ilvl w:val="0"/>
                <w:numId w:val="22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Customer Service Representative</w:t>
            </w:r>
          </w:p>
          <w:p w14:paraId="33242645" w14:textId="518A6A7D" w:rsidR="008575E9" w:rsidRDefault="008575E9" w:rsidP="00C17D9B">
            <w:pPr>
              <w:pStyle w:val="NoSpacing"/>
              <w:numPr>
                <w:ilvl w:val="0"/>
                <w:numId w:val="22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969B5">
              <w:rPr>
                <w:rFonts w:ascii="Arial" w:hAnsi="Arial" w:cs="Arial"/>
                <w:sz w:val="20"/>
                <w:szCs w:val="20"/>
              </w:rPr>
              <w:t>Electrician</w:t>
            </w:r>
          </w:p>
          <w:p w14:paraId="01184431" w14:textId="70F45C91" w:rsidR="0092108F" w:rsidRDefault="0092108F" w:rsidP="00C17D9B">
            <w:pPr>
              <w:pStyle w:val="NoSpacing"/>
              <w:numPr>
                <w:ilvl w:val="0"/>
                <w:numId w:val="22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Manager</w:t>
            </w:r>
          </w:p>
          <w:p w14:paraId="4AEC19F9" w14:textId="77D5E0D2" w:rsidR="008E6149" w:rsidRDefault="008E6149" w:rsidP="00C17D9B">
            <w:pPr>
              <w:pStyle w:val="NoSpacing"/>
              <w:numPr>
                <w:ilvl w:val="0"/>
                <w:numId w:val="22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PV Design Specialist</w:t>
            </w:r>
          </w:p>
          <w:p w14:paraId="07397A45" w14:textId="3578F90E" w:rsidR="009156F9" w:rsidRPr="00F969B5" w:rsidRDefault="009156F9" w:rsidP="00C17D9B">
            <w:pPr>
              <w:pStyle w:val="NoSpacing"/>
              <w:numPr>
                <w:ilvl w:val="0"/>
                <w:numId w:val="22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Technical Sales Specialist</w:t>
            </w:r>
          </w:p>
        </w:tc>
        <w:tc>
          <w:tcPr>
            <w:tcW w:w="3888" w:type="dxa"/>
          </w:tcPr>
          <w:p w14:paraId="7D3DC88A" w14:textId="48C4987D" w:rsidR="008575E9" w:rsidRPr="00F969B5" w:rsidRDefault="00000000" w:rsidP="00C17D9B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59" w:history="1">
              <w:r w:rsidR="00CA250D" w:rsidRPr="00CA250D">
                <w:rPr>
                  <w:rStyle w:val="Hyperlink"/>
                  <w:rFonts w:ascii="Arial" w:hAnsi="Arial" w:cs="Arial"/>
                  <w:sz w:val="20"/>
                  <w:szCs w:val="20"/>
                </w:rPr>
                <w:t>www.revisionenergy.com</w:t>
              </w:r>
            </w:hyperlink>
          </w:p>
        </w:tc>
      </w:tr>
      <w:tr w:rsidR="008575E9" w:rsidRPr="00683CFE" w14:paraId="41C623C9" w14:textId="77777777" w:rsidTr="00817D54">
        <w:trPr>
          <w:trHeight w:val="432"/>
        </w:trPr>
        <w:tc>
          <w:tcPr>
            <w:tcW w:w="3456" w:type="dxa"/>
          </w:tcPr>
          <w:p w14:paraId="37D6711A" w14:textId="77777777" w:rsidR="008575E9" w:rsidRPr="00F969B5" w:rsidRDefault="008575E9" w:rsidP="00C17D9B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69B5">
              <w:rPr>
                <w:rFonts w:ascii="Arial" w:hAnsi="Arial" w:cs="Arial"/>
                <w:b/>
                <w:bCs/>
                <w:sz w:val="20"/>
                <w:szCs w:val="20"/>
              </w:rPr>
              <w:t>Seabee Electric, Inc.</w:t>
            </w:r>
          </w:p>
        </w:tc>
        <w:tc>
          <w:tcPr>
            <w:tcW w:w="3456" w:type="dxa"/>
          </w:tcPr>
          <w:p w14:paraId="63A38614" w14:textId="77777777" w:rsidR="008575E9" w:rsidRPr="00F969B5" w:rsidRDefault="008575E9" w:rsidP="00C17D9B">
            <w:pPr>
              <w:pStyle w:val="NoSpacing"/>
              <w:numPr>
                <w:ilvl w:val="0"/>
                <w:numId w:val="23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969B5">
              <w:rPr>
                <w:rFonts w:ascii="Arial" w:hAnsi="Arial" w:cs="Arial"/>
                <w:sz w:val="20"/>
                <w:szCs w:val="20"/>
              </w:rPr>
              <w:t>Electrician</w:t>
            </w:r>
          </w:p>
        </w:tc>
        <w:tc>
          <w:tcPr>
            <w:tcW w:w="3888" w:type="dxa"/>
          </w:tcPr>
          <w:p w14:paraId="3C7724A8" w14:textId="5B2D242B" w:rsidR="008575E9" w:rsidRPr="00F969B5" w:rsidRDefault="00000000" w:rsidP="00C17D9B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60" w:history="1">
              <w:r w:rsidR="008575E9" w:rsidRPr="00F969B5">
                <w:rPr>
                  <w:rStyle w:val="Hyperlink"/>
                  <w:rFonts w:ascii="Arial" w:hAnsi="Arial" w:cs="Arial"/>
                  <w:sz w:val="20"/>
                  <w:szCs w:val="20"/>
                </w:rPr>
                <w:t>www.seabeeelectric.com</w:t>
              </w:r>
            </w:hyperlink>
          </w:p>
        </w:tc>
      </w:tr>
      <w:tr w:rsidR="002648E1" w:rsidRPr="00683CFE" w14:paraId="56FE1D69" w14:textId="77777777" w:rsidTr="00472F8A">
        <w:trPr>
          <w:trHeight w:val="720"/>
        </w:trPr>
        <w:tc>
          <w:tcPr>
            <w:tcW w:w="3456" w:type="dxa"/>
          </w:tcPr>
          <w:p w14:paraId="27EC78E1" w14:textId="77777777" w:rsidR="002648E1" w:rsidRDefault="002648E1" w:rsidP="00C17D9B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Segee Enterprises DBA </w:t>
            </w:r>
          </w:p>
          <w:p w14:paraId="551B57D2" w14:textId="2377044B" w:rsidR="002648E1" w:rsidRPr="00F969B5" w:rsidRDefault="002648E1" w:rsidP="00C17D9B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Dolby, Blais &amp; Segee</w:t>
            </w:r>
          </w:p>
        </w:tc>
        <w:tc>
          <w:tcPr>
            <w:tcW w:w="3456" w:type="dxa"/>
          </w:tcPr>
          <w:p w14:paraId="1504F4EC" w14:textId="058B8FBA" w:rsidR="002648E1" w:rsidRPr="00F969B5" w:rsidRDefault="002648E1" w:rsidP="00C17D9B">
            <w:pPr>
              <w:pStyle w:val="NoSpacing"/>
              <w:numPr>
                <w:ilvl w:val="0"/>
                <w:numId w:val="23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Funeral Practitioner</w:t>
            </w:r>
          </w:p>
        </w:tc>
        <w:tc>
          <w:tcPr>
            <w:tcW w:w="3888" w:type="dxa"/>
          </w:tcPr>
          <w:p w14:paraId="7A34CF35" w14:textId="73BA5C19" w:rsidR="002648E1" w:rsidRDefault="00000000" w:rsidP="00C17D9B">
            <w:pPr>
              <w:pStyle w:val="NoSpacing"/>
              <w:spacing w:line="276" w:lineRule="auto"/>
            </w:pPr>
            <w:hyperlink r:id="rId61" w:history="1">
              <w:r w:rsidR="00C42A5C" w:rsidRPr="00C42A5C">
                <w:rPr>
                  <w:rStyle w:val="Hyperlink"/>
                  <w:sz w:val="20"/>
                  <w:szCs w:val="20"/>
                </w:rPr>
                <w:t>www.dolbyblaissegee.com</w:t>
              </w:r>
            </w:hyperlink>
            <w:r w:rsidR="00C42A5C" w:rsidRPr="00C42A5C">
              <w:rPr>
                <w:sz w:val="20"/>
                <w:szCs w:val="20"/>
              </w:rPr>
              <w:t xml:space="preserve"> </w:t>
            </w:r>
          </w:p>
        </w:tc>
      </w:tr>
      <w:tr w:rsidR="008575E9" w:rsidRPr="00683CFE" w14:paraId="337572CA" w14:textId="77777777" w:rsidTr="004546E4">
        <w:trPr>
          <w:trHeight w:val="1728"/>
        </w:trPr>
        <w:tc>
          <w:tcPr>
            <w:tcW w:w="3456" w:type="dxa"/>
          </w:tcPr>
          <w:p w14:paraId="3131E613" w14:textId="77777777" w:rsidR="00B821BF" w:rsidRDefault="008575E9" w:rsidP="00C17D9B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69B5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Southern Maine </w:t>
            </w:r>
          </w:p>
          <w:p w14:paraId="37F989AA" w14:textId="75A40A73" w:rsidR="008575E9" w:rsidRDefault="008575E9" w:rsidP="00C17D9B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69B5">
              <w:rPr>
                <w:rFonts w:ascii="Arial" w:hAnsi="Arial" w:cs="Arial"/>
                <w:b/>
                <w:bCs/>
                <w:sz w:val="20"/>
                <w:szCs w:val="20"/>
              </w:rPr>
              <w:t>Community College</w:t>
            </w:r>
          </w:p>
          <w:p w14:paraId="06FE8841" w14:textId="77777777" w:rsidR="007A5980" w:rsidRDefault="007A5980" w:rsidP="007A5980">
            <w:pPr>
              <w:pStyle w:val="NoSpacing"/>
              <w:spacing w:line="276" w:lineRule="auto"/>
              <w:rPr>
                <w:rFonts w:ascii="Arial" w:hAnsi="Arial" w:cs="Arial"/>
                <w:i/>
                <w:iCs/>
              </w:rPr>
            </w:pPr>
          </w:p>
          <w:p w14:paraId="2E51C724" w14:textId="0D1C0528" w:rsidR="007A5980" w:rsidRPr="007A5980" w:rsidRDefault="007A5980" w:rsidP="00B21140">
            <w:pPr>
              <w:pStyle w:val="NoSpacing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A5980">
              <w:rPr>
                <w:rFonts w:ascii="Arial" w:hAnsi="Arial" w:cs="Arial"/>
                <w:i/>
                <w:iCs/>
                <w:sz w:val="20"/>
                <w:szCs w:val="20"/>
              </w:rPr>
              <w:t>In partnership with:</w:t>
            </w:r>
          </w:p>
          <w:p w14:paraId="59546CF9" w14:textId="2932BB36" w:rsidR="006D4685" w:rsidRPr="006D4685" w:rsidRDefault="004546E4" w:rsidP="00B21140">
            <w:pPr>
              <w:pStyle w:val="NoSpacing"/>
              <w:numPr>
                <w:ilvl w:val="0"/>
                <w:numId w:val="23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General Dynamics, </w:t>
            </w:r>
            <w:r w:rsidR="007A5980" w:rsidRPr="007A5980">
              <w:rPr>
                <w:rFonts w:ascii="Arial" w:hAnsi="Arial" w:cs="Arial"/>
                <w:i/>
                <w:iCs/>
                <w:sz w:val="20"/>
                <w:szCs w:val="20"/>
              </w:rPr>
              <w:t>Bath Iron Works</w:t>
            </w:r>
          </w:p>
        </w:tc>
        <w:tc>
          <w:tcPr>
            <w:tcW w:w="3456" w:type="dxa"/>
          </w:tcPr>
          <w:p w14:paraId="5641B233" w14:textId="68C3A688" w:rsidR="00406076" w:rsidRDefault="00406076" w:rsidP="00C17D9B">
            <w:pPr>
              <w:pStyle w:val="NoSpacing"/>
              <w:numPr>
                <w:ilvl w:val="0"/>
                <w:numId w:val="23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Designer 2000</w:t>
            </w:r>
          </w:p>
          <w:p w14:paraId="78EE6AA6" w14:textId="2338D4A0" w:rsidR="008575E9" w:rsidRPr="00F969B5" w:rsidRDefault="00423EF2" w:rsidP="00C17D9B">
            <w:pPr>
              <w:pStyle w:val="NoSpacing"/>
              <w:numPr>
                <w:ilvl w:val="0"/>
                <w:numId w:val="23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Manufacturing Production Technician I</w:t>
            </w:r>
          </w:p>
        </w:tc>
        <w:tc>
          <w:tcPr>
            <w:tcW w:w="3888" w:type="dxa"/>
          </w:tcPr>
          <w:p w14:paraId="2539BF87" w14:textId="48CC6E81" w:rsidR="000057F2" w:rsidRPr="00F969B5" w:rsidRDefault="00000000" w:rsidP="00C17D9B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62" w:history="1">
              <w:r w:rsidR="00324AE6" w:rsidRPr="00324AE6">
                <w:rPr>
                  <w:rStyle w:val="Hyperlink"/>
                  <w:rFonts w:ascii="Arial" w:hAnsi="Arial" w:cs="Arial"/>
                  <w:sz w:val="20"/>
                  <w:szCs w:val="20"/>
                </w:rPr>
                <w:t>startsmart.smccme.edu/short-term-training-smcc-plp-may-2021/</w:t>
              </w:r>
            </w:hyperlink>
            <w:r w:rsidR="00324AE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DE658F" w:rsidRPr="00683CFE" w14:paraId="0636D353" w14:textId="77777777" w:rsidTr="00817D54">
        <w:trPr>
          <w:trHeight w:val="432"/>
        </w:trPr>
        <w:tc>
          <w:tcPr>
            <w:tcW w:w="3456" w:type="dxa"/>
          </w:tcPr>
          <w:p w14:paraId="7B22C962" w14:textId="0030A1FD" w:rsidR="00DE658F" w:rsidRDefault="001C7F4F" w:rsidP="00C17D9B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7F4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Spark Applied Efficiency</w:t>
            </w:r>
          </w:p>
        </w:tc>
        <w:tc>
          <w:tcPr>
            <w:tcW w:w="3456" w:type="dxa"/>
          </w:tcPr>
          <w:p w14:paraId="00949FAE" w14:textId="0936BB51" w:rsidR="00DE658F" w:rsidRDefault="00B31A3F" w:rsidP="00C17D9B">
            <w:pPr>
              <w:pStyle w:val="NoSpacing"/>
              <w:numPr>
                <w:ilvl w:val="0"/>
                <w:numId w:val="24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31A3F">
              <w:rPr>
                <w:rFonts w:ascii="Arial" w:hAnsi="Arial" w:cs="Arial"/>
                <w:sz w:val="20"/>
                <w:szCs w:val="20"/>
              </w:rPr>
              <w:t>Electrician</w:t>
            </w:r>
          </w:p>
        </w:tc>
        <w:tc>
          <w:tcPr>
            <w:tcW w:w="3888" w:type="dxa"/>
          </w:tcPr>
          <w:p w14:paraId="60BE790D" w14:textId="2ED7E7E5" w:rsidR="00DE658F" w:rsidRPr="009454AA" w:rsidRDefault="00000000" w:rsidP="00C17D9B">
            <w:pPr>
              <w:pStyle w:val="NoSpacing"/>
              <w:spacing w:line="276" w:lineRule="auto"/>
              <w:rPr>
                <w:sz w:val="20"/>
                <w:szCs w:val="20"/>
              </w:rPr>
            </w:pPr>
            <w:hyperlink r:id="rId63" w:history="1">
              <w:r w:rsidR="000E4CE1" w:rsidRPr="009454AA">
                <w:rPr>
                  <w:rStyle w:val="Hyperlink"/>
                  <w:sz w:val="20"/>
                  <w:szCs w:val="20"/>
                </w:rPr>
                <w:t>www.sparkae.com/</w:t>
              </w:r>
            </w:hyperlink>
          </w:p>
        </w:tc>
      </w:tr>
      <w:tr w:rsidR="004F45C7" w:rsidRPr="00683CFE" w14:paraId="6EC15AFD" w14:textId="77777777" w:rsidTr="00817D54">
        <w:trPr>
          <w:trHeight w:val="432"/>
        </w:trPr>
        <w:tc>
          <w:tcPr>
            <w:tcW w:w="3456" w:type="dxa"/>
          </w:tcPr>
          <w:p w14:paraId="360EFE73" w14:textId="1EE187FF" w:rsidR="004F45C7" w:rsidRDefault="004F45C7" w:rsidP="00C17D9B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Unity College</w:t>
            </w:r>
          </w:p>
        </w:tc>
        <w:tc>
          <w:tcPr>
            <w:tcW w:w="3456" w:type="dxa"/>
          </w:tcPr>
          <w:p w14:paraId="78446488" w14:textId="6C911EAE" w:rsidR="004F45C7" w:rsidRDefault="004F45C7" w:rsidP="00C17D9B">
            <w:pPr>
              <w:pStyle w:val="NoSpacing"/>
              <w:numPr>
                <w:ilvl w:val="0"/>
                <w:numId w:val="24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Farmer, General</w:t>
            </w:r>
          </w:p>
        </w:tc>
        <w:tc>
          <w:tcPr>
            <w:tcW w:w="3888" w:type="dxa"/>
          </w:tcPr>
          <w:p w14:paraId="72D19EAD" w14:textId="388BE3C6" w:rsidR="004F45C7" w:rsidRDefault="00000000" w:rsidP="00C17D9B">
            <w:pPr>
              <w:pStyle w:val="NoSpacing"/>
              <w:spacing w:line="276" w:lineRule="auto"/>
            </w:pPr>
            <w:hyperlink r:id="rId64" w:history="1">
              <w:r w:rsidR="003D374A" w:rsidRPr="003D374A">
                <w:rPr>
                  <w:rStyle w:val="Hyperlink"/>
                  <w:rFonts w:ascii="Arial" w:hAnsi="Arial" w:cs="Arial"/>
                  <w:sz w:val="20"/>
                  <w:szCs w:val="20"/>
                </w:rPr>
                <w:t>www.unity.edu</w:t>
              </w:r>
            </w:hyperlink>
          </w:p>
        </w:tc>
      </w:tr>
      <w:tr w:rsidR="004C5EE8" w:rsidRPr="00683CFE" w14:paraId="3008E264" w14:textId="77777777" w:rsidTr="00817D54">
        <w:trPr>
          <w:trHeight w:val="432"/>
        </w:trPr>
        <w:tc>
          <w:tcPr>
            <w:tcW w:w="3456" w:type="dxa"/>
          </w:tcPr>
          <w:p w14:paraId="77C65DC2" w14:textId="6630E094" w:rsidR="004C5EE8" w:rsidRPr="00F969B5" w:rsidRDefault="004C5EE8" w:rsidP="00C17D9B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Walgreens</w:t>
            </w:r>
          </w:p>
        </w:tc>
        <w:tc>
          <w:tcPr>
            <w:tcW w:w="3456" w:type="dxa"/>
          </w:tcPr>
          <w:p w14:paraId="1007C188" w14:textId="400958CE" w:rsidR="004C5EE8" w:rsidRPr="00F969B5" w:rsidRDefault="004C5EE8" w:rsidP="00C17D9B">
            <w:pPr>
              <w:pStyle w:val="NoSpacing"/>
              <w:numPr>
                <w:ilvl w:val="0"/>
                <w:numId w:val="24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Pharmacy Technician</w:t>
            </w:r>
          </w:p>
        </w:tc>
        <w:tc>
          <w:tcPr>
            <w:tcW w:w="3888" w:type="dxa"/>
          </w:tcPr>
          <w:p w14:paraId="1498412C" w14:textId="6A8D5FAB" w:rsidR="004C5EE8" w:rsidRPr="004C5EE8" w:rsidRDefault="00000000" w:rsidP="00C17D9B">
            <w:pPr>
              <w:pStyle w:val="NoSpacing"/>
              <w:spacing w:line="276" w:lineRule="auto"/>
              <w:rPr>
                <w:rFonts w:ascii="Arial" w:hAnsi="Arial" w:cs="Arial"/>
              </w:rPr>
            </w:pPr>
            <w:hyperlink r:id="rId65" w:history="1">
              <w:r w:rsidR="00D71BA0" w:rsidRPr="00D71BA0">
                <w:rPr>
                  <w:rStyle w:val="Hyperlink"/>
                  <w:rFonts w:ascii="Arial" w:hAnsi="Arial" w:cs="Arial"/>
                  <w:sz w:val="20"/>
                  <w:szCs w:val="20"/>
                </w:rPr>
                <w:t>jobs.walgreens.com/pharmacy</w:t>
              </w:r>
            </w:hyperlink>
          </w:p>
        </w:tc>
      </w:tr>
      <w:tr w:rsidR="009C0D25" w:rsidRPr="00683CFE" w14:paraId="464C234E" w14:textId="77777777" w:rsidTr="00817D54">
        <w:trPr>
          <w:trHeight w:val="432"/>
        </w:trPr>
        <w:tc>
          <w:tcPr>
            <w:tcW w:w="3456" w:type="dxa"/>
          </w:tcPr>
          <w:p w14:paraId="053A8981" w14:textId="0E3A5C9B" w:rsidR="009C0D25" w:rsidRDefault="009C0D25" w:rsidP="00C17D9B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Warren Mechanical</w:t>
            </w:r>
          </w:p>
        </w:tc>
        <w:tc>
          <w:tcPr>
            <w:tcW w:w="3456" w:type="dxa"/>
          </w:tcPr>
          <w:p w14:paraId="31B9D2F6" w14:textId="67A1AC5D" w:rsidR="009C0D25" w:rsidRDefault="009C0D25" w:rsidP="00C17D9B">
            <w:pPr>
              <w:pStyle w:val="NoSpacing"/>
              <w:numPr>
                <w:ilvl w:val="0"/>
                <w:numId w:val="24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Plumber</w:t>
            </w:r>
          </w:p>
        </w:tc>
        <w:tc>
          <w:tcPr>
            <w:tcW w:w="3888" w:type="dxa"/>
          </w:tcPr>
          <w:p w14:paraId="40DF0192" w14:textId="3E30496D" w:rsidR="009C0D25" w:rsidRDefault="00000000" w:rsidP="00C17D9B">
            <w:pPr>
              <w:pStyle w:val="NoSpacing"/>
              <w:spacing w:line="276" w:lineRule="auto"/>
            </w:pPr>
            <w:hyperlink r:id="rId66" w:history="1">
              <w:r w:rsidR="009B08A4" w:rsidRPr="009B08A4">
                <w:rPr>
                  <w:rStyle w:val="Hyperlink"/>
                  <w:sz w:val="20"/>
                  <w:szCs w:val="20"/>
                </w:rPr>
                <w:t>www.warrenmech.com</w:t>
              </w:r>
            </w:hyperlink>
            <w:r w:rsidR="009B08A4" w:rsidRPr="009B08A4">
              <w:rPr>
                <w:sz w:val="20"/>
                <w:szCs w:val="20"/>
              </w:rPr>
              <w:t xml:space="preserve"> </w:t>
            </w:r>
          </w:p>
        </w:tc>
      </w:tr>
    </w:tbl>
    <w:p w14:paraId="773C7FFB" w14:textId="621EFD10" w:rsidR="00E73B12" w:rsidRDefault="00E73B12" w:rsidP="00E73B12">
      <w:pPr>
        <w:pStyle w:val="NoSpacing"/>
        <w:rPr>
          <w:sz w:val="24"/>
          <w:szCs w:val="24"/>
        </w:rPr>
      </w:pPr>
      <w:bookmarkStart w:id="5" w:name="_Franklin_County"/>
      <w:bookmarkEnd w:id="5"/>
    </w:p>
    <w:p w14:paraId="131DB74D" w14:textId="77777777" w:rsidR="00F873DD" w:rsidRDefault="00F873DD" w:rsidP="00E73B12">
      <w:pPr>
        <w:pStyle w:val="NoSpacing"/>
        <w:rPr>
          <w:sz w:val="24"/>
          <w:szCs w:val="24"/>
        </w:rPr>
      </w:pPr>
    </w:p>
    <w:p w14:paraId="68124EE2" w14:textId="77777777" w:rsidR="00675829" w:rsidRDefault="00675829" w:rsidP="00E73B12">
      <w:pPr>
        <w:pStyle w:val="NoSpacing"/>
        <w:rPr>
          <w:sz w:val="24"/>
          <w:szCs w:val="24"/>
        </w:rPr>
      </w:pPr>
    </w:p>
    <w:p w14:paraId="3C5CBE10" w14:textId="77777777" w:rsidR="00675829" w:rsidRDefault="00675829" w:rsidP="00E73B12">
      <w:pPr>
        <w:pStyle w:val="NoSpacing"/>
        <w:rPr>
          <w:sz w:val="24"/>
          <w:szCs w:val="24"/>
        </w:rPr>
      </w:pPr>
    </w:p>
    <w:p w14:paraId="5D53E98C" w14:textId="77777777" w:rsidR="00F873DD" w:rsidRDefault="00F873DD" w:rsidP="00E73B12">
      <w:pPr>
        <w:pStyle w:val="NoSpacing"/>
        <w:rPr>
          <w:sz w:val="24"/>
          <w:szCs w:val="24"/>
        </w:rPr>
      </w:pPr>
    </w:p>
    <w:p w14:paraId="149E6ADD" w14:textId="77777777" w:rsidR="00F873DD" w:rsidRDefault="00F873DD" w:rsidP="00E73B12">
      <w:pPr>
        <w:pStyle w:val="NoSpacing"/>
        <w:rPr>
          <w:sz w:val="24"/>
          <w:szCs w:val="24"/>
        </w:rPr>
      </w:pPr>
    </w:p>
    <w:p w14:paraId="4028BC7C" w14:textId="4582ED24" w:rsidR="001623B7" w:rsidRPr="00C17D9B" w:rsidRDefault="001623B7" w:rsidP="00707E88">
      <w:pPr>
        <w:pStyle w:val="Heading1"/>
        <w:rPr>
          <w:b/>
          <w:bCs/>
          <w:sz w:val="28"/>
          <w:szCs w:val="28"/>
        </w:rPr>
      </w:pPr>
      <w:bookmarkStart w:id="6" w:name="_Franklin_County_1"/>
      <w:bookmarkEnd w:id="6"/>
      <w:r w:rsidRPr="00C17D9B">
        <w:rPr>
          <w:b/>
          <w:bCs/>
          <w:sz w:val="28"/>
          <w:szCs w:val="28"/>
        </w:rPr>
        <w:t>Franklin County</w:t>
      </w:r>
    </w:p>
    <w:p w14:paraId="3AC407A0" w14:textId="11847A41" w:rsidR="001623B7" w:rsidRDefault="001623B7" w:rsidP="001623B7">
      <w:pPr>
        <w:pStyle w:val="NoSpacing"/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10800" w:type="dxa"/>
        <w:tblLook w:val="04A0" w:firstRow="1" w:lastRow="0" w:firstColumn="1" w:lastColumn="0" w:noHBand="0" w:noVBand="1"/>
      </w:tblPr>
      <w:tblGrid>
        <w:gridCol w:w="3456"/>
        <w:gridCol w:w="3456"/>
        <w:gridCol w:w="3888"/>
      </w:tblGrid>
      <w:tr w:rsidR="00677C18" w:rsidRPr="00683CFE" w14:paraId="6846B5FF" w14:textId="77777777" w:rsidTr="00677C18">
        <w:trPr>
          <w:trHeight w:val="432"/>
        </w:trPr>
        <w:tc>
          <w:tcPr>
            <w:tcW w:w="3456" w:type="dxa"/>
            <w:tcBorders>
              <w:bottom w:val="single" w:sz="12" w:space="0" w:color="auto"/>
            </w:tcBorders>
            <w:vAlign w:val="center"/>
          </w:tcPr>
          <w:p w14:paraId="11739550" w14:textId="77777777" w:rsidR="00677C18" w:rsidRPr="00F969B5" w:rsidRDefault="00677C18" w:rsidP="00FA328B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969B5">
              <w:rPr>
                <w:rFonts w:ascii="Arial" w:hAnsi="Arial" w:cs="Arial"/>
                <w:b/>
                <w:bCs/>
                <w:sz w:val="22"/>
                <w:szCs w:val="22"/>
              </w:rPr>
              <w:t>Sponsor</w:t>
            </w:r>
          </w:p>
        </w:tc>
        <w:tc>
          <w:tcPr>
            <w:tcW w:w="3456" w:type="dxa"/>
            <w:tcBorders>
              <w:bottom w:val="single" w:sz="12" w:space="0" w:color="auto"/>
            </w:tcBorders>
            <w:vAlign w:val="center"/>
          </w:tcPr>
          <w:p w14:paraId="521F9F9D" w14:textId="77777777" w:rsidR="00677C18" w:rsidRPr="00F969B5" w:rsidRDefault="00677C18" w:rsidP="00FA328B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969B5">
              <w:rPr>
                <w:rFonts w:ascii="Arial" w:hAnsi="Arial" w:cs="Arial"/>
                <w:b/>
                <w:bCs/>
                <w:sz w:val="22"/>
                <w:szCs w:val="22"/>
              </w:rPr>
              <w:t>Occupation(s)</w:t>
            </w:r>
          </w:p>
        </w:tc>
        <w:tc>
          <w:tcPr>
            <w:tcW w:w="3888" w:type="dxa"/>
            <w:tcBorders>
              <w:bottom w:val="single" w:sz="12" w:space="0" w:color="auto"/>
            </w:tcBorders>
            <w:vAlign w:val="center"/>
          </w:tcPr>
          <w:p w14:paraId="520A17FA" w14:textId="07F324E5" w:rsidR="00677C18" w:rsidRPr="00F969B5" w:rsidRDefault="00677C18" w:rsidP="00FA328B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Website</w:t>
            </w:r>
          </w:p>
        </w:tc>
      </w:tr>
      <w:tr w:rsidR="00192866" w:rsidRPr="00683CFE" w14:paraId="76BE9DFC" w14:textId="77777777" w:rsidTr="00E37588">
        <w:trPr>
          <w:trHeight w:val="720"/>
        </w:trPr>
        <w:tc>
          <w:tcPr>
            <w:tcW w:w="3456" w:type="dxa"/>
          </w:tcPr>
          <w:p w14:paraId="43854722" w14:textId="2803E59C" w:rsidR="00192866" w:rsidRPr="00F969B5" w:rsidRDefault="00192866" w:rsidP="00C17D9B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Aurora Contracting DBA Aurora Roofing &amp; Solar</w:t>
            </w:r>
          </w:p>
        </w:tc>
        <w:tc>
          <w:tcPr>
            <w:tcW w:w="3456" w:type="dxa"/>
          </w:tcPr>
          <w:p w14:paraId="6B06AC68" w14:textId="22F050BF" w:rsidR="00192866" w:rsidRPr="00F969B5" w:rsidRDefault="00192866" w:rsidP="00C17D9B">
            <w:pPr>
              <w:pStyle w:val="NoSpacing"/>
              <w:numPr>
                <w:ilvl w:val="0"/>
                <w:numId w:val="24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Electrician</w:t>
            </w:r>
          </w:p>
        </w:tc>
        <w:tc>
          <w:tcPr>
            <w:tcW w:w="3888" w:type="dxa"/>
          </w:tcPr>
          <w:p w14:paraId="7A10EF70" w14:textId="3250CDEA" w:rsidR="00192866" w:rsidRDefault="00000000" w:rsidP="00C17D9B">
            <w:pPr>
              <w:pStyle w:val="NoSpacing"/>
              <w:spacing w:line="276" w:lineRule="auto"/>
            </w:pPr>
            <w:hyperlink r:id="rId67" w:history="1">
              <w:r w:rsidR="00E37588" w:rsidRPr="00E37588">
                <w:rPr>
                  <w:rStyle w:val="Hyperlink"/>
                  <w:sz w:val="20"/>
                  <w:szCs w:val="20"/>
                </w:rPr>
                <w:t>www.auroraroofingsolar.com</w:t>
              </w:r>
            </w:hyperlink>
            <w:r w:rsidR="00E37588" w:rsidRPr="00E37588">
              <w:rPr>
                <w:sz w:val="20"/>
                <w:szCs w:val="20"/>
              </w:rPr>
              <w:t xml:space="preserve"> </w:t>
            </w:r>
          </w:p>
        </w:tc>
      </w:tr>
      <w:tr w:rsidR="003E75E7" w:rsidRPr="00683CFE" w14:paraId="7CC0626E" w14:textId="77777777" w:rsidTr="00B50781">
        <w:trPr>
          <w:trHeight w:val="1728"/>
        </w:trPr>
        <w:tc>
          <w:tcPr>
            <w:tcW w:w="3456" w:type="dxa"/>
          </w:tcPr>
          <w:p w14:paraId="5D763F11" w14:textId="5218A376" w:rsidR="003E75E7" w:rsidRDefault="003E75E7" w:rsidP="003E75E7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Foster Career and Technical Education Center</w:t>
            </w:r>
          </w:p>
          <w:p w14:paraId="1C5E64F7" w14:textId="77777777" w:rsidR="003E75E7" w:rsidRDefault="003E75E7" w:rsidP="003E75E7">
            <w:pPr>
              <w:pStyle w:val="NoSpacing"/>
              <w:spacing w:line="276" w:lineRule="auto"/>
              <w:rPr>
                <w:rFonts w:ascii="Arial" w:hAnsi="Arial" w:cs="Arial"/>
                <w:i/>
                <w:iCs/>
              </w:rPr>
            </w:pPr>
          </w:p>
          <w:p w14:paraId="6C541FE2" w14:textId="77777777" w:rsidR="003E75E7" w:rsidRPr="007A5980" w:rsidRDefault="003E75E7" w:rsidP="003E75E7">
            <w:pPr>
              <w:pStyle w:val="NoSpacing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A5980">
              <w:rPr>
                <w:rFonts w:ascii="Arial" w:hAnsi="Arial" w:cs="Arial"/>
                <w:i/>
                <w:iCs/>
                <w:sz w:val="20"/>
                <w:szCs w:val="20"/>
              </w:rPr>
              <w:t>In partnership with:</w:t>
            </w:r>
          </w:p>
          <w:p w14:paraId="548C77FC" w14:textId="19C80E87" w:rsidR="003E75E7" w:rsidRPr="003C0460" w:rsidRDefault="003E75E7" w:rsidP="003E75E7">
            <w:pPr>
              <w:pStyle w:val="NoSpacing"/>
              <w:numPr>
                <w:ilvl w:val="0"/>
                <w:numId w:val="24"/>
              </w:num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Kenway Composites</w:t>
            </w:r>
          </w:p>
          <w:p w14:paraId="5D91719E" w14:textId="6D60130F" w:rsidR="003C0460" w:rsidRPr="00596231" w:rsidRDefault="003C0460" w:rsidP="003E75E7">
            <w:pPr>
              <w:pStyle w:val="NoSpacing"/>
              <w:numPr>
                <w:ilvl w:val="0"/>
                <w:numId w:val="24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96231">
              <w:rPr>
                <w:rFonts w:ascii="Arial" w:hAnsi="Arial" w:cs="Arial"/>
                <w:i/>
                <w:iCs/>
                <w:sz w:val="20"/>
                <w:szCs w:val="20"/>
              </w:rPr>
              <w:t>Sugarloaf</w:t>
            </w:r>
            <w:r w:rsidR="00596231" w:rsidRPr="0059623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Mountain</w:t>
            </w:r>
          </w:p>
        </w:tc>
        <w:tc>
          <w:tcPr>
            <w:tcW w:w="3456" w:type="dxa"/>
          </w:tcPr>
          <w:p w14:paraId="0430BE7D" w14:textId="77777777" w:rsidR="003E75E7" w:rsidRDefault="003E75E7" w:rsidP="00C17D9B">
            <w:pPr>
              <w:pStyle w:val="NoSpacing"/>
              <w:numPr>
                <w:ilvl w:val="0"/>
                <w:numId w:val="24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Laminator</w:t>
            </w:r>
          </w:p>
          <w:p w14:paraId="2FC0A6F9" w14:textId="5A4AC6B9" w:rsidR="003C0460" w:rsidRDefault="003C0460" w:rsidP="00C17D9B">
            <w:pPr>
              <w:pStyle w:val="NoSpacing"/>
              <w:numPr>
                <w:ilvl w:val="0"/>
                <w:numId w:val="24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Line Cook</w:t>
            </w:r>
          </w:p>
        </w:tc>
        <w:tc>
          <w:tcPr>
            <w:tcW w:w="3888" w:type="dxa"/>
          </w:tcPr>
          <w:p w14:paraId="0CD25981" w14:textId="6F3565E1" w:rsidR="003E75E7" w:rsidRPr="00E37588" w:rsidRDefault="00000000" w:rsidP="00C17D9B">
            <w:pPr>
              <w:pStyle w:val="NoSpacing"/>
              <w:spacing w:line="276" w:lineRule="auto"/>
              <w:rPr>
                <w:sz w:val="20"/>
                <w:szCs w:val="20"/>
              </w:rPr>
            </w:pPr>
            <w:hyperlink r:id="rId68" w:history="1">
              <w:r w:rsidR="00B50781" w:rsidRPr="00692032">
                <w:rPr>
                  <w:rStyle w:val="Hyperlink"/>
                  <w:sz w:val="20"/>
                  <w:szCs w:val="20"/>
                </w:rPr>
                <w:t>www.fostercte.com</w:t>
              </w:r>
            </w:hyperlink>
            <w:r w:rsidR="00B50781">
              <w:rPr>
                <w:sz w:val="20"/>
                <w:szCs w:val="20"/>
              </w:rPr>
              <w:t xml:space="preserve"> </w:t>
            </w:r>
          </w:p>
        </w:tc>
      </w:tr>
      <w:tr w:rsidR="00D8140B" w:rsidRPr="00683CFE" w14:paraId="1D3C361E" w14:textId="77777777" w:rsidTr="006D4685">
        <w:trPr>
          <w:trHeight w:val="1008"/>
        </w:trPr>
        <w:tc>
          <w:tcPr>
            <w:tcW w:w="3456" w:type="dxa"/>
          </w:tcPr>
          <w:p w14:paraId="04E3F70A" w14:textId="6DBDC81A" w:rsidR="00D8140B" w:rsidRPr="00F969B5" w:rsidRDefault="00D8140B" w:rsidP="00C17D9B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Wiles Funeral Home</w:t>
            </w:r>
          </w:p>
        </w:tc>
        <w:tc>
          <w:tcPr>
            <w:tcW w:w="3456" w:type="dxa"/>
          </w:tcPr>
          <w:p w14:paraId="3888FDB2" w14:textId="0F89A0F4" w:rsidR="00D8140B" w:rsidRPr="00F969B5" w:rsidRDefault="00D8140B" w:rsidP="00C17D9B">
            <w:pPr>
              <w:pStyle w:val="NoSpacing"/>
              <w:numPr>
                <w:ilvl w:val="0"/>
                <w:numId w:val="24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Funeral Practitioner</w:t>
            </w:r>
          </w:p>
        </w:tc>
        <w:tc>
          <w:tcPr>
            <w:tcW w:w="3888" w:type="dxa"/>
          </w:tcPr>
          <w:p w14:paraId="7A795EF1" w14:textId="761319E2" w:rsidR="00D8140B" w:rsidRDefault="00000000" w:rsidP="00C17D9B">
            <w:pPr>
              <w:pStyle w:val="NoSpacing"/>
              <w:spacing w:line="276" w:lineRule="auto"/>
            </w:pPr>
            <w:hyperlink r:id="rId69" w:history="1">
              <w:r w:rsidR="00790FC7" w:rsidRPr="00790FC7">
                <w:rPr>
                  <w:rStyle w:val="Hyperlink"/>
                </w:rPr>
                <w:t>www.wilescremationcare.com/</w:t>
              </w:r>
            </w:hyperlink>
          </w:p>
        </w:tc>
      </w:tr>
    </w:tbl>
    <w:p w14:paraId="449AA966" w14:textId="71F1BAB4" w:rsidR="00263510" w:rsidRDefault="00263510" w:rsidP="001623B7">
      <w:pPr>
        <w:pStyle w:val="NoSpacing"/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0D57B3A0" w14:textId="77777777" w:rsidR="00F873DD" w:rsidRDefault="00F873DD" w:rsidP="001623B7">
      <w:pPr>
        <w:pStyle w:val="NoSpacing"/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23B69BDC" w14:textId="77777777" w:rsidR="00636D78" w:rsidRDefault="00636D78" w:rsidP="001623B7">
      <w:pPr>
        <w:pStyle w:val="NoSpacing"/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41F24C15" w14:textId="77777777" w:rsidR="00636D78" w:rsidRDefault="00636D78" w:rsidP="001623B7">
      <w:pPr>
        <w:pStyle w:val="NoSpacing"/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29FA609C" w14:textId="77777777" w:rsidR="00636D78" w:rsidRDefault="00636D78" w:rsidP="001623B7">
      <w:pPr>
        <w:pStyle w:val="NoSpacing"/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419AFBF7" w14:textId="77777777" w:rsidR="00636D78" w:rsidRDefault="00636D78" w:rsidP="001623B7">
      <w:pPr>
        <w:pStyle w:val="NoSpacing"/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50A6FC97" w14:textId="77777777" w:rsidR="00F873DD" w:rsidRDefault="00F873DD" w:rsidP="001623B7">
      <w:pPr>
        <w:pStyle w:val="NoSpacing"/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644BC8B6" w14:textId="77777777" w:rsidR="00263510" w:rsidRDefault="00263510" w:rsidP="001623B7">
      <w:pPr>
        <w:pStyle w:val="NoSpacing"/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02C31836" w14:textId="77777777" w:rsidR="00EE45D4" w:rsidRPr="00C17D9B" w:rsidRDefault="00EE45D4" w:rsidP="00EE45D4">
      <w:pPr>
        <w:pStyle w:val="Heading1"/>
        <w:rPr>
          <w:b/>
          <w:bCs/>
          <w:sz w:val="28"/>
          <w:szCs w:val="28"/>
        </w:rPr>
      </w:pPr>
      <w:bookmarkStart w:id="7" w:name="_Hancock_County"/>
      <w:bookmarkEnd w:id="7"/>
      <w:r w:rsidRPr="00C17D9B">
        <w:rPr>
          <w:b/>
          <w:bCs/>
          <w:sz w:val="28"/>
          <w:szCs w:val="28"/>
        </w:rPr>
        <w:lastRenderedPageBreak/>
        <w:t>Hancock County</w:t>
      </w:r>
    </w:p>
    <w:p w14:paraId="07A2C78C" w14:textId="0ACDEFAC" w:rsidR="001623B7" w:rsidRDefault="001623B7" w:rsidP="001623B7">
      <w:pPr>
        <w:pStyle w:val="NoSpacing"/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10800" w:type="dxa"/>
        <w:tblLook w:val="04A0" w:firstRow="1" w:lastRow="0" w:firstColumn="1" w:lastColumn="0" w:noHBand="0" w:noVBand="1"/>
      </w:tblPr>
      <w:tblGrid>
        <w:gridCol w:w="3246"/>
        <w:gridCol w:w="3291"/>
        <w:gridCol w:w="4263"/>
      </w:tblGrid>
      <w:tr w:rsidR="00677C18" w:rsidRPr="00683CFE" w14:paraId="7C192C87" w14:textId="77777777" w:rsidTr="00677C18">
        <w:trPr>
          <w:trHeight w:val="432"/>
        </w:trPr>
        <w:tc>
          <w:tcPr>
            <w:tcW w:w="3456" w:type="dxa"/>
            <w:tcBorders>
              <w:bottom w:val="single" w:sz="12" w:space="0" w:color="auto"/>
            </w:tcBorders>
            <w:vAlign w:val="center"/>
          </w:tcPr>
          <w:p w14:paraId="4070B7AF" w14:textId="77777777" w:rsidR="00677C18" w:rsidRPr="00FF5DFE" w:rsidRDefault="00677C18" w:rsidP="00C17D9B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F5DFE">
              <w:rPr>
                <w:rFonts w:ascii="Arial" w:hAnsi="Arial" w:cs="Arial"/>
                <w:b/>
                <w:bCs/>
                <w:sz w:val="22"/>
                <w:szCs w:val="22"/>
              </w:rPr>
              <w:t>Sponsor</w:t>
            </w:r>
          </w:p>
        </w:tc>
        <w:tc>
          <w:tcPr>
            <w:tcW w:w="3456" w:type="dxa"/>
            <w:tcBorders>
              <w:bottom w:val="single" w:sz="12" w:space="0" w:color="auto"/>
            </w:tcBorders>
            <w:vAlign w:val="center"/>
          </w:tcPr>
          <w:p w14:paraId="1C3FDB41" w14:textId="77777777" w:rsidR="00677C18" w:rsidRPr="00FF5DFE" w:rsidRDefault="00677C18" w:rsidP="00C17D9B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F5DFE">
              <w:rPr>
                <w:rFonts w:ascii="Arial" w:hAnsi="Arial" w:cs="Arial"/>
                <w:b/>
                <w:bCs/>
                <w:sz w:val="22"/>
                <w:szCs w:val="22"/>
              </w:rPr>
              <w:t>Occupation(s)</w:t>
            </w:r>
          </w:p>
        </w:tc>
        <w:tc>
          <w:tcPr>
            <w:tcW w:w="3888" w:type="dxa"/>
            <w:tcBorders>
              <w:bottom w:val="single" w:sz="12" w:space="0" w:color="auto"/>
            </w:tcBorders>
            <w:vAlign w:val="center"/>
          </w:tcPr>
          <w:p w14:paraId="7FC678E7" w14:textId="00CD1BA7" w:rsidR="00677C18" w:rsidRPr="00FF5DFE" w:rsidRDefault="00677C18" w:rsidP="00C17D9B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Website</w:t>
            </w:r>
          </w:p>
        </w:tc>
      </w:tr>
      <w:tr w:rsidR="00677C18" w:rsidRPr="00683CFE" w14:paraId="014ECE9D" w14:textId="77777777" w:rsidTr="00F7631B">
        <w:trPr>
          <w:trHeight w:val="432"/>
        </w:trPr>
        <w:tc>
          <w:tcPr>
            <w:tcW w:w="3456" w:type="dxa"/>
            <w:tcBorders>
              <w:bottom w:val="single" w:sz="4" w:space="0" w:color="auto"/>
            </w:tcBorders>
          </w:tcPr>
          <w:p w14:paraId="407AC822" w14:textId="77777777" w:rsidR="00677C18" w:rsidRPr="00FF5DFE" w:rsidRDefault="00677C18" w:rsidP="00C17D9B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5DFE">
              <w:rPr>
                <w:rFonts w:ascii="Arial" w:hAnsi="Arial" w:cs="Arial"/>
                <w:b/>
                <w:bCs/>
                <w:sz w:val="20"/>
                <w:szCs w:val="20"/>
              </w:rPr>
              <w:t>Bragdon-Kelley Funeral Homes</w:t>
            </w:r>
          </w:p>
        </w:tc>
        <w:tc>
          <w:tcPr>
            <w:tcW w:w="3456" w:type="dxa"/>
            <w:tcBorders>
              <w:bottom w:val="single" w:sz="4" w:space="0" w:color="auto"/>
            </w:tcBorders>
          </w:tcPr>
          <w:p w14:paraId="16525578" w14:textId="77777777" w:rsidR="00677C18" w:rsidRPr="00FF5DFE" w:rsidRDefault="00677C18" w:rsidP="00C17D9B">
            <w:pPr>
              <w:pStyle w:val="NoSpacing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F5DFE">
              <w:rPr>
                <w:rFonts w:ascii="Arial" w:hAnsi="Arial" w:cs="Arial"/>
                <w:sz w:val="20"/>
                <w:szCs w:val="20"/>
              </w:rPr>
              <w:t>Funeral Practitioner</w:t>
            </w:r>
          </w:p>
        </w:tc>
        <w:tc>
          <w:tcPr>
            <w:tcW w:w="3888" w:type="dxa"/>
            <w:tcBorders>
              <w:bottom w:val="single" w:sz="4" w:space="0" w:color="auto"/>
            </w:tcBorders>
          </w:tcPr>
          <w:p w14:paraId="40EA8DCD" w14:textId="2C7AFC85" w:rsidR="00677C18" w:rsidRPr="00FF5DFE" w:rsidRDefault="00000000" w:rsidP="00C17D9B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70" w:history="1">
              <w:r w:rsidR="00677C18" w:rsidRPr="00FF5DFE">
                <w:rPr>
                  <w:rStyle w:val="Hyperlink"/>
                  <w:rFonts w:ascii="Arial" w:hAnsi="Arial" w:cs="Arial"/>
                  <w:sz w:val="20"/>
                  <w:szCs w:val="20"/>
                </w:rPr>
                <w:t>www.bragdonkelley.com</w:t>
              </w:r>
            </w:hyperlink>
          </w:p>
        </w:tc>
      </w:tr>
      <w:tr w:rsidR="00434A38" w:rsidRPr="00683CFE" w14:paraId="0C7F1EF7" w14:textId="77777777" w:rsidTr="00F7631B">
        <w:trPr>
          <w:trHeight w:val="432"/>
        </w:trPr>
        <w:tc>
          <w:tcPr>
            <w:tcW w:w="3456" w:type="dxa"/>
            <w:tcBorders>
              <w:bottom w:val="single" w:sz="4" w:space="0" w:color="auto"/>
            </w:tcBorders>
          </w:tcPr>
          <w:p w14:paraId="6E59276D" w14:textId="4390E929" w:rsidR="00434A38" w:rsidRPr="00434A38" w:rsidRDefault="00504648" w:rsidP="00434A38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Educate Maine</w:t>
            </w:r>
          </w:p>
          <w:p w14:paraId="6D4A71D0" w14:textId="77777777" w:rsidR="00434A38" w:rsidRPr="00434A38" w:rsidRDefault="00434A38" w:rsidP="00434A38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BFD2415" w14:textId="77777777" w:rsidR="00434A38" w:rsidRPr="00504648" w:rsidRDefault="00434A38" w:rsidP="00434A38">
            <w:pPr>
              <w:pStyle w:val="NoSpacing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04648">
              <w:rPr>
                <w:rFonts w:ascii="Arial" w:hAnsi="Arial" w:cs="Arial"/>
                <w:i/>
                <w:iCs/>
                <w:sz w:val="20"/>
                <w:szCs w:val="20"/>
              </w:rPr>
              <w:t>In partnership with:</w:t>
            </w:r>
          </w:p>
          <w:p w14:paraId="121E049C" w14:textId="1E0FD54A" w:rsidR="00434A38" w:rsidRPr="00FF5DFE" w:rsidRDefault="00434A38" w:rsidP="00434A38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04648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•       </w:t>
            </w:r>
            <w:r w:rsidR="00504648" w:rsidRPr="00504648">
              <w:rPr>
                <w:rFonts w:ascii="Arial" w:hAnsi="Arial" w:cs="Arial"/>
                <w:i/>
                <w:iCs/>
                <w:sz w:val="20"/>
                <w:szCs w:val="20"/>
              </w:rPr>
              <w:t>Compusult</w:t>
            </w:r>
          </w:p>
        </w:tc>
        <w:tc>
          <w:tcPr>
            <w:tcW w:w="3456" w:type="dxa"/>
            <w:tcBorders>
              <w:bottom w:val="single" w:sz="4" w:space="0" w:color="auto"/>
            </w:tcBorders>
          </w:tcPr>
          <w:p w14:paraId="24A38959" w14:textId="12F49779" w:rsidR="00434A38" w:rsidRPr="00FF5DFE" w:rsidRDefault="00434A38" w:rsidP="00C17D9B">
            <w:pPr>
              <w:pStyle w:val="NoSpacing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34A38">
              <w:rPr>
                <w:rFonts w:ascii="Arial" w:hAnsi="Arial" w:cs="Arial"/>
                <w:sz w:val="20"/>
                <w:szCs w:val="20"/>
              </w:rPr>
              <w:t>Computer Technician</w:t>
            </w:r>
          </w:p>
        </w:tc>
        <w:tc>
          <w:tcPr>
            <w:tcW w:w="3888" w:type="dxa"/>
            <w:tcBorders>
              <w:bottom w:val="single" w:sz="4" w:space="0" w:color="auto"/>
            </w:tcBorders>
          </w:tcPr>
          <w:p w14:paraId="30D7752E" w14:textId="77777777" w:rsidR="00434A38" w:rsidRDefault="00000000" w:rsidP="00C17D9B">
            <w:pPr>
              <w:pStyle w:val="NoSpacing"/>
              <w:spacing w:line="276" w:lineRule="auto"/>
              <w:rPr>
                <w:rStyle w:val="Hyperlink"/>
                <w:sz w:val="20"/>
                <w:szCs w:val="20"/>
              </w:rPr>
            </w:pPr>
            <w:hyperlink r:id="rId71" w:history="1">
              <w:r w:rsidR="005B6515" w:rsidRPr="000C1C4C">
                <w:rPr>
                  <w:rStyle w:val="Hyperlink"/>
                  <w:sz w:val="20"/>
                  <w:szCs w:val="20"/>
                </w:rPr>
                <w:t>www.comp-u-sult.com/</w:t>
              </w:r>
            </w:hyperlink>
          </w:p>
          <w:p w14:paraId="30D8E969" w14:textId="30AAD051" w:rsidR="00504648" w:rsidRPr="000C1C4C" w:rsidRDefault="00000000" w:rsidP="00C17D9B">
            <w:pPr>
              <w:pStyle w:val="NoSpacing"/>
              <w:spacing w:line="276" w:lineRule="auto"/>
              <w:rPr>
                <w:sz w:val="20"/>
                <w:szCs w:val="20"/>
              </w:rPr>
            </w:pPr>
            <w:hyperlink r:id="rId72" w:history="1">
              <w:r w:rsidR="00381FCB" w:rsidRPr="00381FCB">
                <w:rPr>
                  <w:rStyle w:val="Hyperlink"/>
                  <w:sz w:val="20"/>
                  <w:szCs w:val="20"/>
                </w:rPr>
                <w:t>www.mainecareercatalyst.org/apprenticeship-pre-apprenticeship-partners/</w:t>
              </w:r>
            </w:hyperlink>
          </w:p>
        </w:tc>
      </w:tr>
      <w:tr w:rsidR="00434A38" w:rsidRPr="00683CFE" w14:paraId="559A6928" w14:textId="77777777" w:rsidTr="00F7631B">
        <w:trPr>
          <w:trHeight w:val="432"/>
        </w:trPr>
        <w:tc>
          <w:tcPr>
            <w:tcW w:w="3456" w:type="dxa"/>
            <w:tcBorders>
              <w:bottom w:val="single" w:sz="4" w:space="0" w:color="auto"/>
            </w:tcBorders>
          </w:tcPr>
          <w:p w14:paraId="7E9C6589" w14:textId="3F9BC8AC" w:rsidR="00434A38" w:rsidRPr="00434A38" w:rsidRDefault="004D64E1" w:rsidP="00434A38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Educate Maine</w:t>
            </w:r>
          </w:p>
          <w:p w14:paraId="50F04509" w14:textId="77777777" w:rsidR="00434A38" w:rsidRPr="00434A38" w:rsidRDefault="00434A38" w:rsidP="00434A38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C95454F" w14:textId="77777777" w:rsidR="00434A38" w:rsidRPr="00434A38" w:rsidRDefault="00434A38" w:rsidP="00434A38">
            <w:pPr>
              <w:pStyle w:val="NoSpacing"/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34A38">
              <w:rPr>
                <w:rFonts w:ascii="Arial" w:hAnsi="Arial" w:cs="Arial"/>
                <w:i/>
                <w:iCs/>
                <w:sz w:val="20"/>
                <w:szCs w:val="20"/>
              </w:rPr>
              <w:t>In partnership with:</w:t>
            </w:r>
          </w:p>
          <w:p w14:paraId="1F1FD50A" w14:textId="1F155474" w:rsidR="00434A38" w:rsidRPr="00FF5DFE" w:rsidRDefault="00434A38" w:rsidP="00434A38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4A38">
              <w:rPr>
                <w:rFonts w:ascii="Arial" w:hAnsi="Arial" w:cs="Arial"/>
                <w:i/>
                <w:iCs/>
                <w:sz w:val="20"/>
                <w:szCs w:val="20"/>
              </w:rPr>
              <w:t>•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   </w:t>
            </w:r>
            <w:r w:rsidR="004D64E1">
              <w:rPr>
                <w:rFonts w:ascii="Arial" w:hAnsi="Arial" w:cs="Arial"/>
                <w:i/>
                <w:iCs/>
                <w:sz w:val="20"/>
                <w:szCs w:val="20"/>
              </w:rPr>
              <w:t>Jackson Laboratory</w:t>
            </w:r>
            <w:r w:rsidRPr="00434A38">
              <w:rPr>
                <w:rFonts w:ascii="Arial" w:hAnsi="Arial" w:cs="Arial"/>
                <w:i/>
                <w:iCs/>
                <w:sz w:val="20"/>
                <w:szCs w:val="20"/>
              </w:rPr>
              <w:tab/>
            </w:r>
          </w:p>
        </w:tc>
        <w:tc>
          <w:tcPr>
            <w:tcW w:w="3456" w:type="dxa"/>
            <w:tcBorders>
              <w:bottom w:val="single" w:sz="4" w:space="0" w:color="auto"/>
            </w:tcBorders>
          </w:tcPr>
          <w:p w14:paraId="537A34CB" w14:textId="77777777" w:rsidR="00A43E3D" w:rsidRDefault="00434A38" w:rsidP="00C17D9B">
            <w:pPr>
              <w:pStyle w:val="NoSpacing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34A38">
              <w:rPr>
                <w:rFonts w:ascii="Arial" w:hAnsi="Arial" w:cs="Arial"/>
                <w:sz w:val="20"/>
                <w:szCs w:val="20"/>
              </w:rPr>
              <w:t>Animal Care Technician</w:t>
            </w:r>
          </w:p>
          <w:p w14:paraId="233CB36E" w14:textId="55083CBF" w:rsidR="00434A38" w:rsidRPr="00FF5DFE" w:rsidRDefault="00A43E3D" w:rsidP="00C17D9B">
            <w:pPr>
              <w:pStyle w:val="NoSpacing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HVAC </w:t>
            </w:r>
            <w:r w:rsidR="009B4240">
              <w:rPr>
                <w:rFonts w:ascii="Arial" w:hAnsi="Arial" w:cs="Arial"/>
                <w:sz w:val="20"/>
                <w:szCs w:val="20"/>
              </w:rPr>
              <w:t>Technician</w:t>
            </w:r>
            <w:r w:rsidR="00434A38" w:rsidRPr="00434A38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3888" w:type="dxa"/>
            <w:tcBorders>
              <w:bottom w:val="single" w:sz="4" w:space="0" w:color="auto"/>
            </w:tcBorders>
          </w:tcPr>
          <w:p w14:paraId="6ABC51C9" w14:textId="4A080CB1" w:rsidR="00434A38" w:rsidRPr="000C1C4C" w:rsidRDefault="00000000" w:rsidP="00C17D9B">
            <w:pPr>
              <w:pStyle w:val="NoSpacing"/>
              <w:spacing w:line="276" w:lineRule="auto"/>
              <w:rPr>
                <w:sz w:val="20"/>
                <w:szCs w:val="20"/>
              </w:rPr>
            </w:pPr>
            <w:hyperlink r:id="rId73" w:history="1">
              <w:r w:rsidR="003D330C" w:rsidRPr="003D330C">
                <w:rPr>
                  <w:rStyle w:val="Hyperlink"/>
                  <w:sz w:val="20"/>
                  <w:szCs w:val="20"/>
                </w:rPr>
                <w:t>www.mainecareercatalyst.org/apprenticeship-pre-apprenticeship-partners</w:t>
              </w:r>
            </w:hyperlink>
          </w:p>
        </w:tc>
      </w:tr>
      <w:tr w:rsidR="00677C18" w:rsidRPr="00683CFE" w14:paraId="022CEFC8" w14:textId="77777777" w:rsidTr="00F7631B">
        <w:trPr>
          <w:trHeight w:val="432"/>
        </w:trPr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4BB24" w14:textId="77777777" w:rsidR="00677C18" w:rsidRPr="00FF5DFE" w:rsidRDefault="00677C18" w:rsidP="00C17D9B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5DFE">
              <w:rPr>
                <w:rFonts w:ascii="Arial" w:hAnsi="Arial" w:cs="Arial"/>
                <w:b/>
                <w:bCs/>
                <w:sz w:val="20"/>
                <w:szCs w:val="20"/>
              </w:rPr>
              <w:t>Jordan-Fernald Funeral Home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C21F9" w14:textId="77777777" w:rsidR="00677C18" w:rsidRPr="00FF5DFE" w:rsidRDefault="00677C18" w:rsidP="00C17D9B">
            <w:pPr>
              <w:pStyle w:val="NoSpacing"/>
              <w:numPr>
                <w:ilvl w:val="0"/>
                <w:numId w:val="11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F5DFE">
              <w:rPr>
                <w:rFonts w:ascii="Arial" w:hAnsi="Arial" w:cs="Arial"/>
                <w:sz w:val="20"/>
                <w:szCs w:val="20"/>
              </w:rPr>
              <w:t>Funeral Practitioner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C87A7" w14:textId="75C9D856" w:rsidR="00677C18" w:rsidRPr="00FF5DFE" w:rsidRDefault="00000000" w:rsidP="00C17D9B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74" w:history="1">
              <w:r w:rsidR="00677C18" w:rsidRPr="00FF5DFE">
                <w:rPr>
                  <w:rStyle w:val="Hyperlink"/>
                  <w:rFonts w:ascii="Arial" w:hAnsi="Arial" w:cs="Arial"/>
                  <w:sz w:val="20"/>
                  <w:szCs w:val="20"/>
                </w:rPr>
                <w:t>www.jordanfernald.com</w:t>
              </w:r>
            </w:hyperlink>
          </w:p>
        </w:tc>
      </w:tr>
      <w:tr w:rsidR="00843FC6" w:rsidRPr="00683CFE" w14:paraId="504E3A02" w14:textId="77777777" w:rsidTr="00F7631B">
        <w:trPr>
          <w:trHeight w:val="432"/>
        </w:trPr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0A2EB" w14:textId="4A38BFE8" w:rsidR="00843FC6" w:rsidRPr="00FF5DFE" w:rsidRDefault="00843FC6" w:rsidP="00C17D9B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Mitchell-Tweedie</w:t>
            </w:r>
            <w:r w:rsidR="00F755C7">
              <w:rPr>
                <w:rFonts w:ascii="Arial" w:hAnsi="Arial" w:cs="Arial"/>
                <w:b/>
                <w:bCs/>
                <w:sz w:val="20"/>
                <w:szCs w:val="20"/>
              </w:rPr>
              <w:t>, Inc.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6EE22" w14:textId="6B65066C" w:rsidR="00843FC6" w:rsidRPr="00FF5DFE" w:rsidRDefault="00843FC6" w:rsidP="00C17D9B">
            <w:pPr>
              <w:pStyle w:val="NoSpacing"/>
              <w:numPr>
                <w:ilvl w:val="0"/>
                <w:numId w:val="11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Funeral Practitioner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A633F" w14:textId="0033F4BD" w:rsidR="00843FC6" w:rsidRPr="00843FC6" w:rsidRDefault="00000000" w:rsidP="00C17D9B">
            <w:pPr>
              <w:pStyle w:val="NoSpacing"/>
              <w:spacing w:line="276" w:lineRule="auto"/>
              <w:rPr>
                <w:sz w:val="20"/>
                <w:szCs w:val="20"/>
              </w:rPr>
            </w:pPr>
            <w:hyperlink r:id="rId75" w:history="1">
              <w:r w:rsidR="00843FC6" w:rsidRPr="003E0E80">
                <w:rPr>
                  <w:rStyle w:val="Hyperlink"/>
                  <w:sz w:val="20"/>
                  <w:szCs w:val="20"/>
                </w:rPr>
                <w:t>www.mitchelltweedie-young.com</w:t>
              </w:r>
            </w:hyperlink>
            <w:r w:rsidR="00843FC6">
              <w:rPr>
                <w:sz w:val="20"/>
                <w:szCs w:val="20"/>
              </w:rPr>
              <w:t xml:space="preserve"> </w:t>
            </w:r>
          </w:p>
        </w:tc>
      </w:tr>
    </w:tbl>
    <w:p w14:paraId="47F9198D" w14:textId="3A560E1D" w:rsidR="005D7C8A" w:rsidRDefault="005D7C8A" w:rsidP="005D7C8A">
      <w:pPr>
        <w:pStyle w:val="NoSpacing"/>
      </w:pPr>
      <w:bookmarkStart w:id="8" w:name="_Kennebec_County"/>
      <w:bookmarkEnd w:id="8"/>
    </w:p>
    <w:p w14:paraId="038D6347" w14:textId="17FF96AC" w:rsidR="000B5216" w:rsidRDefault="008C455F" w:rsidP="005D7C8A">
      <w:pPr>
        <w:pStyle w:val="NoSpacing"/>
      </w:pPr>
      <w:r>
        <w:tab/>
      </w:r>
      <w:r>
        <w:tab/>
      </w:r>
    </w:p>
    <w:p w14:paraId="74C325A5" w14:textId="4343FE67" w:rsidR="000B5216" w:rsidRDefault="00434A38" w:rsidP="005D7C8A">
      <w:pPr>
        <w:pStyle w:val="NoSpacing"/>
      </w:pPr>
      <w:r>
        <w:tab/>
      </w:r>
      <w:r>
        <w:tab/>
      </w:r>
    </w:p>
    <w:p w14:paraId="6CC6725B" w14:textId="77777777" w:rsidR="000B5216" w:rsidRDefault="000B5216" w:rsidP="005D7C8A">
      <w:pPr>
        <w:pStyle w:val="NoSpacing"/>
      </w:pPr>
    </w:p>
    <w:p w14:paraId="5FFB1491" w14:textId="77777777" w:rsidR="000B5216" w:rsidRDefault="000B5216" w:rsidP="005D7C8A">
      <w:pPr>
        <w:pStyle w:val="NoSpacing"/>
      </w:pPr>
    </w:p>
    <w:p w14:paraId="02021D8C" w14:textId="289D6CCA" w:rsidR="001623B7" w:rsidRPr="00AA6C48" w:rsidRDefault="00151343" w:rsidP="00707E88">
      <w:pPr>
        <w:pStyle w:val="Heading1"/>
        <w:rPr>
          <w:b/>
          <w:bCs/>
          <w:sz w:val="28"/>
          <w:szCs w:val="28"/>
        </w:rPr>
      </w:pPr>
      <w:bookmarkStart w:id="9" w:name="_Kennebec_County_1"/>
      <w:bookmarkEnd w:id="9"/>
      <w:r>
        <w:rPr>
          <w:b/>
          <w:bCs/>
          <w:sz w:val="28"/>
          <w:szCs w:val="28"/>
        </w:rPr>
        <w:t>K</w:t>
      </w:r>
      <w:r w:rsidR="001623B7" w:rsidRPr="00AA6C48">
        <w:rPr>
          <w:b/>
          <w:bCs/>
          <w:sz w:val="28"/>
          <w:szCs w:val="28"/>
        </w:rPr>
        <w:t>ennebec County</w:t>
      </w:r>
    </w:p>
    <w:p w14:paraId="2D8EEBD7" w14:textId="06507381" w:rsidR="001623B7" w:rsidRDefault="001623B7" w:rsidP="001623B7">
      <w:pPr>
        <w:pStyle w:val="NoSpacing"/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10800" w:type="dxa"/>
        <w:tblLook w:val="04A0" w:firstRow="1" w:lastRow="0" w:firstColumn="1" w:lastColumn="0" w:noHBand="0" w:noVBand="1"/>
      </w:tblPr>
      <w:tblGrid>
        <w:gridCol w:w="3152"/>
        <w:gridCol w:w="3341"/>
        <w:gridCol w:w="4307"/>
      </w:tblGrid>
      <w:tr w:rsidR="00677C18" w:rsidRPr="00683CFE" w14:paraId="246FED96" w14:textId="77777777" w:rsidTr="00E73B12">
        <w:trPr>
          <w:trHeight w:val="432"/>
        </w:trPr>
        <w:tc>
          <w:tcPr>
            <w:tcW w:w="3456" w:type="dxa"/>
            <w:tcBorders>
              <w:bottom w:val="single" w:sz="12" w:space="0" w:color="auto"/>
            </w:tcBorders>
            <w:vAlign w:val="center"/>
          </w:tcPr>
          <w:p w14:paraId="0F804A5A" w14:textId="77777777" w:rsidR="00677C18" w:rsidRPr="00FF5DFE" w:rsidRDefault="00677C18" w:rsidP="00121FC5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F5DFE">
              <w:rPr>
                <w:rFonts w:ascii="Arial" w:hAnsi="Arial" w:cs="Arial"/>
                <w:b/>
                <w:bCs/>
                <w:sz w:val="22"/>
                <w:szCs w:val="22"/>
              </w:rPr>
              <w:t>Sponsor</w:t>
            </w:r>
          </w:p>
        </w:tc>
        <w:tc>
          <w:tcPr>
            <w:tcW w:w="3649" w:type="dxa"/>
            <w:tcBorders>
              <w:bottom w:val="single" w:sz="12" w:space="0" w:color="auto"/>
            </w:tcBorders>
            <w:vAlign w:val="center"/>
          </w:tcPr>
          <w:p w14:paraId="6FD66ADC" w14:textId="77777777" w:rsidR="00677C18" w:rsidRPr="00FF5DFE" w:rsidRDefault="00677C18" w:rsidP="00121FC5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F5DFE">
              <w:rPr>
                <w:rFonts w:ascii="Arial" w:hAnsi="Arial" w:cs="Arial"/>
                <w:b/>
                <w:bCs/>
                <w:sz w:val="22"/>
                <w:szCs w:val="22"/>
              </w:rPr>
              <w:t>Occupation(s)</w:t>
            </w:r>
          </w:p>
        </w:tc>
        <w:tc>
          <w:tcPr>
            <w:tcW w:w="3695" w:type="dxa"/>
            <w:tcBorders>
              <w:bottom w:val="single" w:sz="12" w:space="0" w:color="auto"/>
            </w:tcBorders>
            <w:vAlign w:val="center"/>
          </w:tcPr>
          <w:p w14:paraId="7D5E4452" w14:textId="748E7D52" w:rsidR="00677C18" w:rsidRPr="00FF5DFE" w:rsidRDefault="00677C18" w:rsidP="00121FC5">
            <w:pPr>
              <w:pStyle w:val="NoSpacing"/>
              <w:tabs>
                <w:tab w:val="left" w:pos="1488"/>
                <w:tab w:val="center" w:pos="2323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Website</w:t>
            </w:r>
          </w:p>
        </w:tc>
      </w:tr>
      <w:tr w:rsidR="00677C18" w:rsidRPr="00683CFE" w14:paraId="2047AE04" w14:textId="77777777" w:rsidTr="00591B1F">
        <w:trPr>
          <w:trHeight w:val="3168"/>
        </w:trPr>
        <w:tc>
          <w:tcPr>
            <w:tcW w:w="3456" w:type="dxa"/>
          </w:tcPr>
          <w:p w14:paraId="33C5066C" w14:textId="77777777" w:rsidR="00677C18" w:rsidRDefault="00677C18" w:rsidP="00677C18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5DFE">
              <w:rPr>
                <w:rFonts w:ascii="Arial" w:hAnsi="Arial" w:cs="Arial"/>
                <w:b/>
                <w:bCs/>
                <w:sz w:val="20"/>
                <w:szCs w:val="20"/>
              </w:rPr>
              <w:t>Associated General Contractors of Maine, Inc.</w:t>
            </w:r>
          </w:p>
          <w:p w14:paraId="55B62C3E" w14:textId="77777777" w:rsidR="00E70AEE" w:rsidRDefault="00E70AEE" w:rsidP="00677C18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6DDAE51B" w14:textId="77777777" w:rsidR="00E70AEE" w:rsidRDefault="00E70AEE" w:rsidP="007A2E1D">
            <w:pPr>
              <w:pStyle w:val="NoSpacing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70AEE">
              <w:rPr>
                <w:rFonts w:ascii="Arial" w:hAnsi="Arial" w:cs="Arial"/>
                <w:i/>
                <w:iCs/>
                <w:sz w:val="20"/>
                <w:szCs w:val="20"/>
              </w:rPr>
              <w:t>In partnership with:</w:t>
            </w:r>
          </w:p>
          <w:p w14:paraId="71C76DF1" w14:textId="69D35735" w:rsidR="0037660E" w:rsidRDefault="0037660E" w:rsidP="007A2E1D">
            <w:pPr>
              <w:pStyle w:val="NoSpacing"/>
              <w:numPr>
                <w:ilvl w:val="0"/>
                <w:numId w:val="11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Gorham Sand &amp; Gravel</w:t>
            </w:r>
          </w:p>
          <w:p w14:paraId="427C81A2" w14:textId="5D85D19D" w:rsidR="00E70AEE" w:rsidRDefault="00E70AEE" w:rsidP="007A2E1D">
            <w:pPr>
              <w:pStyle w:val="NoSpacing"/>
              <w:numPr>
                <w:ilvl w:val="0"/>
                <w:numId w:val="11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70AEE">
              <w:rPr>
                <w:rFonts w:ascii="Arial" w:hAnsi="Arial" w:cs="Arial"/>
                <w:i/>
                <w:iCs/>
                <w:sz w:val="20"/>
                <w:szCs w:val="20"/>
              </w:rPr>
              <w:t>Great Falls Construction, Inc</w:t>
            </w:r>
          </w:p>
          <w:p w14:paraId="28B6EC81" w14:textId="4EBA0EBC" w:rsidR="008156BD" w:rsidRDefault="008156BD" w:rsidP="007A2E1D">
            <w:pPr>
              <w:pStyle w:val="NoSpacing"/>
              <w:numPr>
                <w:ilvl w:val="0"/>
                <w:numId w:val="11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H.E. Callahan Construction Inc.</w:t>
            </w:r>
          </w:p>
          <w:p w14:paraId="17370E8A" w14:textId="77777777" w:rsidR="00E70AEE" w:rsidRDefault="00E70AEE" w:rsidP="007A2E1D">
            <w:pPr>
              <w:pStyle w:val="NoSpacing"/>
              <w:numPr>
                <w:ilvl w:val="0"/>
                <w:numId w:val="11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70AEE">
              <w:rPr>
                <w:rFonts w:ascii="Arial" w:hAnsi="Arial" w:cs="Arial"/>
                <w:i/>
                <w:iCs/>
                <w:sz w:val="20"/>
                <w:szCs w:val="20"/>
              </w:rPr>
              <w:t>N.S. Giles Foundations</w:t>
            </w:r>
          </w:p>
          <w:p w14:paraId="2D70BF4B" w14:textId="77777777" w:rsidR="00E70AEE" w:rsidRDefault="00E70AEE" w:rsidP="007A2E1D">
            <w:pPr>
              <w:pStyle w:val="NoSpacing"/>
              <w:numPr>
                <w:ilvl w:val="0"/>
                <w:numId w:val="11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70AEE">
              <w:rPr>
                <w:rFonts w:ascii="Arial" w:hAnsi="Arial" w:cs="Arial"/>
                <w:i/>
                <w:iCs/>
                <w:sz w:val="20"/>
                <w:szCs w:val="20"/>
              </w:rPr>
              <w:t>R.J. Grondin Construction</w:t>
            </w:r>
          </w:p>
          <w:p w14:paraId="107328C3" w14:textId="77777777" w:rsidR="00E70AEE" w:rsidRDefault="00E70AEE" w:rsidP="007A2E1D">
            <w:pPr>
              <w:pStyle w:val="NoSpacing"/>
              <w:numPr>
                <w:ilvl w:val="0"/>
                <w:numId w:val="11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70AEE">
              <w:rPr>
                <w:rFonts w:ascii="Arial" w:hAnsi="Arial" w:cs="Arial"/>
                <w:i/>
                <w:iCs/>
                <w:sz w:val="20"/>
                <w:szCs w:val="20"/>
              </w:rPr>
              <w:t>Reed &amp; Reed</w:t>
            </w:r>
          </w:p>
          <w:p w14:paraId="73317FA2" w14:textId="30038281" w:rsidR="002617B2" w:rsidRDefault="002617B2" w:rsidP="007A2E1D">
            <w:pPr>
              <w:pStyle w:val="NoSpacing"/>
              <w:numPr>
                <w:ilvl w:val="0"/>
                <w:numId w:val="11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Sargent</w:t>
            </w:r>
          </w:p>
          <w:p w14:paraId="0C90307F" w14:textId="77777777" w:rsidR="00E70AEE" w:rsidRDefault="00E70AEE" w:rsidP="007A2E1D">
            <w:pPr>
              <w:pStyle w:val="NoSpacing"/>
              <w:numPr>
                <w:ilvl w:val="0"/>
                <w:numId w:val="11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70AEE">
              <w:rPr>
                <w:rFonts w:ascii="Arial" w:hAnsi="Arial" w:cs="Arial"/>
                <w:i/>
                <w:iCs/>
                <w:sz w:val="20"/>
                <w:szCs w:val="20"/>
              </w:rPr>
              <w:t>Shaw Brothers Construction</w:t>
            </w:r>
          </w:p>
          <w:p w14:paraId="52CA70EA" w14:textId="5B90E664" w:rsidR="00591B1F" w:rsidRPr="00E70AEE" w:rsidRDefault="00591B1F" w:rsidP="007A2E1D">
            <w:pPr>
              <w:pStyle w:val="NoSpacing"/>
              <w:numPr>
                <w:ilvl w:val="0"/>
                <w:numId w:val="11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Underwood Electric Inc</w:t>
            </w:r>
          </w:p>
        </w:tc>
        <w:tc>
          <w:tcPr>
            <w:tcW w:w="3649" w:type="dxa"/>
          </w:tcPr>
          <w:p w14:paraId="1D43F065" w14:textId="77777777" w:rsidR="00677C18" w:rsidRPr="00FF5DFE" w:rsidRDefault="00677C18" w:rsidP="00677C18">
            <w:pPr>
              <w:pStyle w:val="NoSpacing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F5DFE">
              <w:rPr>
                <w:rFonts w:ascii="Arial" w:hAnsi="Arial" w:cs="Arial"/>
                <w:sz w:val="20"/>
                <w:szCs w:val="20"/>
              </w:rPr>
              <w:t>Bridge Carpenter/ Heavy Highway</w:t>
            </w:r>
          </w:p>
          <w:p w14:paraId="526A1AEC" w14:textId="5687C35D" w:rsidR="00677C18" w:rsidRDefault="00677C18" w:rsidP="00677C18">
            <w:pPr>
              <w:pStyle w:val="NoSpacing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F5DFE">
              <w:rPr>
                <w:rFonts w:ascii="Arial" w:hAnsi="Arial" w:cs="Arial"/>
                <w:sz w:val="20"/>
                <w:szCs w:val="20"/>
              </w:rPr>
              <w:t>Construction Carpenter</w:t>
            </w:r>
          </w:p>
          <w:p w14:paraId="315EA38C" w14:textId="19D18030" w:rsidR="00003564" w:rsidRDefault="00003564" w:rsidP="00677C18">
            <w:pPr>
              <w:pStyle w:val="NoSpacing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Construction Craft Concrete Laborer</w:t>
            </w:r>
          </w:p>
          <w:p w14:paraId="37A119A6" w14:textId="0D3F7568" w:rsidR="00A32A0A" w:rsidRPr="00FF5DFE" w:rsidRDefault="00A32A0A" w:rsidP="00677C18">
            <w:pPr>
              <w:pStyle w:val="NoSpacing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Construction Craft </w:t>
            </w:r>
            <w:r w:rsidR="00003564">
              <w:rPr>
                <w:rFonts w:ascii="Arial" w:hAnsi="Arial" w:cs="Arial"/>
                <w:sz w:val="20"/>
                <w:szCs w:val="20"/>
              </w:rPr>
              <w:t>Heavy / Highway Laborer</w:t>
            </w:r>
          </w:p>
          <w:p w14:paraId="59F98BBE" w14:textId="77777777" w:rsidR="00677C18" w:rsidRDefault="00677C18" w:rsidP="00677C18">
            <w:pPr>
              <w:pStyle w:val="NoSpacing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F5DFE">
              <w:rPr>
                <w:rFonts w:ascii="Arial" w:hAnsi="Arial" w:cs="Arial"/>
                <w:sz w:val="20"/>
                <w:szCs w:val="20"/>
              </w:rPr>
              <w:t>Construction Equipment Operator</w:t>
            </w:r>
          </w:p>
          <w:p w14:paraId="783E4DB3" w14:textId="18D15690" w:rsidR="00EE05B6" w:rsidRPr="00EE05B6" w:rsidRDefault="00EE05B6" w:rsidP="00EE05B6">
            <w:pPr>
              <w:pStyle w:val="NoSpacing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E05B6">
              <w:rPr>
                <w:rFonts w:ascii="Arial" w:hAnsi="Arial" w:cs="Arial"/>
                <w:sz w:val="20"/>
                <w:szCs w:val="20"/>
              </w:rPr>
              <w:t>Crane Operator</w:t>
            </w:r>
          </w:p>
          <w:p w14:paraId="29E2F397" w14:textId="0904135D" w:rsidR="00482231" w:rsidRDefault="00482231" w:rsidP="00677C18">
            <w:pPr>
              <w:pStyle w:val="NoSpacing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Crane Mechanic</w:t>
            </w:r>
          </w:p>
          <w:p w14:paraId="38DB1539" w14:textId="77777777" w:rsidR="00B17CBE" w:rsidRDefault="00B17CBE" w:rsidP="00B17CBE">
            <w:pPr>
              <w:pStyle w:val="NoSpacing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Earthworks Laborer Level 1</w:t>
            </w:r>
          </w:p>
          <w:p w14:paraId="2CC82BA6" w14:textId="77777777" w:rsidR="00003564" w:rsidRDefault="00003564" w:rsidP="00677C18">
            <w:pPr>
              <w:pStyle w:val="NoSpacing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Electrician</w:t>
            </w:r>
          </w:p>
          <w:p w14:paraId="4B97AD78" w14:textId="014B1CFD" w:rsidR="00482231" w:rsidRPr="00FF5DFE" w:rsidRDefault="00482231" w:rsidP="00677C18">
            <w:pPr>
              <w:pStyle w:val="NoSpacing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Welder</w:t>
            </w:r>
          </w:p>
        </w:tc>
        <w:tc>
          <w:tcPr>
            <w:tcW w:w="3695" w:type="dxa"/>
          </w:tcPr>
          <w:p w14:paraId="7214BA9B" w14:textId="4BCB98AE" w:rsidR="00677C18" w:rsidRPr="00FF5DFE" w:rsidRDefault="00000000" w:rsidP="00677C18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76" w:history="1">
              <w:r w:rsidR="00585CFF" w:rsidRPr="00585CFF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https://buildingmaine.com</w:t>
              </w:r>
            </w:hyperlink>
          </w:p>
        </w:tc>
      </w:tr>
      <w:tr w:rsidR="00B11CFA" w:rsidRPr="00683CFE" w14:paraId="17E6F04F" w14:textId="77777777" w:rsidTr="000C48B2">
        <w:trPr>
          <w:trHeight w:val="1584"/>
        </w:trPr>
        <w:tc>
          <w:tcPr>
            <w:tcW w:w="3456" w:type="dxa"/>
          </w:tcPr>
          <w:p w14:paraId="2B9ED1F7" w14:textId="40FB284A" w:rsidR="00B11CFA" w:rsidRPr="00FF5DFE" w:rsidRDefault="00B11CFA" w:rsidP="00677C18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Coutts Bros</w:t>
            </w:r>
          </w:p>
        </w:tc>
        <w:tc>
          <w:tcPr>
            <w:tcW w:w="3649" w:type="dxa"/>
          </w:tcPr>
          <w:p w14:paraId="06E9CB66" w14:textId="1BEE4641" w:rsidR="00B11CFA" w:rsidRDefault="00B11CFA" w:rsidP="00677C18">
            <w:pPr>
              <w:pStyle w:val="NoSpacing"/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Lineworker</w:t>
            </w:r>
          </w:p>
        </w:tc>
        <w:tc>
          <w:tcPr>
            <w:tcW w:w="3695" w:type="dxa"/>
          </w:tcPr>
          <w:p w14:paraId="522CB34A" w14:textId="4FA46F57" w:rsidR="00B11CFA" w:rsidRPr="008A4AE2" w:rsidRDefault="00000000" w:rsidP="00677C18">
            <w:pPr>
              <w:pStyle w:val="NoSpacing"/>
              <w:spacing w:line="276" w:lineRule="auto"/>
              <w:rPr>
                <w:sz w:val="20"/>
                <w:szCs w:val="20"/>
              </w:rPr>
            </w:pPr>
            <w:hyperlink r:id="rId77" w:history="1">
              <w:r w:rsidR="008A4AE2" w:rsidRPr="008A4AE2">
                <w:rPr>
                  <w:rStyle w:val="Hyperlink"/>
                  <w:sz w:val="20"/>
                  <w:szCs w:val="20"/>
                </w:rPr>
                <w:t>https://couttsbros.com/careers/apprenticeship/</w:t>
              </w:r>
            </w:hyperlink>
          </w:p>
        </w:tc>
      </w:tr>
      <w:tr w:rsidR="00677C18" w:rsidRPr="00683CFE" w14:paraId="7CB9C46E" w14:textId="77777777" w:rsidTr="000C48B2">
        <w:trPr>
          <w:trHeight w:val="1584"/>
        </w:trPr>
        <w:tc>
          <w:tcPr>
            <w:tcW w:w="3456" w:type="dxa"/>
          </w:tcPr>
          <w:p w14:paraId="7802995D" w14:textId="77777777" w:rsidR="00677C18" w:rsidRPr="00FF5DFE" w:rsidRDefault="00677C18" w:rsidP="00677C18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5DFE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Day’s Jewelers</w:t>
            </w:r>
          </w:p>
        </w:tc>
        <w:tc>
          <w:tcPr>
            <w:tcW w:w="3649" w:type="dxa"/>
          </w:tcPr>
          <w:p w14:paraId="793B1AB5" w14:textId="156F9345" w:rsidR="0029347A" w:rsidRDefault="0029347A" w:rsidP="00677C18">
            <w:pPr>
              <w:pStyle w:val="NoSpacing"/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Assistant Buyer</w:t>
            </w:r>
          </w:p>
          <w:p w14:paraId="747171C4" w14:textId="487EC3CB" w:rsidR="0029347A" w:rsidRDefault="0029347A" w:rsidP="00677C18">
            <w:pPr>
              <w:pStyle w:val="NoSpacing"/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Assistant Store Manager</w:t>
            </w:r>
          </w:p>
          <w:p w14:paraId="62BE29DD" w14:textId="77777777" w:rsidR="00677C18" w:rsidRDefault="00677C18" w:rsidP="00677C18">
            <w:pPr>
              <w:pStyle w:val="NoSpacing"/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F5DFE">
              <w:rPr>
                <w:rFonts w:ascii="Arial" w:hAnsi="Arial" w:cs="Arial"/>
                <w:sz w:val="20"/>
                <w:szCs w:val="20"/>
              </w:rPr>
              <w:t>Bench Jeweler</w:t>
            </w:r>
          </w:p>
          <w:p w14:paraId="3F16406D" w14:textId="77777777" w:rsidR="000C48B2" w:rsidRDefault="000C48B2" w:rsidP="00677C18">
            <w:pPr>
              <w:pStyle w:val="NoSpacing"/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Sales Associate</w:t>
            </w:r>
          </w:p>
          <w:p w14:paraId="3EE2162E" w14:textId="79D70129" w:rsidR="000C48B2" w:rsidRPr="00FF5DFE" w:rsidRDefault="000C48B2" w:rsidP="00677C18">
            <w:pPr>
              <w:pStyle w:val="NoSpacing"/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Service Specialist</w:t>
            </w:r>
          </w:p>
        </w:tc>
        <w:tc>
          <w:tcPr>
            <w:tcW w:w="3695" w:type="dxa"/>
          </w:tcPr>
          <w:p w14:paraId="10328234" w14:textId="73D53A9E" w:rsidR="00677C18" w:rsidRPr="00FF5DFE" w:rsidRDefault="00000000" w:rsidP="00677C18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78" w:history="1">
              <w:r w:rsidR="00677C18" w:rsidRPr="00FF5DFE">
                <w:rPr>
                  <w:rStyle w:val="Hyperlink"/>
                  <w:rFonts w:ascii="Arial" w:hAnsi="Arial" w:cs="Arial"/>
                  <w:sz w:val="20"/>
                  <w:szCs w:val="20"/>
                </w:rPr>
                <w:t>www.daysjewelers.com</w:t>
              </w:r>
            </w:hyperlink>
          </w:p>
        </w:tc>
      </w:tr>
      <w:tr w:rsidR="00134A48" w:rsidRPr="00683CFE" w14:paraId="5BFE511B" w14:textId="77777777" w:rsidTr="00134A48">
        <w:trPr>
          <w:trHeight w:val="1008"/>
        </w:trPr>
        <w:tc>
          <w:tcPr>
            <w:tcW w:w="3456" w:type="dxa"/>
          </w:tcPr>
          <w:p w14:paraId="796ABAF0" w14:textId="5DDEAC51" w:rsidR="00134A48" w:rsidRPr="00FF5DFE" w:rsidRDefault="00134A48" w:rsidP="00677C18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Fabian Oil Inc</w:t>
            </w:r>
          </w:p>
        </w:tc>
        <w:tc>
          <w:tcPr>
            <w:tcW w:w="3649" w:type="dxa"/>
          </w:tcPr>
          <w:p w14:paraId="0E929109" w14:textId="437F1283" w:rsidR="00134A48" w:rsidRDefault="00134A48" w:rsidP="00677C18">
            <w:pPr>
              <w:pStyle w:val="NoSpacing"/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Master Oil Burner, Solid Fuel, Propane &amp; Natural Gas Technician</w:t>
            </w:r>
          </w:p>
        </w:tc>
        <w:tc>
          <w:tcPr>
            <w:tcW w:w="3695" w:type="dxa"/>
          </w:tcPr>
          <w:p w14:paraId="27D2C5E3" w14:textId="5B0EDEEC" w:rsidR="00134A48" w:rsidRDefault="00000000" w:rsidP="00677C18">
            <w:pPr>
              <w:pStyle w:val="NoSpacing"/>
              <w:spacing w:line="276" w:lineRule="auto"/>
            </w:pPr>
            <w:hyperlink r:id="rId79" w:history="1">
              <w:r w:rsidR="00134A48" w:rsidRPr="00134A48">
                <w:rPr>
                  <w:rStyle w:val="Hyperlink"/>
                  <w:sz w:val="20"/>
                  <w:szCs w:val="20"/>
                </w:rPr>
                <w:t>www.fabianoil.com</w:t>
              </w:r>
            </w:hyperlink>
            <w:r w:rsidR="00134A48" w:rsidRPr="00134A48">
              <w:rPr>
                <w:sz w:val="20"/>
                <w:szCs w:val="20"/>
              </w:rPr>
              <w:t xml:space="preserve"> </w:t>
            </w:r>
          </w:p>
        </w:tc>
      </w:tr>
      <w:tr w:rsidR="00677C18" w:rsidRPr="00683CFE" w14:paraId="6D5F9F53" w14:textId="77777777" w:rsidTr="000B5216">
        <w:trPr>
          <w:trHeight w:val="2304"/>
        </w:trPr>
        <w:tc>
          <w:tcPr>
            <w:tcW w:w="3456" w:type="dxa"/>
          </w:tcPr>
          <w:p w14:paraId="5C61DCA9" w14:textId="77777777" w:rsidR="00677C18" w:rsidRDefault="00677C18" w:rsidP="00677C18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F5DFE">
              <w:rPr>
                <w:rFonts w:ascii="Arial" w:hAnsi="Arial" w:cs="Arial"/>
                <w:b/>
                <w:bCs/>
                <w:sz w:val="20"/>
                <w:szCs w:val="20"/>
              </w:rPr>
              <w:t>Family First Funeral Homes</w:t>
            </w:r>
          </w:p>
          <w:p w14:paraId="12D4D714" w14:textId="77777777" w:rsidR="00BE7047" w:rsidRDefault="00BE7047" w:rsidP="00677C18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0A4BD89C" w14:textId="77777777" w:rsidR="00BE7047" w:rsidRPr="00BE7047" w:rsidRDefault="00BE7047" w:rsidP="007A2E1D">
            <w:pPr>
              <w:pStyle w:val="NoSpacing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E7047">
              <w:rPr>
                <w:rFonts w:ascii="Arial" w:hAnsi="Arial" w:cs="Arial"/>
                <w:i/>
                <w:iCs/>
                <w:sz w:val="20"/>
                <w:szCs w:val="20"/>
              </w:rPr>
              <w:t>In partnership with:</w:t>
            </w:r>
          </w:p>
          <w:p w14:paraId="1AC190F2" w14:textId="77777777" w:rsidR="00BE7047" w:rsidRPr="00BE7047" w:rsidRDefault="00BE7047" w:rsidP="007A2E1D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E7047">
              <w:rPr>
                <w:rFonts w:ascii="Arial" w:hAnsi="Arial" w:cs="Arial"/>
                <w:i/>
                <w:iCs/>
                <w:sz w:val="20"/>
                <w:szCs w:val="20"/>
              </w:rPr>
              <w:t>Knowlton and Hewins Funeral Home</w:t>
            </w:r>
          </w:p>
          <w:p w14:paraId="0EE25734" w14:textId="77777777" w:rsidR="00BE7047" w:rsidRPr="00BE7047" w:rsidRDefault="00BE7047" w:rsidP="007A2E1D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E7047">
              <w:rPr>
                <w:rFonts w:ascii="Arial" w:hAnsi="Arial" w:cs="Arial"/>
                <w:i/>
                <w:iCs/>
                <w:sz w:val="20"/>
                <w:szCs w:val="20"/>
              </w:rPr>
              <w:t>Lawry Brothers Funeral Home</w:t>
            </w:r>
          </w:p>
          <w:p w14:paraId="1C381DB7" w14:textId="77777777" w:rsidR="00BE7047" w:rsidRPr="00BE7047" w:rsidRDefault="00BE7047" w:rsidP="007A2E1D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E7047">
              <w:rPr>
                <w:rFonts w:ascii="Arial" w:hAnsi="Arial" w:cs="Arial"/>
                <w:i/>
                <w:iCs/>
                <w:sz w:val="20"/>
                <w:szCs w:val="20"/>
              </w:rPr>
              <w:t>Roberts Funeral Home</w:t>
            </w:r>
          </w:p>
          <w:p w14:paraId="003E8566" w14:textId="77777777" w:rsidR="00BE7047" w:rsidRPr="00BE7047" w:rsidRDefault="00BE7047" w:rsidP="007A2E1D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E7047">
              <w:rPr>
                <w:rFonts w:ascii="Arial" w:hAnsi="Arial" w:cs="Arial"/>
                <w:i/>
                <w:iCs/>
                <w:sz w:val="20"/>
                <w:szCs w:val="20"/>
              </w:rPr>
              <w:t>Staples Funeral Home</w:t>
            </w:r>
          </w:p>
          <w:p w14:paraId="0E02856A" w14:textId="77777777" w:rsidR="00BE7047" w:rsidRPr="008A4AE2" w:rsidRDefault="00BE7047" w:rsidP="007A2E1D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</w:rPr>
            </w:pPr>
            <w:r w:rsidRPr="00BE7047">
              <w:rPr>
                <w:rFonts w:ascii="Arial" w:hAnsi="Arial" w:cs="Arial"/>
                <w:i/>
                <w:iCs/>
                <w:sz w:val="20"/>
                <w:szCs w:val="20"/>
              </w:rPr>
              <w:t>Wheeler Funeral Home</w:t>
            </w:r>
          </w:p>
          <w:p w14:paraId="27D2250D" w14:textId="77777777" w:rsidR="008A4AE2" w:rsidRDefault="008A4AE2" w:rsidP="008A4AE2">
            <w:pPr>
              <w:pStyle w:val="NoSpacing"/>
              <w:rPr>
                <w:rFonts w:ascii="Arial" w:hAnsi="Arial" w:cs="Arial"/>
                <w:i/>
                <w:iCs/>
              </w:rPr>
            </w:pPr>
          </w:p>
          <w:p w14:paraId="3242F57B" w14:textId="423C8BF6" w:rsidR="008A4AE2" w:rsidRPr="00BE7047" w:rsidRDefault="008A4AE2" w:rsidP="008A4AE2">
            <w:pPr>
              <w:pStyle w:val="NoSpacing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3649" w:type="dxa"/>
          </w:tcPr>
          <w:p w14:paraId="46ECD607" w14:textId="77777777" w:rsidR="00677C18" w:rsidRPr="00FF5DFE" w:rsidRDefault="00677C18" w:rsidP="00677C18">
            <w:pPr>
              <w:pStyle w:val="NoSpacing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F5DFE">
              <w:rPr>
                <w:rFonts w:ascii="Arial" w:hAnsi="Arial" w:cs="Arial"/>
                <w:sz w:val="20"/>
                <w:szCs w:val="20"/>
              </w:rPr>
              <w:t>Funeral Practitioner</w:t>
            </w:r>
          </w:p>
        </w:tc>
        <w:tc>
          <w:tcPr>
            <w:tcW w:w="3695" w:type="dxa"/>
          </w:tcPr>
          <w:p w14:paraId="35C1F84E" w14:textId="23E84DA2" w:rsidR="00677C18" w:rsidRPr="00FF5DFE" w:rsidRDefault="00000000" w:rsidP="00677C18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80" w:history="1">
              <w:r w:rsidR="00677C18" w:rsidRPr="00FF5DFE">
                <w:rPr>
                  <w:rStyle w:val="Hyperlink"/>
                  <w:rFonts w:ascii="Arial" w:hAnsi="Arial" w:cs="Arial"/>
                  <w:sz w:val="20"/>
                  <w:szCs w:val="20"/>
                </w:rPr>
                <w:t>www.familyfirstfuneralhomes.com</w:t>
              </w:r>
            </w:hyperlink>
          </w:p>
        </w:tc>
      </w:tr>
      <w:tr w:rsidR="00677C18" w:rsidRPr="00683CFE" w14:paraId="6D5AED22" w14:textId="77777777" w:rsidTr="004C3EE6">
        <w:trPr>
          <w:trHeight w:val="432"/>
        </w:trPr>
        <w:tc>
          <w:tcPr>
            <w:tcW w:w="3456" w:type="dxa"/>
          </w:tcPr>
          <w:p w14:paraId="63DCFF25" w14:textId="7250341E" w:rsidR="00677C18" w:rsidRPr="00FF5DFE" w:rsidRDefault="00677C18" w:rsidP="00677C18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5DFE">
              <w:rPr>
                <w:rFonts w:ascii="Arial" w:hAnsi="Arial" w:cs="Arial"/>
                <w:b/>
                <w:bCs/>
                <w:sz w:val="20"/>
                <w:szCs w:val="20"/>
              </w:rPr>
              <w:t>Gallant Funeral Home</w:t>
            </w:r>
          </w:p>
        </w:tc>
        <w:tc>
          <w:tcPr>
            <w:tcW w:w="3649" w:type="dxa"/>
          </w:tcPr>
          <w:p w14:paraId="7D9FA2EB" w14:textId="77777777" w:rsidR="00677C18" w:rsidRPr="00FF5DFE" w:rsidRDefault="00677C18" w:rsidP="00677C18">
            <w:pPr>
              <w:pStyle w:val="NoSpacing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F5DFE">
              <w:rPr>
                <w:rFonts w:ascii="Arial" w:hAnsi="Arial" w:cs="Arial"/>
                <w:sz w:val="20"/>
                <w:szCs w:val="20"/>
              </w:rPr>
              <w:t>Funeral Practitioner</w:t>
            </w:r>
          </w:p>
        </w:tc>
        <w:tc>
          <w:tcPr>
            <w:tcW w:w="3695" w:type="dxa"/>
          </w:tcPr>
          <w:p w14:paraId="001CD66E" w14:textId="478D7261" w:rsidR="00677C18" w:rsidRPr="00FF5DFE" w:rsidRDefault="00000000" w:rsidP="00677C18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81" w:history="1">
              <w:r w:rsidR="00677C18" w:rsidRPr="00FF5DFE">
                <w:rPr>
                  <w:rStyle w:val="Hyperlink"/>
                  <w:rFonts w:ascii="Arial" w:hAnsi="Arial" w:cs="Arial"/>
                  <w:sz w:val="20"/>
                  <w:szCs w:val="20"/>
                </w:rPr>
                <w:t>www.gallantfh.com</w:t>
              </w:r>
            </w:hyperlink>
          </w:p>
        </w:tc>
      </w:tr>
      <w:tr w:rsidR="00677C18" w:rsidRPr="00683CFE" w14:paraId="37EB6DA8" w14:textId="77777777" w:rsidTr="00D67DBE">
        <w:trPr>
          <w:trHeight w:val="10224"/>
        </w:trPr>
        <w:tc>
          <w:tcPr>
            <w:tcW w:w="3456" w:type="dxa"/>
          </w:tcPr>
          <w:p w14:paraId="77156C9D" w14:textId="77777777" w:rsidR="00677C18" w:rsidRDefault="00677C18" w:rsidP="00677C18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5DFE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HospitalityMaine</w:t>
            </w:r>
          </w:p>
          <w:p w14:paraId="5BB98E5F" w14:textId="77777777" w:rsidR="004C3EE6" w:rsidRDefault="004C3EE6" w:rsidP="00411CFB">
            <w:pPr>
              <w:pStyle w:val="NoSpacing"/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0BF4AE30" w14:textId="39570DCF" w:rsidR="00411CFB" w:rsidRPr="00411CFB" w:rsidRDefault="00411CFB" w:rsidP="007A2E1D">
            <w:pPr>
              <w:pStyle w:val="NoSpacing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11CFB">
              <w:rPr>
                <w:rFonts w:ascii="Arial" w:hAnsi="Arial" w:cs="Arial"/>
                <w:i/>
                <w:iCs/>
                <w:sz w:val="20"/>
                <w:szCs w:val="20"/>
              </w:rPr>
              <w:t>In partnership with:</w:t>
            </w:r>
          </w:p>
          <w:p w14:paraId="44CB1153" w14:textId="03C1174D" w:rsidR="00411CFB" w:rsidRDefault="00411CFB" w:rsidP="007A2E1D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11CFB">
              <w:rPr>
                <w:rFonts w:ascii="Arial" w:hAnsi="Arial" w:cs="Arial"/>
                <w:i/>
                <w:iCs/>
                <w:sz w:val="20"/>
                <w:szCs w:val="20"/>
              </w:rPr>
              <w:t>ABC Inn</w:t>
            </w:r>
          </w:p>
          <w:p w14:paraId="21A7881E" w14:textId="7A3596C8" w:rsidR="004B0751" w:rsidRDefault="004B0751" w:rsidP="007A2E1D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Atlantic Ocean Suites</w:t>
            </w:r>
          </w:p>
          <w:p w14:paraId="74E67B5A" w14:textId="1D6DE359" w:rsidR="00E36E69" w:rsidRPr="00411CFB" w:rsidRDefault="00E36E69" w:rsidP="007A2E1D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Bay View Street Inn, LLC    (DBA 16 Bay View)</w:t>
            </w:r>
          </w:p>
          <w:p w14:paraId="3D64653C" w14:textId="77777777" w:rsidR="00411CFB" w:rsidRPr="00411CFB" w:rsidRDefault="00411CFB" w:rsidP="007A2E1D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11CFB">
              <w:rPr>
                <w:rFonts w:ascii="Arial" w:hAnsi="Arial" w:cs="Arial"/>
                <w:i/>
                <w:iCs/>
                <w:sz w:val="20"/>
                <w:szCs w:val="20"/>
              </w:rPr>
              <w:t>Big Moose Inn and Cabins</w:t>
            </w:r>
          </w:p>
          <w:p w14:paraId="4F8C7E98" w14:textId="77777777" w:rsidR="00411CFB" w:rsidRPr="00411CFB" w:rsidRDefault="00411CFB" w:rsidP="007A2E1D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11CFB">
              <w:rPr>
                <w:rFonts w:ascii="Arial" w:hAnsi="Arial" w:cs="Arial"/>
                <w:i/>
                <w:iCs/>
                <w:sz w:val="20"/>
                <w:szCs w:val="20"/>
              </w:rPr>
              <w:t>Boardwalk Grille</w:t>
            </w:r>
          </w:p>
          <w:p w14:paraId="5BE17837" w14:textId="77777777" w:rsidR="00411CFB" w:rsidRPr="00411CFB" w:rsidRDefault="00411CFB" w:rsidP="007A2E1D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11CFB">
              <w:rPr>
                <w:rFonts w:ascii="Arial" w:hAnsi="Arial" w:cs="Arial"/>
                <w:i/>
                <w:iCs/>
                <w:sz w:val="20"/>
                <w:szCs w:val="20"/>
              </w:rPr>
              <w:t>David’s Restaurant</w:t>
            </w:r>
          </w:p>
          <w:p w14:paraId="460C4D04" w14:textId="77777777" w:rsidR="005D7C8A" w:rsidRDefault="00411CFB" w:rsidP="007A2E1D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11CFB">
              <w:rPr>
                <w:rFonts w:ascii="Arial" w:hAnsi="Arial" w:cs="Arial"/>
                <w:i/>
                <w:iCs/>
                <w:sz w:val="20"/>
                <w:szCs w:val="20"/>
              </w:rPr>
              <w:t>Davinci’s Eatery</w:t>
            </w:r>
          </w:p>
          <w:p w14:paraId="210DD648" w14:textId="77777777" w:rsidR="00B21140" w:rsidRDefault="00B21140" w:rsidP="007A2E1D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East Wind Hospitality</w:t>
            </w:r>
          </w:p>
          <w:p w14:paraId="1B0CB082" w14:textId="77777777" w:rsidR="007A2E1D" w:rsidRDefault="007A2E1D" w:rsidP="007A2E1D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Ferry Beach Retreat and Conference Center</w:t>
            </w:r>
          </w:p>
          <w:p w14:paraId="0DA242A2" w14:textId="77777777" w:rsidR="007A2E1D" w:rsidRDefault="007A2E1D" w:rsidP="007A2E1D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11CFB">
              <w:rPr>
                <w:rFonts w:ascii="Arial" w:hAnsi="Arial" w:cs="Arial"/>
                <w:i/>
                <w:iCs/>
                <w:sz w:val="20"/>
                <w:szCs w:val="20"/>
              </w:rPr>
              <w:t>Five Fifty Five</w:t>
            </w:r>
          </w:p>
          <w:p w14:paraId="24E30C28" w14:textId="77777777" w:rsidR="000B5216" w:rsidRDefault="000B5216" w:rsidP="000B5216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11CFB">
              <w:rPr>
                <w:rFonts w:ascii="Arial" w:hAnsi="Arial" w:cs="Arial"/>
                <w:i/>
                <w:iCs/>
                <w:sz w:val="20"/>
                <w:szCs w:val="20"/>
              </w:rPr>
              <w:t>Gather</w:t>
            </w:r>
          </w:p>
          <w:p w14:paraId="35562310" w14:textId="77777777" w:rsidR="000B5216" w:rsidRDefault="000B5216" w:rsidP="000B5216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11CFB">
              <w:rPr>
                <w:rFonts w:ascii="Arial" w:hAnsi="Arial" w:cs="Arial"/>
                <w:i/>
                <w:iCs/>
                <w:sz w:val="20"/>
                <w:szCs w:val="20"/>
              </w:rPr>
              <w:t>Geaghan’s Pub</w:t>
            </w:r>
          </w:p>
          <w:p w14:paraId="448BF00F" w14:textId="77777777" w:rsidR="000B5216" w:rsidRDefault="000B5216" w:rsidP="000B5216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11CFB">
              <w:rPr>
                <w:rFonts w:ascii="Arial" w:hAnsi="Arial" w:cs="Arial"/>
                <w:i/>
                <w:iCs/>
                <w:sz w:val="20"/>
                <w:szCs w:val="20"/>
              </w:rPr>
              <w:t>Governor’s Management Company</w:t>
            </w:r>
          </w:p>
          <w:p w14:paraId="478541B8" w14:textId="77777777" w:rsidR="000B5216" w:rsidRDefault="000B5216" w:rsidP="000B5216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11CFB">
              <w:rPr>
                <w:rFonts w:ascii="Arial" w:hAnsi="Arial" w:cs="Arial"/>
                <w:i/>
                <w:iCs/>
                <w:sz w:val="20"/>
                <w:szCs w:val="20"/>
              </w:rPr>
              <w:t>Harraseeket Inn</w:t>
            </w:r>
          </w:p>
          <w:p w14:paraId="5E371A9D" w14:textId="77777777" w:rsidR="000B5216" w:rsidRPr="00411CFB" w:rsidRDefault="000B5216" w:rsidP="000B5216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HospitalityMaine Education Foundation</w:t>
            </w:r>
          </w:p>
          <w:p w14:paraId="0304F306" w14:textId="77777777" w:rsidR="000B5216" w:rsidRDefault="000B5216" w:rsidP="000B5216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11CFB">
              <w:rPr>
                <w:rFonts w:ascii="Arial" w:hAnsi="Arial" w:cs="Arial"/>
                <w:i/>
                <w:iCs/>
                <w:sz w:val="20"/>
                <w:szCs w:val="20"/>
              </w:rPr>
              <w:t>Inn by the Sea</w:t>
            </w:r>
          </w:p>
          <w:p w14:paraId="6FEBD590" w14:textId="77777777" w:rsidR="000B5216" w:rsidRPr="00411CFB" w:rsidRDefault="000B5216" w:rsidP="000B5216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11CFB">
              <w:rPr>
                <w:rFonts w:ascii="Arial" w:hAnsi="Arial" w:cs="Arial"/>
                <w:i/>
                <w:iCs/>
                <w:sz w:val="20"/>
                <w:szCs w:val="20"/>
              </w:rPr>
              <w:t>Maine Course Hospitality Group</w:t>
            </w:r>
          </w:p>
          <w:p w14:paraId="456CF1D8" w14:textId="77777777" w:rsidR="000B5216" w:rsidRPr="00411CFB" w:rsidRDefault="000B5216" w:rsidP="000B5216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11CFB">
              <w:rPr>
                <w:rFonts w:ascii="Arial" w:hAnsi="Arial" w:cs="Arial"/>
                <w:i/>
                <w:iCs/>
                <w:sz w:val="20"/>
                <w:szCs w:val="20"/>
              </w:rPr>
              <w:t>Meadowmere Motel Corp</w:t>
            </w:r>
          </w:p>
          <w:p w14:paraId="7F86D809" w14:textId="77777777" w:rsidR="000B5216" w:rsidRDefault="000B5216" w:rsidP="000B5216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11CFB">
              <w:rPr>
                <w:rFonts w:ascii="Arial" w:hAnsi="Arial" w:cs="Arial"/>
                <w:i/>
                <w:iCs/>
                <w:sz w:val="20"/>
                <w:szCs w:val="20"/>
              </w:rPr>
              <w:t>Migis Hotel Group, LLC</w:t>
            </w:r>
          </w:p>
          <w:p w14:paraId="731AD909" w14:textId="77777777" w:rsidR="000B5216" w:rsidRDefault="000B5216" w:rsidP="000B5216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Mountain View Correctional Facility*</w:t>
            </w:r>
          </w:p>
          <w:p w14:paraId="68053391" w14:textId="77777777" w:rsidR="000B5216" w:rsidRPr="00411CFB" w:rsidRDefault="000B5216" w:rsidP="000B5216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11CFB">
              <w:rPr>
                <w:rFonts w:ascii="Arial" w:hAnsi="Arial" w:cs="Arial"/>
                <w:i/>
                <w:iCs/>
                <w:sz w:val="20"/>
                <w:szCs w:val="20"/>
              </w:rPr>
              <w:t>New England Outdoor Center</w:t>
            </w:r>
          </w:p>
          <w:p w14:paraId="2A9820E9" w14:textId="77777777" w:rsidR="000B5216" w:rsidRPr="00411CFB" w:rsidRDefault="000B5216" w:rsidP="000B5216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11CFB">
              <w:rPr>
                <w:rFonts w:ascii="Arial" w:hAnsi="Arial" w:cs="Arial"/>
                <w:i/>
                <w:iCs/>
                <w:sz w:val="20"/>
                <w:szCs w:val="20"/>
              </w:rPr>
              <w:t>Next Adventure Inc</w:t>
            </w:r>
          </w:p>
          <w:p w14:paraId="29335F51" w14:textId="77777777" w:rsidR="000B5216" w:rsidRPr="00411CFB" w:rsidRDefault="000B5216" w:rsidP="000B5216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11CFB">
              <w:rPr>
                <w:rFonts w:ascii="Arial" w:hAnsi="Arial" w:cs="Arial"/>
                <w:i/>
                <w:iCs/>
                <w:sz w:val="20"/>
                <w:szCs w:val="20"/>
              </w:rPr>
              <w:t>Northern Hospitality</w:t>
            </w:r>
          </w:p>
          <w:p w14:paraId="32DC63A5" w14:textId="77777777" w:rsidR="000B5216" w:rsidRPr="00411CFB" w:rsidRDefault="000B5216" w:rsidP="000B5216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11CFB">
              <w:rPr>
                <w:rFonts w:ascii="Arial" w:hAnsi="Arial" w:cs="Arial"/>
                <w:i/>
                <w:iCs/>
                <w:sz w:val="20"/>
                <w:szCs w:val="20"/>
              </w:rPr>
              <w:t>Petite Jaqueline</w:t>
            </w:r>
          </w:p>
          <w:p w14:paraId="4BE773C7" w14:textId="77777777" w:rsidR="000B5216" w:rsidRDefault="000B5216" w:rsidP="000B5216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11CFB">
              <w:rPr>
                <w:rFonts w:ascii="Arial" w:hAnsi="Arial" w:cs="Arial"/>
                <w:i/>
                <w:iCs/>
                <w:sz w:val="20"/>
                <w:szCs w:val="20"/>
              </w:rPr>
              <w:t>Riverwatch, LLC DBA Hilton Garden Inn Riverwatch</w:t>
            </w:r>
          </w:p>
          <w:p w14:paraId="09517409" w14:textId="77777777" w:rsidR="000B5216" w:rsidRDefault="000B5216" w:rsidP="000B5216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11CFB">
              <w:rPr>
                <w:rFonts w:ascii="Arial" w:hAnsi="Arial" w:cs="Arial"/>
                <w:i/>
                <w:iCs/>
                <w:sz w:val="20"/>
                <w:szCs w:val="20"/>
              </w:rPr>
              <w:t>Stones Café and Bakery</w:t>
            </w:r>
          </w:p>
          <w:p w14:paraId="14DD2F79" w14:textId="77777777" w:rsidR="000B5216" w:rsidRPr="00411CFB" w:rsidRDefault="000B5216" w:rsidP="000B5216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The Causeway Restaurant</w:t>
            </w:r>
          </w:p>
          <w:p w14:paraId="04730343" w14:textId="77777777" w:rsidR="000B5216" w:rsidRPr="00411CFB" w:rsidRDefault="000B5216" w:rsidP="000B5216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11CFB">
              <w:rPr>
                <w:rFonts w:ascii="Arial" w:hAnsi="Arial" w:cs="Arial"/>
                <w:i/>
                <w:iCs/>
                <w:sz w:val="20"/>
                <w:szCs w:val="20"/>
              </w:rPr>
              <w:t>The Nonantum Resort</w:t>
            </w:r>
          </w:p>
          <w:p w14:paraId="4B50CDB2" w14:textId="77777777" w:rsidR="000B5216" w:rsidRPr="00411CFB" w:rsidRDefault="000B5216" w:rsidP="000B5216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11CFB">
              <w:rPr>
                <w:rFonts w:ascii="Arial" w:hAnsi="Arial" w:cs="Arial"/>
                <w:i/>
                <w:iCs/>
                <w:sz w:val="20"/>
                <w:szCs w:val="20"/>
              </w:rPr>
              <w:t>Westin Portland Harbor View</w:t>
            </w:r>
          </w:p>
          <w:p w14:paraId="75F013E1" w14:textId="77777777" w:rsidR="000B5216" w:rsidRDefault="000B5216" w:rsidP="000B5216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11CFB">
              <w:rPr>
                <w:rFonts w:ascii="Arial" w:hAnsi="Arial" w:cs="Arial"/>
                <w:i/>
                <w:iCs/>
                <w:sz w:val="20"/>
                <w:szCs w:val="20"/>
              </w:rPr>
              <w:t>Women’s Re-entry Center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*</w:t>
            </w:r>
          </w:p>
          <w:p w14:paraId="1637A65D" w14:textId="77777777" w:rsidR="000B5216" w:rsidRDefault="000B5216" w:rsidP="000B5216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C3EE6">
              <w:rPr>
                <w:rFonts w:ascii="Arial" w:hAnsi="Arial" w:cs="Arial"/>
                <w:i/>
                <w:iCs/>
                <w:sz w:val="20"/>
                <w:szCs w:val="20"/>
              </w:rPr>
              <w:t>York Harbor Inn</w:t>
            </w:r>
          </w:p>
          <w:p w14:paraId="530072B7" w14:textId="6FF5E891" w:rsidR="000B5216" w:rsidRPr="007A2E1D" w:rsidRDefault="000B5216" w:rsidP="000B5216">
            <w:pPr>
              <w:pStyle w:val="NoSpacing"/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E16B4">
              <w:rPr>
                <w:rFonts w:ascii="Arial" w:hAnsi="Arial" w:cs="Arial"/>
                <w:i/>
                <w:iCs/>
                <w:sz w:val="20"/>
                <w:szCs w:val="20"/>
              </w:rPr>
              <w:t>*prison program</w:t>
            </w:r>
          </w:p>
        </w:tc>
        <w:tc>
          <w:tcPr>
            <w:tcW w:w="3649" w:type="dxa"/>
          </w:tcPr>
          <w:p w14:paraId="47420A83" w14:textId="40E585E1" w:rsidR="004D7732" w:rsidRDefault="004D7732" w:rsidP="00677C18">
            <w:pPr>
              <w:pStyle w:val="NoSpacing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Accounting Technician</w:t>
            </w:r>
          </w:p>
          <w:p w14:paraId="1B0969AE" w14:textId="7699B870" w:rsidR="00B55E45" w:rsidRDefault="00B55E45" w:rsidP="00677C18">
            <w:pPr>
              <w:pStyle w:val="NoSpacing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Certified Workforce Development Professional</w:t>
            </w:r>
          </w:p>
          <w:p w14:paraId="07E00F18" w14:textId="76BD842A" w:rsidR="004D7732" w:rsidRPr="00FF5DFE" w:rsidRDefault="004D7732" w:rsidP="00677C18">
            <w:pPr>
              <w:pStyle w:val="NoSpacing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Events Planner and Manager</w:t>
            </w:r>
          </w:p>
          <w:p w14:paraId="49EFC52A" w14:textId="77777777" w:rsidR="00677C18" w:rsidRDefault="00677C18" w:rsidP="00677C18">
            <w:pPr>
              <w:pStyle w:val="NoSpacing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F5DFE">
              <w:rPr>
                <w:rFonts w:ascii="Arial" w:hAnsi="Arial" w:cs="Arial"/>
                <w:sz w:val="20"/>
                <w:szCs w:val="20"/>
              </w:rPr>
              <w:t xml:space="preserve">Hospitality Services </w:t>
            </w:r>
            <w:r w:rsidR="009B216D">
              <w:rPr>
                <w:rFonts w:ascii="Arial" w:hAnsi="Arial" w:cs="Arial"/>
                <w:sz w:val="20"/>
                <w:szCs w:val="20"/>
              </w:rPr>
              <w:t>I</w:t>
            </w:r>
          </w:p>
          <w:p w14:paraId="12C6BFAF" w14:textId="77777777" w:rsidR="009B216D" w:rsidRDefault="009B216D" w:rsidP="00677C18">
            <w:pPr>
              <w:pStyle w:val="NoSpacing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Hospitality Services II</w:t>
            </w:r>
          </w:p>
          <w:p w14:paraId="75BC56F8" w14:textId="77777777" w:rsidR="009B216D" w:rsidRDefault="009B216D" w:rsidP="009B216D">
            <w:pPr>
              <w:pStyle w:val="NoSpacing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Kitchen Manager</w:t>
            </w:r>
          </w:p>
          <w:p w14:paraId="04F96F70" w14:textId="3A12B404" w:rsidR="00BA5F0A" w:rsidRDefault="00BA5F0A" w:rsidP="009B216D">
            <w:pPr>
              <w:pStyle w:val="NoSpacing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Landscape Management Technician</w:t>
            </w:r>
          </w:p>
          <w:p w14:paraId="2FC8D4E9" w14:textId="77777777" w:rsidR="009B216D" w:rsidRDefault="009B216D" w:rsidP="009B216D">
            <w:pPr>
              <w:pStyle w:val="NoSpacing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Line Cook</w:t>
            </w:r>
          </w:p>
          <w:p w14:paraId="1D43498E" w14:textId="77777777" w:rsidR="009B216D" w:rsidRDefault="009B216D" w:rsidP="009B216D">
            <w:pPr>
              <w:pStyle w:val="NoSpacing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Lodging Manager</w:t>
            </w:r>
          </w:p>
          <w:p w14:paraId="11744D77" w14:textId="77777777" w:rsidR="009B216D" w:rsidRDefault="009B216D" w:rsidP="009B216D">
            <w:pPr>
              <w:pStyle w:val="NoSpacing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Restaurant Manager</w:t>
            </w:r>
          </w:p>
          <w:p w14:paraId="203329C7" w14:textId="689A2CB1" w:rsidR="009B216D" w:rsidRPr="009B216D" w:rsidRDefault="009B216D" w:rsidP="009B216D">
            <w:pPr>
              <w:pStyle w:val="NoSpacing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Sous / Head Chef</w:t>
            </w:r>
          </w:p>
        </w:tc>
        <w:tc>
          <w:tcPr>
            <w:tcW w:w="3695" w:type="dxa"/>
          </w:tcPr>
          <w:p w14:paraId="4185AFAB" w14:textId="40259707" w:rsidR="00251BB3" w:rsidRPr="00251BB3" w:rsidRDefault="00251BB3" w:rsidP="00677C18">
            <w:pPr>
              <w:pStyle w:val="NoSpacing"/>
              <w:spacing w:line="276" w:lineRule="auto"/>
              <w:rPr>
                <w:rStyle w:val="Hyperlink"/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HYPERLINK "http://www.hospitalitymaine.com/page/Apprenticehome"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51BB3">
              <w:rPr>
                <w:rStyle w:val="Hyperlink"/>
                <w:rFonts w:ascii="Arial" w:hAnsi="Arial" w:cs="Arial"/>
                <w:sz w:val="20"/>
                <w:szCs w:val="20"/>
              </w:rPr>
              <w:t>www.hospitalitymaine.com/page/</w:t>
            </w:r>
          </w:p>
          <w:p w14:paraId="6A757A8D" w14:textId="3344BD74" w:rsidR="00677C18" w:rsidRPr="00FF5DFE" w:rsidRDefault="00251BB3" w:rsidP="00677C18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51BB3">
              <w:rPr>
                <w:rStyle w:val="Hyperlink"/>
                <w:rFonts w:ascii="Arial" w:hAnsi="Arial" w:cs="Arial"/>
                <w:sz w:val="20"/>
                <w:szCs w:val="20"/>
              </w:rPr>
              <w:t>Apprenticehome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77C18" w:rsidRPr="00683CFE" w14:paraId="1B1DA2C6" w14:textId="77777777" w:rsidTr="00577A84">
        <w:trPr>
          <w:trHeight w:val="1440"/>
        </w:trPr>
        <w:tc>
          <w:tcPr>
            <w:tcW w:w="3456" w:type="dxa"/>
          </w:tcPr>
          <w:p w14:paraId="722F0B9B" w14:textId="77777777" w:rsidR="00677C18" w:rsidRDefault="00677C18" w:rsidP="00677C18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5DFE">
              <w:rPr>
                <w:rFonts w:ascii="Arial" w:hAnsi="Arial" w:cs="Arial"/>
                <w:b/>
                <w:bCs/>
                <w:sz w:val="20"/>
                <w:szCs w:val="20"/>
              </w:rPr>
              <w:t>Ironworkers Local 7 JATC</w:t>
            </w:r>
          </w:p>
          <w:p w14:paraId="6C874445" w14:textId="77777777" w:rsidR="00577A84" w:rsidRDefault="00577A84" w:rsidP="00677C18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0F8D101" w14:textId="77777777" w:rsidR="00577A84" w:rsidRPr="00577A84" w:rsidRDefault="00577A84" w:rsidP="00577A84">
            <w:pPr>
              <w:pStyle w:val="NoSpacing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77A84">
              <w:rPr>
                <w:rFonts w:ascii="Arial" w:hAnsi="Arial" w:cs="Arial"/>
                <w:i/>
                <w:iCs/>
                <w:sz w:val="20"/>
                <w:szCs w:val="20"/>
              </w:rPr>
              <w:t>In partnership with:</w:t>
            </w:r>
          </w:p>
          <w:p w14:paraId="2FA09A63" w14:textId="77777777" w:rsidR="00577A84" w:rsidRPr="00577A84" w:rsidRDefault="00577A84" w:rsidP="00577A84">
            <w:pPr>
              <w:pStyle w:val="NoSpacing"/>
              <w:numPr>
                <w:ilvl w:val="0"/>
                <w:numId w:val="11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77A84">
              <w:rPr>
                <w:rFonts w:ascii="Arial" w:hAnsi="Arial" w:cs="Arial"/>
                <w:i/>
                <w:iCs/>
                <w:sz w:val="20"/>
                <w:szCs w:val="20"/>
              </w:rPr>
              <w:t>Arc Erecting</w:t>
            </w:r>
          </w:p>
          <w:p w14:paraId="41883313" w14:textId="03E97E58" w:rsidR="00577A84" w:rsidRPr="00577A84" w:rsidRDefault="00577A84" w:rsidP="00577A84">
            <w:pPr>
              <w:pStyle w:val="NoSpacing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577A84">
              <w:rPr>
                <w:rFonts w:ascii="Arial" w:hAnsi="Arial" w:cs="Arial"/>
                <w:i/>
                <w:iCs/>
                <w:sz w:val="20"/>
                <w:szCs w:val="20"/>
              </w:rPr>
              <w:t>Universal Steel Erectors Inc.</w:t>
            </w:r>
          </w:p>
        </w:tc>
        <w:tc>
          <w:tcPr>
            <w:tcW w:w="3649" w:type="dxa"/>
          </w:tcPr>
          <w:p w14:paraId="4FEC01B5" w14:textId="77777777" w:rsidR="00677C18" w:rsidRPr="00FF5DFE" w:rsidRDefault="00677C18" w:rsidP="00677C18">
            <w:pPr>
              <w:pStyle w:val="NoSpacing"/>
              <w:numPr>
                <w:ilvl w:val="0"/>
                <w:numId w:val="11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F5DFE">
              <w:rPr>
                <w:rFonts w:ascii="Arial" w:hAnsi="Arial" w:cs="Arial"/>
                <w:sz w:val="20"/>
                <w:szCs w:val="20"/>
              </w:rPr>
              <w:t>Ironworker</w:t>
            </w:r>
          </w:p>
        </w:tc>
        <w:tc>
          <w:tcPr>
            <w:tcW w:w="3695" w:type="dxa"/>
          </w:tcPr>
          <w:p w14:paraId="250A66FC" w14:textId="463EC03C" w:rsidR="00677C18" w:rsidRPr="00FF5DFE" w:rsidRDefault="00000000" w:rsidP="00677C18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82" w:history="1">
              <w:r w:rsidR="00677C18" w:rsidRPr="00FF5DFE">
                <w:rPr>
                  <w:rStyle w:val="Hyperlink"/>
                  <w:rFonts w:ascii="Arial" w:hAnsi="Arial" w:cs="Arial"/>
                  <w:sz w:val="20"/>
                  <w:szCs w:val="20"/>
                </w:rPr>
                <w:t>www.iw7jac.org</w:t>
              </w:r>
            </w:hyperlink>
          </w:p>
        </w:tc>
      </w:tr>
      <w:tr w:rsidR="000D752B" w:rsidRPr="00683CFE" w14:paraId="65CC849C" w14:textId="77777777" w:rsidTr="004B14F4">
        <w:trPr>
          <w:trHeight w:val="2160"/>
        </w:trPr>
        <w:tc>
          <w:tcPr>
            <w:tcW w:w="3456" w:type="dxa"/>
          </w:tcPr>
          <w:p w14:paraId="77C7908D" w14:textId="77777777" w:rsidR="000D752B" w:rsidRDefault="000D752B" w:rsidP="00677C18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Maine Aquaculture Association</w:t>
            </w:r>
          </w:p>
          <w:p w14:paraId="54922093" w14:textId="77777777" w:rsidR="00F0541B" w:rsidRDefault="00F0541B" w:rsidP="00677C18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4F87DB9" w14:textId="77777777" w:rsidR="00F0541B" w:rsidRPr="00E31E95" w:rsidRDefault="00F0541B" w:rsidP="007A2E1D">
            <w:pPr>
              <w:pStyle w:val="NoSpacing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31E95">
              <w:rPr>
                <w:rFonts w:ascii="Arial" w:hAnsi="Arial" w:cs="Arial"/>
                <w:i/>
                <w:iCs/>
                <w:sz w:val="20"/>
                <w:szCs w:val="20"/>
              </w:rPr>
              <w:t>In partnership with:</w:t>
            </w:r>
          </w:p>
          <w:p w14:paraId="067C2C99" w14:textId="5BCBD0BA" w:rsidR="00345FCA" w:rsidRPr="00345FCA" w:rsidRDefault="00345FCA" w:rsidP="007A2E1D">
            <w:pPr>
              <w:pStyle w:val="NoSpacing"/>
              <w:numPr>
                <w:ilvl w:val="0"/>
                <w:numId w:val="35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45FCA">
              <w:rPr>
                <w:rFonts w:ascii="Arial" w:hAnsi="Arial" w:cs="Arial"/>
                <w:i/>
                <w:iCs/>
                <w:sz w:val="20"/>
                <w:szCs w:val="20"/>
              </w:rPr>
              <w:t>Ferda Farms LLC</w:t>
            </w:r>
          </w:p>
          <w:p w14:paraId="4432A1EE" w14:textId="77777777" w:rsidR="00F0541B" w:rsidRPr="00345FCA" w:rsidRDefault="00AD6F34" w:rsidP="007A2E1D">
            <w:pPr>
              <w:pStyle w:val="NoSpacing"/>
              <w:numPr>
                <w:ilvl w:val="0"/>
                <w:numId w:val="35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Islesboro Marine Enterprises</w:t>
            </w:r>
          </w:p>
          <w:p w14:paraId="5AF1FB6D" w14:textId="77777777" w:rsidR="00345FCA" w:rsidRPr="00345FCA" w:rsidRDefault="00345FCA" w:rsidP="007A2E1D">
            <w:pPr>
              <w:pStyle w:val="NoSpacing"/>
              <w:numPr>
                <w:ilvl w:val="0"/>
                <w:numId w:val="35"/>
              </w:numPr>
              <w:rPr>
                <w:rFonts w:ascii="Arial" w:hAnsi="Arial" w:cs="Arial"/>
                <w:sz w:val="20"/>
                <w:szCs w:val="20"/>
              </w:rPr>
            </w:pPr>
            <w:r w:rsidRPr="00345FCA">
              <w:rPr>
                <w:rFonts w:ascii="Arial" w:hAnsi="Arial" w:cs="Arial"/>
                <w:i/>
                <w:iCs/>
                <w:sz w:val="20"/>
                <w:szCs w:val="20"/>
              </w:rPr>
              <w:t>Maine Ocean Farms LLC</w:t>
            </w:r>
          </w:p>
          <w:p w14:paraId="09F715A3" w14:textId="77777777" w:rsidR="00345FCA" w:rsidRPr="00345FCA" w:rsidRDefault="00345FCA" w:rsidP="007A2E1D">
            <w:pPr>
              <w:pStyle w:val="NoSpacing"/>
              <w:numPr>
                <w:ilvl w:val="0"/>
                <w:numId w:val="3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Mere Point Oyster Company</w:t>
            </w:r>
          </w:p>
          <w:p w14:paraId="55CA94C3" w14:textId="79BEA949" w:rsidR="00345FCA" w:rsidRPr="00345FCA" w:rsidRDefault="00345FCA" w:rsidP="007A2E1D">
            <w:pPr>
              <w:pStyle w:val="NoSpacing"/>
              <w:numPr>
                <w:ilvl w:val="0"/>
                <w:numId w:val="3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Muscongus Bay Aquaculture</w:t>
            </w:r>
          </w:p>
        </w:tc>
        <w:tc>
          <w:tcPr>
            <w:tcW w:w="3649" w:type="dxa"/>
          </w:tcPr>
          <w:p w14:paraId="57B9EE94" w14:textId="5F977083" w:rsidR="000D752B" w:rsidRPr="00FF5DFE" w:rsidRDefault="00BA33F5" w:rsidP="00677C18">
            <w:pPr>
              <w:pStyle w:val="NoSpacing"/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Shellfish and Seaweed </w:t>
            </w:r>
            <w:r w:rsidR="009D0C91">
              <w:rPr>
                <w:rFonts w:ascii="Arial" w:hAnsi="Arial" w:cs="Arial"/>
                <w:sz w:val="20"/>
                <w:szCs w:val="20"/>
              </w:rPr>
              <w:t>Aquaculture Technician</w:t>
            </w:r>
          </w:p>
        </w:tc>
        <w:tc>
          <w:tcPr>
            <w:tcW w:w="3695" w:type="dxa"/>
          </w:tcPr>
          <w:p w14:paraId="130299A2" w14:textId="3C839E3B" w:rsidR="000D752B" w:rsidRDefault="00000000" w:rsidP="00677C18">
            <w:pPr>
              <w:pStyle w:val="NoSpacing"/>
              <w:spacing w:line="276" w:lineRule="auto"/>
            </w:pPr>
            <w:hyperlink r:id="rId83" w:history="1">
              <w:r w:rsidR="00F0541B" w:rsidRPr="00F0541B">
                <w:rPr>
                  <w:rStyle w:val="Hyperlink"/>
                  <w:sz w:val="20"/>
                  <w:szCs w:val="20"/>
                </w:rPr>
                <w:t>www.maineaqua.org/apprenticeship</w:t>
              </w:r>
            </w:hyperlink>
            <w:r w:rsidR="00F0541B" w:rsidRPr="00F0541B">
              <w:rPr>
                <w:sz w:val="20"/>
                <w:szCs w:val="20"/>
              </w:rPr>
              <w:t xml:space="preserve"> </w:t>
            </w:r>
          </w:p>
        </w:tc>
      </w:tr>
      <w:tr w:rsidR="00677C18" w:rsidRPr="00683CFE" w14:paraId="6F1197AE" w14:textId="77777777" w:rsidTr="00E73B12">
        <w:trPr>
          <w:trHeight w:val="432"/>
        </w:trPr>
        <w:tc>
          <w:tcPr>
            <w:tcW w:w="3456" w:type="dxa"/>
          </w:tcPr>
          <w:p w14:paraId="795113EF" w14:textId="77777777" w:rsidR="00677C18" w:rsidRPr="00FF5DFE" w:rsidRDefault="00677C18" w:rsidP="00677C18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5DFE">
              <w:rPr>
                <w:rFonts w:ascii="Arial" w:hAnsi="Arial" w:cs="Arial"/>
                <w:b/>
                <w:bCs/>
                <w:sz w:val="20"/>
                <w:szCs w:val="20"/>
              </w:rPr>
              <w:t>Maine Department of Corrections</w:t>
            </w:r>
          </w:p>
        </w:tc>
        <w:tc>
          <w:tcPr>
            <w:tcW w:w="3649" w:type="dxa"/>
          </w:tcPr>
          <w:p w14:paraId="7FC1816D" w14:textId="77777777" w:rsidR="00677C18" w:rsidRPr="00FF5DFE" w:rsidRDefault="00677C18" w:rsidP="00677C18">
            <w:pPr>
              <w:pStyle w:val="NoSpacing"/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F5DFE">
              <w:rPr>
                <w:rFonts w:ascii="Arial" w:hAnsi="Arial" w:cs="Arial"/>
                <w:sz w:val="20"/>
                <w:szCs w:val="20"/>
              </w:rPr>
              <w:t>Corrections Officer</w:t>
            </w:r>
          </w:p>
        </w:tc>
        <w:tc>
          <w:tcPr>
            <w:tcW w:w="3695" w:type="dxa"/>
          </w:tcPr>
          <w:p w14:paraId="3A51CC26" w14:textId="57E9A14D" w:rsidR="00677C18" w:rsidRPr="00FF5DFE" w:rsidRDefault="00000000" w:rsidP="00677C18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84" w:history="1">
              <w:r w:rsidR="00677C18" w:rsidRPr="00FF5DFE">
                <w:rPr>
                  <w:rStyle w:val="Hyperlink"/>
                  <w:rFonts w:ascii="Arial" w:hAnsi="Arial" w:cs="Arial"/>
                  <w:sz w:val="20"/>
                  <w:szCs w:val="20"/>
                </w:rPr>
                <w:t>www.maine.gov/corrections/home</w:t>
              </w:r>
            </w:hyperlink>
          </w:p>
        </w:tc>
      </w:tr>
      <w:tr w:rsidR="003B01CA" w:rsidRPr="00683CFE" w14:paraId="2361B767" w14:textId="77777777" w:rsidTr="00E31E95">
        <w:trPr>
          <w:trHeight w:val="1440"/>
        </w:trPr>
        <w:tc>
          <w:tcPr>
            <w:tcW w:w="3456" w:type="dxa"/>
          </w:tcPr>
          <w:p w14:paraId="5C845265" w14:textId="77777777" w:rsidR="003B01CA" w:rsidRDefault="003B01CA" w:rsidP="00677C18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Maine Department of Health and Human Services</w:t>
            </w:r>
          </w:p>
          <w:p w14:paraId="1EA09B64" w14:textId="77777777" w:rsidR="00E31E95" w:rsidRDefault="00E31E95" w:rsidP="00677C18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FB38101" w14:textId="77777777" w:rsidR="00E31E95" w:rsidRPr="00E31E95" w:rsidRDefault="00E31E95" w:rsidP="007A2E1D">
            <w:pPr>
              <w:pStyle w:val="NoSpacing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31E95">
              <w:rPr>
                <w:rFonts w:ascii="Arial" w:hAnsi="Arial" w:cs="Arial"/>
                <w:i/>
                <w:iCs/>
                <w:sz w:val="20"/>
                <w:szCs w:val="20"/>
              </w:rPr>
              <w:t>In partnership with:</w:t>
            </w:r>
          </w:p>
          <w:p w14:paraId="1446C82F" w14:textId="600534B4" w:rsidR="00E31E95" w:rsidRPr="00E31E95" w:rsidRDefault="00E31E95" w:rsidP="007A2E1D">
            <w:pPr>
              <w:pStyle w:val="NoSpacing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E31E95">
              <w:rPr>
                <w:rFonts w:ascii="Arial" w:hAnsi="Arial" w:cs="Arial"/>
                <w:i/>
                <w:iCs/>
                <w:sz w:val="20"/>
                <w:szCs w:val="20"/>
              </w:rPr>
              <w:t>Riverview Psychiatric Center</w:t>
            </w:r>
          </w:p>
        </w:tc>
        <w:tc>
          <w:tcPr>
            <w:tcW w:w="3649" w:type="dxa"/>
          </w:tcPr>
          <w:p w14:paraId="7A7A77DB" w14:textId="600D85A3" w:rsidR="003B01CA" w:rsidRPr="00FF5DFE" w:rsidRDefault="003B01CA" w:rsidP="00677C18">
            <w:pPr>
              <w:pStyle w:val="NoSpacing"/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Psychiatric Nurse</w:t>
            </w:r>
          </w:p>
        </w:tc>
        <w:tc>
          <w:tcPr>
            <w:tcW w:w="3695" w:type="dxa"/>
          </w:tcPr>
          <w:p w14:paraId="47550305" w14:textId="75C0F5BB" w:rsidR="003B01CA" w:rsidRDefault="00000000" w:rsidP="00677C18">
            <w:pPr>
              <w:pStyle w:val="NoSpacing"/>
              <w:spacing w:line="276" w:lineRule="auto"/>
            </w:pPr>
            <w:hyperlink r:id="rId85" w:history="1">
              <w:r w:rsidR="003B01CA" w:rsidRPr="005E48DD">
                <w:rPr>
                  <w:rStyle w:val="Hyperlink"/>
                  <w:sz w:val="20"/>
                  <w:szCs w:val="20"/>
                </w:rPr>
                <w:t>www.maine.gov/dhhs/</w:t>
              </w:r>
            </w:hyperlink>
            <w:r w:rsidR="003B01CA">
              <w:rPr>
                <w:sz w:val="20"/>
                <w:szCs w:val="20"/>
              </w:rPr>
              <w:t xml:space="preserve"> </w:t>
            </w:r>
          </w:p>
        </w:tc>
      </w:tr>
      <w:tr w:rsidR="00B96977" w:rsidRPr="00683CFE" w14:paraId="518D429D" w14:textId="77777777" w:rsidTr="002E2A87">
        <w:trPr>
          <w:trHeight w:val="1008"/>
        </w:trPr>
        <w:tc>
          <w:tcPr>
            <w:tcW w:w="3456" w:type="dxa"/>
          </w:tcPr>
          <w:p w14:paraId="59376856" w14:textId="77777777" w:rsidR="002E2A87" w:rsidRDefault="00B96977" w:rsidP="00677C18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Maine Department of Marine Resources – Bureau of </w:t>
            </w:r>
          </w:p>
          <w:p w14:paraId="22057B7D" w14:textId="02ED0076" w:rsidR="00B96977" w:rsidRPr="00FF5DFE" w:rsidRDefault="00B96977" w:rsidP="00677C18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Marine Patrol</w:t>
            </w:r>
          </w:p>
        </w:tc>
        <w:tc>
          <w:tcPr>
            <w:tcW w:w="3649" w:type="dxa"/>
          </w:tcPr>
          <w:p w14:paraId="475F2EAB" w14:textId="24900BBF" w:rsidR="00B96977" w:rsidRPr="00FF5DFE" w:rsidRDefault="00B96977" w:rsidP="00677C18">
            <w:pPr>
              <w:pStyle w:val="NoSpacing"/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Marine Patrol Officer</w:t>
            </w:r>
          </w:p>
        </w:tc>
        <w:tc>
          <w:tcPr>
            <w:tcW w:w="3695" w:type="dxa"/>
          </w:tcPr>
          <w:p w14:paraId="298E422B" w14:textId="7F70A2B5" w:rsidR="00B96977" w:rsidRPr="00E404D5" w:rsidRDefault="00000000" w:rsidP="00677C18">
            <w:pPr>
              <w:pStyle w:val="NoSpacing"/>
              <w:spacing w:line="276" w:lineRule="auto"/>
              <w:rPr>
                <w:sz w:val="20"/>
                <w:szCs w:val="20"/>
              </w:rPr>
            </w:pPr>
            <w:hyperlink r:id="rId86" w:history="1"/>
            <w:r w:rsidR="00573E5D" w:rsidRPr="00E404D5">
              <w:rPr>
                <w:sz w:val="20"/>
                <w:szCs w:val="20"/>
              </w:rPr>
              <w:t xml:space="preserve"> </w:t>
            </w:r>
            <w:hyperlink r:id="rId87" w:history="1">
              <w:r w:rsidR="00410DAE" w:rsidRPr="00742734">
                <w:rPr>
                  <w:rStyle w:val="Hyperlink"/>
                  <w:sz w:val="20"/>
                  <w:szCs w:val="20"/>
                </w:rPr>
                <w:t>www.maine.gov/dmr/marine-patrol/employment</w:t>
              </w:r>
            </w:hyperlink>
          </w:p>
        </w:tc>
      </w:tr>
      <w:tr w:rsidR="006D4685" w:rsidRPr="00683CFE" w14:paraId="3AC278A7" w14:textId="77777777" w:rsidTr="00D67DBE">
        <w:trPr>
          <w:trHeight w:val="4176"/>
        </w:trPr>
        <w:tc>
          <w:tcPr>
            <w:tcW w:w="3456" w:type="dxa"/>
          </w:tcPr>
          <w:p w14:paraId="2E9FAA78" w14:textId="51546876" w:rsidR="006D4685" w:rsidRPr="00FF5DFE" w:rsidRDefault="006D4685" w:rsidP="00677C18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5DFE">
              <w:rPr>
                <w:rFonts w:ascii="Arial" w:hAnsi="Arial" w:cs="Arial"/>
                <w:b/>
                <w:bCs/>
                <w:sz w:val="20"/>
                <w:szCs w:val="20"/>
              </w:rPr>
              <w:t>MaineGeneral Health</w:t>
            </w:r>
          </w:p>
        </w:tc>
        <w:tc>
          <w:tcPr>
            <w:tcW w:w="3649" w:type="dxa"/>
          </w:tcPr>
          <w:p w14:paraId="1E189450" w14:textId="77777777" w:rsidR="006D4685" w:rsidRPr="00FF5DFE" w:rsidRDefault="006D4685" w:rsidP="007B7EA8">
            <w:pPr>
              <w:pStyle w:val="NoSpacing"/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F5DFE">
              <w:rPr>
                <w:rFonts w:ascii="Arial" w:hAnsi="Arial" w:cs="Arial"/>
                <w:sz w:val="20"/>
                <w:szCs w:val="20"/>
              </w:rPr>
              <w:t>Certified Nursing Assistant (CNA)</w:t>
            </w:r>
          </w:p>
          <w:p w14:paraId="2FFE8BC4" w14:textId="77777777" w:rsidR="006D4685" w:rsidRPr="00FF5DFE" w:rsidRDefault="006D4685" w:rsidP="007B7EA8">
            <w:pPr>
              <w:pStyle w:val="NoSpacing"/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F5DFE">
              <w:rPr>
                <w:rFonts w:ascii="Arial" w:hAnsi="Arial" w:cs="Arial"/>
                <w:sz w:val="20"/>
                <w:szCs w:val="20"/>
              </w:rPr>
              <w:t>Critical Care Unit Nurse</w:t>
            </w:r>
          </w:p>
          <w:p w14:paraId="5344BBB6" w14:textId="77777777" w:rsidR="006D4685" w:rsidRPr="00FF5DFE" w:rsidRDefault="006D4685" w:rsidP="007B7EA8">
            <w:pPr>
              <w:pStyle w:val="NoSpacing"/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F5DFE">
              <w:rPr>
                <w:rFonts w:ascii="Arial" w:hAnsi="Arial" w:cs="Arial"/>
                <w:sz w:val="20"/>
                <w:szCs w:val="20"/>
              </w:rPr>
              <w:t>Emergency Room Nurse</w:t>
            </w:r>
          </w:p>
          <w:p w14:paraId="752CF2D4" w14:textId="77777777" w:rsidR="00AE7955" w:rsidRDefault="006D4685" w:rsidP="00DA3649">
            <w:pPr>
              <w:pStyle w:val="NoSpacing"/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F5DFE">
              <w:rPr>
                <w:rFonts w:ascii="Arial" w:hAnsi="Arial" w:cs="Arial"/>
                <w:sz w:val="20"/>
                <w:szCs w:val="20"/>
              </w:rPr>
              <w:t>Float Nurse</w:t>
            </w:r>
          </w:p>
          <w:p w14:paraId="5FEDBC70" w14:textId="77777777" w:rsidR="00DA3649" w:rsidRDefault="00DA3649" w:rsidP="00DA3649">
            <w:pPr>
              <w:pStyle w:val="NoSpacing"/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  <w:r w:rsidRPr="00FF5DFE">
              <w:rPr>
                <w:rFonts w:ascii="Arial" w:hAnsi="Arial" w:cs="Arial"/>
                <w:sz w:val="20"/>
                <w:szCs w:val="20"/>
              </w:rPr>
              <w:t>ront Line Nurse Leader</w:t>
            </w:r>
          </w:p>
          <w:p w14:paraId="3E630FB8" w14:textId="77777777" w:rsidR="00793463" w:rsidRPr="00FF5DFE" w:rsidRDefault="00793463" w:rsidP="00793463">
            <w:pPr>
              <w:pStyle w:val="NoSpacing"/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F5DFE">
              <w:rPr>
                <w:rFonts w:ascii="Arial" w:hAnsi="Arial" w:cs="Arial"/>
                <w:sz w:val="20"/>
                <w:szCs w:val="20"/>
              </w:rPr>
              <w:t>Medical Assistant</w:t>
            </w:r>
          </w:p>
          <w:p w14:paraId="795EE96C" w14:textId="77777777" w:rsidR="00793463" w:rsidRPr="00FF5DFE" w:rsidRDefault="00793463" w:rsidP="00793463">
            <w:pPr>
              <w:pStyle w:val="NoSpacing"/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F5DFE">
              <w:rPr>
                <w:rFonts w:ascii="Arial" w:hAnsi="Arial" w:cs="Arial"/>
                <w:sz w:val="20"/>
                <w:szCs w:val="20"/>
              </w:rPr>
              <w:t>Mental Health Nurse</w:t>
            </w:r>
          </w:p>
          <w:p w14:paraId="492DBD6F" w14:textId="77777777" w:rsidR="00793463" w:rsidRDefault="00793463" w:rsidP="00793463">
            <w:pPr>
              <w:pStyle w:val="NoSpacing"/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F5DFE">
              <w:rPr>
                <w:rFonts w:ascii="Arial" w:hAnsi="Arial" w:cs="Arial"/>
                <w:sz w:val="20"/>
                <w:szCs w:val="20"/>
              </w:rPr>
              <w:t>Nurse Assistant Certified</w:t>
            </w:r>
          </w:p>
          <w:p w14:paraId="7AC9260F" w14:textId="77777777" w:rsidR="00793463" w:rsidRDefault="00793463" w:rsidP="00793463">
            <w:pPr>
              <w:pStyle w:val="NoSpacing"/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F5DFE">
              <w:rPr>
                <w:rFonts w:ascii="Arial" w:hAnsi="Arial" w:cs="Arial"/>
                <w:sz w:val="20"/>
                <w:szCs w:val="20"/>
              </w:rPr>
              <w:t>Nurse, Licensed Practical</w:t>
            </w:r>
          </w:p>
          <w:p w14:paraId="11C60C62" w14:textId="77777777" w:rsidR="00793463" w:rsidRDefault="00793463" w:rsidP="00793463">
            <w:pPr>
              <w:pStyle w:val="NoSpacing"/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F5DFE">
              <w:rPr>
                <w:rFonts w:ascii="Arial" w:hAnsi="Arial" w:cs="Arial"/>
                <w:sz w:val="20"/>
                <w:szCs w:val="20"/>
              </w:rPr>
              <w:t>SHINE - Critical Care Residency</w:t>
            </w:r>
            <w:r>
              <w:rPr>
                <w:rFonts w:ascii="Arial" w:hAnsi="Arial" w:cs="Arial"/>
                <w:sz w:val="20"/>
                <w:szCs w:val="20"/>
              </w:rPr>
              <w:t>\</w:t>
            </w:r>
            <w:r w:rsidRPr="00FF5DFE">
              <w:rPr>
                <w:rFonts w:ascii="Arial" w:hAnsi="Arial" w:cs="Arial"/>
                <w:sz w:val="20"/>
                <w:szCs w:val="20"/>
              </w:rPr>
              <w:t xml:space="preserve"> SHINE - Emergency Room Residency</w:t>
            </w:r>
          </w:p>
          <w:p w14:paraId="75D5B3AF" w14:textId="77777777" w:rsidR="00793463" w:rsidRPr="00FF5DFE" w:rsidRDefault="00793463" w:rsidP="00793463">
            <w:pPr>
              <w:pStyle w:val="NoSpacing"/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F5DFE">
              <w:rPr>
                <w:rFonts w:ascii="Arial" w:hAnsi="Arial" w:cs="Arial"/>
                <w:sz w:val="20"/>
                <w:szCs w:val="20"/>
              </w:rPr>
              <w:t>SHINE - Med-Surg RN Residency</w:t>
            </w:r>
          </w:p>
          <w:p w14:paraId="3E5B95A3" w14:textId="225B4799" w:rsidR="00793463" w:rsidRPr="00DA3649" w:rsidRDefault="00793463" w:rsidP="00793463">
            <w:pPr>
              <w:pStyle w:val="NoSpacing"/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F5DFE">
              <w:rPr>
                <w:rFonts w:ascii="Arial" w:hAnsi="Arial" w:cs="Arial"/>
                <w:sz w:val="20"/>
                <w:szCs w:val="20"/>
              </w:rPr>
              <w:t>SHINE - Mental Health RN Residency</w:t>
            </w:r>
          </w:p>
        </w:tc>
        <w:tc>
          <w:tcPr>
            <w:tcW w:w="3695" w:type="dxa"/>
          </w:tcPr>
          <w:p w14:paraId="5A885219" w14:textId="3036A45C" w:rsidR="006D4685" w:rsidRPr="00FF5DFE" w:rsidRDefault="00000000" w:rsidP="00677C18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88" w:history="1">
              <w:r w:rsidR="006D4685" w:rsidRPr="00FF5DFE">
                <w:rPr>
                  <w:rStyle w:val="Hyperlink"/>
                  <w:rFonts w:ascii="Arial" w:hAnsi="Arial" w:cs="Arial"/>
                  <w:sz w:val="20"/>
                  <w:szCs w:val="20"/>
                </w:rPr>
                <w:t>www.mainegeneral.org</w:t>
              </w:r>
            </w:hyperlink>
          </w:p>
        </w:tc>
      </w:tr>
      <w:tr w:rsidR="000054E2" w:rsidRPr="00683CFE" w14:paraId="74533D57" w14:textId="77777777" w:rsidTr="00D67DBE">
        <w:trPr>
          <w:trHeight w:val="1440"/>
        </w:trPr>
        <w:tc>
          <w:tcPr>
            <w:tcW w:w="3456" w:type="dxa"/>
          </w:tcPr>
          <w:p w14:paraId="286C11E8" w14:textId="77777777" w:rsidR="000054E2" w:rsidRPr="000054E2" w:rsidRDefault="000054E2" w:rsidP="000054E2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54E2">
              <w:rPr>
                <w:rFonts w:ascii="Arial" w:hAnsi="Arial" w:cs="Arial"/>
                <w:b/>
                <w:bCs/>
                <w:sz w:val="20"/>
                <w:szCs w:val="20"/>
              </w:rPr>
              <w:t>MCD Global Health</w:t>
            </w:r>
          </w:p>
          <w:p w14:paraId="54F7C9FF" w14:textId="77777777" w:rsidR="000054E2" w:rsidRPr="000054E2" w:rsidRDefault="000054E2" w:rsidP="000054E2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10D17E0" w14:textId="77777777" w:rsidR="000054E2" w:rsidRPr="000054E2" w:rsidRDefault="000054E2" w:rsidP="007A2E1D">
            <w:pPr>
              <w:pStyle w:val="NoSpacing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054E2">
              <w:rPr>
                <w:rFonts w:ascii="Arial" w:hAnsi="Arial" w:cs="Arial"/>
                <w:i/>
                <w:iCs/>
                <w:sz w:val="20"/>
                <w:szCs w:val="20"/>
              </w:rPr>
              <w:t>In partnership with:</w:t>
            </w:r>
          </w:p>
          <w:p w14:paraId="5C6E91D0" w14:textId="2E59B6DB" w:rsidR="000054E2" w:rsidRPr="00FF5DFE" w:rsidRDefault="000054E2" w:rsidP="007A2E1D">
            <w:pPr>
              <w:pStyle w:val="NoSpacing"/>
              <w:numPr>
                <w:ilvl w:val="0"/>
                <w:numId w:val="34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54E2">
              <w:rPr>
                <w:rFonts w:ascii="Arial" w:hAnsi="Arial" w:cs="Arial"/>
                <w:i/>
                <w:iCs/>
                <w:sz w:val="20"/>
                <w:szCs w:val="20"/>
              </w:rPr>
              <w:t>Maine Access Immigrant Network</w:t>
            </w:r>
          </w:p>
        </w:tc>
        <w:tc>
          <w:tcPr>
            <w:tcW w:w="3649" w:type="dxa"/>
          </w:tcPr>
          <w:p w14:paraId="18DCB8D9" w14:textId="4114C62B" w:rsidR="000054E2" w:rsidRPr="00FF5DFE" w:rsidRDefault="000054E2" w:rsidP="00677C18">
            <w:pPr>
              <w:pStyle w:val="NoSpacing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Community Health Worker</w:t>
            </w:r>
          </w:p>
        </w:tc>
        <w:tc>
          <w:tcPr>
            <w:tcW w:w="3695" w:type="dxa"/>
          </w:tcPr>
          <w:p w14:paraId="66AC1FF7" w14:textId="3F622BEB" w:rsidR="000054E2" w:rsidRDefault="00000000" w:rsidP="00677C18">
            <w:pPr>
              <w:pStyle w:val="NoSpacing"/>
              <w:spacing w:line="276" w:lineRule="auto"/>
            </w:pPr>
            <w:hyperlink r:id="rId89" w:history="1">
              <w:r w:rsidR="000054E2" w:rsidRPr="000054E2">
                <w:rPr>
                  <w:rStyle w:val="Hyperlink"/>
                  <w:sz w:val="20"/>
                  <w:szCs w:val="20"/>
                </w:rPr>
                <w:t>www.mcd.org</w:t>
              </w:r>
            </w:hyperlink>
            <w:r w:rsidR="000054E2" w:rsidRPr="000054E2">
              <w:rPr>
                <w:sz w:val="20"/>
                <w:szCs w:val="20"/>
              </w:rPr>
              <w:t xml:space="preserve"> </w:t>
            </w:r>
          </w:p>
        </w:tc>
      </w:tr>
      <w:tr w:rsidR="00677C18" w:rsidRPr="00683CFE" w14:paraId="6B725C0F" w14:textId="77777777" w:rsidTr="00E73B12">
        <w:trPr>
          <w:trHeight w:val="432"/>
        </w:trPr>
        <w:tc>
          <w:tcPr>
            <w:tcW w:w="3456" w:type="dxa"/>
          </w:tcPr>
          <w:p w14:paraId="2834A6D6" w14:textId="77777777" w:rsidR="00677C18" w:rsidRPr="00FF5DFE" w:rsidRDefault="00677C18" w:rsidP="00677C18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5DFE">
              <w:rPr>
                <w:rFonts w:ascii="Arial" w:hAnsi="Arial" w:cs="Arial"/>
                <w:b/>
                <w:bCs/>
                <w:sz w:val="20"/>
                <w:szCs w:val="20"/>
              </w:rPr>
              <w:t>Midstate Machine</w:t>
            </w:r>
          </w:p>
        </w:tc>
        <w:tc>
          <w:tcPr>
            <w:tcW w:w="3649" w:type="dxa"/>
          </w:tcPr>
          <w:p w14:paraId="6C3E3D33" w14:textId="77777777" w:rsidR="00677C18" w:rsidRPr="00FF5DFE" w:rsidRDefault="00677C18" w:rsidP="00677C18">
            <w:pPr>
              <w:pStyle w:val="NoSpacing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F5DFE">
              <w:rPr>
                <w:rFonts w:ascii="Arial" w:hAnsi="Arial" w:cs="Arial"/>
                <w:sz w:val="20"/>
                <w:szCs w:val="20"/>
              </w:rPr>
              <w:t>Machinist</w:t>
            </w:r>
          </w:p>
        </w:tc>
        <w:tc>
          <w:tcPr>
            <w:tcW w:w="3695" w:type="dxa"/>
          </w:tcPr>
          <w:p w14:paraId="72636DA6" w14:textId="5EFD9781" w:rsidR="00677C18" w:rsidRPr="00FF5DFE" w:rsidRDefault="00000000" w:rsidP="00677C18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90" w:history="1">
              <w:r w:rsidR="00677C18" w:rsidRPr="00FF5DFE">
                <w:rPr>
                  <w:rStyle w:val="Hyperlink"/>
                  <w:rFonts w:ascii="Arial" w:hAnsi="Arial" w:cs="Arial"/>
                  <w:sz w:val="20"/>
                  <w:szCs w:val="20"/>
                </w:rPr>
                <w:t>www.midstateusa.com</w:t>
              </w:r>
            </w:hyperlink>
          </w:p>
        </w:tc>
      </w:tr>
      <w:tr w:rsidR="00677C18" w:rsidRPr="00683CFE" w14:paraId="7DEAA1EC" w14:textId="77777777" w:rsidTr="00D67DBE">
        <w:trPr>
          <w:trHeight w:val="2448"/>
        </w:trPr>
        <w:tc>
          <w:tcPr>
            <w:tcW w:w="3456" w:type="dxa"/>
          </w:tcPr>
          <w:p w14:paraId="271C9593" w14:textId="77777777" w:rsidR="00677C18" w:rsidRDefault="00677C18" w:rsidP="00677C18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5DFE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Northern Light Health</w:t>
            </w:r>
          </w:p>
          <w:p w14:paraId="19361446" w14:textId="77777777" w:rsidR="00DA6412" w:rsidRDefault="00DA6412" w:rsidP="00677C18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AB48A09" w14:textId="77777777" w:rsidR="00DA6412" w:rsidRPr="00B224B1" w:rsidRDefault="00DA6412" w:rsidP="00C378D1">
            <w:pPr>
              <w:pStyle w:val="NoSpacing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224B1">
              <w:rPr>
                <w:rFonts w:ascii="Arial" w:hAnsi="Arial" w:cs="Arial"/>
                <w:i/>
                <w:iCs/>
                <w:sz w:val="20"/>
                <w:szCs w:val="20"/>
              </w:rPr>
              <w:t>In partnership with:</w:t>
            </w:r>
          </w:p>
          <w:p w14:paraId="1458B127" w14:textId="663D54EA" w:rsidR="00686A14" w:rsidRDefault="00686A14" w:rsidP="00C378D1">
            <w:pPr>
              <w:pStyle w:val="NoSpacing"/>
              <w:numPr>
                <w:ilvl w:val="0"/>
                <w:numId w:val="15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Northern Light AR Gould</w:t>
            </w:r>
          </w:p>
          <w:p w14:paraId="52CC9D5F" w14:textId="4834E8E6" w:rsidR="00686A14" w:rsidRDefault="00686A14" w:rsidP="00C378D1">
            <w:pPr>
              <w:pStyle w:val="NoSpacing"/>
              <w:numPr>
                <w:ilvl w:val="0"/>
                <w:numId w:val="15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Northern Light Eastern Maine Medical Center</w:t>
            </w:r>
          </w:p>
          <w:p w14:paraId="463050EA" w14:textId="4346F603" w:rsidR="00E93EB1" w:rsidRPr="00E93EB1" w:rsidRDefault="00E93EB1" w:rsidP="00C378D1">
            <w:pPr>
              <w:pStyle w:val="NoSpacing"/>
              <w:numPr>
                <w:ilvl w:val="0"/>
                <w:numId w:val="15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93EB1">
              <w:rPr>
                <w:rFonts w:ascii="Arial" w:hAnsi="Arial" w:cs="Arial"/>
                <w:i/>
                <w:iCs/>
                <w:sz w:val="20"/>
                <w:szCs w:val="20"/>
              </w:rPr>
              <w:t>Northern Light Inland Hospital</w:t>
            </w:r>
          </w:p>
          <w:p w14:paraId="3F945922" w14:textId="77777777" w:rsidR="00DA6412" w:rsidRPr="00E93EB1" w:rsidRDefault="00FF5A33" w:rsidP="00C378D1">
            <w:pPr>
              <w:pStyle w:val="NoSpacing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Northern Light </w:t>
            </w:r>
            <w:r w:rsidR="00DA6412">
              <w:rPr>
                <w:rFonts w:ascii="Arial" w:hAnsi="Arial" w:cs="Arial"/>
                <w:i/>
                <w:iCs/>
                <w:sz w:val="20"/>
                <w:szCs w:val="20"/>
              </w:rPr>
              <w:t>Mercy Hospital</w:t>
            </w:r>
          </w:p>
          <w:p w14:paraId="0106BE2F" w14:textId="3975F5A8" w:rsidR="00E93EB1" w:rsidRPr="00DA6412" w:rsidRDefault="00E93EB1" w:rsidP="00C378D1">
            <w:pPr>
              <w:pStyle w:val="NoSpacing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Northern Light Sebasticook Valley Hospital</w:t>
            </w:r>
          </w:p>
        </w:tc>
        <w:tc>
          <w:tcPr>
            <w:tcW w:w="3649" w:type="dxa"/>
          </w:tcPr>
          <w:p w14:paraId="6B9D0C2C" w14:textId="1F4FC435" w:rsidR="00677C18" w:rsidRDefault="00677C18" w:rsidP="00677C18">
            <w:pPr>
              <w:pStyle w:val="NoSpacing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F5DFE">
              <w:rPr>
                <w:rFonts w:ascii="Arial" w:hAnsi="Arial" w:cs="Arial"/>
                <w:sz w:val="20"/>
                <w:szCs w:val="20"/>
              </w:rPr>
              <w:t>Certified Nursing Assistant (CNA)</w:t>
            </w:r>
          </w:p>
          <w:p w14:paraId="08C6D5F8" w14:textId="663A60BD" w:rsidR="00136471" w:rsidRDefault="00136471" w:rsidP="00677C18">
            <w:pPr>
              <w:pStyle w:val="NoSpacing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Dietary Aide / Food Service Technician</w:t>
            </w:r>
          </w:p>
          <w:p w14:paraId="5226DC7A" w14:textId="64E38DE1" w:rsidR="00DA6412" w:rsidRPr="00FF5DFE" w:rsidRDefault="00DA6412" w:rsidP="00677C18">
            <w:pPr>
              <w:pStyle w:val="NoSpacing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Environmental Services Charge</w:t>
            </w:r>
          </w:p>
          <w:p w14:paraId="02E8E282" w14:textId="1040D3C6" w:rsidR="00677C18" w:rsidRDefault="00677C18" w:rsidP="00677C18">
            <w:pPr>
              <w:pStyle w:val="NoSpacing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F5DFE">
              <w:rPr>
                <w:rFonts w:ascii="Arial" w:hAnsi="Arial" w:cs="Arial"/>
                <w:sz w:val="20"/>
                <w:szCs w:val="20"/>
              </w:rPr>
              <w:t>Med Surg Nurse Residency</w:t>
            </w:r>
          </w:p>
          <w:p w14:paraId="2208FFBD" w14:textId="3AD5AA83" w:rsidR="00AC49F1" w:rsidRDefault="00AC49F1" w:rsidP="00677C18">
            <w:pPr>
              <w:pStyle w:val="NoSpacing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Medical Assistant</w:t>
            </w:r>
          </w:p>
          <w:p w14:paraId="17FA9BE2" w14:textId="744C4CD5" w:rsidR="003409D2" w:rsidRPr="00FF5DFE" w:rsidRDefault="003409D2" w:rsidP="00677C18">
            <w:pPr>
              <w:pStyle w:val="NoSpacing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Medical Office Assistant</w:t>
            </w:r>
          </w:p>
          <w:p w14:paraId="3B4645B5" w14:textId="77777777" w:rsidR="00677C18" w:rsidRPr="00FF5DFE" w:rsidRDefault="00677C18" w:rsidP="00677C18">
            <w:pPr>
              <w:pStyle w:val="NoSpacing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F5DFE">
              <w:rPr>
                <w:rFonts w:ascii="Arial" w:hAnsi="Arial" w:cs="Arial"/>
                <w:sz w:val="20"/>
                <w:szCs w:val="20"/>
              </w:rPr>
              <w:t>Polysomnographic Technician</w:t>
            </w:r>
          </w:p>
        </w:tc>
        <w:tc>
          <w:tcPr>
            <w:tcW w:w="3695" w:type="dxa"/>
          </w:tcPr>
          <w:p w14:paraId="1DB32DA4" w14:textId="37C583F3" w:rsidR="00677C18" w:rsidRPr="00FF5DFE" w:rsidRDefault="00000000" w:rsidP="00677C18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91" w:history="1">
              <w:r w:rsidR="00677C18" w:rsidRPr="00FF5DFE">
                <w:rPr>
                  <w:rStyle w:val="Hyperlink"/>
                  <w:rFonts w:ascii="Arial" w:hAnsi="Arial" w:cs="Arial"/>
                  <w:sz w:val="20"/>
                  <w:szCs w:val="20"/>
                </w:rPr>
                <w:t>www.northernlighthealth.org</w:t>
              </w:r>
            </w:hyperlink>
          </w:p>
        </w:tc>
      </w:tr>
      <w:tr w:rsidR="00AE7955" w:rsidRPr="00683CFE" w14:paraId="06A3D443" w14:textId="77777777" w:rsidTr="00C7121F">
        <w:trPr>
          <w:trHeight w:val="13104"/>
        </w:trPr>
        <w:tc>
          <w:tcPr>
            <w:tcW w:w="3456" w:type="dxa"/>
          </w:tcPr>
          <w:p w14:paraId="72AAC701" w14:textId="77777777" w:rsidR="00AE7955" w:rsidRDefault="00AE7955" w:rsidP="00AE7955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5DFE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Plumbers and Pipefitters </w:t>
            </w:r>
          </w:p>
          <w:p w14:paraId="1CA163B5" w14:textId="77777777" w:rsidR="00AE7955" w:rsidRDefault="00AE7955" w:rsidP="00AE7955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5DFE">
              <w:rPr>
                <w:rFonts w:ascii="Arial" w:hAnsi="Arial" w:cs="Arial"/>
                <w:b/>
                <w:bCs/>
                <w:sz w:val="20"/>
                <w:szCs w:val="20"/>
              </w:rPr>
              <w:t>UA Local 716</w:t>
            </w:r>
          </w:p>
          <w:p w14:paraId="767AD16B" w14:textId="77777777" w:rsidR="00AE7955" w:rsidRDefault="00AE7955" w:rsidP="00AE7955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0C0FEB0" w14:textId="77777777" w:rsidR="00AE7955" w:rsidRPr="006D7A7B" w:rsidRDefault="00AE7955" w:rsidP="00C378D1">
            <w:pPr>
              <w:pStyle w:val="NoSpacing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D7A7B">
              <w:rPr>
                <w:rFonts w:ascii="Arial" w:hAnsi="Arial" w:cs="Arial"/>
                <w:i/>
                <w:iCs/>
                <w:sz w:val="20"/>
                <w:szCs w:val="20"/>
              </w:rPr>
              <w:t>In partnership with:</w:t>
            </w:r>
          </w:p>
          <w:p w14:paraId="66F799D9" w14:textId="77777777" w:rsidR="00AE7955" w:rsidRPr="006D7A7B" w:rsidRDefault="00AE7955" w:rsidP="00C378D1">
            <w:pPr>
              <w:pStyle w:val="NoSpacing"/>
              <w:numPr>
                <w:ilvl w:val="0"/>
                <w:numId w:val="33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D7A7B">
              <w:rPr>
                <w:rFonts w:ascii="Arial" w:hAnsi="Arial" w:cs="Arial"/>
                <w:i/>
                <w:iCs/>
                <w:sz w:val="20"/>
                <w:szCs w:val="20"/>
              </w:rPr>
              <w:t>American Refrigeration Company</w:t>
            </w:r>
          </w:p>
          <w:p w14:paraId="43D619F6" w14:textId="77777777" w:rsidR="00AE7955" w:rsidRPr="006D7A7B" w:rsidRDefault="00AE7955" w:rsidP="00C378D1">
            <w:pPr>
              <w:pStyle w:val="NoSpacing"/>
              <w:numPr>
                <w:ilvl w:val="0"/>
                <w:numId w:val="33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D7A7B">
              <w:rPr>
                <w:rFonts w:ascii="Arial" w:hAnsi="Arial" w:cs="Arial"/>
                <w:i/>
                <w:iCs/>
                <w:sz w:val="20"/>
                <w:szCs w:val="20"/>
              </w:rPr>
              <w:t>AZCO Inc.</w:t>
            </w:r>
          </w:p>
          <w:p w14:paraId="07AEBD13" w14:textId="77777777" w:rsidR="00AE7955" w:rsidRPr="006D7A7B" w:rsidRDefault="00AE7955" w:rsidP="00C378D1">
            <w:pPr>
              <w:pStyle w:val="NoSpacing"/>
              <w:numPr>
                <w:ilvl w:val="0"/>
                <w:numId w:val="33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D7A7B">
              <w:rPr>
                <w:rFonts w:ascii="Arial" w:hAnsi="Arial" w:cs="Arial"/>
                <w:i/>
                <w:iCs/>
                <w:sz w:val="20"/>
                <w:szCs w:val="20"/>
              </w:rPr>
              <w:t>Babcock &amp; Wilcox Construction Co., LLC</w:t>
            </w:r>
          </w:p>
          <w:p w14:paraId="0CE94E33" w14:textId="77777777" w:rsidR="00AE7955" w:rsidRDefault="00AE7955" w:rsidP="00C378D1">
            <w:pPr>
              <w:pStyle w:val="NoSpacing"/>
              <w:numPr>
                <w:ilvl w:val="0"/>
                <w:numId w:val="33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D7A7B">
              <w:rPr>
                <w:rFonts w:ascii="Arial" w:hAnsi="Arial" w:cs="Arial"/>
                <w:i/>
                <w:iCs/>
                <w:sz w:val="20"/>
                <w:szCs w:val="20"/>
              </w:rPr>
              <w:t>Beacon Piping Company</w:t>
            </w:r>
          </w:p>
          <w:p w14:paraId="6E3CB335" w14:textId="77777777" w:rsidR="00DA3649" w:rsidRPr="005D7C8A" w:rsidRDefault="00DA3649" w:rsidP="00C378D1">
            <w:pPr>
              <w:pStyle w:val="NoSpacing"/>
              <w:numPr>
                <w:ilvl w:val="0"/>
                <w:numId w:val="33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D7A7B">
              <w:rPr>
                <w:rFonts w:ascii="Arial" w:hAnsi="Arial" w:cs="Arial"/>
                <w:i/>
                <w:iCs/>
                <w:sz w:val="20"/>
                <w:szCs w:val="20"/>
              </w:rPr>
              <w:t>BHI Energy</w:t>
            </w:r>
          </w:p>
          <w:p w14:paraId="29B3E820" w14:textId="77777777" w:rsidR="00DA3649" w:rsidRPr="006D7A7B" w:rsidRDefault="00DA3649" w:rsidP="00C378D1">
            <w:pPr>
              <w:pStyle w:val="NoSpacing"/>
              <w:numPr>
                <w:ilvl w:val="0"/>
                <w:numId w:val="33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D7A7B">
              <w:rPr>
                <w:rFonts w:ascii="Arial" w:hAnsi="Arial" w:cs="Arial"/>
                <w:i/>
                <w:iCs/>
                <w:sz w:val="20"/>
                <w:szCs w:val="20"/>
              </w:rPr>
              <w:t>Binette Mechanical LLC</w:t>
            </w:r>
          </w:p>
          <w:p w14:paraId="7E3D3ED9" w14:textId="77777777" w:rsidR="00DA3649" w:rsidRDefault="00DA3649" w:rsidP="00C378D1">
            <w:pPr>
              <w:pStyle w:val="NoSpacing"/>
              <w:numPr>
                <w:ilvl w:val="0"/>
                <w:numId w:val="33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D7A7B">
              <w:rPr>
                <w:rFonts w:ascii="Arial" w:hAnsi="Arial" w:cs="Arial"/>
                <w:i/>
                <w:iCs/>
                <w:sz w:val="20"/>
                <w:szCs w:val="20"/>
              </w:rPr>
              <w:t>Boldt</w:t>
            </w:r>
          </w:p>
          <w:p w14:paraId="0EA10F9C" w14:textId="77777777" w:rsidR="00C378D1" w:rsidRDefault="00C378D1" w:rsidP="00C378D1">
            <w:pPr>
              <w:pStyle w:val="NoSpacing"/>
              <w:numPr>
                <w:ilvl w:val="0"/>
                <w:numId w:val="33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D7A7B">
              <w:rPr>
                <w:rFonts w:ascii="Arial" w:hAnsi="Arial" w:cs="Arial"/>
                <w:i/>
                <w:iCs/>
                <w:sz w:val="20"/>
                <w:szCs w:val="20"/>
              </w:rPr>
              <w:t>Carrier Corporation</w:t>
            </w:r>
          </w:p>
          <w:p w14:paraId="6DCCAFCD" w14:textId="77777777" w:rsidR="00C378D1" w:rsidRDefault="00C378D1" w:rsidP="004B14F4">
            <w:pPr>
              <w:pStyle w:val="NoSpacing"/>
              <w:numPr>
                <w:ilvl w:val="0"/>
                <w:numId w:val="33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D7A7B">
              <w:rPr>
                <w:rFonts w:ascii="Arial" w:hAnsi="Arial" w:cs="Arial"/>
                <w:i/>
                <w:iCs/>
                <w:sz w:val="20"/>
                <w:szCs w:val="20"/>
              </w:rPr>
              <w:t>CCB Inc.</w:t>
            </w:r>
          </w:p>
          <w:p w14:paraId="60814800" w14:textId="77777777" w:rsidR="00D67DBE" w:rsidRDefault="00D67DBE" w:rsidP="00D67DBE">
            <w:pPr>
              <w:pStyle w:val="NoSpacing"/>
              <w:numPr>
                <w:ilvl w:val="0"/>
                <w:numId w:val="33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D7A7B">
              <w:rPr>
                <w:rFonts w:ascii="Arial" w:hAnsi="Arial" w:cs="Arial"/>
                <w:i/>
                <w:iCs/>
                <w:sz w:val="20"/>
                <w:szCs w:val="20"/>
              </w:rPr>
              <w:t>CR Meyer and Sons Co.</w:t>
            </w:r>
          </w:p>
          <w:p w14:paraId="5AB42401" w14:textId="77777777" w:rsidR="00D67DBE" w:rsidRDefault="00D67DBE" w:rsidP="00D67DBE">
            <w:pPr>
              <w:pStyle w:val="NoSpacing"/>
              <w:numPr>
                <w:ilvl w:val="0"/>
                <w:numId w:val="33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D7A7B">
              <w:rPr>
                <w:rFonts w:ascii="Arial" w:hAnsi="Arial" w:cs="Arial"/>
                <w:i/>
                <w:iCs/>
                <w:sz w:val="20"/>
                <w:szCs w:val="20"/>
              </w:rPr>
              <w:t>D&amp;P Plumbing &amp; Heating, Inc.</w:t>
            </w:r>
          </w:p>
          <w:p w14:paraId="4BD62BCE" w14:textId="77777777" w:rsidR="00D67DBE" w:rsidRDefault="00D67DBE" w:rsidP="00D67DBE">
            <w:pPr>
              <w:pStyle w:val="NoSpacing"/>
              <w:numPr>
                <w:ilvl w:val="0"/>
                <w:numId w:val="33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D7A7B">
              <w:rPr>
                <w:rFonts w:ascii="Arial" w:hAnsi="Arial" w:cs="Arial"/>
                <w:i/>
                <w:iCs/>
                <w:sz w:val="20"/>
                <w:szCs w:val="20"/>
              </w:rPr>
              <w:t>Day &amp; Zimmermann</w:t>
            </w:r>
          </w:p>
          <w:p w14:paraId="725B57D2" w14:textId="77777777" w:rsidR="00D67DBE" w:rsidRDefault="00D67DBE" w:rsidP="00D67DBE">
            <w:pPr>
              <w:pStyle w:val="NoSpacing"/>
              <w:numPr>
                <w:ilvl w:val="0"/>
                <w:numId w:val="33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D7A7B">
              <w:rPr>
                <w:rFonts w:ascii="Arial" w:hAnsi="Arial" w:cs="Arial"/>
                <w:i/>
                <w:iCs/>
                <w:sz w:val="20"/>
                <w:szCs w:val="20"/>
              </w:rPr>
              <w:t>DSI</w:t>
            </w:r>
          </w:p>
          <w:p w14:paraId="35451943" w14:textId="77777777" w:rsidR="00D67DBE" w:rsidRDefault="00D67DBE" w:rsidP="00D67DBE">
            <w:pPr>
              <w:pStyle w:val="NoSpacing"/>
              <w:numPr>
                <w:ilvl w:val="0"/>
                <w:numId w:val="33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D7A7B">
              <w:rPr>
                <w:rFonts w:ascii="Arial" w:hAnsi="Arial" w:cs="Arial"/>
                <w:i/>
                <w:iCs/>
                <w:sz w:val="20"/>
                <w:szCs w:val="20"/>
              </w:rPr>
              <w:t>E.M. Duggan, Inc.</w:t>
            </w:r>
          </w:p>
          <w:p w14:paraId="36E6F07D" w14:textId="77777777" w:rsidR="00D67DBE" w:rsidRDefault="00D67DBE" w:rsidP="00D67DBE">
            <w:pPr>
              <w:pStyle w:val="NoSpacing"/>
              <w:numPr>
                <w:ilvl w:val="0"/>
                <w:numId w:val="33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D7A7B">
              <w:rPr>
                <w:rFonts w:ascii="Arial" w:hAnsi="Arial" w:cs="Arial"/>
                <w:i/>
                <w:iCs/>
                <w:sz w:val="20"/>
                <w:szCs w:val="20"/>
              </w:rPr>
              <w:t>Fore-Front Mechanical</w:t>
            </w:r>
          </w:p>
          <w:p w14:paraId="54A4BA62" w14:textId="77777777" w:rsidR="00D67DBE" w:rsidRPr="006D7A7B" w:rsidRDefault="00D67DBE" w:rsidP="00D67DBE">
            <w:pPr>
              <w:pStyle w:val="NoSpacing"/>
              <w:numPr>
                <w:ilvl w:val="0"/>
                <w:numId w:val="33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D7A7B">
              <w:rPr>
                <w:rFonts w:ascii="Arial" w:hAnsi="Arial" w:cs="Arial"/>
                <w:i/>
                <w:iCs/>
                <w:sz w:val="20"/>
                <w:szCs w:val="20"/>
              </w:rPr>
              <w:t>Gabriel’s Plumbing &amp; Heating, LLC</w:t>
            </w:r>
          </w:p>
          <w:p w14:paraId="4E8F2CAC" w14:textId="77777777" w:rsidR="00D67DBE" w:rsidRDefault="00D67DBE" w:rsidP="00D67DBE">
            <w:pPr>
              <w:pStyle w:val="NoSpacing"/>
              <w:numPr>
                <w:ilvl w:val="0"/>
                <w:numId w:val="33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D7A7B">
              <w:rPr>
                <w:rFonts w:ascii="Arial" w:hAnsi="Arial" w:cs="Arial"/>
                <w:i/>
                <w:iCs/>
                <w:sz w:val="20"/>
                <w:szCs w:val="20"/>
              </w:rPr>
              <w:t>Graf Mechanical Service</w:t>
            </w:r>
          </w:p>
          <w:p w14:paraId="65B1B1FA" w14:textId="77777777" w:rsidR="00D67DBE" w:rsidRDefault="00D67DBE" w:rsidP="00D67DBE">
            <w:pPr>
              <w:pStyle w:val="NoSpacing"/>
              <w:numPr>
                <w:ilvl w:val="0"/>
                <w:numId w:val="33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D7A7B">
              <w:rPr>
                <w:rFonts w:ascii="Arial" w:hAnsi="Arial" w:cs="Arial"/>
                <w:i/>
                <w:iCs/>
                <w:sz w:val="20"/>
                <w:szCs w:val="20"/>
              </w:rPr>
              <w:t>Harry Grodsky &amp; Co., Inc.</w:t>
            </w:r>
          </w:p>
          <w:p w14:paraId="6D05A872" w14:textId="77777777" w:rsidR="00D67DBE" w:rsidRDefault="00D67DBE" w:rsidP="00D67DBE">
            <w:pPr>
              <w:pStyle w:val="NoSpacing"/>
              <w:numPr>
                <w:ilvl w:val="0"/>
                <w:numId w:val="33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D7A7B">
              <w:rPr>
                <w:rFonts w:ascii="Arial" w:hAnsi="Arial" w:cs="Arial"/>
                <w:i/>
                <w:iCs/>
                <w:sz w:val="20"/>
                <w:szCs w:val="20"/>
              </w:rPr>
              <w:t>Honeywell</w:t>
            </w:r>
          </w:p>
          <w:p w14:paraId="0D1C1B72" w14:textId="77777777" w:rsidR="00D67DBE" w:rsidRPr="006D7A7B" w:rsidRDefault="00D67DBE" w:rsidP="00D67DBE">
            <w:pPr>
              <w:pStyle w:val="NoSpacing"/>
              <w:numPr>
                <w:ilvl w:val="0"/>
                <w:numId w:val="33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D7A7B">
              <w:rPr>
                <w:rFonts w:ascii="Arial" w:hAnsi="Arial" w:cs="Arial"/>
                <w:i/>
                <w:iCs/>
                <w:sz w:val="20"/>
                <w:szCs w:val="20"/>
              </w:rPr>
              <w:t>IPC Lydon</w:t>
            </w:r>
          </w:p>
          <w:p w14:paraId="0A55ABF9" w14:textId="77777777" w:rsidR="00D67DBE" w:rsidRPr="006D7A7B" w:rsidRDefault="00D67DBE" w:rsidP="00D67DBE">
            <w:pPr>
              <w:pStyle w:val="NoSpacing"/>
              <w:numPr>
                <w:ilvl w:val="0"/>
                <w:numId w:val="33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D7A7B">
              <w:rPr>
                <w:rFonts w:ascii="Arial" w:hAnsi="Arial" w:cs="Arial"/>
                <w:i/>
                <w:iCs/>
                <w:sz w:val="20"/>
                <w:szCs w:val="20"/>
              </w:rPr>
              <w:t>Ironhead Industries</w:t>
            </w:r>
          </w:p>
          <w:p w14:paraId="13B334D8" w14:textId="77777777" w:rsidR="00D67DBE" w:rsidRPr="006D7A7B" w:rsidRDefault="00D67DBE" w:rsidP="00D67DBE">
            <w:pPr>
              <w:pStyle w:val="NoSpacing"/>
              <w:numPr>
                <w:ilvl w:val="0"/>
                <w:numId w:val="33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D7A7B">
              <w:rPr>
                <w:rFonts w:ascii="Arial" w:hAnsi="Arial" w:cs="Arial"/>
                <w:i/>
                <w:iCs/>
                <w:sz w:val="20"/>
                <w:szCs w:val="20"/>
              </w:rPr>
              <w:t>J.C. Higgins</w:t>
            </w:r>
          </w:p>
          <w:p w14:paraId="5CFEFD96" w14:textId="77777777" w:rsidR="00D67DBE" w:rsidRPr="006D7A7B" w:rsidRDefault="00D67DBE" w:rsidP="00D67DBE">
            <w:pPr>
              <w:pStyle w:val="NoSpacing"/>
              <w:numPr>
                <w:ilvl w:val="0"/>
                <w:numId w:val="33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D7A7B">
              <w:rPr>
                <w:rFonts w:ascii="Arial" w:hAnsi="Arial" w:cs="Arial"/>
                <w:i/>
                <w:iCs/>
                <w:sz w:val="20"/>
                <w:szCs w:val="20"/>
              </w:rPr>
              <w:t>JC Cannistraro, LLC</w:t>
            </w:r>
          </w:p>
          <w:p w14:paraId="3D534965" w14:textId="77777777" w:rsidR="00D67DBE" w:rsidRPr="006D7A7B" w:rsidRDefault="00D67DBE" w:rsidP="00D67DBE">
            <w:pPr>
              <w:pStyle w:val="NoSpacing"/>
              <w:numPr>
                <w:ilvl w:val="0"/>
                <w:numId w:val="33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D7A7B">
              <w:rPr>
                <w:rFonts w:ascii="Arial" w:hAnsi="Arial" w:cs="Arial"/>
                <w:i/>
                <w:iCs/>
                <w:sz w:val="20"/>
                <w:szCs w:val="20"/>
              </w:rPr>
              <w:t>JEDA Mechanical</w:t>
            </w:r>
          </w:p>
          <w:p w14:paraId="3F3382BB" w14:textId="77777777" w:rsidR="00D67DBE" w:rsidRPr="006D7A7B" w:rsidRDefault="00D67DBE" w:rsidP="00D67DBE">
            <w:pPr>
              <w:pStyle w:val="NoSpacing"/>
              <w:numPr>
                <w:ilvl w:val="0"/>
                <w:numId w:val="33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D7A7B">
              <w:rPr>
                <w:rFonts w:ascii="Arial" w:hAnsi="Arial" w:cs="Arial"/>
                <w:i/>
                <w:iCs/>
                <w:sz w:val="20"/>
                <w:szCs w:val="20"/>
              </w:rPr>
              <w:t>Johnson Controls</w:t>
            </w:r>
          </w:p>
          <w:p w14:paraId="362B0E03" w14:textId="77777777" w:rsidR="00D67DBE" w:rsidRPr="006D7A7B" w:rsidRDefault="00D67DBE" w:rsidP="00D67DBE">
            <w:pPr>
              <w:pStyle w:val="NoSpacing"/>
              <w:numPr>
                <w:ilvl w:val="0"/>
                <w:numId w:val="33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D7A7B">
              <w:rPr>
                <w:rFonts w:ascii="Arial" w:hAnsi="Arial" w:cs="Arial"/>
                <w:i/>
                <w:iCs/>
                <w:sz w:val="20"/>
                <w:szCs w:val="20"/>
              </w:rPr>
              <w:t>Kinetics</w:t>
            </w:r>
          </w:p>
          <w:p w14:paraId="2CC546E8" w14:textId="77777777" w:rsidR="00D67DBE" w:rsidRPr="006D7A7B" w:rsidRDefault="00D67DBE" w:rsidP="00D67DBE">
            <w:pPr>
              <w:pStyle w:val="NoSpacing"/>
              <w:numPr>
                <w:ilvl w:val="0"/>
                <w:numId w:val="33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D7A7B">
              <w:rPr>
                <w:rFonts w:ascii="Arial" w:hAnsi="Arial" w:cs="Arial"/>
                <w:i/>
                <w:iCs/>
                <w:sz w:val="20"/>
                <w:szCs w:val="20"/>
              </w:rPr>
              <w:t>Lander Group</w:t>
            </w:r>
          </w:p>
          <w:p w14:paraId="273E0681" w14:textId="77777777" w:rsidR="00D67DBE" w:rsidRPr="006D7A7B" w:rsidRDefault="00D67DBE" w:rsidP="00D67DBE">
            <w:pPr>
              <w:pStyle w:val="NoSpacing"/>
              <w:numPr>
                <w:ilvl w:val="0"/>
                <w:numId w:val="33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D7A7B">
              <w:rPr>
                <w:rFonts w:ascii="Arial" w:hAnsi="Arial" w:cs="Arial"/>
                <w:i/>
                <w:iCs/>
                <w:sz w:val="20"/>
                <w:szCs w:val="20"/>
              </w:rPr>
              <w:t>Larkin Enterprises, Inc.</w:t>
            </w:r>
          </w:p>
          <w:p w14:paraId="118C3CA3" w14:textId="77777777" w:rsidR="00D67DBE" w:rsidRPr="006D7A7B" w:rsidRDefault="00D67DBE" w:rsidP="00D67DBE">
            <w:pPr>
              <w:pStyle w:val="NoSpacing"/>
              <w:numPr>
                <w:ilvl w:val="0"/>
                <w:numId w:val="33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D7A7B">
              <w:rPr>
                <w:rFonts w:ascii="Arial" w:hAnsi="Arial" w:cs="Arial"/>
                <w:i/>
                <w:iCs/>
                <w:sz w:val="20"/>
                <w:szCs w:val="20"/>
              </w:rPr>
              <w:t>Limbach</w:t>
            </w:r>
          </w:p>
          <w:p w14:paraId="4BFEEE6A" w14:textId="77777777" w:rsidR="00D67DBE" w:rsidRPr="006D7A7B" w:rsidRDefault="00D67DBE" w:rsidP="00D67DBE">
            <w:pPr>
              <w:pStyle w:val="NoSpacing"/>
              <w:numPr>
                <w:ilvl w:val="0"/>
                <w:numId w:val="33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D7A7B">
              <w:rPr>
                <w:rFonts w:ascii="Arial" w:hAnsi="Arial" w:cs="Arial"/>
                <w:i/>
                <w:iCs/>
                <w:sz w:val="20"/>
                <w:szCs w:val="20"/>
              </w:rPr>
              <w:t>Maine Automation</w:t>
            </w:r>
          </w:p>
          <w:p w14:paraId="0E0D3100" w14:textId="77777777" w:rsidR="00D67DBE" w:rsidRPr="006D7A7B" w:rsidRDefault="00D67DBE" w:rsidP="00D67DBE">
            <w:pPr>
              <w:pStyle w:val="NoSpacing"/>
              <w:numPr>
                <w:ilvl w:val="0"/>
                <w:numId w:val="33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D7A7B">
              <w:rPr>
                <w:rFonts w:ascii="Arial" w:hAnsi="Arial" w:cs="Arial"/>
                <w:i/>
                <w:iCs/>
                <w:sz w:val="20"/>
                <w:szCs w:val="20"/>
              </w:rPr>
              <w:t>N.B. Kenney</w:t>
            </w:r>
          </w:p>
          <w:p w14:paraId="2B1D9455" w14:textId="77777777" w:rsidR="00D67DBE" w:rsidRPr="006D7A7B" w:rsidRDefault="00D67DBE" w:rsidP="00D67DBE">
            <w:pPr>
              <w:pStyle w:val="NoSpacing"/>
              <w:numPr>
                <w:ilvl w:val="0"/>
                <w:numId w:val="33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D7A7B">
              <w:rPr>
                <w:rFonts w:ascii="Arial" w:hAnsi="Arial" w:cs="Arial"/>
                <w:i/>
                <w:iCs/>
                <w:sz w:val="20"/>
                <w:szCs w:val="20"/>
              </w:rPr>
              <w:t>Northern Peabody, LLC</w:t>
            </w:r>
          </w:p>
          <w:p w14:paraId="28D057B9" w14:textId="77777777" w:rsidR="00D67DBE" w:rsidRPr="006D7A7B" w:rsidRDefault="00D67DBE" w:rsidP="00D67DBE">
            <w:pPr>
              <w:pStyle w:val="NoSpacing"/>
              <w:numPr>
                <w:ilvl w:val="0"/>
                <w:numId w:val="33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D7A7B">
              <w:rPr>
                <w:rFonts w:ascii="Arial" w:hAnsi="Arial" w:cs="Arial"/>
                <w:i/>
                <w:iCs/>
                <w:sz w:val="20"/>
                <w:szCs w:val="20"/>
              </w:rPr>
              <w:t>Persevere Mechanical, Inc.</w:t>
            </w:r>
          </w:p>
          <w:p w14:paraId="5BC21BB0" w14:textId="77777777" w:rsidR="00D67DBE" w:rsidRPr="006D7A7B" w:rsidRDefault="00D67DBE" w:rsidP="00D67DBE">
            <w:pPr>
              <w:pStyle w:val="NoSpacing"/>
              <w:numPr>
                <w:ilvl w:val="0"/>
                <w:numId w:val="33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D7A7B">
              <w:rPr>
                <w:rFonts w:ascii="Arial" w:hAnsi="Arial" w:cs="Arial"/>
                <w:i/>
                <w:iCs/>
                <w:sz w:val="20"/>
                <w:szCs w:val="20"/>
              </w:rPr>
              <w:t>Pierson Heating and Cooling</w:t>
            </w:r>
          </w:p>
          <w:p w14:paraId="40AD13B7" w14:textId="77777777" w:rsidR="00D67DBE" w:rsidRPr="006D7A7B" w:rsidRDefault="00D67DBE" w:rsidP="00D67DBE">
            <w:pPr>
              <w:pStyle w:val="NoSpacing"/>
              <w:numPr>
                <w:ilvl w:val="0"/>
                <w:numId w:val="33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D7A7B">
              <w:rPr>
                <w:rFonts w:ascii="Arial" w:hAnsi="Arial" w:cs="Arial"/>
                <w:i/>
                <w:iCs/>
                <w:sz w:val="20"/>
                <w:szCs w:val="20"/>
              </w:rPr>
              <w:t>Pinnacle Piping and Service Corp</w:t>
            </w:r>
          </w:p>
          <w:p w14:paraId="4ADA3915" w14:textId="77777777" w:rsidR="00D67DBE" w:rsidRPr="006D7A7B" w:rsidRDefault="00D67DBE" w:rsidP="00D67DBE">
            <w:pPr>
              <w:pStyle w:val="NoSpacing"/>
              <w:numPr>
                <w:ilvl w:val="0"/>
                <w:numId w:val="33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D7A7B">
              <w:rPr>
                <w:rFonts w:ascii="Arial" w:hAnsi="Arial" w:cs="Arial"/>
                <w:i/>
                <w:iCs/>
                <w:sz w:val="20"/>
                <w:szCs w:val="20"/>
              </w:rPr>
              <w:t>RTH Mechanical Contractors Inc.</w:t>
            </w:r>
          </w:p>
          <w:p w14:paraId="30CCC028" w14:textId="77777777" w:rsidR="00D67DBE" w:rsidRPr="006D7A7B" w:rsidRDefault="00D67DBE" w:rsidP="00D67DBE">
            <w:pPr>
              <w:pStyle w:val="NoSpacing"/>
              <w:numPr>
                <w:ilvl w:val="0"/>
                <w:numId w:val="33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D7A7B">
              <w:rPr>
                <w:rFonts w:ascii="Arial" w:hAnsi="Arial" w:cs="Arial"/>
                <w:i/>
                <w:iCs/>
                <w:sz w:val="20"/>
                <w:szCs w:val="20"/>
              </w:rPr>
              <w:t>Siemens</w:t>
            </w:r>
          </w:p>
          <w:p w14:paraId="39F49D17" w14:textId="77777777" w:rsidR="00D67DBE" w:rsidRPr="006D7A7B" w:rsidRDefault="00D67DBE" w:rsidP="00D67DBE">
            <w:pPr>
              <w:pStyle w:val="NoSpacing"/>
              <w:numPr>
                <w:ilvl w:val="0"/>
                <w:numId w:val="33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D7A7B">
              <w:rPr>
                <w:rFonts w:ascii="Arial" w:hAnsi="Arial" w:cs="Arial"/>
                <w:i/>
                <w:iCs/>
                <w:sz w:val="20"/>
                <w:szCs w:val="20"/>
              </w:rPr>
              <w:t>Straightline Refrigeration</w:t>
            </w:r>
          </w:p>
          <w:p w14:paraId="783B5E08" w14:textId="77777777" w:rsidR="00D67DBE" w:rsidRPr="006D7A7B" w:rsidRDefault="00D67DBE" w:rsidP="00D67DBE">
            <w:pPr>
              <w:pStyle w:val="NoSpacing"/>
              <w:numPr>
                <w:ilvl w:val="0"/>
                <w:numId w:val="33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D7A7B">
              <w:rPr>
                <w:rFonts w:ascii="Arial" w:hAnsi="Arial" w:cs="Arial"/>
                <w:i/>
                <w:iCs/>
                <w:sz w:val="20"/>
                <w:szCs w:val="20"/>
              </w:rPr>
              <w:t>Sullivan &amp; Merritt Constructors Inc.</w:t>
            </w:r>
          </w:p>
          <w:p w14:paraId="18936194" w14:textId="77777777" w:rsidR="00D67DBE" w:rsidRPr="006D7A7B" w:rsidRDefault="00D67DBE" w:rsidP="00D67DBE">
            <w:pPr>
              <w:pStyle w:val="NoSpacing"/>
              <w:numPr>
                <w:ilvl w:val="0"/>
                <w:numId w:val="33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D7A7B">
              <w:rPr>
                <w:rFonts w:ascii="Arial" w:hAnsi="Arial" w:cs="Arial"/>
                <w:i/>
                <w:iCs/>
                <w:sz w:val="20"/>
                <w:szCs w:val="20"/>
              </w:rPr>
              <w:t>TG Gallagher</w:t>
            </w:r>
          </w:p>
          <w:p w14:paraId="69132A3A" w14:textId="77777777" w:rsidR="00D67DBE" w:rsidRPr="006D7A7B" w:rsidRDefault="00D67DBE" w:rsidP="00D67DBE">
            <w:pPr>
              <w:pStyle w:val="NoSpacing"/>
              <w:numPr>
                <w:ilvl w:val="0"/>
                <w:numId w:val="33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D7A7B">
              <w:rPr>
                <w:rFonts w:ascii="Arial" w:hAnsi="Arial" w:cs="Arial"/>
                <w:i/>
                <w:iCs/>
                <w:sz w:val="20"/>
                <w:szCs w:val="20"/>
              </w:rPr>
              <w:t>United Piping &amp; Welding</w:t>
            </w:r>
          </w:p>
          <w:p w14:paraId="37F73804" w14:textId="1F47ED81" w:rsidR="00D67DBE" w:rsidRPr="004B14F4" w:rsidRDefault="00D67DBE" w:rsidP="00D67DBE">
            <w:pPr>
              <w:pStyle w:val="NoSpacing"/>
              <w:numPr>
                <w:ilvl w:val="0"/>
                <w:numId w:val="33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D7A7B">
              <w:rPr>
                <w:rFonts w:ascii="Arial" w:hAnsi="Arial" w:cs="Arial"/>
                <w:i/>
                <w:iCs/>
                <w:sz w:val="20"/>
                <w:szCs w:val="20"/>
              </w:rPr>
              <w:t>Vanguard Plumbing &amp; Mechanical</w:t>
            </w:r>
          </w:p>
        </w:tc>
        <w:tc>
          <w:tcPr>
            <w:tcW w:w="3649" w:type="dxa"/>
          </w:tcPr>
          <w:p w14:paraId="5630B958" w14:textId="77777777" w:rsidR="00AE7955" w:rsidRPr="00FF5DFE" w:rsidRDefault="00AE7955" w:rsidP="00AE7955">
            <w:pPr>
              <w:pStyle w:val="NoSpacing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F5DFE">
              <w:rPr>
                <w:rFonts w:ascii="Arial" w:hAnsi="Arial" w:cs="Arial"/>
                <w:sz w:val="20"/>
                <w:szCs w:val="20"/>
              </w:rPr>
              <w:t>HVAC Technician</w:t>
            </w:r>
          </w:p>
          <w:p w14:paraId="26433CF0" w14:textId="77777777" w:rsidR="00AE7955" w:rsidRPr="00FF5DFE" w:rsidRDefault="00AE7955" w:rsidP="00AE7955">
            <w:pPr>
              <w:pStyle w:val="NoSpacing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F5DFE">
              <w:rPr>
                <w:rFonts w:ascii="Arial" w:hAnsi="Arial" w:cs="Arial"/>
                <w:sz w:val="20"/>
                <w:szCs w:val="20"/>
              </w:rPr>
              <w:t>Pipefitter</w:t>
            </w:r>
          </w:p>
          <w:p w14:paraId="222CC41A" w14:textId="7C85801A" w:rsidR="00AE7955" w:rsidRPr="00FF5DFE" w:rsidRDefault="00AE7955" w:rsidP="00AE7955">
            <w:pPr>
              <w:pStyle w:val="NoSpacing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F5DFE">
              <w:rPr>
                <w:rFonts w:ascii="Arial" w:hAnsi="Arial" w:cs="Arial"/>
                <w:sz w:val="20"/>
                <w:szCs w:val="20"/>
              </w:rPr>
              <w:t>Plumber</w:t>
            </w:r>
          </w:p>
        </w:tc>
        <w:tc>
          <w:tcPr>
            <w:tcW w:w="3695" w:type="dxa"/>
          </w:tcPr>
          <w:p w14:paraId="2A6BDA56" w14:textId="6F2AD677" w:rsidR="00AE7955" w:rsidRDefault="00000000" w:rsidP="00677C18">
            <w:pPr>
              <w:pStyle w:val="NoSpacing"/>
              <w:spacing w:line="276" w:lineRule="auto"/>
            </w:pPr>
            <w:hyperlink r:id="rId92" w:history="1">
              <w:r w:rsidR="00AE7955" w:rsidRPr="007408EB">
                <w:rPr>
                  <w:rStyle w:val="Hyperlink"/>
                  <w:rFonts w:ascii="Arial" w:hAnsi="Arial" w:cs="Arial"/>
                  <w:sz w:val="20"/>
                  <w:szCs w:val="20"/>
                </w:rPr>
                <w:t>www.local716.org/careers/</w:t>
              </w:r>
            </w:hyperlink>
          </w:p>
        </w:tc>
      </w:tr>
      <w:tr w:rsidR="00677C18" w:rsidRPr="00683CFE" w14:paraId="4BB7F085" w14:textId="77777777" w:rsidTr="00E73B12">
        <w:trPr>
          <w:trHeight w:val="720"/>
        </w:trPr>
        <w:tc>
          <w:tcPr>
            <w:tcW w:w="3456" w:type="dxa"/>
          </w:tcPr>
          <w:p w14:paraId="34EB77A3" w14:textId="77777777" w:rsidR="00677C18" w:rsidRPr="00FF5DFE" w:rsidRDefault="00677C18" w:rsidP="00677C18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5DFE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Southern Kennebec Child Development Corporation</w:t>
            </w:r>
          </w:p>
        </w:tc>
        <w:tc>
          <w:tcPr>
            <w:tcW w:w="3649" w:type="dxa"/>
          </w:tcPr>
          <w:p w14:paraId="2A4442C3" w14:textId="77777777" w:rsidR="00677C18" w:rsidRPr="00FF5DFE" w:rsidRDefault="00677C18" w:rsidP="00677C18">
            <w:pPr>
              <w:pStyle w:val="NoSpacing"/>
              <w:numPr>
                <w:ilvl w:val="0"/>
                <w:numId w:val="23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F5DFE">
              <w:rPr>
                <w:rFonts w:ascii="Arial" w:hAnsi="Arial" w:cs="Arial"/>
                <w:sz w:val="20"/>
                <w:szCs w:val="20"/>
              </w:rPr>
              <w:t>Assistant Teacher</w:t>
            </w:r>
          </w:p>
        </w:tc>
        <w:tc>
          <w:tcPr>
            <w:tcW w:w="3695" w:type="dxa"/>
          </w:tcPr>
          <w:p w14:paraId="09E906D6" w14:textId="5D0CD16B" w:rsidR="00677C18" w:rsidRPr="00FF5DFE" w:rsidRDefault="00000000" w:rsidP="00677C18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93" w:history="1">
              <w:r w:rsidR="00677C18" w:rsidRPr="00FF5DFE">
                <w:rPr>
                  <w:rStyle w:val="Hyperlink"/>
                  <w:rFonts w:ascii="Arial" w:hAnsi="Arial" w:cs="Arial"/>
                  <w:sz w:val="20"/>
                  <w:szCs w:val="20"/>
                </w:rPr>
                <w:t>www.skcdc.org</w:t>
              </w:r>
            </w:hyperlink>
          </w:p>
        </w:tc>
      </w:tr>
      <w:tr w:rsidR="00677C18" w:rsidRPr="00683CFE" w14:paraId="3FD19C75" w14:textId="77777777" w:rsidTr="004B14F4">
        <w:trPr>
          <w:trHeight w:val="1296"/>
        </w:trPr>
        <w:tc>
          <w:tcPr>
            <w:tcW w:w="3456" w:type="dxa"/>
          </w:tcPr>
          <w:p w14:paraId="60AB3875" w14:textId="77777777" w:rsidR="00677C18" w:rsidRPr="00FF5DFE" w:rsidRDefault="00677C18" w:rsidP="00677C18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5DFE">
              <w:rPr>
                <w:rFonts w:ascii="Arial" w:hAnsi="Arial" w:cs="Arial"/>
                <w:b/>
                <w:bCs/>
                <w:sz w:val="20"/>
                <w:szCs w:val="20"/>
              </w:rPr>
              <w:t>Veilleux Funeral Home</w:t>
            </w:r>
          </w:p>
        </w:tc>
        <w:tc>
          <w:tcPr>
            <w:tcW w:w="3649" w:type="dxa"/>
          </w:tcPr>
          <w:p w14:paraId="10F4B6EF" w14:textId="77777777" w:rsidR="00677C18" w:rsidRPr="00FF5DFE" w:rsidRDefault="00677C18" w:rsidP="00677C18">
            <w:pPr>
              <w:pStyle w:val="NoSpacing"/>
              <w:numPr>
                <w:ilvl w:val="0"/>
                <w:numId w:val="24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F5DFE">
              <w:rPr>
                <w:rFonts w:ascii="Arial" w:hAnsi="Arial" w:cs="Arial"/>
                <w:sz w:val="20"/>
                <w:szCs w:val="20"/>
              </w:rPr>
              <w:t>Funeral Practitioner</w:t>
            </w:r>
          </w:p>
        </w:tc>
        <w:tc>
          <w:tcPr>
            <w:tcW w:w="3695" w:type="dxa"/>
          </w:tcPr>
          <w:p w14:paraId="74A02C55" w14:textId="6229B857" w:rsidR="00677C18" w:rsidRPr="00FF5DFE" w:rsidRDefault="00000000" w:rsidP="00677C18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94" w:history="1">
              <w:r w:rsidR="00677C18" w:rsidRPr="00FF5DFE">
                <w:rPr>
                  <w:rStyle w:val="Hyperlink"/>
                  <w:rFonts w:ascii="Arial" w:hAnsi="Arial" w:cs="Arial"/>
                  <w:sz w:val="20"/>
                  <w:szCs w:val="20"/>
                </w:rPr>
                <w:t>www.dignitymemorial.com/funeral-homes/waterville-me/veilleux-and-redington-funeral-home-and-cremation-service/1638</w:t>
              </w:r>
            </w:hyperlink>
          </w:p>
        </w:tc>
      </w:tr>
    </w:tbl>
    <w:p w14:paraId="188D22C8" w14:textId="2A3DAA19" w:rsidR="00DA3649" w:rsidRDefault="00DA3649" w:rsidP="00DA3649">
      <w:pPr>
        <w:pStyle w:val="NoSpacing"/>
      </w:pPr>
      <w:bookmarkStart w:id="10" w:name="_Knox_County"/>
      <w:bookmarkEnd w:id="10"/>
    </w:p>
    <w:p w14:paraId="06595DC8" w14:textId="77777777" w:rsidR="005C591D" w:rsidRDefault="005C591D" w:rsidP="005C591D">
      <w:pPr>
        <w:pStyle w:val="NoSpacing"/>
        <w:rPr>
          <w:sz w:val="24"/>
          <w:szCs w:val="24"/>
        </w:rPr>
      </w:pPr>
      <w:bookmarkStart w:id="11" w:name="_Knox_County_1"/>
      <w:bookmarkEnd w:id="11"/>
    </w:p>
    <w:p w14:paraId="24FCE898" w14:textId="77777777" w:rsidR="005C591D" w:rsidRDefault="005C591D" w:rsidP="005C591D">
      <w:pPr>
        <w:pStyle w:val="NoSpacing"/>
        <w:rPr>
          <w:sz w:val="24"/>
          <w:szCs w:val="24"/>
        </w:rPr>
      </w:pPr>
    </w:p>
    <w:p w14:paraId="19482711" w14:textId="77777777" w:rsidR="005C591D" w:rsidRDefault="005C591D" w:rsidP="005C591D">
      <w:pPr>
        <w:pStyle w:val="NoSpacing"/>
        <w:rPr>
          <w:sz w:val="24"/>
          <w:szCs w:val="24"/>
        </w:rPr>
      </w:pPr>
    </w:p>
    <w:p w14:paraId="03AF8CF0" w14:textId="77777777" w:rsidR="005C591D" w:rsidRPr="005C591D" w:rsidRDefault="005C591D" w:rsidP="005C591D">
      <w:pPr>
        <w:pStyle w:val="NoSpacing"/>
        <w:rPr>
          <w:sz w:val="24"/>
          <w:szCs w:val="24"/>
        </w:rPr>
      </w:pPr>
    </w:p>
    <w:p w14:paraId="4930610F" w14:textId="6258DE69" w:rsidR="001623B7" w:rsidRPr="005C591D" w:rsidRDefault="001623B7" w:rsidP="005C591D">
      <w:pPr>
        <w:pStyle w:val="Heading1"/>
        <w:rPr>
          <w:b/>
          <w:bCs/>
          <w:sz w:val="28"/>
          <w:szCs w:val="28"/>
        </w:rPr>
      </w:pPr>
      <w:bookmarkStart w:id="12" w:name="_Knox_County_2"/>
      <w:bookmarkEnd w:id="12"/>
      <w:r w:rsidRPr="005C591D">
        <w:rPr>
          <w:b/>
          <w:bCs/>
          <w:sz w:val="28"/>
          <w:szCs w:val="28"/>
        </w:rPr>
        <w:t>Knox County</w:t>
      </w:r>
    </w:p>
    <w:p w14:paraId="22C3E880" w14:textId="20BF6DB9" w:rsidR="001623B7" w:rsidRDefault="001623B7" w:rsidP="001623B7">
      <w:pPr>
        <w:pStyle w:val="NoSpacing"/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10800" w:type="dxa"/>
        <w:tblLook w:val="04A0" w:firstRow="1" w:lastRow="0" w:firstColumn="1" w:lastColumn="0" w:noHBand="0" w:noVBand="1"/>
      </w:tblPr>
      <w:tblGrid>
        <w:gridCol w:w="3456"/>
        <w:gridCol w:w="3456"/>
        <w:gridCol w:w="3888"/>
      </w:tblGrid>
      <w:tr w:rsidR="00677C18" w:rsidRPr="00683CFE" w14:paraId="322DC451" w14:textId="77777777" w:rsidTr="00677C18">
        <w:trPr>
          <w:trHeight w:val="432"/>
        </w:trPr>
        <w:tc>
          <w:tcPr>
            <w:tcW w:w="3456" w:type="dxa"/>
            <w:tcBorders>
              <w:bottom w:val="single" w:sz="12" w:space="0" w:color="auto"/>
            </w:tcBorders>
            <w:vAlign w:val="center"/>
          </w:tcPr>
          <w:p w14:paraId="21059C13" w14:textId="77777777" w:rsidR="00677C18" w:rsidRPr="00FF5DFE" w:rsidRDefault="00677C18" w:rsidP="00AA6C48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F5DFE">
              <w:rPr>
                <w:rFonts w:ascii="Arial" w:hAnsi="Arial" w:cs="Arial"/>
                <w:b/>
                <w:bCs/>
                <w:sz w:val="22"/>
                <w:szCs w:val="22"/>
              </w:rPr>
              <w:t>Sponsor</w:t>
            </w:r>
          </w:p>
        </w:tc>
        <w:tc>
          <w:tcPr>
            <w:tcW w:w="3456" w:type="dxa"/>
            <w:tcBorders>
              <w:bottom w:val="single" w:sz="12" w:space="0" w:color="auto"/>
            </w:tcBorders>
            <w:vAlign w:val="center"/>
          </w:tcPr>
          <w:p w14:paraId="3963B621" w14:textId="77777777" w:rsidR="00677C18" w:rsidRPr="00FF5DFE" w:rsidRDefault="00677C18" w:rsidP="00AA6C48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F5DFE">
              <w:rPr>
                <w:rFonts w:ascii="Arial" w:hAnsi="Arial" w:cs="Arial"/>
                <w:b/>
                <w:bCs/>
                <w:sz w:val="22"/>
                <w:szCs w:val="22"/>
              </w:rPr>
              <w:t>Occupation(s)</w:t>
            </w:r>
          </w:p>
        </w:tc>
        <w:tc>
          <w:tcPr>
            <w:tcW w:w="3888" w:type="dxa"/>
            <w:tcBorders>
              <w:bottom w:val="single" w:sz="12" w:space="0" w:color="auto"/>
            </w:tcBorders>
            <w:vAlign w:val="center"/>
          </w:tcPr>
          <w:p w14:paraId="088D5CCC" w14:textId="7F89B417" w:rsidR="00677C18" w:rsidRPr="00FF5DFE" w:rsidRDefault="00677C18" w:rsidP="00AA6C48">
            <w:pPr>
              <w:pStyle w:val="NoSpacing"/>
              <w:tabs>
                <w:tab w:val="left" w:pos="1632"/>
                <w:tab w:val="center" w:pos="2323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Website</w:t>
            </w:r>
          </w:p>
        </w:tc>
      </w:tr>
      <w:tr w:rsidR="00677C18" w:rsidRPr="00683CFE" w14:paraId="6F3E5D75" w14:textId="77777777" w:rsidTr="006D4685">
        <w:trPr>
          <w:trHeight w:val="720"/>
        </w:trPr>
        <w:tc>
          <w:tcPr>
            <w:tcW w:w="3456" w:type="dxa"/>
          </w:tcPr>
          <w:p w14:paraId="3F3F7CCB" w14:textId="77777777" w:rsidR="00677C18" w:rsidRPr="00FF5DFE" w:rsidRDefault="00677C18" w:rsidP="00677C18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5DFE">
              <w:rPr>
                <w:rFonts w:ascii="Arial" w:hAnsi="Arial" w:cs="Arial"/>
                <w:b/>
                <w:bCs/>
                <w:sz w:val="20"/>
                <w:szCs w:val="20"/>
              </w:rPr>
              <w:t>Burpee, Carpenter &amp; Hutchins Funeral Home</w:t>
            </w:r>
          </w:p>
        </w:tc>
        <w:tc>
          <w:tcPr>
            <w:tcW w:w="3456" w:type="dxa"/>
          </w:tcPr>
          <w:p w14:paraId="6EF9D621" w14:textId="77777777" w:rsidR="00677C18" w:rsidRPr="00FF5DFE" w:rsidRDefault="00677C18" w:rsidP="00677C18">
            <w:pPr>
              <w:pStyle w:val="NoSpacing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F5DFE">
              <w:rPr>
                <w:rFonts w:ascii="Arial" w:hAnsi="Arial" w:cs="Arial"/>
                <w:sz w:val="20"/>
                <w:szCs w:val="20"/>
              </w:rPr>
              <w:t>Funeral Practitioner</w:t>
            </w:r>
          </w:p>
        </w:tc>
        <w:tc>
          <w:tcPr>
            <w:tcW w:w="3888" w:type="dxa"/>
          </w:tcPr>
          <w:p w14:paraId="59F6E1B9" w14:textId="51BADBB2" w:rsidR="00677C18" w:rsidRPr="00FF5DFE" w:rsidRDefault="00000000" w:rsidP="00677C18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95" w:history="1">
              <w:r w:rsidR="00677C18" w:rsidRPr="00FF5DFE">
                <w:rPr>
                  <w:rStyle w:val="Hyperlink"/>
                  <w:rFonts w:ascii="Arial" w:hAnsi="Arial" w:cs="Arial"/>
                  <w:sz w:val="20"/>
                  <w:szCs w:val="20"/>
                </w:rPr>
                <w:t>www.bchfh.com</w:t>
              </w:r>
            </w:hyperlink>
          </w:p>
        </w:tc>
      </w:tr>
    </w:tbl>
    <w:p w14:paraId="615EC87E" w14:textId="0C3E7E37" w:rsidR="005D7C8A" w:rsidRDefault="005D7C8A" w:rsidP="005D7C8A">
      <w:pPr>
        <w:pStyle w:val="NoSpacing"/>
      </w:pPr>
      <w:bookmarkStart w:id="13" w:name="_Lincoln_County"/>
      <w:bookmarkEnd w:id="13"/>
    </w:p>
    <w:p w14:paraId="547CC1CC" w14:textId="1A4502E5" w:rsidR="005D7C8A" w:rsidRPr="005C591D" w:rsidRDefault="005D7C8A" w:rsidP="005D7C8A">
      <w:pPr>
        <w:pStyle w:val="NoSpacing"/>
        <w:rPr>
          <w:sz w:val="24"/>
          <w:szCs w:val="24"/>
        </w:rPr>
      </w:pPr>
    </w:p>
    <w:p w14:paraId="648CD18C" w14:textId="77777777" w:rsidR="00A72449" w:rsidRPr="005C591D" w:rsidRDefault="00A72449" w:rsidP="005D7C8A">
      <w:pPr>
        <w:pStyle w:val="NoSpacing"/>
        <w:rPr>
          <w:sz w:val="24"/>
          <w:szCs w:val="24"/>
        </w:rPr>
      </w:pPr>
    </w:p>
    <w:p w14:paraId="5A720DA6" w14:textId="648274DD" w:rsidR="005D7C8A" w:rsidRPr="005C591D" w:rsidRDefault="005D7C8A" w:rsidP="005D7C8A">
      <w:pPr>
        <w:pStyle w:val="NoSpacing"/>
        <w:rPr>
          <w:sz w:val="24"/>
          <w:szCs w:val="24"/>
        </w:rPr>
      </w:pPr>
    </w:p>
    <w:p w14:paraId="7BCA4123" w14:textId="77777777" w:rsidR="005D7C8A" w:rsidRPr="005C591D" w:rsidRDefault="005D7C8A" w:rsidP="005D7C8A">
      <w:pPr>
        <w:pStyle w:val="NoSpacing"/>
        <w:rPr>
          <w:sz w:val="24"/>
          <w:szCs w:val="24"/>
        </w:rPr>
      </w:pPr>
    </w:p>
    <w:p w14:paraId="38CFFBC6" w14:textId="293B41F9" w:rsidR="001623B7" w:rsidRPr="00AA6C48" w:rsidRDefault="001623B7" w:rsidP="00707E88">
      <w:pPr>
        <w:pStyle w:val="Heading1"/>
        <w:rPr>
          <w:b/>
          <w:bCs/>
          <w:sz w:val="28"/>
          <w:szCs w:val="28"/>
        </w:rPr>
      </w:pPr>
      <w:bookmarkStart w:id="14" w:name="_Lincoln_County_1"/>
      <w:bookmarkEnd w:id="14"/>
      <w:r w:rsidRPr="00AA6C48">
        <w:rPr>
          <w:b/>
          <w:bCs/>
          <w:sz w:val="28"/>
          <w:szCs w:val="28"/>
        </w:rPr>
        <w:t>Lincoln County</w:t>
      </w:r>
    </w:p>
    <w:p w14:paraId="672029E4" w14:textId="13011710" w:rsidR="001623B7" w:rsidRDefault="001623B7" w:rsidP="001623B7">
      <w:pPr>
        <w:pStyle w:val="NoSpacing"/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10800" w:type="dxa"/>
        <w:tblLook w:val="04A0" w:firstRow="1" w:lastRow="0" w:firstColumn="1" w:lastColumn="0" w:noHBand="0" w:noVBand="1"/>
      </w:tblPr>
      <w:tblGrid>
        <w:gridCol w:w="3456"/>
        <w:gridCol w:w="3456"/>
        <w:gridCol w:w="3888"/>
      </w:tblGrid>
      <w:tr w:rsidR="00677C18" w:rsidRPr="00683CFE" w14:paraId="79BE831B" w14:textId="77777777" w:rsidTr="00677C18">
        <w:trPr>
          <w:trHeight w:val="432"/>
        </w:trPr>
        <w:tc>
          <w:tcPr>
            <w:tcW w:w="3456" w:type="dxa"/>
            <w:tcBorders>
              <w:bottom w:val="single" w:sz="12" w:space="0" w:color="auto"/>
            </w:tcBorders>
            <w:vAlign w:val="center"/>
          </w:tcPr>
          <w:p w14:paraId="547ECDEC" w14:textId="77777777" w:rsidR="00677C18" w:rsidRPr="00FF5DFE" w:rsidRDefault="00677C18" w:rsidP="00CC53D3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F5DFE">
              <w:rPr>
                <w:rFonts w:ascii="Arial" w:hAnsi="Arial" w:cs="Arial"/>
                <w:b/>
                <w:bCs/>
                <w:sz w:val="22"/>
                <w:szCs w:val="22"/>
              </w:rPr>
              <w:t>Sponsor</w:t>
            </w:r>
          </w:p>
        </w:tc>
        <w:tc>
          <w:tcPr>
            <w:tcW w:w="3456" w:type="dxa"/>
            <w:tcBorders>
              <w:bottom w:val="single" w:sz="12" w:space="0" w:color="auto"/>
            </w:tcBorders>
            <w:vAlign w:val="center"/>
          </w:tcPr>
          <w:p w14:paraId="0AE132C7" w14:textId="77777777" w:rsidR="00677C18" w:rsidRPr="00FF5DFE" w:rsidRDefault="00677C18" w:rsidP="00CC53D3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F5DFE">
              <w:rPr>
                <w:rFonts w:ascii="Arial" w:hAnsi="Arial" w:cs="Arial"/>
                <w:b/>
                <w:bCs/>
                <w:sz w:val="22"/>
                <w:szCs w:val="22"/>
              </w:rPr>
              <w:t>Occupation(s)</w:t>
            </w:r>
          </w:p>
        </w:tc>
        <w:tc>
          <w:tcPr>
            <w:tcW w:w="3888" w:type="dxa"/>
            <w:tcBorders>
              <w:bottom w:val="single" w:sz="12" w:space="0" w:color="auto"/>
            </w:tcBorders>
            <w:vAlign w:val="center"/>
          </w:tcPr>
          <w:p w14:paraId="64570743" w14:textId="3982757B" w:rsidR="00677C18" w:rsidRPr="00FF5DFE" w:rsidRDefault="00677C18" w:rsidP="00CC53D3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Website</w:t>
            </w:r>
          </w:p>
        </w:tc>
      </w:tr>
      <w:tr w:rsidR="00677C18" w:rsidRPr="00683CFE" w14:paraId="2B385D3C" w14:textId="77777777" w:rsidTr="006D4685">
        <w:trPr>
          <w:trHeight w:val="720"/>
        </w:trPr>
        <w:tc>
          <w:tcPr>
            <w:tcW w:w="3456" w:type="dxa"/>
          </w:tcPr>
          <w:p w14:paraId="68A05F74" w14:textId="77777777" w:rsidR="00677C18" w:rsidRPr="00FF5DFE" w:rsidRDefault="00677C18" w:rsidP="00677C18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5DFE">
              <w:rPr>
                <w:rFonts w:ascii="Arial" w:hAnsi="Arial" w:cs="Arial"/>
                <w:b/>
                <w:bCs/>
                <w:sz w:val="20"/>
                <w:szCs w:val="20"/>
              </w:rPr>
              <w:t>LincolnHealth</w:t>
            </w:r>
          </w:p>
        </w:tc>
        <w:tc>
          <w:tcPr>
            <w:tcW w:w="3456" w:type="dxa"/>
          </w:tcPr>
          <w:p w14:paraId="64D9F158" w14:textId="77777777" w:rsidR="00677C18" w:rsidRPr="00FF5DFE" w:rsidRDefault="00677C18" w:rsidP="00677C18">
            <w:pPr>
              <w:pStyle w:val="NoSpacing"/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F5DFE">
              <w:rPr>
                <w:rFonts w:ascii="Arial" w:hAnsi="Arial" w:cs="Arial"/>
                <w:sz w:val="20"/>
                <w:szCs w:val="20"/>
              </w:rPr>
              <w:t>Certified Nursing Assistant (CNA)</w:t>
            </w:r>
          </w:p>
        </w:tc>
        <w:tc>
          <w:tcPr>
            <w:tcW w:w="3888" w:type="dxa"/>
          </w:tcPr>
          <w:p w14:paraId="3B439859" w14:textId="4A06B4F2" w:rsidR="00677C18" w:rsidRPr="00FF5DFE" w:rsidRDefault="00000000" w:rsidP="00677C18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96" w:history="1">
              <w:r w:rsidR="00677C18" w:rsidRPr="00FF5DFE">
                <w:rPr>
                  <w:rStyle w:val="Hyperlink"/>
                  <w:rFonts w:ascii="Arial" w:hAnsi="Arial" w:cs="Arial"/>
                  <w:sz w:val="20"/>
                  <w:szCs w:val="20"/>
                </w:rPr>
                <w:t>www.mainehealth.org/LincolnHealth</w:t>
              </w:r>
            </w:hyperlink>
          </w:p>
        </w:tc>
      </w:tr>
      <w:tr w:rsidR="008E5EAF" w:rsidRPr="00683CFE" w14:paraId="1CD5268E" w14:textId="77777777" w:rsidTr="00E24CAE">
        <w:trPr>
          <w:trHeight w:val="432"/>
        </w:trPr>
        <w:tc>
          <w:tcPr>
            <w:tcW w:w="3456" w:type="dxa"/>
          </w:tcPr>
          <w:p w14:paraId="36D0C6DD" w14:textId="5E0A26A7" w:rsidR="008E5EAF" w:rsidRPr="00FF5DFE" w:rsidRDefault="008E5EAF" w:rsidP="00677C18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Maine Kayak, Inc.</w:t>
            </w:r>
          </w:p>
        </w:tc>
        <w:tc>
          <w:tcPr>
            <w:tcW w:w="3456" w:type="dxa"/>
          </w:tcPr>
          <w:p w14:paraId="0269CE73" w14:textId="6DD3B80A" w:rsidR="008E5EAF" w:rsidRPr="00FF5DFE" w:rsidRDefault="008E5EAF" w:rsidP="00677C18">
            <w:pPr>
              <w:pStyle w:val="NoSpacing"/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Tour Guide</w:t>
            </w:r>
          </w:p>
        </w:tc>
        <w:tc>
          <w:tcPr>
            <w:tcW w:w="3888" w:type="dxa"/>
          </w:tcPr>
          <w:p w14:paraId="3021D42A" w14:textId="2441D38D" w:rsidR="008E5EAF" w:rsidRDefault="00000000" w:rsidP="00677C18">
            <w:pPr>
              <w:pStyle w:val="NoSpacing"/>
              <w:spacing w:line="276" w:lineRule="auto"/>
            </w:pPr>
            <w:hyperlink r:id="rId97" w:history="1">
              <w:r w:rsidR="008E5EAF" w:rsidRPr="008E5EAF">
                <w:rPr>
                  <w:rStyle w:val="Hyperlink"/>
                  <w:sz w:val="20"/>
                  <w:szCs w:val="20"/>
                </w:rPr>
                <w:t>www.mainekayak.com/</w:t>
              </w:r>
            </w:hyperlink>
            <w:r w:rsidR="008E5EAF" w:rsidRPr="008E5EAF">
              <w:rPr>
                <w:sz w:val="20"/>
                <w:szCs w:val="20"/>
              </w:rPr>
              <w:t xml:space="preserve"> </w:t>
            </w:r>
          </w:p>
        </w:tc>
      </w:tr>
      <w:tr w:rsidR="00677C18" w:rsidRPr="00683CFE" w14:paraId="34459294" w14:textId="77777777" w:rsidTr="006D4685">
        <w:trPr>
          <w:trHeight w:val="432"/>
        </w:trPr>
        <w:tc>
          <w:tcPr>
            <w:tcW w:w="3456" w:type="dxa"/>
          </w:tcPr>
          <w:p w14:paraId="4F686541" w14:textId="77777777" w:rsidR="00677C18" w:rsidRPr="00FF5DFE" w:rsidRDefault="00677C18" w:rsidP="00677C18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5DFE">
              <w:rPr>
                <w:rFonts w:ascii="Arial" w:hAnsi="Arial" w:cs="Arial"/>
                <w:b/>
                <w:bCs/>
                <w:sz w:val="20"/>
                <w:szCs w:val="20"/>
              </w:rPr>
              <w:t>Mid-Coast Energy Systems</w:t>
            </w:r>
          </w:p>
        </w:tc>
        <w:tc>
          <w:tcPr>
            <w:tcW w:w="3456" w:type="dxa"/>
          </w:tcPr>
          <w:p w14:paraId="118AAFBB" w14:textId="77777777" w:rsidR="00677C18" w:rsidRPr="00FF5DFE" w:rsidRDefault="00677C18" w:rsidP="00677C18">
            <w:pPr>
              <w:pStyle w:val="NoSpacing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F5DFE">
              <w:rPr>
                <w:rFonts w:ascii="Arial" w:hAnsi="Arial" w:cs="Arial"/>
                <w:sz w:val="20"/>
                <w:szCs w:val="20"/>
              </w:rPr>
              <w:t>HVAC Technician</w:t>
            </w:r>
          </w:p>
        </w:tc>
        <w:tc>
          <w:tcPr>
            <w:tcW w:w="3888" w:type="dxa"/>
          </w:tcPr>
          <w:p w14:paraId="418206A4" w14:textId="24797AA8" w:rsidR="00677C18" w:rsidRPr="00FF5DFE" w:rsidRDefault="00000000" w:rsidP="00677C18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98" w:history="1">
              <w:r w:rsidR="00677C18" w:rsidRPr="00FF5DFE">
                <w:rPr>
                  <w:rStyle w:val="Hyperlink"/>
                  <w:rFonts w:ascii="Arial" w:hAnsi="Arial" w:cs="Arial"/>
                  <w:sz w:val="20"/>
                  <w:szCs w:val="20"/>
                </w:rPr>
                <w:t>www.midcoastenergysystems.com</w:t>
              </w:r>
            </w:hyperlink>
          </w:p>
        </w:tc>
      </w:tr>
    </w:tbl>
    <w:p w14:paraId="584BFD02" w14:textId="1931C96A" w:rsidR="00FF5DFE" w:rsidRPr="005D7C8A" w:rsidRDefault="00FF5DFE" w:rsidP="001623B7">
      <w:pPr>
        <w:pStyle w:val="NoSpacing"/>
        <w:spacing w:line="276" w:lineRule="auto"/>
        <w:rPr>
          <w:rFonts w:ascii="Arial" w:hAnsi="Arial" w:cs="Arial"/>
          <w:b/>
          <w:bCs/>
        </w:rPr>
      </w:pPr>
    </w:p>
    <w:p w14:paraId="260897FD" w14:textId="094FD735" w:rsidR="005D7C8A" w:rsidRDefault="005D7C8A" w:rsidP="001623B7">
      <w:pPr>
        <w:pStyle w:val="NoSpacing"/>
        <w:spacing w:line="276" w:lineRule="auto"/>
        <w:rPr>
          <w:rFonts w:ascii="Arial" w:hAnsi="Arial" w:cs="Arial"/>
          <w:b/>
          <w:bCs/>
        </w:rPr>
      </w:pPr>
    </w:p>
    <w:p w14:paraId="56FFBC95" w14:textId="77777777" w:rsidR="00A72449" w:rsidRDefault="00A72449" w:rsidP="001623B7">
      <w:pPr>
        <w:pStyle w:val="NoSpacing"/>
        <w:spacing w:line="276" w:lineRule="auto"/>
        <w:rPr>
          <w:rFonts w:ascii="Arial" w:hAnsi="Arial" w:cs="Arial"/>
          <w:b/>
          <w:bCs/>
        </w:rPr>
      </w:pPr>
    </w:p>
    <w:p w14:paraId="1EA4C07C" w14:textId="77777777" w:rsidR="009811FE" w:rsidRPr="005D7C8A" w:rsidRDefault="009811FE" w:rsidP="001623B7">
      <w:pPr>
        <w:pStyle w:val="NoSpacing"/>
        <w:spacing w:line="276" w:lineRule="auto"/>
        <w:rPr>
          <w:rFonts w:ascii="Arial" w:hAnsi="Arial" w:cs="Arial"/>
          <w:b/>
          <w:bCs/>
        </w:rPr>
      </w:pPr>
    </w:p>
    <w:p w14:paraId="12F75FBD" w14:textId="471B2BCD" w:rsidR="00FF5DFE" w:rsidRPr="005D7C8A" w:rsidRDefault="00FF5DFE" w:rsidP="001623B7">
      <w:pPr>
        <w:pStyle w:val="NoSpacing"/>
        <w:spacing w:line="276" w:lineRule="auto"/>
        <w:rPr>
          <w:rFonts w:ascii="Arial" w:hAnsi="Arial" w:cs="Arial"/>
          <w:b/>
          <w:bCs/>
        </w:rPr>
      </w:pPr>
    </w:p>
    <w:p w14:paraId="1F37CDCB" w14:textId="3ADEA69C" w:rsidR="003545C1" w:rsidRDefault="003545C1" w:rsidP="001623B7">
      <w:pPr>
        <w:pStyle w:val="NoSpacing"/>
        <w:spacing w:line="276" w:lineRule="auto"/>
        <w:rPr>
          <w:rFonts w:ascii="Arial" w:hAnsi="Arial" w:cs="Arial"/>
          <w:b/>
          <w:bCs/>
        </w:rPr>
      </w:pPr>
    </w:p>
    <w:p w14:paraId="0FB57048" w14:textId="77777777" w:rsidR="00412CFD" w:rsidRDefault="00412CFD" w:rsidP="001623B7">
      <w:pPr>
        <w:pStyle w:val="NoSpacing"/>
        <w:spacing w:line="276" w:lineRule="auto"/>
        <w:rPr>
          <w:rFonts w:ascii="Arial" w:hAnsi="Arial" w:cs="Arial"/>
          <w:b/>
          <w:bCs/>
        </w:rPr>
      </w:pPr>
    </w:p>
    <w:p w14:paraId="4B518FA4" w14:textId="77777777" w:rsidR="00412CFD" w:rsidRPr="005D7C8A" w:rsidRDefault="00412CFD" w:rsidP="001623B7">
      <w:pPr>
        <w:pStyle w:val="NoSpacing"/>
        <w:spacing w:line="276" w:lineRule="auto"/>
        <w:rPr>
          <w:rFonts w:ascii="Arial" w:hAnsi="Arial" w:cs="Arial"/>
          <w:b/>
          <w:bCs/>
        </w:rPr>
      </w:pPr>
    </w:p>
    <w:p w14:paraId="5B3E4051" w14:textId="68F09B63" w:rsidR="001623B7" w:rsidRPr="00CC53D3" w:rsidRDefault="001623B7" w:rsidP="00707E88">
      <w:pPr>
        <w:pStyle w:val="Heading1"/>
        <w:rPr>
          <w:b/>
          <w:bCs/>
          <w:sz w:val="28"/>
          <w:szCs w:val="28"/>
        </w:rPr>
      </w:pPr>
      <w:bookmarkStart w:id="15" w:name="_Oxford_County"/>
      <w:bookmarkEnd w:id="15"/>
      <w:r w:rsidRPr="00CC53D3">
        <w:rPr>
          <w:b/>
          <w:bCs/>
          <w:sz w:val="28"/>
          <w:szCs w:val="28"/>
        </w:rPr>
        <w:lastRenderedPageBreak/>
        <w:t>Oxford County</w:t>
      </w:r>
    </w:p>
    <w:p w14:paraId="3579F959" w14:textId="199FBB05" w:rsidR="001623B7" w:rsidRDefault="001623B7" w:rsidP="001623B7">
      <w:pPr>
        <w:pStyle w:val="NoSpacing"/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10800" w:type="dxa"/>
        <w:tblLook w:val="04A0" w:firstRow="1" w:lastRow="0" w:firstColumn="1" w:lastColumn="0" w:noHBand="0" w:noVBand="1"/>
      </w:tblPr>
      <w:tblGrid>
        <w:gridCol w:w="3456"/>
        <w:gridCol w:w="3456"/>
        <w:gridCol w:w="3888"/>
      </w:tblGrid>
      <w:tr w:rsidR="00677C18" w:rsidRPr="00683CFE" w14:paraId="2C75C841" w14:textId="77777777" w:rsidTr="00677C18">
        <w:trPr>
          <w:trHeight w:val="432"/>
        </w:trPr>
        <w:tc>
          <w:tcPr>
            <w:tcW w:w="3456" w:type="dxa"/>
            <w:tcBorders>
              <w:bottom w:val="single" w:sz="12" w:space="0" w:color="auto"/>
            </w:tcBorders>
            <w:vAlign w:val="center"/>
          </w:tcPr>
          <w:p w14:paraId="23125C25" w14:textId="77777777" w:rsidR="00677C18" w:rsidRPr="00FF5DFE" w:rsidRDefault="00677C18" w:rsidP="00900E9D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F5DFE">
              <w:rPr>
                <w:rFonts w:ascii="Arial" w:hAnsi="Arial" w:cs="Arial"/>
                <w:b/>
                <w:bCs/>
                <w:sz w:val="22"/>
                <w:szCs w:val="22"/>
              </w:rPr>
              <w:t>Sponsor</w:t>
            </w:r>
          </w:p>
        </w:tc>
        <w:tc>
          <w:tcPr>
            <w:tcW w:w="3456" w:type="dxa"/>
            <w:tcBorders>
              <w:bottom w:val="single" w:sz="12" w:space="0" w:color="auto"/>
            </w:tcBorders>
            <w:vAlign w:val="center"/>
          </w:tcPr>
          <w:p w14:paraId="64B9243E" w14:textId="77777777" w:rsidR="00677C18" w:rsidRPr="00FF5DFE" w:rsidRDefault="00677C18" w:rsidP="00900E9D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F5DFE">
              <w:rPr>
                <w:rFonts w:ascii="Arial" w:hAnsi="Arial" w:cs="Arial"/>
                <w:b/>
                <w:bCs/>
                <w:sz w:val="22"/>
                <w:szCs w:val="22"/>
              </w:rPr>
              <w:t>Occupation(s)</w:t>
            </w:r>
          </w:p>
        </w:tc>
        <w:tc>
          <w:tcPr>
            <w:tcW w:w="3888" w:type="dxa"/>
            <w:tcBorders>
              <w:bottom w:val="single" w:sz="12" w:space="0" w:color="auto"/>
            </w:tcBorders>
            <w:vAlign w:val="center"/>
          </w:tcPr>
          <w:p w14:paraId="60D02705" w14:textId="3B19370C" w:rsidR="00677C18" w:rsidRPr="00FF5DFE" w:rsidRDefault="00677C18" w:rsidP="00900E9D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Website</w:t>
            </w:r>
          </w:p>
        </w:tc>
      </w:tr>
      <w:tr w:rsidR="00677C18" w:rsidRPr="00683CFE" w14:paraId="713D8692" w14:textId="77777777" w:rsidTr="002E2A87">
        <w:trPr>
          <w:trHeight w:val="432"/>
        </w:trPr>
        <w:tc>
          <w:tcPr>
            <w:tcW w:w="3456" w:type="dxa"/>
            <w:tcBorders>
              <w:bottom w:val="single" w:sz="4" w:space="0" w:color="auto"/>
            </w:tcBorders>
          </w:tcPr>
          <w:p w14:paraId="4E81E986" w14:textId="77777777" w:rsidR="00677C18" w:rsidRPr="00FF5DFE" w:rsidRDefault="00677C18" w:rsidP="00677C18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5DFE">
              <w:rPr>
                <w:rFonts w:ascii="Arial" w:hAnsi="Arial" w:cs="Arial"/>
                <w:b/>
                <w:bCs/>
                <w:sz w:val="20"/>
                <w:szCs w:val="20"/>
              </w:rPr>
              <w:t>Boyne Resorts – Sunday River</w:t>
            </w:r>
          </w:p>
        </w:tc>
        <w:tc>
          <w:tcPr>
            <w:tcW w:w="3456" w:type="dxa"/>
            <w:tcBorders>
              <w:bottom w:val="single" w:sz="4" w:space="0" w:color="auto"/>
            </w:tcBorders>
          </w:tcPr>
          <w:p w14:paraId="3E0E3FE0" w14:textId="77777777" w:rsidR="00677C18" w:rsidRPr="00FF5DFE" w:rsidRDefault="00677C18" w:rsidP="00677C18">
            <w:pPr>
              <w:pStyle w:val="NoSpacing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F5DFE">
              <w:rPr>
                <w:rFonts w:ascii="Arial" w:hAnsi="Arial" w:cs="Arial"/>
                <w:sz w:val="20"/>
                <w:szCs w:val="20"/>
              </w:rPr>
              <w:t>Cook (Hotel &amp; Restaurant)</w:t>
            </w:r>
          </w:p>
        </w:tc>
        <w:tc>
          <w:tcPr>
            <w:tcW w:w="3888" w:type="dxa"/>
            <w:tcBorders>
              <w:bottom w:val="single" w:sz="4" w:space="0" w:color="auto"/>
            </w:tcBorders>
          </w:tcPr>
          <w:p w14:paraId="1DFC405A" w14:textId="244527E0" w:rsidR="00677C18" w:rsidRPr="00FF5DFE" w:rsidRDefault="00000000" w:rsidP="00677C18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99" w:history="1">
              <w:r w:rsidR="00677C18" w:rsidRPr="00FF5DFE">
                <w:rPr>
                  <w:rStyle w:val="Hyperlink"/>
                  <w:rFonts w:ascii="Arial" w:hAnsi="Arial" w:cs="Arial"/>
                  <w:sz w:val="20"/>
                  <w:szCs w:val="20"/>
                </w:rPr>
                <w:t>www.sundayriver.com</w:t>
              </w:r>
            </w:hyperlink>
          </w:p>
        </w:tc>
      </w:tr>
      <w:tr w:rsidR="0091580B" w:rsidRPr="00683CFE" w14:paraId="55F01358" w14:textId="77777777" w:rsidTr="001278E3">
        <w:trPr>
          <w:trHeight w:val="720"/>
        </w:trPr>
        <w:tc>
          <w:tcPr>
            <w:tcW w:w="3456" w:type="dxa"/>
            <w:tcBorders>
              <w:bottom w:val="single" w:sz="4" w:space="0" w:color="auto"/>
            </w:tcBorders>
          </w:tcPr>
          <w:p w14:paraId="3641763D" w14:textId="0DA8C778" w:rsidR="0091580B" w:rsidRPr="00FF5DFE" w:rsidRDefault="0091580B" w:rsidP="00677C18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Chandler Funeral Homes &amp; Cremation Services</w:t>
            </w:r>
          </w:p>
        </w:tc>
        <w:tc>
          <w:tcPr>
            <w:tcW w:w="3456" w:type="dxa"/>
            <w:tcBorders>
              <w:bottom w:val="single" w:sz="4" w:space="0" w:color="auto"/>
            </w:tcBorders>
          </w:tcPr>
          <w:p w14:paraId="0861DD0D" w14:textId="18D1873A" w:rsidR="0091580B" w:rsidRPr="00FF5DFE" w:rsidRDefault="0091580B" w:rsidP="00677C18">
            <w:pPr>
              <w:pStyle w:val="NoSpacing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Funeral Practitioner</w:t>
            </w:r>
          </w:p>
        </w:tc>
        <w:tc>
          <w:tcPr>
            <w:tcW w:w="3888" w:type="dxa"/>
            <w:tcBorders>
              <w:bottom w:val="single" w:sz="4" w:space="0" w:color="auto"/>
            </w:tcBorders>
          </w:tcPr>
          <w:p w14:paraId="2D69FBDD" w14:textId="02916893" w:rsidR="0091580B" w:rsidRDefault="00000000" w:rsidP="00677C18">
            <w:pPr>
              <w:pStyle w:val="NoSpacing"/>
              <w:spacing w:line="276" w:lineRule="auto"/>
            </w:pPr>
            <w:hyperlink r:id="rId100" w:history="1">
              <w:r w:rsidR="001B5841" w:rsidRPr="001B5841">
                <w:rPr>
                  <w:rStyle w:val="Hyperlink"/>
                  <w:sz w:val="20"/>
                  <w:szCs w:val="20"/>
                </w:rPr>
                <w:t>www.chandlerfunerals.com</w:t>
              </w:r>
            </w:hyperlink>
            <w:r w:rsidR="001B5841" w:rsidRPr="001B5841">
              <w:rPr>
                <w:sz w:val="20"/>
                <w:szCs w:val="20"/>
              </w:rPr>
              <w:t xml:space="preserve"> </w:t>
            </w:r>
          </w:p>
        </w:tc>
      </w:tr>
      <w:tr w:rsidR="00677C18" w:rsidRPr="00683CFE" w14:paraId="5DDD1654" w14:textId="77777777" w:rsidTr="00190DF3">
        <w:trPr>
          <w:trHeight w:val="1440"/>
        </w:trPr>
        <w:tc>
          <w:tcPr>
            <w:tcW w:w="3456" w:type="dxa"/>
          </w:tcPr>
          <w:p w14:paraId="7B2521B5" w14:textId="77777777" w:rsidR="00B821BF" w:rsidRDefault="00677C18" w:rsidP="00677C18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5DF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Heat &amp; Frost Insulators, </w:t>
            </w:r>
          </w:p>
          <w:p w14:paraId="0DFBACB6" w14:textId="77777777" w:rsidR="00677C18" w:rsidRDefault="00677C18" w:rsidP="00677C18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5DFE">
              <w:rPr>
                <w:rFonts w:ascii="Arial" w:hAnsi="Arial" w:cs="Arial"/>
                <w:b/>
                <w:bCs/>
                <w:sz w:val="20"/>
                <w:szCs w:val="20"/>
              </w:rPr>
              <w:t>LU 6/Axion</w:t>
            </w:r>
          </w:p>
          <w:p w14:paraId="077F5400" w14:textId="639DE565" w:rsidR="00DA377F" w:rsidRDefault="00DA377F" w:rsidP="00677C18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4A5B390" w14:textId="77777777" w:rsidR="00DA377F" w:rsidRPr="00B224B1" w:rsidRDefault="00DA377F" w:rsidP="00C378D1">
            <w:pPr>
              <w:pStyle w:val="NoSpacing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224B1">
              <w:rPr>
                <w:rFonts w:ascii="Arial" w:hAnsi="Arial" w:cs="Arial"/>
                <w:i/>
                <w:iCs/>
                <w:sz w:val="20"/>
                <w:szCs w:val="20"/>
              </w:rPr>
              <w:t>In partnership with:</w:t>
            </w:r>
          </w:p>
          <w:p w14:paraId="40369378" w14:textId="398C2075" w:rsidR="00DA377F" w:rsidRPr="00DA377F" w:rsidRDefault="00DA377F" w:rsidP="00C378D1">
            <w:pPr>
              <w:pStyle w:val="NoSpacing"/>
              <w:numPr>
                <w:ilvl w:val="0"/>
                <w:numId w:val="15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I-Star Energy Solutions</w:t>
            </w:r>
          </w:p>
        </w:tc>
        <w:tc>
          <w:tcPr>
            <w:tcW w:w="3456" w:type="dxa"/>
          </w:tcPr>
          <w:p w14:paraId="6C96F140" w14:textId="1FE13B60" w:rsidR="00677C18" w:rsidRPr="00FF5DFE" w:rsidRDefault="00324D24" w:rsidP="00677C18">
            <w:pPr>
              <w:pStyle w:val="NoSpacing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Insulator</w:t>
            </w:r>
          </w:p>
        </w:tc>
        <w:tc>
          <w:tcPr>
            <w:tcW w:w="3888" w:type="dxa"/>
          </w:tcPr>
          <w:p w14:paraId="4CB1D8F5" w14:textId="16E8FBD8" w:rsidR="00677C18" w:rsidRPr="00FF5DFE" w:rsidRDefault="00000000" w:rsidP="00677C18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101" w:history="1">
              <w:r w:rsidR="00713D3B" w:rsidRPr="001D6C88">
                <w:rPr>
                  <w:rStyle w:val="Hyperlink"/>
                  <w:rFonts w:ascii="Arial" w:hAnsi="Arial" w:cs="Arial"/>
                  <w:sz w:val="20"/>
                  <w:szCs w:val="20"/>
                </w:rPr>
                <w:t>www.insulators6.org/apprenticeships/</w:t>
              </w:r>
            </w:hyperlink>
            <w:r w:rsidR="00713D3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190DF3" w:rsidRPr="00683CFE" w14:paraId="46010168" w14:textId="77777777" w:rsidTr="00190DF3">
        <w:trPr>
          <w:trHeight w:val="432"/>
        </w:trPr>
        <w:tc>
          <w:tcPr>
            <w:tcW w:w="3456" w:type="dxa"/>
            <w:tcBorders>
              <w:bottom w:val="single" w:sz="4" w:space="0" w:color="auto"/>
            </w:tcBorders>
          </w:tcPr>
          <w:p w14:paraId="196A679A" w14:textId="0271C072" w:rsidR="00190DF3" w:rsidRPr="00FF5DFE" w:rsidRDefault="00190DF3" w:rsidP="00677C18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Jordan Custom Carpentry</w:t>
            </w:r>
            <w:r w:rsidR="00FC360C">
              <w:rPr>
                <w:rFonts w:ascii="Arial" w:hAnsi="Arial" w:cs="Arial"/>
                <w:b/>
                <w:bCs/>
                <w:sz w:val="20"/>
                <w:szCs w:val="20"/>
              </w:rPr>
              <w:t>, Inc.</w:t>
            </w:r>
          </w:p>
        </w:tc>
        <w:tc>
          <w:tcPr>
            <w:tcW w:w="3456" w:type="dxa"/>
            <w:tcBorders>
              <w:bottom w:val="single" w:sz="4" w:space="0" w:color="auto"/>
            </w:tcBorders>
          </w:tcPr>
          <w:p w14:paraId="22153558" w14:textId="38189196" w:rsidR="00190DF3" w:rsidRDefault="00190DF3" w:rsidP="00677C18">
            <w:pPr>
              <w:pStyle w:val="NoSpacing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Residential Carpenter</w:t>
            </w:r>
          </w:p>
        </w:tc>
        <w:tc>
          <w:tcPr>
            <w:tcW w:w="3888" w:type="dxa"/>
            <w:tcBorders>
              <w:bottom w:val="single" w:sz="4" w:space="0" w:color="auto"/>
            </w:tcBorders>
          </w:tcPr>
          <w:p w14:paraId="22AC45DD" w14:textId="4E1DCA02" w:rsidR="00190DF3" w:rsidRDefault="00000000" w:rsidP="00677C18">
            <w:pPr>
              <w:pStyle w:val="NoSpacing"/>
              <w:spacing w:line="276" w:lineRule="auto"/>
            </w:pPr>
            <w:hyperlink r:id="rId102" w:history="1">
              <w:r w:rsidR="00190DF3" w:rsidRPr="00190DF3">
                <w:rPr>
                  <w:rStyle w:val="Hyperlink"/>
                  <w:sz w:val="20"/>
                  <w:szCs w:val="20"/>
                </w:rPr>
                <w:t>www.jordancustomcarpentry.com</w:t>
              </w:r>
            </w:hyperlink>
            <w:r w:rsidR="00190DF3" w:rsidRPr="00190DF3">
              <w:rPr>
                <w:sz w:val="20"/>
                <w:szCs w:val="20"/>
              </w:rPr>
              <w:t xml:space="preserve"> </w:t>
            </w:r>
          </w:p>
        </w:tc>
      </w:tr>
    </w:tbl>
    <w:p w14:paraId="6C949684" w14:textId="77777777" w:rsidR="009811FE" w:rsidRDefault="009811FE" w:rsidP="00707E88">
      <w:pPr>
        <w:pStyle w:val="Heading1"/>
        <w:rPr>
          <w:b/>
          <w:bCs/>
          <w:sz w:val="28"/>
          <w:szCs w:val="28"/>
        </w:rPr>
      </w:pPr>
      <w:bookmarkStart w:id="16" w:name="_Penobscot_County"/>
      <w:bookmarkEnd w:id="16"/>
    </w:p>
    <w:p w14:paraId="6DF55FB2" w14:textId="77777777" w:rsidR="009811FE" w:rsidRDefault="009811FE" w:rsidP="00707E88">
      <w:pPr>
        <w:pStyle w:val="Heading1"/>
        <w:rPr>
          <w:b/>
          <w:bCs/>
          <w:sz w:val="28"/>
          <w:szCs w:val="28"/>
        </w:rPr>
      </w:pPr>
    </w:p>
    <w:p w14:paraId="08CE8B8F" w14:textId="77777777" w:rsidR="009811FE" w:rsidRDefault="009811FE" w:rsidP="009811FE"/>
    <w:p w14:paraId="2258D11A" w14:textId="77777777" w:rsidR="009811FE" w:rsidRDefault="009811FE" w:rsidP="009811FE"/>
    <w:p w14:paraId="60B6760F" w14:textId="77777777" w:rsidR="009811FE" w:rsidRDefault="009811FE" w:rsidP="009811FE"/>
    <w:p w14:paraId="5DEF496E" w14:textId="77777777" w:rsidR="009811FE" w:rsidRPr="009811FE" w:rsidRDefault="009811FE" w:rsidP="009811FE"/>
    <w:p w14:paraId="276759A0" w14:textId="118672F8" w:rsidR="001623B7" w:rsidRPr="00CC53D3" w:rsidRDefault="001623B7" w:rsidP="00707E88">
      <w:pPr>
        <w:pStyle w:val="Heading1"/>
        <w:rPr>
          <w:b/>
          <w:bCs/>
          <w:sz w:val="28"/>
          <w:szCs w:val="28"/>
        </w:rPr>
      </w:pPr>
      <w:r w:rsidRPr="00CC53D3">
        <w:rPr>
          <w:b/>
          <w:bCs/>
          <w:sz w:val="28"/>
          <w:szCs w:val="28"/>
        </w:rPr>
        <w:t>Penobscot County</w:t>
      </w:r>
    </w:p>
    <w:p w14:paraId="69D8FF3D" w14:textId="5A3E0CED" w:rsidR="001623B7" w:rsidRDefault="001623B7" w:rsidP="001623B7">
      <w:pPr>
        <w:pStyle w:val="NoSpacing"/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10800" w:type="dxa"/>
        <w:tblLook w:val="04A0" w:firstRow="1" w:lastRow="0" w:firstColumn="1" w:lastColumn="0" w:noHBand="0" w:noVBand="1"/>
      </w:tblPr>
      <w:tblGrid>
        <w:gridCol w:w="3456"/>
        <w:gridCol w:w="3456"/>
        <w:gridCol w:w="3888"/>
      </w:tblGrid>
      <w:tr w:rsidR="00677C18" w:rsidRPr="00683CFE" w14:paraId="5B4C3404" w14:textId="77777777" w:rsidTr="00677C18">
        <w:trPr>
          <w:trHeight w:val="432"/>
        </w:trPr>
        <w:tc>
          <w:tcPr>
            <w:tcW w:w="3456" w:type="dxa"/>
            <w:tcBorders>
              <w:bottom w:val="single" w:sz="12" w:space="0" w:color="auto"/>
            </w:tcBorders>
            <w:vAlign w:val="center"/>
          </w:tcPr>
          <w:p w14:paraId="367AA086" w14:textId="77777777" w:rsidR="00677C18" w:rsidRPr="00D44BFB" w:rsidRDefault="00677C18" w:rsidP="00CC53D3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44BFB">
              <w:rPr>
                <w:rFonts w:ascii="Arial" w:hAnsi="Arial" w:cs="Arial"/>
                <w:b/>
                <w:bCs/>
                <w:sz w:val="22"/>
                <w:szCs w:val="22"/>
              </w:rPr>
              <w:t>Sponsor</w:t>
            </w:r>
          </w:p>
        </w:tc>
        <w:tc>
          <w:tcPr>
            <w:tcW w:w="3456" w:type="dxa"/>
            <w:tcBorders>
              <w:bottom w:val="single" w:sz="12" w:space="0" w:color="auto"/>
            </w:tcBorders>
            <w:vAlign w:val="center"/>
          </w:tcPr>
          <w:p w14:paraId="08150A05" w14:textId="77777777" w:rsidR="00677C18" w:rsidRPr="00D44BFB" w:rsidRDefault="00677C18" w:rsidP="00CC53D3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44BFB">
              <w:rPr>
                <w:rFonts w:ascii="Arial" w:hAnsi="Arial" w:cs="Arial"/>
                <w:b/>
                <w:bCs/>
                <w:sz w:val="22"/>
                <w:szCs w:val="22"/>
              </w:rPr>
              <w:t>Occupation(s)</w:t>
            </w:r>
          </w:p>
        </w:tc>
        <w:tc>
          <w:tcPr>
            <w:tcW w:w="3888" w:type="dxa"/>
            <w:tcBorders>
              <w:bottom w:val="single" w:sz="12" w:space="0" w:color="auto"/>
            </w:tcBorders>
            <w:vAlign w:val="center"/>
          </w:tcPr>
          <w:p w14:paraId="46919D4C" w14:textId="4EA8D25C" w:rsidR="00677C18" w:rsidRPr="00D44BFB" w:rsidRDefault="00677C18" w:rsidP="00CC53D3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Website</w:t>
            </w:r>
          </w:p>
        </w:tc>
      </w:tr>
      <w:tr w:rsidR="00677C18" w:rsidRPr="00683CFE" w14:paraId="156F1D5B" w14:textId="77777777" w:rsidTr="00A72449">
        <w:trPr>
          <w:trHeight w:val="1008"/>
        </w:trPr>
        <w:tc>
          <w:tcPr>
            <w:tcW w:w="3456" w:type="dxa"/>
          </w:tcPr>
          <w:p w14:paraId="66790E88" w14:textId="77777777" w:rsidR="00677C18" w:rsidRPr="00D44BFB" w:rsidRDefault="00677C18" w:rsidP="00677C18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4BFB">
              <w:rPr>
                <w:rFonts w:ascii="Arial" w:hAnsi="Arial" w:cs="Arial"/>
                <w:b/>
                <w:bCs/>
                <w:sz w:val="20"/>
                <w:szCs w:val="20"/>
              </w:rPr>
              <w:t>Birmingham Funeral Home</w:t>
            </w:r>
          </w:p>
        </w:tc>
        <w:tc>
          <w:tcPr>
            <w:tcW w:w="3456" w:type="dxa"/>
          </w:tcPr>
          <w:p w14:paraId="2D213A7B" w14:textId="77777777" w:rsidR="00677C18" w:rsidRPr="00D44BFB" w:rsidRDefault="00677C18" w:rsidP="00677C18">
            <w:pPr>
              <w:pStyle w:val="NoSpacing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44BFB">
              <w:rPr>
                <w:rFonts w:ascii="Arial" w:hAnsi="Arial" w:cs="Arial"/>
                <w:sz w:val="20"/>
                <w:szCs w:val="20"/>
              </w:rPr>
              <w:t>Funeral Practitioner</w:t>
            </w:r>
          </w:p>
        </w:tc>
        <w:tc>
          <w:tcPr>
            <w:tcW w:w="3888" w:type="dxa"/>
          </w:tcPr>
          <w:p w14:paraId="54171AE1" w14:textId="3BC51F80" w:rsidR="00677C18" w:rsidRPr="00D44BFB" w:rsidRDefault="00000000" w:rsidP="00677C18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103" w:history="1">
              <w:r w:rsidR="00677C18" w:rsidRPr="00D44BFB">
                <w:rPr>
                  <w:rStyle w:val="Hyperlink"/>
                  <w:rFonts w:ascii="Arial" w:hAnsi="Arial" w:cs="Arial"/>
                  <w:sz w:val="20"/>
                  <w:szCs w:val="20"/>
                </w:rPr>
                <w:t>www.dignitymemorial.com/funeral-homes/old-town-me/birmingham-funeral-home/1647</w:t>
              </w:r>
            </w:hyperlink>
          </w:p>
        </w:tc>
      </w:tr>
      <w:tr w:rsidR="00677C18" w:rsidRPr="00683CFE" w14:paraId="6046168F" w14:textId="77777777" w:rsidTr="00B821BF">
        <w:trPr>
          <w:trHeight w:val="432"/>
        </w:trPr>
        <w:tc>
          <w:tcPr>
            <w:tcW w:w="3456" w:type="dxa"/>
          </w:tcPr>
          <w:p w14:paraId="10DD2A86" w14:textId="77777777" w:rsidR="00677C18" w:rsidRPr="00D44BFB" w:rsidRDefault="00677C18" w:rsidP="00677C18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4BFB">
              <w:rPr>
                <w:rFonts w:ascii="Arial" w:hAnsi="Arial" w:cs="Arial"/>
                <w:b/>
                <w:bCs/>
                <w:sz w:val="20"/>
                <w:szCs w:val="20"/>
              </w:rPr>
              <w:t>Brookings-Smith Funeral Home</w:t>
            </w:r>
          </w:p>
        </w:tc>
        <w:tc>
          <w:tcPr>
            <w:tcW w:w="3456" w:type="dxa"/>
          </w:tcPr>
          <w:p w14:paraId="2E3C9EC0" w14:textId="77777777" w:rsidR="00677C18" w:rsidRPr="00D44BFB" w:rsidRDefault="00677C18" w:rsidP="00677C18">
            <w:pPr>
              <w:pStyle w:val="NoSpacing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44BFB">
              <w:rPr>
                <w:rFonts w:ascii="Arial" w:hAnsi="Arial" w:cs="Arial"/>
                <w:sz w:val="20"/>
                <w:szCs w:val="20"/>
              </w:rPr>
              <w:t>Funeral Practitioner</w:t>
            </w:r>
          </w:p>
        </w:tc>
        <w:tc>
          <w:tcPr>
            <w:tcW w:w="3888" w:type="dxa"/>
          </w:tcPr>
          <w:p w14:paraId="13B34AB7" w14:textId="4A42408F" w:rsidR="00677C18" w:rsidRPr="00D44BFB" w:rsidRDefault="00000000" w:rsidP="00677C18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104" w:history="1">
              <w:r w:rsidR="00677C18" w:rsidRPr="00D44BFB">
                <w:rPr>
                  <w:rStyle w:val="Hyperlink"/>
                  <w:rFonts w:ascii="Arial" w:hAnsi="Arial" w:cs="Arial"/>
                  <w:sz w:val="20"/>
                  <w:szCs w:val="20"/>
                </w:rPr>
                <w:t>www.brookingssmith.com</w:t>
              </w:r>
            </w:hyperlink>
          </w:p>
        </w:tc>
      </w:tr>
      <w:tr w:rsidR="00677C18" w:rsidRPr="00683CFE" w14:paraId="235FB0D8" w14:textId="77777777" w:rsidTr="00B821BF">
        <w:trPr>
          <w:trHeight w:val="432"/>
        </w:trPr>
        <w:tc>
          <w:tcPr>
            <w:tcW w:w="3456" w:type="dxa"/>
          </w:tcPr>
          <w:p w14:paraId="339FB35C" w14:textId="77777777" w:rsidR="00677C18" w:rsidRPr="00D44BFB" w:rsidRDefault="00677C18" w:rsidP="00677C18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4BFB">
              <w:rPr>
                <w:rFonts w:ascii="Arial" w:hAnsi="Arial" w:cs="Arial"/>
                <w:b/>
                <w:bCs/>
                <w:sz w:val="20"/>
                <w:szCs w:val="20"/>
              </w:rPr>
              <w:t>C&amp;L Aviation Group</w:t>
            </w:r>
          </w:p>
        </w:tc>
        <w:tc>
          <w:tcPr>
            <w:tcW w:w="3456" w:type="dxa"/>
          </w:tcPr>
          <w:p w14:paraId="60DD47E9" w14:textId="77777777" w:rsidR="00677C18" w:rsidRPr="00D44BFB" w:rsidRDefault="00677C18" w:rsidP="00677C18">
            <w:pPr>
              <w:pStyle w:val="NoSpacing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44BFB">
              <w:rPr>
                <w:rFonts w:ascii="Arial" w:hAnsi="Arial" w:cs="Arial"/>
                <w:sz w:val="20"/>
                <w:szCs w:val="20"/>
              </w:rPr>
              <w:t>A&amp;P Aviation Mechanic</w:t>
            </w:r>
          </w:p>
        </w:tc>
        <w:tc>
          <w:tcPr>
            <w:tcW w:w="3888" w:type="dxa"/>
          </w:tcPr>
          <w:p w14:paraId="7B486536" w14:textId="0330F049" w:rsidR="00677C18" w:rsidRPr="00D44BFB" w:rsidRDefault="00000000" w:rsidP="00677C18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105" w:history="1">
              <w:r w:rsidR="00677C18" w:rsidRPr="00D44BFB">
                <w:rPr>
                  <w:rStyle w:val="Hyperlink"/>
                  <w:rFonts w:ascii="Arial" w:hAnsi="Arial" w:cs="Arial"/>
                  <w:sz w:val="20"/>
                  <w:szCs w:val="20"/>
                </w:rPr>
                <w:t>www.cla.aero</w:t>
              </w:r>
            </w:hyperlink>
          </w:p>
        </w:tc>
      </w:tr>
      <w:tr w:rsidR="00677C18" w:rsidRPr="00683CFE" w14:paraId="004EE9DF" w14:textId="77777777" w:rsidTr="00B821BF">
        <w:trPr>
          <w:trHeight w:val="432"/>
        </w:trPr>
        <w:tc>
          <w:tcPr>
            <w:tcW w:w="3456" w:type="dxa"/>
          </w:tcPr>
          <w:p w14:paraId="5D2EA6E1" w14:textId="77777777" w:rsidR="00677C18" w:rsidRPr="00D44BFB" w:rsidRDefault="00677C18" w:rsidP="00677C18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4BFB">
              <w:rPr>
                <w:rFonts w:ascii="Arial" w:hAnsi="Arial" w:cs="Arial"/>
                <w:b/>
                <w:bCs/>
                <w:sz w:val="20"/>
                <w:szCs w:val="20"/>
              </w:rPr>
              <w:t>Downeast Direct Cremation, LLC</w:t>
            </w:r>
          </w:p>
        </w:tc>
        <w:tc>
          <w:tcPr>
            <w:tcW w:w="3456" w:type="dxa"/>
          </w:tcPr>
          <w:p w14:paraId="5C54194F" w14:textId="77777777" w:rsidR="00677C18" w:rsidRPr="00D44BFB" w:rsidRDefault="00677C18" w:rsidP="00677C18">
            <w:pPr>
              <w:pStyle w:val="NoSpacing"/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44BFB">
              <w:rPr>
                <w:rFonts w:ascii="Arial" w:hAnsi="Arial" w:cs="Arial"/>
                <w:sz w:val="20"/>
                <w:szCs w:val="20"/>
              </w:rPr>
              <w:t>Funeral Practitioner</w:t>
            </w:r>
          </w:p>
        </w:tc>
        <w:tc>
          <w:tcPr>
            <w:tcW w:w="3888" w:type="dxa"/>
          </w:tcPr>
          <w:p w14:paraId="5D78D9F8" w14:textId="26783C3F" w:rsidR="00677C18" w:rsidRPr="00D44BFB" w:rsidRDefault="00000000" w:rsidP="00677C18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106" w:history="1">
              <w:r w:rsidR="00677C18" w:rsidRPr="00D44BFB">
                <w:rPr>
                  <w:rStyle w:val="Hyperlink"/>
                  <w:rFonts w:ascii="Arial" w:hAnsi="Arial" w:cs="Arial"/>
                  <w:sz w:val="20"/>
                  <w:szCs w:val="20"/>
                </w:rPr>
                <w:t>www.downeastdirectcremation.com</w:t>
              </w:r>
            </w:hyperlink>
          </w:p>
        </w:tc>
      </w:tr>
      <w:tr w:rsidR="00153146" w:rsidRPr="00683CFE" w14:paraId="40814073" w14:textId="77777777" w:rsidTr="00B821BF">
        <w:trPr>
          <w:trHeight w:val="432"/>
        </w:trPr>
        <w:tc>
          <w:tcPr>
            <w:tcW w:w="3456" w:type="dxa"/>
          </w:tcPr>
          <w:p w14:paraId="289143C0" w14:textId="731B255E" w:rsidR="00153146" w:rsidRPr="00D44BFB" w:rsidRDefault="00153146" w:rsidP="00677C18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Gifford Electric</w:t>
            </w:r>
          </w:p>
        </w:tc>
        <w:tc>
          <w:tcPr>
            <w:tcW w:w="3456" w:type="dxa"/>
          </w:tcPr>
          <w:p w14:paraId="67E0DB2A" w14:textId="1BD6250C" w:rsidR="00153146" w:rsidRPr="00D44BFB" w:rsidRDefault="00153146" w:rsidP="00677C18">
            <w:pPr>
              <w:pStyle w:val="NoSpacing"/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Electrician</w:t>
            </w:r>
          </w:p>
        </w:tc>
        <w:tc>
          <w:tcPr>
            <w:tcW w:w="3888" w:type="dxa"/>
          </w:tcPr>
          <w:p w14:paraId="3844BFDD" w14:textId="25731A75" w:rsidR="00153146" w:rsidRDefault="00000000" w:rsidP="00677C18">
            <w:pPr>
              <w:pStyle w:val="NoSpacing"/>
              <w:spacing w:line="276" w:lineRule="auto"/>
            </w:pPr>
            <w:hyperlink r:id="rId107" w:history="1">
              <w:r w:rsidR="00D21D74" w:rsidRPr="00D21D74">
                <w:rPr>
                  <w:rStyle w:val="Hyperlink"/>
                  <w:sz w:val="20"/>
                  <w:szCs w:val="20"/>
                </w:rPr>
                <w:t>www.gifford-electric.com</w:t>
              </w:r>
            </w:hyperlink>
            <w:r w:rsidR="00D21D74" w:rsidRPr="00D21D74">
              <w:rPr>
                <w:sz w:val="20"/>
                <w:szCs w:val="20"/>
              </w:rPr>
              <w:t xml:space="preserve"> </w:t>
            </w:r>
          </w:p>
        </w:tc>
      </w:tr>
      <w:tr w:rsidR="000D6CB1" w:rsidRPr="00683CFE" w14:paraId="3140B635" w14:textId="77777777" w:rsidTr="00B821BF">
        <w:trPr>
          <w:trHeight w:val="432"/>
        </w:trPr>
        <w:tc>
          <w:tcPr>
            <w:tcW w:w="3456" w:type="dxa"/>
          </w:tcPr>
          <w:p w14:paraId="6888FBCC" w14:textId="24D43748" w:rsidR="000D6CB1" w:rsidRPr="00D44BFB" w:rsidRDefault="000D6CB1" w:rsidP="00677C18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Jim Michaud Heating and Cooling</w:t>
            </w:r>
          </w:p>
        </w:tc>
        <w:tc>
          <w:tcPr>
            <w:tcW w:w="3456" w:type="dxa"/>
          </w:tcPr>
          <w:p w14:paraId="6A30AD14" w14:textId="6E89DD42" w:rsidR="000D6CB1" w:rsidRPr="00D44BFB" w:rsidRDefault="000D6CB1" w:rsidP="00677C18">
            <w:pPr>
              <w:pStyle w:val="NoSpacing"/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HVAC Technician</w:t>
            </w:r>
          </w:p>
        </w:tc>
        <w:tc>
          <w:tcPr>
            <w:tcW w:w="3888" w:type="dxa"/>
          </w:tcPr>
          <w:p w14:paraId="686CCEA6" w14:textId="77777777" w:rsidR="000D6CB1" w:rsidRDefault="000D6CB1" w:rsidP="00677C18">
            <w:pPr>
              <w:pStyle w:val="NoSpacing"/>
              <w:spacing w:line="276" w:lineRule="auto"/>
            </w:pPr>
          </w:p>
        </w:tc>
      </w:tr>
      <w:tr w:rsidR="00677C18" w:rsidRPr="00683CFE" w14:paraId="6523A6B0" w14:textId="77777777" w:rsidTr="00B821BF">
        <w:trPr>
          <w:trHeight w:val="432"/>
        </w:trPr>
        <w:tc>
          <w:tcPr>
            <w:tcW w:w="3456" w:type="dxa"/>
          </w:tcPr>
          <w:p w14:paraId="2AFFE67C" w14:textId="77777777" w:rsidR="00677C18" w:rsidRPr="00D44BFB" w:rsidRDefault="00677C18" w:rsidP="00677C18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4BFB">
              <w:rPr>
                <w:rFonts w:ascii="Arial" w:hAnsi="Arial" w:cs="Arial"/>
                <w:b/>
                <w:bCs/>
                <w:sz w:val="20"/>
                <w:szCs w:val="20"/>
              </w:rPr>
              <w:t>Kiley and Foley Funeral Service</w:t>
            </w:r>
          </w:p>
        </w:tc>
        <w:tc>
          <w:tcPr>
            <w:tcW w:w="3456" w:type="dxa"/>
          </w:tcPr>
          <w:p w14:paraId="67D896F5" w14:textId="77777777" w:rsidR="00677C18" w:rsidRPr="00D44BFB" w:rsidRDefault="00677C18" w:rsidP="00677C18">
            <w:pPr>
              <w:pStyle w:val="NoSpacing"/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44BFB">
              <w:rPr>
                <w:rFonts w:ascii="Arial" w:hAnsi="Arial" w:cs="Arial"/>
                <w:sz w:val="20"/>
                <w:szCs w:val="20"/>
              </w:rPr>
              <w:t>Funeral Practitioner</w:t>
            </w:r>
          </w:p>
        </w:tc>
        <w:tc>
          <w:tcPr>
            <w:tcW w:w="3888" w:type="dxa"/>
          </w:tcPr>
          <w:p w14:paraId="32FB1364" w14:textId="7A165FA0" w:rsidR="00677C18" w:rsidRPr="00D44BFB" w:rsidRDefault="00000000" w:rsidP="00677C18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108" w:history="1">
              <w:r w:rsidR="00677C18" w:rsidRPr="00D44BFB">
                <w:rPr>
                  <w:rStyle w:val="Hyperlink"/>
                  <w:rFonts w:ascii="Arial" w:hAnsi="Arial" w:cs="Arial"/>
                  <w:sz w:val="20"/>
                  <w:szCs w:val="20"/>
                </w:rPr>
                <w:t>www.kileyfuneralhome.com</w:t>
              </w:r>
            </w:hyperlink>
          </w:p>
        </w:tc>
      </w:tr>
      <w:tr w:rsidR="00677C18" w:rsidRPr="00683CFE" w14:paraId="2B3050EA" w14:textId="77777777" w:rsidTr="00B821BF">
        <w:trPr>
          <w:trHeight w:val="432"/>
        </w:trPr>
        <w:tc>
          <w:tcPr>
            <w:tcW w:w="3456" w:type="dxa"/>
          </w:tcPr>
          <w:p w14:paraId="4DD7C07A" w14:textId="77777777" w:rsidR="00677C18" w:rsidRPr="00D44BFB" w:rsidRDefault="00677C18" w:rsidP="00677C18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4BFB">
              <w:rPr>
                <w:rFonts w:ascii="Arial" w:hAnsi="Arial" w:cs="Arial"/>
                <w:b/>
                <w:bCs/>
                <w:sz w:val="20"/>
                <w:szCs w:val="20"/>
              </w:rPr>
              <w:t>Lamson Funeral Home</w:t>
            </w:r>
          </w:p>
        </w:tc>
        <w:tc>
          <w:tcPr>
            <w:tcW w:w="3456" w:type="dxa"/>
          </w:tcPr>
          <w:p w14:paraId="3BDECD34" w14:textId="77777777" w:rsidR="00677C18" w:rsidRPr="00D44BFB" w:rsidRDefault="00677C18" w:rsidP="00677C18">
            <w:pPr>
              <w:pStyle w:val="NoSpacing"/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44BFB">
              <w:rPr>
                <w:rFonts w:ascii="Arial" w:hAnsi="Arial" w:cs="Arial"/>
                <w:sz w:val="20"/>
                <w:szCs w:val="20"/>
              </w:rPr>
              <w:t>Funeral Practitioner</w:t>
            </w:r>
          </w:p>
        </w:tc>
        <w:tc>
          <w:tcPr>
            <w:tcW w:w="3888" w:type="dxa"/>
          </w:tcPr>
          <w:p w14:paraId="7567D3AC" w14:textId="31BA3AE8" w:rsidR="00677C18" w:rsidRPr="00D44BFB" w:rsidRDefault="00000000" w:rsidP="00677C18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109" w:history="1">
              <w:r w:rsidR="00677C18" w:rsidRPr="00D44BFB">
                <w:rPr>
                  <w:rStyle w:val="Hyperlink"/>
                  <w:rFonts w:ascii="Arial" w:hAnsi="Arial" w:cs="Arial"/>
                  <w:sz w:val="20"/>
                  <w:szCs w:val="20"/>
                </w:rPr>
                <w:t>www.lamsonfh.com</w:t>
              </w:r>
            </w:hyperlink>
          </w:p>
        </w:tc>
      </w:tr>
      <w:tr w:rsidR="00B57E76" w:rsidRPr="00683CFE" w14:paraId="5FA45C99" w14:textId="77777777" w:rsidTr="00B821BF">
        <w:trPr>
          <w:trHeight w:val="432"/>
        </w:trPr>
        <w:tc>
          <w:tcPr>
            <w:tcW w:w="3456" w:type="dxa"/>
          </w:tcPr>
          <w:p w14:paraId="2032702B" w14:textId="77777777" w:rsidR="00B57E76" w:rsidRDefault="00B57E76" w:rsidP="00B57E76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Northern Light Health</w:t>
            </w:r>
          </w:p>
          <w:p w14:paraId="4A05DE63" w14:textId="77777777" w:rsidR="00B57E76" w:rsidRDefault="00B57E76" w:rsidP="00B57E76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5E3161B7" w14:textId="77777777" w:rsidR="00B57E76" w:rsidRPr="00B224B1" w:rsidRDefault="00B57E76" w:rsidP="00B57E76">
            <w:pPr>
              <w:pStyle w:val="NoSpacing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224B1">
              <w:rPr>
                <w:rFonts w:ascii="Arial" w:hAnsi="Arial" w:cs="Arial"/>
                <w:i/>
                <w:iCs/>
                <w:sz w:val="20"/>
                <w:szCs w:val="20"/>
              </w:rPr>
              <w:t>In partnership with:</w:t>
            </w:r>
          </w:p>
          <w:p w14:paraId="3F57C63B" w14:textId="77777777" w:rsidR="00B57E76" w:rsidRDefault="00B57E76" w:rsidP="00B57E76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Northern Light Eastern Maine Medical Center</w:t>
            </w:r>
          </w:p>
          <w:p w14:paraId="0ADB9FD4" w14:textId="521EEDE9" w:rsidR="00B57E76" w:rsidRPr="00D44BFB" w:rsidRDefault="00B57E76" w:rsidP="00B57E76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456" w:type="dxa"/>
          </w:tcPr>
          <w:p w14:paraId="22452200" w14:textId="77777777" w:rsidR="00B57E76" w:rsidRDefault="00B57E76" w:rsidP="00B57E76">
            <w:pPr>
              <w:pStyle w:val="NoSpacing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F5DFE">
              <w:rPr>
                <w:rFonts w:ascii="Arial" w:hAnsi="Arial" w:cs="Arial"/>
                <w:sz w:val="20"/>
                <w:szCs w:val="20"/>
              </w:rPr>
              <w:t>Certified Nursing Assistant (CNA)</w:t>
            </w:r>
          </w:p>
          <w:p w14:paraId="51360FF3" w14:textId="77777777" w:rsidR="00B57E76" w:rsidRDefault="00B57E76" w:rsidP="00B57E76">
            <w:pPr>
              <w:pStyle w:val="NoSpacing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Dietary Aide / Food Service Technician</w:t>
            </w:r>
          </w:p>
          <w:p w14:paraId="220EAEBA" w14:textId="77777777" w:rsidR="00B57E76" w:rsidRPr="00FF5DFE" w:rsidRDefault="00B57E76" w:rsidP="00B57E76">
            <w:pPr>
              <w:pStyle w:val="NoSpacing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Environmental Services Charge</w:t>
            </w:r>
          </w:p>
          <w:p w14:paraId="2851DA0E" w14:textId="77777777" w:rsidR="00B57E76" w:rsidRDefault="00B57E76" w:rsidP="00B57E76">
            <w:pPr>
              <w:pStyle w:val="NoSpacing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F5DFE">
              <w:rPr>
                <w:rFonts w:ascii="Arial" w:hAnsi="Arial" w:cs="Arial"/>
                <w:sz w:val="20"/>
                <w:szCs w:val="20"/>
              </w:rPr>
              <w:t>Med Surg Nurse Residency</w:t>
            </w:r>
          </w:p>
          <w:p w14:paraId="672725AC" w14:textId="77777777" w:rsidR="00B57E76" w:rsidRDefault="00B57E76" w:rsidP="00B57E76">
            <w:pPr>
              <w:pStyle w:val="NoSpacing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Medical Assistant</w:t>
            </w:r>
          </w:p>
          <w:p w14:paraId="63DD2879" w14:textId="77777777" w:rsidR="00B57E76" w:rsidRPr="00FF5DFE" w:rsidRDefault="00B57E76" w:rsidP="00B57E76">
            <w:pPr>
              <w:pStyle w:val="NoSpacing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Medical Office Assistant</w:t>
            </w:r>
          </w:p>
          <w:p w14:paraId="31E02901" w14:textId="77777777" w:rsidR="00B57E76" w:rsidRDefault="00B57E76" w:rsidP="00B57E76">
            <w:pPr>
              <w:pStyle w:val="NoSpacing"/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F5DFE">
              <w:rPr>
                <w:rFonts w:ascii="Arial" w:hAnsi="Arial" w:cs="Arial"/>
                <w:sz w:val="20"/>
                <w:szCs w:val="20"/>
              </w:rPr>
              <w:t>Polysomnographic Technician</w:t>
            </w:r>
          </w:p>
          <w:p w14:paraId="268F3786" w14:textId="3FE0E5E4" w:rsidR="009811FE" w:rsidRPr="00D44BFB" w:rsidRDefault="009811FE" w:rsidP="009811FE">
            <w:pPr>
              <w:pStyle w:val="NoSpacing"/>
              <w:spacing w:line="276" w:lineRule="auto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8" w:type="dxa"/>
          </w:tcPr>
          <w:p w14:paraId="5F51C94C" w14:textId="1B1C3E42" w:rsidR="00B57E76" w:rsidRDefault="00000000" w:rsidP="00B57E76">
            <w:pPr>
              <w:pStyle w:val="NoSpacing"/>
              <w:spacing w:line="276" w:lineRule="auto"/>
            </w:pPr>
            <w:hyperlink r:id="rId110" w:history="1">
              <w:r w:rsidR="00B57E76" w:rsidRPr="00FF5DFE">
                <w:rPr>
                  <w:rStyle w:val="Hyperlink"/>
                  <w:rFonts w:ascii="Arial" w:hAnsi="Arial" w:cs="Arial"/>
                  <w:sz w:val="20"/>
                  <w:szCs w:val="20"/>
                </w:rPr>
                <w:t>www.northernlighthealth.org</w:t>
              </w:r>
            </w:hyperlink>
          </w:p>
        </w:tc>
      </w:tr>
      <w:tr w:rsidR="00B57E76" w:rsidRPr="00683CFE" w14:paraId="37CE52A2" w14:textId="77777777" w:rsidTr="00B821BF">
        <w:trPr>
          <w:trHeight w:val="432"/>
        </w:trPr>
        <w:tc>
          <w:tcPr>
            <w:tcW w:w="3456" w:type="dxa"/>
          </w:tcPr>
          <w:p w14:paraId="0E7F4D70" w14:textId="77777777" w:rsidR="00B57E76" w:rsidRPr="00D44BFB" w:rsidRDefault="00B57E76" w:rsidP="00B57E76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4BFB">
              <w:rPr>
                <w:rFonts w:ascii="Arial" w:hAnsi="Arial" w:cs="Arial"/>
                <w:b/>
                <w:bCs/>
                <w:sz w:val="20"/>
                <w:szCs w:val="20"/>
              </w:rPr>
              <w:t>Penobscot Job Corps</w:t>
            </w:r>
          </w:p>
        </w:tc>
        <w:tc>
          <w:tcPr>
            <w:tcW w:w="3456" w:type="dxa"/>
          </w:tcPr>
          <w:p w14:paraId="284AE36B" w14:textId="77777777" w:rsidR="00B57E76" w:rsidRPr="00D44BFB" w:rsidRDefault="00B57E76" w:rsidP="00B57E76">
            <w:pPr>
              <w:pStyle w:val="NoSpacing"/>
              <w:numPr>
                <w:ilvl w:val="0"/>
                <w:numId w:val="20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44BFB">
              <w:rPr>
                <w:rFonts w:ascii="Arial" w:hAnsi="Arial" w:cs="Arial"/>
                <w:sz w:val="20"/>
                <w:szCs w:val="20"/>
              </w:rPr>
              <w:t>Psychiatric Nursing Technician</w:t>
            </w:r>
          </w:p>
        </w:tc>
        <w:tc>
          <w:tcPr>
            <w:tcW w:w="3888" w:type="dxa"/>
          </w:tcPr>
          <w:p w14:paraId="07648EFE" w14:textId="09E55B45" w:rsidR="00B57E76" w:rsidRPr="00D44BFB" w:rsidRDefault="00000000" w:rsidP="00B57E76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111" w:history="1">
              <w:r w:rsidR="00B57E76" w:rsidRPr="00D44BFB">
                <w:rPr>
                  <w:rStyle w:val="Hyperlink"/>
                  <w:rFonts w:ascii="Arial" w:hAnsi="Arial" w:cs="Arial"/>
                  <w:sz w:val="20"/>
                  <w:szCs w:val="20"/>
                </w:rPr>
                <w:t>penobscot.jobcorps.gov</w:t>
              </w:r>
            </w:hyperlink>
          </w:p>
        </w:tc>
      </w:tr>
      <w:tr w:rsidR="00B57E76" w:rsidRPr="00683CFE" w14:paraId="741E1536" w14:textId="77777777" w:rsidTr="00673C4B">
        <w:trPr>
          <w:trHeight w:val="720"/>
        </w:trPr>
        <w:tc>
          <w:tcPr>
            <w:tcW w:w="3456" w:type="dxa"/>
          </w:tcPr>
          <w:p w14:paraId="01234C05" w14:textId="355EAA90" w:rsidR="00B57E76" w:rsidRPr="00D44BFB" w:rsidRDefault="00B57E76" w:rsidP="00B57E76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Smith Builders Inc</w:t>
            </w:r>
          </w:p>
        </w:tc>
        <w:tc>
          <w:tcPr>
            <w:tcW w:w="3456" w:type="dxa"/>
          </w:tcPr>
          <w:p w14:paraId="4227FC1C" w14:textId="60D62331" w:rsidR="00B57E76" w:rsidRPr="00D44BFB" w:rsidRDefault="00B57E76" w:rsidP="00B57E76">
            <w:pPr>
              <w:pStyle w:val="NoSpacing"/>
              <w:numPr>
                <w:ilvl w:val="0"/>
                <w:numId w:val="20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Exterior Renovation Technician – Roofing/ Siding/ Gutters</w:t>
            </w:r>
          </w:p>
        </w:tc>
        <w:tc>
          <w:tcPr>
            <w:tcW w:w="3888" w:type="dxa"/>
          </w:tcPr>
          <w:p w14:paraId="12FFA308" w14:textId="343420DD" w:rsidR="00B57E76" w:rsidRDefault="00000000" w:rsidP="00B57E76">
            <w:pPr>
              <w:pStyle w:val="NoSpacing"/>
              <w:spacing w:line="276" w:lineRule="auto"/>
            </w:pPr>
            <w:hyperlink r:id="rId112" w:history="1">
              <w:r w:rsidR="00B57E76" w:rsidRPr="0061479B">
                <w:rPr>
                  <w:rStyle w:val="Hyperlink"/>
                  <w:rFonts w:ascii="Arial" w:hAnsi="Arial" w:cs="Arial"/>
                  <w:sz w:val="20"/>
                  <w:szCs w:val="20"/>
                </w:rPr>
                <w:t>www.smithbuildersroofing.com</w:t>
              </w:r>
            </w:hyperlink>
          </w:p>
        </w:tc>
      </w:tr>
      <w:tr w:rsidR="00B57E76" w:rsidRPr="00683CFE" w14:paraId="65920656" w14:textId="77777777" w:rsidTr="00B821BF">
        <w:trPr>
          <w:trHeight w:val="432"/>
        </w:trPr>
        <w:tc>
          <w:tcPr>
            <w:tcW w:w="3456" w:type="dxa"/>
          </w:tcPr>
          <w:p w14:paraId="2E05A0BB" w14:textId="72B34D39" w:rsidR="00B57E76" w:rsidRPr="00D44BFB" w:rsidRDefault="00B57E76" w:rsidP="00B57E76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WYEcon Inc.</w:t>
            </w:r>
          </w:p>
        </w:tc>
        <w:tc>
          <w:tcPr>
            <w:tcW w:w="3456" w:type="dxa"/>
          </w:tcPr>
          <w:p w14:paraId="28F40492" w14:textId="64F65098" w:rsidR="00B57E76" w:rsidRPr="00D44BFB" w:rsidRDefault="00B57E76" w:rsidP="00B57E76">
            <w:pPr>
              <w:pStyle w:val="NoSpacing"/>
              <w:numPr>
                <w:ilvl w:val="0"/>
                <w:numId w:val="20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Electrician</w:t>
            </w:r>
          </w:p>
        </w:tc>
        <w:tc>
          <w:tcPr>
            <w:tcW w:w="3888" w:type="dxa"/>
          </w:tcPr>
          <w:p w14:paraId="34601853" w14:textId="6A462C53" w:rsidR="00B57E76" w:rsidRDefault="00000000" w:rsidP="00B57E76">
            <w:pPr>
              <w:pStyle w:val="NoSpacing"/>
              <w:spacing w:line="276" w:lineRule="auto"/>
            </w:pPr>
            <w:hyperlink r:id="rId113" w:history="1">
              <w:r w:rsidR="00B57E76" w:rsidRPr="00AE6B64">
                <w:rPr>
                  <w:rStyle w:val="Hyperlink"/>
                  <w:sz w:val="20"/>
                  <w:szCs w:val="20"/>
                </w:rPr>
                <w:t>www.wyecon.com</w:t>
              </w:r>
            </w:hyperlink>
            <w:r w:rsidR="00B57E76" w:rsidRPr="00AE6B64">
              <w:rPr>
                <w:sz w:val="20"/>
                <w:szCs w:val="20"/>
              </w:rPr>
              <w:t xml:space="preserve"> </w:t>
            </w:r>
          </w:p>
        </w:tc>
      </w:tr>
    </w:tbl>
    <w:p w14:paraId="05C17009" w14:textId="49D5FD5E" w:rsidR="003545C1" w:rsidRDefault="003545C1" w:rsidP="001623B7">
      <w:pPr>
        <w:pStyle w:val="NoSpacing"/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48BCF383" w14:textId="192724E3" w:rsidR="001623B7" w:rsidRPr="005C591D" w:rsidRDefault="00DA3649" w:rsidP="005C591D">
      <w:pPr>
        <w:pStyle w:val="Heading1"/>
        <w:rPr>
          <w:b/>
          <w:bCs/>
          <w:sz w:val="28"/>
          <w:szCs w:val="28"/>
        </w:rPr>
      </w:pPr>
      <w:bookmarkStart w:id="17" w:name="_Piscataquis_County"/>
      <w:bookmarkStart w:id="18" w:name="_Sagadahoc_County"/>
      <w:bookmarkEnd w:id="17"/>
      <w:bookmarkEnd w:id="18"/>
      <w:r>
        <w:br w:type="page"/>
      </w:r>
      <w:bookmarkStart w:id="19" w:name="_Sagadahoc_County_1"/>
      <w:bookmarkEnd w:id="19"/>
      <w:r w:rsidR="001623B7" w:rsidRPr="005C591D">
        <w:rPr>
          <w:b/>
          <w:bCs/>
          <w:sz w:val="28"/>
          <w:szCs w:val="28"/>
        </w:rPr>
        <w:lastRenderedPageBreak/>
        <w:t>Sagadahoc County</w:t>
      </w:r>
    </w:p>
    <w:p w14:paraId="3EA67E53" w14:textId="3E2628B3" w:rsidR="001623B7" w:rsidRDefault="001623B7" w:rsidP="001623B7">
      <w:pPr>
        <w:pStyle w:val="NoSpacing"/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10800" w:type="dxa"/>
        <w:tblLook w:val="04A0" w:firstRow="1" w:lastRow="0" w:firstColumn="1" w:lastColumn="0" w:noHBand="0" w:noVBand="1"/>
      </w:tblPr>
      <w:tblGrid>
        <w:gridCol w:w="3456"/>
        <w:gridCol w:w="3456"/>
        <w:gridCol w:w="3888"/>
      </w:tblGrid>
      <w:tr w:rsidR="00677C18" w:rsidRPr="00683CFE" w14:paraId="1E5B27F0" w14:textId="77777777" w:rsidTr="00677C18">
        <w:trPr>
          <w:trHeight w:val="432"/>
        </w:trPr>
        <w:tc>
          <w:tcPr>
            <w:tcW w:w="3456" w:type="dxa"/>
            <w:tcBorders>
              <w:bottom w:val="single" w:sz="12" w:space="0" w:color="auto"/>
            </w:tcBorders>
            <w:vAlign w:val="center"/>
          </w:tcPr>
          <w:p w14:paraId="78ED8403" w14:textId="77777777" w:rsidR="00677C18" w:rsidRPr="00D44BFB" w:rsidRDefault="00677C18" w:rsidP="00D44BFB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44BFB">
              <w:rPr>
                <w:rFonts w:ascii="Arial" w:hAnsi="Arial" w:cs="Arial"/>
                <w:b/>
                <w:bCs/>
                <w:sz w:val="22"/>
                <w:szCs w:val="22"/>
              </w:rPr>
              <w:t>Sponsor</w:t>
            </w:r>
          </w:p>
        </w:tc>
        <w:tc>
          <w:tcPr>
            <w:tcW w:w="3456" w:type="dxa"/>
            <w:tcBorders>
              <w:bottom w:val="single" w:sz="12" w:space="0" w:color="auto"/>
            </w:tcBorders>
            <w:vAlign w:val="center"/>
          </w:tcPr>
          <w:p w14:paraId="330107D4" w14:textId="77777777" w:rsidR="00677C18" w:rsidRPr="00D44BFB" w:rsidRDefault="00677C18" w:rsidP="00D44BFB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44BFB">
              <w:rPr>
                <w:rFonts w:ascii="Arial" w:hAnsi="Arial" w:cs="Arial"/>
                <w:b/>
                <w:bCs/>
                <w:sz w:val="22"/>
                <w:szCs w:val="22"/>
              </w:rPr>
              <w:t>Occupation(s)</w:t>
            </w:r>
          </w:p>
        </w:tc>
        <w:tc>
          <w:tcPr>
            <w:tcW w:w="3888" w:type="dxa"/>
            <w:tcBorders>
              <w:bottom w:val="single" w:sz="12" w:space="0" w:color="auto"/>
            </w:tcBorders>
            <w:vAlign w:val="center"/>
          </w:tcPr>
          <w:p w14:paraId="2185A016" w14:textId="09A516CC" w:rsidR="00677C18" w:rsidRPr="00D44BFB" w:rsidRDefault="00677C18" w:rsidP="00D44BFB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Website</w:t>
            </w:r>
          </w:p>
        </w:tc>
      </w:tr>
      <w:tr w:rsidR="00677C18" w:rsidRPr="00683CFE" w14:paraId="5AF4F2FC" w14:textId="77777777" w:rsidTr="00914AA9">
        <w:trPr>
          <w:trHeight w:val="432"/>
        </w:trPr>
        <w:tc>
          <w:tcPr>
            <w:tcW w:w="3456" w:type="dxa"/>
          </w:tcPr>
          <w:p w14:paraId="5CD1E15E" w14:textId="77777777" w:rsidR="00677C18" w:rsidRPr="00D44BFB" w:rsidRDefault="00677C18" w:rsidP="00677C18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4BFB">
              <w:rPr>
                <w:rFonts w:ascii="Arial" w:hAnsi="Arial" w:cs="Arial"/>
                <w:b/>
                <w:bCs/>
                <w:sz w:val="20"/>
                <w:szCs w:val="20"/>
              </w:rPr>
              <w:t>Blaiklock Carpentry</w:t>
            </w:r>
          </w:p>
        </w:tc>
        <w:tc>
          <w:tcPr>
            <w:tcW w:w="3456" w:type="dxa"/>
          </w:tcPr>
          <w:p w14:paraId="266A96F0" w14:textId="77777777" w:rsidR="00677C18" w:rsidRPr="00D44BFB" w:rsidRDefault="00677C18" w:rsidP="00677C18">
            <w:pPr>
              <w:pStyle w:val="NoSpacing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44BFB">
              <w:rPr>
                <w:rFonts w:ascii="Arial" w:hAnsi="Arial" w:cs="Arial"/>
                <w:sz w:val="20"/>
                <w:szCs w:val="20"/>
              </w:rPr>
              <w:t>Carpenter</w:t>
            </w:r>
          </w:p>
        </w:tc>
        <w:tc>
          <w:tcPr>
            <w:tcW w:w="3888" w:type="dxa"/>
          </w:tcPr>
          <w:p w14:paraId="7C18B56C" w14:textId="11D60184" w:rsidR="00677C18" w:rsidRPr="00D44BFB" w:rsidRDefault="00000000" w:rsidP="00677C18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114" w:history="1">
              <w:r w:rsidR="00677C18" w:rsidRPr="00D44BFB">
                <w:rPr>
                  <w:rStyle w:val="Hyperlink"/>
                  <w:rFonts w:ascii="Arial" w:hAnsi="Arial" w:cs="Arial"/>
                  <w:sz w:val="20"/>
                  <w:szCs w:val="20"/>
                </w:rPr>
                <w:t>www.blaiklockcarpentryinc.com</w:t>
              </w:r>
            </w:hyperlink>
          </w:p>
        </w:tc>
      </w:tr>
      <w:tr w:rsidR="003A2638" w:rsidRPr="00683CFE" w14:paraId="047343A5" w14:textId="77777777" w:rsidTr="006D2C89">
        <w:trPr>
          <w:trHeight w:val="720"/>
        </w:trPr>
        <w:tc>
          <w:tcPr>
            <w:tcW w:w="3456" w:type="dxa"/>
          </w:tcPr>
          <w:p w14:paraId="700391FD" w14:textId="0C8EBED6" w:rsidR="003A2638" w:rsidRPr="00D44BFB" w:rsidRDefault="003A2638" w:rsidP="00677C18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Doc’s Upholstery and Restoration</w:t>
            </w:r>
          </w:p>
        </w:tc>
        <w:tc>
          <w:tcPr>
            <w:tcW w:w="3456" w:type="dxa"/>
          </w:tcPr>
          <w:p w14:paraId="54049C82" w14:textId="555B05AF" w:rsidR="003A2638" w:rsidRPr="00D44BFB" w:rsidRDefault="003A2638" w:rsidP="00677C18">
            <w:pPr>
              <w:pStyle w:val="NoSpacing"/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Upholsterer</w:t>
            </w:r>
          </w:p>
        </w:tc>
        <w:tc>
          <w:tcPr>
            <w:tcW w:w="3888" w:type="dxa"/>
          </w:tcPr>
          <w:p w14:paraId="4FF4FBF8" w14:textId="70F572C4" w:rsidR="003A2638" w:rsidRPr="003A2638" w:rsidRDefault="00000000" w:rsidP="00677C18">
            <w:pPr>
              <w:pStyle w:val="NoSpacing"/>
              <w:spacing w:line="276" w:lineRule="auto"/>
              <w:rPr>
                <w:rFonts w:ascii="Arial" w:hAnsi="Arial" w:cs="Arial"/>
              </w:rPr>
            </w:pPr>
            <w:hyperlink r:id="rId115" w:history="1">
              <w:r w:rsidR="00F74E3E" w:rsidRPr="00F74E3E">
                <w:rPr>
                  <w:rStyle w:val="Hyperlink"/>
                  <w:rFonts w:ascii="Arial" w:hAnsi="Arial" w:cs="Arial"/>
                  <w:sz w:val="20"/>
                  <w:szCs w:val="20"/>
                </w:rPr>
                <w:t>docs-upholstery-and-restoration.business.site/</w:t>
              </w:r>
            </w:hyperlink>
          </w:p>
        </w:tc>
      </w:tr>
      <w:tr w:rsidR="000F3D3D" w:rsidRPr="00683CFE" w14:paraId="4ED98AC4" w14:textId="77777777" w:rsidTr="005C591D">
        <w:trPr>
          <w:trHeight w:val="7056"/>
        </w:trPr>
        <w:tc>
          <w:tcPr>
            <w:tcW w:w="3456" w:type="dxa"/>
          </w:tcPr>
          <w:p w14:paraId="719302AD" w14:textId="77777777" w:rsidR="000F3D3D" w:rsidRDefault="000F3D3D" w:rsidP="000F3D3D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General Dynamics, </w:t>
            </w:r>
          </w:p>
          <w:p w14:paraId="4D6E81C4" w14:textId="69B57694" w:rsidR="000F3D3D" w:rsidRDefault="000F3D3D" w:rsidP="000F3D3D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4BFB">
              <w:rPr>
                <w:rFonts w:ascii="Arial" w:hAnsi="Arial" w:cs="Arial"/>
                <w:b/>
                <w:bCs/>
                <w:sz w:val="20"/>
                <w:szCs w:val="20"/>
              </w:rPr>
              <w:t>Bath Iron Works</w:t>
            </w:r>
          </w:p>
        </w:tc>
        <w:tc>
          <w:tcPr>
            <w:tcW w:w="3456" w:type="dxa"/>
          </w:tcPr>
          <w:p w14:paraId="085127B8" w14:textId="77777777" w:rsidR="000F3D3D" w:rsidRPr="00D44BFB" w:rsidRDefault="000F3D3D" w:rsidP="000F3D3D">
            <w:pPr>
              <w:pStyle w:val="NoSpacing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44BFB">
              <w:rPr>
                <w:rFonts w:ascii="Arial" w:hAnsi="Arial" w:cs="Arial"/>
                <w:sz w:val="20"/>
                <w:szCs w:val="20"/>
              </w:rPr>
              <w:t>Advanced Buyer</w:t>
            </w:r>
          </w:p>
          <w:p w14:paraId="2C6D74FE" w14:textId="77777777" w:rsidR="000F3D3D" w:rsidRPr="00D44BFB" w:rsidRDefault="000F3D3D" w:rsidP="000F3D3D">
            <w:pPr>
              <w:pStyle w:val="NoSpacing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44BFB">
              <w:rPr>
                <w:rFonts w:ascii="Arial" w:hAnsi="Arial" w:cs="Arial"/>
                <w:sz w:val="20"/>
                <w:szCs w:val="20"/>
              </w:rPr>
              <w:t>Advanced Front Line Supervisor</w:t>
            </w:r>
          </w:p>
          <w:p w14:paraId="7E2E021F" w14:textId="77777777" w:rsidR="000F3D3D" w:rsidRPr="00D44BFB" w:rsidRDefault="000F3D3D" w:rsidP="000F3D3D">
            <w:pPr>
              <w:pStyle w:val="NoSpacing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44BFB">
              <w:rPr>
                <w:rFonts w:ascii="Arial" w:hAnsi="Arial" w:cs="Arial"/>
                <w:sz w:val="20"/>
                <w:szCs w:val="20"/>
              </w:rPr>
              <w:t>Advanced Planner</w:t>
            </w:r>
          </w:p>
          <w:p w14:paraId="461454E6" w14:textId="77777777" w:rsidR="000F3D3D" w:rsidRDefault="000F3D3D" w:rsidP="000F3D3D">
            <w:pPr>
              <w:pStyle w:val="NoSpacing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44BFB">
              <w:rPr>
                <w:rFonts w:ascii="Arial" w:hAnsi="Arial" w:cs="Arial"/>
                <w:sz w:val="20"/>
                <w:szCs w:val="20"/>
              </w:rPr>
              <w:t>Advanced Surveyor</w:t>
            </w:r>
          </w:p>
          <w:p w14:paraId="2443651D" w14:textId="250BAB95" w:rsidR="00ED0506" w:rsidRPr="00D44BFB" w:rsidRDefault="00ED0506" w:rsidP="000F3D3D">
            <w:pPr>
              <w:pStyle w:val="NoSpacing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Basic Designer</w:t>
            </w:r>
          </w:p>
          <w:p w14:paraId="1509DC4A" w14:textId="77777777" w:rsidR="000F3D3D" w:rsidRPr="00D44BFB" w:rsidRDefault="000F3D3D" w:rsidP="000F3D3D">
            <w:pPr>
              <w:pStyle w:val="NoSpacing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44BFB">
              <w:rPr>
                <w:rFonts w:ascii="Arial" w:hAnsi="Arial" w:cs="Arial"/>
                <w:sz w:val="20"/>
                <w:szCs w:val="20"/>
              </w:rPr>
              <w:t>Basic Planner</w:t>
            </w:r>
          </w:p>
          <w:p w14:paraId="3654C977" w14:textId="77777777" w:rsidR="000F3D3D" w:rsidRPr="00D44BFB" w:rsidRDefault="000F3D3D" w:rsidP="000F3D3D">
            <w:pPr>
              <w:pStyle w:val="NoSpacing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44BFB">
              <w:rPr>
                <w:rFonts w:ascii="Arial" w:hAnsi="Arial" w:cs="Arial"/>
                <w:sz w:val="20"/>
                <w:szCs w:val="20"/>
              </w:rPr>
              <w:t>Basic Production Technician</w:t>
            </w:r>
          </w:p>
          <w:p w14:paraId="6DC1B81D" w14:textId="77777777" w:rsidR="000F3D3D" w:rsidRPr="00D44BFB" w:rsidRDefault="000F3D3D" w:rsidP="000F3D3D">
            <w:pPr>
              <w:pStyle w:val="NoSpacing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44BFB">
              <w:rPr>
                <w:rFonts w:ascii="Arial" w:hAnsi="Arial" w:cs="Arial"/>
                <w:sz w:val="20"/>
                <w:szCs w:val="20"/>
              </w:rPr>
              <w:t>Basic Surveyor</w:t>
            </w:r>
          </w:p>
          <w:p w14:paraId="3BC1213A" w14:textId="77777777" w:rsidR="000F3D3D" w:rsidRPr="00D44BFB" w:rsidRDefault="000F3D3D" w:rsidP="000F3D3D">
            <w:pPr>
              <w:pStyle w:val="NoSpacing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44BFB">
              <w:rPr>
                <w:rFonts w:ascii="Arial" w:hAnsi="Arial" w:cs="Arial"/>
                <w:sz w:val="20"/>
                <w:szCs w:val="20"/>
              </w:rPr>
              <w:t>Carpenter, Ship</w:t>
            </w:r>
          </w:p>
          <w:p w14:paraId="7B248F19" w14:textId="77777777" w:rsidR="000F3D3D" w:rsidRPr="00D44BFB" w:rsidRDefault="000F3D3D" w:rsidP="000F3D3D">
            <w:pPr>
              <w:pStyle w:val="NoSpacing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44BFB">
              <w:rPr>
                <w:rFonts w:ascii="Arial" w:hAnsi="Arial" w:cs="Arial"/>
                <w:sz w:val="20"/>
                <w:szCs w:val="20"/>
              </w:rPr>
              <w:t>Designer</w:t>
            </w:r>
          </w:p>
          <w:p w14:paraId="4492BAE7" w14:textId="77777777" w:rsidR="000F3D3D" w:rsidRPr="00D44BFB" w:rsidRDefault="000F3D3D" w:rsidP="000F3D3D">
            <w:pPr>
              <w:pStyle w:val="NoSpacing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44BFB">
              <w:rPr>
                <w:rFonts w:ascii="Arial" w:hAnsi="Arial" w:cs="Arial"/>
                <w:sz w:val="20"/>
                <w:szCs w:val="20"/>
              </w:rPr>
              <w:t>Electrician</w:t>
            </w:r>
          </w:p>
          <w:p w14:paraId="4C18FD78" w14:textId="77777777" w:rsidR="000F3D3D" w:rsidRPr="00D44BFB" w:rsidRDefault="000F3D3D" w:rsidP="000F3D3D">
            <w:pPr>
              <w:pStyle w:val="NoSpacing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44BFB">
              <w:rPr>
                <w:rFonts w:ascii="Arial" w:hAnsi="Arial" w:cs="Arial"/>
                <w:sz w:val="20"/>
                <w:szCs w:val="20"/>
              </w:rPr>
              <w:t>Front Line Supervisor - Production</w:t>
            </w:r>
          </w:p>
          <w:p w14:paraId="6186AE2E" w14:textId="0B593466" w:rsidR="00A610C2" w:rsidRDefault="00A610C2" w:rsidP="000F3D3D">
            <w:pPr>
              <w:pStyle w:val="NoSpacing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Insulator</w:t>
            </w:r>
          </w:p>
          <w:p w14:paraId="7881A3F9" w14:textId="26CEAB19" w:rsidR="000F3D3D" w:rsidRDefault="000F3D3D" w:rsidP="000F3D3D">
            <w:pPr>
              <w:pStyle w:val="NoSpacing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44BFB">
              <w:rPr>
                <w:rFonts w:ascii="Arial" w:hAnsi="Arial" w:cs="Arial"/>
                <w:sz w:val="20"/>
                <w:szCs w:val="20"/>
              </w:rPr>
              <w:t xml:space="preserve">Machinist </w:t>
            </w:r>
          </w:p>
          <w:p w14:paraId="207C7DD9" w14:textId="77777777" w:rsidR="00DA3649" w:rsidRPr="00D44BFB" w:rsidRDefault="00DA3649" w:rsidP="00DA3649">
            <w:pPr>
              <w:pStyle w:val="NoSpacing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44BFB">
              <w:rPr>
                <w:rFonts w:ascii="Arial" w:hAnsi="Arial" w:cs="Arial"/>
                <w:sz w:val="20"/>
                <w:szCs w:val="20"/>
              </w:rPr>
              <w:t>Machinist, Outside (Ship)</w:t>
            </w:r>
          </w:p>
          <w:p w14:paraId="62F4A102" w14:textId="77777777" w:rsidR="00DA3649" w:rsidRPr="00D44BFB" w:rsidRDefault="00DA3649" w:rsidP="00DA3649">
            <w:pPr>
              <w:pStyle w:val="NoSpacing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44BFB">
              <w:rPr>
                <w:rFonts w:ascii="Arial" w:hAnsi="Arial" w:cs="Arial"/>
                <w:sz w:val="20"/>
                <w:szCs w:val="20"/>
              </w:rPr>
              <w:t xml:space="preserve">Maintenance Mechanic </w:t>
            </w:r>
          </w:p>
          <w:p w14:paraId="5DD1A5E3" w14:textId="77777777" w:rsidR="00DA3649" w:rsidRPr="00D44BFB" w:rsidRDefault="00DA3649" w:rsidP="00DA3649">
            <w:pPr>
              <w:pStyle w:val="NoSpacing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44BFB">
              <w:rPr>
                <w:rFonts w:ascii="Arial" w:hAnsi="Arial" w:cs="Arial"/>
                <w:sz w:val="20"/>
                <w:szCs w:val="20"/>
              </w:rPr>
              <w:t>Maintenance Electrician</w:t>
            </w:r>
          </w:p>
          <w:p w14:paraId="4ED5DF57" w14:textId="77777777" w:rsidR="00DA3649" w:rsidRPr="00D44BFB" w:rsidRDefault="00DA3649" w:rsidP="00DA3649">
            <w:pPr>
              <w:pStyle w:val="NoSpacing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44BFB">
              <w:rPr>
                <w:rFonts w:ascii="Arial" w:hAnsi="Arial" w:cs="Arial"/>
                <w:sz w:val="20"/>
                <w:szCs w:val="20"/>
              </w:rPr>
              <w:t>Non-Destructive Tester</w:t>
            </w:r>
          </w:p>
          <w:p w14:paraId="7DE5D954" w14:textId="77777777" w:rsidR="00DA3649" w:rsidRPr="00D44BFB" w:rsidRDefault="00DA3649" w:rsidP="00DA3649">
            <w:pPr>
              <w:pStyle w:val="NoSpacing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44BFB">
              <w:rPr>
                <w:rFonts w:ascii="Arial" w:hAnsi="Arial" w:cs="Arial"/>
                <w:sz w:val="20"/>
                <w:szCs w:val="20"/>
              </w:rPr>
              <w:t>Pipe Fitter (Ship &amp; Boat)</w:t>
            </w:r>
          </w:p>
          <w:p w14:paraId="2A4D0829" w14:textId="0D57262C" w:rsidR="00A610C2" w:rsidRDefault="00A610C2" w:rsidP="00DA3649">
            <w:pPr>
              <w:pStyle w:val="NoSpacing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Preservation Tech</w:t>
            </w:r>
          </w:p>
          <w:p w14:paraId="75CF6BB7" w14:textId="783BD450" w:rsidR="00DA3649" w:rsidRPr="00D44BFB" w:rsidRDefault="00DA3649" w:rsidP="00DA3649">
            <w:pPr>
              <w:pStyle w:val="NoSpacing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44BFB">
              <w:rPr>
                <w:rFonts w:ascii="Arial" w:hAnsi="Arial" w:cs="Arial"/>
                <w:sz w:val="20"/>
                <w:szCs w:val="20"/>
              </w:rPr>
              <w:t>Sheet Metal Mechanic</w:t>
            </w:r>
          </w:p>
          <w:p w14:paraId="31644397" w14:textId="77777777" w:rsidR="00DA3649" w:rsidRPr="00D44BFB" w:rsidRDefault="00DA3649" w:rsidP="00DA3649">
            <w:pPr>
              <w:pStyle w:val="NoSpacing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44BFB">
              <w:rPr>
                <w:rFonts w:ascii="Arial" w:hAnsi="Arial" w:cs="Arial"/>
                <w:sz w:val="20"/>
                <w:szCs w:val="20"/>
              </w:rPr>
              <w:t>Shipfitter (Ship &amp; Boat)</w:t>
            </w:r>
          </w:p>
          <w:p w14:paraId="7B4CF80D" w14:textId="77777777" w:rsidR="00DA3649" w:rsidRDefault="00DA3649" w:rsidP="00DA3649">
            <w:pPr>
              <w:pStyle w:val="NoSpacing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44BFB">
              <w:rPr>
                <w:rFonts w:ascii="Arial" w:hAnsi="Arial" w:cs="Arial"/>
                <w:sz w:val="20"/>
                <w:szCs w:val="20"/>
              </w:rPr>
              <w:t>Welder, Arc</w:t>
            </w:r>
          </w:p>
          <w:p w14:paraId="237520D5" w14:textId="1937D5F0" w:rsidR="00A610C2" w:rsidRPr="000F3D3D" w:rsidRDefault="00A610C2" w:rsidP="00DA3649">
            <w:pPr>
              <w:pStyle w:val="NoSpacing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Yard Rigger</w:t>
            </w:r>
          </w:p>
        </w:tc>
        <w:tc>
          <w:tcPr>
            <w:tcW w:w="3888" w:type="dxa"/>
          </w:tcPr>
          <w:p w14:paraId="5F79630B" w14:textId="799AD979" w:rsidR="000F3D3D" w:rsidRDefault="00000000" w:rsidP="000F3D3D">
            <w:pPr>
              <w:pStyle w:val="NoSpacing"/>
              <w:spacing w:line="276" w:lineRule="auto"/>
            </w:pPr>
            <w:hyperlink r:id="rId116" w:history="1">
              <w:r w:rsidR="000F3D3D" w:rsidRPr="002650B8">
                <w:rPr>
                  <w:rStyle w:val="Hyperlink"/>
                  <w:rFonts w:ascii="Arial" w:hAnsi="Arial" w:cs="Arial"/>
                  <w:sz w:val="20"/>
                  <w:szCs w:val="20"/>
                </w:rPr>
                <w:t>www.gdbiw.com/careers/apprenticeship-programs/</w:t>
              </w:r>
            </w:hyperlink>
          </w:p>
        </w:tc>
      </w:tr>
      <w:tr w:rsidR="00677C18" w:rsidRPr="00683CFE" w14:paraId="4CDD5FA5" w14:textId="77777777" w:rsidTr="006D2C89">
        <w:trPr>
          <w:trHeight w:val="720"/>
        </w:trPr>
        <w:tc>
          <w:tcPr>
            <w:tcW w:w="3456" w:type="dxa"/>
          </w:tcPr>
          <w:p w14:paraId="385E4705" w14:textId="77777777" w:rsidR="00677C18" w:rsidRPr="00D44BFB" w:rsidRDefault="00677C18" w:rsidP="00677C18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4BFB">
              <w:rPr>
                <w:rFonts w:ascii="Arial" w:hAnsi="Arial" w:cs="Arial"/>
                <w:b/>
                <w:bCs/>
                <w:sz w:val="20"/>
                <w:szCs w:val="20"/>
              </w:rPr>
              <w:t>Kincer Funeral Home, DBA Funeral Alternatives Group</w:t>
            </w:r>
          </w:p>
        </w:tc>
        <w:tc>
          <w:tcPr>
            <w:tcW w:w="3456" w:type="dxa"/>
          </w:tcPr>
          <w:p w14:paraId="452FA164" w14:textId="77777777" w:rsidR="00677C18" w:rsidRPr="00D44BFB" w:rsidRDefault="00677C18" w:rsidP="00677C18">
            <w:pPr>
              <w:pStyle w:val="NoSpacing"/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44BFB">
              <w:rPr>
                <w:rFonts w:ascii="Arial" w:hAnsi="Arial" w:cs="Arial"/>
                <w:sz w:val="20"/>
                <w:szCs w:val="20"/>
              </w:rPr>
              <w:t>Funeral Practitioner</w:t>
            </w:r>
          </w:p>
        </w:tc>
        <w:tc>
          <w:tcPr>
            <w:tcW w:w="3888" w:type="dxa"/>
          </w:tcPr>
          <w:p w14:paraId="2FE059AF" w14:textId="5AA68F56" w:rsidR="00677C18" w:rsidRPr="00D44BFB" w:rsidRDefault="00000000" w:rsidP="00677C18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117" w:history="1">
              <w:r w:rsidR="00677C18" w:rsidRPr="00D44BFB">
                <w:rPr>
                  <w:rStyle w:val="Hyperlink"/>
                  <w:rFonts w:ascii="Arial" w:hAnsi="Arial" w:cs="Arial"/>
                  <w:sz w:val="20"/>
                  <w:szCs w:val="20"/>
                </w:rPr>
                <w:t>www.kincerfuneralhome.com</w:t>
              </w:r>
            </w:hyperlink>
          </w:p>
        </w:tc>
      </w:tr>
      <w:tr w:rsidR="008C6CB2" w:rsidRPr="00683CFE" w14:paraId="4C8BFA93" w14:textId="77777777" w:rsidTr="00C378D1">
        <w:trPr>
          <w:trHeight w:val="1440"/>
        </w:trPr>
        <w:tc>
          <w:tcPr>
            <w:tcW w:w="3456" w:type="dxa"/>
          </w:tcPr>
          <w:p w14:paraId="292B78B2" w14:textId="77777777" w:rsidR="008C6CB2" w:rsidRPr="00014A52" w:rsidRDefault="008C6CB2" w:rsidP="00677C18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14A52">
              <w:rPr>
                <w:rFonts w:ascii="Arial" w:hAnsi="Arial" w:cs="Arial"/>
                <w:b/>
                <w:bCs/>
                <w:sz w:val="20"/>
                <w:szCs w:val="20"/>
              </w:rPr>
              <w:t>Maine Rural Water Association</w:t>
            </w:r>
          </w:p>
          <w:p w14:paraId="467A4C23" w14:textId="77777777" w:rsidR="00014A52" w:rsidRPr="00014A52" w:rsidRDefault="00014A52" w:rsidP="00014A52">
            <w:pPr>
              <w:pStyle w:val="NoSpacing"/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03C20D20" w14:textId="72F1EF68" w:rsidR="00014A52" w:rsidRPr="00014A52" w:rsidRDefault="00014A52" w:rsidP="00C378D1">
            <w:pPr>
              <w:pStyle w:val="NoSpacing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14A52">
              <w:rPr>
                <w:rFonts w:ascii="Arial" w:hAnsi="Arial" w:cs="Arial"/>
                <w:i/>
                <w:iCs/>
                <w:sz w:val="20"/>
                <w:szCs w:val="20"/>
              </w:rPr>
              <w:t>In partnership with:</w:t>
            </w:r>
          </w:p>
          <w:p w14:paraId="2B391C47" w14:textId="1E9AD644" w:rsidR="002C1905" w:rsidRPr="002C1905" w:rsidRDefault="002C1905" w:rsidP="00C378D1">
            <w:pPr>
              <w:pStyle w:val="NoSpacing"/>
              <w:numPr>
                <w:ilvl w:val="0"/>
                <w:numId w:val="13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C1905">
              <w:rPr>
                <w:rFonts w:ascii="Arial" w:hAnsi="Arial" w:cs="Arial"/>
                <w:i/>
                <w:iCs/>
                <w:sz w:val="20"/>
                <w:szCs w:val="20"/>
              </w:rPr>
              <w:t>Lincoln Water District</w:t>
            </w:r>
          </w:p>
          <w:p w14:paraId="1886D7F3" w14:textId="0D8B568E" w:rsidR="00014A52" w:rsidRPr="00014A52" w:rsidRDefault="001838EF" w:rsidP="00C378D1">
            <w:pPr>
              <w:pStyle w:val="NoSpacing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Livermore Falls Water District</w:t>
            </w:r>
          </w:p>
        </w:tc>
        <w:tc>
          <w:tcPr>
            <w:tcW w:w="3456" w:type="dxa"/>
          </w:tcPr>
          <w:p w14:paraId="56D1E406" w14:textId="681FEC68" w:rsidR="000D00D4" w:rsidRDefault="0064596B" w:rsidP="00677C18">
            <w:pPr>
              <w:pStyle w:val="NoSpacing"/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Bookkeeping</w:t>
            </w:r>
            <w:r w:rsidR="000D00D4">
              <w:rPr>
                <w:rFonts w:ascii="Arial" w:hAnsi="Arial" w:cs="Arial"/>
                <w:sz w:val="20"/>
                <w:szCs w:val="20"/>
              </w:rPr>
              <w:t xml:space="preserve"> Specialist</w:t>
            </w:r>
          </w:p>
          <w:p w14:paraId="081738A5" w14:textId="7D378AB9" w:rsidR="008C6CB2" w:rsidRPr="00D44BFB" w:rsidRDefault="008C6CB2" w:rsidP="00677C18">
            <w:pPr>
              <w:pStyle w:val="NoSpacing"/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Water Systems Operation Specialist</w:t>
            </w:r>
          </w:p>
        </w:tc>
        <w:tc>
          <w:tcPr>
            <w:tcW w:w="3888" w:type="dxa"/>
          </w:tcPr>
          <w:p w14:paraId="7DE4C5FA" w14:textId="252BC29E" w:rsidR="008C6CB2" w:rsidRPr="00F03FE4" w:rsidRDefault="00000000" w:rsidP="00677C18">
            <w:pPr>
              <w:pStyle w:val="NoSpacing"/>
              <w:spacing w:line="276" w:lineRule="auto"/>
              <w:rPr>
                <w:sz w:val="20"/>
                <w:szCs w:val="20"/>
              </w:rPr>
            </w:pPr>
            <w:hyperlink r:id="rId118" w:history="1">
              <w:r w:rsidR="00F03FE4" w:rsidRPr="00F03FE4">
                <w:rPr>
                  <w:rStyle w:val="Hyperlink"/>
                  <w:sz w:val="20"/>
                  <w:szCs w:val="20"/>
                </w:rPr>
                <w:t>www.mainerwa.org/apprenticeship</w:t>
              </w:r>
            </w:hyperlink>
          </w:p>
        </w:tc>
      </w:tr>
    </w:tbl>
    <w:p w14:paraId="7A44E4AC" w14:textId="4005A327" w:rsidR="005D7C8A" w:rsidRDefault="005D7C8A" w:rsidP="005D7C8A">
      <w:pPr>
        <w:pStyle w:val="NoSpacing"/>
      </w:pPr>
      <w:bookmarkStart w:id="20" w:name="_Somerset_County"/>
      <w:bookmarkEnd w:id="20"/>
    </w:p>
    <w:p w14:paraId="3350F4FF" w14:textId="43D3AEB5" w:rsidR="005D7C8A" w:rsidRDefault="005D7C8A" w:rsidP="005D7C8A">
      <w:pPr>
        <w:pStyle w:val="NoSpacing"/>
      </w:pPr>
    </w:p>
    <w:p w14:paraId="53319E8D" w14:textId="77777777" w:rsidR="00673C4B" w:rsidRDefault="00673C4B" w:rsidP="005D7C8A">
      <w:pPr>
        <w:pStyle w:val="NoSpacing"/>
      </w:pPr>
    </w:p>
    <w:p w14:paraId="2AE227F4" w14:textId="41237915" w:rsidR="005D7C8A" w:rsidRDefault="005D7C8A" w:rsidP="005D7C8A">
      <w:pPr>
        <w:pStyle w:val="NoSpacing"/>
      </w:pPr>
    </w:p>
    <w:p w14:paraId="08E8F260" w14:textId="77777777" w:rsidR="005D7C8A" w:rsidRDefault="005D7C8A" w:rsidP="005D7C8A">
      <w:pPr>
        <w:pStyle w:val="NoSpacing"/>
      </w:pPr>
    </w:p>
    <w:p w14:paraId="51679B69" w14:textId="68720C0B" w:rsidR="001623B7" w:rsidRPr="005F173B" w:rsidRDefault="001623B7" w:rsidP="00707E88">
      <w:pPr>
        <w:pStyle w:val="Heading1"/>
        <w:rPr>
          <w:b/>
          <w:bCs/>
          <w:sz w:val="28"/>
          <w:szCs w:val="28"/>
        </w:rPr>
      </w:pPr>
      <w:bookmarkStart w:id="21" w:name="_Somerset_County_1"/>
      <w:bookmarkEnd w:id="21"/>
      <w:r w:rsidRPr="005F173B">
        <w:rPr>
          <w:b/>
          <w:bCs/>
          <w:sz w:val="28"/>
          <w:szCs w:val="28"/>
        </w:rPr>
        <w:lastRenderedPageBreak/>
        <w:t>Somerset County</w:t>
      </w:r>
    </w:p>
    <w:p w14:paraId="4F423DA6" w14:textId="0210B1D7" w:rsidR="001623B7" w:rsidRDefault="001623B7" w:rsidP="001623B7">
      <w:pPr>
        <w:pStyle w:val="NoSpacing"/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10800" w:type="dxa"/>
        <w:tblLook w:val="04A0" w:firstRow="1" w:lastRow="0" w:firstColumn="1" w:lastColumn="0" w:noHBand="0" w:noVBand="1"/>
      </w:tblPr>
      <w:tblGrid>
        <w:gridCol w:w="3456"/>
        <w:gridCol w:w="3456"/>
        <w:gridCol w:w="3888"/>
      </w:tblGrid>
      <w:tr w:rsidR="00677C18" w:rsidRPr="00683CFE" w14:paraId="7C0DD788" w14:textId="77777777" w:rsidTr="00677C18">
        <w:trPr>
          <w:trHeight w:val="432"/>
        </w:trPr>
        <w:tc>
          <w:tcPr>
            <w:tcW w:w="3456" w:type="dxa"/>
            <w:tcBorders>
              <w:bottom w:val="single" w:sz="12" w:space="0" w:color="auto"/>
            </w:tcBorders>
            <w:vAlign w:val="center"/>
          </w:tcPr>
          <w:p w14:paraId="06E004A9" w14:textId="77777777" w:rsidR="00677C18" w:rsidRPr="00D44BFB" w:rsidRDefault="00677C18" w:rsidP="00A35E32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44BFB">
              <w:rPr>
                <w:rFonts w:ascii="Arial" w:hAnsi="Arial" w:cs="Arial"/>
                <w:b/>
                <w:bCs/>
                <w:sz w:val="22"/>
                <w:szCs w:val="22"/>
              </w:rPr>
              <w:t>Sponsor</w:t>
            </w:r>
          </w:p>
        </w:tc>
        <w:tc>
          <w:tcPr>
            <w:tcW w:w="3456" w:type="dxa"/>
            <w:tcBorders>
              <w:bottom w:val="single" w:sz="12" w:space="0" w:color="auto"/>
            </w:tcBorders>
            <w:vAlign w:val="center"/>
          </w:tcPr>
          <w:p w14:paraId="616D621C" w14:textId="77777777" w:rsidR="00677C18" w:rsidRPr="00D44BFB" w:rsidRDefault="00677C18" w:rsidP="00A35E32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44BFB">
              <w:rPr>
                <w:rFonts w:ascii="Arial" w:hAnsi="Arial" w:cs="Arial"/>
                <w:b/>
                <w:bCs/>
                <w:sz w:val="22"/>
                <w:szCs w:val="22"/>
              </w:rPr>
              <w:t>Occupation(s)</w:t>
            </w:r>
          </w:p>
        </w:tc>
        <w:tc>
          <w:tcPr>
            <w:tcW w:w="3888" w:type="dxa"/>
            <w:tcBorders>
              <w:bottom w:val="single" w:sz="12" w:space="0" w:color="auto"/>
            </w:tcBorders>
            <w:vAlign w:val="center"/>
          </w:tcPr>
          <w:p w14:paraId="582E1CA5" w14:textId="20744A16" w:rsidR="00677C18" w:rsidRPr="00D44BFB" w:rsidRDefault="00677C18" w:rsidP="00126532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Website</w:t>
            </w:r>
          </w:p>
        </w:tc>
      </w:tr>
      <w:tr w:rsidR="00677C18" w:rsidRPr="00683CFE" w14:paraId="3C297059" w14:textId="77777777" w:rsidTr="00E618AF">
        <w:trPr>
          <w:trHeight w:val="2304"/>
        </w:trPr>
        <w:tc>
          <w:tcPr>
            <w:tcW w:w="3456" w:type="dxa"/>
          </w:tcPr>
          <w:p w14:paraId="1C59CCB8" w14:textId="77777777" w:rsidR="00677C18" w:rsidRPr="00D44BFB" w:rsidRDefault="00677C18" w:rsidP="00677C18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4BFB">
              <w:rPr>
                <w:rFonts w:ascii="Arial" w:hAnsi="Arial" w:cs="Arial"/>
                <w:b/>
                <w:bCs/>
                <w:sz w:val="20"/>
                <w:szCs w:val="20"/>
              </w:rPr>
              <w:t>Cianbro</w:t>
            </w:r>
          </w:p>
        </w:tc>
        <w:tc>
          <w:tcPr>
            <w:tcW w:w="3456" w:type="dxa"/>
          </w:tcPr>
          <w:p w14:paraId="374CB4AB" w14:textId="77777777" w:rsidR="00677C18" w:rsidRPr="00D44BFB" w:rsidRDefault="00677C18" w:rsidP="00677C18">
            <w:pPr>
              <w:pStyle w:val="NoSpacing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44BFB">
              <w:rPr>
                <w:rFonts w:ascii="Arial" w:hAnsi="Arial" w:cs="Arial"/>
                <w:sz w:val="20"/>
                <w:szCs w:val="20"/>
              </w:rPr>
              <w:t>Boilermaker Fitter</w:t>
            </w:r>
          </w:p>
          <w:p w14:paraId="14BBDD70" w14:textId="77777777" w:rsidR="00677C18" w:rsidRPr="00D44BFB" w:rsidRDefault="00677C18" w:rsidP="00677C18">
            <w:pPr>
              <w:pStyle w:val="NoSpacing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44BFB">
              <w:rPr>
                <w:rFonts w:ascii="Arial" w:hAnsi="Arial" w:cs="Arial"/>
                <w:sz w:val="20"/>
                <w:szCs w:val="20"/>
              </w:rPr>
              <w:t>Carpenter</w:t>
            </w:r>
          </w:p>
          <w:p w14:paraId="062AD8F3" w14:textId="77777777" w:rsidR="00677C18" w:rsidRPr="00D44BFB" w:rsidRDefault="00677C18" w:rsidP="00677C18">
            <w:pPr>
              <w:pStyle w:val="NoSpacing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44BFB">
              <w:rPr>
                <w:rFonts w:ascii="Arial" w:hAnsi="Arial" w:cs="Arial"/>
                <w:sz w:val="20"/>
                <w:szCs w:val="20"/>
              </w:rPr>
              <w:t xml:space="preserve">Electrician </w:t>
            </w:r>
          </w:p>
          <w:p w14:paraId="34D18BCA" w14:textId="77777777" w:rsidR="00677C18" w:rsidRPr="00D44BFB" w:rsidRDefault="00677C18" w:rsidP="00677C18">
            <w:pPr>
              <w:pStyle w:val="NoSpacing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44BFB">
              <w:rPr>
                <w:rFonts w:ascii="Arial" w:hAnsi="Arial" w:cs="Arial"/>
                <w:sz w:val="20"/>
                <w:szCs w:val="20"/>
              </w:rPr>
              <w:t>Ironworker</w:t>
            </w:r>
          </w:p>
          <w:p w14:paraId="3F5C9AF3" w14:textId="77777777" w:rsidR="00677C18" w:rsidRPr="00D44BFB" w:rsidRDefault="00677C18" w:rsidP="00677C18">
            <w:pPr>
              <w:pStyle w:val="NoSpacing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44BFB">
              <w:rPr>
                <w:rFonts w:ascii="Arial" w:hAnsi="Arial" w:cs="Arial"/>
                <w:sz w:val="20"/>
                <w:szCs w:val="20"/>
              </w:rPr>
              <w:t>Lineworker</w:t>
            </w:r>
          </w:p>
          <w:p w14:paraId="5EB14566" w14:textId="77777777" w:rsidR="00677C18" w:rsidRPr="00D44BFB" w:rsidRDefault="00677C18" w:rsidP="00677C18">
            <w:pPr>
              <w:pStyle w:val="NoSpacing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44BFB">
              <w:rPr>
                <w:rFonts w:ascii="Arial" w:hAnsi="Arial" w:cs="Arial"/>
                <w:sz w:val="20"/>
                <w:szCs w:val="20"/>
              </w:rPr>
              <w:t>Millwright</w:t>
            </w:r>
          </w:p>
          <w:p w14:paraId="51C05430" w14:textId="77777777" w:rsidR="00677C18" w:rsidRPr="00D44BFB" w:rsidRDefault="00677C18" w:rsidP="00677C18">
            <w:pPr>
              <w:pStyle w:val="NoSpacing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44BFB">
              <w:rPr>
                <w:rFonts w:ascii="Arial" w:hAnsi="Arial" w:cs="Arial"/>
                <w:sz w:val="20"/>
                <w:szCs w:val="20"/>
              </w:rPr>
              <w:t>Pipefitter</w:t>
            </w:r>
          </w:p>
          <w:p w14:paraId="4574A38D" w14:textId="3DF02798" w:rsidR="00677C18" w:rsidRPr="00C530C8" w:rsidRDefault="00677C18" w:rsidP="00C530C8">
            <w:pPr>
              <w:pStyle w:val="NoSpacing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44BFB">
              <w:rPr>
                <w:rFonts w:ascii="Arial" w:hAnsi="Arial" w:cs="Arial"/>
                <w:sz w:val="20"/>
                <w:szCs w:val="20"/>
              </w:rPr>
              <w:t>Substation Technician</w:t>
            </w:r>
          </w:p>
        </w:tc>
        <w:tc>
          <w:tcPr>
            <w:tcW w:w="3888" w:type="dxa"/>
          </w:tcPr>
          <w:p w14:paraId="4DB88DEC" w14:textId="3C51A9A1" w:rsidR="00677C18" w:rsidRPr="00D44BFB" w:rsidRDefault="00000000" w:rsidP="00677C18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119" w:history="1">
              <w:r w:rsidR="00677C18" w:rsidRPr="00D44BFB">
                <w:rPr>
                  <w:rStyle w:val="Hyperlink"/>
                  <w:rFonts w:ascii="Arial" w:hAnsi="Arial" w:cs="Arial"/>
                  <w:sz w:val="20"/>
                  <w:szCs w:val="20"/>
                </w:rPr>
                <w:t>www.cianbro.com</w:t>
              </w:r>
            </w:hyperlink>
          </w:p>
        </w:tc>
      </w:tr>
      <w:tr w:rsidR="00BC1CE2" w:rsidRPr="00683CFE" w14:paraId="0A1D44FC" w14:textId="77777777" w:rsidTr="00C378D1">
        <w:trPr>
          <w:trHeight w:val="9936"/>
        </w:trPr>
        <w:tc>
          <w:tcPr>
            <w:tcW w:w="3456" w:type="dxa"/>
          </w:tcPr>
          <w:p w14:paraId="208D8757" w14:textId="77777777" w:rsidR="00BC1CE2" w:rsidRDefault="00BC1CE2" w:rsidP="00BC1CE2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4BF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IBEW 1253, </w:t>
            </w:r>
          </w:p>
          <w:p w14:paraId="708DDEEF" w14:textId="77777777" w:rsidR="00BC1CE2" w:rsidRDefault="00BC1CE2" w:rsidP="00BC1CE2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4BFB">
              <w:rPr>
                <w:rFonts w:ascii="Arial" w:hAnsi="Arial" w:cs="Arial"/>
                <w:b/>
                <w:bCs/>
                <w:sz w:val="20"/>
                <w:szCs w:val="20"/>
              </w:rPr>
              <w:t>Augusta Electrical JATC</w:t>
            </w:r>
          </w:p>
          <w:p w14:paraId="0DAE57DC" w14:textId="77777777" w:rsidR="00BC1CE2" w:rsidRDefault="00BC1CE2" w:rsidP="00BC1CE2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46D4F16" w14:textId="77777777" w:rsidR="00BC1CE2" w:rsidRPr="005D0A9D" w:rsidRDefault="00BC1CE2" w:rsidP="00BC1CE2">
            <w:pPr>
              <w:pStyle w:val="NoSpacing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0A9D">
              <w:rPr>
                <w:rFonts w:ascii="Arial" w:hAnsi="Arial" w:cs="Arial"/>
                <w:i/>
                <w:iCs/>
                <w:sz w:val="20"/>
                <w:szCs w:val="20"/>
              </w:rPr>
              <w:t>In partnership with:</w:t>
            </w:r>
          </w:p>
          <w:p w14:paraId="207FF9BA" w14:textId="77777777" w:rsidR="00BC1CE2" w:rsidRPr="005D0A9D" w:rsidRDefault="00BC1CE2" w:rsidP="00BC1CE2">
            <w:pPr>
              <w:pStyle w:val="NoSpacing"/>
              <w:numPr>
                <w:ilvl w:val="0"/>
                <w:numId w:val="32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0A9D">
              <w:rPr>
                <w:rFonts w:ascii="Arial" w:hAnsi="Arial" w:cs="Arial"/>
                <w:i/>
                <w:iCs/>
                <w:sz w:val="20"/>
                <w:szCs w:val="20"/>
              </w:rPr>
              <w:t>3 Phase Line Construction</w:t>
            </w:r>
          </w:p>
          <w:p w14:paraId="689C1C6D" w14:textId="77777777" w:rsidR="00BC1CE2" w:rsidRPr="005D0A9D" w:rsidRDefault="00BC1CE2" w:rsidP="00BC1CE2">
            <w:pPr>
              <w:pStyle w:val="NoSpacing"/>
              <w:numPr>
                <w:ilvl w:val="0"/>
                <w:numId w:val="32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0A9D">
              <w:rPr>
                <w:rFonts w:ascii="Arial" w:hAnsi="Arial" w:cs="Arial"/>
                <w:i/>
                <w:iCs/>
                <w:sz w:val="20"/>
                <w:szCs w:val="20"/>
              </w:rPr>
              <w:t>Arthur Ashmore Electric</w:t>
            </w:r>
          </w:p>
          <w:p w14:paraId="47FB62DB" w14:textId="77777777" w:rsidR="00BC1CE2" w:rsidRPr="005D0A9D" w:rsidRDefault="00BC1CE2" w:rsidP="00BC1CE2">
            <w:pPr>
              <w:pStyle w:val="NoSpacing"/>
              <w:numPr>
                <w:ilvl w:val="0"/>
                <w:numId w:val="32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0A9D">
              <w:rPr>
                <w:rFonts w:ascii="Arial" w:hAnsi="Arial" w:cs="Arial"/>
                <w:i/>
                <w:iCs/>
                <w:sz w:val="20"/>
                <w:szCs w:val="20"/>
              </w:rPr>
              <w:t>Bay State Wiring Co.</w:t>
            </w:r>
          </w:p>
          <w:p w14:paraId="120C3C8F" w14:textId="77777777" w:rsidR="00BC1CE2" w:rsidRDefault="00BC1CE2" w:rsidP="00BC1CE2">
            <w:pPr>
              <w:pStyle w:val="NoSpacing"/>
              <w:numPr>
                <w:ilvl w:val="0"/>
                <w:numId w:val="32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0A9D">
              <w:rPr>
                <w:rFonts w:ascii="Arial" w:hAnsi="Arial" w:cs="Arial"/>
                <w:i/>
                <w:iCs/>
                <w:sz w:val="20"/>
                <w:szCs w:val="20"/>
              </w:rPr>
              <w:t>Catamount Electric &amp; Alarm</w:t>
            </w:r>
          </w:p>
          <w:p w14:paraId="628297F0" w14:textId="6D628E30" w:rsidR="00E136D2" w:rsidRPr="005D0A9D" w:rsidRDefault="00E136D2" w:rsidP="00BC1CE2">
            <w:pPr>
              <w:pStyle w:val="NoSpacing"/>
              <w:numPr>
                <w:ilvl w:val="0"/>
                <w:numId w:val="32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Cube</w:t>
            </w:r>
          </w:p>
          <w:p w14:paraId="7A7BFAFC" w14:textId="77777777" w:rsidR="00BC1CE2" w:rsidRPr="005D0A9D" w:rsidRDefault="00BC1CE2" w:rsidP="00BC1CE2">
            <w:pPr>
              <w:pStyle w:val="NoSpacing"/>
              <w:numPr>
                <w:ilvl w:val="0"/>
                <w:numId w:val="32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0A9D">
              <w:rPr>
                <w:rFonts w:ascii="Arial" w:hAnsi="Arial" w:cs="Arial"/>
                <w:i/>
                <w:iCs/>
                <w:sz w:val="20"/>
                <w:szCs w:val="20"/>
              </w:rPr>
              <w:t>Daigle Electrical Construction Corp</w:t>
            </w:r>
          </w:p>
          <w:p w14:paraId="015888DE" w14:textId="77777777" w:rsidR="00BC1CE2" w:rsidRPr="005D0A9D" w:rsidRDefault="00BC1CE2" w:rsidP="00BC1CE2">
            <w:pPr>
              <w:pStyle w:val="NoSpacing"/>
              <w:numPr>
                <w:ilvl w:val="0"/>
                <w:numId w:val="32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0A9D">
              <w:rPr>
                <w:rFonts w:ascii="Arial" w:hAnsi="Arial" w:cs="Arial"/>
                <w:i/>
                <w:iCs/>
                <w:sz w:val="20"/>
                <w:szCs w:val="20"/>
              </w:rPr>
              <w:t>Dave’s World</w:t>
            </w:r>
          </w:p>
          <w:p w14:paraId="3C874EBE" w14:textId="2A35BAA7" w:rsidR="00BC1CE2" w:rsidRDefault="00BC1CE2" w:rsidP="00BC1CE2">
            <w:pPr>
              <w:pStyle w:val="NoSpacing"/>
              <w:numPr>
                <w:ilvl w:val="0"/>
                <w:numId w:val="32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0A9D">
              <w:rPr>
                <w:rFonts w:ascii="Arial" w:hAnsi="Arial" w:cs="Arial"/>
                <w:i/>
                <w:iCs/>
                <w:sz w:val="20"/>
                <w:szCs w:val="20"/>
              </w:rPr>
              <w:t>E.S. Boulos Company</w:t>
            </w:r>
          </w:p>
          <w:p w14:paraId="2864FC46" w14:textId="77777777" w:rsidR="00BC1CE2" w:rsidRPr="005D0A9D" w:rsidRDefault="00BC1CE2" w:rsidP="00BC1CE2">
            <w:pPr>
              <w:pStyle w:val="NoSpacing"/>
              <w:numPr>
                <w:ilvl w:val="0"/>
                <w:numId w:val="32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0A9D">
              <w:rPr>
                <w:rFonts w:ascii="Arial" w:hAnsi="Arial" w:cs="Arial"/>
                <w:i/>
                <w:iCs/>
                <w:sz w:val="20"/>
                <w:szCs w:val="20"/>
              </w:rPr>
              <w:t>Elecnor Hawkeye, LLC</w:t>
            </w:r>
          </w:p>
          <w:p w14:paraId="452EE48B" w14:textId="77777777" w:rsidR="00BC1CE2" w:rsidRPr="005D0A9D" w:rsidRDefault="00BC1CE2" w:rsidP="00BC1CE2">
            <w:pPr>
              <w:pStyle w:val="NoSpacing"/>
              <w:numPr>
                <w:ilvl w:val="0"/>
                <w:numId w:val="32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0A9D">
              <w:rPr>
                <w:rFonts w:ascii="Arial" w:hAnsi="Arial" w:cs="Arial"/>
                <w:i/>
                <w:iCs/>
                <w:sz w:val="20"/>
                <w:szCs w:val="20"/>
              </w:rPr>
              <w:t>Electrical Maintenance &amp; Installations</w:t>
            </w:r>
          </w:p>
          <w:p w14:paraId="2C7DE3DF" w14:textId="77777777" w:rsidR="00BC1CE2" w:rsidRDefault="00BC1CE2" w:rsidP="005D7C8A">
            <w:pPr>
              <w:pStyle w:val="NoSpacing"/>
              <w:numPr>
                <w:ilvl w:val="0"/>
                <w:numId w:val="32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0A9D">
              <w:rPr>
                <w:rFonts w:ascii="Arial" w:hAnsi="Arial" w:cs="Arial"/>
                <w:i/>
                <w:iCs/>
                <w:sz w:val="20"/>
                <w:szCs w:val="20"/>
              </w:rPr>
              <w:t>Electricks</w:t>
            </w:r>
          </w:p>
          <w:p w14:paraId="60529A42" w14:textId="648DCE50" w:rsidR="00661941" w:rsidRDefault="00661941" w:rsidP="005D7C8A">
            <w:pPr>
              <w:pStyle w:val="NoSpacing"/>
              <w:numPr>
                <w:ilvl w:val="0"/>
                <w:numId w:val="32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Ensure Electric</w:t>
            </w:r>
          </w:p>
          <w:p w14:paraId="7E177587" w14:textId="541BFA2E" w:rsidR="00661941" w:rsidRDefault="00661941" w:rsidP="005D7C8A">
            <w:pPr>
              <w:pStyle w:val="NoSpacing"/>
              <w:numPr>
                <w:ilvl w:val="0"/>
                <w:numId w:val="32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Haugland Group</w:t>
            </w:r>
          </w:p>
          <w:p w14:paraId="749BBA0D" w14:textId="77777777" w:rsidR="00DA3649" w:rsidRDefault="00DA3649" w:rsidP="00DA3649">
            <w:pPr>
              <w:pStyle w:val="NoSpacing"/>
              <w:numPr>
                <w:ilvl w:val="0"/>
                <w:numId w:val="32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0A9D">
              <w:rPr>
                <w:rFonts w:ascii="Arial" w:hAnsi="Arial" w:cs="Arial"/>
                <w:i/>
                <w:iCs/>
                <w:sz w:val="20"/>
                <w:szCs w:val="20"/>
              </w:rPr>
              <w:t>High Voltage Maintenance</w:t>
            </w:r>
          </w:p>
          <w:p w14:paraId="40B3D150" w14:textId="63144604" w:rsidR="005B1350" w:rsidRDefault="005075FF" w:rsidP="00DA3649">
            <w:pPr>
              <w:pStyle w:val="NoSpacing"/>
              <w:numPr>
                <w:ilvl w:val="0"/>
                <w:numId w:val="32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Hillside Electric</w:t>
            </w:r>
          </w:p>
          <w:p w14:paraId="153D6EF9" w14:textId="77777777" w:rsidR="00DA3649" w:rsidRPr="005D0A9D" w:rsidRDefault="00DA3649" w:rsidP="00DA3649">
            <w:pPr>
              <w:pStyle w:val="NoSpacing"/>
              <w:numPr>
                <w:ilvl w:val="0"/>
                <w:numId w:val="32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0A9D">
              <w:rPr>
                <w:rFonts w:ascii="Arial" w:hAnsi="Arial" w:cs="Arial"/>
                <w:i/>
                <w:iCs/>
                <w:sz w:val="20"/>
                <w:szCs w:val="20"/>
              </w:rPr>
              <w:t>IBEW</w:t>
            </w:r>
          </w:p>
          <w:p w14:paraId="70D70FCF" w14:textId="77777777" w:rsidR="00DA3649" w:rsidRPr="005D0A9D" w:rsidRDefault="00DA3649" w:rsidP="00DA3649">
            <w:pPr>
              <w:pStyle w:val="NoSpacing"/>
              <w:numPr>
                <w:ilvl w:val="0"/>
                <w:numId w:val="32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0A9D">
              <w:rPr>
                <w:rFonts w:ascii="Arial" w:hAnsi="Arial" w:cs="Arial"/>
                <w:i/>
                <w:iCs/>
                <w:sz w:val="20"/>
                <w:szCs w:val="20"/>
              </w:rPr>
              <w:t>J.L. Allen</w:t>
            </w:r>
          </w:p>
          <w:p w14:paraId="058671BD" w14:textId="77777777" w:rsidR="00DA3649" w:rsidRPr="005D0A9D" w:rsidRDefault="00DA3649" w:rsidP="00DA3649">
            <w:pPr>
              <w:pStyle w:val="NoSpacing"/>
              <w:numPr>
                <w:ilvl w:val="0"/>
                <w:numId w:val="32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0A9D">
              <w:rPr>
                <w:rFonts w:ascii="Arial" w:hAnsi="Arial" w:cs="Arial"/>
                <w:i/>
                <w:iCs/>
                <w:sz w:val="20"/>
                <w:szCs w:val="20"/>
              </w:rPr>
              <w:t>Lander</w:t>
            </w:r>
          </w:p>
          <w:p w14:paraId="11C604C1" w14:textId="77777777" w:rsidR="00DA3649" w:rsidRPr="005D0A9D" w:rsidRDefault="00DA3649" w:rsidP="00DA3649">
            <w:pPr>
              <w:pStyle w:val="NoSpacing"/>
              <w:numPr>
                <w:ilvl w:val="0"/>
                <w:numId w:val="32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0A9D">
              <w:rPr>
                <w:rFonts w:ascii="Arial" w:hAnsi="Arial" w:cs="Arial"/>
                <w:i/>
                <w:iCs/>
                <w:sz w:val="20"/>
                <w:szCs w:val="20"/>
              </w:rPr>
              <w:t>Larkin Enterprises</w:t>
            </w:r>
          </w:p>
          <w:p w14:paraId="74B11037" w14:textId="77777777" w:rsidR="00DA3649" w:rsidRDefault="00DA3649" w:rsidP="00DA3649">
            <w:pPr>
              <w:pStyle w:val="NoSpacing"/>
              <w:numPr>
                <w:ilvl w:val="0"/>
                <w:numId w:val="32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0A9D">
              <w:rPr>
                <w:rFonts w:ascii="Arial" w:hAnsi="Arial" w:cs="Arial"/>
                <w:i/>
                <w:iCs/>
                <w:sz w:val="20"/>
                <w:szCs w:val="20"/>
              </w:rPr>
              <w:t>Leed’s Electric, Inc.</w:t>
            </w:r>
          </w:p>
          <w:p w14:paraId="061A824F" w14:textId="33E7FCAF" w:rsidR="00AB7706" w:rsidRPr="005D0A9D" w:rsidRDefault="00AB7706" w:rsidP="00DA3649">
            <w:pPr>
              <w:pStyle w:val="NoSpacing"/>
              <w:numPr>
                <w:ilvl w:val="0"/>
                <w:numId w:val="32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M &amp; R Electric, Inc.</w:t>
            </w:r>
          </w:p>
          <w:p w14:paraId="47C7FF59" w14:textId="77777777" w:rsidR="00DA3649" w:rsidRDefault="00DA3649" w:rsidP="00DA3649">
            <w:pPr>
              <w:pStyle w:val="NoSpacing"/>
              <w:numPr>
                <w:ilvl w:val="0"/>
                <w:numId w:val="32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0A9D">
              <w:rPr>
                <w:rFonts w:ascii="Arial" w:hAnsi="Arial" w:cs="Arial"/>
                <w:i/>
                <w:iCs/>
                <w:sz w:val="20"/>
                <w:szCs w:val="20"/>
              </w:rPr>
              <w:t>Maine Automation</w:t>
            </w:r>
          </w:p>
          <w:p w14:paraId="3352B637" w14:textId="51C3062B" w:rsidR="00A8307F" w:rsidRPr="005D0A9D" w:rsidRDefault="00A8307F" w:rsidP="00DA3649">
            <w:pPr>
              <w:pStyle w:val="NoSpacing"/>
              <w:numPr>
                <w:ilvl w:val="0"/>
                <w:numId w:val="32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Mass. Electric</w:t>
            </w:r>
          </w:p>
          <w:p w14:paraId="5E9BCC6D" w14:textId="77777777" w:rsidR="00DA3649" w:rsidRPr="005D0A9D" w:rsidRDefault="00DA3649" w:rsidP="00DA3649">
            <w:pPr>
              <w:pStyle w:val="NoSpacing"/>
              <w:numPr>
                <w:ilvl w:val="0"/>
                <w:numId w:val="32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0A9D">
              <w:rPr>
                <w:rFonts w:ascii="Arial" w:hAnsi="Arial" w:cs="Arial"/>
                <w:i/>
                <w:iCs/>
                <w:sz w:val="20"/>
                <w:szCs w:val="20"/>
              </w:rPr>
              <w:t>Mastercraft, Inc.</w:t>
            </w:r>
          </w:p>
          <w:p w14:paraId="19FE5C4C" w14:textId="77777777" w:rsidR="00DA3649" w:rsidRPr="005D0A9D" w:rsidRDefault="00DA3649" w:rsidP="00DA3649">
            <w:pPr>
              <w:pStyle w:val="NoSpacing"/>
              <w:numPr>
                <w:ilvl w:val="0"/>
                <w:numId w:val="32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0A9D">
              <w:rPr>
                <w:rFonts w:ascii="Arial" w:hAnsi="Arial" w:cs="Arial"/>
                <w:i/>
                <w:iCs/>
                <w:sz w:val="20"/>
                <w:szCs w:val="20"/>
              </w:rPr>
              <w:t>Matrix Service</w:t>
            </w:r>
          </w:p>
          <w:p w14:paraId="4E279C43" w14:textId="77777777" w:rsidR="00DA3649" w:rsidRPr="005D0A9D" w:rsidRDefault="00DA3649" w:rsidP="00DA3649">
            <w:pPr>
              <w:pStyle w:val="NoSpacing"/>
              <w:numPr>
                <w:ilvl w:val="0"/>
                <w:numId w:val="32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0A9D">
              <w:rPr>
                <w:rFonts w:ascii="Arial" w:hAnsi="Arial" w:cs="Arial"/>
                <w:i/>
                <w:iCs/>
                <w:sz w:val="20"/>
                <w:szCs w:val="20"/>
              </w:rPr>
              <w:t>McGuire Electric</w:t>
            </w:r>
          </w:p>
          <w:p w14:paraId="60A28935" w14:textId="77777777" w:rsidR="00DA3649" w:rsidRPr="005D0A9D" w:rsidRDefault="00DA3649" w:rsidP="00DA3649">
            <w:pPr>
              <w:pStyle w:val="NoSpacing"/>
              <w:numPr>
                <w:ilvl w:val="0"/>
                <w:numId w:val="32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0A9D">
              <w:rPr>
                <w:rFonts w:ascii="Arial" w:hAnsi="Arial" w:cs="Arial"/>
                <w:i/>
                <w:iCs/>
                <w:sz w:val="20"/>
                <w:szCs w:val="20"/>
              </w:rPr>
              <w:t>MCL Electric</w:t>
            </w:r>
          </w:p>
          <w:p w14:paraId="5676B269" w14:textId="77777777" w:rsidR="00DA3649" w:rsidRPr="005D0A9D" w:rsidRDefault="00DA3649" w:rsidP="00DA3649">
            <w:pPr>
              <w:pStyle w:val="NoSpacing"/>
              <w:numPr>
                <w:ilvl w:val="0"/>
                <w:numId w:val="32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0A9D">
              <w:rPr>
                <w:rFonts w:ascii="Arial" w:hAnsi="Arial" w:cs="Arial"/>
                <w:i/>
                <w:iCs/>
                <w:sz w:val="20"/>
                <w:szCs w:val="20"/>
              </w:rPr>
              <w:t>Michel’s Power</w:t>
            </w:r>
          </w:p>
          <w:p w14:paraId="22A73F29" w14:textId="77777777" w:rsidR="00DA3649" w:rsidRPr="005D0A9D" w:rsidRDefault="00DA3649" w:rsidP="00DA3649">
            <w:pPr>
              <w:pStyle w:val="NoSpacing"/>
              <w:numPr>
                <w:ilvl w:val="0"/>
                <w:numId w:val="32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0A9D">
              <w:rPr>
                <w:rFonts w:ascii="Arial" w:hAnsi="Arial" w:cs="Arial"/>
                <w:i/>
                <w:iCs/>
                <w:sz w:val="20"/>
                <w:szCs w:val="20"/>
              </w:rPr>
              <w:t>Milliken Brothers, Inc.</w:t>
            </w:r>
          </w:p>
          <w:p w14:paraId="052ED9A5" w14:textId="77777777" w:rsidR="00DA3649" w:rsidRPr="005D0A9D" w:rsidRDefault="00DA3649" w:rsidP="00DA3649">
            <w:pPr>
              <w:pStyle w:val="NoSpacing"/>
              <w:numPr>
                <w:ilvl w:val="0"/>
                <w:numId w:val="32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0A9D">
              <w:rPr>
                <w:rFonts w:ascii="Arial" w:hAnsi="Arial" w:cs="Arial"/>
                <w:i/>
                <w:iCs/>
                <w:sz w:val="20"/>
                <w:szCs w:val="20"/>
              </w:rPr>
              <w:t>Moulison North Corporation</w:t>
            </w:r>
          </w:p>
          <w:p w14:paraId="716048EF" w14:textId="77777777" w:rsidR="00DA3649" w:rsidRPr="005D0A9D" w:rsidRDefault="00DA3649" w:rsidP="00DA3649">
            <w:pPr>
              <w:pStyle w:val="NoSpacing"/>
              <w:numPr>
                <w:ilvl w:val="0"/>
                <w:numId w:val="32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0A9D">
              <w:rPr>
                <w:rFonts w:ascii="Arial" w:hAnsi="Arial" w:cs="Arial"/>
                <w:i/>
                <w:iCs/>
                <w:sz w:val="20"/>
                <w:szCs w:val="20"/>
              </w:rPr>
              <w:t>Murphy Electric</w:t>
            </w:r>
          </w:p>
          <w:p w14:paraId="15DAE94B" w14:textId="77777777" w:rsidR="00DA3649" w:rsidRPr="005D0A9D" w:rsidRDefault="00DA3649" w:rsidP="00DA3649">
            <w:pPr>
              <w:pStyle w:val="NoSpacing"/>
              <w:numPr>
                <w:ilvl w:val="0"/>
                <w:numId w:val="32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0A9D">
              <w:rPr>
                <w:rFonts w:ascii="Arial" w:hAnsi="Arial" w:cs="Arial"/>
                <w:i/>
                <w:iCs/>
                <w:sz w:val="20"/>
                <w:szCs w:val="20"/>
              </w:rPr>
              <w:t>Northline Utilities, LLC</w:t>
            </w:r>
          </w:p>
          <w:p w14:paraId="0A34AE74" w14:textId="77777777" w:rsidR="00DA3649" w:rsidRDefault="00DA3649" w:rsidP="00DA3649">
            <w:pPr>
              <w:pStyle w:val="NoSpacing"/>
              <w:numPr>
                <w:ilvl w:val="0"/>
                <w:numId w:val="32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0A9D">
              <w:rPr>
                <w:rFonts w:ascii="Arial" w:hAnsi="Arial" w:cs="Arial"/>
                <w:i/>
                <w:iCs/>
                <w:sz w:val="20"/>
                <w:szCs w:val="20"/>
              </w:rPr>
              <w:t>Pine State Electric</w:t>
            </w:r>
          </w:p>
          <w:p w14:paraId="24BBF469" w14:textId="2472421C" w:rsidR="00DA3649" w:rsidRPr="00673C4B" w:rsidRDefault="00A4285C" w:rsidP="00673C4B">
            <w:pPr>
              <w:pStyle w:val="NoSpacing"/>
              <w:numPr>
                <w:ilvl w:val="0"/>
                <w:numId w:val="32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R &amp; J Electric</w:t>
            </w:r>
          </w:p>
        </w:tc>
        <w:tc>
          <w:tcPr>
            <w:tcW w:w="3456" w:type="dxa"/>
          </w:tcPr>
          <w:p w14:paraId="06DA3966" w14:textId="77777777" w:rsidR="00BC1CE2" w:rsidRPr="00D44BFB" w:rsidRDefault="00BC1CE2" w:rsidP="00BC1CE2">
            <w:pPr>
              <w:pStyle w:val="NoSpacing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44BFB">
              <w:rPr>
                <w:rFonts w:ascii="Arial" w:hAnsi="Arial" w:cs="Arial"/>
                <w:sz w:val="20"/>
                <w:szCs w:val="20"/>
              </w:rPr>
              <w:t xml:space="preserve">Electrician </w:t>
            </w:r>
          </w:p>
          <w:p w14:paraId="599C3663" w14:textId="7CD8C47C" w:rsidR="00BC1CE2" w:rsidRPr="00D44BFB" w:rsidRDefault="00BC1CE2" w:rsidP="00BC1CE2">
            <w:pPr>
              <w:pStyle w:val="NoSpacing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44BFB">
              <w:rPr>
                <w:rFonts w:ascii="Arial" w:hAnsi="Arial" w:cs="Arial"/>
                <w:sz w:val="20"/>
                <w:szCs w:val="20"/>
              </w:rPr>
              <w:t>Telecommunications Technician</w:t>
            </w:r>
          </w:p>
        </w:tc>
        <w:tc>
          <w:tcPr>
            <w:tcW w:w="3888" w:type="dxa"/>
          </w:tcPr>
          <w:p w14:paraId="58DF506D" w14:textId="06A1166E" w:rsidR="00BC1CE2" w:rsidRDefault="00000000" w:rsidP="00677C18">
            <w:pPr>
              <w:pStyle w:val="NoSpacing"/>
              <w:spacing w:line="276" w:lineRule="auto"/>
            </w:pPr>
            <w:hyperlink r:id="rId120" w:history="1">
              <w:r w:rsidR="00BC1CE2" w:rsidRPr="00D44BFB">
                <w:rPr>
                  <w:rStyle w:val="Hyperlink"/>
                  <w:rFonts w:ascii="Arial" w:hAnsi="Arial" w:cs="Arial"/>
                  <w:sz w:val="20"/>
                  <w:szCs w:val="20"/>
                </w:rPr>
                <w:t>www.ibew1253.org/jatc</w:t>
              </w:r>
            </w:hyperlink>
          </w:p>
        </w:tc>
      </w:tr>
      <w:tr w:rsidR="00C378D1" w:rsidRPr="00683CFE" w14:paraId="134307C6" w14:textId="77777777" w:rsidTr="00673C4B">
        <w:trPr>
          <w:trHeight w:val="3600"/>
        </w:trPr>
        <w:tc>
          <w:tcPr>
            <w:tcW w:w="3456" w:type="dxa"/>
          </w:tcPr>
          <w:p w14:paraId="300720A5" w14:textId="77777777" w:rsidR="00C378D1" w:rsidRDefault="00C378D1" w:rsidP="00C378D1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4BFB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IBEW 1253, </w:t>
            </w:r>
          </w:p>
          <w:p w14:paraId="1C7C2852" w14:textId="77777777" w:rsidR="00C378D1" w:rsidRDefault="00C378D1" w:rsidP="00C378D1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4BFB">
              <w:rPr>
                <w:rFonts w:ascii="Arial" w:hAnsi="Arial" w:cs="Arial"/>
                <w:b/>
                <w:bCs/>
                <w:sz w:val="20"/>
                <w:szCs w:val="20"/>
              </w:rPr>
              <w:t>Augusta Electrical JATC</w:t>
            </w:r>
          </w:p>
          <w:p w14:paraId="6223851D" w14:textId="77777777" w:rsidR="00C378D1" w:rsidRDefault="00C378D1" w:rsidP="00C378D1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7B693A3" w14:textId="77777777" w:rsidR="00C378D1" w:rsidRPr="005D0A9D" w:rsidRDefault="00C378D1" w:rsidP="00C378D1">
            <w:pPr>
              <w:pStyle w:val="NoSpacing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0A9D">
              <w:rPr>
                <w:rFonts w:ascii="Arial" w:hAnsi="Arial" w:cs="Arial"/>
                <w:i/>
                <w:iCs/>
                <w:sz w:val="20"/>
                <w:szCs w:val="20"/>
              </w:rPr>
              <w:t>In partnership with:</w:t>
            </w:r>
          </w:p>
          <w:p w14:paraId="2D84FDA0" w14:textId="6202BD69" w:rsidR="00673C4B" w:rsidRDefault="00673C4B" w:rsidP="00C378D1">
            <w:pPr>
              <w:pStyle w:val="NoSpacing"/>
              <w:numPr>
                <w:ilvl w:val="0"/>
                <w:numId w:val="32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0A9D">
              <w:rPr>
                <w:rFonts w:ascii="Arial" w:hAnsi="Arial" w:cs="Arial"/>
                <w:i/>
                <w:iCs/>
                <w:sz w:val="20"/>
                <w:szCs w:val="20"/>
              </w:rPr>
              <w:t>Richardson Electrical Co.</w:t>
            </w:r>
          </w:p>
          <w:p w14:paraId="5AA155A8" w14:textId="4E5EFFB7" w:rsidR="00C378D1" w:rsidRPr="005D0A9D" w:rsidRDefault="00C378D1" w:rsidP="00C378D1">
            <w:pPr>
              <w:pStyle w:val="NoSpacing"/>
              <w:numPr>
                <w:ilvl w:val="0"/>
                <w:numId w:val="32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Ryan Electric, LLC</w:t>
            </w:r>
          </w:p>
          <w:p w14:paraId="7A5FF009" w14:textId="77777777" w:rsidR="00C378D1" w:rsidRPr="005D0A9D" w:rsidRDefault="00C378D1" w:rsidP="00C378D1">
            <w:pPr>
              <w:pStyle w:val="NoSpacing"/>
              <w:numPr>
                <w:ilvl w:val="0"/>
                <w:numId w:val="32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0A9D">
              <w:rPr>
                <w:rFonts w:ascii="Arial" w:hAnsi="Arial" w:cs="Arial"/>
                <w:i/>
                <w:iCs/>
                <w:sz w:val="20"/>
                <w:szCs w:val="20"/>
              </w:rPr>
              <w:t>Sargent Electric</w:t>
            </w:r>
          </w:p>
          <w:p w14:paraId="4D887996" w14:textId="77777777" w:rsidR="00C378D1" w:rsidRPr="005D0A9D" w:rsidRDefault="00C378D1" w:rsidP="00C378D1">
            <w:pPr>
              <w:pStyle w:val="NoSpacing"/>
              <w:numPr>
                <w:ilvl w:val="0"/>
                <w:numId w:val="32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0A9D">
              <w:rPr>
                <w:rFonts w:ascii="Arial" w:hAnsi="Arial" w:cs="Arial"/>
                <w:i/>
                <w:iCs/>
                <w:sz w:val="20"/>
                <w:szCs w:val="20"/>
              </w:rPr>
              <w:t>State Electric Corporation</w:t>
            </w:r>
          </w:p>
          <w:p w14:paraId="07AD5420" w14:textId="77777777" w:rsidR="00C378D1" w:rsidRDefault="00C378D1" w:rsidP="00C378D1">
            <w:pPr>
              <w:pStyle w:val="NoSpacing"/>
              <w:numPr>
                <w:ilvl w:val="0"/>
                <w:numId w:val="32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0A9D">
              <w:rPr>
                <w:rFonts w:ascii="Arial" w:hAnsi="Arial" w:cs="Arial"/>
                <w:i/>
                <w:iCs/>
                <w:sz w:val="20"/>
                <w:szCs w:val="20"/>
              </w:rPr>
              <w:t>Sullivan &amp; Merritt, Inc.</w:t>
            </w:r>
          </w:p>
          <w:p w14:paraId="1F8100EE" w14:textId="77777777" w:rsidR="00C378D1" w:rsidRPr="005D0A9D" w:rsidRDefault="00C378D1" w:rsidP="00C378D1">
            <w:pPr>
              <w:pStyle w:val="NoSpacing"/>
              <w:numPr>
                <w:ilvl w:val="0"/>
                <w:numId w:val="32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Tozier Electric</w:t>
            </w:r>
          </w:p>
          <w:p w14:paraId="330D71DE" w14:textId="77777777" w:rsidR="00C378D1" w:rsidRPr="00BC1CE2" w:rsidRDefault="00C378D1" w:rsidP="00C378D1">
            <w:pPr>
              <w:pStyle w:val="NoSpacing"/>
              <w:numPr>
                <w:ilvl w:val="0"/>
                <w:numId w:val="32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0A9D">
              <w:rPr>
                <w:rFonts w:ascii="Arial" w:hAnsi="Arial" w:cs="Arial"/>
                <w:i/>
                <w:iCs/>
                <w:sz w:val="20"/>
                <w:szCs w:val="20"/>
              </w:rPr>
              <w:t>United Electrical Systems</w:t>
            </w:r>
          </w:p>
          <w:p w14:paraId="335B4DC3" w14:textId="77777777" w:rsidR="00C378D1" w:rsidRDefault="00C378D1" w:rsidP="00C378D1">
            <w:pPr>
              <w:pStyle w:val="NoSpacing"/>
              <w:numPr>
                <w:ilvl w:val="0"/>
                <w:numId w:val="32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0A9D">
              <w:rPr>
                <w:rFonts w:ascii="Arial" w:hAnsi="Arial" w:cs="Arial"/>
                <w:i/>
                <w:iCs/>
                <w:sz w:val="20"/>
                <w:szCs w:val="20"/>
              </w:rPr>
              <w:t>Van Ert Electric Co, Inc.</w:t>
            </w:r>
          </w:p>
          <w:p w14:paraId="723B2D42" w14:textId="1BFC2670" w:rsidR="00C378D1" w:rsidRPr="00C378D1" w:rsidRDefault="00C378D1" w:rsidP="00C378D1">
            <w:pPr>
              <w:pStyle w:val="NoSpacing"/>
              <w:numPr>
                <w:ilvl w:val="0"/>
                <w:numId w:val="32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378D1">
              <w:rPr>
                <w:rFonts w:ascii="Arial" w:hAnsi="Arial" w:cs="Arial"/>
                <w:i/>
                <w:iCs/>
                <w:sz w:val="20"/>
                <w:szCs w:val="20"/>
              </w:rPr>
              <w:t>Waugh’s Mountain View Electric, LLC</w:t>
            </w:r>
          </w:p>
        </w:tc>
        <w:tc>
          <w:tcPr>
            <w:tcW w:w="3456" w:type="dxa"/>
          </w:tcPr>
          <w:p w14:paraId="29D4123A" w14:textId="77777777" w:rsidR="00C378D1" w:rsidRPr="00D44BFB" w:rsidRDefault="00C378D1" w:rsidP="00C378D1">
            <w:pPr>
              <w:pStyle w:val="NoSpacing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44BFB">
              <w:rPr>
                <w:rFonts w:ascii="Arial" w:hAnsi="Arial" w:cs="Arial"/>
                <w:sz w:val="20"/>
                <w:szCs w:val="20"/>
              </w:rPr>
              <w:t xml:space="preserve">Electrician </w:t>
            </w:r>
          </w:p>
          <w:p w14:paraId="634442B9" w14:textId="47CC0A32" w:rsidR="00C378D1" w:rsidRPr="00D44BFB" w:rsidRDefault="00C378D1" w:rsidP="00C378D1">
            <w:pPr>
              <w:pStyle w:val="NoSpacing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44BFB">
              <w:rPr>
                <w:rFonts w:ascii="Arial" w:hAnsi="Arial" w:cs="Arial"/>
                <w:sz w:val="20"/>
                <w:szCs w:val="20"/>
              </w:rPr>
              <w:t>Telecommunications Technician</w:t>
            </w:r>
          </w:p>
        </w:tc>
        <w:tc>
          <w:tcPr>
            <w:tcW w:w="3888" w:type="dxa"/>
          </w:tcPr>
          <w:p w14:paraId="4CC095E3" w14:textId="7F74C0D0" w:rsidR="00C378D1" w:rsidRDefault="00000000" w:rsidP="00677C18">
            <w:pPr>
              <w:pStyle w:val="NoSpacing"/>
              <w:spacing w:line="276" w:lineRule="auto"/>
            </w:pPr>
            <w:hyperlink r:id="rId121" w:history="1">
              <w:r w:rsidR="00C378D1" w:rsidRPr="00D44BFB">
                <w:rPr>
                  <w:rStyle w:val="Hyperlink"/>
                  <w:rFonts w:ascii="Arial" w:hAnsi="Arial" w:cs="Arial"/>
                  <w:sz w:val="20"/>
                  <w:szCs w:val="20"/>
                </w:rPr>
                <w:t>www.ibew1253.org/jatc</w:t>
              </w:r>
            </w:hyperlink>
          </w:p>
        </w:tc>
      </w:tr>
      <w:tr w:rsidR="00FE760C" w:rsidRPr="00683CFE" w14:paraId="1FC2A6BD" w14:textId="77777777" w:rsidTr="00F074D2">
        <w:trPr>
          <w:trHeight w:val="2448"/>
        </w:trPr>
        <w:tc>
          <w:tcPr>
            <w:tcW w:w="3456" w:type="dxa"/>
          </w:tcPr>
          <w:p w14:paraId="64953ECA" w14:textId="77777777" w:rsidR="00FE760C" w:rsidRDefault="00FE760C" w:rsidP="00677C18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Somerset Career &amp; Technical Center</w:t>
            </w:r>
          </w:p>
          <w:p w14:paraId="4D21ACCA" w14:textId="77777777" w:rsidR="00895A27" w:rsidRDefault="00895A27" w:rsidP="00677C18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1FEE9814" w14:textId="77777777" w:rsidR="00895A27" w:rsidRPr="00895A27" w:rsidRDefault="00895A27" w:rsidP="00C378D1">
            <w:pPr>
              <w:pStyle w:val="NoSpacing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95A27">
              <w:rPr>
                <w:rFonts w:ascii="Arial" w:hAnsi="Arial" w:cs="Arial"/>
                <w:i/>
                <w:iCs/>
                <w:sz w:val="20"/>
                <w:szCs w:val="20"/>
              </w:rPr>
              <w:t>In partnership with:</w:t>
            </w:r>
          </w:p>
          <w:p w14:paraId="53B5FA05" w14:textId="0045E6B1" w:rsidR="00F074D2" w:rsidRDefault="00F074D2" w:rsidP="00C378D1">
            <w:pPr>
              <w:pStyle w:val="NoSpacing"/>
              <w:numPr>
                <w:ilvl w:val="0"/>
                <w:numId w:val="30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Camden National Bank</w:t>
            </w:r>
          </w:p>
          <w:p w14:paraId="1B4A44FF" w14:textId="757990D4" w:rsidR="00945776" w:rsidRPr="00945776" w:rsidRDefault="00945776" w:rsidP="00C378D1">
            <w:pPr>
              <w:pStyle w:val="NoSpacing"/>
              <w:numPr>
                <w:ilvl w:val="0"/>
                <w:numId w:val="30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945776">
              <w:rPr>
                <w:rFonts w:ascii="Arial" w:hAnsi="Arial" w:cs="Arial"/>
                <w:i/>
                <w:iCs/>
                <w:sz w:val="20"/>
                <w:szCs w:val="20"/>
              </w:rPr>
              <w:t>Express Electric EEC</w:t>
            </w:r>
          </w:p>
          <w:p w14:paraId="564853D5" w14:textId="10BF7077" w:rsidR="00895A27" w:rsidRPr="00775AE6" w:rsidRDefault="00895A27" w:rsidP="00C378D1">
            <w:pPr>
              <w:pStyle w:val="NoSpacing"/>
              <w:numPr>
                <w:ilvl w:val="0"/>
                <w:numId w:val="30"/>
              </w:numPr>
              <w:rPr>
                <w:rFonts w:ascii="Arial" w:hAnsi="Arial" w:cs="Arial"/>
                <w:sz w:val="20"/>
                <w:szCs w:val="20"/>
              </w:rPr>
            </w:pPr>
            <w:r w:rsidRPr="00895A27">
              <w:rPr>
                <w:rFonts w:ascii="Arial" w:hAnsi="Arial" w:cs="Arial"/>
                <w:i/>
                <w:iCs/>
                <w:sz w:val="20"/>
                <w:szCs w:val="20"/>
              </w:rPr>
              <w:t>Sheridan Construction Corp</w:t>
            </w:r>
            <w:r w:rsidR="00775AE6">
              <w:rPr>
                <w:rFonts w:ascii="Arial" w:hAnsi="Arial" w:cs="Arial"/>
                <w:i/>
                <w:iCs/>
                <w:sz w:val="20"/>
                <w:szCs w:val="20"/>
              </w:rPr>
              <w:t>oration</w:t>
            </w:r>
          </w:p>
          <w:p w14:paraId="1DF29AD2" w14:textId="28720A8D" w:rsidR="00775AE6" w:rsidRPr="00775AE6" w:rsidRDefault="00775AE6" w:rsidP="00C378D1">
            <w:pPr>
              <w:pStyle w:val="NoSpacing"/>
              <w:numPr>
                <w:ilvl w:val="0"/>
                <w:numId w:val="30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75AE6">
              <w:rPr>
                <w:rFonts w:ascii="Arial" w:hAnsi="Arial" w:cs="Arial"/>
                <w:i/>
                <w:iCs/>
                <w:sz w:val="20"/>
                <w:szCs w:val="20"/>
              </w:rPr>
              <w:t>Skowhegan Savings Bank</w:t>
            </w:r>
          </w:p>
        </w:tc>
        <w:tc>
          <w:tcPr>
            <w:tcW w:w="3456" w:type="dxa"/>
          </w:tcPr>
          <w:p w14:paraId="67E07FA6" w14:textId="77777777" w:rsidR="00FE760C" w:rsidRDefault="00FE760C" w:rsidP="00677C18">
            <w:pPr>
              <w:pStyle w:val="NoSpacing"/>
              <w:numPr>
                <w:ilvl w:val="0"/>
                <w:numId w:val="9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Building Construction Craft Laborer</w:t>
            </w:r>
          </w:p>
          <w:p w14:paraId="0FA23644" w14:textId="69586727" w:rsidR="00FC2421" w:rsidRDefault="00FC2421" w:rsidP="00677C18">
            <w:pPr>
              <w:pStyle w:val="NoSpacing"/>
              <w:numPr>
                <w:ilvl w:val="0"/>
                <w:numId w:val="9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Electrician</w:t>
            </w:r>
          </w:p>
          <w:p w14:paraId="7F2A2135" w14:textId="0E0C5209" w:rsidR="00775AE6" w:rsidRPr="00D44BFB" w:rsidRDefault="00775AE6" w:rsidP="00677C18">
            <w:pPr>
              <w:pStyle w:val="NoSpacing"/>
              <w:numPr>
                <w:ilvl w:val="0"/>
                <w:numId w:val="9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Personal Banker II</w:t>
            </w:r>
          </w:p>
        </w:tc>
        <w:tc>
          <w:tcPr>
            <w:tcW w:w="3888" w:type="dxa"/>
          </w:tcPr>
          <w:p w14:paraId="0E48F3EE" w14:textId="00933EFE" w:rsidR="00FE760C" w:rsidRPr="00FE760C" w:rsidRDefault="00000000" w:rsidP="00677C18">
            <w:pPr>
              <w:pStyle w:val="NoSpacing"/>
              <w:spacing w:line="276" w:lineRule="auto"/>
              <w:rPr>
                <w:rFonts w:ascii="Arial" w:hAnsi="Arial" w:cs="Arial"/>
              </w:rPr>
            </w:pPr>
            <w:hyperlink r:id="rId122" w:history="1">
              <w:r w:rsidR="00FE760C" w:rsidRPr="00FE760C">
                <w:rPr>
                  <w:rStyle w:val="Hyperlink"/>
                  <w:rFonts w:ascii="Arial" w:hAnsi="Arial" w:cs="Arial"/>
                  <w:sz w:val="20"/>
                  <w:szCs w:val="20"/>
                </w:rPr>
                <w:t>www.skowhegan.mainecte.org</w:t>
              </w:r>
            </w:hyperlink>
            <w:r w:rsidR="00FE760C" w:rsidRPr="00FE760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39A2EFBE" w14:textId="2FEE1AE8" w:rsidR="00C530C8" w:rsidRDefault="00C530C8" w:rsidP="001623B7">
      <w:pPr>
        <w:pStyle w:val="NoSpacing"/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5C8AF42C" w14:textId="2BF2800A" w:rsidR="000D606E" w:rsidRDefault="000D606E" w:rsidP="001623B7">
      <w:pPr>
        <w:pStyle w:val="NoSpacing"/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1126C64B" w14:textId="77777777" w:rsidR="00A72449" w:rsidRDefault="00A72449" w:rsidP="001623B7">
      <w:pPr>
        <w:pStyle w:val="NoSpacing"/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1F73CF00" w14:textId="1A66DE4A" w:rsidR="000D606E" w:rsidRDefault="000D606E" w:rsidP="001623B7">
      <w:pPr>
        <w:pStyle w:val="NoSpacing"/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776A6BEF" w14:textId="77777777" w:rsidR="00BC1CE2" w:rsidRDefault="00BC1CE2" w:rsidP="001623B7">
      <w:pPr>
        <w:pStyle w:val="NoSpacing"/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368D72B1" w14:textId="1AF9B167" w:rsidR="001623B7" w:rsidRPr="00CA03CE" w:rsidRDefault="001623B7" w:rsidP="00707E88">
      <w:pPr>
        <w:pStyle w:val="Heading1"/>
        <w:rPr>
          <w:b/>
          <w:bCs/>
          <w:sz w:val="28"/>
          <w:szCs w:val="28"/>
        </w:rPr>
      </w:pPr>
      <w:bookmarkStart w:id="22" w:name="_Waldo_County"/>
      <w:bookmarkEnd w:id="22"/>
      <w:r w:rsidRPr="00CA03CE">
        <w:rPr>
          <w:b/>
          <w:bCs/>
          <w:sz w:val="28"/>
          <w:szCs w:val="28"/>
        </w:rPr>
        <w:t>Waldo County</w:t>
      </w:r>
    </w:p>
    <w:p w14:paraId="78178073" w14:textId="7CDE24EC" w:rsidR="001623B7" w:rsidRDefault="001623B7" w:rsidP="001623B7">
      <w:pPr>
        <w:pStyle w:val="NoSpacing"/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10800" w:type="dxa"/>
        <w:tblLook w:val="04A0" w:firstRow="1" w:lastRow="0" w:firstColumn="1" w:lastColumn="0" w:noHBand="0" w:noVBand="1"/>
      </w:tblPr>
      <w:tblGrid>
        <w:gridCol w:w="3456"/>
        <w:gridCol w:w="3456"/>
        <w:gridCol w:w="3888"/>
      </w:tblGrid>
      <w:tr w:rsidR="00677C18" w:rsidRPr="00683CFE" w14:paraId="5505AF5F" w14:textId="77777777" w:rsidTr="00677C18">
        <w:trPr>
          <w:trHeight w:val="432"/>
        </w:trPr>
        <w:tc>
          <w:tcPr>
            <w:tcW w:w="3456" w:type="dxa"/>
            <w:tcBorders>
              <w:bottom w:val="single" w:sz="12" w:space="0" w:color="auto"/>
            </w:tcBorders>
            <w:vAlign w:val="center"/>
          </w:tcPr>
          <w:p w14:paraId="4C0F0EF1" w14:textId="77777777" w:rsidR="00677C18" w:rsidRPr="00D44BFB" w:rsidRDefault="00677C18" w:rsidP="00CA03CE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44BFB">
              <w:rPr>
                <w:rFonts w:ascii="Arial" w:hAnsi="Arial" w:cs="Arial"/>
                <w:b/>
                <w:bCs/>
                <w:sz w:val="22"/>
                <w:szCs w:val="22"/>
              </w:rPr>
              <w:t>Sponsor</w:t>
            </w:r>
          </w:p>
        </w:tc>
        <w:tc>
          <w:tcPr>
            <w:tcW w:w="3456" w:type="dxa"/>
            <w:tcBorders>
              <w:bottom w:val="single" w:sz="12" w:space="0" w:color="auto"/>
            </w:tcBorders>
            <w:vAlign w:val="center"/>
          </w:tcPr>
          <w:p w14:paraId="0A7D870F" w14:textId="77777777" w:rsidR="00677C18" w:rsidRPr="00D44BFB" w:rsidRDefault="00677C18" w:rsidP="00CA03CE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44BFB">
              <w:rPr>
                <w:rFonts w:ascii="Arial" w:hAnsi="Arial" w:cs="Arial"/>
                <w:b/>
                <w:bCs/>
                <w:sz w:val="22"/>
                <w:szCs w:val="22"/>
              </w:rPr>
              <w:t>Occupation(s)</w:t>
            </w:r>
          </w:p>
        </w:tc>
        <w:tc>
          <w:tcPr>
            <w:tcW w:w="3888" w:type="dxa"/>
            <w:tcBorders>
              <w:bottom w:val="single" w:sz="12" w:space="0" w:color="auto"/>
            </w:tcBorders>
            <w:vAlign w:val="center"/>
          </w:tcPr>
          <w:p w14:paraId="4C64E082" w14:textId="2091C65B" w:rsidR="00677C18" w:rsidRPr="00D44BFB" w:rsidRDefault="00677C18" w:rsidP="00CA03CE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Website</w:t>
            </w:r>
          </w:p>
        </w:tc>
      </w:tr>
      <w:tr w:rsidR="00A816CE" w:rsidRPr="00683CFE" w14:paraId="4FC779F1" w14:textId="77777777" w:rsidTr="00B821BF">
        <w:trPr>
          <w:trHeight w:val="432"/>
        </w:trPr>
        <w:tc>
          <w:tcPr>
            <w:tcW w:w="3456" w:type="dxa"/>
          </w:tcPr>
          <w:p w14:paraId="33F03618" w14:textId="77777777" w:rsidR="00A816CE" w:rsidRDefault="00765EA7" w:rsidP="00677C18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5EA7">
              <w:rPr>
                <w:rFonts w:ascii="Arial" w:hAnsi="Arial" w:cs="Arial"/>
                <w:b/>
                <w:bCs/>
                <w:sz w:val="20"/>
                <w:szCs w:val="20"/>
              </w:rPr>
              <w:t>Consumers Fuel Company</w:t>
            </w:r>
          </w:p>
          <w:p w14:paraId="1DF7EBC8" w14:textId="77777777" w:rsidR="00765EA7" w:rsidRDefault="00765EA7" w:rsidP="00677C18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7728DCB" w14:textId="77777777" w:rsidR="00765EA7" w:rsidRPr="00765EA7" w:rsidRDefault="00765EA7" w:rsidP="00765EA7">
            <w:pPr>
              <w:pStyle w:val="NoSpacing"/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65EA7">
              <w:rPr>
                <w:rFonts w:ascii="Arial" w:hAnsi="Arial" w:cs="Arial"/>
                <w:i/>
                <w:iCs/>
                <w:sz w:val="20"/>
                <w:szCs w:val="20"/>
              </w:rPr>
              <w:t>In partnership with:</w:t>
            </w:r>
          </w:p>
          <w:p w14:paraId="4707D795" w14:textId="60B687BA" w:rsidR="00765EA7" w:rsidRPr="00765EA7" w:rsidRDefault="00765EA7" w:rsidP="00765EA7">
            <w:pPr>
              <w:pStyle w:val="NoSpacing"/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65EA7">
              <w:rPr>
                <w:rFonts w:ascii="Arial" w:hAnsi="Arial" w:cs="Arial"/>
                <w:i/>
                <w:iCs/>
                <w:sz w:val="20"/>
                <w:szCs w:val="20"/>
              </w:rPr>
              <w:t>•</w:t>
            </w:r>
            <w:r w:rsidRPr="00765EA7">
              <w:rPr>
                <w:rFonts w:ascii="Arial" w:hAnsi="Arial" w:cs="Arial"/>
                <w:i/>
                <w:iCs/>
                <w:sz w:val="20"/>
                <w:szCs w:val="20"/>
              </w:rPr>
              <w:tab/>
              <w:t>Educate Maine</w:t>
            </w:r>
          </w:p>
          <w:p w14:paraId="12D5180F" w14:textId="2157F968" w:rsidR="00765EA7" w:rsidRPr="00D44BFB" w:rsidRDefault="00765EA7" w:rsidP="00677C18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456" w:type="dxa"/>
          </w:tcPr>
          <w:p w14:paraId="1408AF0D" w14:textId="0FACE680" w:rsidR="00A816CE" w:rsidRPr="00D44BFB" w:rsidRDefault="00765EA7" w:rsidP="00677C18">
            <w:pPr>
              <w:pStyle w:val="NoSpacing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65EA7">
              <w:rPr>
                <w:rFonts w:ascii="Arial" w:hAnsi="Arial" w:cs="Arial"/>
                <w:sz w:val="20"/>
                <w:szCs w:val="20"/>
              </w:rPr>
              <w:t>CDL – B Driver with Hazardous Materials</w:t>
            </w:r>
          </w:p>
        </w:tc>
        <w:tc>
          <w:tcPr>
            <w:tcW w:w="3888" w:type="dxa"/>
          </w:tcPr>
          <w:p w14:paraId="2C3030A8" w14:textId="5EA5CB79" w:rsidR="00A816CE" w:rsidRDefault="00000000" w:rsidP="00677C18">
            <w:pPr>
              <w:pStyle w:val="NoSpacing"/>
              <w:spacing w:line="276" w:lineRule="auto"/>
            </w:pPr>
            <w:hyperlink r:id="rId123" w:history="1">
              <w:r w:rsidR="00CC68D6" w:rsidRPr="00CC68D6">
                <w:rPr>
                  <w:rStyle w:val="Hyperlink"/>
                </w:rPr>
                <w:t>www.consumersfuelco.com</w:t>
              </w:r>
            </w:hyperlink>
          </w:p>
        </w:tc>
      </w:tr>
      <w:tr w:rsidR="00677C18" w:rsidRPr="00683CFE" w14:paraId="6C9703C5" w14:textId="77777777" w:rsidTr="00B821BF">
        <w:trPr>
          <w:trHeight w:val="432"/>
        </w:trPr>
        <w:tc>
          <w:tcPr>
            <w:tcW w:w="3456" w:type="dxa"/>
          </w:tcPr>
          <w:p w14:paraId="4291A3BC" w14:textId="77777777" w:rsidR="00677C18" w:rsidRPr="00D44BFB" w:rsidRDefault="00677C18" w:rsidP="00677C18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4BFB">
              <w:rPr>
                <w:rFonts w:ascii="Arial" w:hAnsi="Arial" w:cs="Arial"/>
                <w:b/>
                <w:bCs/>
                <w:sz w:val="20"/>
                <w:szCs w:val="20"/>
              </w:rPr>
              <w:t>Riposta Funeral Home</w:t>
            </w:r>
          </w:p>
        </w:tc>
        <w:tc>
          <w:tcPr>
            <w:tcW w:w="3456" w:type="dxa"/>
          </w:tcPr>
          <w:p w14:paraId="7470D1B2" w14:textId="77777777" w:rsidR="00677C18" w:rsidRPr="00D44BFB" w:rsidRDefault="00677C18" w:rsidP="00677C18">
            <w:pPr>
              <w:pStyle w:val="NoSpacing"/>
              <w:numPr>
                <w:ilvl w:val="0"/>
                <w:numId w:val="23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44BFB">
              <w:rPr>
                <w:rFonts w:ascii="Arial" w:hAnsi="Arial" w:cs="Arial"/>
                <w:sz w:val="20"/>
                <w:szCs w:val="20"/>
              </w:rPr>
              <w:t>Funeral Practitioner</w:t>
            </w:r>
          </w:p>
        </w:tc>
        <w:tc>
          <w:tcPr>
            <w:tcW w:w="3888" w:type="dxa"/>
          </w:tcPr>
          <w:p w14:paraId="030EDF3E" w14:textId="6CB171C7" w:rsidR="00677C18" w:rsidRPr="00D44BFB" w:rsidRDefault="00000000" w:rsidP="00677C18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124" w:history="1">
              <w:r w:rsidR="00677C18" w:rsidRPr="00D44BFB">
                <w:rPr>
                  <w:rStyle w:val="Hyperlink"/>
                  <w:rFonts w:ascii="Arial" w:hAnsi="Arial" w:cs="Arial"/>
                  <w:sz w:val="20"/>
                  <w:szCs w:val="20"/>
                </w:rPr>
                <w:t>www.ripostafh.com</w:t>
              </w:r>
            </w:hyperlink>
          </w:p>
        </w:tc>
      </w:tr>
    </w:tbl>
    <w:p w14:paraId="7A71E003" w14:textId="130F6116" w:rsidR="000D606E" w:rsidRDefault="000D606E" w:rsidP="004C3EE6">
      <w:pPr>
        <w:pStyle w:val="NoSpacing"/>
        <w:rPr>
          <w:rFonts w:ascii="Arial" w:hAnsi="Arial" w:cs="Arial"/>
          <w:sz w:val="24"/>
          <w:szCs w:val="24"/>
        </w:rPr>
      </w:pPr>
      <w:bookmarkStart w:id="23" w:name="_Washington_County"/>
      <w:bookmarkEnd w:id="23"/>
    </w:p>
    <w:p w14:paraId="500C532C" w14:textId="1791E9BD" w:rsidR="00DA3649" w:rsidRDefault="00DA3649" w:rsidP="004C3EE6">
      <w:pPr>
        <w:pStyle w:val="NoSpacing"/>
        <w:rPr>
          <w:rFonts w:ascii="Arial" w:hAnsi="Arial" w:cs="Arial"/>
          <w:sz w:val="24"/>
          <w:szCs w:val="24"/>
        </w:rPr>
      </w:pPr>
    </w:p>
    <w:p w14:paraId="53C0BDDE" w14:textId="77777777" w:rsidR="00A72449" w:rsidRDefault="00A72449" w:rsidP="004C3EE6">
      <w:pPr>
        <w:pStyle w:val="NoSpacing"/>
        <w:rPr>
          <w:rFonts w:ascii="Arial" w:hAnsi="Arial" w:cs="Arial"/>
          <w:sz w:val="24"/>
          <w:szCs w:val="24"/>
        </w:rPr>
      </w:pPr>
    </w:p>
    <w:p w14:paraId="723719D6" w14:textId="1EBDA5C6" w:rsidR="00A816CE" w:rsidRPr="00A816CE" w:rsidRDefault="00A816CE" w:rsidP="00A816CE">
      <w:pPr>
        <w:pStyle w:val="NoSpacing"/>
        <w:rPr>
          <w:rFonts w:ascii="Arial" w:hAnsi="Arial" w:cs="Arial"/>
          <w:sz w:val="24"/>
          <w:szCs w:val="24"/>
        </w:rPr>
      </w:pPr>
    </w:p>
    <w:p w14:paraId="46E72346" w14:textId="77777777" w:rsidR="00A816CE" w:rsidRPr="00A816CE" w:rsidRDefault="00A816CE" w:rsidP="00A816CE">
      <w:pPr>
        <w:pStyle w:val="NoSpacing"/>
        <w:rPr>
          <w:rFonts w:ascii="Arial" w:hAnsi="Arial" w:cs="Arial"/>
          <w:sz w:val="24"/>
          <w:szCs w:val="24"/>
        </w:rPr>
      </w:pPr>
    </w:p>
    <w:p w14:paraId="562C45FB" w14:textId="5C816728" w:rsidR="00A816CE" w:rsidRPr="00A816CE" w:rsidRDefault="00A816CE" w:rsidP="00A816CE">
      <w:pPr>
        <w:pStyle w:val="NoSpacing"/>
        <w:rPr>
          <w:rFonts w:ascii="Arial" w:hAnsi="Arial" w:cs="Arial"/>
          <w:sz w:val="24"/>
          <w:szCs w:val="24"/>
        </w:rPr>
      </w:pPr>
      <w:r w:rsidRPr="00A816CE">
        <w:rPr>
          <w:rFonts w:ascii="Arial" w:hAnsi="Arial" w:cs="Arial"/>
          <w:sz w:val="24"/>
          <w:szCs w:val="24"/>
        </w:rPr>
        <w:tab/>
      </w:r>
      <w:r w:rsidRPr="00A816CE">
        <w:rPr>
          <w:rFonts w:ascii="Arial" w:hAnsi="Arial" w:cs="Arial"/>
          <w:sz w:val="24"/>
          <w:szCs w:val="24"/>
        </w:rPr>
        <w:tab/>
      </w:r>
    </w:p>
    <w:p w14:paraId="0D5AB444" w14:textId="6BC24DA5" w:rsidR="00DA3649" w:rsidRDefault="00DA3649" w:rsidP="004C3EE6">
      <w:pPr>
        <w:pStyle w:val="NoSpacing"/>
        <w:rPr>
          <w:rFonts w:ascii="Arial" w:hAnsi="Arial" w:cs="Arial"/>
          <w:sz w:val="24"/>
          <w:szCs w:val="24"/>
        </w:rPr>
      </w:pPr>
    </w:p>
    <w:p w14:paraId="157BE297" w14:textId="2B3878F3" w:rsidR="001623B7" w:rsidRPr="00CA03CE" w:rsidRDefault="00C378D1" w:rsidP="00F06FB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1623B7" w:rsidRPr="00CA03CE">
        <w:rPr>
          <w:b/>
          <w:bCs/>
          <w:sz w:val="28"/>
          <w:szCs w:val="28"/>
        </w:rPr>
        <w:lastRenderedPageBreak/>
        <w:t>Washington County</w:t>
      </w:r>
    </w:p>
    <w:p w14:paraId="7469E21A" w14:textId="61F62404" w:rsidR="001623B7" w:rsidRDefault="001623B7" w:rsidP="001623B7">
      <w:pPr>
        <w:pStyle w:val="NoSpacing"/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10800" w:type="dxa"/>
        <w:tblLook w:val="04A0" w:firstRow="1" w:lastRow="0" w:firstColumn="1" w:lastColumn="0" w:noHBand="0" w:noVBand="1"/>
      </w:tblPr>
      <w:tblGrid>
        <w:gridCol w:w="3456"/>
        <w:gridCol w:w="3456"/>
        <w:gridCol w:w="3888"/>
      </w:tblGrid>
      <w:tr w:rsidR="00677C18" w:rsidRPr="00683CFE" w14:paraId="20BF493B" w14:textId="77777777" w:rsidTr="00677C18">
        <w:trPr>
          <w:trHeight w:val="432"/>
        </w:trPr>
        <w:tc>
          <w:tcPr>
            <w:tcW w:w="3456" w:type="dxa"/>
            <w:tcBorders>
              <w:bottom w:val="single" w:sz="12" w:space="0" w:color="auto"/>
            </w:tcBorders>
            <w:vAlign w:val="center"/>
          </w:tcPr>
          <w:p w14:paraId="0849185A" w14:textId="77777777" w:rsidR="00677C18" w:rsidRPr="00D44BFB" w:rsidRDefault="00677C18" w:rsidP="00CA03CE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44BFB">
              <w:rPr>
                <w:rFonts w:ascii="Arial" w:hAnsi="Arial" w:cs="Arial"/>
                <w:b/>
                <w:bCs/>
                <w:sz w:val="22"/>
                <w:szCs w:val="22"/>
              </w:rPr>
              <w:t>Sponsor</w:t>
            </w:r>
          </w:p>
        </w:tc>
        <w:tc>
          <w:tcPr>
            <w:tcW w:w="3456" w:type="dxa"/>
            <w:tcBorders>
              <w:bottom w:val="single" w:sz="12" w:space="0" w:color="auto"/>
            </w:tcBorders>
            <w:vAlign w:val="center"/>
          </w:tcPr>
          <w:p w14:paraId="357F80EB" w14:textId="603E97FA" w:rsidR="00677C18" w:rsidRPr="00D44BFB" w:rsidRDefault="00677C18" w:rsidP="00CA03CE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44BFB">
              <w:rPr>
                <w:rFonts w:ascii="Arial" w:hAnsi="Arial" w:cs="Arial"/>
                <w:b/>
                <w:bCs/>
                <w:sz w:val="22"/>
                <w:szCs w:val="22"/>
              </w:rPr>
              <w:t>Occupation(s)</w:t>
            </w:r>
          </w:p>
        </w:tc>
        <w:tc>
          <w:tcPr>
            <w:tcW w:w="3888" w:type="dxa"/>
            <w:tcBorders>
              <w:bottom w:val="single" w:sz="12" w:space="0" w:color="auto"/>
            </w:tcBorders>
            <w:vAlign w:val="center"/>
          </w:tcPr>
          <w:p w14:paraId="3EBE2C89" w14:textId="785F0A6A" w:rsidR="00677C18" w:rsidRPr="00D44BFB" w:rsidRDefault="00677C18" w:rsidP="00CA03CE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Website</w:t>
            </w:r>
          </w:p>
        </w:tc>
      </w:tr>
      <w:tr w:rsidR="007F6379" w:rsidRPr="00683CFE" w14:paraId="1592AB7E" w14:textId="77777777" w:rsidTr="007F6379">
        <w:trPr>
          <w:trHeight w:val="432"/>
        </w:trPr>
        <w:tc>
          <w:tcPr>
            <w:tcW w:w="3456" w:type="dxa"/>
          </w:tcPr>
          <w:p w14:paraId="1036C622" w14:textId="598F1C69" w:rsidR="007F6379" w:rsidRPr="00D44BFB" w:rsidRDefault="007F6379" w:rsidP="00677C18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Mays Funeral Home</w:t>
            </w:r>
          </w:p>
        </w:tc>
        <w:tc>
          <w:tcPr>
            <w:tcW w:w="3456" w:type="dxa"/>
          </w:tcPr>
          <w:p w14:paraId="205BC55E" w14:textId="39039D4D" w:rsidR="007F6379" w:rsidRDefault="007F6379" w:rsidP="00CB125F">
            <w:pPr>
              <w:pStyle w:val="NoSpacing"/>
              <w:numPr>
                <w:ilvl w:val="0"/>
                <w:numId w:val="24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Funeral Practitioner</w:t>
            </w:r>
          </w:p>
        </w:tc>
        <w:tc>
          <w:tcPr>
            <w:tcW w:w="3888" w:type="dxa"/>
          </w:tcPr>
          <w:p w14:paraId="7BAF77C5" w14:textId="5148957F" w:rsidR="007F6379" w:rsidRDefault="00000000" w:rsidP="00677C18">
            <w:pPr>
              <w:pStyle w:val="NoSpacing"/>
              <w:spacing w:line="276" w:lineRule="auto"/>
            </w:pPr>
            <w:hyperlink r:id="rId125" w:history="1">
              <w:r w:rsidR="007F6379" w:rsidRPr="007F6379">
                <w:rPr>
                  <w:rStyle w:val="Hyperlink"/>
                  <w:rFonts w:ascii="Arial" w:hAnsi="Arial" w:cs="Arial"/>
                  <w:sz w:val="20"/>
                  <w:szCs w:val="20"/>
                </w:rPr>
                <w:t>www.maysfuneralhome.com</w:t>
              </w:r>
            </w:hyperlink>
          </w:p>
        </w:tc>
      </w:tr>
      <w:tr w:rsidR="00246B9D" w:rsidRPr="00683CFE" w14:paraId="7EDB4F16" w14:textId="77777777" w:rsidTr="007F6379">
        <w:trPr>
          <w:trHeight w:val="432"/>
        </w:trPr>
        <w:tc>
          <w:tcPr>
            <w:tcW w:w="3456" w:type="dxa"/>
          </w:tcPr>
          <w:p w14:paraId="06B951FD" w14:textId="5A00D461" w:rsidR="00246B9D" w:rsidRDefault="00246B9D" w:rsidP="00677C18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Sentry Electrical</w:t>
            </w:r>
            <w:r w:rsidR="0066736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Group</w:t>
            </w:r>
          </w:p>
        </w:tc>
        <w:tc>
          <w:tcPr>
            <w:tcW w:w="3456" w:type="dxa"/>
          </w:tcPr>
          <w:p w14:paraId="0E8B0C1D" w14:textId="7FBC63CD" w:rsidR="00246B9D" w:rsidRDefault="00667362" w:rsidP="00CB125F">
            <w:pPr>
              <w:pStyle w:val="NoSpacing"/>
              <w:numPr>
                <w:ilvl w:val="0"/>
                <w:numId w:val="24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Electrician</w:t>
            </w:r>
          </w:p>
        </w:tc>
        <w:tc>
          <w:tcPr>
            <w:tcW w:w="3888" w:type="dxa"/>
          </w:tcPr>
          <w:p w14:paraId="075C66AA" w14:textId="5E031544" w:rsidR="00246B9D" w:rsidRPr="00667362" w:rsidRDefault="00000000" w:rsidP="00677C18">
            <w:pPr>
              <w:pStyle w:val="NoSpacing"/>
              <w:spacing w:line="276" w:lineRule="auto"/>
              <w:rPr>
                <w:sz w:val="20"/>
                <w:szCs w:val="20"/>
              </w:rPr>
            </w:pPr>
            <w:hyperlink r:id="rId126" w:history="1">
              <w:r w:rsidR="00667362">
                <w:rPr>
                  <w:rStyle w:val="Hyperlink"/>
                  <w:sz w:val="20"/>
                  <w:szCs w:val="20"/>
                </w:rPr>
                <w:t>www.downeastwindfarm.com</w:t>
              </w:r>
            </w:hyperlink>
          </w:p>
        </w:tc>
      </w:tr>
      <w:tr w:rsidR="00677C18" w:rsidRPr="00683CFE" w14:paraId="03635D86" w14:textId="77777777" w:rsidTr="005C591D">
        <w:trPr>
          <w:trHeight w:val="3168"/>
        </w:trPr>
        <w:tc>
          <w:tcPr>
            <w:tcW w:w="3456" w:type="dxa"/>
          </w:tcPr>
          <w:p w14:paraId="273349D4" w14:textId="77777777" w:rsidR="00B821BF" w:rsidRDefault="00677C18" w:rsidP="00677C18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4BF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Washington County </w:t>
            </w:r>
          </w:p>
          <w:p w14:paraId="51DAB202" w14:textId="77777777" w:rsidR="00677C18" w:rsidRDefault="00677C18" w:rsidP="00677C18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44BFB">
              <w:rPr>
                <w:rFonts w:ascii="Arial" w:hAnsi="Arial" w:cs="Arial"/>
                <w:b/>
                <w:bCs/>
                <w:sz w:val="20"/>
                <w:szCs w:val="20"/>
              </w:rPr>
              <w:t>Community College</w:t>
            </w:r>
          </w:p>
          <w:p w14:paraId="005F88F4" w14:textId="77777777" w:rsidR="00955F9E" w:rsidRDefault="00955F9E" w:rsidP="00955F9E">
            <w:pPr>
              <w:pStyle w:val="NoSpacing"/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07416707" w14:textId="6B5393F2" w:rsidR="00955F9E" w:rsidRPr="00955F9E" w:rsidRDefault="00955F9E" w:rsidP="00C378D1">
            <w:pPr>
              <w:pStyle w:val="NoSpacing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955F9E">
              <w:rPr>
                <w:rFonts w:ascii="Arial" w:hAnsi="Arial" w:cs="Arial"/>
                <w:i/>
                <w:iCs/>
                <w:sz w:val="20"/>
                <w:szCs w:val="20"/>
              </w:rPr>
              <w:t>In partnership with:</w:t>
            </w:r>
          </w:p>
          <w:p w14:paraId="401A77C0" w14:textId="0E547B7D" w:rsidR="00157697" w:rsidRDefault="00157697" w:rsidP="00C378D1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Downeast Community Partners</w:t>
            </w:r>
          </w:p>
          <w:p w14:paraId="54B65B76" w14:textId="4416F74F" w:rsidR="0039237F" w:rsidRDefault="0039237F" w:rsidP="00C378D1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Kingfish Maine</w:t>
            </w:r>
          </w:p>
          <w:p w14:paraId="731A3EA6" w14:textId="46B97B27" w:rsidR="00955F9E" w:rsidRDefault="00955F9E" w:rsidP="00C378D1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955F9E">
              <w:rPr>
                <w:rFonts w:ascii="Arial" w:hAnsi="Arial" w:cs="Arial"/>
                <w:i/>
                <w:iCs/>
                <w:sz w:val="20"/>
                <w:szCs w:val="20"/>
              </w:rPr>
              <w:t>Mano en Mano</w:t>
            </w:r>
          </w:p>
          <w:p w14:paraId="058FD101" w14:textId="0419660C" w:rsidR="008D6DFC" w:rsidRPr="00955F9E" w:rsidRDefault="008D6DFC" w:rsidP="00C378D1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MSAD #37</w:t>
            </w:r>
          </w:p>
          <w:p w14:paraId="5F1CB4DE" w14:textId="77777777" w:rsidR="00955F9E" w:rsidRDefault="00955F9E" w:rsidP="00C378D1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955F9E">
              <w:rPr>
                <w:rFonts w:ascii="Arial" w:hAnsi="Arial" w:cs="Arial"/>
                <w:i/>
                <w:iCs/>
                <w:sz w:val="20"/>
                <w:szCs w:val="20"/>
              </w:rPr>
              <w:t>Paradigm Windows</w:t>
            </w:r>
          </w:p>
          <w:p w14:paraId="00CEB678" w14:textId="2D04299E" w:rsidR="00517651" w:rsidRPr="00955F9E" w:rsidRDefault="00517651" w:rsidP="00C378D1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Pioneer Wireless, Inc. DBA Pioneer Broadband</w:t>
            </w:r>
          </w:p>
          <w:p w14:paraId="457D89D9" w14:textId="137087F6" w:rsidR="00B821BF" w:rsidRPr="00955F9E" w:rsidRDefault="00955F9E" w:rsidP="00C378D1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</w:rPr>
            </w:pPr>
            <w:r w:rsidRPr="00955F9E">
              <w:rPr>
                <w:rFonts w:ascii="Arial" w:hAnsi="Arial" w:cs="Arial"/>
                <w:i/>
                <w:iCs/>
                <w:sz w:val="20"/>
                <w:szCs w:val="20"/>
              </w:rPr>
              <w:t>St. Croix Tissue</w:t>
            </w:r>
          </w:p>
        </w:tc>
        <w:tc>
          <w:tcPr>
            <w:tcW w:w="3456" w:type="dxa"/>
          </w:tcPr>
          <w:p w14:paraId="715622A2" w14:textId="3506A33D" w:rsidR="00FD01D4" w:rsidRDefault="00FD01D4" w:rsidP="00CB125F">
            <w:pPr>
              <w:pStyle w:val="NoSpacing"/>
              <w:numPr>
                <w:ilvl w:val="0"/>
                <w:numId w:val="24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Assistant Teacher</w:t>
            </w:r>
          </w:p>
          <w:p w14:paraId="702809E2" w14:textId="623AA23F" w:rsidR="00BA3241" w:rsidRDefault="00BA3241" w:rsidP="00CB125F">
            <w:pPr>
              <w:pStyle w:val="NoSpacing"/>
              <w:numPr>
                <w:ilvl w:val="0"/>
                <w:numId w:val="24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Early Childhood Educator</w:t>
            </w:r>
          </w:p>
          <w:p w14:paraId="39574BF2" w14:textId="0370BFDE" w:rsidR="00137899" w:rsidRDefault="00137899" w:rsidP="00CB125F">
            <w:pPr>
              <w:pStyle w:val="NoSpacing"/>
              <w:numPr>
                <w:ilvl w:val="0"/>
                <w:numId w:val="24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Education Technician II</w:t>
            </w:r>
          </w:p>
          <w:p w14:paraId="663989BD" w14:textId="2C99044D" w:rsidR="00E1669F" w:rsidRDefault="00E1669F" w:rsidP="00CB125F">
            <w:pPr>
              <w:pStyle w:val="NoSpacing"/>
              <w:numPr>
                <w:ilvl w:val="0"/>
                <w:numId w:val="24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Education Technician III</w:t>
            </w:r>
          </w:p>
          <w:p w14:paraId="63B7BFCC" w14:textId="410A0CFD" w:rsidR="00517651" w:rsidRDefault="00517651" w:rsidP="00CB125F">
            <w:pPr>
              <w:pStyle w:val="NoSpacing"/>
              <w:numPr>
                <w:ilvl w:val="0"/>
                <w:numId w:val="24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Fiber Optic Technician</w:t>
            </w:r>
          </w:p>
          <w:p w14:paraId="25A7A084" w14:textId="13BD6426" w:rsidR="00677C18" w:rsidRDefault="00677C18" w:rsidP="00CB125F">
            <w:pPr>
              <w:pStyle w:val="NoSpacing"/>
              <w:numPr>
                <w:ilvl w:val="0"/>
                <w:numId w:val="24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44BFB">
              <w:rPr>
                <w:rFonts w:ascii="Arial" w:hAnsi="Arial" w:cs="Arial"/>
                <w:sz w:val="20"/>
                <w:szCs w:val="20"/>
              </w:rPr>
              <w:t>Manufacturing &amp; Production Technician I</w:t>
            </w:r>
          </w:p>
          <w:p w14:paraId="33F87F00" w14:textId="77777777" w:rsidR="007E152E" w:rsidRDefault="007E152E" w:rsidP="00CB125F">
            <w:pPr>
              <w:pStyle w:val="NoSpacing"/>
              <w:numPr>
                <w:ilvl w:val="0"/>
                <w:numId w:val="24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RAS Aquaculture Technician</w:t>
            </w:r>
          </w:p>
          <w:p w14:paraId="2BFAA745" w14:textId="1CA92DCE" w:rsidR="00D521C0" w:rsidRPr="00D44BFB" w:rsidRDefault="00D521C0" w:rsidP="00CB125F">
            <w:pPr>
              <w:pStyle w:val="NoSpacing"/>
              <w:numPr>
                <w:ilvl w:val="0"/>
                <w:numId w:val="24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Weatherization Technician</w:t>
            </w:r>
          </w:p>
        </w:tc>
        <w:tc>
          <w:tcPr>
            <w:tcW w:w="3888" w:type="dxa"/>
          </w:tcPr>
          <w:p w14:paraId="0E984A34" w14:textId="66495892" w:rsidR="00677C18" w:rsidRPr="00D44BFB" w:rsidRDefault="00000000" w:rsidP="00677C18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127" w:history="1">
              <w:r w:rsidR="00677C18" w:rsidRPr="00D44BFB">
                <w:rPr>
                  <w:rStyle w:val="Hyperlink"/>
                  <w:rFonts w:ascii="Arial" w:hAnsi="Arial" w:cs="Arial"/>
                  <w:sz w:val="20"/>
                  <w:szCs w:val="20"/>
                </w:rPr>
                <w:t>www.wccc.me.edu</w:t>
              </w:r>
            </w:hyperlink>
          </w:p>
        </w:tc>
      </w:tr>
    </w:tbl>
    <w:p w14:paraId="78270E99" w14:textId="5581B16F" w:rsidR="002E2A87" w:rsidRDefault="002E2A87" w:rsidP="002E2A87">
      <w:pPr>
        <w:pStyle w:val="NoSpacing"/>
        <w:rPr>
          <w:sz w:val="24"/>
          <w:szCs w:val="24"/>
        </w:rPr>
      </w:pPr>
      <w:bookmarkStart w:id="24" w:name="_York_County"/>
      <w:bookmarkStart w:id="25" w:name="_York_County_1"/>
      <w:bookmarkEnd w:id="24"/>
      <w:bookmarkEnd w:id="25"/>
    </w:p>
    <w:p w14:paraId="22E9600E" w14:textId="77777777" w:rsidR="00C378D1" w:rsidRDefault="00C378D1" w:rsidP="002E2A87">
      <w:pPr>
        <w:pStyle w:val="NoSpacing"/>
        <w:rPr>
          <w:sz w:val="24"/>
          <w:szCs w:val="24"/>
        </w:rPr>
      </w:pPr>
    </w:p>
    <w:p w14:paraId="346CC127" w14:textId="77777777" w:rsidR="00673C4B" w:rsidRDefault="00673C4B" w:rsidP="002E2A87">
      <w:pPr>
        <w:pStyle w:val="NoSpacing"/>
        <w:rPr>
          <w:sz w:val="24"/>
          <w:szCs w:val="24"/>
        </w:rPr>
      </w:pPr>
    </w:p>
    <w:p w14:paraId="4D20ACAE" w14:textId="77777777" w:rsidR="00C378D1" w:rsidRDefault="00C378D1" w:rsidP="002E2A87">
      <w:pPr>
        <w:pStyle w:val="NoSpacing"/>
        <w:rPr>
          <w:sz w:val="24"/>
          <w:szCs w:val="24"/>
        </w:rPr>
      </w:pPr>
    </w:p>
    <w:p w14:paraId="78E68AF6" w14:textId="77777777" w:rsidR="00C378D1" w:rsidRDefault="00C378D1" w:rsidP="002E2A87">
      <w:pPr>
        <w:pStyle w:val="NoSpacing"/>
        <w:rPr>
          <w:sz w:val="24"/>
          <w:szCs w:val="24"/>
        </w:rPr>
      </w:pPr>
    </w:p>
    <w:p w14:paraId="6B80D659" w14:textId="48AC0B2B" w:rsidR="005D7C8A" w:rsidRDefault="005D7C8A" w:rsidP="002E2A87">
      <w:pPr>
        <w:pStyle w:val="NoSpacing"/>
        <w:rPr>
          <w:sz w:val="24"/>
          <w:szCs w:val="24"/>
        </w:rPr>
      </w:pPr>
    </w:p>
    <w:p w14:paraId="1EE52770" w14:textId="03DF9215" w:rsidR="001623B7" w:rsidRPr="00F140C1" w:rsidRDefault="001623B7" w:rsidP="00707E88">
      <w:pPr>
        <w:pStyle w:val="Heading1"/>
        <w:rPr>
          <w:b/>
          <w:bCs/>
          <w:sz w:val="28"/>
          <w:szCs w:val="28"/>
        </w:rPr>
      </w:pPr>
      <w:bookmarkStart w:id="26" w:name="_York_County_2"/>
      <w:bookmarkEnd w:id="26"/>
      <w:r w:rsidRPr="00F140C1">
        <w:rPr>
          <w:b/>
          <w:bCs/>
          <w:sz w:val="28"/>
          <w:szCs w:val="28"/>
        </w:rPr>
        <w:t>York County</w:t>
      </w:r>
    </w:p>
    <w:p w14:paraId="7C749E1C" w14:textId="425864C0" w:rsidR="001623B7" w:rsidRDefault="001623B7" w:rsidP="001623B7">
      <w:pPr>
        <w:pStyle w:val="NoSpacing"/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10800" w:type="dxa"/>
        <w:tblLook w:val="04A0" w:firstRow="1" w:lastRow="0" w:firstColumn="1" w:lastColumn="0" w:noHBand="0" w:noVBand="1"/>
      </w:tblPr>
      <w:tblGrid>
        <w:gridCol w:w="3456"/>
        <w:gridCol w:w="3456"/>
        <w:gridCol w:w="3888"/>
      </w:tblGrid>
      <w:tr w:rsidR="00677C18" w:rsidRPr="00683CFE" w14:paraId="0E7906C2" w14:textId="77777777" w:rsidTr="00677C18">
        <w:trPr>
          <w:trHeight w:val="432"/>
        </w:trPr>
        <w:tc>
          <w:tcPr>
            <w:tcW w:w="3456" w:type="dxa"/>
            <w:tcBorders>
              <w:bottom w:val="single" w:sz="12" w:space="0" w:color="auto"/>
            </w:tcBorders>
            <w:vAlign w:val="center"/>
          </w:tcPr>
          <w:p w14:paraId="4694F971" w14:textId="77777777" w:rsidR="00677C18" w:rsidRPr="00D44BFB" w:rsidRDefault="00677C18" w:rsidP="00F140C1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44BFB">
              <w:rPr>
                <w:rFonts w:ascii="Arial" w:hAnsi="Arial" w:cs="Arial"/>
                <w:b/>
                <w:bCs/>
                <w:sz w:val="22"/>
                <w:szCs w:val="22"/>
              </w:rPr>
              <w:t>Sponsor</w:t>
            </w:r>
          </w:p>
        </w:tc>
        <w:tc>
          <w:tcPr>
            <w:tcW w:w="3456" w:type="dxa"/>
            <w:tcBorders>
              <w:bottom w:val="single" w:sz="12" w:space="0" w:color="auto"/>
            </w:tcBorders>
            <w:vAlign w:val="center"/>
          </w:tcPr>
          <w:p w14:paraId="0BD6C406" w14:textId="77777777" w:rsidR="00677C18" w:rsidRPr="00D44BFB" w:rsidRDefault="00677C18" w:rsidP="00F140C1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44BFB">
              <w:rPr>
                <w:rFonts w:ascii="Arial" w:hAnsi="Arial" w:cs="Arial"/>
                <w:b/>
                <w:bCs/>
                <w:sz w:val="22"/>
                <w:szCs w:val="22"/>
              </w:rPr>
              <w:t>Occupation(s)</w:t>
            </w:r>
          </w:p>
        </w:tc>
        <w:tc>
          <w:tcPr>
            <w:tcW w:w="3888" w:type="dxa"/>
            <w:tcBorders>
              <w:bottom w:val="single" w:sz="12" w:space="0" w:color="auto"/>
            </w:tcBorders>
            <w:vAlign w:val="center"/>
          </w:tcPr>
          <w:p w14:paraId="0C14A134" w14:textId="4D0BB146" w:rsidR="00677C18" w:rsidRPr="00D44BFB" w:rsidRDefault="00677C18" w:rsidP="00F140C1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Website</w:t>
            </w:r>
          </w:p>
        </w:tc>
      </w:tr>
      <w:tr w:rsidR="00677C18" w:rsidRPr="00683CFE" w14:paraId="2E5343AC" w14:textId="77777777" w:rsidTr="00E81F4E">
        <w:trPr>
          <w:trHeight w:val="432"/>
        </w:trPr>
        <w:tc>
          <w:tcPr>
            <w:tcW w:w="3456" w:type="dxa"/>
          </w:tcPr>
          <w:p w14:paraId="53BA88D3" w14:textId="77777777" w:rsidR="00677C18" w:rsidRPr="00D44BFB" w:rsidRDefault="00677C18" w:rsidP="00677C18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4BFB">
              <w:rPr>
                <w:rFonts w:ascii="Arial" w:hAnsi="Arial" w:cs="Arial"/>
                <w:b/>
                <w:bCs/>
                <w:sz w:val="20"/>
                <w:szCs w:val="20"/>
              </w:rPr>
              <w:t>Barrette Outdoor Living, Inc.</w:t>
            </w:r>
          </w:p>
        </w:tc>
        <w:tc>
          <w:tcPr>
            <w:tcW w:w="3456" w:type="dxa"/>
          </w:tcPr>
          <w:p w14:paraId="01E83CF2" w14:textId="77777777" w:rsidR="00677C18" w:rsidRPr="00D44BFB" w:rsidRDefault="00677C18" w:rsidP="00677C18">
            <w:pPr>
              <w:pStyle w:val="NoSpacing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44BFB">
              <w:rPr>
                <w:rFonts w:ascii="Arial" w:hAnsi="Arial" w:cs="Arial"/>
                <w:sz w:val="20"/>
                <w:szCs w:val="20"/>
              </w:rPr>
              <w:t>Maintenance Technician</w:t>
            </w:r>
          </w:p>
        </w:tc>
        <w:tc>
          <w:tcPr>
            <w:tcW w:w="3888" w:type="dxa"/>
          </w:tcPr>
          <w:p w14:paraId="43BFC0C6" w14:textId="721BDC6C" w:rsidR="00677C18" w:rsidRPr="00D44BFB" w:rsidRDefault="00000000" w:rsidP="00677C18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128" w:history="1">
              <w:r w:rsidR="00677C18" w:rsidRPr="00D44BFB">
                <w:rPr>
                  <w:rStyle w:val="Hyperlink"/>
                  <w:rFonts w:ascii="Arial" w:hAnsi="Arial" w:cs="Arial"/>
                  <w:sz w:val="20"/>
                  <w:szCs w:val="20"/>
                </w:rPr>
                <w:t>www.barretteoutdoorliving.com</w:t>
              </w:r>
            </w:hyperlink>
          </w:p>
        </w:tc>
      </w:tr>
      <w:tr w:rsidR="001324EB" w:rsidRPr="00683CFE" w14:paraId="4BABEA5A" w14:textId="77777777" w:rsidTr="00E81F4E">
        <w:trPr>
          <w:trHeight w:val="432"/>
        </w:trPr>
        <w:tc>
          <w:tcPr>
            <w:tcW w:w="3456" w:type="dxa"/>
          </w:tcPr>
          <w:p w14:paraId="23ADBF05" w14:textId="323849BC" w:rsidR="001324EB" w:rsidRPr="00D44BFB" w:rsidRDefault="001324EB" w:rsidP="00677C18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Bibber Memorial Chapel</w:t>
            </w:r>
          </w:p>
        </w:tc>
        <w:tc>
          <w:tcPr>
            <w:tcW w:w="3456" w:type="dxa"/>
          </w:tcPr>
          <w:p w14:paraId="5B85EF3E" w14:textId="64FB0726" w:rsidR="001324EB" w:rsidRPr="00D44BFB" w:rsidRDefault="001324EB" w:rsidP="00677C18">
            <w:pPr>
              <w:pStyle w:val="NoSpacing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Funeral Practitioner</w:t>
            </w:r>
          </w:p>
        </w:tc>
        <w:tc>
          <w:tcPr>
            <w:tcW w:w="3888" w:type="dxa"/>
          </w:tcPr>
          <w:p w14:paraId="3C3801DA" w14:textId="6A92EF35" w:rsidR="001324EB" w:rsidRDefault="00000000" w:rsidP="00677C18">
            <w:pPr>
              <w:pStyle w:val="NoSpacing"/>
              <w:spacing w:line="276" w:lineRule="auto"/>
            </w:pPr>
            <w:hyperlink r:id="rId129" w:history="1">
              <w:r w:rsidR="00CB0DD2" w:rsidRPr="00957618">
                <w:rPr>
                  <w:rStyle w:val="Hyperlink"/>
                  <w:sz w:val="20"/>
                  <w:szCs w:val="20"/>
                </w:rPr>
                <w:t>www.bibberfuneral.com</w:t>
              </w:r>
            </w:hyperlink>
            <w:r w:rsidR="00CB0DD2">
              <w:rPr>
                <w:sz w:val="20"/>
                <w:szCs w:val="20"/>
              </w:rPr>
              <w:t xml:space="preserve"> </w:t>
            </w:r>
          </w:p>
        </w:tc>
      </w:tr>
      <w:tr w:rsidR="00677C18" w:rsidRPr="00683CFE" w14:paraId="53240B4A" w14:textId="77777777" w:rsidTr="005D7C8A">
        <w:trPr>
          <w:trHeight w:val="2160"/>
        </w:trPr>
        <w:tc>
          <w:tcPr>
            <w:tcW w:w="3456" w:type="dxa"/>
          </w:tcPr>
          <w:p w14:paraId="07E68E5B" w14:textId="77777777" w:rsidR="00677C18" w:rsidRPr="00D44BFB" w:rsidRDefault="00677C18" w:rsidP="00677C18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4BFB">
              <w:rPr>
                <w:rFonts w:ascii="Arial" w:hAnsi="Arial" w:cs="Arial"/>
                <w:b/>
                <w:bCs/>
                <w:sz w:val="20"/>
                <w:szCs w:val="20"/>
              </w:rPr>
              <w:t>Casella Resource Solutions</w:t>
            </w:r>
          </w:p>
        </w:tc>
        <w:tc>
          <w:tcPr>
            <w:tcW w:w="3456" w:type="dxa"/>
          </w:tcPr>
          <w:p w14:paraId="38D39B22" w14:textId="77777777" w:rsidR="00677C18" w:rsidRPr="00D44BFB" w:rsidRDefault="00677C18" w:rsidP="00677C18">
            <w:pPr>
              <w:pStyle w:val="NoSpacing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44BFB">
              <w:rPr>
                <w:rFonts w:ascii="Arial" w:hAnsi="Arial" w:cs="Arial"/>
                <w:sz w:val="20"/>
                <w:szCs w:val="20"/>
              </w:rPr>
              <w:t>Diesel Mechanic</w:t>
            </w:r>
          </w:p>
          <w:p w14:paraId="28F33641" w14:textId="77777777" w:rsidR="00677C18" w:rsidRPr="00D44BFB" w:rsidRDefault="00677C18" w:rsidP="00677C18">
            <w:pPr>
              <w:pStyle w:val="NoSpacing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44BFB">
              <w:rPr>
                <w:rFonts w:ascii="Arial" w:hAnsi="Arial" w:cs="Arial"/>
                <w:sz w:val="20"/>
                <w:szCs w:val="20"/>
              </w:rPr>
              <w:t>Maintenance Supervisor</w:t>
            </w:r>
          </w:p>
          <w:p w14:paraId="1575195B" w14:textId="77777777" w:rsidR="00677C18" w:rsidRPr="00D44BFB" w:rsidRDefault="00677C18" w:rsidP="00677C18">
            <w:pPr>
              <w:pStyle w:val="NoSpacing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44BFB">
              <w:rPr>
                <w:rFonts w:ascii="Arial" w:hAnsi="Arial" w:cs="Arial"/>
                <w:sz w:val="20"/>
                <w:szCs w:val="20"/>
              </w:rPr>
              <w:t>Operations Management</w:t>
            </w:r>
          </w:p>
          <w:p w14:paraId="485A854F" w14:textId="77777777" w:rsidR="00677C18" w:rsidRPr="00D44BFB" w:rsidRDefault="00677C18" w:rsidP="00677C18">
            <w:pPr>
              <w:pStyle w:val="NoSpacing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44BFB">
              <w:rPr>
                <w:rFonts w:ascii="Arial" w:hAnsi="Arial" w:cs="Arial"/>
                <w:sz w:val="20"/>
                <w:szCs w:val="20"/>
              </w:rPr>
              <w:t>Refuse and Recyclable Materials Collector - Lead Driver</w:t>
            </w:r>
          </w:p>
          <w:p w14:paraId="53B90BF4" w14:textId="77777777" w:rsidR="00677C18" w:rsidRPr="00D44BFB" w:rsidRDefault="00677C18" w:rsidP="00677C18">
            <w:pPr>
              <w:pStyle w:val="NoSpacing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44BFB">
              <w:rPr>
                <w:rFonts w:ascii="Arial" w:hAnsi="Arial" w:cs="Arial"/>
                <w:sz w:val="20"/>
                <w:szCs w:val="20"/>
              </w:rPr>
              <w:t>Service Coordinator / Dispatcher</w:t>
            </w:r>
          </w:p>
        </w:tc>
        <w:tc>
          <w:tcPr>
            <w:tcW w:w="3888" w:type="dxa"/>
          </w:tcPr>
          <w:p w14:paraId="281BF21D" w14:textId="4AB4152F" w:rsidR="00677C18" w:rsidRPr="00D44BFB" w:rsidRDefault="00000000" w:rsidP="00677C18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130" w:history="1">
              <w:r w:rsidR="00677C18" w:rsidRPr="00D44BFB">
                <w:rPr>
                  <w:rStyle w:val="Hyperlink"/>
                  <w:rFonts w:ascii="Arial" w:hAnsi="Arial" w:cs="Arial"/>
                  <w:sz w:val="20"/>
                  <w:szCs w:val="20"/>
                </w:rPr>
                <w:t>www.casella.com</w:t>
              </w:r>
            </w:hyperlink>
          </w:p>
        </w:tc>
      </w:tr>
      <w:tr w:rsidR="00677C18" w:rsidRPr="00683CFE" w14:paraId="70385D14" w14:textId="77777777" w:rsidTr="00E81F4E">
        <w:trPr>
          <w:trHeight w:val="432"/>
        </w:trPr>
        <w:tc>
          <w:tcPr>
            <w:tcW w:w="3456" w:type="dxa"/>
          </w:tcPr>
          <w:p w14:paraId="5920BFFC" w14:textId="77777777" w:rsidR="00677C18" w:rsidRPr="00D44BFB" w:rsidRDefault="00677C18" w:rsidP="00677C18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4BFB">
              <w:rPr>
                <w:rFonts w:ascii="Arial" w:hAnsi="Arial" w:cs="Arial"/>
                <w:b/>
                <w:bCs/>
                <w:sz w:val="20"/>
                <w:szCs w:val="20"/>
              </w:rPr>
              <w:t>Cote Funeral Home</w:t>
            </w:r>
          </w:p>
        </w:tc>
        <w:tc>
          <w:tcPr>
            <w:tcW w:w="3456" w:type="dxa"/>
          </w:tcPr>
          <w:p w14:paraId="2B37889A" w14:textId="77777777" w:rsidR="00677C18" w:rsidRPr="00D44BFB" w:rsidRDefault="00677C18" w:rsidP="00677C18">
            <w:pPr>
              <w:pStyle w:val="NoSpacing"/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44BFB">
              <w:rPr>
                <w:rFonts w:ascii="Arial" w:hAnsi="Arial" w:cs="Arial"/>
                <w:sz w:val="20"/>
                <w:szCs w:val="20"/>
              </w:rPr>
              <w:t>Funeral Practitioner</w:t>
            </w:r>
          </w:p>
        </w:tc>
        <w:tc>
          <w:tcPr>
            <w:tcW w:w="3888" w:type="dxa"/>
          </w:tcPr>
          <w:p w14:paraId="2DD8C633" w14:textId="699E0A56" w:rsidR="00677C18" w:rsidRPr="00D44BFB" w:rsidRDefault="00000000" w:rsidP="00677C18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131" w:history="1">
              <w:r w:rsidR="00677C18" w:rsidRPr="00D44BFB">
                <w:rPr>
                  <w:rStyle w:val="Hyperlink"/>
                  <w:rFonts w:ascii="Arial" w:hAnsi="Arial" w:cs="Arial"/>
                  <w:sz w:val="20"/>
                  <w:szCs w:val="20"/>
                </w:rPr>
                <w:t>www.cotefuneralhome.com</w:t>
              </w:r>
            </w:hyperlink>
          </w:p>
        </w:tc>
      </w:tr>
      <w:tr w:rsidR="00992AC1" w:rsidRPr="00683CFE" w14:paraId="613013C3" w14:textId="77777777" w:rsidTr="005D7C8A">
        <w:trPr>
          <w:trHeight w:val="720"/>
        </w:trPr>
        <w:tc>
          <w:tcPr>
            <w:tcW w:w="3456" w:type="dxa"/>
          </w:tcPr>
          <w:p w14:paraId="20571F8F" w14:textId="2249D13F" w:rsidR="00992AC1" w:rsidRPr="00D44BFB" w:rsidRDefault="00992AC1" w:rsidP="00677C18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Deer Valley</w:t>
            </w:r>
            <w:r w:rsidR="00C01C8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O&amp;M, LLC</w:t>
            </w:r>
          </w:p>
        </w:tc>
        <w:tc>
          <w:tcPr>
            <w:tcW w:w="3456" w:type="dxa"/>
          </w:tcPr>
          <w:p w14:paraId="49627608" w14:textId="4818AC11" w:rsidR="00992AC1" w:rsidRPr="00D44BFB" w:rsidRDefault="00C01C85" w:rsidP="00677C18">
            <w:pPr>
              <w:pStyle w:val="NoSpacing"/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Solar Mechanical Installation Laborer</w:t>
            </w:r>
          </w:p>
        </w:tc>
        <w:tc>
          <w:tcPr>
            <w:tcW w:w="3888" w:type="dxa"/>
          </w:tcPr>
          <w:p w14:paraId="6156FCE0" w14:textId="7EA032B3" w:rsidR="00992AC1" w:rsidRDefault="00000000" w:rsidP="00677C18">
            <w:pPr>
              <w:pStyle w:val="NoSpacing"/>
              <w:spacing w:line="276" w:lineRule="auto"/>
            </w:pPr>
            <w:hyperlink r:id="rId132" w:history="1">
              <w:r w:rsidR="00EB07F1">
                <w:rPr>
                  <w:rStyle w:val="Hyperlink"/>
                </w:rPr>
                <w:t>www.deervalleyom.com</w:t>
              </w:r>
            </w:hyperlink>
          </w:p>
        </w:tc>
      </w:tr>
      <w:tr w:rsidR="00EB33F9" w:rsidRPr="00683CFE" w14:paraId="2ED267D0" w14:textId="77777777" w:rsidTr="002F1412">
        <w:trPr>
          <w:trHeight w:val="432"/>
        </w:trPr>
        <w:tc>
          <w:tcPr>
            <w:tcW w:w="3456" w:type="dxa"/>
          </w:tcPr>
          <w:p w14:paraId="3F4B0CAB" w14:textId="499288BD" w:rsidR="00EB33F9" w:rsidRPr="00D44BFB" w:rsidRDefault="00EB33F9" w:rsidP="00677C18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East Coast Electric of ME LLC</w:t>
            </w:r>
          </w:p>
        </w:tc>
        <w:tc>
          <w:tcPr>
            <w:tcW w:w="3456" w:type="dxa"/>
          </w:tcPr>
          <w:p w14:paraId="3D31E47F" w14:textId="439127DE" w:rsidR="00EB33F9" w:rsidRPr="00D44BFB" w:rsidRDefault="00EB33F9" w:rsidP="00677C18">
            <w:pPr>
              <w:pStyle w:val="NoSpacing"/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Electrician</w:t>
            </w:r>
          </w:p>
        </w:tc>
        <w:tc>
          <w:tcPr>
            <w:tcW w:w="3888" w:type="dxa"/>
          </w:tcPr>
          <w:p w14:paraId="3E17B6F3" w14:textId="1862C62A" w:rsidR="00EB33F9" w:rsidRDefault="00000000" w:rsidP="00677C18">
            <w:pPr>
              <w:pStyle w:val="NoSpacing"/>
              <w:spacing w:line="276" w:lineRule="auto"/>
            </w:pPr>
            <w:hyperlink r:id="rId133" w:history="1">
              <w:r w:rsidR="002F1412" w:rsidRPr="002F1412">
                <w:rPr>
                  <w:rStyle w:val="Hyperlink"/>
                  <w:sz w:val="20"/>
                  <w:szCs w:val="20"/>
                </w:rPr>
                <w:t>www.eastcoastelectricllc.com</w:t>
              </w:r>
            </w:hyperlink>
            <w:r w:rsidR="002F1412" w:rsidRPr="002F1412">
              <w:rPr>
                <w:sz w:val="20"/>
                <w:szCs w:val="20"/>
              </w:rPr>
              <w:t xml:space="preserve"> </w:t>
            </w:r>
          </w:p>
        </w:tc>
      </w:tr>
      <w:tr w:rsidR="00677C18" w:rsidRPr="00683CFE" w14:paraId="411A92D2" w14:textId="77777777" w:rsidTr="00C378D1">
        <w:trPr>
          <w:trHeight w:val="1440"/>
        </w:trPr>
        <w:tc>
          <w:tcPr>
            <w:tcW w:w="3456" w:type="dxa"/>
          </w:tcPr>
          <w:p w14:paraId="063733EC" w14:textId="77777777" w:rsidR="00677C18" w:rsidRPr="00D44BFB" w:rsidRDefault="00677C18" w:rsidP="00677C18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4BFB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Estes Oil &amp; Propane</w:t>
            </w:r>
          </w:p>
        </w:tc>
        <w:tc>
          <w:tcPr>
            <w:tcW w:w="3456" w:type="dxa"/>
          </w:tcPr>
          <w:p w14:paraId="67001D9D" w14:textId="45E8063C" w:rsidR="00A342C5" w:rsidRDefault="00A342C5" w:rsidP="00677C18">
            <w:pPr>
              <w:pStyle w:val="NoSpacing"/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CDL-B Driver with Hazmat &amp; Tanker Endorsement</w:t>
            </w:r>
          </w:p>
          <w:p w14:paraId="4FCC81BC" w14:textId="102E9B15" w:rsidR="00677C18" w:rsidRPr="00D44BFB" w:rsidRDefault="00677C18" w:rsidP="00677C18">
            <w:pPr>
              <w:pStyle w:val="NoSpacing"/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44BFB">
              <w:rPr>
                <w:rFonts w:ascii="Arial" w:hAnsi="Arial" w:cs="Arial"/>
                <w:sz w:val="20"/>
                <w:szCs w:val="20"/>
              </w:rPr>
              <w:t>Master Oil Burner, Solid Fuel, Propane &amp; Natural Gas Technician</w:t>
            </w:r>
          </w:p>
        </w:tc>
        <w:tc>
          <w:tcPr>
            <w:tcW w:w="3888" w:type="dxa"/>
          </w:tcPr>
          <w:p w14:paraId="7063D621" w14:textId="6E93566E" w:rsidR="00677C18" w:rsidRPr="00D44BFB" w:rsidRDefault="00000000" w:rsidP="00677C18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134" w:history="1">
              <w:r w:rsidR="00677C18" w:rsidRPr="00D44BFB">
                <w:rPr>
                  <w:rStyle w:val="Hyperlink"/>
                  <w:rFonts w:ascii="Arial" w:hAnsi="Arial" w:cs="Arial"/>
                  <w:sz w:val="20"/>
                  <w:szCs w:val="20"/>
                </w:rPr>
                <w:t>www.estesoil.com</w:t>
              </w:r>
            </w:hyperlink>
          </w:p>
        </w:tc>
      </w:tr>
      <w:tr w:rsidR="00677C18" w:rsidRPr="00683CFE" w14:paraId="7A9A4A6D" w14:textId="77777777" w:rsidTr="00E81F4E">
        <w:trPr>
          <w:trHeight w:val="432"/>
        </w:trPr>
        <w:tc>
          <w:tcPr>
            <w:tcW w:w="3456" w:type="dxa"/>
          </w:tcPr>
          <w:p w14:paraId="634BF3D9" w14:textId="77777777" w:rsidR="00677C18" w:rsidRPr="00D44BFB" w:rsidRDefault="00677C18" w:rsidP="00677C18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4BFB">
              <w:rPr>
                <w:rFonts w:ascii="Arial" w:hAnsi="Arial" w:cs="Arial"/>
                <w:b/>
                <w:bCs/>
                <w:sz w:val="20"/>
                <w:szCs w:val="20"/>
              </w:rPr>
              <w:t>Hope Memorial Chapel</w:t>
            </w:r>
          </w:p>
        </w:tc>
        <w:tc>
          <w:tcPr>
            <w:tcW w:w="3456" w:type="dxa"/>
          </w:tcPr>
          <w:p w14:paraId="0C8A6A11" w14:textId="77777777" w:rsidR="00677C18" w:rsidRPr="00D44BFB" w:rsidRDefault="00677C18" w:rsidP="00677C18">
            <w:pPr>
              <w:pStyle w:val="NoSpacing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44BFB">
              <w:rPr>
                <w:rFonts w:ascii="Arial" w:hAnsi="Arial" w:cs="Arial"/>
                <w:sz w:val="20"/>
                <w:szCs w:val="20"/>
              </w:rPr>
              <w:t>Funeral Practitioner</w:t>
            </w:r>
          </w:p>
        </w:tc>
        <w:tc>
          <w:tcPr>
            <w:tcW w:w="3888" w:type="dxa"/>
          </w:tcPr>
          <w:p w14:paraId="507D8669" w14:textId="2BB5DD51" w:rsidR="00677C18" w:rsidRPr="00D44BFB" w:rsidRDefault="00000000" w:rsidP="00677C18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135" w:history="1">
              <w:r w:rsidR="00677C18" w:rsidRPr="00D44BFB">
                <w:rPr>
                  <w:rStyle w:val="Hyperlink"/>
                  <w:rFonts w:ascii="Arial" w:hAnsi="Arial" w:cs="Arial"/>
                  <w:sz w:val="20"/>
                  <w:szCs w:val="20"/>
                </w:rPr>
                <w:t>www.hopememorial.com</w:t>
              </w:r>
            </w:hyperlink>
          </w:p>
        </w:tc>
      </w:tr>
      <w:tr w:rsidR="00677C18" w:rsidRPr="00683CFE" w14:paraId="451DB6B8" w14:textId="77777777" w:rsidTr="005D7C8A">
        <w:trPr>
          <w:trHeight w:val="720"/>
        </w:trPr>
        <w:tc>
          <w:tcPr>
            <w:tcW w:w="3456" w:type="dxa"/>
          </w:tcPr>
          <w:p w14:paraId="195B0556" w14:textId="77777777" w:rsidR="00677C18" w:rsidRPr="00D44BFB" w:rsidRDefault="00677C18" w:rsidP="00677C18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4BFB">
              <w:rPr>
                <w:rFonts w:ascii="Arial" w:hAnsi="Arial" w:cs="Arial"/>
                <w:b/>
                <w:bCs/>
                <w:sz w:val="20"/>
                <w:szCs w:val="20"/>
              </w:rPr>
              <w:t>Interstate Electrical Services, Inc.</w:t>
            </w:r>
          </w:p>
        </w:tc>
        <w:tc>
          <w:tcPr>
            <w:tcW w:w="3456" w:type="dxa"/>
          </w:tcPr>
          <w:p w14:paraId="15AEF1B8" w14:textId="77777777" w:rsidR="00677C18" w:rsidRPr="00D44BFB" w:rsidRDefault="00677C18" w:rsidP="00677C18">
            <w:pPr>
              <w:pStyle w:val="NoSpacing"/>
              <w:numPr>
                <w:ilvl w:val="0"/>
                <w:numId w:val="11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44BFB">
              <w:rPr>
                <w:rFonts w:ascii="Arial" w:hAnsi="Arial" w:cs="Arial"/>
                <w:sz w:val="20"/>
                <w:szCs w:val="20"/>
              </w:rPr>
              <w:t>Electrician</w:t>
            </w:r>
          </w:p>
        </w:tc>
        <w:tc>
          <w:tcPr>
            <w:tcW w:w="3888" w:type="dxa"/>
          </w:tcPr>
          <w:p w14:paraId="3D85930D" w14:textId="6B0EF41E" w:rsidR="00160860" w:rsidRPr="00160860" w:rsidRDefault="00160860" w:rsidP="00677C18">
            <w:pPr>
              <w:pStyle w:val="NoSpacing"/>
              <w:spacing w:line="276" w:lineRule="auto"/>
              <w:rPr>
                <w:rStyle w:val="Hyperlink"/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HYPERLINK "http://www.iesc1.com/company/apprenticeships/"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0860">
              <w:rPr>
                <w:rStyle w:val="Hyperlink"/>
                <w:rFonts w:ascii="Arial" w:hAnsi="Arial" w:cs="Arial"/>
                <w:sz w:val="20"/>
                <w:szCs w:val="20"/>
              </w:rPr>
              <w:t>www.iesc1.com/company/</w:t>
            </w:r>
          </w:p>
          <w:p w14:paraId="6F55AEBF" w14:textId="5881142F" w:rsidR="00677C18" w:rsidRPr="00D44BFB" w:rsidRDefault="00160860" w:rsidP="00677C18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60860">
              <w:rPr>
                <w:rStyle w:val="Hyperlink"/>
                <w:rFonts w:ascii="Arial" w:hAnsi="Arial" w:cs="Arial"/>
                <w:sz w:val="20"/>
                <w:szCs w:val="20"/>
              </w:rPr>
              <w:t>apprenticeships/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77C18" w:rsidRPr="00683CFE" w14:paraId="77A3B729" w14:textId="77777777" w:rsidTr="00E81F4E">
        <w:trPr>
          <w:trHeight w:val="432"/>
        </w:trPr>
        <w:tc>
          <w:tcPr>
            <w:tcW w:w="3456" w:type="dxa"/>
          </w:tcPr>
          <w:p w14:paraId="11C3FCCD" w14:textId="77777777" w:rsidR="00677C18" w:rsidRPr="00D44BFB" w:rsidRDefault="00677C18" w:rsidP="00677C18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4BFB">
              <w:rPr>
                <w:rFonts w:ascii="Arial" w:hAnsi="Arial" w:cs="Arial"/>
                <w:b/>
                <w:bCs/>
                <w:sz w:val="20"/>
                <w:szCs w:val="20"/>
              </w:rPr>
              <w:t>McIntire-McCooey Funeral Home</w:t>
            </w:r>
          </w:p>
        </w:tc>
        <w:tc>
          <w:tcPr>
            <w:tcW w:w="3456" w:type="dxa"/>
          </w:tcPr>
          <w:p w14:paraId="175DCD91" w14:textId="77777777" w:rsidR="00677C18" w:rsidRPr="00D44BFB" w:rsidRDefault="00677C18" w:rsidP="00677C18">
            <w:pPr>
              <w:pStyle w:val="NoSpacing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44BFB">
              <w:rPr>
                <w:rFonts w:ascii="Arial" w:hAnsi="Arial" w:cs="Arial"/>
                <w:sz w:val="20"/>
                <w:szCs w:val="20"/>
              </w:rPr>
              <w:t>Funeral Practitioner</w:t>
            </w:r>
          </w:p>
        </w:tc>
        <w:tc>
          <w:tcPr>
            <w:tcW w:w="3888" w:type="dxa"/>
          </w:tcPr>
          <w:p w14:paraId="226E2C3C" w14:textId="4E932BFC" w:rsidR="00677C18" w:rsidRPr="00D44BFB" w:rsidRDefault="00000000" w:rsidP="00677C18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136" w:history="1">
              <w:r w:rsidR="00677C18" w:rsidRPr="00D44BFB">
                <w:rPr>
                  <w:rStyle w:val="Hyperlink"/>
                  <w:rFonts w:ascii="Arial" w:hAnsi="Arial" w:cs="Arial"/>
                  <w:sz w:val="20"/>
                  <w:szCs w:val="20"/>
                </w:rPr>
                <w:t>www.taskerfh.com</w:t>
              </w:r>
            </w:hyperlink>
          </w:p>
        </w:tc>
      </w:tr>
      <w:tr w:rsidR="008E5F74" w:rsidRPr="00683CFE" w14:paraId="35A7ED44" w14:textId="77777777" w:rsidTr="00E81F4E">
        <w:trPr>
          <w:trHeight w:val="432"/>
        </w:trPr>
        <w:tc>
          <w:tcPr>
            <w:tcW w:w="3456" w:type="dxa"/>
          </w:tcPr>
          <w:p w14:paraId="7A163142" w14:textId="5B87A95B" w:rsidR="008E5F74" w:rsidRPr="00D44BFB" w:rsidRDefault="008E5F74" w:rsidP="00677C18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Meklin Masonry Inc.</w:t>
            </w:r>
          </w:p>
        </w:tc>
        <w:tc>
          <w:tcPr>
            <w:tcW w:w="3456" w:type="dxa"/>
          </w:tcPr>
          <w:p w14:paraId="406CAABC" w14:textId="5CAFD46E" w:rsidR="008E5F74" w:rsidRPr="00D44BFB" w:rsidRDefault="008E5F74" w:rsidP="00677C18">
            <w:pPr>
              <w:pStyle w:val="NoSpacing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Stone / Brick Mason</w:t>
            </w:r>
          </w:p>
        </w:tc>
        <w:tc>
          <w:tcPr>
            <w:tcW w:w="3888" w:type="dxa"/>
          </w:tcPr>
          <w:p w14:paraId="23DECE95" w14:textId="77777777" w:rsidR="008E5F74" w:rsidRDefault="008E5F74" w:rsidP="00677C18">
            <w:pPr>
              <w:pStyle w:val="NoSpacing"/>
              <w:spacing w:line="276" w:lineRule="auto"/>
            </w:pPr>
          </w:p>
        </w:tc>
      </w:tr>
      <w:tr w:rsidR="00BC1CE2" w:rsidRPr="00683CFE" w14:paraId="52679B49" w14:textId="77777777" w:rsidTr="00875D50">
        <w:trPr>
          <w:trHeight w:val="8928"/>
        </w:trPr>
        <w:tc>
          <w:tcPr>
            <w:tcW w:w="3456" w:type="dxa"/>
          </w:tcPr>
          <w:p w14:paraId="3223D4EE" w14:textId="52CA35D7" w:rsidR="00BC1CE2" w:rsidRPr="00D44BFB" w:rsidRDefault="00BC1CE2" w:rsidP="00677C18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Portsmouth Naval Shipyard</w:t>
            </w:r>
          </w:p>
        </w:tc>
        <w:tc>
          <w:tcPr>
            <w:tcW w:w="3456" w:type="dxa"/>
          </w:tcPr>
          <w:p w14:paraId="37FCCAB5" w14:textId="77777777" w:rsidR="00BC1CE2" w:rsidRPr="00CC7DFC" w:rsidRDefault="00BC1CE2" w:rsidP="00BC1CE2">
            <w:pPr>
              <w:pStyle w:val="NoSpacing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C7DFC">
              <w:rPr>
                <w:rFonts w:ascii="Arial" w:hAnsi="Arial" w:cs="Arial"/>
                <w:sz w:val="20"/>
                <w:szCs w:val="20"/>
              </w:rPr>
              <w:t>Canvas Worker</w:t>
            </w:r>
          </w:p>
          <w:p w14:paraId="77F9415D" w14:textId="77777777" w:rsidR="00BC1CE2" w:rsidRPr="00CC7DFC" w:rsidRDefault="00BC1CE2" w:rsidP="00BC1CE2">
            <w:pPr>
              <w:pStyle w:val="NoSpacing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C7DFC">
              <w:rPr>
                <w:rFonts w:ascii="Arial" w:hAnsi="Arial" w:cs="Arial"/>
                <w:sz w:val="20"/>
                <w:szCs w:val="20"/>
              </w:rPr>
              <w:t>Composite Plastic Fabricator</w:t>
            </w:r>
          </w:p>
          <w:p w14:paraId="304D9528" w14:textId="77777777" w:rsidR="00BC1CE2" w:rsidRPr="00CC7DFC" w:rsidRDefault="00BC1CE2" w:rsidP="00BC1CE2">
            <w:pPr>
              <w:pStyle w:val="NoSpacing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C7DFC">
              <w:rPr>
                <w:rFonts w:ascii="Arial" w:hAnsi="Arial" w:cs="Arial"/>
                <w:sz w:val="20"/>
                <w:szCs w:val="20"/>
              </w:rPr>
              <w:t xml:space="preserve">Crane Electrician </w:t>
            </w:r>
          </w:p>
          <w:p w14:paraId="2B5FE97D" w14:textId="77777777" w:rsidR="00BC1CE2" w:rsidRPr="00CC7DFC" w:rsidRDefault="00BC1CE2" w:rsidP="00BC1CE2">
            <w:pPr>
              <w:pStyle w:val="NoSpacing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C7DFC">
              <w:rPr>
                <w:rFonts w:ascii="Arial" w:hAnsi="Arial" w:cs="Arial"/>
                <w:sz w:val="20"/>
                <w:szCs w:val="20"/>
              </w:rPr>
              <w:t xml:space="preserve">Crane Mechanic </w:t>
            </w:r>
          </w:p>
          <w:p w14:paraId="198D1E9A" w14:textId="77777777" w:rsidR="00BC1CE2" w:rsidRPr="00CC7DFC" w:rsidRDefault="00BC1CE2" w:rsidP="00BC1CE2">
            <w:pPr>
              <w:pStyle w:val="NoSpacing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C7DFC">
              <w:rPr>
                <w:rFonts w:ascii="Arial" w:hAnsi="Arial" w:cs="Arial"/>
                <w:sz w:val="20"/>
                <w:szCs w:val="20"/>
              </w:rPr>
              <w:t>Electrician</w:t>
            </w:r>
          </w:p>
          <w:p w14:paraId="55DBCAA4" w14:textId="77777777" w:rsidR="00BC1CE2" w:rsidRDefault="00BC1CE2" w:rsidP="00BC1CE2">
            <w:pPr>
              <w:pStyle w:val="NoSpacing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C7DFC">
              <w:rPr>
                <w:rFonts w:ascii="Arial" w:hAnsi="Arial" w:cs="Arial"/>
                <w:sz w:val="20"/>
                <w:szCs w:val="20"/>
              </w:rPr>
              <w:t>Electronic Industrial Control Mechanic</w:t>
            </w:r>
          </w:p>
          <w:p w14:paraId="02DB0938" w14:textId="77777777" w:rsidR="00BC1CE2" w:rsidRPr="00CC7DFC" w:rsidRDefault="00BC1CE2" w:rsidP="00BC1CE2">
            <w:pPr>
              <w:pStyle w:val="NoSpacing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C7DFC">
              <w:rPr>
                <w:rFonts w:ascii="Arial" w:hAnsi="Arial" w:cs="Arial"/>
                <w:sz w:val="20"/>
                <w:szCs w:val="20"/>
              </w:rPr>
              <w:t>Electronics Mechanic</w:t>
            </w:r>
          </w:p>
          <w:p w14:paraId="68A892D9" w14:textId="77777777" w:rsidR="00B650AB" w:rsidRDefault="00BC1CE2" w:rsidP="00151E16">
            <w:pPr>
              <w:pStyle w:val="NoSpacing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C7DFC">
              <w:rPr>
                <w:rFonts w:ascii="Arial" w:hAnsi="Arial" w:cs="Arial"/>
                <w:sz w:val="20"/>
                <w:szCs w:val="20"/>
              </w:rPr>
              <w:t xml:space="preserve">Fabric Worker </w:t>
            </w:r>
          </w:p>
          <w:p w14:paraId="261675B6" w14:textId="77777777" w:rsidR="00C378D1" w:rsidRDefault="00C378D1" w:rsidP="00C378D1">
            <w:pPr>
              <w:pStyle w:val="NoSpacing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C7DFC">
              <w:rPr>
                <w:rFonts w:ascii="Arial" w:hAnsi="Arial" w:cs="Arial"/>
                <w:sz w:val="20"/>
                <w:szCs w:val="20"/>
              </w:rPr>
              <w:t>Heating &amp; Air-Conditioner Install</w:t>
            </w:r>
            <w:r>
              <w:rPr>
                <w:rFonts w:ascii="Arial" w:hAnsi="Arial" w:cs="Arial"/>
                <w:sz w:val="20"/>
                <w:szCs w:val="20"/>
              </w:rPr>
              <w:t>er</w:t>
            </w:r>
            <w:r w:rsidRPr="00CC7DFC">
              <w:rPr>
                <w:rFonts w:ascii="Arial" w:hAnsi="Arial" w:cs="Arial"/>
                <w:sz w:val="20"/>
                <w:szCs w:val="20"/>
              </w:rPr>
              <w:t>/ Servicer</w:t>
            </w:r>
          </w:p>
          <w:p w14:paraId="46AE89A7" w14:textId="77777777" w:rsidR="00C378D1" w:rsidRDefault="00C378D1" w:rsidP="00C378D1">
            <w:pPr>
              <w:pStyle w:val="NoSpacing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C7DFC">
              <w:rPr>
                <w:rFonts w:ascii="Arial" w:hAnsi="Arial" w:cs="Arial"/>
                <w:sz w:val="20"/>
                <w:szCs w:val="20"/>
              </w:rPr>
              <w:t>Machinist</w:t>
            </w:r>
          </w:p>
          <w:p w14:paraId="30E3B0E6" w14:textId="77777777" w:rsidR="00C378D1" w:rsidRDefault="00C378D1" w:rsidP="00C378D1">
            <w:pPr>
              <w:pStyle w:val="NoSpacing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CC7DFC">
              <w:rPr>
                <w:rFonts w:ascii="Arial" w:hAnsi="Arial" w:cs="Arial"/>
                <w:sz w:val="20"/>
                <w:szCs w:val="20"/>
              </w:rPr>
              <w:t>aintenance Mechanic</w:t>
            </w:r>
          </w:p>
          <w:p w14:paraId="2A062A3E" w14:textId="77777777" w:rsidR="00C378D1" w:rsidRPr="00CC7DFC" w:rsidRDefault="00C378D1" w:rsidP="00C378D1">
            <w:pPr>
              <w:pStyle w:val="NoSpacing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C7DFC">
              <w:rPr>
                <w:rFonts w:ascii="Arial" w:hAnsi="Arial" w:cs="Arial"/>
                <w:sz w:val="20"/>
                <w:szCs w:val="20"/>
              </w:rPr>
              <w:t xml:space="preserve">Marine Electrician </w:t>
            </w:r>
          </w:p>
          <w:p w14:paraId="498F5953" w14:textId="77777777" w:rsidR="00C378D1" w:rsidRDefault="00C378D1" w:rsidP="00C378D1">
            <w:pPr>
              <w:pStyle w:val="NoSpacing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C7DFC">
              <w:rPr>
                <w:rFonts w:ascii="Arial" w:hAnsi="Arial" w:cs="Arial"/>
                <w:sz w:val="20"/>
                <w:szCs w:val="20"/>
              </w:rPr>
              <w:t>Marine Machinery Mechanic</w:t>
            </w:r>
          </w:p>
          <w:p w14:paraId="1B62A5F6" w14:textId="77777777" w:rsidR="00C378D1" w:rsidRPr="00CC7DFC" w:rsidRDefault="00C378D1" w:rsidP="00C378D1">
            <w:pPr>
              <w:pStyle w:val="NoSpacing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C7DFC">
              <w:rPr>
                <w:rFonts w:ascii="Arial" w:hAnsi="Arial" w:cs="Arial"/>
                <w:sz w:val="20"/>
                <w:szCs w:val="20"/>
              </w:rPr>
              <w:t xml:space="preserve">Marine Pipefitter </w:t>
            </w:r>
          </w:p>
          <w:p w14:paraId="32859BEB" w14:textId="77777777" w:rsidR="00C378D1" w:rsidRPr="00CC7DFC" w:rsidRDefault="00C378D1" w:rsidP="00C378D1">
            <w:pPr>
              <w:pStyle w:val="NoSpacing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C7DFC">
              <w:rPr>
                <w:rFonts w:ascii="Arial" w:hAnsi="Arial" w:cs="Arial"/>
                <w:sz w:val="20"/>
                <w:szCs w:val="20"/>
              </w:rPr>
              <w:t>Non-Destructive Tester</w:t>
            </w:r>
          </w:p>
          <w:p w14:paraId="4ABB6023" w14:textId="77777777" w:rsidR="00C378D1" w:rsidRPr="00CC7DFC" w:rsidRDefault="00C378D1" w:rsidP="00C378D1">
            <w:pPr>
              <w:pStyle w:val="NoSpacing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C7DFC">
              <w:rPr>
                <w:rFonts w:ascii="Arial" w:hAnsi="Arial" w:cs="Arial"/>
                <w:sz w:val="20"/>
                <w:szCs w:val="20"/>
              </w:rPr>
              <w:t>Painter</w:t>
            </w:r>
          </w:p>
          <w:p w14:paraId="1163E96C" w14:textId="77777777" w:rsidR="00C378D1" w:rsidRPr="00CC7DFC" w:rsidRDefault="00C378D1" w:rsidP="00C378D1">
            <w:pPr>
              <w:pStyle w:val="NoSpacing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C7DFC">
              <w:rPr>
                <w:rFonts w:ascii="Arial" w:hAnsi="Arial" w:cs="Arial"/>
                <w:sz w:val="20"/>
                <w:szCs w:val="20"/>
              </w:rPr>
              <w:t xml:space="preserve">Pipe Fitter </w:t>
            </w:r>
          </w:p>
          <w:p w14:paraId="40FE8B62" w14:textId="77777777" w:rsidR="00C378D1" w:rsidRPr="00CC7DFC" w:rsidRDefault="00C378D1" w:rsidP="00C378D1">
            <w:pPr>
              <w:pStyle w:val="NoSpacing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C7DFC">
              <w:rPr>
                <w:rFonts w:ascii="Arial" w:hAnsi="Arial" w:cs="Arial"/>
                <w:sz w:val="20"/>
                <w:szCs w:val="20"/>
              </w:rPr>
              <w:t>Plastics Fabricator</w:t>
            </w:r>
          </w:p>
          <w:p w14:paraId="0035FC75" w14:textId="77777777" w:rsidR="00C378D1" w:rsidRPr="00CC7DFC" w:rsidRDefault="00C378D1" w:rsidP="00C378D1">
            <w:pPr>
              <w:pStyle w:val="NoSpacing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C7DFC">
              <w:rPr>
                <w:rFonts w:ascii="Arial" w:hAnsi="Arial" w:cs="Arial"/>
                <w:sz w:val="20"/>
                <w:szCs w:val="20"/>
              </w:rPr>
              <w:t>Production Machinery Electrician</w:t>
            </w:r>
          </w:p>
          <w:p w14:paraId="3222BD6A" w14:textId="77777777" w:rsidR="00C378D1" w:rsidRPr="00CC7DFC" w:rsidRDefault="00C378D1" w:rsidP="00C378D1">
            <w:pPr>
              <w:pStyle w:val="NoSpacing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C7DFC">
              <w:rPr>
                <w:rFonts w:ascii="Arial" w:hAnsi="Arial" w:cs="Arial"/>
                <w:sz w:val="20"/>
                <w:szCs w:val="20"/>
              </w:rPr>
              <w:t>Production Machinery Mechanic</w:t>
            </w:r>
          </w:p>
          <w:p w14:paraId="79C96C17" w14:textId="77777777" w:rsidR="00C378D1" w:rsidRPr="00CC7DFC" w:rsidRDefault="00C378D1" w:rsidP="00C378D1">
            <w:pPr>
              <w:pStyle w:val="NoSpacing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C7DFC">
              <w:rPr>
                <w:rFonts w:ascii="Arial" w:hAnsi="Arial" w:cs="Arial"/>
                <w:sz w:val="20"/>
                <w:szCs w:val="20"/>
              </w:rPr>
              <w:t>Rigger</w:t>
            </w:r>
          </w:p>
          <w:p w14:paraId="3F449BC0" w14:textId="77777777" w:rsidR="00C378D1" w:rsidRPr="00CC7DFC" w:rsidRDefault="00C378D1" w:rsidP="00C378D1">
            <w:pPr>
              <w:pStyle w:val="NoSpacing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C7DFC">
              <w:rPr>
                <w:rFonts w:ascii="Arial" w:hAnsi="Arial" w:cs="Arial"/>
                <w:sz w:val="20"/>
                <w:szCs w:val="20"/>
              </w:rPr>
              <w:t>Sheet Metal Worker</w:t>
            </w:r>
          </w:p>
          <w:p w14:paraId="4617F615" w14:textId="77777777" w:rsidR="00C378D1" w:rsidRPr="00CC7DFC" w:rsidRDefault="00C378D1" w:rsidP="00C378D1">
            <w:pPr>
              <w:pStyle w:val="NoSpacing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C7DFC">
              <w:rPr>
                <w:rFonts w:ascii="Arial" w:hAnsi="Arial" w:cs="Arial"/>
                <w:sz w:val="20"/>
                <w:szCs w:val="20"/>
              </w:rPr>
              <w:t>Shipfitter (Ship &amp; Boat)</w:t>
            </w:r>
          </w:p>
          <w:p w14:paraId="20485B99" w14:textId="77777777" w:rsidR="00C378D1" w:rsidRDefault="00C378D1" w:rsidP="00C378D1">
            <w:pPr>
              <w:pStyle w:val="NoSpacing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C7DFC">
              <w:rPr>
                <w:rFonts w:ascii="Arial" w:hAnsi="Arial" w:cs="Arial"/>
                <w:sz w:val="20"/>
                <w:szCs w:val="20"/>
              </w:rPr>
              <w:t>Shipwright (Ship &amp; Boat)</w:t>
            </w:r>
          </w:p>
          <w:p w14:paraId="12EEB980" w14:textId="77777777" w:rsidR="00C378D1" w:rsidRPr="00CC7DFC" w:rsidRDefault="00C378D1" w:rsidP="00C378D1">
            <w:pPr>
              <w:pStyle w:val="NoSpacing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C7DFC">
              <w:rPr>
                <w:rFonts w:ascii="Arial" w:hAnsi="Arial" w:cs="Arial"/>
                <w:sz w:val="20"/>
                <w:szCs w:val="20"/>
              </w:rPr>
              <w:t>Temporary Services Electrician</w:t>
            </w:r>
          </w:p>
          <w:p w14:paraId="6B4F30D3" w14:textId="77777777" w:rsidR="00C378D1" w:rsidRPr="00CC7DFC" w:rsidRDefault="00C378D1" w:rsidP="00C378D1">
            <w:pPr>
              <w:pStyle w:val="NoSpacing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C7DFC">
              <w:rPr>
                <w:rFonts w:ascii="Arial" w:hAnsi="Arial" w:cs="Arial"/>
                <w:sz w:val="20"/>
                <w:szCs w:val="20"/>
              </w:rPr>
              <w:t>Temporary Services Pipefitter</w:t>
            </w:r>
          </w:p>
          <w:p w14:paraId="5810F9E0" w14:textId="77777777" w:rsidR="00C378D1" w:rsidRPr="00CC7DFC" w:rsidRDefault="00C378D1" w:rsidP="00C378D1">
            <w:pPr>
              <w:pStyle w:val="NoSpacing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C7DFC">
              <w:rPr>
                <w:rFonts w:ascii="Arial" w:hAnsi="Arial" w:cs="Arial"/>
                <w:sz w:val="20"/>
                <w:szCs w:val="20"/>
              </w:rPr>
              <w:t>Utilities Systems Repair Operator (Dry Docks)</w:t>
            </w:r>
          </w:p>
          <w:p w14:paraId="23AC6EFA" w14:textId="1E4EDD85" w:rsidR="00C378D1" w:rsidRPr="00151E16" w:rsidRDefault="00C378D1" w:rsidP="00C378D1">
            <w:pPr>
              <w:pStyle w:val="NoSpacing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C7DFC">
              <w:rPr>
                <w:rFonts w:ascii="Arial" w:hAnsi="Arial" w:cs="Arial"/>
                <w:sz w:val="20"/>
                <w:szCs w:val="20"/>
              </w:rPr>
              <w:t>Welder, Combination</w:t>
            </w:r>
          </w:p>
        </w:tc>
        <w:tc>
          <w:tcPr>
            <w:tcW w:w="3888" w:type="dxa"/>
          </w:tcPr>
          <w:p w14:paraId="37FE51B9" w14:textId="77777777" w:rsidR="00BC1CE2" w:rsidRPr="00A039E6" w:rsidRDefault="00BC1CE2" w:rsidP="00BC1CE2">
            <w:pPr>
              <w:pStyle w:val="NoSpacing"/>
              <w:spacing w:line="276" w:lineRule="auto"/>
              <w:rPr>
                <w:rStyle w:val="Hyperlink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HYPERLINK "http://www.navsea.navy.mil/Home/Shipyards/Portsmouth/Careers/Skilled-Trades/"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39E6">
              <w:rPr>
                <w:rStyle w:val="Hyperlink"/>
                <w:rFonts w:ascii="Arial" w:hAnsi="Arial" w:cs="Arial"/>
                <w:sz w:val="20"/>
                <w:szCs w:val="20"/>
              </w:rPr>
              <w:t>www.navsea.navy.mil/Home/</w:t>
            </w:r>
          </w:p>
          <w:p w14:paraId="32920943" w14:textId="77777777" w:rsidR="00BC1CE2" w:rsidRPr="00A039E6" w:rsidRDefault="00BC1CE2" w:rsidP="00BC1CE2">
            <w:pPr>
              <w:pStyle w:val="NoSpacing"/>
              <w:spacing w:line="276" w:lineRule="auto"/>
              <w:rPr>
                <w:rStyle w:val="Hyperlink"/>
                <w:rFonts w:ascii="Arial" w:hAnsi="Arial" w:cs="Arial"/>
                <w:sz w:val="20"/>
                <w:szCs w:val="20"/>
              </w:rPr>
            </w:pPr>
            <w:r w:rsidRPr="00A039E6">
              <w:rPr>
                <w:rStyle w:val="Hyperlink"/>
                <w:rFonts w:ascii="Arial" w:hAnsi="Arial" w:cs="Arial"/>
                <w:sz w:val="20"/>
                <w:szCs w:val="20"/>
              </w:rPr>
              <w:t>Shipyards/Portsmouth/Careers/</w:t>
            </w:r>
          </w:p>
          <w:p w14:paraId="292A2F5C" w14:textId="277A2E20" w:rsidR="00BC1CE2" w:rsidRDefault="00BC1CE2" w:rsidP="00BC1CE2">
            <w:pPr>
              <w:pStyle w:val="NoSpacing"/>
              <w:spacing w:line="276" w:lineRule="auto"/>
            </w:pPr>
            <w:r w:rsidRPr="00A039E6">
              <w:rPr>
                <w:rStyle w:val="Hyperlink"/>
                <w:rFonts w:ascii="Arial" w:hAnsi="Arial" w:cs="Arial"/>
                <w:sz w:val="20"/>
                <w:szCs w:val="20"/>
              </w:rPr>
              <w:t>Skilled-Trades/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77C18" w:rsidRPr="00683CFE" w14:paraId="4BEC803B" w14:textId="77777777" w:rsidTr="005D7C8A">
        <w:trPr>
          <w:trHeight w:val="720"/>
        </w:trPr>
        <w:tc>
          <w:tcPr>
            <w:tcW w:w="3456" w:type="dxa"/>
          </w:tcPr>
          <w:p w14:paraId="46A1F4AA" w14:textId="77777777" w:rsidR="00677C18" w:rsidRPr="00D44BFB" w:rsidRDefault="00677C18" w:rsidP="00677C18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4BFB">
              <w:rPr>
                <w:rFonts w:ascii="Arial" w:hAnsi="Arial" w:cs="Arial"/>
                <w:b/>
                <w:bCs/>
                <w:sz w:val="20"/>
                <w:szCs w:val="20"/>
              </w:rPr>
              <w:t>Pratt &amp; Whitney</w:t>
            </w:r>
          </w:p>
        </w:tc>
        <w:tc>
          <w:tcPr>
            <w:tcW w:w="3456" w:type="dxa"/>
          </w:tcPr>
          <w:p w14:paraId="3C8E84A8" w14:textId="5A4B9D94" w:rsidR="00677C18" w:rsidRPr="00D44BFB" w:rsidRDefault="00677C18" w:rsidP="00677C18">
            <w:pPr>
              <w:pStyle w:val="NoSpacing"/>
              <w:numPr>
                <w:ilvl w:val="0"/>
                <w:numId w:val="22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44BFB">
              <w:rPr>
                <w:rFonts w:ascii="Arial" w:hAnsi="Arial" w:cs="Arial"/>
                <w:sz w:val="20"/>
                <w:szCs w:val="20"/>
              </w:rPr>
              <w:t>Machinist</w:t>
            </w:r>
            <w:r w:rsidR="00E35964">
              <w:rPr>
                <w:rFonts w:ascii="Arial" w:hAnsi="Arial" w:cs="Arial"/>
                <w:sz w:val="20"/>
                <w:szCs w:val="20"/>
              </w:rPr>
              <w:t xml:space="preserve"> / Manufacturing Technologist</w:t>
            </w:r>
          </w:p>
        </w:tc>
        <w:tc>
          <w:tcPr>
            <w:tcW w:w="3888" w:type="dxa"/>
          </w:tcPr>
          <w:p w14:paraId="5C83EB73" w14:textId="6ACFC233" w:rsidR="00677C18" w:rsidRPr="00D44BFB" w:rsidRDefault="00000000" w:rsidP="00677C18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137" w:history="1">
              <w:r w:rsidR="00677C18" w:rsidRPr="00D44BFB">
                <w:rPr>
                  <w:rStyle w:val="Hyperlink"/>
                  <w:rFonts w:ascii="Arial" w:hAnsi="Arial" w:cs="Arial"/>
                  <w:sz w:val="20"/>
                  <w:szCs w:val="20"/>
                </w:rPr>
                <w:t>www.prattwhitney.com</w:t>
              </w:r>
            </w:hyperlink>
          </w:p>
        </w:tc>
      </w:tr>
      <w:tr w:rsidR="00677C18" w:rsidRPr="00683CFE" w14:paraId="385123B1" w14:textId="77777777" w:rsidTr="00875D50">
        <w:trPr>
          <w:trHeight w:val="1440"/>
        </w:trPr>
        <w:tc>
          <w:tcPr>
            <w:tcW w:w="3456" w:type="dxa"/>
          </w:tcPr>
          <w:p w14:paraId="0066B048" w14:textId="77777777" w:rsidR="00B67697" w:rsidRDefault="00677C18" w:rsidP="00677C18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4BFB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RCBI Apprenticeship </w:t>
            </w:r>
          </w:p>
          <w:p w14:paraId="00025AD6" w14:textId="21777F98" w:rsidR="00677C18" w:rsidRDefault="00677C18" w:rsidP="00677C18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44BF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Works </w:t>
            </w:r>
            <w:r w:rsidR="00DE7F73">
              <w:rPr>
                <w:rFonts w:ascii="Arial" w:hAnsi="Arial" w:cs="Arial"/>
                <w:b/>
                <w:bCs/>
                <w:sz w:val="20"/>
                <w:szCs w:val="20"/>
              </w:rPr>
              <w:t>–</w:t>
            </w:r>
            <w:r w:rsidRPr="00D44BF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Maine</w:t>
            </w:r>
          </w:p>
          <w:p w14:paraId="1837B615" w14:textId="77777777" w:rsidR="00DE7F73" w:rsidRDefault="00DE7F73" w:rsidP="00DE7F73">
            <w:pPr>
              <w:pStyle w:val="NoSpacing"/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6C8F8582" w14:textId="672F2F55" w:rsidR="00DE7F73" w:rsidRPr="00DE7F73" w:rsidRDefault="00DE7F73" w:rsidP="00875D50">
            <w:pPr>
              <w:pStyle w:val="NoSpacing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E7F73">
              <w:rPr>
                <w:rFonts w:ascii="Arial" w:hAnsi="Arial" w:cs="Arial"/>
                <w:i/>
                <w:iCs/>
                <w:sz w:val="20"/>
                <w:szCs w:val="20"/>
              </w:rPr>
              <w:t>In partnership with:</w:t>
            </w:r>
          </w:p>
          <w:p w14:paraId="4B002F06" w14:textId="5901B0EE" w:rsidR="00DE7F73" w:rsidRPr="00DE7F73" w:rsidRDefault="00DE7F73" w:rsidP="00875D50">
            <w:pPr>
              <w:pStyle w:val="NoSpacing"/>
              <w:numPr>
                <w:ilvl w:val="0"/>
                <w:numId w:val="22"/>
              </w:numPr>
              <w:rPr>
                <w:rFonts w:ascii="Arial" w:hAnsi="Arial" w:cs="Arial"/>
                <w:sz w:val="20"/>
                <w:szCs w:val="20"/>
              </w:rPr>
            </w:pPr>
            <w:r w:rsidRPr="00DE7F73">
              <w:rPr>
                <w:rFonts w:ascii="Arial" w:hAnsi="Arial" w:cs="Arial"/>
                <w:i/>
                <w:iCs/>
                <w:sz w:val="20"/>
                <w:szCs w:val="20"/>
              </w:rPr>
              <w:t>Xuron</w:t>
            </w:r>
          </w:p>
        </w:tc>
        <w:tc>
          <w:tcPr>
            <w:tcW w:w="3456" w:type="dxa"/>
          </w:tcPr>
          <w:p w14:paraId="1255821E" w14:textId="77777777" w:rsidR="00677C18" w:rsidRPr="00D44BFB" w:rsidRDefault="00677C18" w:rsidP="00677C18">
            <w:pPr>
              <w:pStyle w:val="NoSpacing"/>
              <w:numPr>
                <w:ilvl w:val="0"/>
                <w:numId w:val="22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44BFB">
              <w:rPr>
                <w:rFonts w:ascii="Arial" w:hAnsi="Arial" w:cs="Arial"/>
                <w:sz w:val="20"/>
                <w:szCs w:val="20"/>
              </w:rPr>
              <w:t>Engineering Assistant</w:t>
            </w:r>
          </w:p>
        </w:tc>
        <w:tc>
          <w:tcPr>
            <w:tcW w:w="3888" w:type="dxa"/>
          </w:tcPr>
          <w:p w14:paraId="043675C8" w14:textId="381321F1" w:rsidR="00677C18" w:rsidRPr="00D44BFB" w:rsidRDefault="00000000" w:rsidP="00677C18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138" w:history="1">
              <w:r w:rsidR="00AD1A9F" w:rsidRPr="001D6C88">
                <w:rPr>
                  <w:rStyle w:val="Hyperlink"/>
                  <w:rFonts w:ascii="Arial" w:hAnsi="Arial" w:cs="Arial"/>
                  <w:sz w:val="20"/>
                  <w:szCs w:val="20"/>
                </w:rPr>
                <w:t>www.rcbi.org/industry/apprenticeships/</w:t>
              </w:r>
            </w:hyperlink>
            <w:r w:rsidR="00AD1A9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677C18" w:rsidRPr="00683CFE" w14:paraId="667D45E3" w14:textId="77777777" w:rsidTr="00C530C8">
        <w:trPr>
          <w:trHeight w:val="1008"/>
        </w:trPr>
        <w:tc>
          <w:tcPr>
            <w:tcW w:w="3456" w:type="dxa"/>
          </w:tcPr>
          <w:p w14:paraId="116AAE78" w14:textId="77777777" w:rsidR="00677C18" w:rsidRPr="00D44BFB" w:rsidRDefault="00677C18" w:rsidP="00677C18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4BFB">
              <w:rPr>
                <w:rFonts w:ascii="Arial" w:hAnsi="Arial" w:cs="Arial"/>
                <w:b/>
                <w:bCs/>
                <w:sz w:val="20"/>
                <w:szCs w:val="20"/>
              </w:rPr>
              <w:t>T&amp;D Wood Energy, LLC</w:t>
            </w:r>
          </w:p>
        </w:tc>
        <w:tc>
          <w:tcPr>
            <w:tcW w:w="3456" w:type="dxa"/>
          </w:tcPr>
          <w:p w14:paraId="47E88CDC" w14:textId="01AE8590" w:rsidR="00677C18" w:rsidRPr="00D44BFB" w:rsidRDefault="00677C18" w:rsidP="00117F6D">
            <w:pPr>
              <w:pStyle w:val="NoSpacing"/>
              <w:numPr>
                <w:ilvl w:val="0"/>
                <w:numId w:val="23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44BFB">
              <w:rPr>
                <w:rFonts w:ascii="Arial" w:hAnsi="Arial" w:cs="Arial"/>
                <w:sz w:val="20"/>
                <w:szCs w:val="20"/>
              </w:rPr>
              <w:t>Manufacturing &amp; Production Technician I</w:t>
            </w:r>
          </w:p>
          <w:p w14:paraId="3F70BFE5" w14:textId="77777777" w:rsidR="00677C18" w:rsidRPr="00D44BFB" w:rsidRDefault="00677C18" w:rsidP="00677C18">
            <w:pPr>
              <w:pStyle w:val="NoSpacing"/>
              <w:numPr>
                <w:ilvl w:val="0"/>
                <w:numId w:val="23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44BFB">
              <w:rPr>
                <w:rFonts w:ascii="Arial" w:hAnsi="Arial" w:cs="Arial"/>
                <w:sz w:val="20"/>
                <w:szCs w:val="20"/>
              </w:rPr>
              <w:t>Wood Pellet Plant Operator</w:t>
            </w:r>
          </w:p>
        </w:tc>
        <w:tc>
          <w:tcPr>
            <w:tcW w:w="3888" w:type="dxa"/>
          </w:tcPr>
          <w:p w14:paraId="67273731" w14:textId="0E9F72BE" w:rsidR="00677C18" w:rsidRPr="00D44BFB" w:rsidRDefault="00000000" w:rsidP="00677C18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139" w:history="1">
              <w:r w:rsidR="00677C18" w:rsidRPr="00D44BFB">
                <w:rPr>
                  <w:rStyle w:val="Hyperlink"/>
                  <w:rFonts w:ascii="Arial" w:hAnsi="Arial" w:cs="Arial"/>
                  <w:sz w:val="20"/>
                  <w:szCs w:val="20"/>
                </w:rPr>
                <w:t>www.woodandsons.co</w:t>
              </w:r>
            </w:hyperlink>
          </w:p>
        </w:tc>
      </w:tr>
      <w:tr w:rsidR="00EB635A" w:rsidRPr="00683CFE" w14:paraId="682DBEE0" w14:textId="77777777" w:rsidTr="00EB635A">
        <w:trPr>
          <w:trHeight w:val="432"/>
        </w:trPr>
        <w:tc>
          <w:tcPr>
            <w:tcW w:w="3456" w:type="dxa"/>
          </w:tcPr>
          <w:p w14:paraId="7FE8F247" w14:textId="21086419" w:rsidR="00EB635A" w:rsidRPr="00D44BFB" w:rsidRDefault="00EB635A" w:rsidP="00677C18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True Enterprises LLC</w:t>
            </w:r>
          </w:p>
        </w:tc>
        <w:tc>
          <w:tcPr>
            <w:tcW w:w="3456" w:type="dxa"/>
          </w:tcPr>
          <w:p w14:paraId="26A38B3A" w14:textId="0D7454C8" w:rsidR="00EB635A" w:rsidRPr="00D44BFB" w:rsidRDefault="00EB635A" w:rsidP="00117F6D">
            <w:pPr>
              <w:pStyle w:val="NoSpacing"/>
              <w:numPr>
                <w:ilvl w:val="0"/>
                <w:numId w:val="23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Electrician</w:t>
            </w:r>
          </w:p>
        </w:tc>
        <w:tc>
          <w:tcPr>
            <w:tcW w:w="3888" w:type="dxa"/>
          </w:tcPr>
          <w:p w14:paraId="6B20E63E" w14:textId="6484389D" w:rsidR="00EB635A" w:rsidRDefault="00000000" w:rsidP="00677C18">
            <w:pPr>
              <w:pStyle w:val="NoSpacing"/>
              <w:spacing w:line="276" w:lineRule="auto"/>
            </w:pPr>
            <w:hyperlink r:id="rId140" w:history="1">
              <w:r w:rsidR="00EB635A" w:rsidRPr="00EB635A">
                <w:rPr>
                  <w:rStyle w:val="Hyperlink"/>
                  <w:sz w:val="20"/>
                  <w:szCs w:val="20"/>
                </w:rPr>
                <w:t>www.trueenterprisesllc.com</w:t>
              </w:r>
            </w:hyperlink>
            <w:r w:rsidR="00EB635A" w:rsidRPr="00EB635A">
              <w:rPr>
                <w:sz w:val="20"/>
                <w:szCs w:val="20"/>
              </w:rPr>
              <w:t xml:space="preserve"> </w:t>
            </w:r>
          </w:p>
        </w:tc>
      </w:tr>
      <w:tr w:rsidR="00FD2E78" w:rsidRPr="00683CFE" w14:paraId="1FB9D817" w14:textId="77777777" w:rsidTr="00875D50">
        <w:trPr>
          <w:trHeight w:val="1152"/>
        </w:trPr>
        <w:tc>
          <w:tcPr>
            <w:tcW w:w="3456" w:type="dxa"/>
          </w:tcPr>
          <w:p w14:paraId="6A35647B" w14:textId="77777777" w:rsidR="00FD2E78" w:rsidRPr="00FD2E78" w:rsidRDefault="00FD2E78" w:rsidP="00FD2E78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2E78">
              <w:rPr>
                <w:rFonts w:ascii="Arial" w:hAnsi="Arial" w:cs="Arial"/>
                <w:b/>
                <w:bCs/>
                <w:sz w:val="20"/>
                <w:szCs w:val="20"/>
              </w:rPr>
              <w:t>York County Community College</w:t>
            </w:r>
          </w:p>
          <w:p w14:paraId="1D5CAB10" w14:textId="77777777" w:rsidR="00FD2E78" w:rsidRPr="00FD2E78" w:rsidRDefault="00FD2E78" w:rsidP="00FD2E78">
            <w:pPr>
              <w:pStyle w:val="NoSpacing"/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071B3944" w14:textId="77777777" w:rsidR="00FD2E78" w:rsidRPr="00FD2E78" w:rsidRDefault="00FD2E78" w:rsidP="00875D50">
            <w:pPr>
              <w:pStyle w:val="NoSpacing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D2E78">
              <w:rPr>
                <w:rFonts w:ascii="Arial" w:hAnsi="Arial" w:cs="Arial"/>
                <w:i/>
                <w:iCs/>
                <w:sz w:val="20"/>
                <w:szCs w:val="20"/>
              </w:rPr>
              <w:t>In partnership with:</w:t>
            </w:r>
          </w:p>
          <w:p w14:paraId="76520437" w14:textId="3A709EE0" w:rsidR="00FD2E78" w:rsidRPr="00D44BFB" w:rsidRDefault="00FD2E78" w:rsidP="00875D50">
            <w:pPr>
              <w:pStyle w:val="NoSpacing"/>
              <w:numPr>
                <w:ilvl w:val="0"/>
                <w:numId w:val="31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2E78">
              <w:rPr>
                <w:rFonts w:ascii="Arial" w:hAnsi="Arial" w:cs="Arial"/>
                <w:i/>
                <w:iCs/>
                <w:sz w:val="20"/>
                <w:szCs w:val="20"/>
              </w:rPr>
              <w:t>Maine Diner</w:t>
            </w:r>
          </w:p>
        </w:tc>
        <w:tc>
          <w:tcPr>
            <w:tcW w:w="3456" w:type="dxa"/>
          </w:tcPr>
          <w:p w14:paraId="4378B6AE" w14:textId="6086B2E7" w:rsidR="00FD2E78" w:rsidRPr="00D44BFB" w:rsidRDefault="00FD2E78" w:rsidP="00117F6D">
            <w:pPr>
              <w:pStyle w:val="NoSpacing"/>
              <w:numPr>
                <w:ilvl w:val="0"/>
                <w:numId w:val="23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Restaurant Manager</w:t>
            </w:r>
          </w:p>
        </w:tc>
        <w:tc>
          <w:tcPr>
            <w:tcW w:w="3888" w:type="dxa"/>
          </w:tcPr>
          <w:p w14:paraId="0904FF11" w14:textId="4A02E49A" w:rsidR="00FD2E78" w:rsidRDefault="00000000" w:rsidP="00677C18">
            <w:pPr>
              <w:pStyle w:val="NoSpacing"/>
              <w:spacing w:line="276" w:lineRule="auto"/>
            </w:pPr>
            <w:hyperlink r:id="rId141" w:history="1">
              <w:r w:rsidR="00FD2E78" w:rsidRPr="003E0E80">
                <w:rPr>
                  <w:rStyle w:val="Hyperlink"/>
                  <w:sz w:val="20"/>
                  <w:szCs w:val="20"/>
                </w:rPr>
                <w:t>www.yccc.edu</w:t>
              </w:r>
            </w:hyperlink>
            <w:r w:rsidR="00FD2E78">
              <w:rPr>
                <w:sz w:val="20"/>
                <w:szCs w:val="20"/>
              </w:rPr>
              <w:t xml:space="preserve"> </w:t>
            </w:r>
          </w:p>
        </w:tc>
      </w:tr>
    </w:tbl>
    <w:p w14:paraId="4C81492A" w14:textId="28ACCED1" w:rsidR="00C530C8" w:rsidRDefault="00C530C8" w:rsidP="00C530C8">
      <w:pPr>
        <w:pStyle w:val="NoSpacing"/>
        <w:rPr>
          <w:sz w:val="24"/>
          <w:szCs w:val="24"/>
        </w:rPr>
      </w:pPr>
      <w:bookmarkStart w:id="27" w:name="_Other"/>
      <w:bookmarkStart w:id="28" w:name="_Statewide_Programs"/>
      <w:bookmarkEnd w:id="27"/>
      <w:bookmarkEnd w:id="28"/>
    </w:p>
    <w:p w14:paraId="0886FF39" w14:textId="48536E06" w:rsidR="002E2A87" w:rsidRDefault="002E2A87" w:rsidP="00C530C8">
      <w:pPr>
        <w:pStyle w:val="NoSpacing"/>
        <w:rPr>
          <w:sz w:val="24"/>
          <w:szCs w:val="24"/>
        </w:rPr>
      </w:pPr>
    </w:p>
    <w:p w14:paraId="43B0B6C5" w14:textId="69033DF9" w:rsidR="00DA3649" w:rsidRDefault="00DA3649" w:rsidP="00C530C8">
      <w:pPr>
        <w:pStyle w:val="NoSpacing"/>
        <w:rPr>
          <w:sz w:val="24"/>
          <w:szCs w:val="24"/>
        </w:rPr>
      </w:pPr>
    </w:p>
    <w:p w14:paraId="3C6D6D86" w14:textId="4D0F6F04" w:rsidR="00A72449" w:rsidRDefault="00A72449" w:rsidP="00C530C8">
      <w:pPr>
        <w:pStyle w:val="NoSpacing"/>
        <w:rPr>
          <w:sz w:val="24"/>
          <w:szCs w:val="24"/>
        </w:rPr>
      </w:pPr>
    </w:p>
    <w:p w14:paraId="6422D547" w14:textId="275CE30E" w:rsidR="00A72449" w:rsidRDefault="00A72449" w:rsidP="00C530C8">
      <w:pPr>
        <w:pStyle w:val="NoSpacing"/>
        <w:rPr>
          <w:sz w:val="24"/>
          <w:szCs w:val="24"/>
        </w:rPr>
      </w:pPr>
      <w:bookmarkStart w:id="29" w:name="_Statewide_Programs_1"/>
      <w:bookmarkEnd w:id="29"/>
    </w:p>
    <w:p w14:paraId="09322754" w14:textId="77777777" w:rsidR="00B650AB" w:rsidRDefault="00B650AB" w:rsidP="00C530C8">
      <w:pPr>
        <w:pStyle w:val="NoSpacing"/>
        <w:rPr>
          <w:sz w:val="24"/>
          <w:szCs w:val="24"/>
        </w:rPr>
      </w:pPr>
    </w:p>
    <w:p w14:paraId="317F56E5" w14:textId="77777777" w:rsidR="00A72449" w:rsidRDefault="00A72449" w:rsidP="00C530C8">
      <w:pPr>
        <w:pStyle w:val="NoSpacing"/>
        <w:rPr>
          <w:sz w:val="24"/>
          <w:szCs w:val="24"/>
        </w:rPr>
      </w:pPr>
    </w:p>
    <w:p w14:paraId="35D353ED" w14:textId="77777777" w:rsidR="009E3A7F" w:rsidRDefault="009E3A7F">
      <w:pPr>
        <w:rPr>
          <w:rFonts w:asciiTheme="majorHAnsi" w:eastAsiaTheme="majorEastAsia" w:hAnsiTheme="majorHAnsi" w:cstheme="majorBidi"/>
          <w:b/>
          <w:bCs/>
          <w:color w:val="262626" w:themeColor="text1" w:themeTint="D9"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2FC2EF36" w14:textId="4C1AA907" w:rsidR="001623B7" w:rsidRPr="00F140C1" w:rsidRDefault="00151343" w:rsidP="00707E88">
      <w:pPr>
        <w:pStyle w:val="Heading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S</w:t>
      </w:r>
      <w:r w:rsidR="008575E9">
        <w:rPr>
          <w:b/>
          <w:bCs/>
          <w:sz w:val="28"/>
          <w:szCs w:val="28"/>
        </w:rPr>
        <w:t>tatewide Programs</w:t>
      </w:r>
    </w:p>
    <w:p w14:paraId="1B449ADE" w14:textId="3764DE03" w:rsidR="00C02ECF" w:rsidRDefault="00C02ECF" w:rsidP="002D65D4">
      <w:pPr>
        <w:pStyle w:val="NoSpacing"/>
        <w:spacing w:line="276" w:lineRule="auto"/>
        <w:rPr>
          <w:rFonts w:ascii="Arial" w:hAnsi="Arial" w:cs="Arial"/>
        </w:rPr>
      </w:pPr>
    </w:p>
    <w:tbl>
      <w:tblPr>
        <w:tblStyle w:val="TableGrid"/>
        <w:tblW w:w="10800" w:type="dxa"/>
        <w:tblLook w:val="04A0" w:firstRow="1" w:lastRow="0" w:firstColumn="1" w:lastColumn="0" w:noHBand="0" w:noVBand="1"/>
      </w:tblPr>
      <w:tblGrid>
        <w:gridCol w:w="3595"/>
        <w:gridCol w:w="3317"/>
        <w:gridCol w:w="3888"/>
      </w:tblGrid>
      <w:tr w:rsidR="00F62679" w:rsidRPr="00683CFE" w14:paraId="71FADEA4" w14:textId="77777777" w:rsidTr="001E37C9">
        <w:trPr>
          <w:trHeight w:val="432"/>
        </w:trPr>
        <w:tc>
          <w:tcPr>
            <w:tcW w:w="3595" w:type="dxa"/>
            <w:tcBorders>
              <w:bottom w:val="single" w:sz="12" w:space="0" w:color="auto"/>
            </w:tcBorders>
            <w:vAlign w:val="center"/>
          </w:tcPr>
          <w:p w14:paraId="1149ABB1" w14:textId="77777777" w:rsidR="00F62679" w:rsidRPr="00D44BFB" w:rsidRDefault="00F62679" w:rsidP="00F969B5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44BFB">
              <w:rPr>
                <w:rFonts w:ascii="Arial" w:hAnsi="Arial" w:cs="Arial"/>
                <w:b/>
                <w:bCs/>
                <w:sz w:val="22"/>
                <w:szCs w:val="22"/>
              </w:rPr>
              <w:t>Sponsor</w:t>
            </w:r>
          </w:p>
        </w:tc>
        <w:tc>
          <w:tcPr>
            <w:tcW w:w="3317" w:type="dxa"/>
            <w:tcBorders>
              <w:bottom w:val="single" w:sz="12" w:space="0" w:color="auto"/>
            </w:tcBorders>
            <w:vAlign w:val="center"/>
          </w:tcPr>
          <w:p w14:paraId="572A2E20" w14:textId="77777777" w:rsidR="00F62679" w:rsidRPr="00D44BFB" w:rsidRDefault="00F62679" w:rsidP="00F969B5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44BFB">
              <w:rPr>
                <w:rFonts w:ascii="Arial" w:hAnsi="Arial" w:cs="Arial"/>
                <w:b/>
                <w:bCs/>
                <w:sz w:val="22"/>
                <w:szCs w:val="22"/>
              </w:rPr>
              <w:t>Occupation(s)</w:t>
            </w:r>
          </w:p>
        </w:tc>
        <w:tc>
          <w:tcPr>
            <w:tcW w:w="3888" w:type="dxa"/>
            <w:tcBorders>
              <w:bottom w:val="single" w:sz="12" w:space="0" w:color="auto"/>
            </w:tcBorders>
            <w:vAlign w:val="center"/>
          </w:tcPr>
          <w:p w14:paraId="77F0F52E" w14:textId="62D0F3F2" w:rsidR="00F62679" w:rsidRPr="00D44BFB" w:rsidRDefault="00F62679" w:rsidP="00F969B5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Website</w:t>
            </w:r>
          </w:p>
        </w:tc>
      </w:tr>
      <w:tr w:rsidR="000F752E" w:rsidRPr="00683CFE" w14:paraId="037D9286" w14:textId="77777777" w:rsidTr="001E37C9">
        <w:trPr>
          <w:trHeight w:val="2448"/>
        </w:trPr>
        <w:tc>
          <w:tcPr>
            <w:tcW w:w="3595" w:type="dxa"/>
          </w:tcPr>
          <w:p w14:paraId="7AA42EEC" w14:textId="77777777" w:rsidR="000F752E" w:rsidRDefault="000F752E" w:rsidP="00C17D9B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Associated Builders &amp; Contractors of Maine, Inc.</w:t>
            </w:r>
          </w:p>
          <w:p w14:paraId="7CE48A8E" w14:textId="77777777" w:rsidR="009463C8" w:rsidRDefault="009463C8" w:rsidP="00C17D9B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21A127DB" w14:textId="77777777" w:rsidR="00E70AEE" w:rsidRDefault="009463C8" w:rsidP="00875D50">
            <w:pPr>
              <w:pStyle w:val="NoSpacing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70AEE">
              <w:rPr>
                <w:rFonts w:ascii="Arial" w:hAnsi="Arial" w:cs="Arial"/>
                <w:i/>
                <w:iCs/>
                <w:sz w:val="20"/>
                <w:szCs w:val="20"/>
              </w:rPr>
              <w:t>In partnership with:</w:t>
            </w:r>
          </w:p>
          <w:p w14:paraId="6C339519" w14:textId="0CD43D15" w:rsidR="00F85296" w:rsidRDefault="00F85296" w:rsidP="00875D50">
            <w:pPr>
              <w:pStyle w:val="NoSpacing"/>
              <w:numPr>
                <w:ilvl w:val="0"/>
                <w:numId w:val="27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Ganneston Construction Corp.</w:t>
            </w:r>
          </w:p>
          <w:p w14:paraId="44BA6E85" w14:textId="142F0DDD" w:rsidR="009463C8" w:rsidRDefault="009463C8" w:rsidP="00875D50">
            <w:pPr>
              <w:pStyle w:val="NoSpacing"/>
              <w:numPr>
                <w:ilvl w:val="0"/>
                <w:numId w:val="27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70AEE">
              <w:rPr>
                <w:rFonts w:ascii="Arial" w:hAnsi="Arial" w:cs="Arial"/>
                <w:i/>
                <w:iCs/>
                <w:sz w:val="20"/>
                <w:szCs w:val="20"/>
              </w:rPr>
              <w:t>Hebert Construction LLC</w:t>
            </w:r>
          </w:p>
          <w:p w14:paraId="0A799C81" w14:textId="77777777" w:rsidR="00E16198" w:rsidRDefault="00E16198" w:rsidP="00875D50">
            <w:pPr>
              <w:pStyle w:val="NoSpacing"/>
              <w:numPr>
                <w:ilvl w:val="0"/>
                <w:numId w:val="27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Metro Walls, LLC</w:t>
            </w:r>
          </w:p>
          <w:p w14:paraId="417CA716" w14:textId="77777777" w:rsidR="00956844" w:rsidRDefault="00956844" w:rsidP="00875D50">
            <w:pPr>
              <w:pStyle w:val="NoSpacing"/>
              <w:numPr>
                <w:ilvl w:val="0"/>
                <w:numId w:val="27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Station Class Constructors</w:t>
            </w:r>
          </w:p>
          <w:p w14:paraId="51A62E49" w14:textId="0C681123" w:rsidR="006B393D" w:rsidRPr="00E70AEE" w:rsidRDefault="006B393D" w:rsidP="00875D50">
            <w:pPr>
              <w:pStyle w:val="NoSpacing"/>
              <w:numPr>
                <w:ilvl w:val="0"/>
                <w:numId w:val="27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Travers Electric Company</w:t>
            </w:r>
          </w:p>
        </w:tc>
        <w:tc>
          <w:tcPr>
            <w:tcW w:w="3317" w:type="dxa"/>
          </w:tcPr>
          <w:p w14:paraId="7161D8E1" w14:textId="20708021" w:rsidR="002312F2" w:rsidRDefault="002312F2" w:rsidP="000057F2">
            <w:pPr>
              <w:pStyle w:val="NoSpacing"/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Carpenter-Framing and Finishing Level 1</w:t>
            </w:r>
          </w:p>
          <w:p w14:paraId="7CC32571" w14:textId="06BF3BB2" w:rsidR="000F752E" w:rsidRDefault="000F752E" w:rsidP="000057F2">
            <w:pPr>
              <w:pStyle w:val="NoSpacing"/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Building Construction Craft Laborer</w:t>
            </w:r>
          </w:p>
          <w:p w14:paraId="2D493C1B" w14:textId="77777777" w:rsidR="006451D4" w:rsidRDefault="006451D4" w:rsidP="000057F2">
            <w:pPr>
              <w:pStyle w:val="NoSpacing"/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Electrician</w:t>
            </w:r>
          </w:p>
          <w:p w14:paraId="6F4A8D18" w14:textId="7281B568" w:rsidR="00E1669F" w:rsidRPr="00FF5DFE" w:rsidRDefault="00E1669F" w:rsidP="000057F2">
            <w:pPr>
              <w:pStyle w:val="NoSpacing"/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Painter</w:t>
            </w:r>
          </w:p>
        </w:tc>
        <w:tc>
          <w:tcPr>
            <w:tcW w:w="3888" w:type="dxa"/>
          </w:tcPr>
          <w:p w14:paraId="1A13C51C" w14:textId="7FCA19CB" w:rsidR="000F752E" w:rsidRDefault="00000000" w:rsidP="00C17D9B">
            <w:pPr>
              <w:pStyle w:val="NoSpacing"/>
              <w:spacing w:line="276" w:lineRule="auto"/>
            </w:pPr>
            <w:hyperlink r:id="rId142" w:history="1">
              <w:r w:rsidR="003642AC" w:rsidRPr="003642AC">
                <w:rPr>
                  <w:rStyle w:val="Hyperlink"/>
                  <w:rFonts w:ascii="Arial" w:hAnsi="Arial" w:cs="Arial"/>
                  <w:sz w:val="20"/>
                  <w:szCs w:val="20"/>
                </w:rPr>
                <w:t>www.abcmaine.org/apprenticeship-program/</w:t>
              </w:r>
            </w:hyperlink>
          </w:p>
        </w:tc>
      </w:tr>
      <w:tr w:rsidR="000057F2" w:rsidRPr="00683CFE" w14:paraId="389EF3D6" w14:textId="77777777" w:rsidTr="001E37C9">
        <w:trPr>
          <w:trHeight w:val="3456"/>
        </w:trPr>
        <w:tc>
          <w:tcPr>
            <w:tcW w:w="3595" w:type="dxa"/>
          </w:tcPr>
          <w:p w14:paraId="46857DF8" w14:textId="19874AAA" w:rsidR="000057F2" w:rsidRDefault="000057F2" w:rsidP="00C17D9B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5DF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Associated General Contractors </w:t>
            </w:r>
            <w:r w:rsidR="00C129B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r w:rsidRPr="00FF5DFE">
              <w:rPr>
                <w:rFonts w:ascii="Arial" w:hAnsi="Arial" w:cs="Arial"/>
                <w:b/>
                <w:bCs/>
                <w:sz w:val="20"/>
                <w:szCs w:val="20"/>
              </w:rPr>
              <w:t>of Maine, Inc.</w:t>
            </w:r>
          </w:p>
          <w:p w14:paraId="053C2AB5" w14:textId="77777777" w:rsidR="00E70AEE" w:rsidRPr="00E70AEE" w:rsidRDefault="00E70AEE" w:rsidP="00C17D9B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0A3E6811" w14:textId="77777777" w:rsidR="00E70AEE" w:rsidRDefault="00E70AEE" w:rsidP="00875D50">
            <w:pPr>
              <w:pStyle w:val="NoSpacing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70AEE">
              <w:rPr>
                <w:rFonts w:ascii="Arial" w:hAnsi="Arial" w:cs="Arial"/>
                <w:i/>
                <w:iCs/>
                <w:sz w:val="20"/>
                <w:szCs w:val="20"/>
              </w:rPr>
              <w:t>In partnership with:</w:t>
            </w:r>
          </w:p>
          <w:p w14:paraId="5656FE37" w14:textId="0C022C25" w:rsidR="00B868E9" w:rsidRDefault="00B868E9" w:rsidP="00875D50">
            <w:pPr>
              <w:pStyle w:val="NoSpacing"/>
              <w:numPr>
                <w:ilvl w:val="0"/>
                <w:numId w:val="11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Gorham Sand &amp; Gravel</w:t>
            </w:r>
          </w:p>
          <w:p w14:paraId="172B06E8" w14:textId="77A37F49" w:rsidR="00E70AEE" w:rsidRDefault="00E70AEE" w:rsidP="00875D50">
            <w:pPr>
              <w:pStyle w:val="NoSpacing"/>
              <w:numPr>
                <w:ilvl w:val="0"/>
                <w:numId w:val="11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70AEE">
              <w:rPr>
                <w:rFonts w:ascii="Arial" w:hAnsi="Arial" w:cs="Arial"/>
                <w:i/>
                <w:iCs/>
                <w:sz w:val="20"/>
                <w:szCs w:val="20"/>
              </w:rPr>
              <w:t>Great Falls Construction, Inc</w:t>
            </w:r>
          </w:p>
          <w:p w14:paraId="31561936" w14:textId="0CE5FF27" w:rsidR="008156BD" w:rsidRDefault="008156BD" w:rsidP="00875D50">
            <w:pPr>
              <w:pStyle w:val="NoSpacing"/>
              <w:numPr>
                <w:ilvl w:val="0"/>
                <w:numId w:val="11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H.E. Callahan Construction Inc.</w:t>
            </w:r>
          </w:p>
          <w:p w14:paraId="68B4A4A2" w14:textId="52D43084" w:rsidR="00E70AEE" w:rsidRDefault="00E70AEE" w:rsidP="00875D50">
            <w:pPr>
              <w:pStyle w:val="NoSpacing"/>
              <w:numPr>
                <w:ilvl w:val="0"/>
                <w:numId w:val="11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70AEE">
              <w:rPr>
                <w:rFonts w:ascii="Arial" w:hAnsi="Arial" w:cs="Arial"/>
                <w:i/>
                <w:iCs/>
                <w:sz w:val="20"/>
                <w:szCs w:val="20"/>
              </w:rPr>
              <w:t>N.S. Giles Foundations</w:t>
            </w:r>
          </w:p>
          <w:p w14:paraId="751CB716" w14:textId="77777777" w:rsidR="00E70AEE" w:rsidRDefault="00E70AEE" w:rsidP="00875D50">
            <w:pPr>
              <w:pStyle w:val="NoSpacing"/>
              <w:numPr>
                <w:ilvl w:val="0"/>
                <w:numId w:val="11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70AEE">
              <w:rPr>
                <w:rFonts w:ascii="Arial" w:hAnsi="Arial" w:cs="Arial"/>
                <w:i/>
                <w:iCs/>
                <w:sz w:val="20"/>
                <w:szCs w:val="20"/>
              </w:rPr>
              <w:t>R.J. Grondin Construction</w:t>
            </w:r>
          </w:p>
          <w:p w14:paraId="0705C214" w14:textId="77777777" w:rsidR="00E70AEE" w:rsidRDefault="00E70AEE" w:rsidP="00875D50">
            <w:pPr>
              <w:pStyle w:val="NoSpacing"/>
              <w:numPr>
                <w:ilvl w:val="0"/>
                <w:numId w:val="11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70AEE">
              <w:rPr>
                <w:rFonts w:ascii="Arial" w:hAnsi="Arial" w:cs="Arial"/>
                <w:i/>
                <w:iCs/>
                <w:sz w:val="20"/>
                <w:szCs w:val="20"/>
              </w:rPr>
              <w:t>Reed &amp; Reed</w:t>
            </w:r>
          </w:p>
          <w:p w14:paraId="2DBCD5DE" w14:textId="2BEA301E" w:rsidR="00997351" w:rsidRDefault="00997351" w:rsidP="00875D50">
            <w:pPr>
              <w:pStyle w:val="NoSpacing"/>
              <w:numPr>
                <w:ilvl w:val="0"/>
                <w:numId w:val="11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Sargent</w:t>
            </w:r>
          </w:p>
          <w:p w14:paraId="11273909" w14:textId="77777777" w:rsidR="00E70AEE" w:rsidRDefault="00E70AEE" w:rsidP="00875D50">
            <w:pPr>
              <w:pStyle w:val="NoSpacing"/>
              <w:numPr>
                <w:ilvl w:val="0"/>
                <w:numId w:val="11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S</w:t>
            </w:r>
            <w:r w:rsidRPr="00E70AEE">
              <w:rPr>
                <w:rFonts w:ascii="Arial" w:hAnsi="Arial" w:cs="Arial"/>
                <w:i/>
                <w:iCs/>
                <w:sz w:val="20"/>
                <w:szCs w:val="20"/>
              </w:rPr>
              <w:t>haw Brothers Construction</w:t>
            </w:r>
          </w:p>
          <w:p w14:paraId="2E354BE7" w14:textId="6B928A6E" w:rsidR="00591B1F" w:rsidRPr="00E70AEE" w:rsidRDefault="00591B1F" w:rsidP="00875D50">
            <w:pPr>
              <w:pStyle w:val="NoSpacing"/>
              <w:numPr>
                <w:ilvl w:val="0"/>
                <w:numId w:val="11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Underwood Electric Inc</w:t>
            </w:r>
          </w:p>
        </w:tc>
        <w:tc>
          <w:tcPr>
            <w:tcW w:w="3317" w:type="dxa"/>
          </w:tcPr>
          <w:p w14:paraId="72E381A9" w14:textId="77777777" w:rsidR="000057F2" w:rsidRPr="00FF5DFE" w:rsidRDefault="000057F2" w:rsidP="000057F2">
            <w:pPr>
              <w:pStyle w:val="NoSpacing"/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F5DFE">
              <w:rPr>
                <w:rFonts w:ascii="Arial" w:hAnsi="Arial" w:cs="Arial"/>
                <w:sz w:val="20"/>
                <w:szCs w:val="20"/>
              </w:rPr>
              <w:t>Bridge Carpenter/ Heavy Highway</w:t>
            </w:r>
          </w:p>
          <w:p w14:paraId="1CF22BF4" w14:textId="4BC7B9A7" w:rsidR="000057F2" w:rsidRDefault="000057F2" w:rsidP="000057F2">
            <w:pPr>
              <w:pStyle w:val="NoSpacing"/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F5DFE">
              <w:rPr>
                <w:rFonts w:ascii="Arial" w:hAnsi="Arial" w:cs="Arial"/>
                <w:sz w:val="20"/>
                <w:szCs w:val="20"/>
              </w:rPr>
              <w:t>Construction Carpenter</w:t>
            </w:r>
          </w:p>
          <w:p w14:paraId="482A2B3C" w14:textId="2E7C53FF" w:rsidR="00003564" w:rsidRDefault="00003564" w:rsidP="000057F2">
            <w:pPr>
              <w:pStyle w:val="NoSpacing"/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Construction Craft Concrete Laborer</w:t>
            </w:r>
          </w:p>
          <w:p w14:paraId="7BDF9E79" w14:textId="6A3D4688" w:rsidR="00A32A0A" w:rsidRPr="00FF5DFE" w:rsidRDefault="00A32A0A" w:rsidP="000057F2">
            <w:pPr>
              <w:pStyle w:val="NoSpacing"/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Construction Craft </w:t>
            </w:r>
            <w:r w:rsidR="00003564">
              <w:rPr>
                <w:rFonts w:ascii="Arial" w:hAnsi="Arial" w:cs="Arial"/>
                <w:sz w:val="20"/>
                <w:szCs w:val="20"/>
              </w:rPr>
              <w:t>Heavy / Highway Laborer</w:t>
            </w:r>
          </w:p>
          <w:p w14:paraId="4446D3A4" w14:textId="77777777" w:rsidR="000057F2" w:rsidRDefault="000057F2" w:rsidP="000057F2">
            <w:pPr>
              <w:pStyle w:val="NoSpacing"/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F5DFE">
              <w:rPr>
                <w:rFonts w:ascii="Arial" w:hAnsi="Arial" w:cs="Arial"/>
                <w:sz w:val="20"/>
                <w:szCs w:val="20"/>
              </w:rPr>
              <w:t>Construction Equipment Operator</w:t>
            </w:r>
          </w:p>
          <w:p w14:paraId="4BEC73C8" w14:textId="73FEA598" w:rsidR="00242342" w:rsidRDefault="00242342" w:rsidP="000057F2">
            <w:pPr>
              <w:pStyle w:val="NoSpacing"/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Crane Operator</w:t>
            </w:r>
          </w:p>
          <w:p w14:paraId="58D6CAA4" w14:textId="5A25D825" w:rsidR="00482231" w:rsidRDefault="00482231" w:rsidP="000057F2">
            <w:pPr>
              <w:pStyle w:val="NoSpacing"/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Crane Mechanic</w:t>
            </w:r>
          </w:p>
          <w:p w14:paraId="6F6FA723" w14:textId="1B81E63B" w:rsidR="004D7A19" w:rsidRDefault="004D7A19" w:rsidP="000057F2">
            <w:pPr>
              <w:pStyle w:val="NoSpacing"/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Earthworks Laborer Level 1</w:t>
            </w:r>
          </w:p>
          <w:p w14:paraId="0F769C5A" w14:textId="77777777" w:rsidR="00003564" w:rsidRDefault="00003564" w:rsidP="000057F2">
            <w:pPr>
              <w:pStyle w:val="NoSpacing"/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Electrician</w:t>
            </w:r>
          </w:p>
          <w:p w14:paraId="4DAD9989" w14:textId="2097A60B" w:rsidR="00482231" w:rsidRPr="00D44BFB" w:rsidRDefault="00482231" w:rsidP="000057F2">
            <w:pPr>
              <w:pStyle w:val="NoSpacing"/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Welder</w:t>
            </w:r>
          </w:p>
        </w:tc>
        <w:tc>
          <w:tcPr>
            <w:tcW w:w="3888" w:type="dxa"/>
          </w:tcPr>
          <w:p w14:paraId="17E7F497" w14:textId="5C8C99B0" w:rsidR="000057F2" w:rsidRDefault="00000000" w:rsidP="00C17D9B">
            <w:pPr>
              <w:pStyle w:val="NoSpacing"/>
              <w:spacing w:line="276" w:lineRule="auto"/>
            </w:pPr>
            <w:hyperlink r:id="rId143" w:history="1">
              <w:r w:rsidR="00585CFF" w:rsidRPr="00585CFF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https://buildingmaine.com</w:t>
              </w:r>
            </w:hyperlink>
          </w:p>
        </w:tc>
      </w:tr>
      <w:tr w:rsidR="007F0917" w:rsidRPr="00683CFE" w14:paraId="6E0ACB4D" w14:textId="77777777" w:rsidTr="001E37C9">
        <w:trPr>
          <w:trHeight w:val="432"/>
        </w:trPr>
        <w:tc>
          <w:tcPr>
            <w:tcW w:w="3595" w:type="dxa"/>
          </w:tcPr>
          <w:p w14:paraId="708A03CD" w14:textId="4E8D331F" w:rsidR="007F0917" w:rsidRPr="00FF5DFE" w:rsidRDefault="007F0917" w:rsidP="00C17D9B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BASiX Automation Integrators, Inc.</w:t>
            </w:r>
          </w:p>
        </w:tc>
        <w:tc>
          <w:tcPr>
            <w:tcW w:w="3317" w:type="dxa"/>
          </w:tcPr>
          <w:p w14:paraId="79C0B3B9" w14:textId="3DB5CAA0" w:rsidR="007F0917" w:rsidRPr="00FF5DFE" w:rsidRDefault="007F0917" w:rsidP="000057F2">
            <w:pPr>
              <w:pStyle w:val="NoSpacing"/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Electrician</w:t>
            </w:r>
          </w:p>
        </w:tc>
        <w:tc>
          <w:tcPr>
            <w:tcW w:w="3888" w:type="dxa"/>
          </w:tcPr>
          <w:p w14:paraId="70BBC1E8" w14:textId="59A1F139" w:rsidR="007F0917" w:rsidRDefault="00000000" w:rsidP="00C17D9B">
            <w:pPr>
              <w:pStyle w:val="NoSpacing"/>
              <w:spacing w:line="276" w:lineRule="auto"/>
            </w:pPr>
            <w:hyperlink r:id="rId144" w:history="1">
              <w:r w:rsidR="007F0917" w:rsidRPr="007F0917">
                <w:rPr>
                  <w:rStyle w:val="Hyperlink"/>
                  <w:sz w:val="20"/>
                  <w:szCs w:val="20"/>
                </w:rPr>
                <w:t>www.basixai.com</w:t>
              </w:r>
            </w:hyperlink>
            <w:r w:rsidR="007F0917" w:rsidRPr="007F0917">
              <w:rPr>
                <w:sz w:val="20"/>
                <w:szCs w:val="20"/>
              </w:rPr>
              <w:t xml:space="preserve"> </w:t>
            </w:r>
          </w:p>
        </w:tc>
      </w:tr>
      <w:tr w:rsidR="00552A30" w:rsidRPr="00683CFE" w14:paraId="166BFA27" w14:textId="77777777" w:rsidTr="001E37C9">
        <w:trPr>
          <w:trHeight w:val="2304"/>
        </w:trPr>
        <w:tc>
          <w:tcPr>
            <w:tcW w:w="3595" w:type="dxa"/>
          </w:tcPr>
          <w:p w14:paraId="28FB9DA5" w14:textId="07B7BBF1" w:rsidR="00552A30" w:rsidRPr="00D44BFB" w:rsidRDefault="00552A30" w:rsidP="00C17D9B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Casella Resource Solutions</w:t>
            </w:r>
          </w:p>
        </w:tc>
        <w:tc>
          <w:tcPr>
            <w:tcW w:w="3317" w:type="dxa"/>
          </w:tcPr>
          <w:p w14:paraId="42D3A58F" w14:textId="77777777" w:rsidR="00552A30" w:rsidRDefault="00552A30" w:rsidP="000057F2">
            <w:pPr>
              <w:pStyle w:val="NoSpacing"/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Diesel Mechanic</w:t>
            </w:r>
          </w:p>
          <w:p w14:paraId="14386283" w14:textId="77777777" w:rsidR="00552A30" w:rsidRDefault="00552A30" w:rsidP="000057F2">
            <w:pPr>
              <w:pStyle w:val="NoSpacing"/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Maintenance Supervisor</w:t>
            </w:r>
          </w:p>
          <w:p w14:paraId="15038DDF" w14:textId="77777777" w:rsidR="00552A30" w:rsidRDefault="00552A30" w:rsidP="000057F2">
            <w:pPr>
              <w:pStyle w:val="NoSpacing"/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Operations Management</w:t>
            </w:r>
          </w:p>
          <w:p w14:paraId="642B468F" w14:textId="77777777" w:rsidR="00552A30" w:rsidRDefault="00552A30" w:rsidP="000057F2">
            <w:pPr>
              <w:pStyle w:val="NoSpacing"/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Refuse and Recyclable Materials Collector – Lead Driver</w:t>
            </w:r>
          </w:p>
          <w:p w14:paraId="57DB9463" w14:textId="7643D5E3" w:rsidR="00552A30" w:rsidRPr="00D44BFB" w:rsidRDefault="00552A30" w:rsidP="000057F2">
            <w:pPr>
              <w:pStyle w:val="NoSpacing"/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Service Coordinator / Dispatcher</w:t>
            </w:r>
          </w:p>
        </w:tc>
        <w:tc>
          <w:tcPr>
            <w:tcW w:w="3888" w:type="dxa"/>
          </w:tcPr>
          <w:p w14:paraId="1DD884D1" w14:textId="4C88B235" w:rsidR="00552A30" w:rsidRDefault="00000000" w:rsidP="00C17D9B">
            <w:pPr>
              <w:pStyle w:val="NoSpacing"/>
              <w:spacing w:line="276" w:lineRule="auto"/>
            </w:pPr>
            <w:hyperlink r:id="rId145" w:history="1">
              <w:r w:rsidR="00552A30" w:rsidRPr="00552A30">
                <w:rPr>
                  <w:rStyle w:val="Hyperlink"/>
                  <w:sz w:val="20"/>
                  <w:szCs w:val="20"/>
                </w:rPr>
                <w:t>www.casella.com</w:t>
              </w:r>
            </w:hyperlink>
            <w:r w:rsidR="00552A30" w:rsidRPr="00552A30">
              <w:rPr>
                <w:sz w:val="20"/>
                <w:szCs w:val="20"/>
              </w:rPr>
              <w:t xml:space="preserve"> </w:t>
            </w:r>
          </w:p>
        </w:tc>
      </w:tr>
      <w:tr w:rsidR="000057F2" w:rsidRPr="00683CFE" w14:paraId="716AB7D9" w14:textId="77777777" w:rsidTr="001E37C9">
        <w:trPr>
          <w:trHeight w:val="2304"/>
        </w:trPr>
        <w:tc>
          <w:tcPr>
            <w:tcW w:w="3595" w:type="dxa"/>
          </w:tcPr>
          <w:p w14:paraId="7E748241" w14:textId="1A33C2C6" w:rsidR="000057F2" w:rsidRPr="00FF5DFE" w:rsidRDefault="000057F2" w:rsidP="00C17D9B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4BFB">
              <w:rPr>
                <w:rFonts w:ascii="Arial" w:hAnsi="Arial" w:cs="Arial"/>
                <w:b/>
                <w:bCs/>
                <w:sz w:val="20"/>
                <w:szCs w:val="20"/>
              </w:rPr>
              <w:t>Cianbro</w:t>
            </w:r>
          </w:p>
        </w:tc>
        <w:tc>
          <w:tcPr>
            <w:tcW w:w="3317" w:type="dxa"/>
          </w:tcPr>
          <w:p w14:paraId="51907D6C" w14:textId="77777777" w:rsidR="000057F2" w:rsidRPr="00D44BFB" w:rsidRDefault="000057F2" w:rsidP="000057F2">
            <w:pPr>
              <w:pStyle w:val="NoSpacing"/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44BFB">
              <w:rPr>
                <w:rFonts w:ascii="Arial" w:hAnsi="Arial" w:cs="Arial"/>
                <w:sz w:val="20"/>
                <w:szCs w:val="20"/>
              </w:rPr>
              <w:t>Boilermaker Fitter</w:t>
            </w:r>
          </w:p>
          <w:p w14:paraId="2F287479" w14:textId="77777777" w:rsidR="000057F2" w:rsidRPr="00D44BFB" w:rsidRDefault="000057F2" w:rsidP="000057F2">
            <w:pPr>
              <w:pStyle w:val="NoSpacing"/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44BFB">
              <w:rPr>
                <w:rFonts w:ascii="Arial" w:hAnsi="Arial" w:cs="Arial"/>
                <w:sz w:val="20"/>
                <w:szCs w:val="20"/>
              </w:rPr>
              <w:t>Carpenter</w:t>
            </w:r>
          </w:p>
          <w:p w14:paraId="3E091070" w14:textId="77777777" w:rsidR="000057F2" w:rsidRPr="00D44BFB" w:rsidRDefault="000057F2" w:rsidP="000057F2">
            <w:pPr>
              <w:pStyle w:val="NoSpacing"/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44BFB">
              <w:rPr>
                <w:rFonts w:ascii="Arial" w:hAnsi="Arial" w:cs="Arial"/>
                <w:sz w:val="20"/>
                <w:szCs w:val="20"/>
              </w:rPr>
              <w:t xml:space="preserve">Electrician </w:t>
            </w:r>
          </w:p>
          <w:p w14:paraId="7CC8614A" w14:textId="77777777" w:rsidR="000057F2" w:rsidRPr="00D44BFB" w:rsidRDefault="000057F2" w:rsidP="000057F2">
            <w:pPr>
              <w:pStyle w:val="NoSpacing"/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44BFB">
              <w:rPr>
                <w:rFonts w:ascii="Arial" w:hAnsi="Arial" w:cs="Arial"/>
                <w:sz w:val="20"/>
                <w:szCs w:val="20"/>
              </w:rPr>
              <w:t>Ironworker</w:t>
            </w:r>
          </w:p>
          <w:p w14:paraId="4E3A0104" w14:textId="77777777" w:rsidR="000057F2" w:rsidRDefault="000057F2" w:rsidP="000057F2">
            <w:pPr>
              <w:pStyle w:val="NoSpacing"/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44BFB">
              <w:rPr>
                <w:rFonts w:ascii="Arial" w:hAnsi="Arial" w:cs="Arial"/>
                <w:sz w:val="20"/>
                <w:szCs w:val="20"/>
              </w:rPr>
              <w:t>Lineworker</w:t>
            </w:r>
          </w:p>
          <w:p w14:paraId="76777F08" w14:textId="77777777" w:rsidR="00242342" w:rsidRDefault="00242342" w:rsidP="00242342">
            <w:pPr>
              <w:pStyle w:val="NoSpacing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Lineworker -Distribution</w:t>
            </w:r>
          </w:p>
          <w:p w14:paraId="61513EE1" w14:textId="77777777" w:rsidR="00242342" w:rsidRPr="00832F40" w:rsidRDefault="00242342" w:rsidP="00242342">
            <w:pPr>
              <w:pStyle w:val="NoSpacing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Lineworker-Transmission</w:t>
            </w:r>
          </w:p>
          <w:p w14:paraId="2245E19A" w14:textId="77777777" w:rsidR="000057F2" w:rsidRPr="00D44BFB" w:rsidRDefault="000057F2" w:rsidP="000057F2">
            <w:pPr>
              <w:pStyle w:val="NoSpacing"/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44BFB">
              <w:rPr>
                <w:rFonts w:ascii="Arial" w:hAnsi="Arial" w:cs="Arial"/>
                <w:sz w:val="20"/>
                <w:szCs w:val="20"/>
              </w:rPr>
              <w:t>Millwright</w:t>
            </w:r>
          </w:p>
          <w:p w14:paraId="6DECA10B" w14:textId="77777777" w:rsidR="000057F2" w:rsidRPr="00D44BFB" w:rsidRDefault="000057F2" w:rsidP="000057F2">
            <w:pPr>
              <w:pStyle w:val="NoSpacing"/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44BFB">
              <w:rPr>
                <w:rFonts w:ascii="Arial" w:hAnsi="Arial" w:cs="Arial"/>
                <w:sz w:val="20"/>
                <w:szCs w:val="20"/>
              </w:rPr>
              <w:t>Pipefitter</w:t>
            </w:r>
          </w:p>
          <w:p w14:paraId="56B60633" w14:textId="3C5D7DD6" w:rsidR="000057F2" w:rsidRPr="00C530C8" w:rsidRDefault="000057F2" w:rsidP="00C530C8">
            <w:pPr>
              <w:pStyle w:val="NoSpacing"/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44BFB">
              <w:rPr>
                <w:rFonts w:ascii="Arial" w:hAnsi="Arial" w:cs="Arial"/>
                <w:sz w:val="20"/>
                <w:szCs w:val="20"/>
              </w:rPr>
              <w:t>Substation Technician</w:t>
            </w:r>
          </w:p>
        </w:tc>
        <w:tc>
          <w:tcPr>
            <w:tcW w:w="3888" w:type="dxa"/>
          </w:tcPr>
          <w:p w14:paraId="2018C5D8" w14:textId="4891B340" w:rsidR="000057F2" w:rsidRDefault="00000000" w:rsidP="00C17D9B">
            <w:pPr>
              <w:pStyle w:val="NoSpacing"/>
              <w:spacing w:line="276" w:lineRule="auto"/>
            </w:pPr>
            <w:hyperlink r:id="rId146" w:history="1">
              <w:r w:rsidR="000057F2" w:rsidRPr="00D44BFB">
                <w:rPr>
                  <w:rStyle w:val="Hyperlink"/>
                  <w:rFonts w:ascii="Arial" w:hAnsi="Arial" w:cs="Arial"/>
                  <w:sz w:val="20"/>
                  <w:szCs w:val="20"/>
                </w:rPr>
                <w:t>www.cianbro.com</w:t>
              </w:r>
            </w:hyperlink>
          </w:p>
        </w:tc>
      </w:tr>
      <w:tr w:rsidR="00082912" w:rsidRPr="00683CFE" w14:paraId="08DE963A" w14:textId="77777777" w:rsidTr="001E37C9">
        <w:trPr>
          <w:trHeight w:val="720"/>
        </w:trPr>
        <w:tc>
          <w:tcPr>
            <w:tcW w:w="3595" w:type="dxa"/>
          </w:tcPr>
          <w:p w14:paraId="5A02BFB7" w14:textId="0269A084" w:rsidR="00082912" w:rsidRDefault="00082912" w:rsidP="00C17D9B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Dead River Company</w:t>
            </w:r>
          </w:p>
        </w:tc>
        <w:tc>
          <w:tcPr>
            <w:tcW w:w="3317" w:type="dxa"/>
          </w:tcPr>
          <w:p w14:paraId="3681A7F9" w14:textId="1B4841FB" w:rsidR="00082912" w:rsidRDefault="00082912" w:rsidP="000057F2">
            <w:pPr>
              <w:pStyle w:val="NoSpacing"/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Heating &amp; Ventilation Technician</w:t>
            </w:r>
          </w:p>
        </w:tc>
        <w:tc>
          <w:tcPr>
            <w:tcW w:w="3888" w:type="dxa"/>
          </w:tcPr>
          <w:p w14:paraId="2715C2CA" w14:textId="2A00333E" w:rsidR="00082912" w:rsidRDefault="00000000" w:rsidP="00C17D9B">
            <w:pPr>
              <w:pStyle w:val="NoSpacing"/>
              <w:spacing w:line="276" w:lineRule="auto"/>
            </w:pPr>
            <w:hyperlink r:id="rId147" w:history="1">
              <w:r w:rsidR="00082912" w:rsidRPr="00082912">
                <w:rPr>
                  <w:rStyle w:val="Hyperlink"/>
                  <w:sz w:val="20"/>
                  <w:szCs w:val="20"/>
                </w:rPr>
                <w:t>www.deadriver.com</w:t>
              </w:r>
            </w:hyperlink>
            <w:r w:rsidR="00082912" w:rsidRPr="00082912">
              <w:rPr>
                <w:sz w:val="20"/>
                <w:szCs w:val="20"/>
              </w:rPr>
              <w:t xml:space="preserve"> </w:t>
            </w:r>
          </w:p>
        </w:tc>
      </w:tr>
      <w:tr w:rsidR="001C5CDA" w:rsidRPr="00683CFE" w14:paraId="2733B26C" w14:textId="77777777" w:rsidTr="001E37C9">
        <w:trPr>
          <w:trHeight w:val="432"/>
        </w:trPr>
        <w:tc>
          <w:tcPr>
            <w:tcW w:w="3595" w:type="dxa"/>
          </w:tcPr>
          <w:p w14:paraId="4A2D072E" w14:textId="68B25D7C" w:rsidR="001C5CDA" w:rsidRDefault="001C5CDA" w:rsidP="00C17D9B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Deer Valley</w:t>
            </w:r>
            <w:r w:rsidR="006875C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O&amp;M, LLC</w:t>
            </w:r>
          </w:p>
        </w:tc>
        <w:tc>
          <w:tcPr>
            <w:tcW w:w="3317" w:type="dxa"/>
          </w:tcPr>
          <w:p w14:paraId="3C793E03" w14:textId="3DE95F72" w:rsidR="001C5CDA" w:rsidRDefault="006875CE" w:rsidP="000057F2">
            <w:pPr>
              <w:pStyle w:val="NoSpacing"/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Solar Mechanical Installation Laborer</w:t>
            </w:r>
          </w:p>
        </w:tc>
        <w:tc>
          <w:tcPr>
            <w:tcW w:w="3888" w:type="dxa"/>
          </w:tcPr>
          <w:p w14:paraId="124CCBD0" w14:textId="01EAECE5" w:rsidR="001C5CDA" w:rsidRDefault="00000000" w:rsidP="00C17D9B">
            <w:pPr>
              <w:pStyle w:val="NoSpacing"/>
              <w:spacing w:line="276" w:lineRule="auto"/>
            </w:pPr>
            <w:hyperlink r:id="rId148" w:history="1">
              <w:r w:rsidR="00676910" w:rsidRPr="00676910">
                <w:rPr>
                  <w:rStyle w:val="Hyperlink"/>
                </w:rPr>
                <w:t>www.deervalleyom.com</w:t>
              </w:r>
            </w:hyperlink>
          </w:p>
        </w:tc>
      </w:tr>
      <w:tr w:rsidR="0067689E" w:rsidRPr="00683CFE" w14:paraId="38ABC193" w14:textId="77777777" w:rsidTr="001E37C9">
        <w:trPr>
          <w:trHeight w:val="432"/>
        </w:trPr>
        <w:tc>
          <w:tcPr>
            <w:tcW w:w="3595" w:type="dxa"/>
          </w:tcPr>
          <w:p w14:paraId="7A7D1BF2" w14:textId="205F4CBF" w:rsidR="0067689E" w:rsidRPr="00D44BFB" w:rsidRDefault="0067689E" w:rsidP="00C17D9B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DePco Mechanical LLC</w:t>
            </w:r>
          </w:p>
        </w:tc>
        <w:tc>
          <w:tcPr>
            <w:tcW w:w="3317" w:type="dxa"/>
          </w:tcPr>
          <w:p w14:paraId="2CA6027C" w14:textId="2CA1D203" w:rsidR="0067689E" w:rsidRPr="00D44BFB" w:rsidRDefault="0067689E" w:rsidP="000057F2">
            <w:pPr>
              <w:pStyle w:val="NoSpacing"/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Plumber</w:t>
            </w:r>
          </w:p>
        </w:tc>
        <w:tc>
          <w:tcPr>
            <w:tcW w:w="3888" w:type="dxa"/>
          </w:tcPr>
          <w:p w14:paraId="77BA145A" w14:textId="7E2CE73C" w:rsidR="0067689E" w:rsidRPr="0067689E" w:rsidRDefault="00000000" w:rsidP="00C17D9B">
            <w:pPr>
              <w:pStyle w:val="NoSpacing"/>
              <w:spacing w:line="276" w:lineRule="auto"/>
              <w:rPr>
                <w:rFonts w:ascii="Arial" w:hAnsi="Arial" w:cs="Arial"/>
              </w:rPr>
            </w:pPr>
            <w:hyperlink r:id="rId149" w:history="1">
              <w:r w:rsidR="0067689E" w:rsidRPr="0067689E">
                <w:rPr>
                  <w:rStyle w:val="Hyperlink"/>
                  <w:rFonts w:ascii="Arial" w:hAnsi="Arial" w:cs="Arial"/>
                  <w:sz w:val="20"/>
                  <w:szCs w:val="20"/>
                </w:rPr>
                <w:t>www.depcocomfort.com</w:t>
              </w:r>
            </w:hyperlink>
            <w:r w:rsidR="0067689E" w:rsidRPr="0067689E">
              <w:rPr>
                <w:rFonts w:ascii="Arial" w:hAnsi="Arial" w:cs="Arial"/>
              </w:rPr>
              <w:t xml:space="preserve"> </w:t>
            </w:r>
          </w:p>
        </w:tc>
      </w:tr>
      <w:tr w:rsidR="001413F5" w:rsidRPr="00683CFE" w14:paraId="42879DE8" w14:textId="77777777" w:rsidTr="00DF2D19">
        <w:trPr>
          <w:trHeight w:val="1440"/>
        </w:trPr>
        <w:tc>
          <w:tcPr>
            <w:tcW w:w="3595" w:type="dxa"/>
          </w:tcPr>
          <w:p w14:paraId="67C1B6C7" w14:textId="77777777" w:rsidR="001413F5" w:rsidRDefault="001413F5" w:rsidP="001413F5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Educate Maine</w:t>
            </w:r>
          </w:p>
          <w:p w14:paraId="0D8DE6E8" w14:textId="77777777" w:rsidR="001413F5" w:rsidRDefault="001413F5" w:rsidP="001413F5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7E01A5D" w14:textId="77777777" w:rsidR="001413F5" w:rsidRDefault="001413F5" w:rsidP="00C559C0">
            <w:pPr>
              <w:pStyle w:val="NoSpacing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70AEE">
              <w:rPr>
                <w:rFonts w:ascii="Arial" w:hAnsi="Arial" w:cs="Arial"/>
                <w:i/>
                <w:iCs/>
                <w:sz w:val="20"/>
                <w:szCs w:val="20"/>
              </w:rPr>
              <w:t>In partnership with:</w:t>
            </w:r>
          </w:p>
          <w:p w14:paraId="31FE4427" w14:textId="45D0B886" w:rsidR="00C559C0" w:rsidRPr="00C559C0" w:rsidRDefault="00C559C0" w:rsidP="00C559C0">
            <w:pPr>
              <w:pStyle w:val="NoSpacing"/>
              <w:numPr>
                <w:ilvl w:val="0"/>
                <w:numId w:val="13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559C0">
              <w:rPr>
                <w:rFonts w:ascii="Arial" w:hAnsi="Arial" w:cs="Arial"/>
                <w:i/>
                <w:iCs/>
                <w:sz w:val="20"/>
                <w:szCs w:val="20"/>
              </w:rPr>
              <w:t>Goodwin Chevrolet &amp; Mazda</w:t>
            </w:r>
          </w:p>
          <w:p w14:paraId="76F067D6" w14:textId="77777777" w:rsidR="001413F5" w:rsidRPr="00092D5A" w:rsidRDefault="001413F5" w:rsidP="00C559C0">
            <w:pPr>
              <w:pStyle w:val="NoSpacing"/>
              <w:numPr>
                <w:ilvl w:val="0"/>
                <w:numId w:val="13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The Jackson Laboratory</w:t>
            </w:r>
          </w:p>
          <w:p w14:paraId="17AED9BC" w14:textId="77777777" w:rsidR="00092D5A" w:rsidRDefault="00092D5A" w:rsidP="00C559C0">
            <w:pPr>
              <w:pStyle w:val="NoSpacing"/>
              <w:numPr>
                <w:ilvl w:val="0"/>
                <w:numId w:val="13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92D5A">
              <w:rPr>
                <w:rFonts w:ascii="Arial" w:hAnsi="Arial" w:cs="Arial"/>
                <w:i/>
                <w:iCs/>
                <w:sz w:val="20"/>
                <w:szCs w:val="20"/>
              </w:rPr>
              <w:t>Vortex Services</w:t>
            </w:r>
          </w:p>
          <w:p w14:paraId="3FBB6F8F" w14:textId="0AA9304E" w:rsidR="00092D5A" w:rsidRPr="00092D5A" w:rsidRDefault="00092D5A" w:rsidP="00092D5A">
            <w:pPr>
              <w:pStyle w:val="NoSpacing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317" w:type="dxa"/>
          </w:tcPr>
          <w:p w14:paraId="22AD09FA" w14:textId="18587A89" w:rsidR="00FE16C6" w:rsidRDefault="00FE16C6" w:rsidP="000057F2">
            <w:pPr>
              <w:pStyle w:val="NoSpacing"/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Automotive Technician I</w:t>
            </w:r>
          </w:p>
          <w:p w14:paraId="1ADB6944" w14:textId="77777777" w:rsidR="001413F5" w:rsidRDefault="001413F5" w:rsidP="000057F2">
            <w:pPr>
              <w:pStyle w:val="NoSpacing"/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HVAC Technician</w:t>
            </w:r>
          </w:p>
          <w:p w14:paraId="14B390E7" w14:textId="6B39BB39" w:rsidR="00092D5A" w:rsidRDefault="00092D5A" w:rsidP="000057F2">
            <w:pPr>
              <w:pStyle w:val="NoSpacing"/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Robotic CCTV Pipe Inspector</w:t>
            </w:r>
          </w:p>
        </w:tc>
        <w:tc>
          <w:tcPr>
            <w:tcW w:w="3888" w:type="dxa"/>
          </w:tcPr>
          <w:p w14:paraId="47CA9A20" w14:textId="7064F767" w:rsidR="001413F5" w:rsidRDefault="00000000" w:rsidP="00C17D9B">
            <w:pPr>
              <w:pStyle w:val="NoSpacing"/>
              <w:spacing w:line="276" w:lineRule="auto"/>
            </w:pPr>
            <w:hyperlink r:id="rId150" w:history="1">
              <w:r w:rsidR="008D166E" w:rsidRPr="00874112">
                <w:rPr>
                  <w:rStyle w:val="Hyperlink"/>
                  <w:sz w:val="20"/>
                  <w:szCs w:val="20"/>
                </w:rPr>
                <w:t>www.mainecareercatalyst.org/registered-apprenticeship-pre-apprenticeships</w:t>
              </w:r>
            </w:hyperlink>
            <w:r w:rsidR="008D166E">
              <w:rPr>
                <w:sz w:val="20"/>
                <w:szCs w:val="20"/>
              </w:rPr>
              <w:t xml:space="preserve"> </w:t>
            </w:r>
          </w:p>
        </w:tc>
      </w:tr>
      <w:tr w:rsidR="003F759A" w:rsidRPr="00683CFE" w14:paraId="10CE8710" w14:textId="77777777" w:rsidTr="001E37C9">
        <w:trPr>
          <w:trHeight w:val="720"/>
        </w:trPr>
        <w:tc>
          <w:tcPr>
            <w:tcW w:w="3595" w:type="dxa"/>
          </w:tcPr>
          <w:p w14:paraId="1CC977CE" w14:textId="77777777" w:rsidR="001E37C9" w:rsidRDefault="003F759A" w:rsidP="00C17D9B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Finishing Trades Institute of   </w:t>
            </w:r>
          </w:p>
          <w:p w14:paraId="2F201F85" w14:textId="55B85CB5" w:rsidR="003F759A" w:rsidRDefault="003F759A" w:rsidP="00C17D9B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New England</w:t>
            </w:r>
          </w:p>
        </w:tc>
        <w:tc>
          <w:tcPr>
            <w:tcW w:w="3317" w:type="dxa"/>
          </w:tcPr>
          <w:p w14:paraId="7E660CBA" w14:textId="73B93F3D" w:rsidR="003F759A" w:rsidRDefault="003F759A" w:rsidP="000057F2">
            <w:pPr>
              <w:pStyle w:val="NoSpacing"/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Painter</w:t>
            </w:r>
          </w:p>
        </w:tc>
        <w:tc>
          <w:tcPr>
            <w:tcW w:w="3888" w:type="dxa"/>
          </w:tcPr>
          <w:p w14:paraId="2C032C7D" w14:textId="3C62837E" w:rsidR="003F759A" w:rsidRDefault="00000000" w:rsidP="00C17D9B">
            <w:pPr>
              <w:pStyle w:val="NoSpacing"/>
              <w:spacing w:line="276" w:lineRule="auto"/>
            </w:pPr>
            <w:hyperlink r:id="rId151" w:history="1">
              <w:r w:rsidR="003F759A" w:rsidRPr="003F759A">
                <w:rPr>
                  <w:rStyle w:val="Hyperlink"/>
                  <w:sz w:val="20"/>
                  <w:szCs w:val="20"/>
                </w:rPr>
                <w:t>www.ftine.edu/become-an-apprentice/</w:t>
              </w:r>
            </w:hyperlink>
            <w:r w:rsidR="003F759A" w:rsidRPr="003F759A">
              <w:rPr>
                <w:sz w:val="20"/>
                <w:szCs w:val="20"/>
              </w:rPr>
              <w:t xml:space="preserve"> </w:t>
            </w:r>
          </w:p>
        </w:tc>
      </w:tr>
      <w:tr w:rsidR="00DA377F" w:rsidRPr="00683CFE" w14:paraId="336BB412" w14:textId="77777777" w:rsidTr="001E37C9">
        <w:trPr>
          <w:trHeight w:val="1440"/>
        </w:trPr>
        <w:tc>
          <w:tcPr>
            <w:tcW w:w="3595" w:type="dxa"/>
          </w:tcPr>
          <w:p w14:paraId="78A97E21" w14:textId="77777777" w:rsidR="00DA377F" w:rsidRDefault="00DA377F" w:rsidP="00C17D9B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Heat &amp; Frost Insulators, </w:t>
            </w:r>
          </w:p>
          <w:p w14:paraId="1BC3247A" w14:textId="77777777" w:rsidR="00DA377F" w:rsidRDefault="00DA377F" w:rsidP="00C17D9B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LU 6/Axion</w:t>
            </w:r>
          </w:p>
          <w:p w14:paraId="4A2343A4" w14:textId="77777777" w:rsidR="00DA377F" w:rsidRDefault="00DA377F" w:rsidP="00C17D9B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5E6C7DD" w14:textId="77777777" w:rsidR="00DA377F" w:rsidRPr="00B224B1" w:rsidRDefault="00DA377F" w:rsidP="009E3A7F">
            <w:pPr>
              <w:pStyle w:val="NoSpacing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224B1">
              <w:rPr>
                <w:rFonts w:ascii="Arial" w:hAnsi="Arial" w:cs="Arial"/>
                <w:i/>
                <w:iCs/>
                <w:sz w:val="20"/>
                <w:szCs w:val="20"/>
              </w:rPr>
              <w:t>In partnership with:</w:t>
            </w:r>
          </w:p>
          <w:p w14:paraId="593E323A" w14:textId="418E4898" w:rsidR="00DA377F" w:rsidRDefault="00DA377F" w:rsidP="009E3A7F">
            <w:pPr>
              <w:pStyle w:val="NoSpacing"/>
              <w:numPr>
                <w:ilvl w:val="0"/>
                <w:numId w:val="13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I-Star Energy Solutions</w:t>
            </w:r>
          </w:p>
        </w:tc>
        <w:tc>
          <w:tcPr>
            <w:tcW w:w="3317" w:type="dxa"/>
          </w:tcPr>
          <w:p w14:paraId="4219BAE7" w14:textId="676FF72D" w:rsidR="00DA377F" w:rsidRDefault="00DA377F" w:rsidP="000057F2">
            <w:pPr>
              <w:pStyle w:val="NoSpacing"/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Insulator</w:t>
            </w:r>
          </w:p>
        </w:tc>
        <w:tc>
          <w:tcPr>
            <w:tcW w:w="3888" w:type="dxa"/>
          </w:tcPr>
          <w:p w14:paraId="702415F8" w14:textId="225815B1" w:rsidR="00DA377F" w:rsidRDefault="00000000" w:rsidP="00C17D9B">
            <w:pPr>
              <w:pStyle w:val="NoSpacing"/>
              <w:spacing w:line="276" w:lineRule="auto"/>
            </w:pPr>
            <w:hyperlink r:id="rId152" w:history="1">
              <w:r w:rsidR="00DA377F" w:rsidRPr="001D6C88">
                <w:rPr>
                  <w:rStyle w:val="Hyperlink"/>
                  <w:rFonts w:ascii="Arial" w:hAnsi="Arial" w:cs="Arial"/>
                  <w:sz w:val="20"/>
                  <w:szCs w:val="20"/>
                </w:rPr>
                <w:t>www.insulators6.org/apprenticeships/</w:t>
              </w:r>
            </w:hyperlink>
          </w:p>
        </w:tc>
      </w:tr>
      <w:tr w:rsidR="005D7C8A" w:rsidRPr="00683CFE" w14:paraId="76F8408E" w14:textId="77777777" w:rsidTr="00DF2D19">
        <w:trPr>
          <w:trHeight w:val="9936"/>
        </w:trPr>
        <w:tc>
          <w:tcPr>
            <w:tcW w:w="3595" w:type="dxa"/>
          </w:tcPr>
          <w:p w14:paraId="6357445A" w14:textId="77777777" w:rsidR="005D7C8A" w:rsidRDefault="005D7C8A" w:rsidP="005D7C8A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5DFE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HospitalityMaine</w:t>
            </w:r>
          </w:p>
          <w:p w14:paraId="25E61B9F" w14:textId="77777777" w:rsidR="005D7C8A" w:rsidRDefault="005D7C8A" w:rsidP="005D7C8A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7BE5DF5" w14:textId="77777777" w:rsidR="005D7C8A" w:rsidRPr="00411CFB" w:rsidRDefault="005D7C8A" w:rsidP="009E3A7F">
            <w:pPr>
              <w:pStyle w:val="NoSpacing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11CFB">
              <w:rPr>
                <w:rFonts w:ascii="Arial" w:hAnsi="Arial" w:cs="Arial"/>
                <w:i/>
                <w:iCs/>
                <w:sz w:val="20"/>
                <w:szCs w:val="20"/>
              </w:rPr>
              <w:t>In partnership with:</w:t>
            </w:r>
          </w:p>
          <w:p w14:paraId="2D274683" w14:textId="77777777" w:rsidR="005D7C8A" w:rsidRDefault="005D7C8A" w:rsidP="009E3A7F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11CFB">
              <w:rPr>
                <w:rFonts w:ascii="Arial" w:hAnsi="Arial" w:cs="Arial"/>
                <w:i/>
                <w:iCs/>
                <w:sz w:val="20"/>
                <w:szCs w:val="20"/>
              </w:rPr>
              <w:t>ABC Inn</w:t>
            </w:r>
          </w:p>
          <w:p w14:paraId="56C8E681" w14:textId="77777777" w:rsidR="005D7C8A" w:rsidRDefault="005D7C8A" w:rsidP="009E3A7F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Atlantic Ocean Suites</w:t>
            </w:r>
          </w:p>
          <w:p w14:paraId="743FD7AC" w14:textId="4275DDDB" w:rsidR="005D7C8A" w:rsidRPr="001E37C9" w:rsidRDefault="005D7C8A" w:rsidP="001E37C9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Bay View Street Inn, LLC   </w:t>
            </w:r>
            <w:r w:rsidR="001E37C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</w:t>
            </w:r>
            <w:r w:rsidRPr="001E37C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(DBA 16 Bay View)</w:t>
            </w:r>
          </w:p>
          <w:p w14:paraId="5041E881" w14:textId="77777777" w:rsidR="005D7C8A" w:rsidRPr="00411CFB" w:rsidRDefault="005D7C8A" w:rsidP="009E3A7F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11CFB">
              <w:rPr>
                <w:rFonts w:ascii="Arial" w:hAnsi="Arial" w:cs="Arial"/>
                <w:i/>
                <w:iCs/>
                <w:sz w:val="20"/>
                <w:szCs w:val="20"/>
              </w:rPr>
              <w:t>Big Moose Inn and Cabins</w:t>
            </w:r>
          </w:p>
          <w:p w14:paraId="0B8182FE" w14:textId="77777777" w:rsidR="005D7C8A" w:rsidRPr="00411CFB" w:rsidRDefault="005D7C8A" w:rsidP="009E3A7F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11CFB">
              <w:rPr>
                <w:rFonts w:ascii="Arial" w:hAnsi="Arial" w:cs="Arial"/>
                <w:i/>
                <w:iCs/>
                <w:sz w:val="20"/>
                <w:szCs w:val="20"/>
              </w:rPr>
              <w:t>Boardwalk Grille</w:t>
            </w:r>
          </w:p>
          <w:p w14:paraId="028B13DB" w14:textId="77777777" w:rsidR="005D7C8A" w:rsidRPr="00411CFB" w:rsidRDefault="005D7C8A" w:rsidP="009E3A7F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11CFB">
              <w:rPr>
                <w:rFonts w:ascii="Arial" w:hAnsi="Arial" w:cs="Arial"/>
                <w:i/>
                <w:iCs/>
                <w:sz w:val="20"/>
                <w:szCs w:val="20"/>
              </w:rPr>
              <w:t>David’s Restaurant</w:t>
            </w:r>
          </w:p>
          <w:p w14:paraId="2C857A46" w14:textId="77777777" w:rsidR="005D7C8A" w:rsidRDefault="005D7C8A" w:rsidP="009E3A7F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11CFB">
              <w:rPr>
                <w:rFonts w:ascii="Arial" w:hAnsi="Arial" w:cs="Arial"/>
                <w:i/>
                <w:iCs/>
                <w:sz w:val="20"/>
                <w:szCs w:val="20"/>
              </w:rPr>
              <w:t>Davinci’s Eatery</w:t>
            </w:r>
          </w:p>
          <w:p w14:paraId="17B08E60" w14:textId="77777777" w:rsidR="005D7C8A" w:rsidRDefault="005D7C8A" w:rsidP="009E3A7F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East Wind Hospitality</w:t>
            </w:r>
          </w:p>
          <w:p w14:paraId="6B52B32B" w14:textId="77777777" w:rsidR="005D7C8A" w:rsidRPr="00411CFB" w:rsidRDefault="005D7C8A" w:rsidP="009E3A7F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Ferry Beach Retreat and Conference Center</w:t>
            </w:r>
          </w:p>
          <w:p w14:paraId="5EB05E99" w14:textId="77777777" w:rsidR="005D7C8A" w:rsidRDefault="005D7C8A" w:rsidP="009E3A7F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11CFB">
              <w:rPr>
                <w:rFonts w:ascii="Arial" w:hAnsi="Arial" w:cs="Arial"/>
                <w:i/>
                <w:iCs/>
                <w:sz w:val="20"/>
                <w:szCs w:val="20"/>
              </w:rPr>
              <w:t>Five Fifty Five</w:t>
            </w:r>
          </w:p>
          <w:p w14:paraId="2F29F5AA" w14:textId="77777777" w:rsidR="005D7C8A" w:rsidRDefault="005D7C8A" w:rsidP="009E3A7F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11CFB">
              <w:rPr>
                <w:rFonts w:ascii="Arial" w:hAnsi="Arial" w:cs="Arial"/>
                <w:i/>
                <w:iCs/>
                <w:sz w:val="20"/>
                <w:szCs w:val="20"/>
              </w:rPr>
              <w:t>Gather</w:t>
            </w:r>
          </w:p>
          <w:p w14:paraId="77C24BAD" w14:textId="397C7AAE" w:rsidR="005D7C8A" w:rsidRDefault="005D7C8A" w:rsidP="009E3A7F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11CFB">
              <w:rPr>
                <w:rFonts w:ascii="Arial" w:hAnsi="Arial" w:cs="Arial"/>
                <w:i/>
                <w:iCs/>
                <w:sz w:val="20"/>
                <w:szCs w:val="20"/>
              </w:rPr>
              <w:t>Geaghan’s Pub</w:t>
            </w:r>
          </w:p>
          <w:p w14:paraId="4F50FA55" w14:textId="77777777" w:rsidR="00AF46D6" w:rsidRDefault="00AF46D6" w:rsidP="009E3A7F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11CFB">
              <w:rPr>
                <w:rFonts w:ascii="Arial" w:hAnsi="Arial" w:cs="Arial"/>
                <w:i/>
                <w:iCs/>
                <w:sz w:val="20"/>
                <w:szCs w:val="20"/>
              </w:rPr>
              <w:t>Governor’s Management Company</w:t>
            </w:r>
          </w:p>
          <w:p w14:paraId="70A06E1C" w14:textId="77777777" w:rsidR="00AF46D6" w:rsidRDefault="00AF46D6" w:rsidP="009E3A7F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11CFB">
              <w:rPr>
                <w:rFonts w:ascii="Arial" w:hAnsi="Arial" w:cs="Arial"/>
                <w:i/>
                <w:iCs/>
                <w:sz w:val="20"/>
                <w:szCs w:val="20"/>
              </w:rPr>
              <w:t>Harraseeket Inn</w:t>
            </w:r>
          </w:p>
          <w:p w14:paraId="1ECE9FB6" w14:textId="1A8E420A" w:rsidR="00A92189" w:rsidRPr="00411CFB" w:rsidRDefault="00A92189" w:rsidP="009E3A7F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HospitalityMaine Education Foundation</w:t>
            </w:r>
          </w:p>
          <w:p w14:paraId="55AD2334" w14:textId="77777777" w:rsidR="00AF46D6" w:rsidRDefault="00AF46D6" w:rsidP="009E3A7F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11CFB">
              <w:rPr>
                <w:rFonts w:ascii="Arial" w:hAnsi="Arial" w:cs="Arial"/>
                <w:i/>
                <w:iCs/>
                <w:sz w:val="20"/>
                <w:szCs w:val="20"/>
              </w:rPr>
              <w:t>Inn by the Sea</w:t>
            </w:r>
          </w:p>
          <w:p w14:paraId="6E2C659E" w14:textId="77777777" w:rsidR="00AF46D6" w:rsidRDefault="00AF46D6" w:rsidP="009E3A7F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11CFB">
              <w:rPr>
                <w:rFonts w:ascii="Arial" w:hAnsi="Arial" w:cs="Arial"/>
                <w:i/>
                <w:iCs/>
                <w:sz w:val="20"/>
                <w:szCs w:val="20"/>
              </w:rPr>
              <w:t>Maine Course Hospitality Group</w:t>
            </w:r>
          </w:p>
          <w:p w14:paraId="38435589" w14:textId="77777777" w:rsidR="00AF46D6" w:rsidRPr="00411CFB" w:rsidRDefault="00AF46D6" w:rsidP="009E3A7F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11CFB">
              <w:rPr>
                <w:rFonts w:ascii="Arial" w:hAnsi="Arial" w:cs="Arial"/>
                <w:i/>
                <w:iCs/>
                <w:sz w:val="20"/>
                <w:szCs w:val="20"/>
              </w:rPr>
              <w:t>Meadowmere Motel Corp</w:t>
            </w:r>
          </w:p>
          <w:p w14:paraId="0A353B6B" w14:textId="77777777" w:rsidR="00AF46D6" w:rsidRDefault="00AF46D6" w:rsidP="009E3A7F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11CFB">
              <w:rPr>
                <w:rFonts w:ascii="Arial" w:hAnsi="Arial" w:cs="Arial"/>
                <w:i/>
                <w:iCs/>
                <w:sz w:val="20"/>
                <w:szCs w:val="20"/>
              </w:rPr>
              <w:t>Migis Hotel Group, LLC</w:t>
            </w:r>
          </w:p>
          <w:p w14:paraId="373538C3" w14:textId="77777777" w:rsidR="00AF46D6" w:rsidRPr="00411CFB" w:rsidRDefault="00AF46D6" w:rsidP="009E3A7F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11CFB">
              <w:rPr>
                <w:rFonts w:ascii="Arial" w:hAnsi="Arial" w:cs="Arial"/>
                <w:i/>
                <w:iCs/>
                <w:sz w:val="20"/>
                <w:szCs w:val="20"/>
              </w:rPr>
              <w:t>Mountain View Correctional Facility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*</w:t>
            </w:r>
          </w:p>
          <w:p w14:paraId="0FCF4FDC" w14:textId="77777777" w:rsidR="00AF46D6" w:rsidRPr="00411CFB" w:rsidRDefault="00AF46D6" w:rsidP="009E3A7F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11CFB">
              <w:rPr>
                <w:rFonts w:ascii="Arial" w:hAnsi="Arial" w:cs="Arial"/>
                <w:i/>
                <w:iCs/>
                <w:sz w:val="20"/>
                <w:szCs w:val="20"/>
              </w:rPr>
              <w:t>New England Outdoor Center</w:t>
            </w:r>
          </w:p>
          <w:p w14:paraId="1F37552F" w14:textId="77777777" w:rsidR="00AF46D6" w:rsidRPr="00411CFB" w:rsidRDefault="00AF46D6" w:rsidP="009E3A7F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11CFB">
              <w:rPr>
                <w:rFonts w:ascii="Arial" w:hAnsi="Arial" w:cs="Arial"/>
                <w:i/>
                <w:iCs/>
                <w:sz w:val="20"/>
                <w:szCs w:val="20"/>
              </w:rPr>
              <w:t>Next Adventure Inc</w:t>
            </w:r>
          </w:p>
          <w:p w14:paraId="34693AA7" w14:textId="77777777" w:rsidR="00AF46D6" w:rsidRPr="00411CFB" w:rsidRDefault="00AF46D6" w:rsidP="009E3A7F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11CFB">
              <w:rPr>
                <w:rFonts w:ascii="Arial" w:hAnsi="Arial" w:cs="Arial"/>
                <w:i/>
                <w:iCs/>
                <w:sz w:val="20"/>
                <w:szCs w:val="20"/>
              </w:rPr>
              <w:t>Northern Hospitality</w:t>
            </w:r>
          </w:p>
          <w:p w14:paraId="10C6925C" w14:textId="77777777" w:rsidR="00AF46D6" w:rsidRDefault="00AF46D6" w:rsidP="009E3A7F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11CFB">
              <w:rPr>
                <w:rFonts w:ascii="Arial" w:hAnsi="Arial" w:cs="Arial"/>
                <w:i/>
                <w:iCs/>
                <w:sz w:val="20"/>
                <w:szCs w:val="20"/>
              </w:rPr>
              <w:t>Petite Jaqueline</w:t>
            </w:r>
          </w:p>
          <w:p w14:paraId="2CE98553" w14:textId="77777777" w:rsidR="00DA3649" w:rsidRPr="00411CFB" w:rsidRDefault="00DA3649" w:rsidP="009E3A7F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11CFB">
              <w:rPr>
                <w:rFonts w:ascii="Arial" w:hAnsi="Arial" w:cs="Arial"/>
                <w:i/>
                <w:iCs/>
                <w:sz w:val="20"/>
                <w:szCs w:val="20"/>
              </w:rPr>
              <w:t>Riverwatch, LLC DBA Hilton Garden Inn Riverwatch</w:t>
            </w:r>
          </w:p>
          <w:p w14:paraId="15AC99F2" w14:textId="77777777" w:rsidR="00DA3649" w:rsidRDefault="00DA3649" w:rsidP="009E3A7F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11CFB">
              <w:rPr>
                <w:rFonts w:ascii="Arial" w:hAnsi="Arial" w:cs="Arial"/>
                <w:i/>
                <w:iCs/>
                <w:sz w:val="20"/>
                <w:szCs w:val="20"/>
              </w:rPr>
              <w:t>Stones Café and Bakery</w:t>
            </w:r>
          </w:p>
          <w:p w14:paraId="199A95C2" w14:textId="77777777" w:rsidR="00DA3649" w:rsidRPr="00411CFB" w:rsidRDefault="00DA3649" w:rsidP="009E3A7F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The Causeway Restaurant</w:t>
            </w:r>
          </w:p>
          <w:p w14:paraId="5A6FF9D5" w14:textId="77777777" w:rsidR="00DA3649" w:rsidRPr="00411CFB" w:rsidRDefault="00DA3649" w:rsidP="009E3A7F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11CFB">
              <w:rPr>
                <w:rFonts w:ascii="Arial" w:hAnsi="Arial" w:cs="Arial"/>
                <w:i/>
                <w:iCs/>
                <w:sz w:val="20"/>
                <w:szCs w:val="20"/>
              </w:rPr>
              <w:t>The Nonantum Resort</w:t>
            </w:r>
          </w:p>
          <w:p w14:paraId="14D04FBA" w14:textId="77777777" w:rsidR="00DA3649" w:rsidRDefault="00DA3649" w:rsidP="009E3A7F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11CFB">
              <w:rPr>
                <w:rFonts w:ascii="Arial" w:hAnsi="Arial" w:cs="Arial"/>
                <w:i/>
                <w:iCs/>
                <w:sz w:val="20"/>
                <w:szCs w:val="20"/>
              </w:rPr>
              <w:t>Westin Portland Harbor View</w:t>
            </w:r>
          </w:p>
          <w:p w14:paraId="168F42E7" w14:textId="77777777" w:rsidR="00DA3649" w:rsidRDefault="00DA3649" w:rsidP="009E3A7F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11CFB">
              <w:rPr>
                <w:rFonts w:ascii="Arial" w:hAnsi="Arial" w:cs="Arial"/>
                <w:i/>
                <w:iCs/>
                <w:sz w:val="20"/>
                <w:szCs w:val="20"/>
              </w:rPr>
              <w:t>Women’s Re-entry Center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*</w:t>
            </w:r>
          </w:p>
          <w:p w14:paraId="11065177" w14:textId="77777777" w:rsidR="00DA3649" w:rsidRPr="000D606E" w:rsidRDefault="00DA3649" w:rsidP="009E3A7F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67697">
              <w:rPr>
                <w:rFonts w:ascii="Arial" w:hAnsi="Arial" w:cs="Arial"/>
                <w:i/>
                <w:iCs/>
                <w:sz w:val="20"/>
                <w:szCs w:val="20"/>
              </w:rPr>
              <w:t>York Harbor Inn</w:t>
            </w:r>
          </w:p>
          <w:p w14:paraId="7D37686E" w14:textId="3A7008E3" w:rsidR="00DA3649" w:rsidRPr="00AF46D6" w:rsidRDefault="00DA3649" w:rsidP="009E3A7F">
            <w:pPr>
              <w:pStyle w:val="NoSpacing"/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E16B4">
              <w:rPr>
                <w:rFonts w:ascii="Arial" w:hAnsi="Arial" w:cs="Arial"/>
                <w:i/>
                <w:iCs/>
                <w:sz w:val="20"/>
                <w:szCs w:val="20"/>
              </w:rPr>
              <w:t>*prison program</w:t>
            </w:r>
          </w:p>
        </w:tc>
        <w:tc>
          <w:tcPr>
            <w:tcW w:w="3317" w:type="dxa"/>
          </w:tcPr>
          <w:p w14:paraId="754E7060" w14:textId="77777777" w:rsidR="005D7C8A" w:rsidRDefault="005D7C8A" w:rsidP="005D7C8A">
            <w:pPr>
              <w:pStyle w:val="NoSpacing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Accounting Technician</w:t>
            </w:r>
          </w:p>
          <w:p w14:paraId="42D2CCD1" w14:textId="72379C3C" w:rsidR="00B55E45" w:rsidRDefault="00B55E45" w:rsidP="005D7C8A">
            <w:pPr>
              <w:pStyle w:val="NoSpacing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Certified Workforce Development Professional</w:t>
            </w:r>
          </w:p>
          <w:p w14:paraId="4B8ABBC2" w14:textId="77777777" w:rsidR="005D7C8A" w:rsidRPr="00FF5DFE" w:rsidRDefault="005D7C8A" w:rsidP="005D7C8A">
            <w:pPr>
              <w:pStyle w:val="NoSpacing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Events Planner and Manager</w:t>
            </w:r>
          </w:p>
          <w:p w14:paraId="61BE6E04" w14:textId="77777777" w:rsidR="005D7C8A" w:rsidRDefault="005D7C8A" w:rsidP="005D7C8A">
            <w:pPr>
              <w:pStyle w:val="NoSpacing"/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F5DFE">
              <w:rPr>
                <w:rFonts w:ascii="Arial" w:hAnsi="Arial" w:cs="Arial"/>
                <w:sz w:val="20"/>
                <w:szCs w:val="20"/>
              </w:rPr>
              <w:t xml:space="preserve">Hospitality Services </w:t>
            </w:r>
            <w:r w:rsidR="009B216D">
              <w:rPr>
                <w:rFonts w:ascii="Arial" w:hAnsi="Arial" w:cs="Arial"/>
                <w:sz w:val="20"/>
                <w:szCs w:val="20"/>
              </w:rPr>
              <w:t>I</w:t>
            </w:r>
          </w:p>
          <w:p w14:paraId="7AD81248" w14:textId="77777777" w:rsidR="009B216D" w:rsidRDefault="009B216D" w:rsidP="005D7C8A">
            <w:pPr>
              <w:pStyle w:val="NoSpacing"/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Hospitality Services II</w:t>
            </w:r>
          </w:p>
          <w:p w14:paraId="651FDED3" w14:textId="77777777" w:rsidR="009B216D" w:rsidRDefault="009B216D" w:rsidP="005D7C8A">
            <w:pPr>
              <w:pStyle w:val="NoSpacing"/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Kitchen Manager</w:t>
            </w:r>
          </w:p>
          <w:p w14:paraId="74488C53" w14:textId="3A02DAF9" w:rsidR="00BA5F0A" w:rsidRDefault="00BA5F0A" w:rsidP="005D7C8A">
            <w:pPr>
              <w:pStyle w:val="NoSpacing"/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Landscape Management Technician</w:t>
            </w:r>
          </w:p>
          <w:p w14:paraId="599CEE07" w14:textId="77777777" w:rsidR="009B216D" w:rsidRDefault="009B216D" w:rsidP="005D7C8A">
            <w:pPr>
              <w:pStyle w:val="NoSpacing"/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Line Cook</w:t>
            </w:r>
          </w:p>
          <w:p w14:paraId="4642215E" w14:textId="77777777" w:rsidR="009B216D" w:rsidRDefault="009B216D" w:rsidP="005D7C8A">
            <w:pPr>
              <w:pStyle w:val="NoSpacing"/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Lodging Manager</w:t>
            </w:r>
          </w:p>
          <w:p w14:paraId="0BC613E4" w14:textId="77777777" w:rsidR="009B216D" w:rsidRDefault="009B216D" w:rsidP="005D7C8A">
            <w:pPr>
              <w:pStyle w:val="NoSpacing"/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Restaurant Manager</w:t>
            </w:r>
          </w:p>
          <w:p w14:paraId="51AE38A0" w14:textId="4BA48F39" w:rsidR="009B216D" w:rsidRPr="005D7C8A" w:rsidRDefault="009B216D" w:rsidP="005D7C8A">
            <w:pPr>
              <w:pStyle w:val="NoSpacing"/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Sous / Head Chef</w:t>
            </w:r>
          </w:p>
        </w:tc>
        <w:tc>
          <w:tcPr>
            <w:tcW w:w="3888" w:type="dxa"/>
          </w:tcPr>
          <w:p w14:paraId="04A5F64E" w14:textId="77777777" w:rsidR="005D7C8A" w:rsidRPr="00251BB3" w:rsidRDefault="005D7C8A" w:rsidP="005D7C8A">
            <w:pPr>
              <w:pStyle w:val="NoSpacing"/>
              <w:spacing w:line="276" w:lineRule="auto"/>
              <w:rPr>
                <w:rStyle w:val="Hyperlink"/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HYPERLINK "http://www.hospitalitymaine.com/page/Apprenticehome"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51BB3">
              <w:rPr>
                <w:rStyle w:val="Hyperlink"/>
                <w:rFonts w:ascii="Arial" w:hAnsi="Arial" w:cs="Arial"/>
                <w:sz w:val="20"/>
                <w:szCs w:val="20"/>
              </w:rPr>
              <w:t>www.hospitalitymaine.com/page/</w:t>
            </w:r>
          </w:p>
          <w:p w14:paraId="6DE6B080" w14:textId="77777777" w:rsidR="005D7C8A" w:rsidRPr="00B67697" w:rsidRDefault="005D7C8A" w:rsidP="005D7C8A">
            <w:pPr>
              <w:pStyle w:val="NoSpacing"/>
              <w:spacing w:line="276" w:lineRule="auto"/>
              <w:rPr>
                <w:rStyle w:val="Hyperlink"/>
                <w:rFonts w:ascii="Arial" w:hAnsi="Arial" w:cs="Arial"/>
                <w:sz w:val="20"/>
                <w:szCs w:val="20"/>
              </w:rPr>
            </w:pPr>
            <w:r w:rsidRPr="00251BB3">
              <w:rPr>
                <w:rStyle w:val="Hyperlink"/>
                <w:rFonts w:ascii="Arial" w:hAnsi="Arial" w:cs="Arial"/>
                <w:sz w:val="20"/>
                <w:szCs w:val="20"/>
              </w:rPr>
              <w:t>Apprenticehome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3BF24EC" w14:textId="77777777" w:rsidR="005D7C8A" w:rsidRDefault="005D7C8A" w:rsidP="000002C9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46D6" w:rsidRPr="00683CFE" w14:paraId="494E2CEC" w14:textId="77777777" w:rsidTr="001E37C9">
        <w:trPr>
          <w:trHeight w:val="9072"/>
        </w:trPr>
        <w:tc>
          <w:tcPr>
            <w:tcW w:w="3595" w:type="dxa"/>
          </w:tcPr>
          <w:p w14:paraId="786E3F98" w14:textId="77777777" w:rsidR="00AF46D6" w:rsidRDefault="00AF46D6" w:rsidP="00AF46D6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69B5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IBEW 567, </w:t>
            </w:r>
          </w:p>
          <w:p w14:paraId="388A990A" w14:textId="77777777" w:rsidR="00AF46D6" w:rsidRDefault="00AF46D6" w:rsidP="00AF46D6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69B5">
              <w:rPr>
                <w:rFonts w:ascii="Arial" w:hAnsi="Arial" w:cs="Arial"/>
                <w:b/>
                <w:bCs/>
                <w:sz w:val="20"/>
                <w:szCs w:val="20"/>
              </w:rPr>
              <w:t>Portland Electrical JATC</w:t>
            </w:r>
          </w:p>
          <w:p w14:paraId="381DE0FC" w14:textId="77777777" w:rsidR="00AF46D6" w:rsidRDefault="00AF46D6" w:rsidP="00AF46D6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D4D00E8" w14:textId="77777777" w:rsidR="00AF46D6" w:rsidRPr="00A77EE7" w:rsidRDefault="00AF46D6" w:rsidP="00AF46D6">
            <w:pPr>
              <w:pStyle w:val="NoSpacing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77EE7">
              <w:rPr>
                <w:rFonts w:ascii="Arial" w:hAnsi="Arial" w:cs="Arial"/>
                <w:i/>
                <w:iCs/>
                <w:sz w:val="20"/>
                <w:szCs w:val="20"/>
              </w:rPr>
              <w:t>In partnership with:</w:t>
            </w:r>
          </w:p>
          <w:p w14:paraId="36421FEF" w14:textId="77777777" w:rsidR="00AF46D6" w:rsidRPr="00A77EE7" w:rsidRDefault="00AF46D6" w:rsidP="00AF46D6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77EE7">
              <w:rPr>
                <w:rFonts w:ascii="Arial" w:hAnsi="Arial" w:cs="Arial"/>
                <w:i/>
                <w:iCs/>
                <w:sz w:val="20"/>
                <w:szCs w:val="20"/>
              </w:rPr>
              <w:t>Ayer Electric LLC</w:t>
            </w:r>
          </w:p>
          <w:p w14:paraId="4213D676" w14:textId="77777777" w:rsidR="00AF46D6" w:rsidRPr="00A77EE7" w:rsidRDefault="00AF46D6" w:rsidP="00AF46D6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77EE7">
              <w:rPr>
                <w:rFonts w:ascii="Arial" w:hAnsi="Arial" w:cs="Arial"/>
                <w:i/>
                <w:iCs/>
                <w:sz w:val="20"/>
                <w:szCs w:val="20"/>
              </w:rPr>
              <w:t>Callahan Brothers, LLC</w:t>
            </w:r>
          </w:p>
          <w:p w14:paraId="1C140D49" w14:textId="77777777" w:rsidR="00AF46D6" w:rsidRPr="00A77EE7" w:rsidRDefault="00AF46D6" w:rsidP="00AF46D6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77EE7">
              <w:rPr>
                <w:rFonts w:ascii="Arial" w:hAnsi="Arial" w:cs="Arial"/>
                <w:i/>
                <w:iCs/>
                <w:sz w:val="20"/>
                <w:szCs w:val="20"/>
              </w:rPr>
              <w:t>E.S. Boulos Co</w:t>
            </w:r>
          </w:p>
          <w:p w14:paraId="484E6E87" w14:textId="77777777" w:rsidR="00AF46D6" w:rsidRPr="00A77EE7" w:rsidRDefault="00AF46D6" w:rsidP="00AF46D6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77EE7">
              <w:rPr>
                <w:rFonts w:ascii="Arial" w:hAnsi="Arial" w:cs="Arial"/>
                <w:i/>
                <w:iCs/>
                <w:sz w:val="20"/>
                <w:szCs w:val="20"/>
              </w:rPr>
              <w:t>Electrical Maintenance &amp; Installation</w:t>
            </w:r>
          </w:p>
          <w:p w14:paraId="03F3160D" w14:textId="77777777" w:rsidR="00AF46D6" w:rsidRPr="00A77EE7" w:rsidRDefault="00AF46D6" w:rsidP="00AF46D6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77EE7">
              <w:rPr>
                <w:rFonts w:ascii="Arial" w:hAnsi="Arial" w:cs="Arial"/>
                <w:i/>
                <w:iCs/>
                <w:sz w:val="20"/>
                <w:szCs w:val="20"/>
              </w:rPr>
              <w:t>Haugland Energy Group LLC</w:t>
            </w:r>
          </w:p>
          <w:p w14:paraId="1FA19E82" w14:textId="77777777" w:rsidR="00AF46D6" w:rsidRPr="00A77EE7" w:rsidRDefault="00AF46D6" w:rsidP="00AF46D6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77EE7">
              <w:rPr>
                <w:rFonts w:ascii="Arial" w:hAnsi="Arial" w:cs="Arial"/>
                <w:i/>
                <w:iCs/>
                <w:sz w:val="20"/>
                <w:szCs w:val="20"/>
              </w:rPr>
              <w:t>Hawkeye</w:t>
            </w:r>
          </w:p>
          <w:p w14:paraId="164A9408" w14:textId="77777777" w:rsidR="00AF46D6" w:rsidRPr="00A77EE7" w:rsidRDefault="00AF46D6" w:rsidP="00AF46D6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77EE7">
              <w:rPr>
                <w:rFonts w:ascii="Arial" w:hAnsi="Arial" w:cs="Arial"/>
                <w:i/>
                <w:iCs/>
                <w:sz w:val="20"/>
                <w:szCs w:val="20"/>
              </w:rPr>
              <w:t>Hillside Electric</w:t>
            </w:r>
          </w:p>
          <w:p w14:paraId="461DB03A" w14:textId="77777777" w:rsidR="00AF46D6" w:rsidRPr="00A77EE7" w:rsidRDefault="00AF46D6" w:rsidP="00AF46D6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77EE7">
              <w:rPr>
                <w:rFonts w:ascii="Arial" w:hAnsi="Arial" w:cs="Arial"/>
                <w:i/>
                <w:iCs/>
                <w:sz w:val="20"/>
                <w:szCs w:val="20"/>
              </w:rPr>
              <w:t>JT Hayman</w:t>
            </w:r>
          </w:p>
          <w:p w14:paraId="1BE7063A" w14:textId="77777777" w:rsidR="00AF46D6" w:rsidRPr="00A77EE7" w:rsidRDefault="00AF46D6" w:rsidP="00AF46D6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77EE7">
              <w:rPr>
                <w:rFonts w:ascii="Arial" w:hAnsi="Arial" w:cs="Arial"/>
                <w:i/>
                <w:iCs/>
                <w:sz w:val="20"/>
                <w:szCs w:val="20"/>
              </w:rPr>
              <w:t>Lander Group LLC</w:t>
            </w:r>
          </w:p>
          <w:p w14:paraId="08E69446" w14:textId="77777777" w:rsidR="00AF46D6" w:rsidRPr="00A77EE7" w:rsidRDefault="00AF46D6" w:rsidP="00AF46D6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77EE7">
              <w:rPr>
                <w:rFonts w:ascii="Arial" w:hAnsi="Arial" w:cs="Arial"/>
                <w:i/>
                <w:iCs/>
                <w:sz w:val="20"/>
                <w:szCs w:val="20"/>
              </w:rPr>
              <w:t>Larkin Enterprises</w:t>
            </w:r>
          </w:p>
          <w:p w14:paraId="10D2F38F" w14:textId="77777777" w:rsidR="00AF46D6" w:rsidRPr="00A77EE7" w:rsidRDefault="00AF46D6" w:rsidP="00AF46D6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77EE7">
              <w:rPr>
                <w:rFonts w:ascii="Arial" w:hAnsi="Arial" w:cs="Arial"/>
                <w:i/>
                <w:iCs/>
                <w:sz w:val="20"/>
                <w:szCs w:val="20"/>
              </w:rPr>
              <w:t>Logical Electrical Solutions &amp; Service</w:t>
            </w:r>
          </w:p>
          <w:p w14:paraId="07D67C49" w14:textId="77777777" w:rsidR="00AF46D6" w:rsidRPr="00A77EE7" w:rsidRDefault="00AF46D6" w:rsidP="00AF46D6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77EE7">
              <w:rPr>
                <w:rFonts w:ascii="Arial" w:hAnsi="Arial" w:cs="Arial"/>
                <w:i/>
                <w:iCs/>
                <w:sz w:val="20"/>
                <w:szCs w:val="20"/>
              </w:rPr>
              <w:t>Maine Automation Inc.</w:t>
            </w:r>
          </w:p>
          <w:p w14:paraId="4A6AACFF" w14:textId="77777777" w:rsidR="00AF46D6" w:rsidRPr="00A77EE7" w:rsidRDefault="00AF46D6" w:rsidP="00AF46D6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77EE7">
              <w:rPr>
                <w:rFonts w:ascii="Arial" w:hAnsi="Arial" w:cs="Arial"/>
                <w:i/>
                <w:iCs/>
                <w:sz w:val="20"/>
                <w:szCs w:val="20"/>
              </w:rPr>
              <w:t>Mass Electric Construction Co.</w:t>
            </w:r>
          </w:p>
          <w:p w14:paraId="797BA07A" w14:textId="77777777" w:rsidR="00AF46D6" w:rsidRPr="00A77EE7" w:rsidRDefault="00AF46D6" w:rsidP="00AF46D6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77EE7">
              <w:rPr>
                <w:rFonts w:ascii="Arial" w:hAnsi="Arial" w:cs="Arial"/>
                <w:i/>
                <w:iCs/>
                <w:sz w:val="20"/>
                <w:szCs w:val="20"/>
              </w:rPr>
              <w:t>Master Craft, Inc.</w:t>
            </w:r>
          </w:p>
          <w:p w14:paraId="16C87377" w14:textId="77777777" w:rsidR="00AF46D6" w:rsidRPr="00A77EE7" w:rsidRDefault="00AF46D6" w:rsidP="00AF46D6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77EE7">
              <w:rPr>
                <w:rFonts w:ascii="Arial" w:hAnsi="Arial" w:cs="Arial"/>
                <w:i/>
                <w:iCs/>
                <w:sz w:val="20"/>
                <w:szCs w:val="20"/>
              </w:rPr>
              <w:t>Matrix SME Inc.</w:t>
            </w:r>
          </w:p>
          <w:p w14:paraId="23025B8C" w14:textId="77777777" w:rsidR="00AF46D6" w:rsidRPr="00A77EE7" w:rsidRDefault="00AF46D6" w:rsidP="00AF46D6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77EE7">
              <w:rPr>
                <w:rFonts w:ascii="Arial" w:hAnsi="Arial" w:cs="Arial"/>
                <w:i/>
                <w:iCs/>
                <w:sz w:val="20"/>
                <w:szCs w:val="20"/>
              </w:rPr>
              <w:t>Milliken Brothers, Inc.</w:t>
            </w:r>
          </w:p>
          <w:p w14:paraId="2C7ECFFE" w14:textId="77777777" w:rsidR="00AF46D6" w:rsidRPr="00A77EE7" w:rsidRDefault="00AF46D6" w:rsidP="00AF46D6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77EE7">
              <w:rPr>
                <w:rFonts w:ascii="Arial" w:hAnsi="Arial" w:cs="Arial"/>
                <w:i/>
                <w:iCs/>
                <w:sz w:val="20"/>
                <w:szCs w:val="20"/>
              </w:rPr>
              <w:t>Moulison North Corporation</w:t>
            </w:r>
          </w:p>
          <w:p w14:paraId="0AC6B22D" w14:textId="77777777" w:rsidR="00AF46D6" w:rsidRDefault="00AF46D6" w:rsidP="00AF46D6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77EE7">
              <w:rPr>
                <w:rFonts w:ascii="Arial" w:hAnsi="Arial" w:cs="Arial"/>
                <w:i/>
                <w:iCs/>
                <w:sz w:val="20"/>
                <w:szCs w:val="20"/>
              </w:rPr>
              <w:t>Northern Electric Inc.</w:t>
            </w:r>
          </w:p>
          <w:p w14:paraId="44CABCA6" w14:textId="5EDB2962" w:rsidR="00917DDD" w:rsidRPr="00A77EE7" w:rsidRDefault="00917DDD" w:rsidP="00AF46D6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Northlight Electric</w:t>
            </w:r>
          </w:p>
          <w:p w14:paraId="03AE20C6" w14:textId="77777777" w:rsidR="00AF46D6" w:rsidRPr="00A77EE7" w:rsidRDefault="00AF46D6" w:rsidP="00AF46D6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77EE7">
              <w:rPr>
                <w:rFonts w:ascii="Arial" w:hAnsi="Arial" w:cs="Arial"/>
                <w:i/>
                <w:iCs/>
                <w:sz w:val="20"/>
                <w:szCs w:val="20"/>
              </w:rPr>
              <w:t>Northline Utilities</w:t>
            </w:r>
          </w:p>
          <w:p w14:paraId="10027151" w14:textId="77777777" w:rsidR="00AF46D6" w:rsidRPr="00A77EE7" w:rsidRDefault="00AF46D6" w:rsidP="00AF46D6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77EE7">
              <w:rPr>
                <w:rFonts w:ascii="Arial" w:hAnsi="Arial" w:cs="Arial"/>
                <w:i/>
                <w:iCs/>
                <w:sz w:val="20"/>
                <w:szCs w:val="20"/>
              </w:rPr>
              <w:t>Peck Electric Company, Inc.</w:t>
            </w:r>
          </w:p>
          <w:p w14:paraId="48C1EB2B" w14:textId="77777777" w:rsidR="00AF46D6" w:rsidRPr="00A77EE7" w:rsidRDefault="00AF46D6" w:rsidP="00AF46D6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77EE7">
              <w:rPr>
                <w:rFonts w:ascii="Arial" w:hAnsi="Arial" w:cs="Arial"/>
                <w:i/>
                <w:iCs/>
                <w:sz w:val="20"/>
                <w:szCs w:val="20"/>
              </w:rPr>
              <w:t>Pine State Electric</w:t>
            </w:r>
          </w:p>
          <w:p w14:paraId="07D4A8C5" w14:textId="77777777" w:rsidR="00AF46D6" w:rsidRDefault="00AF46D6" w:rsidP="00AF46D6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77EE7">
              <w:rPr>
                <w:rFonts w:ascii="Arial" w:hAnsi="Arial" w:cs="Arial"/>
                <w:i/>
                <w:iCs/>
                <w:sz w:val="20"/>
                <w:szCs w:val="20"/>
              </w:rPr>
              <w:t>Radon Removal Systems</w:t>
            </w:r>
          </w:p>
          <w:p w14:paraId="0F7C2144" w14:textId="77777777" w:rsidR="00AF46D6" w:rsidRDefault="00AF46D6" w:rsidP="00AF46D6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77EE7">
              <w:rPr>
                <w:rFonts w:ascii="Arial" w:hAnsi="Arial" w:cs="Arial"/>
                <w:i/>
                <w:iCs/>
                <w:sz w:val="20"/>
                <w:szCs w:val="20"/>
              </w:rPr>
              <w:t>Richardson Electrical Co., Inc.</w:t>
            </w:r>
          </w:p>
          <w:p w14:paraId="2814DC76" w14:textId="77777777" w:rsidR="00DA3649" w:rsidRPr="00A77EE7" w:rsidRDefault="00DA3649" w:rsidP="00DA3649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77EE7">
              <w:rPr>
                <w:rFonts w:ascii="Arial" w:hAnsi="Arial" w:cs="Arial"/>
                <w:i/>
                <w:iCs/>
                <w:sz w:val="20"/>
                <w:szCs w:val="20"/>
              </w:rPr>
              <w:t>Sargent Electric</w:t>
            </w:r>
          </w:p>
          <w:p w14:paraId="435A5B88" w14:textId="77777777" w:rsidR="00DA3649" w:rsidRPr="00A77EE7" w:rsidRDefault="00DA3649" w:rsidP="00DA3649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77EE7">
              <w:rPr>
                <w:rFonts w:ascii="Arial" w:hAnsi="Arial" w:cs="Arial"/>
                <w:i/>
                <w:iCs/>
                <w:sz w:val="20"/>
                <w:szCs w:val="20"/>
              </w:rPr>
              <w:t>Scarponi</w:t>
            </w:r>
          </w:p>
          <w:p w14:paraId="7C7640E0" w14:textId="77777777" w:rsidR="00DA3649" w:rsidRPr="00A77EE7" w:rsidRDefault="00DA3649" w:rsidP="00DA3649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77EE7">
              <w:rPr>
                <w:rFonts w:ascii="Arial" w:hAnsi="Arial" w:cs="Arial"/>
                <w:i/>
                <w:iCs/>
                <w:sz w:val="20"/>
                <w:szCs w:val="20"/>
              </w:rPr>
              <w:t>Sullivan &amp; Merritt</w:t>
            </w:r>
          </w:p>
          <w:p w14:paraId="5FA3D4B9" w14:textId="77777777" w:rsidR="00DA3649" w:rsidRPr="00A77EE7" w:rsidRDefault="00DA3649" w:rsidP="00DA3649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77EE7">
              <w:rPr>
                <w:rFonts w:ascii="Arial" w:hAnsi="Arial" w:cs="Arial"/>
                <w:i/>
                <w:iCs/>
                <w:sz w:val="20"/>
                <w:szCs w:val="20"/>
              </w:rPr>
              <w:t>UES</w:t>
            </w:r>
          </w:p>
          <w:p w14:paraId="2B24A715" w14:textId="77777777" w:rsidR="00DA3649" w:rsidRDefault="00DA3649" w:rsidP="00DA3649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77EE7">
              <w:rPr>
                <w:rFonts w:ascii="Arial" w:hAnsi="Arial" w:cs="Arial"/>
                <w:i/>
                <w:iCs/>
                <w:sz w:val="20"/>
                <w:szCs w:val="20"/>
              </w:rPr>
              <w:t>Vallant Power Group</w:t>
            </w:r>
          </w:p>
          <w:p w14:paraId="04AFEA0C" w14:textId="382A9D5B" w:rsidR="00DA3649" w:rsidRPr="00AF46D6" w:rsidRDefault="00DA3649" w:rsidP="00DA3649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77EE7">
              <w:rPr>
                <w:rFonts w:ascii="Arial" w:hAnsi="Arial" w:cs="Arial"/>
                <w:i/>
                <w:iCs/>
                <w:sz w:val="20"/>
                <w:szCs w:val="20"/>
              </w:rPr>
              <w:t>Waugh’s Mountain View Electric</w:t>
            </w:r>
          </w:p>
        </w:tc>
        <w:tc>
          <w:tcPr>
            <w:tcW w:w="3317" w:type="dxa"/>
          </w:tcPr>
          <w:p w14:paraId="6BB2813C" w14:textId="69E48F67" w:rsidR="00AF46D6" w:rsidRPr="00F969B5" w:rsidRDefault="00AF46D6" w:rsidP="00A77EE7">
            <w:pPr>
              <w:pStyle w:val="NoSpacing"/>
              <w:numPr>
                <w:ilvl w:val="0"/>
                <w:numId w:val="10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969B5">
              <w:rPr>
                <w:rFonts w:ascii="Arial" w:hAnsi="Arial" w:cs="Arial"/>
                <w:sz w:val="20"/>
                <w:szCs w:val="20"/>
              </w:rPr>
              <w:t>Electrician</w:t>
            </w:r>
          </w:p>
        </w:tc>
        <w:tc>
          <w:tcPr>
            <w:tcW w:w="3888" w:type="dxa"/>
          </w:tcPr>
          <w:p w14:paraId="3A14C173" w14:textId="30BEE585" w:rsidR="00AF46D6" w:rsidRDefault="00000000" w:rsidP="00A77EE7">
            <w:pPr>
              <w:pStyle w:val="NoSpacing"/>
              <w:spacing w:line="276" w:lineRule="auto"/>
            </w:pPr>
            <w:hyperlink r:id="rId153" w:history="1">
              <w:r w:rsidR="00AF46D6" w:rsidRPr="001D6C88">
                <w:rPr>
                  <w:rStyle w:val="Hyperlink"/>
                  <w:rFonts w:ascii="Arial" w:hAnsi="Arial" w:cs="Arial"/>
                  <w:sz w:val="20"/>
                  <w:szCs w:val="20"/>
                </w:rPr>
                <w:t>www.ibew567.com/apprenticeship/</w:t>
              </w:r>
            </w:hyperlink>
          </w:p>
        </w:tc>
      </w:tr>
      <w:tr w:rsidR="00DA3649" w:rsidRPr="00683CFE" w14:paraId="4453FBB5" w14:textId="77777777" w:rsidTr="001E37C9">
        <w:trPr>
          <w:trHeight w:val="4320"/>
        </w:trPr>
        <w:tc>
          <w:tcPr>
            <w:tcW w:w="3595" w:type="dxa"/>
          </w:tcPr>
          <w:p w14:paraId="6BE4D072" w14:textId="77777777" w:rsidR="00DA3649" w:rsidRDefault="00DA3649" w:rsidP="00DA3649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4BF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IBEW 1253, </w:t>
            </w:r>
          </w:p>
          <w:p w14:paraId="441D9103" w14:textId="77777777" w:rsidR="00DA3649" w:rsidRDefault="00DA3649" w:rsidP="00DA3649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4BFB">
              <w:rPr>
                <w:rFonts w:ascii="Arial" w:hAnsi="Arial" w:cs="Arial"/>
                <w:b/>
                <w:bCs/>
                <w:sz w:val="20"/>
                <w:szCs w:val="20"/>
              </w:rPr>
              <w:t>Augusta Electrical JATC</w:t>
            </w:r>
          </w:p>
          <w:p w14:paraId="3D50F3A3" w14:textId="77777777" w:rsidR="00DA3649" w:rsidRDefault="00DA3649" w:rsidP="00DA3649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59F7BFF" w14:textId="77777777" w:rsidR="00DA3649" w:rsidRPr="005D0A9D" w:rsidRDefault="00DA3649" w:rsidP="00DA3649">
            <w:pPr>
              <w:pStyle w:val="NoSpacing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0A9D">
              <w:rPr>
                <w:rFonts w:ascii="Arial" w:hAnsi="Arial" w:cs="Arial"/>
                <w:i/>
                <w:iCs/>
                <w:sz w:val="20"/>
                <w:szCs w:val="20"/>
              </w:rPr>
              <w:t>In partnership with:</w:t>
            </w:r>
          </w:p>
          <w:p w14:paraId="3264BFED" w14:textId="77777777" w:rsidR="00DA3649" w:rsidRPr="005D0A9D" w:rsidRDefault="00DA3649" w:rsidP="00DA3649">
            <w:pPr>
              <w:pStyle w:val="NoSpacing"/>
              <w:numPr>
                <w:ilvl w:val="0"/>
                <w:numId w:val="32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0A9D">
              <w:rPr>
                <w:rFonts w:ascii="Arial" w:hAnsi="Arial" w:cs="Arial"/>
                <w:i/>
                <w:iCs/>
                <w:sz w:val="20"/>
                <w:szCs w:val="20"/>
              </w:rPr>
              <w:t>3 Phase Line Construction</w:t>
            </w:r>
          </w:p>
          <w:p w14:paraId="5E23BC37" w14:textId="77777777" w:rsidR="00DA3649" w:rsidRPr="005D0A9D" w:rsidRDefault="00DA3649" w:rsidP="00DA3649">
            <w:pPr>
              <w:pStyle w:val="NoSpacing"/>
              <w:numPr>
                <w:ilvl w:val="0"/>
                <w:numId w:val="32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0A9D">
              <w:rPr>
                <w:rFonts w:ascii="Arial" w:hAnsi="Arial" w:cs="Arial"/>
                <w:i/>
                <w:iCs/>
                <w:sz w:val="20"/>
                <w:szCs w:val="20"/>
              </w:rPr>
              <w:t>Arthur Ashmore Electric</w:t>
            </w:r>
          </w:p>
          <w:p w14:paraId="1BF87102" w14:textId="77777777" w:rsidR="00DA3649" w:rsidRDefault="00DA3649" w:rsidP="00DA3649">
            <w:pPr>
              <w:pStyle w:val="NoSpacing"/>
              <w:numPr>
                <w:ilvl w:val="0"/>
                <w:numId w:val="32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0A9D">
              <w:rPr>
                <w:rFonts w:ascii="Arial" w:hAnsi="Arial" w:cs="Arial"/>
                <w:i/>
                <w:iCs/>
                <w:sz w:val="20"/>
                <w:szCs w:val="20"/>
              </w:rPr>
              <w:t>Bay State Wiring Co.</w:t>
            </w:r>
          </w:p>
          <w:p w14:paraId="795A76D7" w14:textId="77777777" w:rsidR="0057103E" w:rsidRDefault="0057103E" w:rsidP="0057103E">
            <w:pPr>
              <w:pStyle w:val="NoSpacing"/>
              <w:numPr>
                <w:ilvl w:val="0"/>
                <w:numId w:val="32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0A9D">
              <w:rPr>
                <w:rFonts w:ascii="Arial" w:hAnsi="Arial" w:cs="Arial"/>
                <w:i/>
                <w:iCs/>
                <w:sz w:val="20"/>
                <w:szCs w:val="20"/>
              </w:rPr>
              <w:t>Catamount Electric &amp; Alarm</w:t>
            </w:r>
          </w:p>
          <w:p w14:paraId="0449DABF" w14:textId="73E1A617" w:rsidR="00E136D2" w:rsidRPr="005D0A9D" w:rsidRDefault="00E136D2" w:rsidP="0057103E">
            <w:pPr>
              <w:pStyle w:val="NoSpacing"/>
              <w:numPr>
                <w:ilvl w:val="0"/>
                <w:numId w:val="32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Cube</w:t>
            </w:r>
          </w:p>
          <w:p w14:paraId="1E8E047A" w14:textId="77777777" w:rsidR="0057103E" w:rsidRPr="005D0A9D" w:rsidRDefault="0057103E" w:rsidP="0057103E">
            <w:pPr>
              <w:pStyle w:val="NoSpacing"/>
              <w:numPr>
                <w:ilvl w:val="0"/>
                <w:numId w:val="32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0A9D">
              <w:rPr>
                <w:rFonts w:ascii="Arial" w:hAnsi="Arial" w:cs="Arial"/>
                <w:i/>
                <w:iCs/>
                <w:sz w:val="20"/>
                <w:szCs w:val="20"/>
              </w:rPr>
              <w:t>Daigle Electrical Construction Corp</w:t>
            </w:r>
          </w:p>
          <w:p w14:paraId="494E853A" w14:textId="77777777" w:rsidR="0057103E" w:rsidRPr="005D0A9D" w:rsidRDefault="0057103E" w:rsidP="0057103E">
            <w:pPr>
              <w:pStyle w:val="NoSpacing"/>
              <w:numPr>
                <w:ilvl w:val="0"/>
                <w:numId w:val="32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0A9D">
              <w:rPr>
                <w:rFonts w:ascii="Arial" w:hAnsi="Arial" w:cs="Arial"/>
                <w:i/>
                <w:iCs/>
                <w:sz w:val="20"/>
                <w:szCs w:val="20"/>
              </w:rPr>
              <w:t>Dave’s World</w:t>
            </w:r>
          </w:p>
          <w:p w14:paraId="6459D1CB" w14:textId="77777777" w:rsidR="0057103E" w:rsidRPr="005D0A9D" w:rsidRDefault="0057103E" w:rsidP="0057103E">
            <w:pPr>
              <w:pStyle w:val="NoSpacing"/>
              <w:numPr>
                <w:ilvl w:val="0"/>
                <w:numId w:val="32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0A9D">
              <w:rPr>
                <w:rFonts w:ascii="Arial" w:hAnsi="Arial" w:cs="Arial"/>
                <w:i/>
                <w:iCs/>
                <w:sz w:val="20"/>
                <w:szCs w:val="20"/>
              </w:rPr>
              <w:t>E.S. Boulos Company</w:t>
            </w:r>
          </w:p>
          <w:p w14:paraId="10E3BFF4" w14:textId="77777777" w:rsidR="00D44668" w:rsidRPr="005D0A9D" w:rsidRDefault="00D44668" w:rsidP="00D44668">
            <w:pPr>
              <w:pStyle w:val="NoSpacing"/>
              <w:numPr>
                <w:ilvl w:val="0"/>
                <w:numId w:val="32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0A9D">
              <w:rPr>
                <w:rFonts w:ascii="Arial" w:hAnsi="Arial" w:cs="Arial"/>
                <w:i/>
                <w:iCs/>
                <w:sz w:val="20"/>
                <w:szCs w:val="20"/>
              </w:rPr>
              <w:t>Elecnor Hawkeye, LLC</w:t>
            </w:r>
          </w:p>
          <w:p w14:paraId="0C47AC97" w14:textId="77777777" w:rsidR="00D44668" w:rsidRPr="005D0A9D" w:rsidRDefault="00D44668" w:rsidP="00D44668">
            <w:pPr>
              <w:pStyle w:val="NoSpacing"/>
              <w:numPr>
                <w:ilvl w:val="0"/>
                <w:numId w:val="32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0A9D">
              <w:rPr>
                <w:rFonts w:ascii="Arial" w:hAnsi="Arial" w:cs="Arial"/>
                <w:i/>
                <w:iCs/>
                <w:sz w:val="20"/>
                <w:szCs w:val="20"/>
              </w:rPr>
              <w:t>Electrical Maintenance &amp; Installations</w:t>
            </w:r>
          </w:p>
          <w:p w14:paraId="68CC8917" w14:textId="4ED137FB" w:rsidR="00DA3649" w:rsidRPr="001E37C9" w:rsidRDefault="00D44668" w:rsidP="001E37C9">
            <w:pPr>
              <w:pStyle w:val="NoSpacing"/>
              <w:numPr>
                <w:ilvl w:val="0"/>
                <w:numId w:val="32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0A9D">
              <w:rPr>
                <w:rFonts w:ascii="Arial" w:hAnsi="Arial" w:cs="Arial"/>
                <w:i/>
                <w:iCs/>
                <w:sz w:val="20"/>
                <w:szCs w:val="20"/>
              </w:rPr>
              <w:t>Electricks</w:t>
            </w:r>
          </w:p>
        </w:tc>
        <w:tc>
          <w:tcPr>
            <w:tcW w:w="3317" w:type="dxa"/>
          </w:tcPr>
          <w:p w14:paraId="0A8D82F1" w14:textId="77777777" w:rsidR="00DA3649" w:rsidRPr="00D44BFB" w:rsidRDefault="00DA3649" w:rsidP="00DA3649">
            <w:pPr>
              <w:pStyle w:val="NoSpacing"/>
              <w:numPr>
                <w:ilvl w:val="0"/>
                <w:numId w:val="10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44BFB">
              <w:rPr>
                <w:rFonts w:ascii="Arial" w:hAnsi="Arial" w:cs="Arial"/>
                <w:sz w:val="20"/>
                <w:szCs w:val="20"/>
              </w:rPr>
              <w:t xml:space="preserve">Electrician </w:t>
            </w:r>
          </w:p>
          <w:p w14:paraId="09B4297A" w14:textId="71E50E19" w:rsidR="00DA3649" w:rsidRPr="00F969B5" w:rsidRDefault="00DA3649" w:rsidP="00DA3649">
            <w:pPr>
              <w:pStyle w:val="NoSpacing"/>
              <w:numPr>
                <w:ilvl w:val="0"/>
                <w:numId w:val="10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44BFB">
              <w:rPr>
                <w:rFonts w:ascii="Arial" w:hAnsi="Arial" w:cs="Arial"/>
                <w:sz w:val="20"/>
                <w:szCs w:val="20"/>
              </w:rPr>
              <w:t>Telecommunications Technician</w:t>
            </w:r>
          </w:p>
        </w:tc>
        <w:tc>
          <w:tcPr>
            <w:tcW w:w="3888" w:type="dxa"/>
          </w:tcPr>
          <w:p w14:paraId="5FA7D2EF" w14:textId="7244A2FE" w:rsidR="00DA3649" w:rsidRDefault="00000000" w:rsidP="00A77EE7">
            <w:pPr>
              <w:pStyle w:val="NoSpacing"/>
              <w:spacing w:line="276" w:lineRule="auto"/>
            </w:pPr>
            <w:hyperlink r:id="rId154" w:history="1">
              <w:r w:rsidR="00DA3649" w:rsidRPr="00D44BFB">
                <w:rPr>
                  <w:rStyle w:val="Hyperlink"/>
                  <w:rFonts w:ascii="Arial" w:hAnsi="Arial" w:cs="Arial"/>
                  <w:sz w:val="20"/>
                  <w:szCs w:val="20"/>
                </w:rPr>
                <w:t>www.ibew1253.org/jatc</w:t>
              </w:r>
            </w:hyperlink>
          </w:p>
        </w:tc>
      </w:tr>
      <w:tr w:rsidR="00A77EE7" w:rsidRPr="00683CFE" w14:paraId="2D06CDD4" w14:textId="77777777" w:rsidTr="001E37C9">
        <w:trPr>
          <w:trHeight w:val="9216"/>
        </w:trPr>
        <w:tc>
          <w:tcPr>
            <w:tcW w:w="3595" w:type="dxa"/>
          </w:tcPr>
          <w:p w14:paraId="1BBD2248" w14:textId="77777777" w:rsidR="00A77EE7" w:rsidRDefault="00A77EE7" w:rsidP="00A77EE7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4BFB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IBEW 1253, </w:t>
            </w:r>
          </w:p>
          <w:p w14:paraId="41D8DE9A" w14:textId="77777777" w:rsidR="00A77EE7" w:rsidRDefault="00A77EE7" w:rsidP="00A77EE7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4BFB">
              <w:rPr>
                <w:rFonts w:ascii="Arial" w:hAnsi="Arial" w:cs="Arial"/>
                <w:b/>
                <w:bCs/>
                <w:sz w:val="20"/>
                <w:szCs w:val="20"/>
              </w:rPr>
              <w:t>Augusta Electrical JATC</w:t>
            </w:r>
          </w:p>
          <w:p w14:paraId="37E0877F" w14:textId="77777777" w:rsidR="00A77EE7" w:rsidRDefault="00A77EE7" w:rsidP="00A77EE7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BBAECE7" w14:textId="77777777" w:rsidR="00A77EE7" w:rsidRPr="005D0A9D" w:rsidRDefault="00A77EE7" w:rsidP="00A77EE7">
            <w:pPr>
              <w:pStyle w:val="NoSpacing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0A9D">
              <w:rPr>
                <w:rFonts w:ascii="Arial" w:hAnsi="Arial" w:cs="Arial"/>
                <w:i/>
                <w:iCs/>
                <w:sz w:val="20"/>
                <w:szCs w:val="20"/>
              </w:rPr>
              <w:t>In partnership with:</w:t>
            </w:r>
          </w:p>
          <w:p w14:paraId="5B567D11" w14:textId="2008CF8B" w:rsidR="001E37C9" w:rsidRDefault="001E37C9" w:rsidP="00A77EE7">
            <w:pPr>
              <w:pStyle w:val="NoSpacing"/>
              <w:numPr>
                <w:ilvl w:val="0"/>
                <w:numId w:val="32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Endure Electric</w:t>
            </w:r>
          </w:p>
          <w:p w14:paraId="2E4CC043" w14:textId="4B5D74CB" w:rsidR="00661941" w:rsidRPr="005D0A9D" w:rsidRDefault="0010606E" w:rsidP="00A77EE7">
            <w:pPr>
              <w:pStyle w:val="NoSpacing"/>
              <w:numPr>
                <w:ilvl w:val="0"/>
                <w:numId w:val="32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Haugland Group</w:t>
            </w:r>
          </w:p>
          <w:p w14:paraId="224C1D17" w14:textId="77777777" w:rsidR="00A77EE7" w:rsidRDefault="00A77EE7" w:rsidP="00A77EE7">
            <w:pPr>
              <w:pStyle w:val="NoSpacing"/>
              <w:numPr>
                <w:ilvl w:val="0"/>
                <w:numId w:val="32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0A9D">
              <w:rPr>
                <w:rFonts w:ascii="Arial" w:hAnsi="Arial" w:cs="Arial"/>
                <w:i/>
                <w:iCs/>
                <w:sz w:val="20"/>
                <w:szCs w:val="20"/>
              </w:rPr>
              <w:t>High Voltage Maintenance</w:t>
            </w:r>
          </w:p>
          <w:p w14:paraId="6AFEE7E8" w14:textId="412421A1" w:rsidR="005075FF" w:rsidRPr="005D0A9D" w:rsidRDefault="005075FF" w:rsidP="00A77EE7">
            <w:pPr>
              <w:pStyle w:val="NoSpacing"/>
              <w:numPr>
                <w:ilvl w:val="0"/>
                <w:numId w:val="32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Hillside Electric</w:t>
            </w:r>
          </w:p>
          <w:p w14:paraId="5D04D019" w14:textId="77777777" w:rsidR="00A77EE7" w:rsidRPr="005D0A9D" w:rsidRDefault="00A77EE7" w:rsidP="00A77EE7">
            <w:pPr>
              <w:pStyle w:val="NoSpacing"/>
              <w:numPr>
                <w:ilvl w:val="0"/>
                <w:numId w:val="32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0A9D">
              <w:rPr>
                <w:rFonts w:ascii="Arial" w:hAnsi="Arial" w:cs="Arial"/>
                <w:i/>
                <w:iCs/>
                <w:sz w:val="20"/>
                <w:szCs w:val="20"/>
              </w:rPr>
              <w:t>IBEW</w:t>
            </w:r>
          </w:p>
          <w:p w14:paraId="1CB039A2" w14:textId="77777777" w:rsidR="00A77EE7" w:rsidRPr="005D0A9D" w:rsidRDefault="00A77EE7" w:rsidP="00A77EE7">
            <w:pPr>
              <w:pStyle w:val="NoSpacing"/>
              <w:numPr>
                <w:ilvl w:val="0"/>
                <w:numId w:val="32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0A9D">
              <w:rPr>
                <w:rFonts w:ascii="Arial" w:hAnsi="Arial" w:cs="Arial"/>
                <w:i/>
                <w:iCs/>
                <w:sz w:val="20"/>
                <w:szCs w:val="20"/>
              </w:rPr>
              <w:t>J.L. Allen</w:t>
            </w:r>
          </w:p>
          <w:p w14:paraId="2F9FBA91" w14:textId="77777777" w:rsidR="00A77EE7" w:rsidRPr="005D0A9D" w:rsidRDefault="00A77EE7" w:rsidP="00A77EE7">
            <w:pPr>
              <w:pStyle w:val="NoSpacing"/>
              <w:numPr>
                <w:ilvl w:val="0"/>
                <w:numId w:val="32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0A9D">
              <w:rPr>
                <w:rFonts w:ascii="Arial" w:hAnsi="Arial" w:cs="Arial"/>
                <w:i/>
                <w:iCs/>
                <w:sz w:val="20"/>
                <w:szCs w:val="20"/>
              </w:rPr>
              <w:t>Lander</w:t>
            </w:r>
          </w:p>
          <w:p w14:paraId="1DC527CA" w14:textId="77777777" w:rsidR="00A77EE7" w:rsidRPr="005D0A9D" w:rsidRDefault="00A77EE7" w:rsidP="00A77EE7">
            <w:pPr>
              <w:pStyle w:val="NoSpacing"/>
              <w:numPr>
                <w:ilvl w:val="0"/>
                <w:numId w:val="32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0A9D">
              <w:rPr>
                <w:rFonts w:ascii="Arial" w:hAnsi="Arial" w:cs="Arial"/>
                <w:i/>
                <w:iCs/>
                <w:sz w:val="20"/>
                <w:szCs w:val="20"/>
              </w:rPr>
              <w:t>Larkin Enterprises</w:t>
            </w:r>
          </w:p>
          <w:p w14:paraId="2F94456E" w14:textId="77777777" w:rsidR="00A77EE7" w:rsidRDefault="00A77EE7" w:rsidP="00A77EE7">
            <w:pPr>
              <w:pStyle w:val="NoSpacing"/>
              <w:numPr>
                <w:ilvl w:val="0"/>
                <w:numId w:val="32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0A9D">
              <w:rPr>
                <w:rFonts w:ascii="Arial" w:hAnsi="Arial" w:cs="Arial"/>
                <w:i/>
                <w:iCs/>
                <w:sz w:val="20"/>
                <w:szCs w:val="20"/>
              </w:rPr>
              <w:t>Leed’s Electric, Inc.</w:t>
            </w:r>
          </w:p>
          <w:p w14:paraId="4D350F7E" w14:textId="4535B2D1" w:rsidR="00AB7706" w:rsidRPr="005D0A9D" w:rsidRDefault="00AB7706" w:rsidP="00A77EE7">
            <w:pPr>
              <w:pStyle w:val="NoSpacing"/>
              <w:numPr>
                <w:ilvl w:val="0"/>
                <w:numId w:val="32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M &amp; R Electric, Inc.</w:t>
            </w:r>
          </w:p>
          <w:p w14:paraId="663846A7" w14:textId="77777777" w:rsidR="00A77EE7" w:rsidRDefault="00A77EE7" w:rsidP="00A77EE7">
            <w:pPr>
              <w:pStyle w:val="NoSpacing"/>
              <w:numPr>
                <w:ilvl w:val="0"/>
                <w:numId w:val="32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0A9D">
              <w:rPr>
                <w:rFonts w:ascii="Arial" w:hAnsi="Arial" w:cs="Arial"/>
                <w:i/>
                <w:iCs/>
                <w:sz w:val="20"/>
                <w:szCs w:val="20"/>
              </w:rPr>
              <w:t>Maine Automation</w:t>
            </w:r>
          </w:p>
          <w:p w14:paraId="74FBBF1B" w14:textId="5A48FC2B" w:rsidR="00A8307F" w:rsidRPr="005D0A9D" w:rsidRDefault="00A8307F" w:rsidP="00A77EE7">
            <w:pPr>
              <w:pStyle w:val="NoSpacing"/>
              <w:numPr>
                <w:ilvl w:val="0"/>
                <w:numId w:val="32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Mass. Electric</w:t>
            </w:r>
          </w:p>
          <w:p w14:paraId="17FB6FA1" w14:textId="77777777" w:rsidR="00A77EE7" w:rsidRPr="005D0A9D" w:rsidRDefault="00A77EE7" w:rsidP="00A77EE7">
            <w:pPr>
              <w:pStyle w:val="NoSpacing"/>
              <w:numPr>
                <w:ilvl w:val="0"/>
                <w:numId w:val="32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0A9D">
              <w:rPr>
                <w:rFonts w:ascii="Arial" w:hAnsi="Arial" w:cs="Arial"/>
                <w:i/>
                <w:iCs/>
                <w:sz w:val="20"/>
                <w:szCs w:val="20"/>
              </w:rPr>
              <w:t>Mastercraft, Inc.</w:t>
            </w:r>
          </w:p>
          <w:p w14:paraId="23F629BD" w14:textId="77777777" w:rsidR="00A77EE7" w:rsidRPr="005D0A9D" w:rsidRDefault="00A77EE7" w:rsidP="00A77EE7">
            <w:pPr>
              <w:pStyle w:val="NoSpacing"/>
              <w:numPr>
                <w:ilvl w:val="0"/>
                <w:numId w:val="32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0A9D">
              <w:rPr>
                <w:rFonts w:ascii="Arial" w:hAnsi="Arial" w:cs="Arial"/>
                <w:i/>
                <w:iCs/>
                <w:sz w:val="20"/>
                <w:szCs w:val="20"/>
              </w:rPr>
              <w:t>Matrix Service</w:t>
            </w:r>
          </w:p>
          <w:p w14:paraId="35ABFE9E" w14:textId="77777777" w:rsidR="00A77EE7" w:rsidRPr="005D0A9D" w:rsidRDefault="00A77EE7" w:rsidP="00A77EE7">
            <w:pPr>
              <w:pStyle w:val="NoSpacing"/>
              <w:numPr>
                <w:ilvl w:val="0"/>
                <w:numId w:val="32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0A9D">
              <w:rPr>
                <w:rFonts w:ascii="Arial" w:hAnsi="Arial" w:cs="Arial"/>
                <w:i/>
                <w:iCs/>
                <w:sz w:val="20"/>
                <w:szCs w:val="20"/>
              </w:rPr>
              <w:t>McGuire Electric</w:t>
            </w:r>
          </w:p>
          <w:p w14:paraId="2253CDC4" w14:textId="77777777" w:rsidR="00A77EE7" w:rsidRPr="005D0A9D" w:rsidRDefault="00A77EE7" w:rsidP="00A77EE7">
            <w:pPr>
              <w:pStyle w:val="NoSpacing"/>
              <w:numPr>
                <w:ilvl w:val="0"/>
                <w:numId w:val="32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0A9D">
              <w:rPr>
                <w:rFonts w:ascii="Arial" w:hAnsi="Arial" w:cs="Arial"/>
                <w:i/>
                <w:iCs/>
                <w:sz w:val="20"/>
                <w:szCs w:val="20"/>
              </w:rPr>
              <w:t>MCL Electric</w:t>
            </w:r>
          </w:p>
          <w:p w14:paraId="04098DEE" w14:textId="77777777" w:rsidR="00A77EE7" w:rsidRPr="005D0A9D" w:rsidRDefault="00A77EE7" w:rsidP="00A77EE7">
            <w:pPr>
              <w:pStyle w:val="NoSpacing"/>
              <w:numPr>
                <w:ilvl w:val="0"/>
                <w:numId w:val="32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0A9D">
              <w:rPr>
                <w:rFonts w:ascii="Arial" w:hAnsi="Arial" w:cs="Arial"/>
                <w:i/>
                <w:iCs/>
                <w:sz w:val="20"/>
                <w:szCs w:val="20"/>
              </w:rPr>
              <w:t>Michel’s Power</w:t>
            </w:r>
          </w:p>
          <w:p w14:paraId="7D96A000" w14:textId="77777777" w:rsidR="00A77EE7" w:rsidRPr="005D0A9D" w:rsidRDefault="00A77EE7" w:rsidP="00A77EE7">
            <w:pPr>
              <w:pStyle w:val="NoSpacing"/>
              <w:numPr>
                <w:ilvl w:val="0"/>
                <w:numId w:val="32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0A9D">
              <w:rPr>
                <w:rFonts w:ascii="Arial" w:hAnsi="Arial" w:cs="Arial"/>
                <w:i/>
                <w:iCs/>
                <w:sz w:val="20"/>
                <w:szCs w:val="20"/>
              </w:rPr>
              <w:t>Milliken Brothers, Inc.</w:t>
            </w:r>
          </w:p>
          <w:p w14:paraId="16851737" w14:textId="77777777" w:rsidR="00A77EE7" w:rsidRPr="005D0A9D" w:rsidRDefault="00A77EE7" w:rsidP="00A77EE7">
            <w:pPr>
              <w:pStyle w:val="NoSpacing"/>
              <w:numPr>
                <w:ilvl w:val="0"/>
                <w:numId w:val="32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0A9D">
              <w:rPr>
                <w:rFonts w:ascii="Arial" w:hAnsi="Arial" w:cs="Arial"/>
                <w:i/>
                <w:iCs/>
                <w:sz w:val="20"/>
                <w:szCs w:val="20"/>
              </w:rPr>
              <w:t>Moulison North Corporation</w:t>
            </w:r>
          </w:p>
          <w:p w14:paraId="0AD84C29" w14:textId="77777777" w:rsidR="00A77EE7" w:rsidRPr="005D0A9D" w:rsidRDefault="00A77EE7" w:rsidP="00A77EE7">
            <w:pPr>
              <w:pStyle w:val="NoSpacing"/>
              <w:numPr>
                <w:ilvl w:val="0"/>
                <w:numId w:val="32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0A9D">
              <w:rPr>
                <w:rFonts w:ascii="Arial" w:hAnsi="Arial" w:cs="Arial"/>
                <w:i/>
                <w:iCs/>
                <w:sz w:val="20"/>
                <w:szCs w:val="20"/>
              </w:rPr>
              <w:t>Murphy Electric</w:t>
            </w:r>
          </w:p>
          <w:p w14:paraId="26EE76B2" w14:textId="77777777" w:rsidR="00A77EE7" w:rsidRPr="005D0A9D" w:rsidRDefault="00A77EE7" w:rsidP="00A77EE7">
            <w:pPr>
              <w:pStyle w:val="NoSpacing"/>
              <w:numPr>
                <w:ilvl w:val="0"/>
                <w:numId w:val="32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0A9D">
              <w:rPr>
                <w:rFonts w:ascii="Arial" w:hAnsi="Arial" w:cs="Arial"/>
                <w:i/>
                <w:iCs/>
                <w:sz w:val="20"/>
                <w:szCs w:val="20"/>
              </w:rPr>
              <w:t>Northline Utilities, LLC</w:t>
            </w:r>
          </w:p>
          <w:p w14:paraId="254C4E2D" w14:textId="77777777" w:rsidR="00A77EE7" w:rsidRDefault="00A77EE7" w:rsidP="00A77EE7">
            <w:pPr>
              <w:pStyle w:val="NoSpacing"/>
              <w:numPr>
                <w:ilvl w:val="0"/>
                <w:numId w:val="32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0A9D">
              <w:rPr>
                <w:rFonts w:ascii="Arial" w:hAnsi="Arial" w:cs="Arial"/>
                <w:i/>
                <w:iCs/>
                <w:sz w:val="20"/>
                <w:szCs w:val="20"/>
              </w:rPr>
              <w:t>Pine State Electric</w:t>
            </w:r>
          </w:p>
          <w:p w14:paraId="01E17B0D" w14:textId="361A3072" w:rsidR="00A4285C" w:rsidRPr="005D0A9D" w:rsidRDefault="00A4285C" w:rsidP="00A77EE7">
            <w:pPr>
              <w:pStyle w:val="NoSpacing"/>
              <w:numPr>
                <w:ilvl w:val="0"/>
                <w:numId w:val="32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R &amp; J Electric</w:t>
            </w:r>
          </w:p>
          <w:p w14:paraId="7B5FE112" w14:textId="77777777" w:rsidR="00A77EE7" w:rsidRDefault="00A77EE7" w:rsidP="00A77EE7">
            <w:pPr>
              <w:pStyle w:val="NoSpacing"/>
              <w:numPr>
                <w:ilvl w:val="0"/>
                <w:numId w:val="32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0A9D">
              <w:rPr>
                <w:rFonts w:ascii="Arial" w:hAnsi="Arial" w:cs="Arial"/>
                <w:i/>
                <w:iCs/>
                <w:sz w:val="20"/>
                <w:szCs w:val="20"/>
              </w:rPr>
              <w:t>Richardson Electrical Co.</w:t>
            </w:r>
          </w:p>
          <w:p w14:paraId="041D0D0F" w14:textId="3C10EB80" w:rsidR="00A4285C" w:rsidRPr="005D0A9D" w:rsidRDefault="00A4285C" w:rsidP="00A77EE7">
            <w:pPr>
              <w:pStyle w:val="NoSpacing"/>
              <w:numPr>
                <w:ilvl w:val="0"/>
                <w:numId w:val="32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Ryan Electric, LLC</w:t>
            </w:r>
          </w:p>
          <w:p w14:paraId="284A6FBE" w14:textId="77777777" w:rsidR="00A77EE7" w:rsidRPr="005D0A9D" w:rsidRDefault="00A77EE7" w:rsidP="00A77EE7">
            <w:pPr>
              <w:pStyle w:val="NoSpacing"/>
              <w:numPr>
                <w:ilvl w:val="0"/>
                <w:numId w:val="32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0A9D">
              <w:rPr>
                <w:rFonts w:ascii="Arial" w:hAnsi="Arial" w:cs="Arial"/>
                <w:i/>
                <w:iCs/>
                <w:sz w:val="20"/>
                <w:szCs w:val="20"/>
              </w:rPr>
              <w:t>Sargent Electric</w:t>
            </w:r>
          </w:p>
          <w:p w14:paraId="4AAD9DC5" w14:textId="77777777" w:rsidR="00A77EE7" w:rsidRPr="005D0A9D" w:rsidRDefault="00A77EE7" w:rsidP="00A77EE7">
            <w:pPr>
              <w:pStyle w:val="NoSpacing"/>
              <w:numPr>
                <w:ilvl w:val="0"/>
                <w:numId w:val="32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0A9D">
              <w:rPr>
                <w:rFonts w:ascii="Arial" w:hAnsi="Arial" w:cs="Arial"/>
                <w:i/>
                <w:iCs/>
                <w:sz w:val="20"/>
                <w:szCs w:val="20"/>
              </w:rPr>
              <w:t>State Electric Corporation</w:t>
            </w:r>
          </w:p>
          <w:p w14:paraId="018A6EEE" w14:textId="77777777" w:rsidR="00A77EE7" w:rsidRDefault="00A77EE7" w:rsidP="00A77EE7">
            <w:pPr>
              <w:pStyle w:val="NoSpacing"/>
              <w:numPr>
                <w:ilvl w:val="0"/>
                <w:numId w:val="32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0A9D">
              <w:rPr>
                <w:rFonts w:ascii="Arial" w:hAnsi="Arial" w:cs="Arial"/>
                <w:i/>
                <w:iCs/>
                <w:sz w:val="20"/>
                <w:szCs w:val="20"/>
              </w:rPr>
              <w:t>Sullivan &amp; Merritt, Inc.</w:t>
            </w:r>
          </w:p>
          <w:p w14:paraId="5E0DBA6A" w14:textId="74C74F2C" w:rsidR="00AE758D" w:rsidRPr="005D0A9D" w:rsidRDefault="00AE758D" w:rsidP="00A77EE7">
            <w:pPr>
              <w:pStyle w:val="NoSpacing"/>
              <w:numPr>
                <w:ilvl w:val="0"/>
                <w:numId w:val="32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Tozier Electric</w:t>
            </w:r>
          </w:p>
          <w:p w14:paraId="36CE4434" w14:textId="77777777" w:rsidR="00A77EE7" w:rsidRPr="005D0A9D" w:rsidRDefault="00A77EE7" w:rsidP="00A77EE7">
            <w:pPr>
              <w:pStyle w:val="NoSpacing"/>
              <w:numPr>
                <w:ilvl w:val="0"/>
                <w:numId w:val="32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0A9D">
              <w:rPr>
                <w:rFonts w:ascii="Arial" w:hAnsi="Arial" w:cs="Arial"/>
                <w:i/>
                <w:iCs/>
                <w:sz w:val="20"/>
                <w:szCs w:val="20"/>
              </w:rPr>
              <w:t>United Electrical Systems</w:t>
            </w:r>
          </w:p>
          <w:p w14:paraId="7ED6DC0C" w14:textId="77777777" w:rsidR="00A77EE7" w:rsidRDefault="00A77EE7" w:rsidP="00A77EE7">
            <w:pPr>
              <w:pStyle w:val="NoSpacing"/>
              <w:numPr>
                <w:ilvl w:val="0"/>
                <w:numId w:val="32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0A9D">
              <w:rPr>
                <w:rFonts w:ascii="Arial" w:hAnsi="Arial" w:cs="Arial"/>
                <w:i/>
                <w:iCs/>
                <w:sz w:val="20"/>
                <w:szCs w:val="20"/>
              </w:rPr>
              <w:t>Van Ert Electric Co, Inc.</w:t>
            </w:r>
          </w:p>
          <w:p w14:paraId="38F0AEB0" w14:textId="64146E43" w:rsidR="00A77EE7" w:rsidRPr="005D0A9D" w:rsidRDefault="00A77EE7" w:rsidP="00A77EE7">
            <w:pPr>
              <w:pStyle w:val="NoSpacing"/>
              <w:numPr>
                <w:ilvl w:val="0"/>
                <w:numId w:val="32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0A9D">
              <w:rPr>
                <w:rFonts w:ascii="Arial" w:hAnsi="Arial" w:cs="Arial"/>
                <w:i/>
                <w:iCs/>
                <w:sz w:val="20"/>
                <w:szCs w:val="20"/>
              </w:rPr>
              <w:t>Waugh’s Mountain View Electric, LLC</w:t>
            </w:r>
          </w:p>
        </w:tc>
        <w:tc>
          <w:tcPr>
            <w:tcW w:w="3317" w:type="dxa"/>
          </w:tcPr>
          <w:p w14:paraId="02D1778D" w14:textId="77777777" w:rsidR="00A77EE7" w:rsidRPr="00D44BFB" w:rsidRDefault="00A77EE7" w:rsidP="00A77EE7">
            <w:pPr>
              <w:pStyle w:val="NoSpacing"/>
              <w:numPr>
                <w:ilvl w:val="0"/>
                <w:numId w:val="9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44BFB">
              <w:rPr>
                <w:rFonts w:ascii="Arial" w:hAnsi="Arial" w:cs="Arial"/>
                <w:sz w:val="20"/>
                <w:szCs w:val="20"/>
              </w:rPr>
              <w:t xml:space="preserve">Electrician </w:t>
            </w:r>
          </w:p>
          <w:p w14:paraId="046A5542" w14:textId="38E41039" w:rsidR="00A77EE7" w:rsidRPr="00F969B5" w:rsidRDefault="00A77EE7" w:rsidP="00A77EE7">
            <w:pPr>
              <w:pStyle w:val="NoSpacing"/>
              <w:numPr>
                <w:ilvl w:val="0"/>
                <w:numId w:val="10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44BFB">
              <w:rPr>
                <w:rFonts w:ascii="Arial" w:hAnsi="Arial" w:cs="Arial"/>
                <w:sz w:val="20"/>
                <w:szCs w:val="20"/>
              </w:rPr>
              <w:t xml:space="preserve">Telecommunications Technician </w:t>
            </w:r>
          </w:p>
        </w:tc>
        <w:tc>
          <w:tcPr>
            <w:tcW w:w="3888" w:type="dxa"/>
          </w:tcPr>
          <w:p w14:paraId="7E5564BE" w14:textId="204F36CC" w:rsidR="00A77EE7" w:rsidRDefault="00000000" w:rsidP="00A77EE7">
            <w:pPr>
              <w:pStyle w:val="NoSpacing"/>
              <w:spacing w:line="276" w:lineRule="auto"/>
            </w:pPr>
            <w:hyperlink r:id="rId155" w:history="1">
              <w:r w:rsidR="00A77EE7" w:rsidRPr="00D44BFB">
                <w:rPr>
                  <w:rStyle w:val="Hyperlink"/>
                  <w:rFonts w:ascii="Arial" w:hAnsi="Arial" w:cs="Arial"/>
                  <w:sz w:val="20"/>
                  <w:szCs w:val="20"/>
                </w:rPr>
                <w:t>www.ibew1253.org/jatc</w:t>
              </w:r>
            </w:hyperlink>
          </w:p>
        </w:tc>
      </w:tr>
      <w:tr w:rsidR="00A77EE7" w:rsidRPr="00683CFE" w14:paraId="64CA7526" w14:textId="77777777" w:rsidTr="001E37C9">
        <w:trPr>
          <w:trHeight w:val="1440"/>
        </w:trPr>
        <w:tc>
          <w:tcPr>
            <w:tcW w:w="3595" w:type="dxa"/>
          </w:tcPr>
          <w:p w14:paraId="06BF17C3" w14:textId="77777777" w:rsidR="00577A84" w:rsidRDefault="00577A84" w:rsidP="00577A84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5DFE">
              <w:rPr>
                <w:rFonts w:ascii="Arial" w:hAnsi="Arial" w:cs="Arial"/>
                <w:b/>
                <w:bCs/>
                <w:sz w:val="20"/>
                <w:szCs w:val="20"/>
              </w:rPr>
              <w:t>Ironworkers Local 7 JATC</w:t>
            </w:r>
          </w:p>
          <w:p w14:paraId="6BFF35C8" w14:textId="77777777" w:rsidR="00577A84" w:rsidRDefault="00577A84" w:rsidP="00577A84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8BF1E5C" w14:textId="77777777" w:rsidR="00577A84" w:rsidRPr="00577A84" w:rsidRDefault="00577A84" w:rsidP="00577A84">
            <w:pPr>
              <w:pStyle w:val="NoSpacing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77A84">
              <w:rPr>
                <w:rFonts w:ascii="Arial" w:hAnsi="Arial" w:cs="Arial"/>
                <w:i/>
                <w:iCs/>
                <w:sz w:val="20"/>
                <w:szCs w:val="20"/>
              </w:rPr>
              <w:t>In partnership with:</w:t>
            </w:r>
          </w:p>
          <w:p w14:paraId="6AA2D4C0" w14:textId="77777777" w:rsidR="00577A84" w:rsidRDefault="00577A84" w:rsidP="00577A84">
            <w:pPr>
              <w:pStyle w:val="NoSpacing"/>
              <w:numPr>
                <w:ilvl w:val="0"/>
                <w:numId w:val="11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77A84">
              <w:rPr>
                <w:rFonts w:ascii="Arial" w:hAnsi="Arial" w:cs="Arial"/>
                <w:i/>
                <w:iCs/>
                <w:sz w:val="20"/>
                <w:szCs w:val="20"/>
              </w:rPr>
              <w:t>Arc Erecting</w:t>
            </w:r>
          </w:p>
          <w:p w14:paraId="1E5D11ED" w14:textId="2B9E1545" w:rsidR="00A77EE7" w:rsidRPr="00577A84" w:rsidRDefault="00577A84" w:rsidP="00577A84">
            <w:pPr>
              <w:pStyle w:val="NoSpacing"/>
              <w:numPr>
                <w:ilvl w:val="0"/>
                <w:numId w:val="11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77A84">
              <w:rPr>
                <w:rFonts w:ascii="Arial" w:hAnsi="Arial" w:cs="Arial"/>
                <w:i/>
                <w:iCs/>
                <w:sz w:val="20"/>
                <w:szCs w:val="20"/>
              </w:rPr>
              <w:t>Universal Steel Erectors Inc.</w:t>
            </w:r>
          </w:p>
        </w:tc>
        <w:tc>
          <w:tcPr>
            <w:tcW w:w="3317" w:type="dxa"/>
          </w:tcPr>
          <w:p w14:paraId="7385859D" w14:textId="45742119" w:rsidR="00A77EE7" w:rsidRPr="00F969B5" w:rsidRDefault="00A77EE7" w:rsidP="00A77EE7">
            <w:pPr>
              <w:pStyle w:val="NoSpacing"/>
              <w:numPr>
                <w:ilvl w:val="0"/>
                <w:numId w:val="10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F5DFE">
              <w:rPr>
                <w:rFonts w:ascii="Arial" w:hAnsi="Arial" w:cs="Arial"/>
                <w:sz w:val="20"/>
                <w:szCs w:val="20"/>
              </w:rPr>
              <w:t>Ironworker</w:t>
            </w:r>
          </w:p>
        </w:tc>
        <w:tc>
          <w:tcPr>
            <w:tcW w:w="3888" w:type="dxa"/>
          </w:tcPr>
          <w:p w14:paraId="6463D40A" w14:textId="13268358" w:rsidR="00A77EE7" w:rsidRDefault="00000000" w:rsidP="00A77EE7">
            <w:pPr>
              <w:pStyle w:val="NoSpacing"/>
              <w:spacing w:line="276" w:lineRule="auto"/>
            </w:pPr>
            <w:hyperlink r:id="rId156" w:history="1">
              <w:r w:rsidR="00A77EE7" w:rsidRPr="00FF5DFE">
                <w:rPr>
                  <w:rStyle w:val="Hyperlink"/>
                  <w:rFonts w:ascii="Arial" w:hAnsi="Arial" w:cs="Arial"/>
                  <w:sz w:val="20"/>
                  <w:szCs w:val="20"/>
                </w:rPr>
                <w:t>www.iw7jac.org</w:t>
              </w:r>
            </w:hyperlink>
          </w:p>
        </w:tc>
      </w:tr>
      <w:tr w:rsidR="00A77EE7" w:rsidRPr="00683CFE" w14:paraId="6B3711DA" w14:textId="77777777" w:rsidTr="001E37C9">
        <w:trPr>
          <w:trHeight w:val="432"/>
        </w:trPr>
        <w:tc>
          <w:tcPr>
            <w:tcW w:w="3595" w:type="dxa"/>
          </w:tcPr>
          <w:p w14:paraId="1387CC23" w14:textId="77777777" w:rsidR="00A77EE7" w:rsidRPr="00D44BFB" w:rsidRDefault="00A77EE7" w:rsidP="00A77EE7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4BFB">
              <w:rPr>
                <w:rFonts w:ascii="Arial" w:hAnsi="Arial" w:cs="Arial"/>
                <w:b/>
                <w:bCs/>
                <w:sz w:val="20"/>
                <w:szCs w:val="20"/>
              </w:rPr>
              <w:t>Louth Callan Renewables, LLC</w:t>
            </w:r>
          </w:p>
        </w:tc>
        <w:tc>
          <w:tcPr>
            <w:tcW w:w="3317" w:type="dxa"/>
          </w:tcPr>
          <w:p w14:paraId="66A35541" w14:textId="77777777" w:rsidR="00A77EE7" w:rsidRPr="00D44BFB" w:rsidRDefault="00A77EE7" w:rsidP="00A77EE7">
            <w:pPr>
              <w:pStyle w:val="NoSpacing"/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44BFB">
              <w:rPr>
                <w:rFonts w:ascii="Arial" w:hAnsi="Arial" w:cs="Arial"/>
                <w:sz w:val="20"/>
                <w:szCs w:val="20"/>
              </w:rPr>
              <w:t>Electrician</w:t>
            </w:r>
          </w:p>
        </w:tc>
        <w:tc>
          <w:tcPr>
            <w:tcW w:w="3888" w:type="dxa"/>
          </w:tcPr>
          <w:p w14:paraId="669E8A93" w14:textId="2AD7BFFF" w:rsidR="00A77EE7" w:rsidRPr="00D44BFB" w:rsidRDefault="00000000" w:rsidP="00A77EE7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157" w:history="1">
              <w:r w:rsidR="00A77EE7" w:rsidRPr="00D44BFB">
                <w:rPr>
                  <w:rStyle w:val="Hyperlink"/>
                  <w:rFonts w:ascii="Arial" w:hAnsi="Arial" w:cs="Arial"/>
                  <w:sz w:val="20"/>
                  <w:szCs w:val="20"/>
                </w:rPr>
                <w:t>www.louthcallanrenewables.com</w:t>
              </w:r>
            </w:hyperlink>
          </w:p>
        </w:tc>
      </w:tr>
      <w:tr w:rsidR="00210896" w:rsidRPr="00683CFE" w14:paraId="6226E925" w14:textId="77777777" w:rsidTr="001E37C9">
        <w:trPr>
          <w:trHeight w:val="2160"/>
        </w:trPr>
        <w:tc>
          <w:tcPr>
            <w:tcW w:w="3595" w:type="dxa"/>
          </w:tcPr>
          <w:p w14:paraId="09CB0F14" w14:textId="77777777" w:rsidR="00210896" w:rsidRDefault="00210896" w:rsidP="00210896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Maine Aquaculture Association</w:t>
            </w:r>
          </w:p>
          <w:p w14:paraId="4E0E358D" w14:textId="77777777" w:rsidR="00210896" w:rsidRDefault="00210896" w:rsidP="00210896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2294069" w14:textId="77777777" w:rsidR="00210896" w:rsidRPr="00E31E95" w:rsidRDefault="00210896" w:rsidP="00D44668">
            <w:pPr>
              <w:pStyle w:val="NoSpacing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31E95">
              <w:rPr>
                <w:rFonts w:ascii="Arial" w:hAnsi="Arial" w:cs="Arial"/>
                <w:i/>
                <w:iCs/>
                <w:sz w:val="20"/>
                <w:szCs w:val="20"/>
              </w:rPr>
              <w:t>In partnership with:</w:t>
            </w:r>
          </w:p>
          <w:p w14:paraId="6FDB9892" w14:textId="561AC10D" w:rsidR="00345FCA" w:rsidRPr="00345FCA" w:rsidRDefault="00345FCA" w:rsidP="00D44668">
            <w:pPr>
              <w:pStyle w:val="NoSpacing"/>
              <w:numPr>
                <w:ilvl w:val="0"/>
                <w:numId w:val="13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45FCA">
              <w:rPr>
                <w:rFonts w:ascii="Arial" w:hAnsi="Arial" w:cs="Arial"/>
                <w:i/>
                <w:iCs/>
                <w:sz w:val="20"/>
                <w:szCs w:val="20"/>
              </w:rPr>
              <w:t>Ferda Farms LLC</w:t>
            </w:r>
          </w:p>
          <w:p w14:paraId="7B20F84D" w14:textId="77777777" w:rsidR="00210896" w:rsidRPr="00345FCA" w:rsidRDefault="00210896" w:rsidP="00D44668">
            <w:pPr>
              <w:pStyle w:val="NoSpacing"/>
              <w:numPr>
                <w:ilvl w:val="0"/>
                <w:numId w:val="13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Islesboro Marine Enterprises</w:t>
            </w:r>
          </w:p>
          <w:p w14:paraId="1AB4E9D4" w14:textId="77777777" w:rsidR="00345FCA" w:rsidRPr="00345FCA" w:rsidRDefault="00345FCA" w:rsidP="00D44668">
            <w:pPr>
              <w:pStyle w:val="NoSpacing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345FCA">
              <w:rPr>
                <w:rFonts w:ascii="Arial" w:hAnsi="Arial" w:cs="Arial"/>
                <w:i/>
                <w:iCs/>
                <w:sz w:val="20"/>
                <w:szCs w:val="20"/>
              </w:rPr>
              <w:t>Maine Ocean Farms LLC</w:t>
            </w:r>
          </w:p>
          <w:p w14:paraId="5AA31974" w14:textId="77777777" w:rsidR="00345FCA" w:rsidRPr="00345FCA" w:rsidRDefault="00345FCA" w:rsidP="00D44668">
            <w:pPr>
              <w:pStyle w:val="NoSpacing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Mere Point Oyster Company</w:t>
            </w:r>
          </w:p>
          <w:p w14:paraId="3A81C32C" w14:textId="14BE61BD" w:rsidR="00345FCA" w:rsidRPr="00345FCA" w:rsidRDefault="00345FCA" w:rsidP="00D44668">
            <w:pPr>
              <w:pStyle w:val="NoSpacing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Muscongus Bay Aquaculture</w:t>
            </w:r>
          </w:p>
        </w:tc>
        <w:tc>
          <w:tcPr>
            <w:tcW w:w="3317" w:type="dxa"/>
          </w:tcPr>
          <w:p w14:paraId="1F293CC3" w14:textId="7078CA66" w:rsidR="00210896" w:rsidRPr="00D44BFB" w:rsidRDefault="00BA33F5" w:rsidP="00210896">
            <w:pPr>
              <w:pStyle w:val="NoSpacing"/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Shellfish and Seaweed </w:t>
            </w:r>
            <w:r w:rsidR="00210896">
              <w:rPr>
                <w:rFonts w:ascii="Arial" w:hAnsi="Arial" w:cs="Arial"/>
                <w:sz w:val="20"/>
                <w:szCs w:val="20"/>
              </w:rPr>
              <w:t>Aquaculture Technician</w:t>
            </w:r>
          </w:p>
        </w:tc>
        <w:tc>
          <w:tcPr>
            <w:tcW w:w="3888" w:type="dxa"/>
          </w:tcPr>
          <w:p w14:paraId="0C0CCD26" w14:textId="1A186AB8" w:rsidR="00210896" w:rsidRDefault="00000000" w:rsidP="00210896">
            <w:pPr>
              <w:pStyle w:val="NoSpacing"/>
              <w:spacing w:line="276" w:lineRule="auto"/>
            </w:pPr>
            <w:hyperlink r:id="rId158" w:history="1">
              <w:r w:rsidR="00210896" w:rsidRPr="00F0541B">
                <w:rPr>
                  <w:rStyle w:val="Hyperlink"/>
                  <w:sz w:val="20"/>
                  <w:szCs w:val="20"/>
                </w:rPr>
                <w:t>www.maineaqua.org/apprenticeship</w:t>
              </w:r>
            </w:hyperlink>
            <w:r w:rsidR="00210896" w:rsidRPr="00F0541B">
              <w:rPr>
                <w:sz w:val="20"/>
                <w:szCs w:val="20"/>
              </w:rPr>
              <w:t xml:space="preserve"> </w:t>
            </w:r>
          </w:p>
        </w:tc>
      </w:tr>
      <w:tr w:rsidR="00210896" w:rsidRPr="00683CFE" w14:paraId="17881550" w14:textId="77777777" w:rsidTr="00287208">
        <w:trPr>
          <w:trHeight w:val="1872"/>
        </w:trPr>
        <w:tc>
          <w:tcPr>
            <w:tcW w:w="3595" w:type="dxa"/>
          </w:tcPr>
          <w:p w14:paraId="6CF9E0AE" w14:textId="77777777" w:rsidR="00210896" w:rsidRDefault="00210896" w:rsidP="00210896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969B5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Maine Association of Plumbing, Heating, Cooling Contractors, Inc.</w:t>
            </w:r>
          </w:p>
          <w:p w14:paraId="492D55BE" w14:textId="77777777" w:rsidR="00210896" w:rsidRDefault="00210896" w:rsidP="00210896">
            <w:pPr>
              <w:pStyle w:val="NoSpacing"/>
              <w:spacing w:line="276" w:lineRule="auto"/>
              <w:rPr>
                <w:rFonts w:ascii="Arial" w:hAnsi="Arial" w:cs="Arial"/>
                <w:i/>
                <w:iCs/>
              </w:rPr>
            </w:pPr>
          </w:p>
          <w:p w14:paraId="6B3F2E77" w14:textId="77777777" w:rsidR="00210896" w:rsidRPr="00EB6573" w:rsidRDefault="00210896" w:rsidP="00D44668">
            <w:pPr>
              <w:pStyle w:val="NoSpacing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B6573">
              <w:rPr>
                <w:rFonts w:ascii="Arial" w:hAnsi="Arial" w:cs="Arial"/>
                <w:i/>
                <w:iCs/>
                <w:sz w:val="20"/>
                <w:szCs w:val="20"/>
              </w:rPr>
              <w:t>In partnership with:</w:t>
            </w:r>
          </w:p>
          <w:p w14:paraId="525CDD0C" w14:textId="77777777" w:rsidR="00210896" w:rsidRPr="00F2447C" w:rsidRDefault="00210896" w:rsidP="00D44668">
            <w:pPr>
              <w:pStyle w:val="NoSpacing"/>
              <w:numPr>
                <w:ilvl w:val="0"/>
                <w:numId w:val="13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657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Johnson and Jordan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EB6573">
              <w:rPr>
                <w:rFonts w:ascii="Arial" w:hAnsi="Arial" w:cs="Arial"/>
                <w:i/>
                <w:iCs/>
                <w:sz w:val="20"/>
                <w:szCs w:val="20"/>
              </w:rPr>
              <w:t>Mechanical Contractors</w:t>
            </w:r>
          </w:p>
          <w:p w14:paraId="69F16DE9" w14:textId="0304416C" w:rsidR="00210896" w:rsidRPr="00F2447C" w:rsidRDefault="00210896" w:rsidP="00D44668">
            <w:pPr>
              <w:pStyle w:val="NoSpacing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F2447C">
              <w:rPr>
                <w:rFonts w:ascii="Arial" w:hAnsi="Arial" w:cs="Arial"/>
                <w:i/>
                <w:iCs/>
                <w:sz w:val="20"/>
                <w:szCs w:val="20"/>
              </w:rPr>
              <w:t>Mainely Plumbing &amp; Heating</w:t>
            </w:r>
          </w:p>
        </w:tc>
        <w:tc>
          <w:tcPr>
            <w:tcW w:w="3317" w:type="dxa"/>
          </w:tcPr>
          <w:p w14:paraId="6E127E60" w14:textId="1D16DC9D" w:rsidR="00210896" w:rsidRPr="00FF5DFE" w:rsidRDefault="00210896" w:rsidP="00210896">
            <w:pPr>
              <w:pStyle w:val="NoSpacing"/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969B5">
              <w:rPr>
                <w:rFonts w:ascii="Arial" w:hAnsi="Arial" w:cs="Arial"/>
                <w:sz w:val="20"/>
                <w:szCs w:val="20"/>
              </w:rPr>
              <w:t>Plumber</w:t>
            </w:r>
          </w:p>
        </w:tc>
        <w:tc>
          <w:tcPr>
            <w:tcW w:w="3888" w:type="dxa"/>
          </w:tcPr>
          <w:p w14:paraId="58554F76" w14:textId="77777777" w:rsidR="002A3AB6" w:rsidRPr="002A3AB6" w:rsidRDefault="00000000" w:rsidP="002A3AB6">
            <w:pPr>
              <w:spacing w:line="276" w:lineRule="auto"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</w:rPr>
            </w:pPr>
            <w:hyperlink r:id="rId159" w:history="1">
              <w:r w:rsidR="002A3AB6" w:rsidRPr="002A3AB6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</w:rPr>
                <w:t>www.mainelyplumbing.com/career/</w:t>
              </w:r>
            </w:hyperlink>
          </w:p>
          <w:p w14:paraId="5BD65076" w14:textId="77777777" w:rsidR="002A3AB6" w:rsidRDefault="00000000" w:rsidP="002A3AB6">
            <w:pPr>
              <w:spacing w:line="276" w:lineRule="auto"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</w:rPr>
            </w:pPr>
            <w:hyperlink r:id="rId160" w:history="1">
              <w:r w:rsidR="002A3AB6" w:rsidRPr="002A3AB6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</w:rPr>
                <w:t>www.johnsonandjordan.com/careers/</w:t>
              </w:r>
            </w:hyperlink>
          </w:p>
          <w:p w14:paraId="5927148D" w14:textId="62C82DEF" w:rsidR="00533A4F" w:rsidRPr="002A3AB6" w:rsidRDefault="00000000" w:rsidP="002A3AB6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161" w:history="1">
              <w:r w:rsidR="00533A4F" w:rsidRPr="00533A4F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https://phccareers.com/</w:t>
              </w:r>
            </w:hyperlink>
          </w:p>
          <w:p w14:paraId="568716F2" w14:textId="0634E81A" w:rsidR="002A3AB6" w:rsidRDefault="002A3AB6" w:rsidP="00210896">
            <w:pPr>
              <w:pStyle w:val="NoSpacing"/>
              <w:spacing w:line="276" w:lineRule="auto"/>
            </w:pPr>
          </w:p>
        </w:tc>
      </w:tr>
      <w:tr w:rsidR="00210896" w:rsidRPr="00683CFE" w14:paraId="5F2EC8D6" w14:textId="77777777" w:rsidTr="001E37C9">
        <w:trPr>
          <w:trHeight w:val="432"/>
        </w:trPr>
        <w:tc>
          <w:tcPr>
            <w:tcW w:w="3595" w:type="dxa"/>
          </w:tcPr>
          <w:p w14:paraId="30D604DC" w14:textId="13E6859D" w:rsidR="00210896" w:rsidRPr="00D44BFB" w:rsidRDefault="00210896" w:rsidP="00210896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5DFE">
              <w:rPr>
                <w:rFonts w:ascii="Arial" w:hAnsi="Arial" w:cs="Arial"/>
                <w:b/>
                <w:bCs/>
                <w:sz w:val="20"/>
                <w:szCs w:val="20"/>
              </w:rPr>
              <w:t>Maine Department of Corrections</w:t>
            </w:r>
          </w:p>
        </w:tc>
        <w:tc>
          <w:tcPr>
            <w:tcW w:w="3317" w:type="dxa"/>
          </w:tcPr>
          <w:p w14:paraId="1D853FB2" w14:textId="0DA091A9" w:rsidR="00210896" w:rsidRPr="00D44BFB" w:rsidRDefault="00210896" w:rsidP="00210896">
            <w:pPr>
              <w:pStyle w:val="NoSpacing"/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F5DFE">
              <w:rPr>
                <w:rFonts w:ascii="Arial" w:hAnsi="Arial" w:cs="Arial"/>
                <w:sz w:val="20"/>
                <w:szCs w:val="20"/>
              </w:rPr>
              <w:t>Corrections Officer</w:t>
            </w:r>
          </w:p>
        </w:tc>
        <w:tc>
          <w:tcPr>
            <w:tcW w:w="3888" w:type="dxa"/>
          </w:tcPr>
          <w:p w14:paraId="1BE945FD" w14:textId="6400A7A8" w:rsidR="00210896" w:rsidRDefault="00000000" w:rsidP="00210896">
            <w:pPr>
              <w:pStyle w:val="NoSpacing"/>
              <w:spacing w:line="276" w:lineRule="auto"/>
            </w:pPr>
            <w:hyperlink r:id="rId162" w:history="1">
              <w:r w:rsidR="00210896" w:rsidRPr="00FF5DFE">
                <w:rPr>
                  <w:rStyle w:val="Hyperlink"/>
                  <w:rFonts w:ascii="Arial" w:hAnsi="Arial" w:cs="Arial"/>
                  <w:sz w:val="20"/>
                  <w:szCs w:val="20"/>
                </w:rPr>
                <w:t>www.maine.gov/corrections/home</w:t>
              </w:r>
            </w:hyperlink>
          </w:p>
        </w:tc>
      </w:tr>
      <w:tr w:rsidR="00210896" w:rsidRPr="00683CFE" w14:paraId="3326D989" w14:textId="77777777" w:rsidTr="00DF2D19">
        <w:trPr>
          <w:trHeight w:val="1440"/>
        </w:trPr>
        <w:tc>
          <w:tcPr>
            <w:tcW w:w="3595" w:type="dxa"/>
          </w:tcPr>
          <w:p w14:paraId="6C693854" w14:textId="77777777" w:rsidR="00210896" w:rsidRDefault="00210896" w:rsidP="00210896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Maine Department of Health and Human Services</w:t>
            </w:r>
          </w:p>
          <w:p w14:paraId="1BA2EBA6" w14:textId="77777777" w:rsidR="00210896" w:rsidRDefault="00210896" w:rsidP="00210896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436FFF8" w14:textId="77777777" w:rsidR="00210896" w:rsidRPr="00E31E95" w:rsidRDefault="00210896" w:rsidP="00D44668">
            <w:pPr>
              <w:pStyle w:val="NoSpacing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31E95">
              <w:rPr>
                <w:rFonts w:ascii="Arial" w:hAnsi="Arial" w:cs="Arial"/>
                <w:i/>
                <w:iCs/>
                <w:sz w:val="20"/>
                <w:szCs w:val="20"/>
              </w:rPr>
              <w:t>In partnership with:</w:t>
            </w:r>
          </w:p>
          <w:p w14:paraId="662DC9AE" w14:textId="5D069D91" w:rsidR="00210896" w:rsidRPr="00FF5DFE" w:rsidRDefault="00210896" w:rsidP="00D44668">
            <w:pPr>
              <w:pStyle w:val="NoSpacing"/>
              <w:numPr>
                <w:ilvl w:val="0"/>
                <w:numId w:val="13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1E95">
              <w:rPr>
                <w:rFonts w:ascii="Arial" w:hAnsi="Arial" w:cs="Arial"/>
                <w:i/>
                <w:iCs/>
                <w:sz w:val="20"/>
                <w:szCs w:val="20"/>
              </w:rPr>
              <w:t>Riverview Psychiatric Center</w:t>
            </w:r>
          </w:p>
        </w:tc>
        <w:tc>
          <w:tcPr>
            <w:tcW w:w="3317" w:type="dxa"/>
          </w:tcPr>
          <w:p w14:paraId="059F1352" w14:textId="4FB3DFDA" w:rsidR="00210896" w:rsidRPr="00FF5DFE" w:rsidRDefault="00210896" w:rsidP="00210896">
            <w:pPr>
              <w:pStyle w:val="NoSpacing"/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Psychiatric Nurse</w:t>
            </w:r>
          </w:p>
        </w:tc>
        <w:tc>
          <w:tcPr>
            <w:tcW w:w="3888" w:type="dxa"/>
          </w:tcPr>
          <w:p w14:paraId="42B4F4F9" w14:textId="25EF3D7C" w:rsidR="00210896" w:rsidRDefault="00000000" w:rsidP="00210896">
            <w:pPr>
              <w:pStyle w:val="NoSpacing"/>
              <w:spacing w:line="276" w:lineRule="auto"/>
            </w:pPr>
            <w:hyperlink r:id="rId163" w:history="1">
              <w:r w:rsidR="00210896" w:rsidRPr="005E48DD">
                <w:rPr>
                  <w:rStyle w:val="Hyperlink"/>
                  <w:sz w:val="20"/>
                  <w:szCs w:val="20"/>
                </w:rPr>
                <w:t>www.maine.gov/dhhs/</w:t>
              </w:r>
            </w:hyperlink>
            <w:r w:rsidR="00210896">
              <w:rPr>
                <w:sz w:val="20"/>
                <w:szCs w:val="20"/>
              </w:rPr>
              <w:t xml:space="preserve"> </w:t>
            </w:r>
          </w:p>
        </w:tc>
      </w:tr>
      <w:tr w:rsidR="00210896" w:rsidRPr="00683CFE" w14:paraId="5B272F81" w14:textId="77777777" w:rsidTr="001E37C9">
        <w:trPr>
          <w:trHeight w:val="1008"/>
        </w:trPr>
        <w:tc>
          <w:tcPr>
            <w:tcW w:w="3595" w:type="dxa"/>
          </w:tcPr>
          <w:p w14:paraId="5D3ECF6D" w14:textId="77777777" w:rsidR="00210896" w:rsidRDefault="00210896" w:rsidP="00210896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Maine Department of Marine Resources – Bureau of </w:t>
            </w:r>
          </w:p>
          <w:p w14:paraId="264E6065" w14:textId="7973743A" w:rsidR="00210896" w:rsidRPr="00FF5DFE" w:rsidRDefault="00210896" w:rsidP="00210896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Marine Patrol</w:t>
            </w:r>
          </w:p>
        </w:tc>
        <w:tc>
          <w:tcPr>
            <w:tcW w:w="3317" w:type="dxa"/>
          </w:tcPr>
          <w:p w14:paraId="27D4C814" w14:textId="2555B51B" w:rsidR="00210896" w:rsidRPr="00FF5DFE" w:rsidRDefault="00210896" w:rsidP="00210896">
            <w:pPr>
              <w:pStyle w:val="NoSpacing"/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Marine Patrol Officer</w:t>
            </w:r>
          </w:p>
        </w:tc>
        <w:tc>
          <w:tcPr>
            <w:tcW w:w="3888" w:type="dxa"/>
          </w:tcPr>
          <w:p w14:paraId="290C6263" w14:textId="78D5F488" w:rsidR="00210896" w:rsidRPr="00A0713B" w:rsidRDefault="00000000" w:rsidP="00A0713B">
            <w:pPr>
              <w:pStyle w:val="NoSpacing"/>
              <w:spacing w:line="276" w:lineRule="auto"/>
              <w:rPr>
                <w:sz w:val="20"/>
                <w:szCs w:val="20"/>
              </w:rPr>
            </w:pPr>
            <w:hyperlink r:id="rId164" w:history="1">
              <w:r w:rsidR="00510392" w:rsidRPr="00510392">
                <w:rPr>
                  <w:rStyle w:val="Hyperlink"/>
                  <w:sz w:val="20"/>
                  <w:szCs w:val="20"/>
                </w:rPr>
                <w:t>https://www.maine.gov/dmr/marine-patrol/employment</w:t>
              </w:r>
            </w:hyperlink>
          </w:p>
        </w:tc>
      </w:tr>
      <w:tr w:rsidR="00210896" w:rsidRPr="00683CFE" w14:paraId="2222A965" w14:textId="77777777" w:rsidTr="00DF2D19">
        <w:trPr>
          <w:trHeight w:val="1440"/>
        </w:trPr>
        <w:tc>
          <w:tcPr>
            <w:tcW w:w="3595" w:type="dxa"/>
          </w:tcPr>
          <w:p w14:paraId="6CD958FE" w14:textId="77777777" w:rsidR="00210896" w:rsidRPr="0048188B" w:rsidRDefault="00210896" w:rsidP="00210896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188B">
              <w:rPr>
                <w:rFonts w:ascii="Arial" w:hAnsi="Arial" w:cs="Arial"/>
                <w:b/>
                <w:bCs/>
                <w:sz w:val="20"/>
                <w:szCs w:val="20"/>
              </w:rPr>
              <w:t>Maine Roads to Quality Professional Development Network</w:t>
            </w:r>
          </w:p>
          <w:p w14:paraId="693809BF" w14:textId="77777777" w:rsidR="00210896" w:rsidRPr="0048188B" w:rsidRDefault="00210896" w:rsidP="00210896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5DADFCC" w14:textId="77777777" w:rsidR="00210896" w:rsidRPr="0048188B" w:rsidRDefault="00210896" w:rsidP="005E112F">
            <w:pPr>
              <w:pStyle w:val="NoSpacing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8188B">
              <w:rPr>
                <w:rFonts w:ascii="Arial" w:hAnsi="Arial" w:cs="Arial"/>
                <w:i/>
                <w:iCs/>
                <w:sz w:val="20"/>
                <w:szCs w:val="20"/>
              </w:rPr>
              <w:t>In partnership with:</w:t>
            </w:r>
          </w:p>
          <w:p w14:paraId="45864F4B" w14:textId="58C84ECE" w:rsidR="00210896" w:rsidRDefault="00210896" w:rsidP="005E112F">
            <w:pPr>
              <w:pStyle w:val="NoSpacing"/>
              <w:numPr>
                <w:ilvl w:val="0"/>
                <w:numId w:val="13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188B">
              <w:rPr>
                <w:rFonts w:ascii="Arial" w:hAnsi="Arial" w:cs="Arial"/>
                <w:i/>
                <w:iCs/>
                <w:sz w:val="20"/>
                <w:szCs w:val="20"/>
              </w:rPr>
              <w:t>KVCAP / Educare Central Maine</w:t>
            </w:r>
          </w:p>
        </w:tc>
        <w:tc>
          <w:tcPr>
            <w:tcW w:w="3317" w:type="dxa"/>
          </w:tcPr>
          <w:p w14:paraId="4C9CBCE6" w14:textId="6DA8003D" w:rsidR="00210896" w:rsidRDefault="00210896" w:rsidP="00210896">
            <w:pPr>
              <w:pStyle w:val="NoSpacing"/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623F4">
              <w:rPr>
                <w:rFonts w:ascii="Arial" w:hAnsi="Arial" w:cs="Arial"/>
                <w:sz w:val="20"/>
                <w:szCs w:val="20"/>
              </w:rPr>
              <w:t>Early Childhood Education Specialist 1</w:t>
            </w:r>
          </w:p>
        </w:tc>
        <w:tc>
          <w:tcPr>
            <w:tcW w:w="3888" w:type="dxa"/>
          </w:tcPr>
          <w:p w14:paraId="3407966D" w14:textId="526A8066" w:rsidR="00210896" w:rsidRDefault="00000000" w:rsidP="00210896">
            <w:pPr>
              <w:pStyle w:val="NoSpacing"/>
              <w:spacing w:line="276" w:lineRule="auto"/>
            </w:pPr>
            <w:hyperlink r:id="rId165" w:history="1">
              <w:r w:rsidR="00210896" w:rsidRPr="003623F4">
                <w:rPr>
                  <w:rStyle w:val="Hyperlink"/>
                  <w:sz w:val="20"/>
                  <w:szCs w:val="20"/>
                </w:rPr>
                <w:t>www.mrtq.org</w:t>
              </w:r>
            </w:hyperlink>
          </w:p>
        </w:tc>
      </w:tr>
      <w:tr w:rsidR="00210896" w:rsidRPr="00683CFE" w14:paraId="6EC34D64" w14:textId="77777777" w:rsidTr="00DF2D19">
        <w:trPr>
          <w:trHeight w:val="1440"/>
        </w:trPr>
        <w:tc>
          <w:tcPr>
            <w:tcW w:w="3595" w:type="dxa"/>
          </w:tcPr>
          <w:p w14:paraId="5492EA58" w14:textId="77777777" w:rsidR="00210896" w:rsidRPr="00014A52" w:rsidRDefault="00210896" w:rsidP="00210896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14A52">
              <w:rPr>
                <w:rFonts w:ascii="Arial" w:hAnsi="Arial" w:cs="Arial"/>
                <w:b/>
                <w:bCs/>
                <w:sz w:val="20"/>
                <w:szCs w:val="20"/>
              </w:rPr>
              <w:t>Maine Rural Water Association</w:t>
            </w:r>
          </w:p>
          <w:p w14:paraId="23350F2E" w14:textId="77777777" w:rsidR="00210896" w:rsidRPr="00014A52" w:rsidRDefault="00210896" w:rsidP="00210896">
            <w:pPr>
              <w:pStyle w:val="NoSpacing"/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4594300D" w14:textId="77777777" w:rsidR="00210896" w:rsidRPr="00014A52" w:rsidRDefault="00210896" w:rsidP="005E112F">
            <w:pPr>
              <w:pStyle w:val="NoSpacing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14A52">
              <w:rPr>
                <w:rFonts w:ascii="Arial" w:hAnsi="Arial" w:cs="Arial"/>
                <w:i/>
                <w:iCs/>
                <w:sz w:val="20"/>
                <w:szCs w:val="20"/>
              </w:rPr>
              <w:t>In partnership with:</w:t>
            </w:r>
          </w:p>
          <w:p w14:paraId="6104427B" w14:textId="77777777" w:rsidR="00210896" w:rsidRPr="002C1905" w:rsidRDefault="00210896" w:rsidP="005E112F">
            <w:pPr>
              <w:pStyle w:val="NoSpacing"/>
              <w:numPr>
                <w:ilvl w:val="0"/>
                <w:numId w:val="29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C1905">
              <w:rPr>
                <w:rFonts w:ascii="Arial" w:hAnsi="Arial" w:cs="Arial"/>
                <w:i/>
                <w:iCs/>
                <w:sz w:val="20"/>
                <w:szCs w:val="20"/>
              </w:rPr>
              <w:t>Lincoln Water District</w:t>
            </w:r>
          </w:p>
          <w:p w14:paraId="411959F1" w14:textId="26F06256" w:rsidR="00210896" w:rsidRPr="00014A52" w:rsidRDefault="001838EF" w:rsidP="005E112F">
            <w:pPr>
              <w:pStyle w:val="NoSpacing"/>
              <w:numPr>
                <w:ilvl w:val="0"/>
                <w:numId w:val="2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Livermore Falls Water District</w:t>
            </w:r>
          </w:p>
        </w:tc>
        <w:tc>
          <w:tcPr>
            <w:tcW w:w="3317" w:type="dxa"/>
          </w:tcPr>
          <w:p w14:paraId="5C92DC83" w14:textId="15EE4587" w:rsidR="00210896" w:rsidRDefault="00210896" w:rsidP="00210896">
            <w:pPr>
              <w:pStyle w:val="NoSpacing"/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Bookkeeping Specialist</w:t>
            </w:r>
          </w:p>
          <w:p w14:paraId="049C55FC" w14:textId="5DD8ADDD" w:rsidR="00210896" w:rsidRDefault="00210896" w:rsidP="00210896">
            <w:pPr>
              <w:pStyle w:val="NoSpacing"/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Water Systems Operation Specialist</w:t>
            </w:r>
          </w:p>
        </w:tc>
        <w:tc>
          <w:tcPr>
            <w:tcW w:w="3888" w:type="dxa"/>
          </w:tcPr>
          <w:p w14:paraId="7C9B5971" w14:textId="46070155" w:rsidR="00210896" w:rsidRDefault="00000000" w:rsidP="00210896">
            <w:pPr>
              <w:pStyle w:val="NoSpacing"/>
              <w:spacing w:line="276" w:lineRule="auto"/>
            </w:pPr>
            <w:hyperlink r:id="rId166" w:history="1">
              <w:r w:rsidR="00CC30B1" w:rsidRPr="00CC30B1">
                <w:rPr>
                  <w:rStyle w:val="Hyperlink"/>
                  <w:rFonts w:ascii="Arial" w:hAnsi="Arial" w:cs="Arial"/>
                  <w:sz w:val="20"/>
                  <w:szCs w:val="20"/>
                </w:rPr>
                <w:t>www.mainerwa.org/apprenticeship-program</w:t>
              </w:r>
            </w:hyperlink>
          </w:p>
        </w:tc>
      </w:tr>
      <w:tr w:rsidR="00897ED8" w:rsidRPr="00683CFE" w14:paraId="45A3B9BB" w14:textId="77777777" w:rsidTr="00F61543">
        <w:trPr>
          <w:trHeight w:val="432"/>
        </w:trPr>
        <w:tc>
          <w:tcPr>
            <w:tcW w:w="3595" w:type="dxa"/>
          </w:tcPr>
          <w:p w14:paraId="7DFEF656" w14:textId="31FD96C7" w:rsidR="00897ED8" w:rsidRPr="00D44BFB" w:rsidRDefault="00897ED8" w:rsidP="00210896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MaineHealth</w:t>
            </w:r>
          </w:p>
        </w:tc>
        <w:tc>
          <w:tcPr>
            <w:tcW w:w="3317" w:type="dxa"/>
          </w:tcPr>
          <w:p w14:paraId="393D3A2D" w14:textId="0E29BA2F" w:rsidR="00897ED8" w:rsidRPr="00D44BFB" w:rsidRDefault="00897ED8" w:rsidP="00210896">
            <w:pPr>
              <w:pStyle w:val="NoSpacing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Medical Assistant</w:t>
            </w:r>
          </w:p>
        </w:tc>
        <w:tc>
          <w:tcPr>
            <w:tcW w:w="3888" w:type="dxa"/>
          </w:tcPr>
          <w:p w14:paraId="7CEDB0C7" w14:textId="72C8DDBD" w:rsidR="00897ED8" w:rsidRDefault="00000000" w:rsidP="00210896">
            <w:pPr>
              <w:pStyle w:val="NoSpacing"/>
              <w:spacing w:line="276" w:lineRule="auto"/>
            </w:pPr>
            <w:hyperlink r:id="rId167" w:history="1">
              <w:r w:rsidR="00F61543" w:rsidRPr="00F61543">
                <w:rPr>
                  <w:rStyle w:val="Hyperlink"/>
                  <w:rFonts w:ascii="Arial" w:hAnsi="Arial" w:cs="Arial"/>
                  <w:sz w:val="20"/>
                  <w:szCs w:val="20"/>
                </w:rPr>
                <w:t>www.mainehealth.org</w:t>
              </w:r>
            </w:hyperlink>
          </w:p>
        </w:tc>
      </w:tr>
      <w:tr w:rsidR="00210896" w:rsidRPr="00683CFE" w14:paraId="6D60B4BE" w14:textId="77777777" w:rsidTr="001E37C9">
        <w:trPr>
          <w:trHeight w:val="720"/>
        </w:trPr>
        <w:tc>
          <w:tcPr>
            <w:tcW w:w="3595" w:type="dxa"/>
          </w:tcPr>
          <w:p w14:paraId="53674B3C" w14:textId="77777777" w:rsidR="00210896" w:rsidRDefault="00210896" w:rsidP="00210896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4BF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Massachusetts and Northern </w:t>
            </w:r>
          </w:p>
          <w:p w14:paraId="0F8E617C" w14:textId="4DA87A43" w:rsidR="00210896" w:rsidRPr="00D44BFB" w:rsidRDefault="00210896" w:rsidP="00210896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4BFB">
              <w:rPr>
                <w:rFonts w:ascii="Arial" w:hAnsi="Arial" w:cs="Arial"/>
                <w:b/>
                <w:bCs/>
                <w:sz w:val="20"/>
                <w:szCs w:val="20"/>
              </w:rPr>
              <w:t>New England Laborers</w:t>
            </w:r>
          </w:p>
        </w:tc>
        <w:tc>
          <w:tcPr>
            <w:tcW w:w="3317" w:type="dxa"/>
          </w:tcPr>
          <w:p w14:paraId="4CD77FE3" w14:textId="77777777" w:rsidR="00210896" w:rsidRPr="00D44BFB" w:rsidRDefault="00210896" w:rsidP="00210896">
            <w:pPr>
              <w:pStyle w:val="NoSpacing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44BFB">
              <w:rPr>
                <w:rFonts w:ascii="Arial" w:hAnsi="Arial" w:cs="Arial"/>
                <w:sz w:val="20"/>
                <w:szCs w:val="20"/>
              </w:rPr>
              <w:t>Construction Craft Laborer</w:t>
            </w:r>
          </w:p>
        </w:tc>
        <w:tc>
          <w:tcPr>
            <w:tcW w:w="3888" w:type="dxa"/>
          </w:tcPr>
          <w:p w14:paraId="1F7BD9D6" w14:textId="5ADA3B3A" w:rsidR="00210896" w:rsidRPr="00D44BFB" w:rsidRDefault="00000000" w:rsidP="00210896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168" w:history="1">
              <w:r w:rsidR="00210896" w:rsidRPr="001D6C88">
                <w:rPr>
                  <w:rStyle w:val="Hyperlink"/>
                  <w:rFonts w:ascii="Arial" w:hAnsi="Arial" w:cs="Arial"/>
                  <w:sz w:val="20"/>
                  <w:szCs w:val="20"/>
                </w:rPr>
                <w:t>www.nelaborerstraining.org/new-page-3</w:t>
              </w:r>
            </w:hyperlink>
            <w:r w:rsidR="0021089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210896" w:rsidRPr="00683CFE" w14:paraId="652F047C" w14:textId="77777777" w:rsidTr="00DF2D19">
        <w:trPr>
          <w:trHeight w:val="1152"/>
        </w:trPr>
        <w:tc>
          <w:tcPr>
            <w:tcW w:w="3595" w:type="dxa"/>
          </w:tcPr>
          <w:p w14:paraId="57CBE7FB" w14:textId="77777777" w:rsidR="00210896" w:rsidRPr="000054E2" w:rsidRDefault="00210896" w:rsidP="00210896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54E2">
              <w:rPr>
                <w:rFonts w:ascii="Arial" w:hAnsi="Arial" w:cs="Arial"/>
                <w:b/>
                <w:bCs/>
                <w:sz w:val="20"/>
                <w:szCs w:val="20"/>
              </w:rPr>
              <w:t>MCD Global Health</w:t>
            </w:r>
          </w:p>
          <w:p w14:paraId="448F6758" w14:textId="77777777" w:rsidR="00210896" w:rsidRPr="000054E2" w:rsidRDefault="00210896" w:rsidP="00210896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C7C68AB" w14:textId="77777777" w:rsidR="00210896" w:rsidRPr="000054E2" w:rsidRDefault="00210896" w:rsidP="005E112F">
            <w:pPr>
              <w:pStyle w:val="NoSpacing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054E2">
              <w:rPr>
                <w:rFonts w:ascii="Arial" w:hAnsi="Arial" w:cs="Arial"/>
                <w:i/>
                <w:iCs/>
                <w:sz w:val="20"/>
                <w:szCs w:val="20"/>
              </w:rPr>
              <w:t>In partnership with:</w:t>
            </w:r>
          </w:p>
          <w:p w14:paraId="0DE1859C" w14:textId="5BC84FD2" w:rsidR="00210896" w:rsidRPr="00D44BFB" w:rsidRDefault="00210896" w:rsidP="005E112F">
            <w:pPr>
              <w:pStyle w:val="NoSpacing"/>
              <w:numPr>
                <w:ilvl w:val="0"/>
                <w:numId w:val="15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54E2">
              <w:rPr>
                <w:rFonts w:ascii="Arial" w:hAnsi="Arial" w:cs="Arial"/>
                <w:i/>
                <w:iCs/>
                <w:sz w:val="20"/>
                <w:szCs w:val="20"/>
              </w:rPr>
              <w:t>Maine Access Immigrant Network</w:t>
            </w:r>
          </w:p>
        </w:tc>
        <w:tc>
          <w:tcPr>
            <w:tcW w:w="3317" w:type="dxa"/>
          </w:tcPr>
          <w:p w14:paraId="1FCF77CF" w14:textId="549B0334" w:rsidR="00210896" w:rsidRPr="00D44BFB" w:rsidRDefault="00210896" w:rsidP="00210896">
            <w:pPr>
              <w:pStyle w:val="NoSpacing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Community Health Worker</w:t>
            </w:r>
          </w:p>
        </w:tc>
        <w:tc>
          <w:tcPr>
            <w:tcW w:w="3888" w:type="dxa"/>
          </w:tcPr>
          <w:p w14:paraId="7533F445" w14:textId="126E5E7E" w:rsidR="00210896" w:rsidRDefault="00000000" w:rsidP="00210896">
            <w:pPr>
              <w:pStyle w:val="NoSpacing"/>
              <w:spacing w:line="276" w:lineRule="auto"/>
            </w:pPr>
            <w:hyperlink r:id="rId169" w:history="1">
              <w:r w:rsidR="00210896" w:rsidRPr="000054E2">
                <w:rPr>
                  <w:rStyle w:val="Hyperlink"/>
                  <w:sz w:val="20"/>
                  <w:szCs w:val="20"/>
                </w:rPr>
                <w:t>www.mcd.org</w:t>
              </w:r>
            </w:hyperlink>
            <w:r w:rsidR="00210896" w:rsidRPr="000054E2">
              <w:rPr>
                <w:sz w:val="20"/>
                <w:szCs w:val="20"/>
              </w:rPr>
              <w:t xml:space="preserve"> </w:t>
            </w:r>
          </w:p>
        </w:tc>
      </w:tr>
      <w:tr w:rsidR="00210896" w:rsidRPr="00683CFE" w14:paraId="31ED8FC2" w14:textId="77777777" w:rsidTr="001E37C9">
        <w:trPr>
          <w:trHeight w:val="1008"/>
        </w:trPr>
        <w:tc>
          <w:tcPr>
            <w:tcW w:w="3595" w:type="dxa"/>
          </w:tcPr>
          <w:p w14:paraId="50B95CC2" w14:textId="03E3A46C" w:rsidR="00210896" w:rsidRPr="00D44BFB" w:rsidRDefault="00210896" w:rsidP="00210896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69B5">
              <w:rPr>
                <w:rFonts w:ascii="Arial" w:hAnsi="Arial" w:cs="Arial"/>
                <w:b/>
                <w:bCs/>
                <w:sz w:val="20"/>
                <w:szCs w:val="20"/>
              </w:rPr>
              <w:t>Moody’s Collision</w:t>
            </w:r>
          </w:p>
        </w:tc>
        <w:tc>
          <w:tcPr>
            <w:tcW w:w="3317" w:type="dxa"/>
          </w:tcPr>
          <w:p w14:paraId="4F277549" w14:textId="77777777" w:rsidR="00210896" w:rsidRPr="00F969B5" w:rsidRDefault="00210896" w:rsidP="00210896">
            <w:pPr>
              <w:pStyle w:val="NoSpacing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969B5">
              <w:rPr>
                <w:rFonts w:ascii="Arial" w:hAnsi="Arial" w:cs="Arial"/>
                <w:sz w:val="20"/>
                <w:szCs w:val="20"/>
              </w:rPr>
              <w:t>Automobile Body Repairer</w:t>
            </w:r>
          </w:p>
          <w:p w14:paraId="722865E0" w14:textId="37CB583F" w:rsidR="00210896" w:rsidRPr="00D44BFB" w:rsidRDefault="00210896" w:rsidP="00210896">
            <w:pPr>
              <w:pStyle w:val="NoSpacing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969B5">
              <w:rPr>
                <w:rFonts w:ascii="Arial" w:hAnsi="Arial" w:cs="Arial"/>
                <w:sz w:val="20"/>
                <w:szCs w:val="20"/>
              </w:rPr>
              <w:t>Painter – Transportation Equipment</w:t>
            </w:r>
          </w:p>
        </w:tc>
        <w:tc>
          <w:tcPr>
            <w:tcW w:w="3888" w:type="dxa"/>
          </w:tcPr>
          <w:p w14:paraId="12D935B1" w14:textId="0F0543DA" w:rsidR="00210896" w:rsidRDefault="00000000" w:rsidP="00210896">
            <w:pPr>
              <w:pStyle w:val="NoSpacing"/>
              <w:spacing w:line="276" w:lineRule="auto"/>
            </w:pPr>
            <w:hyperlink r:id="rId170" w:history="1">
              <w:r w:rsidR="00210896" w:rsidRPr="00F969B5">
                <w:rPr>
                  <w:rStyle w:val="Hyperlink"/>
                  <w:rFonts w:ascii="Arial" w:hAnsi="Arial" w:cs="Arial"/>
                  <w:sz w:val="20"/>
                  <w:szCs w:val="20"/>
                </w:rPr>
                <w:t>www.moodyscollision.com</w:t>
              </w:r>
            </w:hyperlink>
          </w:p>
        </w:tc>
      </w:tr>
      <w:tr w:rsidR="002B3EC8" w:rsidRPr="00683CFE" w14:paraId="7A7B4FD2" w14:textId="77777777" w:rsidTr="00DF2D19">
        <w:trPr>
          <w:trHeight w:val="1584"/>
        </w:trPr>
        <w:tc>
          <w:tcPr>
            <w:tcW w:w="3595" w:type="dxa"/>
          </w:tcPr>
          <w:p w14:paraId="05A7CAC8" w14:textId="574E3409" w:rsidR="002B3EC8" w:rsidRPr="00F969B5" w:rsidRDefault="002B3EC8" w:rsidP="00210896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North Atlantic States Carpenters Training Fund</w:t>
            </w:r>
          </w:p>
        </w:tc>
        <w:tc>
          <w:tcPr>
            <w:tcW w:w="3317" w:type="dxa"/>
          </w:tcPr>
          <w:p w14:paraId="2C13650E" w14:textId="77777777" w:rsidR="002B3EC8" w:rsidRDefault="002B3EC8" w:rsidP="00210896">
            <w:pPr>
              <w:pStyle w:val="NoSpacing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Carpenter</w:t>
            </w:r>
          </w:p>
          <w:p w14:paraId="4D7BD050" w14:textId="77777777" w:rsidR="002B3EC8" w:rsidRDefault="002B3EC8" w:rsidP="00210896">
            <w:pPr>
              <w:pStyle w:val="NoSpacing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Floor Layer</w:t>
            </w:r>
          </w:p>
          <w:p w14:paraId="60EBCEC4" w14:textId="77777777" w:rsidR="002B3EC8" w:rsidRDefault="002B3EC8" w:rsidP="00210896">
            <w:pPr>
              <w:pStyle w:val="NoSpacing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Pile Driver</w:t>
            </w:r>
          </w:p>
          <w:p w14:paraId="111B18ED" w14:textId="0299E29B" w:rsidR="002B3EC8" w:rsidRPr="00F969B5" w:rsidRDefault="002B3EC8" w:rsidP="00210896">
            <w:pPr>
              <w:pStyle w:val="NoSpacing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Residential Carpenter Specialist</w:t>
            </w:r>
          </w:p>
        </w:tc>
        <w:tc>
          <w:tcPr>
            <w:tcW w:w="3888" w:type="dxa"/>
          </w:tcPr>
          <w:p w14:paraId="5797ED66" w14:textId="706B0780" w:rsidR="002B3EC8" w:rsidRDefault="00000000" w:rsidP="00210896">
            <w:pPr>
              <w:pStyle w:val="NoSpacing"/>
              <w:spacing w:line="276" w:lineRule="auto"/>
            </w:pPr>
            <w:hyperlink r:id="rId171" w:history="1">
              <w:r w:rsidR="0057454A" w:rsidRPr="0057454A">
                <w:rPr>
                  <w:rStyle w:val="Hyperlink"/>
                  <w:sz w:val="20"/>
                  <w:szCs w:val="20"/>
                </w:rPr>
                <w:t>www.nasctf.org</w:t>
              </w:r>
            </w:hyperlink>
            <w:r w:rsidR="0057454A" w:rsidRPr="0057454A">
              <w:rPr>
                <w:sz w:val="20"/>
                <w:szCs w:val="20"/>
              </w:rPr>
              <w:t xml:space="preserve"> </w:t>
            </w:r>
          </w:p>
        </w:tc>
      </w:tr>
      <w:tr w:rsidR="00210896" w:rsidRPr="00683CFE" w14:paraId="139562E0" w14:textId="77777777" w:rsidTr="0040601D">
        <w:trPr>
          <w:trHeight w:val="2880"/>
        </w:trPr>
        <w:tc>
          <w:tcPr>
            <w:tcW w:w="3595" w:type="dxa"/>
          </w:tcPr>
          <w:p w14:paraId="3866BECA" w14:textId="77777777" w:rsidR="00210896" w:rsidRDefault="00210896" w:rsidP="00210896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Northern Light Health</w:t>
            </w:r>
          </w:p>
          <w:p w14:paraId="44D4F2AE" w14:textId="77777777" w:rsidR="00210896" w:rsidRDefault="00210896" w:rsidP="00210896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4D179393" w14:textId="77777777" w:rsidR="00210896" w:rsidRPr="00B224B1" w:rsidRDefault="00210896" w:rsidP="005E112F">
            <w:pPr>
              <w:pStyle w:val="NoSpacing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224B1">
              <w:rPr>
                <w:rFonts w:ascii="Arial" w:hAnsi="Arial" w:cs="Arial"/>
                <w:i/>
                <w:iCs/>
                <w:sz w:val="20"/>
                <w:szCs w:val="20"/>
              </w:rPr>
              <w:t>In partnership with:</w:t>
            </w:r>
          </w:p>
          <w:p w14:paraId="5BB9D720" w14:textId="669C8AC6" w:rsidR="00210896" w:rsidRDefault="00210896" w:rsidP="005E112F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Northern Light AR Gould</w:t>
            </w:r>
          </w:p>
          <w:p w14:paraId="67B3E238" w14:textId="4B0F95A7" w:rsidR="00210896" w:rsidRDefault="00210896" w:rsidP="005E112F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Northern Light Eastern Maine Medical Center</w:t>
            </w:r>
          </w:p>
          <w:p w14:paraId="1C854279" w14:textId="30D7A3F6" w:rsidR="00210896" w:rsidRPr="00E93EB1" w:rsidRDefault="00210896" w:rsidP="005E112F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93EB1">
              <w:rPr>
                <w:rFonts w:ascii="Arial" w:hAnsi="Arial" w:cs="Arial"/>
                <w:i/>
                <w:iCs/>
                <w:sz w:val="20"/>
                <w:szCs w:val="20"/>
              </w:rPr>
              <w:t>Northern Light Inland Hospital</w:t>
            </w:r>
          </w:p>
          <w:p w14:paraId="3F53EE27" w14:textId="77777777" w:rsidR="00210896" w:rsidRPr="00E93EB1" w:rsidRDefault="00210896" w:rsidP="005E112F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Northern Light Mercy Hospital</w:t>
            </w:r>
          </w:p>
          <w:p w14:paraId="36F0B98C" w14:textId="11E431FA" w:rsidR="00210896" w:rsidRPr="00DA6412" w:rsidRDefault="00210896" w:rsidP="005E112F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Northern Light Sebasticook Valley Hospital</w:t>
            </w:r>
          </w:p>
        </w:tc>
        <w:tc>
          <w:tcPr>
            <w:tcW w:w="3317" w:type="dxa"/>
          </w:tcPr>
          <w:p w14:paraId="116FE30D" w14:textId="77777777" w:rsidR="00210896" w:rsidRDefault="00210896" w:rsidP="00210896">
            <w:pPr>
              <w:pStyle w:val="NoSpacing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F5DFE">
              <w:rPr>
                <w:rFonts w:ascii="Arial" w:hAnsi="Arial" w:cs="Arial"/>
                <w:sz w:val="20"/>
                <w:szCs w:val="20"/>
              </w:rPr>
              <w:t>Certified Nursing Assistant (CNA)</w:t>
            </w:r>
          </w:p>
          <w:p w14:paraId="17FDFADD" w14:textId="2874CBE0" w:rsidR="00210896" w:rsidRDefault="00210896" w:rsidP="00210896">
            <w:pPr>
              <w:pStyle w:val="NoSpacing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Dietary Aide / Food Service Technician</w:t>
            </w:r>
          </w:p>
          <w:p w14:paraId="0C6627FE" w14:textId="689E3256" w:rsidR="00210896" w:rsidRPr="00FF5DFE" w:rsidRDefault="00210896" w:rsidP="00210896">
            <w:pPr>
              <w:pStyle w:val="NoSpacing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Environmental Services Charge</w:t>
            </w:r>
          </w:p>
          <w:p w14:paraId="4618EC94" w14:textId="31FB3F87" w:rsidR="00210896" w:rsidRDefault="00210896" w:rsidP="00210896">
            <w:pPr>
              <w:pStyle w:val="NoSpacing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F5DFE">
              <w:rPr>
                <w:rFonts w:ascii="Arial" w:hAnsi="Arial" w:cs="Arial"/>
                <w:sz w:val="20"/>
                <w:szCs w:val="20"/>
              </w:rPr>
              <w:t>Med Surg Nurse Residency</w:t>
            </w:r>
          </w:p>
          <w:p w14:paraId="0EC0F304" w14:textId="15460F18" w:rsidR="00210896" w:rsidRDefault="00210896" w:rsidP="00210896">
            <w:pPr>
              <w:pStyle w:val="NoSpacing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Medical Assistant</w:t>
            </w:r>
          </w:p>
          <w:p w14:paraId="7D48F1A6" w14:textId="235289F2" w:rsidR="003409D2" w:rsidRPr="00FF5DFE" w:rsidRDefault="003409D2" w:rsidP="00210896">
            <w:pPr>
              <w:pStyle w:val="NoSpacing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Medical Office Assistant</w:t>
            </w:r>
          </w:p>
          <w:p w14:paraId="4C0B0A13" w14:textId="4538B12C" w:rsidR="00210896" w:rsidRPr="00F969B5" w:rsidRDefault="00210896" w:rsidP="00210896">
            <w:pPr>
              <w:pStyle w:val="NoSpacing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F5DFE">
              <w:rPr>
                <w:rFonts w:ascii="Arial" w:hAnsi="Arial" w:cs="Arial"/>
                <w:sz w:val="20"/>
                <w:szCs w:val="20"/>
              </w:rPr>
              <w:t>Polysomnographic Technician</w:t>
            </w:r>
          </w:p>
        </w:tc>
        <w:tc>
          <w:tcPr>
            <w:tcW w:w="3888" w:type="dxa"/>
          </w:tcPr>
          <w:p w14:paraId="5E8E490D" w14:textId="5A8613BF" w:rsidR="00210896" w:rsidRDefault="00000000" w:rsidP="00210896">
            <w:pPr>
              <w:pStyle w:val="NoSpacing"/>
              <w:spacing w:line="276" w:lineRule="auto"/>
            </w:pPr>
            <w:hyperlink r:id="rId172" w:history="1">
              <w:r w:rsidR="00210896" w:rsidRPr="00FF5DFE">
                <w:rPr>
                  <w:rStyle w:val="Hyperlink"/>
                  <w:rFonts w:ascii="Arial" w:hAnsi="Arial" w:cs="Arial"/>
                  <w:sz w:val="20"/>
                  <w:szCs w:val="20"/>
                </w:rPr>
                <w:t>www.northernlighthealth.org</w:t>
              </w:r>
            </w:hyperlink>
          </w:p>
        </w:tc>
      </w:tr>
      <w:tr w:rsidR="00210896" w:rsidRPr="00683CFE" w14:paraId="7A5A3185" w14:textId="77777777" w:rsidTr="001E37C9">
        <w:trPr>
          <w:trHeight w:val="1872"/>
        </w:trPr>
        <w:tc>
          <w:tcPr>
            <w:tcW w:w="3595" w:type="dxa"/>
          </w:tcPr>
          <w:p w14:paraId="669DA098" w14:textId="77777777" w:rsidR="00210896" w:rsidRDefault="00210896" w:rsidP="00210896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Northern Maine </w:t>
            </w:r>
          </w:p>
          <w:p w14:paraId="33C9BF23" w14:textId="179FC036" w:rsidR="00210896" w:rsidRDefault="00210896" w:rsidP="00210896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Community College</w:t>
            </w:r>
          </w:p>
          <w:p w14:paraId="606D588F" w14:textId="77777777" w:rsidR="00210896" w:rsidRDefault="00210896" w:rsidP="00210896">
            <w:pPr>
              <w:pStyle w:val="NoSpacing"/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5DB66AFE" w14:textId="657BFB87" w:rsidR="00210896" w:rsidRPr="000D69D6" w:rsidRDefault="00210896" w:rsidP="005E112F">
            <w:pPr>
              <w:pStyle w:val="NoSpacing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D69D6">
              <w:rPr>
                <w:rFonts w:ascii="Arial" w:hAnsi="Arial" w:cs="Arial"/>
                <w:i/>
                <w:iCs/>
                <w:sz w:val="20"/>
                <w:szCs w:val="20"/>
              </w:rPr>
              <w:t>In partnership with:</w:t>
            </w:r>
          </w:p>
          <w:p w14:paraId="60A18998" w14:textId="77777777" w:rsidR="00210896" w:rsidRPr="005A3F86" w:rsidRDefault="00210896" w:rsidP="005E112F">
            <w:pPr>
              <w:pStyle w:val="NoSpacing"/>
              <w:numPr>
                <w:ilvl w:val="0"/>
                <w:numId w:val="28"/>
              </w:numPr>
              <w:rPr>
                <w:rFonts w:ascii="Arial" w:hAnsi="Arial" w:cs="Arial"/>
                <w:sz w:val="20"/>
                <w:szCs w:val="20"/>
              </w:rPr>
            </w:pPr>
            <w:r w:rsidRPr="000D69D6">
              <w:rPr>
                <w:rFonts w:ascii="Arial" w:hAnsi="Arial" w:cs="Arial"/>
                <w:i/>
                <w:iCs/>
                <w:sz w:val="20"/>
                <w:szCs w:val="20"/>
              </w:rPr>
              <w:t>City of Rockland – Pollution Control</w:t>
            </w:r>
          </w:p>
          <w:p w14:paraId="25359DFC" w14:textId="2DDAE441" w:rsidR="00210896" w:rsidRPr="005A3F86" w:rsidRDefault="00210896" w:rsidP="005E112F">
            <w:pPr>
              <w:pStyle w:val="NoSpacing"/>
              <w:numPr>
                <w:ilvl w:val="0"/>
                <w:numId w:val="28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A3F86">
              <w:rPr>
                <w:rFonts w:ascii="Arial" w:hAnsi="Arial" w:cs="Arial"/>
                <w:i/>
                <w:iCs/>
                <w:sz w:val="20"/>
                <w:szCs w:val="20"/>
              </w:rPr>
              <w:t>Penobscot McCrum LLC</w:t>
            </w:r>
          </w:p>
        </w:tc>
        <w:tc>
          <w:tcPr>
            <w:tcW w:w="3317" w:type="dxa"/>
          </w:tcPr>
          <w:p w14:paraId="14FA9E39" w14:textId="558B0990" w:rsidR="00210896" w:rsidRPr="00F969B5" w:rsidRDefault="00210896" w:rsidP="00210896">
            <w:pPr>
              <w:pStyle w:val="NoSpacing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Wastewater Systems Operations Specialist</w:t>
            </w:r>
          </w:p>
        </w:tc>
        <w:tc>
          <w:tcPr>
            <w:tcW w:w="3888" w:type="dxa"/>
          </w:tcPr>
          <w:p w14:paraId="04583119" w14:textId="69A5F619" w:rsidR="00210896" w:rsidRPr="00914AA9" w:rsidRDefault="00210896" w:rsidP="00210896">
            <w:pPr>
              <w:pStyle w:val="NoSpacing"/>
              <w:spacing w:line="276" w:lineRule="auto"/>
              <w:rPr>
                <w:rStyle w:val="Hyperlink"/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HYPERLINK "http://www.nmcc.edu/academics/programs/academic-programs/water-treatment-technology/"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14AA9">
              <w:rPr>
                <w:rStyle w:val="Hyperlink"/>
                <w:rFonts w:ascii="Arial" w:hAnsi="Arial" w:cs="Arial"/>
                <w:sz w:val="20"/>
                <w:szCs w:val="20"/>
              </w:rPr>
              <w:t>www.nmcc.edu/academics/programs/</w:t>
            </w:r>
          </w:p>
          <w:p w14:paraId="6D94A3BB" w14:textId="12E35855" w:rsidR="00210896" w:rsidRDefault="00210896" w:rsidP="00210896">
            <w:pPr>
              <w:pStyle w:val="NoSpacing"/>
              <w:spacing w:line="276" w:lineRule="auto"/>
            </w:pPr>
            <w:r w:rsidRPr="00914AA9">
              <w:rPr>
                <w:rStyle w:val="Hyperlink"/>
                <w:rFonts w:ascii="Arial" w:hAnsi="Arial" w:cs="Arial"/>
                <w:sz w:val="20"/>
                <w:szCs w:val="20"/>
              </w:rPr>
              <w:t>academic-programs/water-treatment-technology/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10896" w:rsidRPr="00683CFE" w14:paraId="0C6259DA" w14:textId="77777777" w:rsidTr="001E37C9">
        <w:trPr>
          <w:trHeight w:val="432"/>
        </w:trPr>
        <w:tc>
          <w:tcPr>
            <w:tcW w:w="3595" w:type="dxa"/>
          </w:tcPr>
          <w:p w14:paraId="29021BC2" w14:textId="10CBDFB1" w:rsidR="00210896" w:rsidRDefault="00210896" w:rsidP="00210896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Novel Energy Solutions</w:t>
            </w:r>
          </w:p>
        </w:tc>
        <w:tc>
          <w:tcPr>
            <w:tcW w:w="3317" w:type="dxa"/>
          </w:tcPr>
          <w:p w14:paraId="50EFBD1D" w14:textId="13AE3970" w:rsidR="00210896" w:rsidRDefault="00210896" w:rsidP="00210896">
            <w:pPr>
              <w:pStyle w:val="NoSpacing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Electrician</w:t>
            </w:r>
          </w:p>
        </w:tc>
        <w:tc>
          <w:tcPr>
            <w:tcW w:w="3888" w:type="dxa"/>
          </w:tcPr>
          <w:p w14:paraId="1836E0FF" w14:textId="325FBB36" w:rsidR="00210896" w:rsidRDefault="00000000" w:rsidP="00210896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173" w:history="1">
              <w:r w:rsidR="00210896" w:rsidRPr="00957618">
                <w:rPr>
                  <w:rStyle w:val="Hyperlink"/>
                  <w:rFonts w:ascii="Arial" w:hAnsi="Arial" w:cs="Arial"/>
                  <w:sz w:val="20"/>
                  <w:szCs w:val="20"/>
                </w:rPr>
                <w:t>www.novelenergy.biz</w:t>
              </w:r>
            </w:hyperlink>
            <w:r w:rsidR="0021089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210896" w:rsidRPr="00683CFE" w14:paraId="5375AEAC" w14:textId="77777777" w:rsidTr="00DF2D19">
        <w:trPr>
          <w:trHeight w:val="8208"/>
        </w:trPr>
        <w:tc>
          <w:tcPr>
            <w:tcW w:w="3595" w:type="dxa"/>
          </w:tcPr>
          <w:p w14:paraId="4BF0EA92" w14:textId="77777777" w:rsidR="00210896" w:rsidRDefault="00210896" w:rsidP="00210896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5DF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Plumbers and Pipefitters </w:t>
            </w:r>
          </w:p>
          <w:p w14:paraId="7463B023" w14:textId="77777777" w:rsidR="00210896" w:rsidRDefault="00210896" w:rsidP="00210896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5DFE">
              <w:rPr>
                <w:rFonts w:ascii="Arial" w:hAnsi="Arial" w:cs="Arial"/>
                <w:b/>
                <w:bCs/>
                <w:sz w:val="20"/>
                <w:szCs w:val="20"/>
              </w:rPr>
              <w:t>UA Local 716</w:t>
            </w:r>
          </w:p>
          <w:p w14:paraId="2F692B66" w14:textId="77777777" w:rsidR="00210896" w:rsidRDefault="00210896" w:rsidP="00210896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0B2A51E" w14:textId="77777777" w:rsidR="00210896" w:rsidRPr="006D7A7B" w:rsidRDefault="00210896" w:rsidP="00210896">
            <w:pPr>
              <w:pStyle w:val="NoSpacing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D7A7B">
              <w:rPr>
                <w:rFonts w:ascii="Arial" w:hAnsi="Arial" w:cs="Arial"/>
                <w:i/>
                <w:iCs/>
                <w:sz w:val="20"/>
                <w:szCs w:val="20"/>
              </w:rPr>
              <w:t>In partnership with:</w:t>
            </w:r>
          </w:p>
          <w:p w14:paraId="10757187" w14:textId="77777777" w:rsidR="00210896" w:rsidRPr="006D7A7B" w:rsidRDefault="00210896" w:rsidP="00210896">
            <w:pPr>
              <w:pStyle w:val="NoSpacing"/>
              <w:numPr>
                <w:ilvl w:val="0"/>
                <w:numId w:val="33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D7A7B">
              <w:rPr>
                <w:rFonts w:ascii="Arial" w:hAnsi="Arial" w:cs="Arial"/>
                <w:i/>
                <w:iCs/>
                <w:sz w:val="20"/>
                <w:szCs w:val="20"/>
              </w:rPr>
              <w:t>American Refrigeration Company</w:t>
            </w:r>
          </w:p>
          <w:p w14:paraId="049104D0" w14:textId="77777777" w:rsidR="00210896" w:rsidRPr="006D7A7B" w:rsidRDefault="00210896" w:rsidP="00210896">
            <w:pPr>
              <w:pStyle w:val="NoSpacing"/>
              <w:numPr>
                <w:ilvl w:val="0"/>
                <w:numId w:val="33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D7A7B">
              <w:rPr>
                <w:rFonts w:ascii="Arial" w:hAnsi="Arial" w:cs="Arial"/>
                <w:i/>
                <w:iCs/>
                <w:sz w:val="20"/>
                <w:szCs w:val="20"/>
              </w:rPr>
              <w:t>AZCO Inc.</w:t>
            </w:r>
          </w:p>
          <w:p w14:paraId="4A725EF4" w14:textId="77777777" w:rsidR="00210896" w:rsidRPr="006D7A7B" w:rsidRDefault="00210896" w:rsidP="00210896">
            <w:pPr>
              <w:pStyle w:val="NoSpacing"/>
              <w:numPr>
                <w:ilvl w:val="0"/>
                <w:numId w:val="33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D7A7B">
              <w:rPr>
                <w:rFonts w:ascii="Arial" w:hAnsi="Arial" w:cs="Arial"/>
                <w:i/>
                <w:iCs/>
                <w:sz w:val="20"/>
                <w:szCs w:val="20"/>
              </w:rPr>
              <w:t>Babcock &amp; Wilcox Construction Co., LLC</w:t>
            </w:r>
          </w:p>
          <w:p w14:paraId="20B183BE" w14:textId="77777777" w:rsidR="00210896" w:rsidRPr="006D7A7B" w:rsidRDefault="00210896" w:rsidP="00210896">
            <w:pPr>
              <w:pStyle w:val="NoSpacing"/>
              <w:numPr>
                <w:ilvl w:val="0"/>
                <w:numId w:val="33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D7A7B">
              <w:rPr>
                <w:rFonts w:ascii="Arial" w:hAnsi="Arial" w:cs="Arial"/>
                <w:i/>
                <w:iCs/>
                <w:sz w:val="20"/>
                <w:szCs w:val="20"/>
              </w:rPr>
              <w:t>Beacon Piping Company</w:t>
            </w:r>
          </w:p>
          <w:p w14:paraId="5517E657" w14:textId="77777777" w:rsidR="00210896" w:rsidRPr="006D7A7B" w:rsidRDefault="00210896" w:rsidP="00210896">
            <w:pPr>
              <w:pStyle w:val="NoSpacing"/>
              <w:numPr>
                <w:ilvl w:val="0"/>
                <w:numId w:val="33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D7A7B">
              <w:rPr>
                <w:rFonts w:ascii="Arial" w:hAnsi="Arial" w:cs="Arial"/>
                <w:i/>
                <w:iCs/>
                <w:sz w:val="20"/>
                <w:szCs w:val="20"/>
              </w:rPr>
              <w:t>BHI Energy</w:t>
            </w:r>
          </w:p>
          <w:p w14:paraId="10EC7B0A" w14:textId="77777777" w:rsidR="00210896" w:rsidRPr="006D7A7B" w:rsidRDefault="00210896" w:rsidP="00210896">
            <w:pPr>
              <w:pStyle w:val="NoSpacing"/>
              <w:numPr>
                <w:ilvl w:val="0"/>
                <w:numId w:val="33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D7A7B">
              <w:rPr>
                <w:rFonts w:ascii="Arial" w:hAnsi="Arial" w:cs="Arial"/>
                <w:i/>
                <w:iCs/>
                <w:sz w:val="20"/>
                <w:szCs w:val="20"/>
              </w:rPr>
              <w:t>Binette Mechanical LLC</w:t>
            </w:r>
          </w:p>
          <w:p w14:paraId="5B38E388" w14:textId="77777777" w:rsidR="00210896" w:rsidRPr="006D7A7B" w:rsidRDefault="00210896" w:rsidP="00210896">
            <w:pPr>
              <w:pStyle w:val="NoSpacing"/>
              <w:numPr>
                <w:ilvl w:val="0"/>
                <w:numId w:val="33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D7A7B">
              <w:rPr>
                <w:rFonts w:ascii="Arial" w:hAnsi="Arial" w:cs="Arial"/>
                <w:i/>
                <w:iCs/>
                <w:sz w:val="20"/>
                <w:szCs w:val="20"/>
              </w:rPr>
              <w:t>Boldt</w:t>
            </w:r>
          </w:p>
          <w:p w14:paraId="307DBB63" w14:textId="77777777" w:rsidR="00210896" w:rsidRPr="006D7A7B" w:rsidRDefault="00210896" w:rsidP="00210896">
            <w:pPr>
              <w:pStyle w:val="NoSpacing"/>
              <w:numPr>
                <w:ilvl w:val="0"/>
                <w:numId w:val="33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D7A7B">
              <w:rPr>
                <w:rFonts w:ascii="Arial" w:hAnsi="Arial" w:cs="Arial"/>
                <w:i/>
                <w:iCs/>
                <w:sz w:val="20"/>
                <w:szCs w:val="20"/>
              </w:rPr>
              <w:t>Carrier Corporation</w:t>
            </w:r>
          </w:p>
          <w:p w14:paraId="628A9CC7" w14:textId="77777777" w:rsidR="00210896" w:rsidRPr="006D7A7B" w:rsidRDefault="00210896" w:rsidP="00210896">
            <w:pPr>
              <w:pStyle w:val="NoSpacing"/>
              <w:numPr>
                <w:ilvl w:val="0"/>
                <w:numId w:val="33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D7A7B">
              <w:rPr>
                <w:rFonts w:ascii="Arial" w:hAnsi="Arial" w:cs="Arial"/>
                <w:i/>
                <w:iCs/>
                <w:sz w:val="20"/>
                <w:szCs w:val="20"/>
              </w:rPr>
              <w:t>CCB Inc.</w:t>
            </w:r>
          </w:p>
          <w:p w14:paraId="7AAD79FF" w14:textId="77777777" w:rsidR="00210896" w:rsidRPr="006D7A7B" w:rsidRDefault="00210896" w:rsidP="00210896">
            <w:pPr>
              <w:pStyle w:val="NoSpacing"/>
              <w:numPr>
                <w:ilvl w:val="0"/>
                <w:numId w:val="33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D7A7B">
              <w:rPr>
                <w:rFonts w:ascii="Arial" w:hAnsi="Arial" w:cs="Arial"/>
                <w:i/>
                <w:iCs/>
                <w:sz w:val="20"/>
                <w:szCs w:val="20"/>
              </w:rPr>
              <w:t>CR Meyer and Sons Co.</w:t>
            </w:r>
          </w:p>
          <w:p w14:paraId="6C2E2791" w14:textId="77777777" w:rsidR="00210896" w:rsidRPr="006D7A7B" w:rsidRDefault="00210896" w:rsidP="00210896">
            <w:pPr>
              <w:pStyle w:val="NoSpacing"/>
              <w:numPr>
                <w:ilvl w:val="0"/>
                <w:numId w:val="33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D7A7B">
              <w:rPr>
                <w:rFonts w:ascii="Arial" w:hAnsi="Arial" w:cs="Arial"/>
                <w:i/>
                <w:iCs/>
                <w:sz w:val="20"/>
                <w:szCs w:val="20"/>
              </w:rPr>
              <w:t>D&amp;P Plumbing &amp; Heating, Inc.</w:t>
            </w:r>
          </w:p>
          <w:p w14:paraId="41B0D04D" w14:textId="77777777" w:rsidR="00210896" w:rsidRPr="006D7A7B" w:rsidRDefault="00210896" w:rsidP="00210896">
            <w:pPr>
              <w:pStyle w:val="NoSpacing"/>
              <w:numPr>
                <w:ilvl w:val="0"/>
                <w:numId w:val="33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D7A7B">
              <w:rPr>
                <w:rFonts w:ascii="Arial" w:hAnsi="Arial" w:cs="Arial"/>
                <w:i/>
                <w:iCs/>
                <w:sz w:val="20"/>
                <w:szCs w:val="20"/>
              </w:rPr>
              <w:t>Day &amp; Zimmermann</w:t>
            </w:r>
          </w:p>
          <w:p w14:paraId="3733DFBB" w14:textId="77777777" w:rsidR="00210896" w:rsidRPr="006D7A7B" w:rsidRDefault="00210896" w:rsidP="00210896">
            <w:pPr>
              <w:pStyle w:val="NoSpacing"/>
              <w:numPr>
                <w:ilvl w:val="0"/>
                <w:numId w:val="33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D7A7B">
              <w:rPr>
                <w:rFonts w:ascii="Arial" w:hAnsi="Arial" w:cs="Arial"/>
                <w:i/>
                <w:iCs/>
                <w:sz w:val="20"/>
                <w:szCs w:val="20"/>
              </w:rPr>
              <w:t>DSI</w:t>
            </w:r>
          </w:p>
          <w:p w14:paraId="5C1AE6E4" w14:textId="77777777" w:rsidR="00210896" w:rsidRPr="006D7A7B" w:rsidRDefault="00210896" w:rsidP="00210896">
            <w:pPr>
              <w:pStyle w:val="NoSpacing"/>
              <w:numPr>
                <w:ilvl w:val="0"/>
                <w:numId w:val="33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D7A7B">
              <w:rPr>
                <w:rFonts w:ascii="Arial" w:hAnsi="Arial" w:cs="Arial"/>
                <w:i/>
                <w:iCs/>
                <w:sz w:val="20"/>
                <w:szCs w:val="20"/>
              </w:rPr>
              <w:t>E.M. Duggan, Inc.</w:t>
            </w:r>
          </w:p>
          <w:p w14:paraId="0F18B07E" w14:textId="77777777" w:rsidR="00210896" w:rsidRPr="006D7A7B" w:rsidRDefault="00210896" w:rsidP="00210896">
            <w:pPr>
              <w:pStyle w:val="NoSpacing"/>
              <w:numPr>
                <w:ilvl w:val="0"/>
                <w:numId w:val="33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D7A7B">
              <w:rPr>
                <w:rFonts w:ascii="Arial" w:hAnsi="Arial" w:cs="Arial"/>
                <w:i/>
                <w:iCs/>
                <w:sz w:val="20"/>
                <w:szCs w:val="20"/>
              </w:rPr>
              <w:t>Fore-Front Mechanical</w:t>
            </w:r>
          </w:p>
          <w:p w14:paraId="41378852" w14:textId="72B9B1BA" w:rsidR="00210896" w:rsidRDefault="00210896" w:rsidP="00210896">
            <w:pPr>
              <w:pStyle w:val="NoSpacing"/>
              <w:numPr>
                <w:ilvl w:val="0"/>
                <w:numId w:val="33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D7A7B">
              <w:rPr>
                <w:rFonts w:ascii="Arial" w:hAnsi="Arial" w:cs="Arial"/>
                <w:i/>
                <w:iCs/>
                <w:sz w:val="20"/>
                <w:szCs w:val="20"/>
              </w:rPr>
              <w:t>Gabriel’s Plumbing &amp; Heating, LLC</w:t>
            </w:r>
          </w:p>
          <w:p w14:paraId="451D93AC" w14:textId="77777777" w:rsidR="00210896" w:rsidRPr="006D7A7B" w:rsidRDefault="00210896" w:rsidP="00210896">
            <w:pPr>
              <w:pStyle w:val="NoSpacing"/>
              <w:numPr>
                <w:ilvl w:val="0"/>
                <w:numId w:val="33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D7A7B">
              <w:rPr>
                <w:rFonts w:ascii="Arial" w:hAnsi="Arial" w:cs="Arial"/>
                <w:i/>
                <w:iCs/>
                <w:sz w:val="20"/>
                <w:szCs w:val="20"/>
              </w:rPr>
              <w:t>Graf Mechanical Service</w:t>
            </w:r>
          </w:p>
          <w:p w14:paraId="1AB712F1" w14:textId="77777777" w:rsidR="00210896" w:rsidRPr="006D7A7B" w:rsidRDefault="00210896" w:rsidP="00210896">
            <w:pPr>
              <w:pStyle w:val="NoSpacing"/>
              <w:numPr>
                <w:ilvl w:val="0"/>
                <w:numId w:val="33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D7A7B">
              <w:rPr>
                <w:rFonts w:ascii="Arial" w:hAnsi="Arial" w:cs="Arial"/>
                <w:i/>
                <w:iCs/>
                <w:sz w:val="20"/>
                <w:szCs w:val="20"/>
              </w:rPr>
              <w:t>Harry Grodsky &amp; Co., Inc.</w:t>
            </w:r>
          </w:p>
          <w:p w14:paraId="766D188A" w14:textId="77777777" w:rsidR="00210896" w:rsidRDefault="00210896" w:rsidP="00210896">
            <w:pPr>
              <w:pStyle w:val="NoSpacing"/>
              <w:numPr>
                <w:ilvl w:val="0"/>
                <w:numId w:val="33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D7A7B">
              <w:rPr>
                <w:rFonts w:ascii="Arial" w:hAnsi="Arial" w:cs="Arial"/>
                <w:i/>
                <w:iCs/>
                <w:sz w:val="20"/>
                <w:szCs w:val="20"/>
              </w:rPr>
              <w:t>Honeywell</w:t>
            </w:r>
          </w:p>
          <w:p w14:paraId="52534AE9" w14:textId="77777777" w:rsidR="00210896" w:rsidRPr="006D7A7B" w:rsidRDefault="00210896" w:rsidP="00210896">
            <w:pPr>
              <w:pStyle w:val="NoSpacing"/>
              <w:numPr>
                <w:ilvl w:val="0"/>
                <w:numId w:val="33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D7A7B">
              <w:rPr>
                <w:rFonts w:ascii="Arial" w:hAnsi="Arial" w:cs="Arial"/>
                <w:i/>
                <w:iCs/>
                <w:sz w:val="20"/>
                <w:szCs w:val="20"/>
              </w:rPr>
              <w:t>IPC Lydon</w:t>
            </w:r>
          </w:p>
          <w:p w14:paraId="606DB252" w14:textId="77777777" w:rsidR="00210896" w:rsidRPr="006D7A7B" w:rsidRDefault="00210896" w:rsidP="00210896">
            <w:pPr>
              <w:pStyle w:val="NoSpacing"/>
              <w:numPr>
                <w:ilvl w:val="0"/>
                <w:numId w:val="33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D7A7B">
              <w:rPr>
                <w:rFonts w:ascii="Arial" w:hAnsi="Arial" w:cs="Arial"/>
                <w:i/>
                <w:iCs/>
                <w:sz w:val="20"/>
                <w:szCs w:val="20"/>
              </w:rPr>
              <w:t>Ironhead Industries</w:t>
            </w:r>
          </w:p>
          <w:p w14:paraId="6B5EE048" w14:textId="77777777" w:rsidR="00210896" w:rsidRPr="006D7A7B" w:rsidRDefault="00210896" w:rsidP="00210896">
            <w:pPr>
              <w:pStyle w:val="NoSpacing"/>
              <w:numPr>
                <w:ilvl w:val="0"/>
                <w:numId w:val="33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D7A7B">
              <w:rPr>
                <w:rFonts w:ascii="Arial" w:hAnsi="Arial" w:cs="Arial"/>
                <w:i/>
                <w:iCs/>
                <w:sz w:val="20"/>
                <w:szCs w:val="20"/>
              </w:rPr>
              <w:t>J.C. Higgins</w:t>
            </w:r>
          </w:p>
          <w:p w14:paraId="31CF2AF6" w14:textId="77777777" w:rsidR="00210896" w:rsidRPr="006D7A7B" w:rsidRDefault="00210896" w:rsidP="00210896">
            <w:pPr>
              <w:pStyle w:val="NoSpacing"/>
              <w:numPr>
                <w:ilvl w:val="0"/>
                <w:numId w:val="33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D7A7B">
              <w:rPr>
                <w:rFonts w:ascii="Arial" w:hAnsi="Arial" w:cs="Arial"/>
                <w:i/>
                <w:iCs/>
                <w:sz w:val="20"/>
                <w:szCs w:val="20"/>
              </w:rPr>
              <w:t>JC Cannistraro, LLC</w:t>
            </w:r>
          </w:p>
          <w:p w14:paraId="6ACDDB0F" w14:textId="77777777" w:rsidR="00210896" w:rsidRPr="006D7A7B" w:rsidRDefault="00210896" w:rsidP="00210896">
            <w:pPr>
              <w:pStyle w:val="NoSpacing"/>
              <w:numPr>
                <w:ilvl w:val="0"/>
                <w:numId w:val="33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D7A7B">
              <w:rPr>
                <w:rFonts w:ascii="Arial" w:hAnsi="Arial" w:cs="Arial"/>
                <w:i/>
                <w:iCs/>
                <w:sz w:val="20"/>
                <w:szCs w:val="20"/>
              </w:rPr>
              <w:t>JEDA Mechanical</w:t>
            </w:r>
          </w:p>
          <w:p w14:paraId="1FBA26F7" w14:textId="77777777" w:rsidR="00210896" w:rsidRDefault="00210896" w:rsidP="00210896">
            <w:pPr>
              <w:pStyle w:val="NoSpacing"/>
              <w:numPr>
                <w:ilvl w:val="0"/>
                <w:numId w:val="33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D7A7B">
              <w:rPr>
                <w:rFonts w:ascii="Arial" w:hAnsi="Arial" w:cs="Arial"/>
                <w:i/>
                <w:iCs/>
                <w:sz w:val="20"/>
                <w:szCs w:val="20"/>
              </w:rPr>
              <w:t>Johnson Controls</w:t>
            </w:r>
          </w:p>
          <w:p w14:paraId="1D22C3D7" w14:textId="77777777" w:rsidR="00210896" w:rsidRDefault="00210896" w:rsidP="00E95CCF">
            <w:pPr>
              <w:pStyle w:val="NoSpacing"/>
              <w:numPr>
                <w:ilvl w:val="0"/>
                <w:numId w:val="33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D7A7B">
              <w:rPr>
                <w:rFonts w:ascii="Arial" w:hAnsi="Arial" w:cs="Arial"/>
                <w:i/>
                <w:iCs/>
                <w:sz w:val="20"/>
                <w:szCs w:val="20"/>
              </w:rPr>
              <w:t>Kinetics</w:t>
            </w:r>
          </w:p>
          <w:p w14:paraId="60895359" w14:textId="4E36303F" w:rsidR="00C129B1" w:rsidRPr="00DF2D19" w:rsidRDefault="005E112F" w:rsidP="00DF2D19">
            <w:pPr>
              <w:pStyle w:val="NoSpacing"/>
              <w:numPr>
                <w:ilvl w:val="0"/>
                <w:numId w:val="33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D7A7B">
              <w:rPr>
                <w:rFonts w:ascii="Arial" w:hAnsi="Arial" w:cs="Arial"/>
                <w:i/>
                <w:iCs/>
                <w:sz w:val="20"/>
                <w:szCs w:val="20"/>
              </w:rPr>
              <w:t>Lander Group</w:t>
            </w:r>
          </w:p>
        </w:tc>
        <w:tc>
          <w:tcPr>
            <w:tcW w:w="3317" w:type="dxa"/>
          </w:tcPr>
          <w:p w14:paraId="0D075614" w14:textId="77777777" w:rsidR="00210896" w:rsidRPr="00FF5DFE" w:rsidRDefault="00210896" w:rsidP="00210896">
            <w:pPr>
              <w:pStyle w:val="NoSpacing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F5DFE">
              <w:rPr>
                <w:rFonts w:ascii="Arial" w:hAnsi="Arial" w:cs="Arial"/>
                <w:sz w:val="20"/>
                <w:szCs w:val="20"/>
              </w:rPr>
              <w:t>HVAC Technician</w:t>
            </w:r>
          </w:p>
          <w:p w14:paraId="6D7E086B" w14:textId="77777777" w:rsidR="00210896" w:rsidRPr="00FF5DFE" w:rsidRDefault="00210896" w:rsidP="00210896">
            <w:pPr>
              <w:pStyle w:val="NoSpacing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F5DFE">
              <w:rPr>
                <w:rFonts w:ascii="Arial" w:hAnsi="Arial" w:cs="Arial"/>
                <w:sz w:val="20"/>
                <w:szCs w:val="20"/>
              </w:rPr>
              <w:t>Pipefitter</w:t>
            </w:r>
          </w:p>
          <w:p w14:paraId="0F4F7944" w14:textId="1715D1D5" w:rsidR="00210896" w:rsidRDefault="00210896" w:rsidP="00210896">
            <w:pPr>
              <w:pStyle w:val="NoSpacing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F5DFE">
              <w:rPr>
                <w:rFonts w:ascii="Arial" w:hAnsi="Arial" w:cs="Arial"/>
                <w:sz w:val="20"/>
                <w:szCs w:val="20"/>
              </w:rPr>
              <w:t>Plumber</w:t>
            </w:r>
          </w:p>
        </w:tc>
        <w:tc>
          <w:tcPr>
            <w:tcW w:w="3888" w:type="dxa"/>
          </w:tcPr>
          <w:p w14:paraId="76EBE9CF" w14:textId="1C3F3A8E" w:rsidR="00210896" w:rsidRDefault="00000000" w:rsidP="00210896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174" w:history="1">
              <w:r w:rsidR="00210896" w:rsidRPr="007408EB">
                <w:rPr>
                  <w:rStyle w:val="Hyperlink"/>
                  <w:rFonts w:ascii="Arial" w:hAnsi="Arial" w:cs="Arial"/>
                  <w:sz w:val="20"/>
                  <w:szCs w:val="20"/>
                </w:rPr>
                <w:t>www.local716.org/careers/</w:t>
              </w:r>
            </w:hyperlink>
          </w:p>
        </w:tc>
      </w:tr>
      <w:tr w:rsidR="00210896" w:rsidRPr="00683CFE" w14:paraId="70B679B2" w14:textId="77777777" w:rsidTr="00DF2D19">
        <w:trPr>
          <w:trHeight w:val="5040"/>
        </w:trPr>
        <w:tc>
          <w:tcPr>
            <w:tcW w:w="3595" w:type="dxa"/>
          </w:tcPr>
          <w:p w14:paraId="4520B5E5" w14:textId="77777777" w:rsidR="00210896" w:rsidRDefault="00210896" w:rsidP="00210896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5DFE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Plumbers and Pipefitters </w:t>
            </w:r>
          </w:p>
          <w:p w14:paraId="12EEF207" w14:textId="77777777" w:rsidR="00210896" w:rsidRDefault="00210896" w:rsidP="00210896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5DFE">
              <w:rPr>
                <w:rFonts w:ascii="Arial" w:hAnsi="Arial" w:cs="Arial"/>
                <w:b/>
                <w:bCs/>
                <w:sz w:val="20"/>
                <w:szCs w:val="20"/>
              </w:rPr>
              <w:t>UA Local 716</w:t>
            </w:r>
          </w:p>
          <w:p w14:paraId="73C7B63B" w14:textId="77777777" w:rsidR="00210896" w:rsidRDefault="00210896" w:rsidP="00210896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FA6DE68" w14:textId="77777777" w:rsidR="00210896" w:rsidRPr="006D7A7B" w:rsidRDefault="00210896" w:rsidP="00210896">
            <w:pPr>
              <w:pStyle w:val="NoSpacing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D7A7B">
              <w:rPr>
                <w:rFonts w:ascii="Arial" w:hAnsi="Arial" w:cs="Arial"/>
                <w:i/>
                <w:iCs/>
                <w:sz w:val="20"/>
                <w:szCs w:val="20"/>
              </w:rPr>
              <w:t>In partnership with:</w:t>
            </w:r>
          </w:p>
          <w:p w14:paraId="69B584E3" w14:textId="73B7D7D9" w:rsidR="00DF2D19" w:rsidRDefault="00DF2D19" w:rsidP="00DF2D19">
            <w:pPr>
              <w:pStyle w:val="NoSpacing"/>
              <w:numPr>
                <w:ilvl w:val="0"/>
                <w:numId w:val="33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D7A7B">
              <w:rPr>
                <w:rFonts w:ascii="Arial" w:hAnsi="Arial" w:cs="Arial"/>
                <w:i/>
                <w:iCs/>
                <w:sz w:val="20"/>
                <w:szCs w:val="20"/>
              </w:rPr>
              <w:t>Larkin Enterprises, Inc.</w:t>
            </w:r>
          </w:p>
          <w:p w14:paraId="2C03C827" w14:textId="3F9C4951" w:rsidR="00DF2D19" w:rsidRDefault="00DF2D19" w:rsidP="00DF2D19">
            <w:pPr>
              <w:pStyle w:val="NoSpacing"/>
              <w:numPr>
                <w:ilvl w:val="0"/>
                <w:numId w:val="33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D7A7B">
              <w:rPr>
                <w:rFonts w:ascii="Arial" w:hAnsi="Arial" w:cs="Arial"/>
                <w:i/>
                <w:iCs/>
                <w:sz w:val="20"/>
                <w:szCs w:val="20"/>
              </w:rPr>
              <w:t>Limbach</w:t>
            </w:r>
          </w:p>
          <w:p w14:paraId="399C9395" w14:textId="01B230B9" w:rsidR="00DF2D19" w:rsidRDefault="00DF2D19" w:rsidP="00DF2D19">
            <w:pPr>
              <w:pStyle w:val="NoSpacing"/>
              <w:numPr>
                <w:ilvl w:val="0"/>
                <w:numId w:val="33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D7A7B">
              <w:rPr>
                <w:rFonts w:ascii="Arial" w:hAnsi="Arial" w:cs="Arial"/>
                <w:i/>
                <w:iCs/>
                <w:sz w:val="20"/>
                <w:szCs w:val="20"/>
              </w:rPr>
              <w:t>Maine Automation</w:t>
            </w:r>
          </w:p>
          <w:p w14:paraId="64844587" w14:textId="2B716E2E" w:rsidR="00DF2D19" w:rsidRDefault="00DF2D19" w:rsidP="00DF2D19">
            <w:pPr>
              <w:pStyle w:val="NoSpacing"/>
              <w:numPr>
                <w:ilvl w:val="0"/>
                <w:numId w:val="33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D7A7B">
              <w:rPr>
                <w:rFonts w:ascii="Arial" w:hAnsi="Arial" w:cs="Arial"/>
                <w:i/>
                <w:iCs/>
                <w:sz w:val="20"/>
                <w:szCs w:val="20"/>
              </w:rPr>
              <w:t>N.B. Kenney</w:t>
            </w:r>
          </w:p>
          <w:p w14:paraId="1FD28288" w14:textId="389919EC" w:rsidR="00DF2D19" w:rsidRDefault="00DF2D19" w:rsidP="00DF2D19">
            <w:pPr>
              <w:pStyle w:val="NoSpacing"/>
              <w:numPr>
                <w:ilvl w:val="0"/>
                <w:numId w:val="33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D7A7B">
              <w:rPr>
                <w:rFonts w:ascii="Arial" w:hAnsi="Arial" w:cs="Arial"/>
                <w:i/>
                <w:iCs/>
                <w:sz w:val="20"/>
                <w:szCs w:val="20"/>
              </w:rPr>
              <w:t>Northern Peabody, LLC</w:t>
            </w:r>
          </w:p>
          <w:p w14:paraId="5D64408D" w14:textId="210D8C77" w:rsidR="00DF2D19" w:rsidRDefault="00DF2D19" w:rsidP="00DF2D19">
            <w:pPr>
              <w:pStyle w:val="NoSpacing"/>
              <w:numPr>
                <w:ilvl w:val="0"/>
                <w:numId w:val="33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D7A7B">
              <w:rPr>
                <w:rFonts w:ascii="Arial" w:hAnsi="Arial" w:cs="Arial"/>
                <w:i/>
                <w:iCs/>
                <w:sz w:val="20"/>
                <w:szCs w:val="20"/>
              </w:rPr>
              <w:t>Persevere Mechanical, Inc.</w:t>
            </w:r>
          </w:p>
          <w:p w14:paraId="0CB93AEF" w14:textId="051DA58A" w:rsidR="00DF2D19" w:rsidRDefault="00DF2D19" w:rsidP="00DF2D19">
            <w:pPr>
              <w:pStyle w:val="NoSpacing"/>
              <w:numPr>
                <w:ilvl w:val="0"/>
                <w:numId w:val="33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D7A7B">
              <w:rPr>
                <w:rFonts w:ascii="Arial" w:hAnsi="Arial" w:cs="Arial"/>
                <w:i/>
                <w:iCs/>
                <w:sz w:val="20"/>
                <w:szCs w:val="20"/>
              </w:rPr>
              <w:t>Pierson Heating and Cooling</w:t>
            </w:r>
          </w:p>
          <w:p w14:paraId="31920BEF" w14:textId="05724B23" w:rsidR="00DF2D19" w:rsidRDefault="00DF2D19" w:rsidP="00DF2D19">
            <w:pPr>
              <w:pStyle w:val="NoSpacing"/>
              <w:numPr>
                <w:ilvl w:val="0"/>
                <w:numId w:val="33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D7A7B">
              <w:rPr>
                <w:rFonts w:ascii="Arial" w:hAnsi="Arial" w:cs="Arial"/>
                <w:i/>
                <w:iCs/>
                <w:sz w:val="20"/>
                <w:szCs w:val="20"/>
              </w:rPr>
              <w:t>Pinnacle Piping and Service Corp</w:t>
            </w:r>
          </w:p>
          <w:p w14:paraId="6D03459A" w14:textId="4AE0B01B" w:rsidR="00DF2D19" w:rsidRDefault="00DF2D19" w:rsidP="00DF2D19">
            <w:pPr>
              <w:pStyle w:val="NoSpacing"/>
              <w:numPr>
                <w:ilvl w:val="0"/>
                <w:numId w:val="33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D7A7B">
              <w:rPr>
                <w:rFonts w:ascii="Arial" w:hAnsi="Arial" w:cs="Arial"/>
                <w:i/>
                <w:iCs/>
                <w:sz w:val="20"/>
                <w:szCs w:val="20"/>
              </w:rPr>
              <w:t>RTH Mechanical Contractors Inc.</w:t>
            </w:r>
          </w:p>
          <w:p w14:paraId="3F1639F4" w14:textId="2F5BBA35" w:rsidR="00DF2D19" w:rsidRDefault="00DF2D19" w:rsidP="00DF2D19">
            <w:pPr>
              <w:pStyle w:val="NoSpacing"/>
              <w:numPr>
                <w:ilvl w:val="0"/>
                <w:numId w:val="33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D7A7B">
              <w:rPr>
                <w:rFonts w:ascii="Arial" w:hAnsi="Arial" w:cs="Arial"/>
                <w:i/>
                <w:iCs/>
                <w:sz w:val="20"/>
                <w:szCs w:val="20"/>
              </w:rPr>
              <w:t>Siemens</w:t>
            </w:r>
          </w:p>
          <w:p w14:paraId="6FA59A1D" w14:textId="52BA2360" w:rsidR="00DF2D19" w:rsidRDefault="00DF2D19" w:rsidP="00DF2D19">
            <w:pPr>
              <w:pStyle w:val="NoSpacing"/>
              <w:numPr>
                <w:ilvl w:val="0"/>
                <w:numId w:val="33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D7A7B">
              <w:rPr>
                <w:rFonts w:ascii="Arial" w:hAnsi="Arial" w:cs="Arial"/>
                <w:i/>
                <w:iCs/>
                <w:sz w:val="20"/>
                <w:szCs w:val="20"/>
              </w:rPr>
              <w:t>Straightline Refrigeration</w:t>
            </w:r>
          </w:p>
          <w:p w14:paraId="582FCBA0" w14:textId="0BBD1399" w:rsidR="00210896" w:rsidRPr="006D7A7B" w:rsidRDefault="00210896" w:rsidP="00210896">
            <w:pPr>
              <w:pStyle w:val="NoSpacing"/>
              <w:numPr>
                <w:ilvl w:val="0"/>
                <w:numId w:val="33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D7A7B">
              <w:rPr>
                <w:rFonts w:ascii="Arial" w:hAnsi="Arial" w:cs="Arial"/>
                <w:i/>
                <w:iCs/>
                <w:sz w:val="20"/>
                <w:szCs w:val="20"/>
              </w:rPr>
              <w:t>Sullivan &amp; Merritt Constructors Inc.</w:t>
            </w:r>
          </w:p>
          <w:p w14:paraId="3CA3A7A5" w14:textId="77777777" w:rsidR="00210896" w:rsidRPr="006D7A7B" w:rsidRDefault="00210896" w:rsidP="00210896">
            <w:pPr>
              <w:pStyle w:val="NoSpacing"/>
              <w:numPr>
                <w:ilvl w:val="0"/>
                <w:numId w:val="33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D7A7B">
              <w:rPr>
                <w:rFonts w:ascii="Arial" w:hAnsi="Arial" w:cs="Arial"/>
                <w:i/>
                <w:iCs/>
                <w:sz w:val="20"/>
                <w:szCs w:val="20"/>
              </w:rPr>
              <w:t>TG Gallagher</w:t>
            </w:r>
          </w:p>
          <w:p w14:paraId="624EA9C3" w14:textId="77777777" w:rsidR="00210896" w:rsidRDefault="00210896" w:rsidP="00210896">
            <w:pPr>
              <w:pStyle w:val="NoSpacing"/>
              <w:numPr>
                <w:ilvl w:val="0"/>
                <w:numId w:val="33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D7A7B">
              <w:rPr>
                <w:rFonts w:ascii="Arial" w:hAnsi="Arial" w:cs="Arial"/>
                <w:i/>
                <w:iCs/>
                <w:sz w:val="20"/>
                <w:szCs w:val="20"/>
              </w:rPr>
              <w:t>United Piping &amp; Welding</w:t>
            </w:r>
          </w:p>
          <w:p w14:paraId="4673E44D" w14:textId="1629F2A7" w:rsidR="00210896" w:rsidRPr="006D7A7B" w:rsidRDefault="00210896" w:rsidP="00210896">
            <w:pPr>
              <w:pStyle w:val="NoSpacing"/>
              <w:numPr>
                <w:ilvl w:val="0"/>
                <w:numId w:val="33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D7A7B">
              <w:rPr>
                <w:rFonts w:ascii="Arial" w:hAnsi="Arial" w:cs="Arial"/>
                <w:i/>
                <w:iCs/>
                <w:sz w:val="20"/>
                <w:szCs w:val="20"/>
              </w:rPr>
              <w:t>Vanguard Plumbing &amp; Mechanical</w:t>
            </w:r>
          </w:p>
        </w:tc>
        <w:tc>
          <w:tcPr>
            <w:tcW w:w="3317" w:type="dxa"/>
          </w:tcPr>
          <w:p w14:paraId="475F3E4D" w14:textId="77777777" w:rsidR="00210896" w:rsidRPr="00FF5DFE" w:rsidRDefault="00210896" w:rsidP="00210896">
            <w:pPr>
              <w:pStyle w:val="NoSpacing"/>
              <w:numPr>
                <w:ilvl w:val="0"/>
                <w:numId w:val="21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F5DFE">
              <w:rPr>
                <w:rFonts w:ascii="Arial" w:hAnsi="Arial" w:cs="Arial"/>
                <w:sz w:val="20"/>
                <w:szCs w:val="20"/>
              </w:rPr>
              <w:t>HVAC Technician</w:t>
            </w:r>
          </w:p>
          <w:p w14:paraId="2BE5E34B" w14:textId="77777777" w:rsidR="00210896" w:rsidRPr="00FF5DFE" w:rsidRDefault="00210896" w:rsidP="00210896">
            <w:pPr>
              <w:pStyle w:val="NoSpacing"/>
              <w:numPr>
                <w:ilvl w:val="0"/>
                <w:numId w:val="21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F5DFE">
              <w:rPr>
                <w:rFonts w:ascii="Arial" w:hAnsi="Arial" w:cs="Arial"/>
                <w:sz w:val="20"/>
                <w:szCs w:val="20"/>
              </w:rPr>
              <w:t>Pipefitter</w:t>
            </w:r>
          </w:p>
          <w:p w14:paraId="670A2C7F" w14:textId="2D4D8D7D" w:rsidR="00210896" w:rsidRPr="00F969B5" w:rsidRDefault="00210896" w:rsidP="00210896">
            <w:pPr>
              <w:pStyle w:val="NoSpacing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F5DFE">
              <w:rPr>
                <w:rFonts w:ascii="Arial" w:hAnsi="Arial" w:cs="Arial"/>
                <w:sz w:val="20"/>
                <w:szCs w:val="20"/>
              </w:rPr>
              <w:t>Plumber</w:t>
            </w:r>
          </w:p>
        </w:tc>
        <w:tc>
          <w:tcPr>
            <w:tcW w:w="3888" w:type="dxa"/>
          </w:tcPr>
          <w:p w14:paraId="0C59EBC4" w14:textId="3A4600E1" w:rsidR="00210896" w:rsidRDefault="00000000" w:rsidP="00210896">
            <w:pPr>
              <w:pStyle w:val="NoSpacing"/>
              <w:spacing w:line="276" w:lineRule="auto"/>
            </w:pPr>
            <w:hyperlink r:id="rId175" w:history="1">
              <w:r w:rsidR="00210896" w:rsidRPr="007408EB">
                <w:rPr>
                  <w:rStyle w:val="Hyperlink"/>
                  <w:rFonts w:ascii="Arial" w:hAnsi="Arial" w:cs="Arial"/>
                  <w:sz w:val="20"/>
                  <w:szCs w:val="20"/>
                </w:rPr>
                <w:t>www.local716.org/careers/</w:t>
              </w:r>
            </w:hyperlink>
          </w:p>
        </w:tc>
      </w:tr>
      <w:tr w:rsidR="00A10150" w:rsidRPr="00683CFE" w14:paraId="37ED0B73" w14:textId="77777777" w:rsidTr="00A10150">
        <w:trPr>
          <w:trHeight w:val="720"/>
        </w:trPr>
        <w:tc>
          <w:tcPr>
            <w:tcW w:w="3595" w:type="dxa"/>
          </w:tcPr>
          <w:p w14:paraId="752B282A" w14:textId="3580D733" w:rsidR="00A10150" w:rsidRPr="00FF5DFE" w:rsidRDefault="00A10150" w:rsidP="00210896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Professional Electrical Contractors of Connecticut Inc</w:t>
            </w:r>
          </w:p>
        </w:tc>
        <w:tc>
          <w:tcPr>
            <w:tcW w:w="3317" w:type="dxa"/>
          </w:tcPr>
          <w:p w14:paraId="13B0C7C6" w14:textId="62D1D8B2" w:rsidR="00A10150" w:rsidRPr="00FF5DFE" w:rsidRDefault="00A10150" w:rsidP="00210896">
            <w:pPr>
              <w:pStyle w:val="NoSpacing"/>
              <w:numPr>
                <w:ilvl w:val="0"/>
                <w:numId w:val="21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Electrician</w:t>
            </w:r>
          </w:p>
        </w:tc>
        <w:tc>
          <w:tcPr>
            <w:tcW w:w="3888" w:type="dxa"/>
          </w:tcPr>
          <w:p w14:paraId="7FECBBC9" w14:textId="1E6EDDDD" w:rsidR="00A10150" w:rsidRDefault="00000000" w:rsidP="00210896">
            <w:pPr>
              <w:pStyle w:val="NoSpacing"/>
              <w:spacing w:line="276" w:lineRule="auto"/>
            </w:pPr>
            <w:hyperlink r:id="rId176" w:history="1">
              <w:r w:rsidR="00A10150" w:rsidRPr="00A10150">
                <w:rPr>
                  <w:rStyle w:val="Hyperlink"/>
                  <w:sz w:val="20"/>
                  <w:szCs w:val="20"/>
                </w:rPr>
                <w:t>www.pecofct.com</w:t>
              </w:r>
            </w:hyperlink>
            <w:r w:rsidR="00A10150" w:rsidRPr="00A10150">
              <w:rPr>
                <w:sz w:val="20"/>
                <w:szCs w:val="20"/>
              </w:rPr>
              <w:t xml:space="preserve"> </w:t>
            </w:r>
          </w:p>
        </w:tc>
      </w:tr>
      <w:tr w:rsidR="00210896" w:rsidRPr="00683CFE" w14:paraId="637A71B8" w14:textId="77777777" w:rsidTr="001E37C9">
        <w:trPr>
          <w:trHeight w:val="3744"/>
        </w:trPr>
        <w:tc>
          <w:tcPr>
            <w:tcW w:w="3595" w:type="dxa"/>
          </w:tcPr>
          <w:p w14:paraId="3981114A" w14:textId="03837252" w:rsidR="00210896" w:rsidRDefault="006077FE" w:rsidP="00210896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Safal Partners</w:t>
            </w:r>
          </w:p>
          <w:p w14:paraId="2089066E" w14:textId="77777777" w:rsidR="00210896" w:rsidRDefault="00210896" w:rsidP="00210896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3C87CC2" w14:textId="77777777" w:rsidR="00210896" w:rsidRPr="00784E93" w:rsidRDefault="00210896" w:rsidP="005E112F">
            <w:pPr>
              <w:pStyle w:val="NoSpacing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84E93">
              <w:rPr>
                <w:rFonts w:ascii="Arial" w:hAnsi="Arial" w:cs="Arial"/>
                <w:i/>
                <w:iCs/>
                <w:sz w:val="20"/>
                <w:szCs w:val="20"/>
              </w:rPr>
              <w:t>In partnership with:</w:t>
            </w:r>
          </w:p>
          <w:p w14:paraId="54622125" w14:textId="77777777" w:rsidR="00210896" w:rsidRPr="0084032B" w:rsidRDefault="00210896" w:rsidP="005E112F">
            <w:pPr>
              <w:pStyle w:val="NoSpacing"/>
              <w:numPr>
                <w:ilvl w:val="0"/>
                <w:numId w:val="15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4E9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Angel Computer Systems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</w:t>
            </w:r>
            <w:r w:rsidRPr="00784E93">
              <w:rPr>
                <w:rFonts w:ascii="Arial" w:hAnsi="Arial" w:cs="Arial"/>
                <w:i/>
                <w:iCs/>
                <w:sz w:val="20"/>
                <w:szCs w:val="20"/>
              </w:rPr>
              <w:t>DBA Mid-Coast Tech</w:t>
            </w:r>
          </w:p>
          <w:p w14:paraId="4D24E00F" w14:textId="77777777" w:rsidR="00210896" w:rsidRPr="0084032B" w:rsidRDefault="00210896" w:rsidP="005E112F">
            <w:pPr>
              <w:pStyle w:val="NoSpacing"/>
              <w:numPr>
                <w:ilvl w:val="0"/>
                <w:numId w:val="15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4032B">
              <w:rPr>
                <w:rFonts w:ascii="Arial" w:hAnsi="Arial" w:cs="Arial"/>
                <w:i/>
                <w:iCs/>
                <w:sz w:val="20"/>
                <w:szCs w:val="20"/>
              </w:rPr>
              <w:t>AutoBase, Inc</w:t>
            </w:r>
          </w:p>
          <w:p w14:paraId="4776E421" w14:textId="77777777" w:rsidR="00210896" w:rsidRPr="00966967" w:rsidRDefault="00210896" w:rsidP="005E112F">
            <w:pPr>
              <w:pStyle w:val="NoSpacing"/>
              <w:numPr>
                <w:ilvl w:val="0"/>
                <w:numId w:val="15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032B">
              <w:rPr>
                <w:rFonts w:ascii="Arial" w:hAnsi="Arial" w:cs="Arial"/>
                <w:i/>
                <w:iCs/>
                <w:sz w:val="20"/>
                <w:szCs w:val="20"/>
              </w:rPr>
              <w:t>Hamlin’s Marina</w:t>
            </w:r>
          </w:p>
          <w:p w14:paraId="064EF79A" w14:textId="67F7C289" w:rsidR="00966967" w:rsidRDefault="00966967" w:rsidP="005E112F">
            <w:pPr>
              <w:pStyle w:val="NoSpacing"/>
              <w:numPr>
                <w:ilvl w:val="0"/>
                <w:numId w:val="15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966967">
              <w:rPr>
                <w:rFonts w:ascii="Arial" w:hAnsi="Arial" w:cs="Arial"/>
                <w:i/>
                <w:iCs/>
                <w:sz w:val="20"/>
                <w:szCs w:val="20"/>
              </w:rPr>
              <w:t>Technology Solutions</w:t>
            </w:r>
          </w:p>
          <w:p w14:paraId="22C68EDC" w14:textId="586A121A" w:rsidR="00320BA1" w:rsidRPr="00966967" w:rsidRDefault="00320BA1" w:rsidP="005E112F">
            <w:pPr>
              <w:pStyle w:val="NoSpacing"/>
              <w:numPr>
                <w:ilvl w:val="0"/>
                <w:numId w:val="15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Thrive Operations, LLC</w:t>
            </w:r>
          </w:p>
          <w:p w14:paraId="00AD5CC9" w14:textId="3A17F340" w:rsidR="00210896" w:rsidRPr="00A0259A" w:rsidRDefault="00210896" w:rsidP="005E112F">
            <w:pPr>
              <w:pStyle w:val="NoSpacing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A0259A">
              <w:rPr>
                <w:rFonts w:ascii="Arial" w:hAnsi="Arial" w:cs="Arial"/>
                <w:i/>
                <w:iCs/>
                <w:sz w:val="20"/>
                <w:szCs w:val="20"/>
              </w:rPr>
              <w:t>Wellspring, Inc.</w:t>
            </w:r>
          </w:p>
        </w:tc>
        <w:tc>
          <w:tcPr>
            <w:tcW w:w="3317" w:type="dxa"/>
          </w:tcPr>
          <w:p w14:paraId="58A4EBB8" w14:textId="151F76BD" w:rsidR="004F14FE" w:rsidRDefault="004F14FE" w:rsidP="00210896">
            <w:pPr>
              <w:pStyle w:val="NoSpacing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Computer Programmer</w:t>
            </w:r>
          </w:p>
          <w:p w14:paraId="3AB28F6F" w14:textId="7DEF1927" w:rsidR="00210896" w:rsidRDefault="00210896" w:rsidP="00210896">
            <w:pPr>
              <w:pStyle w:val="NoSpacing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Computer Support Specialist</w:t>
            </w:r>
          </w:p>
          <w:p w14:paraId="1E6B038D" w14:textId="27184941" w:rsidR="00210896" w:rsidRDefault="00210896" w:rsidP="00210896">
            <w:pPr>
              <w:pStyle w:val="NoSpacing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Computer Systems Analyst</w:t>
            </w:r>
          </w:p>
          <w:p w14:paraId="623DB0A0" w14:textId="2685FEE0" w:rsidR="00210896" w:rsidRDefault="00210896" w:rsidP="00210896">
            <w:pPr>
              <w:pStyle w:val="NoSpacing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Cyber Security Support Technician</w:t>
            </w:r>
          </w:p>
          <w:p w14:paraId="0AE20FED" w14:textId="2F8683CE" w:rsidR="00210896" w:rsidRDefault="00210896" w:rsidP="00210896">
            <w:pPr>
              <w:pStyle w:val="NoSpacing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Data </w:t>
            </w:r>
            <w:r w:rsidR="007D50DA">
              <w:rPr>
                <w:rFonts w:ascii="Arial" w:hAnsi="Arial" w:cs="Arial"/>
                <w:sz w:val="20"/>
                <w:szCs w:val="20"/>
              </w:rPr>
              <w:t>Scientist</w:t>
            </w:r>
          </w:p>
          <w:p w14:paraId="257B304D" w14:textId="163F34DE" w:rsidR="00210896" w:rsidRDefault="00210896" w:rsidP="00210896">
            <w:pPr>
              <w:pStyle w:val="NoSpacing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Database </w:t>
            </w:r>
            <w:r w:rsidR="007D50DA">
              <w:rPr>
                <w:rFonts w:ascii="Arial" w:hAnsi="Arial" w:cs="Arial"/>
                <w:sz w:val="20"/>
                <w:szCs w:val="20"/>
              </w:rPr>
              <w:t>Technician</w:t>
            </w:r>
          </w:p>
          <w:p w14:paraId="7F6D04CD" w14:textId="77777777" w:rsidR="00210896" w:rsidRDefault="00210896" w:rsidP="00210896">
            <w:pPr>
              <w:pStyle w:val="NoSpacing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IT Generalist</w:t>
            </w:r>
          </w:p>
          <w:p w14:paraId="00D09BE9" w14:textId="2493CB36" w:rsidR="00210896" w:rsidRDefault="00210896" w:rsidP="00210896">
            <w:pPr>
              <w:pStyle w:val="NoSpacing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Network </w:t>
            </w:r>
            <w:r w:rsidR="007D50DA">
              <w:rPr>
                <w:rFonts w:ascii="Arial" w:hAnsi="Arial" w:cs="Arial"/>
                <w:sz w:val="20"/>
                <w:szCs w:val="20"/>
              </w:rPr>
              <w:t>Support Technician</w:t>
            </w:r>
          </w:p>
          <w:p w14:paraId="1912882B" w14:textId="77777777" w:rsidR="00210896" w:rsidRDefault="00210896" w:rsidP="00210896">
            <w:pPr>
              <w:pStyle w:val="NoSpacing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Penetration Tester</w:t>
            </w:r>
          </w:p>
          <w:p w14:paraId="2528A40D" w14:textId="1B7F75C0" w:rsidR="004C4630" w:rsidRDefault="004C4630" w:rsidP="00210896">
            <w:pPr>
              <w:pStyle w:val="NoSpacing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Software Developer</w:t>
            </w:r>
          </w:p>
          <w:p w14:paraId="1F02F88D" w14:textId="0ABB0832" w:rsidR="004C4630" w:rsidRDefault="004C4630" w:rsidP="00210896">
            <w:pPr>
              <w:pStyle w:val="NoSpacing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Technical Sales Specialist</w:t>
            </w:r>
          </w:p>
          <w:p w14:paraId="15CD464A" w14:textId="711D47D2" w:rsidR="00210896" w:rsidRPr="00F969B5" w:rsidRDefault="00210896" w:rsidP="00210896">
            <w:pPr>
              <w:pStyle w:val="NoSpacing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User Experience Designer</w:t>
            </w:r>
          </w:p>
        </w:tc>
        <w:tc>
          <w:tcPr>
            <w:tcW w:w="3888" w:type="dxa"/>
          </w:tcPr>
          <w:p w14:paraId="7F0E525B" w14:textId="229AFBD1" w:rsidR="00210896" w:rsidRDefault="00000000" w:rsidP="00210896">
            <w:pPr>
              <w:pStyle w:val="NoSpacing"/>
              <w:spacing w:line="276" w:lineRule="auto"/>
            </w:pPr>
            <w:hyperlink r:id="rId177" w:history="1">
              <w:r w:rsidR="00210896" w:rsidRPr="00AB60E9">
                <w:rPr>
                  <w:rStyle w:val="Hyperlink"/>
                  <w:sz w:val="20"/>
                  <w:szCs w:val="20"/>
                </w:rPr>
                <w:t xml:space="preserve">cyber.safalpartners.com </w:t>
              </w:r>
            </w:hyperlink>
          </w:p>
        </w:tc>
      </w:tr>
      <w:tr w:rsidR="00210896" w:rsidRPr="00683CFE" w14:paraId="11E52EC7" w14:textId="77777777" w:rsidTr="001E37C9">
        <w:trPr>
          <w:trHeight w:val="2880"/>
        </w:trPr>
        <w:tc>
          <w:tcPr>
            <w:tcW w:w="3595" w:type="dxa"/>
          </w:tcPr>
          <w:p w14:paraId="7382F04A" w14:textId="77777777" w:rsidR="00210896" w:rsidRDefault="00210896" w:rsidP="00210896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69B5">
              <w:rPr>
                <w:rFonts w:ascii="Arial" w:hAnsi="Arial" w:cs="Arial"/>
                <w:b/>
                <w:bCs/>
                <w:sz w:val="20"/>
                <w:szCs w:val="20"/>
              </w:rPr>
              <w:t>Sheet Metal Workers Local 17</w:t>
            </w:r>
          </w:p>
          <w:p w14:paraId="01494B83" w14:textId="77777777" w:rsidR="00210896" w:rsidRDefault="00210896" w:rsidP="00210896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3E2812E" w14:textId="77777777" w:rsidR="00210896" w:rsidRPr="00CD06D2" w:rsidRDefault="00210896" w:rsidP="005E112F">
            <w:pPr>
              <w:pStyle w:val="NoSpacing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D06D2">
              <w:rPr>
                <w:rFonts w:ascii="Arial" w:hAnsi="Arial" w:cs="Arial"/>
                <w:i/>
                <w:iCs/>
                <w:sz w:val="20"/>
                <w:szCs w:val="20"/>
              </w:rPr>
              <w:t>In partnership with:</w:t>
            </w:r>
          </w:p>
          <w:p w14:paraId="5382C270" w14:textId="77777777" w:rsidR="00210896" w:rsidRPr="00CD06D2" w:rsidRDefault="00210896" w:rsidP="005E112F">
            <w:pPr>
              <w:pStyle w:val="NoSpacing"/>
              <w:numPr>
                <w:ilvl w:val="0"/>
                <w:numId w:val="23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D06D2">
              <w:rPr>
                <w:rFonts w:ascii="Arial" w:hAnsi="Arial" w:cs="Arial"/>
                <w:i/>
                <w:iCs/>
                <w:sz w:val="20"/>
                <w:szCs w:val="20"/>
              </w:rPr>
              <w:t>A+ Metal Services</w:t>
            </w:r>
          </w:p>
          <w:p w14:paraId="5A6A2A50" w14:textId="77777777" w:rsidR="00210896" w:rsidRPr="00CD06D2" w:rsidRDefault="00210896" w:rsidP="005E112F">
            <w:pPr>
              <w:pStyle w:val="NoSpacing"/>
              <w:numPr>
                <w:ilvl w:val="0"/>
                <w:numId w:val="23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D06D2">
              <w:rPr>
                <w:rFonts w:ascii="Arial" w:hAnsi="Arial" w:cs="Arial"/>
                <w:i/>
                <w:iCs/>
                <w:sz w:val="20"/>
                <w:szCs w:val="20"/>
              </w:rPr>
              <w:t>Charles P. Blouin, Inc.</w:t>
            </w:r>
          </w:p>
          <w:p w14:paraId="35E620EB" w14:textId="77777777" w:rsidR="00210896" w:rsidRPr="00CD06D2" w:rsidRDefault="00210896" w:rsidP="005E112F">
            <w:pPr>
              <w:pStyle w:val="NoSpacing"/>
              <w:numPr>
                <w:ilvl w:val="0"/>
                <w:numId w:val="23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D06D2">
              <w:rPr>
                <w:rFonts w:ascii="Arial" w:hAnsi="Arial" w:cs="Arial"/>
                <w:i/>
                <w:iCs/>
                <w:sz w:val="20"/>
                <w:szCs w:val="20"/>
              </w:rPr>
              <w:t>Jamar</w:t>
            </w:r>
          </w:p>
          <w:p w14:paraId="5889B9C0" w14:textId="77777777" w:rsidR="00210896" w:rsidRPr="00CD06D2" w:rsidRDefault="00210896" w:rsidP="005E112F">
            <w:pPr>
              <w:pStyle w:val="NoSpacing"/>
              <w:numPr>
                <w:ilvl w:val="0"/>
                <w:numId w:val="23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D06D2">
              <w:rPr>
                <w:rFonts w:ascii="Arial" w:hAnsi="Arial" w:cs="Arial"/>
                <w:i/>
                <w:iCs/>
                <w:sz w:val="20"/>
                <w:szCs w:val="20"/>
              </w:rPr>
              <w:t>Kinetics</w:t>
            </w:r>
          </w:p>
          <w:p w14:paraId="36A7E78C" w14:textId="77777777" w:rsidR="00210896" w:rsidRPr="00CD06D2" w:rsidRDefault="00210896" w:rsidP="005E112F">
            <w:pPr>
              <w:pStyle w:val="NoSpacing"/>
              <w:numPr>
                <w:ilvl w:val="0"/>
                <w:numId w:val="23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D06D2">
              <w:rPr>
                <w:rFonts w:ascii="Arial" w:hAnsi="Arial" w:cs="Arial"/>
                <w:i/>
                <w:iCs/>
                <w:sz w:val="20"/>
                <w:szCs w:val="20"/>
              </w:rPr>
              <w:t>S&amp;D Sheet Metal</w:t>
            </w:r>
          </w:p>
          <w:p w14:paraId="626AB5CE" w14:textId="77777777" w:rsidR="00210896" w:rsidRPr="00CD06D2" w:rsidRDefault="00210896" w:rsidP="005E112F">
            <w:pPr>
              <w:pStyle w:val="NoSpacing"/>
              <w:numPr>
                <w:ilvl w:val="0"/>
                <w:numId w:val="23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D06D2">
              <w:rPr>
                <w:rFonts w:ascii="Arial" w:hAnsi="Arial" w:cs="Arial"/>
                <w:i/>
                <w:iCs/>
                <w:sz w:val="20"/>
                <w:szCs w:val="20"/>
              </w:rPr>
              <w:t>Tekon</w:t>
            </w:r>
          </w:p>
          <w:p w14:paraId="1F30EF72" w14:textId="77777777" w:rsidR="00210896" w:rsidRDefault="00210896" w:rsidP="005E112F">
            <w:pPr>
              <w:pStyle w:val="NoSpacing"/>
              <w:numPr>
                <w:ilvl w:val="0"/>
                <w:numId w:val="23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D06D2">
              <w:rPr>
                <w:rFonts w:ascii="Arial" w:hAnsi="Arial" w:cs="Arial"/>
                <w:i/>
                <w:iCs/>
                <w:sz w:val="20"/>
                <w:szCs w:val="20"/>
              </w:rPr>
              <w:t>Tri Star Sheet Metal Company</w:t>
            </w:r>
          </w:p>
          <w:p w14:paraId="70BB599B" w14:textId="7EABC852" w:rsidR="00210896" w:rsidRPr="00AB7428" w:rsidRDefault="00210896" w:rsidP="005E112F">
            <w:pPr>
              <w:pStyle w:val="NoSpacing"/>
              <w:numPr>
                <w:ilvl w:val="0"/>
                <w:numId w:val="23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B7428">
              <w:rPr>
                <w:rFonts w:ascii="Arial" w:hAnsi="Arial" w:cs="Arial"/>
                <w:i/>
                <w:iCs/>
                <w:sz w:val="20"/>
                <w:szCs w:val="20"/>
              </w:rPr>
              <w:t>Turner Sheet Metal</w:t>
            </w:r>
          </w:p>
        </w:tc>
        <w:tc>
          <w:tcPr>
            <w:tcW w:w="3317" w:type="dxa"/>
          </w:tcPr>
          <w:p w14:paraId="5E697609" w14:textId="3FED8BB3" w:rsidR="00210896" w:rsidRPr="00D44BFB" w:rsidRDefault="00210896" w:rsidP="00210896">
            <w:pPr>
              <w:pStyle w:val="NoSpacing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969B5">
              <w:rPr>
                <w:rFonts w:ascii="Arial" w:hAnsi="Arial" w:cs="Arial"/>
                <w:sz w:val="20"/>
                <w:szCs w:val="20"/>
              </w:rPr>
              <w:t>Sheet Metal Worker</w:t>
            </w:r>
          </w:p>
        </w:tc>
        <w:tc>
          <w:tcPr>
            <w:tcW w:w="3888" w:type="dxa"/>
          </w:tcPr>
          <w:p w14:paraId="0EE21250" w14:textId="00158D4E" w:rsidR="00210896" w:rsidRPr="00162D7C" w:rsidRDefault="00000000" w:rsidP="00210896">
            <w:pPr>
              <w:pStyle w:val="NoSpacing"/>
              <w:spacing w:line="276" w:lineRule="auto"/>
              <w:rPr>
                <w:rFonts w:ascii="Arial" w:hAnsi="Arial" w:cs="Arial"/>
              </w:rPr>
            </w:pPr>
            <w:hyperlink r:id="rId178" w:history="1">
              <w:r w:rsidR="00594AC0" w:rsidRPr="00594AC0">
                <w:rPr>
                  <w:rStyle w:val="Hyperlink"/>
                  <w:rFonts w:ascii="Arial" w:hAnsi="Arial" w:cs="Arial"/>
                  <w:sz w:val="20"/>
                  <w:szCs w:val="20"/>
                </w:rPr>
                <w:t>http://www.lu17jatc.org/</w:t>
              </w:r>
            </w:hyperlink>
          </w:p>
        </w:tc>
      </w:tr>
      <w:tr w:rsidR="00210896" w:rsidRPr="00683CFE" w14:paraId="363C0002" w14:textId="77777777" w:rsidTr="001E37C9">
        <w:trPr>
          <w:trHeight w:val="432"/>
        </w:trPr>
        <w:tc>
          <w:tcPr>
            <w:tcW w:w="3595" w:type="dxa"/>
          </w:tcPr>
          <w:p w14:paraId="5E744D37" w14:textId="76B00A8F" w:rsidR="00210896" w:rsidRPr="00F969B5" w:rsidRDefault="00210896" w:rsidP="00210896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Walgreens</w:t>
            </w:r>
          </w:p>
        </w:tc>
        <w:tc>
          <w:tcPr>
            <w:tcW w:w="3317" w:type="dxa"/>
          </w:tcPr>
          <w:p w14:paraId="2EC332EA" w14:textId="3F863F3B" w:rsidR="00210896" w:rsidRPr="00F969B5" w:rsidRDefault="00210896" w:rsidP="00210896">
            <w:pPr>
              <w:pStyle w:val="NoSpacing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Pharmacy Technician</w:t>
            </w:r>
          </w:p>
        </w:tc>
        <w:tc>
          <w:tcPr>
            <w:tcW w:w="3888" w:type="dxa"/>
          </w:tcPr>
          <w:p w14:paraId="1184FF1F" w14:textId="1D1398E9" w:rsidR="00210896" w:rsidRPr="00D71BA0" w:rsidRDefault="00000000" w:rsidP="00210896">
            <w:pPr>
              <w:pStyle w:val="NoSpacing"/>
              <w:spacing w:line="276" w:lineRule="auto"/>
              <w:rPr>
                <w:rFonts w:ascii="Arial" w:hAnsi="Arial" w:cs="Arial"/>
              </w:rPr>
            </w:pPr>
            <w:hyperlink r:id="rId179" w:history="1">
              <w:r w:rsidR="00210896" w:rsidRPr="00D71BA0">
                <w:rPr>
                  <w:rStyle w:val="Hyperlink"/>
                  <w:rFonts w:ascii="Arial" w:hAnsi="Arial" w:cs="Arial"/>
                  <w:sz w:val="20"/>
                  <w:szCs w:val="20"/>
                </w:rPr>
                <w:t>jobs.walgreens.com/pharmacy</w:t>
              </w:r>
            </w:hyperlink>
          </w:p>
        </w:tc>
      </w:tr>
      <w:tr w:rsidR="00210896" w:rsidRPr="00683CFE" w14:paraId="095F6401" w14:textId="77777777" w:rsidTr="00DF2D19">
        <w:trPr>
          <w:trHeight w:val="3168"/>
        </w:trPr>
        <w:tc>
          <w:tcPr>
            <w:tcW w:w="3595" w:type="dxa"/>
          </w:tcPr>
          <w:p w14:paraId="03EA33EC" w14:textId="77777777" w:rsidR="00210896" w:rsidRDefault="00210896" w:rsidP="00210896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4BFB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Washington County </w:t>
            </w:r>
          </w:p>
          <w:p w14:paraId="4AD694D7" w14:textId="77777777" w:rsidR="00210896" w:rsidRDefault="00210896" w:rsidP="00210896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44BFB">
              <w:rPr>
                <w:rFonts w:ascii="Arial" w:hAnsi="Arial" w:cs="Arial"/>
                <w:b/>
                <w:bCs/>
                <w:sz w:val="20"/>
                <w:szCs w:val="20"/>
              </w:rPr>
              <w:t>Community College</w:t>
            </w:r>
          </w:p>
          <w:p w14:paraId="24070EB2" w14:textId="77777777" w:rsidR="00210896" w:rsidRDefault="00210896" w:rsidP="00210896">
            <w:pPr>
              <w:pStyle w:val="NoSpacing"/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0461BAF0" w14:textId="1D60C234" w:rsidR="00210896" w:rsidRPr="00955F9E" w:rsidRDefault="00210896" w:rsidP="005E112F">
            <w:pPr>
              <w:pStyle w:val="NoSpacing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955F9E">
              <w:rPr>
                <w:rFonts w:ascii="Arial" w:hAnsi="Arial" w:cs="Arial"/>
                <w:i/>
                <w:iCs/>
                <w:sz w:val="20"/>
                <w:szCs w:val="20"/>
              </w:rPr>
              <w:t>In partnership with:</w:t>
            </w:r>
          </w:p>
          <w:p w14:paraId="5EFE5696" w14:textId="2D26C9C3" w:rsidR="00157697" w:rsidRDefault="00157697" w:rsidP="005E112F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Downeast Community Partners</w:t>
            </w:r>
          </w:p>
          <w:p w14:paraId="56DB5B8F" w14:textId="21A8ACEA" w:rsidR="00210896" w:rsidRDefault="00210896" w:rsidP="005E112F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Kingfish Maine</w:t>
            </w:r>
          </w:p>
          <w:p w14:paraId="344D3971" w14:textId="1DB228FE" w:rsidR="00210896" w:rsidRDefault="00210896" w:rsidP="005E112F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955F9E">
              <w:rPr>
                <w:rFonts w:ascii="Arial" w:hAnsi="Arial" w:cs="Arial"/>
                <w:i/>
                <w:iCs/>
                <w:sz w:val="20"/>
                <w:szCs w:val="20"/>
              </w:rPr>
              <w:t>Mano en Mano</w:t>
            </w:r>
          </w:p>
          <w:p w14:paraId="28EBD805" w14:textId="214F9DE9" w:rsidR="008D6DFC" w:rsidRPr="00955F9E" w:rsidRDefault="008D6DFC" w:rsidP="005E112F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MSAD #37</w:t>
            </w:r>
          </w:p>
          <w:p w14:paraId="121A1780" w14:textId="77777777" w:rsidR="00210896" w:rsidRDefault="00210896" w:rsidP="005E112F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955F9E">
              <w:rPr>
                <w:rFonts w:ascii="Arial" w:hAnsi="Arial" w:cs="Arial"/>
                <w:i/>
                <w:iCs/>
                <w:sz w:val="20"/>
                <w:szCs w:val="20"/>
              </w:rPr>
              <w:t>Paradigm Windows</w:t>
            </w:r>
          </w:p>
          <w:p w14:paraId="34BB3D18" w14:textId="01D02561" w:rsidR="004A1173" w:rsidRDefault="004A1173" w:rsidP="005E112F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Pioneer Wireless, Inc. DBA Pioneer Broadband</w:t>
            </w:r>
          </w:p>
          <w:p w14:paraId="11FFF451" w14:textId="00AD4419" w:rsidR="00210896" w:rsidRPr="00955F9E" w:rsidRDefault="00210896" w:rsidP="005E112F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955F9E">
              <w:rPr>
                <w:rFonts w:ascii="Arial" w:hAnsi="Arial" w:cs="Arial"/>
                <w:i/>
                <w:iCs/>
                <w:sz w:val="20"/>
                <w:szCs w:val="20"/>
              </w:rPr>
              <w:t>St. Croix Tissue</w:t>
            </w:r>
          </w:p>
        </w:tc>
        <w:tc>
          <w:tcPr>
            <w:tcW w:w="3317" w:type="dxa"/>
          </w:tcPr>
          <w:p w14:paraId="1F531C03" w14:textId="6830A42A" w:rsidR="00210896" w:rsidRDefault="00210896" w:rsidP="00210896">
            <w:pPr>
              <w:pStyle w:val="NoSpacing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Assistant Teacher</w:t>
            </w:r>
          </w:p>
          <w:p w14:paraId="3C4C2CC2" w14:textId="33A56850" w:rsidR="00137899" w:rsidRDefault="00137899" w:rsidP="00210896">
            <w:pPr>
              <w:pStyle w:val="NoSpacing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Early Childhood Educator</w:t>
            </w:r>
          </w:p>
          <w:p w14:paraId="627819EE" w14:textId="34F33EF6" w:rsidR="00137899" w:rsidRDefault="00137899" w:rsidP="00210896">
            <w:pPr>
              <w:pStyle w:val="NoSpacing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Education Technician II</w:t>
            </w:r>
          </w:p>
          <w:p w14:paraId="078CCC7D" w14:textId="29654B95" w:rsidR="00C132DA" w:rsidRDefault="00C132DA" w:rsidP="00210896">
            <w:pPr>
              <w:pStyle w:val="NoSpacing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Educa</w:t>
            </w:r>
            <w:r w:rsidR="00097312">
              <w:rPr>
                <w:rFonts w:ascii="Arial" w:hAnsi="Arial" w:cs="Arial"/>
                <w:sz w:val="20"/>
                <w:szCs w:val="20"/>
              </w:rPr>
              <w:t>tion Technician III</w:t>
            </w:r>
          </w:p>
          <w:p w14:paraId="2EF2D6D7" w14:textId="4F2E3CAB" w:rsidR="004A1173" w:rsidRDefault="004A1173" w:rsidP="00210896">
            <w:pPr>
              <w:pStyle w:val="NoSpacing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Fiber Optic Technician</w:t>
            </w:r>
          </w:p>
          <w:p w14:paraId="5CA96FDD" w14:textId="29369B5C" w:rsidR="00210896" w:rsidRDefault="00210896" w:rsidP="00210896">
            <w:pPr>
              <w:pStyle w:val="NoSpacing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44BFB">
              <w:rPr>
                <w:rFonts w:ascii="Arial" w:hAnsi="Arial" w:cs="Arial"/>
                <w:sz w:val="20"/>
                <w:szCs w:val="20"/>
              </w:rPr>
              <w:t>Manufacturing &amp; Production Technician I</w:t>
            </w:r>
          </w:p>
          <w:p w14:paraId="7026D9DF" w14:textId="77777777" w:rsidR="00210896" w:rsidRDefault="00210896" w:rsidP="00210896">
            <w:pPr>
              <w:pStyle w:val="NoSpacing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RAS Aquaculture Technician</w:t>
            </w:r>
          </w:p>
          <w:p w14:paraId="234C8817" w14:textId="555E13A6" w:rsidR="00D521C0" w:rsidRPr="00F969B5" w:rsidRDefault="00D521C0" w:rsidP="00210896">
            <w:pPr>
              <w:pStyle w:val="NoSpacing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Weatherization Technician</w:t>
            </w:r>
          </w:p>
        </w:tc>
        <w:tc>
          <w:tcPr>
            <w:tcW w:w="3888" w:type="dxa"/>
          </w:tcPr>
          <w:p w14:paraId="4A0DAAD4" w14:textId="2E88C435" w:rsidR="00210896" w:rsidRDefault="00000000" w:rsidP="00210896">
            <w:pPr>
              <w:pStyle w:val="NoSpacing"/>
              <w:spacing w:line="276" w:lineRule="auto"/>
            </w:pPr>
            <w:hyperlink r:id="rId180" w:history="1">
              <w:r w:rsidR="00210896" w:rsidRPr="00D44BFB">
                <w:rPr>
                  <w:rStyle w:val="Hyperlink"/>
                  <w:rFonts w:ascii="Arial" w:hAnsi="Arial" w:cs="Arial"/>
                  <w:sz w:val="20"/>
                  <w:szCs w:val="20"/>
                </w:rPr>
                <w:t>www.wccc.me.edu</w:t>
              </w:r>
            </w:hyperlink>
          </w:p>
        </w:tc>
      </w:tr>
      <w:tr w:rsidR="00210896" w:rsidRPr="00683CFE" w14:paraId="7816D270" w14:textId="77777777" w:rsidTr="001E37C9">
        <w:trPr>
          <w:trHeight w:val="720"/>
        </w:trPr>
        <w:tc>
          <w:tcPr>
            <w:tcW w:w="3595" w:type="dxa"/>
          </w:tcPr>
          <w:p w14:paraId="08DE172B" w14:textId="77777777" w:rsidR="00210896" w:rsidRPr="00D44BFB" w:rsidRDefault="00210896" w:rsidP="00210896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4BFB">
              <w:rPr>
                <w:rFonts w:ascii="Arial" w:hAnsi="Arial" w:cs="Arial"/>
                <w:b/>
                <w:bCs/>
                <w:sz w:val="20"/>
                <w:szCs w:val="20"/>
              </w:rPr>
              <w:t>Wayne J. Griffin Electric</w:t>
            </w:r>
          </w:p>
        </w:tc>
        <w:tc>
          <w:tcPr>
            <w:tcW w:w="3317" w:type="dxa"/>
          </w:tcPr>
          <w:p w14:paraId="614814F2" w14:textId="77777777" w:rsidR="00210896" w:rsidRPr="00D44BFB" w:rsidRDefault="00210896" w:rsidP="00210896">
            <w:pPr>
              <w:pStyle w:val="NoSpacing"/>
              <w:numPr>
                <w:ilvl w:val="0"/>
                <w:numId w:val="24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44BFB">
              <w:rPr>
                <w:rFonts w:ascii="Arial" w:hAnsi="Arial" w:cs="Arial"/>
                <w:sz w:val="20"/>
                <w:szCs w:val="20"/>
              </w:rPr>
              <w:t>Electrician</w:t>
            </w:r>
          </w:p>
        </w:tc>
        <w:tc>
          <w:tcPr>
            <w:tcW w:w="3888" w:type="dxa"/>
          </w:tcPr>
          <w:p w14:paraId="4FCC9FAF" w14:textId="646481CF" w:rsidR="00210896" w:rsidRPr="00D44BFB" w:rsidRDefault="00000000" w:rsidP="00210896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181" w:history="1">
              <w:r w:rsidR="00210896" w:rsidRPr="002A2464">
                <w:rPr>
                  <w:rStyle w:val="Hyperlink"/>
                  <w:rFonts w:ascii="Arial" w:hAnsi="Arial" w:cs="Arial"/>
                  <w:sz w:val="20"/>
                  <w:szCs w:val="20"/>
                </w:rPr>
                <w:t>www.waynejgriffinelectric.com/education-training/apprenticeship-training-program/</w:t>
              </w:r>
            </w:hyperlink>
            <w:r w:rsidR="0021089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5EE63316" w14:textId="248B18DD" w:rsidR="008575E9" w:rsidRDefault="008575E9" w:rsidP="00C02ECF">
      <w:pPr>
        <w:pStyle w:val="NoSpacing"/>
        <w:rPr>
          <w:sz w:val="24"/>
          <w:szCs w:val="24"/>
        </w:rPr>
      </w:pPr>
    </w:p>
    <w:p w14:paraId="5A301331" w14:textId="77777777" w:rsidR="00DF2D19" w:rsidRDefault="00DF2D19" w:rsidP="00C02ECF">
      <w:pPr>
        <w:pStyle w:val="NoSpacing"/>
        <w:rPr>
          <w:sz w:val="24"/>
          <w:szCs w:val="24"/>
        </w:rPr>
      </w:pPr>
    </w:p>
    <w:p w14:paraId="7BB4DDAE" w14:textId="77777777" w:rsidR="00DF2D19" w:rsidRDefault="00DF2D19" w:rsidP="00C02ECF">
      <w:pPr>
        <w:pStyle w:val="NoSpacing"/>
        <w:rPr>
          <w:sz w:val="24"/>
          <w:szCs w:val="24"/>
        </w:rPr>
      </w:pPr>
    </w:p>
    <w:p w14:paraId="4CAAA9F4" w14:textId="77777777" w:rsidR="00DF2D19" w:rsidRDefault="00DF2D19" w:rsidP="00C02ECF">
      <w:pPr>
        <w:pStyle w:val="NoSpacing"/>
        <w:rPr>
          <w:sz w:val="24"/>
          <w:szCs w:val="24"/>
        </w:rPr>
      </w:pPr>
    </w:p>
    <w:p w14:paraId="17C3A82E" w14:textId="77777777" w:rsidR="00DF2D19" w:rsidRDefault="00DF2D19" w:rsidP="00C02ECF">
      <w:pPr>
        <w:pStyle w:val="NoSpacing"/>
        <w:rPr>
          <w:sz w:val="24"/>
          <w:szCs w:val="24"/>
        </w:rPr>
      </w:pPr>
    </w:p>
    <w:p w14:paraId="4F09F05B" w14:textId="77777777" w:rsidR="00DF2D19" w:rsidRDefault="00DF2D19" w:rsidP="00C02ECF">
      <w:pPr>
        <w:pStyle w:val="NoSpacing"/>
        <w:rPr>
          <w:sz w:val="24"/>
          <w:szCs w:val="24"/>
        </w:rPr>
      </w:pPr>
    </w:p>
    <w:p w14:paraId="599249F0" w14:textId="77777777" w:rsidR="00DF2D19" w:rsidRDefault="00DF2D19" w:rsidP="00C02ECF">
      <w:pPr>
        <w:pStyle w:val="NoSpacing"/>
        <w:rPr>
          <w:sz w:val="24"/>
          <w:szCs w:val="24"/>
        </w:rPr>
      </w:pPr>
    </w:p>
    <w:p w14:paraId="076A66E1" w14:textId="77777777" w:rsidR="00DF2D19" w:rsidRPr="00DF2D19" w:rsidRDefault="00DF2D19" w:rsidP="00C02ECF">
      <w:pPr>
        <w:pStyle w:val="NoSpacing"/>
        <w:rPr>
          <w:sz w:val="24"/>
          <w:szCs w:val="24"/>
        </w:rPr>
      </w:pPr>
    </w:p>
    <w:p w14:paraId="7C2D422A" w14:textId="44FA4D36" w:rsidR="008575E9" w:rsidRPr="008575E9" w:rsidRDefault="008575E9" w:rsidP="008575E9">
      <w:pPr>
        <w:pStyle w:val="Heading1"/>
        <w:rPr>
          <w:b/>
          <w:bCs/>
          <w:sz w:val="28"/>
          <w:szCs w:val="28"/>
        </w:rPr>
      </w:pPr>
      <w:bookmarkStart w:id="30" w:name="_Prison_Programs"/>
      <w:bookmarkStart w:id="31" w:name="_Prison_Programs_1"/>
      <w:bookmarkEnd w:id="30"/>
      <w:bookmarkEnd w:id="31"/>
      <w:r w:rsidRPr="008575E9">
        <w:rPr>
          <w:b/>
          <w:bCs/>
          <w:sz w:val="28"/>
          <w:szCs w:val="28"/>
        </w:rPr>
        <w:t>Prison Programs</w:t>
      </w:r>
    </w:p>
    <w:p w14:paraId="652224C4" w14:textId="77777777" w:rsidR="008575E9" w:rsidRDefault="008575E9" w:rsidP="00C02ECF">
      <w:pPr>
        <w:pStyle w:val="NoSpacing"/>
      </w:pPr>
    </w:p>
    <w:tbl>
      <w:tblPr>
        <w:tblStyle w:val="TableGrid"/>
        <w:tblW w:w="10800" w:type="dxa"/>
        <w:tblLook w:val="04A0" w:firstRow="1" w:lastRow="0" w:firstColumn="1" w:lastColumn="0" w:noHBand="0" w:noVBand="1"/>
      </w:tblPr>
      <w:tblGrid>
        <w:gridCol w:w="3456"/>
        <w:gridCol w:w="3456"/>
        <w:gridCol w:w="3888"/>
      </w:tblGrid>
      <w:tr w:rsidR="00E81F4E" w:rsidRPr="00683CFE" w14:paraId="66F3F3AA" w14:textId="77777777" w:rsidTr="00E81F4E">
        <w:trPr>
          <w:trHeight w:val="432"/>
        </w:trPr>
        <w:tc>
          <w:tcPr>
            <w:tcW w:w="3456" w:type="dxa"/>
            <w:tcBorders>
              <w:bottom w:val="single" w:sz="12" w:space="0" w:color="auto"/>
            </w:tcBorders>
            <w:vAlign w:val="center"/>
          </w:tcPr>
          <w:p w14:paraId="4E9B2FFC" w14:textId="77777777" w:rsidR="00E81F4E" w:rsidRPr="004A370C" w:rsidRDefault="00E81F4E" w:rsidP="008575E9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A370C">
              <w:rPr>
                <w:rFonts w:ascii="Arial" w:hAnsi="Arial" w:cs="Arial"/>
                <w:b/>
                <w:bCs/>
                <w:sz w:val="22"/>
                <w:szCs w:val="22"/>
              </w:rPr>
              <w:t>Sponsor</w:t>
            </w:r>
          </w:p>
        </w:tc>
        <w:tc>
          <w:tcPr>
            <w:tcW w:w="3456" w:type="dxa"/>
            <w:tcBorders>
              <w:bottom w:val="single" w:sz="12" w:space="0" w:color="auto"/>
            </w:tcBorders>
            <w:vAlign w:val="center"/>
          </w:tcPr>
          <w:p w14:paraId="5A129ABD" w14:textId="77777777" w:rsidR="00E81F4E" w:rsidRPr="004A370C" w:rsidRDefault="00E81F4E" w:rsidP="008575E9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A370C">
              <w:rPr>
                <w:rFonts w:ascii="Arial" w:hAnsi="Arial" w:cs="Arial"/>
                <w:b/>
                <w:bCs/>
                <w:sz w:val="22"/>
                <w:szCs w:val="22"/>
              </w:rPr>
              <w:t>Occupation(s)</w:t>
            </w:r>
          </w:p>
        </w:tc>
        <w:tc>
          <w:tcPr>
            <w:tcW w:w="3888" w:type="dxa"/>
            <w:tcBorders>
              <w:bottom w:val="single" w:sz="12" w:space="0" w:color="auto"/>
            </w:tcBorders>
            <w:vAlign w:val="center"/>
          </w:tcPr>
          <w:p w14:paraId="732B80AA" w14:textId="77777777" w:rsidR="00E81F4E" w:rsidRPr="004A370C" w:rsidRDefault="00E81F4E" w:rsidP="008575E9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A370C">
              <w:rPr>
                <w:rFonts w:ascii="Arial" w:hAnsi="Arial" w:cs="Arial"/>
                <w:b/>
                <w:bCs/>
                <w:sz w:val="22"/>
                <w:szCs w:val="22"/>
              </w:rPr>
              <w:t>Website</w:t>
            </w:r>
          </w:p>
        </w:tc>
      </w:tr>
      <w:tr w:rsidR="00E81F4E" w:rsidRPr="00683CFE" w14:paraId="7E20C71C" w14:textId="77777777" w:rsidTr="00DF2D19">
        <w:trPr>
          <w:trHeight w:val="4032"/>
        </w:trPr>
        <w:tc>
          <w:tcPr>
            <w:tcW w:w="3456" w:type="dxa"/>
          </w:tcPr>
          <w:p w14:paraId="7114B8D3" w14:textId="5BFE8DFE" w:rsidR="00E81F4E" w:rsidRPr="004A370C" w:rsidRDefault="00CC3D5C" w:rsidP="00677C18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Maine Department of Corrections – Apprenticeship Office</w:t>
            </w:r>
          </w:p>
        </w:tc>
        <w:tc>
          <w:tcPr>
            <w:tcW w:w="3456" w:type="dxa"/>
          </w:tcPr>
          <w:p w14:paraId="41422901" w14:textId="22A76CAF" w:rsidR="0085557D" w:rsidRDefault="0085557D" w:rsidP="00677C18">
            <w:pPr>
              <w:pStyle w:val="NoSpacing"/>
              <w:numPr>
                <w:ilvl w:val="0"/>
                <w:numId w:val="16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Agricultural Technician</w:t>
            </w:r>
          </w:p>
          <w:p w14:paraId="77CDF779" w14:textId="031E6CD7" w:rsidR="00E81F4E" w:rsidRPr="004A370C" w:rsidRDefault="00E81F4E" w:rsidP="00677C18">
            <w:pPr>
              <w:pStyle w:val="NoSpacing"/>
              <w:numPr>
                <w:ilvl w:val="0"/>
                <w:numId w:val="16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A370C">
              <w:rPr>
                <w:rFonts w:ascii="Arial" w:hAnsi="Arial" w:cs="Arial"/>
                <w:sz w:val="20"/>
                <w:szCs w:val="20"/>
              </w:rPr>
              <w:t>Carpenter – NCCER Core &amp; Level 1</w:t>
            </w:r>
          </w:p>
          <w:p w14:paraId="7D88DF53" w14:textId="347954EB" w:rsidR="00E81F4E" w:rsidRPr="004A370C" w:rsidRDefault="00E81F4E" w:rsidP="00677C18">
            <w:pPr>
              <w:pStyle w:val="NoSpacing"/>
              <w:numPr>
                <w:ilvl w:val="0"/>
                <w:numId w:val="16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A370C">
              <w:rPr>
                <w:rFonts w:ascii="Arial" w:hAnsi="Arial" w:cs="Arial"/>
                <w:sz w:val="20"/>
                <w:szCs w:val="20"/>
              </w:rPr>
              <w:t>Carpenter – NCCER Level 2</w:t>
            </w:r>
          </w:p>
          <w:p w14:paraId="383D59F1" w14:textId="5131A4DE" w:rsidR="00E81F4E" w:rsidRPr="004A370C" w:rsidRDefault="00E81F4E" w:rsidP="00677C18">
            <w:pPr>
              <w:pStyle w:val="NoSpacing"/>
              <w:numPr>
                <w:ilvl w:val="0"/>
                <w:numId w:val="16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A370C">
              <w:rPr>
                <w:rFonts w:ascii="Arial" w:hAnsi="Arial" w:cs="Arial"/>
                <w:sz w:val="20"/>
                <w:szCs w:val="20"/>
              </w:rPr>
              <w:t>Carpenter – NCCER Level 3</w:t>
            </w:r>
          </w:p>
          <w:p w14:paraId="18F11B34" w14:textId="28D43568" w:rsidR="00E81F4E" w:rsidRDefault="00E81F4E" w:rsidP="00677C18">
            <w:pPr>
              <w:pStyle w:val="NoSpacing"/>
              <w:numPr>
                <w:ilvl w:val="0"/>
                <w:numId w:val="16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A370C">
              <w:rPr>
                <w:rFonts w:ascii="Arial" w:hAnsi="Arial" w:cs="Arial"/>
                <w:sz w:val="20"/>
                <w:szCs w:val="20"/>
              </w:rPr>
              <w:t>Carpenter – NCCER Level 4</w:t>
            </w:r>
          </w:p>
          <w:p w14:paraId="0B717679" w14:textId="622C3560" w:rsidR="00FE265F" w:rsidRDefault="00FE265F" w:rsidP="00677C18">
            <w:pPr>
              <w:pStyle w:val="NoSpacing"/>
              <w:numPr>
                <w:ilvl w:val="0"/>
                <w:numId w:val="16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Custodian</w:t>
            </w:r>
          </w:p>
          <w:p w14:paraId="7011B171" w14:textId="71DB7702" w:rsidR="00CC3D5C" w:rsidRDefault="00CC3D5C" w:rsidP="00677C18">
            <w:pPr>
              <w:pStyle w:val="NoSpacing"/>
              <w:numPr>
                <w:ilvl w:val="0"/>
                <w:numId w:val="16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A370C">
              <w:rPr>
                <w:rFonts w:ascii="Arial" w:hAnsi="Arial" w:cs="Arial"/>
                <w:sz w:val="20"/>
                <w:szCs w:val="20"/>
              </w:rPr>
              <w:t>Industrial Sewing Machine Operator</w:t>
            </w:r>
          </w:p>
          <w:p w14:paraId="0CF3700E" w14:textId="73065F10" w:rsidR="0001772C" w:rsidRPr="004A370C" w:rsidRDefault="0001772C" w:rsidP="00677C18">
            <w:pPr>
              <w:pStyle w:val="NoSpacing"/>
              <w:numPr>
                <w:ilvl w:val="0"/>
                <w:numId w:val="16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Institutional Food Service Cook</w:t>
            </w:r>
          </w:p>
          <w:p w14:paraId="1F4BAA39" w14:textId="21FE7C02" w:rsidR="00E81F4E" w:rsidRDefault="00E81F4E" w:rsidP="00677C18">
            <w:pPr>
              <w:pStyle w:val="NoSpacing"/>
              <w:numPr>
                <w:ilvl w:val="0"/>
                <w:numId w:val="16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A370C">
              <w:rPr>
                <w:rFonts w:ascii="Arial" w:hAnsi="Arial" w:cs="Arial"/>
                <w:sz w:val="20"/>
                <w:szCs w:val="20"/>
              </w:rPr>
              <w:t>Logger</w:t>
            </w:r>
          </w:p>
          <w:p w14:paraId="1A3B5AD3" w14:textId="77777777" w:rsidR="001218A4" w:rsidRDefault="001218A4" w:rsidP="00677C18">
            <w:pPr>
              <w:pStyle w:val="NoSpacing"/>
              <w:numPr>
                <w:ilvl w:val="0"/>
                <w:numId w:val="16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Material Handler</w:t>
            </w:r>
          </w:p>
          <w:p w14:paraId="147AED44" w14:textId="77777777" w:rsidR="0001772C" w:rsidRDefault="0001772C" w:rsidP="00677C18">
            <w:pPr>
              <w:pStyle w:val="NoSpacing"/>
              <w:numPr>
                <w:ilvl w:val="0"/>
                <w:numId w:val="16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Sawyer</w:t>
            </w:r>
          </w:p>
          <w:p w14:paraId="16CEEC3E" w14:textId="77777777" w:rsidR="00CC3D5C" w:rsidRDefault="00CC3D5C" w:rsidP="00677C18">
            <w:pPr>
              <w:pStyle w:val="NoSpacing"/>
              <w:numPr>
                <w:ilvl w:val="0"/>
                <w:numId w:val="16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A370C">
              <w:rPr>
                <w:rFonts w:ascii="Arial" w:hAnsi="Arial" w:cs="Arial"/>
                <w:sz w:val="20"/>
                <w:szCs w:val="20"/>
              </w:rPr>
              <w:t>Service Dog Trainer</w:t>
            </w:r>
          </w:p>
          <w:p w14:paraId="74AD57EE" w14:textId="1D49C89D" w:rsidR="00C132DA" w:rsidRPr="004A370C" w:rsidRDefault="00C132DA" w:rsidP="00677C18">
            <w:pPr>
              <w:pStyle w:val="NoSpacing"/>
              <w:numPr>
                <w:ilvl w:val="0"/>
                <w:numId w:val="16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Upholsterer</w:t>
            </w:r>
          </w:p>
        </w:tc>
        <w:tc>
          <w:tcPr>
            <w:tcW w:w="3888" w:type="dxa"/>
          </w:tcPr>
          <w:p w14:paraId="5B8E535C" w14:textId="2BA5A09D" w:rsidR="00E81F4E" w:rsidRPr="004A370C" w:rsidRDefault="00000000" w:rsidP="00677C18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182" w:history="1">
              <w:r w:rsidR="00CC3D5C" w:rsidRPr="00AB77C8">
                <w:rPr>
                  <w:rStyle w:val="Hyperlink"/>
                  <w:rFonts w:ascii="Arial" w:hAnsi="Arial" w:cs="Arial"/>
                  <w:sz w:val="20"/>
                  <w:szCs w:val="20"/>
                </w:rPr>
                <w:t>www.maine.gov/corrections/</w:t>
              </w:r>
            </w:hyperlink>
            <w:r w:rsidR="00CC3D5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C3D5C" w:rsidRPr="00CC3D5C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</w:tr>
    </w:tbl>
    <w:p w14:paraId="6AD6444D" w14:textId="4FDBFE91" w:rsidR="008575E9" w:rsidRDefault="008575E9" w:rsidP="00C02ECF">
      <w:pPr>
        <w:pStyle w:val="NoSpacing"/>
      </w:pPr>
    </w:p>
    <w:p w14:paraId="7EF88BBA" w14:textId="636D41FA" w:rsidR="00097999" w:rsidRPr="00097999" w:rsidRDefault="00097999" w:rsidP="00097999">
      <w:pPr>
        <w:tabs>
          <w:tab w:val="left" w:pos="2316"/>
        </w:tabs>
      </w:pPr>
    </w:p>
    <w:sectPr w:rsidR="00097999" w:rsidRPr="00097999" w:rsidSect="00FE1B12">
      <w:footerReference w:type="default" r:id="rId183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A6343" w14:textId="77777777" w:rsidR="00B50B3E" w:rsidRDefault="00B50B3E" w:rsidP="00C02ECF">
      <w:pPr>
        <w:spacing w:after="0" w:line="240" w:lineRule="auto"/>
      </w:pPr>
      <w:r>
        <w:separator/>
      </w:r>
    </w:p>
  </w:endnote>
  <w:endnote w:type="continuationSeparator" w:id="0">
    <w:p w14:paraId="67AAF483" w14:textId="77777777" w:rsidR="00B50B3E" w:rsidRDefault="00B50B3E" w:rsidP="00C02ECF">
      <w:pPr>
        <w:spacing w:after="0" w:line="240" w:lineRule="auto"/>
      </w:pPr>
      <w:r>
        <w:continuationSeparator/>
      </w:r>
    </w:p>
  </w:endnote>
  <w:endnote w:type="continuationNotice" w:id="1">
    <w:p w14:paraId="72BCCBC6" w14:textId="77777777" w:rsidR="00B50B3E" w:rsidRDefault="00B50B3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2BC64" w14:textId="0450161B" w:rsidR="005D7C8A" w:rsidRPr="0056068F" w:rsidRDefault="00636D78" w:rsidP="0056068F">
    <w:pPr>
      <w:pStyle w:val="Footer"/>
      <w:jc w:val="center"/>
      <w:rPr>
        <w:rFonts w:ascii="Arial" w:hAnsi="Arial" w:cs="Arial"/>
        <w:sz w:val="20"/>
        <w:szCs w:val="20"/>
      </w:rPr>
    </w:pPr>
    <w:r>
      <w:rPr>
        <w:noProof/>
        <w:color w:val="404040" w:themeColor="text1" w:themeTint="BF"/>
      </w:rPr>
      <w:t>November</w:t>
    </w:r>
    <w:r w:rsidR="000A79A6">
      <w:rPr>
        <w:noProof/>
        <w:color w:val="404040" w:themeColor="text1" w:themeTint="BF"/>
      </w:rPr>
      <w:t xml:space="preserve"> </w:t>
    </w:r>
    <w:r>
      <w:rPr>
        <w:noProof/>
        <w:color w:val="404040" w:themeColor="text1" w:themeTint="BF"/>
      </w:rPr>
      <w:t>3</w:t>
    </w:r>
    <w:r w:rsidR="00927DA0">
      <w:rPr>
        <w:noProof/>
        <w:color w:val="404040" w:themeColor="text1" w:themeTint="BF"/>
      </w:rPr>
      <w:t>, 2023</w:t>
    </w:r>
    <w:r w:rsidR="005D7C8A" w:rsidRPr="00AE7955">
      <w:rPr>
        <w:noProof/>
        <w:color w:val="404040" w:themeColor="text1" w:themeTint="BF"/>
      </w:rPr>
      <w:ptab w:relativeTo="margin" w:alignment="center" w:leader="none"/>
    </w:r>
    <w:r w:rsidR="005D7C8A">
      <w:rPr>
        <w:noProof/>
        <w:color w:val="404040" w:themeColor="text1" w:themeTint="BF"/>
      </w:rPr>
      <w:drawing>
        <wp:inline distT="0" distB="0" distL="0" distR="0" wp14:anchorId="4AF4EBEC" wp14:editId="15187C71">
          <wp:extent cx="1044577" cy="447675"/>
          <wp:effectExtent l="0" t="0" r="3175" b="0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5683" cy="4610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D7C8A" w:rsidRPr="00AE7955">
      <w:rPr>
        <w:noProof/>
        <w:color w:val="404040" w:themeColor="text1" w:themeTint="BF"/>
      </w:rPr>
      <w:ptab w:relativeTo="margin" w:alignment="right" w:leader="none"/>
    </w:r>
    <w:r w:rsidR="005D7C8A" w:rsidRPr="00AE7955">
      <w:rPr>
        <w:noProof/>
        <w:color w:val="404040" w:themeColor="text1" w:themeTint="BF"/>
      </w:rPr>
      <w:t xml:space="preserve">Page </w:t>
    </w:r>
    <w:r w:rsidR="005D7C8A" w:rsidRPr="00AE7955">
      <w:rPr>
        <w:b/>
        <w:bCs/>
        <w:noProof/>
        <w:color w:val="404040" w:themeColor="text1" w:themeTint="BF"/>
      </w:rPr>
      <w:fldChar w:fldCharType="begin"/>
    </w:r>
    <w:r w:rsidR="005D7C8A" w:rsidRPr="00AE7955">
      <w:rPr>
        <w:b/>
        <w:bCs/>
        <w:noProof/>
        <w:color w:val="404040" w:themeColor="text1" w:themeTint="BF"/>
      </w:rPr>
      <w:instrText xml:space="preserve"> PAGE  \* Arabic  \* MERGEFORMAT </w:instrText>
    </w:r>
    <w:r w:rsidR="005D7C8A" w:rsidRPr="00AE7955">
      <w:rPr>
        <w:b/>
        <w:bCs/>
        <w:noProof/>
        <w:color w:val="404040" w:themeColor="text1" w:themeTint="BF"/>
      </w:rPr>
      <w:fldChar w:fldCharType="separate"/>
    </w:r>
    <w:r w:rsidR="005D7C8A" w:rsidRPr="00AE7955">
      <w:rPr>
        <w:b/>
        <w:bCs/>
        <w:noProof/>
        <w:color w:val="404040" w:themeColor="text1" w:themeTint="BF"/>
      </w:rPr>
      <w:t>1</w:t>
    </w:r>
    <w:r w:rsidR="005D7C8A" w:rsidRPr="00AE7955">
      <w:rPr>
        <w:b/>
        <w:bCs/>
        <w:noProof/>
        <w:color w:val="404040" w:themeColor="text1" w:themeTint="BF"/>
      </w:rPr>
      <w:fldChar w:fldCharType="end"/>
    </w:r>
    <w:r w:rsidR="005D7C8A" w:rsidRPr="00AE7955">
      <w:rPr>
        <w:noProof/>
        <w:color w:val="404040" w:themeColor="text1" w:themeTint="BF"/>
      </w:rPr>
      <w:t xml:space="preserve"> of </w:t>
    </w:r>
    <w:r w:rsidR="005D7C8A" w:rsidRPr="00AE7955">
      <w:rPr>
        <w:b/>
        <w:bCs/>
        <w:noProof/>
        <w:color w:val="404040" w:themeColor="text1" w:themeTint="BF"/>
      </w:rPr>
      <w:fldChar w:fldCharType="begin"/>
    </w:r>
    <w:r w:rsidR="005D7C8A" w:rsidRPr="00AE7955">
      <w:rPr>
        <w:b/>
        <w:bCs/>
        <w:noProof/>
        <w:color w:val="404040" w:themeColor="text1" w:themeTint="BF"/>
      </w:rPr>
      <w:instrText xml:space="preserve"> NUMPAGES  \* Arabic  \* MERGEFORMAT </w:instrText>
    </w:r>
    <w:r w:rsidR="005D7C8A" w:rsidRPr="00AE7955">
      <w:rPr>
        <w:b/>
        <w:bCs/>
        <w:noProof/>
        <w:color w:val="404040" w:themeColor="text1" w:themeTint="BF"/>
      </w:rPr>
      <w:fldChar w:fldCharType="separate"/>
    </w:r>
    <w:r w:rsidR="005D7C8A" w:rsidRPr="00AE7955">
      <w:rPr>
        <w:b/>
        <w:bCs/>
        <w:noProof/>
        <w:color w:val="404040" w:themeColor="text1" w:themeTint="BF"/>
      </w:rPr>
      <w:t>2</w:t>
    </w:r>
    <w:r w:rsidR="005D7C8A" w:rsidRPr="00AE7955">
      <w:rPr>
        <w:b/>
        <w:bCs/>
        <w:noProof/>
        <w:color w:val="404040" w:themeColor="text1" w:themeTint="BF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DD92D" w14:textId="77777777" w:rsidR="00B50B3E" w:rsidRDefault="00B50B3E" w:rsidP="00C02ECF">
      <w:pPr>
        <w:spacing w:after="0" w:line="240" w:lineRule="auto"/>
      </w:pPr>
      <w:r>
        <w:separator/>
      </w:r>
    </w:p>
  </w:footnote>
  <w:footnote w:type="continuationSeparator" w:id="0">
    <w:p w14:paraId="22ADF059" w14:textId="77777777" w:rsidR="00B50B3E" w:rsidRDefault="00B50B3E" w:rsidP="00C02ECF">
      <w:pPr>
        <w:spacing w:after="0" w:line="240" w:lineRule="auto"/>
      </w:pPr>
      <w:r>
        <w:continuationSeparator/>
      </w:r>
    </w:p>
  </w:footnote>
  <w:footnote w:type="continuationNotice" w:id="1">
    <w:p w14:paraId="076A9859" w14:textId="77777777" w:rsidR="00B50B3E" w:rsidRDefault="00B50B3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028C6"/>
    <w:multiLevelType w:val="hybridMultilevel"/>
    <w:tmpl w:val="58A07A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416290"/>
    <w:multiLevelType w:val="hybridMultilevel"/>
    <w:tmpl w:val="DF184C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D152F0"/>
    <w:multiLevelType w:val="hybridMultilevel"/>
    <w:tmpl w:val="5D54E8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73E621B"/>
    <w:multiLevelType w:val="hybridMultilevel"/>
    <w:tmpl w:val="F70E59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8215A0A"/>
    <w:multiLevelType w:val="hybridMultilevel"/>
    <w:tmpl w:val="F90621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CEC3E46"/>
    <w:multiLevelType w:val="hybridMultilevel"/>
    <w:tmpl w:val="9FBED3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0C0FDC"/>
    <w:multiLevelType w:val="hybridMultilevel"/>
    <w:tmpl w:val="A4E80B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E973F68"/>
    <w:multiLevelType w:val="hybridMultilevel"/>
    <w:tmpl w:val="8CFAE8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462755D"/>
    <w:multiLevelType w:val="hybridMultilevel"/>
    <w:tmpl w:val="283E3B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A011ABF"/>
    <w:multiLevelType w:val="hybridMultilevel"/>
    <w:tmpl w:val="67B64D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A3C7C28"/>
    <w:multiLevelType w:val="hybridMultilevel"/>
    <w:tmpl w:val="8D0478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00151F2"/>
    <w:multiLevelType w:val="hybridMultilevel"/>
    <w:tmpl w:val="D50CC5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3242C2F"/>
    <w:multiLevelType w:val="hybridMultilevel"/>
    <w:tmpl w:val="FF5E59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3D1081A"/>
    <w:multiLevelType w:val="hybridMultilevel"/>
    <w:tmpl w:val="180E45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7626F37"/>
    <w:multiLevelType w:val="hybridMultilevel"/>
    <w:tmpl w:val="9B9A09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D896638"/>
    <w:multiLevelType w:val="hybridMultilevel"/>
    <w:tmpl w:val="4F4ED3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E8236B0"/>
    <w:multiLevelType w:val="hybridMultilevel"/>
    <w:tmpl w:val="69E26B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FDB7AC0"/>
    <w:multiLevelType w:val="hybridMultilevel"/>
    <w:tmpl w:val="B2C48A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0177DB1"/>
    <w:multiLevelType w:val="hybridMultilevel"/>
    <w:tmpl w:val="D408B8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3A127D6"/>
    <w:multiLevelType w:val="hybridMultilevel"/>
    <w:tmpl w:val="00FAE8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82D1A6A"/>
    <w:multiLevelType w:val="hybridMultilevel"/>
    <w:tmpl w:val="F74A9B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C495F3E"/>
    <w:multiLevelType w:val="hybridMultilevel"/>
    <w:tmpl w:val="96FCC8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FF77818"/>
    <w:multiLevelType w:val="hybridMultilevel"/>
    <w:tmpl w:val="F524F7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0A501E5"/>
    <w:multiLevelType w:val="hybridMultilevel"/>
    <w:tmpl w:val="BC14FE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0C9024F"/>
    <w:multiLevelType w:val="hybridMultilevel"/>
    <w:tmpl w:val="B34861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59D2862"/>
    <w:multiLevelType w:val="hybridMultilevel"/>
    <w:tmpl w:val="E36C48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DEA2A44"/>
    <w:multiLevelType w:val="hybridMultilevel"/>
    <w:tmpl w:val="5DC825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16F327D"/>
    <w:multiLevelType w:val="hybridMultilevel"/>
    <w:tmpl w:val="41F24C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2454E17"/>
    <w:multiLevelType w:val="hybridMultilevel"/>
    <w:tmpl w:val="F0EA05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E2A1195"/>
    <w:multiLevelType w:val="hybridMultilevel"/>
    <w:tmpl w:val="484845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35A1788"/>
    <w:multiLevelType w:val="hybridMultilevel"/>
    <w:tmpl w:val="F51CD5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6463463"/>
    <w:multiLevelType w:val="hybridMultilevel"/>
    <w:tmpl w:val="A8E863F6"/>
    <w:lvl w:ilvl="0" w:tplc="3B2207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D04036"/>
    <w:multiLevelType w:val="hybridMultilevel"/>
    <w:tmpl w:val="0EECEB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C355B3E"/>
    <w:multiLevelType w:val="hybridMultilevel"/>
    <w:tmpl w:val="21F64E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CEA7576"/>
    <w:multiLevelType w:val="hybridMultilevel"/>
    <w:tmpl w:val="F092A9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85012458">
    <w:abstractNumId w:val="1"/>
  </w:num>
  <w:num w:numId="2" w16cid:durableId="1347563256">
    <w:abstractNumId w:val="8"/>
  </w:num>
  <w:num w:numId="3" w16cid:durableId="2020425136">
    <w:abstractNumId w:val="24"/>
  </w:num>
  <w:num w:numId="4" w16cid:durableId="1379206067">
    <w:abstractNumId w:val="9"/>
  </w:num>
  <w:num w:numId="5" w16cid:durableId="2007171329">
    <w:abstractNumId w:val="5"/>
  </w:num>
  <w:num w:numId="6" w16cid:durableId="91240795">
    <w:abstractNumId w:val="14"/>
  </w:num>
  <w:num w:numId="7" w16cid:durableId="96680601">
    <w:abstractNumId w:val="15"/>
  </w:num>
  <w:num w:numId="8" w16cid:durableId="2106723629">
    <w:abstractNumId w:val="10"/>
  </w:num>
  <w:num w:numId="9" w16cid:durableId="208613063">
    <w:abstractNumId w:val="23"/>
  </w:num>
  <w:num w:numId="10" w16cid:durableId="1325662309">
    <w:abstractNumId w:val="4"/>
  </w:num>
  <w:num w:numId="11" w16cid:durableId="648242343">
    <w:abstractNumId w:val="12"/>
  </w:num>
  <w:num w:numId="12" w16cid:durableId="1047678262">
    <w:abstractNumId w:val="22"/>
  </w:num>
  <w:num w:numId="13" w16cid:durableId="62991723">
    <w:abstractNumId w:val="6"/>
  </w:num>
  <w:num w:numId="14" w16cid:durableId="473915407">
    <w:abstractNumId w:val="34"/>
  </w:num>
  <w:num w:numId="15" w16cid:durableId="1053894310">
    <w:abstractNumId w:val="2"/>
  </w:num>
  <w:num w:numId="16" w16cid:durableId="2117821593">
    <w:abstractNumId w:val="33"/>
  </w:num>
  <w:num w:numId="17" w16cid:durableId="103815994">
    <w:abstractNumId w:val="20"/>
  </w:num>
  <w:num w:numId="18" w16cid:durableId="2048605082">
    <w:abstractNumId w:val="19"/>
  </w:num>
  <w:num w:numId="19" w16cid:durableId="1751075939">
    <w:abstractNumId w:val="27"/>
  </w:num>
  <w:num w:numId="20" w16cid:durableId="1753891449">
    <w:abstractNumId w:val="28"/>
  </w:num>
  <w:num w:numId="21" w16cid:durableId="1787121944">
    <w:abstractNumId w:val="13"/>
  </w:num>
  <w:num w:numId="22" w16cid:durableId="1674448756">
    <w:abstractNumId w:val="0"/>
  </w:num>
  <w:num w:numId="23" w16cid:durableId="1262106007">
    <w:abstractNumId w:val="30"/>
  </w:num>
  <w:num w:numId="24" w16cid:durableId="538854911">
    <w:abstractNumId w:val="21"/>
  </w:num>
  <w:num w:numId="25" w16cid:durableId="2069919162">
    <w:abstractNumId w:val="31"/>
  </w:num>
  <w:num w:numId="26" w16cid:durableId="1122383137">
    <w:abstractNumId w:val="29"/>
  </w:num>
  <w:num w:numId="27" w16cid:durableId="1644961943">
    <w:abstractNumId w:val="16"/>
  </w:num>
  <w:num w:numId="28" w16cid:durableId="826475305">
    <w:abstractNumId w:val="26"/>
  </w:num>
  <w:num w:numId="29" w16cid:durableId="1046101840">
    <w:abstractNumId w:val="17"/>
  </w:num>
  <w:num w:numId="30" w16cid:durableId="1848401987">
    <w:abstractNumId w:val="32"/>
  </w:num>
  <w:num w:numId="31" w16cid:durableId="416757854">
    <w:abstractNumId w:val="25"/>
  </w:num>
  <w:num w:numId="32" w16cid:durableId="1556503806">
    <w:abstractNumId w:val="7"/>
  </w:num>
  <w:num w:numId="33" w16cid:durableId="1905020536">
    <w:abstractNumId w:val="18"/>
  </w:num>
  <w:num w:numId="34" w16cid:durableId="1530216412">
    <w:abstractNumId w:val="11"/>
  </w:num>
  <w:num w:numId="35" w16cid:durableId="13776986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ECF"/>
    <w:rsid w:val="000002C9"/>
    <w:rsid w:val="00002590"/>
    <w:rsid w:val="00003564"/>
    <w:rsid w:val="000054E2"/>
    <w:rsid w:val="000057F2"/>
    <w:rsid w:val="000064AE"/>
    <w:rsid w:val="0001111E"/>
    <w:rsid w:val="0001246F"/>
    <w:rsid w:val="00014A52"/>
    <w:rsid w:val="0001772C"/>
    <w:rsid w:val="00020B57"/>
    <w:rsid w:val="000325F6"/>
    <w:rsid w:val="0003278B"/>
    <w:rsid w:val="00032B67"/>
    <w:rsid w:val="00042B72"/>
    <w:rsid w:val="00046FA7"/>
    <w:rsid w:val="00066130"/>
    <w:rsid w:val="00081715"/>
    <w:rsid w:val="00082912"/>
    <w:rsid w:val="00092D5A"/>
    <w:rsid w:val="00094410"/>
    <w:rsid w:val="00097312"/>
    <w:rsid w:val="00097999"/>
    <w:rsid w:val="000A79A6"/>
    <w:rsid w:val="000B5216"/>
    <w:rsid w:val="000C0957"/>
    <w:rsid w:val="000C1C4C"/>
    <w:rsid w:val="000C48B2"/>
    <w:rsid w:val="000D00D4"/>
    <w:rsid w:val="000D606E"/>
    <w:rsid w:val="000D69D6"/>
    <w:rsid w:val="000D6CB1"/>
    <w:rsid w:val="000D752B"/>
    <w:rsid w:val="000E4CE1"/>
    <w:rsid w:val="000E6891"/>
    <w:rsid w:val="000F06C0"/>
    <w:rsid w:val="000F3D3D"/>
    <w:rsid w:val="000F752E"/>
    <w:rsid w:val="0010606E"/>
    <w:rsid w:val="00111AF7"/>
    <w:rsid w:val="00115FCD"/>
    <w:rsid w:val="00117F6D"/>
    <w:rsid w:val="00120599"/>
    <w:rsid w:val="001218A4"/>
    <w:rsid w:val="00121FC5"/>
    <w:rsid w:val="00126532"/>
    <w:rsid w:val="001278E3"/>
    <w:rsid w:val="001324EB"/>
    <w:rsid w:val="00134934"/>
    <w:rsid w:val="00134A48"/>
    <w:rsid w:val="00136471"/>
    <w:rsid w:val="00137899"/>
    <w:rsid w:val="0014100A"/>
    <w:rsid w:val="001413F5"/>
    <w:rsid w:val="00142833"/>
    <w:rsid w:val="00151343"/>
    <w:rsid w:val="00151E16"/>
    <w:rsid w:val="00153146"/>
    <w:rsid w:val="00157697"/>
    <w:rsid w:val="00160849"/>
    <w:rsid w:val="00160860"/>
    <w:rsid w:val="001623B7"/>
    <w:rsid w:val="00162D7C"/>
    <w:rsid w:val="001838EF"/>
    <w:rsid w:val="00190DF3"/>
    <w:rsid w:val="001925FE"/>
    <w:rsid w:val="00192866"/>
    <w:rsid w:val="00196EED"/>
    <w:rsid w:val="00197FA3"/>
    <w:rsid w:val="001B5841"/>
    <w:rsid w:val="001B65D8"/>
    <w:rsid w:val="001B7795"/>
    <w:rsid w:val="001C4D91"/>
    <w:rsid w:val="001C5CDA"/>
    <w:rsid w:val="001C7F4F"/>
    <w:rsid w:val="001D6732"/>
    <w:rsid w:val="001E37C9"/>
    <w:rsid w:val="0020058D"/>
    <w:rsid w:val="0020271D"/>
    <w:rsid w:val="00207C6E"/>
    <w:rsid w:val="00210896"/>
    <w:rsid w:val="00211DFB"/>
    <w:rsid w:val="002204E5"/>
    <w:rsid w:val="002312F2"/>
    <w:rsid w:val="00242342"/>
    <w:rsid w:val="00245487"/>
    <w:rsid w:val="00246AC9"/>
    <w:rsid w:val="00246B9D"/>
    <w:rsid w:val="00247A06"/>
    <w:rsid w:val="00251BB3"/>
    <w:rsid w:val="00257A1D"/>
    <w:rsid w:val="002617B2"/>
    <w:rsid w:val="00263510"/>
    <w:rsid w:val="002648E1"/>
    <w:rsid w:val="002650B8"/>
    <w:rsid w:val="002754E7"/>
    <w:rsid w:val="00283F6B"/>
    <w:rsid w:val="00287208"/>
    <w:rsid w:val="002928B0"/>
    <w:rsid w:val="0029347A"/>
    <w:rsid w:val="002A3AB6"/>
    <w:rsid w:val="002B3EC8"/>
    <w:rsid w:val="002C1905"/>
    <w:rsid w:val="002C514A"/>
    <w:rsid w:val="002D35D1"/>
    <w:rsid w:val="002D4466"/>
    <w:rsid w:val="002D65D4"/>
    <w:rsid w:val="002E2A87"/>
    <w:rsid w:val="002F1412"/>
    <w:rsid w:val="002F7027"/>
    <w:rsid w:val="00300927"/>
    <w:rsid w:val="00320BA1"/>
    <w:rsid w:val="00324AE6"/>
    <w:rsid w:val="00324D24"/>
    <w:rsid w:val="003263A9"/>
    <w:rsid w:val="00332D4F"/>
    <w:rsid w:val="003409D2"/>
    <w:rsid w:val="00342143"/>
    <w:rsid w:val="00343205"/>
    <w:rsid w:val="00345FCA"/>
    <w:rsid w:val="003545C1"/>
    <w:rsid w:val="00354B4D"/>
    <w:rsid w:val="003623F4"/>
    <w:rsid w:val="00362DEE"/>
    <w:rsid w:val="003630EF"/>
    <w:rsid w:val="003642AC"/>
    <w:rsid w:val="00365552"/>
    <w:rsid w:val="0036649D"/>
    <w:rsid w:val="0037091A"/>
    <w:rsid w:val="0037660E"/>
    <w:rsid w:val="003766EA"/>
    <w:rsid w:val="00381FCB"/>
    <w:rsid w:val="0039237F"/>
    <w:rsid w:val="00393883"/>
    <w:rsid w:val="003A2638"/>
    <w:rsid w:val="003A4AFA"/>
    <w:rsid w:val="003B01CA"/>
    <w:rsid w:val="003B4008"/>
    <w:rsid w:val="003C0460"/>
    <w:rsid w:val="003D330C"/>
    <w:rsid w:val="003D374A"/>
    <w:rsid w:val="003E0675"/>
    <w:rsid w:val="003E07F8"/>
    <w:rsid w:val="003E4E51"/>
    <w:rsid w:val="003E75E7"/>
    <w:rsid w:val="003F49BB"/>
    <w:rsid w:val="003F759A"/>
    <w:rsid w:val="00400D27"/>
    <w:rsid w:val="0040601D"/>
    <w:rsid w:val="00406076"/>
    <w:rsid w:val="0040673A"/>
    <w:rsid w:val="00410DAE"/>
    <w:rsid w:val="00411CFB"/>
    <w:rsid w:val="00412CFD"/>
    <w:rsid w:val="00414801"/>
    <w:rsid w:val="00423EF2"/>
    <w:rsid w:val="004313AB"/>
    <w:rsid w:val="004333DF"/>
    <w:rsid w:val="00434A38"/>
    <w:rsid w:val="00437156"/>
    <w:rsid w:val="00440F70"/>
    <w:rsid w:val="00443491"/>
    <w:rsid w:val="004446C5"/>
    <w:rsid w:val="004467AA"/>
    <w:rsid w:val="0045108F"/>
    <w:rsid w:val="004546E4"/>
    <w:rsid w:val="00460270"/>
    <w:rsid w:val="00472F8A"/>
    <w:rsid w:val="00477152"/>
    <w:rsid w:val="0048188B"/>
    <w:rsid w:val="00482231"/>
    <w:rsid w:val="00485795"/>
    <w:rsid w:val="004A1173"/>
    <w:rsid w:val="004A370C"/>
    <w:rsid w:val="004B0751"/>
    <w:rsid w:val="004B14F4"/>
    <w:rsid w:val="004C3EE6"/>
    <w:rsid w:val="004C4630"/>
    <w:rsid w:val="004C5EE8"/>
    <w:rsid w:val="004C79BD"/>
    <w:rsid w:val="004D64E1"/>
    <w:rsid w:val="004D7732"/>
    <w:rsid w:val="004D7A19"/>
    <w:rsid w:val="004E24F2"/>
    <w:rsid w:val="004E2E04"/>
    <w:rsid w:val="004F14FE"/>
    <w:rsid w:val="004F45C7"/>
    <w:rsid w:val="004F531B"/>
    <w:rsid w:val="004F53A7"/>
    <w:rsid w:val="004F7C1E"/>
    <w:rsid w:val="004F7C9E"/>
    <w:rsid w:val="00504648"/>
    <w:rsid w:val="005075FF"/>
    <w:rsid w:val="00510392"/>
    <w:rsid w:val="00511D20"/>
    <w:rsid w:val="00514F68"/>
    <w:rsid w:val="00517651"/>
    <w:rsid w:val="00520FE3"/>
    <w:rsid w:val="00521098"/>
    <w:rsid w:val="00523C01"/>
    <w:rsid w:val="00533A4F"/>
    <w:rsid w:val="00541264"/>
    <w:rsid w:val="00547FCF"/>
    <w:rsid w:val="00552A30"/>
    <w:rsid w:val="00555710"/>
    <w:rsid w:val="0056068F"/>
    <w:rsid w:val="00566158"/>
    <w:rsid w:val="0057103E"/>
    <w:rsid w:val="00573E5D"/>
    <w:rsid w:val="0057454A"/>
    <w:rsid w:val="00577A84"/>
    <w:rsid w:val="005835E6"/>
    <w:rsid w:val="00585CFF"/>
    <w:rsid w:val="00591B1F"/>
    <w:rsid w:val="00594AC0"/>
    <w:rsid w:val="00596231"/>
    <w:rsid w:val="005A3F86"/>
    <w:rsid w:val="005A7857"/>
    <w:rsid w:val="005B023B"/>
    <w:rsid w:val="005B1350"/>
    <w:rsid w:val="005B6515"/>
    <w:rsid w:val="005C2455"/>
    <w:rsid w:val="005C591D"/>
    <w:rsid w:val="005D0A9D"/>
    <w:rsid w:val="005D7C8A"/>
    <w:rsid w:val="005E112F"/>
    <w:rsid w:val="005F073C"/>
    <w:rsid w:val="005F173B"/>
    <w:rsid w:val="005F4812"/>
    <w:rsid w:val="0060412C"/>
    <w:rsid w:val="00605D75"/>
    <w:rsid w:val="006077FE"/>
    <w:rsid w:val="0061479B"/>
    <w:rsid w:val="006238BF"/>
    <w:rsid w:val="00634244"/>
    <w:rsid w:val="00634360"/>
    <w:rsid w:val="00636D78"/>
    <w:rsid w:val="006451D4"/>
    <w:rsid w:val="0064596B"/>
    <w:rsid w:val="00656A58"/>
    <w:rsid w:val="00657B43"/>
    <w:rsid w:val="00661941"/>
    <w:rsid w:val="00667362"/>
    <w:rsid w:val="00670116"/>
    <w:rsid w:val="00673C4B"/>
    <w:rsid w:val="00675829"/>
    <w:rsid w:val="0067689E"/>
    <w:rsid w:val="00676910"/>
    <w:rsid w:val="00677C18"/>
    <w:rsid w:val="0068238A"/>
    <w:rsid w:val="00683CFE"/>
    <w:rsid w:val="00686A14"/>
    <w:rsid w:val="006875CE"/>
    <w:rsid w:val="006967AD"/>
    <w:rsid w:val="00696884"/>
    <w:rsid w:val="006B393D"/>
    <w:rsid w:val="006D25B5"/>
    <w:rsid w:val="006D2C89"/>
    <w:rsid w:val="006D4685"/>
    <w:rsid w:val="006D7A7B"/>
    <w:rsid w:val="006E11D3"/>
    <w:rsid w:val="00707E88"/>
    <w:rsid w:val="00713D3B"/>
    <w:rsid w:val="007343C9"/>
    <w:rsid w:val="007408EB"/>
    <w:rsid w:val="00761CF6"/>
    <w:rsid w:val="00765EA7"/>
    <w:rsid w:val="00775AE6"/>
    <w:rsid w:val="00776506"/>
    <w:rsid w:val="00784E93"/>
    <w:rsid w:val="00786C93"/>
    <w:rsid w:val="00790FC7"/>
    <w:rsid w:val="00793463"/>
    <w:rsid w:val="00793F58"/>
    <w:rsid w:val="007A1BCA"/>
    <w:rsid w:val="007A2E1D"/>
    <w:rsid w:val="007A5980"/>
    <w:rsid w:val="007A6994"/>
    <w:rsid w:val="007B7EA8"/>
    <w:rsid w:val="007C27E0"/>
    <w:rsid w:val="007D3CE9"/>
    <w:rsid w:val="007D50DA"/>
    <w:rsid w:val="007E152E"/>
    <w:rsid w:val="007E7181"/>
    <w:rsid w:val="007F0917"/>
    <w:rsid w:val="007F6379"/>
    <w:rsid w:val="00800BA5"/>
    <w:rsid w:val="008156BD"/>
    <w:rsid w:val="00817D54"/>
    <w:rsid w:val="008252C7"/>
    <w:rsid w:val="00831A83"/>
    <w:rsid w:val="0084032B"/>
    <w:rsid w:val="00840AD5"/>
    <w:rsid w:val="00843FC6"/>
    <w:rsid w:val="00844348"/>
    <w:rsid w:val="0084497D"/>
    <w:rsid w:val="00850E6C"/>
    <w:rsid w:val="00852FA0"/>
    <w:rsid w:val="00854108"/>
    <w:rsid w:val="0085557D"/>
    <w:rsid w:val="008575E9"/>
    <w:rsid w:val="0086019A"/>
    <w:rsid w:val="0086408D"/>
    <w:rsid w:val="00864659"/>
    <w:rsid w:val="00865323"/>
    <w:rsid w:val="00875D50"/>
    <w:rsid w:val="008841E5"/>
    <w:rsid w:val="008859A8"/>
    <w:rsid w:val="00886D69"/>
    <w:rsid w:val="008932C7"/>
    <w:rsid w:val="00895A27"/>
    <w:rsid w:val="00897ED8"/>
    <w:rsid w:val="008A4AE2"/>
    <w:rsid w:val="008A523E"/>
    <w:rsid w:val="008A762A"/>
    <w:rsid w:val="008B11F6"/>
    <w:rsid w:val="008C455F"/>
    <w:rsid w:val="008C6CB2"/>
    <w:rsid w:val="008D0736"/>
    <w:rsid w:val="008D166E"/>
    <w:rsid w:val="008D60ED"/>
    <w:rsid w:val="008D6DFC"/>
    <w:rsid w:val="008D75F8"/>
    <w:rsid w:val="008D7F0D"/>
    <w:rsid w:val="008E198A"/>
    <w:rsid w:val="008E5EAF"/>
    <w:rsid w:val="008E5F74"/>
    <w:rsid w:val="008E6149"/>
    <w:rsid w:val="008F313D"/>
    <w:rsid w:val="008F55D5"/>
    <w:rsid w:val="008F6842"/>
    <w:rsid w:val="00900E9D"/>
    <w:rsid w:val="009066BB"/>
    <w:rsid w:val="00914AA9"/>
    <w:rsid w:val="009156F9"/>
    <w:rsid w:val="0091580B"/>
    <w:rsid w:val="00917DDD"/>
    <w:rsid w:val="0092108F"/>
    <w:rsid w:val="00927DA0"/>
    <w:rsid w:val="00931070"/>
    <w:rsid w:val="009454AA"/>
    <w:rsid w:val="00945776"/>
    <w:rsid w:val="009463C8"/>
    <w:rsid w:val="00955F9E"/>
    <w:rsid w:val="00956844"/>
    <w:rsid w:val="0096086B"/>
    <w:rsid w:val="00966967"/>
    <w:rsid w:val="009715B0"/>
    <w:rsid w:val="009779A0"/>
    <w:rsid w:val="009811FE"/>
    <w:rsid w:val="00991B90"/>
    <w:rsid w:val="00992AC1"/>
    <w:rsid w:val="00997351"/>
    <w:rsid w:val="009A7D05"/>
    <w:rsid w:val="009B08A4"/>
    <w:rsid w:val="009B216D"/>
    <w:rsid w:val="009B4240"/>
    <w:rsid w:val="009C0D25"/>
    <w:rsid w:val="009D0C91"/>
    <w:rsid w:val="009D7770"/>
    <w:rsid w:val="009E3A7F"/>
    <w:rsid w:val="009F0607"/>
    <w:rsid w:val="009F1D28"/>
    <w:rsid w:val="009F2AA2"/>
    <w:rsid w:val="00A0259A"/>
    <w:rsid w:val="00A039E6"/>
    <w:rsid w:val="00A0713B"/>
    <w:rsid w:val="00A10150"/>
    <w:rsid w:val="00A2066B"/>
    <w:rsid w:val="00A32A0A"/>
    <w:rsid w:val="00A33996"/>
    <w:rsid w:val="00A342C5"/>
    <w:rsid w:val="00A35E32"/>
    <w:rsid w:val="00A4285C"/>
    <w:rsid w:val="00A43E3D"/>
    <w:rsid w:val="00A465F8"/>
    <w:rsid w:val="00A50997"/>
    <w:rsid w:val="00A610C2"/>
    <w:rsid w:val="00A665C4"/>
    <w:rsid w:val="00A72449"/>
    <w:rsid w:val="00A76C3F"/>
    <w:rsid w:val="00A77EE7"/>
    <w:rsid w:val="00A816CE"/>
    <w:rsid w:val="00A8205F"/>
    <w:rsid w:val="00A8307F"/>
    <w:rsid w:val="00A92189"/>
    <w:rsid w:val="00AA4855"/>
    <w:rsid w:val="00AA6C48"/>
    <w:rsid w:val="00AB60E9"/>
    <w:rsid w:val="00AB7428"/>
    <w:rsid w:val="00AB7706"/>
    <w:rsid w:val="00AC49F1"/>
    <w:rsid w:val="00AC79F4"/>
    <w:rsid w:val="00AD1A9F"/>
    <w:rsid w:val="00AD6F34"/>
    <w:rsid w:val="00AE24D1"/>
    <w:rsid w:val="00AE6B64"/>
    <w:rsid w:val="00AE6D7F"/>
    <w:rsid w:val="00AE758D"/>
    <w:rsid w:val="00AE7955"/>
    <w:rsid w:val="00AF1710"/>
    <w:rsid w:val="00AF46D6"/>
    <w:rsid w:val="00B06420"/>
    <w:rsid w:val="00B11CFA"/>
    <w:rsid w:val="00B14870"/>
    <w:rsid w:val="00B17CBE"/>
    <w:rsid w:val="00B21140"/>
    <w:rsid w:val="00B224B1"/>
    <w:rsid w:val="00B31A3F"/>
    <w:rsid w:val="00B34461"/>
    <w:rsid w:val="00B50781"/>
    <w:rsid w:val="00B50B3E"/>
    <w:rsid w:val="00B51686"/>
    <w:rsid w:val="00B52514"/>
    <w:rsid w:val="00B53D5D"/>
    <w:rsid w:val="00B55E45"/>
    <w:rsid w:val="00B57E76"/>
    <w:rsid w:val="00B650AB"/>
    <w:rsid w:val="00B67697"/>
    <w:rsid w:val="00B71059"/>
    <w:rsid w:val="00B821BF"/>
    <w:rsid w:val="00B868E9"/>
    <w:rsid w:val="00B86A11"/>
    <w:rsid w:val="00B96977"/>
    <w:rsid w:val="00BA3241"/>
    <w:rsid w:val="00BA33F5"/>
    <w:rsid w:val="00BA5F0A"/>
    <w:rsid w:val="00BB0E84"/>
    <w:rsid w:val="00BB157D"/>
    <w:rsid w:val="00BB275B"/>
    <w:rsid w:val="00BB4238"/>
    <w:rsid w:val="00BB65BB"/>
    <w:rsid w:val="00BC1CE2"/>
    <w:rsid w:val="00BD1248"/>
    <w:rsid w:val="00BE4689"/>
    <w:rsid w:val="00BE46A2"/>
    <w:rsid w:val="00BE6CC6"/>
    <w:rsid w:val="00BE7047"/>
    <w:rsid w:val="00C00073"/>
    <w:rsid w:val="00C01C85"/>
    <w:rsid w:val="00C02ECF"/>
    <w:rsid w:val="00C11120"/>
    <w:rsid w:val="00C129B1"/>
    <w:rsid w:val="00C132DA"/>
    <w:rsid w:val="00C17D9B"/>
    <w:rsid w:val="00C356EC"/>
    <w:rsid w:val="00C378D1"/>
    <w:rsid w:val="00C42245"/>
    <w:rsid w:val="00C42388"/>
    <w:rsid w:val="00C42A5C"/>
    <w:rsid w:val="00C47AB6"/>
    <w:rsid w:val="00C530C8"/>
    <w:rsid w:val="00C559C0"/>
    <w:rsid w:val="00C6394D"/>
    <w:rsid w:val="00C7121F"/>
    <w:rsid w:val="00C80B7B"/>
    <w:rsid w:val="00C8619F"/>
    <w:rsid w:val="00C90C8B"/>
    <w:rsid w:val="00CA03CE"/>
    <w:rsid w:val="00CA250D"/>
    <w:rsid w:val="00CB0DD2"/>
    <w:rsid w:val="00CB125F"/>
    <w:rsid w:val="00CC30B1"/>
    <w:rsid w:val="00CC3AF5"/>
    <w:rsid w:val="00CC3D5C"/>
    <w:rsid w:val="00CC53D3"/>
    <w:rsid w:val="00CC68D6"/>
    <w:rsid w:val="00CC7DFC"/>
    <w:rsid w:val="00CD06D2"/>
    <w:rsid w:val="00CD3AF8"/>
    <w:rsid w:val="00CD4315"/>
    <w:rsid w:val="00CF14E1"/>
    <w:rsid w:val="00D05D5C"/>
    <w:rsid w:val="00D07355"/>
    <w:rsid w:val="00D119B7"/>
    <w:rsid w:val="00D14527"/>
    <w:rsid w:val="00D21D74"/>
    <w:rsid w:val="00D3173E"/>
    <w:rsid w:val="00D34628"/>
    <w:rsid w:val="00D34E2C"/>
    <w:rsid w:val="00D44668"/>
    <w:rsid w:val="00D44BFB"/>
    <w:rsid w:val="00D521C0"/>
    <w:rsid w:val="00D6028F"/>
    <w:rsid w:val="00D67DBE"/>
    <w:rsid w:val="00D70189"/>
    <w:rsid w:val="00D71BA0"/>
    <w:rsid w:val="00D8140B"/>
    <w:rsid w:val="00D81BC4"/>
    <w:rsid w:val="00D93C1C"/>
    <w:rsid w:val="00DA0945"/>
    <w:rsid w:val="00DA34A0"/>
    <w:rsid w:val="00DA3649"/>
    <w:rsid w:val="00DA377F"/>
    <w:rsid w:val="00DA553A"/>
    <w:rsid w:val="00DA6412"/>
    <w:rsid w:val="00DB1DB2"/>
    <w:rsid w:val="00DC2D30"/>
    <w:rsid w:val="00DC6CD1"/>
    <w:rsid w:val="00DD1B2A"/>
    <w:rsid w:val="00DE5D48"/>
    <w:rsid w:val="00DE658F"/>
    <w:rsid w:val="00DE7F73"/>
    <w:rsid w:val="00DF02F5"/>
    <w:rsid w:val="00DF2D19"/>
    <w:rsid w:val="00E0649B"/>
    <w:rsid w:val="00E07C18"/>
    <w:rsid w:val="00E136D2"/>
    <w:rsid w:val="00E16198"/>
    <w:rsid w:val="00E1669F"/>
    <w:rsid w:val="00E21440"/>
    <w:rsid w:val="00E24CAE"/>
    <w:rsid w:val="00E31E95"/>
    <w:rsid w:val="00E35964"/>
    <w:rsid w:val="00E36E69"/>
    <w:rsid w:val="00E37588"/>
    <w:rsid w:val="00E404D5"/>
    <w:rsid w:val="00E43A1A"/>
    <w:rsid w:val="00E44989"/>
    <w:rsid w:val="00E607F0"/>
    <w:rsid w:val="00E618AF"/>
    <w:rsid w:val="00E644E4"/>
    <w:rsid w:val="00E70AEE"/>
    <w:rsid w:val="00E73B12"/>
    <w:rsid w:val="00E81F4E"/>
    <w:rsid w:val="00E8417B"/>
    <w:rsid w:val="00E93C38"/>
    <w:rsid w:val="00E93EB1"/>
    <w:rsid w:val="00E95CCF"/>
    <w:rsid w:val="00EB07F1"/>
    <w:rsid w:val="00EB33F9"/>
    <w:rsid w:val="00EB635A"/>
    <w:rsid w:val="00EB6573"/>
    <w:rsid w:val="00EC3DB1"/>
    <w:rsid w:val="00ED0506"/>
    <w:rsid w:val="00EE05B6"/>
    <w:rsid w:val="00EE45D4"/>
    <w:rsid w:val="00EF00CA"/>
    <w:rsid w:val="00EF3C5C"/>
    <w:rsid w:val="00EF47C1"/>
    <w:rsid w:val="00F03FE4"/>
    <w:rsid w:val="00F04619"/>
    <w:rsid w:val="00F0541B"/>
    <w:rsid w:val="00F06FB9"/>
    <w:rsid w:val="00F074D2"/>
    <w:rsid w:val="00F140C1"/>
    <w:rsid w:val="00F226A4"/>
    <w:rsid w:val="00F2447C"/>
    <w:rsid w:val="00F37623"/>
    <w:rsid w:val="00F407B7"/>
    <w:rsid w:val="00F42A10"/>
    <w:rsid w:val="00F4637E"/>
    <w:rsid w:val="00F61543"/>
    <w:rsid w:val="00F62679"/>
    <w:rsid w:val="00F63239"/>
    <w:rsid w:val="00F7048D"/>
    <w:rsid w:val="00F74E3E"/>
    <w:rsid w:val="00F755C7"/>
    <w:rsid w:val="00F7631B"/>
    <w:rsid w:val="00F816B5"/>
    <w:rsid w:val="00F85296"/>
    <w:rsid w:val="00F873DD"/>
    <w:rsid w:val="00F92DBA"/>
    <w:rsid w:val="00F969B5"/>
    <w:rsid w:val="00FA328B"/>
    <w:rsid w:val="00FA377B"/>
    <w:rsid w:val="00FA457B"/>
    <w:rsid w:val="00FC1830"/>
    <w:rsid w:val="00FC2421"/>
    <w:rsid w:val="00FC360C"/>
    <w:rsid w:val="00FC3AF9"/>
    <w:rsid w:val="00FC46A4"/>
    <w:rsid w:val="00FC5AC8"/>
    <w:rsid w:val="00FD01D4"/>
    <w:rsid w:val="00FD08D6"/>
    <w:rsid w:val="00FD0BC6"/>
    <w:rsid w:val="00FD290F"/>
    <w:rsid w:val="00FD2E78"/>
    <w:rsid w:val="00FE16C6"/>
    <w:rsid w:val="00FE1B12"/>
    <w:rsid w:val="00FE265F"/>
    <w:rsid w:val="00FE760C"/>
    <w:rsid w:val="00FF5A33"/>
    <w:rsid w:val="00FF5DFE"/>
    <w:rsid w:val="00FF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70FA68"/>
  <w15:chartTrackingRefBased/>
  <w15:docId w15:val="{8764AC1C-32BC-4D54-AFED-B7C95F0A3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53A7"/>
  </w:style>
  <w:style w:type="paragraph" w:styleId="Heading1">
    <w:name w:val="heading 1"/>
    <w:basedOn w:val="Normal"/>
    <w:next w:val="Normal"/>
    <w:link w:val="Heading1Char"/>
    <w:uiPriority w:val="9"/>
    <w:qFormat/>
    <w:rsid w:val="004F53A7"/>
    <w:pPr>
      <w:keepNext/>
      <w:keepLines/>
      <w:pBdr>
        <w:bottom w:val="single" w:sz="4" w:space="2" w:color="92B4AC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53A7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92B4AC" w:themeColor="accent2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53A7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639085" w:themeColor="accent2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F53A7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426059" w:themeColor="accent2" w:themeShade="8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F53A7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639085" w:themeColor="accent2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F53A7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426059" w:themeColor="accent2" w:themeShade="80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F53A7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426059" w:themeColor="accent2" w:themeShade="8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F53A7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426059" w:themeColor="accent2" w:themeShade="80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F53A7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26059" w:themeColor="accent2" w:themeShade="8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F53A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02E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2ECF"/>
  </w:style>
  <w:style w:type="paragraph" w:styleId="Footer">
    <w:name w:val="footer"/>
    <w:basedOn w:val="Normal"/>
    <w:link w:val="FooterChar"/>
    <w:uiPriority w:val="99"/>
    <w:unhideWhenUsed/>
    <w:qFormat/>
    <w:rsid w:val="00C02E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2ECF"/>
  </w:style>
  <w:style w:type="table" w:styleId="TableGrid">
    <w:name w:val="Table Grid"/>
    <w:basedOn w:val="TableNormal"/>
    <w:uiPriority w:val="39"/>
    <w:rsid w:val="00C02E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11DF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1DFB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4F53A7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53A7"/>
    <w:rPr>
      <w:rFonts w:asciiTheme="majorHAnsi" w:eastAsiaTheme="majorEastAsia" w:hAnsiTheme="majorHAnsi" w:cstheme="majorBidi"/>
      <w:color w:val="92B4AC" w:themeColor="accent2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F53A7"/>
    <w:rPr>
      <w:rFonts w:asciiTheme="majorHAnsi" w:eastAsiaTheme="majorEastAsia" w:hAnsiTheme="majorHAnsi" w:cstheme="majorBidi"/>
      <w:color w:val="639085" w:themeColor="accent2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F53A7"/>
    <w:rPr>
      <w:rFonts w:asciiTheme="majorHAnsi" w:eastAsiaTheme="majorEastAsia" w:hAnsiTheme="majorHAnsi" w:cstheme="majorBidi"/>
      <w:i/>
      <w:iCs/>
      <w:color w:val="426059" w:themeColor="accent2" w:themeShade="8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F53A7"/>
    <w:rPr>
      <w:rFonts w:asciiTheme="majorHAnsi" w:eastAsiaTheme="majorEastAsia" w:hAnsiTheme="majorHAnsi" w:cstheme="majorBidi"/>
      <w:color w:val="639085" w:themeColor="accent2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F53A7"/>
    <w:rPr>
      <w:rFonts w:asciiTheme="majorHAnsi" w:eastAsiaTheme="majorEastAsia" w:hAnsiTheme="majorHAnsi" w:cstheme="majorBidi"/>
      <w:i/>
      <w:iCs/>
      <w:color w:val="426059" w:themeColor="accent2" w:themeShade="80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F53A7"/>
    <w:rPr>
      <w:rFonts w:asciiTheme="majorHAnsi" w:eastAsiaTheme="majorEastAsia" w:hAnsiTheme="majorHAnsi" w:cstheme="majorBidi"/>
      <w:b/>
      <w:bCs/>
      <w:color w:val="426059" w:themeColor="accent2" w:themeShade="80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F53A7"/>
    <w:rPr>
      <w:rFonts w:asciiTheme="majorHAnsi" w:eastAsiaTheme="majorEastAsia" w:hAnsiTheme="majorHAnsi" w:cstheme="majorBidi"/>
      <w:color w:val="426059" w:themeColor="accent2" w:themeShade="80"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F53A7"/>
    <w:rPr>
      <w:rFonts w:asciiTheme="majorHAnsi" w:eastAsiaTheme="majorEastAsia" w:hAnsiTheme="majorHAnsi" w:cstheme="majorBidi"/>
      <w:i/>
      <w:iCs/>
      <w:color w:val="426059" w:themeColor="accent2" w:themeShade="80"/>
      <w:sz w:val="22"/>
      <w:szCs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F53A7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4F53A7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4F53A7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53A7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F53A7"/>
    <w:rPr>
      <w:caps/>
      <w:color w:val="404040" w:themeColor="text1" w:themeTint="BF"/>
      <w:spacing w:val="20"/>
      <w:sz w:val="28"/>
      <w:szCs w:val="28"/>
    </w:rPr>
  </w:style>
  <w:style w:type="character" w:styleId="Strong">
    <w:name w:val="Strong"/>
    <w:basedOn w:val="DefaultParagraphFont"/>
    <w:uiPriority w:val="22"/>
    <w:qFormat/>
    <w:rsid w:val="004F53A7"/>
    <w:rPr>
      <w:b/>
      <w:bCs/>
    </w:rPr>
  </w:style>
  <w:style w:type="character" w:styleId="Emphasis">
    <w:name w:val="Emphasis"/>
    <w:basedOn w:val="DefaultParagraphFont"/>
    <w:uiPriority w:val="20"/>
    <w:qFormat/>
    <w:rsid w:val="004F53A7"/>
    <w:rPr>
      <w:i/>
      <w:iCs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4F53A7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4F53A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F53A7"/>
    <w:pPr>
      <w:pBdr>
        <w:top w:val="single" w:sz="24" w:space="4" w:color="92B4AC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F53A7"/>
    <w:rPr>
      <w:rFonts w:asciiTheme="majorHAnsi" w:eastAsiaTheme="majorEastAsia" w:hAnsiTheme="majorHAnsi" w:cstheme="majorBidi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4F53A7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4F53A7"/>
    <w:rPr>
      <w:b/>
      <w:bCs/>
      <w:i/>
      <w:iCs/>
      <w:caps w:val="0"/>
      <w:smallCaps w:val="0"/>
      <w:strike w:val="0"/>
      <w:dstrike w:val="0"/>
      <w:color w:val="92B4AC" w:themeColor="accent2"/>
    </w:rPr>
  </w:style>
  <w:style w:type="character" w:styleId="SubtleReference">
    <w:name w:val="Subtle Reference"/>
    <w:basedOn w:val="DefaultParagraphFont"/>
    <w:uiPriority w:val="31"/>
    <w:qFormat/>
    <w:rsid w:val="004F53A7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4F53A7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4F53A7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F53A7"/>
    <w:pPr>
      <w:outlineLvl w:val="9"/>
    </w:pPr>
  </w:style>
  <w:style w:type="character" w:styleId="FollowedHyperlink">
    <w:name w:val="FollowedHyperlink"/>
    <w:basedOn w:val="DefaultParagraphFont"/>
    <w:uiPriority w:val="99"/>
    <w:semiHidden/>
    <w:unhideWhenUsed/>
    <w:rsid w:val="00514F68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8575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kincerfuneralhome.com" TargetMode="External"/><Relationship Id="rId21" Type="http://schemas.openxmlformats.org/officeDocument/2006/relationships/hyperlink" Target="http://www.modula.us" TargetMode="External"/><Relationship Id="rId42" Type="http://schemas.openxmlformats.org/officeDocument/2006/relationships/hyperlink" Target="http://www.deadriver.com" TargetMode="External"/><Relationship Id="rId63" Type="http://schemas.openxmlformats.org/officeDocument/2006/relationships/hyperlink" Target="http://www.sparkae.com/" TargetMode="External"/><Relationship Id="rId84" Type="http://schemas.openxmlformats.org/officeDocument/2006/relationships/hyperlink" Target="http://www.maine.gov/corrections/home" TargetMode="External"/><Relationship Id="rId138" Type="http://schemas.openxmlformats.org/officeDocument/2006/relationships/hyperlink" Target="http://www.rcbi.org/industry/apprenticeships/" TargetMode="External"/><Relationship Id="rId159" Type="http://schemas.openxmlformats.org/officeDocument/2006/relationships/hyperlink" Target="https://mainelyplumbing.com/career/" TargetMode="External"/><Relationship Id="rId170" Type="http://schemas.openxmlformats.org/officeDocument/2006/relationships/hyperlink" Target="http://www.moodyscollision.com" TargetMode="External"/><Relationship Id="rId107" Type="http://schemas.openxmlformats.org/officeDocument/2006/relationships/hyperlink" Target="http://www.gifford-electric.com" TargetMode="External"/><Relationship Id="rId11" Type="http://schemas.openxmlformats.org/officeDocument/2006/relationships/hyperlink" Target="https://joblink.maine.gov/" TargetMode="External"/><Relationship Id="rId32" Type="http://schemas.openxmlformats.org/officeDocument/2006/relationships/hyperlink" Target="http://www.lajoiefuneralhome.com" TargetMode="External"/><Relationship Id="rId53" Type="http://schemas.openxmlformats.org/officeDocument/2006/relationships/hyperlink" Target="http://www.mainehealth.org" TargetMode="External"/><Relationship Id="rId74" Type="http://schemas.openxmlformats.org/officeDocument/2006/relationships/hyperlink" Target="http://www.jordanfernald.com" TargetMode="External"/><Relationship Id="rId128" Type="http://schemas.openxmlformats.org/officeDocument/2006/relationships/hyperlink" Target="http://www.barretteoutdoorliving.com" TargetMode="External"/><Relationship Id="rId149" Type="http://schemas.openxmlformats.org/officeDocument/2006/relationships/hyperlink" Target="http://www.depcocomfort.com" TargetMode="External"/><Relationship Id="rId5" Type="http://schemas.openxmlformats.org/officeDocument/2006/relationships/styles" Target="styles.xml"/><Relationship Id="rId95" Type="http://schemas.openxmlformats.org/officeDocument/2006/relationships/hyperlink" Target="http://www.bchfh.com" TargetMode="External"/><Relationship Id="rId160" Type="http://schemas.openxmlformats.org/officeDocument/2006/relationships/hyperlink" Target="https://www.johnsonandjordan.com/careers/" TargetMode="External"/><Relationship Id="rId181" Type="http://schemas.openxmlformats.org/officeDocument/2006/relationships/hyperlink" Target="http://www.waynejgriffinelectric.com/education-training/apprenticeship-training-program/" TargetMode="External"/><Relationship Id="rId22" Type="http://schemas.openxmlformats.org/officeDocument/2006/relationships/hyperlink" Target="http://www.nestle-watersna.com" TargetMode="External"/><Relationship Id="rId43" Type="http://schemas.openxmlformats.org/officeDocument/2006/relationships/hyperlink" Target="http://www.doghouseheating.com" TargetMode="External"/><Relationship Id="rId64" Type="http://schemas.openxmlformats.org/officeDocument/2006/relationships/hyperlink" Target="http://www.unity.edu" TargetMode="External"/><Relationship Id="rId118" Type="http://schemas.openxmlformats.org/officeDocument/2006/relationships/hyperlink" Target="https://www.mainerwa.org/apprenticeship" TargetMode="External"/><Relationship Id="rId139" Type="http://schemas.openxmlformats.org/officeDocument/2006/relationships/hyperlink" Target="http://www.woodandsons.co" TargetMode="External"/><Relationship Id="rId85" Type="http://schemas.openxmlformats.org/officeDocument/2006/relationships/hyperlink" Target="http://www.maine.gov/dhhs/" TargetMode="External"/><Relationship Id="rId150" Type="http://schemas.openxmlformats.org/officeDocument/2006/relationships/hyperlink" Target="http://www.mainecareercatalyst.org/registered-apprenticeship-pre-apprenticeships" TargetMode="External"/><Relationship Id="rId171" Type="http://schemas.openxmlformats.org/officeDocument/2006/relationships/hyperlink" Target="http://www.nasctf.org" TargetMode="External"/><Relationship Id="rId12" Type="http://schemas.openxmlformats.org/officeDocument/2006/relationships/hyperlink" Target="http://www.bassetthomes.net" TargetMode="External"/><Relationship Id="rId33" Type="http://schemas.openxmlformats.org/officeDocument/2006/relationships/hyperlink" Target="http://www.adt.com/commercial" TargetMode="External"/><Relationship Id="rId108" Type="http://schemas.openxmlformats.org/officeDocument/2006/relationships/hyperlink" Target="http://www.kileyfuneralhome.com" TargetMode="External"/><Relationship Id="rId129" Type="http://schemas.openxmlformats.org/officeDocument/2006/relationships/hyperlink" Target="http://www.bibberfuneral.com" TargetMode="External"/><Relationship Id="rId54" Type="http://schemas.openxmlformats.org/officeDocument/2006/relationships/hyperlink" Target="https://mainesolarsolutions.com/" TargetMode="External"/><Relationship Id="rId75" Type="http://schemas.openxmlformats.org/officeDocument/2006/relationships/hyperlink" Target="http://www.mitchelltweedie-young.com" TargetMode="External"/><Relationship Id="rId96" Type="http://schemas.openxmlformats.org/officeDocument/2006/relationships/hyperlink" Target="http://www.mainehealth.org/LincolnHealth" TargetMode="External"/><Relationship Id="rId140" Type="http://schemas.openxmlformats.org/officeDocument/2006/relationships/hyperlink" Target="http://www.trueenterprisesllc.com" TargetMode="External"/><Relationship Id="rId161" Type="http://schemas.openxmlformats.org/officeDocument/2006/relationships/hyperlink" Target="https://phccareers.com/" TargetMode="External"/><Relationship Id="rId182" Type="http://schemas.openxmlformats.org/officeDocument/2006/relationships/hyperlink" Target="http://www.maine.gov/corrections/" TargetMode="External"/><Relationship Id="rId6" Type="http://schemas.openxmlformats.org/officeDocument/2006/relationships/settings" Target="settings.xml"/><Relationship Id="rId23" Type="http://schemas.openxmlformats.org/officeDocument/2006/relationships/hyperlink" Target="http://www.panolam.com" TargetMode="External"/><Relationship Id="rId119" Type="http://schemas.openxmlformats.org/officeDocument/2006/relationships/hyperlink" Target="http://www.cianbro.com" TargetMode="External"/><Relationship Id="rId44" Type="http://schemas.openxmlformats.org/officeDocument/2006/relationships/hyperlink" Target="http://www.mainecareercatalyst.org/registered-apprenticeship-pre-apprenticeships" TargetMode="External"/><Relationship Id="rId65" Type="http://schemas.openxmlformats.org/officeDocument/2006/relationships/hyperlink" Target="https://jobs.walgreens.com/pharmacy" TargetMode="External"/><Relationship Id="rId86" Type="http://schemas.openxmlformats.org/officeDocument/2006/relationships/hyperlink" Target="https://www.maine.gov/dmr/rules-enforcement/marine-patrol/employment" TargetMode="External"/><Relationship Id="rId130" Type="http://schemas.openxmlformats.org/officeDocument/2006/relationships/hyperlink" Target="http://www.casella.com" TargetMode="External"/><Relationship Id="rId151" Type="http://schemas.openxmlformats.org/officeDocument/2006/relationships/hyperlink" Target="http://www.ftine.edu/become-an-apprentice/" TargetMode="External"/><Relationship Id="rId172" Type="http://schemas.openxmlformats.org/officeDocument/2006/relationships/hyperlink" Target="http://www.northernlighthealth.org" TargetMode="External"/><Relationship Id="rId13" Type="http://schemas.openxmlformats.org/officeDocument/2006/relationships/hyperlink" Target="http://www.cloverhealthcaremaine.com" TargetMode="External"/><Relationship Id="rId18" Type="http://schemas.openxmlformats.org/officeDocument/2006/relationships/hyperlink" Target="http://www.ibew567.com/apprenticeship/" TargetMode="External"/><Relationship Id="rId39" Type="http://schemas.openxmlformats.org/officeDocument/2006/relationships/hyperlink" Target="http://www.cprimegroup.com" TargetMode="External"/><Relationship Id="rId109" Type="http://schemas.openxmlformats.org/officeDocument/2006/relationships/hyperlink" Target="http://www.lamsonfh.com" TargetMode="External"/><Relationship Id="rId34" Type="http://schemas.openxmlformats.org/officeDocument/2006/relationships/hyperlink" Target="http://www.dignitymemorial.com/funeral-homes/portland-me/advantage-funeral-cremation-services-portland/1022" TargetMode="External"/><Relationship Id="rId50" Type="http://schemas.openxmlformats.org/officeDocument/2006/relationships/hyperlink" Target="https://mainelyplumbing.com/career/" TargetMode="External"/><Relationship Id="rId55" Type="http://schemas.openxmlformats.org/officeDocument/2006/relationships/hyperlink" Target="http://www.martinspoint.org" TargetMode="External"/><Relationship Id="rId76" Type="http://schemas.openxmlformats.org/officeDocument/2006/relationships/hyperlink" Target="https://buildingmaine.com" TargetMode="External"/><Relationship Id="rId97" Type="http://schemas.openxmlformats.org/officeDocument/2006/relationships/hyperlink" Target="http://www.mainekayak.com/" TargetMode="External"/><Relationship Id="rId104" Type="http://schemas.openxmlformats.org/officeDocument/2006/relationships/hyperlink" Target="http://www.brookingssmith.com" TargetMode="External"/><Relationship Id="rId120" Type="http://schemas.openxmlformats.org/officeDocument/2006/relationships/hyperlink" Target="http://www.ibew1253.org/jatc" TargetMode="External"/><Relationship Id="rId125" Type="http://schemas.openxmlformats.org/officeDocument/2006/relationships/hyperlink" Target="http://www.maysfuneralhome.com" TargetMode="External"/><Relationship Id="rId141" Type="http://schemas.openxmlformats.org/officeDocument/2006/relationships/hyperlink" Target="http://www.yccc.edu" TargetMode="External"/><Relationship Id="rId146" Type="http://schemas.openxmlformats.org/officeDocument/2006/relationships/hyperlink" Target="http://www.cianbro.com" TargetMode="External"/><Relationship Id="rId167" Type="http://schemas.openxmlformats.org/officeDocument/2006/relationships/hyperlink" Target="http://www.mainehealth.org" TargetMode="External"/><Relationship Id="rId7" Type="http://schemas.openxmlformats.org/officeDocument/2006/relationships/webSettings" Target="webSettings.xml"/><Relationship Id="rId71" Type="http://schemas.openxmlformats.org/officeDocument/2006/relationships/hyperlink" Target="http://www.comp-u-sult.com/" TargetMode="External"/><Relationship Id="rId92" Type="http://schemas.openxmlformats.org/officeDocument/2006/relationships/hyperlink" Target="http://www.local716.org/careers/" TargetMode="External"/><Relationship Id="rId162" Type="http://schemas.openxmlformats.org/officeDocument/2006/relationships/hyperlink" Target="http://www.maine.gov/corrections/home" TargetMode="External"/><Relationship Id="rId183" Type="http://schemas.openxmlformats.org/officeDocument/2006/relationships/footer" Target="footer1.xml"/><Relationship Id="rId2" Type="http://schemas.openxmlformats.org/officeDocument/2006/relationships/customXml" Target="../customXml/item2.xml"/><Relationship Id="rId29" Type="http://schemas.openxmlformats.org/officeDocument/2006/relationships/hyperlink" Target="http://www.dayross.com/apprentice" TargetMode="External"/><Relationship Id="rId24" Type="http://schemas.openxmlformats.org/officeDocument/2006/relationships/hyperlink" Target="www.lu17jatc.org/becoming-an-apprentice" TargetMode="External"/><Relationship Id="rId40" Type="http://schemas.openxmlformats.org/officeDocument/2006/relationships/hyperlink" Target="http://www.cascobayelectric.com" TargetMode="External"/><Relationship Id="rId45" Type="http://schemas.openxmlformats.org/officeDocument/2006/relationships/hyperlink" Target="http://www.gorhamschools.org" TargetMode="External"/><Relationship Id="rId66" Type="http://schemas.openxmlformats.org/officeDocument/2006/relationships/hyperlink" Target="http://www.warrenmech.com" TargetMode="External"/><Relationship Id="rId87" Type="http://schemas.openxmlformats.org/officeDocument/2006/relationships/hyperlink" Target="http://www.maine.gov/dmr/marine-patrol/employment" TargetMode="External"/><Relationship Id="rId110" Type="http://schemas.openxmlformats.org/officeDocument/2006/relationships/hyperlink" Target="http://www.northernlighthealth.org" TargetMode="External"/><Relationship Id="rId115" Type="http://schemas.openxmlformats.org/officeDocument/2006/relationships/hyperlink" Target="https://docs-upholstery-and-restoration.business.site/" TargetMode="External"/><Relationship Id="rId131" Type="http://schemas.openxmlformats.org/officeDocument/2006/relationships/hyperlink" Target="http://www.cotefuneralhome.com" TargetMode="External"/><Relationship Id="rId136" Type="http://schemas.openxmlformats.org/officeDocument/2006/relationships/hyperlink" Target="http://www.taskerfh.com" TargetMode="External"/><Relationship Id="rId157" Type="http://schemas.openxmlformats.org/officeDocument/2006/relationships/hyperlink" Target="http://www.louthcallanrenewables.com" TargetMode="External"/><Relationship Id="rId178" Type="http://schemas.openxmlformats.org/officeDocument/2006/relationships/hyperlink" Target="http://www.lu17jatc.org/" TargetMode="External"/><Relationship Id="rId61" Type="http://schemas.openxmlformats.org/officeDocument/2006/relationships/hyperlink" Target="http://www.dolbyblaissegee.com" TargetMode="External"/><Relationship Id="rId82" Type="http://schemas.openxmlformats.org/officeDocument/2006/relationships/hyperlink" Target="http://www.iw7jac.org" TargetMode="External"/><Relationship Id="rId152" Type="http://schemas.openxmlformats.org/officeDocument/2006/relationships/hyperlink" Target="http://www.insulators6.org/apprenticeships/" TargetMode="External"/><Relationship Id="rId173" Type="http://schemas.openxmlformats.org/officeDocument/2006/relationships/hyperlink" Target="http://www.novelenergy.biz" TargetMode="External"/><Relationship Id="rId19" Type="http://schemas.openxmlformats.org/officeDocument/2006/relationships/hyperlink" Target="http://www.ircmaine.com" TargetMode="External"/><Relationship Id="rId14" Type="http://schemas.openxmlformats.org/officeDocument/2006/relationships/hyperlink" Target="http://www.davisulmer.com/careers" TargetMode="External"/><Relationship Id="rId30" Type="http://schemas.openxmlformats.org/officeDocument/2006/relationships/hyperlink" Target="http://www.duncan-graves.com" TargetMode="External"/><Relationship Id="rId35" Type="http://schemas.openxmlformats.org/officeDocument/2006/relationships/hyperlink" Target="http://www.aero-hv.com" TargetMode="External"/><Relationship Id="rId56" Type="http://schemas.openxmlformats.org/officeDocument/2006/relationships/hyperlink" Target="http://www.moodyscollision.com" TargetMode="External"/><Relationship Id="rId77" Type="http://schemas.openxmlformats.org/officeDocument/2006/relationships/hyperlink" Target="https://couttsbros.com/careers/apprenticeship/" TargetMode="External"/><Relationship Id="rId100" Type="http://schemas.openxmlformats.org/officeDocument/2006/relationships/hyperlink" Target="http://www.chandlerfunerals.com" TargetMode="External"/><Relationship Id="rId105" Type="http://schemas.openxmlformats.org/officeDocument/2006/relationships/hyperlink" Target="http://www.cla.aero" TargetMode="External"/><Relationship Id="rId126" Type="http://schemas.openxmlformats.org/officeDocument/2006/relationships/hyperlink" Target="http://www.downeastwindfarm.com/" TargetMode="External"/><Relationship Id="rId147" Type="http://schemas.openxmlformats.org/officeDocument/2006/relationships/hyperlink" Target="http://www.deadriver.com" TargetMode="External"/><Relationship Id="rId168" Type="http://schemas.openxmlformats.org/officeDocument/2006/relationships/hyperlink" Target="http://www.nelaborerstraining.org/new-page-3" TargetMode="External"/><Relationship Id="rId8" Type="http://schemas.openxmlformats.org/officeDocument/2006/relationships/footnotes" Target="footnotes.xml"/><Relationship Id="rId51" Type="http://schemas.openxmlformats.org/officeDocument/2006/relationships/hyperlink" Target="https://www.johnsonandjordan.com/careers/" TargetMode="External"/><Relationship Id="rId72" Type="http://schemas.openxmlformats.org/officeDocument/2006/relationships/hyperlink" Target="http://mainecareercatalyst.org/apprenticeship-pre-apprenticeship-partners/" TargetMode="External"/><Relationship Id="rId93" Type="http://schemas.openxmlformats.org/officeDocument/2006/relationships/hyperlink" Target="http://www.skcdc.org" TargetMode="External"/><Relationship Id="rId98" Type="http://schemas.openxmlformats.org/officeDocument/2006/relationships/hyperlink" Target="http://www.midcoastenergysystems.com" TargetMode="External"/><Relationship Id="rId121" Type="http://schemas.openxmlformats.org/officeDocument/2006/relationships/hyperlink" Target="http://www.ibew1253.org/jatc" TargetMode="External"/><Relationship Id="rId142" Type="http://schemas.openxmlformats.org/officeDocument/2006/relationships/hyperlink" Target="http://www.abcmaine.org/apprenticeship-program/" TargetMode="External"/><Relationship Id="rId163" Type="http://schemas.openxmlformats.org/officeDocument/2006/relationships/hyperlink" Target="http://www.maine.gov/dhhs/" TargetMode="External"/><Relationship Id="rId184" Type="http://schemas.openxmlformats.org/officeDocument/2006/relationships/fontTable" Target="fontTable.xml"/><Relationship Id="rId3" Type="http://schemas.openxmlformats.org/officeDocument/2006/relationships/customXml" Target="../customXml/item3.xml"/><Relationship Id="rId25" Type="http://schemas.openxmlformats.org/officeDocument/2006/relationships/hyperlink" Target="http://www.stmarysmaine.com" TargetMode="External"/><Relationship Id="rId46" Type="http://schemas.openxmlformats.org/officeDocument/2006/relationships/hyperlink" Target="http://www.hobbsfuneralhome.com" TargetMode="External"/><Relationship Id="rId67" Type="http://schemas.openxmlformats.org/officeDocument/2006/relationships/hyperlink" Target="http://www.auroraroofingsolar.com" TargetMode="External"/><Relationship Id="rId116" Type="http://schemas.openxmlformats.org/officeDocument/2006/relationships/hyperlink" Target="http://www.gdbiw.com/careers/apprenticeship-programs/" TargetMode="External"/><Relationship Id="rId137" Type="http://schemas.openxmlformats.org/officeDocument/2006/relationships/hyperlink" Target="http://www.prattwhitney.com" TargetMode="External"/><Relationship Id="rId158" Type="http://schemas.openxmlformats.org/officeDocument/2006/relationships/hyperlink" Target="http://www.maineaqua.org/apprenticeship" TargetMode="External"/><Relationship Id="rId20" Type="http://schemas.openxmlformats.org/officeDocument/2006/relationships/hyperlink" Target="https://lewiston.maineadulted.org/" TargetMode="External"/><Relationship Id="rId41" Type="http://schemas.openxmlformats.org/officeDocument/2006/relationships/hyperlink" Target="http://www.conroytullywalker.com" TargetMode="External"/><Relationship Id="rId62" Type="http://schemas.openxmlformats.org/officeDocument/2006/relationships/hyperlink" Target="https://startsmart.smccme.edu/short-term-training-smcc-plp-may-2021/" TargetMode="External"/><Relationship Id="rId83" Type="http://schemas.openxmlformats.org/officeDocument/2006/relationships/hyperlink" Target="http://www.maineaqua.org/apprenticeship" TargetMode="External"/><Relationship Id="rId88" Type="http://schemas.openxmlformats.org/officeDocument/2006/relationships/hyperlink" Target="http://www.mainegeneral.org" TargetMode="External"/><Relationship Id="rId111" Type="http://schemas.openxmlformats.org/officeDocument/2006/relationships/hyperlink" Target="https://penobscot.jobcorps.gov/" TargetMode="External"/><Relationship Id="rId132" Type="http://schemas.openxmlformats.org/officeDocument/2006/relationships/hyperlink" Target="http://www.deervalleyom.com" TargetMode="External"/><Relationship Id="rId153" Type="http://schemas.openxmlformats.org/officeDocument/2006/relationships/hyperlink" Target="http://www.ibew567.com/apprenticeship/" TargetMode="External"/><Relationship Id="rId174" Type="http://schemas.openxmlformats.org/officeDocument/2006/relationships/hyperlink" Target="http://www.local716.org/careers/" TargetMode="External"/><Relationship Id="rId179" Type="http://schemas.openxmlformats.org/officeDocument/2006/relationships/hyperlink" Target="https://jobs.walgreens.com/pharmacy" TargetMode="External"/><Relationship Id="rId15" Type="http://schemas.openxmlformats.org/officeDocument/2006/relationships/hyperlink" Target="http://www.debloiselectric.com" TargetMode="External"/><Relationship Id="rId36" Type="http://schemas.openxmlformats.org/officeDocument/2006/relationships/hyperlink" Target="http://www.abcmaine.org/apprenticeship-program/" TargetMode="External"/><Relationship Id="rId57" Type="http://schemas.openxmlformats.org/officeDocument/2006/relationships/hyperlink" Target="http://www.northeastme.org" TargetMode="External"/><Relationship Id="rId106" Type="http://schemas.openxmlformats.org/officeDocument/2006/relationships/hyperlink" Target="http://www.downeastdirectcremation.com" TargetMode="External"/><Relationship Id="rId127" Type="http://schemas.openxmlformats.org/officeDocument/2006/relationships/hyperlink" Target="http://www.wccc.me.edu" TargetMode="External"/><Relationship Id="rId10" Type="http://schemas.openxmlformats.org/officeDocument/2006/relationships/image" Target="media/image1.jpg"/><Relationship Id="rId31" Type="http://schemas.openxmlformats.org/officeDocument/2006/relationships/hyperlink" Target="http://www.kenlelectricinc.com" TargetMode="External"/><Relationship Id="rId52" Type="http://schemas.openxmlformats.org/officeDocument/2006/relationships/hyperlink" Target="http://www.mrtq.org" TargetMode="External"/><Relationship Id="rId73" Type="http://schemas.openxmlformats.org/officeDocument/2006/relationships/hyperlink" Target="http://mainecareercatalyst.org/apprenticeship-pre-apprenticeship-partners/" TargetMode="External"/><Relationship Id="rId78" Type="http://schemas.openxmlformats.org/officeDocument/2006/relationships/hyperlink" Target="http://www.daysjewelers.com" TargetMode="External"/><Relationship Id="rId94" Type="http://schemas.openxmlformats.org/officeDocument/2006/relationships/hyperlink" Target="http://www.dignitymemorial.com/funeral-homes/waterville-me/veilleux-and-redington-funeral-home-and-cremation-service/1638" TargetMode="External"/><Relationship Id="rId99" Type="http://schemas.openxmlformats.org/officeDocument/2006/relationships/hyperlink" Target="http://www.sundayriver.com" TargetMode="External"/><Relationship Id="rId101" Type="http://schemas.openxmlformats.org/officeDocument/2006/relationships/hyperlink" Target="http://www.insulators6.org/apprenticeships/" TargetMode="External"/><Relationship Id="rId122" Type="http://schemas.openxmlformats.org/officeDocument/2006/relationships/hyperlink" Target="http://www.skowhegan.mainecte.org" TargetMode="External"/><Relationship Id="rId143" Type="http://schemas.openxmlformats.org/officeDocument/2006/relationships/hyperlink" Target="https://buildingmaine.com" TargetMode="External"/><Relationship Id="rId148" Type="http://schemas.openxmlformats.org/officeDocument/2006/relationships/hyperlink" Target="https://www.deervalleyom.com/" TargetMode="External"/><Relationship Id="rId164" Type="http://schemas.openxmlformats.org/officeDocument/2006/relationships/hyperlink" Target="https://gcc02.safelinks.protection.outlook.com/?url=https%3A%2F%2Fwww.maine.gov%2Fdmr%2Fmarine-patrol%2Femployment&amp;data=05%7C01%7CEric.Weidman%40maine.gov%7C5d4b37fbde1b4e2af34008dba23f4cbb%7C413fa8ab207d4b629bcdea1a8f2f864e%7C0%7C0%7C638282164975954911%7CUnknown%7CTWFpbGZsb3d8eyJWIjoiMC4wLjAwMDAiLCJQIjoiV2luMzIiLCJBTiI6Ik1haWwiLCJXVCI6Mn0%3D%7C3000%7C%7C%7C&amp;sdata=ZlITvTgDMC3iO98U7kSmWpqPg%2FVvGgeGJWcsJkPK7F4%3D&amp;reserved=0" TargetMode="External"/><Relationship Id="rId169" Type="http://schemas.openxmlformats.org/officeDocument/2006/relationships/hyperlink" Target="http://www.mcd.org" TargetMode="External"/><Relationship Id="rId185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80" Type="http://schemas.openxmlformats.org/officeDocument/2006/relationships/hyperlink" Target="http://www.wccc.me.edu" TargetMode="External"/><Relationship Id="rId26" Type="http://schemas.openxmlformats.org/officeDocument/2006/relationships/hyperlink" Target="http://www.thosmoser.com" TargetMode="External"/><Relationship Id="rId47" Type="http://schemas.openxmlformats.org/officeDocument/2006/relationships/hyperlink" Target="http://www.intermed.com/careers/" TargetMode="External"/><Relationship Id="rId68" Type="http://schemas.openxmlformats.org/officeDocument/2006/relationships/hyperlink" Target="http://www.fostercte.com" TargetMode="External"/><Relationship Id="rId89" Type="http://schemas.openxmlformats.org/officeDocument/2006/relationships/hyperlink" Target="http://www.mcd.org" TargetMode="External"/><Relationship Id="rId112" Type="http://schemas.openxmlformats.org/officeDocument/2006/relationships/hyperlink" Target="http://www.smithbuildersroofing.com" TargetMode="External"/><Relationship Id="rId133" Type="http://schemas.openxmlformats.org/officeDocument/2006/relationships/hyperlink" Target="http://www.eastcoastelectricllc.com" TargetMode="External"/><Relationship Id="rId154" Type="http://schemas.openxmlformats.org/officeDocument/2006/relationships/hyperlink" Target="http://www.ibew1253.org/jatc" TargetMode="External"/><Relationship Id="rId175" Type="http://schemas.openxmlformats.org/officeDocument/2006/relationships/hyperlink" Target="http://www.local716.org/careers/" TargetMode="External"/><Relationship Id="rId16" Type="http://schemas.openxmlformats.org/officeDocument/2006/relationships/hyperlink" Target="https://mainecareercatalyst.org/apprenticeship-pre-apprenticeship-partners/" TargetMode="External"/><Relationship Id="rId37" Type="http://schemas.openxmlformats.org/officeDocument/2006/relationships/hyperlink" Target="http://www.brackettfh.com" TargetMode="External"/><Relationship Id="rId58" Type="http://schemas.openxmlformats.org/officeDocument/2006/relationships/hyperlink" Target="http://www.pinestateservices.com/about-us/tech-training-program" TargetMode="External"/><Relationship Id="rId79" Type="http://schemas.openxmlformats.org/officeDocument/2006/relationships/hyperlink" Target="http://www.fabianoil.com" TargetMode="External"/><Relationship Id="rId102" Type="http://schemas.openxmlformats.org/officeDocument/2006/relationships/hyperlink" Target="http://www.jordancustomcarpentry.com" TargetMode="External"/><Relationship Id="rId123" Type="http://schemas.openxmlformats.org/officeDocument/2006/relationships/hyperlink" Target="https://www.consumersfuelco.com/" TargetMode="External"/><Relationship Id="rId144" Type="http://schemas.openxmlformats.org/officeDocument/2006/relationships/hyperlink" Target="http://www.basixai.com" TargetMode="External"/><Relationship Id="rId90" Type="http://schemas.openxmlformats.org/officeDocument/2006/relationships/hyperlink" Target="http://www.midstateusa.com" TargetMode="External"/><Relationship Id="rId165" Type="http://schemas.openxmlformats.org/officeDocument/2006/relationships/hyperlink" Target="http://www.mrtq.org" TargetMode="External"/><Relationship Id="rId27" Type="http://schemas.openxmlformats.org/officeDocument/2006/relationships/hyperlink" Target="http://www.acap-me.org" TargetMode="External"/><Relationship Id="rId48" Type="http://schemas.openxmlformats.org/officeDocument/2006/relationships/hyperlink" Target="http://www.dignitymemorial.com/funeral-homes/portland-me/jones-rich-barnes-funeral-home/1633" TargetMode="External"/><Relationship Id="rId69" Type="http://schemas.openxmlformats.org/officeDocument/2006/relationships/hyperlink" Target="http://www.wilescremationcare.com/" TargetMode="External"/><Relationship Id="rId113" Type="http://schemas.openxmlformats.org/officeDocument/2006/relationships/hyperlink" Target="http://www.wyecon.com" TargetMode="External"/><Relationship Id="rId134" Type="http://schemas.openxmlformats.org/officeDocument/2006/relationships/hyperlink" Target="http://www.estesoil.com" TargetMode="External"/><Relationship Id="rId80" Type="http://schemas.openxmlformats.org/officeDocument/2006/relationships/hyperlink" Target="http://www.familyfirstfuneralhomes.com" TargetMode="External"/><Relationship Id="rId155" Type="http://schemas.openxmlformats.org/officeDocument/2006/relationships/hyperlink" Target="http://www.ibew1253.org/jatc" TargetMode="External"/><Relationship Id="rId176" Type="http://schemas.openxmlformats.org/officeDocument/2006/relationships/hyperlink" Target="http://www.pecofct.com" TargetMode="External"/><Relationship Id="rId17" Type="http://schemas.openxmlformats.org/officeDocument/2006/relationships/hyperlink" Target="http://www.dignitymemorial.com/funeral-homes/lewiston-me/the-fortin-group/1644" TargetMode="External"/><Relationship Id="rId38" Type="http://schemas.openxmlformats.org/officeDocument/2006/relationships/hyperlink" Target="http://www.bristolseafood.com" TargetMode="External"/><Relationship Id="rId59" Type="http://schemas.openxmlformats.org/officeDocument/2006/relationships/hyperlink" Target="http://www.revisionenergy.com" TargetMode="External"/><Relationship Id="rId103" Type="http://schemas.openxmlformats.org/officeDocument/2006/relationships/hyperlink" Target="http://www.dignitymemorial.com/funeral-homes/old-town-me/birmingham-funeral-home/1647" TargetMode="External"/><Relationship Id="rId124" Type="http://schemas.openxmlformats.org/officeDocument/2006/relationships/hyperlink" Target="http://www.ripostafh.com" TargetMode="External"/><Relationship Id="rId70" Type="http://schemas.openxmlformats.org/officeDocument/2006/relationships/hyperlink" Target="http://www.bragdonkelley.com" TargetMode="External"/><Relationship Id="rId91" Type="http://schemas.openxmlformats.org/officeDocument/2006/relationships/hyperlink" Target="http://www.northernlighthealth.org" TargetMode="External"/><Relationship Id="rId145" Type="http://schemas.openxmlformats.org/officeDocument/2006/relationships/hyperlink" Target="http://www.casella.com" TargetMode="External"/><Relationship Id="rId166" Type="http://schemas.openxmlformats.org/officeDocument/2006/relationships/hyperlink" Target="http://www.mainerwa.org/apprenticeship-program" TargetMode="External"/><Relationship Id="rId1" Type="http://schemas.openxmlformats.org/officeDocument/2006/relationships/customXml" Target="../customXml/item1.xml"/><Relationship Id="rId28" Type="http://schemas.openxmlformats.org/officeDocument/2006/relationships/hyperlink" Target="http://www.bowersfuneral.com" TargetMode="External"/><Relationship Id="rId49" Type="http://schemas.openxmlformats.org/officeDocument/2006/relationships/hyperlink" Target="http://www.mainehouse.pro" TargetMode="External"/><Relationship Id="rId114" Type="http://schemas.openxmlformats.org/officeDocument/2006/relationships/hyperlink" Target="http://www.blaiklockcarpentryinc.com" TargetMode="External"/><Relationship Id="rId60" Type="http://schemas.openxmlformats.org/officeDocument/2006/relationships/hyperlink" Target="http://www.seabeeelectric.com" TargetMode="External"/><Relationship Id="rId81" Type="http://schemas.openxmlformats.org/officeDocument/2006/relationships/hyperlink" Target="http://www.gallantfh.com" TargetMode="External"/><Relationship Id="rId135" Type="http://schemas.openxmlformats.org/officeDocument/2006/relationships/hyperlink" Target="http://www.hopememorial.com" TargetMode="External"/><Relationship Id="rId156" Type="http://schemas.openxmlformats.org/officeDocument/2006/relationships/hyperlink" Target="http://www.iw7jac.org" TargetMode="External"/><Relationship Id="rId177" Type="http://schemas.openxmlformats.org/officeDocument/2006/relationships/hyperlink" Target="https://cyber.safalpartners.com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Custom 7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92B4AC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3648239-4bf6-4f40-bf22-8776ab650157" xsi:nil="true"/>
    <lcf76f155ced4ddcb4097134ff3c332f xmlns="626bfe0b-b065-4046-a0b1-ad0651559f0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61418745240740A57DF6CC36EC4A47" ma:contentTypeVersion="15" ma:contentTypeDescription="Create a new document." ma:contentTypeScope="" ma:versionID="818ef565f5f790b7669f44b3ee44ff99">
  <xsd:schema xmlns:xsd="http://www.w3.org/2001/XMLSchema" xmlns:xs="http://www.w3.org/2001/XMLSchema" xmlns:p="http://schemas.microsoft.com/office/2006/metadata/properties" xmlns:ns2="626bfe0b-b065-4046-a0b1-ad0651559f07" xmlns:ns3="63648239-4bf6-4f40-bf22-8776ab650157" targetNamespace="http://schemas.microsoft.com/office/2006/metadata/properties" ma:root="true" ma:fieldsID="0b153ccb9b51ce1517b3cbcb5c5848f3" ns2:_="" ns3:_="">
    <xsd:import namespace="626bfe0b-b065-4046-a0b1-ad0651559f07"/>
    <xsd:import namespace="63648239-4bf6-4f40-bf22-8776ab6501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6bfe0b-b065-4046-a0b1-ad0651559f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8e407dca-7e10-41d8-9780-494ed3966f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648239-4bf6-4f40-bf22-8776ab65015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e984697-2620-428e-9db3-2f49a2e11b03}" ma:internalName="TaxCatchAll" ma:showField="CatchAllData" ma:web="63648239-4bf6-4f40-bf22-8776ab6501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5588F6-CB80-48E4-BDF2-B822538E4E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43FBA9-9E93-4C2B-A8BC-47BEC27ACCC2}">
  <ds:schemaRefs>
    <ds:schemaRef ds:uri="http://schemas.microsoft.com/office/2006/metadata/properties"/>
    <ds:schemaRef ds:uri="http://schemas.microsoft.com/office/infopath/2007/PartnerControls"/>
    <ds:schemaRef ds:uri="63648239-4bf6-4f40-bf22-8776ab650157"/>
    <ds:schemaRef ds:uri="626bfe0b-b065-4046-a0b1-ad0651559f07"/>
  </ds:schemaRefs>
</ds:datastoreItem>
</file>

<file path=customXml/itemProps3.xml><?xml version="1.0" encoding="utf-8"?>
<ds:datastoreItem xmlns:ds="http://schemas.openxmlformats.org/officeDocument/2006/customXml" ds:itemID="{E75486C9-77A3-4030-9823-B0054E10F6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6bfe0b-b065-4046-a0b1-ad0651559f07"/>
    <ds:schemaRef ds:uri="63648239-4bf6-4f40-bf22-8776ab6501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1941</TotalTime>
  <Pages>32</Pages>
  <Words>6279</Words>
  <Characters>35794</Characters>
  <Application>Microsoft Office Word</Application>
  <DocSecurity>0</DocSecurity>
  <Lines>298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41990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McCallister, Kristine</dc:creator>
  <cp:keywords/>
  <dc:description/>
  <cp:lastModifiedBy>Weidman, Eric</cp:lastModifiedBy>
  <cp:revision>490</cp:revision>
  <cp:lastPrinted>2023-07-11T16:14:00Z</cp:lastPrinted>
  <dcterms:created xsi:type="dcterms:W3CDTF">2021-02-04T19:29:00Z</dcterms:created>
  <dcterms:modified xsi:type="dcterms:W3CDTF">2023-11-03T19:59:00Z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0x010100F061418745240740A57DF6CC36EC4A47</vt:lpwstr>
  </property>
  <property fmtid="{D5CDD505-2E9C-101B-9397-08002B2CF9AE}" pid="3" name="MediaServiceImageTags">
    <vt:lpwstr/>
  </property>
</Properties>
</file>