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58BC" w14:textId="77777777" w:rsidR="002A20B4" w:rsidRDefault="002A20B4" w:rsidP="002A20B4">
      <w:pPr>
        <w:pStyle w:val="Title"/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B3F5ABC" wp14:editId="3450A013">
            <wp:extent cx="2847975" cy="1220561"/>
            <wp:effectExtent l="0" t="0" r="0" b="0"/>
            <wp:docPr id="5" name="Picture 5" descr="Maine Apprenticeship Pro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ine Apprenticeship Program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983" cy="123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E02A2" w14:textId="77777777" w:rsidR="002A20B4" w:rsidRDefault="002A20B4" w:rsidP="002A20B4">
      <w:pPr>
        <w:pStyle w:val="Title"/>
        <w:jc w:val="center"/>
        <w:rPr>
          <w:b/>
          <w:bCs/>
          <w:sz w:val="36"/>
          <w:szCs w:val="36"/>
        </w:rPr>
      </w:pPr>
    </w:p>
    <w:p w14:paraId="1597CEA1" w14:textId="77777777" w:rsidR="002A20B4" w:rsidRPr="00FE1B12" w:rsidRDefault="002A20B4" w:rsidP="002A20B4">
      <w:pPr>
        <w:pStyle w:val="Title"/>
        <w:jc w:val="center"/>
        <w:rPr>
          <w:b/>
          <w:bCs/>
          <w:sz w:val="36"/>
          <w:szCs w:val="36"/>
        </w:rPr>
      </w:pPr>
      <w:r w:rsidRPr="00FE1B12">
        <w:rPr>
          <w:b/>
          <w:bCs/>
          <w:sz w:val="36"/>
          <w:szCs w:val="36"/>
        </w:rPr>
        <w:t>Maine Apprenticeship Program</w:t>
      </w:r>
    </w:p>
    <w:p w14:paraId="7BDEBECA" w14:textId="77777777" w:rsidR="002A20B4" w:rsidRDefault="002A20B4" w:rsidP="002A20B4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B4A5674" w14:textId="6CC580CD" w:rsidR="002A20B4" w:rsidRDefault="002A20B4" w:rsidP="002A20B4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Current</w:t>
      </w:r>
      <w:r w:rsidRPr="00CB125F">
        <w:rPr>
          <w:rFonts w:ascii="Arial" w:hAnsi="Arial" w:cs="Arial"/>
          <w:b/>
          <w:bCs/>
          <w:sz w:val="28"/>
          <w:szCs w:val="28"/>
        </w:rPr>
        <w:t xml:space="preserve"> Sponsors</w:t>
      </w:r>
      <w:r>
        <w:rPr>
          <w:rFonts w:ascii="Arial" w:hAnsi="Arial" w:cs="Arial"/>
          <w:b/>
          <w:bCs/>
          <w:sz w:val="28"/>
          <w:szCs w:val="28"/>
        </w:rPr>
        <w:t xml:space="preserve"> by Occupation</w:t>
      </w:r>
    </w:p>
    <w:p w14:paraId="5DE35869" w14:textId="77777777" w:rsidR="002A20B4" w:rsidRDefault="002A20B4" w:rsidP="002A20B4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5C39DCA" w14:textId="77777777" w:rsidR="002A20B4" w:rsidRDefault="002A20B4" w:rsidP="002A20B4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C8952EE" w14:textId="672E6F4A" w:rsidR="002A20B4" w:rsidRDefault="002A20B4" w:rsidP="002A20B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779A0">
        <w:rPr>
          <w:rFonts w:ascii="Arial" w:hAnsi="Arial" w:cs="Arial"/>
          <w:sz w:val="24"/>
          <w:szCs w:val="24"/>
        </w:rPr>
        <w:t>This list includes all registered apprenticeship programs</w:t>
      </w:r>
      <w:r>
        <w:rPr>
          <w:rFonts w:ascii="Arial" w:hAnsi="Arial" w:cs="Arial"/>
          <w:sz w:val="24"/>
          <w:szCs w:val="24"/>
        </w:rPr>
        <w:t xml:space="preserve"> and links to their websites for more information. Job Seekers can also create an account on Maine JobLink to search and apply for open positions: </w:t>
      </w:r>
      <w:hyperlink r:id="rId11" w:history="1">
        <w:r w:rsidRPr="002C465A">
          <w:rPr>
            <w:rStyle w:val="Hyperlink"/>
            <w:rFonts w:ascii="Arial" w:hAnsi="Arial" w:cs="Arial"/>
            <w:sz w:val="24"/>
            <w:szCs w:val="24"/>
          </w:rPr>
          <w:t>https://joblink.maine.gov/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74B3C1AA" w14:textId="4DE77212" w:rsidR="009779A0" w:rsidRDefault="009779A0" w:rsidP="009779A0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30FE8F7" w14:textId="77777777" w:rsidR="004F53A7" w:rsidRDefault="004F53A7" w:rsidP="009779A0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37DFA57" w14:textId="23D8B553" w:rsidR="009779A0" w:rsidRDefault="004F53A7" w:rsidP="009779A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</w:t>
      </w:r>
      <w:r w:rsidR="00832F40">
        <w:rPr>
          <w:rFonts w:ascii="Arial" w:hAnsi="Arial" w:cs="Arial"/>
          <w:sz w:val="24"/>
          <w:szCs w:val="24"/>
        </w:rPr>
        <w:t>an occupation group</w:t>
      </w:r>
      <w:r>
        <w:rPr>
          <w:rFonts w:ascii="Arial" w:hAnsi="Arial" w:cs="Arial"/>
          <w:sz w:val="24"/>
          <w:szCs w:val="24"/>
        </w:rPr>
        <w:t xml:space="preserve"> to find information about apprenticeships in that </w:t>
      </w:r>
      <w:r w:rsidR="00832F40">
        <w:rPr>
          <w:rFonts w:ascii="Arial" w:hAnsi="Arial" w:cs="Arial"/>
          <w:sz w:val="24"/>
          <w:szCs w:val="24"/>
        </w:rPr>
        <w:t>field</w:t>
      </w:r>
      <w:r>
        <w:rPr>
          <w:rFonts w:ascii="Arial" w:hAnsi="Arial" w:cs="Arial"/>
          <w:sz w:val="24"/>
          <w:szCs w:val="24"/>
        </w:rPr>
        <w:t>:</w:t>
      </w:r>
    </w:p>
    <w:bookmarkStart w:id="0" w:name="_Hlk65485431"/>
    <w:p w14:paraId="1B3A6407" w14:textId="411D7B16" w:rsidR="00832F40" w:rsidRPr="00A7454B" w:rsidRDefault="00F03430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 \l "_Architecture_and_Engineering"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832F40" w:rsidRPr="00F03430">
        <w:rPr>
          <w:rStyle w:val="Hyperlink"/>
          <w:rFonts w:ascii="Arial" w:hAnsi="Arial" w:cs="Arial"/>
          <w:sz w:val="24"/>
          <w:szCs w:val="24"/>
        </w:rPr>
        <w:t>Architecture and Engineering</w:t>
      </w:r>
      <w:r>
        <w:rPr>
          <w:rFonts w:ascii="Arial" w:hAnsi="Arial" w:cs="Arial"/>
          <w:sz w:val="24"/>
          <w:szCs w:val="24"/>
        </w:rPr>
        <w:fldChar w:fldCharType="end"/>
      </w:r>
    </w:p>
    <w:bookmarkEnd w:id="0"/>
    <w:p w14:paraId="464723D8" w14:textId="04D9D5F1" w:rsidR="00832F40" w:rsidRDefault="00F03430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 \l "_Arts,_Design,_Entertainment,"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832F40" w:rsidRPr="00F03430">
        <w:rPr>
          <w:rStyle w:val="Hyperlink"/>
          <w:rFonts w:ascii="Arial" w:hAnsi="Arial" w:cs="Arial"/>
          <w:sz w:val="24"/>
          <w:szCs w:val="24"/>
        </w:rPr>
        <w:t>Arts, Design, Entertainment, Sports, and Media</w:t>
      </w:r>
      <w:r>
        <w:rPr>
          <w:rFonts w:ascii="Arial" w:hAnsi="Arial" w:cs="Arial"/>
          <w:sz w:val="24"/>
          <w:szCs w:val="24"/>
        </w:rPr>
        <w:fldChar w:fldCharType="end"/>
      </w:r>
    </w:p>
    <w:p w14:paraId="1B72A24C" w14:textId="4C7A5AAB" w:rsidR="007430E1" w:rsidRPr="00A7454B" w:rsidRDefault="004F7CEF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Building_and_Grounds_1" w:history="1">
        <w:r w:rsidR="007430E1" w:rsidRPr="00F03430">
          <w:rPr>
            <w:rStyle w:val="Hyperlink"/>
            <w:rFonts w:ascii="Arial" w:hAnsi="Arial" w:cs="Arial"/>
            <w:sz w:val="24"/>
            <w:szCs w:val="24"/>
          </w:rPr>
          <w:t>Building and Grounds Cleaning and Maintenance</w:t>
        </w:r>
      </w:hyperlink>
    </w:p>
    <w:p w14:paraId="4AFA3A28" w14:textId="493D784B" w:rsidR="00832F40" w:rsidRPr="001A445B" w:rsidRDefault="004F7CEF" w:rsidP="008575E9">
      <w:pPr>
        <w:pStyle w:val="NoSpacing"/>
        <w:numPr>
          <w:ilvl w:val="0"/>
          <w:numId w:val="25"/>
        </w:numPr>
        <w:spacing w:line="276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w:anchor="_Business_and_Financial_1" w:history="1">
        <w:r w:rsidR="00832F40" w:rsidRPr="00F03430">
          <w:rPr>
            <w:rStyle w:val="Hyperlink"/>
            <w:rFonts w:ascii="Arial" w:hAnsi="Arial" w:cs="Arial"/>
            <w:sz w:val="24"/>
            <w:szCs w:val="24"/>
          </w:rPr>
          <w:t>Business and Financial Operations</w:t>
        </w:r>
      </w:hyperlink>
    </w:p>
    <w:p w14:paraId="0164B57F" w14:textId="19BDD5DE" w:rsidR="0065793D" w:rsidRPr="0065793D" w:rsidRDefault="004F7CEF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Community_and_Social_1" w:history="1">
        <w:r w:rsidR="0065793D" w:rsidRPr="00F03430">
          <w:rPr>
            <w:rStyle w:val="Hyperlink"/>
            <w:rFonts w:ascii="Arial" w:hAnsi="Arial" w:cs="Arial"/>
            <w:sz w:val="24"/>
            <w:szCs w:val="24"/>
          </w:rPr>
          <w:t>Community and Social Service</w:t>
        </w:r>
      </w:hyperlink>
    </w:p>
    <w:p w14:paraId="0F6EF054" w14:textId="3CDD40AE" w:rsidR="001A445B" w:rsidRPr="001A445B" w:rsidRDefault="004F7CEF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Computer_and_Mathematical_1" w:history="1">
        <w:r w:rsidR="001A445B" w:rsidRPr="00F03430">
          <w:rPr>
            <w:rStyle w:val="Hyperlink"/>
            <w:rFonts w:ascii="Arial" w:hAnsi="Arial" w:cs="Arial"/>
            <w:sz w:val="24"/>
            <w:szCs w:val="24"/>
          </w:rPr>
          <w:t>Computer and Mathematical</w:t>
        </w:r>
      </w:hyperlink>
    </w:p>
    <w:p w14:paraId="09EE080D" w14:textId="4E00A926" w:rsidR="00832F40" w:rsidRPr="00F03430" w:rsidRDefault="004F7CEF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Construction_and_Extraction_1" w:history="1">
        <w:r w:rsidR="00832F40" w:rsidRPr="00F03430">
          <w:rPr>
            <w:rStyle w:val="Hyperlink"/>
            <w:rFonts w:ascii="Arial" w:hAnsi="Arial" w:cs="Arial"/>
            <w:sz w:val="24"/>
            <w:szCs w:val="24"/>
          </w:rPr>
          <w:t>Construction and Extraction</w:t>
        </w:r>
      </w:hyperlink>
    </w:p>
    <w:p w14:paraId="38AEC770" w14:textId="2DCCE132" w:rsidR="00832F40" w:rsidRPr="00A7454B" w:rsidRDefault="004F7CEF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Educational_Instruction_and_1" w:history="1">
        <w:r w:rsidR="00832F40" w:rsidRPr="00F03430">
          <w:rPr>
            <w:rStyle w:val="Hyperlink"/>
            <w:rFonts w:ascii="Arial" w:hAnsi="Arial" w:cs="Arial"/>
            <w:sz w:val="24"/>
            <w:szCs w:val="24"/>
          </w:rPr>
          <w:t>Educational Instruction and Library</w:t>
        </w:r>
      </w:hyperlink>
    </w:p>
    <w:p w14:paraId="3864B8E0" w14:textId="25D32D3B" w:rsidR="00832F40" w:rsidRPr="00A7454B" w:rsidRDefault="004F7CEF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Farming,_Fishing,_and_1" w:history="1">
        <w:r w:rsidR="00832F40" w:rsidRPr="00F03430">
          <w:rPr>
            <w:rStyle w:val="Hyperlink"/>
            <w:rFonts w:ascii="Arial" w:hAnsi="Arial" w:cs="Arial"/>
            <w:sz w:val="24"/>
            <w:szCs w:val="24"/>
          </w:rPr>
          <w:t>Farming, Fishing, and Forestry</w:t>
        </w:r>
      </w:hyperlink>
    </w:p>
    <w:p w14:paraId="69951BA0" w14:textId="6BED3514" w:rsidR="00832F40" w:rsidRPr="00A7454B" w:rsidRDefault="004F7CEF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Food_Preparation_and_1" w:history="1">
        <w:r w:rsidR="00832F40" w:rsidRPr="00F03430">
          <w:rPr>
            <w:rStyle w:val="Hyperlink"/>
            <w:rFonts w:ascii="Arial" w:hAnsi="Arial" w:cs="Arial"/>
            <w:sz w:val="24"/>
            <w:szCs w:val="24"/>
          </w:rPr>
          <w:t>Food Preparation and Serving Related</w:t>
        </w:r>
      </w:hyperlink>
    </w:p>
    <w:p w14:paraId="06F69014" w14:textId="3378E404" w:rsidR="00832F40" w:rsidRPr="00A7454B" w:rsidRDefault="004F7CEF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Healthcare_Practitioners_and_1" w:history="1">
        <w:r w:rsidR="00832F40" w:rsidRPr="00F03430">
          <w:rPr>
            <w:rStyle w:val="Hyperlink"/>
            <w:rFonts w:ascii="Arial" w:hAnsi="Arial" w:cs="Arial"/>
            <w:sz w:val="24"/>
            <w:szCs w:val="24"/>
          </w:rPr>
          <w:t>Healthcare Practitioners and Technical</w:t>
        </w:r>
      </w:hyperlink>
    </w:p>
    <w:p w14:paraId="0B7376B9" w14:textId="533D4E26" w:rsidR="008575E9" w:rsidRPr="00A7454B" w:rsidRDefault="004F7CEF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Healthcare_Support" w:history="1">
        <w:r w:rsidR="00832F40" w:rsidRPr="00F03430">
          <w:rPr>
            <w:rStyle w:val="Hyperlink"/>
            <w:rFonts w:ascii="Arial" w:hAnsi="Arial" w:cs="Arial"/>
            <w:sz w:val="24"/>
            <w:szCs w:val="24"/>
          </w:rPr>
          <w:t>Healthcare Support</w:t>
        </w:r>
      </w:hyperlink>
    </w:p>
    <w:p w14:paraId="0E550D95" w14:textId="10ED9AC2" w:rsidR="00832F40" w:rsidRPr="00A7454B" w:rsidRDefault="004F7CEF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Installation,_Maintenance,_and_1" w:history="1">
        <w:r w:rsidR="00832F40" w:rsidRPr="00F03430">
          <w:rPr>
            <w:rStyle w:val="Hyperlink"/>
            <w:rFonts w:ascii="Arial" w:hAnsi="Arial" w:cs="Arial"/>
            <w:sz w:val="24"/>
            <w:szCs w:val="24"/>
          </w:rPr>
          <w:t>Installation, Maintenance, and Repair</w:t>
        </w:r>
      </w:hyperlink>
    </w:p>
    <w:p w14:paraId="60371A2E" w14:textId="4BB8A6A7" w:rsidR="00832F40" w:rsidRPr="00A7454B" w:rsidRDefault="004F7CEF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Management_1" w:history="1">
        <w:r w:rsidR="00832F40" w:rsidRPr="00F03430">
          <w:rPr>
            <w:rStyle w:val="Hyperlink"/>
            <w:rFonts w:ascii="Arial" w:hAnsi="Arial" w:cs="Arial"/>
            <w:sz w:val="24"/>
            <w:szCs w:val="24"/>
          </w:rPr>
          <w:t>Management</w:t>
        </w:r>
      </w:hyperlink>
    </w:p>
    <w:p w14:paraId="53E460D5" w14:textId="4D796B01" w:rsidR="00832F40" w:rsidRPr="00A7454B" w:rsidRDefault="004F7CEF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Office_and_Administrative_1" w:history="1">
        <w:r w:rsidR="00832F40" w:rsidRPr="00F03430">
          <w:rPr>
            <w:rStyle w:val="Hyperlink"/>
            <w:rFonts w:ascii="Arial" w:hAnsi="Arial" w:cs="Arial"/>
            <w:sz w:val="24"/>
            <w:szCs w:val="24"/>
          </w:rPr>
          <w:t>Office and Administrative Support</w:t>
        </w:r>
      </w:hyperlink>
    </w:p>
    <w:p w14:paraId="0FB75547" w14:textId="52CFB16B" w:rsidR="00832F40" w:rsidRPr="00A7454B" w:rsidRDefault="004F7CEF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Personal_Care_and_1" w:history="1">
        <w:r w:rsidR="00832F40" w:rsidRPr="00F03430">
          <w:rPr>
            <w:rStyle w:val="Hyperlink"/>
            <w:rFonts w:ascii="Arial" w:hAnsi="Arial" w:cs="Arial"/>
            <w:sz w:val="24"/>
            <w:szCs w:val="24"/>
          </w:rPr>
          <w:t>Personal Care and Service</w:t>
        </w:r>
      </w:hyperlink>
    </w:p>
    <w:p w14:paraId="54245736" w14:textId="35F70796" w:rsidR="00832F40" w:rsidRPr="00A7454B" w:rsidRDefault="004F7CEF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Production_1" w:history="1">
        <w:r w:rsidR="00832F40" w:rsidRPr="00F03430">
          <w:rPr>
            <w:rStyle w:val="Hyperlink"/>
            <w:rFonts w:ascii="Arial" w:hAnsi="Arial" w:cs="Arial"/>
            <w:sz w:val="24"/>
            <w:szCs w:val="24"/>
          </w:rPr>
          <w:t>Production</w:t>
        </w:r>
      </w:hyperlink>
    </w:p>
    <w:p w14:paraId="01D7590B" w14:textId="2FD743BD" w:rsidR="00832F40" w:rsidRPr="00A7454B" w:rsidRDefault="004F7CEF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Protective_Service_1" w:history="1">
        <w:r w:rsidR="00832F40" w:rsidRPr="00F03430">
          <w:rPr>
            <w:rStyle w:val="Hyperlink"/>
            <w:rFonts w:ascii="Arial" w:hAnsi="Arial" w:cs="Arial"/>
            <w:sz w:val="24"/>
            <w:szCs w:val="24"/>
          </w:rPr>
          <w:t>Protective Service</w:t>
        </w:r>
      </w:hyperlink>
    </w:p>
    <w:p w14:paraId="1A55DA38" w14:textId="30D9C8A2" w:rsidR="00832F40" w:rsidRPr="00A7454B" w:rsidRDefault="004F7CEF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Sales_and_Related_1" w:history="1">
        <w:r w:rsidR="00832F40" w:rsidRPr="00F03430">
          <w:rPr>
            <w:rStyle w:val="Hyperlink"/>
            <w:rFonts w:ascii="Arial" w:hAnsi="Arial" w:cs="Arial"/>
            <w:sz w:val="24"/>
            <w:szCs w:val="24"/>
          </w:rPr>
          <w:t>Sales and Related</w:t>
        </w:r>
      </w:hyperlink>
    </w:p>
    <w:p w14:paraId="2C09DB6A" w14:textId="30F432E7" w:rsidR="00832F40" w:rsidRPr="00A7454B" w:rsidRDefault="004F7CEF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Transportation_and_Material_1" w:history="1">
        <w:r w:rsidR="00832F40" w:rsidRPr="00F03430">
          <w:rPr>
            <w:rStyle w:val="Hyperlink"/>
            <w:rFonts w:ascii="Arial" w:hAnsi="Arial" w:cs="Arial"/>
            <w:sz w:val="24"/>
            <w:szCs w:val="24"/>
          </w:rPr>
          <w:t>Transportation and Material Moving</w:t>
        </w:r>
      </w:hyperlink>
    </w:p>
    <w:p w14:paraId="715F2053" w14:textId="6967FEF8" w:rsidR="009779A0" w:rsidRDefault="009779A0" w:rsidP="009779A0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5AD62CF" w14:textId="07487217" w:rsidR="009779A0" w:rsidRDefault="009779A0" w:rsidP="009779A0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014D8DF6" w14:textId="52EE11B0" w:rsidR="004F53A7" w:rsidRDefault="004F53A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2295DB7" w14:textId="43BEE3BC" w:rsidR="00832F40" w:rsidRPr="00832F40" w:rsidRDefault="00832F40" w:rsidP="00832F40">
      <w:pPr>
        <w:pStyle w:val="Heading1"/>
        <w:rPr>
          <w:b/>
          <w:bCs/>
          <w:sz w:val="28"/>
          <w:szCs w:val="28"/>
        </w:rPr>
      </w:pPr>
      <w:bookmarkStart w:id="1" w:name="_Architecture_and_Engineering"/>
      <w:bookmarkEnd w:id="1"/>
      <w:r>
        <w:rPr>
          <w:b/>
          <w:bCs/>
          <w:sz w:val="28"/>
          <w:szCs w:val="28"/>
        </w:rPr>
        <w:lastRenderedPageBreak/>
        <w:t>Architecture and Engineering</w:t>
      </w:r>
    </w:p>
    <w:p w14:paraId="64C10734" w14:textId="77777777" w:rsidR="00832F40" w:rsidRDefault="00832F40" w:rsidP="00F26509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736"/>
        <w:gridCol w:w="1728"/>
        <w:gridCol w:w="2911"/>
        <w:gridCol w:w="3425"/>
      </w:tblGrid>
      <w:tr w:rsidR="002A6AB4" w:rsidRPr="00683CFE" w14:paraId="206FD2D9" w14:textId="77777777" w:rsidTr="006E7AA3">
        <w:trPr>
          <w:trHeight w:val="432"/>
        </w:trPr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14:paraId="2A092285" w14:textId="77777777" w:rsidR="002A6AB4" w:rsidRPr="00832F40" w:rsidRDefault="002A6AB4" w:rsidP="00832F40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3B7E0575" w14:textId="77777777" w:rsidR="002A6AB4" w:rsidRPr="00832F40" w:rsidRDefault="002A6AB4" w:rsidP="00832F40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2911" w:type="dxa"/>
            <w:tcBorders>
              <w:bottom w:val="single" w:sz="12" w:space="0" w:color="auto"/>
            </w:tcBorders>
            <w:vAlign w:val="center"/>
          </w:tcPr>
          <w:p w14:paraId="6CA43BBC" w14:textId="77777777" w:rsidR="002A6AB4" w:rsidRPr="00832F40" w:rsidRDefault="002A6AB4" w:rsidP="00832F40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425" w:type="dxa"/>
            <w:tcBorders>
              <w:bottom w:val="single" w:sz="12" w:space="0" w:color="auto"/>
            </w:tcBorders>
            <w:vAlign w:val="center"/>
          </w:tcPr>
          <w:p w14:paraId="221F28E0" w14:textId="77777777" w:rsidR="002A6AB4" w:rsidRPr="00832F40" w:rsidRDefault="002A6AB4" w:rsidP="00832F40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2A6AB4" w:rsidRPr="00683CFE" w14:paraId="2534F29F" w14:textId="77777777" w:rsidTr="00504185">
        <w:trPr>
          <w:trHeight w:val="2160"/>
        </w:trPr>
        <w:tc>
          <w:tcPr>
            <w:tcW w:w="2736" w:type="dxa"/>
          </w:tcPr>
          <w:p w14:paraId="158EBEC8" w14:textId="77777777" w:rsidR="009F1C80" w:rsidRDefault="009F1C80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General Dynamics, </w:t>
            </w:r>
          </w:p>
          <w:p w14:paraId="0B511417" w14:textId="379CCDC5" w:rsidR="002A6AB4" w:rsidRPr="00832F40" w:rsidRDefault="002A6AB4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Bath Iron Works</w:t>
            </w:r>
          </w:p>
        </w:tc>
        <w:tc>
          <w:tcPr>
            <w:tcW w:w="1728" w:type="dxa"/>
          </w:tcPr>
          <w:p w14:paraId="407C6B8E" w14:textId="77777777" w:rsidR="002A6AB4" w:rsidRPr="00832F40" w:rsidRDefault="002A6AB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Sagadahoc</w:t>
            </w:r>
          </w:p>
        </w:tc>
        <w:tc>
          <w:tcPr>
            <w:tcW w:w="2911" w:type="dxa"/>
          </w:tcPr>
          <w:p w14:paraId="0A0ED078" w14:textId="77777777" w:rsidR="002A6AB4" w:rsidRDefault="002A6AB4" w:rsidP="00B22298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Advanced Surveyor</w:t>
            </w:r>
          </w:p>
          <w:p w14:paraId="775400A4" w14:textId="0F9A9162" w:rsidR="00524403" w:rsidRPr="00832F40" w:rsidRDefault="00524403" w:rsidP="00B22298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Designer</w:t>
            </w:r>
          </w:p>
          <w:p w14:paraId="094C1C9C" w14:textId="77777777" w:rsidR="002A6AB4" w:rsidRPr="00832F40" w:rsidRDefault="002A6AB4" w:rsidP="00B22298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Basic Production Technician</w:t>
            </w:r>
          </w:p>
          <w:p w14:paraId="47F2470A" w14:textId="77777777" w:rsidR="002A6AB4" w:rsidRPr="00832F40" w:rsidRDefault="002A6AB4" w:rsidP="00B22298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Basic Surveyor</w:t>
            </w:r>
          </w:p>
          <w:p w14:paraId="680D06A6" w14:textId="77777777" w:rsidR="002A6AB4" w:rsidRPr="00832F40" w:rsidRDefault="002A6AB4" w:rsidP="00B22298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Designer</w:t>
            </w:r>
          </w:p>
          <w:p w14:paraId="58E6ABE2" w14:textId="3A934B47" w:rsidR="002A6AB4" w:rsidRPr="002A6AB4" w:rsidRDefault="002A6AB4" w:rsidP="002A6AB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Non-Destructive Tester</w:t>
            </w:r>
          </w:p>
        </w:tc>
        <w:tc>
          <w:tcPr>
            <w:tcW w:w="3425" w:type="dxa"/>
          </w:tcPr>
          <w:p w14:paraId="57B94142" w14:textId="469F6C09" w:rsidR="00691554" w:rsidRPr="00691554" w:rsidRDefault="00691554" w:rsidP="00B22298">
            <w:pPr>
              <w:pStyle w:val="NoSpacing"/>
              <w:spacing w:line="276" w:lineRule="auto"/>
              <w:rPr>
                <w:rStyle w:val="Hyperlin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"http://www.gdbiw.com/careers/apprenticeship-programs/"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1554">
              <w:rPr>
                <w:rStyle w:val="Hyperlink"/>
                <w:rFonts w:ascii="Arial" w:hAnsi="Arial" w:cs="Arial"/>
                <w:sz w:val="20"/>
                <w:szCs w:val="20"/>
              </w:rPr>
              <w:t>www.gdbiw.com/careers/</w:t>
            </w:r>
          </w:p>
          <w:p w14:paraId="4B9B706D" w14:textId="662DD713" w:rsidR="002A6AB4" w:rsidRPr="00832F40" w:rsidRDefault="0069155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1554">
              <w:rPr>
                <w:rStyle w:val="Hyperlink"/>
                <w:rFonts w:ascii="Arial" w:hAnsi="Arial" w:cs="Arial"/>
                <w:sz w:val="20"/>
                <w:szCs w:val="20"/>
              </w:rPr>
              <w:t>apprenticeship-programs/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6AB4" w:rsidRPr="00683CFE" w14:paraId="40814DE0" w14:textId="77777777" w:rsidTr="008D5E69">
        <w:trPr>
          <w:trHeight w:val="432"/>
        </w:trPr>
        <w:tc>
          <w:tcPr>
            <w:tcW w:w="2736" w:type="dxa"/>
          </w:tcPr>
          <w:p w14:paraId="0EA87EAB" w14:textId="77777777" w:rsidR="002A6AB4" w:rsidRPr="00832F40" w:rsidRDefault="002A6AB4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Panolam Industries, Inc.</w:t>
            </w:r>
          </w:p>
        </w:tc>
        <w:tc>
          <w:tcPr>
            <w:tcW w:w="1728" w:type="dxa"/>
          </w:tcPr>
          <w:p w14:paraId="71100FEE" w14:textId="77777777" w:rsidR="002A6AB4" w:rsidRPr="00832F40" w:rsidRDefault="002A6AB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Androscoggin</w:t>
            </w:r>
          </w:p>
        </w:tc>
        <w:tc>
          <w:tcPr>
            <w:tcW w:w="2911" w:type="dxa"/>
          </w:tcPr>
          <w:p w14:paraId="3B26B94E" w14:textId="79DE17A4" w:rsidR="002A6AB4" w:rsidRPr="002A6AB4" w:rsidRDefault="002A6AB4" w:rsidP="002A6AB4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Electrical Technician</w:t>
            </w:r>
          </w:p>
        </w:tc>
        <w:tc>
          <w:tcPr>
            <w:tcW w:w="3425" w:type="dxa"/>
          </w:tcPr>
          <w:p w14:paraId="7BB09642" w14:textId="77777777" w:rsidR="002A6AB4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2A6AB4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www.panolam.com</w:t>
              </w:r>
            </w:hyperlink>
          </w:p>
        </w:tc>
      </w:tr>
      <w:tr w:rsidR="002F19C7" w:rsidRPr="00683CFE" w14:paraId="6F6BDB36" w14:textId="77777777" w:rsidTr="00A3395A">
        <w:trPr>
          <w:trHeight w:val="1008"/>
        </w:trPr>
        <w:tc>
          <w:tcPr>
            <w:tcW w:w="2736" w:type="dxa"/>
          </w:tcPr>
          <w:p w14:paraId="5D014497" w14:textId="64F9026A" w:rsidR="002F19C7" w:rsidRPr="00832F40" w:rsidRDefault="002F19C7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Portsmouth Naval Shipyard</w:t>
            </w:r>
          </w:p>
        </w:tc>
        <w:tc>
          <w:tcPr>
            <w:tcW w:w="1728" w:type="dxa"/>
          </w:tcPr>
          <w:p w14:paraId="14B142B4" w14:textId="0CC50A70" w:rsidR="002F19C7" w:rsidRPr="00832F40" w:rsidRDefault="002F19C7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911" w:type="dxa"/>
          </w:tcPr>
          <w:p w14:paraId="64754DB5" w14:textId="21AEA349" w:rsidR="002F19C7" w:rsidRPr="002F19C7" w:rsidRDefault="002F19C7" w:rsidP="002F19C7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19C7">
              <w:rPr>
                <w:rFonts w:ascii="Arial" w:hAnsi="Arial" w:cs="Arial"/>
                <w:sz w:val="20"/>
                <w:szCs w:val="20"/>
              </w:rPr>
              <w:t xml:space="preserve">Electronic Industrial Control Mechanic </w:t>
            </w:r>
          </w:p>
          <w:p w14:paraId="6F58B1CE" w14:textId="68C4D4F3" w:rsidR="002F19C7" w:rsidRPr="00832F40" w:rsidRDefault="002F19C7" w:rsidP="002F19C7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19C7">
              <w:rPr>
                <w:rFonts w:ascii="Arial" w:hAnsi="Arial" w:cs="Arial"/>
                <w:sz w:val="20"/>
                <w:szCs w:val="20"/>
              </w:rPr>
              <w:t>Non-Destructive Tester</w:t>
            </w:r>
          </w:p>
        </w:tc>
        <w:tc>
          <w:tcPr>
            <w:tcW w:w="3425" w:type="dxa"/>
          </w:tcPr>
          <w:p w14:paraId="13689547" w14:textId="77777777" w:rsidR="008D4DB5" w:rsidRPr="00A039E6" w:rsidRDefault="008D4DB5" w:rsidP="008D4DB5">
            <w:pPr>
              <w:pStyle w:val="NoSpacing"/>
              <w:spacing w:line="276" w:lineRule="auto"/>
              <w:rPr>
                <w:rStyle w:val="Hyperlin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"http://www.navsea.navy.mil/Home/Shipyards/Portsmouth/Careers/Skilled-Trades/"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39E6">
              <w:rPr>
                <w:rStyle w:val="Hyperlink"/>
                <w:rFonts w:ascii="Arial" w:hAnsi="Arial" w:cs="Arial"/>
                <w:sz w:val="20"/>
                <w:szCs w:val="20"/>
              </w:rPr>
              <w:t>www.navsea.navy.mil/Home/</w:t>
            </w:r>
          </w:p>
          <w:p w14:paraId="2E337FEA" w14:textId="77777777" w:rsidR="008D4DB5" w:rsidRPr="00A039E6" w:rsidRDefault="008D4DB5" w:rsidP="008D4DB5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039E6">
              <w:rPr>
                <w:rStyle w:val="Hyperlink"/>
                <w:rFonts w:ascii="Arial" w:hAnsi="Arial" w:cs="Arial"/>
                <w:sz w:val="20"/>
                <w:szCs w:val="20"/>
              </w:rPr>
              <w:t>Shipyards/Portsmouth/Careers/</w:t>
            </w:r>
          </w:p>
          <w:p w14:paraId="38AA1171" w14:textId="08BEF38D" w:rsidR="002F19C7" w:rsidRPr="006E7AA3" w:rsidRDefault="008D4DB5" w:rsidP="008D4DB5">
            <w:pPr>
              <w:rPr>
                <w:rFonts w:ascii="Arial" w:hAnsi="Arial" w:cs="Arial"/>
                <w:sz w:val="20"/>
                <w:szCs w:val="20"/>
              </w:rPr>
            </w:pPr>
            <w:r w:rsidRPr="00A039E6">
              <w:rPr>
                <w:rStyle w:val="Hyperlink"/>
                <w:rFonts w:ascii="Arial" w:hAnsi="Arial" w:cs="Arial"/>
                <w:sz w:val="20"/>
                <w:szCs w:val="20"/>
              </w:rPr>
              <w:t>Skilled-Trades/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6AB4" w:rsidRPr="00683CFE" w14:paraId="5F1FB337" w14:textId="77777777" w:rsidTr="00A3395A">
        <w:trPr>
          <w:trHeight w:val="720"/>
        </w:trPr>
        <w:tc>
          <w:tcPr>
            <w:tcW w:w="2736" w:type="dxa"/>
            <w:tcBorders>
              <w:bottom w:val="single" w:sz="4" w:space="0" w:color="auto"/>
            </w:tcBorders>
          </w:tcPr>
          <w:p w14:paraId="3A7CEFA7" w14:textId="77777777" w:rsidR="002A6AB4" w:rsidRPr="00832F40" w:rsidRDefault="002A6AB4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T&amp;D Wood Energy, LLC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66029CF4" w14:textId="77777777" w:rsidR="002A6AB4" w:rsidRPr="00832F40" w:rsidRDefault="002A6AB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14:paraId="3BADF6DB" w14:textId="14FD5B57" w:rsidR="002A6AB4" w:rsidRPr="002A6AB4" w:rsidRDefault="002A6AB4" w:rsidP="002A6AB4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Manufacturing &amp; Production Technician I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77144172" w14:textId="77777777" w:rsidR="002A6AB4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2A6AB4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www.woodandsons.co</w:t>
              </w:r>
            </w:hyperlink>
          </w:p>
        </w:tc>
      </w:tr>
      <w:tr w:rsidR="002A6AB4" w:rsidRPr="00683CFE" w14:paraId="5AA324E0" w14:textId="77777777" w:rsidTr="00A3395A">
        <w:trPr>
          <w:trHeight w:val="1872"/>
        </w:trPr>
        <w:tc>
          <w:tcPr>
            <w:tcW w:w="2736" w:type="dxa"/>
            <w:tcBorders>
              <w:bottom w:val="single" w:sz="4" w:space="0" w:color="auto"/>
            </w:tcBorders>
          </w:tcPr>
          <w:p w14:paraId="5F81080B" w14:textId="77777777" w:rsidR="002A6AB4" w:rsidRDefault="002A6AB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Washington County Community College</w:t>
            </w:r>
          </w:p>
          <w:p w14:paraId="4D5C835C" w14:textId="77777777" w:rsidR="00C545F1" w:rsidRDefault="00C545F1" w:rsidP="00C545F1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FC7BEDB" w14:textId="3EFB64F3" w:rsidR="00C545F1" w:rsidRPr="00C545F1" w:rsidRDefault="00C545F1" w:rsidP="00C545F1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45F1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5D89194B" w14:textId="77777777" w:rsidR="00C545F1" w:rsidRDefault="00C545F1" w:rsidP="00C545F1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45F1">
              <w:rPr>
                <w:rFonts w:ascii="Arial" w:hAnsi="Arial" w:cs="Arial"/>
                <w:i/>
                <w:iCs/>
                <w:sz w:val="20"/>
                <w:szCs w:val="20"/>
              </w:rPr>
              <w:t>Paradigm Windows</w:t>
            </w:r>
          </w:p>
          <w:p w14:paraId="7C59D7DF" w14:textId="6A83CE2A" w:rsidR="006C3956" w:rsidRPr="00C545F1" w:rsidRDefault="00C545F1" w:rsidP="00C545F1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45F1">
              <w:rPr>
                <w:rFonts w:ascii="Arial" w:hAnsi="Arial" w:cs="Arial"/>
                <w:i/>
                <w:iCs/>
                <w:sz w:val="20"/>
                <w:szCs w:val="20"/>
              </w:rPr>
              <w:t>St. Croix Tissue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1B62F6C2" w14:textId="77777777" w:rsidR="002A6AB4" w:rsidRDefault="002A6AB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Washington</w:t>
            </w:r>
            <w:r w:rsidR="00CA3B15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1DBB8325" w14:textId="2B4F7242" w:rsidR="00CA3B15" w:rsidRPr="00832F40" w:rsidRDefault="00CA3B15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14:paraId="3DA2E31B" w14:textId="77777777" w:rsidR="002A6AB4" w:rsidRPr="00832F40" w:rsidRDefault="002A6AB4" w:rsidP="00B22298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Manufacturing &amp; Production Technician I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745ACE24" w14:textId="77777777" w:rsidR="002A6AB4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2A6AB4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www.wccc.me.edu</w:t>
              </w:r>
            </w:hyperlink>
          </w:p>
        </w:tc>
      </w:tr>
    </w:tbl>
    <w:p w14:paraId="05A96C81" w14:textId="77777777" w:rsidR="008D5E69" w:rsidRPr="00EE2829" w:rsidRDefault="008D5E69" w:rsidP="00832F40">
      <w:pPr>
        <w:pStyle w:val="NoSpacing"/>
        <w:rPr>
          <w:sz w:val="24"/>
          <w:szCs w:val="24"/>
        </w:rPr>
      </w:pPr>
    </w:p>
    <w:p w14:paraId="76620D04" w14:textId="77777777" w:rsidR="00907D32" w:rsidRDefault="00907D32" w:rsidP="00907D32">
      <w:pPr>
        <w:pStyle w:val="NoSpacing"/>
        <w:rPr>
          <w:sz w:val="22"/>
          <w:szCs w:val="22"/>
        </w:rPr>
      </w:pPr>
      <w:bookmarkStart w:id="2" w:name="_Arts,_Design,_Entertainment,"/>
      <w:bookmarkEnd w:id="2"/>
    </w:p>
    <w:p w14:paraId="3D0BF453" w14:textId="77777777" w:rsidR="00907D32" w:rsidRDefault="00907D32" w:rsidP="00907D32">
      <w:pPr>
        <w:pStyle w:val="NoSpacing"/>
        <w:rPr>
          <w:sz w:val="22"/>
          <w:szCs w:val="22"/>
        </w:rPr>
      </w:pPr>
    </w:p>
    <w:p w14:paraId="7F88B46B" w14:textId="77777777" w:rsidR="00907D32" w:rsidRDefault="00907D32" w:rsidP="00907D32">
      <w:pPr>
        <w:pStyle w:val="NoSpacing"/>
        <w:rPr>
          <w:sz w:val="22"/>
          <w:szCs w:val="22"/>
        </w:rPr>
      </w:pPr>
    </w:p>
    <w:p w14:paraId="167ED453" w14:textId="77777777" w:rsidR="00907D32" w:rsidRDefault="00907D32" w:rsidP="00907D32">
      <w:pPr>
        <w:pStyle w:val="NoSpacing"/>
        <w:rPr>
          <w:sz w:val="22"/>
          <w:szCs w:val="22"/>
        </w:rPr>
      </w:pPr>
    </w:p>
    <w:p w14:paraId="2008999E" w14:textId="77777777" w:rsidR="00907D32" w:rsidRDefault="00907D32" w:rsidP="00907D32">
      <w:pPr>
        <w:pStyle w:val="NoSpacing"/>
        <w:rPr>
          <w:sz w:val="22"/>
          <w:szCs w:val="22"/>
        </w:rPr>
      </w:pPr>
    </w:p>
    <w:p w14:paraId="08795497" w14:textId="77777777" w:rsidR="00907D32" w:rsidRDefault="00907D32" w:rsidP="00907D32">
      <w:pPr>
        <w:pStyle w:val="NoSpacing"/>
        <w:rPr>
          <w:sz w:val="22"/>
          <w:szCs w:val="22"/>
        </w:rPr>
      </w:pPr>
    </w:p>
    <w:p w14:paraId="192D0365" w14:textId="77777777" w:rsidR="00907D32" w:rsidRPr="00907D32" w:rsidRDefault="00907D32" w:rsidP="00907D32">
      <w:pPr>
        <w:pStyle w:val="NoSpacing"/>
        <w:rPr>
          <w:sz w:val="22"/>
          <w:szCs w:val="22"/>
        </w:rPr>
      </w:pPr>
    </w:p>
    <w:p w14:paraId="5D9F05A1" w14:textId="70368390" w:rsidR="00832F40" w:rsidRPr="00907D32" w:rsidRDefault="00832F40" w:rsidP="00907D32">
      <w:pPr>
        <w:pStyle w:val="Heading1"/>
        <w:rPr>
          <w:b/>
          <w:bCs/>
          <w:sz w:val="28"/>
          <w:szCs w:val="28"/>
        </w:rPr>
      </w:pPr>
      <w:r w:rsidRPr="00907D32">
        <w:rPr>
          <w:b/>
          <w:bCs/>
          <w:sz w:val="28"/>
          <w:szCs w:val="28"/>
        </w:rPr>
        <w:t>Arts, Design, Entertainment, Sports, and Media</w:t>
      </w:r>
    </w:p>
    <w:p w14:paraId="38A7D9A4" w14:textId="77777777" w:rsidR="00832F40" w:rsidRDefault="00832F40" w:rsidP="00F26509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736"/>
        <w:gridCol w:w="1728"/>
        <w:gridCol w:w="2911"/>
        <w:gridCol w:w="3425"/>
      </w:tblGrid>
      <w:tr w:rsidR="002A6AB4" w:rsidRPr="00683CFE" w14:paraId="708980F3" w14:textId="77777777" w:rsidTr="006E7AA3">
        <w:trPr>
          <w:trHeight w:val="432"/>
        </w:trPr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14:paraId="1A552E7D" w14:textId="77777777" w:rsidR="002A6AB4" w:rsidRPr="00832F40" w:rsidRDefault="002A6AB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50E536F1" w14:textId="77777777" w:rsidR="002A6AB4" w:rsidRPr="00832F40" w:rsidRDefault="002A6AB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2911" w:type="dxa"/>
            <w:tcBorders>
              <w:bottom w:val="single" w:sz="12" w:space="0" w:color="auto"/>
            </w:tcBorders>
            <w:vAlign w:val="center"/>
          </w:tcPr>
          <w:p w14:paraId="0479AAF9" w14:textId="77777777" w:rsidR="002A6AB4" w:rsidRPr="00832F40" w:rsidRDefault="002A6AB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425" w:type="dxa"/>
            <w:tcBorders>
              <w:bottom w:val="single" w:sz="12" w:space="0" w:color="auto"/>
            </w:tcBorders>
            <w:vAlign w:val="center"/>
          </w:tcPr>
          <w:p w14:paraId="1568CCE7" w14:textId="77777777" w:rsidR="002A6AB4" w:rsidRPr="00832F40" w:rsidRDefault="002A6AB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2A6AB4" w:rsidRPr="00683CFE" w14:paraId="5CAFDD1C" w14:textId="77777777" w:rsidTr="00A3395A">
        <w:trPr>
          <w:trHeight w:val="720"/>
        </w:trPr>
        <w:tc>
          <w:tcPr>
            <w:tcW w:w="2736" w:type="dxa"/>
          </w:tcPr>
          <w:p w14:paraId="006D2FF1" w14:textId="77777777" w:rsidR="002A6AB4" w:rsidRPr="00832F40" w:rsidRDefault="002A6AB4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WordLab, LLC</w:t>
            </w:r>
          </w:p>
        </w:tc>
        <w:tc>
          <w:tcPr>
            <w:tcW w:w="1728" w:type="dxa"/>
          </w:tcPr>
          <w:p w14:paraId="77D4F362" w14:textId="77777777" w:rsidR="002A6AB4" w:rsidRPr="00832F40" w:rsidRDefault="002A6AB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911" w:type="dxa"/>
          </w:tcPr>
          <w:p w14:paraId="3F89F7B4" w14:textId="77777777" w:rsidR="002A6AB4" w:rsidRPr="00832F40" w:rsidRDefault="002A6AB4" w:rsidP="00B22298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Public Relations Specialist</w:t>
            </w:r>
          </w:p>
        </w:tc>
        <w:tc>
          <w:tcPr>
            <w:tcW w:w="3425" w:type="dxa"/>
          </w:tcPr>
          <w:p w14:paraId="6519B39E" w14:textId="77777777" w:rsidR="00B14976" w:rsidRPr="00852FA0" w:rsidRDefault="00B14976" w:rsidP="00B14976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"http://www.wordlabpr.com/about/apprenticeship-program/"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2FA0">
              <w:rPr>
                <w:rStyle w:val="Hyperlink"/>
                <w:rFonts w:ascii="Arial" w:hAnsi="Arial" w:cs="Arial"/>
                <w:sz w:val="20"/>
                <w:szCs w:val="20"/>
              </w:rPr>
              <w:t>www.wordlabpr.com/about/</w:t>
            </w:r>
          </w:p>
          <w:p w14:paraId="6B19ED42" w14:textId="260CB2A8" w:rsidR="002A6AB4" w:rsidRPr="00832F40" w:rsidRDefault="00B14976" w:rsidP="00B1497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2FA0">
              <w:rPr>
                <w:rStyle w:val="Hyperlink"/>
                <w:rFonts w:ascii="Arial" w:hAnsi="Arial" w:cs="Arial"/>
                <w:sz w:val="20"/>
                <w:szCs w:val="20"/>
              </w:rPr>
              <w:t>apprenticeship-program/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4CBA950" w14:textId="77777777" w:rsidR="008D5E69" w:rsidRPr="00EE2829" w:rsidRDefault="008D5E69" w:rsidP="00832F40">
      <w:pPr>
        <w:pStyle w:val="NoSpacing"/>
        <w:rPr>
          <w:sz w:val="24"/>
          <w:szCs w:val="24"/>
        </w:rPr>
      </w:pPr>
    </w:p>
    <w:p w14:paraId="34A9F9B0" w14:textId="77777777" w:rsidR="00697710" w:rsidRDefault="00697710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8"/>
          <w:szCs w:val="28"/>
        </w:rPr>
      </w:pPr>
      <w:bookmarkStart w:id="3" w:name="_Building_and_Grounds"/>
      <w:bookmarkEnd w:id="3"/>
      <w:r>
        <w:rPr>
          <w:b/>
          <w:bCs/>
          <w:sz w:val="28"/>
          <w:szCs w:val="28"/>
        </w:rPr>
        <w:br w:type="page"/>
      </w:r>
    </w:p>
    <w:p w14:paraId="08B69EE8" w14:textId="1C84FB50" w:rsidR="007430E1" w:rsidRPr="00832F40" w:rsidRDefault="007430E1" w:rsidP="007430E1">
      <w:pPr>
        <w:pStyle w:val="Heading1"/>
        <w:rPr>
          <w:b/>
          <w:bCs/>
          <w:sz w:val="28"/>
          <w:szCs w:val="28"/>
        </w:rPr>
      </w:pPr>
      <w:bookmarkStart w:id="4" w:name="_Building_and_Grounds_1"/>
      <w:bookmarkEnd w:id="4"/>
      <w:r>
        <w:rPr>
          <w:b/>
          <w:bCs/>
          <w:sz w:val="28"/>
          <w:szCs w:val="28"/>
        </w:rPr>
        <w:lastRenderedPageBreak/>
        <w:t>Building and Grounds Cleaning and Maintenance</w:t>
      </w:r>
    </w:p>
    <w:p w14:paraId="60FAF19C" w14:textId="77777777" w:rsidR="007430E1" w:rsidRDefault="007430E1" w:rsidP="007430E1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235"/>
        <w:gridCol w:w="1620"/>
        <w:gridCol w:w="2520"/>
        <w:gridCol w:w="3425"/>
      </w:tblGrid>
      <w:tr w:rsidR="007430E1" w:rsidRPr="00683CFE" w14:paraId="4E2CFBD0" w14:textId="77777777" w:rsidTr="00EE2829">
        <w:trPr>
          <w:trHeight w:val="432"/>
        </w:trPr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14:paraId="1613EAE1" w14:textId="77777777" w:rsidR="007430E1" w:rsidRPr="00832F40" w:rsidRDefault="007430E1" w:rsidP="007430E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14:paraId="15268139" w14:textId="77777777" w:rsidR="007430E1" w:rsidRPr="00832F40" w:rsidRDefault="007430E1" w:rsidP="007430E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14:paraId="01382620" w14:textId="77777777" w:rsidR="007430E1" w:rsidRPr="00832F40" w:rsidRDefault="007430E1" w:rsidP="007430E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425" w:type="dxa"/>
            <w:tcBorders>
              <w:bottom w:val="single" w:sz="12" w:space="0" w:color="auto"/>
            </w:tcBorders>
            <w:vAlign w:val="center"/>
          </w:tcPr>
          <w:p w14:paraId="621B58DD" w14:textId="77777777" w:rsidR="007430E1" w:rsidRPr="00832F40" w:rsidRDefault="007430E1" w:rsidP="007430E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7430E1" w:rsidRPr="00683CFE" w14:paraId="277F3F7E" w14:textId="77777777" w:rsidTr="00634DDC">
        <w:trPr>
          <w:trHeight w:val="2160"/>
        </w:trPr>
        <w:tc>
          <w:tcPr>
            <w:tcW w:w="3235" w:type="dxa"/>
          </w:tcPr>
          <w:p w14:paraId="478C5B52" w14:textId="77777777" w:rsidR="007430E1" w:rsidRDefault="007430E1" w:rsidP="007430E1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Northern Light Health</w:t>
            </w:r>
          </w:p>
          <w:p w14:paraId="4AC2638C" w14:textId="77777777" w:rsidR="007430E1" w:rsidRDefault="007430E1" w:rsidP="007430E1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6BED19B" w14:textId="77777777" w:rsidR="004F4AAE" w:rsidRPr="00B224B1" w:rsidRDefault="004F4AAE" w:rsidP="004F4AAE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24B1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017BE25B" w14:textId="77777777" w:rsidR="004F4AAE" w:rsidRPr="00E93EB1" w:rsidRDefault="004F4AAE" w:rsidP="004F4AAE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3EB1">
              <w:rPr>
                <w:rFonts w:ascii="Arial" w:hAnsi="Arial" w:cs="Arial"/>
                <w:i/>
                <w:iCs/>
                <w:sz w:val="20"/>
                <w:szCs w:val="20"/>
              </w:rPr>
              <w:t>Northern Light Inland Hospital</w:t>
            </w:r>
          </w:p>
          <w:p w14:paraId="08A775A2" w14:textId="77777777" w:rsidR="004F4AAE" w:rsidRPr="00E93EB1" w:rsidRDefault="004F4AAE" w:rsidP="004F4AAE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Northern Light Mercy Hospital</w:t>
            </w:r>
          </w:p>
          <w:p w14:paraId="2EC54496" w14:textId="1B5880A7" w:rsidR="007430E1" w:rsidRPr="007430E1" w:rsidRDefault="004F4AAE" w:rsidP="004F4AAE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Northern Light Sebasticook Valley Hospital</w:t>
            </w:r>
          </w:p>
        </w:tc>
        <w:tc>
          <w:tcPr>
            <w:tcW w:w="1620" w:type="dxa"/>
          </w:tcPr>
          <w:p w14:paraId="60E50927" w14:textId="19A3ABB3" w:rsidR="007430E1" w:rsidRPr="00832F40" w:rsidRDefault="00AA7A7B" w:rsidP="007430E1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Kennebec / Statewide</w:t>
            </w:r>
          </w:p>
        </w:tc>
        <w:tc>
          <w:tcPr>
            <w:tcW w:w="2520" w:type="dxa"/>
          </w:tcPr>
          <w:p w14:paraId="4D9D1521" w14:textId="3EE3FD43" w:rsidR="007430E1" w:rsidRPr="00832F40" w:rsidRDefault="00AA7A7B" w:rsidP="007430E1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Services Charge</w:t>
            </w:r>
          </w:p>
        </w:tc>
        <w:tc>
          <w:tcPr>
            <w:tcW w:w="3425" w:type="dxa"/>
          </w:tcPr>
          <w:p w14:paraId="1E406569" w14:textId="459FCE45" w:rsidR="007430E1" w:rsidRPr="00832F40" w:rsidRDefault="004F7CEF" w:rsidP="007430E1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AA7A7B" w:rsidRPr="005C4471">
                <w:rPr>
                  <w:rStyle w:val="Hyperlink"/>
                  <w:rFonts w:ascii="Arial" w:hAnsi="Arial" w:cs="Arial"/>
                  <w:sz w:val="20"/>
                  <w:szCs w:val="20"/>
                </w:rPr>
                <w:t>www.northernlighthealth.org</w:t>
              </w:r>
            </w:hyperlink>
            <w:r w:rsidR="00AA7A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1B072F1" w14:textId="77777777" w:rsidR="00EE2829" w:rsidRPr="00EE2829" w:rsidRDefault="00EE2829" w:rsidP="00A3395A">
      <w:pPr>
        <w:pStyle w:val="NoSpacing"/>
        <w:rPr>
          <w:sz w:val="24"/>
          <w:szCs w:val="24"/>
        </w:rPr>
      </w:pPr>
      <w:bookmarkStart w:id="5" w:name="_Business_and_Financial"/>
      <w:bookmarkEnd w:id="5"/>
    </w:p>
    <w:p w14:paraId="4A2ED5BB" w14:textId="77777777" w:rsidR="00907D32" w:rsidRDefault="00907D32" w:rsidP="00907D32">
      <w:pPr>
        <w:pStyle w:val="NoSpacing"/>
        <w:rPr>
          <w:sz w:val="24"/>
          <w:szCs w:val="24"/>
        </w:rPr>
      </w:pPr>
      <w:bookmarkStart w:id="6" w:name="_Business_and_Financial_1"/>
      <w:bookmarkEnd w:id="6"/>
    </w:p>
    <w:p w14:paraId="454C52D0" w14:textId="77777777" w:rsidR="00907D32" w:rsidRDefault="00907D32" w:rsidP="00907D32">
      <w:pPr>
        <w:pStyle w:val="NoSpacing"/>
        <w:rPr>
          <w:sz w:val="24"/>
          <w:szCs w:val="24"/>
        </w:rPr>
      </w:pPr>
    </w:p>
    <w:p w14:paraId="7009E537" w14:textId="77777777" w:rsidR="00907D32" w:rsidRDefault="00907D32" w:rsidP="00907D32">
      <w:pPr>
        <w:pStyle w:val="NoSpacing"/>
        <w:rPr>
          <w:sz w:val="24"/>
          <w:szCs w:val="24"/>
        </w:rPr>
      </w:pPr>
    </w:p>
    <w:p w14:paraId="36AD743D" w14:textId="77777777" w:rsidR="00907D32" w:rsidRDefault="00907D32" w:rsidP="00907D32">
      <w:pPr>
        <w:pStyle w:val="NoSpacing"/>
        <w:rPr>
          <w:sz w:val="24"/>
          <w:szCs w:val="24"/>
        </w:rPr>
      </w:pPr>
    </w:p>
    <w:p w14:paraId="3BE8EA53" w14:textId="77777777" w:rsidR="00907D32" w:rsidRDefault="00907D32" w:rsidP="00907D32">
      <w:pPr>
        <w:pStyle w:val="NoSpacing"/>
        <w:rPr>
          <w:sz w:val="24"/>
          <w:szCs w:val="24"/>
        </w:rPr>
      </w:pPr>
    </w:p>
    <w:p w14:paraId="45ACA58B" w14:textId="77777777" w:rsidR="00907D32" w:rsidRPr="00907D32" w:rsidRDefault="00907D32" w:rsidP="00907D32">
      <w:pPr>
        <w:pStyle w:val="NoSpacing"/>
        <w:rPr>
          <w:sz w:val="24"/>
          <w:szCs w:val="24"/>
        </w:rPr>
      </w:pPr>
    </w:p>
    <w:p w14:paraId="02B20724" w14:textId="6D073FFE" w:rsidR="00832F40" w:rsidRPr="00907D32" w:rsidRDefault="00832F40" w:rsidP="00907D32">
      <w:pPr>
        <w:pStyle w:val="Heading1"/>
        <w:rPr>
          <w:b/>
          <w:bCs/>
          <w:sz w:val="28"/>
          <w:szCs w:val="28"/>
        </w:rPr>
      </w:pPr>
      <w:r w:rsidRPr="00907D32">
        <w:rPr>
          <w:b/>
          <w:bCs/>
          <w:sz w:val="28"/>
          <w:szCs w:val="28"/>
        </w:rPr>
        <w:t>Business and Financial Operations</w:t>
      </w:r>
    </w:p>
    <w:p w14:paraId="02C8AB33" w14:textId="77777777" w:rsidR="00832F40" w:rsidRDefault="00832F40" w:rsidP="00F26509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189"/>
        <w:gridCol w:w="1666"/>
        <w:gridCol w:w="2529"/>
        <w:gridCol w:w="3416"/>
      </w:tblGrid>
      <w:tr w:rsidR="009E5808" w:rsidRPr="00683CFE" w14:paraId="2B389A65" w14:textId="77777777" w:rsidTr="00EE2829">
        <w:trPr>
          <w:trHeight w:val="432"/>
        </w:trPr>
        <w:tc>
          <w:tcPr>
            <w:tcW w:w="3189" w:type="dxa"/>
            <w:tcBorders>
              <w:bottom w:val="single" w:sz="12" w:space="0" w:color="auto"/>
            </w:tcBorders>
            <w:vAlign w:val="center"/>
          </w:tcPr>
          <w:p w14:paraId="675C8311" w14:textId="77777777" w:rsidR="009E5808" w:rsidRPr="00832F40" w:rsidRDefault="009E5808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666" w:type="dxa"/>
            <w:tcBorders>
              <w:bottom w:val="single" w:sz="12" w:space="0" w:color="auto"/>
            </w:tcBorders>
            <w:vAlign w:val="center"/>
          </w:tcPr>
          <w:p w14:paraId="631D1536" w14:textId="77777777" w:rsidR="009E5808" w:rsidRPr="00832F40" w:rsidRDefault="009E5808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2529" w:type="dxa"/>
            <w:tcBorders>
              <w:bottom w:val="single" w:sz="12" w:space="0" w:color="auto"/>
            </w:tcBorders>
            <w:vAlign w:val="center"/>
          </w:tcPr>
          <w:p w14:paraId="6DC39C58" w14:textId="77777777" w:rsidR="009E5808" w:rsidRPr="00832F40" w:rsidRDefault="009E5808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416" w:type="dxa"/>
            <w:tcBorders>
              <w:bottom w:val="single" w:sz="12" w:space="0" w:color="auto"/>
            </w:tcBorders>
            <w:vAlign w:val="center"/>
          </w:tcPr>
          <w:p w14:paraId="521C8574" w14:textId="77777777" w:rsidR="009E5808" w:rsidRPr="00832F40" w:rsidRDefault="009E5808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9E5808" w:rsidRPr="00683CFE" w14:paraId="2A66C1DB" w14:textId="77777777" w:rsidTr="00EE2829">
        <w:trPr>
          <w:trHeight w:val="720"/>
        </w:trPr>
        <w:tc>
          <w:tcPr>
            <w:tcW w:w="3189" w:type="dxa"/>
          </w:tcPr>
          <w:p w14:paraId="73000580" w14:textId="77777777" w:rsidR="006C3956" w:rsidRDefault="009E580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C-Prime Valuation </w:t>
            </w:r>
          </w:p>
          <w:p w14:paraId="24C6A9AE" w14:textId="25060524" w:rsidR="009E5808" w:rsidRPr="00832F40" w:rsidRDefault="009E580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Group, LLC</w:t>
            </w:r>
          </w:p>
        </w:tc>
        <w:tc>
          <w:tcPr>
            <w:tcW w:w="1666" w:type="dxa"/>
          </w:tcPr>
          <w:p w14:paraId="74683281" w14:textId="77777777" w:rsidR="009E5808" w:rsidRPr="00832F40" w:rsidRDefault="009E580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529" w:type="dxa"/>
          </w:tcPr>
          <w:p w14:paraId="5C6664D7" w14:textId="77777777" w:rsidR="009E5808" w:rsidRPr="00832F40" w:rsidRDefault="009E5808" w:rsidP="00B2229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Real Estate Appraiser</w:t>
            </w:r>
          </w:p>
        </w:tc>
        <w:tc>
          <w:tcPr>
            <w:tcW w:w="3416" w:type="dxa"/>
          </w:tcPr>
          <w:p w14:paraId="6C8AF85C" w14:textId="77777777" w:rsidR="009E5808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9E580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www.cprimegroup.com</w:t>
              </w:r>
            </w:hyperlink>
          </w:p>
        </w:tc>
      </w:tr>
      <w:tr w:rsidR="00FC5614" w:rsidRPr="00683CFE" w14:paraId="5368DE98" w14:textId="77777777" w:rsidTr="00EE2829">
        <w:trPr>
          <w:trHeight w:val="432"/>
        </w:trPr>
        <w:tc>
          <w:tcPr>
            <w:tcW w:w="3189" w:type="dxa"/>
          </w:tcPr>
          <w:p w14:paraId="3045D4D5" w14:textId="2C728F71" w:rsidR="00FC5614" w:rsidRPr="00832F40" w:rsidRDefault="00FC5614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Day’s Jewelers</w:t>
            </w:r>
          </w:p>
        </w:tc>
        <w:tc>
          <w:tcPr>
            <w:tcW w:w="1666" w:type="dxa"/>
          </w:tcPr>
          <w:p w14:paraId="0202B0CC" w14:textId="1DEA0457" w:rsidR="00FC5614" w:rsidRPr="00832F40" w:rsidRDefault="00FC561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Kennebec</w:t>
            </w:r>
          </w:p>
        </w:tc>
        <w:tc>
          <w:tcPr>
            <w:tcW w:w="2529" w:type="dxa"/>
          </w:tcPr>
          <w:p w14:paraId="3C45252D" w14:textId="762E2551" w:rsidR="00FC5614" w:rsidRPr="00832F40" w:rsidRDefault="00FC5614" w:rsidP="00B2229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Buyer</w:t>
            </w:r>
          </w:p>
        </w:tc>
        <w:tc>
          <w:tcPr>
            <w:tcW w:w="3416" w:type="dxa"/>
          </w:tcPr>
          <w:p w14:paraId="43B0097D" w14:textId="635A90BB" w:rsidR="00FC5614" w:rsidRDefault="004F7CEF" w:rsidP="00B22298">
            <w:pPr>
              <w:pStyle w:val="NoSpacing"/>
              <w:spacing w:line="276" w:lineRule="auto"/>
            </w:pPr>
            <w:hyperlink r:id="rId17" w:history="1">
              <w:r w:rsidR="00FC5614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www.daysjewelers.com</w:t>
              </w:r>
            </w:hyperlink>
          </w:p>
        </w:tc>
      </w:tr>
      <w:tr w:rsidR="009F1C80" w:rsidRPr="00683CFE" w14:paraId="67D387B7" w14:textId="77777777" w:rsidTr="009F1C80">
        <w:trPr>
          <w:trHeight w:val="720"/>
        </w:trPr>
        <w:tc>
          <w:tcPr>
            <w:tcW w:w="3189" w:type="dxa"/>
          </w:tcPr>
          <w:p w14:paraId="56A73894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General Dynamics, </w:t>
            </w:r>
          </w:p>
          <w:p w14:paraId="655E883B" w14:textId="3D112AE4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Bath Iron Works</w:t>
            </w:r>
          </w:p>
        </w:tc>
        <w:tc>
          <w:tcPr>
            <w:tcW w:w="1666" w:type="dxa"/>
          </w:tcPr>
          <w:p w14:paraId="769D245C" w14:textId="400F485A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Sagadahoc</w:t>
            </w:r>
          </w:p>
        </w:tc>
        <w:tc>
          <w:tcPr>
            <w:tcW w:w="2529" w:type="dxa"/>
          </w:tcPr>
          <w:p w14:paraId="0588D0F7" w14:textId="25578D26" w:rsidR="009F1C80" w:rsidRDefault="009F1C80" w:rsidP="009F1C80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Advanced Buyer</w:t>
            </w:r>
          </w:p>
        </w:tc>
        <w:tc>
          <w:tcPr>
            <w:tcW w:w="3416" w:type="dxa"/>
          </w:tcPr>
          <w:p w14:paraId="2ACEA639" w14:textId="77777777" w:rsidR="009F1C80" w:rsidRPr="00691554" w:rsidRDefault="009F1C80" w:rsidP="009F1C80">
            <w:pPr>
              <w:pStyle w:val="NoSpacing"/>
              <w:spacing w:line="276" w:lineRule="auto"/>
              <w:rPr>
                <w:rStyle w:val="Hyperlin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"http://www.gdbiw.com/careers/apprenticeship-programs/"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1554">
              <w:rPr>
                <w:rStyle w:val="Hyperlink"/>
                <w:rFonts w:ascii="Arial" w:hAnsi="Arial" w:cs="Arial"/>
                <w:sz w:val="20"/>
                <w:szCs w:val="20"/>
              </w:rPr>
              <w:t>www.gdbiw.com/careers/</w:t>
            </w:r>
          </w:p>
          <w:p w14:paraId="6CC54ACD" w14:textId="54CBB41E" w:rsidR="009F1C80" w:rsidRDefault="009F1C80" w:rsidP="009F1C80">
            <w:pPr>
              <w:pStyle w:val="NoSpacing"/>
              <w:spacing w:line="276" w:lineRule="auto"/>
            </w:pPr>
            <w:r w:rsidRPr="00691554">
              <w:rPr>
                <w:rStyle w:val="Hyperlink"/>
                <w:rFonts w:ascii="Arial" w:hAnsi="Arial" w:cs="Arial"/>
                <w:sz w:val="20"/>
                <w:szCs w:val="20"/>
              </w:rPr>
              <w:t>apprenticeship-programs/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1C80" w:rsidRPr="00683CFE" w14:paraId="62ECB0C5" w14:textId="77777777" w:rsidTr="00634DDC">
        <w:trPr>
          <w:trHeight w:val="1584"/>
        </w:trPr>
        <w:tc>
          <w:tcPr>
            <w:tcW w:w="3189" w:type="dxa"/>
          </w:tcPr>
          <w:p w14:paraId="0764FF5A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HospitalityMaine</w:t>
            </w:r>
          </w:p>
          <w:p w14:paraId="48A4DEA3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FDDCDE" w14:textId="77777777" w:rsidR="009F1C80" w:rsidRPr="002B4C2B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44BCAE63" w14:textId="2DCB8C1F" w:rsidR="009F1C80" w:rsidRDefault="009F1C80" w:rsidP="009F1C80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Bay View Street Inn, LLC (DBA 16 Bay View)</w:t>
            </w:r>
          </w:p>
        </w:tc>
        <w:tc>
          <w:tcPr>
            <w:tcW w:w="1666" w:type="dxa"/>
          </w:tcPr>
          <w:p w14:paraId="157AF4A5" w14:textId="771C1F00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Kennebec / Statewide</w:t>
            </w:r>
          </w:p>
        </w:tc>
        <w:tc>
          <w:tcPr>
            <w:tcW w:w="2529" w:type="dxa"/>
          </w:tcPr>
          <w:p w14:paraId="290807E7" w14:textId="666A9CBE" w:rsidR="009F1C80" w:rsidRDefault="009F1C80" w:rsidP="009F1C80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Events Planner and Manager</w:t>
            </w:r>
          </w:p>
        </w:tc>
        <w:tc>
          <w:tcPr>
            <w:tcW w:w="3416" w:type="dxa"/>
          </w:tcPr>
          <w:p w14:paraId="3E1EE06B" w14:textId="0FF749F9" w:rsidR="009F1C80" w:rsidRPr="00904AC1" w:rsidRDefault="009F1C80" w:rsidP="009F1C80">
            <w:pPr>
              <w:pStyle w:val="NoSpacing"/>
              <w:spacing w:line="276" w:lineRule="auto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"http://www.hospitalitymaine.com/page/Apprenticehome" </w:instrText>
            </w:r>
            <w:r>
              <w:rPr>
                <w:sz w:val="20"/>
                <w:szCs w:val="20"/>
              </w:rPr>
              <w:fldChar w:fldCharType="separate"/>
            </w:r>
            <w:r w:rsidRPr="00904AC1">
              <w:rPr>
                <w:rStyle w:val="Hyperlink"/>
                <w:sz w:val="20"/>
                <w:szCs w:val="20"/>
              </w:rPr>
              <w:t>www.hospitalitymaine.com/page/</w:t>
            </w:r>
          </w:p>
          <w:p w14:paraId="3423F7F8" w14:textId="61A1E53D" w:rsidR="009F1C80" w:rsidRDefault="009F1C80" w:rsidP="009F1C80">
            <w:pPr>
              <w:pStyle w:val="NoSpacing"/>
              <w:spacing w:line="276" w:lineRule="auto"/>
            </w:pPr>
            <w:r w:rsidRPr="00904AC1">
              <w:rPr>
                <w:rStyle w:val="Hyperlink"/>
                <w:sz w:val="20"/>
                <w:szCs w:val="20"/>
              </w:rPr>
              <w:t>Apprenticehome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F1C80" w:rsidRPr="00683CFE" w14:paraId="3BCD60ED" w14:textId="77777777" w:rsidTr="00EE2829">
        <w:trPr>
          <w:trHeight w:val="720"/>
        </w:trPr>
        <w:tc>
          <w:tcPr>
            <w:tcW w:w="3189" w:type="dxa"/>
          </w:tcPr>
          <w:p w14:paraId="481EFE5F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Modula</w:t>
            </w:r>
          </w:p>
        </w:tc>
        <w:tc>
          <w:tcPr>
            <w:tcW w:w="1666" w:type="dxa"/>
          </w:tcPr>
          <w:p w14:paraId="6811650A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Androscoggin</w:t>
            </w:r>
          </w:p>
        </w:tc>
        <w:tc>
          <w:tcPr>
            <w:tcW w:w="2529" w:type="dxa"/>
          </w:tcPr>
          <w:p w14:paraId="7E5E2B5D" w14:textId="77777777" w:rsidR="009F1C80" w:rsidRPr="00832F40" w:rsidRDefault="009F1C80" w:rsidP="009F1C80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Project Manager/ Installation</w:t>
            </w:r>
          </w:p>
        </w:tc>
        <w:tc>
          <w:tcPr>
            <w:tcW w:w="3416" w:type="dxa"/>
          </w:tcPr>
          <w:p w14:paraId="436CB0F4" w14:textId="77777777" w:rsidR="009F1C80" w:rsidRPr="00832F40" w:rsidRDefault="004F7CEF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9F1C8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www.modula.us</w:t>
              </w:r>
            </w:hyperlink>
          </w:p>
        </w:tc>
      </w:tr>
    </w:tbl>
    <w:p w14:paraId="2086DC18" w14:textId="76827206" w:rsidR="008D5E69" w:rsidRDefault="008D5E69" w:rsidP="007B17D0">
      <w:pPr>
        <w:pStyle w:val="NoSpacing"/>
        <w:rPr>
          <w:sz w:val="24"/>
          <w:szCs w:val="24"/>
        </w:rPr>
      </w:pPr>
      <w:bookmarkStart w:id="7" w:name="_Computer_and_Mathematical"/>
      <w:bookmarkEnd w:id="7"/>
    </w:p>
    <w:p w14:paraId="7EAC31E0" w14:textId="77777777" w:rsidR="00EB71C6" w:rsidRPr="00EE2829" w:rsidRDefault="00EB71C6" w:rsidP="007B17D0">
      <w:pPr>
        <w:pStyle w:val="NoSpacing"/>
        <w:rPr>
          <w:sz w:val="24"/>
          <w:szCs w:val="24"/>
        </w:rPr>
      </w:pPr>
    </w:p>
    <w:p w14:paraId="44640DFD" w14:textId="3239F3D2" w:rsidR="00EE2829" w:rsidRDefault="00EE2829" w:rsidP="007B17D0">
      <w:pPr>
        <w:pStyle w:val="NoSpacing"/>
        <w:rPr>
          <w:sz w:val="24"/>
          <w:szCs w:val="24"/>
        </w:rPr>
      </w:pPr>
    </w:p>
    <w:p w14:paraId="277FAFE2" w14:textId="77777777" w:rsidR="00697710" w:rsidRDefault="00697710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8"/>
          <w:szCs w:val="28"/>
        </w:rPr>
      </w:pPr>
      <w:bookmarkStart w:id="8" w:name="_Community_and_Social"/>
      <w:bookmarkEnd w:id="8"/>
      <w:r>
        <w:rPr>
          <w:b/>
          <w:bCs/>
          <w:sz w:val="28"/>
          <w:szCs w:val="28"/>
        </w:rPr>
        <w:br w:type="page"/>
      </w:r>
    </w:p>
    <w:p w14:paraId="744B7B14" w14:textId="49E9C036" w:rsidR="0065793D" w:rsidRPr="0065793D" w:rsidRDefault="0065793D" w:rsidP="0065793D">
      <w:pPr>
        <w:pStyle w:val="Heading1"/>
        <w:rPr>
          <w:b/>
          <w:bCs/>
          <w:sz w:val="28"/>
          <w:szCs w:val="28"/>
        </w:rPr>
      </w:pPr>
      <w:bookmarkStart w:id="9" w:name="_Community_and_Social_1"/>
      <w:bookmarkEnd w:id="9"/>
      <w:r w:rsidRPr="0065793D">
        <w:rPr>
          <w:b/>
          <w:bCs/>
          <w:sz w:val="28"/>
          <w:szCs w:val="28"/>
        </w:rPr>
        <w:lastRenderedPageBreak/>
        <w:t>Community and Social Service</w:t>
      </w:r>
    </w:p>
    <w:p w14:paraId="275AB40B" w14:textId="5DB9C26A" w:rsidR="0065793D" w:rsidRDefault="0065793D" w:rsidP="007B17D0">
      <w:pPr>
        <w:pStyle w:val="NoSpacing"/>
        <w:rPr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235"/>
        <w:gridCol w:w="1620"/>
        <w:gridCol w:w="2345"/>
        <w:gridCol w:w="3600"/>
      </w:tblGrid>
      <w:tr w:rsidR="0065793D" w:rsidRPr="00683CFE" w14:paraId="64747C40" w14:textId="77777777" w:rsidTr="00697710">
        <w:trPr>
          <w:trHeight w:val="432"/>
        </w:trPr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14:paraId="793F9A58" w14:textId="77777777" w:rsidR="0065793D" w:rsidRPr="00832F40" w:rsidRDefault="0065793D" w:rsidP="00697710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14:paraId="18111D01" w14:textId="77777777" w:rsidR="0065793D" w:rsidRPr="00832F40" w:rsidRDefault="0065793D" w:rsidP="00697710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2345" w:type="dxa"/>
            <w:tcBorders>
              <w:bottom w:val="single" w:sz="12" w:space="0" w:color="auto"/>
            </w:tcBorders>
            <w:vAlign w:val="center"/>
          </w:tcPr>
          <w:p w14:paraId="63926CBA" w14:textId="77777777" w:rsidR="0065793D" w:rsidRPr="00832F40" w:rsidRDefault="0065793D" w:rsidP="00697710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14:paraId="036212B6" w14:textId="77777777" w:rsidR="0065793D" w:rsidRPr="00832F40" w:rsidRDefault="0065793D" w:rsidP="00697710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65793D" w:rsidRPr="00683CFE" w14:paraId="3EA1CED5" w14:textId="77777777" w:rsidTr="00477D5D">
        <w:trPr>
          <w:trHeight w:val="1584"/>
        </w:trPr>
        <w:tc>
          <w:tcPr>
            <w:tcW w:w="3235" w:type="dxa"/>
          </w:tcPr>
          <w:p w14:paraId="0509E6AD" w14:textId="77777777" w:rsidR="0065793D" w:rsidRPr="000054E2" w:rsidRDefault="0065793D" w:rsidP="0065793D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4E2">
              <w:rPr>
                <w:rFonts w:ascii="Arial" w:hAnsi="Arial" w:cs="Arial"/>
                <w:b/>
                <w:bCs/>
                <w:sz w:val="20"/>
                <w:szCs w:val="20"/>
              </w:rPr>
              <w:t>MCD Global Health</w:t>
            </w:r>
          </w:p>
          <w:p w14:paraId="67E32841" w14:textId="77777777" w:rsidR="0065793D" w:rsidRPr="000054E2" w:rsidRDefault="0065793D" w:rsidP="0065793D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8C224E" w14:textId="77777777" w:rsidR="0065793D" w:rsidRPr="000054E2" w:rsidRDefault="0065793D" w:rsidP="0065793D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54E2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79D373A0" w14:textId="6B0CB1E5" w:rsidR="0065793D" w:rsidRPr="00832F40" w:rsidRDefault="0065793D" w:rsidP="0065793D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4E2">
              <w:rPr>
                <w:rFonts w:ascii="Arial" w:hAnsi="Arial" w:cs="Arial"/>
                <w:i/>
                <w:iCs/>
                <w:sz w:val="20"/>
                <w:szCs w:val="20"/>
              </w:rPr>
              <w:t>Maine Access Immigrant Network</w:t>
            </w:r>
          </w:p>
        </w:tc>
        <w:tc>
          <w:tcPr>
            <w:tcW w:w="1620" w:type="dxa"/>
          </w:tcPr>
          <w:p w14:paraId="4007CBE4" w14:textId="4C05151F" w:rsidR="0065793D" w:rsidRPr="00832F40" w:rsidRDefault="0065793D" w:rsidP="0069771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Kennebec / Statewide</w:t>
            </w:r>
          </w:p>
        </w:tc>
        <w:tc>
          <w:tcPr>
            <w:tcW w:w="2345" w:type="dxa"/>
          </w:tcPr>
          <w:p w14:paraId="0625D2F5" w14:textId="42042945" w:rsidR="0065793D" w:rsidRPr="00832F40" w:rsidRDefault="0065793D" w:rsidP="00697710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Health Worker</w:t>
            </w:r>
          </w:p>
        </w:tc>
        <w:tc>
          <w:tcPr>
            <w:tcW w:w="3600" w:type="dxa"/>
          </w:tcPr>
          <w:p w14:paraId="741AAE68" w14:textId="72313FAD" w:rsidR="0065793D" w:rsidRPr="00832F40" w:rsidRDefault="004F7CEF" w:rsidP="0069771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65793D" w:rsidRPr="0077769C">
                <w:rPr>
                  <w:rStyle w:val="Hyperlink"/>
                  <w:rFonts w:ascii="Arial" w:hAnsi="Arial" w:cs="Arial"/>
                  <w:sz w:val="20"/>
                  <w:szCs w:val="20"/>
                </w:rPr>
                <w:t>www.mcd.org</w:t>
              </w:r>
            </w:hyperlink>
            <w:r w:rsidR="006579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EB6D5B3" w14:textId="77777777" w:rsidR="00697710" w:rsidRDefault="00697710" w:rsidP="00697710">
      <w:pPr>
        <w:pStyle w:val="NoSpacing"/>
      </w:pPr>
    </w:p>
    <w:p w14:paraId="68D5E4FC" w14:textId="77777777" w:rsidR="00907D32" w:rsidRDefault="00907D32" w:rsidP="00907D32">
      <w:pPr>
        <w:pStyle w:val="NoSpacing"/>
        <w:rPr>
          <w:sz w:val="24"/>
          <w:szCs w:val="24"/>
        </w:rPr>
      </w:pPr>
      <w:bookmarkStart w:id="10" w:name="_Computer_and_Mathematical_1"/>
      <w:bookmarkEnd w:id="10"/>
    </w:p>
    <w:p w14:paraId="55D42BD7" w14:textId="77777777" w:rsidR="00907D32" w:rsidRDefault="00907D32" w:rsidP="00907D32">
      <w:pPr>
        <w:pStyle w:val="NoSpacing"/>
        <w:rPr>
          <w:sz w:val="24"/>
          <w:szCs w:val="24"/>
        </w:rPr>
      </w:pPr>
    </w:p>
    <w:p w14:paraId="4B5ED810" w14:textId="77777777" w:rsidR="00907D32" w:rsidRDefault="00907D32" w:rsidP="00907D32">
      <w:pPr>
        <w:pStyle w:val="NoSpacing"/>
        <w:rPr>
          <w:sz w:val="24"/>
          <w:szCs w:val="24"/>
        </w:rPr>
      </w:pPr>
    </w:p>
    <w:p w14:paraId="7E6D490E" w14:textId="77777777" w:rsidR="00907D32" w:rsidRDefault="00907D32" w:rsidP="00907D32">
      <w:pPr>
        <w:pStyle w:val="NoSpacing"/>
        <w:rPr>
          <w:sz w:val="24"/>
          <w:szCs w:val="24"/>
        </w:rPr>
      </w:pPr>
    </w:p>
    <w:p w14:paraId="0EFC07B4" w14:textId="77777777" w:rsidR="00907D32" w:rsidRDefault="00907D32" w:rsidP="00907D32">
      <w:pPr>
        <w:pStyle w:val="NoSpacing"/>
        <w:rPr>
          <w:sz w:val="24"/>
          <w:szCs w:val="24"/>
        </w:rPr>
      </w:pPr>
    </w:p>
    <w:p w14:paraId="6C037C1C" w14:textId="77777777" w:rsidR="00907D32" w:rsidRDefault="00907D32" w:rsidP="00907D32">
      <w:pPr>
        <w:pStyle w:val="NoSpacing"/>
        <w:rPr>
          <w:sz w:val="24"/>
          <w:szCs w:val="24"/>
        </w:rPr>
      </w:pPr>
    </w:p>
    <w:p w14:paraId="5F76E401" w14:textId="77777777" w:rsidR="00907D32" w:rsidRPr="00907D32" w:rsidRDefault="00907D32" w:rsidP="00907D32">
      <w:pPr>
        <w:pStyle w:val="NoSpacing"/>
        <w:rPr>
          <w:sz w:val="24"/>
          <w:szCs w:val="24"/>
        </w:rPr>
      </w:pPr>
    </w:p>
    <w:p w14:paraId="2BAF510F" w14:textId="77613FB4" w:rsidR="00422916" w:rsidRPr="00907D32" w:rsidRDefault="001A445B" w:rsidP="00907D32">
      <w:pPr>
        <w:pStyle w:val="Heading1"/>
        <w:rPr>
          <w:b/>
          <w:bCs/>
          <w:sz w:val="28"/>
          <w:szCs w:val="28"/>
        </w:rPr>
      </w:pPr>
      <w:r w:rsidRPr="00907D32">
        <w:rPr>
          <w:b/>
          <w:bCs/>
          <w:sz w:val="28"/>
          <w:szCs w:val="28"/>
        </w:rPr>
        <w:t>Computer and Mathematical</w:t>
      </w:r>
    </w:p>
    <w:p w14:paraId="270F4FB4" w14:textId="11717899" w:rsidR="001A445B" w:rsidRDefault="001A445B" w:rsidP="000E597A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235"/>
        <w:gridCol w:w="1620"/>
        <w:gridCol w:w="2345"/>
        <w:gridCol w:w="3600"/>
      </w:tblGrid>
      <w:tr w:rsidR="001A445B" w:rsidRPr="00683CFE" w14:paraId="3D20962F" w14:textId="77777777" w:rsidTr="00EE2829">
        <w:trPr>
          <w:trHeight w:val="432"/>
        </w:trPr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14:paraId="21BE6F21" w14:textId="77777777" w:rsidR="001A445B" w:rsidRPr="00832F40" w:rsidRDefault="001A445B" w:rsidP="00440FA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14:paraId="21BA1324" w14:textId="77777777" w:rsidR="001A445B" w:rsidRPr="00832F40" w:rsidRDefault="001A445B" w:rsidP="00440FA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2345" w:type="dxa"/>
            <w:tcBorders>
              <w:bottom w:val="single" w:sz="12" w:space="0" w:color="auto"/>
            </w:tcBorders>
            <w:vAlign w:val="center"/>
          </w:tcPr>
          <w:p w14:paraId="7A7D10DC" w14:textId="77777777" w:rsidR="001A445B" w:rsidRPr="00832F40" w:rsidRDefault="001A445B" w:rsidP="00440FA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14:paraId="2AFCBE63" w14:textId="77777777" w:rsidR="001A445B" w:rsidRPr="00832F40" w:rsidRDefault="001A445B" w:rsidP="00440FA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1A445B" w:rsidRPr="00683CFE" w14:paraId="1B42F735" w14:textId="77777777" w:rsidTr="00347F5D">
        <w:trPr>
          <w:trHeight w:val="4464"/>
        </w:trPr>
        <w:tc>
          <w:tcPr>
            <w:tcW w:w="3235" w:type="dxa"/>
          </w:tcPr>
          <w:p w14:paraId="31C98CDB" w14:textId="77777777" w:rsidR="001A445B" w:rsidRDefault="00C631E6" w:rsidP="00440FAC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SAFAL Maine</w:t>
            </w:r>
          </w:p>
          <w:p w14:paraId="1888130D" w14:textId="77777777" w:rsidR="00A97B88" w:rsidRDefault="00A97B88" w:rsidP="00440FAC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4F8F39" w14:textId="77777777" w:rsidR="00A97B88" w:rsidRPr="00784E93" w:rsidRDefault="00A97B88" w:rsidP="00A97B88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84E93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5D4E58D1" w14:textId="77777777" w:rsidR="00A97B88" w:rsidRPr="00050FBC" w:rsidRDefault="00A97B88" w:rsidP="00A97B88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93">
              <w:rPr>
                <w:rFonts w:ascii="Arial" w:hAnsi="Arial" w:cs="Arial"/>
                <w:i/>
                <w:iCs/>
                <w:sz w:val="20"/>
                <w:szCs w:val="20"/>
              </w:rPr>
              <w:t>Angel Computer Systems DBA Mid-Coast Tech</w:t>
            </w:r>
          </w:p>
          <w:p w14:paraId="5F570BF6" w14:textId="77777777" w:rsidR="00050FBC" w:rsidRPr="00050FBC" w:rsidRDefault="00050FBC" w:rsidP="00A97B88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AutoBase, Inc</w:t>
            </w:r>
          </w:p>
          <w:p w14:paraId="08913BC8" w14:textId="77777777" w:rsidR="00050FBC" w:rsidRDefault="00050FBC" w:rsidP="00A97B88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0FBC">
              <w:rPr>
                <w:rFonts w:ascii="Arial" w:hAnsi="Arial" w:cs="Arial"/>
                <w:i/>
                <w:iCs/>
                <w:sz w:val="20"/>
                <w:szCs w:val="20"/>
              </w:rPr>
              <w:t>Hamlin’s Marina</w:t>
            </w:r>
          </w:p>
          <w:p w14:paraId="1EE29BC2" w14:textId="57F27587" w:rsidR="00003610" w:rsidRPr="00050FBC" w:rsidRDefault="00003610" w:rsidP="00A97B88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Wellspring, Inc.</w:t>
            </w:r>
          </w:p>
        </w:tc>
        <w:tc>
          <w:tcPr>
            <w:tcW w:w="1620" w:type="dxa"/>
          </w:tcPr>
          <w:p w14:paraId="767E27D5" w14:textId="226E93FF" w:rsidR="001A445B" w:rsidRPr="00832F40" w:rsidRDefault="00C631E6" w:rsidP="00440FA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345" w:type="dxa"/>
          </w:tcPr>
          <w:p w14:paraId="060DAB06" w14:textId="77777777" w:rsidR="00A978D1" w:rsidRDefault="00A978D1" w:rsidP="00A978D1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Support Specialist</w:t>
            </w:r>
          </w:p>
          <w:p w14:paraId="5566B788" w14:textId="77777777" w:rsidR="00A978D1" w:rsidRDefault="00A978D1" w:rsidP="00A978D1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Systems Analyst</w:t>
            </w:r>
          </w:p>
          <w:p w14:paraId="609BB8A4" w14:textId="77777777" w:rsidR="00A978D1" w:rsidRDefault="00A978D1" w:rsidP="00A978D1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Cyber Security Support Technician</w:t>
            </w:r>
          </w:p>
          <w:p w14:paraId="51075C6B" w14:textId="77777777" w:rsidR="00A978D1" w:rsidRDefault="00A978D1" w:rsidP="00A978D1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Analyst</w:t>
            </w:r>
          </w:p>
          <w:p w14:paraId="7638E1D4" w14:textId="72286DBA" w:rsidR="00347F5D" w:rsidRDefault="00347F5D" w:rsidP="00A978D1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Database Administrator</w:t>
            </w:r>
          </w:p>
          <w:p w14:paraId="227163D8" w14:textId="77777777" w:rsidR="00A978D1" w:rsidRDefault="00A978D1" w:rsidP="00A978D1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Generalist</w:t>
            </w:r>
          </w:p>
          <w:p w14:paraId="73100951" w14:textId="77777777" w:rsidR="00A978D1" w:rsidRDefault="00A978D1" w:rsidP="00A978D1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Network and Computer Systems Administrator</w:t>
            </w:r>
          </w:p>
          <w:p w14:paraId="49425CF0" w14:textId="77777777" w:rsidR="00A978D1" w:rsidRDefault="00A978D1" w:rsidP="00A978D1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Penetration Tester</w:t>
            </w:r>
          </w:p>
          <w:p w14:paraId="60CB05B8" w14:textId="11F44E6A" w:rsidR="001A445B" w:rsidRPr="00832F40" w:rsidRDefault="00A978D1" w:rsidP="00A978D1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Experience Designer</w:t>
            </w:r>
          </w:p>
        </w:tc>
        <w:tc>
          <w:tcPr>
            <w:tcW w:w="3600" w:type="dxa"/>
          </w:tcPr>
          <w:p w14:paraId="67A7610C" w14:textId="5D15A2AB" w:rsidR="001A445B" w:rsidRPr="00832F40" w:rsidRDefault="004F7CEF" w:rsidP="00440FA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932BD6" w:rsidRPr="00932BD6">
                <w:rPr>
                  <w:rStyle w:val="Hyperlink"/>
                  <w:sz w:val="20"/>
                  <w:szCs w:val="20"/>
                </w:rPr>
                <w:t xml:space="preserve">cyber.safalpartners.com </w:t>
              </w:r>
            </w:hyperlink>
          </w:p>
        </w:tc>
      </w:tr>
    </w:tbl>
    <w:p w14:paraId="40EFA3CD" w14:textId="446BB72E" w:rsidR="00697710" w:rsidRDefault="00697710" w:rsidP="00697710">
      <w:pPr>
        <w:pStyle w:val="NoSpacing"/>
      </w:pPr>
      <w:bookmarkStart w:id="11" w:name="_Construction_and_Extraction"/>
      <w:bookmarkEnd w:id="11"/>
    </w:p>
    <w:p w14:paraId="735F3307" w14:textId="26359326" w:rsidR="00697710" w:rsidRDefault="00697710" w:rsidP="00697710">
      <w:pPr>
        <w:pStyle w:val="NoSpacing"/>
      </w:pPr>
    </w:p>
    <w:p w14:paraId="705AD92A" w14:textId="684A2195" w:rsidR="00697710" w:rsidRDefault="00697710" w:rsidP="00697710">
      <w:pPr>
        <w:pStyle w:val="NoSpacing"/>
      </w:pPr>
    </w:p>
    <w:p w14:paraId="7EF73EBF" w14:textId="77777777" w:rsidR="00697710" w:rsidRDefault="00697710" w:rsidP="00697710">
      <w:pPr>
        <w:pStyle w:val="NoSpacing"/>
      </w:pPr>
    </w:p>
    <w:p w14:paraId="1C8FA96E" w14:textId="77777777" w:rsidR="00697710" w:rsidRDefault="00697710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C841D7B" w14:textId="1707AD4A" w:rsidR="00832F40" w:rsidRPr="00832F40" w:rsidRDefault="00832F40" w:rsidP="00832F40">
      <w:pPr>
        <w:pStyle w:val="Heading1"/>
        <w:rPr>
          <w:b/>
          <w:bCs/>
          <w:sz w:val="28"/>
          <w:szCs w:val="28"/>
        </w:rPr>
      </w:pPr>
      <w:bookmarkStart w:id="12" w:name="_Construction_and_Extraction_1"/>
      <w:bookmarkEnd w:id="12"/>
      <w:r>
        <w:rPr>
          <w:b/>
          <w:bCs/>
          <w:sz w:val="28"/>
          <w:szCs w:val="28"/>
        </w:rPr>
        <w:lastRenderedPageBreak/>
        <w:t>Construction and Extraction</w:t>
      </w:r>
    </w:p>
    <w:p w14:paraId="736C0572" w14:textId="77777777" w:rsidR="00832F40" w:rsidRDefault="00832F40" w:rsidP="00F26509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875"/>
        <w:gridCol w:w="1710"/>
        <w:gridCol w:w="2615"/>
        <w:gridCol w:w="3600"/>
      </w:tblGrid>
      <w:tr w:rsidR="003E16B4" w:rsidRPr="00683CFE" w14:paraId="640260BD" w14:textId="77777777" w:rsidTr="007B17D0">
        <w:trPr>
          <w:trHeight w:val="432"/>
        </w:trPr>
        <w:tc>
          <w:tcPr>
            <w:tcW w:w="2875" w:type="dxa"/>
            <w:tcBorders>
              <w:bottom w:val="single" w:sz="12" w:space="0" w:color="auto"/>
            </w:tcBorders>
            <w:vAlign w:val="center"/>
          </w:tcPr>
          <w:p w14:paraId="1219D9BB" w14:textId="77777777" w:rsidR="003E16B4" w:rsidRPr="00832F40" w:rsidRDefault="003E16B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14:paraId="04C2A365" w14:textId="77777777" w:rsidR="003E16B4" w:rsidRPr="00832F40" w:rsidRDefault="003E16B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2615" w:type="dxa"/>
            <w:tcBorders>
              <w:bottom w:val="single" w:sz="12" w:space="0" w:color="auto"/>
            </w:tcBorders>
            <w:vAlign w:val="center"/>
          </w:tcPr>
          <w:p w14:paraId="3A02FF9B" w14:textId="77777777" w:rsidR="003E16B4" w:rsidRPr="00832F40" w:rsidRDefault="003E16B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14:paraId="553EC46D" w14:textId="77777777" w:rsidR="003E16B4" w:rsidRPr="00832F40" w:rsidRDefault="003E16B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EB23FA" w:rsidRPr="00683CFE" w14:paraId="1D9E67A3" w14:textId="77777777" w:rsidTr="00A3395A">
        <w:trPr>
          <w:trHeight w:val="720"/>
        </w:trPr>
        <w:tc>
          <w:tcPr>
            <w:tcW w:w="2875" w:type="dxa"/>
          </w:tcPr>
          <w:p w14:paraId="6BC59FDE" w14:textId="1C4163E0" w:rsidR="00EB23FA" w:rsidRPr="00832F40" w:rsidRDefault="00EB23FA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Aero Heating &amp; Ventilating, Inc.</w:t>
            </w:r>
          </w:p>
        </w:tc>
        <w:tc>
          <w:tcPr>
            <w:tcW w:w="1710" w:type="dxa"/>
          </w:tcPr>
          <w:p w14:paraId="1792FDBD" w14:textId="7CBA6AC1" w:rsidR="00EB23FA" w:rsidRPr="00832F40" w:rsidRDefault="00EB23FA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615" w:type="dxa"/>
          </w:tcPr>
          <w:p w14:paraId="7D1CF953" w14:textId="5B0B2AB1" w:rsidR="00EB23FA" w:rsidRPr="00832F40" w:rsidRDefault="00EB23FA" w:rsidP="00B22298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Duct Installation Technician</w:t>
            </w:r>
          </w:p>
        </w:tc>
        <w:tc>
          <w:tcPr>
            <w:tcW w:w="3600" w:type="dxa"/>
          </w:tcPr>
          <w:p w14:paraId="5B95D1CC" w14:textId="7CD6D0B6" w:rsidR="00EB23FA" w:rsidRPr="00EB23FA" w:rsidRDefault="004F7CEF" w:rsidP="00B22298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21" w:history="1">
              <w:r w:rsidR="00EB23FA" w:rsidRPr="00EB23FA">
                <w:rPr>
                  <w:rStyle w:val="Hyperlink"/>
                  <w:rFonts w:ascii="Arial" w:hAnsi="Arial" w:cs="Arial"/>
                  <w:sz w:val="20"/>
                  <w:szCs w:val="20"/>
                </w:rPr>
                <w:t>www.aero-hv.com</w:t>
              </w:r>
            </w:hyperlink>
            <w:r w:rsidR="00EB23FA" w:rsidRPr="00EB23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E16B4" w:rsidRPr="00683CFE" w14:paraId="3DBA8F29" w14:textId="77777777" w:rsidTr="00A3395A">
        <w:trPr>
          <w:trHeight w:val="720"/>
        </w:trPr>
        <w:tc>
          <w:tcPr>
            <w:tcW w:w="2875" w:type="dxa"/>
          </w:tcPr>
          <w:p w14:paraId="572ADD9E" w14:textId="77777777" w:rsidR="003E16B4" w:rsidRPr="00832F40" w:rsidRDefault="003E16B4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Anthony Mancini, Inc. DBA Mancini Electric</w:t>
            </w:r>
          </w:p>
        </w:tc>
        <w:tc>
          <w:tcPr>
            <w:tcW w:w="1710" w:type="dxa"/>
          </w:tcPr>
          <w:p w14:paraId="2284CC7E" w14:textId="77777777" w:rsidR="003E16B4" w:rsidRPr="00832F40" w:rsidRDefault="003E16B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615" w:type="dxa"/>
          </w:tcPr>
          <w:p w14:paraId="5BA5CC4C" w14:textId="77777777" w:rsidR="003E16B4" w:rsidRPr="00832F40" w:rsidRDefault="003E16B4" w:rsidP="00B22298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600" w:type="dxa"/>
          </w:tcPr>
          <w:p w14:paraId="1ED44AA8" w14:textId="77777777" w:rsidR="003E16B4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3E16B4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www.mancinielectric.com</w:t>
              </w:r>
            </w:hyperlink>
          </w:p>
          <w:p w14:paraId="5140CB0D" w14:textId="77777777" w:rsidR="003E16B4" w:rsidRPr="00832F40" w:rsidRDefault="003E16B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A1E" w:rsidRPr="00683CFE" w14:paraId="71959328" w14:textId="77777777" w:rsidTr="00B4322F">
        <w:trPr>
          <w:trHeight w:val="3312"/>
        </w:trPr>
        <w:tc>
          <w:tcPr>
            <w:tcW w:w="2875" w:type="dxa"/>
          </w:tcPr>
          <w:p w14:paraId="49A7E9DF" w14:textId="77777777" w:rsidR="00182A1E" w:rsidRDefault="00182A1E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Associated Builders &amp; Contractors of Maine, Inc.</w:t>
            </w:r>
          </w:p>
          <w:p w14:paraId="55138559" w14:textId="77777777" w:rsidR="002B4C2B" w:rsidRDefault="002B4C2B" w:rsidP="002B4C2B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ACD9F37" w14:textId="2677981E" w:rsidR="002B4C2B" w:rsidRPr="002B4C2B" w:rsidRDefault="002B4C2B" w:rsidP="002B4C2B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2829C6EE" w14:textId="5F86423B" w:rsidR="00B06239" w:rsidRPr="00B06239" w:rsidRDefault="00B06239" w:rsidP="002B4C2B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6239">
              <w:rPr>
                <w:rFonts w:ascii="Arial" w:hAnsi="Arial" w:cs="Arial"/>
                <w:i/>
                <w:iCs/>
                <w:sz w:val="20"/>
                <w:szCs w:val="20"/>
              </w:rPr>
              <w:t>Ganneston Construction Corp.</w:t>
            </w:r>
          </w:p>
          <w:p w14:paraId="046FC90A" w14:textId="75285AA1" w:rsidR="002B4C2B" w:rsidRPr="00910759" w:rsidRDefault="002B4C2B" w:rsidP="002B4C2B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Hebert Construction LLC</w:t>
            </w:r>
          </w:p>
          <w:p w14:paraId="54DD3EB1" w14:textId="77777777" w:rsidR="00910759" w:rsidRPr="003B6529" w:rsidRDefault="00910759" w:rsidP="002B4C2B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Metro Walls, LLC</w:t>
            </w:r>
          </w:p>
          <w:p w14:paraId="5EC973A9" w14:textId="77777777" w:rsidR="003B6529" w:rsidRDefault="003B6529" w:rsidP="002B4C2B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6529">
              <w:rPr>
                <w:rFonts w:ascii="Arial" w:hAnsi="Arial" w:cs="Arial"/>
                <w:i/>
                <w:iCs/>
                <w:sz w:val="20"/>
                <w:szCs w:val="20"/>
              </w:rPr>
              <w:t>Station Class Constructors</w:t>
            </w:r>
          </w:p>
          <w:p w14:paraId="5173279B" w14:textId="3DCFFD96" w:rsidR="0046349B" w:rsidRPr="003B6529" w:rsidRDefault="0046349B" w:rsidP="002B4C2B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Travers Electric Company</w:t>
            </w:r>
          </w:p>
        </w:tc>
        <w:tc>
          <w:tcPr>
            <w:tcW w:w="1710" w:type="dxa"/>
          </w:tcPr>
          <w:p w14:paraId="49C35540" w14:textId="15C04D68" w:rsidR="00182A1E" w:rsidRPr="00832F40" w:rsidRDefault="00182A1E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 / Statewide</w:t>
            </w:r>
          </w:p>
        </w:tc>
        <w:tc>
          <w:tcPr>
            <w:tcW w:w="2615" w:type="dxa"/>
          </w:tcPr>
          <w:p w14:paraId="54FA932C" w14:textId="77777777" w:rsidR="00182A1E" w:rsidRDefault="00182A1E" w:rsidP="00B22298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Construction Craft Laborer</w:t>
            </w:r>
          </w:p>
          <w:p w14:paraId="65AA6053" w14:textId="00F76656" w:rsidR="00A80F85" w:rsidRPr="00832F40" w:rsidRDefault="00A80F85" w:rsidP="00B22298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600" w:type="dxa"/>
          </w:tcPr>
          <w:p w14:paraId="543E3574" w14:textId="5AD69293" w:rsidR="00182A1E" w:rsidRDefault="004F7CEF" w:rsidP="00B22298">
            <w:pPr>
              <w:pStyle w:val="NoSpacing"/>
              <w:spacing w:line="276" w:lineRule="auto"/>
            </w:pPr>
            <w:hyperlink r:id="rId23" w:history="1">
              <w:r w:rsidR="00ED470F" w:rsidRPr="003642AC">
                <w:rPr>
                  <w:rStyle w:val="Hyperlink"/>
                  <w:rFonts w:ascii="Arial" w:hAnsi="Arial" w:cs="Arial"/>
                  <w:sz w:val="20"/>
                  <w:szCs w:val="20"/>
                </w:rPr>
                <w:t>www.abcmaine.org/apprenticeship-program/</w:t>
              </w:r>
            </w:hyperlink>
          </w:p>
        </w:tc>
      </w:tr>
      <w:tr w:rsidR="003E16B4" w:rsidRPr="00683CFE" w14:paraId="0D98C657" w14:textId="77777777" w:rsidTr="00B4322F">
        <w:trPr>
          <w:trHeight w:val="3312"/>
        </w:trPr>
        <w:tc>
          <w:tcPr>
            <w:tcW w:w="2875" w:type="dxa"/>
          </w:tcPr>
          <w:p w14:paraId="43D7BB5A" w14:textId="72F8AA91" w:rsidR="003E16B4" w:rsidRDefault="003E16B4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Associated General Contractors of Maine, Inc.</w:t>
            </w:r>
          </w:p>
          <w:p w14:paraId="1EBF76BB" w14:textId="77777777" w:rsidR="002B4C2B" w:rsidRDefault="002B4C2B" w:rsidP="002B4C2B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3B544C" w14:textId="7884EE86" w:rsidR="002B4C2B" w:rsidRPr="002B4C2B" w:rsidRDefault="002B4C2B" w:rsidP="002B4C2B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666F9CC1" w14:textId="28F821CF" w:rsidR="00AB62A4" w:rsidRDefault="00AB62A4" w:rsidP="002B4C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Gorham Sand &amp; Gravel</w:t>
            </w:r>
          </w:p>
          <w:p w14:paraId="6D1DB0F6" w14:textId="08230571" w:rsidR="002B4C2B" w:rsidRPr="002B4C2B" w:rsidRDefault="002B4C2B" w:rsidP="002B4C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Great Falls </w:t>
            </w:r>
            <w:r w:rsidR="007B17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Construction, Inc</w:t>
            </w:r>
          </w:p>
          <w:p w14:paraId="271AC6E7" w14:textId="77777777" w:rsidR="002B4C2B" w:rsidRPr="002B4C2B" w:rsidRDefault="002B4C2B" w:rsidP="002B4C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N.S. Giles Foundations</w:t>
            </w:r>
          </w:p>
          <w:p w14:paraId="494D575F" w14:textId="52ED418D" w:rsidR="002B4C2B" w:rsidRPr="002B4C2B" w:rsidRDefault="002B4C2B" w:rsidP="002B4C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R.J. Grondin</w:t>
            </w:r>
            <w:r w:rsidR="007B17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Construction</w:t>
            </w:r>
          </w:p>
          <w:p w14:paraId="371DADFB" w14:textId="77777777" w:rsidR="002B4C2B" w:rsidRPr="002B4C2B" w:rsidRDefault="002B4C2B" w:rsidP="002B4C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Reed &amp; Reed</w:t>
            </w:r>
          </w:p>
          <w:p w14:paraId="2C992BC9" w14:textId="24E81AF8" w:rsidR="002B4C2B" w:rsidRPr="002B4C2B" w:rsidRDefault="002B4C2B" w:rsidP="002B4C2B">
            <w:pPr>
              <w:pStyle w:val="ListParagraph"/>
              <w:numPr>
                <w:ilvl w:val="0"/>
                <w:numId w:val="2"/>
              </w:num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Shaw Brothers Construction</w:t>
            </w:r>
          </w:p>
        </w:tc>
        <w:tc>
          <w:tcPr>
            <w:tcW w:w="1710" w:type="dxa"/>
          </w:tcPr>
          <w:p w14:paraId="61964922" w14:textId="55A65942" w:rsidR="003E16B4" w:rsidRDefault="003E16B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  <w:r w:rsidR="004330E7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0B318CFF" w14:textId="36AB5746" w:rsidR="004330E7" w:rsidRPr="00832F40" w:rsidRDefault="004330E7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615" w:type="dxa"/>
          </w:tcPr>
          <w:p w14:paraId="06FAD75A" w14:textId="77777777" w:rsidR="003E16B4" w:rsidRPr="00832F40" w:rsidRDefault="003E16B4" w:rsidP="00B2229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Bridge Carpenter/ Heavy Highway</w:t>
            </w:r>
          </w:p>
          <w:p w14:paraId="60243A76" w14:textId="54C08E95" w:rsidR="003E16B4" w:rsidRDefault="003E16B4" w:rsidP="00B2229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Construction Carpenter</w:t>
            </w:r>
          </w:p>
          <w:p w14:paraId="7A2ACDEE" w14:textId="4DEBF686" w:rsidR="00C54601" w:rsidRDefault="00C54601" w:rsidP="00B2229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Craft Concrete Laborer</w:t>
            </w:r>
          </w:p>
          <w:p w14:paraId="12838694" w14:textId="0EA7C1C0" w:rsidR="00F56FDF" w:rsidRPr="00832F40" w:rsidRDefault="00F56FDF" w:rsidP="00B2229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Construction Craft </w:t>
            </w:r>
            <w:r w:rsidR="00C54601">
              <w:rPr>
                <w:rFonts w:ascii="Arial" w:hAnsi="Arial" w:cs="Arial"/>
                <w:sz w:val="20"/>
                <w:szCs w:val="20"/>
              </w:rPr>
              <w:t>Heavy/ Highway Laborer</w:t>
            </w:r>
          </w:p>
          <w:p w14:paraId="4447F344" w14:textId="77777777" w:rsidR="003E16B4" w:rsidRDefault="003E16B4" w:rsidP="00B2229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Construction Equipment Operator</w:t>
            </w:r>
          </w:p>
          <w:p w14:paraId="68E3A57E" w14:textId="5D9216E1" w:rsidR="00C54601" w:rsidRPr="00832F40" w:rsidRDefault="00C54601" w:rsidP="00B2229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600" w:type="dxa"/>
          </w:tcPr>
          <w:p w14:paraId="3767363E" w14:textId="77777777" w:rsidR="003E16B4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3E16B4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www.agcmaine.org</w:t>
              </w:r>
            </w:hyperlink>
          </w:p>
        </w:tc>
      </w:tr>
      <w:tr w:rsidR="00546F55" w:rsidRPr="00683CFE" w14:paraId="60BA955E" w14:textId="77777777" w:rsidTr="00A3395A">
        <w:trPr>
          <w:trHeight w:val="720"/>
        </w:trPr>
        <w:tc>
          <w:tcPr>
            <w:tcW w:w="2875" w:type="dxa"/>
          </w:tcPr>
          <w:p w14:paraId="1595E20C" w14:textId="7C8BBC4A" w:rsidR="00546F55" w:rsidRDefault="00546F55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BASiX Automation Integrators, Inc.</w:t>
            </w:r>
          </w:p>
        </w:tc>
        <w:tc>
          <w:tcPr>
            <w:tcW w:w="1710" w:type="dxa"/>
          </w:tcPr>
          <w:p w14:paraId="320DB4A9" w14:textId="2918066B" w:rsidR="00546F55" w:rsidRDefault="00546F55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615" w:type="dxa"/>
          </w:tcPr>
          <w:p w14:paraId="52D88A1D" w14:textId="0149E77D" w:rsidR="00546F55" w:rsidRDefault="00546F55" w:rsidP="00B22298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600" w:type="dxa"/>
          </w:tcPr>
          <w:p w14:paraId="583768C1" w14:textId="4C3C0B11" w:rsidR="00546F55" w:rsidRDefault="004F7CEF" w:rsidP="00B22298">
            <w:pPr>
              <w:pStyle w:val="NoSpacing"/>
              <w:spacing w:line="276" w:lineRule="auto"/>
            </w:pPr>
            <w:hyperlink r:id="rId25" w:history="1">
              <w:r w:rsidR="00546F55" w:rsidRPr="00546F55">
                <w:rPr>
                  <w:rStyle w:val="Hyperlink"/>
                  <w:sz w:val="20"/>
                  <w:szCs w:val="20"/>
                </w:rPr>
                <w:t>www.basixai.com</w:t>
              </w:r>
            </w:hyperlink>
            <w:r w:rsidR="00546F55" w:rsidRPr="00546F55">
              <w:rPr>
                <w:sz w:val="20"/>
                <w:szCs w:val="20"/>
              </w:rPr>
              <w:t xml:space="preserve"> </w:t>
            </w:r>
          </w:p>
        </w:tc>
      </w:tr>
      <w:tr w:rsidR="007C650F" w:rsidRPr="00683CFE" w14:paraId="1DA2E2F8" w14:textId="77777777" w:rsidTr="00A3395A">
        <w:trPr>
          <w:trHeight w:val="720"/>
        </w:trPr>
        <w:tc>
          <w:tcPr>
            <w:tcW w:w="2875" w:type="dxa"/>
          </w:tcPr>
          <w:p w14:paraId="3B4A4EDF" w14:textId="6C70CF71" w:rsidR="007C650F" w:rsidRPr="00832F40" w:rsidRDefault="007C650F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Bassett Custom Home Builders Inc.</w:t>
            </w:r>
          </w:p>
        </w:tc>
        <w:tc>
          <w:tcPr>
            <w:tcW w:w="1710" w:type="dxa"/>
          </w:tcPr>
          <w:p w14:paraId="2CC0A125" w14:textId="6CCA7EA2" w:rsidR="007C650F" w:rsidRPr="00832F40" w:rsidRDefault="007C650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Androscoggin</w:t>
            </w:r>
          </w:p>
        </w:tc>
        <w:tc>
          <w:tcPr>
            <w:tcW w:w="2615" w:type="dxa"/>
          </w:tcPr>
          <w:p w14:paraId="74F2E400" w14:textId="3682ACBE" w:rsidR="007C650F" w:rsidRPr="00832F40" w:rsidRDefault="007C650F" w:rsidP="00B22298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 Carpenter</w:t>
            </w:r>
          </w:p>
        </w:tc>
        <w:tc>
          <w:tcPr>
            <w:tcW w:w="3600" w:type="dxa"/>
          </w:tcPr>
          <w:p w14:paraId="2521D2DB" w14:textId="5520FBAD" w:rsidR="007C650F" w:rsidRPr="007C650F" w:rsidRDefault="004F7CEF" w:rsidP="00B22298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26" w:history="1">
              <w:r w:rsidR="007C650F" w:rsidRPr="007C650F">
                <w:rPr>
                  <w:rStyle w:val="Hyperlink"/>
                  <w:rFonts w:ascii="Arial" w:hAnsi="Arial" w:cs="Arial"/>
                  <w:sz w:val="20"/>
                  <w:szCs w:val="20"/>
                </w:rPr>
                <w:t>www.bassetthomes.net</w:t>
              </w:r>
            </w:hyperlink>
            <w:r w:rsidR="007C650F" w:rsidRPr="007C65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E16B4" w:rsidRPr="00683CFE" w14:paraId="6C2A6E07" w14:textId="77777777" w:rsidTr="007B17D0">
        <w:trPr>
          <w:trHeight w:val="432"/>
        </w:trPr>
        <w:tc>
          <w:tcPr>
            <w:tcW w:w="2875" w:type="dxa"/>
          </w:tcPr>
          <w:p w14:paraId="1EDF185B" w14:textId="77777777" w:rsidR="003E16B4" w:rsidRPr="00832F40" w:rsidRDefault="003E16B4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Blaiklock Carpentry</w:t>
            </w:r>
          </w:p>
        </w:tc>
        <w:tc>
          <w:tcPr>
            <w:tcW w:w="1710" w:type="dxa"/>
          </w:tcPr>
          <w:p w14:paraId="6FB62CE1" w14:textId="77777777" w:rsidR="003E16B4" w:rsidRPr="00832F40" w:rsidRDefault="003E16B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Sagadahoc</w:t>
            </w:r>
          </w:p>
        </w:tc>
        <w:tc>
          <w:tcPr>
            <w:tcW w:w="2615" w:type="dxa"/>
          </w:tcPr>
          <w:p w14:paraId="3AE49B11" w14:textId="77777777" w:rsidR="003E16B4" w:rsidRPr="00832F40" w:rsidRDefault="003E16B4" w:rsidP="00B2229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Carpenter</w:t>
            </w:r>
          </w:p>
        </w:tc>
        <w:tc>
          <w:tcPr>
            <w:tcW w:w="3600" w:type="dxa"/>
          </w:tcPr>
          <w:p w14:paraId="5EBF4E44" w14:textId="77777777" w:rsidR="003E16B4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3E16B4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www.blaiklockcarpentryinc.com</w:t>
              </w:r>
            </w:hyperlink>
          </w:p>
        </w:tc>
      </w:tr>
      <w:tr w:rsidR="006729BD" w:rsidRPr="00683CFE" w14:paraId="514A116C" w14:textId="77777777" w:rsidTr="007B17D0">
        <w:trPr>
          <w:trHeight w:val="432"/>
        </w:trPr>
        <w:tc>
          <w:tcPr>
            <w:tcW w:w="2875" w:type="dxa"/>
          </w:tcPr>
          <w:p w14:paraId="61F66972" w14:textId="1E9F9060" w:rsidR="006729BD" w:rsidRPr="00832F40" w:rsidRDefault="006729BD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Brackley Electric, Inc.</w:t>
            </w:r>
          </w:p>
        </w:tc>
        <w:tc>
          <w:tcPr>
            <w:tcW w:w="1710" w:type="dxa"/>
          </w:tcPr>
          <w:p w14:paraId="4538233D" w14:textId="2B5C43DA" w:rsidR="006729BD" w:rsidRPr="00832F40" w:rsidRDefault="006729BD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Sagadahoc</w:t>
            </w:r>
          </w:p>
        </w:tc>
        <w:tc>
          <w:tcPr>
            <w:tcW w:w="2615" w:type="dxa"/>
          </w:tcPr>
          <w:p w14:paraId="15ACB96C" w14:textId="31F04860" w:rsidR="006729BD" w:rsidRPr="00832F40" w:rsidRDefault="006729BD" w:rsidP="00B2229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600" w:type="dxa"/>
          </w:tcPr>
          <w:p w14:paraId="1E522B0B" w14:textId="0168DD9F" w:rsidR="006729BD" w:rsidRPr="006729BD" w:rsidRDefault="004F7CEF" w:rsidP="00B22298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28" w:history="1">
              <w:r w:rsidR="006729BD" w:rsidRPr="006729BD">
                <w:rPr>
                  <w:rStyle w:val="Hyperlink"/>
                  <w:rFonts w:ascii="Arial" w:hAnsi="Arial" w:cs="Arial"/>
                  <w:sz w:val="20"/>
                  <w:szCs w:val="20"/>
                </w:rPr>
                <w:t>www.brackleyelectric.com</w:t>
              </w:r>
            </w:hyperlink>
            <w:r w:rsidR="006729BD" w:rsidRPr="006729BD">
              <w:rPr>
                <w:rFonts w:ascii="Arial" w:hAnsi="Arial" w:cs="Arial"/>
              </w:rPr>
              <w:t xml:space="preserve"> </w:t>
            </w:r>
          </w:p>
        </w:tc>
      </w:tr>
      <w:tr w:rsidR="003E16B4" w:rsidRPr="00683CFE" w14:paraId="5E318C53" w14:textId="77777777" w:rsidTr="007B17D0">
        <w:trPr>
          <w:trHeight w:val="432"/>
        </w:trPr>
        <w:tc>
          <w:tcPr>
            <w:tcW w:w="2875" w:type="dxa"/>
          </w:tcPr>
          <w:p w14:paraId="59C91770" w14:textId="77777777" w:rsidR="003E16B4" w:rsidRPr="00832F40" w:rsidRDefault="003E16B4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Casco Bay Electric, LLC</w:t>
            </w:r>
          </w:p>
        </w:tc>
        <w:tc>
          <w:tcPr>
            <w:tcW w:w="1710" w:type="dxa"/>
          </w:tcPr>
          <w:p w14:paraId="12950D7D" w14:textId="77777777" w:rsidR="003E16B4" w:rsidRPr="00832F40" w:rsidRDefault="003E16B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615" w:type="dxa"/>
          </w:tcPr>
          <w:p w14:paraId="7B333A2A" w14:textId="77777777" w:rsidR="003E16B4" w:rsidRPr="00832F40" w:rsidRDefault="003E16B4" w:rsidP="00B2229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600" w:type="dxa"/>
          </w:tcPr>
          <w:p w14:paraId="21EB6294" w14:textId="77777777" w:rsidR="003E16B4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3E16B4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www.cascobayelectric.com</w:t>
              </w:r>
            </w:hyperlink>
          </w:p>
        </w:tc>
      </w:tr>
      <w:tr w:rsidR="003E16B4" w:rsidRPr="00683CFE" w14:paraId="18AFAD92" w14:textId="77777777" w:rsidTr="00B4322F">
        <w:trPr>
          <w:trHeight w:val="1440"/>
        </w:trPr>
        <w:tc>
          <w:tcPr>
            <w:tcW w:w="2875" w:type="dxa"/>
          </w:tcPr>
          <w:p w14:paraId="5FFFF9D8" w14:textId="77777777" w:rsidR="003E16B4" w:rsidRPr="00832F40" w:rsidRDefault="003E16B4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Cianbro</w:t>
            </w:r>
          </w:p>
        </w:tc>
        <w:tc>
          <w:tcPr>
            <w:tcW w:w="1710" w:type="dxa"/>
          </w:tcPr>
          <w:p w14:paraId="1FDFCD5C" w14:textId="69BB216D" w:rsidR="003E16B4" w:rsidRDefault="003E16B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Somerset</w:t>
            </w:r>
            <w:r w:rsidR="004330E7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7A20C163" w14:textId="2F63EDB9" w:rsidR="004330E7" w:rsidRPr="00832F40" w:rsidRDefault="004330E7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615" w:type="dxa"/>
          </w:tcPr>
          <w:p w14:paraId="55A7DEB6" w14:textId="77777777" w:rsidR="003E16B4" w:rsidRPr="00832F40" w:rsidRDefault="003E16B4" w:rsidP="00B2229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Boilermaker Fitter</w:t>
            </w:r>
          </w:p>
          <w:p w14:paraId="2417CDC0" w14:textId="77777777" w:rsidR="003E16B4" w:rsidRPr="00832F40" w:rsidRDefault="003E16B4" w:rsidP="00B2229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Carpenter</w:t>
            </w:r>
          </w:p>
          <w:p w14:paraId="403D0C3A" w14:textId="77777777" w:rsidR="003E16B4" w:rsidRPr="00832F40" w:rsidRDefault="003E16B4" w:rsidP="00B2229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 xml:space="preserve">Electrician </w:t>
            </w:r>
          </w:p>
          <w:p w14:paraId="010ADFDF" w14:textId="77777777" w:rsidR="003E16B4" w:rsidRPr="00832F40" w:rsidRDefault="003E16B4" w:rsidP="00B2229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Ironworker</w:t>
            </w:r>
          </w:p>
          <w:p w14:paraId="4D32DD8A" w14:textId="4029403B" w:rsidR="003E16B4" w:rsidRPr="00C00FB8" w:rsidRDefault="003E16B4" w:rsidP="00C00FB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Pipefitter</w:t>
            </w:r>
          </w:p>
        </w:tc>
        <w:tc>
          <w:tcPr>
            <w:tcW w:w="3600" w:type="dxa"/>
          </w:tcPr>
          <w:p w14:paraId="769A4E03" w14:textId="77777777" w:rsidR="003E16B4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3E16B4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www.cianbro.com</w:t>
              </w:r>
            </w:hyperlink>
          </w:p>
        </w:tc>
      </w:tr>
      <w:tr w:rsidR="003E16B4" w:rsidRPr="00683CFE" w14:paraId="1FC9C821" w14:textId="77777777" w:rsidTr="007B17D0">
        <w:trPr>
          <w:trHeight w:val="432"/>
        </w:trPr>
        <w:tc>
          <w:tcPr>
            <w:tcW w:w="2875" w:type="dxa"/>
          </w:tcPr>
          <w:p w14:paraId="03BC21D6" w14:textId="77777777" w:rsidR="003E16B4" w:rsidRPr="00832F40" w:rsidRDefault="003E16B4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DeBlois Electric, Inc.</w:t>
            </w:r>
          </w:p>
        </w:tc>
        <w:tc>
          <w:tcPr>
            <w:tcW w:w="1710" w:type="dxa"/>
          </w:tcPr>
          <w:p w14:paraId="636AC5D0" w14:textId="77777777" w:rsidR="003E16B4" w:rsidRPr="00832F40" w:rsidRDefault="003E16B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Androscoggin</w:t>
            </w:r>
          </w:p>
        </w:tc>
        <w:tc>
          <w:tcPr>
            <w:tcW w:w="2615" w:type="dxa"/>
          </w:tcPr>
          <w:p w14:paraId="1233A9D0" w14:textId="77777777" w:rsidR="003E16B4" w:rsidRPr="00832F40" w:rsidRDefault="003E16B4" w:rsidP="00B2229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600" w:type="dxa"/>
          </w:tcPr>
          <w:p w14:paraId="0175D06E" w14:textId="77777777" w:rsidR="003E16B4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3E16B4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www.debloiselectric.com</w:t>
              </w:r>
            </w:hyperlink>
          </w:p>
        </w:tc>
      </w:tr>
      <w:tr w:rsidR="00A95C1C" w:rsidRPr="00683CFE" w14:paraId="1D3F9509" w14:textId="77777777" w:rsidTr="007B17D0">
        <w:trPr>
          <w:trHeight w:val="432"/>
        </w:trPr>
        <w:tc>
          <w:tcPr>
            <w:tcW w:w="2875" w:type="dxa"/>
          </w:tcPr>
          <w:p w14:paraId="49E96AB2" w14:textId="676BAB5B" w:rsidR="00A95C1C" w:rsidRPr="00832F40" w:rsidRDefault="00A95C1C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DePco Mechanical LLC</w:t>
            </w:r>
          </w:p>
        </w:tc>
        <w:tc>
          <w:tcPr>
            <w:tcW w:w="1710" w:type="dxa"/>
          </w:tcPr>
          <w:p w14:paraId="1AAF10F9" w14:textId="073735CB" w:rsidR="00A95C1C" w:rsidRPr="00832F40" w:rsidRDefault="00A95C1C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615" w:type="dxa"/>
          </w:tcPr>
          <w:p w14:paraId="492ADFEC" w14:textId="6713C996" w:rsidR="00A95C1C" w:rsidRPr="00832F40" w:rsidRDefault="00A95C1C" w:rsidP="00B2229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Plumber</w:t>
            </w:r>
          </w:p>
        </w:tc>
        <w:tc>
          <w:tcPr>
            <w:tcW w:w="3600" w:type="dxa"/>
          </w:tcPr>
          <w:p w14:paraId="0CDD34CF" w14:textId="09454654" w:rsidR="00A95C1C" w:rsidRDefault="004F7CEF" w:rsidP="00B22298">
            <w:pPr>
              <w:pStyle w:val="NoSpacing"/>
              <w:spacing w:line="276" w:lineRule="auto"/>
            </w:pPr>
            <w:hyperlink r:id="rId32" w:history="1">
              <w:r w:rsidR="00A95C1C" w:rsidRPr="00A95C1C">
                <w:rPr>
                  <w:rStyle w:val="Hyperlink"/>
                  <w:sz w:val="20"/>
                  <w:szCs w:val="20"/>
                </w:rPr>
                <w:t>www.depcocomfort.com</w:t>
              </w:r>
            </w:hyperlink>
            <w:r w:rsidR="00A95C1C">
              <w:t xml:space="preserve"> </w:t>
            </w:r>
          </w:p>
        </w:tc>
      </w:tr>
      <w:tr w:rsidR="003E16B4" w:rsidRPr="00683CFE" w14:paraId="6EE43264" w14:textId="77777777" w:rsidTr="007B17D0">
        <w:trPr>
          <w:trHeight w:val="432"/>
        </w:trPr>
        <w:tc>
          <w:tcPr>
            <w:tcW w:w="2875" w:type="dxa"/>
          </w:tcPr>
          <w:p w14:paraId="76BC54FC" w14:textId="77777777" w:rsidR="003E16B4" w:rsidRPr="00832F40" w:rsidRDefault="003E16B4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Favreau Electric</w:t>
            </w:r>
          </w:p>
        </w:tc>
        <w:tc>
          <w:tcPr>
            <w:tcW w:w="1710" w:type="dxa"/>
          </w:tcPr>
          <w:p w14:paraId="321547C0" w14:textId="77777777" w:rsidR="003E16B4" w:rsidRPr="00832F40" w:rsidRDefault="003E16B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615" w:type="dxa"/>
          </w:tcPr>
          <w:p w14:paraId="756E627E" w14:textId="77777777" w:rsidR="003E16B4" w:rsidRPr="00832F40" w:rsidRDefault="003E16B4" w:rsidP="00B22298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600" w:type="dxa"/>
          </w:tcPr>
          <w:p w14:paraId="022C0C65" w14:textId="77777777" w:rsidR="003E16B4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3E16B4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www.favreau-electric.com/index.html</w:t>
              </w:r>
            </w:hyperlink>
          </w:p>
        </w:tc>
      </w:tr>
      <w:tr w:rsidR="00D66B96" w:rsidRPr="00683CFE" w14:paraId="76F01E8D" w14:textId="77777777" w:rsidTr="00D66B96">
        <w:trPr>
          <w:trHeight w:val="720"/>
        </w:trPr>
        <w:tc>
          <w:tcPr>
            <w:tcW w:w="2875" w:type="dxa"/>
          </w:tcPr>
          <w:p w14:paraId="02DD52BE" w14:textId="16144D02" w:rsidR="00D66B96" w:rsidRPr="00832F40" w:rsidRDefault="00D66B96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Finishing Trades Institute of New England</w:t>
            </w:r>
          </w:p>
        </w:tc>
        <w:tc>
          <w:tcPr>
            <w:tcW w:w="1710" w:type="dxa"/>
          </w:tcPr>
          <w:p w14:paraId="7FBBE88F" w14:textId="011D43F3" w:rsidR="00D66B96" w:rsidRPr="00832F40" w:rsidRDefault="00D66B96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615" w:type="dxa"/>
          </w:tcPr>
          <w:p w14:paraId="66D5B63A" w14:textId="619E0C2C" w:rsidR="00D66B96" w:rsidRPr="00832F40" w:rsidRDefault="00D66B96" w:rsidP="00B22298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Painter</w:t>
            </w:r>
          </w:p>
        </w:tc>
        <w:tc>
          <w:tcPr>
            <w:tcW w:w="3600" w:type="dxa"/>
          </w:tcPr>
          <w:p w14:paraId="2FBCBECA" w14:textId="0370B787" w:rsidR="00D66B96" w:rsidRDefault="004F7CEF" w:rsidP="00B22298">
            <w:pPr>
              <w:pStyle w:val="NoSpacing"/>
              <w:spacing w:line="276" w:lineRule="auto"/>
            </w:pPr>
            <w:hyperlink r:id="rId34" w:history="1">
              <w:r w:rsidR="00D66B96" w:rsidRPr="00D66B96">
                <w:rPr>
                  <w:rStyle w:val="Hyperlink"/>
                  <w:sz w:val="20"/>
                  <w:szCs w:val="20"/>
                </w:rPr>
                <w:t>www.ftine.edu/become-an-apprentice/</w:t>
              </w:r>
            </w:hyperlink>
            <w:r w:rsidR="00D66B96" w:rsidRPr="00D66B96">
              <w:rPr>
                <w:sz w:val="20"/>
                <w:szCs w:val="20"/>
              </w:rPr>
              <w:t xml:space="preserve"> </w:t>
            </w:r>
          </w:p>
        </w:tc>
      </w:tr>
      <w:tr w:rsidR="009F1C80" w:rsidRPr="00683CFE" w14:paraId="7F057E10" w14:textId="77777777" w:rsidTr="009F1C80">
        <w:trPr>
          <w:trHeight w:val="1584"/>
        </w:trPr>
        <w:tc>
          <w:tcPr>
            <w:tcW w:w="2875" w:type="dxa"/>
          </w:tcPr>
          <w:p w14:paraId="23E1281A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General Dynamics, </w:t>
            </w:r>
          </w:p>
          <w:p w14:paraId="363ED2E7" w14:textId="6CB982F0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Bath Iron Works</w:t>
            </w:r>
          </w:p>
        </w:tc>
        <w:tc>
          <w:tcPr>
            <w:tcW w:w="1710" w:type="dxa"/>
          </w:tcPr>
          <w:p w14:paraId="232DC1E9" w14:textId="4FEBB892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Sagadahoc</w:t>
            </w:r>
          </w:p>
        </w:tc>
        <w:tc>
          <w:tcPr>
            <w:tcW w:w="2615" w:type="dxa"/>
          </w:tcPr>
          <w:p w14:paraId="2114986D" w14:textId="77777777" w:rsidR="009F1C80" w:rsidRPr="00832F40" w:rsidRDefault="009F1C80" w:rsidP="009F1C8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Carpenter, Ship</w:t>
            </w:r>
          </w:p>
          <w:p w14:paraId="2E2849D7" w14:textId="77777777" w:rsidR="009F1C80" w:rsidRPr="00832F40" w:rsidRDefault="009F1C80" w:rsidP="009F1C8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Electrician</w:t>
            </w:r>
          </w:p>
          <w:p w14:paraId="5AA59871" w14:textId="77777777" w:rsidR="009F1C80" w:rsidRPr="00832F40" w:rsidRDefault="009F1C80" w:rsidP="009F1C8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Pipe Fitter (Ship &amp; Boat)</w:t>
            </w:r>
          </w:p>
          <w:p w14:paraId="2D74CC5B" w14:textId="1DD61100" w:rsidR="009F1C80" w:rsidRPr="00832F40" w:rsidRDefault="009F1C80" w:rsidP="009F1C8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Sheet Metal Mechanic</w:t>
            </w:r>
          </w:p>
        </w:tc>
        <w:tc>
          <w:tcPr>
            <w:tcW w:w="3600" w:type="dxa"/>
          </w:tcPr>
          <w:p w14:paraId="385700B2" w14:textId="77777777" w:rsidR="009F1C80" w:rsidRPr="00691554" w:rsidRDefault="009F1C80" w:rsidP="009F1C80">
            <w:pPr>
              <w:pStyle w:val="NoSpacing"/>
              <w:spacing w:line="276" w:lineRule="auto"/>
              <w:rPr>
                <w:rStyle w:val="Hyperlin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"http://www.gdbiw.com/careers/apprenticeship-programs/"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1554">
              <w:rPr>
                <w:rStyle w:val="Hyperlink"/>
                <w:rFonts w:ascii="Arial" w:hAnsi="Arial" w:cs="Arial"/>
                <w:sz w:val="20"/>
                <w:szCs w:val="20"/>
              </w:rPr>
              <w:t>www.gdbiw.com/careers/</w:t>
            </w:r>
          </w:p>
          <w:p w14:paraId="74D08830" w14:textId="7CC28261" w:rsidR="009F1C80" w:rsidRDefault="009F1C80" w:rsidP="009F1C80">
            <w:pPr>
              <w:pStyle w:val="NoSpacing"/>
              <w:spacing w:line="276" w:lineRule="auto"/>
            </w:pPr>
            <w:r w:rsidRPr="00691554">
              <w:rPr>
                <w:rStyle w:val="Hyperlink"/>
                <w:rFonts w:ascii="Arial" w:hAnsi="Arial" w:cs="Arial"/>
                <w:sz w:val="20"/>
                <w:szCs w:val="20"/>
              </w:rPr>
              <w:t>apprenticeship-programs/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1C80" w:rsidRPr="00683CFE" w14:paraId="465AF227" w14:textId="77777777" w:rsidTr="00BD1B6F">
        <w:trPr>
          <w:trHeight w:val="1440"/>
        </w:trPr>
        <w:tc>
          <w:tcPr>
            <w:tcW w:w="2875" w:type="dxa"/>
          </w:tcPr>
          <w:p w14:paraId="4D27EC81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Heat &amp; Frost Insulators, </w:t>
            </w:r>
          </w:p>
          <w:p w14:paraId="154FCDF3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LU 6/Axion</w:t>
            </w:r>
          </w:p>
          <w:p w14:paraId="5DF18B90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83F0C0" w14:textId="77777777" w:rsidR="009F1C80" w:rsidRPr="00B224B1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24B1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0C62574A" w14:textId="5EB7BCA1" w:rsidR="009F1C80" w:rsidRPr="00832F40" w:rsidRDefault="009F1C80" w:rsidP="009F1C8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I-Star Energy Solutions</w:t>
            </w:r>
          </w:p>
        </w:tc>
        <w:tc>
          <w:tcPr>
            <w:tcW w:w="1710" w:type="dxa"/>
          </w:tcPr>
          <w:p w14:paraId="33BB6296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2615" w:type="dxa"/>
          </w:tcPr>
          <w:p w14:paraId="36C1F0E1" w14:textId="5AA2FE76" w:rsidR="009F1C80" w:rsidRPr="00832F40" w:rsidRDefault="009F1C80" w:rsidP="009F1C8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Insulator</w:t>
            </w:r>
          </w:p>
        </w:tc>
        <w:tc>
          <w:tcPr>
            <w:tcW w:w="3600" w:type="dxa"/>
          </w:tcPr>
          <w:p w14:paraId="20D27EE6" w14:textId="5D114E3B" w:rsidR="009F1C80" w:rsidRPr="00832F40" w:rsidRDefault="004F7CEF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9F1C80" w:rsidRPr="001D6C88">
                <w:rPr>
                  <w:rStyle w:val="Hyperlink"/>
                  <w:rFonts w:ascii="Arial" w:hAnsi="Arial" w:cs="Arial"/>
                  <w:sz w:val="20"/>
                  <w:szCs w:val="20"/>
                </w:rPr>
                <w:t>www.insulators6.org/apprenticeships/</w:t>
              </w:r>
            </w:hyperlink>
          </w:p>
        </w:tc>
      </w:tr>
      <w:tr w:rsidR="009F1C80" w:rsidRPr="00683CFE" w14:paraId="6539C1D4" w14:textId="77777777" w:rsidTr="00B4322F">
        <w:trPr>
          <w:trHeight w:val="8352"/>
        </w:trPr>
        <w:tc>
          <w:tcPr>
            <w:tcW w:w="2875" w:type="dxa"/>
          </w:tcPr>
          <w:p w14:paraId="6C06890D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IBEW 1253, </w:t>
            </w:r>
          </w:p>
          <w:p w14:paraId="51C4A4F8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Augusta Electrical JATC</w:t>
            </w:r>
          </w:p>
          <w:p w14:paraId="7FF991A3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55085D" w14:textId="77777777" w:rsidR="009F1C80" w:rsidRPr="005D0A9D" w:rsidRDefault="009F1C80" w:rsidP="009F1C80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6D2E8BDC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3 Phase Line Construction</w:t>
            </w:r>
          </w:p>
          <w:p w14:paraId="2DB859FB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Arthur Ashmore Electric</w:t>
            </w:r>
          </w:p>
          <w:p w14:paraId="1460AAC2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Bay State Wiring Co.</w:t>
            </w:r>
          </w:p>
          <w:p w14:paraId="5B838D45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Catamount Electric &amp; Alarm</w:t>
            </w:r>
          </w:p>
          <w:p w14:paraId="60CF8421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Daigle Electrical Construction Corp</w:t>
            </w:r>
          </w:p>
          <w:p w14:paraId="140CCDB1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Dave’s World</w:t>
            </w:r>
          </w:p>
          <w:p w14:paraId="4A3BC1C3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E.S. Boulos Company</w:t>
            </w:r>
          </w:p>
          <w:p w14:paraId="71853419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Elecnor Hawkeye, LLC</w:t>
            </w:r>
          </w:p>
          <w:p w14:paraId="1E2C9041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Electrical Maintenance &amp; Installations</w:t>
            </w:r>
          </w:p>
          <w:p w14:paraId="74CF6591" w14:textId="77777777" w:rsidR="009F1C80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Electricks</w:t>
            </w:r>
          </w:p>
          <w:p w14:paraId="5378637C" w14:textId="77777777" w:rsidR="009F1C80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High Voltage Maintenance</w:t>
            </w:r>
          </w:p>
          <w:p w14:paraId="4C8D76F8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IBEW</w:t>
            </w:r>
          </w:p>
          <w:p w14:paraId="6A19E9A6" w14:textId="77777777" w:rsidR="009F1C80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J.L. Allen</w:t>
            </w:r>
          </w:p>
          <w:p w14:paraId="7F25722C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Lander</w:t>
            </w:r>
          </w:p>
          <w:p w14:paraId="5A99FF43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Larkin Enterprises</w:t>
            </w:r>
          </w:p>
          <w:p w14:paraId="60E2A227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Leed’s Electric, Inc.</w:t>
            </w:r>
          </w:p>
          <w:p w14:paraId="717392D3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Maine Automation</w:t>
            </w:r>
          </w:p>
          <w:p w14:paraId="79D48EA0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Mastercraft, Inc.</w:t>
            </w:r>
          </w:p>
          <w:p w14:paraId="6A709891" w14:textId="1D0A3459" w:rsidR="009F1C80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Matrix Service</w:t>
            </w:r>
          </w:p>
          <w:p w14:paraId="74CAD3EF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McGuire Electric</w:t>
            </w:r>
          </w:p>
          <w:p w14:paraId="24316FC9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MCL Electric</w:t>
            </w:r>
          </w:p>
          <w:p w14:paraId="179A4485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Michel’s Power</w:t>
            </w:r>
          </w:p>
          <w:p w14:paraId="7FD713B8" w14:textId="77777777" w:rsidR="009F1C80" w:rsidRDefault="009F1C80" w:rsidP="00B4322F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Milliken Brothers, Inc.</w:t>
            </w:r>
          </w:p>
          <w:p w14:paraId="18E62942" w14:textId="3B22B3F2" w:rsidR="00B4322F" w:rsidRPr="00B4322F" w:rsidRDefault="00B4322F" w:rsidP="00B4322F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Moulison North Corporation</w:t>
            </w:r>
          </w:p>
        </w:tc>
        <w:tc>
          <w:tcPr>
            <w:tcW w:w="1710" w:type="dxa"/>
          </w:tcPr>
          <w:p w14:paraId="4D911ADC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Somerset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50C99122" w14:textId="52C05A04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615" w:type="dxa"/>
          </w:tcPr>
          <w:p w14:paraId="5FD19C1E" w14:textId="7A20F2A1" w:rsidR="009F1C80" w:rsidRDefault="009F1C80" w:rsidP="009F1C8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600" w:type="dxa"/>
          </w:tcPr>
          <w:p w14:paraId="075F11C7" w14:textId="5B0A0429" w:rsidR="009F1C80" w:rsidRDefault="004F7CEF" w:rsidP="009F1C80">
            <w:pPr>
              <w:pStyle w:val="NoSpacing"/>
              <w:spacing w:line="276" w:lineRule="auto"/>
            </w:pPr>
            <w:hyperlink r:id="rId36" w:history="1">
              <w:r w:rsidR="009F1C8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www.ibew1253.org/jatc</w:t>
              </w:r>
            </w:hyperlink>
          </w:p>
        </w:tc>
      </w:tr>
      <w:tr w:rsidR="009F1C80" w:rsidRPr="00683CFE" w14:paraId="6D3E217C" w14:textId="77777777" w:rsidTr="00B4322F">
        <w:trPr>
          <w:trHeight w:val="3888"/>
        </w:trPr>
        <w:tc>
          <w:tcPr>
            <w:tcW w:w="2875" w:type="dxa"/>
          </w:tcPr>
          <w:p w14:paraId="6C1CCBDE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IBEW 1253, </w:t>
            </w:r>
          </w:p>
          <w:p w14:paraId="27C5FD69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Augusta Electrical JATC</w:t>
            </w:r>
          </w:p>
          <w:p w14:paraId="71975F10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26D24F" w14:textId="77777777" w:rsidR="009F1C80" w:rsidRPr="005D0A9D" w:rsidRDefault="009F1C80" w:rsidP="009F1C80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3B33EBCE" w14:textId="1E78440E" w:rsidR="00B4322F" w:rsidRDefault="00B4322F" w:rsidP="00B4322F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Murphy Electric</w:t>
            </w:r>
          </w:p>
          <w:p w14:paraId="4133A378" w14:textId="250B3D1B" w:rsidR="00B4322F" w:rsidRDefault="00B4322F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Northline Utilities, LLC</w:t>
            </w:r>
          </w:p>
          <w:p w14:paraId="765816BB" w14:textId="7AC3B640" w:rsidR="00B4322F" w:rsidRDefault="00B4322F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Pine State Electric</w:t>
            </w:r>
          </w:p>
          <w:p w14:paraId="27E78585" w14:textId="7D9FCBBD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Richardson Electrical Co.</w:t>
            </w:r>
          </w:p>
          <w:p w14:paraId="77F9FE7A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Sargent Electric</w:t>
            </w:r>
          </w:p>
          <w:p w14:paraId="4CA4933E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State Electric Corporation</w:t>
            </w:r>
          </w:p>
          <w:p w14:paraId="60B1945A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Sullivan &amp; Merritt, Inc.</w:t>
            </w:r>
          </w:p>
          <w:p w14:paraId="179530F1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United Electrical Systems</w:t>
            </w:r>
          </w:p>
          <w:p w14:paraId="1B18B2AE" w14:textId="77777777" w:rsidR="009F1C80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Van Ert Electric Co, Inc.</w:t>
            </w:r>
          </w:p>
          <w:p w14:paraId="42FBD99E" w14:textId="344A2275" w:rsidR="009F1C80" w:rsidRPr="00AF789C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789C">
              <w:rPr>
                <w:rFonts w:ascii="Arial" w:hAnsi="Arial" w:cs="Arial"/>
                <w:i/>
                <w:iCs/>
                <w:sz w:val="20"/>
                <w:szCs w:val="20"/>
              </w:rPr>
              <w:t>Waugh’s Mountain View Electric, LLC</w:t>
            </w:r>
          </w:p>
        </w:tc>
        <w:tc>
          <w:tcPr>
            <w:tcW w:w="1710" w:type="dxa"/>
          </w:tcPr>
          <w:p w14:paraId="1E8B2D16" w14:textId="77796909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Somerset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52D85E2F" w14:textId="5D64AAC0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615" w:type="dxa"/>
          </w:tcPr>
          <w:p w14:paraId="5377C2ED" w14:textId="42424CB3" w:rsidR="009F1C80" w:rsidRPr="00C00FB8" w:rsidRDefault="009F1C80" w:rsidP="009F1C80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 xml:space="preserve">Electrician </w:t>
            </w:r>
          </w:p>
        </w:tc>
        <w:tc>
          <w:tcPr>
            <w:tcW w:w="3600" w:type="dxa"/>
          </w:tcPr>
          <w:p w14:paraId="15B21E39" w14:textId="77777777" w:rsidR="009F1C80" w:rsidRPr="00832F40" w:rsidRDefault="004F7CEF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9F1C8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www.ibew1253.org/jatc</w:t>
              </w:r>
            </w:hyperlink>
          </w:p>
        </w:tc>
      </w:tr>
      <w:tr w:rsidR="009F1C80" w:rsidRPr="00683CFE" w14:paraId="5C72BCFC" w14:textId="77777777" w:rsidTr="00B4322F">
        <w:trPr>
          <w:trHeight w:val="9648"/>
        </w:trPr>
        <w:tc>
          <w:tcPr>
            <w:tcW w:w="2875" w:type="dxa"/>
          </w:tcPr>
          <w:p w14:paraId="2EE6CF73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IBEW 567, </w:t>
            </w:r>
          </w:p>
          <w:p w14:paraId="67B12C37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Portland Electrical JATC</w:t>
            </w:r>
          </w:p>
          <w:p w14:paraId="12FA3816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46725F" w14:textId="77777777" w:rsidR="009F1C80" w:rsidRPr="00A77EE7" w:rsidRDefault="009F1C80" w:rsidP="009F1C80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3D9E59D7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3 Phase Line Construction</w:t>
            </w:r>
          </w:p>
          <w:p w14:paraId="7EE950D6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American Electrical Testing</w:t>
            </w:r>
          </w:p>
          <w:p w14:paraId="57CF29BC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Ayer Electric LLC</w:t>
            </w:r>
          </w:p>
          <w:p w14:paraId="41810536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Bill Hicks Electric</w:t>
            </w:r>
          </w:p>
          <w:p w14:paraId="0DB1C262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Callahan Brothers, LLC</w:t>
            </w:r>
          </w:p>
          <w:p w14:paraId="777AF44D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Cellectric Electrical LLC</w:t>
            </w:r>
          </w:p>
          <w:p w14:paraId="42FB31D9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CJ Whidden Electric</w:t>
            </w:r>
          </w:p>
          <w:p w14:paraId="39B41FAF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Dave’s World</w:t>
            </w:r>
          </w:p>
          <w:p w14:paraId="4E304BD9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E.S. Boulos Co</w:t>
            </w:r>
          </w:p>
          <w:p w14:paraId="2DDAA46B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Electrical Maintenance &amp; Installation</w:t>
            </w:r>
          </w:p>
          <w:p w14:paraId="37E25585" w14:textId="5CE6DF12" w:rsidR="009F1C80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Haugland Energy Group LLC</w:t>
            </w:r>
          </w:p>
          <w:p w14:paraId="065F8C29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Hawkeye</w:t>
            </w:r>
          </w:p>
          <w:p w14:paraId="1A90B280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Hillside Electric</w:t>
            </w:r>
          </w:p>
          <w:p w14:paraId="3C1C956B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JT Hayman</w:t>
            </w:r>
          </w:p>
          <w:p w14:paraId="75D067A8" w14:textId="77777777" w:rsidR="009F1C80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Lake Electric</w:t>
            </w:r>
          </w:p>
          <w:p w14:paraId="2F0D76EA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Lan-Tel Communications</w:t>
            </w:r>
          </w:p>
          <w:p w14:paraId="3297B990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Lander Group LLC</w:t>
            </w:r>
          </w:p>
          <w:p w14:paraId="01B698E4" w14:textId="77777777" w:rsidR="009F1C80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Larkin Enterprises</w:t>
            </w:r>
          </w:p>
          <w:p w14:paraId="5514128E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Logical Electrical Solutions &amp; Service</w:t>
            </w:r>
          </w:p>
          <w:p w14:paraId="7E18C679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Maine Automation Inc.</w:t>
            </w:r>
          </w:p>
          <w:p w14:paraId="17830E97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Mass Electric Construction Co.</w:t>
            </w:r>
          </w:p>
          <w:p w14:paraId="7E26AEE4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Master Craft, Inc.</w:t>
            </w:r>
          </w:p>
          <w:p w14:paraId="2D105891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Matrix SME Inc.</w:t>
            </w:r>
          </w:p>
          <w:p w14:paraId="67227057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Milliken Brothers, Inc.</w:t>
            </w:r>
          </w:p>
          <w:p w14:paraId="2F3CA641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Moulison North Corporation</w:t>
            </w:r>
          </w:p>
          <w:p w14:paraId="44C2CDA0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Murphy Electric and Industrial Control</w:t>
            </w:r>
          </w:p>
          <w:p w14:paraId="17761C04" w14:textId="007EC103" w:rsidR="009F1C80" w:rsidRPr="00B4322F" w:rsidRDefault="009F1C80" w:rsidP="00B4322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Northern Electric Inc.</w:t>
            </w:r>
          </w:p>
        </w:tc>
        <w:tc>
          <w:tcPr>
            <w:tcW w:w="1710" w:type="dxa"/>
          </w:tcPr>
          <w:p w14:paraId="054AF356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Androscoggin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291D9255" w14:textId="2765CE52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615" w:type="dxa"/>
          </w:tcPr>
          <w:p w14:paraId="6E83884A" w14:textId="2947EE87" w:rsidR="009F1C80" w:rsidRPr="00832F40" w:rsidRDefault="009F1C80" w:rsidP="009F1C80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600" w:type="dxa"/>
          </w:tcPr>
          <w:p w14:paraId="47106EAD" w14:textId="71C48E4F" w:rsidR="009F1C80" w:rsidRDefault="004F7CEF" w:rsidP="009F1C80">
            <w:pPr>
              <w:pStyle w:val="NoSpacing"/>
              <w:spacing w:line="276" w:lineRule="auto"/>
            </w:pPr>
            <w:hyperlink r:id="rId38" w:history="1">
              <w:r w:rsidR="009F1C80" w:rsidRPr="001D6C88">
                <w:rPr>
                  <w:rStyle w:val="Hyperlink"/>
                  <w:rFonts w:ascii="Arial" w:hAnsi="Arial" w:cs="Arial"/>
                  <w:sz w:val="20"/>
                  <w:szCs w:val="20"/>
                </w:rPr>
                <w:t>www.ibew567.com/apprenticeship/</w:t>
              </w:r>
            </w:hyperlink>
          </w:p>
        </w:tc>
      </w:tr>
      <w:tr w:rsidR="009F1C80" w:rsidRPr="00683CFE" w14:paraId="20254C92" w14:textId="77777777" w:rsidTr="00B4322F">
        <w:trPr>
          <w:trHeight w:val="4752"/>
        </w:trPr>
        <w:tc>
          <w:tcPr>
            <w:tcW w:w="2875" w:type="dxa"/>
          </w:tcPr>
          <w:p w14:paraId="73689DF7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IBEW 567, </w:t>
            </w:r>
          </w:p>
          <w:p w14:paraId="0F810F7C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Portland Electrical JATC</w:t>
            </w:r>
          </w:p>
          <w:p w14:paraId="653BC5B6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1CC3C3" w14:textId="77777777" w:rsidR="009F1C80" w:rsidRPr="00A77EE7" w:rsidRDefault="009F1C80" w:rsidP="009F1C80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1F80E26E" w14:textId="77777777" w:rsidR="00B4322F" w:rsidRPr="00E26221" w:rsidRDefault="00B4322F" w:rsidP="00B4322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Northline Utilities</w:t>
            </w:r>
          </w:p>
          <w:p w14:paraId="1BEE495B" w14:textId="2E7B5C8B" w:rsidR="00B4322F" w:rsidRDefault="00B4322F" w:rsidP="00B4322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Peck Electric Company, Inc.</w:t>
            </w:r>
          </w:p>
          <w:p w14:paraId="1C494F6B" w14:textId="0C14FB03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Pine State Electric</w:t>
            </w:r>
          </w:p>
          <w:p w14:paraId="437886F3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Powerline Contractors</w:t>
            </w:r>
          </w:p>
          <w:p w14:paraId="01DDF245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Radon Removal Systems</w:t>
            </w:r>
          </w:p>
          <w:p w14:paraId="3AA3FA50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Richardson Electrical Co., Inc.</w:t>
            </w:r>
          </w:p>
          <w:p w14:paraId="3FC6A036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Sargent Electric</w:t>
            </w:r>
          </w:p>
          <w:p w14:paraId="41FD1D98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Scarponi</w:t>
            </w:r>
          </w:p>
          <w:p w14:paraId="2665323A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Sullivan &amp; Merritt</w:t>
            </w:r>
          </w:p>
          <w:p w14:paraId="1344A507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UES</w:t>
            </w:r>
          </w:p>
          <w:p w14:paraId="523DD151" w14:textId="77777777" w:rsidR="009F1C80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Vallant Power Group</w:t>
            </w:r>
          </w:p>
          <w:p w14:paraId="03977568" w14:textId="003A28DA" w:rsidR="009F1C80" w:rsidRPr="001E0510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0510">
              <w:rPr>
                <w:rFonts w:ascii="Arial" w:hAnsi="Arial" w:cs="Arial"/>
                <w:i/>
                <w:iCs/>
                <w:sz w:val="20"/>
                <w:szCs w:val="20"/>
              </w:rPr>
              <w:t>Waugh’s Mountain View Electric</w:t>
            </w:r>
          </w:p>
        </w:tc>
        <w:tc>
          <w:tcPr>
            <w:tcW w:w="1710" w:type="dxa"/>
          </w:tcPr>
          <w:p w14:paraId="4161C377" w14:textId="07BF6C31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Androscoggin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647FC4DC" w14:textId="053904CA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615" w:type="dxa"/>
          </w:tcPr>
          <w:p w14:paraId="43ED4C91" w14:textId="68F584DE" w:rsidR="009F1C80" w:rsidRPr="00C00FB8" w:rsidRDefault="009F1C80" w:rsidP="009F1C80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600" w:type="dxa"/>
          </w:tcPr>
          <w:p w14:paraId="5F176908" w14:textId="2D6675E0" w:rsidR="009F1C80" w:rsidRPr="00832F40" w:rsidRDefault="004F7CEF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9F1C80" w:rsidRPr="001D6C88">
                <w:rPr>
                  <w:rStyle w:val="Hyperlink"/>
                  <w:rFonts w:ascii="Arial" w:hAnsi="Arial" w:cs="Arial"/>
                  <w:sz w:val="20"/>
                  <w:szCs w:val="20"/>
                </w:rPr>
                <w:t>www.ibew567.com/apprenticeship/</w:t>
              </w:r>
            </w:hyperlink>
          </w:p>
        </w:tc>
      </w:tr>
      <w:tr w:rsidR="009F1C80" w:rsidRPr="00683CFE" w14:paraId="1EDE71A4" w14:textId="77777777" w:rsidTr="00A3395A">
        <w:trPr>
          <w:trHeight w:val="720"/>
        </w:trPr>
        <w:tc>
          <w:tcPr>
            <w:tcW w:w="2875" w:type="dxa"/>
          </w:tcPr>
          <w:p w14:paraId="65C3059E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Interstate Electrical Services, Inc.</w:t>
            </w:r>
          </w:p>
        </w:tc>
        <w:tc>
          <w:tcPr>
            <w:tcW w:w="1710" w:type="dxa"/>
          </w:tcPr>
          <w:p w14:paraId="05BB710B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615" w:type="dxa"/>
          </w:tcPr>
          <w:p w14:paraId="02EC6307" w14:textId="77777777" w:rsidR="009F1C80" w:rsidRPr="00832F40" w:rsidRDefault="009F1C80" w:rsidP="009F1C80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600" w:type="dxa"/>
          </w:tcPr>
          <w:p w14:paraId="6FD662A9" w14:textId="77777777" w:rsidR="009F1C80" w:rsidRPr="00160860" w:rsidRDefault="009F1C80" w:rsidP="009F1C80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"http://www.iesc1.com/company/apprenticeships/"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860">
              <w:rPr>
                <w:rStyle w:val="Hyperlink"/>
                <w:rFonts w:ascii="Arial" w:hAnsi="Arial" w:cs="Arial"/>
                <w:sz w:val="20"/>
                <w:szCs w:val="20"/>
              </w:rPr>
              <w:t>www.iesc1.com/company/</w:t>
            </w:r>
          </w:p>
          <w:p w14:paraId="29B84FE9" w14:textId="0E93E9DB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0860">
              <w:rPr>
                <w:rStyle w:val="Hyperlink"/>
                <w:rFonts w:ascii="Arial" w:hAnsi="Arial" w:cs="Arial"/>
                <w:sz w:val="20"/>
                <w:szCs w:val="20"/>
              </w:rPr>
              <w:t>apprenticeships/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1C80" w:rsidRPr="00683CFE" w14:paraId="53BAE74E" w14:textId="77777777" w:rsidTr="008F4BEB">
        <w:trPr>
          <w:trHeight w:val="1584"/>
        </w:trPr>
        <w:tc>
          <w:tcPr>
            <w:tcW w:w="2875" w:type="dxa"/>
          </w:tcPr>
          <w:p w14:paraId="12E56DA5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Ironworkers Local 7 JATC</w:t>
            </w:r>
          </w:p>
          <w:p w14:paraId="06AC1269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4AF3DB" w14:textId="77777777" w:rsidR="009F1C80" w:rsidRPr="00577A84" w:rsidRDefault="009F1C80" w:rsidP="009F1C80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A84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56D94907" w14:textId="77777777" w:rsidR="009F1C80" w:rsidRDefault="009F1C80" w:rsidP="009F1C80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A84">
              <w:rPr>
                <w:rFonts w:ascii="Arial" w:hAnsi="Arial" w:cs="Arial"/>
                <w:i/>
                <w:iCs/>
                <w:sz w:val="20"/>
                <w:szCs w:val="20"/>
              </w:rPr>
              <w:t>Arc Erecting</w:t>
            </w:r>
          </w:p>
          <w:p w14:paraId="56BA6BCE" w14:textId="77536F14" w:rsidR="009F1C80" w:rsidRPr="008F4BEB" w:rsidRDefault="009F1C80" w:rsidP="009F1C80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4BEB">
              <w:rPr>
                <w:rFonts w:ascii="Arial" w:hAnsi="Arial" w:cs="Arial"/>
                <w:i/>
                <w:iCs/>
                <w:sz w:val="20"/>
                <w:szCs w:val="20"/>
              </w:rPr>
              <w:t>Universal Steel Erectors Inc.</w:t>
            </w:r>
          </w:p>
        </w:tc>
        <w:tc>
          <w:tcPr>
            <w:tcW w:w="1710" w:type="dxa"/>
          </w:tcPr>
          <w:p w14:paraId="52D5015E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48C6A5C3" w14:textId="38D130EA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615" w:type="dxa"/>
          </w:tcPr>
          <w:p w14:paraId="07D20136" w14:textId="77777777" w:rsidR="009F1C80" w:rsidRPr="00832F40" w:rsidRDefault="009F1C80" w:rsidP="009F1C80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Ironworker</w:t>
            </w:r>
          </w:p>
        </w:tc>
        <w:tc>
          <w:tcPr>
            <w:tcW w:w="3600" w:type="dxa"/>
          </w:tcPr>
          <w:p w14:paraId="742F4019" w14:textId="77777777" w:rsidR="009F1C80" w:rsidRPr="00832F40" w:rsidRDefault="004F7CEF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9F1C8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www.iw7jac.org</w:t>
              </w:r>
            </w:hyperlink>
          </w:p>
        </w:tc>
      </w:tr>
      <w:tr w:rsidR="009F1C80" w:rsidRPr="00683CFE" w14:paraId="167781C4" w14:textId="77777777" w:rsidTr="006C7ED4">
        <w:trPr>
          <w:trHeight w:val="720"/>
        </w:trPr>
        <w:tc>
          <w:tcPr>
            <w:tcW w:w="2875" w:type="dxa"/>
          </w:tcPr>
          <w:p w14:paraId="49139D67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Jordan Custom </w:t>
            </w:r>
          </w:p>
          <w:p w14:paraId="08CE351B" w14:textId="77C12E21" w:rsidR="009F1C80" w:rsidRPr="00FF5DFE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Carpentry, Inc.</w:t>
            </w:r>
          </w:p>
        </w:tc>
        <w:tc>
          <w:tcPr>
            <w:tcW w:w="1710" w:type="dxa"/>
          </w:tcPr>
          <w:p w14:paraId="69D7F92A" w14:textId="6C124745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2615" w:type="dxa"/>
          </w:tcPr>
          <w:p w14:paraId="1D7EAE7B" w14:textId="3DE090DF" w:rsidR="009F1C80" w:rsidRPr="00832F40" w:rsidRDefault="009F1C80" w:rsidP="009F1C80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 Carpenter</w:t>
            </w:r>
          </w:p>
        </w:tc>
        <w:tc>
          <w:tcPr>
            <w:tcW w:w="3600" w:type="dxa"/>
          </w:tcPr>
          <w:p w14:paraId="1FF85F94" w14:textId="2EB7D46B" w:rsidR="009F1C80" w:rsidRDefault="004F7CEF" w:rsidP="009F1C80">
            <w:pPr>
              <w:pStyle w:val="NoSpacing"/>
              <w:spacing w:line="276" w:lineRule="auto"/>
            </w:pPr>
            <w:hyperlink r:id="rId41" w:history="1">
              <w:r w:rsidR="009F1C80" w:rsidRPr="006C7ED4">
                <w:rPr>
                  <w:rStyle w:val="Hyperlink"/>
                  <w:sz w:val="20"/>
                  <w:szCs w:val="20"/>
                </w:rPr>
                <w:t>www.jordancustomcarpentry.com</w:t>
              </w:r>
            </w:hyperlink>
            <w:r w:rsidR="009F1C80" w:rsidRPr="006C7ED4">
              <w:rPr>
                <w:sz w:val="20"/>
                <w:szCs w:val="20"/>
              </w:rPr>
              <w:t xml:space="preserve"> </w:t>
            </w:r>
          </w:p>
        </w:tc>
      </w:tr>
      <w:tr w:rsidR="009F1C80" w:rsidRPr="00683CFE" w14:paraId="13CD5BBE" w14:textId="77777777" w:rsidTr="00A3395A">
        <w:trPr>
          <w:trHeight w:val="720"/>
        </w:trPr>
        <w:tc>
          <w:tcPr>
            <w:tcW w:w="2875" w:type="dxa"/>
          </w:tcPr>
          <w:p w14:paraId="3E63149C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Ken L. Electric, Inc.</w:t>
            </w:r>
          </w:p>
        </w:tc>
        <w:tc>
          <w:tcPr>
            <w:tcW w:w="1710" w:type="dxa"/>
          </w:tcPr>
          <w:p w14:paraId="7A1A74B1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Aroostook</w:t>
            </w:r>
          </w:p>
        </w:tc>
        <w:tc>
          <w:tcPr>
            <w:tcW w:w="2615" w:type="dxa"/>
          </w:tcPr>
          <w:p w14:paraId="63FBAA34" w14:textId="77777777" w:rsidR="009F1C80" w:rsidRPr="00832F40" w:rsidRDefault="009F1C80" w:rsidP="009F1C80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 xml:space="preserve">Electrician </w:t>
            </w:r>
          </w:p>
          <w:p w14:paraId="48BD6921" w14:textId="77777777" w:rsidR="009F1C80" w:rsidRPr="00832F40" w:rsidRDefault="009F1C80" w:rsidP="009F1C80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Plumber</w:t>
            </w:r>
          </w:p>
        </w:tc>
        <w:tc>
          <w:tcPr>
            <w:tcW w:w="3600" w:type="dxa"/>
          </w:tcPr>
          <w:p w14:paraId="5CB48133" w14:textId="77777777" w:rsidR="009F1C80" w:rsidRPr="00832F40" w:rsidRDefault="004F7CEF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9F1C8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www.kenlelectricinc.com</w:t>
              </w:r>
            </w:hyperlink>
          </w:p>
        </w:tc>
      </w:tr>
      <w:tr w:rsidR="00EB3E0B" w:rsidRPr="00683CFE" w14:paraId="0414F593" w14:textId="77777777" w:rsidTr="00A3395A">
        <w:trPr>
          <w:trHeight w:val="720"/>
        </w:trPr>
        <w:tc>
          <w:tcPr>
            <w:tcW w:w="2875" w:type="dxa"/>
          </w:tcPr>
          <w:p w14:paraId="17252BE3" w14:textId="4ED32AFC" w:rsidR="00EB3E0B" w:rsidRPr="00832F40" w:rsidRDefault="00EB3E0B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LKG Services DBA MaineHouse.Pro</w:t>
            </w:r>
          </w:p>
        </w:tc>
        <w:tc>
          <w:tcPr>
            <w:tcW w:w="1710" w:type="dxa"/>
          </w:tcPr>
          <w:p w14:paraId="08116E52" w14:textId="416CA556" w:rsidR="00EB3E0B" w:rsidRPr="00832F40" w:rsidRDefault="00EB3E0B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615" w:type="dxa"/>
          </w:tcPr>
          <w:p w14:paraId="1FC204E0" w14:textId="402AE590" w:rsidR="00EB3E0B" w:rsidRPr="00832F40" w:rsidRDefault="00EB3E0B" w:rsidP="009F1C80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Construction Craft Laborer</w:t>
            </w:r>
          </w:p>
        </w:tc>
        <w:tc>
          <w:tcPr>
            <w:tcW w:w="3600" w:type="dxa"/>
          </w:tcPr>
          <w:p w14:paraId="7141CAFB" w14:textId="3BDA3018" w:rsidR="00EB3E0B" w:rsidRDefault="004F7CEF" w:rsidP="009F1C80">
            <w:pPr>
              <w:pStyle w:val="NoSpacing"/>
              <w:spacing w:line="276" w:lineRule="auto"/>
            </w:pPr>
            <w:hyperlink r:id="rId43" w:history="1">
              <w:r w:rsidR="00EB3E0B" w:rsidRPr="00EB3E0B">
                <w:rPr>
                  <w:rStyle w:val="Hyperlink"/>
                  <w:sz w:val="20"/>
                  <w:szCs w:val="20"/>
                </w:rPr>
                <w:t>www.mainehouse.pro</w:t>
              </w:r>
            </w:hyperlink>
            <w:r w:rsidR="00EB3E0B" w:rsidRPr="00EB3E0B">
              <w:rPr>
                <w:sz w:val="20"/>
                <w:szCs w:val="20"/>
              </w:rPr>
              <w:t xml:space="preserve"> </w:t>
            </w:r>
          </w:p>
        </w:tc>
      </w:tr>
      <w:tr w:rsidR="009F1C80" w:rsidRPr="00683CFE" w14:paraId="31025A77" w14:textId="77777777" w:rsidTr="00A3395A">
        <w:trPr>
          <w:trHeight w:val="720"/>
        </w:trPr>
        <w:tc>
          <w:tcPr>
            <w:tcW w:w="2875" w:type="dxa"/>
          </w:tcPr>
          <w:p w14:paraId="0052949D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Louth Callan </w:t>
            </w:r>
          </w:p>
          <w:p w14:paraId="6A0B66B7" w14:textId="2DF73901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Renewables, LLC</w:t>
            </w:r>
          </w:p>
        </w:tc>
        <w:tc>
          <w:tcPr>
            <w:tcW w:w="1710" w:type="dxa"/>
          </w:tcPr>
          <w:p w14:paraId="52707A75" w14:textId="273894A8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615" w:type="dxa"/>
          </w:tcPr>
          <w:p w14:paraId="4016BDA2" w14:textId="77777777" w:rsidR="009F1C80" w:rsidRPr="00832F40" w:rsidRDefault="009F1C80" w:rsidP="009F1C80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600" w:type="dxa"/>
          </w:tcPr>
          <w:p w14:paraId="1A90686A" w14:textId="77777777" w:rsidR="009F1C80" w:rsidRPr="00832F40" w:rsidRDefault="004F7CEF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9F1C8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www.louthcallanrenewables.com</w:t>
              </w:r>
            </w:hyperlink>
          </w:p>
        </w:tc>
      </w:tr>
      <w:tr w:rsidR="009F1C80" w:rsidRPr="00683CFE" w14:paraId="7ABFEE7D" w14:textId="77777777" w:rsidTr="008E2EF9">
        <w:trPr>
          <w:trHeight w:val="2592"/>
        </w:trPr>
        <w:tc>
          <w:tcPr>
            <w:tcW w:w="2875" w:type="dxa"/>
          </w:tcPr>
          <w:p w14:paraId="41F7E40E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Maine Association of Plumbing, Heating, Cooling Contractors, Inc.</w:t>
            </w:r>
          </w:p>
          <w:p w14:paraId="4D1E9EBF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F4C9EC" w14:textId="6675B7F2" w:rsidR="009F1C80" w:rsidRPr="002B4C2B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240824B2" w14:textId="77777777" w:rsidR="009F1C80" w:rsidRPr="008E2EF9" w:rsidRDefault="009F1C80" w:rsidP="009F1C80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Johnson and Jordan Mechanical Contractors</w:t>
            </w:r>
          </w:p>
          <w:p w14:paraId="2C41E7B2" w14:textId="0C85B6CF" w:rsidR="009F1C80" w:rsidRPr="008E2EF9" w:rsidRDefault="009F1C80" w:rsidP="009F1C80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E2EF9">
              <w:rPr>
                <w:rFonts w:ascii="Arial" w:hAnsi="Arial" w:cs="Arial"/>
                <w:i/>
                <w:iCs/>
                <w:sz w:val="20"/>
                <w:szCs w:val="20"/>
              </w:rPr>
              <w:t>Mainely Plumbing &amp; Heating</w:t>
            </w:r>
          </w:p>
        </w:tc>
        <w:tc>
          <w:tcPr>
            <w:tcW w:w="1710" w:type="dxa"/>
          </w:tcPr>
          <w:p w14:paraId="77624F7C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615" w:type="dxa"/>
          </w:tcPr>
          <w:p w14:paraId="11902E41" w14:textId="77777777" w:rsidR="009F1C80" w:rsidRPr="00832F40" w:rsidRDefault="009F1C80" w:rsidP="009F1C80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Plumber</w:t>
            </w:r>
          </w:p>
        </w:tc>
        <w:tc>
          <w:tcPr>
            <w:tcW w:w="3600" w:type="dxa"/>
          </w:tcPr>
          <w:p w14:paraId="68625418" w14:textId="22607EDC" w:rsidR="009F1C80" w:rsidRDefault="004F7CEF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9F1C80" w:rsidRPr="00425A6D">
                <w:rPr>
                  <w:rStyle w:val="Hyperlink"/>
                  <w:rFonts w:ascii="Arial" w:hAnsi="Arial" w:cs="Arial"/>
                  <w:sz w:val="20"/>
                  <w:szCs w:val="20"/>
                </w:rPr>
                <w:t>community.phccweb.org/mainephcc</w:t>
              </w:r>
            </w:hyperlink>
          </w:p>
          <w:p w14:paraId="53C2FF10" w14:textId="5617C160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C80" w:rsidRPr="00683CFE" w14:paraId="31D2CE59" w14:textId="77777777" w:rsidTr="00A3395A">
        <w:trPr>
          <w:trHeight w:val="1008"/>
        </w:trPr>
        <w:tc>
          <w:tcPr>
            <w:tcW w:w="2875" w:type="dxa"/>
          </w:tcPr>
          <w:p w14:paraId="443DFEE3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Massachusetts and Northern New England Laborers</w:t>
            </w:r>
          </w:p>
        </w:tc>
        <w:tc>
          <w:tcPr>
            <w:tcW w:w="1710" w:type="dxa"/>
          </w:tcPr>
          <w:p w14:paraId="19682415" w14:textId="3DBD487E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615" w:type="dxa"/>
          </w:tcPr>
          <w:p w14:paraId="4B3CF665" w14:textId="77777777" w:rsidR="009F1C80" w:rsidRPr="00832F40" w:rsidRDefault="009F1C80" w:rsidP="009F1C80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Construction Craft Laborer</w:t>
            </w:r>
          </w:p>
        </w:tc>
        <w:tc>
          <w:tcPr>
            <w:tcW w:w="3600" w:type="dxa"/>
          </w:tcPr>
          <w:p w14:paraId="3BF7F084" w14:textId="6AB2B923" w:rsidR="009F1C80" w:rsidRPr="00832F40" w:rsidRDefault="004F7CEF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9F1C80" w:rsidRPr="001D6C88">
                <w:rPr>
                  <w:rStyle w:val="Hyperlink"/>
                  <w:rFonts w:ascii="Arial" w:hAnsi="Arial" w:cs="Arial"/>
                  <w:sz w:val="20"/>
                  <w:szCs w:val="20"/>
                </w:rPr>
                <w:t>www.nelaborerstraining.org/new-page-3</w:t>
              </w:r>
            </w:hyperlink>
            <w:r w:rsidR="009F1C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F1C80" w:rsidRPr="00683CFE" w14:paraId="2C60BC12" w14:textId="77777777" w:rsidTr="00697710">
        <w:trPr>
          <w:trHeight w:val="1584"/>
        </w:trPr>
        <w:tc>
          <w:tcPr>
            <w:tcW w:w="2875" w:type="dxa"/>
          </w:tcPr>
          <w:p w14:paraId="1B950DA6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27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Maine Department of Corrections – Apprenticeship Office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14:paraId="50C74250" w14:textId="403952A0" w:rsidR="009F1C80" w:rsidRPr="00C00FB8" w:rsidRDefault="009F1C80" w:rsidP="009F1C80">
            <w:pPr>
              <w:pStyle w:val="NoSpacing"/>
              <w:spacing w:line="276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5294">
              <w:rPr>
                <w:rFonts w:ascii="Arial" w:hAnsi="Arial" w:cs="Arial"/>
                <w:i/>
                <w:iCs/>
                <w:sz w:val="20"/>
                <w:szCs w:val="20"/>
              </w:rPr>
              <w:t>*prison program</w:t>
            </w:r>
          </w:p>
        </w:tc>
        <w:tc>
          <w:tcPr>
            <w:tcW w:w="1710" w:type="dxa"/>
          </w:tcPr>
          <w:p w14:paraId="0747C704" w14:textId="58BEBEFA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615" w:type="dxa"/>
          </w:tcPr>
          <w:p w14:paraId="67AA90A9" w14:textId="77777777" w:rsidR="009F1C80" w:rsidRPr="00832F40" w:rsidRDefault="009F1C80" w:rsidP="009F1C80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Carpenter – NCCER Core &amp; Level 1</w:t>
            </w:r>
          </w:p>
          <w:p w14:paraId="64D46D58" w14:textId="2136593B" w:rsidR="009F1C80" w:rsidRPr="00426B62" w:rsidRDefault="009F1C80" w:rsidP="009F1C80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 xml:space="preserve">Carpenter – </w:t>
            </w:r>
            <w:r w:rsidRPr="00426B62">
              <w:rPr>
                <w:rFonts w:ascii="Arial" w:hAnsi="Arial" w:cs="Arial"/>
                <w:sz w:val="20"/>
                <w:szCs w:val="20"/>
              </w:rPr>
              <w:t>Level 2</w:t>
            </w:r>
          </w:p>
          <w:p w14:paraId="27897F36" w14:textId="02597F86" w:rsidR="009F1C80" w:rsidRPr="00426B62" w:rsidRDefault="009F1C80" w:rsidP="009F1C80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 xml:space="preserve">Carpenter – </w:t>
            </w:r>
            <w:r w:rsidRPr="00426B62">
              <w:rPr>
                <w:rFonts w:ascii="Arial" w:hAnsi="Arial" w:cs="Arial"/>
                <w:sz w:val="20"/>
                <w:szCs w:val="20"/>
              </w:rPr>
              <w:t>Level 3</w:t>
            </w:r>
          </w:p>
          <w:p w14:paraId="23E09064" w14:textId="5F589C44" w:rsidR="009F1C80" w:rsidRPr="00426B62" w:rsidRDefault="009F1C80" w:rsidP="009F1C80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 xml:space="preserve">Carpenter – </w:t>
            </w:r>
            <w:r w:rsidRPr="00426B62">
              <w:rPr>
                <w:rFonts w:ascii="Arial" w:hAnsi="Arial" w:cs="Arial"/>
                <w:sz w:val="20"/>
                <w:szCs w:val="20"/>
              </w:rPr>
              <w:t>Level 4</w:t>
            </w:r>
          </w:p>
        </w:tc>
        <w:tc>
          <w:tcPr>
            <w:tcW w:w="3600" w:type="dxa"/>
          </w:tcPr>
          <w:p w14:paraId="427562EB" w14:textId="3941C171" w:rsidR="009F1C80" w:rsidRPr="00832F40" w:rsidRDefault="004F7CEF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9F1C80" w:rsidRPr="00AB77C8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www.maine.gov/corrections/</w:t>
              </w:r>
            </w:hyperlink>
            <w:r w:rsidR="009F1C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C80" w:rsidRPr="00CC3D5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C27D14" w:rsidRPr="00683CFE" w14:paraId="06BF12EC" w14:textId="77777777" w:rsidTr="00C27D14">
        <w:trPr>
          <w:trHeight w:val="432"/>
        </w:trPr>
        <w:tc>
          <w:tcPr>
            <w:tcW w:w="2875" w:type="dxa"/>
          </w:tcPr>
          <w:p w14:paraId="79412021" w14:textId="099C58D3" w:rsidR="00C27D14" w:rsidRPr="004D027A" w:rsidRDefault="00C27D14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Novel Energy Solutions</w:t>
            </w:r>
          </w:p>
        </w:tc>
        <w:tc>
          <w:tcPr>
            <w:tcW w:w="1710" w:type="dxa"/>
          </w:tcPr>
          <w:p w14:paraId="527A7E69" w14:textId="7331E08B" w:rsidR="00C27D14" w:rsidRDefault="00C27D14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615" w:type="dxa"/>
          </w:tcPr>
          <w:p w14:paraId="405055B1" w14:textId="4C820BED" w:rsidR="00C27D14" w:rsidRPr="00832F40" w:rsidRDefault="00C27D14" w:rsidP="009F1C80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600" w:type="dxa"/>
          </w:tcPr>
          <w:p w14:paraId="64F42F15" w14:textId="09BE4637" w:rsidR="00C27D14" w:rsidRDefault="004F7CEF" w:rsidP="009F1C80">
            <w:pPr>
              <w:pStyle w:val="NoSpacing"/>
              <w:spacing w:line="276" w:lineRule="auto"/>
            </w:pPr>
            <w:hyperlink r:id="rId48" w:history="1">
              <w:r w:rsidR="00C27D14" w:rsidRPr="00C27D14">
                <w:rPr>
                  <w:rStyle w:val="Hyperlink"/>
                  <w:sz w:val="20"/>
                  <w:szCs w:val="20"/>
                </w:rPr>
                <w:t>www.novelenergy.biz</w:t>
              </w:r>
            </w:hyperlink>
            <w:r w:rsidR="00C27D14" w:rsidRPr="00C27D14">
              <w:rPr>
                <w:sz w:val="20"/>
                <w:szCs w:val="20"/>
              </w:rPr>
              <w:t xml:space="preserve"> </w:t>
            </w:r>
          </w:p>
        </w:tc>
      </w:tr>
      <w:tr w:rsidR="009F1C80" w:rsidRPr="00683CFE" w14:paraId="194EE743" w14:textId="77777777" w:rsidTr="00B4322F">
        <w:trPr>
          <w:trHeight w:val="11376"/>
        </w:trPr>
        <w:tc>
          <w:tcPr>
            <w:tcW w:w="2875" w:type="dxa"/>
          </w:tcPr>
          <w:p w14:paraId="0A0CD787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Plumbers and Pipefitters </w:t>
            </w:r>
          </w:p>
          <w:p w14:paraId="29B4FAAF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UA Local 716</w:t>
            </w:r>
          </w:p>
          <w:p w14:paraId="1F01DE99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C550F3" w14:textId="77777777" w:rsidR="009F1C80" w:rsidRPr="006D7A7B" w:rsidRDefault="009F1C80" w:rsidP="009F1C80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1DBF4B0D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American Refrigeration Company</w:t>
            </w:r>
          </w:p>
          <w:p w14:paraId="4EAF0438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AZCO Inc.</w:t>
            </w:r>
          </w:p>
          <w:p w14:paraId="2B41B1A9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Babcock &amp; Wilcox Construction Co., LLC</w:t>
            </w:r>
          </w:p>
          <w:p w14:paraId="124967A8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Beacon Piping Company</w:t>
            </w:r>
          </w:p>
          <w:p w14:paraId="251A418B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BHI Energy</w:t>
            </w:r>
          </w:p>
          <w:p w14:paraId="7B513D18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Binette Mechanical LLC</w:t>
            </w:r>
          </w:p>
          <w:p w14:paraId="76A1CC7C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Boldt</w:t>
            </w:r>
          </w:p>
          <w:p w14:paraId="382E9A2C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Carrier Corporation</w:t>
            </w:r>
          </w:p>
          <w:p w14:paraId="6EDD5DD4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CCB Inc.</w:t>
            </w:r>
          </w:p>
          <w:p w14:paraId="3D6571AC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CR Meyer and Sons Co.</w:t>
            </w:r>
          </w:p>
          <w:p w14:paraId="77C69D6F" w14:textId="2B107C00" w:rsidR="009F1C80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D&amp;P Plumbing &amp; Heating, Inc.</w:t>
            </w:r>
          </w:p>
          <w:p w14:paraId="55072C3C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Day &amp; Zimmermann</w:t>
            </w:r>
          </w:p>
          <w:p w14:paraId="0F38E672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DSI</w:t>
            </w:r>
          </w:p>
          <w:p w14:paraId="14ED656E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E.M. Duggan, Inc.</w:t>
            </w:r>
          </w:p>
          <w:p w14:paraId="7258E168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Fore-Front Mechanical</w:t>
            </w:r>
          </w:p>
          <w:p w14:paraId="56CC58AD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Gabriel’s Plumbing &amp; Heating, LLC</w:t>
            </w:r>
          </w:p>
          <w:p w14:paraId="7872D576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Graf Mechanical Service</w:t>
            </w:r>
          </w:p>
          <w:p w14:paraId="6874104B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Harry Grodsky &amp; Co., Inc.</w:t>
            </w:r>
          </w:p>
          <w:p w14:paraId="47A1F3F9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Honeywell</w:t>
            </w:r>
          </w:p>
          <w:p w14:paraId="2B19726C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IPC Lydon</w:t>
            </w:r>
          </w:p>
          <w:p w14:paraId="0A476058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Ironhead Industries</w:t>
            </w:r>
          </w:p>
          <w:p w14:paraId="6F47D1E7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J.C. Higgins</w:t>
            </w:r>
          </w:p>
          <w:p w14:paraId="314C8521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JC Cannistraro, LLC</w:t>
            </w:r>
          </w:p>
          <w:p w14:paraId="6157B176" w14:textId="77777777" w:rsidR="009F1C80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JEDA Mechanical</w:t>
            </w:r>
          </w:p>
          <w:p w14:paraId="7466E97F" w14:textId="77777777" w:rsidR="009F1C80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Johnson Controls</w:t>
            </w:r>
          </w:p>
          <w:p w14:paraId="2B18B056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Kinetics</w:t>
            </w:r>
          </w:p>
          <w:p w14:paraId="6D31AF2D" w14:textId="77777777" w:rsidR="009F1C80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Lander Group</w:t>
            </w:r>
          </w:p>
          <w:p w14:paraId="261A4CAE" w14:textId="77777777" w:rsidR="009F1C80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Larkin Enterprises, Inc.</w:t>
            </w:r>
          </w:p>
          <w:p w14:paraId="59FC8873" w14:textId="77777777" w:rsidR="009F1C80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Limbach</w:t>
            </w:r>
          </w:p>
          <w:p w14:paraId="480B8A6E" w14:textId="77777777" w:rsidR="009F1C80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Maine Automation</w:t>
            </w:r>
          </w:p>
          <w:p w14:paraId="7DCA71F4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N.B. Kenney</w:t>
            </w:r>
          </w:p>
          <w:p w14:paraId="5A828F3B" w14:textId="77777777" w:rsidR="009F1C80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Northern Peabody, LLC</w:t>
            </w:r>
          </w:p>
          <w:p w14:paraId="5DBDB25C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Persevere Mechanical, Inc.</w:t>
            </w:r>
          </w:p>
          <w:p w14:paraId="40EC8C25" w14:textId="77777777" w:rsidR="009F1C80" w:rsidRDefault="009F1C80" w:rsidP="00B4322F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Pierson Heating and Cooling</w:t>
            </w:r>
          </w:p>
          <w:p w14:paraId="6594ED19" w14:textId="2DF3B6C2" w:rsidR="00B4322F" w:rsidRPr="00B4322F" w:rsidRDefault="00B4322F" w:rsidP="00B4322F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Pinnacle Piping and Service Corp</w:t>
            </w:r>
          </w:p>
        </w:tc>
        <w:tc>
          <w:tcPr>
            <w:tcW w:w="1710" w:type="dxa"/>
          </w:tcPr>
          <w:p w14:paraId="68B3CAF9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1D58CA46" w14:textId="547EAE03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615" w:type="dxa"/>
          </w:tcPr>
          <w:p w14:paraId="7C5200CA" w14:textId="77777777" w:rsidR="009F1C80" w:rsidRPr="00832F40" w:rsidRDefault="009F1C80" w:rsidP="009F1C80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Pipefitter</w:t>
            </w:r>
          </w:p>
          <w:p w14:paraId="7254B25F" w14:textId="70F54342" w:rsidR="009F1C80" w:rsidRPr="00832F40" w:rsidRDefault="009F1C80" w:rsidP="009F1C80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Plumber</w:t>
            </w:r>
          </w:p>
        </w:tc>
        <w:tc>
          <w:tcPr>
            <w:tcW w:w="3600" w:type="dxa"/>
          </w:tcPr>
          <w:p w14:paraId="364BE9A3" w14:textId="25BBF11E" w:rsidR="009F1C80" w:rsidRDefault="004F7CEF" w:rsidP="009F1C80">
            <w:pPr>
              <w:pStyle w:val="NoSpacing"/>
              <w:spacing w:line="276" w:lineRule="auto"/>
            </w:pPr>
            <w:hyperlink r:id="rId49" w:history="1">
              <w:r w:rsidR="009F1C80" w:rsidRPr="007408EB">
                <w:rPr>
                  <w:rStyle w:val="Hyperlink"/>
                  <w:rFonts w:ascii="Arial" w:hAnsi="Arial" w:cs="Arial"/>
                  <w:sz w:val="20"/>
                  <w:szCs w:val="20"/>
                </w:rPr>
                <w:t>www.local716.org/careers/</w:t>
              </w:r>
            </w:hyperlink>
          </w:p>
        </w:tc>
      </w:tr>
      <w:tr w:rsidR="009F1C80" w:rsidRPr="00683CFE" w14:paraId="4EB30A28" w14:textId="77777777" w:rsidTr="0005264F">
        <w:trPr>
          <w:trHeight w:val="3600"/>
        </w:trPr>
        <w:tc>
          <w:tcPr>
            <w:tcW w:w="2875" w:type="dxa"/>
          </w:tcPr>
          <w:p w14:paraId="7D2C6B71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Plumbers and Pipefitters </w:t>
            </w:r>
          </w:p>
          <w:p w14:paraId="2C22B8AD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UA Local 716</w:t>
            </w:r>
          </w:p>
          <w:p w14:paraId="4B138A9B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B93A45" w14:textId="77777777" w:rsidR="009F1C80" w:rsidRPr="006D7A7B" w:rsidRDefault="009F1C80" w:rsidP="009F1C80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15BC8F4C" w14:textId="77777777" w:rsidR="00B4322F" w:rsidRDefault="00B4322F" w:rsidP="00B4322F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RTH Mechanical Contractors Inc.</w:t>
            </w:r>
          </w:p>
          <w:p w14:paraId="23B2A337" w14:textId="7DD215C5" w:rsidR="00B4322F" w:rsidRDefault="00B4322F" w:rsidP="00B4322F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Siemens</w:t>
            </w:r>
          </w:p>
          <w:p w14:paraId="03FD29FA" w14:textId="35C6B8F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Straightline Refrigeration</w:t>
            </w:r>
          </w:p>
          <w:p w14:paraId="22401B96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Sullivan &amp; Merritt Constructors Inc.</w:t>
            </w:r>
          </w:p>
          <w:p w14:paraId="106F1313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TG Gallagher</w:t>
            </w:r>
          </w:p>
          <w:p w14:paraId="4496E78B" w14:textId="77777777" w:rsidR="009F1C80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United Piping &amp; Welding</w:t>
            </w:r>
          </w:p>
          <w:p w14:paraId="16728071" w14:textId="64419FA8" w:rsidR="009F1C80" w:rsidRPr="00B13EB3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3EB3">
              <w:rPr>
                <w:rFonts w:ascii="Arial" w:hAnsi="Arial" w:cs="Arial"/>
                <w:i/>
                <w:iCs/>
                <w:sz w:val="20"/>
                <w:szCs w:val="20"/>
              </w:rPr>
              <w:t>Vanguard Plumbing &amp; Mechanical</w:t>
            </w:r>
          </w:p>
        </w:tc>
        <w:tc>
          <w:tcPr>
            <w:tcW w:w="1710" w:type="dxa"/>
          </w:tcPr>
          <w:p w14:paraId="5FBCF2A1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41B63991" w14:textId="72F14BCB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615" w:type="dxa"/>
          </w:tcPr>
          <w:p w14:paraId="40A08536" w14:textId="77777777" w:rsidR="009F1C80" w:rsidRPr="00832F40" w:rsidRDefault="009F1C80" w:rsidP="009F1C80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Pipefitter</w:t>
            </w:r>
          </w:p>
          <w:p w14:paraId="692346A6" w14:textId="77777777" w:rsidR="009F1C80" w:rsidRPr="00832F40" w:rsidRDefault="009F1C80" w:rsidP="009F1C80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Plumber</w:t>
            </w:r>
          </w:p>
        </w:tc>
        <w:tc>
          <w:tcPr>
            <w:tcW w:w="3600" w:type="dxa"/>
          </w:tcPr>
          <w:p w14:paraId="1A29BFE2" w14:textId="457E0E26" w:rsidR="009F1C80" w:rsidRPr="00832F40" w:rsidRDefault="004F7CEF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9F1C80" w:rsidRPr="007408EB">
                <w:rPr>
                  <w:rStyle w:val="Hyperlink"/>
                  <w:rFonts w:ascii="Arial" w:hAnsi="Arial" w:cs="Arial"/>
                  <w:sz w:val="20"/>
                  <w:szCs w:val="20"/>
                </w:rPr>
                <w:t>www.local716.org/careers/</w:t>
              </w:r>
            </w:hyperlink>
          </w:p>
        </w:tc>
      </w:tr>
      <w:tr w:rsidR="009F1C80" w:rsidRPr="00683CFE" w14:paraId="4E325C8B" w14:textId="77777777" w:rsidTr="009C42D8">
        <w:trPr>
          <w:trHeight w:val="5904"/>
        </w:trPr>
        <w:tc>
          <w:tcPr>
            <w:tcW w:w="2875" w:type="dxa"/>
          </w:tcPr>
          <w:p w14:paraId="50B7FDC3" w14:textId="00E7505F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Portsmouth Naval Shipyard</w:t>
            </w:r>
          </w:p>
        </w:tc>
        <w:tc>
          <w:tcPr>
            <w:tcW w:w="1710" w:type="dxa"/>
          </w:tcPr>
          <w:p w14:paraId="3D8F0FD6" w14:textId="5FCC9775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615" w:type="dxa"/>
          </w:tcPr>
          <w:p w14:paraId="6F0C9E17" w14:textId="7358EB2D" w:rsidR="009F1C80" w:rsidRPr="00E34E82" w:rsidRDefault="009F1C80" w:rsidP="009F1C80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4E82">
              <w:rPr>
                <w:rFonts w:ascii="Arial" w:hAnsi="Arial" w:cs="Arial"/>
                <w:sz w:val="20"/>
                <w:szCs w:val="20"/>
              </w:rPr>
              <w:t>Composite Plastic Fabricator</w:t>
            </w:r>
          </w:p>
          <w:p w14:paraId="5219B963" w14:textId="35431DC7" w:rsidR="009F1C80" w:rsidRPr="00E34E82" w:rsidRDefault="009F1C80" w:rsidP="009F1C80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4E82">
              <w:rPr>
                <w:rFonts w:ascii="Arial" w:hAnsi="Arial" w:cs="Arial"/>
                <w:sz w:val="20"/>
                <w:szCs w:val="20"/>
              </w:rPr>
              <w:t xml:space="preserve">Crane Electrician </w:t>
            </w:r>
          </w:p>
          <w:p w14:paraId="3FE9ED7F" w14:textId="4E18C356" w:rsidR="009F1C80" w:rsidRPr="00E34E82" w:rsidRDefault="009F1C80" w:rsidP="009F1C80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4E82">
              <w:rPr>
                <w:rFonts w:ascii="Arial" w:hAnsi="Arial" w:cs="Arial"/>
                <w:sz w:val="20"/>
                <w:szCs w:val="20"/>
              </w:rPr>
              <w:t>Electrician</w:t>
            </w:r>
          </w:p>
          <w:p w14:paraId="0C48F582" w14:textId="270A9B47" w:rsidR="009F1C80" w:rsidRPr="00E34E82" w:rsidRDefault="009F1C80" w:rsidP="009F1C80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4E82">
              <w:rPr>
                <w:rFonts w:ascii="Arial" w:hAnsi="Arial" w:cs="Arial"/>
                <w:sz w:val="20"/>
                <w:szCs w:val="20"/>
              </w:rPr>
              <w:t xml:space="preserve">Marine Electrician </w:t>
            </w:r>
          </w:p>
          <w:p w14:paraId="65FF43EE" w14:textId="686ED661" w:rsidR="009F1C80" w:rsidRPr="00E34E82" w:rsidRDefault="009F1C80" w:rsidP="009F1C80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4E82">
              <w:rPr>
                <w:rFonts w:ascii="Arial" w:hAnsi="Arial" w:cs="Arial"/>
                <w:sz w:val="20"/>
                <w:szCs w:val="20"/>
              </w:rPr>
              <w:t>Marine Pipefitte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3AF893AE" w14:textId="66DD9D1F" w:rsidR="009F1C80" w:rsidRPr="00E34E82" w:rsidRDefault="009F1C80" w:rsidP="009F1C80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4E82">
              <w:rPr>
                <w:rFonts w:ascii="Arial" w:hAnsi="Arial" w:cs="Arial"/>
                <w:sz w:val="20"/>
                <w:szCs w:val="20"/>
              </w:rPr>
              <w:t>Painter</w:t>
            </w:r>
          </w:p>
          <w:p w14:paraId="6D4660DC" w14:textId="46441AD7" w:rsidR="009F1C80" w:rsidRPr="00E34E82" w:rsidRDefault="009F1C80" w:rsidP="009F1C80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4E82">
              <w:rPr>
                <w:rFonts w:ascii="Arial" w:hAnsi="Arial" w:cs="Arial"/>
                <w:sz w:val="20"/>
                <w:szCs w:val="20"/>
              </w:rPr>
              <w:t>Pipe Fitter (Construction)</w:t>
            </w:r>
          </w:p>
          <w:p w14:paraId="0C0E58E7" w14:textId="77777777" w:rsidR="009F1C80" w:rsidRDefault="009F1C80" w:rsidP="009F1C80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4E82">
              <w:rPr>
                <w:rFonts w:ascii="Arial" w:hAnsi="Arial" w:cs="Arial"/>
                <w:sz w:val="20"/>
                <w:szCs w:val="20"/>
              </w:rPr>
              <w:t>Production Machinery Electrician</w:t>
            </w:r>
          </w:p>
          <w:p w14:paraId="1D7555AF" w14:textId="77777777" w:rsidR="009F1C80" w:rsidRPr="00E34E82" w:rsidRDefault="009F1C80" w:rsidP="009F1C80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4E82">
              <w:rPr>
                <w:rFonts w:ascii="Arial" w:hAnsi="Arial" w:cs="Arial"/>
                <w:sz w:val="20"/>
                <w:szCs w:val="20"/>
              </w:rPr>
              <w:t>Sheet Metal Worker</w:t>
            </w:r>
          </w:p>
          <w:p w14:paraId="31AB4323" w14:textId="77777777" w:rsidR="009F1C80" w:rsidRDefault="009F1C80" w:rsidP="009F1C80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4E82">
              <w:rPr>
                <w:rFonts w:ascii="Arial" w:hAnsi="Arial" w:cs="Arial"/>
                <w:sz w:val="20"/>
                <w:szCs w:val="20"/>
              </w:rPr>
              <w:t>Shipwright (Ship &amp; Boat)</w:t>
            </w:r>
          </w:p>
          <w:p w14:paraId="1451208C" w14:textId="77777777" w:rsidR="009F1C80" w:rsidRDefault="009F1C80" w:rsidP="009F1C80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4E82">
              <w:rPr>
                <w:rFonts w:ascii="Arial" w:hAnsi="Arial" w:cs="Arial"/>
                <w:sz w:val="20"/>
                <w:szCs w:val="20"/>
              </w:rPr>
              <w:t>Temporary Services Electrician</w:t>
            </w:r>
          </w:p>
          <w:p w14:paraId="075A6112" w14:textId="77777777" w:rsidR="009F1C80" w:rsidRPr="00E34E82" w:rsidRDefault="009F1C80" w:rsidP="009F1C80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4E82">
              <w:rPr>
                <w:rFonts w:ascii="Arial" w:hAnsi="Arial" w:cs="Arial"/>
                <w:sz w:val="20"/>
                <w:szCs w:val="20"/>
              </w:rPr>
              <w:t xml:space="preserve">Temporary Services Pipefitter </w:t>
            </w:r>
          </w:p>
          <w:p w14:paraId="345F5118" w14:textId="314AAA95" w:rsidR="009F1C80" w:rsidRPr="007B17D0" w:rsidRDefault="009F1C80" w:rsidP="009F1C80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4E82">
              <w:rPr>
                <w:rFonts w:ascii="Arial" w:hAnsi="Arial" w:cs="Arial"/>
                <w:sz w:val="20"/>
                <w:szCs w:val="20"/>
              </w:rPr>
              <w:t>Utilities Systems Repair Operator (Dry Docks)</w:t>
            </w:r>
          </w:p>
        </w:tc>
        <w:tc>
          <w:tcPr>
            <w:tcW w:w="3600" w:type="dxa"/>
          </w:tcPr>
          <w:p w14:paraId="54F311AB" w14:textId="77777777" w:rsidR="009F1C80" w:rsidRPr="00A039E6" w:rsidRDefault="009F1C80" w:rsidP="009F1C80">
            <w:pPr>
              <w:pStyle w:val="NoSpacing"/>
              <w:spacing w:line="276" w:lineRule="auto"/>
              <w:rPr>
                <w:rStyle w:val="Hyperlin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"http://www.navsea.navy.mil/Home/Shipyards/Portsmouth/Careers/Skilled-Trades/"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39E6">
              <w:rPr>
                <w:rStyle w:val="Hyperlink"/>
                <w:rFonts w:ascii="Arial" w:hAnsi="Arial" w:cs="Arial"/>
                <w:sz w:val="20"/>
                <w:szCs w:val="20"/>
              </w:rPr>
              <w:t>www.navsea.navy.mil/Home/</w:t>
            </w:r>
          </w:p>
          <w:p w14:paraId="0BF9A158" w14:textId="77777777" w:rsidR="009F1C80" w:rsidRPr="00A039E6" w:rsidRDefault="009F1C80" w:rsidP="009F1C80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039E6">
              <w:rPr>
                <w:rStyle w:val="Hyperlink"/>
                <w:rFonts w:ascii="Arial" w:hAnsi="Arial" w:cs="Arial"/>
                <w:sz w:val="20"/>
                <w:szCs w:val="20"/>
              </w:rPr>
              <w:t>Shipyards/Portsmouth/Careers/</w:t>
            </w:r>
          </w:p>
          <w:p w14:paraId="47B6E314" w14:textId="02AF66BE" w:rsidR="009F1C80" w:rsidRDefault="009F1C80" w:rsidP="009F1C80">
            <w:pPr>
              <w:pStyle w:val="NoSpacing"/>
              <w:spacing w:line="276" w:lineRule="auto"/>
            </w:pPr>
            <w:r w:rsidRPr="00A039E6">
              <w:rPr>
                <w:rStyle w:val="Hyperlink"/>
                <w:rFonts w:ascii="Arial" w:hAnsi="Arial" w:cs="Arial"/>
                <w:sz w:val="20"/>
                <w:szCs w:val="20"/>
              </w:rPr>
              <w:t>Skilled-Trades/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1C80" w:rsidRPr="00683CFE" w14:paraId="75363FA2" w14:textId="77777777" w:rsidTr="007B17D0">
        <w:trPr>
          <w:trHeight w:val="432"/>
        </w:trPr>
        <w:tc>
          <w:tcPr>
            <w:tcW w:w="2875" w:type="dxa"/>
          </w:tcPr>
          <w:p w14:paraId="3C83A414" w14:textId="33C5F3E8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Regional Electric, LLC</w:t>
            </w:r>
          </w:p>
        </w:tc>
        <w:tc>
          <w:tcPr>
            <w:tcW w:w="1710" w:type="dxa"/>
          </w:tcPr>
          <w:p w14:paraId="213A652A" w14:textId="2BC75AA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Androscoggin</w:t>
            </w:r>
          </w:p>
        </w:tc>
        <w:tc>
          <w:tcPr>
            <w:tcW w:w="2615" w:type="dxa"/>
          </w:tcPr>
          <w:p w14:paraId="5847C430" w14:textId="19CAE7A4" w:rsidR="009F1C80" w:rsidRPr="00832F40" w:rsidRDefault="009F1C80" w:rsidP="009F1C80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600" w:type="dxa"/>
          </w:tcPr>
          <w:p w14:paraId="543E4DA9" w14:textId="182550ED" w:rsidR="009F1C80" w:rsidRDefault="004F7CEF" w:rsidP="009F1C80">
            <w:pPr>
              <w:pStyle w:val="NoSpacing"/>
              <w:spacing w:line="276" w:lineRule="auto"/>
            </w:pPr>
            <w:hyperlink r:id="rId51" w:history="1">
              <w:r w:rsidR="009F1C80" w:rsidRPr="00712AD3">
                <w:rPr>
                  <w:rStyle w:val="Hyperlink"/>
                  <w:rFonts w:ascii="Arial" w:hAnsi="Arial" w:cs="Arial"/>
                  <w:sz w:val="20"/>
                  <w:szCs w:val="20"/>
                </w:rPr>
                <w:t>www.regionalelectric.com</w:t>
              </w:r>
            </w:hyperlink>
          </w:p>
        </w:tc>
      </w:tr>
      <w:tr w:rsidR="009F1C80" w:rsidRPr="00683CFE" w14:paraId="273E586D" w14:textId="77777777" w:rsidTr="00A3395A">
        <w:trPr>
          <w:trHeight w:val="720"/>
        </w:trPr>
        <w:tc>
          <w:tcPr>
            <w:tcW w:w="2875" w:type="dxa"/>
          </w:tcPr>
          <w:p w14:paraId="0DA123AD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ReVision Energy, Inc.</w:t>
            </w:r>
          </w:p>
        </w:tc>
        <w:tc>
          <w:tcPr>
            <w:tcW w:w="1710" w:type="dxa"/>
          </w:tcPr>
          <w:p w14:paraId="79E25659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615" w:type="dxa"/>
          </w:tcPr>
          <w:p w14:paraId="7B177E81" w14:textId="77777777" w:rsidR="009F1C80" w:rsidRPr="00832F40" w:rsidRDefault="009F1C80" w:rsidP="009F1C80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600" w:type="dxa"/>
          </w:tcPr>
          <w:p w14:paraId="268053C9" w14:textId="77777777" w:rsidR="009F1C80" w:rsidRPr="00362DEE" w:rsidRDefault="009F1C80" w:rsidP="009F1C80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"http://www.revisionenergy.com/campaigns/installation-team/"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EE">
              <w:rPr>
                <w:rStyle w:val="Hyperlink"/>
                <w:rFonts w:ascii="Arial" w:hAnsi="Arial" w:cs="Arial"/>
                <w:sz w:val="20"/>
                <w:szCs w:val="20"/>
              </w:rPr>
              <w:t>www.revisionenergy.com/</w:t>
            </w:r>
          </w:p>
          <w:p w14:paraId="3E5D9588" w14:textId="241B0CC1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2DEE">
              <w:rPr>
                <w:rStyle w:val="Hyperlink"/>
                <w:rFonts w:ascii="Arial" w:hAnsi="Arial" w:cs="Arial"/>
                <w:sz w:val="20"/>
                <w:szCs w:val="20"/>
              </w:rPr>
              <w:t>campaigns/installation-team/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1C80" w:rsidRPr="00683CFE" w14:paraId="6B9628D8" w14:textId="77777777" w:rsidTr="007B17D0">
        <w:trPr>
          <w:trHeight w:val="432"/>
        </w:trPr>
        <w:tc>
          <w:tcPr>
            <w:tcW w:w="2875" w:type="dxa"/>
          </w:tcPr>
          <w:p w14:paraId="0267A629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Seabee Electric, Inc.</w:t>
            </w:r>
          </w:p>
        </w:tc>
        <w:tc>
          <w:tcPr>
            <w:tcW w:w="1710" w:type="dxa"/>
          </w:tcPr>
          <w:p w14:paraId="5D5E2F36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615" w:type="dxa"/>
          </w:tcPr>
          <w:p w14:paraId="01460CEE" w14:textId="77777777" w:rsidR="009F1C80" w:rsidRPr="00832F40" w:rsidRDefault="009F1C80" w:rsidP="009F1C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600" w:type="dxa"/>
          </w:tcPr>
          <w:p w14:paraId="53EAA3AE" w14:textId="77777777" w:rsidR="009F1C80" w:rsidRPr="00832F40" w:rsidRDefault="004F7CEF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9F1C8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www.seabeeelectric.com</w:t>
              </w:r>
            </w:hyperlink>
          </w:p>
        </w:tc>
      </w:tr>
      <w:tr w:rsidR="009F1C80" w:rsidRPr="00683CFE" w14:paraId="17462658" w14:textId="77777777" w:rsidTr="00C80E1D">
        <w:trPr>
          <w:trHeight w:val="3312"/>
        </w:trPr>
        <w:tc>
          <w:tcPr>
            <w:tcW w:w="2875" w:type="dxa"/>
          </w:tcPr>
          <w:p w14:paraId="58808931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Sheet Metal Workers </w:t>
            </w:r>
          </w:p>
          <w:p w14:paraId="0CD3C7C9" w14:textId="30CA35D9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Local 17</w:t>
            </w:r>
          </w:p>
          <w:p w14:paraId="33A411E2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4ED6DB" w14:textId="77777777" w:rsidR="009F1C80" w:rsidRPr="00CD06D2" w:rsidRDefault="009F1C80" w:rsidP="009F1C80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43955B89" w14:textId="77777777" w:rsidR="009F1C80" w:rsidRPr="00CD06D2" w:rsidRDefault="009F1C80" w:rsidP="009F1C80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A+ Metal Services</w:t>
            </w:r>
          </w:p>
          <w:p w14:paraId="53E577A7" w14:textId="77777777" w:rsidR="009F1C80" w:rsidRPr="00CD06D2" w:rsidRDefault="009F1C80" w:rsidP="009F1C80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Charles P. Blouin, Inc.</w:t>
            </w:r>
          </w:p>
          <w:p w14:paraId="252C1630" w14:textId="77777777" w:rsidR="009F1C80" w:rsidRPr="00CD06D2" w:rsidRDefault="009F1C80" w:rsidP="009F1C80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Jamar</w:t>
            </w:r>
          </w:p>
          <w:p w14:paraId="275C0515" w14:textId="77777777" w:rsidR="009F1C80" w:rsidRPr="00CD06D2" w:rsidRDefault="009F1C80" w:rsidP="009F1C80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Kinetics</w:t>
            </w:r>
          </w:p>
          <w:p w14:paraId="103BC1B6" w14:textId="77777777" w:rsidR="009F1C80" w:rsidRPr="00CD06D2" w:rsidRDefault="009F1C80" w:rsidP="009F1C80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S&amp;D Sheet Metal</w:t>
            </w:r>
          </w:p>
          <w:p w14:paraId="5F8316BE" w14:textId="77777777" w:rsidR="009F1C80" w:rsidRPr="00CD06D2" w:rsidRDefault="009F1C80" w:rsidP="009F1C80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Tekon</w:t>
            </w:r>
          </w:p>
          <w:p w14:paraId="6797043F" w14:textId="77777777" w:rsidR="009F1C80" w:rsidRDefault="009F1C80" w:rsidP="009F1C80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Tri Star Sheet Metal Company</w:t>
            </w:r>
          </w:p>
          <w:p w14:paraId="7AA9D01D" w14:textId="3964B596" w:rsidR="009F1C80" w:rsidRPr="00C80E1D" w:rsidRDefault="009F1C80" w:rsidP="009F1C80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E1D">
              <w:rPr>
                <w:rFonts w:ascii="Arial" w:hAnsi="Arial" w:cs="Arial"/>
                <w:i/>
                <w:iCs/>
                <w:sz w:val="20"/>
                <w:szCs w:val="20"/>
              </w:rPr>
              <w:t>Turner Sheet Metal</w:t>
            </w:r>
          </w:p>
        </w:tc>
        <w:tc>
          <w:tcPr>
            <w:tcW w:w="1710" w:type="dxa"/>
          </w:tcPr>
          <w:p w14:paraId="79C21FFE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Androscoggin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5FA1ED3B" w14:textId="2FF1440D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615" w:type="dxa"/>
          </w:tcPr>
          <w:p w14:paraId="6216E4A5" w14:textId="77777777" w:rsidR="009F1C80" w:rsidRPr="00832F40" w:rsidRDefault="009F1C80" w:rsidP="009F1C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Sheet Metal Worker</w:t>
            </w:r>
          </w:p>
        </w:tc>
        <w:tc>
          <w:tcPr>
            <w:tcW w:w="3600" w:type="dxa"/>
          </w:tcPr>
          <w:p w14:paraId="161AA55A" w14:textId="610D8D04" w:rsidR="009F1C80" w:rsidRPr="007C1D54" w:rsidRDefault="004F7CEF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9F1C80" w:rsidRPr="007C1D54">
                <w:rPr>
                  <w:rStyle w:val="Hyperlink"/>
                  <w:rFonts w:ascii="Arial" w:hAnsi="Arial" w:cs="Arial"/>
                  <w:sz w:val="20"/>
                  <w:szCs w:val="20"/>
                </w:rPr>
                <w:t>www.lu17jatc.org/becoming-an-apprentice/</w:t>
              </w:r>
            </w:hyperlink>
          </w:p>
        </w:tc>
      </w:tr>
      <w:tr w:rsidR="009F1C80" w:rsidRPr="00683CFE" w14:paraId="2A8E82AA" w14:textId="77777777" w:rsidTr="00E06D4F">
        <w:trPr>
          <w:trHeight w:val="2016"/>
        </w:trPr>
        <w:tc>
          <w:tcPr>
            <w:tcW w:w="2875" w:type="dxa"/>
          </w:tcPr>
          <w:p w14:paraId="6A3D92F0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Somerset Career &amp; Technical Center</w:t>
            </w:r>
          </w:p>
          <w:p w14:paraId="0D4C8F88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D2AFE37" w14:textId="77777777" w:rsidR="009F1C80" w:rsidRPr="00895A27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5A27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41E7BA7D" w14:textId="6D3775FF" w:rsidR="00E06D4F" w:rsidRPr="00E06D4F" w:rsidRDefault="00E06D4F" w:rsidP="009F1C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6D4F">
              <w:rPr>
                <w:rFonts w:ascii="Arial" w:hAnsi="Arial" w:cs="Arial"/>
                <w:i/>
                <w:iCs/>
                <w:sz w:val="20"/>
                <w:szCs w:val="20"/>
              </w:rPr>
              <w:t>Express Electric EEC</w:t>
            </w:r>
          </w:p>
          <w:p w14:paraId="4EEA65DC" w14:textId="03251D75" w:rsidR="009F1C80" w:rsidRPr="00C754A1" w:rsidRDefault="009F1C80" w:rsidP="009F1C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5A27">
              <w:rPr>
                <w:rFonts w:ascii="Arial" w:hAnsi="Arial" w:cs="Arial"/>
                <w:i/>
                <w:iCs/>
                <w:sz w:val="20"/>
                <w:szCs w:val="20"/>
              </w:rPr>
              <w:t>Sheridan Construction Corporation</w:t>
            </w:r>
          </w:p>
        </w:tc>
        <w:tc>
          <w:tcPr>
            <w:tcW w:w="1710" w:type="dxa"/>
          </w:tcPr>
          <w:p w14:paraId="11528F0D" w14:textId="054C7E9F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Somerset</w:t>
            </w:r>
          </w:p>
        </w:tc>
        <w:tc>
          <w:tcPr>
            <w:tcW w:w="2615" w:type="dxa"/>
          </w:tcPr>
          <w:p w14:paraId="7D55C8F9" w14:textId="77777777" w:rsidR="009F1C80" w:rsidRDefault="009F1C80" w:rsidP="009F1C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Construction Craft Laborer</w:t>
            </w:r>
          </w:p>
          <w:p w14:paraId="2746AF4E" w14:textId="1643F1CC" w:rsidR="009B6484" w:rsidRPr="00832F40" w:rsidRDefault="009B6484" w:rsidP="009F1C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600" w:type="dxa"/>
          </w:tcPr>
          <w:p w14:paraId="5DC0050C" w14:textId="38587302" w:rsidR="009F1C80" w:rsidRPr="00FD7E07" w:rsidRDefault="004F7CEF" w:rsidP="009F1C8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54" w:history="1">
              <w:r w:rsidR="009F1C80" w:rsidRPr="00FD7E07">
                <w:rPr>
                  <w:rStyle w:val="Hyperlink"/>
                  <w:rFonts w:ascii="Arial" w:hAnsi="Arial" w:cs="Arial"/>
                  <w:sz w:val="20"/>
                  <w:szCs w:val="20"/>
                </w:rPr>
                <w:t>www.skowhegan.mainecte.org</w:t>
              </w:r>
            </w:hyperlink>
            <w:r w:rsidR="009F1C80" w:rsidRPr="00FD7E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63042" w:rsidRPr="00683CFE" w14:paraId="67927750" w14:textId="77777777" w:rsidTr="00063042">
        <w:trPr>
          <w:trHeight w:val="432"/>
        </w:trPr>
        <w:tc>
          <w:tcPr>
            <w:tcW w:w="2875" w:type="dxa"/>
          </w:tcPr>
          <w:p w14:paraId="6E49BE2F" w14:textId="4B781733" w:rsidR="00063042" w:rsidRDefault="00063042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True Enterprises LLC</w:t>
            </w:r>
          </w:p>
        </w:tc>
        <w:tc>
          <w:tcPr>
            <w:tcW w:w="1710" w:type="dxa"/>
          </w:tcPr>
          <w:p w14:paraId="1E120477" w14:textId="03557EB3" w:rsidR="00063042" w:rsidRDefault="00063042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615" w:type="dxa"/>
          </w:tcPr>
          <w:p w14:paraId="34421895" w14:textId="2503FD28" w:rsidR="00063042" w:rsidRDefault="00063042" w:rsidP="009F1C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600" w:type="dxa"/>
          </w:tcPr>
          <w:p w14:paraId="66B5CD51" w14:textId="18BBCF0B" w:rsidR="00063042" w:rsidRDefault="004F7CEF" w:rsidP="009F1C80">
            <w:pPr>
              <w:pStyle w:val="NoSpacing"/>
              <w:spacing w:line="276" w:lineRule="auto"/>
            </w:pPr>
            <w:hyperlink r:id="rId55" w:history="1">
              <w:r w:rsidR="00063042" w:rsidRPr="00063042">
                <w:rPr>
                  <w:rStyle w:val="Hyperlink"/>
                  <w:sz w:val="20"/>
                  <w:szCs w:val="20"/>
                </w:rPr>
                <w:t>www.trueenterprisesllc.com</w:t>
              </w:r>
            </w:hyperlink>
            <w:r w:rsidR="00063042" w:rsidRPr="00063042">
              <w:rPr>
                <w:sz w:val="20"/>
                <w:szCs w:val="20"/>
              </w:rPr>
              <w:t xml:space="preserve"> </w:t>
            </w:r>
          </w:p>
        </w:tc>
      </w:tr>
      <w:tr w:rsidR="009F1C80" w:rsidRPr="00683CFE" w14:paraId="184DB20F" w14:textId="77777777" w:rsidTr="00A3395A">
        <w:trPr>
          <w:trHeight w:val="1008"/>
        </w:trPr>
        <w:tc>
          <w:tcPr>
            <w:tcW w:w="2875" w:type="dxa"/>
          </w:tcPr>
          <w:p w14:paraId="2008A50B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Wayne J. Griffin Electric</w:t>
            </w:r>
          </w:p>
        </w:tc>
        <w:tc>
          <w:tcPr>
            <w:tcW w:w="1710" w:type="dxa"/>
          </w:tcPr>
          <w:p w14:paraId="06B04994" w14:textId="7FE593E3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615" w:type="dxa"/>
          </w:tcPr>
          <w:p w14:paraId="3403572F" w14:textId="77777777" w:rsidR="009F1C80" w:rsidRPr="00832F40" w:rsidRDefault="009F1C80" w:rsidP="009F1C80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600" w:type="dxa"/>
          </w:tcPr>
          <w:p w14:paraId="6FF1F583" w14:textId="19E03669" w:rsidR="009F1C80" w:rsidRPr="00F74F75" w:rsidRDefault="009F1C80" w:rsidP="009F1C80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"http://www.waynejgriffinelectric.com/education-training/apprenticeship-training-program/"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4F75">
              <w:rPr>
                <w:rStyle w:val="Hyperlink"/>
                <w:rFonts w:ascii="Arial" w:hAnsi="Arial" w:cs="Arial"/>
                <w:sz w:val="20"/>
                <w:szCs w:val="20"/>
              </w:rPr>
              <w:t>www.waynejgriffinelectric.com/</w:t>
            </w:r>
          </w:p>
          <w:p w14:paraId="17F47588" w14:textId="221AB660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4F75">
              <w:rPr>
                <w:rStyle w:val="Hyperlink"/>
                <w:rFonts w:ascii="Arial" w:hAnsi="Arial" w:cs="Arial"/>
                <w:sz w:val="20"/>
                <w:szCs w:val="20"/>
              </w:rPr>
              <w:t>education-training/apprenticeship-training-program/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1C80" w:rsidRPr="00683CFE" w14:paraId="7744CD8A" w14:textId="77777777" w:rsidTr="00E7737B">
        <w:trPr>
          <w:trHeight w:val="432"/>
        </w:trPr>
        <w:tc>
          <w:tcPr>
            <w:tcW w:w="2875" w:type="dxa"/>
          </w:tcPr>
          <w:p w14:paraId="48DE0A5C" w14:textId="4599906D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WYEcon Inc.</w:t>
            </w:r>
          </w:p>
        </w:tc>
        <w:tc>
          <w:tcPr>
            <w:tcW w:w="1710" w:type="dxa"/>
          </w:tcPr>
          <w:p w14:paraId="094050F4" w14:textId="036FE04E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Penobscot</w:t>
            </w:r>
          </w:p>
        </w:tc>
        <w:tc>
          <w:tcPr>
            <w:tcW w:w="2615" w:type="dxa"/>
          </w:tcPr>
          <w:p w14:paraId="036E58D7" w14:textId="22899090" w:rsidR="009F1C80" w:rsidRPr="00832F40" w:rsidRDefault="009F1C80" w:rsidP="009F1C80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600" w:type="dxa"/>
          </w:tcPr>
          <w:p w14:paraId="3B52EC6C" w14:textId="21568AC7" w:rsidR="009F1C80" w:rsidRDefault="004F7CEF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="009F1C80" w:rsidRPr="00C40B76">
                <w:rPr>
                  <w:rStyle w:val="Hyperlink"/>
                  <w:rFonts w:ascii="Arial" w:hAnsi="Arial" w:cs="Arial"/>
                  <w:sz w:val="20"/>
                  <w:szCs w:val="20"/>
                </w:rPr>
                <w:t>www.wyecon.com</w:t>
              </w:r>
            </w:hyperlink>
            <w:r w:rsidR="009F1C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98C45F8" w14:textId="77777777" w:rsidR="008D5E69" w:rsidRPr="00EB71C6" w:rsidRDefault="008D5E69" w:rsidP="00832F40">
      <w:pPr>
        <w:pStyle w:val="NoSpacing"/>
        <w:rPr>
          <w:sz w:val="24"/>
          <w:szCs w:val="24"/>
        </w:rPr>
      </w:pPr>
    </w:p>
    <w:p w14:paraId="33B7BE5E" w14:textId="77777777" w:rsidR="00345150" w:rsidRDefault="00345150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8"/>
          <w:szCs w:val="28"/>
        </w:rPr>
      </w:pPr>
      <w:bookmarkStart w:id="13" w:name="_Educational_Instruction_and"/>
      <w:bookmarkEnd w:id="13"/>
      <w:r>
        <w:rPr>
          <w:b/>
          <w:bCs/>
          <w:sz w:val="28"/>
          <w:szCs w:val="28"/>
        </w:rPr>
        <w:br w:type="page"/>
      </w:r>
    </w:p>
    <w:p w14:paraId="0C8A0E6A" w14:textId="51F15E33" w:rsidR="00832F40" w:rsidRPr="00832F40" w:rsidRDefault="00832F40" w:rsidP="00832F40">
      <w:pPr>
        <w:pStyle w:val="Heading1"/>
        <w:rPr>
          <w:b/>
          <w:bCs/>
          <w:sz w:val="28"/>
          <w:szCs w:val="28"/>
        </w:rPr>
      </w:pPr>
      <w:bookmarkStart w:id="14" w:name="_Educational_Instruction_and_1"/>
      <w:bookmarkEnd w:id="14"/>
      <w:r>
        <w:rPr>
          <w:b/>
          <w:bCs/>
          <w:sz w:val="28"/>
          <w:szCs w:val="28"/>
        </w:rPr>
        <w:lastRenderedPageBreak/>
        <w:t>Educational Instruction and Library</w:t>
      </w:r>
    </w:p>
    <w:p w14:paraId="2757C277" w14:textId="77777777" w:rsidR="00832F40" w:rsidRDefault="00832F40" w:rsidP="00F26509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736"/>
        <w:gridCol w:w="1728"/>
        <w:gridCol w:w="2736"/>
        <w:gridCol w:w="3600"/>
      </w:tblGrid>
      <w:tr w:rsidR="00425A6D" w:rsidRPr="00683CFE" w14:paraId="16EF7C4A" w14:textId="77777777" w:rsidTr="000E597A">
        <w:trPr>
          <w:trHeight w:val="432"/>
        </w:trPr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14:paraId="6CCC0D6B" w14:textId="77777777" w:rsidR="00425A6D" w:rsidRPr="00832F40" w:rsidRDefault="00425A6D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6B2BB8EE" w14:textId="77777777" w:rsidR="00425A6D" w:rsidRPr="00832F40" w:rsidRDefault="00425A6D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14:paraId="0762746E" w14:textId="77777777" w:rsidR="00425A6D" w:rsidRPr="00832F40" w:rsidRDefault="00425A6D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14:paraId="533AEEFF" w14:textId="77777777" w:rsidR="00425A6D" w:rsidRPr="00832F40" w:rsidRDefault="00425A6D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425A6D" w:rsidRPr="00683CFE" w14:paraId="6351BEA8" w14:textId="77777777" w:rsidTr="0097518B">
        <w:trPr>
          <w:trHeight w:val="720"/>
        </w:trPr>
        <w:tc>
          <w:tcPr>
            <w:tcW w:w="2736" w:type="dxa"/>
          </w:tcPr>
          <w:p w14:paraId="1FA52CB9" w14:textId="77777777" w:rsidR="006E7AA3" w:rsidRDefault="00425A6D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Aroostook County </w:t>
            </w:r>
          </w:p>
          <w:p w14:paraId="4DDAE00B" w14:textId="7041995B" w:rsidR="00425A6D" w:rsidRPr="00832F40" w:rsidRDefault="00425A6D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Action Program</w:t>
            </w:r>
          </w:p>
        </w:tc>
        <w:tc>
          <w:tcPr>
            <w:tcW w:w="1728" w:type="dxa"/>
          </w:tcPr>
          <w:p w14:paraId="60D1D4D2" w14:textId="77777777" w:rsidR="00425A6D" w:rsidRPr="00832F40" w:rsidRDefault="00425A6D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Aroostook</w:t>
            </w:r>
          </w:p>
        </w:tc>
        <w:tc>
          <w:tcPr>
            <w:tcW w:w="2736" w:type="dxa"/>
          </w:tcPr>
          <w:p w14:paraId="6CDE596C" w14:textId="77777777" w:rsidR="00425A6D" w:rsidRPr="00832F40" w:rsidRDefault="00425A6D" w:rsidP="00B22298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Education Technician III</w:t>
            </w:r>
          </w:p>
        </w:tc>
        <w:tc>
          <w:tcPr>
            <w:tcW w:w="3600" w:type="dxa"/>
          </w:tcPr>
          <w:p w14:paraId="51B5BD1F" w14:textId="77777777" w:rsidR="00425A6D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="00425A6D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www.acap-me.org</w:t>
              </w:r>
            </w:hyperlink>
          </w:p>
          <w:p w14:paraId="44253AE8" w14:textId="77777777" w:rsidR="00425A6D" w:rsidRPr="00832F40" w:rsidRDefault="00425A6D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A6D" w:rsidRPr="00683CFE" w14:paraId="1A6322C7" w14:textId="77777777" w:rsidTr="0097518B">
        <w:trPr>
          <w:trHeight w:val="720"/>
        </w:trPr>
        <w:tc>
          <w:tcPr>
            <w:tcW w:w="2736" w:type="dxa"/>
          </w:tcPr>
          <w:p w14:paraId="67B5F917" w14:textId="77777777" w:rsidR="00425A6D" w:rsidRPr="00832F40" w:rsidRDefault="00425A6D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Southern Kennebec Child Development Corporation</w:t>
            </w:r>
          </w:p>
        </w:tc>
        <w:tc>
          <w:tcPr>
            <w:tcW w:w="1728" w:type="dxa"/>
          </w:tcPr>
          <w:p w14:paraId="4B21C757" w14:textId="77777777" w:rsidR="00425A6D" w:rsidRPr="00832F40" w:rsidRDefault="00425A6D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</w:p>
        </w:tc>
        <w:tc>
          <w:tcPr>
            <w:tcW w:w="2736" w:type="dxa"/>
          </w:tcPr>
          <w:p w14:paraId="69E9223B" w14:textId="77777777" w:rsidR="00425A6D" w:rsidRPr="00832F40" w:rsidRDefault="00425A6D" w:rsidP="00B22298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Assistant Teacher</w:t>
            </w:r>
          </w:p>
        </w:tc>
        <w:tc>
          <w:tcPr>
            <w:tcW w:w="3600" w:type="dxa"/>
          </w:tcPr>
          <w:p w14:paraId="4F6CC234" w14:textId="77777777" w:rsidR="00425A6D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="00425A6D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www.skcdc.org</w:t>
              </w:r>
            </w:hyperlink>
          </w:p>
        </w:tc>
      </w:tr>
      <w:tr w:rsidR="008676EF" w:rsidRPr="00683CFE" w14:paraId="4A8789F7" w14:textId="77777777" w:rsidTr="00EE2829">
        <w:trPr>
          <w:trHeight w:val="1584"/>
        </w:trPr>
        <w:tc>
          <w:tcPr>
            <w:tcW w:w="2736" w:type="dxa"/>
          </w:tcPr>
          <w:p w14:paraId="5B72ABB8" w14:textId="77777777" w:rsidR="008676EF" w:rsidRDefault="008676EF" w:rsidP="008676E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Washington County Community College</w:t>
            </w:r>
          </w:p>
          <w:p w14:paraId="593293D9" w14:textId="77777777" w:rsidR="008676EF" w:rsidRDefault="008676EF" w:rsidP="008676EF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45EDC27" w14:textId="77777777" w:rsidR="008676EF" w:rsidRPr="00C545F1" w:rsidRDefault="008676EF" w:rsidP="008676EF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45F1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4AAC0902" w14:textId="68E89ACC" w:rsidR="008676EF" w:rsidRPr="008676EF" w:rsidRDefault="008676EF" w:rsidP="008676EF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Mano en Mano</w:t>
            </w:r>
          </w:p>
        </w:tc>
        <w:tc>
          <w:tcPr>
            <w:tcW w:w="1728" w:type="dxa"/>
          </w:tcPr>
          <w:p w14:paraId="185D4462" w14:textId="77777777" w:rsidR="008676EF" w:rsidRDefault="008676EF" w:rsidP="008676E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Washington / </w:t>
            </w:r>
          </w:p>
          <w:p w14:paraId="44E2645F" w14:textId="4D151D72" w:rsidR="008676EF" w:rsidRPr="00832F40" w:rsidRDefault="008676EF" w:rsidP="008676E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736" w:type="dxa"/>
          </w:tcPr>
          <w:p w14:paraId="3C3177C3" w14:textId="3A1C57BF" w:rsidR="008676EF" w:rsidRPr="00832F40" w:rsidRDefault="008676EF" w:rsidP="00B22298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Teacher</w:t>
            </w:r>
          </w:p>
        </w:tc>
        <w:tc>
          <w:tcPr>
            <w:tcW w:w="3600" w:type="dxa"/>
          </w:tcPr>
          <w:p w14:paraId="50CC5938" w14:textId="20EA5654" w:rsidR="008676EF" w:rsidRDefault="004F7CEF" w:rsidP="00B22298">
            <w:pPr>
              <w:pStyle w:val="NoSpacing"/>
              <w:spacing w:line="276" w:lineRule="auto"/>
            </w:pPr>
            <w:hyperlink r:id="rId59" w:history="1">
              <w:r w:rsidR="008676EF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www.wccc.me.edu</w:t>
              </w:r>
            </w:hyperlink>
          </w:p>
        </w:tc>
      </w:tr>
    </w:tbl>
    <w:p w14:paraId="657053F0" w14:textId="5CBCF721" w:rsidR="008D5E69" w:rsidRDefault="008D5E69" w:rsidP="008D5E69">
      <w:pPr>
        <w:pStyle w:val="NoSpacing"/>
        <w:rPr>
          <w:rFonts w:ascii="Arial" w:hAnsi="Arial" w:cs="Arial"/>
          <w:sz w:val="24"/>
          <w:szCs w:val="24"/>
        </w:rPr>
      </w:pPr>
      <w:bookmarkStart w:id="15" w:name="_Farming,_Fishing,_and"/>
      <w:bookmarkEnd w:id="15"/>
    </w:p>
    <w:p w14:paraId="06DAB8B1" w14:textId="77777777" w:rsidR="0005264F" w:rsidRDefault="0005264F" w:rsidP="0005264F">
      <w:pPr>
        <w:pStyle w:val="NoSpacing"/>
        <w:rPr>
          <w:sz w:val="24"/>
          <w:szCs w:val="24"/>
        </w:rPr>
      </w:pPr>
      <w:bookmarkStart w:id="16" w:name="_Farming,_Fishing,_and_1"/>
      <w:bookmarkEnd w:id="16"/>
    </w:p>
    <w:p w14:paraId="6F58C69E" w14:textId="77777777" w:rsidR="0005264F" w:rsidRDefault="0005264F" w:rsidP="0005264F">
      <w:pPr>
        <w:pStyle w:val="NoSpacing"/>
        <w:rPr>
          <w:sz w:val="24"/>
          <w:szCs w:val="24"/>
        </w:rPr>
      </w:pPr>
    </w:p>
    <w:p w14:paraId="168B1CC9" w14:textId="77777777" w:rsidR="0005264F" w:rsidRDefault="0005264F" w:rsidP="0005264F">
      <w:pPr>
        <w:pStyle w:val="NoSpacing"/>
        <w:rPr>
          <w:sz w:val="24"/>
          <w:szCs w:val="24"/>
        </w:rPr>
      </w:pPr>
    </w:p>
    <w:p w14:paraId="1D2D4C33" w14:textId="77777777" w:rsidR="0005264F" w:rsidRDefault="0005264F" w:rsidP="0005264F">
      <w:pPr>
        <w:pStyle w:val="NoSpacing"/>
        <w:rPr>
          <w:sz w:val="24"/>
          <w:szCs w:val="24"/>
        </w:rPr>
      </w:pPr>
    </w:p>
    <w:p w14:paraId="2273E0A5" w14:textId="77777777" w:rsidR="0005264F" w:rsidRDefault="0005264F" w:rsidP="0005264F">
      <w:pPr>
        <w:pStyle w:val="NoSpacing"/>
        <w:rPr>
          <w:sz w:val="24"/>
          <w:szCs w:val="24"/>
        </w:rPr>
      </w:pPr>
    </w:p>
    <w:p w14:paraId="3FD3CCD1" w14:textId="77777777" w:rsidR="0005264F" w:rsidRDefault="0005264F" w:rsidP="0005264F">
      <w:pPr>
        <w:pStyle w:val="NoSpacing"/>
        <w:rPr>
          <w:sz w:val="24"/>
          <w:szCs w:val="24"/>
        </w:rPr>
      </w:pPr>
    </w:p>
    <w:p w14:paraId="39CF213C" w14:textId="77777777" w:rsidR="0005264F" w:rsidRPr="0005264F" w:rsidRDefault="0005264F" w:rsidP="0005264F">
      <w:pPr>
        <w:pStyle w:val="NoSpacing"/>
        <w:rPr>
          <w:sz w:val="24"/>
          <w:szCs w:val="24"/>
        </w:rPr>
      </w:pPr>
    </w:p>
    <w:p w14:paraId="6195F28B" w14:textId="6FED8A2C" w:rsidR="00832F40" w:rsidRPr="0005264F" w:rsidRDefault="00832F40" w:rsidP="0005264F">
      <w:pPr>
        <w:pStyle w:val="Heading1"/>
        <w:rPr>
          <w:b/>
          <w:bCs/>
          <w:sz w:val="28"/>
          <w:szCs w:val="28"/>
        </w:rPr>
      </w:pPr>
      <w:r w:rsidRPr="0005264F">
        <w:rPr>
          <w:b/>
          <w:bCs/>
          <w:sz w:val="28"/>
          <w:szCs w:val="28"/>
        </w:rPr>
        <w:t>Farming, Fishing, and Forestry</w:t>
      </w:r>
    </w:p>
    <w:p w14:paraId="50869E41" w14:textId="77777777" w:rsidR="00832F40" w:rsidRDefault="00832F40" w:rsidP="00F26509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024"/>
        <w:gridCol w:w="1728"/>
        <w:gridCol w:w="2736"/>
        <w:gridCol w:w="3312"/>
      </w:tblGrid>
      <w:tr w:rsidR="003E16B4" w:rsidRPr="00683CFE" w14:paraId="0CD314D9" w14:textId="77777777" w:rsidTr="001925E8">
        <w:trPr>
          <w:trHeight w:val="432"/>
        </w:trPr>
        <w:tc>
          <w:tcPr>
            <w:tcW w:w="3024" w:type="dxa"/>
            <w:tcBorders>
              <w:bottom w:val="single" w:sz="12" w:space="0" w:color="auto"/>
            </w:tcBorders>
            <w:vAlign w:val="center"/>
          </w:tcPr>
          <w:p w14:paraId="577202B2" w14:textId="77777777" w:rsidR="003E16B4" w:rsidRPr="00832F40" w:rsidRDefault="003E16B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4BDE53C2" w14:textId="77777777" w:rsidR="003E16B4" w:rsidRPr="00832F40" w:rsidRDefault="003E16B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14:paraId="2B40254D" w14:textId="77777777" w:rsidR="003E16B4" w:rsidRPr="00832F40" w:rsidRDefault="003E16B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312" w:type="dxa"/>
            <w:tcBorders>
              <w:bottom w:val="single" w:sz="12" w:space="0" w:color="auto"/>
            </w:tcBorders>
            <w:vAlign w:val="center"/>
          </w:tcPr>
          <w:p w14:paraId="79D8CA3A" w14:textId="77777777" w:rsidR="003E16B4" w:rsidRPr="00832F40" w:rsidRDefault="003E16B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3E16B4" w:rsidRPr="00683CFE" w14:paraId="467D5650" w14:textId="77777777" w:rsidTr="00477D5D">
        <w:trPr>
          <w:trHeight w:val="1296"/>
        </w:trPr>
        <w:tc>
          <w:tcPr>
            <w:tcW w:w="3024" w:type="dxa"/>
          </w:tcPr>
          <w:p w14:paraId="0A2CD6EE" w14:textId="77777777" w:rsidR="004D027A" w:rsidRDefault="004D027A" w:rsidP="004D027A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Maine Department of Corrections – </w:t>
            </w:r>
          </w:p>
          <w:p w14:paraId="5B2DC160" w14:textId="0C99FA87" w:rsidR="004D027A" w:rsidRDefault="004D027A" w:rsidP="004D027A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27A">
              <w:rPr>
                <w:rFonts w:ascii="Arial" w:hAnsi="Arial" w:cs="Arial"/>
                <w:b/>
                <w:bCs/>
                <w:sz w:val="20"/>
                <w:szCs w:val="20"/>
              </w:rPr>
              <w:t>Apprenticeship Office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14:paraId="2D3E2A6D" w14:textId="05606B67" w:rsidR="003E16B4" w:rsidRPr="003E16B4" w:rsidRDefault="004D027A" w:rsidP="004D027A">
            <w:pPr>
              <w:pStyle w:val="NoSpacing"/>
              <w:spacing w:line="276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5294">
              <w:rPr>
                <w:rFonts w:ascii="Arial" w:hAnsi="Arial" w:cs="Arial"/>
                <w:i/>
                <w:iCs/>
                <w:sz w:val="20"/>
                <w:szCs w:val="20"/>
              </w:rPr>
              <w:t>*prison program</w:t>
            </w:r>
          </w:p>
        </w:tc>
        <w:tc>
          <w:tcPr>
            <w:tcW w:w="1728" w:type="dxa"/>
          </w:tcPr>
          <w:p w14:paraId="44EE6BF8" w14:textId="5523B34F" w:rsidR="003E16B4" w:rsidRPr="00832F40" w:rsidRDefault="004D027A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736" w:type="dxa"/>
          </w:tcPr>
          <w:p w14:paraId="052914A0" w14:textId="270AEBE5" w:rsidR="003E16B4" w:rsidRPr="00832F40" w:rsidRDefault="003E16B4" w:rsidP="00B22298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Logger</w:t>
            </w:r>
          </w:p>
        </w:tc>
        <w:tc>
          <w:tcPr>
            <w:tcW w:w="3312" w:type="dxa"/>
          </w:tcPr>
          <w:p w14:paraId="336F0E1E" w14:textId="312E21AD" w:rsidR="003E16B4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4D027A" w:rsidRPr="00AB77C8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www.maine.gov/corrections/</w:t>
              </w:r>
            </w:hyperlink>
            <w:r w:rsidR="004D02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27A" w:rsidRPr="00CC3D5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E34405" w:rsidRPr="00683CFE" w14:paraId="217CA6D9" w14:textId="77777777" w:rsidTr="00F91FE7">
        <w:trPr>
          <w:trHeight w:val="1584"/>
        </w:trPr>
        <w:tc>
          <w:tcPr>
            <w:tcW w:w="3024" w:type="dxa"/>
          </w:tcPr>
          <w:p w14:paraId="01EB8254" w14:textId="77777777" w:rsidR="00E34405" w:rsidRDefault="00E34405" w:rsidP="00E34405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Washington County Community College</w:t>
            </w:r>
            <w:r w:rsidRPr="00C545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14B68675" w14:textId="77777777" w:rsidR="00E34405" w:rsidRDefault="00E34405" w:rsidP="00E34405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5C92EC9" w14:textId="42F38EB5" w:rsidR="00E34405" w:rsidRPr="00C545F1" w:rsidRDefault="00E34405" w:rsidP="00E34405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45F1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3FDE226E" w14:textId="2F5C3ADD" w:rsidR="00E34405" w:rsidRPr="00E34405" w:rsidRDefault="00F91FE7" w:rsidP="00E34405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Kingfish Maine</w:t>
            </w:r>
          </w:p>
        </w:tc>
        <w:tc>
          <w:tcPr>
            <w:tcW w:w="1728" w:type="dxa"/>
          </w:tcPr>
          <w:p w14:paraId="201BEDEF" w14:textId="77777777" w:rsidR="00E34405" w:rsidRDefault="00E34405" w:rsidP="00E3440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Washington / </w:t>
            </w:r>
          </w:p>
          <w:p w14:paraId="47DBAB74" w14:textId="6A83B0DB" w:rsidR="00E34405" w:rsidRDefault="00E34405" w:rsidP="00E3440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736" w:type="dxa"/>
          </w:tcPr>
          <w:p w14:paraId="514D64A5" w14:textId="3C496010" w:rsidR="00E34405" w:rsidRPr="00832F40" w:rsidRDefault="00E34405" w:rsidP="00B22298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 Aquaculture Technician</w:t>
            </w:r>
          </w:p>
        </w:tc>
        <w:tc>
          <w:tcPr>
            <w:tcW w:w="3312" w:type="dxa"/>
          </w:tcPr>
          <w:p w14:paraId="211AF02D" w14:textId="16092FA1" w:rsidR="00E34405" w:rsidRDefault="004F7CEF" w:rsidP="00B22298">
            <w:pPr>
              <w:pStyle w:val="NoSpacing"/>
              <w:spacing w:line="276" w:lineRule="auto"/>
            </w:pPr>
            <w:hyperlink r:id="rId61" w:history="1">
              <w:r w:rsidR="00E34405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www.wccc.me.edu</w:t>
              </w:r>
            </w:hyperlink>
          </w:p>
        </w:tc>
      </w:tr>
    </w:tbl>
    <w:p w14:paraId="39325DE7" w14:textId="77777777" w:rsidR="00426B62" w:rsidRPr="00697710" w:rsidRDefault="00426B62" w:rsidP="00832F40">
      <w:pPr>
        <w:pStyle w:val="NoSpacing"/>
      </w:pPr>
    </w:p>
    <w:p w14:paraId="43273E8E" w14:textId="77777777" w:rsidR="00345150" w:rsidRDefault="00345150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8"/>
          <w:szCs w:val="28"/>
        </w:rPr>
      </w:pPr>
      <w:bookmarkStart w:id="17" w:name="_Food_Preparation_and"/>
      <w:bookmarkEnd w:id="17"/>
      <w:r>
        <w:rPr>
          <w:b/>
          <w:bCs/>
          <w:sz w:val="28"/>
          <w:szCs w:val="28"/>
        </w:rPr>
        <w:br w:type="page"/>
      </w:r>
    </w:p>
    <w:p w14:paraId="69CCFD93" w14:textId="2B1797CC" w:rsidR="00832F40" w:rsidRPr="00832F40" w:rsidRDefault="00832F40" w:rsidP="00832F40">
      <w:pPr>
        <w:pStyle w:val="Heading1"/>
        <w:rPr>
          <w:b/>
          <w:bCs/>
          <w:sz w:val="28"/>
          <w:szCs w:val="28"/>
        </w:rPr>
      </w:pPr>
      <w:bookmarkStart w:id="18" w:name="_Food_Preparation_and_1"/>
      <w:bookmarkEnd w:id="18"/>
      <w:r>
        <w:rPr>
          <w:b/>
          <w:bCs/>
          <w:sz w:val="28"/>
          <w:szCs w:val="28"/>
        </w:rPr>
        <w:lastRenderedPageBreak/>
        <w:t>Food Preparation and Serving Related</w:t>
      </w:r>
    </w:p>
    <w:p w14:paraId="7828D52E" w14:textId="77777777" w:rsidR="00832F40" w:rsidRDefault="00832F40" w:rsidP="00F26509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024"/>
        <w:gridCol w:w="1728"/>
        <w:gridCol w:w="2736"/>
        <w:gridCol w:w="3312"/>
      </w:tblGrid>
      <w:tr w:rsidR="003E16B4" w:rsidRPr="00683CFE" w14:paraId="382CBEDA" w14:textId="77777777" w:rsidTr="001925E8">
        <w:trPr>
          <w:trHeight w:val="432"/>
        </w:trPr>
        <w:tc>
          <w:tcPr>
            <w:tcW w:w="3024" w:type="dxa"/>
            <w:tcBorders>
              <w:bottom w:val="single" w:sz="12" w:space="0" w:color="auto"/>
            </w:tcBorders>
            <w:vAlign w:val="center"/>
          </w:tcPr>
          <w:p w14:paraId="51872B50" w14:textId="77777777" w:rsidR="003E16B4" w:rsidRPr="00832F40" w:rsidRDefault="003E16B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49958197" w14:textId="77777777" w:rsidR="003E16B4" w:rsidRPr="00832F40" w:rsidRDefault="003E16B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14:paraId="07995C6B" w14:textId="77777777" w:rsidR="003E16B4" w:rsidRPr="00832F40" w:rsidRDefault="003E16B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312" w:type="dxa"/>
            <w:tcBorders>
              <w:bottom w:val="single" w:sz="12" w:space="0" w:color="auto"/>
            </w:tcBorders>
            <w:vAlign w:val="center"/>
          </w:tcPr>
          <w:p w14:paraId="0E1AE0BF" w14:textId="77777777" w:rsidR="003E16B4" w:rsidRPr="00832F40" w:rsidRDefault="003E16B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3E16B4" w:rsidRPr="00683CFE" w14:paraId="114E88A9" w14:textId="77777777" w:rsidTr="001925E8">
        <w:trPr>
          <w:trHeight w:val="648"/>
        </w:trPr>
        <w:tc>
          <w:tcPr>
            <w:tcW w:w="3024" w:type="dxa"/>
          </w:tcPr>
          <w:p w14:paraId="1F2B51AC" w14:textId="77777777" w:rsidR="00425A6D" w:rsidRDefault="003E16B4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Boyne Resorts – </w:t>
            </w:r>
          </w:p>
          <w:p w14:paraId="431AEBB6" w14:textId="1072CCE6" w:rsidR="003E16B4" w:rsidRPr="00832F40" w:rsidRDefault="003E16B4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Sunday River</w:t>
            </w:r>
          </w:p>
        </w:tc>
        <w:tc>
          <w:tcPr>
            <w:tcW w:w="1728" w:type="dxa"/>
          </w:tcPr>
          <w:p w14:paraId="7AD18C5D" w14:textId="77777777" w:rsidR="003E16B4" w:rsidRPr="00832F40" w:rsidRDefault="003E16B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2736" w:type="dxa"/>
          </w:tcPr>
          <w:p w14:paraId="5402D787" w14:textId="77777777" w:rsidR="003E16B4" w:rsidRPr="00832F40" w:rsidRDefault="003E16B4" w:rsidP="00B2229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Cook (Hotel &amp; Restaurant)</w:t>
            </w:r>
          </w:p>
        </w:tc>
        <w:tc>
          <w:tcPr>
            <w:tcW w:w="3312" w:type="dxa"/>
          </w:tcPr>
          <w:p w14:paraId="55C2128D" w14:textId="77777777" w:rsidR="003E16B4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3E16B4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www.sundayriver.com</w:t>
              </w:r>
            </w:hyperlink>
          </w:p>
        </w:tc>
      </w:tr>
      <w:tr w:rsidR="003E16B4" w:rsidRPr="00683CFE" w14:paraId="1B1BF7E1" w14:textId="77777777" w:rsidTr="00345150">
        <w:trPr>
          <w:trHeight w:val="8640"/>
        </w:trPr>
        <w:tc>
          <w:tcPr>
            <w:tcW w:w="3024" w:type="dxa"/>
          </w:tcPr>
          <w:p w14:paraId="01F168B5" w14:textId="77777777" w:rsidR="003E16B4" w:rsidRDefault="003E16B4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HospitalityMaine</w:t>
            </w:r>
          </w:p>
          <w:p w14:paraId="3BE31694" w14:textId="77777777" w:rsidR="002B4C2B" w:rsidRDefault="002B4C2B" w:rsidP="002B4C2B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54A90E4" w14:textId="1B057841" w:rsidR="002B4C2B" w:rsidRPr="002B4C2B" w:rsidRDefault="002B4C2B" w:rsidP="002B4C2B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42B6C2F0" w14:textId="0949B7E2" w:rsidR="0050091B" w:rsidRDefault="0050091B" w:rsidP="000841B3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Atlantic Ocean Suites</w:t>
            </w:r>
          </w:p>
          <w:p w14:paraId="2CF99AC8" w14:textId="32B0C65E" w:rsidR="000841B3" w:rsidRPr="00411CFB" w:rsidRDefault="000841B3" w:rsidP="000841B3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Bay View Street Inn, LLC    (DBA 16 Bay View)</w:t>
            </w:r>
          </w:p>
          <w:p w14:paraId="789BE424" w14:textId="77777777" w:rsidR="0050091B" w:rsidRPr="002B4C2B" w:rsidRDefault="0050091B" w:rsidP="0050091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David’s Restaurant</w:t>
            </w:r>
          </w:p>
          <w:p w14:paraId="1FA220CA" w14:textId="77777777" w:rsidR="0050091B" w:rsidRDefault="0050091B" w:rsidP="0050091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Davinci’s Eatery</w:t>
            </w:r>
          </w:p>
          <w:p w14:paraId="3B0B4E93" w14:textId="1BD3B0E8" w:rsidR="0050091B" w:rsidRDefault="0050091B" w:rsidP="0050091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East Wind Hospitality</w:t>
            </w:r>
          </w:p>
          <w:p w14:paraId="7A4E229A" w14:textId="77777777" w:rsidR="008266C3" w:rsidRPr="00411CFB" w:rsidRDefault="008266C3" w:rsidP="008266C3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Ferry Beach Retreat and Conference Center</w:t>
            </w:r>
          </w:p>
          <w:p w14:paraId="1EEF7F6D" w14:textId="77777777" w:rsidR="0050091B" w:rsidRPr="002B4C2B" w:rsidRDefault="0050091B" w:rsidP="0050091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Five Fifty Five</w:t>
            </w:r>
          </w:p>
          <w:p w14:paraId="7AEC4C88" w14:textId="77777777" w:rsidR="0050091B" w:rsidRPr="002B4C2B" w:rsidRDefault="0050091B" w:rsidP="0050091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Gather</w:t>
            </w:r>
          </w:p>
          <w:p w14:paraId="0685E95A" w14:textId="77777777" w:rsidR="0050091B" w:rsidRPr="002B4C2B" w:rsidRDefault="0050091B" w:rsidP="0050091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Geaghan’s Pub</w:t>
            </w:r>
          </w:p>
          <w:p w14:paraId="7CA39735" w14:textId="77777777" w:rsidR="0050091B" w:rsidRPr="002B4C2B" w:rsidRDefault="0050091B" w:rsidP="0050091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Governor’s Management Company</w:t>
            </w:r>
          </w:p>
          <w:p w14:paraId="70A27211" w14:textId="22FEED3D" w:rsidR="0050091B" w:rsidRDefault="0050091B" w:rsidP="0050091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Harraseeket Inn</w:t>
            </w:r>
          </w:p>
          <w:p w14:paraId="28E008C4" w14:textId="0654F301" w:rsidR="0050091B" w:rsidRPr="002B4C2B" w:rsidRDefault="0050091B" w:rsidP="0050091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Inn by the Sea</w:t>
            </w:r>
          </w:p>
          <w:p w14:paraId="65998697" w14:textId="77777777" w:rsidR="0050091B" w:rsidRPr="002B4C2B" w:rsidRDefault="0050091B" w:rsidP="0050091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Migis Hotel Group, LLC</w:t>
            </w:r>
          </w:p>
          <w:p w14:paraId="31359E5A" w14:textId="77777777" w:rsidR="0050091B" w:rsidRPr="002B4C2B" w:rsidRDefault="0050091B" w:rsidP="0050091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Mountain View Correctional Facility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  <w:p w14:paraId="56AC55B3" w14:textId="77777777" w:rsidR="0050091B" w:rsidRPr="002B4C2B" w:rsidRDefault="0050091B" w:rsidP="0050091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New England Outdoor Center</w:t>
            </w:r>
          </w:p>
          <w:p w14:paraId="1BE9ED25" w14:textId="77777777" w:rsidR="0050091B" w:rsidRPr="002B4C2B" w:rsidRDefault="0050091B" w:rsidP="0050091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The Nonantum Resort</w:t>
            </w:r>
          </w:p>
          <w:p w14:paraId="68374B24" w14:textId="77777777" w:rsidR="00F54FA0" w:rsidRDefault="0050091B" w:rsidP="0069771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Petite Jaqueline</w:t>
            </w:r>
          </w:p>
          <w:p w14:paraId="36074335" w14:textId="77777777" w:rsidR="00697710" w:rsidRDefault="00697710" w:rsidP="0069771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Stones Café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&amp;</w:t>
            </w: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Bakery</w:t>
            </w:r>
          </w:p>
          <w:p w14:paraId="203FD273" w14:textId="77777777" w:rsidR="00697710" w:rsidRDefault="00697710" w:rsidP="0069771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Causeway Restaurant</w:t>
            </w:r>
          </w:p>
          <w:p w14:paraId="4B7954D4" w14:textId="77777777" w:rsidR="00345150" w:rsidRPr="00F54FA0" w:rsidRDefault="00345150" w:rsidP="0034515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York Harbor Inn</w:t>
            </w:r>
          </w:p>
          <w:p w14:paraId="08B814B2" w14:textId="77777777" w:rsidR="00345150" w:rsidRPr="002B4C2B" w:rsidRDefault="00345150" w:rsidP="0034515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Westin Portland Harbor View</w:t>
            </w:r>
          </w:p>
          <w:p w14:paraId="003FEF91" w14:textId="18FEB5AD" w:rsidR="00345150" w:rsidRPr="00697710" w:rsidRDefault="00345150" w:rsidP="00345150">
            <w:pPr>
              <w:pStyle w:val="NoSpacing"/>
              <w:spacing w:line="276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16B4">
              <w:rPr>
                <w:rFonts w:ascii="Arial" w:hAnsi="Arial" w:cs="Arial"/>
                <w:i/>
                <w:iCs/>
                <w:sz w:val="20"/>
                <w:szCs w:val="20"/>
              </w:rPr>
              <w:t>*prison program</w:t>
            </w:r>
          </w:p>
        </w:tc>
        <w:tc>
          <w:tcPr>
            <w:tcW w:w="1728" w:type="dxa"/>
          </w:tcPr>
          <w:p w14:paraId="63F037C8" w14:textId="4AFE3461" w:rsidR="003E16B4" w:rsidRDefault="003E16B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  <w:r w:rsidR="004330E7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2FD635D7" w14:textId="3F1B77A1" w:rsidR="000C162F" w:rsidRPr="00832F40" w:rsidRDefault="004330E7" w:rsidP="000C162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736" w:type="dxa"/>
          </w:tcPr>
          <w:p w14:paraId="48925591" w14:textId="04374408" w:rsidR="004E5312" w:rsidRDefault="004E5312" w:rsidP="00F7681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Kitchen Manager</w:t>
            </w:r>
          </w:p>
          <w:p w14:paraId="1FE53B16" w14:textId="05AFE935" w:rsidR="000C162F" w:rsidRDefault="004E5312" w:rsidP="00F7681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Cook</w:t>
            </w:r>
          </w:p>
          <w:p w14:paraId="3F8C91EA" w14:textId="26CC4641" w:rsidR="004E5312" w:rsidRPr="00F76810" w:rsidRDefault="004E5312" w:rsidP="00F7681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Sous / Head Chef</w:t>
            </w:r>
          </w:p>
        </w:tc>
        <w:tc>
          <w:tcPr>
            <w:tcW w:w="3312" w:type="dxa"/>
          </w:tcPr>
          <w:p w14:paraId="441AF543" w14:textId="77777777" w:rsidR="00F53BA7" w:rsidRPr="00251BB3" w:rsidRDefault="00F53BA7" w:rsidP="00F53BA7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"http://www.hospitalitymaine.com/page/Apprenticehome"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1BB3">
              <w:rPr>
                <w:rStyle w:val="Hyperlink"/>
                <w:rFonts w:ascii="Arial" w:hAnsi="Arial" w:cs="Arial"/>
                <w:sz w:val="20"/>
                <w:szCs w:val="20"/>
              </w:rPr>
              <w:t>www.hospitalitymaine.com/page/</w:t>
            </w:r>
          </w:p>
          <w:p w14:paraId="3D91BD67" w14:textId="593FEE18" w:rsidR="000C162F" w:rsidRPr="001925E8" w:rsidRDefault="00F53BA7" w:rsidP="00F53BA7">
            <w:pPr>
              <w:pStyle w:val="NoSpacing"/>
              <w:spacing w:line="276" w:lineRule="auto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251BB3">
              <w:rPr>
                <w:rStyle w:val="Hyperlink"/>
                <w:rFonts w:ascii="Arial" w:hAnsi="Arial" w:cs="Arial"/>
                <w:sz w:val="20"/>
                <w:szCs w:val="20"/>
              </w:rPr>
              <w:t>Apprenticehome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4FA0" w:rsidRPr="00683CFE" w14:paraId="1B545E10" w14:textId="77777777" w:rsidTr="004D027A">
        <w:trPr>
          <w:trHeight w:val="1152"/>
        </w:trPr>
        <w:tc>
          <w:tcPr>
            <w:tcW w:w="3024" w:type="dxa"/>
          </w:tcPr>
          <w:p w14:paraId="707DB2BA" w14:textId="77777777" w:rsidR="004D027A" w:rsidRDefault="004D027A" w:rsidP="004D027A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Maine Department of Corrections – </w:t>
            </w:r>
          </w:p>
          <w:p w14:paraId="213E7F36" w14:textId="77777777" w:rsidR="004D027A" w:rsidRDefault="004D027A" w:rsidP="004D027A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27A">
              <w:rPr>
                <w:rFonts w:ascii="Arial" w:hAnsi="Arial" w:cs="Arial"/>
                <w:b/>
                <w:bCs/>
                <w:sz w:val="20"/>
                <w:szCs w:val="20"/>
              </w:rPr>
              <w:t>Apprenticeship Office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14:paraId="3587F43B" w14:textId="75A2F4FC" w:rsidR="00F54FA0" w:rsidRPr="00F54FA0" w:rsidRDefault="004D027A" w:rsidP="004D027A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294">
              <w:rPr>
                <w:rFonts w:ascii="Arial" w:hAnsi="Arial" w:cs="Arial"/>
                <w:i/>
                <w:iCs/>
                <w:sz w:val="20"/>
                <w:szCs w:val="20"/>
              </w:rPr>
              <w:t>*prison program</w:t>
            </w:r>
          </w:p>
        </w:tc>
        <w:tc>
          <w:tcPr>
            <w:tcW w:w="1728" w:type="dxa"/>
          </w:tcPr>
          <w:p w14:paraId="3BB1525A" w14:textId="5A4BC5BF" w:rsidR="00F54FA0" w:rsidRPr="00832F40" w:rsidRDefault="004D027A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736" w:type="dxa"/>
          </w:tcPr>
          <w:p w14:paraId="1CB11526" w14:textId="5829240E" w:rsidR="00F54FA0" w:rsidRPr="00832F40" w:rsidRDefault="00F54FA0" w:rsidP="00B22298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Institutional Food Service Cook</w:t>
            </w:r>
          </w:p>
        </w:tc>
        <w:tc>
          <w:tcPr>
            <w:tcW w:w="3312" w:type="dxa"/>
          </w:tcPr>
          <w:p w14:paraId="50850D19" w14:textId="1CE73F24" w:rsidR="00F54FA0" w:rsidRPr="00F54FA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63" w:history="1">
              <w:r w:rsidR="004D027A" w:rsidRPr="00AB77C8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www.maine.gov/corrections/</w:t>
              </w:r>
            </w:hyperlink>
            <w:r w:rsidR="004D02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27A" w:rsidRPr="00CC3D5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092052" w:rsidRPr="00683CFE" w14:paraId="4B8408CD" w14:textId="77777777" w:rsidTr="00092052">
        <w:trPr>
          <w:trHeight w:val="1440"/>
        </w:trPr>
        <w:tc>
          <w:tcPr>
            <w:tcW w:w="3024" w:type="dxa"/>
          </w:tcPr>
          <w:p w14:paraId="5AC3D056" w14:textId="50E8E585" w:rsidR="00092052" w:rsidRPr="00FD2E78" w:rsidRDefault="00092052" w:rsidP="0009205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E78">
              <w:rPr>
                <w:rFonts w:ascii="Arial" w:hAnsi="Arial" w:cs="Arial"/>
                <w:b/>
                <w:bCs/>
                <w:sz w:val="20"/>
                <w:szCs w:val="20"/>
              </w:rPr>
              <w:t>York County Community College</w:t>
            </w:r>
          </w:p>
          <w:p w14:paraId="251C6489" w14:textId="77777777" w:rsidR="00092052" w:rsidRPr="00FD2E78" w:rsidRDefault="00092052" w:rsidP="0009205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D49A7D2" w14:textId="77777777" w:rsidR="00092052" w:rsidRPr="00FD2E78" w:rsidRDefault="00092052" w:rsidP="0009205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E78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7A11E2FC" w14:textId="1DB80B24" w:rsidR="00092052" w:rsidRDefault="00092052" w:rsidP="00092052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E78">
              <w:rPr>
                <w:rFonts w:ascii="Arial" w:hAnsi="Arial" w:cs="Arial"/>
                <w:i/>
                <w:iCs/>
                <w:sz w:val="20"/>
                <w:szCs w:val="20"/>
              </w:rPr>
              <w:t>Maine Diner</w:t>
            </w:r>
          </w:p>
        </w:tc>
        <w:tc>
          <w:tcPr>
            <w:tcW w:w="1728" w:type="dxa"/>
          </w:tcPr>
          <w:p w14:paraId="1B3DD74F" w14:textId="6C73B20B" w:rsidR="00092052" w:rsidRDefault="00092052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736" w:type="dxa"/>
          </w:tcPr>
          <w:p w14:paraId="2E79AB9F" w14:textId="6E8521C9" w:rsidR="00092052" w:rsidRDefault="00092052" w:rsidP="00B22298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Restaurant Manager</w:t>
            </w:r>
          </w:p>
        </w:tc>
        <w:tc>
          <w:tcPr>
            <w:tcW w:w="3312" w:type="dxa"/>
          </w:tcPr>
          <w:p w14:paraId="0CB9B5E7" w14:textId="371F46D2" w:rsidR="00092052" w:rsidRDefault="004F7CEF" w:rsidP="00B22298">
            <w:pPr>
              <w:pStyle w:val="NoSpacing"/>
              <w:spacing w:line="276" w:lineRule="auto"/>
            </w:pPr>
            <w:hyperlink r:id="rId64" w:history="1">
              <w:r w:rsidR="00092052" w:rsidRPr="003E0E80">
                <w:rPr>
                  <w:rStyle w:val="Hyperlink"/>
                  <w:sz w:val="20"/>
                  <w:szCs w:val="20"/>
                </w:rPr>
                <w:t>www.yccc.edu</w:t>
              </w:r>
            </w:hyperlink>
            <w:r w:rsidR="00092052">
              <w:rPr>
                <w:sz w:val="20"/>
                <w:szCs w:val="20"/>
              </w:rPr>
              <w:t xml:space="preserve"> </w:t>
            </w:r>
          </w:p>
        </w:tc>
      </w:tr>
    </w:tbl>
    <w:p w14:paraId="08F87EC3" w14:textId="7F8C81DB" w:rsidR="008D5E69" w:rsidRPr="00697710" w:rsidRDefault="008D5E69" w:rsidP="008D5E69">
      <w:pPr>
        <w:pStyle w:val="NoSpacing"/>
        <w:rPr>
          <w:rFonts w:ascii="Arial" w:hAnsi="Arial" w:cs="Arial"/>
        </w:rPr>
      </w:pPr>
      <w:bookmarkStart w:id="19" w:name="_Healthcare_Practitioners_and"/>
      <w:bookmarkEnd w:id="19"/>
    </w:p>
    <w:p w14:paraId="6C2ACB8D" w14:textId="77777777" w:rsidR="00345150" w:rsidRDefault="00345150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36FE263" w14:textId="7E8C6C7C" w:rsidR="00832F40" w:rsidRPr="00832F40" w:rsidRDefault="00832F40" w:rsidP="00832F40">
      <w:pPr>
        <w:pStyle w:val="Heading1"/>
        <w:rPr>
          <w:b/>
          <w:bCs/>
          <w:sz w:val="28"/>
          <w:szCs w:val="28"/>
        </w:rPr>
      </w:pPr>
      <w:bookmarkStart w:id="20" w:name="_Healthcare_Practitioners_and_1"/>
      <w:bookmarkEnd w:id="20"/>
      <w:r>
        <w:rPr>
          <w:b/>
          <w:bCs/>
          <w:sz w:val="28"/>
          <w:szCs w:val="28"/>
        </w:rPr>
        <w:lastRenderedPageBreak/>
        <w:t>Healthcare Practitioners and Technical</w:t>
      </w:r>
    </w:p>
    <w:p w14:paraId="564CEA52" w14:textId="77777777" w:rsidR="00832F40" w:rsidRDefault="00832F40" w:rsidP="00F26509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736"/>
        <w:gridCol w:w="1728"/>
        <w:gridCol w:w="2736"/>
        <w:gridCol w:w="3600"/>
      </w:tblGrid>
      <w:tr w:rsidR="0062036F" w:rsidRPr="00683CFE" w14:paraId="267DE066" w14:textId="77777777" w:rsidTr="00A67FC0">
        <w:trPr>
          <w:trHeight w:val="432"/>
        </w:trPr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14:paraId="5FC63D61" w14:textId="77777777" w:rsidR="0062036F" w:rsidRPr="00832F40" w:rsidRDefault="0062036F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532D9A2A" w14:textId="77777777" w:rsidR="0062036F" w:rsidRPr="00832F40" w:rsidRDefault="0062036F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14:paraId="178014A1" w14:textId="77777777" w:rsidR="0062036F" w:rsidRPr="00832F40" w:rsidRDefault="0062036F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14:paraId="5C077E1C" w14:textId="77777777" w:rsidR="0062036F" w:rsidRPr="00832F40" w:rsidRDefault="0062036F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862EE7" w:rsidRPr="00683CFE" w14:paraId="182B28B5" w14:textId="77777777" w:rsidTr="00A95500">
        <w:trPr>
          <w:trHeight w:val="2016"/>
        </w:trPr>
        <w:tc>
          <w:tcPr>
            <w:tcW w:w="2736" w:type="dxa"/>
          </w:tcPr>
          <w:p w14:paraId="04D726A8" w14:textId="77777777" w:rsidR="00A95500" w:rsidRDefault="00A95500" w:rsidP="00A9550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Maine Department of Health and Human Services</w:t>
            </w:r>
          </w:p>
          <w:p w14:paraId="4CF29FE5" w14:textId="77777777" w:rsidR="00A95500" w:rsidRDefault="00A95500" w:rsidP="00A9550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ECFC1F" w14:textId="77777777" w:rsidR="00A95500" w:rsidRPr="00E31E95" w:rsidRDefault="00A95500" w:rsidP="00A95500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1E95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351D2ED0" w14:textId="2890E244" w:rsidR="00862EE7" w:rsidRPr="00832F40" w:rsidRDefault="00A95500" w:rsidP="00A95500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E95">
              <w:rPr>
                <w:rFonts w:ascii="Arial" w:hAnsi="Arial" w:cs="Arial"/>
                <w:i/>
                <w:iCs/>
                <w:sz w:val="20"/>
                <w:szCs w:val="20"/>
              </w:rPr>
              <w:t>Riverview Psychiatric Center</w:t>
            </w:r>
          </w:p>
        </w:tc>
        <w:tc>
          <w:tcPr>
            <w:tcW w:w="1728" w:type="dxa"/>
          </w:tcPr>
          <w:p w14:paraId="3B99A838" w14:textId="646F0BE0" w:rsidR="00862EE7" w:rsidRPr="00832F40" w:rsidRDefault="00862EE7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Kennebec / Statewide</w:t>
            </w:r>
          </w:p>
        </w:tc>
        <w:tc>
          <w:tcPr>
            <w:tcW w:w="2736" w:type="dxa"/>
          </w:tcPr>
          <w:p w14:paraId="10D75133" w14:textId="02356EF5" w:rsidR="00862EE7" w:rsidRPr="00832F40" w:rsidRDefault="00862EE7" w:rsidP="00B22298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Psychiatric Nurse</w:t>
            </w:r>
          </w:p>
        </w:tc>
        <w:tc>
          <w:tcPr>
            <w:tcW w:w="3600" w:type="dxa"/>
          </w:tcPr>
          <w:p w14:paraId="2F52D7BD" w14:textId="2C32A194" w:rsidR="00862EE7" w:rsidRDefault="004F7CEF" w:rsidP="00B22298">
            <w:pPr>
              <w:pStyle w:val="NoSpacing"/>
              <w:spacing w:line="276" w:lineRule="auto"/>
            </w:pPr>
            <w:hyperlink r:id="rId65" w:history="1">
              <w:r w:rsidR="00862EE7" w:rsidRPr="00862EE7">
                <w:rPr>
                  <w:rStyle w:val="Hyperlink"/>
                  <w:sz w:val="20"/>
                  <w:szCs w:val="20"/>
                </w:rPr>
                <w:t>www.maine.gov/dhhs/</w:t>
              </w:r>
            </w:hyperlink>
            <w:r w:rsidR="00862EE7" w:rsidRPr="00862EE7">
              <w:rPr>
                <w:sz w:val="20"/>
                <w:szCs w:val="20"/>
              </w:rPr>
              <w:t xml:space="preserve"> </w:t>
            </w:r>
          </w:p>
        </w:tc>
      </w:tr>
      <w:tr w:rsidR="0062036F" w:rsidRPr="00683CFE" w14:paraId="6EAC9CFA" w14:textId="77777777" w:rsidTr="00345150">
        <w:trPr>
          <w:trHeight w:val="4752"/>
        </w:trPr>
        <w:tc>
          <w:tcPr>
            <w:tcW w:w="2736" w:type="dxa"/>
          </w:tcPr>
          <w:p w14:paraId="7CC6F256" w14:textId="77777777" w:rsidR="0062036F" w:rsidRPr="00832F40" w:rsidRDefault="0062036F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MaineGeneral Health</w:t>
            </w:r>
          </w:p>
        </w:tc>
        <w:tc>
          <w:tcPr>
            <w:tcW w:w="1728" w:type="dxa"/>
          </w:tcPr>
          <w:p w14:paraId="774BC87F" w14:textId="77777777" w:rsidR="0062036F" w:rsidRPr="00832F40" w:rsidRDefault="0062036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</w:p>
        </w:tc>
        <w:tc>
          <w:tcPr>
            <w:tcW w:w="2736" w:type="dxa"/>
          </w:tcPr>
          <w:p w14:paraId="0AEF988C" w14:textId="77777777" w:rsidR="0062036F" w:rsidRPr="00832F40" w:rsidRDefault="0062036F" w:rsidP="00B22298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Critical Care Unit Nurse</w:t>
            </w:r>
          </w:p>
          <w:p w14:paraId="24BBEB35" w14:textId="77777777" w:rsidR="0062036F" w:rsidRPr="00832F40" w:rsidRDefault="0062036F" w:rsidP="00B22298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Emergency Room Nurse</w:t>
            </w:r>
          </w:p>
          <w:p w14:paraId="583B1A82" w14:textId="77777777" w:rsidR="0062036F" w:rsidRPr="00832F40" w:rsidRDefault="0062036F" w:rsidP="00B22298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Float Nurse</w:t>
            </w:r>
          </w:p>
          <w:p w14:paraId="6E74C74A" w14:textId="77777777" w:rsidR="0062036F" w:rsidRPr="00832F40" w:rsidRDefault="0062036F" w:rsidP="00B22298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Front Line Nurse Leader</w:t>
            </w:r>
          </w:p>
          <w:p w14:paraId="6BFEA3F7" w14:textId="77777777" w:rsidR="0062036F" w:rsidRPr="00832F40" w:rsidRDefault="0062036F" w:rsidP="00B22298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Mental Health Nurse</w:t>
            </w:r>
          </w:p>
          <w:p w14:paraId="4E8B9A93" w14:textId="77777777" w:rsidR="0062036F" w:rsidRPr="00832F40" w:rsidRDefault="0062036F" w:rsidP="00B22298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Nurse, Licensed Practical</w:t>
            </w:r>
          </w:p>
          <w:p w14:paraId="5CB5D4AA" w14:textId="77777777" w:rsidR="0062036F" w:rsidRPr="00832F40" w:rsidRDefault="0062036F" w:rsidP="00B22298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SHINE - Critical Care Residency</w:t>
            </w:r>
          </w:p>
          <w:p w14:paraId="77BC0EF0" w14:textId="77777777" w:rsidR="0062036F" w:rsidRDefault="0062036F" w:rsidP="00697710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SHINE - Emergency Room Residency</w:t>
            </w:r>
          </w:p>
          <w:p w14:paraId="0495FE68" w14:textId="77777777" w:rsidR="00345150" w:rsidRPr="00832F40" w:rsidRDefault="00345150" w:rsidP="00345150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SHINE - Med-Surg RN Residency</w:t>
            </w:r>
          </w:p>
          <w:p w14:paraId="7586BFA9" w14:textId="094DA0F2" w:rsidR="00345150" w:rsidRPr="00697710" w:rsidRDefault="00345150" w:rsidP="00345150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SHINE - Mental Health RN Residency</w:t>
            </w:r>
          </w:p>
        </w:tc>
        <w:tc>
          <w:tcPr>
            <w:tcW w:w="3600" w:type="dxa"/>
          </w:tcPr>
          <w:p w14:paraId="0CC14CD1" w14:textId="77777777" w:rsidR="0062036F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62036F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www.mainegeneral.org</w:t>
              </w:r>
            </w:hyperlink>
          </w:p>
        </w:tc>
      </w:tr>
      <w:tr w:rsidR="0062036F" w:rsidRPr="00683CFE" w14:paraId="0303A445" w14:textId="77777777" w:rsidTr="00EE2829">
        <w:trPr>
          <w:trHeight w:val="2880"/>
        </w:trPr>
        <w:tc>
          <w:tcPr>
            <w:tcW w:w="2736" w:type="dxa"/>
          </w:tcPr>
          <w:p w14:paraId="03865384" w14:textId="77777777" w:rsidR="0062036F" w:rsidRDefault="0062036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Northern Light Health</w:t>
            </w:r>
          </w:p>
          <w:p w14:paraId="2409F1B9" w14:textId="77777777" w:rsidR="006B7FE8" w:rsidRDefault="006B7FE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2C29A3E" w14:textId="77777777" w:rsidR="004F4AAE" w:rsidRPr="00B224B1" w:rsidRDefault="004F4AAE" w:rsidP="004F4AAE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24B1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2EA422E0" w14:textId="77777777" w:rsidR="004F4AAE" w:rsidRPr="00E93EB1" w:rsidRDefault="004F4AAE" w:rsidP="004F4AAE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3EB1">
              <w:rPr>
                <w:rFonts w:ascii="Arial" w:hAnsi="Arial" w:cs="Arial"/>
                <w:i/>
                <w:iCs/>
                <w:sz w:val="20"/>
                <w:szCs w:val="20"/>
              </w:rPr>
              <w:t>Northern Light Inland Hospital</w:t>
            </w:r>
          </w:p>
          <w:p w14:paraId="69DACA02" w14:textId="77777777" w:rsidR="004F4AAE" w:rsidRPr="00E93EB1" w:rsidRDefault="004F4AAE" w:rsidP="004F4AAE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Northern Light Mercy Hospital</w:t>
            </w:r>
          </w:p>
          <w:p w14:paraId="42D1B5E6" w14:textId="09849861" w:rsidR="006B7FE8" w:rsidRPr="006B7FE8" w:rsidRDefault="004F4AAE" w:rsidP="004F4AAE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Northern Light Sebasticook Valley Hospital</w:t>
            </w:r>
          </w:p>
        </w:tc>
        <w:tc>
          <w:tcPr>
            <w:tcW w:w="1728" w:type="dxa"/>
          </w:tcPr>
          <w:p w14:paraId="023C0F67" w14:textId="77777777" w:rsidR="0062036F" w:rsidRPr="00832F40" w:rsidRDefault="0062036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</w:p>
        </w:tc>
        <w:tc>
          <w:tcPr>
            <w:tcW w:w="2736" w:type="dxa"/>
          </w:tcPr>
          <w:p w14:paraId="618CAEAE" w14:textId="387D9552" w:rsidR="000D55F8" w:rsidRDefault="000D55F8" w:rsidP="00B22298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Dietary Aide / Food Service Technician</w:t>
            </w:r>
          </w:p>
          <w:p w14:paraId="67EE038C" w14:textId="74404B11" w:rsidR="0062036F" w:rsidRPr="00832F40" w:rsidRDefault="0062036F" w:rsidP="00B22298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Med Surg Nurse Residency</w:t>
            </w:r>
          </w:p>
          <w:p w14:paraId="310B0E77" w14:textId="77777777" w:rsidR="0062036F" w:rsidRPr="00832F40" w:rsidRDefault="0062036F" w:rsidP="00B22298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Polysomnographic Technician</w:t>
            </w:r>
          </w:p>
        </w:tc>
        <w:tc>
          <w:tcPr>
            <w:tcW w:w="3600" w:type="dxa"/>
          </w:tcPr>
          <w:p w14:paraId="2992E262" w14:textId="77777777" w:rsidR="0062036F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="0062036F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www.northernlighthealth.org</w:t>
              </w:r>
            </w:hyperlink>
          </w:p>
        </w:tc>
      </w:tr>
      <w:tr w:rsidR="00391225" w:rsidRPr="00683CFE" w14:paraId="5D98A4DF" w14:textId="77777777" w:rsidTr="008D5E69">
        <w:trPr>
          <w:trHeight w:val="720"/>
        </w:trPr>
        <w:tc>
          <w:tcPr>
            <w:tcW w:w="2736" w:type="dxa"/>
          </w:tcPr>
          <w:p w14:paraId="1956FBCD" w14:textId="339D4001" w:rsidR="00391225" w:rsidRPr="00832F40" w:rsidRDefault="00391225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Walgreens</w:t>
            </w:r>
          </w:p>
        </w:tc>
        <w:tc>
          <w:tcPr>
            <w:tcW w:w="1728" w:type="dxa"/>
          </w:tcPr>
          <w:p w14:paraId="390698ED" w14:textId="355F7C49" w:rsidR="00391225" w:rsidRPr="00832F40" w:rsidRDefault="00391225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 / Statewide</w:t>
            </w:r>
          </w:p>
        </w:tc>
        <w:tc>
          <w:tcPr>
            <w:tcW w:w="2736" w:type="dxa"/>
          </w:tcPr>
          <w:p w14:paraId="4D259171" w14:textId="4B9F5216" w:rsidR="00391225" w:rsidRDefault="00391225" w:rsidP="00B22298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Pharmacy Technician</w:t>
            </w:r>
          </w:p>
        </w:tc>
        <w:tc>
          <w:tcPr>
            <w:tcW w:w="3600" w:type="dxa"/>
          </w:tcPr>
          <w:p w14:paraId="3549719F" w14:textId="6B434C85" w:rsidR="00391225" w:rsidRDefault="004F7CEF" w:rsidP="00B22298">
            <w:pPr>
              <w:pStyle w:val="NoSpacing"/>
              <w:spacing w:line="276" w:lineRule="auto"/>
            </w:pPr>
            <w:hyperlink r:id="rId68" w:history="1">
              <w:r w:rsidR="003D2AE7" w:rsidRPr="00D71BA0">
                <w:rPr>
                  <w:rStyle w:val="Hyperlink"/>
                  <w:rFonts w:ascii="Arial" w:hAnsi="Arial" w:cs="Arial"/>
                  <w:sz w:val="20"/>
                  <w:szCs w:val="20"/>
                </w:rPr>
                <w:t>jobs.walgreens.com/pharmacy</w:t>
              </w:r>
            </w:hyperlink>
          </w:p>
        </w:tc>
      </w:tr>
    </w:tbl>
    <w:p w14:paraId="446A9E02" w14:textId="493C8632" w:rsidR="00426B62" w:rsidRPr="00697710" w:rsidRDefault="00426B62" w:rsidP="001925E8">
      <w:pPr>
        <w:pStyle w:val="NoSpacing"/>
      </w:pPr>
    </w:p>
    <w:p w14:paraId="3BA55FE4" w14:textId="77777777" w:rsidR="00345150" w:rsidRDefault="00345150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3021576" w14:textId="02240A22" w:rsidR="00832F40" w:rsidRDefault="00A7454B" w:rsidP="00832F40">
      <w:pPr>
        <w:pStyle w:val="Heading1"/>
        <w:rPr>
          <w:b/>
          <w:bCs/>
          <w:sz w:val="28"/>
          <w:szCs w:val="28"/>
        </w:rPr>
      </w:pPr>
      <w:bookmarkStart w:id="21" w:name="_Healthcare_Support"/>
      <w:bookmarkEnd w:id="21"/>
      <w:r>
        <w:rPr>
          <w:b/>
          <w:bCs/>
          <w:sz w:val="28"/>
          <w:szCs w:val="28"/>
        </w:rPr>
        <w:lastRenderedPageBreak/>
        <w:t>Healthcare Support</w:t>
      </w:r>
    </w:p>
    <w:p w14:paraId="01FE12A2" w14:textId="77777777" w:rsidR="00832F40" w:rsidRDefault="00832F40" w:rsidP="00F26509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736"/>
        <w:gridCol w:w="1728"/>
        <w:gridCol w:w="2736"/>
        <w:gridCol w:w="3600"/>
      </w:tblGrid>
      <w:tr w:rsidR="00A343C0" w:rsidRPr="00683CFE" w14:paraId="5C464137" w14:textId="77777777" w:rsidTr="00A67FC0">
        <w:trPr>
          <w:trHeight w:val="432"/>
        </w:trPr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14:paraId="0B1D7E44" w14:textId="77777777" w:rsidR="00A343C0" w:rsidRPr="00832F40" w:rsidRDefault="00A343C0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05819DAA" w14:textId="77777777" w:rsidR="00A343C0" w:rsidRPr="00832F40" w:rsidRDefault="00A343C0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14:paraId="588A3FFE" w14:textId="77777777" w:rsidR="00A343C0" w:rsidRPr="00832F40" w:rsidRDefault="00A343C0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14:paraId="227ACE3A" w14:textId="77777777" w:rsidR="00A343C0" w:rsidRPr="00832F40" w:rsidRDefault="00A343C0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A343C0" w:rsidRPr="00683CFE" w14:paraId="74913EB4" w14:textId="77777777" w:rsidTr="00A67FC0">
        <w:trPr>
          <w:trHeight w:val="720"/>
        </w:trPr>
        <w:tc>
          <w:tcPr>
            <w:tcW w:w="2736" w:type="dxa"/>
          </w:tcPr>
          <w:p w14:paraId="5C820303" w14:textId="77777777" w:rsidR="00A343C0" w:rsidRPr="00832F40" w:rsidRDefault="00A343C0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Bridgton Veterinary Hospital</w:t>
            </w:r>
          </w:p>
        </w:tc>
        <w:tc>
          <w:tcPr>
            <w:tcW w:w="1728" w:type="dxa"/>
          </w:tcPr>
          <w:p w14:paraId="02BA61FC" w14:textId="77777777" w:rsidR="00A343C0" w:rsidRPr="00832F40" w:rsidRDefault="00A343C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736" w:type="dxa"/>
          </w:tcPr>
          <w:p w14:paraId="434DB67F" w14:textId="77777777" w:rsidR="00A343C0" w:rsidRPr="00832F40" w:rsidRDefault="00A343C0" w:rsidP="00B2229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Veterinary Assistant</w:t>
            </w:r>
          </w:p>
        </w:tc>
        <w:tc>
          <w:tcPr>
            <w:tcW w:w="3600" w:type="dxa"/>
          </w:tcPr>
          <w:p w14:paraId="314D10FB" w14:textId="77777777" w:rsidR="00A343C0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="00A343C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www.bridgtonvets.com</w:t>
              </w:r>
            </w:hyperlink>
          </w:p>
        </w:tc>
      </w:tr>
      <w:tr w:rsidR="00A343C0" w:rsidRPr="00683CFE" w14:paraId="56999ABD" w14:textId="77777777" w:rsidTr="00A67FC0">
        <w:trPr>
          <w:trHeight w:val="720"/>
        </w:trPr>
        <w:tc>
          <w:tcPr>
            <w:tcW w:w="2736" w:type="dxa"/>
          </w:tcPr>
          <w:p w14:paraId="4468A5C1" w14:textId="77777777" w:rsidR="00A343C0" w:rsidRPr="00832F40" w:rsidRDefault="00A343C0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Clover Manor, Inc.</w:t>
            </w:r>
          </w:p>
        </w:tc>
        <w:tc>
          <w:tcPr>
            <w:tcW w:w="1728" w:type="dxa"/>
          </w:tcPr>
          <w:p w14:paraId="7DABA9C3" w14:textId="77777777" w:rsidR="00A343C0" w:rsidRPr="00832F40" w:rsidRDefault="00A343C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Androscoggin</w:t>
            </w:r>
          </w:p>
        </w:tc>
        <w:tc>
          <w:tcPr>
            <w:tcW w:w="2736" w:type="dxa"/>
          </w:tcPr>
          <w:p w14:paraId="3D9C9713" w14:textId="77777777" w:rsidR="00A343C0" w:rsidRPr="00832F40" w:rsidRDefault="00A343C0" w:rsidP="00B22298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Certified Nursing Assistant (CNA)</w:t>
            </w:r>
          </w:p>
        </w:tc>
        <w:tc>
          <w:tcPr>
            <w:tcW w:w="3600" w:type="dxa"/>
          </w:tcPr>
          <w:p w14:paraId="68210A6B" w14:textId="77777777" w:rsidR="00A343C0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A343C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www.cloverhealthcaremaine.com</w:t>
              </w:r>
            </w:hyperlink>
          </w:p>
        </w:tc>
      </w:tr>
      <w:tr w:rsidR="00A343C0" w:rsidRPr="00683CFE" w14:paraId="14244827" w14:textId="77777777" w:rsidTr="00A67FC0">
        <w:trPr>
          <w:trHeight w:val="720"/>
        </w:trPr>
        <w:tc>
          <w:tcPr>
            <w:tcW w:w="2736" w:type="dxa"/>
          </w:tcPr>
          <w:p w14:paraId="20063DDB" w14:textId="77777777" w:rsidR="00A343C0" w:rsidRPr="00832F40" w:rsidRDefault="00A343C0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LincolnHealth</w:t>
            </w:r>
          </w:p>
        </w:tc>
        <w:tc>
          <w:tcPr>
            <w:tcW w:w="1728" w:type="dxa"/>
          </w:tcPr>
          <w:p w14:paraId="2A7FC8DC" w14:textId="77777777" w:rsidR="00A343C0" w:rsidRPr="00832F40" w:rsidRDefault="00A343C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Lincoln</w:t>
            </w:r>
          </w:p>
        </w:tc>
        <w:tc>
          <w:tcPr>
            <w:tcW w:w="2736" w:type="dxa"/>
          </w:tcPr>
          <w:p w14:paraId="034972A6" w14:textId="77777777" w:rsidR="00A343C0" w:rsidRPr="00832F40" w:rsidRDefault="00A343C0" w:rsidP="00B22298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Certified Nursing Assistant (CNA)</w:t>
            </w:r>
          </w:p>
        </w:tc>
        <w:tc>
          <w:tcPr>
            <w:tcW w:w="3600" w:type="dxa"/>
          </w:tcPr>
          <w:p w14:paraId="64C5D25E" w14:textId="77777777" w:rsidR="00A343C0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A343C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www.mainehealth.org/LincolnHealth</w:t>
              </w:r>
            </w:hyperlink>
          </w:p>
        </w:tc>
      </w:tr>
      <w:tr w:rsidR="00A343C0" w:rsidRPr="00683CFE" w14:paraId="7AF6F001" w14:textId="77777777" w:rsidTr="00A67FC0">
        <w:trPr>
          <w:trHeight w:val="720"/>
        </w:trPr>
        <w:tc>
          <w:tcPr>
            <w:tcW w:w="2736" w:type="dxa"/>
          </w:tcPr>
          <w:p w14:paraId="089430F6" w14:textId="77777777" w:rsidR="00A343C0" w:rsidRPr="00832F40" w:rsidRDefault="00A343C0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Maine Medical Center / Maine Medical Partners</w:t>
            </w:r>
          </w:p>
        </w:tc>
        <w:tc>
          <w:tcPr>
            <w:tcW w:w="1728" w:type="dxa"/>
          </w:tcPr>
          <w:p w14:paraId="382710E1" w14:textId="77777777" w:rsidR="00A343C0" w:rsidRPr="00832F40" w:rsidRDefault="00A343C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736" w:type="dxa"/>
          </w:tcPr>
          <w:p w14:paraId="4DBF5477" w14:textId="77777777" w:rsidR="00A343C0" w:rsidRPr="00832F40" w:rsidRDefault="00A343C0" w:rsidP="00B22298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Medical Assistant</w:t>
            </w:r>
          </w:p>
        </w:tc>
        <w:tc>
          <w:tcPr>
            <w:tcW w:w="3600" w:type="dxa"/>
          </w:tcPr>
          <w:p w14:paraId="7B6C0B35" w14:textId="77777777" w:rsidR="00A343C0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 w:rsidR="00A343C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www.mainehealth.org/Maine-Medical-Center</w:t>
              </w:r>
            </w:hyperlink>
          </w:p>
        </w:tc>
      </w:tr>
      <w:tr w:rsidR="00A343C0" w:rsidRPr="00683CFE" w14:paraId="22FAB9B1" w14:textId="77777777" w:rsidTr="00A67FC0">
        <w:trPr>
          <w:trHeight w:val="1512"/>
        </w:trPr>
        <w:tc>
          <w:tcPr>
            <w:tcW w:w="2736" w:type="dxa"/>
          </w:tcPr>
          <w:p w14:paraId="5E4AC2F1" w14:textId="77777777" w:rsidR="00A343C0" w:rsidRPr="00832F40" w:rsidRDefault="00A343C0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MaineGeneral Health</w:t>
            </w:r>
          </w:p>
        </w:tc>
        <w:tc>
          <w:tcPr>
            <w:tcW w:w="1728" w:type="dxa"/>
          </w:tcPr>
          <w:p w14:paraId="7525919B" w14:textId="77777777" w:rsidR="00A343C0" w:rsidRPr="00832F40" w:rsidRDefault="00A343C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</w:p>
        </w:tc>
        <w:tc>
          <w:tcPr>
            <w:tcW w:w="2736" w:type="dxa"/>
          </w:tcPr>
          <w:p w14:paraId="3D4FE364" w14:textId="77777777" w:rsidR="00A343C0" w:rsidRPr="00832F40" w:rsidRDefault="00A343C0" w:rsidP="00B22298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Certified Nursing Assistant (CNA)</w:t>
            </w:r>
          </w:p>
          <w:p w14:paraId="5E6B1D6D" w14:textId="77777777" w:rsidR="00A343C0" w:rsidRPr="00832F40" w:rsidRDefault="00A343C0" w:rsidP="00B22298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Medical Assistant</w:t>
            </w:r>
          </w:p>
          <w:p w14:paraId="53CF7292" w14:textId="45694DCB" w:rsidR="00A343C0" w:rsidRPr="00A343C0" w:rsidRDefault="00A343C0" w:rsidP="00A343C0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Nurse Assistant Certified</w:t>
            </w:r>
          </w:p>
        </w:tc>
        <w:tc>
          <w:tcPr>
            <w:tcW w:w="3600" w:type="dxa"/>
          </w:tcPr>
          <w:p w14:paraId="458BE5C6" w14:textId="77777777" w:rsidR="00A343C0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A343C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www.mainegeneral.org</w:t>
              </w:r>
            </w:hyperlink>
          </w:p>
        </w:tc>
      </w:tr>
      <w:tr w:rsidR="007805BB" w:rsidRPr="00683CFE" w14:paraId="146CCB19" w14:textId="77777777" w:rsidTr="007805BB">
        <w:trPr>
          <w:trHeight w:val="432"/>
        </w:trPr>
        <w:tc>
          <w:tcPr>
            <w:tcW w:w="2736" w:type="dxa"/>
          </w:tcPr>
          <w:p w14:paraId="2B89EAB1" w14:textId="26AD560C" w:rsidR="007805BB" w:rsidRPr="00832F40" w:rsidRDefault="007805BB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Martin’s Point Health Care</w:t>
            </w:r>
          </w:p>
        </w:tc>
        <w:tc>
          <w:tcPr>
            <w:tcW w:w="1728" w:type="dxa"/>
          </w:tcPr>
          <w:p w14:paraId="64FD4C42" w14:textId="088E34D1" w:rsidR="007805BB" w:rsidRPr="00832F40" w:rsidRDefault="007805BB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736" w:type="dxa"/>
          </w:tcPr>
          <w:p w14:paraId="64637683" w14:textId="5705D5D0" w:rsidR="007805BB" w:rsidRPr="00832F40" w:rsidRDefault="007805BB" w:rsidP="00B22298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Assistant</w:t>
            </w:r>
          </w:p>
        </w:tc>
        <w:tc>
          <w:tcPr>
            <w:tcW w:w="3600" w:type="dxa"/>
          </w:tcPr>
          <w:p w14:paraId="56C66711" w14:textId="049B9199" w:rsidR="007805BB" w:rsidRDefault="004F7CEF" w:rsidP="00B22298">
            <w:pPr>
              <w:pStyle w:val="NoSpacing"/>
              <w:spacing w:line="276" w:lineRule="auto"/>
            </w:pPr>
            <w:hyperlink r:id="rId74" w:history="1">
              <w:r w:rsidR="007805BB" w:rsidRPr="007805BB">
                <w:rPr>
                  <w:rStyle w:val="Hyperlink"/>
                  <w:sz w:val="20"/>
                  <w:szCs w:val="20"/>
                </w:rPr>
                <w:t>www.martinspoint.org</w:t>
              </w:r>
            </w:hyperlink>
            <w:r w:rsidR="007805BB" w:rsidRPr="007805BB">
              <w:rPr>
                <w:sz w:val="20"/>
                <w:szCs w:val="20"/>
              </w:rPr>
              <w:t xml:space="preserve"> </w:t>
            </w:r>
          </w:p>
        </w:tc>
      </w:tr>
      <w:tr w:rsidR="00AD6105" w:rsidRPr="00683CFE" w14:paraId="4346D25F" w14:textId="77777777" w:rsidTr="00AD6105">
        <w:trPr>
          <w:trHeight w:val="720"/>
        </w:trPr>
        <w:tc>
          <w:tcPr>
            <w:tcW w:w="2736" w:type="dxa"/>
          </w:tcPr>
          <w:p w14:paraId="3FC9C0CE" w14:textId="721847D8" w:rsidR="00AD6105" w:rsidRDefault="00AD6105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NorthEast Residential Services</w:t>
            </w:r>
          </w:p>
        </w:tc>
        <w:tc>
          <w:tcPr>
            <w:tcW w:w="1728" w:type="dxa"/>
          </w:tcPr>
          <w:p w14:paraId="39F66831" w14:textId="484BA204" w:rsidR="00AD6105" w:rsidRDefault="00AD6105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736" w:type="dxa"/>
          </w:tcPr>
          <w:p w14:paraId="3D07F2F9" w14:textId="485C2906" w:rsidR="00AD6105" w:rsidRDefault="00AD6105" w:rsidP="00B22298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Support Professional</w:t>
            </w:r>
          </w:p>
        </w:tc>
        <w:tc>
          <w:tcPr>
            <w:tcW w:w="3600" w:type="dxa"/>
          </w:tcPr>
          <w:p w14:paraId="750105C2" w14:textId="14171BDD" w:rsidR="00AD6105" w:rsidRPr="007805BB" w:rsidRDefault="004F7CEF" w:rsidP="00B22298">
            <w:pPr>
              <w:pStyle w:val="NoSpacing"/>
              <w:spacing w:line="276" w:lineRule="auto"/>
              <w:rPr>
                <w:sz w:val="20"/>
                <w:szCs w:val="20"/>
              </w:rPr>
            </w:pPr>
            <w:hyperlink r:id="rId75" w:history="1">
              <w:r w:rsidR="00AD6105" w:rsidRPr="00957618">
                <w:rPr>
                  <w:rStyle w:val="Hyperlink"/>
                  <w:sz w:val="20"/>
                  <w:szCs w:val="20"/>
                </w:rPr>
                <w:t>www.northeastme.org</w:t>
              </w:r>
            </w:hyperlink>
            <w:r w:rsidR="00AD6105">
              <w:rPr>
                <w:sz w:val="20"/>
                <w:szCs w:val="20"/>
              </w:rPr>
              <w:t xml:space="preserve"> </w:t>
            </w:r>
          </w:p>
        </w:tc>
      </w:tr>
      <w:tr w:rsidR="00A343C0" w:rsidRPr="00683CFE" w14:paraId="131A81FF" w14:textId="77777777" w:rsidTr="00EE2829">
        <w:trPr>
          <w:trHeight w:val="2880"/>
        </w:trPr>
        <w:tc>
          <w:tcPr>
            <w:tcW w:w="2736" w:type="dxa"/>
          </w:tcPr>
          <w:p w14:paraId="0A14170E" w14:textId="77777777" w:rsidR="00A343C0" w:rsidRDefault="00A343C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Northern Light Health</w:t>
            </w:r>
          </w:p>
          <w:p w14:paraId="0CB34CA6" w14:textId="77777777" w:rsidR="006B7FE8" w:rsidRDefault="006B7FE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E477220" w14:textId="77777777" w:rsidR="004F4AAE" w:rsidRPr="00B224B1" w:rsidRDefault="004F4AAE" w:rsidP="004F4AAE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24B1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55F208CB" w14:textId="77777777" w:rsidR="004F4AAE" w:rsidRPr="00E93EB1" w:rsidRDefault="004F4AAE" w:rsidP="004F4AAE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3EB1">
              <w:rPr>
                <w:rFonts w:ascii="Arial" w:hAnsi="Arial" w:cs="Arial"/>
                <w:i/>
                <w:iCs/>
                <w:sz w:val="20"/>
                <w:szCs w:val="20"/>
              </w:rPr>
              <w:t>Northern Light Inland Hospital</w:t>
            </w:r>
          </w:p>
          <w:p w14:paraId="4148456A" w14:textId="77777777" w:rsidR="004F4AAE" w:rsidRPr="00E93EB1" w:rsidRDefault="004F4AAE" w:rsidP="004F4AAE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Northern Light Mercy Hospital</w:t>
            </w:r>
          </w:p>
          <w:p w14:paraId="39235AB6" w14:textId="0C9BBC0B" w:rsidR="006B7FE8" w:rsidRPr="006B7FE8" w:rsidRDefault="004F4AAE" w:rsidP="004F4AAE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Northern Light Sebasticook Valley Hospital</w:t>
            </w:r>
          </w:p>
        </w:tc>
        <w:tc>
          <w:tcPr>
            <w:tcW w:w="1728" w:type="dxa"/>
          </w:tcPr>
          <w:p w14:paraId="1C5BC6B8" w14:textId="77777777" w:rsidR="00A343C0" w:rsidRPr="00832F40" w:rsidRDefault="00A343C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</w:p>
        </w:tc>
        <w:tc>
          <w:tcPr>
            <w:tcW w:w="2736" w:type="dxa"/>
          </w:tcPr>
          <w:p w14:paraId="73EE89E3" w14:textId="77777777" w:rsidR="00A343C0" w:rsidRDefault="00A343C0" w:rsidP="00A343C0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Certified Nursing Assistant (CNA)</w:t>
            </w:r>
          </w:p>
          <w:p w14:paraId="3A37BEF9" w14:textId="5F40A0E4" w:rsidR="008D10F2" w:rsidRPr="00A343C0" w:rsidRDefault="008D10F2" w:rsidP="00A343C0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Assistant</w:t>
            </w:r>
          </w:p>
        </w:tc>
        <w:tc>
          <w:tcPr>
            <w:tcW w:w="3600" w:type="dxa"/>
          </w:tcPr>
          <w:p w14:paraId="1FAEE1D6" w14:textId="77777777" w:rsidR="00A343C0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A343C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www.northernlighthealth.org</w:t>
              </w:r>
            </w:hyperlink>
          </w:p>
        </w:tc>
      </w:tr>
      <w:tr w:rsidR="00A343C0" w:rsidRPr="00683CFE" w14:paraId="13270A19" w14:textId="77777777" w:rsidTr="00A67FC0">
        <w:trPr>
          <w:trHeight w:val="648"/>
        </w:trPr>
        <w:tc>
          <w:tcPr>
            <w:tcW w:w="2736" w:type="dxa"/>
          </w:tcPr>
          <w:p w14:paraId="4049A045" w14:textId="77777777" w:rsidR="00A343C0" w:rsidRPr="00832F40" w:rsidRDefault="00A343C0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Pen Bay Medical Center</w:t>
            </w:r>
          </w:p>
        </w:tc>
        <w:tc>
          <w:tcPr>
            <w:tcW w:w="1728" w:type="dxa"/>
          </w:tcPr>
          <w:p w14:paraId="63965D7E" w14:textId="77777777" w:rsidR="00A343C0" w:rsidRPr="00832F40" w:rsidRDefault="00A343C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Knox</w:t>
            </w:r>
          </w:p>
        </w:tc>
        <w:tc>
          <w:tcPr>
            <w:tcW w:w="2736" w:type="dxa"/>
          </w:tcPr>
          <w:p w14:paraId="1A8D903B" w14:textId="77777777" w:rsidR="00A343C0" w:rsidRPr="00832F40" w:rsidRDefault="00A343C0" w:rsidP="00B22298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Certified Nursing Assistant (CNA)</w:t>
            </w:r>
          </w:p>
        </w:tc>
        <w:tc>
          <w:tcPr>
            <w:tcW w:w="3600" w:type="dxa"/>
          </w:tcPr>
          <w:p w14:paraId="709EB232" w14:textId="77777777" w:rsidR="00A343C0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A343C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www.mainehealth.org/Pen-Bay-Medical-Center</w:t>
              </w:r>
            </w:hyperlink>
          </w:p>
        </w:tc>
      </w:tr>
      <w:tr w:rsidR="00A343C0" w:rsidRPr="00683CFE" w14:paraId="47EF5DEE" w14:textId="77777777" w:rsidTr="00A67FC0">
        <w:trPr>
          <w:trHeight w:val="648"/>
        </w:trPr>
        <w:tc>
          <w:tcPr>
            <w:tcW w:w="2736" w:type="dxa"/>
          </w:tcPr>
          <w:p w14:paraId="5BBB2424" w14:textId="77777777" w:rsidR="00A343C0" w:rsidRPr="00832F40" w:rsidRDefault="00A343C0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Penobscot Job Corps</w:t>
            </w:r>
          </w:p>
        </w:tc>
        <w:tc>
          <w:tcPr>
            <w:tcW w:w="1728" w:type="dxa"/>
          </w:tcPr>
          <w:p w14:paraId="356668B9" w14:textId="77777777" w:rsidR="00A343C0" w:rsidRPr="00832F40" w:rsidRDefault="00A343C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Penobscot</w:t>
            </w:r>
          </w:p>
        </w:tc>
        <w:tc>
          <w:tcPr>
            <w:tcW w:w="2736" w:type="dxa"/>
          </w:tcPr>
          <w:p w14:paraId="34CC4D69" w14:textId="77777777" w:rsidR="00A343C0" w:rsidRPr="00832F40" w:rsidRDefault="00A343C0" w:rsidP="00B22298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Psychiatric Nursing Technician</w:t>
            </w:r>
          </w:p>
        </w:tc>
        <w:tc>
          <w:tcPr>
            <w:tcW w:w="3600" w:type="dxa"/>
          </w:tcPr>
          <w:p w14:paraId="6D649D31" w14:textId="77777777" w:rsidR="00A343C0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A343C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penobscot.jobcorps.gov</w:t>
              </w:r>
            </w:hyperlink>
          </w:p>
        </w:tc>
      </w:tr>
      <w:tr w:rsidR="00A343C0" w:rsidRPr="00683CFE" w14:paraId="5974AFBD" w14:textId="77777777" w:rsidTr="00426B62">
        <w:trPr>
          <w:trHeight w:val="720"/>
        </w:trPr>
        <w:tc>
          <w:tcPr>
            <w:tcW w:w="2736" w:type="dxa"/>
          </w:tcPr>
          <w:p w14:paraId="33E8D7C1" w14:textId="77777777" w:rsidR="00A343C0" w:rsidRPr="00832F40" w:rsidRDefault="00A343C0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St. Mary’s Regional Medical Center</w:t>
            </w:r>
          </w:p>
        </w:tc>
        <w:tc>
          <w:tcPr>
            <w:tcW w:w="1728" w:type="dxa"/>
          </w:tcPr>
          <w:p w14:paraId="06A9D99D" w14:textId="77777777" w:rsidR="00A343C0" w:rsidRPr="00832F40" w:rsidRDefault="00A343C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Androscoggin</w:t>
            </w:r>
          </w:p>
        </w:tc>
        <w:tc>
          <w:tcPr>
            <w:tcW w:w="2736" w:type="dxa"/>
          </w:tcPr>
          <w:p w14:paraId="3D0E0EFD" w14:textId="77777777" w:rsidR="00A343C0" w:rsidRPr="00832F40" w:rsidRDefault="00A343C0" w:rsidP="00B22298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Medical Assistant</w:t>
            </w:r>
          </w:p>
        </w:tc>
        <w:tc>
          <w:tcPr>
            <w:tcW w:w="3600" w:type="dxa"/>
          </w:tcPr>
          <w:p w14:paraId="45228C7F" w14:textId="77777777" w:rsidR="00A343C0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A343C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www.stmarysmaine.com</w:t>
              </w:r>
            </w:hyperlink>
          </w:p>
        </w:tc>
      </w:tr>
    </w:tbl>
    <w:p w14:paraId="611BDA10" w14:textId="04898EF4" w:rsidR="00426B62" w:rsidRDefault="00426B62" w:rsidP="00832F40">
      <w:pPr>
        <w:pStyle w:val="NoSpacing"/>
      </w:pPr>
    </w:p>
    <w:p w14:paraId="42D073AB" w14:textId="77777777" w:rsidR="00345150" w:rsidRDefault="00345150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8"/>
          <w:szCs w:val="28"/>
        </w:rPr>
      </w:pPr>
      <w:bookmarkStart w:id="22" w:name="_Installation,_Maintenance,_and"/>
      <w:bookmarkEnd w:id="22"/>
      <w:r>
        <w:rPr>
          <w:b/>
          <w:bCs/>
          <w:sz w:val="28"/>
          <w:szCs w:val="28"/>
        </w:rPr>
        <w:br w:type="page"/>
      </w:r>
    </w:p>
    <w:p w14:paraId="6DB4A715" w14:textId="525C87BE" w:rsidR="00832F40" w:rsidRPr="00832F40" w:rsidRDefault="00A7454B" w:rsidP="00832F40">
      <w:pPr>
        <w:pStyle w:val="Heading1"/>
        <w:rPr>
          <w:b/>
          <w:bCs/>
          <w:sz w:val="28"/>
          <w:szCs w:val="28"/>
        </w:rPr>
      </w:pPr>
      <w:bookmarkStart w:id="23" w:name="_Installation,_Maintenance,_and_1"/>
      <w:bookmarkEnd w:id="23"/>
      <w:r>
        <w:rPr>
          <w:b/>
          <w:bCs/>
          <w:sz w:val="28"/>
          <w:szCs w:val="28"/>
        </w:rPr>
        <w:lastRenderedPageBreak/>
        <w:t>Installation, Maintenance, and Repair</w:t>
      </w:r>
    </w:p>
    <w:p w14:paraId="467AB721" w14:textId="77777777" w:rsidR="00832F40" w:rsidRDefault="00832F40" w:rsidP="00F26509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736"/>
        <w:gridCol w:w="1728"/>
        <w:gridCol w:w="2736"/>
        <w:gridCol w:w="3600"/>
      </w:tblGrid>
      <w:tr w:rsidR="0001786C" w:rsidRPr="00683CFE" w14:paraId="2FF2A879" w14:textId="77777777" w:rsidTr="00A67FC0">
        <w:trPr>
          <w:trHeight w:val="432"/>
        </w:trPr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14:paraId="6CD05968" w14:textId="77777777" w:rsidR="0001786C" w:rsidRPr="00832F40" w:rsidRDefault="0001786C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1002E49E" w14:textId="77777777" w:rsidR="0001786C" w:rsidRPr="00832F40" w:rsidRDefault="0001786C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14:paraId="5A09425C" w14:textId="77777777" w:rsidR="0001786C" w:rsidRPr="00832F40" w:rsidRDefault="0001786C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14:paraId="2FBAE512" w14:textId="77777777" w:rsidR="0001786C" w:rsidRPr="00832F40" w:rsidRDefault="0001786C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01786C" w:rsidRPr="00683CFE" w14:paraId="7BB77D4D" w14:textId="77777777" w:rsidTr="00A67FC0">
        <w:trPr>
          <w:trHeight w:val="720"/>
        </w:trPr>
        <w:tc>
          <w:tcPr>
            <w:tcW w:w="2736" w:type="dxa"/>
          </w:tcPr>
          <w:p w14:paraId="1CB52FF8" w14:textId="77777777" w:rsidR="0001786C" w:rsidRPr="00832F40" w:rsidRDefault="0001786C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ADT Commercial</w:t>
            </w:r>
          </w:p>
        </w:tc>
        <w:tc>
          <w:tcPr>
            <w:tcW w:w="1728" w:type="dxa"/>
          </w:tcPr>
          <w:p w14:paraId="6DFE0493" w14:textId="77777777" w:rsidR="0001786C" w:rsidRPr="00832F40" w:rsidRDefault="0001786C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736" w:type="dxa"/>
          </w:tcPr>
          <w:p w14:paraId="4502602E" w14:textId="77777777" w:rsidR="0001786C" w:rsidRPr="00832F40" w:rsidRDefault="0001786C" w:rsidP="00B22298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Security and Fire Alarm System Installer</w:t>
            </w:r>
          </w:p>
        </w:tc>
        <w:tc>
          <w:tcPr>
            <w:tcW w:w="3600" w:type="dxa"/>
          </w:tcPr>
          <w:p w14:paraId="71058475" w14:textId="77777777" w:rsidR="0001786C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01786C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www.adt.com/commercial</w:t>
              </w:r>
            </w:hyperlink>
          </w:p>
        </w:tc>
      </w:tr>
      <w:tr w:rsidR="0001786C" w:rsidRPr="00683CFE" w14:paraId="65435122" w14:textId="77777777" w:rsidTr="00A67FC0">
        <w:trPr>
          <w:trHeight w:val="720"/>
        </w:trPr>
        <w:tc>
          <w:tcPr>
            <w:tcW w:w="2736" w:type="dxa"/>
          </w:tcPr>
          <w:p w14:paraId="1B9DB158" w14:textId="77777777" w:rsidR="00363170" w:rsidRDefault="0001786C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Barrette Outdoor </w:t>
            </w:r>
          </w:p>
          <w:p w14:paraId="591C3CF8" w14:textId="4D539C3D" w:rsidR="0001786C" w:rsidRPr="00832F40" w:rsidRDefault="0001786C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Living, Inc.</w:t>
            </w:r>
          </w:p>
        </w:tc>
        <w:tc>
          <w:tcPr>
            <w:tcW w:w="1728" w:type="dxa"/>
          </w:tcPr>
          <w:p w14:paraId="2B5BDFF8" w14:textId="77777777" w:rsidR="0001786C" w:rsidRPr="00832F40" w:rsidRDefault="0001786C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736" w:type="dxa"/>
          </w:tcPr>
          <w:p w14:paraId="7EABF9D1" w14:textId="77777777" w:rsidR="0001786C" w:rsidRPr="00832F40" w:rsidRDefault="0001786C" w:rsidP="00B22298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Maintenance Technician</w:t>
            </w:r>
          </w:p>
        </w:tc>
        <w:tc>
          <w:tcPr>
            <w:tcW w:w="3600" w:type="dxa"/>
          </w:tcPr>
          <w:p w14:paraId="41330EBC" w14:textId="77777777" w:rsidR="0001786C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01786C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www.barretteoutdoorliving.com</w:t>
              </w:r>
            </w:hyperlink>
          </w:p>
          <w:p w14:paraId="5EC922A7" w14:textId="77777777" w:rsidR="0001786C" w:rsidRPr="00832F40" w:rsidRDefault="0001786C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86C" w:rsidRPr="00683CFE" w14:paraId="60DAF67B" w14:textId="77777777" w:rsidTr="00A67FC0">
        <w:trPr>
          <w:trHeight w:val="432"/>
        </w:trPr>
        <w:tc>
          <w:tcPr>
            <w:tcW w:w="2736" w:type="dxa"/>
          </w:tcPr>
          <w:p w14:paraId="55650304" w14:textId="77777777" w:rsidR="0001786C" w:rsidRPr="00832F40" w:rsidRDefault="0001786C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C&amp;L Aviation Group</w:t>
            </w:r>
          </w:p>
        </w:tc>
        <w:tc>
          <w:tcPr>
            <w:tcW w:w="1728" w:type="dxa"/>
          </w:tcPr>
          <w:p w14:paraId="1F31A292" w14:textId="77777777" w:rsidR="0001786C" w:rsidRPr="00832F40" w:rsidRDefault="0001786C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Penobscot</w:t>
            </w:r>
          </w:p>
        </w:tc>
        <w:tc>
          <w:tcPr>
            <w:tcW w:w="2736" w:type="dxa"/>
          </w:tcPr>
          <w:p w14:paraId="4E368704" w14:textId="77777777" w:rsidR="0001786C" w:rsidRPr="00832F40" w:rsidRDefault="0001786C" w:rsidP="00B2229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A&amp;P Aviation Mechanic</w:t>
            </w:r>
          </w:p>
        </w:tc>
        <w:tc>
          <w:tcPr>
            <w:tcW w:w="3600" w:type="dxa"/>
          </w:tcPr>
          <w:p w14:paraId="529608C3" w14:textId="77777777" w:rsidR="0001786C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01786C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www.cla.aero</w:t>
              </w:r>
            </w:hyperlink>
          </w:p>
        </w:tc>
      </w:tr>
      <w:tr w:rsidR="0001786C" w:rsidRPr="00683CFE" w14:paraId="1D58FDB5" w14:textId="77777777" w:rsidTr="00A67FC0">
        <w:trPr>
          <w:trHeight w:val="720"/>
        </w:trPr>
        <w:tc>
          <w:tcPr>
            <w:tcW w:w="2736" w:type="dxa"/>
          </w:tcPr>
          <w:p w14:paraId="54E7C397" w14:textId="77777777" w:rsidR="0001786C" w:rsidRPr="00832F40" w:rsidRDefault="0001786C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Casella Resource Solutions</w:t>
            </w:r>
          </w:p>
        </w:tc>
        <w:tc>
          <w:tcPr>
            <w:tcW w:w="1728" w:type="dxa"/>
          </w:tcPr>
          <w:p w14:paraId="5A4752E4" w14:textId="77777777" w:rsidR="0001786C" w:rsidRPr="00832F40" w:rsidRDefault="0001786C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736" w:type="dxa"/>
          </w:tcPr>
          <w:p w14:paraId="7D43E943" w14:textId="77777777" w:rsidR="0001786C" w:rsidRPr="00832F40" w:rsidRDefault="0001786C" w:rsidP="00B2229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Diesel Mechanic</w:t>
            </w:r>
          </w:p>
          <w:p w14:paraId="7F07E72F" w14:textId="41EC8044" w:rsidR="0001786C" w:rsidRPr="0001786C" w:rsidRDefault="0001786C" w:rsidP="0001786C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Maintenance Supervisor</w:t>
            </w:r>
          </w:p>
        </w:tc>
        <w:tc>
          <w:tcPr>
            <w:tcW w:w="3600" w:type="dxa"/>
          </w:tcPr>
          <w:p w14:paraId="11344573" w14:textId="77777777" w:rsidR="0001786C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01786C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www.casella.com</w:t>
              </w:r>
            </w:hyperlink>
          </w:p>
        </w:tc>
      </w:tr>
      <w:tr w:rsidR="0001786C" w:rsidRPr="00683CFE" w14:paraId="7E661101" w14:textId="77777777" w:rsidTr="00A3395A">
        <w:trPr>
          <w:trHeight w:val="1008"/>
        </w:trPr>
        <w:tc>
          <w:tcPr>
            <w:tcW w:w="2736" w:type="dxa"/>
          </w:tcPr>
          <w:p w14:paraId="3F2B8447" w14:textId="77777777" w:rsidR="0001786C" w:rsidRPr="00832F40" w:rsidRDefault="0001786C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Cianbro</w:t>
            </w:r>
          </w:p>
        </w:tc>
        <w:tc>
          <w:tcPr>
            <w:tcW w:w="1728" w:type="dxa"/>
          </w:tcPr>
          <w:p w14:paraId="0007FD28" w14:textId="152C48A7" w:rsidR="0001786C" w:rsidRDefault="0001786C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Somerset</w:t>
            </w:r>
            <w:r w:rsidR="004330E7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037E5D41" w14:textId="2C247680" w:rsidR="004330E7" w:rsidRPr="00832F40" w:rsidRDefault="004330E7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736" w:type="dxa"/>
          </w:tcPr>
          <w:p w14:paraId="1AA076ED" w14:textId="77777777" w:rsidR="0001786C" w:rsidRPr="00832F40" w:rsidRDefault="0001786C" w:rsidP="00B2229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Lineworker</w:t>
            </w:r>
          </w:p>
          <w:p w14:paraId="18FF2C81" w14:textId="77777777" w:rsidR="0001786C" w:rsidRPr="00832F40" w:rsidRDefault="0001786C" w:rsidP="00B2229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Millwright</w:t>
            </w:r>
          </w:p>
          <w:p w14:paraId="39645D85" w14:textId="35B383AD" w:rsidR="0001786C" w:rsidRPr="0001786C" w:rsidRDefault="0001786C" w:rsidP="0001786C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Substation Technician</w:t>
            </w:r>
          </w:p>
        </w:tc>
        <w:tc>
          <w:tcPr>
            <w:tcW w:w="3600" w:type="dxa"/>
          </w:tcPr>
          <w:p w14:paraId="0AC68EEF" w14:textId="77777777" w:rsidR="0001786C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01786C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www.cianbro.com</w:t>
              </w:r>
            </w:hyperlink>
          </w:p>
        </w:tc>
      </w:tr>
      <w:tr w:rsidR="000425E4" w:rsidRPr="00683CFE" w14:paraId="03413F67" w14:textId="77777777" w:rsidTr="000425E4">
        <w:trPr>
          <w:trHeight w:val="720"/>
        </w:trPr>
        <w:tc>
          <w:tcPr>
            <w:tcW w:w="2736" w:type="dxa"/>
          </w:tcPr>
          <w:p w14:paraId="335170B7" w14:textId="3242B240" w:rsidR="000425E4" w:rsidRPr="00832F40" w:rsidRDefault="000425E4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 Libby Refrigeration, Heating, AC LLC</w:t>
            </w:r>
          </w:p>
        </w:tc>
        <w:tc>
          <w:tcPr>
            <w:tcW w:w="1728" w:type="dxa"/>
          </w:tcPr>
          <w:p w14:paraId="565DF340" w14:textId="14638E04" w:rsidR="000425E4" w:rsidRPr="00832F40" w:rsidRDefault="000425E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736" w:type="dxa"/>
          </w:tcPr>
          <w:p w14:paraId="6D49B5C4" w14:textId="41C57A86" w:rsidR="000425E4" w:rsidRPr="00832F40" w:rsidRDefault="000425E4" w:rsidP="00B2229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HVAC-R Technician</w:t>
            </w:r>
          </w:p>
        </w:tc>
        <w:tc>
          <w:tcPr>
            <w:tcW w:w="3600" w:type="dxa"/>
          </w:tcPr>
          <w:p w14:paraId="3FCF0009" w14:textId="77777777" w:rsidR="000425E4" w:rsidRDefault="000425E4" w:rsidP="00B22298">
            <w:pPr>
              <w:pStyle w:val="NoSpacing"/>
              <w:spacing w:line="276" w:lineRule="auto"/>
            </w:pPr>
          </w:p>
        </w:tc>
      </w:tr>
      <w:tr w:rsidR="005820DE" w:rsidRPr="00683CFE" w14:paraId="2212BF5F" w14:textId="77777777" w:rsidTr="00A67FC0">
        <w:trPr>
          <w:trHeight w:val="720"/>
        </w:trPr>
        <w:tc>
          <w:tcPr>
            <w:tcW w:w="2736" w:type="dxa"/>
          </w:tcPr>
          <w:p w14:paraId="7DDFC9A4" w14:textId="1E64FE47" w:rsidR="005820DE" w:rsidRPr="00832F40" w:rsidRDefault="005820DE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Dead River Company</w:t>
            </w:r>
          </w:p>
        </w:tc>
        <w:tc>
          <w:tcPr>
            <w:tcW w:w="1728" w:type="dxa"/>
          </w:tcPr>
          <w:p w14:paraId="0D479809" w14:textId="2E540162" w:rsidR="005820DE" w:rsidRPr="00832F40" w:rsidRDefault="005820DE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 / Statewide</w:t>
            </w:r>
          </w:p>
        </w:tc>
        <w:tc>
          <w:tcPr>
            <w:tcW w:w="2736" w:type="dxa"/>
          </w:tcPr>
          <w:p w14:paraId="0EA043B3" w14:textId="685AD4B1" w:rsidR="005820DE" w:rsidRPr="00832F40" w:rsidRDefault="005820DE" w:rsidP="00B2229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Heating &amp; Ventilation Technician</w:t>
            </w:r>
          </w:p>
        </w:tc>
        <w:tc>
          <w:tcPr>
            <w:tcW w:w="3600" w:type="dxa"/>
          </w:tcPr>
          <w:p w14:paraId="3551E6DF" w14:textId="08381D41" w:rsidR="005820DE" w:rsidRDefault="004F7CEF" w:rsidP="00B22298">
            <w:pPr>
              <w:pStyle w:val="NoSpacing"/>
              <w:spacing w:line="276" w:lineRule="auto"/>
            </w:pPr>
            <w:hyperlink r:id="rId85" w:history="1">
              <w:r w:rsidR="005820DE" w:rsidRPr="005820DE">
                <w:rPr>
                  <w:rStyle w:val="Hyperlink"/>
                  <w:sz w:val="20"/>
                  <w:szCs w:val="20"/>
                </w:rPr>
                <w:t>www.deadriver.com</w:t>
              </w:r>
            </w:hyperlink>
            <w:r w:rsidR="005820DE" w:rsidRPr="005820DE">
              <w:rPr>
                <w:sz w:val="20"/>
                <w:szCs w:val="20"/>
              </w:rPr>
              <w:t xml:space="preserve"> </w:t>
            </w:r>
          </w:p>
        </w:tc>
      </w:tr>
      <w:tr w:rsidR="0001786C" w:rsidRPr="00683CFE" w14:paraId="39020A56" w14:textId="77777777" w:rsidTr="00A67FC0">
        <w:trPr>
          <w:trHeight w:val="720"/>
        </w:trPr>
        <w:tc>
          <w:tcPr>
            <w:tcW w:w="2736" w:type="dxa"/>
          </w:tcPr>
          <w:p w14:paraId="3DDC9399" w14:textId="77777777" w:rsidR="0001786C" w:rsidRPr="00832F40" w:rsidRDefault="0001786C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Dog House Energy Services, LLC</w:t>
            </w:r>
          </w:p>
        </w:tc>
        <w:tc>
          <w:tcPr>
            <w:tcW w:w="1728" w:type="dxa"/>
          </w:tcPr>
          <w:p w14:paraId="52172D4C" w14:textId="77777777" w:rsidR="0001786C" w:rsidRPr="00832F40" w:rsidRDefault="0001786C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736" w:type="dxa"/>
          </w:tcPr>
          <w:p w14:paraId="5E3198D8" w14:textId="77777777" w:rsidR="0001786C" w:rsidRPr="00832F40" w:rsidRDefault="0001786C" w:rsidP="00B2229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HVAC Technician</w:t>
            </w:r>
          </w:p>
        </w:tc>
        <w:tc>
          <w:tcPr>
            <w:tcW w:w="3600" w:type="dxa"/>
          </w:tcPr>
          <w:p w14:paraId="2E70D0AB" w14:textId="77777777" w:rsidR="0001786C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01786C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www.doghouseheating.com</w:t>
              </w:r>
            </w:hyperlink>
          </w:p>
        </w:tc>
      </w:tr>
      <w:tr w:rsidR="009821CC" w:rsidRPr="00683CFE" w14:paraId="04F2CAEB" w14:textId="77777777" w:rsidTr="009821CC">
        <w:trPr>
          <w:trHeight w:val="936"/>
        </w:trPr>
        <w:tc>
          <w:tcPr>
            <w:tcW w:w="2736" w:type="dxa"/>
          </w:tcPr>
          <w:p w14:paraId="08452394" w14:textId="503911E2" w:rsidR="009821CC" w:rsidRPr="00832F40" w:rsidRDefault="009821CC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Fabian Oil Inc</w:t>
            </w:r>
          </w:p>
        </w:tc>
        <w:tc>
          <w:tcPr>
            <w:tcW w:w="1728" w:type="dxa"/>
          </w:tcPr>
          <w:p w14:paraId="5F72A068" w14:textId="42EB5EA3" w:rsidR="009821CC" w:rsidRPr="00832F40" w:rsidRDefault="009821CC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Kennebec</w:t>
            </w:r>
          </w:p>
        </w:tc>
        <w:tc>
          <w:tcPr>
            <w:tcW w:w="2736" w:type="dxa"/>
          </w:tcPr>
          <w:p w14:paraId="4B80A619" w14:textId="3234D514" w:rsidR="009821CC" w:rsidRPr="00832F40" w:rsidRDefault="009821CC" w:rsidP="00B2229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 Oil Burner, Solid Fuel, Propane &amp; Natural Gas Technician</w:t>
            </w:r>
          </w:p>
        </w:tc>
        <w:tc>
          <w:tcPr>
            <w:tcW w:w="3600" w:type="dxa"/>
          </w:tcPr>
          <w:p w14:paraId="2170F1A3" w14:textId="304C89D1" w:rsidR="009821CC" w:rsidRDefault="004F7CEF" w:rsidP="00B22298">
            <w:pPr>
              <w:pStyle w:val="NoSpacing"/>
              <w:spacing w:line="276" w:lineRule="auto"/>
            </w:pPr>
            <w:hyperlink r:id="rId87" w:history="1">
              <w:r w:rsidR="009821CC" w:rsidRPr="009821CC">
                <w:rPr>
                  <w:rStyle w:val="Hyperlink"/>
                  <w:sz w:val="20"/>
                  <w:szCs w:val="20"/>
                </w:rPr>
                <w:t>www.fabianoil.com</w:t>
              </w:r>
            </w:hyperlink>
            <w:r w:rsidR="009821CC" w:rsidRPr="009821CC">
              <w:rPr>
                <w:sz w:val="20"/>
                <w:szCs w:val="20"/>
              </w:rPr>
              <w:t xml:space="preserve"> </w:t>
            </w:r>
          </w:p>
        </w:tc>
      </w:tr>
      <w:tr w:rsidR="0001786C" w:rsidRPr="00683CFE" w14:paraId="4BC1C220" w14:textId="77777777" w:rsidTr="00A67FC0">
        <w:trPr>
          <w:trHeight w:val="936"/>
        </w:trPr>
        <w:tc>
          <w:tcPr>
            <w:tcW w:w="2736" w:type="dxa"/>
          </w:tcPr>
          <w:p w14:paraId="19C8DD61" w14:textId="77777777" w:rsidR="0001786C" w:rsidRPr="00832F40" w:rsidRDefault="0001786C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Estes Oil &amp; Propane</w:t>
            </w:r>
          </w:p>
        </w:tc>
        <w:tc>
          <w:tcPr>
            <w:tcW w:w="1728" w:type="dxa"/>
          </w:tcPr>
          <w:p w14:paraId="49E199A5" w14:textId="77777777" w:rsidR="0001786C" w:rsidRPr="00832F40" w:rsidRDefault="0001786C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736" w:type="dxa"/>
          </w:tcPr>
          <w:p w14:paraId="6ED02CC0" w14:textId="77777777" w:rsidR="0001786C" w:rsidRPr="00832F40" w:rsidRDefault="0001786C" w:rsidP="00B2229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Master Oil Burner, Solid Fuel, Propane &amp; Natural Gas Technician</w:t>
            </w:r>
          </w:p>
        </w:tc>
        <w:tc>
          <w:tcPr>
            <w:tcW w:w="3600" w:type="dxa"/>
          </w:tcPr>
          <w:p w14:paraId="2F2C2630" w14:textId="77777777" w:rsidR="0001786C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01786C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www.estesoil.com</w:t>
              </w:r>
            </w:hyperlink>
          </w:p>
        </w:tc>
      </w:tr>
      <w:tr w:rsidR="009F1C80" w:rsidRPr="00683CFE" w14:paraId="1098AD5B" w14:textId="77777777" w:rsidTr="009F1C80">
        <w:trPr>
          <w:trHeight w:val="720"/>
        </w:trPr>
        <w:tc>
          <w:tcPr>
            <w:tcW w:w="2736" w:type="dxa"/>
          </w:tcPr>
          <w:p w14:paraId="2E5FD874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General Dynamics, </w:t>
            </w:r>
          </w:p>
          <w:p w14:paraId="602C8D8D" w14:textId="7098BB8C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Bath Iron Works</w:t>
            </w:r>
          </w:p>
        </w:tc>
        <w:tc>
          <w:tcPr>
            <w:tcW w:w="1728" w:type="dxa"/>
          </w:tcPr>
          <w:p w14:paraId="283F4AC4" w14:textId="3C12793A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Sagadahoc</w:t>
            </w:r>
          </w:p>
        </w:tc>
        <w:tc>
          <w:tcPr>
            <w:tcW w:w="2736" w:type="dxa"/>
          </w:tcPr>
          <w:p w14:paraId="2BC1739F" w14:textId="77777777" w:rsidR="009F1C80" w:rsidRPr="00832F40" w:rsidRDefault="009F1C80" w:rsidP="009F1C8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 xml:space="preserve">Maintenance Mechanic </w:t>
            </w:r>
          </w:p>
          <w:p w14:paraId="1F24144D" w14:textId="377D7487" w:rsidR="009F1C80" w:rsidRPr="00832F40" w:rsidRDefault="009F1C80" w:rsidP="009F1C80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Maintenance Electrician</w:t>
            </w:r>
          </w:p>
        </w:tc>
        <w:tc>
          <w:tcPr>
            <w:tcW w:w="3600" w:type="dxa"/>
          </w:tcPr>
          <w:p w14:paraId="62EC29BF" w14:textId="77777777" w:rsidR="009F1C80" w:rsidRPr="00691554" w:rsidRDefault="009F1C80" w:rsidP="009F1C80">
            <w:pPr>
              <w:pStyle w:val="NoSpacing"/>
              <w:spacing w:line="276" w:lineRule="auto"/>
              <w:rPr>
                <w:rStyle w:val="Hyperlin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"http://www.gdbiw.com/careers/apprenticeship-programs/"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1554">
              <w:rPr>
                <w:rStyle w:val="Hyperlink"/>
                <w:rFonts w:ascii="Arial" w:hAnsi="Arial" w:cs="Arial"/>
                <w:sz w:val="20"/>
                <w:szCs w:val="20"/>
              </w:rPr>
              <w:t>www.gdbiw.com/careers/</w:t>
            </w:r>
          </w:p>
          <w:p w14:paraId="462B924F" w14:textId="190A61E6" w:rsidR="009F1C80" w:rsidRDefault="009F1C80" w:rsidP="009F1C80">
            <w:pPr>
              <w:pStyle w:val="NoSpacing"/>
              <w:spacing w:line="276" w:lineRule="auto"/>
            </w:pPr>
            <w:r w:rsidRPr="00691554">
              <w:rPr>
                <w:rStyle w:val="Hyperlink"/>
                <w:rFonts w:ascii="Arial" w:hAnsi="Arial" w:cs="Arial"/>
                <w:sz w:val="20"/>
                <w:szCs w:val="20"/>
              </w:rPr>
              <w:t>apprenticeship-programs/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1C80" w:rsidRPr="00683CFE" w14:paraId="31179F98" w14:textId="77777777" w:rsidTr="006C1456">
        <w:trPr>
          <w:trHeight w:val="3888"/>
        </w:trPr>
        <w:tc>
          <w:tcPr>
            <w:tcW w:w="2736" w:type="dxa"/>
          </w:tcPr>
          <w:p w14:paraId="6AC94EDA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IBEW 1253, </w:t>
            </w:r>
          </w:p>
          <w:p w14:paraId="47E2EC1E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Augusta Electrical JATC</w:t>
            </w:r>
          </w:p>
          <w:p w14:paraId="67891C87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185AE3" w14:textId="77777777" w:rsidR="009F1C80" w:rsidRPr="005D0A9D" w:rsidRDefault="009F1C80" w:rsidP="009F1C80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4B6362E6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3 Phase Line Construction</w:t>
            </w:r>
          </w:p>
          <w:p w14:paraId="3ED5E061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Arthur Ashmore Electric</w:t>
            </w:r>
          </w:p>
          <w:p w14:paraId="2E0DC660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Bay State Wiring Co.</w:t>
            </w:r>
          </w:p>
          <w:p w14:paraId="6180223F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Catamount Electric &amp; Alarm</w:t>
            </w:r>
          </w:p>
          <w:p w14:paraId="0BAEAEC5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Daigle Electrical Construction Corp</w:t>
            </w:r>
          </w:p>
          <w:p w14:paraId="477373EA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Dave’s World</w:t>
            </w:r>
          </w:p>
          <w:p w14:paraId="3332A243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E.S. Boulos Company</w:t>
            </w:r>
          </w:p>
          <w:p w14:paraId="16E286FA" w14:textId="3986B54D" w:rsidR="009F1C80" w:rsidRPr="006C1456" w:rsidRDefault="009F1C80" w:rsidP="006C1456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Elecnor Hawkeye, LLC</w:t>
            </w:r>
          </w:p>
        </w:tc>
        <w:tc>
          <w:tcPr>
            <w:tcW w:w="1728" w:type="dxa"/>
          </w:tcPr>
          <w:p w14:paraId="137ED3BC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Somerset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0B60D05B" w14:textId="038D8128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736" w:type="dxa"/>
          </w:tcPr>
          <w:p w14:paraId="1C25FAFE" w14:textId="5F120E42" w:rsidR="009F1C80" w:rsidRPr="00832F40" w:rsidRDefault="009F1C80" w:rsidP="009F1C80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Telecommunications Technician</w:t>
            </w:r>
          </w:p>
        </w:tc>
        <w:tc>
          <w:tcPr>
            <w:tcW w:w="3600" w:type="dxa"/>
          </w:tcPr>
          <w:p w14:paraId="781AA422" w14:textId="3FEFC5FF" w:rsidR="009F1C80" w:rsidRDefault="004F7CEF" w:rsidP="009F1C80">
            <w:pPr>
              <w:pStyle w:val="NoSpacing"/>
              <w:spacing w:line="276" w:lineRule="auto"/>
            </w:pPr>
            <w:hyperlink r:id="rId89" w:history="1">
              <w:r w:rsidR="009F1C8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www.ibew1253.org/jatc</w:t>
              </w:r>
            </w:hyperlink>
          </w:p>
        </w:tc>
      </w:tr>
      <w:tr w:rsidR="009F1C80" w:rsidRPr="00683CFE" w14:paraId="618CEDFE" w14:textId="77777777" w:rsidTr="006C1456">
        <w:trPr>
          <w:trHeight w:val="9072"/>
        </w:trPr>
        <w:tc>
          <w:tcPr>
            <w:tcW w:w="2736" w:type="dxa"/>
          </w:tcPr>
          <w:p w14:paraId="5E8818EA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IBEW 1253, </w:t>
            </w:r>
          </w:p>
          <w:p w14:paraId="2630A58C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Augusta Electrical JATC</w:t>
            </w:r>
          </w:p>
          <w:p w14:paraId="334BABD9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0C8250" w14:textId="77777777" w:rsidR="009F1C80" w:rsidRPr="005D0A9D" w:rsidRDefault="009F1C80" w:rsidP="009F1C80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6A01BBEE" w14:textId="5F938FC5" w:rsidR="006C1456" w:rsidRPr="006C1456" w:rsidRDefault="006C1456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Electrical Maintenance &amp; Installations</w:t>
            </w:r>
          </w:p>
          <w:p w14:paraId="4B6B75F6" w14:textId="4DDE737F" w:rsidR="006C1456" w:rsidRPr="006C1456" w:rsidRDefault="006C1456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Electricks</w:t>
            </w:r>
          </w:p>
          <w:p w14:paraId="2036C2CC" w14:textId="7F2F0F50" w:rsidR="009F1C80" w:rsidRPr="00345150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High Voltage Maintenance</w:t>
            </w:r>
          </w:p>
          <w:p w14:paraId="42F989BD" w14:textId="046B3757" w:rsidR="009F1C80" w:rsidRPr="00345150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IBEW</w:t>
            </w:r>
          </w:p>
          <w:p w14:paraId="46D72FD9" w14:textId="35C789AD" w:rsidR="009F1C80" w:rsidRPr="00B57DC2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J.L. Allen</w:t>
            </w:r>
          </w:p>
          <w:p w14:paraId="72A53460" w14:textId="4853841A" w:rsidR="009F1C80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Lander</w:t>
            </w:r>
          </w:p>
          <w:p w14:paraId="227CA90B" w14:textId="6D29AB80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Larkin Enterprises</w:t>
            </w:r>
          </w:p>
          <w:p w14:paraId="236DD1F5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Leed’s Electric, Inc.</w:t>
            </w:r>
          </w:p>
          <w:p w14:paraId="471C5801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Maine Automation</w:t>
            </w:r>
          </w:p>
          <w:p w14:paraId="2568FA74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Mastercraft, Inc.</w:t>
            </w:r>
          </w:p>
          <w:p w14:paraId="475CF0AF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Matrix Service</w:t>
            </w:r>
          </w:p>
          <w:p w14:paraId="538A3A6C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McGuire Electric</w:t>
            </w:r>
          </w:p>
          <w:p w14:paraId="78F01AB2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MCL Electric</w:t>
            </w:r>
          </w:p>
          <w:p w14:paraId="2E3D1A39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Michel’s Power</w:t>
            </w:r>
          </w:p>
          <w:p w14:paraId="7923C469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Milliken Brothers, Inc.</w:t>
            </w:r>
          </w:p>
          <w:p w14:paraId="6C32E9D3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Moulison North Corporation</w:t>
            </w:r>
          </w:p>
          <w:p w14:paraId="78414341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Murphy Electric</w:t>
            </w:r>
          </w:p>
          <w:p w14:paraId="7ABDFB56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Northline Utilities, LLC</w:t>
            </w:r>
          </w:p>
          <w:p w14:paraId="656013A4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Pine State Electric</w:t>
            </w:r>
          </w:p>
          <w:p w14:paraId="31DE6F18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Richardson Electrical Co.</w:t>
            </w:r>
          </w:p>
          <w:p w14:paraId="3D58B081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Sargent Electric</w:t>
            </w:r>
          </w:p>
          <w:p w14:paraId="0E7814F7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State Electric Corporation</w:t>
            </w:r>
          </w:p>
          <w:p w14:paraId="2FC901E0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Sullivan &amp; Merritt, Inc.</w:t>
            </w:r>
          </w:p>
          <w:p w14:paraId="4D59C66A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United Electrical Systems</w:t>
            </w:r>
          </w:p>
          <w:p w14:paraId="545A463F" w14:textId="77777777" w:rsidR="009F1C80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Van Ert Electric Co, Inc.</w:t>
            </w:r>
          </w:p>
          <w:p w14:paraId="640C02B4" w14:textId="67D7941F" w:rsidR="009F1C80" w:rsidRPr="00AF789C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789C">
              <w:rPr>
                <w:rFonts w:ascii="Arial" w:hAnsi="Arial" w:cs="Arial"/>
                <w:i/>
                <w:iCs/>
                <w:sz w:val="20"/>
                <w:szCs w:val="20"/>
              </w:rPr>
              <w:t>Waugh’s Mountain View Electric, LLC</w:t>
            </w:r>
          </w:p>
        </w:tc>
        <w:tc>
          <w:tcPr>
            <w:tcW w:w="1728" w:type="dxa"/>
          </w:tcPr>
          <w:p w14:paraId="11C50CC7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Somerset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3BD09865" w14:textId="7440241E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736" w:type="dxa"/>
          </w:tcPr>
          <w:p w14:paraId="79D8A0E7" w14:textId="77777777" w:rsidR="009F1C80" w:rsidRPr="00832F40" w:rsidRDefault="009F1C80" w:rsidP="009F1C80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 xml:space="preserve">Telecommunications Technician </w:t>
            </w:r>
          </w:p>
        </w:tc>
        <w:tc>
          <w:tcPr>
            <w:tcW w:w="3600" w:type="dxa"/>
          </w:tcPr>
          <w:p w14:paraId="6AF203E9" w14:textId="77777777" w:rsidR="009F1C80" w:rsidRPr="00832F40" w:rsidRDefault="004F7CEF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0" w:history="1">
              <w:r w:rsidR="009F1C8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www.ibew1253.org/jatc</w:t>
              </w:r>
            </w:hyperlink>
          </w:p>
        </w:tc>
      </w:tr>
      <w:tr w:rsidR="009F1C80" w:rsidRPr="00683CFE" w14:paraId="1AF5045E" w14:textId="77777777" w:rsidTr="00A67FC0">
        <w:trPr>
          <w:trHeight w:val="720"/>
        </w:trPr>
        <w:tc>
          <w:tcPr>
            <w:tcW w:w="2736" w:type="dxa"/>
          </w:tcPr>
          <w:p w14:paraId="2DD5BB37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Mid-Coast Energy Systems</w:t>
            </w:r>
          </w:p>
        </w:tc>
        <w:tc>
          <w:tcPr>
            <w:tcW w:w="1728" w:type="dxa"/>
          </w:tcPr>
          <w:p w14:paraId="7B7BFAE7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Lincoln</w:t>
            </w:r>
          </w:p>
        </w:tc>
        <w:tc>
          <w:tcPr>
            <w:tcW w:w="2736" w:type="dxa"/>
          </w:tcPr>
          <w:p w14:paraId="5E556C86" w14:textId="77777777" w:rsidR="009F1C80" w:rsidRPr="00832F40" w:rsidRDefault="009F1C80" w:rsidP="009F1C80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HVAC Technician</w:t>
            </w:r>
          </w:p>
        </w:tc>
        <w:tc>
          <w:tcPr>
            <w:tcW w:w="3600" w:type="dxa"/>
          </w:tcPr>
          <w:p w14:paraId="0FA07D56" w14:textId="77777777" w:rsidR="009F1C80" w:rsidRPr="00832F40" w:rsidRDefault="004F7CEF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="009F1C8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www.midcoastenergysystems.com</w:t>
              </w:r>
            </w:hyperlink>
          </w:p>
        </w:tc>
      </w:tr>
      <w:tr w:rsidR="009F1C80" w:rsidRPr="00683CFE" w14:paraId="1FDD7854" w14:textId="77777777" w:rsidTr="00A67FC0">
        <w:trPr>
          <w:trHeight w:val="720"/>
        </w:trPr>
        <w:tc>
          <w:tcPr>
            <w:tcW w:w="2736" w:type="dxa"/>
          </w:tcPr>
          <w:p w14:paraId="29EED019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Moody’s Collision</w:t>
            </w:r>
          </w:p>
        </w:tc>
        <w:tc>
          <w:tcPr>
            <w:tcW w:w="1728" w:type="dxa"/>
          </w:tcPr>
          <w:p w14:paraId="1018EB52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Cumberland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49B22267" w14:textId="54D5FCAB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736" w:type="dxa"/>
          </w:tcPr>
          <w:p w14:paraId="6512EDAE" w14:textId="0C543EC8" w:rsidR="009F1C80" w:rsidRPr="0001786C" w:rsidRDefault="009F1C80" w:rsidP="009F1C80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Automobile Body Repairer</w:t>
            </w:r>
          </w:p>
        </w:tc>
        <w:tc>
          <w:tcPr>
            <w:tcW w:w="3600" w:type="dxa"/>
          </w:tcPr>
          <w:p w14:paraId="1E0779EF" w14:textId="77777777" w:rsidR="009F1C80" w:rsidRPr="00832F40" w:rsidRDefault="004F7CEF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 w:rsidR="009F1C8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www.moodyscollision.com</w:t>
              </w:r>
            </w:hyperlink>
          </w:p>
        </w:tc>
      </w:tr>
      <w:tr w:rsidR="009F1C80" w:rsidRPr="00683CFE" w14:paraId="75F176D9" w14:textId="77777777" w:rsidTr="00B57DC2">
        <w:trPr>
          <w:trHeight w:val="1008"/>
        </w:trPr>
        <w:tc>
          <w:tcPr>
            <w:tcW w:w="2736" w:type="dxa"/>
          </w:tcPr>
          <w:p w14:paraId="1DC4EA52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Nestle Waters North America</w:t>
            </w:r>
          </w:p>
        </w:tc>
        <w:tc>
          <w:tcPr>
            <w:tcW w:w="1728" w:type="dxa"/>
          </w:tcPr>
          <w:p w14:paraId="265E1FA3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Androscoggin</w:t>
            </w:r>
          </w:p>
        </w:tc>
        <w:tc>
          <w:tcPr>
            <w:tcW w:w="2736" w:type="dxa"/>
          </w:tcPr>
          <w:p w14:paraId="39A5DE08" w14:textId="0119CAA5" w:rsidR="009F1C80" w:rsidRPr="00832F40" w:rsidRDefault="009F1C80" w:rsidP="009F1C80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Industrial Manufacturing Mechanical Maintenance Tech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14:paraId="31DFE8C4" w14:textId="77777777" w:rsidR="009F1C80" w:rsidRPr="00832F40" w:rsidRDefault="004F7CEF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 w:rsidR="009F1C8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www.nestle-watersna.com</w:t>
              </w:r>
            </w:hyperlink>
          </w:p>
        </w:tc>
      </w:tr>
      <w:tr w:rsidR="009F1C80" w:rsidRPr="00683CFE" w14:paraId="6973A70B" w14:textId="77777777" w:rsidTr="00A67FC0">
        <w:trPr>
          <w:trHeight w:val="432"/>
        </w:trPr>
        <w:tc>
          <w:tcPr>
            <w:tcW w:w="2736" w:type="dxa"/>
          </w:tcPr>
          <w:p w14:paraId="4D67B505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Panolam Industries, Inc.</w:t>
            </w:r>
          </w:p>
        </w:tc>
        <w:tc>
          <w:tcPr>
            <w:tcW w:w="1728" w:type="dxa"/>
          </w:tcPr>
          <w:p w14:paraId="1E986A8B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Androscoggin</w:t>
            </w:r>
          </w:p>
        </w:tc>
        <w:tc>
          <w:tcPr>
            <w:tcW w:w="2736" w:type="dxa"/>
          </w:tcPr>
          <w:p w14:paraId="49A4ABDE" w14:textId="77777777" w:rsidR="009F1C80" w:rsidRPr="00832F40" w:rsidRDefault="009F1C80" w:rsidP="009F1C80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Maintenance Mechanic</w:t>
            </w:r>
          </w:p>
        </w:tc>
        <w:tc>
          <w:tcPr>
            <w:tcW w:w="3600" w:type="dxa"/>
          </w:tcPr>
          <w:p w14:paraId="1193AD7F" w14:textId="77777777" w:rsidR="009F1C80" w:rsidRPr="00832F40" w:rsidRDefault="004F7CEF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4" w:history="1">
              <w:r w:rsidR="009F1C8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www.panolam.com</w:t>
              </w:r>
            </w:hyperlink>
          </w:p>
        </w:tc>
      </w:tr>
      <w:tr w:rsidR="009F1C80" w:rsidRPr="00683CFE" w14:paraId="21E3EFFE" w14:textId="77777777" w:rsidTr="00A67FC0">
        <w:trPr>
          <w:trHeight w:val="1224"/>
        </w:trPr>
        <w:tc>
          <w:tcPr>
            <w:tcW w:w="2736" w:type="dxa"/>
          </w:tcPr>
          <w:p w14:paraId="7078FE40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Pine State Services</w:t>
            </w:r>
          </w:p>
        </w:tc>
        <w:tc>
          <w:tcPr>
            <w:tcW w:w="1728" w:type="dxa"/>
          </w:tcPr>
          <w:p w14:paraId="6CBEC7B9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736" w:type="dxa"/>
          </w:tcPr>
          <w:p w14:paraId="6E00E264" w14:textId="77777777" w:rsidR="009F1C80" w:rsidRPr="00832F40" w:rsidRDefault="009F1C80" w:rsidP="009F1C80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HVAC Technician</w:t>
            </w:r>
          </w:p>
          <w:p w14:paraId="32F9FC9B" w14:textId="77777777" w:rsidR="009F1C80" w:rsidRPr="00832F40" w:rsidRDefault="009F1C80" w:rsidP="009F1C80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Master Oil Burner, Solid Fuel, Propane &amp; Natural Gas Technician</w:t>
            </w:r>
          </w:p>
        </w:tc>
        <w:tc>
          <w:tcPr>
            <w:tcW w:w="3600" w:type="dxa"/>
          </w:tcPr>
          <w:p w14:paraId="6B22675B" w14:textId="77777777" w:rsidR="009F1C80" w:rsidRPr="00832F40" w:rsidRDefault="004F7CEF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 w:rsidR="009F1C8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www.pinestateservices.com</w:t>
              </w:r>
            </w:hyperlink>
          </w:p>
        </w:tc>
      </w:tr>
      <w:tr w:rsidR="009F1C80" w:rsidRPr="00683CFE" w14:paraId="55FC5FF5" w14:textId="77777777" w:rsidTr="00345150">
        <w:trPr>
          <w:trHeight w:val="13392"/>
        </w:trPr>
        <w:tc>
          <w:tcPr>
            <w:tcW w:w="2736" w:type="dxa"/>
          </w:tcPr>
          <w:p w14:paraId="4C0F3206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Plumbers and Pipefitters </w:t>
            </w:r>
          </w:p>
          <w:p w14:paraId="7DFEF867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UA Local 716</w:t>
            </w:r>
          </w:p>
          <w:p w14:paraId="398C7AA9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4A66F5" w14:textId="77777777" w:rsidR="009F1C80" w:rsidRPr="006D7A7B" w:rsidRDefault="009F1C80" w:rsidP="009F1C80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0A5C9C60" w14:textId="77777777" w:rsidR="009F1C80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American Refrigeration Company</w:t>
            </w:r>
          </w:p>
          <w:p w14:paraId="1D9968BE" w14:textId="77777777" w:rsidR="009F1C80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AZCO Inc</w:t>
            </w:r>
          </w:p>
          <w:p w14:paraId="34F74794" w14:textId="77777777" w:rsidR="009F1C80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Babcock &amp; Wilcox Construction Co., LLC</w:t>
            </w:r>
          </w:p>
          <w:p w14:paraId="0D81D814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Beacon Piping Company</w:t>
            </w:r>
          </w:p>
          <w:p w14:paraId="494B2C8A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BHI Energy</w:t>
            </w:r>
          </w:p>
          <w:p w14:paraId="63F88997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Binette Mechanical LLC</w:t>
            </w:r>
          </w:p>
          <w:p w14:paraId="50C34F6E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Boldt</w:t>
            </w:r>
          </w:p>
          <w:p w14:paraId="6FCB062D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Carrier Corporation</w:t>
            </w:r>
          </w:p>
          <w:p w14:paraId="5AB8D6AB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CCB Inc.</w:t>
            </w:r>
          </w:p>
          <w:p w14:paraId="001054BD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CR Meyer and Sons Co.</w:t>
            </w:r>
          </w:p>
          <w:p w14:paraId="0D8F7862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D&amp;P Plumbing &amp; Heating, Inc.</w:t>
            </w:r>
          </w:p>
          <w:p w14:paraId="5409F10A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Day &amp; Zimmermann</w:t>
            </w:r>
          </w:p>
          <w:p w14:paraId="1C70DEED" w14:textId="77777777" w:rsidR="009F1C80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DSI</w:t>
            </w:r>
          </w:p>
          <w:p w14:paraId="3124E6A4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E.M. Duggan, Inc.</w:t>
            </w:r>
          </w:p>
          <w:p w14:paraId="6FB0F26C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Fore-Front Mechanical</w:t>
            </w:r>
          </w:p>
          <w:p w14:paraId="7251190F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Gabriel’s Plumbing &amp; Heating, LLC</w:t>
            </w:r>
          </w:p>
          <w:p w14:paraId="2C3B5028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Graf Mechanical Service</w:t>
            </w:r>
          </w:p>
          <w:p w14:paraId="7A7EE42C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Harry Grodsky &amp; Co., Inc.</w:t>
            </w:r>
          </w:p>
          <w:p w14:paraId="7891A9CF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Honeywell</w:t>
            </w:r>
          </w:p>
          <w:p w14:paraId="072C732C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IPC Lydon</w:t>
            </w:r>
          </w:p>
          <w:p w14:paraId="4F4B13F5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Ironhead Industries</w:t>
            </w:r>
          </w:p>
          <w:p w14:paraId="0E4987F5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J.C. Higgins</w:t>
            </w:r>
          </w:p>
          <w:p w14:paraId="35F16F56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JC Cannistraro, LLC</w:t>
            </w:r>
          </w:p>
          <w:p w14:paraId="0A490BF7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JEDA Mechanical</w:t>
            </w:r>
          </w:p>
          <w:p w14:paraId="2F5CAE6A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Johnson Controls</w:t>
            </w:r>
          </w:p>
          <w:p w14:paraId="119BEE61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Kinetics</w:t>
            </w:r>
          </w:p>
          <w:p w14:paraId="2614B8DC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Lander Group</w:t>
            </w:r>
          </w:p>
          <w:p w14:paraId="04049D8D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Larkin Enterprises, Inc.</w:t>
            </w:r>
          </w:p>
          <w:p w14:paraId="401CE498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Limbach</w:t>
            </w:r>
          </w:p>
          <w:p w14:paraId="2F7A61CD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Maine Automation</w:t>
            </w:r>
          </w:p>
          <w:p w14:paraId="712128E7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N.B. Kenney</w:t>
            </w:r>
          </w:p>
          <w:p w14:paraId="202B1FAE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Northern Peabody, LLC</w:t>
            </w:r>
          </w:p>
          <w:p w14:paraId="316B1022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Persevere Mechanical, Inc.</w:t>
            </w:r>
          </w:p>
          <w:p w14:paraId="7356AB7C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Pierson Heating and Cooling</w:t>
            </w:r>
          </w:p>
          <w:p w14:paraId="5EFDAAA8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Pinnacle Piping and Service Corp</w:t>
            </w:r>
          </w:p>
          <w:p w14:paraId="1BDAD7EC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RTH Mechanical Contractors Inc.</w:t>
            </w:r>
          </w:p>
          <w:p w14:paraId="359A379A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Siemens</w:t>
            </w:r>
          </w:p>
          <w:p w14:paraId="2929AC87" w14:textId="2C29FB85" w:rsidR="009F1C80" w:rsidRPr="00345150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Straightline Refrigeration</w:t>
            </w:r>
          </w:p>
        </w:tc>
        <w:tc>
          <w:tcPr>
            <w:tcW w:w="1728" w:type="dxa"/>
          </w:tcPr>
          <w:p w14:paraId="3209003B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3ECC7F20" w14:textId="1E5A951A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736" w:type="dxa"/>
          </w:tcPr>
          <w:p w14:paraId="4635BE6C" w14:textId="550D95BA" w:rsidR="009F1C80" w:rsidRPr="00832F40" w:rsidRDefault="009F1C80" w:rsidP="009F1C80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HVAC Technician</w:t>
            </w:r>
          </w:p>
        </w:tc>
        <w:tc>
          <w:tcPr>
            <w:tcW w:w="3600" w:type="dxa"/>
          </w:tcPr>
          <w:p w14:paraId="16D7203C" w14:textId="6D9AFE01" w:rsidR="009F1C80" w:rsidRDefault="004F7CEF" w:rsidP="009F1C80">
            <w:pPr>
              <w:pStyle w:val="NoSpacing"/>
              <w:spacing w:line="276" w:lineRule="auto"/>
            </w:pPr>
            <w:hyperlink r:id="rId96" w:history="1">
              <w:r w:rsidR="009F1C80" w:rsidRPr="007408EB">
                <w:rPr>
                  <w:rStyle w:val="Hyperlink"/>
                  <w:rFonts w:ascii="Arial" w:hAnsi="Arial" w:cs="Arial"/>
                  <w:sz w:val="20"/>
                  <w:szCs w:val="20"/>
                </w:rPr>
                <w:t>www.local716.org/careers/</w:t>
              </w:r>
            </w:hyperlink>
          </w:p>
        </w:tc>
      </w:tr>
      <w:tr w:rsidR="009F1C80" w:rsidRPr="00683CFE" w14:paraId="6735DC89" w14:textId="77777777" w:rsidTr="00345150">
        <w:trPr>
          <w:trHeight w:val="2592"/>
        </w:trPr>
        <w:tc>
          <w:tcPr>
            <w:tcW w:w="2736" w:type="dxa"/>
          </w:tcPr>
          <w:p w14:paraId="57A28619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Plumbers and Pipefitters </w:t>
            </w:r>
          </w:p>
          <w:p w14:paraId="10FF3FA8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UA Local 716</w:t>
            </w:r>
          </w:p>
          <w:p w14:paraId="2B39C9F4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0558C6" w14:textId="77777777" w:rsidR="009F1C80" w:rsidRPr="006D7A7B" w:rsidRDefault="009F1C80" w:rsidP="009F1C80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0D2CA75B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Sullivan &amp; Merritt Constructors Inc.</w:t>
            </w:r>
          </w:p>
          <w:p w14:paraId="051D1685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TG Gallagher</w:t>
            </w:r>
          </w:p>
          <w:p w14:paraId="47F5923B" w14:textId="77777777" w:rsidR="009F1C80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United Piping &amp; Welding</w:t>
            </w:r>
          </w:p>
          <w:p w14:paraId="36CD04A7" w14:textId="308D0CAE" w:rsidR="009F1C80" w:rsidRPr="00B57DC2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3EB3">
              <w:rPr>
                <w:rFonts w:ascii="Arial" w:hAnsi="Arial" w:cs="Arial"/>
                <w:i/>
                <w:iCs/>
                <w:sz w:val="20"/>
                <w:szCs w:val="20"/>
              </w:rPr>
              <w:t>Vanguard Plumbing &amp; Mechanical</w:t>
            </w:r>
          </w:p>
        </w:tc>
        <w:tc>
          <w:tcPr>
            <w:tcW w:w="1728" w:type="dxa"/>
          </w:tcPr>
          <w:p w14:paraId="77AEF0A7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72383ACE" w14:textId="0D532710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736" w:type="dxa"/>
          </w:tcPr>
          <w:p w14:paraId="7234DD41" w14:textId="11926B2D" w:rsidR="009F1C80" w:rsidRPr="00832F40" w:rsidRDefault="009F1C80" w:rsidP="009F1C80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HVAC Technician</w:t>
            </w:r>
          </w:p>
        </w:tc>
        <w:tc>
          <w:tcPr>
            <w:tcW w:w="3600" w:type="dxa"/>
          </w:tcPr>
          <w:p w14:paraId="71190085" w14:textId="5949336E" w:rsidR="009F1C80" w:rsidRDefault="004F7CEF" w:rsidP="009F1C80">
            <w:pPr>
              <w:pStyle w:val="NoSpacing"/>
              <w:spacing w:line="276" w:lineRule="auto"/>
            </w:pPr>
            <w:hyperlink r:id="rId97" w:history="1">
              <w:r w:rsidR="009F1C80" w:rsidRPr="007408EB">
                <w:rPr>
                  <w:rStyle w:val="Hyperlink"/>
                  <w:rFonts w:ascii="Arial" w:hAnsi="Arial" w:cs="Arial"/>
                  <w:sz w:val="20"/>
                  <w:szCs w:val="20"/>
                </w:rPr>
                <w:t>www.local716.org/careers/</w:t>
              </w:r>
            </w:hyperlink>
          </w:p>
        </w:tc>
      </w:tr>
      <w:tr w:rsidR="009F1C80" w:rsidRPr="00683CFE" w14:paraId="63D55BC3" w14:textId="77777777" w:rsidTr="00A67FC0">
        <w:trPr>
          <w:trHeight w:val="3168"/>
        </w:trPr>
        <w:tc>
          <w:tcPr>
            <w:tcW w:w="2736" w:type="dxa"/>
          </w:tcPr>
          <w:p w14:paraId="25FDBCC4" w14:textId="750CFE0B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Portsmouth Naval Shipyard</w:t>
            </w:r>
          </w:p>
        </w:tc>
        <w:tc>
          <w:tcPr>
            <w:tcW w:w="1728" w:type="dxa"/>
          </w:tcPr>
          <w:p w14:paraId="123F78D5" w14:textId="2901FBA2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736" w:type="dxa"/>
          </w:tcPr>
          <w:p w14:paraId="5338EADB" w14:textId="6584736F" w:rsidR="009F1C80" w:rsidRPr="005E65C1" w:rsidRDefault="009F1C80" w:rsidP="009F1C80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5C1">
              <w:rPr>
                <w:rFonts w:ascii="Arial" w:hAnsi="Arial" w:cs="Arial"/>
                <w:sz w:val="20"/>
                <w:szCs w:val="20"/>
              </w:rPr>
              <w:t xml:space="preserve">Crane Mechanic </w:t>
            </w:r>
          </w:p>
          <w:p w14:paraId="4996BE2E" w14:textId="29DA79F9" w:rsidR="009F1C80" w:rsidRPr="005E65C1" w:rsidRDefault="009F1C80" w:rsidP="009F1C80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5C1">
              <w:rPr>
                <w:rFonts w:ascii="Arial" w:hAnsi="Arial" w:cs="Arial"/>
                <w:sz w:val="20"/>
                <w:szCs w:val="20"/>
              </w:rPr>
              <w:t>Electronics Mechanic</w:t>
            </w:r>
          </w:p>
          <w:p w14:paraId="370AD6C2" w14:textId="2A32E6AC" w:rsidR="009F1C80" w:rsidRPr="005E65C1" w:rsidRDefault="009F1C80" w:rsidP="009F1C80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5C1">
              <w:rPr>
                <w:rFonts w:ascii="Arial" w:hAnsi="Arial" w:cs="Arial"/>
                <w:sz w:val="20"/>
                <w:szCs w:val="20"/>
              </w:rPr>
              <w:t>Heating &amp; Air-Conditioner Install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Pr="005E65C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65C1">
              <w:rPr>
                <w:rFonts w:ascii="Arial" w:hAnsi="Arial" w:cs="Arial"/>
                <w:sz w:val="20"/>
                <w:szCs w:val="20"/>
              </w:rPr>
              <w:t>Ser</w:t>
            </w:r>
            <w:r>
              <w:rPr>
                <w:rFonts w:ascii="Arial" w:hAnsi="Arial" w:cs="Arial"/>
                <w:sz w:val="20"/>
                <w:szCs w:val="20"/>
              </w:rPr>
              <w:t>vicer</w:t>
            </w:r>
          </w:p>
          <w:p w14:paraId="35DDA778" w14:textId="6224B2F0" w:rsidR="009F1C80" w:rsidRPr="005E65C1" w:rsidRDefault="009F1C80" w:rsidP="009F1C80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5C1">
              <w:rPr>
                <w:rFonts w:ascii="Arial" w:hAnsi="Arial" w:cs="Arial"/>
                <w:sz w:val="20"/>
                <w:szCs w:val="20"/>
              </w:rPr>
              <w:t>Maint</w:t>
            </w:r>
            <w:r>
              <w:rPr>
                <w:rFonts w:ascii="Arial" w:hAnsi="Arial" w:cs="Arial"/>
                <w:sz w:val="20"/>
                <w:szCs w:val="20"/>
              </w:rPr>
              <w:t>enance</w:t>
            </w:r>
            <w:r w:rsidRPr="005E65C1">
              <w:rPr>
                <w:rFonts w:ascii="Arial" w:hAnsi="Arial" w:cs="Arial"/>
                <w:sz w:val="20"/>
                <w:szCs w:val="20"/>
              </w:rPr>
              <w:t xml:space="preserve"> Mechanic</w:t>
            </w:r>
          </w:p>
          <w:p w14:paraId="136E7C04" w14:textId="2EC49052" w:rsidR="009F1C80" w:rsidRPr="005E65C1" w:rsidRDefault="009F1C80" w:rsidP="009F1C80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5C1">
              <w:rPr>
                <w:rFonts w:ascii="Arial" w:hAnsi="Arial" w:cs="Arial"/>
                <w:sz w:val="20"/>
                <w:szCs w:val="20"/>
              </w:rPr>
              <w:t>Marine Machinery Mechanic</w:t>
            </w:r>
          </w:p>
          <w:p w14:paraId="10985BA1" w14:textId="729F95DE" w:rsidR="009F1C80" w:rsidRPr="005E65C1" w:rsidRDefault="009F1C80" w:rsidP="009F1C80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5C1">
              <w:rPr>
                <w:rFonts w:ascii="Arial" w:hAnsi="Arial" w:cs="Arial"/>
                <w:sz w:val="20"/>
                <w:szCs w:val="20"/>
              </w:rPr>
              <w:t>Production Machinery Mechanic</w:t>
            </w:r>
          </w:p>
          <w:p w14:paraId="280B3DC0" w14:textId="1F1C35D2" w:rsidR="009F1C80" w:rsidRPr="00832F40" w:rsidRDefault="009F1C80" w:rsidP="009F1C80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5C1">
              <w:rPr>
                <w:rFonts w:ascii="Arial" w:hAnsi="Arial" w:cs="Arial"/>
                <w:sz w:val="20"/>
                <w:szCs w:val="20"/>
              </w:rPr>
              <w:t>Rigger</w:t>
            </w:r>
          </w:p>
        </w:tc>
        <w:tc>
          <w:tcPr>
            <w:tcW w:w="3600" w:type="dxa"/>
          </w:tcPr>
          <w:p w14:paraId="51F395DC" w14:textId="77777777" w:rsidR="009F1C80" w:rsidRPr="00A039E6" w:rsidRDefault="009F1C80" w:rsidP="009F1C80">
            <w:pPr>
              <w:pStyle w:val="NoSpacing"/>
              <w:spacing w:line="276" w:lineRule="auto"/>
              <w:rPr>
                <w:rStyle w:val="Hyperlin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"http://www.navsea.navy.mil/Home/Shipyards/Portsmouth/Careers/Skilled-Trades/"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39E6">
              <w:rPr>
                <w:rStyle w:val="Hyperlink"/>
                <w:rFonts w:ascii="Arial" w:hAnsi="Arial" w:cs="Arial"/>
                <w:sz w:val="20"/>
                <w:szCs w:val="20"/>
              </w:rPr>
              <w:t>www.navsea.navy.mil/Home/</w:t>
            </w:r>
          </w:p>
          <w:p w14:paraId="08C90D10" w14:textId="77777777" w:rsidR="009F1C80" w:rsidRPr="00A039E6" w:rsidRDefault="009F1C80" w:rsidP="009F1C80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039E6">
              <w:rPr>
                <w:rStyle w:val="Hyperlink"/>
                <w:rFonts w:ascii="Arial" w:hAnsi="Arial" w:cs="Arial"/>
                <w:sz w:val="20"/>
                <w:szCs w:val="20"/>
              </w:rPr>
              <w:t>Shipyards/Portsmouth/Careers/</w:t>
            </w:r>
          </w:p>
          <w:p w14:paraId="524CB555" w14:textId="2406E71F" w:rsidR="009F1C80" w:rsidRDefault="009F1C80" w:rsidP="009F1C80">
            <w:pPr>
              <w:pStyle w:val="NoSpacing"/>
              <w:spacing w:line="276" w:lineRule="auto"/>
            </w:pPr>
            <w:r w:rsidRPr="00A039E6">
              <w:rPr>
                <w:rStyle w:val="Hyperlink"/>
                <w:rFonts w:ascii="Arial" w:hAnsi="Arial" w:cs="Arial"/>
                <w:sz w:val="20"/>
                <w:szCs w:val="20"/>
              </w:rPr>
              <w:t>Skilled-Trades/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1C80" w:rsidRPr="00683CFE" w14:paraId="1B268C11" w14:textId="77777777" w:rsidTr="00A67FC0">
        <w:trPr>
          <w:trHeight w:val="432"/>
        </w:trPr>
        <w:tc>
          <w:tcPr>
            <w:tcW w:w="2736" w:type="dxa"/>
          </w:tcPr>
          <w:p w14:paraId="10CD8C2F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Ricker Hill Farms, Inc.</w:t>
            </w:r>
          </w:p>
        </w:tc>
        <w:tc>
          <w:tcPr>
            <w:tcW w:w="1728" w:type="dxa"/>
          </w:tcPr>
          <w:p w14:paraId="388798FA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Androscoggin</w:t>
            </w:r>
          </w:p>
        </w:tc>
        <w:tc>
          <w:tcPr>
            <w:tcW w:w="2736" w:type="dxa"/>
          </w:tcPr>
          <w:p w14:paraId="4504879C" w14:textId="77777777" w:rsidR="009F1C80" w:rsidRPr="00832F40" w:rsidRDefault="009F1C80" w:rsidP="009F1C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Refrigeration Mechanic</w:t>
            </w:r>
          </w:p>
        </w:tc>
        <w:tc>
          <w:tcPr>
            <w:tcW w:w="3600" w:type="dxa"/>
          </w:tcPr>
          <w:p w14:paraId="1A85D419" w14:textId="77777777" w:rsidR="009F1C80" w:rsidRPr="00832F40" w:rsidRDefault="004F7CEF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8" w:history="1">
              <w:r w:rsidR="009F1C8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www.rickerhill.com</w:t>
              </w:r>
            </w:hyperlink>
          </w:p>
        </w:tc>
      </w:tr>
      <w:tr w:rsidR="009F1C80" w:rsidRPr="00683CFE" w14:paraId="7CCCCCCE" w14:textId="77777777" w:rsidTr="00A67FC0">
        <w:trPr>
          <w:trHeight w:val="936"/>
        </w:trPr>
        <w:tc>
          <w:tcPr>
            <w:tcW w:w="2736" w:type="dxa"/>
          </w:tcPr>
          <w:p w14:paraId="1C0F6F2B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Valley Gas and Oil Company</w:t>
            </w:r>
          </w:p>
        </w:tc>
        <w:tc>
          <w:tcPr>
            <w:tcW w:w="1728" w:type="dxa"/>
          </w:tcPr>
          <w:p w14:paraId="17288E94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Franklin</w:t>
            </w:r>
          </w:p>
        </w:tc>
        <w:tc>
          <w:tcPr>
            <w:tcW w:w="2736" w:type="dxa"/>
          </w:tcPr>
          <w:p w14:paraId="09F281F6" w14:textId="77777777" w:rsidR="009F1C80" w:rsidRPr="00832F40" w:rsidRDefault="009F1C80" w:rsidP="009F1C80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Master Oil Burner, Solid Fuel, Propane &amp; Natural Gas Technician</w:t>
            </w:r>
          </w:p>
        </w:tc>
        <w:tc>
          <w:tcPr>
            <w:tcW w:w="3600" w:type="dxa"/>
          </w:tcPr>
          <w:p w14:paraId="6DD418EA" w14:textId="77777777" w:rsidR="009F1C80" w:rsidRPr="00832F40" w:rsidRDefault="004F7CEF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9" w:history="1">
              <w:r w:rsidR="009F1C8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www.valleygasandoil.com</w:t>
              </w:r>
            </w:hyperlink>
          </w:p>
        </w:tc>
      </w:tr>
    </w:tbl>
    <w:p w14:paraId="3F67F43D" w14:textId="77777777" w:rsidR="008D5E69" w:rsidRPr="008D5E69" w:rsidRDefault="008D5E69" w:rsidP="008D5E69">
      <w:pPr>
        <w:pStyle w:val="NoSpacing"/>
        <w:rPr>
          <w:rFonts w:ascii="Arial" w:hAnsi="Arial" w:cs="Arial"/>
          <w:sz w:val="24"/>
          <w:szCs w:val="24"/>
        </w:rPr>
      </w:pPr>
      <w:bookmarkStart w:id="24" w:name="_Management"/>
      <w:bookmarkEnd w:id="24"/>
    </w:p>
    <w:p w14:paraId="5C3BDC64" w14:textId="77777777" w:rsidR="00780784" w:rsidRDefault="00780784" w:rsidP="00780784">
      <w:pPr>
        <w:pStyle w:val="NoSpacing"/>
        <w:rPr>
          <w:sz w:val="24"/>
          <w:szCs w:val="24"/>
        </w:rPr>
      </w:pPr>
      <w:bookmarkStart w:id="25" w:name="_Management_1"/>
      <w:bookmarkEnd w:id="25"/>
    </w:p>
    <w:p w14:paraId="5AE6292C" w14:textId="77777777" w:rsidR="00780784" w:rsidRDefault="00780784" w:rsidP="00780784">
      <w:pPr>
        <w:pStyle w:val="NoSpacing"/>
        <w:rPr>
          <w:sz w:val="24"/>
          <w:szCs w:val="24"/>
        </w:rPr>
      </w:pPr>
    </w:p>
    <w:p w14:paraId="5D0A7C5C" w14:textId="77777777" w:rsidR="00780784" w:rsidRDefault="00780784" w:rsidP="00780784">
      <w:pPr>
        <w:pStyle w:val="NoSpacing"/>
        <w:rPr>
          <w:sz w:val="24"/>
          <w:szCs w:val="24"/>
        </w:rPr>
      </w:pPr>
    </w:p>
    <w:p w14:paraId="3A02C007" w14:textId="77777777" w:rsidR="00780784" w:rsidRDefault="00780784" w:rsidP="00780784">
      <w:pPr>
        <w:pStyle w:val="NoSpacing"/>
        <w:rPr>
          <w:sz w:val="24"/>
          <w:szCs w:val="24"/>
        </w:rPr>
      </w:pPr>
    </w:p>
    <w:p w14:paraId="5082EE50" w14:textId="77777777" w:rsidR="00780784" w:rsidRDefault="00780784" w:rsidP="00780784">
      <w:pPr>
        <w:pStyle w:val="NoSpacing"/>
        <w:rPr>
          <w:sz w:val="24"/>
          <w:szCs w:val="24"/>
        </w:rPr>
      </w:pPr>
    </w:p>
    <w:p w14:paraId="1428DADA" w14:textId="77777777" w:rsidR="00780784" w:rsidRPr="00780784" w:rsidRDefault="00780784" w:rsidP="00780784">
      <w:pPr>
        <w:pStyle w:val="NoSpacing"/>
        <w:rPr>
          <w:sz w:val="24"/>
          <w:szCs w:val="24"/>
        </w:rPr>
      </w:pPr>
    </w:p>
    <w:p w14:paraId="4EB5FECF" w14:textId="1875C6F7" w:rsidR="00832F40" w:rsidRPr="00780784" w:rsidRDefault="00A7454B" w:rsidP="00780784">
      <w:pPr>
        <w:pStyle w:val="Heading1"/>
        <w:rPr>
          <w:b/>
          <w:bCs/>
          <w:sz w:val="28"/>
          <w:szCs w:val="28"/>
        </w:rPr>
      </w:pPr>
      <w:r w:rsidRPr="00780784">
        <w:rPr>
          <w:b/>
          <w:bCs/>
          <w:sz w:val="28"/>
          <w:szCs w:val="28"/>
        </w:rPr>
        <w:t>Management</w:t>
      </w:r>
    </w:p>
    <w:p w14:paraId="36FD263D" w14:textId="77777777" w:rsidR="00832F40" w:rsidRDefault="00832F40" w:rsidP="00F26509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736"/>
        <w:gridCol w:w="1728"/>
        <w:gridCol w:w="2736"/>
        <w:gridCol w:w="3600"/>
      </w:tblGrid>
      <w:tr w:rsidR="00AE1118" w:rsidRPr="00683CFE" w14:paraId="2021C8B2" w14:textId="77777777" w:rsidTr="00A67FC0">
        <w:trPr>
          <w:trHeight w:val="432"/>
        </w:trPr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14:paraId="28B0C03D" w14:textId="77777777" w:rsidR="00AE1118" w:rsidRPr="00832F40" w:rsidRDefault="00AE1118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1FCBA1FA" w14:textId="77777777" w:rsidR="00AE1118" w:rsidRPr="00832F40" w:rsidRDefault="00AE1118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14:paraId="6211C80A" w14:textId="77777777" w:rsidR="00AE1118" w:rsidRPr="00832F40" w:rsidRDefault="00AE1118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14:paraId="6A1AC5C3" w14:textId="77777777" w:rsidR="00AE1118" w:rsidRPr="00832F40" w:rsidRDefault="00AE1118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AE1118" w:rsidRPr="00683CFE" w14:paraId="7B389F76" w14:textId="77777777" w:rsidTr="00A67FC0">
        <w:trPr>
          <w:trHeight w:val="720"/>
        </w:trPr>
        <w:tc>
          <w:tcPr>
            <w:tcW w:w="2736" w:type="dxa"/>
          </w:tcPr>
          <w:p w14:paraId="58C5D41F" w14:textId="77777777" w:rsidR="00AE1118" w:rsidRPr="00832F40" w:rsidRDefault="00AE111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Casella Resource Solutions</w:t>
            </w:r>
          </w:p>
        </w:tc>
        <w:tc>
          <w:tcPr>
            <w:tcW w:w="1728" w:type="dxa"/>
          </w:tcPr>
          <w:p w14:paraId="38677F6E" w14:textId="77777777" w:rsidR="00AE1118" w:rsidRPr="00832F40" w:rsidRDefault="00AE111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736" w:type="dxa"/>
          </w:tcPr>
          <w:p w14:paraId="73909DCE" w14:textId="128C0074" w:rsidR="00AE1118" w:rsidRPr="00AE1118" w:rsidRDefault="00AE1118" w:rsidP="00AE111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Operations Management</w:t>
            </w:r>
          </w:p>
        </w:tc>
        <w:tc>
          <w:tcPr>
            <w:tcW w:w="3600" w:type="dxa"/>
          </w:tcPr>
          <w:p w14:paraId="74C3163A" w14:textId="77777777" w:rsidR="00AE1118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="00AE111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www.casella.com</w:t>
              </w:r>
            </w:hyperlink>
          </w:p>
        </w:tc>
      </w:tr>
      <w:tr w:rsidR="004E5312" w:rsidRPr="00683CFE" w14:paraId="7CC09CD2" w14:textId="77777777" w:rsidTr="00477D5D">
        <w:trPr>
          <w:trHeight w:val="1872"/>
        </w:trPr>
        <w:tc>
          <w:tcPr>
            <w:tcW w:w="2736" w:type="dxa"/>
          </w:tcPr>
          <w:p w14:paraId="72FBA223" w14:textId="77777777" w:rsidR="004E5312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HospitalityMaine</w:t>
            </w:r>
          </w:p>
          <w:p w14:paraId="3A8814CC" w14:textId="77777777" w:rsidR="004E5312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192A829" w14:textId="77777777" w:rsidR="004E5312" w:rsidRPr="002B4C2B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73C95694" w14:textId="77777777" w:rsidR="004E5312" w:rsidRPr="00477D5D" w:rsidRDefault="00477D5D" w:rsidP="00477D5D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Bay View Street Inn, LLC (DBA 16 Bay View)</w:t>
            </w:r>
          </w:p>
          <w:p w14:paraId="320B28E9" w14:textId="7AD343A1" w:rsidR="00477D5D" w:rsidRPr="00477D5D" w:rsidRDefault="00477D5D" w:rsidP="00477D5D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The Nonantum Resort</w:t>
            </w:r>
          </w:p>
        </w:tc>
        <w:tc>
          <w:tcPr>
            <w:tcW w:w="1728" w:type="dxa"/>
          </w:tcPr>
          <w:p w14:paraId="058B025D" w14:textId="77777777" w:rsidR="004E5312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712D5373" w14:textId="40E65D09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736" w:type="dxa"/>
          </w:tcPr>
          <w:p w14:paraId="650C4A8F" w14:textId="77777777" w:rsidR="004E5312" w:rsidRDefault="004E5312" w:rsidP="004E5312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Lodging Manager</w:t>
            </w:r>
          </w:p>
          <w:p w14:paraId="72E756B0" w14:textId="15A86314" w:rsidR="004E5312" w:rsidRPr="00832F40" w:rsidRDefault="004E5312" w:rsidP="004E5312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Restaurant Manager</w:t>
            </w:r>
          </w:p>
        </w:tc>
        <w:tc>
          <w:tcPr>
            <w:tcW w:w="3600" w:type="dxa"/>
          </w:tcPr>
          <w:p w14:paraId="0BDD754E" w14:textId="77777777" w:rsidR="004E5312" w:rsidRPr="00251BB3" w:rsidRDefault="004E5312" w:rsidP="004E5312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"http://www.hospitalitymaine.com/page/Apprenticehome"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1BB3">
              <w:rPr>
                <w:rStyle w:val="Hyperlink"/>
                <w:rFonts w:ascii="Arial" w:hAnsi="Arial" w:cs="Arial"/>
                <w:sz w:val="20"/>
                <w:szCs w:val="20"/>
              </w:rPr>
              <w:t>www.hospitalitymaine.com/page/</w:t>
            </w:r>
          </w:p>
          <w:p w14:paraId="2FF59E24" w14:textId="49E9E15D" w:rsidR="004E5312" w:rsidRDefault="004E5312" w:rsidP="004E5312">
            <w:pPr>
              <w:pStyle w:val="NoSpacing"/>
              <w:spacing w:line="276" w:lineRule="auto"/>
            </w:pPr>
            <w:r w:rsidRPr="00251BB3">
              <w:rPr>
                <w:rStyle w:val="Hyperlink"/>
                <w:rFonts w:ascii="Arial" w:hAnsi="Arial" w:cs="Arial"/>
                <w:sz w:val="20"/>
                <w:szCs w:val="20"/>
              </w:rPr>
              <w:t>Apprenticehome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FE0887" w14:textId="029A0A26" w:rsidR="008D5E69" w:rsidRDefault="008D5E69" w:rsidP="00832F40">
      <w:pPr>
        <w:pStyle w:val="NoSpacing"/>
      </w:pPr>
    </w:p>
    <w:p w14:paraId="06A70BC5" w14:textId="1C7334D8" w:rsidR="00832F40" w:rsidRPr="00832F40" w:rsidRDefault="00A7454B" w:rsidP="00832F40">
      <w:pPr>
        <w:pStyle w:val="Heading1"/>
        <w:rPr>
          <w:b/>
          <w:bCs/>
          <w:sz w:val="28"/>
          <w:szCs w:val="28"/>
        </w:rPr>
      </w:pPr>
      <w:bookmarkStart w:id="26" w:name="_Office_and_Administrative"/>
      <w:bookmarkStart w:id="27" w:name="_Office_and_Administrative_1"/>
      <w:bookmarkEnd w:id="26"/>
      <w:bookmarkEnd w:id="27"/>
      <w:r>
        <w:rPr>
          <w:b/>
          <w:bCs/>
          <w:sz w:val="28"/>
          <w:szCs w:val="28"/>
        </w:rPr>
        <w:lastRenderedPageBreak/>
        <w:t>Office and Administrative Support</w:t>
      </w:r>
    </w:p>
    <w:p w14:paraId="517B2B3B" w14:textId="77777777" w:rsidR="00832F40" w:rsidRDefault="00832F40" w:rsidP="00F26509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736"/>
        <w:gridCol w:w="1728"/>
        <w:gridCol w:w="2736"/>
        <w:gridCol w:w="3600"/>
      </w:tblGrid>
      <w:tr w:rsidR="00B22298" w:rsidRPr="00683CFE" w14:paraId="6FD7B750" w14:textId="77777777" w:rsidTr="00A67FC0">
        <w:trPr>
          <w:trHeight w:val="432"/>
        </w:trPr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14:paraId="7D3645C7" w14:textId="77777777" w:rsidR="00B22298" w:rsidRPr="00832F40" w:rsidRDefault="00B22298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261FF136" w14:textId="77777777" w:rsidR="00B22298" w:rsidRPr="00832F40" w:rsidRDefault="00B22298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14:paraId="3275594B" w14:textId="77777777" w:rsidR="00B22298" w:rsidRPr="00832F40" w:rsidRDefault="00B22298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14:paraId="2C4F0DF8" w14:textId="77777777" w:rsidR="00B22298" w:rsidRPr="00832F40" w:rsidRDefault="00B22298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B22298" w:rsidRPr="00683CFE" w14:paraId="15A9176F" w14:textId="77777777" w:rsidTr="00A67FC0">
        <w:trPr>
          <w:trHeight w:val="720"/>
        </w:trPr>
        <w:tc>
          <w:tcPr>
            <w:tcW w:w="2736" w:type="dxa"/>
          </w:tcPr>
          <w:p w14:paraId="38A62B60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Casella Resource Solutions</w:t>
            </w:r>
          </w:p>
        </w:tc>
        <w:tc>
          <w:tcPr>
            <w:tcW w:w="1728" w:type="dxa"/>
          </w:tcPr>
          <w:p w14:paraId="59DACB87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736" w:type="dxa"/>
          </w:tcPr>
          <w:p w14:paraId="7D6D4DB4" w14:textId="77777777" w:rsidR="00B22298" w:rsidRPr="00832F40" w:rsidRDefault="00B22298" w:rsidP="00B2229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Service Coordinator / Dispatcher</w:t>
            </w:r>
          </w:p>
        </w:tc>
        <w:tc>
          <w:tcPr>
            <w:tcW w:w="3600" w:type="dxa"/>
          </w:tcPr>
          <w:p w14:paraId="6F6876F9" w14:textId="77777777" w:rsidR="00B22298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="00B2229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www.casella.com</w:t>
              </w:r>
            </w:hyperlink>
          </w:p>
        </w:tc>
      </w:tr>
      <w:tr w:rsidR="009F1C80" w:rsidRPr="00683CFE" w14:paraId="62681E7E" w14:textId="77777777" w:rsidTr="00A67FC0">
        <w:trPr>
          <w:trHeight w:val="720"/>
        </w:trPr>
        <w:tc>
          <w:tcPr>
            <w:tcW w:w="2736" w:type="dxa"/>
          </w:tcPr>
          <w:p w14:paraId="67EE3879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General Dynamics, </w:t>
            </w:r>
          </w:p>
          <w:p w14:paraId="6D0BFACD" w14:textId="17EC8670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Bath Iron Works</w:t>
            </w:r>
          </w:p>
        </w:tc>
        <w:tc>
          <w:tcPr>
            <w:tcW w:w="1728" w:type="dxa"/>
          </w:tcPr>
          <w:p w14:paraId="7FA17F82" w14:textId="6AF91FB3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Sagadahoc</w:t>
            </w:r>
          </w:p>
        </w:tc>
        <w:tc>
          <w:tcPr>
            <w:tcW w:w="2736" w:type="dxa"/>
          </w:tcPr>
          <w:p w14:paraId="7241F5EF" w14:textId="77777777" w:rsidR="009F1C80" w:rsidRPr="00832F40" w:rsidRDefault="009F1C80" w:rsidP="009F1C8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Advanced Planner</w:t>
            </w:r>
          </w:p>
          <w:p w14:paraId="71A593F0" w14:textId="6784BED8" w:rsidR="009F1C80" w:rsidRPr="00832F40" w:rsidRDefault="009F1C80" w:rsidP="009F1C80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Basic Planner</w:t>
            </w:r>
          </w:p>
        </w:tc>
        <w:tc>
          <w:tcPr>
            <w:tcW w:w="3600" w:type="dxa"/>
          </w:tcPr>
          <w:p w14:paraId="6A9A4965" w14:textId="77777777" w:rsidR="009F1C80" w:rsidRPr="00691554" w:rsidRDefault="009F1C80" w:rsidP="009F1C80">
            <w:pPr>
              <w:pStyle w:val="NoSpacing"/>
              <w:spacing w:line="276" w:lineRule="auto"/>
              <w:rPr>
                <w:rStyle w:val="Hyperlin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"http://www.gdbiw.com/careers/apprenticeship-programs/"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1554">
              <w:rPr>
                <w:rStyle w:val="Hyperlink"/>
                <w:rFonts w:ascii="Arial" w:hAnsi="Arial" w:cs="Arial"/>
                <w:sz w:val="20"/>
                <w:szCs w:val="20"/>
              </w:rPr>
              <w:t>www.gdbiw.com/careers/</w:t>
            </w:r>
          </w:p>
          <w:p w14:paraId="782945CF" w14:textId="3BFE9B3B" w:rsidR="009F1C80" w:rsidRDefault="009F1C80" w:rsidP="009F1C80">
            <w:pPr>
              <w:pStyle w:val="NoSpacing"/>
              <w:spacing w:line="276" w:lineRule="auto"/>
            </w:pPr>
            <w:r w:rsidRPr="00691554">
              <w:rPr>
                <w:rStyle w:val="Hyperlink"/>
                <w:rFonts w:ascii="Arial" w:hAnsi="Arial" w:cs="Arial"/>
                <w:sz w:val="20"/>
                <w:szCs w:val="20"/>
              </w:rPr>
              <w:t>apprenticeship-programs/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1C80" w:rsidRPr="00683CFE" w14:paraId="510988D7" w14:textId="77777777" w:rsidTr="00BF69E9">
        <w:trPr>
          <w:trHeight w:val="5616"/>
        </w:trPr>
        <w:tc>
          <w:tcPr>
            <w:tcW w:w="2736" w:type="dxa"/>
          </w:tcPr>
          <w:p w14:paraId="05826AE1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HospitalityMaine</w:t>
            </w:r>
          </w:p>
          <w:p w14:paraId="37BABEA6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4ADBC1" w14:textId="3C6632E1" w:rsidR="009F1C80" w:rsidRPr="002B4C2B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22EA39AA" w14:textId="77777777" w:rsidR="009F1C80" w:rsidRPr="002B4C2B" w:rsidRDefault="009F1C80" w:rsidP="009F1C8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Atlantic Ocean Suites</w:t>
            </w:r>
          </w:p>
          <w:p w14:paraId="416A83AA" w14:textId="63E93EEA" w:rsidR="009F1C80" w:rsidRDefault="009F1C80" w:rsidP="009F1C8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East Wind Hospitality</w:t>
            </w:r>
          </w:p>
          <w:p w14:paraId="01AE8A30" w14:textId="77777777" w:rsidR="009F1C80" w:rsidRPr="00411CFB" w:rsidRDefault="009F1C80" w:rsidP="009F1C8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Ferry Beach Retreat and Conference Center</w:t>
            </w:r>
          </w:p>
          <w:p w14:paraId="06C1363A" w14:textId="77777777" w:rsidR="009F1C80" w:rsidRPr="002B4C2B" w:rsidRDefault="009F1C80" w:rsidP="009F1C8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Harraseeket Inn</w:t>
            </w:r>
          </w:p>
          <w:p w14:paraId="344F824F" w14:textId="0EB2F246" w:rsidR="009F1C80" w:rsidRDefault="009F1C80" w:rsidP="009F1C8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Maine Course Hospitality Group</w:t>
            </w:r>
          </w:p>
          <w:p w14:paraId="381FE547" w14:textId="77777777" w:rsidR="009F1C80" w:rsidRPr="002B4C2B" w:rsidRDefault="009F1C80" w:rsidP="009F1C8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Meadowmere Motel Corp</w:t>
            </w:r>
          </w:p>
          <w:p w14:paraId="5BD7BFF3" w14:textId="77777777" w:rsidR="009F1C80" w:rsidRPr="002B4C2B" w:rsidRDefault="009F1C80" w:rsidP="009F1C8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Migis Hotel Group, LLC</w:t>
            </w:r>
          </w:p>
          <w:p w14:paraId="52259063" w14:textId="77777777" w:rsidR="009F1C80" w:rsidRPr="002B4C2B" w:rsidRDefault="009F1C80" w:rsidP="009F1C8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New England Outdoor Center</w:t>
            </w:r>
          </w:p>
          <w:p w14:paraId="02050DCC" w14:textId="70BD4E74" w:rsidR="009F1C80" w:rsidRPr="002B4C2B" w:rsidRDefault="009F1C80" w:rsidP="009F1C8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The Nonantum Resort</w:t>
            </w:r>
          </w:p>
          <w:p w14:paraId="1439FED5" w14:textId="77777777" w:rsidR="009F1C80" w:rsidRPr="002B4C2B" w:rsidRDefault="009F1C80" w:rsidP="009F1C8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Northern Hospitality</w:t>
            </w:r>
          </w:p>
          <w:p w14:paraId="1A6AEEF2" w14:textId="7D702C04" w:rsidR="009F1C80" w:rsidRPr="00DD4357" w:rsidRDefault="009F1C80" w:rsidP="009F1C8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Riverwatch, LLC DBA Hilton Garden Inn Riverwatch</w:t>
            </w:r>
          </w:p>
        </w:tc>
        <w:tc>
          <w:tcPr>
            <w:tcW w:w="1728" w:type="dxa"/>
          </w:tcPr>
          <w:p w14:paraId="24817559" w14:textId="2F13CEF8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135D6AD8" w14:textId="580C8BD9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736" w:type="dxa"/>
          </w:tcPr>
          <w:p w14:paraId="60FCC057" w14:textId="42B99A2D" w:rsidR="009F1C80" w:rsidRDefault="009F1C80" w:rsidP="009F1C8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Accounting Technician</w:t>
            </w:r>
          </w:p>
          <w:p w14:paraId="1DBFD7AA" w14:textId="1F77DC59" w:rsidR="009F1C80" w:rsidRPr="00832F40" w:rsidRDefault="009F1C80" w:rsidP="009F1C8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 xml:space="preserve">Hospitality Services </w:t>
            </w:r>
            <w:r w:rsidR="004E531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600" w:type="dxa"/>
          </w:tcPr>
          <w:p w14:paraId="54380829" w14:textId="77777777" w:rsidR="009F1C80" w:rsidRPr="00251BB3" w:rsidRDefault="009F1C80" w:rsidP="009F1C80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"http://www.hospitalitymaine.com/page/Apprenticehome"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1BB3">
              <w:rPr>
                <w:rStyle w:val="Hyperlink"/>
                <w:rFonts w:ascii="Arial" w:hAnsi="Arial" w:cs="Arial"/>
                <w:sz w:val="20"/>
                <w:szCs w:val="20"/>
              </w:rPr>
              <w:t>www.hospitalitymaine.com/page/</w:t>
            </w:r>
          </w:p>
          <w:p w14:paraId="7B1789AC" w14:textId="049E0276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51BB3">
              <w:rPr>
                <w:rStyle w:val="Hyperlink"/>
                <w:rFonts w:ascii="Arial" w:hAnsi="Arial" w:cs="Arial"/>
                <w:sz w:val="20"/>
                <w:szCs w:val="20"/>
              </w:rPr>
              <w:t>Apprenticehome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1C80" w:rsidRPr="00683CFE" w14:paraId="7B7A4364" w14:textId="77777777" w:rsidTr="007B17D0">
        <w:trPr>
          <w:trHeight w:val="1440"/>
        </w:trPr>
        <w:tc>
          <w:tcPr>
            <w:tcW w:w="2736" w:type="dxa"/>
          </w:tcPr>
          <w:p w14:paraId="6A8E9719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Maine Rural Water Association</w:t>
            </w:r>
          </w:p>
          <w:p w14:paraId="7B479124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9803F9" w14:textId="77777777" w:rsidR="009F1C80" w:rsidRPr="00014A52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4A52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638984A9" w14:textId="79DD1E87" w:rsidR="009F1C80" w:rsidRPr="00832F40" w:rsidRDefault="009F1C80" w:rsidP="009F1C8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A52">
              <w:rPr>
                <w:rFonts w:ascii="Arial" w:hAnsi="Arial" w:cs="Arial"/>
                <w:i/>
                <w:iCs/>
                <w:sz w:val="20"/>
                <w:szCs w:val="20"/>
              </w:rPr>
              <w:t>Winthrop Utilities</w:t>
            </w:r>
          </w:p>
        </w:tc>
        <w:tc>
          <w:tcPr>
            <w:tcW w:w="1728" w:type="dxa"/>
          </w:tcPr>
          <w:p w14:paraId="2DB321D6" w14:textId="1CAC6023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Sagadahoc / Statewide</w:t>
            </w:r>
          </w:p>
        </w:tc>
        <w:tc>
          <w:tcPr>
            <w:tcW w:w="2736" w:type="dxa"/>
          </w:tcPr>
          <w:p w14:paraId="4C25CB6F" w14:textId="1C9FFD2B" w:rsidR="009F1C80" w:rsidRPr="00832F40" w:rsidRDefault="009F1C80" w:rsidP="009F1C80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Bookkeeping Specialist</w:t>
            </w:r>
          </w:p>
        </w:tc>
        <w:tc>
          <w:tcPr>
            <w:tcW w:w="3600" w:type="dxa"/>
          </w:tcPr>
          <w:p w14:paraId="76BE0CDB" w14:textId="77777777" w:rsidR="009F1C80" w:rsidRPr="00142833" w:rsidRDefault="009F1C80" w:rsidP="009F1C80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14283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42833">
              <w:rPr>
                <w:rFonts w:ascii="Arial" w:hAnsi="Arial" w:cs="Arial"/>
                <w:sz w:val="20"/>
                <w:szCs w:val="20"/>
              </w:rPr>
              <w:instrText xml:space="preserve"> HYPERLINK "http://www.mainerwa.org/page/ApprenticeshipProgram" </w:instrText>
            </w:r>
            <w:r w:rsidRPr="001428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2833">
              <w:rPr>
                <w:rStyle w:val="Hyperlink"/>
                <w:rFonts w:ascii="Arial" w:hAnsi="Arial" w:cs="Arial"/>
                <w:sz w:val="20"/>
                <w:szCs w:val="20"/>
              </w:rPr>
              <w:t>www.mainerwa.org/page/</w:t>
            </w:r>
          </w:p>
          <w:p w14:paraId="60FA401B" w14:textId="7400370D" w:rsidR="009F1C80" w:rsidRDefault="009F1C80" w:rsidP="009F1C80">
            <w:pPr>
              <w:pStyle w:val="NoSpacing"/>
              <w:spacing w:line="276" w:lineRule="auto"/>
            </w:pPr>
            <w:r w:rsidRPr="00142833">
              <w:rPr>
                <w:rStyle w:val="Hyperlink"/>
                <w:rFonts w:ascii="Arial" w:hAnsi="Arial" w:cs="Arial"/>
                <w:sz w:val="20"/>
                <w:szCs w:val="20"/>
              </w:rPr>
              <w:t>ApprenticeshipProgram</w:t>
            </w:r>
            <w:r w:rsidRPr="001428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1C80" w:rsidRPr="00683CFE" w14:paraId="0C32E8CC" w14:textId="77777777" w:rsidTr="00FD4159">
        <w:trPr>
          <w:trHeight w:val="1584"/>
        </w:trPr>
        <w:tc>
          <w:tcPr>
            <w:tcW w:w="2736" w:type="dxa"/>
          </w:tcPr>
          <w:p w14:paraId="79F52347" w14:textId="77777777" w:rsidR="009F1C80" w:rsidRPr="00FD4159" w:rsidRDefault="009F1C80" w:rsidP="009F1C8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159">
              <w:rPr>
                <w:rFonts w:ascii="Arial" w:hAnsi="Arial" w:cs="Arial"/>
                <w:b/>
                <w:bCs/>
                <w:sz w:val="20"/>
                <w:szCs w:val="20"/>
              </w:rPr>
              <w:t>Somerset Career &amp; Technical Center</w:t>
            </w:r>
          </w:p>
          <w:p w14:paraId="4C57541A" w14:textId="77777777" w:rsidR="009F1C80" w:rsidRPr="00FD4159" w:rsidRDefault="009F1C80" w:rsidP="009F1C80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D424648" w14:textId="77777777" w:rsidR="009F1C80" w:rsidRPr="00FD4159" w:rsidRDefault="009F1C80" w:rsidP="009F1C80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4159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5968732F" w14:textId="45FFD1D1" w:rsidR="009F1C80" w:rsidRDefault="009F1C80" w:rsidP="009F1C80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159">
              <w:rPr>
                <w:rFonts w:ascii="Arial" w:hAnsi="Arial" w:cs="Arial"/>
                <w:i/>
                <w:iCs/>
                <w:sz w:val="20"/>
                <w:szCs w:val="20"/>
              </w:rPr>
              <w:t>Skowhegan Savings Bank</w:t>
            </w:r>
          </w:p>
        </w:tc>
        <w:tc>
          <w:tcPr>
            <w:tcW w:w="1728" w:type="dxa"/>
          </w:tcPr>
          <w:p w14:paraId="1717AC84" w14:textId="7692D219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Somerset</w:t>
            </w:r>
          </w:p>
        </w:tc>
        <w:tc>
          <w:tcPr>
            <w:tcW w:w="2736" w:type="dxa"/>
          </w:tcPr>
          <w:p w14:paraId="024200A6" w14:textId="1BA6EE65" w:rsidR="009F1C80" w:rsidRDefault="009F1C80" w:rsidP="009F1C80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D4159">
              <w:rPr>
                <w:rFonts w:ascii="Arial" w:hAnsi="Arial" w:cs="Arial"/>
                <w:sz w:val="20"/>
                <w:szCs w:val="20"/>
              </w:rPr>
              <w:t>Personal Banker II</w:t>
            </w:r>
          </w:p>
        </w:tc>
        <w:tc>
          <w:tcPr>
            <w:tcW w:w="3600" w:type="dxa"/>
          </w:tcPr>
          <w:p w14:paraId="391F98BA" w14:textId="15EDD3E4" w:rsidR="009F1C80" w:rsidRPr="00142833" w:rsidRDefault="004F7CEF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2" w:history="1">
              <w:r w:rsidR="009F1C80" w:rsidRPr="00FD4159">
                <w:rPr>
                  <w:rStyle w:val="Hyperlink"/>
                  <w:rFonts w:ascii="Arial" w:hAnsi="Arial" w:cs="Arial"/>
                  <w:sz w:val="20"/>
                  <w:szCs w:val="20"/>
                </w:rPr>
                <w:t>www.skowhegan.mainecte.org</w:t>
              </w:r>
            </w:hyperlink>
          </w:p>
        </w:tc>
      </w:tr>
    </w:tbl>
    <w:p w14:paraId="12F87551" w14:textId="77777777" w:rsidR="000C162F" w:rsidRDefault="000C162F" w:rsidP="00832F40">
      <w:pPr>
        <w:pStyle w:val="NoSpacing"/>
      </w:pPr>
    </w:p>
    <w:p w14:paraId="6FC3D12F" w14:textId="77777777" w:rsidR="00345150" w:rsidRDefault="00345150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8"/>
          <w:szCs w:val="28"/>
        </w:rPr>
      </w:pPr>
      <w:bookmarkStart w:id="28" w:name="_Personal_Care_and"/>
      <w:bookmarkEnd w:id="28"/>
      <w:r>
        <w:rPr>
          <w:b/>
          <w:bCs/>
          <w:sz w:val="28"/>
          <w:szCs w:val="28"/>
        </w:rPr>
        <w:br w:type="page"/>
      </w:r>
    </w:p>
    <w:p w14:paraId="5527C7C7" w14:textId="02401720" w:rsidR="00832F40" w:rsidRPr="00832F40" w:rsidRDefault="00A7454B" w:rsidP="00832F40">
      <w:pPr>
        <w:pStyle w:val="Heading1"/>
        <w:rPr>
          <w:b/>
          <w:bCs/>
          <w:sz w:val="28"/>
          <w:szCs w:val="28"/>
        </w:rPr>
      </w:pPr>
      <w:bookmarkStart w:id="29" w:name="_Personal_Care_and_1"/>
      <w:bookmarkEnd w:id="29"/>
      <w:r>
        <w:rPr>
          <w:b/>
          <w:bCs/>
          <w:sz w:val="28"/>
          <w:szCs w:val="28"/>
        </w:rPr>
        <w:lastRenderedPageBreak/>
        <w:t>Personal Care and Service</w:t>
      </w:r>
    </w:p>
    <w:p w14:paraId="72280464" w14:textId="77777777" w:rsidR="00832F40" w:rsidRDefault="00832F40" w:rsidP="00F26509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736"/>
        <w:gridCol w:w="1728"/>
        <w:gridCol w:w="2736"/>
        <w:gridCol w:w="3600"/>
      </w:tblGrid>
      <w:tr w:rsidR="00B22298" w:rsidRPr="00683CFE" w14:paraId="67297D46" w14:textId="77777777" w:rsidTr="00A67FC0">
        <w:trPr>
          <w:trHeight w:val="432"/>
        </w:trPr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14:paraId="043D6E23" w14:textId="77777777" w:rsidR="00B22298" w:rsidRPr="00832F40" w:rsidRDefault="00B22298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43B6E74B" w14:textId="77777777" w:rsidR="00B22298" w:rsidRPr="00832F40" w:rsidRDefault="00B22298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14:paraId="5AD3F306" w14:textId="77777777" w:rsidR="00B22298" w:rsidRPr="00832F40" w:rsidRDefault="00B22298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14:paraId="12F54A21" w14:textId="77777777" w:rsidR="00B22298" w:rsidRPr="00832F40" w:rsidRDefault="00B22298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4C01EF" w:rsidRPr="00683CFE" w14:paraId="7D2D1FB1" w14:textId="77777777" w:rsidTr="00933C71">
        <w:trPr>
          <w:trHeight w:val="648"/>
        </w:trPr>
        <w:tc>
          <w:tcPr>
            <w:tcW w:w="2736" w:type="dxa"/>
          </w:tcPr>
          <w:p w14:paraId="420F2354" w14:textId="16FF3D85" w:rsidR="004C01EF" w:rsidRPr="00832F40" w:rsidRDefault="004C01EF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A.T. Hutchins Funeral &amp; Cremation Services</w:t>
            </w:r>
          </w:p>
        </w:tc>
        <w:tc>
          <w:tcPr>
            <w:tcW w:w="1728" w:type="dxa"/>
          </w:tcPr>
          <w:p w14:paraId="59CB2FF8" w14:textId="7FB46246" w:rsidR="004C01EF" w:rsidRPr="00832F40" w:rsidRDefault="004C01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736" w:type="dxa"/>
          </w:tcPr>
          <w:p w14:paraId="62FC30DB" w14:textId="2F137F2D" w:rsidR="004C01EF" w:rsidRPr="00832F40" w:rsidRDefault="004C01EF" w:rsidP="00B22298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7FEB33BF" w14:textId="7E305D89" w:rsidR="004C01EF" w:rsidRPr="004C01EF" w:rsidRDefault="004F7CEF" w:rsidP="00B22298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03" w:history="1">
              <w:r w:rsidR="004C01EF" w:rsidRPr="004C01EF">
                <w:rPr>
                  <w:rStyle w:val="Hyperlink"/>
                  <w:rFonts w:ascii="Arial" w:hAnsi="Arial" w:cs="Arial"/>
                  <w:sz w:val="20"/>
                  <w:szCs w:val="20"/>
                </w:rPr>
                <w:t>www.athutchins.com</w:t>
              </w:r>
            </w:hyperlink>
            <w:r w:rsidR="004C01EF" w:rsidRPr="004C01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22298" w:rsidRPr="00683CFE" w14:paraId="030A99BF" w14:textId="77777777" w:rsidTr="00933C71">
        <w:trPr>
          <w:trHeight w:val="1224"/>
        </w:trPr>
        <w:tc>
          <w:tcPr>
            <w:tcW w:w="2736" w:type="dxa"/>
          </w:tcPr>
          <w:p w14:paraId="7EA5EBAE" w14:textId="7C93EDF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Advantage Funeral</w:t>
            </w:r>
            <w:r w:rsidR="004C43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Cremation </w:t>
            </w: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Services</w:t>
            </w:r>
          </w:p>
        </w:tc>
        <w:tc>
          <w:tcPr>
            <w:tcW w:w="1728" w:type="dxa"/>
          </w:tcPr>
          <w:p w14:paraId="3E4F7E41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736" w:type="dxa"/>
          </w:tcPr>
          <w:p w14:paraId="0AAB49D3" w14:textId="77777777" w:rsidR="00B22298" w:rsidRPr="00832F40" w:rsidRDefault="00B22298" w:rsidP="00B22298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5BDB3199" w14:textId="77777777" w:rsidR="00B22298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B2229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www.dignitymemorial.com/funeral-homes/portland-me/advantage-funeral-cremation-services-portland/1022</w:t>
              </w:r>
            </w:hyperlink>
          </w:p>
        </w:tc>
      </w:tr>
      <w:tr w:rsidR="00030B89" w:rsidRPr="00683CFE" w14:paraId="787DB5E2" w14:textId="77777777" w:rsidTr="00030B89">
        <w:trPr>
          <w:trHeight w:val="432"/>
        </w:trPr>
        <w:tc>
          <w:tcPr>
            <w:tcW w:w="2736" w:type="dxa"/>
          </w:tcPr>
          <w:p w14:paraId="5D290E4A" w14:textId="0418AD50" w:rsidR="00030B89" w:rsidRPr="00832F40" w:rsidRDefault="00030B89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Bibber Memorial Chapel</w:t>
            </w:r>
          </w:p>
        </w:tc>
        <w:tc>
          <w:tcPr>
            <w:tcW w:w="1728" w:type="dxa"/>
          </w:tcPr>
          <w:p w14:paraId="0B160262" w14:textId="5FAA3186" w:rsidR="00030B89" w:rsidRPr="00832F40" w:rsidRDefault="00030B89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736" w:type="dxa"/>
          </w:tcPr>
          <w:p w14:paraId="66661761" w14:textId="30D1085D" w:rsidR="00030B89" w:rsidRPr="00832F40" w:rsidRDefault="00030B89" w:rsidP="00B22298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759BE3C3" w14:textId="7C79FD4C" w:rsidR="00030B89" w:rsidRDefault="004F7CEF" w:rsidP="00B22298">
            <w:pPr>
              <w:pStyle w:val="NoSpacing"/>
              <w:spacing w:line="276" w:lineRule="auto"/>
            </w:pPr>
            <w:hyperlink r:id="rId105" w:history="1">
              <w:r w:rsidR="00030B89" w:rsidRPr="00030B89">
                <w:rPr>
                  <w:rStyle w:val="Hyperlink"/>
                  <w:sz w:val="20"/>
                  <w:szCs w:val="20"/>
                </w:rPr>
                <w:t>www.bibberfuneral.com</w:t>
              </w:r>
            </w:hyperlink>
            <w:r w:rsidR="00030B89" w:rsidRPr="00030B89">
              <w:rPr>
                <w:sz w:val="20"/>
                <w:szCs w:val="20"/>
              </w:rPr>
              <w:t xml:space="preserve"> </w:t>
            </w:r>
          </w:p>
        </w:tc>
      </w:tr>
      <w:tr w:rsidR="00B22298" w:rsidRPr="00683CFE" w14:paraId="5B58E558" w14:textId="77777777" w:rsidTr="00933C71">
        <w:trPr>
          <w:trHeight w:val="936"/>
        </w:trPr>
        <w:tc>
          <w:tcPr>
            <w:tcW w:w="2736" w:type="dxa"/>
          </w:tcPr>
          <w:p w14:paraId="13E4F7DB" w14:textId="77777777" w:rsidR="00A67FC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Birmingham </w:t>
            </w:r>
          </w:p>
          <w:p w14:paraId="0AFCCF25" w14:textId="13753E55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Funeral Home</w:t>
            </w:r>
          </w:p>
        </w:tc>
        <w:tc>
          <w:tcPr>
            <w:tcW w:w="1728" w:type="dxa"/>
          </w:tcPr>
          <w:p w14:paraId="1FA37D3C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Penobscot</w:t>
            </w:r>
          </w:p>
        </w:tc>
        <w:tc>
          <w:tcPr>
            <w:tcW w:w="2736" w:type="dxa"/>
          </w:tcPr>
          <w:p w14:paraId="5E082283" w14:textId="77777777" w:rsidR="00B22298" w:rsidRPr="00832F40" w:rsidRDefault="00B22298" w:rsidP="00B2229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00125BD0" w14:textId="77777777" w:rsidR="00B22298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B2229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www.dignitymemorial.com/funeral-homes/old-town-me/birmingham-funeral-home/1647</w:t>
              </w:r>
            </w:hyperlink>
          </w:p>
        </w:tc>
      </w:tr>
      <w:tr w:rsidR="00B22298" w:rsidRPr="00683CFE" w14:paraId="1C49D8A2" w14:textId="77777777" w:rsidTr="00A67FC0">
        <w:trPr>
          <w:trHeight w:val="432"/>
        </w:trPr>
        <w:tc>
          <w:tcPr>
            <w:tcW w:w="2736" w:type="dxa"/>
          </w:tcPr>
          <w:p w14:paraId="4963DA7C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Bowers Funeral Home</w:t>
            </w:r>
          </w:p>
        </w:tc>
        <w:tc>
          <w:tcPr>
            <w:tcW w:w="1728" w:type="dxa"/>
          </w:tcPr>
          <w:p w14:paraId="16C1A443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Aroostook</w:t>
            </w:r>
          </w:p>
        </w:tc>
        <w:tc>
          <w:tcPr>
            <w:tcW w:w="2736" w:type="dxa"/>
          </w:tcPr>
          <w:p w14:paraId="1DC75052" w14:textId="77777777" w:rsidR="00B22298" w:rsidRPr="00832F40" w:rsidRDefault="00B22298" w:rsidP="00B2229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6129D128" w14:textId="77777777" w:rsidR="00B22298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7" w:history="1">
              <w:r w:rsidR="00B2229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www.bowersfuneral.com</w:t>
              </w:r>
            </w:hyperlink>
          </w:p>
        </w:tc>
      </w:tr>
      <w:tr w:rsidR="00B22298" w:rsidRPr="00683CFE" w14:paraId="73F95A86" w14:textId="77777777" w:rsidTr="00933C71">
        <w:trPr>
          <w:trHeight w:val="648"/>
        </w:trPr>
        <w:tc>
          <w:tcPr>
            <w:tcW w:w="2736" w:type="dxa"/>
          </w:tcPr>
          <w:p w14:paraId="09BC5E02" w14:textId="77777777" w:rsidR="001D30D1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Bragdon-Kelley </w:t>
            </w:r>
          </w:p>
          <w:p w14:paraId="4B04B7DB" w14:textId="74BCCAC8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Funeral Homes</w:t>
            </w:r>
          </w:p>
        </w:tc>
        <w:tc>
          <w:tcPr>
            <w:tcW w:w="1728" w:type="dxa"/>
          </w:tcPr>
          <w:p w14:paraId="0F0E1E9C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Hancock</w:t>
            </w:r>
          </w:p>
        </w:tc>
        <w:tc>
          <w:tcPr>
            <w:tcW w:w="2736" w:type="dxa"/>
          </w:tcPr>
          <w:p w14:paraId="2BB90490" w14:textId="77777777" w:rsidR="00B22298" w:rsidRPr="00832F40" w:rsidRDefault="00B22298" w:rsidP="00B2229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7B548182" w14:textId="77777777" w:rsidR="00B22298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8" w:history="1">
              <w:r w:rsidR="00B2229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www.bragdonkelley.com</w:t>
              </w:r>
            </w:hyperlink>
          </w:p>
        </w:tc>
      </w:tr>
      <w:tr w:rsidR="00B22298" w:rsidRPr="00683CFE" w14:paraId="4CBAEB74" w14:textId="77777777" w:rsidTr="00933C71">
        <w:trPr>
          <w:trHeight w:val="648"/>
        </w:trPr>
        <w:tc>
          <w:tcPr>
            <w:tcW w:w="2736" w:type="dxa"/>
          </w:tcPr>
          <w:p w14:paraId="226083A8" w14:textId="77777777" w:rsidR="00A67FC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Brookings-Smith </w:t>
            </w:r>
          </w:p>
          <w:p w14:paraId="1DE04D57" w14:textId="0F754EE6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Funeral Home</w:t>
            </w:r>
          </w:p>
        </w:tc>
        <w:tc>
          <w:tcPr>
            <w:tcW w:w="1728" w:type="dxa"/>
          </w:tcPr>
          <w:p w14:paraId="4103C12C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Penobscot</w:t>
            </w:r>
          </w:p>
        </w:tc>
        <w:tc>
          <w:tcPr>
            <w:tcW w:w="2736" w:type="dxa"/>
          </w:tcPr>
          <w:p w14:paraId="48168229" w14:textId="77777777" w:rsidR="00B22298" w:rsidRPr="00832F40" w:rsidRDefault="00B22298" w:rsidP="00B2229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78ED9004" w14:textId="77777777" w:rsidR="00B22298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9" w:history="1">
              <w:r w:rsidR="00B2229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www.brookingssmith.com</w:t>
              </w:r>
            </w:hyperlink>
          </w:p>
        </w:tc>
      </w:tr>
      <w:tr w:rsidR="00B22298" w:rsidRPr="00683CFE" w14:paraId="1E8CA045" w14:textId="77777777" w:rsidTr="00933C71">
        <w:trPr>
          <w:trHeight w:val="648"/>
        </w:trPr>
        <w:tc>
          <w:tcPr>
            <w:tcW w:w="2736" w:type="dxa"/>
          </w:tcPr>
          <w:p w14:paraId="39E7A0AD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Burpee, Carpenter &amp; Hutchins Funeral Home</w:t>
            </w:r>
          </w:p>
        </w:tc>
        <w:tc>
          <w:tcPr>
            <w:tcW w:w="1728" w:type="dxa"/>
          </w:tcPr>
          <w:p w14:paraId="060BD708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Knox</w:t>
            </w:r>
          </w:p>
        </w:tc>
        <w:tc>
          <w:tcPr>
            <w:tcW w:w="2736" w:type="dxa"/>
          </w:tcPr>
          <w:p w14:paraId="0F44FAA4" w14:textId="77777777" w:rsidR="00B22298" w:rsidRPr="00832F40" w:rsidRDefault="00B22298" w:rsidP="00B2229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7264C2A8" w14:textId="77777777" w:rsidR="00B22298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10" w:history="1">
              <w:r w:rsidR="00B2229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www.bchfh.com</w:t>
              </w:r>
            </w:hyperlink>
          </w:p>
        </w:tc>
      </w:tr>
      <w:tr w:rsidR="00B22298" w:rsidRPr="00683CFE" w14:paraId="3A7BDFDB" w14:textId="77777777" w:rsidTr="00933C71">
        <w:trPr>
          <w:trHeight w:val="648"/>
        </w:trPr>
        <w:tc>
          <w:tcPr>
            <w:tcW w:w="2736" w:type="dxa"/>
          </w:tcPr>
          <w:p w14:paraId="2D71C39E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Conroy-Tully Walker Funeral Homes</w:t>
            </w:r>
          </w:p>
        </w:tc>
        <w:tc>
          <w:tcPr>
            <w:tcW w:w="1728" w:type="dxa"/>
          </w:tcPr>
          <w:p w14:paraId="006A4870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736" w:type="dxa"/>
          </w:tcPr>
          <w:p w14:paraId="0869A178" w14:textId="77777777" w:rsidR="00B22298" w:rsidRPr="00832F40" w:rsidRDefault="00B22298" w:rsidP="00B22298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3A689B4A" w14:textId="77777777" w:rsidR="00B22298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11" w:history="1">
              <w:r w:rsidR="00B2229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www.conroytullywalker.com</w:t>
              </w:r>
            </w:hyperlink>
          </w:p>
          <w:p w14:paraId="5A1A354E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298" w:rsidRPr="00683CFE" w14:paraId="1576667D" w14:textId="77777777" w:rsidTr="00A67FC0">
        <w:trPr>
          <w:trHeight w:val="432"/>
        </w:trPr>
        <w:tc>
          <w:tcPr>
            <w:tcW w:w="2736" w:type="dxa"/>
          </w:tcPr>
          <w:p w14:paraId="3D47AB53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Cote Funeral Home</w:t>
            </w:r>
          </w:p>
        </w:tc>
        <w:tc>
          <w:tcPr>
            <w:tcW w:w="1728" w:type="dxa"/>
          </w:tcPr>
          <w:p w14:paraId="01847608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736" w:type="dxa"/>
          </w:tcPr>
          <w:p w14:paraId="51B0D371" w14:textId="77777777" w:rsidR="00B22298" w:rsidRPr="00832F40" w:rsidRDefault="00B22298" w:rsidP="00B2229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7F02474E" w14:textId="77777777" w:rsidR="00B22298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12" w:history="1">
              <w:r w:rsidR="00B2229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www.cotefuneralhome.com</w:t>
              </w:r>
            </w:hyperlink>
          </w:p>
        </w:tc>
      </w:tr>
      <w:tr w:rsidR="00B22298" w:rsidRPr="00683CFE" w14:paraId="14D0333B" w14:textId="77777777" w:rsidTr="00933C71">
        <w:trPr>
          <w:trHeight w:val="648"/>
        </w:trPr>
        <w:tc>
          <w:tcPr>
            <w:tcW w:w="2736" w:type="dxa"/>
          </w:tcPr>
          <w:p w14:paraId="30E06F23" w14:textId="77777777" w:rsidR="00A67FC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David E Desmond </w:t>
            </w:r>
          </w:p>
          <w:p w14:paraId="2E4A9596" w14:textId="52055025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Funeral Services</w:t>
            </w:r>
          </w:p>
        </w:tc>
        <w:tc>
          <w:tcPr>
            <w:tcW w:w="1728" w:type="dxa"/>
          </w:tcPr>
          <w:p w14:paraId="7E59600C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Sagadahoc</w:t>
            </w:r>
          </w:p>
        </w:tc>
        <w:tc>
          <w:tcPr>
            <w:tcW w:w="2736" w:type="dxa"/>
          </w:tcPr>
          <w:p w14:paraId="45C6B447" w14:textId="77777777" w:rsidR="00B22298" w:rsidRPr="00832F40" w:rsidRDefault="00B22298" w:rsidP="00B2229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3A02B46B" w14:textId="77777777" w:rsidR="00B22298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13" w:history="1">
              <w:r w:rsidR="00B2229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www.desmondfuneralhomes.com</w:t>
              </w:r>
            </w:hyperlink>
          </w:p>
        </w:tc>
      </w:tr>
      <w:tr w:rsidR="00B22298" w:rsidRPr="00683CFE" w14:paraId="213852BB" w14:textId="77777777" w:rsidTr="00933C71">
        <w:trPr>
          <w:trHeight w:val="648"/>
        </w:trPr>
        <w:tc>
          <w:tcPr>
            <w:tcW w:w="2736" w:type="dxa"/>
          </w:tcPr>
          <w:p w14:paraId="0135099D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Dennett-Craig &amp; Pate Funeral Home</w:t>
            </w:r>
          </w:p>
        </w:tc>
        <w:tc>
          <w:tcPr>
            <w:tcW w:w="1728" w:type="dxa"/>
          </w:tcPr>
          <w:p w14:paraId="6ABE81E8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736" w:type="dxa"/>
          </w:tcPr>
          <w:p w14:paraId="298A9220" w14:textId="77777777" w:rsidR="00B22298" w:rsidRPr="00832F40" w:rsidRDefault="00B22298" w:rsidP="00B2229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67BEE3DC" w14:textId="77777777" w:rsidR="00B22298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14" w:history="1">
              <w:r w:rsidR="00B2229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www.dcpate.com</w:t>
              </w:r>
            </w:hyperlink>
          </w:p>
        </w:tc>
      </w:tr>
      <w:tr w:rsidR="00B22298" w:rsidRPr="00683CFE" w14:paraId="311027A5" w14:textId="77777777" w:rsidTr="00933C71">
        <w:trPr>
          <w:trHeight w:val="648"/>
        </w:trPr>
        <w:tc>
          <w:tcPr>
            <w:tcW w:w="2736" w:type="dxa"/>
          </w:tcPr>
          <w:p w14:paraId="0DA7292E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Downeast Direct Cremation, LLC</w:t>
            </w:r>
          </w:p>
        </w:tc>
        <w:tc>
          <w:tcPr>
            <w:tcW w:w="1728" w:type="dxa"/>
          </w:tcPr>
          <w:p w14:paraId="60E3722C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Penobscot</w:t>
            </w:r>
          </w:p>
        </w:tc>
        <w:tc>
          <w:tcPr>
            <w:tcW w:w="2736" w:type="dxa"/>
          </w:tcPr>
          <w:p w14:paraId="109FDF20" w14:textId="77777777" w:rsidR="00B22298" w:rsidRPr="00832F40" w:rsidRDefault="00B22298" w:rsidP="00B2229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7E2A1FBA" w14:textId="77777777" w:rsidR="00B22298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15" w:history="1">
              <w:r w:rsidR="00B2229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www.downeastdirectcremation.com</w:t>
              </w:r>
            </w:hyperlink>
          </w:p>
        </w:tc>
      </w:tr>
      <w:tr w:rsidR="00B22298" w:rsidRPr="00683CFE" w14:paraId="2BCA179F" w14:textId="77777777" w:rsidTr="00933C71">
        <w:trPr>
          <w:trHeight w:val="648"/>
        </w:trPr>
        <w:tc>
          <w:tcPr>
            <w:tcW w:w="2736" w:type="dxa"/>
          </w:tcPr>
          <w:p w14:paraId="37808EE3" w14:textId="77777777" w:rsidR="001D30D1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Duncan Graves</w:t>
            </w:r>
          </w:p>
          <w:p w14:paraId="53CDAF32" w14:textId="745DFA3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Funeral Home</w:t>
            </w:r>
          </w:p>
        </w:tc>
        <w:tc>
          <w:tcPr>
            <w:tcW w:w="1728" w:type="dxa"/>
          </w:tcPr>
          <w:p w14:paraId="14C6EB3B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Aroostook</w:t>
            </w:r>
          </w:p>
        </w:tc>
        <w:tc>
          <w:tcPr>
            <w:tcW w:w="2736" w:type="dxa"/>
          </w:tcPr>
          <w:p w14:paraId="2E3AF6A6" w14:textId="77777777" w:rsidR="00B22298" w:rsidRPr="00832F40" w:rsidRDefault="00B22298" w:rsidP="00B2229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6D608B3A" w14:textId="77777777" w:rsidR="00B22298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16" w:history="1">
              <w:r w:rsidR="00B2229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www.duncan-graves.com</w:t>
              </w:r>
            </w:hyperlink>
          </w:p>
        </w:tc>
      </w:tr>
      <w:tr w:rsidR="00B22298" w:rsidRPr="00683CFE" w14:paraId="34401C5D" w14:textId="77777777" w:rsidTr="00933C71">
        <w:trPr>
          <w:trHeight w:val="3024"/>
        </w:trPr>
        <w:tc>
          <w:tcPr>
            <w:tcW w:w="2736" w:type="dxa"/>
          </w:tcPr>
          <w:p w14:paraId="22161562" w14:textId="77777777" w:rsidR="00A67FC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Family First </w:t>
            </w:r>
          </w:p>
          <w:p w14:paraId="4D2074D4" w14:textId="77777777" w:rsidR="00B22298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Funeral Homes</w:t>
            </w:r>
          </w:p>
          <w:p w14:paraId="280A9359" w14:textId="77777777" w:rsidR="005A7D01" w:rsidRDefault="005A7D01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C37E98" w14:textId="77777777" w:rsidR="005A7D01" w:rsidRPr="00BE7047" w:rsidRDefault="005A7D01" w:rsidP="005A7D01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7047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3EDC6F13" w14:textId="77777777" w:rsidR="005A7D01" w:rsidRPr="00BE7047" w:rsidRDefault="005A7D01" w:rsidP="005A7D01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7047">
              <w:rPr>
                <w:rFonts w:ascii="Arial" w:hAnsi="Arial" w:cs="Arial"/>
                <w:i/>
                <w:iCs/>
                <w:sz w:val="20"/>
                <w:szCs w:val="20"/>
              </w:rPr>
              <w:t>Knowlton and Hewins Funeral Home</w:t>
            </w:r>
          </w:p>
          <w:p w14:paraId="299E0E49" w14:textId="77777777" w:rsidR="005A7D01" w:rsidRPr="00BE7047" w:rsidRDefault="005A7D01" w:rsidP="005A7D01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7047">
              <w:rPr>
                <w:rFonts w:ascii="Arial" w:hAnsi="Arial" w:cs="Arial"/>
                <w:i/>
                <w:iCs/>
                <w:sz w:val="20"/>
                <w:szCs w:val="20"/>
              </w:rPr>
              <w:t>Lawry Brothers Funeral Home</w:t>
            </w:r>
          </w:p>
          <w:p w14:paraId="2F96CCF4" w14:textId="77777777" w:rsidR="005A7D01" w:rsidRPr="00BE7047" w:rsidRDefault="005A7D01" w:rsidP="005A7D01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7047">
              <w:rPr>
                <w:rFonts w:ascii="Arial" w:hAnsi="Arial" w:cs="Arial"/>
                <w:i/>
                <w:iCs/>
                <w:sz w:val="20"/>
                <w:szCs w:val="20"/>
              </w:rPr>
              <w:t>Roberts Funeral Home</w:t>
            </w:r>
          </w:p>
          <w:p w14:paraId="2D71726B" w14:textId="77777777" w:rsidR="005A7D01" w:rsidRDefault="005A7D01" w:rsidP="005A7D01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7047">
              <w:rPr>
                <w:rFonts w:ascii="Arial" w:hAnsi="Arial" w:cs="Arial"/>
                <w:i/>
                <w:iCs/>
                <w:sz w:val="20"/>
                <w:szCs w:val="20"/>
              </w:rPr>
              <w:t>Staples Funeral Home</w:t>
            </w:r>
          </w:p>
          <w:p w14:paraId="63B2EC2A" w14:textId="367123A6" w:rsidR="005A7D01" w:rsidRPr="005A7D01" w:rsidRDefault="005A7D01" w:rsidP="005A7D01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7D01">
              <w:rPr>
                <w:rFonts w:ascii="Arial" w:hAnsi="Arial" w:cs="Arial"/>
                <w:i/>
                <w:iCs/>
                <w:sz w:val="20"/>
                <w:szCs w:val="20"/>
              </w:rPr>
              <w:t>Wheeler Funeral Home</w:t>
            </w:r>
          </w:p>
        </w:tc>
        <w:tc>
          <w:tcPr>
            <w:tcW w:w="1728" w:type="dxa"/>
          </w:tcPr>
          <w:p w14:paraId="621AFB8B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</w:p>
        </w:tc>
        <w:tc>
          <w:tcPr>
            <w:tcW w:w="2736" w:type="dxa"/>
          </w:tcPr>
          <w:p w14:paraId="4031001A" w14:textId="77777777" w:rsidR="00B22298" w:rsidRPr="00832F40" w:rsidRDefault="00B22298" w:rsidP="00B22298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0064C0AB" w14:textId="77777777" w:rsidR="00B22298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17" w:history="1">
              <w:r w:rsidR="00B2229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www.familyfirstfuneralhomes.com</w:t>
              </w:r>
            </w:hyperlink>
          </w:p>
        </w:tc>
      </w:tr>
      <w:tr w:rsidR="00B22298" w:rsidRPr="00683CFE" w14:paraId="2DCD4F00" w14:textId="77777777" w:rsidTr="00380209">
        <w:trPr>
          <w:trHeight w:val="936"/>
        </w:trPr>
        <w:tc>
          <w:tcPr>
            <w:tcW w:w="2736" w:type="dxa"/>
          </w:tcPr>
          <w:p w14:paraId="27247120" w14:textId="77777777" w:rsidR="001D30D1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Fortin Group </w:t>
            </w:r>
          </w:p>
          <w:p w14:paraId="519A35FF" w14:textId="3865741E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Funeral Home</w:t>
            </w:r>
          </w:p>
        </w:tc>
        <w:tc>
          <w:tcPr>
            <w:tcW w:w="1728" w:type="dxa"/>
          </w:tcPr>
          <w:p w14:paraId="241653A7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Androscoggin</w:t>
            </w:r>
          </w:p>
        </w:tc>
        <w:tc>
          <w:tcPr>
            <w:tcW w:w="2736" w:type="dxa"/>
          </w:tcPr>
          <w:p w14:paraId="0793E33F" w14:textId="77777777" w:rsidR="00B22298" w:rsidRPr="00832F40" w:rsidRDefault="00B22298" w:rsidP="00B22298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397738DD" w14:textId="77777777" w:rsidR="00B22298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18" w:history="1">
              <w:r w:rsidR="00B2229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www.dignitymemorial.com/funeral-homes/lewiston-me/the-fortin-group/1644</w:t>
              </w:r>
            </w:hyperlink>
          </w:p>
        </w:tc>
      </w:tr>
      <w:tr w:rsidR="00B22298" w:rsidRPr="00683CFE" w14:paraId="6DB1F494" w14:textId="77777777" w:rsidTr="00A67FC0">
        <w:trPr>
          <w:trHeight w:val="432"/>
        </w:trPr>
        <w:tc>
          <w:tcPr>
            <w:tcW w:w="2736" w:type="dxa"/>
          </w:tcPr>
          <w:p w14:paraId="41967E2F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Gallant Funeral Home</w:t>
            </w:r>
          </w:p>
        </w:tc>
        <w:tc>
          <w:tcPr>
            <w:tcW w:w="1728" w:type="dxa"/>
          </w:tcPr>
          <w:p w14:paraId="4573B195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</w:p>
        </w:tc>
        <w:tc>
          <w:tcPr>
            <w:tcW w:w="2736" w:type="dxa"/>
          </w:tcPr>
          <w:p w14:paraId="0270792C" w14:textId="77777777" w:rsidR="00B22298" w:rsidRPr="00832F40" w:rsidRDefault="00B22298" w:rsidP="00B22298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0B5C4439" w14:textId="77777777" w:rsidR="00B22298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19" w:history="1">
              <w:r w:rsidR="00B2229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www.gallantfh.com</w:t>
              </w:r>
            </w:hyperlink>
          </w:p>
        </w:tc>
      </w:tr>
      <w:tr w:rsidR="00B22298" w:rsidRPr="00683CFE" w14:paraId="2D3E9284" w14:textId="77777777" w:rsidTr="00A67FC0">
        <w:trPr>
          <w:trHeight w:val="432"/>
        </w:trPr>
        <w:tc>
          <w:tcPr>
            <w:tcW w:w="2736" w:type="dxa"/>
          </w:tcPr>
          <w:p w14:paraId="5F00C29B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Hall Funeral Homes</w:t>
            </w:r>
          </w:p>
        </w:tc>
        <w:tc>
          <w:tcPr>
            <w:tcW w:w="1728" w:type="dxa"/>
          </w:tcPr>
          <w:p w14:paraId="3B36A36E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Lincoln</w:t>
            </w:r>
          </w:p>
        </w:tc>
        <w:tc>
          <w:tcPr>
            <w:tcW w:w="2736" w:type="dxa"/>
          </w:tcPr>
          <w:p w14:paraId="3A2874C0" w14:textId="77777777" w:rsidR="00B22298" w:rsidRPr="00832F40" w:rsidRDefault="00B22298" w:rsidP="00B22298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3746ABEE" w14:textId="77777777" w:rsidR="00B22298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20" w:history="1">
              <w:r w:rsidR="00B2229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www.hallfuneralhomes.com</w:t>
              </w:r>
            </w:hyperlink>
          </w:p>
        </w:tc>
      </w:tr>
      <w:tr w:rsidR="00B22298" w:rsidRPr="00683CFE" w14:paraId="05E105FB" w14:textId="77777777" w:rsidTr="00A67FC0">
        <w:trPr>
          <w:trHeight w:val="432"/>
        </w:trPr>
        <w:tc>
          <w:tcPr>
            <w:tcW w:w="2736" w:type="dxa"/>
          </w:tcPr>
          <w:p w14:paraId="208770FD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Hobbs Funeral Home</w:t>
            </w:r>
          </w:p>
        </w:tc>
        <w:tc>
          <w:tcPr>
            <w:tcW w:w="1728" w:type="dxa"/>
          </w:tcPr>
          <w:p w14:paraId="07066D29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736" w:type="dxa"/>
          </w:tcPr>
          <w:p w14:paraId="1C9669CE" w14:textId="77777777" w:rsidR="00B22298" w:rsidRPr="00832F40" w:rsidRDefault="00B22298" w:rsidP="00B22298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48BFEC82" w14:textId="77777777" w:rsidR="00B22298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21" w:history="1">
              <w:r w:rsidR="00B2229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www.hobbsfuneralhome.com</w:t>
              </w:r>
            </w:hyperlink>
          </w:p>
        </w:tc>
      </w:tr>
      <w:tr w:rsidR="00B22298" w:rsidRPr="00683CFE" w14:paraId="5E816C0B" w14:textId="77777777" w:rsidTr="00A67FC0">
        <w:trPr>
          <w:trHeight w:val="432"/>
        </w:trPr>
        <w:tc>
          <w:tcPr>
            <w:tcW w:w="2736" w:type="dxa"/>
          </w:tcPr>
          <w:p w14:paraId="24AF1DFD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Hope Memorial Chapel</w:t>
            </w:r>
          </w:p>
        </w:tc>
        <w:tc>
          <w:tcPr>
            <w:tcW w:w="1728" w:type="dxa"/>
          </w:tcPr>
          <w:p w14:paraId="6D1E4867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736" w:type="dxa"/>
          </w:tcPr>
          <w:p w14:paraId="3DCC7AEC" w14:textId="77777777" w:rsidR="00B22298" w:rsidRPr="00832F40" w:rsidRDefault="00B22298" w:rsidP="00B22298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26B08F97" w14:textId="77777777" w:rsidR="00B22298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22" w:history="1">
              <w:r w:rsidR="00B2229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www.hopememorial.com</w:t>
              </w:r>
            </w:hyperlink>
          </w:p>
        </w:tc>
      </w:tr>
      <w:tr w:rsidR="004E5312" w:rsidRPr="00683CFE" w14:paraId="79F70130" w14:textId="77777777" w:rsidTr="00477D5D">
        <w:trPr>
          <w:trHeight w:val="1440"/>
        </w:trPr>
        <w:tc>
          <w:tcPr>
            <w:tcW w:w="2736" w:type="dxa"/>
          </w:tcPr>
          <w:p w14:paraId="6A8E9BD1" w14:textId="77777777" w:rsidR="004E5312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HospitalityMaine</w:t>
            </w:r>
          </w:p>
          <w:p w14:paraId="7BFC81A8" w14:textId="77777777" w:rsidR="004E5312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06F6FB" w14:textId="77777777" w:rsidR="004E5312" w:rsidRPr="002B4C2B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24650439" w14:textId="1576D350" w:rsidR="004E5312" w:rsidRPr="00477D5D" w:rsidRDefault="00477D5D" w:rsidP="00477D5D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Bay View Street Inn, LLC (DBA 16 Bay View)</w:t>
            </w:r>
          </w:p>
        </w:tc>
        <w:tc>
          <w:tcPr>
            <w:tcW w:w="1728" w:type="dxa"/>
          </w:tcPr>
          <w:p w14:paraId="110353D4" w14:textId="77777777" w:rsidR="004E5312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525FBEFF" w14:textId="47B39E71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736" w:type="dxa"/>
          </w:tcPr>
          <w:p w14:paraId="3E2F10A2" w14:textId="124148B3" w:rsidR="004E5312" w:rsidRPr="00832F40" w:rsidRDefault="004E5312" w:rsidP="004E5312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Hospitality Services II</w:t>
            </w:r>
          </w:p>
        </w:tc>
        <w:tc>
          <w:tcPr>
            <w:tcW w:w="3600" w:type="dxa"/>
          </w:tcPr>
          <w:p w14:paraId="3FF76639" w14:textId="77777777" w:rsidR="004E5312" w:rsidRPr="00251BB3" w:rsidRDefault="004E5312" w:rsidP="004E5312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"http://www.hospitalitymaine.com/page/Apprenticehome"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1BB3">
              <w:rPr>
                <w:rStyle w:val="Hyperlink"/>
                <w:rFonts w:ascii="Arial" w:hAnsi="Arial" w:cs="Arial"/>
                <w:sz w:val="20"/>
                <w:szCs w:val="20"/>
              </w:rPr>
              <w:t>www.hospitalitymaine.com/page/</w:t>
            </w:r>
          </w:p>
          <w:p w14:paraId="2E9DE215" w14:textId="11196F67" w:rsidR="004E5312" w:rsidRDefault="004E5312" w:rsidP="004E5312">
            <w:pPr>
              <w:pStyle w:val="NoSpacing"/>
              <w:spacing w:line="276" w:lineRule="auto"/>
            </w:pPr>
            <w:r w:rsidRPr="00251BB3">
              <w:rPr>
                <w:rStyle w:val="Hyperlink"/>
                <w:rFonts w:ascii="Arial" w:hAnsi="Arial" w:cs="Arial"/>
                <w:sz w:val="20"/>
                <w:szCs w:val="20"/>
              </w:rPr>
              <w:t>Apprenticehome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5312" w:rsidRPr="00683CFE" w14:paraId="10291665" w14:textId="77777777" w:rsidTr="00A67FC0">
        <w:trPr>
          <w:trHeight w:val="432"/>
        </w:trPr>
        <w:tc>
          <w:tcPr>
            <w:tcW w:w="2736" w:type="dxa"/>
          </w:tcPr>
          <w:p w14:paraId="1E17A249" w14:textId="443F0A39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J.S. Pelkey Funeral Home</w:t>
            </w:r>
          </w:p>
        </w:tc>
        <w:tc>
          <w:tcPr>
            <w:tcW w:w="1728" w:type="dxa"/>
          </w:tcPr>
          <w:p w14:paraId="0BB98292" w14:textId="77777777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736" w:type="dxa"/>
          </w:tcPr>
          <w:p w14:paraId="66D2C96B" w14:textId="77777777" w:rsidR="004E5312" w:rsidRPr="00832F40" w:rsidRDefault="004E5312" w:rsidP="004E5312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119805F4" w14:textId="77777777" w:rsidR="004E5312" w:rsidRPr="00832F40" w:rsidRDefault="004F7CEF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23" w:history="1">
              <w:r w:rsidR="004E5312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www.jspelkeyfuneralhome.com</w:t>
              </w:r>
            </w:hyperlink>
          </w:p>
        </w:tc>
      </w:tr>
      <w:tr w:rsidR="004E5312" w:rsidRPr="00683CFE" w14:paraId="2DF53ACD" w14:textId="77777777" w:rsidTr="00380209">
        <w:trPr>
          <w:trHeight w:val="936"/>
        </w:trPr>
        <w:tc>
          <w:tcPr>
            <w:tcW w:w="2736" w:type="dxa"/>
          </w:tcPr>
          <w:p w14:paraId="134CCF60" w14:textId="77777777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Jones, Rich &amp; Barnes Funeral Home</w:t>
            </w:r>
          </w:p>
        </w:tc>
        <w:tc>
          <w:tcPr>
            <w:tcW w:w="1728" w:type="dxa"/>
          </w:tcPr>
          <w:p w14:paraId="04BC4F93" w14:textId="77777777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736" w:type="dxa"/>
          </w:tcPr>
          <w:p w14:paraId="474568A2" w14:textId="77777777" w:rsidR="004E5312" w:rsidRPr="00832F40" w:rsidRDefault="004E5312" w:rsidP="004E5312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4614FB30" w14:textId="77777777" w:rsidR="004E5312" w:rsidRPr="00832F40" w:rsidRDefault="004F7CEF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24" w:history="1">
              <w:r w:rsidR="004E5312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www.dignitymemorial.com/funeral-homes/portland-me/jones-rich-barnes-funeral-home/1633</w:t>
              </w:r>
            </w:hyperlink>
          </w:p>
        </w:tc>
      </w:tr>
      <w:tr w:rsidR="004E5312" w:rsidRPr="00683CFE" w14:paraId="19078A6F" w14:textId="77777777" w:rsidTr="00CE54C0">
        <w:trPr>
          <w:trHeight w:val="720"/>
        </w:trPr>
        <w:tc>
          <w:tcPr>
            <w:tcW w:w="2736" w:type="dxa"/>
          </w:tcPr>
          <w:p w14:paraId="6E0BC9E0" w14:textId="77777777" w:rsidR="004E5312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Jordan-Fernald </w:t>
            </w:r>
          </w:p>
          <w:p w14:paraId="5BF798B1" w14:textId="47E9C3DD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Funeral Home</w:t>
            </w:r>
          </w:p>
        </w:tc>
        <w:tc>
          <w:tcPr>
            <w:tcW w:w="1728" w:type="dxa"/>
          </w:tcPr>
          <w:p w14:paraId="44A99BA9" w14:textId="77777777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Hancock</w:t>
            </w:r>
          </w:p>
        </w:tc>
        <w:tc>
          <w:tcPr>
            <w:tcW w:w="2736" w:type="dxa"/>
          </w:tcPr>
          <w:p w14:paraId="39C588AC" w14:textId="77777777" w:rsidR="004E5312" w:rsidRPr="00832F40" w:rsidRDefault="004E5312" w:rsidP="004E5312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5D080DD5" w14:textId="77777777" w:rsidR="004E5312" w:rsidRPr="00832F40" w:rsidRDefault="004F7CEF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25" w:history="1">
              <w:r w:rsidR="004E5312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www.jordanfernald.com</w:t>
              </w:r>
            </w:hyperlink>
          </w:p>
        </w:tc>
      </w:tr>
      <w:tr w:rsidR="004E5312" w:rsidRPr="00683CFE" w14:paraId="5FFCD234" w14:textId="77777777" w:rsidTr="00CE54C0">
        <w:trPr>
          <w:trHeight w:val="720"/>
        </w:trPr>
        <w:tc>
          <w:tcPr>
            <w:tcW w:w="2736" w:type="dxa"/>
          </w:tcPr>
          <w:p w14:paraId="76A3D8A6" w14:textId="77777777" w:rsidR="004E5312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Kiley and Foley</w:t>
            </w:r>
          </w:p>
          <w:p w14:paraId="70DAFD84" w14:textId="06BB5909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Funeral Service</w:t>
            </w:r>
          </w:p>
        </w:tc>
        <w:tc>
          <w:tcPr>
            <w:tcW w:w="1728" w:type="dxa"/>
          </w:tcPr>
          <w:p w14:paraId="1C3CAC36" w14:textId="77777777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Penobscot</w:t>
            </w:r>
          </w:p>
        </w:tc>
        <w:tc>
          <w:tcPr>
            <w:tcW w:w="2736" w:type="dxa"/>
          </w:tcPr>
          <w:p w14:paraId="5EA765D0" w14:textId="77777777" w:rsidR="004E5312" w:rsidRPr="00832F40" w:rsidRDefault="004E5312" w:rsidP="004E531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4655ADE4" w14:textId="77777777" w:rsidR="004E5312" w:rsidRPr="00832F40" w:rsidRDefault="004F7CEF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26" w:history="1">
              <w:r w:rsidR="004E5312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www.kileyfuneralhome.com</w:t>
              </w:r>
            </w:hyperlink>
          </w:p>
        </w:tc>
      </w:tr>
      <w:tr w:rsidR="004E5312" w:rsidRPr="00683CFE" w14:paraId="7D485B7E" w14:textId="77777777" w:rsidTr="0097518B">
        <w:trPr>
          <w:trHeight w:val="1008"/>
        </w:trPr>
        <w:tc>
          <w:tcPr>
            <w:tcW w:w="2736" w:type="dxa"/>
          </w:tcPr>
          <w:p w14:paraId="0118EE95" w14:textId="699D3949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Kincer Funeral Home,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DBA Funeral Alternatives Group</w:t>
            </w:r>
          </w:p>
        </w:tc>
        <w:tc>
          <w:tcPr>
            <w:tcW w:w="1728" w:type="dxa"/>
          </w:tcPr>
          <w:p w14:paraId="34858DDD" w14:textId="77777777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Sagadahoc</w:t>
            </w:r>
          </w:p>
        </w:tc>
        <w:tc>
          <w:tcPr>
            <w:tcW w:w="2736" w:type="dxa"/>
          </w:tcPr>
          <w:p w14:paraId="02A038EC" w14:textId="77777777" w:rsidR="004E5312" w:rsidRPr="00832F40" w:rsidRDefault="004E5312" w:rsidP="004E531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3F13FFC7" w14:textId="77777777" w:rsidR="004E5312" w:rsidRPr="00832F40" w:rsidRDefault="004F7CEF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27" w:history="1">
              <w:r w:rsidR="004E5312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www.kincerfuneralhome.com</w:t>
              </w:r>
            </w:hyperlink>
          </w:p>
        </w:tc>
      </w:tr>
      <w:tr w:rsidR="004E5312" w:rsidRPr="00683CFE" w14:paraId="37D9136C" w14:textId="77777777" w:rsidTr="00CE54C0">
        <w:trPr>
          <w:trHeight w:val="720"/>
        </w:trPr>
        <w:tc>
          <w:tcPr>
            <w:tcW w:w="2736" w:type="dxa"/>
          </w:tcPr>
          <w:p w14:paraId="5BEAE7AF" w14:textId="41781156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Lajoie Funeral Home and Cremation Services, LLC</w:t>
            </w:r>
          </w:p>
        </w:tc>
        <w:tc>
          <w:tcPr>
            <w:tcW w:w="1728" w:type="dxa"/>
          </w:tcPr>
          <w:p w14:paraId="5DC7089A" w14:textId="77777777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Aroostook</w:t>
            </w:r>
          </w:p>
        </w:tc>
        <w:tc>
          <w:tcPr>
            <w:tcW w:w="2736" w:type="dxa"/>
          </w:tcPr>
          <w:p w14:paraId="37A1E898" w14:textId="77777777" w:rsidR="004E5312" w:rsidRPr="00832F40" w:rsidRDefault="004E5312" w:rsidP="004E531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0BBB9F40" w14:textId="77777777" w:rsidR="004E5312" w:rsidRPr="00832F40" w:rsidRDefault="004F7CEF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28" w:history="1">
              <w:r w:rsidR="004E5312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www.lajoiefuneralhome.com</w:t>
              </w:r>
            </w:hyperlink>
          </w:p>
        </w:tc>
      </w:tr>
      <w:tr w:rsidR="004E5312" w:rsidRPr="00683CFE" w14:paraId="5EF7A224" w14:textId="77777777" w:rsidTr="00A67FC0">
        <w:trPr>
          <w:trHeight w:val="432"/>
        </w:trPr>
        <w:tc>
          <w:tcPr>
            <w:tcW w:w="2736" w:type="dxa"/>
          </w:tcPr>
          <w:p w14:paraId="1DCAE06A" w14:textId="77777777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Lamson Funeral Home</w:t>
            </w:r>
          </w:p>
        </w:tc>
        <w:tc>
          <w:tcPr>
            <w:tcW w:w="1728" w:type="dxa"/>
          </w:tcPr>
          <w:p w14:paraId="0B10159B" w14:textId="77777777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Penobscot</w:t>
            </w:r>
          </w:p>
        </w:tc>
        <w:tc>
          <w:tcPr>
            <w:tcW w:w="2736" w:type="dxa"/>
          </w:tcPr>
          <w:p w14:paraId="03199FA6" w14:textId="77777777" w:rsidR="004E5312" w:rsidRPr="00832F40" w:rsidRDefault="004E5312" w:rsidP="004E531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042A1F19" w14:textId="77777777" w:rsidR="004E5312" w:rsidRPr="00832F40" w:rsidRDefault="004F7CEF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29" w:history="1">
              <w:r w:rsidR="004E5312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www.lamsonfh.com</w:t>
              </w:r>
            </w:hyperlink>
          </w:p>
        </w:tc>
      </w:tr>
      <w:tr w:rsidR="004E5312" w:rsidRPr="00683CFE" w14:paraId="01EF8935" w14:textId="77777777" w:rsidTr="00CE54C0">
        <w:trPr>
          <w:trHeight w:val="720"/>
        </w:trPr>
        <w:tc>
          <w:tcPr>
            <w:tcW w:w="2736" w:type="dxa"/>
          </w:tcPr>
          <w:p w14:paraId="0635A9ED" w14:textId="77777777" w:rsidR="004E5312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Lucas &amp; Eaton </w:t>
            </w:r>
          </w:p>
          <w:p w14:paraId="72EF996E" w14:textId="5C536424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Funeral Home</w:t>
            </w:r>
          </w:p>
        </w:tc>
        <w:tc>
          <w:tcPr>
            <w:tcW w:w="1728" w:type="dxa"/>
          </w:tcPr>
          <w:p w14:paraId="6CDE0B8B" w14:textId="77777777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736" w:type="dxa"/>
          </w:tcPr>
          <w:p w14:paraId="1D6DB3A2" w14:textId="77777777" w:rsidR="004E5312" w:rsidRPr="00832F40" w:rsidRDefault="004E5312" w:rsidP="004E531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1A31C216" w14:textId="77777777" w:rsidR="004E5312" w:rsidRPr="00832F40" w:rsidRDefault="004F7CEF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30" w:history="1">
              <w:r w:rsidR="004E5312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www.lucaseatonfuneralhome.com</w:t>
              </w:r>
            </w:hyperlink>
          </w:p>
        </w:tc>
      </w:tr>
      <w:tr w:rsidR="004E5312" w:rsidRPr="00683CFE" w14:paraId="28BFD24A" w14:textId="77777777" w:rsidTr="00D92D25">
        <w:trPr>
          <w:trHeight w:val="1296"/>
        </w:trPr>
        <w:tc>
          <w:tcPr>
            <w:tcW w:w="2736" w:type="dxa"/>
          </w:tcPr>
          <w:p w14:paraId="68715416" w14:textId="77777777" w:rsidR="004E5312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Maine Department of Corrections – </w:t>
            </w:r>
          </w:p>
          <w:p w14:paraId="4BC59FCD" w14:textId="77777777" w:rsidR="004E5312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Apprenticeship Office*</w:t>
            </w:r>
            <w:r w:rsidRPr="00B222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29600C07" w14:textId="1DB1DF06" w:rsidR="004E5312" w:rsidRPr="00B22298" w:rsidRDefault="004E5312" w:rsidP="004E5312">
            <w:pPr>
              <w:pStyle w:val="NoSpacing"/>
              <w:spacing w:line="276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2298">
              <w:rPr>
                <w:rFonts w:ascii="Arial" w:hAnsi="Arial" w:cs="Arial"/>
                <w:i/>
                <w:iCs/>
                <w:sz w:val="20"/>
                <w:szCs w:val="20"/>
              </w:rPr>
              <w:t>*prison program</w:t>
            </w:r>
          </w:p>
        </w:tc>
        <w:tc>
          <w:tcPr>
            <w:tcW w:w="1728" w:type="dxa"/>
          </w:tcPr>
          <w:p w14:paraId="64BA42E8" w14:textId="54B50B3A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736" w:type="dxa"/>
          </w:tcPr>
          <w:p w14:paraId="58A59A5E" w14:textId="77777777" w:rsidR="004E5312" w:rsidRPr="00832F40" w:rsidRDefault="004E5312" w:rsidP="004E531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Service Dog Trainer</w:t>
            </w:r>
          </w:p>
        </w:tc>
        <w:tc>
          <w:tcPr>
            <w:tcW w:w="3600" w:type="dxa"/>
          </w:tcPr>
          <w:p w14:paraId="378948EF" w14:textId="2619CF20" w:rsidR="004E5312" w:rsidRPr="00832F40" w:rsidRDefault="004F7CEF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31" w:history="1">
              <w:r w:rsidR="004E5312" w:rsidRPr="00AB77C8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www.maine.gov/corrections/</w:t>
              </w:r>
            </w:hyperlink>
            <w:r w:rsidR="004E53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5312" w:rsidRPr="00CC3D5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4E5312" w:rsidRPr="00683CFE" w14:paraId="3FBCFEE9" w14:textId="77777777" w:rsidTr="004B03BF">
        <w:trPr>
          <w:trHeight w:val="432"/>
        </w:trPr>
        <w:tc>
          <w:tcPr>
            <w:tcW w:w="2736" w:type="dxa"/>
          </w:tcPr>
          <w:p w14:paraId="4B1F4C9E" w14:textId="083DB859" w:rsidR="004E5312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Maine Kayak, Inc.</w:t>
            </w:r>
          </w:p>
        </w:tc>
        <w:tc>
          <w:tcPr>
            <w:tcW w:w="1728" w:type="dxa"/>
          </w:tcPr>
          <w:p w14:paraId="0ACB37F5" w14:textId="4CBA68F6" w:rsidR="004E5312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Lincoln</w:t>
            </w:r>
          </w:p>
        </w:tc>
        <w:tc>
          <w:tcPr>
            <w:tcW w:w="2736" w:type="dxa"/>
          </w:tcPr>
          <w:p w14:paraId="312E790A" w14:textId="005856EA" w:rsidR="004E5312" w:rsidRDefault="004E5312" w:rsidP="004E5312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Tour Guide</w:t>
            </w:r>
          </w:p>
        </w:tc>
        <w:tc>
          <w:tcPr>
            <w:tcW w:w="3600" w:type="dxa"/>
          </w:tcPr>
          <w:p w14:paraId="5EE62F9A" w14:textId="5A862445" w:rsidR="004E5312" w:rsidRDefault="004F7CEF" w:rsidP="004E5312">
            <w:pPr>
              <w:pStyle w:val="NoSpacing"/>
              <w:spacing w:line="276" w:lineRule="auto"/>
            </w:pPr>
            <w:hyperlink r:id="rId132" w:history="1">
              <w:r w:rsidR="004E5312" w:rsidRPr="002A07CF">
                <w:rPr>
                  <w:rStyle w:val="Hyperlink"/>
                  <w:sz w:val="20"/>
                  <w:szCs w:val="20"/>
                </w:rPr>
                <w:t>www.mainekayak.com/</w:t>
              </w:r>
            </w:hyperlink>
            <w:r w:rsidR="004E5312" w:rsidRPr="002A07CF">
              <w:rPr>
                <w:sz w:val="20"/>
                <w:szCs w:val="20"/>
              </w:rPr>
              <w:t xml:space="preserve"> </w:t>
            </w:r>
          </w:p>
        </w:tc>
      </w:tr>
      <w:tr w:rsidR="004E5312" w:rsidRPr="00683CFE" w14:paraId="51092FD5" w14:textId="77777777" w:rsidTr="00357A45">
        <w:trPr>
          <w:trHeight w:val="2016"/>
        </w:trPr>
        <w:tc>
          <w:tcPr>
            <w:tcW w:w="2736" w:type="dxa"/>
          </w:tcPr>
          <w:p w14:paraId="3D4F075A" w14:textId="77777777" w:rsidR="004E5312" w:rsidRPr="0048188B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88B">
              <w:rPr>
                <w:rFonts w:ascii="Arial" w:hAnsi="Arial" w:cs="Arial"/>
                <w:b/>
                <w:bCs/>
                <w:sz w:val="20"/>
                <w:szCs w:val="20"/>
              </w:rPr>
              <w:t>Maine Roads to Quality Professional Development Network</w:t>
            </w:r>
          </w:p>
          <w:p w14:paraId="1BD9DDF1" w14:textId="77777777" w:rsidR="004E5312" w:rsidRPr="0048188B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241CA7" w14:textId="77777777" w:rsidR="004E5312" w:rsidRPr="0048188B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188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2F4A1AFC" w14:textId="546BEBB0" w:rsidR="004E5312" w:rsidRDefault="004E5312" w:rsidP="004E5312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88B">
              <w:rPr>
                <w:rFonts w:ascii="Arial" w:hAnsi="Arial" w:cs="Arial"/>
                <w:i/>
                <w:iCs/>
                <w:sz w:val="20"/>
                <w:szCs w:val="20"/>
              </w:rPr>
              <w:t>KVCAP / Educare Central Maine</w:t>
            </w:r>
          </w:p>
        </w:tc>
        <w:tc>
          <w:tcPr>
            <w:tcW w:w="1728" w:type="dxa"/>
          </w:tcPr>
          <w:p w14:paraId="48F9F190" w14:textId="2DF59D87" w:rsidR="004E5312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3944">
              <w:rPr>
                <w:rFonts w:ascii="Arial" w:hAnsi="Arial" w:cs="Arial"/>
                <w:sz w:val="20"/>
                <w:szCs w:val="20"/>
              </w:rPr>
              <w:t>Cumberland / Statewide</w:t>
            </w:r>
          </w:p>
        </w:tc>
        <w:tc>
          <w:tcPr>
            <w:tcW w:w="2736" w:type="dxa"/>
          </w:tcPr>
          <w:p w14:paraId="37B50E1C" w14:textId="6363DB4B" w:rsidR="004E5312" w:rsidRDefault="004E5312" w:rsidP="004E5312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3944">
              <w:rPr>
                <w:rFonts w:ascii="Arial" w:hAnsi="Arial" w:cs="Arial"/>
                <w:sz w:val="20"/>
                <w:szCs w:val="20"/>
              </w:rPr>
              <w:t>Early Childhood Education Specialist 1</w:t>
            </w:r>
          </w:p>
        </w:tc>
        <w:tc>
          <w:tcPr>
            <w:tcW w:w="3600" w:type="dxa"/>
          </w:tcPr>
          <w:p w14:paraId="37EB181F" w14:textId="1F00C2AF" w:rsidR="004E5312" w:rsidRDefault="004F7CEF" w:rsidP="004E5312">
            <w:pPr>
              <w:pStyle w:val="NoSpacing"/>
              <w:spacing w:line="276" w:lineRule="auto"/>
            </w:pPr>
            <w:hyperlink r:id="rId133" w:history="1">
              <w:r w:rsidR="004E5312" w:rsidRPr="001E3944">
                <w:rPr>
                  <w:rStyle w:val="Hyperlink"/>
                  <w:sz w:val="20"/>
                  <w:szCs w:val="20"/>
                </w:rPr>
                <w:t>www.mrtq.org</w:t>
              </w:r>
            </w:hyperlink>
          </w:p>
        </w:tc>
      </w:tr>
      <w:tr w:rsidR="004E5312" w:rsidRPr="00683CFE" w14:paraId="68247A90" w14:textId="77777777" w:rsidTr="004B03BF">
        <w:trPr>
          <w:trHeight w:val="432"/>
        </w:trPr>
        <w:tc>
          <w:tcPr>
            <w:tcW w:w="2736" w:type="dxa"/>
          </w:tcPr>
          <w:p w14:paraId="50761446" w14:textId="05E4BAB7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Mays Funeral Home</w:t>
            </w:r>
          </w:p>
        </w:tc>
        <w:tc>
          <w:tcPr>
            <w:tcW w:w="1728" w:type="dxa"/>
          </w:tcPr>
          <w:p w14:paraId="5CF4A695" w14:textId="1B9CF23A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2736" w:type="dxa"/>
          </w:tcPr>
          <w:p w14:paraId="30A78436" w14:textId="3AA907C9" w:rsidR="004E5312" w:rsidRPr="00832F40" w:rsidRDefault="004E5312" w:rsidP="004E5312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2587DC8B" w14:textId="382ECCCC" w:rsidR="004E5312" w:rsidRDefault="004F7CEF" w:rsidP="004E5312">
            <w:pPr>
              <w:pStyle w:val="NoSpacing"/>
              <w:spacing w:line="276" w:lineRule="auto"/>
            </w:pPr>
            <w:hyperlink r:id="rId134" w:history="1">
              <w:r w:rsidR="004E5312" w:rsidRPr="004B03BF">
                <w:rPr>
                  <w:rStyle w:val="Hyperlink"/>
                  <w:rFonts w:ascii="Arial" w:hAnsi="Arial" w:cs="Arial"/>
                  <w:sz w:val="20"/>
                  <w:szCs w:val="20"/>
                </w:rPr>
                <w:t>www.maysfuneralhome.com</w:t>
              </w:r>
            </w:hyperlink>
          </w:p>
        </w:tc>
      </w:tr>
      <w:tr w:rsidR="004E5312" w:rsidRPr="00683CFE" w14:paraId="10BA9379" w14:textId="77777777" w:rsidTr="00634DDC">
        <w:trPr>
          <w:trHeight w:val="720"/>
        </w:trPr>
        <w:tc>
          <w:tcPr>
            <w:tcW w:w="2736" w:type="dxa"/>
          </w:tcPr>
          <w:p w14:paraId="7FF69D0C" w14:textId="77777777" w:rsidR="004E5312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McIntire-McCooey </w:t>
            </w:r>
          </w:p>
          <w:p w14:paraId="2345B895" w14:textId="363DE7E9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Funeral Home</w:t>
            </w:r>
          </w:p>
        </w:tc>
        <w:tc>
          <w:tcPr>
            <w:tcW w:w="1728" w:type="dxa"/>
          </w:tcPr>
          <w:p w14:paraId="44C6EF7D" w14:textId="77777777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736" w:type="dxa"/>
          </w:tcPr>
          <w:p w14:paraId="1EDE7391" w14:textId="77777777" w:rsidR="004E5312" w:rsidRPr="00832F40" w:rsidRDefault="004E5312" w:rsidP="004E5312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58B41C9D" w14:textId="77777777" w:rsidR="004E5312" w:rsidRPr="00832F40" w:rsidRDefault="004F7CEF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35" w:history="1">
              <w:r w:rsidR="004E5312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www.taskerfh.com</w:t>
              </w:r>
            </w:hyperlink>
          </w:p>
        </w:tc>
      </w:tr>
      <w:tr w:rsidR="004E5312" w:rsidRPr="00683CFE" w14:paraId="1A428AF0" w14:textId="77777777" w:rsidTr="003E1E31">
        <w:trPr>
          <w:trHeight w:val="432"/>
        </w:trPr>
        <w:tc>
          <w:tcPr>
            <w:tcW w:w="2736" w:type="dxa"/>
          </w:tcPr>
          <w:p w14:paraId="447313B3" w14:textId="02748903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Mitchell-Tweedie, Inc.</w:t>
            </w:r>
          </w:p>
        </w:tc>
        <w:tc>
          <w:tcPr>
            <w:tcW w:w="1728" w:type="dxa"/>
          </w:tcPr>
          <w:p w14:paraId="0DC7A421" w14:textId="402FAC66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Hancock</w:t>
            </w:r>
          </w:p>
        </w:tc>
        <w:tc>
          <w:tcPr>
            <w:tcW w:w="2736" w:type="dxa"/>
          </w:tcPr>
          <w:p w14:paraId="3EF04142" w14:textId="164E0B15" w:rsidR="004E5312" w:rsidRPr="00832F40" w:rsidRDefault="004E5312" w:rsidP="004E5312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22044E74" w14:textId="55D9DCFA" w:rsidR="004E5312" w:rsidRDefault="004F7CEF" w:rsidP="004E5312">
            <w:pPr>
              <w:pStyle w:val="NoSpacing"/>
              <w:spacing w:line="276" w:lineRule="auto"/>
            </w:pPr>
            <w:hyperlink r:id="rId136" w:history="1">
              <w:r w:rsidR="004E5312" w:rsidRPr="003E0E80">
                <w:rPr>
                  <w:rStyle w:val="Hyperlink"/>
                  <w:sz w:val="20"/>
                  <w:szCs w:val="20"/>
                </w:rPr>
                <w:t>www.mitchelltweedie-young.com</w:t>
              </w:r>
            </w:hyperlink>
            <w:r w:rsidR="004E5312">
              <w:rPr>
                <w:sz w:val="20"/>
                <w:szCs w:val="20"/>
              </w:rPr>
              <w:t xml:space="preserve"> </w:t>
            </w:r>
          </w:p>
        </w:tc>
      </w:tr>
      <w:tr w:rsidR="004E5312" w:rsidRPr="00683CFE" w14:paraId="023183BD" w14:textId="77777777" w:rsidTr="00A67FC0">
        <w:trPr>
          <w:trHeight w:val="432"/>
        </w:trPr>
        <w:tc>
          <w:tcPr>
            <w:tcW w:w="2736" w:type="dxa"/>
          </w:tcPr>
          <w:p w14:paraId="1D5EFE5F" w14:textId="77777777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Riposta Funeral Home</w:t>
            </w:r>
          </w:p>
        </w:tc>
        <w:tc>
          <w:tcPr>
            <w:tcW w:w="1728" w:type="dxa"/>
          </w:tcPr>
          <w:p w14:paraId="60514C04" w14:textId="77777777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Waldo</w:t>
            </w:r>
          </w:p>
        </w:tc>
        <w:tc>
          <w:tcPr>
            <w:tcW w:w="2736" w:type="dxa"/>
          </w:tcPr>
          <w:p w14:paraId="29DE1690" w14:textId="77777777" w:rsidR="004E5312" w:rsidRPr="00832F40" w:rsidRDefault="004E5312" w:rsidP="004E5312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4F1C0D27" w14:textId="77777777" w:rsidR="004E5312" w:rsidRPr="00832F40" w:rsidRDefault="004F7CEF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37" w:history="1">
              <w:r w:rsidR="004E5312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www.ripostafh.com</w:t>
              </w:r>
            </w:hyperlink>
          </w:p>
        </w:tc>
      </w:tr>
      <w:tr w:rsidR="004E5312" w:rsidRPr="00683CFE" w14:paraId="15C7C10C" w14:textId="77777777" w:rsidTr="00A67FC0">
        <w:trPr>
          <w:trHeight w:val="1296"/>
        </w:trPr>
        <w:tc>
          <w:tcPr>
            <w:tcW w:w="2736" w:type="dxa"/>
          </w:tcPr>
          <w:p w14:paraId="6345FC88" w14:textId="77777777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Veilleux Funeral Home</w:t>
            </w:r>
          </w:p>
        </w:tc>
        <w:tc>
          <w:tcPr>
            <w:tcW w:w="1728" w:type="dxa"/>
          </w:tcPr>
          <w:p w14:paraId="0EF5DE2D" w14:textId="77777777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</w:p>
        </w:tc>
        <w:tc>
          <w:tcPr>
            <w:tcW w:w="2736" w:type="dxa"/>
          </w:tcPr>
          <w:p w14:paraId="095925FD" w14:textId="77777777" w:rsidR="004E5312" w:rsidRPr="00832F40" w:rsidRDefault="004E5312" w:rsidP="004E5312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42C835E1" w14:textId="77777777" w:rsidR="004E5312" w:rsidRPr="00832F40" w:rsidRDefault="004F7CEF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38" w:history="1">
              <w:r w:rsidR="004E5312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www.dignitymemorial.com/funeral-homes/waterville-me/veilleux-and-redington-funeral-home-and-cremation-service/1638</w:t>
              </w:r>
            </w:hyperlink>
          </w:p>
        </w:tc>
      </w:tr>
    </w:tbl>
    <w:p w14:paraId="5BE36999" w14:textId="77777777" w:rsidR="00B57DC2" w:rsidRDefault="00B57DC2" w:rsidP="00B57DC2">
      <w:pPr>
        <w:pStyle w:val="NoSpacing"/>
      </w:pPr>
      <w:bookmarkStart w:id="30" w:name="_Production"/>
      <w:bookmarkEnd w:id="30"/>
    </w:p>
    <w:p w14:paraId="274ADB4E" w14:textId="77777777" w:rsidR="00345150" w:rsidRDefault="00345150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C4EC8AC" w14:textId="463CD882" w:rsidR="00832F40" w:rsidRPr="00832F40" w:rsidRDefault="00A7454B" w:rsidP="00832F40">
      <w:pPr>
        <w:pStyle w:val="Heading1"/>
        <w:rPr>
          <w:b/>
          <w:bCs/>
          <w:sz w:val="28"/>
          <w:szCs w:val="28"/>
        </w:rPr>
      </w:pPr>
      <w:bookmarkStart w:id="31" w:name="_Production_1"/>
      <w:bookmarkEnd w:id="31"/>
      <w:r>
        <w:rPr>
          <w:b/>
          <w:bCs/>
          <w:sz w:val="28"/>
          <w:szCs w:val="28"/>
        </w:rPr>
        <w:lastRenderedPageBreak/>
        <w:t>Production</w:t>
      </w:r>
    </w:p>
    <w:p w14:paraId="65753464" w14:textId="77777777" w:rsidR="00832F40" w:rsidRDefault="00832F40" w:rsidP="00F26509">
      <w:pPr>
        <w:pStyle w:val="NoSpacing"/>
      </w:pPr>
    </w:p>
    <w:tbl>
      <w:tblPr>
        <w:tblStyle w:val="TableGrid"/>
        <w:tblW w:w="10781" w:type="dxa"/>
        <w:tblLook w:val="04A0" w:firstRow="1" w:lastRow="0" w:firstColumn="1" w:lastColumn="0" w:noHBand="0" w:noVBand="1"/>
      </w:tblPr>
      <w:tblGrid>
        <w:gridCol w:w="2580"/>
        <w:gridCol w:w="1685"/>
        <w:gridCol w:w="2710"/>
        <w:gridCol w:w="3806"/>
      </w:tblGrid>
      <w:tr w:rsidR="00B65294" w:rsidRPr="00683CFE" w14:paraId="3299DF44" w14:textId="77777777" w:rsidTr="00292C68">
        <w:trPr>
          <w:trHeight w:val="432"/>
        </w:trPr>
        <w:tc>
          <w:tcPr>
            <w:tcW w:w="2580" w:type="dxa"/>
            <w:tcBorders>
              <w:bottom w:val="single" w:sz="12" w:space="0" w:color="auto"/>
            </w:tcBorders>
            <w:vAlign w:val="center"/>
          </w:tcPr>
          <w:p w14:paraId="5C67CC39" w14:textId="77777777" w:rsidR="00B65294" w:rsidRPr="00832F40" w:rsidRDefault="00B6529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vAlign w:val="center"/>
          </w:tcPr>
          <w:p w14:paraId="15129621" w14:textId="77777777" w:rsidR="00B65294" w:rsidRPr="00832F40" w:rsidRDefault="00B6529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2710" w:type="dxa"/>
            <w:tcBorders>
              <w:bottom w:val="single" w:sz="12" w:space="0" w:color="auto"/>
            </w:tcBorders>
            <w:vAlign w:val="center"/>
          </w:tcPr>
          <w:p w14:paraId="0516274A" w14:textId="77777777" w:rsidR="00B65294" w:rsidRPr="00832F40" w:rsidRDefault="00B6529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806" w:type="dxa"/>
            <w:tcBorders>
              <w:bottom w:val="single" w:sz="12" w:space="0" w:color="auto"/>
            </w:tcBorders>
            <w:vAlign w:val="center"/>
          </w:tcPr>
          <w:p w14:paraId="6D3558BB" w14:textId="77777777" w:rsidR="00B65294" w:rsidRPr="00832F40" w:rsidRDefault="00B6529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B65294" w:rsidRPr="00683CFE" w14:paraId="48527BA4" w14:textId="77777777" w:rsidTr="00345150">
        <w:trPr>
          <w:trHeight w:val="648"/>
        </w:trPr>
        <w:tc>
          <w:tcPr>
            <w:tcW w:w="2580" w:type="dxa"/>
          </w:tcPr>
          <w:p w14:paraId="4BCA66E7" w14:textId="77777777" w:rsidR="00B65294" w:rsidRPr="00832F40" w:rsidRDefault="00B65294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Boston Ocular Prosthetics, Inc.</w:t>
            </w:r>
          </w:p>
        </w:tc>
        <w:tc>
          <w:tcPr>
            <w:tcW w:w="1685" w:type="dxa"/>
          </w:tcPr>
          <w:p w14:paraId="2EDA8370" w14:textId="77777777" w:rsidR="00B65294" w:rsidRPr="00832F40" w:rsidRDefault="00B6529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Waldo</w:t>
            </w:r>
          </w:p>
        </w:tc>
        <w:tc>
          <w:tcPr>
            <w:tcW w:w="2710" w:type="dxa"/>
          </w:tcPr>
          <w:p w14:paraId="0FF11929" w14:textId="77777777" w:rsidR="00B65294" w:rsidRPr="00832F40" w:rsidRDefault="00B65294" w:rsidP="00B2229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Artificial Eye Maker</w:t>
            </w:r>
          </w:p>
        </w:tc>
        <w:tc>
          <w:tcPr>
            <w:tcW w:w="3806" w:type="dxa"/>
          </w:tcPr>
          <w:p w14:paraId="6999B21A" w14:textId="77777777" w:rsidR="00B65294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39" w:history="1">
              <w:r w:rsidR="00B65294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www.bostonocular.com</w:t>
              </w:r>
            </w:hyperlink>
          </w:p>
        </w:tc>
      </w:tr>
      <w:tr w:rsidR="00C447FD" w:rsidRPr="00683CFE" w14:paraId="09165BE7" w14:textId="77777777" w:rsidTr="00345150">
        <w:trPr>
          <w:trHeight w:val="648"/>
        </w:trPr>
        <w:tc>
          <w:tcPr>
            <w:tcW w:w="2580" w:type="dxa"/>
          </w:tcPr>
          <w:p w14:paraId="19620D91" w14:textId="29F43C5B" w:rsidR="00C447FD" w:rsidRPr="00832F40" w:rsidRDefault="00C447FD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Bristol Seafood</w:t>
            </w:r>
          </w:p>
        </w:tc>
        <w:tc>
          <w:tcPr>
            <w:tcW w:w="1685" w:type="dxa"/>
          </w:tcPr>
          <w:p w14:paraId="61AF407A" w14:textId="470C6D1C" w:rsidR="00C447FD" w:rsidRPr="00832F40" w:rsidRDefault="00C447FD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710" w:type="dxa"/>
          </w:tcPr>
          <w:p w14:paraId="1B496921" w14:textId="374426BE" w:rsidR="00C447FD" w:rsidRPr="00832F40" w:rsidRDefault="00C447FD" w:rsidP="00B2229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Seafood Processor &amp; Fish Cutter</w:t>
            </w:r>
          </w:p>
        </w:tc>
        <w:tc>
          <w:tcPr>
            <w:tcW w:w="3806" w:type="dxa"/>
          </w:tcPr>
          <w:p w14:paraId="6A52E489" w14:textId="6C17382C" w:rsidR="00C447FD" w:rsidRPr="00C447FD" w:rsidRDefault="004F7CEF" w:rsidP="00B22298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40" w:history="1">
              <w:r w:rsidR="00C447FD" w:rsidRPr="00C447FD">
                <w:rPr>
                  <w:rStyle w:val="Hyperlink"/>
                  <w:rFonts w:ascii="Arial" w:hAnsi="Arial" w:cs="Arial"/>
                  <w:sz w:val="20"/>
                  <w:szCs w:val="20"/>
                </w:rPr>
                <w:t>www.bristolseafood.com</w:t>
              </w:r>
            </w:hyperlink>
            <w:r w:rsidR="00C447FD" w:rsidRPr="00C447FD">
              <w:rPr>
                <w:rFonts w:ascii="Arial" w:hAnsi="Arial" w:cs="Arial"/>
              </w:rPr>
              <w:t xml:space="preserve"> </w:t>
            </w:r>
          </w:p>
        </w:tc>
      </w:tr>
      <w:tr w:rsidR="00B65294" w:rsidRPr="00683CFE" w14:paraId="0B06E201" w14:textId="77777777" w:rsidTr="004927E7">
        <w:trPr>
          <w:trHeight w:val="720"/>
        </w:trPr>
        <w:tc>
          <w:tcPr>
            <w:tcW w:w="2580" w:type="dxa"/>
          </w:tcPr>
          <w:p w14:paraId="63773056" w14:textId="77777777" w:rsidR="00B65294" w:rsidRPr="00832F40" w:rsidRDefault="00B65294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Day’s Jewelers</w:t>
            </w:r>
          </w:p>
        </w:tc>
        <w:tc>
          <w:tcPr>
            <w:tcW w:w="1685" w:type="dxa"/>
          </w:tcPr>
          <w:p w14:paraId="6E8634DF" w14:textId="77777777" w:rsidR="00B65294" w:rsidRPr="00832F40" w:rsidRDefault="00B6529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</w:p>
        </w:tc>
        <w:tc>
          <w:tcPr>
            <w:tcW w:w="2710" w:type="dxa"/>
          </w:tcPr>
          <w:p w14:paraId="327E1E52" w14:textId="77777777" w:rsidR="00B65294" w:rsidRDefault="00B65294" w:rsidP="00B2229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Bench Jeweler</w:t>
            </w:r>
          </w:p>
          <w:p w14:paraId="2DA742DA" w14:textId="2AF06616" w:rsidR="004927E7" w:rsidRPr="00832F40" w:rsidRDefault="004927E7" w:rsidP="00B2229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Specialist</w:t>
            </w:r>
          </w:p>
        </w:tc>
        <w:tc>
          <w:tcPr>
            <w:tcW w:w="3806" w:type="dxa"/>
          </w:tcPr>
          <w:p w14:paraId="4D59D9D7" w14:textId="77777777" w:rsidR="00B65294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41" w:history="1">
              <w:r w:rsidR="00B65294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www.daysjewelers.com</w:t>
              </w:r>
            </w:hyperlink>
          </w:p>
        </w:tc>
      </w:tr>
      <w:tr w:rsidR="002603FF" w:rsidRPr="00683CFE" w14:paraId="61DB3483" w14:textId="77777777" w:rsidTr="00292C68">
        <w:trPr>
          <w:trHeight w:val="720"/>
        </w:trPr>
        <w:tc>
          <w:tcPr>
            <w:tcW w:w="2580" w:type="dxa"/>
          </w:tcPr>
          <w:p w14:paraId="55A4478A" w14:textId="23182FC9" w:rsidR="002603FF" w:rsidRPr="00832F40" w:rsidRDefault="002603FF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Doc’s Upholstery and Restoration</w:t>
            </w:r>
          </w:p>
        </w:tc>
        <w:tc>
          <w:tcPr>
            <w:tcW w:w="1685" w:type="dxa"/>
          </w:tcPr>
          <w:p w14:paraId="1A596B53" w14:textId="0D075F59" w:rsidR="002603FF" w:rsidRPr="00832F40" w:rsidRDefault="002603F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Sagadahoc</w:t>
            </w:r>
          </w:p>
        </w:tc>
        <w:tc>
          <w:tcPr>
            <w:tcW w:w="2710" w:type="dxa"/>
          </w:tcPr>
          <w:p w14:paraId="73772218" w14:textId="31822A4F" w:rsidR="002603FF" w:rsidRPr="00832F40" w:rsidRDefault="002603FF" w:rsidP="00B2229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Upholsterer</w:t>
            </w:r>
          </w:p>
        </w:tc>
        <w:tc>
          <w:tcPr>
            <w:tcW w:w="3806" w:type="dxa"/>
          </w:tcPr>
          <w:p w14:paraId="3C63F5D8" w14:textId="37EDCAED" w:rsidR="002603FF" w:rsidRDefault="004F7CEF" w:rsidP="00B22298">
            <w:pPr>
              <w:pStyle w:val="NoSpacing"/>
              <w:spacing w:line="276" w:lineRule="auto"/>
            </w:pPr>
            <w:hyperlink r:id="rId142" w:history="1">
              <w:r w:rsidR="002603FF" w:rsidRPr="002603FF">
                <w:rPr>
                  <w:rStyle w:val="Hyperlink"/>
                  <w:rFonts w:ascii="Arial" w:hAnsi="Arial" w:cs="Arial"/>
                  <w:sz w:val="20"/>
                  <w:szCs w:val="20"/>
                </w:rPr>
                <w:t>docs-upholstery-and-restoration.business.site/</w:t>
              </w:r>
            </w:hyperlink>
          </w:p>
        </w:tc>
      </w:tr>
      <w:tr w:rsidR="009F1C80" w:rsidRPr="00683CFE" w14:paraId="60BD69FC" w14:textId="77777777" w:rsidTr="009F1C80">
        <w:trPr>
          <w:trHeight w:val="2592"/>
        </w:trPr>
        <w:tc>
          <w:tcPr>
            <w:tcW w:w="2580" w:type="dxa"/>
          </w:tcPr>
          <w:p w14:paraId="3E3722F4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General Dynamics, </w:t>
            </w:r>
          </w:p>
          <w:p w14:paraId="52A7C104" w14:textId="2C4A6CA8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Bath Iron Works</w:t>
            </w:r>
          </w:p>
        </w:tc>
        <w:tc>
          <w:tcPr>
            <w:tcW w:w="1685" w:type="dxa"/>
          </w:tcPr>
          <w:p w14:paraId="08A4A3DA" w14:textId="3C26BEE0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Sagadahoc</w:t>
            </w:r>
          </w:p>
        </w:tc>
        <w:tc>
          <w:tcPr>
            <w:tcW w:w="2710" w:type="dxa"/>
          </w:tcPr>
          <w:p w14:paraId="35756F7E" w14:textId="77777777" w:rsidR="009F1C80" w:rsidRPr="00832F40" w:rsidRDefault="009F1C80" w:rsidP="009F1C8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Advanced Front Line Supervisor</w:t>
            </w:r>
          </w:p>
          <w:p w14:paraId="7542FFA0" w14:textId="77777777" w:rsidR="009F1C80" w:rsidRPr="00832F40" w:rsidRDefault="009F1C80" w:rsidP="009F1C8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Front Line Supervisor - Production</w:t>
            </w:r>
          </w:p>
          <w:p w14:paraId="26558893" w14:textId="77777777" w:rsidR="009F1C80" w:rsidRPr="00832F40" w:rsidRDefault="009F1C80" w:rsidP="009F1C8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 xml:space="preserve">Machinist </w:t>
            </w:r>
          </w:p>
          <w:p w14:paraId="3A653529" w14:textId="77777777" w:rsidR="009F1C80" w:rsidRPr="00832F40" w:rsidRDefault="009F1C80" w:rsidP="009F1C8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Machinist, Outside (Ship)</w:t>
            </w:r>
          </w:p>
          <w:p w14:paraId="57B543DA" w14:textId="77777777" w:rsidR="009F1C80" w:rsidRPr="00832F40" w:rsidRDefault="009F1C80" w:rsidP="009F1C8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Shipfitter (Ship &amp; Boat)</w:t>
            </w:r>
          </w:p>
          <w:p w14:paraId="2F2E9D2A" w14:textId="5FF8F9DB" w:rsidR="009F1C80" w:rsidRDefault="009F1C80" w:rsidP="009F1C80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Welder, Arc</w:t>
            </w:r>
          </w:p>
        </w:tc>
        <w:tc>
          <w:tcPr>
            <w:tcW w:w="3806" w:type="dxa"/>
          </w:tcPr>
          <w:p w14:paraId="6D962378" w14:textId="77777777" w:rsidR="009F1C80" w:rsidRPr="00691554" w:rsidRDefault="009F1C80" w:rsidP="009F1C80">
            <w:pPr>
              <w:pStyle w:val="NoSpacing"/>
              <w:spacing w:line="276" w:lineRule="auto"/>
              <w:rPr>
                <w:rStyle w:val="Hyperlin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"http://www.gdbiw.com/careers/apprenticeship-programs/"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1554">
              <w:rPr>
                <w:rStyle w:val="Hyperlink"/>
                <w:rFonts w:ascii="Arial" w:hAnsi="Arial" w:cs="Arial"/>
                <w:sz w:val="20"/>
                <w:szCs w:val="20"/>
              </w:rPr>
              <w:t>www.gdbiw.com/careers/</w:t>
            </w:r>
          </w:p>
          <w:p w14:paraId="2A502C3A" w14:textId="33DB956D" w:rsidR="009F1C80" w:rsidRDefault="009F1C80" w:rsidP="009F1C80">
            <w:pPr>
              <w:pStyle w:val="NoSpacing"/>
              <w:spacing w:line="276" w:lineRule="auto"/>
            </w:pPr>
            <w:r w:rsidRPr="00691554">
              <w:rPr>
                <w:rStyle w:val="Hyperlink"/>
                <w:rFonts w:ascii="Arial" w:hAnsi="Arial" w:cs="Arial"/>
                <w:sz w:val="20"/>
                <w:szCs w:val="20"/>
              </w:rPr>
              <w:t>apprenticeship-programs/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1C80" w:rsidRPr="00683CFE" w14:paraId="54E41E47" w14:textId="77777777" w:rsidTr="00292C68">
        <w:trPr>
          <w:trHeight w:val="432"/>
        </w:trPr>
        <w:tc>
          <w:tcPr>
            <w:tcW w:w="2580" w:type="dxa"/>
          </w:tcPr>
          <w:p w14:paraId="2A60FF88" w14:textId="58280DC2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Limerick Supermarket</w:t>
            </w:r>
          </w:p>
        </w:tc>
        <w:tc>
          <w:tcPr>
            <w:tcW w:w="1685" w:type="dxa"/>
          </w:tcPr>
          <w:p w14:paraId="6637DF84" w14:textId="3D0EE374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710" w:type="dxa"/>
          </w:tcPr>
          <w:p w14:paraId="0886C65D" w14:textId="314BD2F7" w:rsidR="009F1C80" w:rsidRPr="00832F40" w:rsidRDefault="009F1C80" w:rsidP="009F1C80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Retail Meat Cutter</w:t>
            </w:r>
          </w:p>
        </w:tc>
        <w:tc>
          <w:tcPr>
            <w:tcW w:w="3806" w:type="dxa"/>
          </w:tcPr>
          <w:p w14:paraId="3574977B" w14:textId="1E565F32" w:rsidR="009F1C80" w:rsidRDefault="004F7CEF" w:rsidP="009F1C80">
            <w:pPr>
              <w:pStyle w:val="NoSpacing"/>
              <w:spacing w:line="276" w:lineRule="auto"/>
            </w:pPr>
            <w:hyperlink r:id="rId143" w:history="1">
              <w:r w:rsidR="009F1C80" w:rsidRPr="00805159">
                <w:rPr>
                  <w:rStyle w:val="Hyperlink"/>
                  <w:rFonts w:ascii="Arial" w:hAnsi="Arial" w:cs="Arial"/>
                  <w:sz w:val="20"/>
                  <w:szCs w:val="20"/>
                </w:rPr>
                <w:t>www.limericksupermarket.jimdofree.com</w:t>
              </w:r>
            </w:hyperlink>
          </w:p>
        </w:tc>
      </w:tr>
      <w:tr w:rsidR="009F1C80" w:rsidRPr="00683CFE" w14:paraId="36324386" w14:textId="77777777" w:rsidTr="004D027A">
        <w:trPr>
          <w:trHeight w:val="1152"/>
        </w:trPr>
        <w:tc>
          <w:tcPr>
            <w:tcW w:w="2580" w:type="dxa"/>
          </w:tcPr>
          <w:p w14:paraId="130F50EE" w14:textId="7FDE2FF8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27A">
              <w:rPr>
                <w:rFonts w:ascii="Arial" w:hAnsi="Arial" w:cs="Arial"/>
                <w:b/>
                <w:bCs/>
                <w:sz w:val="20"/>
                <w:szCs w:val="20"/>
              </w:rPr>
              <w:t>Maine Department of Corrections – Apprenticeship Office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14:paraId="355A02B0" w14:textId="5E20ADD3" w:rsidR="009F1C80" w:rsidRPr="00B65294" w:rsidRDefault="009F1C80" w:rsidP="009F1C80">
            <w:pPr>
              <w:pStyle w:val="NoSpacing"/>
              <w:spacing w:line="276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5294">
              <w:rPr>
                <w:rFonts w:ascii="Arial" w:hAnsi="Arial" w:cs="Arial"/>
                <w:i/>
                <w:iCs/>
                <w:sz w:val="20"/>
                <w:szCs w:val="20"/>
              </w:rPr>
              <w:t>*prison program</w:t>
            </w:r>
          </w:p>
        </w:tc>
        <w:tc>
          <w:tcPr>
            <w:tcW w:w="1685" w:type="dxa"/>
          </w:tcPr>
          <w:p w14:paraId="5925DE1F" w14:textId="339B9AD3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710" w:type="dxa"/>
          </w:tcPr>
          <w:p w14:paraId="7AFD897B" w14:textId="77777777" w:rsidR="009F1C80" w:rsidRDefault="009F1C80" w:rsidP="009F1C80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Industrial Sewing Machine Operator</w:t>
            </w:r>
          </w:p>
          <w:p w14:paraId="1CC73058" w14:textId="6B902FFD" w:rsidR="009F1C80" w:rsidRPr="00832F40" w:rsidRDefault="009F1C80" w:rsidP="009F1C80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Sawyer</w:t>
            </w:r>
          </w:p>
        </w:tc>
        <w:tc>
          <w:tcPr>
            <w:tcW w:w="3806" w:type="dxa"/>
          </w:tcPr>
          <w:p w14:paraId="423CEBE3" w14:textId="44B5FB14" w:rsidR="009F1C80" w:rsidRPr="00832F40" w:rsidRDefault="004F7CEF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44" w:history="1">
              <w:r w:rsidR="009F1C80" w:rsidRPr="00AB77C8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www.maine.gov/corrections/</w:t>
              </w:r>
            </w:hyperlink>
            <w:r w:rsidR="009F1C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C80" w:rsidRPr="00CC3D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F1C80" w:rsidRPr="00683CFE" w14:paraId="1A6FF3CC" w14:textId="77777777" w:rsidTr="00EE4DDC">
        <w:trPr>
          <w:trHeight w:val="1728"/>
        </w:trPr>
        <w:tc>
          <w:tcPr>
            <w:tcW w:w="2580" w:type="dxa"/>
          </w:tcPr>
          <w:p w14:paraId="1FD2D204" w14:textId="77777777" w:rsidR="009F1C80" w:rsidRPr="00014A52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14A52">
              <w:rPr>
                <w:rFonts w:ascii="Arial" w:hAnsi="Arial" w:cs="Arial"/>
                <w:b/>
                <w:bCs/>
                <w:sz w:val="20"/>
                <w:szCs w:val="20"/>
              </w:rPr>
              <w:t>Maine Rural Water Association</w:t>
            </w:r>
          </w:p>
          <w:p w14:paraId="75CFAEE7" w14:textId="77777777" w:rsidR="009F1C80" w:rsidRPr="00014A52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B75D0C0" w14:textId="77777777" w:rsidR="009F1C80" w:rsidRPr="00014A52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4A52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31D620E7" w14:textId="77777777" w:rsidR="009F1C80" w:rsidRPr="002C1905" w:rsidRDefault="009F1C80" w:rsidP="009F1C80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1905">
              <w:rPr>
                <w:rFonts w:ascii="Arial" w:hAnsi="Arial" w:cs="Arial"/>
                <w:i/>
                <w:iCs/>
                <w:sz w:val="20"/>
                <w:szCs w:val="20"/>
              </w:rPr>
              <w:t>Lincoln Water District</w:t>
            </w:r>
          </w:p>
          <w:p w14:paraId="74E81B97" w14:textId="7EB91EDF" w:rsidR="009F1C80" w:rsidRPr="000235E8" w:rsidRDefault="009F1C80" w:rsidP="009F1C80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14A52">
              <w:rPr>
                <w:rFonts w:ascii="Arial" w:hAnsi="Arial" w:cs="Arial"/>
                <w:i/>
                <w:iCs/>
                <w:sz w:val="20"/>
                <w:szCs w:val="20"/>
              </w:rPr>
              <w:t>Winthrop Utilities</w:t>
            </w:r>
          </w:p>
        </w:tc>
        <w:tc>
          <w:tcPr>
            <w:tcW w:w="1685" w:type="dxa"/>
          </w:tcPr>
          <w:p w14:paraId="07775AA2" w14:textId="1129B005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Sagadahoc / Statewide</w:t>
            </w:r>
          </w:p>
        </w:tc>
        <w:tc>
          <w:tcPr>
            <w:tcW w:w="2710" w:type="dxa"/>
          </w:tcPr>
          <w:p w14:paraId="08DCA630" w14:textId="0ED4195E" w:rsidR="009F1C80" w:rsidRPr="00832F40" w:rsidRDefault="009F1C80" w:rsidP="009F1C80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Systems Operation Specialist</w:t>
            </w:r>
          </w:p>
        </w:tc>
        <w:tc>
          <w:tcPr>
            <w:tcW w:w="3806" w:type="dxa"/>
          </w:tcPr>
          <w:p w14:paraId="703E2BBE" w14:textId="77777777" w:rsidR="009F1C80" w:rsidRPr="00142833" w:rsidRDefault="009F1C80" w:rsidP="009F1C80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14283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42833">
              <w:rPr>
                <w:rFonts w:ascii="Arial" w:hAnsi="Arial" w:cs="Arial"/>
                <w:sz w:val="20"/>
                <w:szCs w:val="20"/>
              </w:rPr>
              <w:instrText xml:space="preserve"> HYPERLINK "http://www.mainerwa.org/page/ApprenticeshipProgram" </w:instrText>
            </w:r>
            <w:r w:rsidRPr="001428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2833">
              <w:rPr>
                <w:rStyle w:val="Hyperlink"/>
                <w:rFonts w:ascii="Arial" w:hAnsi="Arial" w:cs="Arial"/>
                <w:sz w:val="20"/>
                <w:szCs w:val="20"/>
              </w:rPr>
              <w:t>www.mainerwa.org/page/</w:t>
            </w:r>
          </w:p>
          <w:p w14:paraId="13E02ECC" w14:textId="1C211681" w:rsidR="009F1C80" w:rsidRDefault="009F1C80" w:rsidP="009F1C80">
            <w:pPr>
              <w:pStyle w:val="NoSpacing"/>
              <w:spacing w:line="276" w:lineRule="auto"/>
            </w:pPr>
            <w:r w:rsidRPr="00142833">
              <w:rPr>
                <w:rStyle w:val="Hyperlink"/>
                <w:rFonts w:ascii="Arial" w:hAnsi="Arial" w:cs="Arial"/>
                <w:sz w:val="20"/>
                <w:szCs w:val="20"/>
              </w:rPr>
              <w:t>ApprenticeshipProgram</w:t>
            </w:r>
            <w:r w:rsidRPr="001428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1C80" w:rsidRPr="00683CFE" w14:paraId="175E7BC7" w14:textId="77777777" w:rsidTr="00292C68">
        <w:trPr>
          <w:trHeight w:val="432"/>
        </w:trPr>
        <w:tc>
          <w:tcPr>
            <w:tcW w:w="2580" w:type="dxa"/>
          </w:tcPr>
          <w:p w14:paraId="6107855D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Midstate Machine</w:t>
            </w:r>
          </w:p>
        </w:tc>
        <w:tc>
          <w:tcPr>
            <w:tcW w:w="1685" w:type="dxa"/>
          </w:tcPr>
          <w:p w14:paraId="78941E5E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</w:p>
        </w:tc>
        <w:tc>
          <w:tcPr>
            <w:tcW w:w="2710" w:type="dxa"/>
          </w:tcPr>
          <w:p w14:paraId="655DF754" w14:textId="77777777" w:rsidR="009F1C80" w:rsidRPr="00832F40" w:rsidRDefault="009F1C80" w:rsidP="009F1C80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Machinist</w:t>
            </w:r>
          </w:p>
        </w:tc>
        <w:tc>
          <w:tcPr>
            <w:tcW w:w="3806" w:type="dxa"/>
          </w:tcPr>
          <w:p w14:paraId="7CA66ADC" w14:textId="77777777" w:rsidR="009F1C80" w:rsidRPr="00832F40" w:rsidRDefault="004F7CEF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45" w:history="1">
              <w:r w:rsidR="009F1C8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www.midstateusa.com</w:t>
              </w:r>
            </w:hyperlink>
          </w:p>
        </w:tc>
      </w:tr>
      <w:tr w:rsidR="009F1C80" w:rsidRPr="00683CFE" w14:paraId="478D76E4" w14:textId="77777777" w:rsidTr="00292C68">
        <w:trPr>
          <w:trHeight w:val="1008"/>
        </w:trPr>
        <w:tc>
          <w:tcPr>
            <w:tcW w:w="2580" w:type="dxa"/>
          </w:tcPr>
          <w:p w14:paraId="0AEA8334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Moody’s Collision</w:t>
            </w:r>
          </w:p>
        </w:tc>
        <w:tc>
          <w:tcPr>
            <w:tcW w:w="1685" w:type="dxa"/>
          </w:tcPr>
          <w:p w14:paraId="35136761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Cumberland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61B8252D" w14:textId="306E41CD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710" w:type="dxa"/>
          </w:tcPr>
          <w:p w14:paraId="224F009C" w14:textId="77777777" w:rsidR="009F1C80" w:rsidRPr="00832F40" w:rsidRDefault="009F1C80" w:rsidP="009F1C80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Painter – Transportation Equipment</w:t>
            </w:r>
          </w:p>
        </w:tc>
        <w:tc>
          <w:tcPr>
            <w:tcW w:w="3806" w:type="dxa"/>
          </w:tcPr>
          <w:p w14:paraId="3C19DF04" w14:textId="77777777" w:rsidR="009F1C80" w:rsidRPr="00832F40" w:rsidRDefault="004F7CEF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46" w:history="1">
              <w:r w:rsidR="009F1C8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www.moodyscollision.com</w:t>
              </w:r>
            </w:hyperlink>
          </w:p>
        </w:tc>
      </w:tr>
      <w:tr w:rsidR="009F1C80" w:rsidRPr="00683CFE" w14:paraId="5B692906" w14:textId="77777777" w:rsidTr="00292C68">
        <w:trPr>
          <w:trHeight w:val="2304"/>
        </w:trPr>
        <w:tc>
          <w:tcPr>
            <w:tcW w:w="2580" w:type="dxa"/>
          </w:tcPr>
          <w:p w14:paraId="1A9CEA18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Northern Maine Community College</w:t>
            </w:r>
          </w:p>
          <w:p w14:paraId="456B7873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CD6952" w14:textId="6650D0E9" w:rsidR="009F1C80" w:rsidRPr="005139F4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39F4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3407A397" w14:textId="77777777" w:rsidR="009F1C80" w:rsidRPr="0021566C" w:rsidRDefault="009F1C80" w:rsidP="009F1C80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9F4">
              <w:rPr>
                <w:rFonts w:ascii="Arial" w:hAnsi="Arial" w:cs="Arial"/>
                <w:i/>
                <w:iCs/>
                <w:sz w:val="20"/>
                <w:szCs w:val="20"/>
              </w:rPr>
              <w:t>City of Rockland – Pollution Control</w:t>
            </w:r>
          </w:p>
          <w:p w14:paraId="4A8CB57B" w14:textId="4D2BF672" w:rsidR="009F1C80" w:rsidRPr="0021566C" w:rsidRDefault="009F1C80" w:rsidP="009F1C80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1566C">
              <w:rPr>
                <w:rFonts w:ascii="Arial" w:hAnsi="Arial" w:cs="Arial"/>
                <w:i/>
                <w:iCs/>
                <w:sz w:val="20"/>
                <w:szCs w:val="20"/>
              </w:rPr>
              <w:t>Penobscot McCrum LLC</w:t>
            </w:r>
          </w:p>
        </w:tc>
        <w:tc>
          <w:tcPr>
            <w:tcW w:w="1685" w:type="dxa"/>
          </w:tcPr>
          <w:p w14:paraId="131B148A" w14:textId="41E77910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Aroostook / Statewide</w:t>
            </w:r>
          </w:p>
        </w:tc>
        <w:tc>
          <w:tcPr>
            <w:tcW w:w="2710" w:type="dxa"/>
          </w:tcPr>
          <w:p w14:paraId="10EFB858" w14:textId="3F47FAD1" w:rsidR="009F1C80" w:rsidRPr="00832F40" w:rsidRDefault="009F1C80" w:rsidP="009F1C80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Wastewater Systems Operations Specialist</w:t>
            </w:r>
          </w:p>
        </w:tc>
        <w:tc>
          <w:tcPr>
            <w:tcW w:w="3806" w:type="dxa"/>
          </w:tcPr>
          <w:p w14:paraId="59342D6C" w14:textId="368163D9" w:rsidR="009F1C80" w:rsidRPr="00225B24" w:rsidRDefault="009F1C80" w:rsidP="009F1C80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"http://www.nmcc.edu/academics/programs/academic-programs/water-treatment-technology/"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B24">
              <w:rPr>
                <w:rStyle w:val="Hyperlink"/>
                <w:rFonts w:ascii="Arial" w:hAnsi="Arial" w:cs="Arial"/>
                <w:sz w:val="20"/>
                <w:szCs w:val="20"/>
              </w:rPr>
              <w:t>www.nmcc.edu/academics/programs/</w:t>
            </w:r>
          </w:p>
          <w:p w14:paraId="577FC303" w14:textId="57995AA0" w:rsidR="009F1C80" w:rsidRDefault="009F1C80" w:rsidP="009F1C80">
            <w:pPr>
              <w:pStyle w:val="NoSpacing"/>
              <w:spacing w:line="276" w:lineRule="auto"/>
            </w:pPr>
            <w:r w:rsidRPr="00225B24">
              <w:rPr>
                <w:rStyle w:val="Hyperlink"/>
                <w:rFonts w:ascii="Arial" w:hAnsi="Arial" w:cs="Arial"/>
                <w:sz w:val="20"/>
                <w:szCs w:val="20"/>
              </w:rPr>
              <w:t>academic-programs/water-treatment-technology/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1C80" w:rsidRPr="00683CFE" w14:paraId="1B8650F9" w14:textId="77777777" w:rsidTr="00292C68">
        <w:trPr>
          <w:trHeight w:val="432"/>
        </w:trPr>
        <w:tc>
          <w:tcPr>
            <w:tcW w:w="2580" w:type="dxa"/>
          </w:tcPr>
          <w:p w14:paraId="1C0BA8AC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Panolam Industries, Inc.</w:t>
            </w:r>
          </w:p>
        </w:tc>
        <w:tc>
          <w:tcPr>
            <w:tcW w:w="1685" w:type="dxa"/>
          </w:tcPr>
          <w:p w14:paraId="065284D0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Androscoggin</w:t>
            </w:r>
          </w:p>
        </w:tc>
        <w:tc>
          <w:tcPr>
            <w:tcW w:w="2710" w:type="dxa"/>
          </w:tcPr>
          <w:p w14:paraId="0E67DD1D" w14:textId="7AF9DEBD" w:rsidR="009F1C80" w:rsidRPr="00B65294" w:rsidRDefault="009F1C80" w:rsidP="009F1C80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Boiler Operator</w:t>
            </w:r>
          </w:p>
        </w:tc>
        <w:tc>
          <w:tcPr>
            <w:tcW w:w="3806" w:type="dxa"/>
          </w:tcPr>
          <w:p w14:paraId="684433DB" w14:textId="77777777" w:rsidR="009F1C80" w:rsidRPr="00832F40" w:rsidRDefault="004F7CEF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47" w:history="1">
              <w:r w:rsidR="009F1C8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www.panolam.com</w:t>
              </w:r>
            </w:hyperlink>
          </w:p>
        </w:tc>
      </w:tr>
      <w:tr w:rsidR="009F1C80" w:rsidRPr="00683CFE" w14:paraId="6553CD7D" w14:textId="77777777" w:rsidTr="00A3395A">
        <w:trPr>
          <w:trHeight w:val="2448"/>
        </w:trPr>
        <w:tc>
          <w:tcPr>
            <w:tcW w:w="2580" w:type="dxa"/>
          </w:tcPr>
          <w:p w14:paraId="41033AC6" w14:textId="716B8912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Portsmouth Naval Shipyard</w:t>
            </w:r>
          </w:p>
        </w:tc>
        <w:tc>
          <w:tcPr>
            <w:tcW w:w="1685" w:type="dxa"/>
          </w:tcPr>
          <w:p w14:paraId="33F298E5" w14:textId="28F63E85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710" w:type="dxa"/>
          </w:tcPr>
          <w:p w14:paraId="6F3BAB76" w14:textId="0EAC77F6" w:rsidR="009F1C80" w:rsidRPr="005E65C1" w:rsidRDefault="009F1C80" w:rsidP="009F1C80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5C1">
              <w:rPr>
                <w:rFonts w:ascii="Arial" w:hAnsi="Arial" w:cs="Arial"/>
                <w:sz w:val="20"/>
                <w:szCs w:val="20"/>
              </w:rPr>
              <w:t>Canvas Worker</w:t>
            </w:r>
          </w:p>
          <w:p w14:paraId="5F2DC36E" w14:textId="7D675C03" w:rsidR="009F1C80" w:rsidRPr="005E65C1" w:rsidRDefault="009F1C80" w:rsidP="009F1C80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5C1">
              <w:rPr>
                <w:rFonts w:ascii="Arial" w:hAnsi="Arial" w:cs="Arial"/>
                <w:sz w:val="20"/>
                <w:szCs w:val="20"/>
              </w:rPr>
              <w:t>Fabric Worker</w:t>
            </w:r>
          </w:p>
          <w:p w14:paraId="79AF2CA6" w14:textId="58AFA017" w:rsidR="009F1C80" w:rsidRPr="005E65C1" w:rsidRDefault="009F1C80" w:rsidP="009F1C80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5C1">
              <w:rPr>
                <w:rFonts w:ascii="Arial" w:hAnsi="Arial" w:cs="Arial"/>
                <w:sz w:val="20"/>
                <w:szCs w:val="20"/>
              </w:rPr>
              <w:t>Machinist</w:t>
            </w:r>
          </w:p>
          <w:p w14:paraId="5050C667" w14:textId="63F38A04" w:rsidR="009F1C80" w:rsidRPr="005E65C1" w:rsidRDefault="009F1C80" w:rsidP="009F1C80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5C1">
              <w:rPr>
                <w:rFonts w:ascii="Arial" w:hAnsi="Arial" w:cs="Arial"/>
                <w:sz w:val="20"/>
                <w:szCs w:val="20"/>
              </w:rPr>
              <w:t>Machinist, Outside (Ship)</w:t>
            </w:r>
          </w:p>
          <w:p w14:paraId="45D83F0D" w14:textId="2CAD29CC" w:rsidR="009F1C80" w:rsidRPr="005E65C1" w:rsidRDefault="009F1C80" w:rsidP="009F1C80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5C1">
              <w:rPr>
                <w:rFonts w:ascii="Arial" w:hAnsi="Arial" w:cs="Arial"/>
                <w:sz w:val="20"/>
                <w:szCs w:val="20"/>
              </w:rPr>
              <w:t>Plastics Fabricator</w:t>
            </w:r>
          </w:p>
          <w:p w14:paraId="13F7A334" w14:textId="694DA2E9" w:rsidR="009F1C80" w:rsidRPr="005E65C1" w:rsidRDefault="009F1C80" w:rsidP="009F1C80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5C1">
              <w:rPr>
                <w:rFonts w:ascii="Arial" w:hAnsi="Arial" w:cs="Arial"/>
                <w:sz w:val="20"/>
                <w:szCs w:val="20"/>
              </w:rPr>
              <w:t>Shipfitter (Ship &amp; Boat)</w:t>
            </w:r>
          </w:p>
          <w:p w14:paraId="7CE0504C" w14:textId="72D1822B" w:rsidR="009F1C80" w:rsidRPr="00832F40" w:rsidRDefault="009F1C80" w:rsidP="009F1C80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5C1">
              <w:rPr>
                <w:rFonts w:ascii="Arial" w:hAnsi="Arial" w:cs="Arial"/>
                <w:sz w:val="20"/>
                <w:szCs w:val="20"/>
              </w:rPr>
              <w:t>Welder, Combination</w:t>
            </w:r>
          </w:p>
        </w:tc>
        <w:tc>
          <w:tcPr>
            <w:tcW w:w="3806" w:type="dxa"/>
          </w:tcPr>
          <w:p w14:paraId="596BA3B1" w14:textId="77777777" w:rsidR="009F1C80" w:rsidRPr="00A039E6" w:rsidRDefault="009F1C80" w:rsidP="009F1C80">
            <w:pPr>
              <w:pStyle w:val="NoSpacing"/>
              <w:spacing w:line="276" w:lineRule="auto"/>
              <w:rPr>
                <w:rStyle w:val="Hyperlin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"http://www.navsea.navy.mil/Home/Shipyards/Portsmouth/Careers/Skilled-Trades/"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39E6">
              <w:rPr>
                <w:rStyle w:val="Hyperlink"/>
                <w:rFonts w:ascii="Arial" w:hAnsi="Arial" w:cs="Arial"/>
                <w:sz w:val="20"/>
                <w:szCs w:val="20"/>
              </w:rPr>
              <w:t>www.navsea.navy.mil/Home/</w:t>
            </w:r>
          </w:p>
          <w:p w14:paraId="1173A382" w14:textId="77777777" w:rsidR="009F1C80" w:rsidRPr="00A039E6" w:rsidRDefault="009F1C80" w:rsidP="009F1C80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039E6">
              <w:rPr>
                <w:rStyle w:val="Hyperlink"/>
                <w:rFonts w:ascii="Arial" w:hAnsi="Arial" w:cs="Arial"/>
                <w:sz w:val="20"/>
                <w:szCs w:val="20"/>
              </w:rPr>
              <w:t>Shipyards/Portsmouth/Careers/</w:t>
            </w:r>
          </w:p>
          <w:p w14:paraId="44755BE9" w14:textId="1C545C6A" w:rsidR="009F1C80" w:rsidRDefault="009F1C80" w:rsidP="009F1C80">
            <w:pPr>
              <w:pStyle w:val="NoSpacing"/>
              <w:spacing w:line="276" w:lineRule="auto"/>
            </w:pPr>
            <w:r w:rsidRPr="00A039E6">
              <w:rPr>
                <w:rStyle w:val="Hyperlink"/>
                <w:rFonts w:ascii="Arial" w:hAnsi="Arial" w:cs="Arial"/>
                <w:sz w:val="20"/>
                <w:szCs w:val="20"/>
              </w:rPr>
              <w:t>Skilled-Trades/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1C80" w:rsidRPr="00683CFE" w14:paraId="52E0C1F7" w14:textId="77777777" w:rsidTr="00292C68">
        <w:trPr>
          <w:trHeight w:val="1008"/>
        </w:trPr>
        <w:tc>
          <w:tcPr>
            <w:tcW w:w="2580" w:type="dxa"/>
          </w:tcPr>
          <w:p w14:paraId="45D0F025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Pratt &amp; Whitney</w:t>
            </w:r>
          </w:p>
        </w:tc>
        <w:tc>
          <w:tcPr>
            <w:tcW w:w="1685" w:type="dxa"/>
          </w:tcPr>
          <w:p w14:paraId="7B99A53D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710" w:type="dxa"/>
          </w:tcPr>
          <w:p w14:paraId="50650148" w14:textId="1A7BA210" w:rsidR="009F1C80" w:rsidRPr="00832F40" w:rsidRDefault="009F1C80" w:rsidP="009F1C80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Machinist</w:t>
            </w:r>
            <w:r>
              <w:rPr>
                <w:rFonts w:ascii="Arial" w:hAnsi="Arial" w:cs="Arial"/>
                <w:sz w:val="20"/>
                <w:szCs w:val="20"/>
              </w:rPr>
              <w:t xml:space="preserve"> / Manufacturing Technologist</w:t>
            </w:r>
          </w:p>
        </w:tc>
        <w:tc>
          <w:tcPr>
            <w:tcW w:w="3806" w:type="dxa"/>
          </w:tcPr>
          <w:p w14:paraId="65A70110" w14:textId="77777777" w:rsidR="009F1C80" w:rsidRPr="00832F40" w:rsidRDefault="004F7CEF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48" w:history="1">
              <w:r w:rsidR="009F1C8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www.prattwhitney.com</w:t>
              </w:r>
            </w:hyperlink>
          </w:p>
        </w:tc>
      </w:tr>
      <w:tr w:rsidR="009F1C80" w:rsidRPr="00683CFE" w14:paraId="282AD17A" w14:textId="77777777" w:rsidTr="00292C68">
        <w:trPr>
          <w:trHeight w:val="1440"/>
        </w:trPr>
        <w:tc>
          <w:tcPr>
            <w:tcW w:w="2580" w:type="dxa"/>
          </w:tcPr>
          <w:p w14:paraId="2423996D" w14:textId="13166DDD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RCBI Apprenticeship Works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Maine</w:t>
            </w:r>
          </w:p>
          <w:p w14:paraId="3A63315A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E81607F" w14:textId="4FBDAB58" w:rsidR="009F1C80" w:rsidRPr="00905705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5705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137E03F0" w14:textId="245FBE3B" w:rsidR="009F1C80" w:rsidRPr="00832F40" w:rsidRDefault="009F1C80" w:rsidP="009F1C80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5705">
              <w:rPr>
                <w:rFonts w:ascii="Arial" w:hAnsi="Arial" w:cs="Arial"/>
                <w:i/>
                <w:iCs/>
                <w:sz w:val="20"/>
                <w:szCs w:val="20"/>
              </w:rPr>
              <w:t>Xuron</w:t>
            </w:r>
          </w:p>
        </w:tc>
        <w:tc>
          <w:tcPr>
            <w:tcW w:w="1685" w:type="dxa"/>
          </w:tcPr>
          <w:p w14:paraId="6469D48B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710" w:type="dxa"/>
          </w:tcPr>
          <w:p w14:paraId="4B0BC7D7" w14:textId="77777777" w:rsidR="009F1C80" w:rsidRPr="00832F40" w:rsidRDefault="009F1C80" w:rsidP="009F1C80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Engineering Assistant</w:t>
            </w:r>
          </w:p>
        </w:tc>
        <w:tc>
          <w:tcPr>
            <w:tcW w:w="3806" w:type="dxa"/>
          </w:tcPr>
          <w:p w14:paraId="41C7C705" w14:textId="11B4BA08" w:rsidR="009F1C80" w:rsidRPr="00832F40" w:rsidRDefault="004F7CEF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49" w:history="1">
              <w:r w:rsidR="009F1C80" w:rsidRPr="00432E76">
                <w:rPr>
                  <w:rStyle w:val="Hyperlink"/>
                  <w:rFonts w:ascii="Arial" w:hAnsi="Arial" w:cs="Arial"/>
                  <w:sz w:val="20"/>
                  <w:szCs w:val="20"/>
                </w:rPr>
                <w:t>www.rcbi.org/industry/apprenticeships/</w:t>
              </w:r>
            </w:hyperlink>
          </w:p>
        </w:tc>
      </w:tr>
      <w:tr w:rsidR="009F1C80" w:rsidRPr="00683CFE" w14:paraId="3E334619" w14:textId="77777777" w:rsidTr="00292C68">
        <w:trPr>
          <w:trHeight w:val="1440"/>
        </w:trPr>
        <w:tc>
          <w:tcPr>
            <w:tcW w:w="2580" w:type="dxa"/>
          </w:tcPr>
          <w:p w14:paraId="37503910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Southern Maine Community College</w:t>
            </w:r>
          </w:p>
          <w:p w14:paraId="0A1BD6D2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EE225D" w14:textId="0E486372" w:rsidR="009F1C80" w:rsidRPr="00905705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5705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0E338487" w14:textId="33A95261" w:rsidR="009F1C80" w:rsidRPr="006C3956" w:rsidRDefault="009F1C80" w:rsidP="009F1C80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5705">
              <w:rPr>
                <w:rFonts w:ascii="Arial" w:hAnsi="Arial" w:cs="Arial"/>
                <w:i/>
                <w:iCs/>
                <w:sz w:val="20"/>
                <w:szCs w:val="20"/>
              </w:rPr>
              <w:t>Bath Iron Works</w:t>
            </w:r>
          </w:p>
        </w:tc>
        <w:tc>
          <w:tcPr>
            <w:tcW w:w="1685" w:type="dxa"/>
          </w:tcPr>
          <w:p w14:paraId="696FD9E7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710" w:type="dxa"/>
          </w:tcPr>
          <w:p w14:paraId="03075FDE" w14:textId="559E9CD0" w:rsidR="009F1C80" w:rsidRPr="00832F40" w:rsidRDefault="009F1C80" w:rsidP="009F1C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Manufacturing Production Technician I</w:t>
            </w:r>
          </w:p>
        </w:tc>
        <w:tc>
          <w:tcPr>
            <w:tcW w:w="3806" w:type="dxa"/>
          </w:tcPr>
          <w:p w14:paraId="011C8552" w14:textId="36B30089" w:rsidR="009F1C80" w:rsidRPr="00832F40" w:rsidRDefault="004F7CEF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50" w:history="1">
              <w:r w:rsidR="009F1C80" w:rsidRPr="00796094">
                <w:rPr>
                  <w:rStyle w:val="Hyperlink"/>
                  <w:rFonts w:ascii="Arial" w:hAnsi="Arial" w:cs="Arial"/>
                  <w:sz w:val="20"/>
                  <w:szCs w:val="20"/>
                </w:rPr>
                <w:t>startsmart.smccme.edu/short-term-training-smcc-plp-may-2021/</w:t>
              </w:r>
            </w:hyperlink>
          </w:p>
        </w:tc>
      </w:tr>
      <w:tr w:rsidR="009F1C80" w:rsidRPr="00683CFE" w14:paraId="0ED4D452" w14:textId="77777777" w:rsidTr="00292C68">
        <w:trPr>
          <w:trHeight w:val="720"/>
        </w:trPr>
        <w:tc>
          <w:tcPr>
            <w:tcW w:w="2580" w:type="dxa"/>
          </w:tcPr>
          <w:p w14:paraId="0D073AD1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T&amp;D Wood Energy, LLC</w:t>
            </w:r>
          </w:p>
        </w:tc>
        <w:tc>
          <w:tcPr>
            <w:tcW w:w="1685" w:type="dxa"/>
          </w:tcPr>
          <w:p w14:paraId="696816F3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710" w:type="dxa"/>
          </w:tcPr>
          <w:p w14:paraId="55087C66" w14:textId="77777777" w:rsidR="009F1C80" w:rsidRPr="00832F40" w:rsidRDefault="009F1C80" w:rsidP="009F1C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Wood Pellet Plant Operator</w:t>
            </w:r>
          </w:p>
        </w:tc>
        <w:tc>
          <w:tcPr>
            <w:tcW w:w="3806" w:type="dxa"/>
          </w:tcPr>
          <w:p w14:paraId="64078060" w14:textId="77777777" w:rsidR="009F1C80" w:rsidRPr="00832F40" w:rsidRDefault="004F7CEF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="009F1C8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www.woodandsons.co</w:t>
              </w:r>
            </w:hyperlink>
          </w:p>
        </w:tc>
      </w:tr>
      <w:tr w:rsidR="009F1C80" w:rsidRPr="00683CFE" w14:paraId="4989A246" w14:textId="77777777" w:rsidTr="00292C68">
        <w:trPr>
          <w:trHeight w:val="720"/>
        </w:trPr>
        <w:tc>
          <w:tcPr>
            <w:tcW w:w="2580" w:type="dxa"/>
          </w:tcPr>
          <w:p w14:paraId="15E2016B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Thos. Moser Cabinetmakers</w:t>
            </w:r>
          </w:p>
        </w:tc>
        <w:tc>
          <w:tcPr>
            <w:tcW w:w="1685" w:type="dxa"/>
          </w:tcPr>
          <w:p w14:paraId="1A5D1F1E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Androscoggin</w:t>
            </w:r>
          </w:p>
        </w:tc>
        <w:tc>
          <w:tcPr>
            <w:tcW w:w="2710" w:type="dxa"/>
          </w:tcPr>
          <w:p w14:paraId="017F930D" w14:textId="77777777" w:rsidR="009F1C80" w:rsidRPr="00832F40" w:rsidRDefault="009F1C80" w:rsidP="009F1C80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Cabinetmaker</w:t>
            </w:r>
          </w:p>
        </w:tc>
        <w:tc>
          <w:tcPr>
            <w:tcW w:w="3806" w:type="dxa"/>
          </w:tcPr>
          <w:p w14:paraId="241B61F4" w14:textId="77777777" w:rsidR="009F1C80" w:rsidRPr="00832F40" w:rsidRDefault="004F7CEF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52" w:history="1">
              <w:r w:rsidR="009F1C8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www.thosmoser.com</w:t>
              </w:r>
            </w:hyperlink>
          </w:p>
        </w:tc>
      </w:tr>
    </w:tbl>
    <w:p w14:paraId="7CE06F46" w14:textId="77777777" w:rsidR="00426B62" w:rsidRDefault="00426B62" w:rsidP="00832F40">
      <w:pPr>
        <w:pStyle w:val="NoSpacing"/>
      </w:pPr>
    </w:p>
    <w:p w14:paraId="15E6B373" w14:textId="77777777" w:rsidR="00345150" w:rsidRDefault="00345150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8"/>
          <w:szCs w:val="28"/>
        </w:rPr>
      </w:pPr>
      <w:bookmarkStart w:id="32" w:name="_Protective_Service"/>
      <w:bookmarkEnd w:id="32"/>
      <w:r>
        <w:rPr>
          <w:b/>
          <w:bCs/>
          <w:sz w:val="28"/>
          <w:szCs w:val="28"/>
        </w:rPr>
        <w:br w:type="page"/>
      </w:r>
    </w:p>
    <w:p w14:paraId="58C6FE55" w14:textId="7DCBFE46" w:rsidR="00832F40" w:rsidRPr="00832F40" w:rsidRDefault="00A7454B" w:rsidP="00832F40">
      <w:pPr>
        <w:pStyle w:val="Heading1"/>
        <w:rPr>
          <w:b/>
          <w:bCs/>
          <w:sz w:val="28"/>
          <w:szCs w:val="28"/>
        </w:rPr>
      </w:pPr>
      <w:bookmarkStart w:id="33" w:name="_Protective_Service_1"/>
      <w:bookmarkEnd w:id="33"/>
      <w:r>
        <w:rPr>
          <w:b/>
          <w:bCs/>
          <w:sz w:val="28"/>
          <w:szCs w:val="28"/>
        </w:rPr>
        <w:lastRenderedPageBreak/>
        <w:t>Protective Service</w:t>
      </w:r>
    </w:p>
    <w:p w14:paraId="6517ECC0" w14:textId="77777777" w:rsidR="00832F40" w:rsidRDefault="00832F40" w:rsidP="00F26509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736"/>
        <w:gridCol w:w="1728"/>
        <w:gridCol w:w="3001"/>
        <w:gridCol w:w="3335"/>
      </w:tblGrid>
      <w:tr w:rsidR="007D69F4" w:rsidRPr="00683CFE" w14:paraId="1D6DB746" w14:textId="77777777" w:rsidTr="00426B62">
        <w:trPr>
          <w:trHeight w:val="432"/>
        </w:trPr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14:paraId="61E274D7" w14:textId="77777777" w:rsidR="007D69F4" w:rsidRPr="00832F40" w:rsidRDefault="007D69F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47A935F2" w14:textId="77777777" w:rsidR="007D69F4" w:rsidRPr="00832F40" w:rsidRDefault="007D69F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3001" w:type="dxa"/>
            <w:tcBorders>
              <w:bottom w:val="single" w:sz="12" w:space="0" w:color="auto"/>
            </w:tcBorders>
            <w:vAlign w:val="center"/>
          </w:tcPr>
          <w:p w14:paraId="41875696" w14:textId="77777777" w:rsidR="007D69F4" w:rsidRPr="00832F40" w:rsidRDefault="007D69F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335" w:type="dxa"/>
            <w:tcBorders>
              <w:bottom w:val="single" w:sz="12" w:space="0" w:color="auto"/>
            </w:tcBorders>
            <w:vAlign w:val="center"/>
          </w:tcPr>
          <w:p w14:paraId="3D165954" w14:textId="77777777" w:rsidR="007D69F4" w:rsidRPr="00832F40" w:rsidRDefault="007D69F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7D69F4" w:rsidRPr="00683CFE" w14:paraId="193960DA" w14:textId="77777777" w:rsidTr="00CE54C0">
        <w:trPr>
          <w:trHeight w:val="720"/>
        </w:trPr>
        <w:tc>
          <w:tcPr>
            <w:tcW w:w="2736" w:type="dxa"/>
          </w:tcPr>
          <w:p w14:paraId="6A22320E" w14:textId="77777777" w:rsidR="007D69F4" w:rsidRPr="00832F40" w:rsidRDefault="007D69F4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Eastern Fire Protection</w:t>
            </w:r>
          </w:p>
        </w:tc>
        <w:tc>
          <w:tcPr>
            <w:tcW w:w="1728" w:type="dxa"/>
          </w:tcPr>
          <w:p w14:paraId="3CE7356D" w14:textId="77777777" w:rsidR="007D69F4" w:rsidRPr="00832F40" w:rsidRDefault="007D69F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Androscoggin</w:t>
            </w:r>
          </w:p>
        </w:tc>
        <w:tc>
          <w:tcPr>
            <w:tcW w:w="3001" w:type="dxa"/>
          </w:tcPr>
          <w:p w14:paraId="0CF9777C" w14:textId="77777777" w:rsidR="007D69F4" w:rsidRPr="00832F40" w:rsidRDefault="007D69F4" w:rsidP="00B2229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Fire Suppression Technician</w:t>
            </w:r>
          </w:p>
        </w:tc>
        <w:tc>
          <w:tcPr>
            <w:tcW w:w="3335" w:type="dxa"/>
          </w:tcPr>
          <w:p w14:paraId="3F1B6689" w14:textId="77777777" w:rsidR="007D69F4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53" w:history="1">
              <w:r w:rsidR="007D69F4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www.easternfiregroup.com</w:t>
              </w:r>
            </w:hyperlink>
          </w:p>
        </w:tc>
      </w:tr>
      <w:tr w:rsidR="007D69F4" w:rsidRPr="00683CFE" w14:paraId="0F1A3292" w14:textId="77777777" w:rsidTr="00CE54C0">
        <w:trPr>
          <w:trHeight w:val="720"/>
        </w:trPr>
        <w:tc>
          <w:tcPr>
            <w:tcW w:w="2736" w:type="dxa"/>
          </w:tcPr>
          <w:p w14:paraId="46FF63E5" w14:textId="77777777" w:rsidR="007D69F4" w:rsidRPr="00832F40" w:rsidRDefault="007D69F4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Maine Department of Corrections</w:t>
            </w:r>
          </w:p>
        </w:tc>
        <w:tc>
          <w:tcPr>
            <w:tcW w:w="1728" w:type="dxa"/>
          </w:tcPr>
          <w:p w14:paraId="3FF74F53" w14:textId="77777777" w:rsidR="007D69F4" w:rsidRDefault="007D69F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  <w:r w:rsidR="004330E7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4EA81DD5" w14:textId="00BEBEB0" w:rsidR="004330E7" w:rsidRPr="00832F40" w:rsidRDefault="004330E7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3001" w:type="dxa"/>
          </w:tcPr>
          <w:p w14:paraId="228D65D3" w14:textId="77777777" w:rsidR="007D69F4" w:rsidRPr="00832F40" w:rsidRDefault="007D69F4" w:rsidP="00B22298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Corrections Officer</w:t>
            </w:r>
          </w:p>
        </w:tc>
        <w:tc>
          <w:tcPr>
            <w:tcW w:w="3335" w:type="dxa"/>
          </w:tcPr>
          <w:p w14:paraId="6DF29A66" w14:textId="77777777" w:rsidR="007D69F4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54" w:history="1">
              <w:r w:rsidR="007D69F4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www.maine.gov/corrections/home</w:t>
              </w:r>
            </w:hyperlink>
          </w:p>
        </w:tc>
      </w:tr>
      <w:tr w:rsidR="00475E7E" w:rsidRPr="00683CFE" w14:paraId="2FDE3B1E" w14:textId="77777777" w:rsidTr="00BF69E9">
        <w:trPr>
          <w:trHeight w:val="1008"/>
        </w:trPr>
        <w:tc>
          <w:tcPr>
            <w:tcW w:w="2736" w:type="dxa"/>
          </w:tcPr>
          <w:p w14:paraId="1460FCC2" w14:textId="1874B7E6" w:rsidR="00475E7E" w:rsidRPr="00832F40" w:rsidRDefault="00475E7E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Maine Department of Marine Resources – Bureau of Marine Patrol</w:t>
            </w:r>
          </w:p>
        </w:tc>
        <w:tc>
          <w:tcPr>
            <w:tcW w:w="1728" w:type="dxa"/>
          </w:tcPr>
          <w:p w14:paraId="67CD6BBA" w14:textId="185A525E" w:rsidR="00475E7E" w:rsidRPr="00832F40" w:rsidRDefault="00475E7E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Kennebec / Statewide</w:t>
            </w:r>
          </w:p>
        </w:tc>
        <w:tc>
          <w:tcPr>
            <w:tcW w:w="3001" w:type="dxa"/>
          </w:tcPr>
          <w:p w14:paraId="4EAAA2D3" w14:textId="34E93D3D" w:rsidR="00475E7E" w:rsidRPr="00832F40" w:rsidRDefault="00475E7E" w:rsidP="00B22298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Marine Patrol Officer</w:t>
            </w:r>
          </w:p>
        </w:tc>
        <w:tc>
          <w:tcPr>
            <w:tcW w:w="3335" w:type="dxa"/>
          </w:tcPr>
          <w:p w14:paraId="033553D8" w14:textId="19635546" w:rsidR="00475E7E" w:rsidRDefault="004F7CEF" w:rsidP="00B22298">
            <w:pPr>
              <w:pStyle w:val="NoSpacing"/>
              <w:spacing w:line="276" w:lineRule="auto"/>
            </w:pPr>
            <w:hyperlink r:id="rId155" w:history="1">
              <w:r w:rsidR="00475E7E" w:rsidRPr="00475E7E">
                <w:rPr>
                  <w:rStyle w:val="Hyperlink"/>
                  <w:sz w:val="20"/>
                  <w:szCs w:val="20"/>
                </w:rPr>
                <w:t xml:space="preserve">www.maine.gov/dmr/marine-patrol </w:t>
              </w:r>
            </w:hyperlink>
          </w:p>
        </w:tc>
      </w:tr>
    </w:tbl>
    <w:p w14:paraId="235939DB" w14:textId="77777777" w:rsidR="00BF69E9" w:rsidRPr="00225B24" w:rsidRDefault="00BF69E9" w:rsidP="00832F40">
      <w:pPr>
        <w:pStyle w:val="NoSpacing"/>
        <w:rPr>
          <w:sz w:val="24"/>
          <w:szCs w:val="24"/>
        </w:rPr>
      </w:pPr>
    </w:p>
    <w:p w14:paraId="75578E0E" w14:textId="77777777" w:rsidR="00AF2FC1" w:rsidRDefault="00AF2FC1" w:rsidP="00AF2FC1">
      <w:pPr>
        <w:pStyle w:val="NoSpacing"/>
        <w:rPr>
          <w:sz w:val="24"/>
          <w:szCs w:val="24"/>
        </w:rPr>
      </w:pPr>
      <w:bookmarkStart w:id="34" w:name="_Sales_and_Related"/>
      <w:bookmarkStart w:id="35" w:name="_Sales_and_Related_1"/>
      <w:bookmarkEnd w:id="34"/>
      <w:bookmarkEnd w:id="35"/>
    </w:p>
    <w:p w14:paraId="60B6EB7A" w14:textId="77777777" w:rsidR="00AF2FC1" w:rsidRDefault="00AF2FC1" w:rsidP="00AF2FC1">
      <w:pPr>
        <w:pStyle w:val="NoSpacing"/>
        <w:rPr>
          <w:sz w:val="24"/>
          <w:szCs w:val="24"/>
        </w:rPr>
      </w:pPr>
    </w:p>
    <w:p w14:paraId="69CFF6E9" w14:textId="77777777" w:rsidR="00AF2FC1" w:rsidRDefault="00AF2FC1" w:rsidP="00AF2FC1">
      <w:pPr>
        <w:pStyle w:val="NoSpacing"/>
        <w:rPr>
          <w:sz w:val="24"/>
          <w:szCs w:val="24"/>
        </w:rPr>
      </w:pPr>
    </w:p>
    <w:p w14:paraId="25E258AA" w14:textId="77777777" w:rsidR="00AF2FC1" w:rsidRDefault="00AF2FC1" w:rsidP="00AF2FC1">
      <w:pPr>
        <w:pStyle w:val="NoSpacing"/>
        <w:rPr>
          <w:sz w:val="24"/>
          <w:szCs w:val="24"/>
        </w:rPr>
      </w:pPr>
    </w:p>
    <w:p w14:paraId="3CF5B880" w14:textId="77777777" w:rsidR="00AF2FC1" w:rsidRDefault="00AF2FC1" w:rsidP="00AF2FC1">
      <w:pPr>
        <w:pStyle w:val="NoSpacing"/>
        <w:rPr>
          <w:sz w:val="24"/>
          <w:szCs w:val="24"/>
        </w:rPr>
      </w:pPr>
    </w:p>
    <w:p w14:paraId="42483715" w14:textId="77777777" w:rsidR="00AF2FC1" w:rsidRDefault="00AF2FC1" w:rsidP="00AF2FC1">
      <w:pPr>
        <w:pStyle w:val="NoSpacing"/>
        <w:rPr>
          <w:sz w:val="24"/>
          <w:szCs w:val="24"/>
        </w:rPr>
      </w:pPr>
    </w:p>
    <w:p w14:paraId="349239B5" w14:textId="77777777" w:rsidR="00AF2FC1" w:rsidRPr="00AF2FC1" w:rsidRDefault="00AF2FC1" w:rsidP="00AF2FC1">
      <w:pPr>
        <w:pStyle w:val="NoSpacing"/>
        <w:rPr>
          <w:sz w:val="24"/>
          <w:szCs w:val="24"/>
        </w:rPr>
      </w:pPr>
    </w:p>
    <w:p w14:paraId="665C6475" w14:textId="775E3D03" w:rsidR="00832F40" w:rsidRPr="00AF2FC1" w:rsidRDefault="00A7454B" w:rsidP="00AF2FC1">
      <w:pPr>
        <w:pStyle w:val="Heading1"/>
        <w:rPr>
          <w:b/>
          <w:bCs/>
          <w:sz w:val="28"/>
          <w:szCs w:val="28"/>
        </w:rPr>
      </w:pPr>
      <w:r w:rsidRPr="00AF2FC1">
        <w:rPr>
          <w:b/>
          <w:bCs/>
          <w:sz w:val="28"/>
          <w:szCs w:val="28"/>
        </w:rPr>
        <w:t>Sales and Related</w:t>
      </w:r>
    </w:p>
    <w:p w14:paraId="0186DB10" w14:textId="77777777" w:rsidR="00832F40" w:rsidRDefault="00832F40" w:rsidP="00F26509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736"/>
        <w:gridCol w:w="1728"/>
        <w:gridCol w:w="3001"/>
        <w:gridCol w:w="3335"/>
      </w:tblGrid>
      <w:tr w:rsidR="00720CC5" w:rsidRPr="00683CFE" w14:paraId="3AB104C7" w14:textId="77777777" w:rsidTr="00426B62">
        <w:trPr>
          <w:trHeight w:val="432"/>
        </w:trPr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14:paraId="2D8EA046" w14:textId="77777777" w:rsidR="00720CC5" w:rsidRPr="00832F40" w:rsidRDefault="00720CC5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53A75E65" w14:textId="77777777" w:rsidR="00720CC5" w:rsidRPr="00832F40" w:rsidRDefault="00720CC5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3001" w:type="dxa"/>
            <w:tcBorders>
              <w:bottom w:val="single" w:sz="12" w:space="0" w:color="auto"/>
            </w:tcBorders>
            <w:vAlign w:val="center"/>
          </w:tcPr>
          <w:p w14:paraId="56DD1A2D" w14:textId="77777777" w:rsidR="00720CC5" w:rsidRPr="00832F40" w:rsidRDefault="00720CC5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335" w:type="dxa"/>
            <w:tcBorders>
              <w:bottom w:val="single" w:sz="12" w:space="0" w:color="auto"/>
            </w:tcBorders>
            <w:vAlign w:val="center"/>
          </w:tcPr>
          <w:p w14:paraId="2FBE82EA" w14:textId="77777777" w:rsidR="00720CC5" w:rsidRPr="00832F40" w:rsidRDefault="00720CC5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8522BD" w:rsidRPr="00683CFE" w14:paraId="2C456248" w14:textId="77777777" w:rsidTr="00CE54C0">
        <w:trPr>
          <w:trHeight w:val="720"/>
        </w:trPr>
        <w:tc>
          <w:tcPr>
            <w:tcW w:w="2736" w:type="dxa"/>
          </w:tcPr>
          <w:p w14:paraId="3C52AB8C" w14:textId="19A23A51" w:rsidR="008522BD" w:rsidRPr="00832F40" w:rsidRDefault="008522BD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Day’s Jewelers</w:t>
            </w:r>
          </w:p>
        </w:tc>
        <w:tc>
          <w:tcPr>
            <w:tcW w:w="1728" w:type="dxa"/>
          </w:tcPr>
          <w:p w14:paraId="4A8BFE1D" w14:textId="5940600F" w:rsidR="008522BD" w:rsidRPr="00832F40" w:rsidRDefault="008522BD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Kennebec</w:t>
            </w:r>
          </w:p>
        </w:tc>
        <w:tc>
          <w:tcPr>
            <w:tcW w:w="3001" w:type="dxa"/>
          </w:tcPr>
          <w:p w14:paraId="711318C9" w14:textId="77777777" w:rsidR="008522BD" w:rsidRDefault="008522BD" w:rsidP="00B22298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Store Manager</w:t>
            </w:r>
          </w:p>
          <w:p w14:paraId="77A079B8" w14:textId="12A38D92" w:rsidR="004927E7" w:rsidRPr="00832F40" w:rsidRDefault="004927E7" w:rsidP="00B22298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Associate</w:t>
            </w:r>
          </w:p>
        </w:tc>
        <w:tc>
          <w:tcPr>
            <w:tcW w:w="3335" w:type="dxa"/>
          </w:tcPr>
          <w:p w14:paraId="626A8A38" w14:textId="7DCB7EE7" w:rsidR="008522BD" w:rsidRDefault="004F7CEF" w:rsidP="00B22298">
            <w:pPr>
              <w:pStyle w:val="NoSpacing"/>
              <w:spacing w:line="276" w:lineRule="auto"/>
            </w:pPr>
            <w:hyperlink r:id="rId156" w:history="1">
              <w:r w:rsidR="008522BD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www.daysjewelers.com</w:t>
              </w:r>
            </w:hyperlink>
          </w:p>
        </w:tc>
      </w:tr>
      <w:tr w:rsidR="008221F0" w:rsidRPr="00683CFE" w14:paraId="6EA30DD3" w14:textId="77777777" w:rsidTr="00CE54C0">
        <w:trPr>
          <w:trHeight w:val="720"/>
        </w:trPr>
        <w:tc>
          <w:tcPr>
            <w:tcW w:w="2736" w:type="dxa"/>
          </w:tcPr>
          <w:p w14:paraId="63555559" w14:textId="5CAE7D50" w:rsidR="008221F0" w:rsidRPr="00832F40" w:rsidRDefault="008221F0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Shaw’s Supermarket</w:t>
            </w:r>
          </w:p>
        </w:tc>
        <w:tc>
          <w:tcPr>
            <w:tcW w:w="1728" w:type="dxa"/>
          </w:tcPr>
          <w:p w14:paraId="5BB815BE" w14:textId="72983AF6" w:rsidR="008221F0" w:rsidRPr="00832F40" w:rsidRDefault="008221F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3001" w:type="dxa"/>
          </w:tcPr>
          <w:p w14:paraId="4026EEC5" w14:textId="7DB6BCDE" w:rsidR="008221F0" w:rsidRPr="00832F40" w:rsidRDefault="008221F0" w:rsidP="00B22298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Retail Operations Specialist</w:t>
            </w:r>
          </w:p>
        </w:tc>
        <w:tc>
          <w:tcPr>
            <w:tcW w:w="3335" w:type="dxa"/>
          </w:tcPr>
          <w:p w14:paraId="30A2BFC1" w14:textId="09B5F623" w:rsidR="008221F0" w:rsidRPr="008221F0" w:rsidRDefault="004F7CEF" w:rsidP="00225B2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57" w:history="1">
              <w:r w:rsidR="00AD7F8E" w:rsidRPr="00AD7F8E">
                <w:rPr>
                  <w:rStyle w:val="Hyperlink"/>
                  <w:rFonts w:ascii="Arial" w:hAnsi="Arial" w:cs="Arial"/>
                  <w:sz w:val="20"/>
                  <w:szCs w:val="20"/>
                </w:rPr>
                <w:t>local.shaws.com/me/portland/91-auburn-st.html</w:t>
              </w:r>
            </w:hyperlink>
          </w:p>
        </w:tc>
      </w:tr>
    </w:tbl>
    <w:p w14:paraId="673851BF" w14:textId="77777777" w:rsidR="00BF69E9" w:rsidRPr="00225B24" w:rsidRDefault="00BF69E9" w:rsidP="00832F40">
      <w:pPr>
        <w:pStyle w:val="NoSpacing"/>
        <w:rPr>
          <w:sz w:val="24"/>
          <w:szCs w:val="24"/>
        </w:rPr>
      </w:pPr>
    </w:p>
    <w:p w14:paraId="3B46CC88" w14:textId="77777777" w:rsidR="00345150" w:rsidRDefault="00345150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8"/>
          <w:szCs w:val="28"/>
        </w:rPr>
      </w:pPr>
      <w:bookmarkStart w:id="36" w:name="_Transportation_and_Material"/>
      <w:bookmarkEnd w:id="36"/>
      <w:r>
        <w:rPr>
          <w:b/>
          <w:bCs/>
          <w:sz w:val="28"/>
          <w:szCs w:val="28"/>
        </w:rPr>
        <w:br w:type="page"/>
      </w:r>
    </w:p>
    <w:p w14:paraId="7F035273" w14:textId="08EE5BDC" w:rsidR="00832F40" w:rsidRPr="00832F40" w:rsidRDefault="00A7454B" w:rsidP="00832F40">
      <w:pPr>
        <w:pStyle w:val="Heading1"/>
        <w:rPr>
          <w:b/>
          <w:bCs/>
          <w:sz w:val="28"/>
          <w:szCs w:val="28"/>
        </w:rPr>
      </w:pPr>
      <w:bookmarkStart w:id="37" w:name="_Transportation_and_Material_1"/>
      <w:bookmarkEnd w:id="37"/>
      <w:r>
        <w:rPr>
          <w:b/>
          <w:bCs/>
          <w:sz w:val="28"/>
          <w:szCs w:val="28"/>
        </w:rPr>
        <w:lastRenderedPageBreak/>
        <w:t>Transportation and Material Moving</w:t>
      </w:r>
    </w:p>
    <w:p w14:paraId="3D7F0A7A" w14:textId="77777777" w:rsidR="00832F40" w:rsidRDefault="00832F40" w:rsidP="00F26509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736"/>
        <w:gridCol w:w="1728"/>
        <w:gridCol w:w="3001"/>
        <w:gridCol w:w="3335"/>
      </w:tblGrid>
      <w:tr w:rsidR="00BF14E3" w:rsidRPr="00683CFE" w14:paraId="22C0D9EF" w14:textId="77777777" w:rsidTr="00426B62">
        <w:trPr>
          <w:trHeight w:val="432"/>
        </w:trPr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14:paraId="4DC1B82C" w14:textId="77777777" w:rsidR="00BF14E3" w:rsidRPr="00832F40" w:rsidRDefault="00BF14E3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1BC33F43" w14:textId="77777777" w:rsidR="00BF14E3" w:rsidRPr="00832F40" w:rsidRDefault="00BF14E3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3001" w:type="dxa"/>
            <w:tcBorders>
              <w:bottom w:val="single" w:sz="12" w:space="0" w:color="auto"/>
            </w:tcBorders>
            <w:vAlign w:val="center"/>
          </w:tcPr>
          <w:p w14:paraId="2C5EA790" w14:textId="77777777" w:rsidR="00BF14E3" w:rsidRPr="00832F40" w:rsidRDefault="00BF14E3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335" w:type="dxa"/>
            <w:tcBorders>
              <w:bottom w:val="single" w:sz="12" w:space="0" w:color="auto"/>
            </w:tcBorders>
            <w:vAlign w:val="center"/>
          </w:tcPr>
          <w:p w14:paraId="5E8B5821" w14:textId="77777777" w:rsidR="00BF14E3" w:rsidRPr="00832F40" w:rsidRDefault="00BF14E3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BF14E3" w:rsidRPr="00683CFE" w14:paraId="1C957951" w14:textId="77777777" w:rsidTr="00CE54C0">
        <w:trPr>
          <w:trHeight w:val="1008"/>
        </w:trPr>
        <w:tc>
          <w:tcPr>
            <w:tcW w:w="2736" w:type="dxa"/>
          </w:tcPr>
          <w:p w14:paraId="5D0261C1" w14:textId="77777777" w:rsidR="00BF14E3" w:rsidRPr="00832F40" w:rsidRDefault="00BF14E3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Casella Resource Solutions</w:t>
            </w:r>
          </w:p>
        </w:tc>
        <w:tc>
          <w:tcPr>
            <w:tcW w:w="1728" w:type="dxa"/>
          </w:tcPr>
          <w:p w14:paraId="3F6D214D" w14:textId="77777777" w:rsidR="00BF14E3" w:rsidRPr="00832F40" w:rsidRDefault="00BF14E3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3001" w:type="dxa"/>
          </w:tcPr>
          <w:p w14:paraId="15F5004A" w14:textId="44504EB6" w:rsidR="00BF14E3" w:rsidRPr="00BF14E3" w:rsidRDefault="00BF14E3" w:rsidP="00BF14E3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 xml:space="preserve">Refuse and Recyclable Materials Collector - </w:t>
            </w:r>
            <w:r w:rsidR="00426B6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32F40">
              <w:rPr>
                <w:rFonts w:ascii="Arial" w:hAnsi="Arial" w:cs="Arial"/>
                <w:sz w:val="20"/>
                <w:szCs w:val="20"/>
              </w:rPr>
              <w:t>Lead Driver</w:t>
            </w:r>
          </w:p>
        </w:tc>
        <w:tc>
          <w:tcPr>
            <w:tcW w:w="3335" w:type="dxa"/>
          </w:tcPr>
          <w:p w14:paraId="7A6C01FE" w14:textId="77777777" w:rsidR="00BF14E3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58" w:history="1">
              <w:r w:rsidR="00BF14E3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www.casella.com</w:t>
              </w:r>
            </w:hyperlink>
          </w:p>
        </w:tc>
      </w:tr>
      <w:tr w:rsidR="007825B3" w:rsidRPr="00683CFE" w14:paraId="068CB655" w14:textId="77777777" w:rsidTr="007825B3">
        <w:trPr>
          <w:trHeight w:val="720"/>
        </w:trPr>
        <w:tc>
          <w:tcPr>
            <w:tcW w:w="2736" w:type="dxa"/>
          </w:tcPr>
          <w:p w14:paraId="69E21FCC" w14:textId="37A0215B" w:rsidR="007825B3" w:rsidRPr="00832F40" w:rsidRDefault="007825B3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Day &amp; Ross</w:t>
            </w:r>
          </w:p>
        </w:tc>
        <w:tc>
          <w:tcPr>
            <w:tcW w:w="1728" w:type="dxa"/>
          </w:tcPr>
          <w:p w14:paraId="22EAC98D" w14:textId="30CAFD2E" w:rsidR="007825B3" w:rsidRPr="00832F40" w:rsidRDefault="007825B3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Aroostook</w:t>
            </w:r>
          </w:p>
        </w:tc>
        <w:tc>
          <w:tcPr>
            <w:tcW w:w="3001" w:type="dxa"/>
          </w:tcPr>
          <w:p w14:paraId="2442E40A" w14:textId="3C4E5D94" w:rsidR="007825B3" w:rsidRPr="00832F40" w:rsidRDefault="007825B3" w:rsidP="00BF14E3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and Tractor Trailer Truck Driver</w:t>
            </w:r>
          </w:p>
        </w:tc>
        <w:tc>
          <w:tcPr>
            <w:tcW w:w="3335" w:type="dxa"/>
          </w:tcPr>
          <w:p w14:paraId="353327DA" w14:textId="4600FEE6" w:rsidR="007825B3" w:rsidRDefault="004F7CEF" w:rsidP="00B22298">
            <w:pPr>
              <w:pStyle w:val="NoSpacing"/>
              <w:spacing w:line="276" w:lineRule="auto"/>
            </w:pPr>
            <w:hyperlink r:id="rId159" w:history="1">
              <w:r w:rsidR="007825B3" w:rsidRPr="007825B3">
                <w:rPr>
                  <w:rStyle w:val="Hyperlink"/>
                  <w:sz w:val="20"/>
                  <w:szCs w:val="20"/>
                </w:rPr>
                <w:t>www.dayross.com/apprentice</w:t>
              </w:r>
            </w:hyperlink>
            <w:r w:rsidR="007825B3" w:rsidRPr="007825B3">
              <w:rPr>
                <w:sz w:val="20"/>
                <w:szCs w:val="20"/>
              </w:rPr>
              <w:t xml:space="preserve"> </w:t>
            </w:r>
          </w:p>
        </w:tc>
      </w:tr>
      <w:tr w:rsidR="002B6ACC" w:rsidRPr="00683CFE" w14:paraId="76F7A14C" w14:textId="77777777" w:rsidTr="00CE54C0">
        <w:trPr>
          <w:trHeight w:val="720"/>
        </w:trPr>
        <w:tc>
          <w:tcPr>
            <w:tcW w:w="2736" w:type="dxa"/>
          </w:tcPr>
          <w:p w14:paraId="6BA3F9AD" w14:textId="49088929" w:rsidR="002B6ACC" w:rsidRPr="00832F40" w:rsidRDefault="002B6ACC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Estes Oil &amp; Propane</w:t>
            </w:r>
          </w:p>
        </w:tc>
        <w:tc>
          <w:tcPr>
            <w:tcW w:w="1728" w:type="dxa"/>
          </w:tcPr>
          <w:p w14:paraId="0CAE6354" w14:textId="3047C5D5" w:rsidR="002B6ACC" w:rsidRPr="00832F40" w:rsidRDefault="002B6ACC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3001" w:type="dxa"/>
          </w:tcPr>
          <w:p w14:paraId="19253C33" w14:textId="1C782CF0" w:rsidR="002B6ACC" w:rsidRPr="00832F40" w:rsidRDefault="002B6ACC" w:rsidP="00B2229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CDL-B Driver with Hazmat &amp; Tanker Endorsement</w:t>
            </w:r>
          </w:p>
        </w:tc>
        <w:tc>
          <w:tcPr>
            <w:tcW w:w="3335" w:type="dxa"/>
          </w:tcPr>
          <w:p w14:paraId="44832A39" w14:textId="6C8AD1C9" w:rsidR="002B6ACC" w:rsidRDefault="004F7CEF" w:rsidP="00B22298">
            <w:pPr>
              <w:pStyle w:val="NoSpacing"/>
              <w:spacing w:line="276" w:lineRule="auto"/>
            </w:pPr>
            <w:hyperlink r:id="rId160" w:history="1">
              <w:r w:rsidR="002B6ACC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www.estesoil.com</w:t>
              </w:r>
            </w:hyperlink>
          </w:p>
        </w:tc>
      </w:tr>
      <w:tr w:rsidR="00F70B22" w:rsidRPr="00683CFE" w14:paraId="3F1CB203" w14:textId="77777777" w:rsidTr="00CE54C0">
        <w:trPr>
          <w:trHeight w:val="1296"/>
        </w:trPr>
        <w:tc>
          <w:tcPr>
            <w:tcW w:w="2736" w:type="dxa"/>
          </w:tcPr>
          <w:p w14:paraId="5C29B6C1" w14:textId="77777777" w:rsidR="004D027A" w:rsidRDefault="004D027A" w:rsidP="004D027A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27A">
              <w:rPr>
                <w:rFonts w:ascii="Arial" w:hAnsi="Arial" w:cs="Arial"/>
                <w:b/>
                <w:bCs/>
                <w:sz w:val="20"/>
                <w:szCs w:val="20"/>
              </w:rPr>
              <w:t>Maine Department of Corrections – Apprenticeship Office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14:paraId="708B5ABE" w14:textId="4754E407" w:rsidR="00F70B22" w:rsidRPr="00832F40" w:rsidRDefault="004D027A" w:rsidP="004D027A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294">
              <w:rPr>
                <w:rFonts w:ascii="Arial" w:hAnsi="Arial" w:cs="Arial"/>
                <w:i/>
                <w:iCs/>
                <w:sz w:val="20"/>
                <w:szCs w:val="20"/>
              </w:rPr>
              <w:t>*prison program</w:t>
            </w:r>
          </w:p>
        </w:tc>
        <w:tc>
          <w:tcPr>
            <w:tcW w:w="1728" w:type="dxa"/>
          </w:tcPr>
          <w:p w14:paraId="2D251533" w14:textId="0D2F28D1" w:rsidR="00F70B22" w:rsidRPr="00832F40" w:rsidRDefault="004D027A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3001" w:type="dxa"/>
          </w:tcPr>
          <w:p w14:paraId="02AB07D8" w14:textId="51CFCBCF" w:rsidR="00F70B22" w:rsidRPr="00832F40" w:rsidRDefault="00F70B22" w:rsidP="00B2229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Handler</w:t>
            </w:r>
          </w:p>
        </w:tc>
        <w:tc>
          <w:tcPr>
            <w:tcW w:w="3335" w:type="dxa"/>
          </w:tcPr>
          <w:p w14:paraId="7658936D" w14:textId="02E78AD6" w:rsidR="00F70B22" w:rsidRDefault="004F7CEF" w:rsidP="00B22298">
            <w:pPr>
              <w:pStyle w:val="NoSpacing"/>
              <w:spacing w:line="276" w:lineRule="auto"/>
            </w:pPr>
            <w:hyperlink r:id="rId161" w:history="1">
              <w:r w:rsidR="004D027A" w:rsidRPr="00AB77C8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www.maine.gov/corrections/</w:t>
              </w:r>
            </w:hyperlink>
            <w:r w:rsidR="004D02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27A" w:rsidRPr="00CC3D5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F14E3" w:rsidRPr="00683CFE" w14:paraId="41215655" w14:textId="77777777" w:rsidTr="00CE54C0">
        <w:trPr>
          <w:trHeight w:val="720"/>
        </w:trPr>
        <w:tc>
          <w:tcPr>
            <w:tcW w:w="2736" w:type="dxa"/>
          </w:tcPr>
          <w:p w14:paraId="7FB4E2B0" w14:textId="77777777" w:rsidR="001D30D1" w:rsidRDefault="00BF14E3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Nestle Waters </w:t>
            </w:r>
          </w:p>
          <w:p w14:paraId="657D34EA" w14:textId="10BEB866" w:rsidR="00BF14E3" w:rsidRPr="00832F40" w:rsidRDefault="00BF14E3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North America</w:t>
            </w:r>
          </w:p>
        </w:tc>
        <w:tc>
          <w:tcPr>
            <w:tcW w:w="1728" w:type="dxa"/>
          </w:tcPr>
          <w:p w14:paraId="0F63E255" w14:textId="77777777" w:rsidR="00BF14E3" w:rsidRPr="00832F40" w:rsidRDefault="00BF14E3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Androscoggin</w:t>
            </w:r>
          </w:p>
        </w:tc>
        <w:tc>
          <w:tcPr>
            <w:tcW w:w="3001" w:type="dxa"/>
          </w:tcPr>
          <w:p w14:paraId="2B52B5D4" w14:textId="6B40052C" w:rsidR="00BF14E3" w:rsidRPr="00BF14E3" w:rsidRDefault="00BF14E3" w:rsidP="00BF14E3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CDL Tractor Trailer / Tanker Operator</w:t>
            </w:r>
          </w:p>
        </w:tc>
        <w:tc>
          <w:tcPr>
            <w:tcW w:w="3335" w:type="dxa"/>
          </w:tcPr>
          <w:p w14:paraId="5360BC36" w14:textId="77777777" w:rsidR="00BF14E3" w:rsidRPr="00832F40" w:rsidRDefault="004F7CE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62" w:history="1">
              <w:r w:rsidR="00BF14E3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www.nestle-watersna.com</w:t>
              </w:r>
            </w:hyperlink>
          </w:p>
        </w:tc>
      </w:tr>
    </w:tbl>
    <w:p w14:paraId="520959F5" w14:textId="4BCCF787" w:rsidR="00832F40" w:rsidRDefault="00832F40" w:rsidP="00832F40">
      <w:pPr>
        <w:pStyle w:val="NoSpacing"/>
      </w:pPr>
    </w:p>
    <w:sectPr w:rsidR="00832F40" w:rsidSect="002A20B4">
      <w:footerReference w:type="default" r:id="rId16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DDEDC" w14:textId="77777777" w:rsidR="004F7CEF" w:rsidRDefault="004F7CEF" w:rsidP="00C02ECF">
      <w:pPr>
        <w:spacing w:after="0" w:line="240" w:lineRule="auto"/>
      </w:pPr>
      <w:r>
        <w:separator/>
      </w:r>
    </w:p>
  </w:endnote>
  <w:endnote w:type="continuationSeparator" w:id="0">
    <w:p w14:paraId="51F17A94" w14:textId="77777777" w:rsidR="004F7CEF" w:rsidRDefault="004F7CEF" w:rsidP="00C0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BC64" w14:textId="724B20BF" w:rsidR="00697710" w:rsidRPr="00683CFE" w:rsidRDefault="00347F5D">
    <w:pPr>
      <w:pStyle w:val="Footer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December 6</w:t>
    </w:r>
    <w:r w:rsidR="00697710">
      <w:rPr>
        <w:rFonts w:ascii="Arial" w:hAnsi="Arial" w:cs="Arial"/>
        <w:sz w:val="20"/>
        <w:szCs w:val="20"/>
      </w:rPr>
      <w:t>, 2022</w:t>
    </w:r>
    <w:r w:rsidR="00697710" w:rsidRPr="00E26221">
      <w:rPr>
        <w:rFonts w:ascii="Arial" w:hAnsi="Arial" w:cs="Arial"/>
        <w:sz w:val="20"/>
        <w:szCs w:val="20"/>
      </w:rPr>
      <w:ptab w:relativeTo="margin" w:alignment="center" w:leader="none"/>
    </w:r>
    <w:r w:rsidR="00697710">
      <w:rPr>
        <w:rFonts w:ascii="Arial" w:hAnsi="Arial" w:cs="Arial"/>
        <w:noProof/>
        <w:sz w:val="20"/>
        <w:szCs w:val="20"/>
      </w:rPr>
      <w:drawing>
        <wp:inline distT="0" distB="0" distL="0" distR="0" wp14:anchorId="710E46A6" wp14:editId="1C942B1D">
          <wp:extent cx="933450" cy="40005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28" cy="402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7710" w:rsidRPr="00E26221">
      <w:rPr>
        <w:rFonts w:ascii="Arial" w:hAnsi="Arial" w:cs="Arial"/>
        <w:sz w:val="20"/>
        <w:szCs w:val="20"/>
      </w:rPr>
      <w:ptab w:relativeTo="margin" w:alignment="right" w:leader="none"/>
    </w:r>
    <w:r w:rsidR="00697710" w:rsidRPr="00E26221">
      <w:rPr>
        <w:rFonts w:ascii="Arial" w:hAnsi="Arial" w:cs="Arial"/>
        <w:sz w:val="20"/>
        <w:szCs w:val="20"/>
      </w:rPr>
      <w:t xml:space="preserve">Page </w:t>
    </w:r>
    <w:r w:rsidR="00697710" w:rsidRPr="00E26221">
      <w:rPr>
        <w:rFonts w:ascii="Arial" w:hAnsi="Arial" w:cs="Arial"/>
        <w:b/>
        <w:bCs/>
        <w:sz w:val="20"/>
        <w:szCs w:val="20"/>
      </w:rPr>
      <w:fldChar w:fldCharType="begin"/>
    </w:r>
    <w:r w:rsidR="00697710" w:rsidRPr="00E26221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="00697710" w:rsidRPr="00E26221">
      <w:rPr>
        <w:rFonts w:ascii="Arial" w:hAnsi="Arial" w:cs="Arial"/>
        <w:b/>
        <w:bCs/>
        <w:sz w:val="20"/>
        <w:szCs w:val="20"/>
      </w:rPr>
      <w:fldChar w:fldCharType="separate"/>
    </w:r>
    <w:r w:rsidR="00697710" w:rsidRPr="00E26221">
      <w:rPr>
        <w:rFonts w:ascii="Arial" w:hAnsi="Arial" w:cs="Arial"/>
        <w:b/>
        <w:bCs/>
        <w:noProof/>
        <w:sz w:val="20"/>
        <w:szCs w:val="20"/>
      </w:rPr>
      <w:t>1</w:t>
    </w:r>
    <w:r w:rsidR="00697710" w:rsidRPr="00E26221">
      <w:rPr>
        <w:rFonts w:ascii="Arial" w:hAnsi="Arial" w:cs="Arial"/>
        <w:b/>
        <w:bCs/>
        <w:sz w:val="20"/>
        <w:szCs w:val="20"/>
      </w:rPr>
      <w:fldChar w:fldCharType="end"/>
    </w:r>
    <w:r w:rsidR="00697710" w:rsidRPr="00E26221">
      <w:rPr>
        <w:rFonts w:ascii="Arial" w:hAnsi="Arial" w:cs="Arial"/>
        <w:sz w:val="20"/>
        <w:szCs w:val="20"/>
      </w:rPr>
      <w:t xml:space="preserve"> of </w:t>
    </w:r>
    <w:r w:rsidR="00697710" w:rsidRPr="00E26221">
      <w:rPr>
        <w:rFonts w:ascii="Arial" w:hAnsi="Arial" w:cs="Arial"/>
        <w:b/>
        <w:bCs/>
        <w:sz w:val="20"/>
        <w:szCs w:val="20"/>
      </w:rPr>
      <w:fldChar w:fldCharType="begin"/>
    </w:r>
    <w:r w:rsidR="00697710" w:rsidRPr="00E26221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="00697710" w:rsidRPr="00E26221">
      <w:rPr>
        <w:rFonts w:ascii="Arial" w:hAnsi="Arial" w:cs="Arial"/>
        <w:b/>
        <w:bCs/>
        <w:sz w:val="20"/>
        <w:szCs w:val="20"/>
      </w:rPr>
      <w:fldChar w:fldCharType="separate"/>
    </w:r>
    <w:r w:rsidR="00697710" w:rsidRPr="00E26221">
      <w:rPr>
        <w:rFonts w:ascii="Arial" w:hAnsi="Arial" w:cs="Arial"/>
        <w:b/>
        <w:bCs/>
        <w:noProof/>
        <w:sz w:val="20"/>
        <w:szCs w:val="20"/>
      </w:rPr>
      <w:t>2</w:t>
    </w:r>
    <w:r w:rsidR="00697710" w:rsidRPr="00E26221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C737" w14:textId="77777777" w:rsidR="004F7CEF" w:rsidRDefault="004F7CEF" w:rsidP="00C02ECF">
      <w:pPr>
        <w:spacing w:after="0" w:line="240" w:lineRule="auto"/>
      </w:pPr>
      <w:r>
        <w:separator/>
      </w:r>
    </w:p>
  </w:footnote>
  <w:footnote w:type="continuationSeparator" w:id="0">
    <w:p w14:paraId="003D1DE7" w14:textId="77777777" w:rsidR="004F7CEF" w:rsidRDefault="004F7CEF" w:rsidP="00C02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C0E"/>
    <w:multiLevelType w:val="hybridMultilevel"/>
    <w:tmpl w:val="FB9C5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028C6"/>
    <w:multiLevelType w:val="hybridMultilevel"/>
    <w:tmpl w:val="A3940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16290"/>
    <w:multiLevelType w:val="hybridMultilevel"/>
    <w:tmpl w:val="DF184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152F0"/>
    <w:multiLevelType w:val="hybridMultilevel"/>
    <w:tmpl w:val="51465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215A0A"/>
    <w:multiLevelType w:val="hybridMultilevel"/>
    <w:tmpl w:val="F9062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F333C"/>
    <w:multiLevelType w:val="hybridMultilevel"/>
    <w:tmpl w:val="7780C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EC3E46"/>
    <w:multiLevelType w:val="hybridMultilevel"/>
    <w:tmpl w:val="9FBED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0C0FDC"/>
    <w:multiLevelType w:val="hybridMultilevel"/>
    <w:tmpl w:val="02361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973F68"/>
    <w:multiLevelType w:val="hybridMultilevel"/>
    <w:tmpl w:val="8CFAE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62755D"/>
    <w:multiLevelType w:val="hybridMultilevel"/>
    <w:tmpl w:val="D1DC9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011ABF"/>
    <w:multiLevelType w:val="hybridMultilevel"/>
    <w:tmpl w:val="C3D8E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3C7C28"/>
    <w:multiLevelType w:val="hybridMultilevel"/>
    <w:tmpl w:val="2FA64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242C2F"/>
    <w:multiLevelType w:val="hybridMultilevel"/>
    <w:tmpl w:val="241CA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D1081A"/>
    <w:multiLevelType w:val="hybridMultilevel"/>
    <w:tmpl w:val="180E4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626F37"/>
    <w:multiLevelType w:val="hybridMultilevel"/>
    <w:tmpl w:val="9B9A0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896638"/>
    <w:multiLevelType w:val="hybridMultilevel"/>
    <w:tmpl w:val="4F4ED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8236B0"/>
    <w:multiLevelType w:val="hybridMultilevel"/>
    <w:tmpl w:val="69E26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177DB1"/>
    <w:multiLevelType w:val="hybridMultilevel"/>
    <w:tmpl w:val="6DF0F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A127D6"/>
    <w:multiLevelType w:val="hybridMultilevel"/>
    <w:tmpl w:val="00FAE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2D1A6A"/>
    <w:multiLevelType w:val="hybridMultilevel"/>
    <w:tmpl w:val="F74A9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495F3E"/>
    <w:multiLevelType w:val="hybridMultilevel"/>
    <w:tmpl w:val="3072E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F77818"/>
    <w:multiLevelType w:val="hybridMultilevel"/>
    <w:tmpl w:val="F524F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A501E5"/>
    <w:multiLevelType w:val="hybridMultilevel"/>
    <w:tmpl w:val="B1C20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C9024F"/>
    <w:multiLevelType w:val="hybridMultilevel"/>
    <w:tmpl w:val="B3486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6F327D"/>
    <w:multiLevelType w:val="hybridMultilevel"/>
    <w:tmpl w:val="41F24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454E17"/>
    <w:multiLevelType w:val="hybridMultilevel"/>
    <w:tmpl w:val="F0EA0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2A1195"/>
    <w:multiLevelType w:val="hybridMultilevel"/>
    <w:tmpl w:val="48484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5A1788"/>
    <w:multiLevelType w:val="hybridMultilevel"/>
    <w:tmpl w:val="6DA85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463463"/>
    <w:multiLevelType w:val="hybridMultilevel"/>
    <w:tmpl w:val="94B6A492"/>
    <w:lvl w:ilvl="0" w:tplc="06A89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55B3E"/>
    <w:multiLevelType w:val="hybridMultilevel"/>
    <w:tmpl w:val="72A0E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EA7576"/>
    <w:multiLevelType w:val="hybridMultilevel"/>
    <w:tmpl w:val="F092A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3"/>
  </w:num>
  <w:num w:numId="4">
    <w:abstractNumId w:val="10"/>
  </w:num>
  <w:num w:numId="5">
    <w:abstractNumId w:val="6"/>
  </w:num>
  <w:num w:numId="6">
    <w:abstractNumId w:val="14"/>
  </w:num>
  <w:num w:numId="7">
    <w:abstractNumId w:val="15"/>
  </w:num>
  <w:num w:numId="8">
    <w:abstractNumId w:val="11"/>
  </w:num>
  <w:num w:numId="9">
    <w:abstractNumId w:val="22"/>
  </w:num>
  <w:num w:numId="10">
    <w:abstractNumId w:val="4"/>
  </w:num>
  <w:num w:numId="11">
    <w:abstractNumId w:val="12"/>
  </w:num>
  <w:num w:numId="12">
    <w:abstractNumId w:val="21"/>
  </w:num>
  <w:num w:numId="13">
    <w:abstractNumId w:val="7"/>
  </w:num>
  <w:num w:numId="14">
    <w:abstractNumId w:val="30"/>
  </w:num>
  <w:num w:numId="15">
    <w:abstractNumId w:val="3"/>
  </w:num>
  <w:num w:numId="16">
    <w:abstractNumId w:val="29"/>
  </w:num>
  <w:num w:numId="17">
    <w:abstractNumId w:val="19"/>
  </w:num>
  <w:num w:numId="18">
    <w:abstractNumId w:val="18"/>
  </w:num>
  <w:num w:numId="19">
    <w:abstractNumId w:val="24"/>
  </w:num>
  <w:num w:numId="20">
    <w:abstractNumId w:val="25"/>
  </w:num>
  <w:num w:numId="21">
    <w:abstractNumId w:val="13"/>
  </w:num>
  <w:num w:numId="22">
    <w:abstractNumId w:val="1"/>
  </w:num>
  <w:num w:numId="23">
    <w:abstractNumId w:val="27"/>
  </w:num>
  <w:num w:numId="24">
    <w:abstractNumId w:val="20"/>
  </w:num>
  <w:num w:numId="25">
    <w:abstractNumId w:val="28"/>
  </w:num>
  <w:num w:numId="26">
    <w:abstractNumId w:val="5"/>
  </w:num>
  <w:num w:numId="27">
    <w:abstractNumId w:val="0"/>
  </w:num>
  <w:num w:numId="28">
    <w:abstractNumId w:val="26"/>
  </w:num>
  <w:num w:numId="29">
    <w:abstractNumId w:val="16"/>
  </w:num>
  <w:num w:numId="30">
    <w:abstractNumId w:val="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CF"/>
    <w:rsid w:val="00003610"/>
    <w:rsid w:val="000057F2"/>
    <w:rsid w:val="0001246F"/>
    <w:rsid w:val="0001786C"/>
    <w:rsid w:val="000235E8"/>
    <w:rsid w:val="00030B89"/>
    <w:rsid w:val="000425E4"/>
    <w:rsid w:val="00042B72"/>
    <w:rsid w:val="00050E02"/>
    <w:rsid w:val="00050FBC"/>
    <w:rsid w:val="0005264F"/>
    <w:rsid w:val="00063042"/>
    <w:rsid w:val="0007507F"/>
    <w:rsid w:val="000841B3"/>
    <w:rsid w:val="00092052"/>
    <w:rsid w:val="00097999"/>
    <w:rsid w:val="000C162F"/>
    <w:rsid w:val="000D55F8"/>
    <w:rsid w:val="000E190B"/>
    <w:rsid w:val="000E37F8"/>
    <w:rsid w:val="000E597A"/>
    <w:rsid w:val="00117F6D"/>
    <w:rsid w:val="00121FC5"/>
    <w:rsid w:val="00126532"/>
    <w:rsid w:val="001307EB"/>
    <w:rsid w:val="0014100A"/>
    <w:rsid w:val="001623B7"/>
    <w:rsid w:val="001742F8"/>
    <w:rsid w:val="00182A1E"/>
    <w:rsid w:val="001925E8"/>
    <w:rsid w:val="001967E0"/>
    <w:rsid w:val="00196EED"/>
    <w:rsid w:val="001A445B"/>
    <w:rsid w:val="001B65D8"/>
    <w:rsid w:val="001D30D1"/>
    <w:rsid w:val="001E0510"/>
    <w:rsid w:val="001E3944"/>
    <w:rsid w:val="001E402E"/>
    <w:rsid w:val="001E64C7"/>
    <w:rsid w:val="00211DFB"/>
    <w:rsid w:val="0021566C"/>
    <w:rsid w:val="00225B24"/>
    <w:rsid w:val="00233F99"/>
    <w:rsid w:val="00244E27"/>
    <w:rsid w:val="002603FF"/>
    <w:rsid w:val="002928B0"/>
    <w:rsid w:val="00292C68"/>
    <w:rsid w:val="002A07CF"/>
    <w:rsid w:val="002A20B4"/>
    <w:rsid w:val="002A6AB4"/>
    <w:rsid w:val="002B4C2B"/>
    <w:rsid w:val="002B6ACC"/>
    <w:rsid w:val="002D4466"/>
    <w:rsid w:val="002D65D4"/>
    <w:rsid w:val="002F19C7"/>
    <w:rsid w:val="00300927"/>
    <w:rsid w:val="00300E34"/>
    <w:rsid w:val="00345150"/>
    <w:rsid w:val="00347F5D"/>
    <w:rsid w:val="00357A45"/>
    <w:rsid w:val="003630EF"/>
    <w:rsid w:val="00363170"/>
    <w:rsid w:val="00365552"/>
    <w:rsid w:val="00380209"/>
    <w:rsid w:val="003851D3"/>
    <w:rsid w:val="00391225"/>
    <w:rsid w:val="003A782B"/>
    <w:rsid w:val="003B5310"/>
    <w:rsid w:val="003B6529"/>
    <w:rsid w:val="003D2AE7"/>
    <w:rsid w:val="003E07F8"/>
    <w:rsid w:val="003E16B4"/>
    <w:rsid w:val="003E1E31"/>
    <w:rsid w:val="003F49BB"/>
    <w:rsid w:val="00414801"/>
    <w:rsid w:val="00422916"/>
    <w:rsid w:val="00425A6D"/>
    <w:rsid w:val="00426B62"/>
    <w:rsid w:val="00432E76"/>
    <w:rsid w:val="004330E7"/>
    <w:rsid w:val="004333DF"/>
    <w:rsid w:val="00440FAC"/>
    <w:rsid w:val="004448FB"/>
    <w:rsid w:val="004626A7"/>
    <w:rsid w:val="0046349B"/>
    <w:rsid w:val="00475E7E"/>
    <w:rsid w:val="00477D5D"/>
    <w:rsid w:val="00487BD9"/>
    <w:rsid w:val="004927E7"/>
    <w:rsid w:val="00497BD0"/>
    <w:rsid w:val="004A370C"/>
    <w:rsid w:val="004B03BF"/>
    <w:rsid w:val="004B4FDF"/>
    <w:rsid w:val="004C01EF"/>
    <w:rsid w:val="004C43D1"/>
    <w:rsid w:val="004C6DFC"/>
    <w:rsid w:val="004D027A"/>
    <w:rsid w:val="004E0E7C"/>
    <w:rsid w:val="004E5312"/>
    <w:rsid w:val="004F4AAE"/>
    <w:rsid w:val="004F531B"/>
    <w:rsid w:val="004F53A7"/>
    <w:rsid w:val="004F7C1E"/>
    <w:rsid w:val="004F7CEF"/>
    <w:rsid w:val="0050091B"/>
    <w:rsid w:val="00504185"/>
    <w:rsid w:val="005139F4"/>
    <w:rsid w:val="00514F68"/>
    <w:rsid w:val="00524403"/>
    <w:rsid w:val="00546F55"/>
    <w:rsid w:val="00547FCF"/>
    <w:rsid w:val="005820DE"/>
    <w:rsid w:val="005832B6"/>
    <w:rsid w:val="00583F32"/>
    <w:rsid w:val="0059447A"/>
    <w:rsid w:val="00597E4A"/>
    <w:rsid w:val="005A7D01"/>
    <w:rsid w:val="005B4D71"/>
    <w:rsid w:val="005C5E03"/>
    <w:rsid w:val="005E65C1"/>
    <w:rsid w:val="005F173B"/>
    <w:rsid w:val="0062036F"/>
    <w:rsid w:val="00634DDC"/>
    <w:rsid w:val="00641AD6"/>
    <w:rsid w:val="0065793D"/>
    <w:rsid w:val="00657B43"/>
    <w:rsid w:val="006729BD"/>
    <w:rsid w:val="00677C18"/>
    <w:rsid w:val="0068238A"/>
    <w:rsid w:val="00683CFE"/>
    <w:rsid w:val="00691554"/>
    <w:rsid w:val="00696693"/>
    <w:rsid w:val="00697710"/>
    <w:rsid w:val="006B7FE8"/>
    <w:rsid w:val="006C1456"/>
    <w:rsid w:val="006C3956"/>
    <w:rsid w:val="006C7ED4"/>
    <w:rsid w:val="006D4685"/>
    <w:rsid w:val="006E11D3"/>
    <w:rsid w:val="006E7AA3"/>
    <w:rsid w:val="00707E88"/>
    <w:rsid w:val="00712AD3"/>
    <w:rsid w:val="007148A0"/>
    <w:rsid w:val="00720CC5"/>
    <w:rsid w:val="007430E1"/>
    <w:rsid w:val="00761A40"/>
    <w:rsid w:val="00777C29"/>
    <w:rsid w:val="007805BB"/>
    <w:rsid w:val="00780784"/>
    <w:rsid w:val="007825B3"/>
    <w:rsid w:val="007958B8"/>
    <w:rsid w:val="00796094"/>
    <w:rsid w:val="007B17D0"/>
    <w:rsid w:val="007B7EA8"/>
    <w:rsid w:val="007C1D54"/>
    <w:rsid w:val="007C650F"/>
    <w:rsid w:val="007D3CE9"/>
    <w:rsid w:val="007D52EC"/>
    <w:rsid w:val="007D69F4"/>
    <w:rsid w:val="00800BA5"/>
    <w:rsid w:val="00805159"/>
    <w:rsid w:val="008221F0"/>
    <w:rsid w:val="008266C3"/>
    <w:rsid w:val="00832F40"/>
    <w:rsid w:val="00840AD5"/>
    <w:rsid w:val="00844348"/>
    <w:rsid w:val="008522BD"/>
    <w:rsid w:val="00857419"/>
    <w:rsid w:val="008575E9"/>
    <w:rsid w:val="0086019A"/>
    <w:rsid w:val="00862EE7"/>
    <w:rsid w:val="00864659"/>
    <w:rsid w:val="008676EF"/>
    <w:rsid w:val="00886CF5"/>
    <w:rsid w:val="008932C7"/>
    <w:rsid w:val="00893933"/>
    <w:rsid w:val="008D10F2"/>
    <w:rsid w:val="008D4DB5"/>
    <w:rsid w:val="008D5E69"/>
    <w:rsid w:val="008E08E7"/>
    <w:rsid w:val="008E2EF9"/>
    <w:rsid w:val="008E4D0B"/>
    <w:rsid w:val="008E625E"/>
    <w:rsid w:val="008F4BEB"/>
    <w:rsid w:val="008F6842"/>
    <w:rsid w:val="00900E9D"/>
    <w:rsid w:val="00904AC1"/>
    <w:rsid w:val="00905705"/>
    <w:rsid w:val="00907D32"/>
    <w:rsid w:val="00910759"/>
    <w:rsid w:val="00912818"/>
    <w:rsid w:val="00932BD6"/>
    <w:rsid w:val="00933C71"/>
    <w:rsid w:val="009444B3"/>
    <w:rsid w:val="0094580B"/>
    <w:rsid w:val="0096086B"/>
    <w:rsid w:val="009715B0"/>
    <w:rsid w:val="0097518B"/>
    <w:rsid w:val="009779A0"/>
    <w:rsid w:val="00981D8F"/>
    <w:rsid w:val="009821CC"/>
    <w:rsid w:val="00982665"/>
    <w:rsid w:val="009B6484"/>
    <w:rsid w:val="009C42D8"/>
    <w:rsid w:val="009C7680"/>
    <w:rsid w:val="009E48B6"/>
    <w:rsid w:val="009E5808"/>
    <w:rsid w:val="009F1C80"/>
    <w:rsid w:val="00A104B0"/>
    <w:rsid w:val="00A146E2"/>
    <w:rsid w:val="00A175FA"/>
    <w:rsid w:val="00A3395A"/>
    <w:rsid w:val="00A343C0"/>
    <w:rsid w:val="00A35E32"/>
    <w:rsid w:val="00A57ECA"/>
    <w:rsid w:val="00A67FC0"/>
    <w:rsid w:val="00A7454B"/>
    <w:rsid w:val="00A80F85"/>
    <w:rsid w:val="00A8205F"/>
    <w:rsid w:val="00A95500"/>
    <w:rsid w:val="00A95C1C"/>
    <w:rsid w:val="00A978D1"/>
    <w:rsid w:val="00A97B88"/>
    <w:rsid w:val="00AA6C48"/>
    <w:rsid w:val="00AA7A7B"/>
    <w:rsid w:val="00AB62A4"/>
    <w:rsid w:val="00AD6105"/>
    <w:rsid w:val="00AD7F8E"/>
    <w:rsid w:val="00AE1118"/>
    <w:rsid w:val="00AE4E8D"/>
    <w:rsid w:val="00AF2FC1"/>
    <w:rsid w:val="00AF789C"/>
    <w:rsid w:val="00B06239"/>
    <w:rsid w:val="00B13EB3"/>
    <w:rsid w:val="00B14976"/>
    <w:rsid w:val="00B22298"/>
    <w:rsid w:val="00B34461"/>
    <w:rsid w:val="00B4322F"/>
    <w:rsid w:val="00B57DC2"/>
    <w:rsid w:val="00B64806"/>
    <w:rsid w:val="00B65294"/>
    <w:rsid w:val="00B821BF"/>
    <w:rsid w:val="00BA216A"/>
    <w:rsid w:val="00BD1B6F"/>
    <w:rsid w:val="00BE6CC6"/>
    <w:rsid w:val="00BF14E3"/>
    <w:rsid w:val="00BF41A7"/>
    <w:rsid w:val="00BF69E9"/>
    <w:rsid w:val="00C00FB8"/>
    <w:rsid w:val="00C02ECF"/>
    <w:rsid w:val="00C17D9B"/>
    <w:rsid w:val="00C241C6"/>
    <w:rsid w:val="00C27D14"/>
    <w:rsid w:val="00C447FD"/>
    <w:rsid w:val="00C52198"/>
    <w:rsid w:val="00C545F1"/>
    <w:rsid w:val="00C54601"/>
    <w:rsid w:val="00C55521"/>
    <w:rsid w:val="00C6249B"/>
    <w:rsid w:val="00C631E6"/>
    <w:rsid w:val="00C64FE7"/>
    <w:rsid w:val="00C754A1"/>
    <w:rsid w:val="00C80E1D"/>
    <w:rsid w:val="00C95385"/>
    <w:rsid w:val="00CA03CE"/>
    <w:rsid w:val="00CA3B15"/>
    <w:rsid w:val="00CA3F99"/>
    <w:rsid w:val="00CB125F"/>
    <w:rsid w:val="00CC53D3"/>
    <w:rsid w:val="00CC78D0"/>
    <w:rsid w:val="00CE54C0"/>
    <w:rsid w:val="00D05D5C"/>
    <w:rsid w:val="00D07355"/>
    <w:rsid w:val="00D14527"/>
    <w:rsid w:val="00D34E2C"/>
    <w:rsid w:val="00D37800"/>
    <w:rsid w:val="00D44BFB"/>
    <w:rsid w:val="00D53405"/>
    <w:rsid w:val="00D66B96"/>
    <w:rsid w:val="00D81BC4"/>
    <w:rsid w:val="00D92D25"/>
    <w:rsid w:val="00D974DF"/>
    <w:rsid w:val="00DA23E8"/>
    <w:rsid w:val="00DB56EF"/>
    <w:rsid w:val="00DC6CD1"/>
    <w:rsid w:val="00DD4357"/>
    <w:rsid w:val="00DE109A"/>
    <w:rsid w:val="00DE5D48"/>
    <w:rsid w:val="00DF02F5"/>
    <w:rsid w:val="00E043A4"/>
    <w:rsid w:val="00E06D4F"/>
    <w:rsid w:val="00E26221"/>
    <w:rsid w:val="00E34405"/>
    <w:rsid w:val="00E34E82"/>
    <w:rsid w:val="00E6486F"/>
    <w:rsid w:val="00E7083B"/>
    <w:rsid w:val="00E7737B"/>
    <w:rsid w:val="00E81F4E"/>
    <w:rsid w:val="00EB23FA"/>
    <w:rsid w:val="00EB3E0B"/>
    <w:rsid w:val="00EB71C6"/>
    <w:rsid w:val="00ED470F"/>
    <w:rsid w:val="00EE10EA"/>
    <w:rsid w:val="00EE2829"/>
    <w:rsid w:val="00EE45D4"/>
    <w:rsid w:val="00EE4DDC"/>
    <w:rsid w:val="00EE772C"/>
    <w:rsid w:val="00EF3C5C"/>
    <w:rsid w:val="00F01E25"/>
    <w:rsid w:val="00F03430"/>
    <w:rsid w:val="00F140C1"/>
    <w:rsid w:val="00F26509"/>
    <w:rsid w:val="00F520F8"/>
    <w:rsid w:val="00F53BA7"/>
    <w:rsid w:val="00F54FA0"/>
    <w:rsid w:val="00F56FDF"/>
    <w:rsid w:val="00F62679"/>
    <w:rsid w:val="00F7048D"/>
    <w:rsid w:val="00F70B22"/>
    <w:rsid w:val="00F74F75"/>
    <w:rsid w:val="00F76810"/>
    <w:rsid w:val="00F816B5"/>
    <w:rsid w:val="00F91FE7"/>
    <w:rsid w:val="00F969B5"/>
    <w:rsid w:val="00FA328B"/>
    <w:rsid w:val="00FC5614"/>
    <w:rsid w:val="00FC5AC8"/>
    <w:rsid w:val="00FD344B"/>
    <w:rsid w:val="00FD4159"/>
    <w:rsid w:val="00FD7E07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0FA68"/>
  <w15:chartTrackingRefBased/>
  <w15:docId w15:val="{8764AC1C-32BC-4D54-AFED-B7C95F0A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3A7"/>
  </w:style>
  <w:style w:type="paragraph" w:styleId="Heading1">
    <w:name w:val="heading 1"/>
    <w:basedOn w:val="Normal"/>
    <w:next w:val="Normal"/>
    <w:link w:val="Heading1Char"/>
    <w:uiPriority w:val="9"/>
    <w:qFormat/>
    <w:rsid w:val="004F53A7"/>
    <w:pPr>
      <w:keepNext/>
      <w:keepLines/>
      <w:pBdr>
        <w:bottom w:val="single" w:sz="4" w:space="2" w:color="92B4AC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53A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92B4AC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53A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639085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3A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26059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53A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639085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53A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26059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53A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26059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53A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26059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53A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26059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3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2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ECF"/>
  </w:style>
  <w:style w:type="paragraph" w:styleId="Footer">
    <w:name w:val="footer"/>
    <w:basedOn w:val="Normal"/>
    <w:link w:val="FooterChar"/>
    <w:uiPriority w:val="99"/>
    <w:unhideWhenUsed/>
    <w:rsid w:val="00C02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ECF"/>
  </w:style>
  <w:style w:type="table" w:styleId="TableGrid">
    <w:name w:val="Table Grid"/>
    <w:basedOn w:val="TableNormal"/>
    <w:uiPriority w:val="39"/>
    <w:rsid w:val="00C0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1D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DF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53A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53A7"/>
    <w:rPr>
      <w:rFonts w:asciiTheme="majorHAnsi" w:eastAsiaTheme="majorEastAsia" w:hAnsiTheme="majorHAnsi" w:cstheme="majorBidi"/>
      <w:color w:val="92B4AC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53A7"/>
    <w:rPr>
      <w:rFonts w:asciiTheme="majorHAnsi" w:eastAsiaTheme="majorEastAsia" w:hAnsiTheme="majorHAnsi" w:cstheme="majorBidi"/>
      <w:color w:val="639085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3A7"/>
    <w:rPr>
      <w:rFonts w:asciiTheme="majorHAnsi" w:eastAsiaTheme="majorEastAsia" w:hAnsiTheme="majorHAnsi" w:cstheme="majorBidi"/>
      <w:i/>
      <w:iCs/>
      <w:color w:val="426059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53A7"/>
    <w:rPr>
      <w:rFonts w:asciiTheme="majorHAnsi" w:eastAsiaTheme="majorEastAsia" w:hAnsiTheme="majorHAnsi" w:cstheme="majorBidi"/>
      <w:color w:val="639085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53A7"/>
    <w:rPr>
      <w:rFonts w:asciiTheme="majorHAnsi" w:eastAsiaTheme="majorEastAsia" w:hAnsiTheme="majorHAnsi" w:cstheme="majorBidi"/>
      <w:i/>
      <w:iCs/>
      <w:color w:val="426059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53A7"/>
    <w:rPr>
      <w:rFonts w:asciiTheme="majorHAnsi" w:eastAsiaTheme="majorEastAsia" w:hAnsiTheme="majorHAnsi" w:cstheme="majorBidi"/>
      <w:b/>
      <w:bCs/>
      <w:color w:val="426059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53A7"/>
    <w:rPr>
      <w:rFonts w:asciiTheme="majorHAnsi" w:eastAsiaTheme="majorEastAsia" w:hAnsiTheme="majorHAnsi" w:cstheme="majorBidi"/>
      <w:color w:val="426059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53A7"/>
    <w:rPr>
      <w:rFonts w:asciiTheme="majorHAnsi" w:eastAsiaTheme="majorEastAsia" w:hAnsiTheme="majorHAnsi" w:cstheme="majorBidi"/>
      <w:i/>
      <w:iCs/>
      <w:color w:val="426059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53A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53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F53A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3A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53A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4F53A7"/>
    <w:rPr>
      <w:b/>
      <w:bCs/>
    </w:rPr>
  </w:style>
  <w:style w:type="character" w:styleId="Emphasis">
    <w:name w:val="Emphasis"/>
    <w:basedOn w:val="DefaultParagraphFont"/>
    <w:uiPriority w:val="20"/>
    <w:qFormat/>
    <w:rsid w:val="004F53A7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4F53A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F53A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3A7"/>
    <w:pPr>
      <w:pBdr>
        <w:top w:val="single" w:sz="24" w:space="4" w:color="92B4AC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3A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F53A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F53A7"/>
    <w:rPr>
      <w:b/>
      <w:bCs/>
      <w:i/>
      <w:iCs/>
      <w:caps w:val="0"/>
      <w:smallCaps w:val="0"/>
      <w:strike w:val="0"/>
      <w:dstrike w:val="0"/>
      <w:color w:val="92B4AC" w:themeColor="accent2"/>
    </w:rPr>
  </w:style>
  <w:style w:type="character" w:styleId="SubtleReference">
    <w:name w:val="Subtle Reference"/>
    <w:basedOn w:val="DefaultParagraphFont"/>
    <w:uiPriority w:val="31"/>
    <w:qFormat/>
    <w:rsid w:val="004F53A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F53A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F53A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3A7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514F6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7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assetthomes.net" TargetMode="External"/><Relationship Id="rId117" Type="http://schemas.openxmlformats.org/officeDocument/2006/relationships/hyperlink" Target="http://www.familyfirstfuneralhomes.com" TargetMode="External"/><Relationship Id="rId21" Type="http://schemas.openxmlformats.org/officeDocument/2006/relationships/hyperlink" Target="http://www.aero-hv.com" TargetMode="External"/><Relationship Id="rId42" Type="http://schemas.openxmlformats.org/officeDocument/2006/relationships/hyperlink" Target="http://www.kenlelectricinc.com" TargetMode="External"/><Relationship Id="rId47" Type="http://schemas.openxmlformats.org/officeDocument/2006/relationships/hyperlink" Target="http://www.maine.gov/corrections/" TargetMode="External"/><Relationship Id="rId63" Type="http://schemas.openxmlformats.org/officeDocument/2006/relationships/hyperlink" Target="http://www.maine.gov/corrections/" TargetMode="External"/><Relationship Id="rId68" Type="http://schemas.openxmlformats.org/officeDocument/2006/relationships/hyperlink" Target="https://jobs.walgreens.com/pharmacy" TargetMode="External"/><Relationship Id="rId84" Type="http://schemas.openxmlformats.org/officeDocument/2006/relationships/hyperlink" Target="http://www.cianbro.com" TargetMode="External"/><Relationship Id="rId89" Type="http://schemas.openxmlformats.org/officeDocument/2006/relationships/hyperlink" Target="http://www.ibew1253.org/jatc" TargetMode="External"/><Relationship Id="rId112" Type="http://schemas.openxmlformats.org/officeDocument/2006/relationships/hyperlink" Target="http://www.cotefuneralhome.com" TargetMode="External"/><Relationship Id="rId133" Type="http://schemas.openxmlformats.org/officeDocument/2006/relationships/hyperlink" Target="http://www.mrtq.org" TargetMode="External"/><Relationship Id="rId138" Type="http://schemas.openxmlformats.org/officeDocument/2006/relationships/hyperlink" Target="http://www.dignitymemorial.com/funeral-homes/waterville-me/veilleux-and-redington-funeral-home-and-cremation-service/1638" TargetMode="External"/><Relationship Id="rId154" Type="http://schemas.openxmlformats.org/officeDocument/2006/relationships/hyperlink" Target="http://www.maine.gov/corrections/home" TargetMode="External"/><Relationship Id="rId159" Type="http://schemas.openxmlformats.org/officeDocument/2006/relationships/hyperlink" Target="http://www.dayross.com/apprentice" TargetMode="External"/><Relationship Id="rId16" Type="http://schemas.openxmlformats.org/officeDocument/2006/relationships/hyperlink" Target="http://www.cprimegroup.com" TargetMode="External"/><Relationship Id="rId107" Type="http://schemas.openxmlformats.org/officeDocument/2006/relationships/hyperlink" Target="http://www.bowersfuneral.com" TargetMode="External"/><Relationship Id="rId11" Type="http://schemas.openxmlformats.org/officeDocument/2006/relationships/hyperlink" Target="https://joblink.maine.gov/" TargetMode="External"/><Relationship Id="rId32" Type="http://schemas.openxmlformats.org/officeDocument/2006/relationships/hyperlink" Target="http://www.depcocomfort.com" TargetMode="External"/><Relationship Id="rId37" Type="http://schemas.openxmlformats.org/officeDocument/2006/relationships/hyperlink" Target="http://www.ibew1253.org/jatc" TargetMode="External"/><Relationship Id="rId53" Type="http://schemas.openxmlformats.org/officeDocument/2006/relationships/hyperlink" Target="http://www.lu17jatc.org/becoming-an-apprentice/" TargetMode="External"/><Relationship Id="rId58" Type="http://schemas.openxmlformats.org/officeDocument/2006/relationships/hyperlink" Target="http://www.skcdc.org" TargetMode="External"/><Relationship Id="rId74" Type="http://schemas.openxmlformats.org/officeDocument/2006/relationships/hyperlink" Target="http://www.martinspoint.org" TargetMode="External"/><Relationship Id="rId79" Type="http://schemas.openxmlformats.org/officeDocument/2006/relationships/hyperlink" Target="http://www.stmarysmaine.com" TargetMode="External"/><Relationship Id="rId102" Type="http://schemas.openxmlformats.org/officeDocument/2006/relationships/hyperlink" Target="http://www.skowhegan.mainecte.org" TargetMode="External"/><Relationship Id="rId123" Type="http://schemas.openxmlformats.org/officeDocument/2006/relationships/hyperlink" Target="http://www.jspelkeyfuneralhome.com" TargetMode="External"/><Relationship Id="rId128" Type="http://schemas.openxmlformats.org/officeDocument/2006/relationships/hyperlink" Target="http://www.lajoiefuneralhome.com" TargetMode="External"/><Relationship Id="rId144" Type="http://schemas.openxmlformats.org/officeDocument/2006/relationships/hyperlink" Target="http://www.maine.gov/corrections/" TargetMode="External"/><Relationship Id="rId149" Type="http://schemas.openxmlformats.org/officeDocument/2006/relationships/hyperlink" Target="http://www.rcbi.org/industry/apprenticeships/" TargetMode="External"/><Relationship Id="rId5" Type="http://schemas.openxmlformats.org/officeDocument/2006/relationships/styles" Target="styles.xml"/><Relationship Id="rId90" Type="http://schemas.openxmlformats.org/officeDocument/2006/relationships/hyperlink" Target="http://www.ibew1253.org/jatc" TargetMode="External"/><Relationship Id="rId95" Type="http://schemas.openxmlformats.org/officeDocument/2006/relationships/hyperlink" Target="http://www.pinestateservices.com" TargetMode="External"/><Relationship Id="rId160" Type="http://schemas.openxmlformats.org/officeDocument/2006/relationships/hyperlink" Target="http://www.estesoil.com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mancinielectric.com" TargetMode="External"/><Relationship Id="rId27" Type="http://schemas.openxmlformats.org/officeDocument/2006/relationships/hyperlink" Target="http://www.blaiklockcarpentryinc.com" TargetMode="External"/><Relationship Id="rId43" Type="http://schemas.openxmlformats.org/officeDocument/2006/relationships/hyperlink" Target="http://www.mainehouse.pro" TargetMode="External"/><Relationship Id="rId48" Type="http://schemas.openxmlformats.org/officeDocument/2006/relationships/hyperlink" Target="http://www.novelenergy.biz" TargetMode="External"/><Relationship Id="rId64" Type="http://schemas.openxmlformats.org/officeDocument/2006/relationships/hyperlink" Target="http://www.yccc.edu" TargetMode="External"/><Relationship Id="rId69" Type="http://schemas.openxmlformats.org/officeDocument/2006/relationships/hyperlink" Target="http://www.bridgtonvets.com" TargetMode="External"/><Relationship Id="rId113" Type="http://schemas.openxmlformats.org/officeDocument/2006/relationships/hyperlink" Target="http://www.desmondfuneralhomes.com" TargetMode="External"/><Relationship Id="rId118" Type="http://schemas.openxmlformats.org/officeDocument/2006/relationships/hyperlink" Target="http://www.dignitymemorial.com/funeral-homes/lewiston-me/the-fortin-group/1644" TargetMode="External"/><Relationship Id="rId134" Type="http://schemas.openxmlformats.org/officeDocument/2006/relationships/hyperlink" Target="http://www.maysfuneralhome.com" TargetMode="External"/><Relationship Id="rId139" Type="http://schemas.openxmlformats.org/officeDocument/2006/relationships/hyperlink" Target="http://www.bostonocular.com" TargetMode="External"/><Relationship Id="rId80" Type="http://schemas.openxmlformats.org/officeDocument/2006/relationships/hyperlink" Target="http://www.adt.com/commercial" TargetMode="External"/><Relationship Id="rId85" Type="http://schemas.openxmlformats.org/officeDocument/2006/relationships/hyperlink" Target="http://www.deadriver.com" TargetMode="External"/><Relationship Id="rId150" Type="http://schemas.openxmlformats.org/officeDocument/2006/relationships/hyperlink" Target="https://startsmart.smccme.edu/short-term-training-smcc-plp-may-2021/" TargetMode="External"/><Relationship Id="rId155" Type="http://schemas.openxmlformats.org/officeDocument/2006/relationships/hyperlink" Target="http://www.maine.gov/dmr/marine-patrol" TargetMode="External"/><Relationship Id="rId12" Type="http://schemas.openxmlformats.org/officeDocument/2006/relationships/hyperlink" Target="http://www.panolam.com" TargetMode="External"/><Relationship Id="rId17" Type="http://schemas.openxmlformats.org/officeDocument/2006/relationships/hyperlink" Target="http://www.daysjewelers.com" TargetMode="External"/><Relationship Id="rId33" Type="http://schemas.openxmlformats.org/officeDocument/2006/relationships/hyperlink" Target="http://www.favreau-electric.com/index.html" TargetMode="External"/><Relationship Id="rId38" Type="http://schemas.openxmlformats.org/officeDocument/2006/relationships/hyperlink" Target="http://www.ibew567.com/apprenticeship/" TargetMode="External"/><Relationship Id="rId59" Type="http://schemas.openxmlformats.org/officeDocument/2006/relationships/hyperlink" Target="http://www.wccc.me.edu" TargetMode="External"/><Relationship Id="rId103" Type="http://schemas.openxmlformats.org/officeDocument/2006/relationships/hyperlink" Target="http://www.athutchins.com" TargetMode="External"/><Relationship Id="rId108" Type="http://schemas.openxmlformats.org/officeDocument/2006/relationships/hyperlink" Target="http://www.bragdonkelley.com" TargetMode="External"/><Relationship Id="rId124" Type="http://schemas.openxmlformats.org/officeDocument/2006/relationships/hyperlink" Target="http://www.dignitymemorial.com/funeral-homes/portland-me/jones-rich-barnes-funeral-home/1633" TargetMode="External"/><Relationship Id="rId129" Type="http://schemas.openxmlformats.org/officeDocument/2006/relationships/hyperlink" Target="http://www.lamsonfh.com" TargetMode="External"/><Relationship Id="rId54" Type="http://schemas.openxmlformats.org/officeDocument/2006/relationships/hyperlink" Target="http://www.skowhegan.mainecte.org" TargetMode="External"/><Relationship Id="rId70" Type="http://schemas.openxmlformats.org/officeDocument/2006/relationships/hyperlink" Target="http://www.cloverhealthcaremaine.com" TargetMode="External"/><Relationship Id="rId75" Type="http://schemas.openxmlformats.org/officeDocument/2006/relationships/hyperlink" Target="http://www.northeastme.org" TargetMode="External"/><Relationship Id="rId91" Type="http://schemas.openxmlformats.org/officeDocument/2006/relationships/hyperlink" Target="http://www.midcoastenergysystems.com" TargetMode="External"/><Relationship Id="rId96" Type="http://schemas.openxmlformats.org/officeDocument/2006/relationships/hyperlink" Target="http://www.local716.org/careers/" TargetMode="External"/><Relationship Id="rId140" Type="http://schemas.openxmlformats.org/officeDocument/2006/relationships/hyperlink" Target="http://www.bristolseafood.com" TargetMode="External"/><Relationship Id="rId145" Type="http://schemas.openxmlformats.org/officeDocument/2006/relationships/hyperlink" Target="http://www.midstateusa.com" TargetMode="External"/><Relationship Id="rId161" Type="http://schemas.openxmlformats.org/officeDocument/2006/relationships/hyperlink" Target="http://www.maine.gov/correction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northernlighthealth.org" TargetMode="External"/><Relationship Id="rId23" Type="http://schemas.openxmlformats.org/officeDocument/2006/relationships/hyperlink" Target="http://www.abcmaine.org/apprenticeship-program/" TargetMode="External"/><Relationship Id="rId28" Type="http://schemas.openxmlformats.org/officeDocument/2006/relationships/hyperlink" Target="http://www.brackleyelectric.com" TargetMode="External"/><Relationship Id="rId36" Type="http://schemas.openxmlformats.org/officeDocument/2006/relationships/hyperlink" Target="http://www.ibew1253.org/jatc" TargetMode="External"/><Relationship Id="rId49" Type="http://schemas.openxmlformats.org/officeDocument/2006/relationships/hyperlink" Target="http://www.local716.org/careers/" TargetMode="External"/><Relationship Id="rId57" Type="http://schemas.openxmlformats.org/officeDocument/2006/relationships/hyperlink" Target="http://www.acap-me.org" TargetMode="External"/><Relationship Id="rId106" Type="http://schemas.openxmlformats.org/officeDocument/2006/relationships/hyperlink" Target="http://www.dignitymemorial.com/funeral-homes/old-town-me/birmingham-funeral-home/1647" TargetMode="External"/><Relationship Id="rId114" Type="http://schemas.openxmlformats.org/officeDocument/2006/relationships/hyperlink" Target="http://www.dcpate.com" TargetMode="External"/><Relationship Id="rId119" Type="http://schemas.openxmlformats.org/officeDocument/2006/relationships/hyperlink" Target="http://www.gallantfh.com" TargetMode="External"/><Relationship Id="rId127" Type="http://schemas.openxmlformats.org/officeDocument/2006/relationships/hyperlink" Target="http://www.kincerfuneralhome.com" TargetMode="External"/><Relationship Id="rId10" Type="http://schemas.openxmlformats.org/officeDocument/2006/relationships/image" Target="media/image1.jpg"/><Relationship Id="rId31" Type="http://schemas.openxmlformats.org/officeDocument/2006/relationships/hyperlink" Target="http://www.debloiselectric.com" TargetMode="External"/><Relationship Id="rId44" Type="http://schemas.openxmlformats.org/officeDocument/2006/relationships/hyperlink" Target="http://www.louthcallanrenewables.com" TargetMode="External"/><Relationship Id="rId52" Type="http://schemas.openxmlformats.org/officeDocument/2006/relationships/hyperlink" Target="http://www.seabeeelectric.com" TargetMode="External"/><Relationship Id="rId60" Type="http://schemas.openxmlformats.org/officeDocument/2006/relationships/hyperlink" Target="http://www.maine.gov/corrections/" TargetMode="External"/><Relationship Id="rId65" Type="http://schemas.openxmlformats.org/officeDocument/2006/relationships/hyperlink" Target="http://www.maine.gov/dhhs/" TargetMode="External"/><Relationship Id="rId73" Type="http://schemas.openxmlformats.org/officeDocument/2006/relationships/hyperlink" Target="http://www.mainegeneral.org" TargetMode="External"/><Relationship Id="rId78" Type="http://schemas.openxmlformats.org/officeDocument/2006/relationships/hyperlink" Target="https://penobscot.jobcorps.gov/" TargetMode="External"/><Relationship Id="rId81" Type="http://schemas.openxmlformats.org/officeDocument/2006/relationships/hyperlink" Target="http://www.barretteoutdoorliving.com" TargetMode="External"/><Relationship Id="rId86" Type="http://schemas.openxmlformats.org/officeDocument/2006/relationships/hyperlink" Target="http://www.doghouseheating.com" TargetMode="External"/><Relationship Id="rId94" Type="http://schemas.openxmlformats.org/officeDocument/2006/relationships/hyperlink" Target="http://www.panolam.com" TargetMode="External"/><Relationship Id="rId99" Type="http://schemas.openxmlformats.org/officeDocument/2006/relationships/hyperlink" Target="http://www.valleygasandoil.com" TargetMode="External"/><Relationship Id="rId101" Type="http://schemas.openxmlformats.org/officeDocument/2006/relationships/hyperlink" Target="http://www.casella.com" TargetMode="External"/><Relationship Id="rId122" Type="http://schemas.openxmlformats.org/officeDocument/2006/relationships/hyperlink" Target="http://www.hopememorial.com" TargetMode="External"/><Relationship Id="rId130" Type="http://schemas.openxmlformats.org/officeDocument/2006/relationships/hyperlink" Target="http://www.lucaseatonfuneralhome.com" TargetMode="External"/><Relationship Id="rId135" Type="http://schemas.openxmlformats.org/officeDocument/2006/relationships/hyperlink" Target="http://www.taskerfh.com" TargetMode="External"/><Relationship Id="rId143" Type="http://schemas.openxmlformats.org/officeDocument/2006/relationships/hyperlink" Target="http://www.limericksupermarket.jimdofree.com" TargetMode="External"/><Relationship Id="rId148" Type="http://schemas.openxmlformats.org/officeDocument/2006/relationships/hyperlink" Target="http://www.prattwhitney.com" TargetMode="External"/><Relationship Id="rId151" Type="http://schemas.openxmlformats.org/officeDocument/2006/relationships/hyperlink" Target="http://www.woodandsons.co" TargetMode="External"/><Relationship Id="rId156" Type="http://schemas.openxmlformats.org/officeDocument/2006/relationships/hyperlink" Target="http://www.daysjewelers.com" TargetMode="External"/><Relationship Id="rId16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://www.woodandsons.co" TargetMode="External"/><Relationship Id="rId18" Type="http://schemas.openxmlformats.org/officeDocument/2006/relationships/hyperlink" Target="http://www.modula.us" TargetMode="External"/><Relationship Id="rId39" Type="http://schemas.openxmlformats.org/officeDocument/2006/relationships/hyperlink" Target="http://www.ibew567.com/apprenticeship/" TargetMode="External"/><Relationship Id="rId109" Type="http://schemas.openxmlformats.org/officeDocument/2006/relationships/hyperlink" Target="http://www.brookingssmith.com" TargetMode="External"/><Relationship Id="rId34" Type="http://schemas.openxmlformats.org/officeDocument/2006/relationships/hyperlink" Target="http://www.ftine.edu/become-an-apprentice/" TargetMode="External"/><Relationship Id="rId50" Type="http://schemas.openxmlformats.org/officeDocument/2006/relationships/hyperlink" Target="http://www.local716.org/careers/" TargetMode="External"/><Relationship Id="rId55" Type="http://schemas.openxmlformats.org/officeDocument/2006/relationships/hyperlink" Target="http://www.trueenterprisesllc.com" TargetMode="External"/><Relationship Id="rId76" Type="http://schemas.openxmlformats.org/officeDocument/2006/relationships/hyperlink" Target="http://www.northernlighthealth.org" TargetMode="External"/><Relationship Id="rId97" Type="http://schemas.openxmlformats.org/officeDocument/2006/relationships/hyperlink" Target="http://www.local716.org/careers/" TargetMode="External"/><Relationship Id="rId104" Type="http://schemas.openxmlformats.org/officeDocument/2006/relationships/hyperlink" Target="http://www.dignitymemorial.com/funeral-homes/portland-me/advantage-funeral-cremation-services-portland/1022" TargetMode="External"/><Relationship Id="rId120" Type="http://schemas.openxmlformats.org/officeDocument/2006/relationships/hyperlink" Target="http://www.hallfuneralhomes.com" TargetMode="External"/><Relationship Id="rId125" Type="http://schemas.openxmlformats.org/officeDocument/2006/relationships/hyperlink" Target="http://www.jordanfernald.com" TargetMode="External"/><Relationship Id="rId141" Type="http://schemas.openxmlformats.org/officeDocument/2006/relationships/hyperlink" Target="http://www.daysjewelers.com" TargetMode="External"/><Relationship Id="rId146" Type="http://schemas.openxmlformats.org/officeDocument/2006/relationships/hyperlink" Target="http://www.moodyscollision.com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www.mainehealth.org/LincolnHealth" TargetMode="External"/><Relationship Id="rId92" Type="http://schemas.openxmlformats.org/officeDocument/2006/relationships/hyperlink" Target="http://www.moodyscollision.com" TargetMode="External"/><Relationship Id="rId162" Type="http://schemas.openxmlformats.org/officeDocument/2006/relationships/hyperlink" Target="http://www.nestle-watersna.com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cascobayelectric.com" TargetMode="External"/><Relationship Id="rId24" Type="http://schemas.openxmlformats.org/officeDocument/2006/relationships/hyperlink" Target="http://www.agcmaine.org" TargetMode="External"/><Relationship Id="rId40" Type="http://schemas.openxmlformats.org/officeDocument/2006/relationships/hyperlink" Target="http://www.iw7jac.org" TargetMode="External"/><Relationship Id="rId45" Type="http://schemas.openxmlformats.org/officeDocument/2006/relationships/hyperlink" Target="community.phccweb.org/mainephcc" TargetMode="External"/><Relationship Id="rId66" Type="http://schemas.openxmlformats.org/officeDocument/2006/relationships/hyperlink" Target="http://www.mainegeneral.org" TargetMode="External"/><Relationship Id="rId87" Type="http://schemas.openxmlformats.org/officeDocument/2006/relationships/hyperlink" Target="http://www.fabianoil.com" TargetMode="External"/><Relationship Id="rId110" Type="http://schemas.openxmlformats.org/officeDocument/2006/relationships/hyperlink" Target="http://www.bchfh.com" TargetMode="External"/><Relationship Id="rId115" Type="http://schemas.openxmlformats.org/officeDocument/2006/relationships/hyperlink" Target="http://www.downeastdirectcremation.com" TargetMode="External"/><Relationship Id="rId131" Type="http://schemas.openxmlformats.org/officeDocument/2006/relationships/hyperlink" Target="http://www.maine.gov/corrections/" TargetMode="External"/><Relationship Id="rId136" Type="http://schemas.openxmlformats.org/officeDocument/2006/relationships/hyperlink" Target="http://www.mitchelltweedie-young.com" TargetMode="External"/><Relationship Id="rId157" Type="http://schemas.openxmlformats.org/officeDocument/2006/relationships/hyperlink" Target="https://local.shaws.com/me/portland/91-auburn-st.html" TargetMode="External"/><Relationship Id="rId61" Type="http://schemas.openxmlformats.org/officeDocument/2006/relationships/hyperlink" Target="http://www.wccc.me.edu" TargetMode="External"/><Relationship Id="rId82" Type="http://schemas.openxmlformats.org/officeDocument/2006/relationships/hyperlink" Target="http://www.cla.aero" TargetMode="External"/><Relationship Id="rId152" Type="http://schemas.openxmlformats.org/officeDocument/2006/relationships/hyperlink" Target="http://www.thosmoser.com" TargetMode="External"/><Relationship Id="rId19" Type="http://schemas.openxmlformats.org/officeDocument/2006/relationships/hyperlink" Target="http://www.mcd.org" TargetMode="External"/><Relationship Id="rId14" Type="http://schemas.openxmlformats.org/officeDocument/2006/relationships/hyperlink" Target="http://www.wccc.me.edu" TargetMode="External"/><Relationship Id="rId30" Type="http://schemas.openxmlformats.org/officeDocument/2006/relationships/hyperlink" Target="http://www.cianbro.com" TargetMode="External"/><Relationship Id="rId35" Type="http://schemas.openxmlformats.org/officeDocument/2006/relationships/hyperlink" Target="http://www.insulators6.org/apprenticeships/" TargetMode="External"/><Relationship Id="rId56" Type="http://schemas.openxmlformats.org/officeDocument/2006/relationships/hyperlink" Target="http://www.wyecon.com" TargetMode="External"/><Relationship Id="rId77" Type="http://schemas.openxmlformats.org/officeDocument/2006/relationships/hyperlink" Target="http://www.mainehealth.org/Pen-Bay-Medical-Center" TargetMode="External"/><Relationship Id="rId100" Type="http://schemas.openxmlformats.org/officeDocument/2006/relationships/hyperlink" Target="http://www.casella.com" TargetMode="External"/><Relationship Id="rId105" Type="http://schemas.openxmlformats.org/officeDocument/2006/relationships/hyperlink" Target="http://www.bibberfuneral.com" TargetMode="External"/><Relationship Id="rId126" Type="http://schemas.openxmlformats.org/officeDocument/2006/relationships/hyperlink" Target="http://www.kileyfuneralhome.com" TargetMode="External"/><Relationship Id="rId147" Type="http://schemas.openxmlformats.org/officeDocument/2006/relationships/hyperlink" Target="http://www.panolam.com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regionalelectric.com" TargetMode="External"/><Relationship Id="rId72" Type="http://schemas.openxmlformats.org/officeDocument/2006/relationships/hyperlink" Target="http://www.mainehealth.org/Maine-Medical-Center" TargetMode="External"/><Relationship Id="rId93" Type="http://schemas.openxmlformats.org/officeDocument/2006/relationships/hyperlink" Target="http://www.nestle-watersna.com" TargetMode="External"/><Relationship Id="rId98" Type="http://schemas.openxmlformats.org/officeDocument/2006/relationships/hyperlink" Target="http://www.rickerhill.com" TargetMode="External"/><Relationship Id="rId121" Type="http://schemas.openxmlformats.org/officeDocument/2006/relationships/hyperlink" Target="http://www.hobbsfuneralhome.com" TargetMode="External"/><Relationship Id="rId142" Type="http://schemas.openxmlformats.org/officeDocument/2006/relationships/hyperlink" Target="https://docs-upholstery-and-restoration.business.site/" TargetMode="External"/><Relationship Id="rId163" Type="http://schemas.openxmlformats.org/officeDocument/2006/relationships/footer" Target="footer1.xml"/><Relationship Id="rId3" Type="http://schemas.openxmlformats.org/officeDocument/2006/relationships/customXml" Target="../customXml/item3.xml"/><Relationship Id="rId25" Type="http://schemas.openxmlformats.org/officeDocument/2006/relationships/hyperlink" Target="http://www.basixai.com" TargetMode="External"/><Relationship Id="rId46" Type="http://schemas.openxmlformats.org/officeDocument/2006/relationships/hyperlink" Target="http://www.nelaborerstraining.org/new-page-3" TargetMode="External"/><Relationship Id="rId67" Type="http://schemas.openxmlformats.org/officeDocument/2006/relationships/hyperlink" Target="http://www.northernlighthealth.org" TargetMode="External"/><Relationship Id="rId116" Type="http://schemas.openxmlformats.org/officeDocument/2006/relationships/hyperlink" Target="http://www.duncan-graves.com" TargetMode="External"/><Relationship Id="rId137" Type="http://schemas.openxmlformats.org/officeDocument/2006/relationships/hyperlink" Target="http://www.ripostafh.com" TargetMode="External"/><Relationship Id="rId158" Type="http://schemas.openxmlformats.org/officeDocument/2006/relationships/hyperlink" Target="http://www.casella.com" TargetMode="External"/><Relationship Id="rId20" Type="http://schemas.openxmlformats.org/officeDocument/2006/relationships/hyperlink" Target="https://cyber.safalpartners.com/" TargetMode="External"/><Relationship Id="rId41" Type="http://schemas.openxmlformats.org/officeDocument/2006/relationships/hyperlink" Target="http://www.jordancustomcarpentry.com" TargetMode="External"/><Relationship Id="rId62" Type="http://schemas.openxmlformats.org/officeDocument/2006/relationships/hyperlink" Target="http://www.sundayriver.com" TargetMode="External"/><Relationship Id="rId83" Type="http://schemas.openxmlformats.org/officeDocument/2006/relationships/hyperlink" Target="http://www.casella.com" TargetMode="External"/><Relationship Id="rId88" Type="http://schemas.openxmlformats.org/officeDocument/2006/relationships/hyperlink" Target="http://www.estesoil.com" TargetMode="External"/><Relationship Id="rId111" Type="http://schemas.openxmlformats.org/officeDocument/2006/relationships/hyperlink" Target="http://www.conroytullywalker.com" TargetMode="External"/><Relationship Id="rId132" Type="http://schemas.openxmlformats.org/officeDocument/2006/relationships/hyperlink" Target="http://www.mainekayak.com/" TargetMode="External"/><Relationship Id="rId153" Type="http://schemas.openxmlformats.org/officeDocument/2006/relationships/hyperlink" Target="http://www.easternfiregroup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92B4AC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1418745240740A57DF6CC36EC4A47" ma:contentTypeVersion="14" ma:contentTypeDescription="Create a new document." ma:contentTypeScope="" ma:versionID="f1ee802ccb3492c63a281278318a27d7">
  <xsd:schema xmlns:xsd="http://www.w3.org/2001/XMLSchema" xmlns:xs="http://www.w3.org/2001/XMLSchema" xmlns:p="http://schemas.microsoft.com/office/2006/metadata/properties" xmlns:ns2="626bfe0b-b065-4046-a0b1-ad0651559f07" xmlns:ns3="63648239-4bf6-4f40-bf22-8776ab650157" targetNamespace="http://schemas.microsoft.com/office/2006/metadata/properties" ma:root="true" ma:fieldsID="372d926ee000eba281d4749989bb87de" ns2:_="" ns3:_="">
    <xsd:import namespace="626bfe0b-b065-4046-a0b1-ad0651559f07"/>
    <xsd:import namespace="63648239-4bf6-4f40-bf22-8776ab650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bfe0b-b065-4046-a0b1-ad0651559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48239-4bf6-4f40-bf22-8776ab650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984697-2620-428e-9db3-2f49a2e11b03}" ma:internalName="TaxCatchAll" ma:showField="CatchAllData" ma:web="63648239-4bf6-4f40-bf22-8776ab650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648239-4bf6-4f40-bf22-8776ab650157" xsi:nil="true"/>
    <lcf76f155ced4ddcb4097134ff3c332f xmlns="626bfe0b-b065-4046-a0b1-ad0651559f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4B53B8-7E55-4962-8247-1F09ACBF3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bfe0b-b065-4046-a0b1-ad0651559f07"/>
    <ds:schemaRef ds:uri="63648239-4bf6-4f40-bf22-8776ab650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1E6FF1-FE91-41B9-8035-63FDE8455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EB94A-2F03-4967-B81B-4615EB19C163}">
  <ds:schemaRefs>
    <ds:schemaRef ds:uri="http://schemas.microsoft.com/office/2006/metadata/properties"/>
    <ds:schemaRef ds:uri="http://schemas.microsoft.com/office/infopath/2007/PartnerControls"/>
    <ds:schemaRef ds:uri="63648239-4bf6-4f40-bf22-8776ab650157"/>
    <ds:schemaRef ds:uri="626bfe0b-b065-4046-a0b1-ad0651559f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27</Pages>
  <Words>5714</Words>
  <Characters>32571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McCallister, Kristine</dc:creator>
  <cp:keywords/>
  <dc:description/>
  <cp:lastModifiedBy>McCallister, Kristine</cp:lastModifiedBy>
  <cp:revision>225</cp:revision>
  <cp:lastPrinted>2022-12-06T20:30:00Z</cp:lastPrinted>
  <dcterms:created xsi:type="dcterms:W3CDTF">2021-03-01T14:52:00Z</dcterms:created>
  <dcterms:modified xsi:type="dcterms:W3CDTF">2022-12-06T20:30:00Z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0x010100F061418745240740A57DF6CC36EC4A47</vt:lpwstr>
  </property>
  <property fmtid="{D5CDD505-2E9C-101B-9397-08002B2CF9AE}" pid="3" name="MediaServiceImageTags">
    <vt:lpwstr/>
  </property>
</Properties>
</file>