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15E2" w14:textId="77777777" w:rsidR="00FE1B12" w:rsidRDefault="00FE1B12" w:rsidP="00FE1B12">
      <w:pPr>
        <w:pStyle w:val="Title"/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984E55F" wp14:editId="1B5E5A1F">
            <wp:extent cx="2647950" cy="1134836"/>
            <wp:effectExtent l="0" t="0" r="0" b="8255"/>
            <wp:docPr id="5" name="Picture 5" descr="Maine Apprenticeship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ine Apprenticeship Program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793" cy="114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724C5" w14:textId="77777777" w:rsidR="00FE1B12" w:rsidRDefault="00FE1B12" w:rsidP="00FE1B12">
      <w:pPr>
        <w:pStyle w:val="Title"/>
        <w:jc w:val="center"/>
        <w:rPr>
          <w:b/>
          <w:bCs/>
          <w:sz w:val="36"/>
          <w:szCs w:val="36"/>
        </w:rPr>
      </w:pPr>
    </w:p>
    <w:p w14:paraId="61465702" w14:textId="7FD268B0" w:rsidR="007D3CE9" w:rsidRPr="00FE1B12" w:rsidRDefault="00C02ECF" w:rsidP="00FE1B12">
      <w:pPr>
        <w:pStyle w:val="Title"/>
        <w:jc w:val="center"/>
        <w:rPr>
          <w:b/>
          <w:bCs/>
          <w:sz w:val="36"/>
          <w:szCs w:val="36"/>
        </w:rPr>
      </w:pPr>
      <w:r w:rsidRPr="00FE1B12">
        <w:rPr>
          <w:b/>
          <w:bCs/>
          <w:sz w:val="36"/>
          <w:szCs w:val="36"/>
        </w:rPr>
        <w:t>Maine Apprenticeship Program</w:t>
      </w:r>
    </w:p>
    <w:p w14:paraId="39BD2819" w14:textId="77777777" w:rsidR="00FE1B12" w:rsidRDefault="00FE1B12" w:rsidP="002D65D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84C9F5" w14:textId="7BD0C026" w:rsidR="00C02ECF" w:rsidRDefault="0086019A" w:rsidP="002D65D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Current</w:t>
      </w:r>
      <w:r w:rsidR="00C02ECF" w:rsidRPr="00CB125F">
        <w:rPr>
          <w:rFonts w:ascii="Arial" w:hAnsi="Arial" w:cs="Arial"/>
          <w:b/>
          <w:bCs/>
          <w:sz w:val="28"/>
          <w:szCs w:val="28"/>
        </w:rPr>
        <w:t xml:space="preserve"> Sponsors</w:t>
      </w:r>
      <w:r w:rsidR="00FE1B12">
        <w:rPr>
          <w:rFonts w:ascii="Arial" w:hAnsi="Arial" w:cs="Arial"/>
          <w:b/>
          <w:bCs/>
          <w:sz w:val="28"/>
          <w:szCs w:val="28"/>
        </w:rPr>
        <w:t xml:space="preserve"> </w:t>
      </w:r>
      <w:r w:rsidR="00B53D5D">
        <w:rPr>
          <w:rFonts w:ascii="Arial" w:hAnsi="Arial" w:cs="Arial"/>
          <w:b/>
          <w:bCs/>
          <w:sz w:val="28"/>
          <w:szCs w:val="28"/>
        </w:rPr>
        <w:t>by County</w:t>
      </w:r>
    </w:p>
    <w:p w14:paraId="12685A2F" w14:textId="77777777" w:rsidR="00FE1B12" w:rsidRDefault="00FE1B12" w:rsidP="002D65D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0503CE7" w14:textId="513D6792" w:rsidR="00FE1B12" w:rsidRDefault="00FE1B12" w:rsidP="002D65D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65CEEB" w14:textId="45EA9CD5" w:rsidR="009779A0" w:rsidRDefault="009779A0" w:rsidP="009779A0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779A0">
        <w:rPr>
          <w:rFonts w:ascii="Arial" w:hAnsi="Arial" w:cs="Arial"/>
          <w:sz w:val="24"/>
          <w:szCs w:val="24"/>
        </w:rPr>
        <w:t>This list includes all registered apprenticeship programs</w:t>
      </w:r>
      <w:r>
        <w:rPr>
          <w:rFonts w:ascii="Arial" w:hAnsi="Arial" w:cs="Arial"/>
          <w:sz w:val="24"/>
          <w:szCs w:val="24"/>
        </w:rPr>
        <w:t xml:space="preserve"> and </w:t>
      </w:r>
      <w:r w:rsidR="008575E9">
        <w:rPr>
          <w:rFonts w:ascii="Arial" w:hAnsi="Arial" w:cs="Arial"/>
          <w:sz w:val="24"/>
          <w:szCs w:val="24"/>
        </w:rPr>
        <w:t>links to their websites for more information</w:t>
      </w:r>
      <w:r>
        <w:rPr>
          <w:rFonts w:ascii="Arial" w:hAnsi="Arial" w:cs="Arial"/>
          <w:sz w:val="24"/>
          <w:szCs w:val="24"/>
        </w:rPr>
        <w:t xml:space="preserve">. Job Seekers can also create an account on Maine JobLink to search and apply for open positions: </w:t>
      </w:r>
      <w:hyperlink r:id="rId11" w:history="1">
        <w:r w:rsidR="002928B0" w:rsidRPr="002C465A">
          <w:rPr>
            <w:rStyle w:val="Hyperlink"/>
            <w:rFonts w:ascii="Arial" w:hAnsi="Arial" w:cs="Arial"/>
            <w:sz w:val="24"/>
            <w:szCs w:val="24"/>
          </w:rPr>
          <w:t>https://joblink.maine.gov/</w:t>
        </w:r>
      </w:hyperlink>
      <w:r w:rsidR="002928B0">
        <w:rPr>
          <w:rFonts w:ascii="Arial" w:hAnsi="Arial" w:cs="Arial"/>
          <w:sz w:val="24"/>
          <w:szCs w:val="24"/>
        </w:rPr>
        <w:t>.</w:t>
      </w:r>
    </w:p>
    <w:p w14:paraId="430FE8F7" w14:textId="1B1A64B9" w:rsidR="004F53A7" w:rsidRDefault="004F53A7" w:rsidP="009779A0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E96C7CD" w14:textId="77777777" w:rsidR="00FE1B12" w:rsidRDefault="00FE1B12" w:rsidP="009779A0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37DFA57" w14:textId="4D9925B5" w:rsidR="009779A0" w:rsidRDefault="004F53A7" w:rsidP="009779A0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a county to find information about apprenticeships in that area:</w:t>
      </w:r>
    </w:p>
    <w:p w14:paraId="7B974BE5" w14:textId="161B75AC" w:rsidR="009779A0" w:rsidRDefault="0001111E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Androscoggin_County_1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Androscoggin County</w:t>
        </w:r>
      </w:hyperlink>
    </w:p>
    <w:p w14:paraId="47A3EFAE" w14:textId="5FB4DE25" w:rsidR="009779A0" w:rsidRDefault="0001111E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Aroostook_County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Aroostook County</w:t>
        </w:r>
      </w:hyperlink>
    </w:p>
    <w:p w14:paraId="54479013" w14:textId="0FD3B9FE" w:rsidR="009779A0" w:rsidRPr="009779A0" w:rsidRDefault="0001111E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Cumberland_County_1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Cumberland County</w:t>
        </w:r>
      </w:hyperlink>
    </w:p>
    <w:p w14:paraId="210C031A" w14:textId="7C229C13" w:rsidR="009779A0" w:rsidRPr="009779A0" w:rsidRDefault="0001111E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Franklin_County_1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Franklin County</w:t>
        </w:r>
      </w:hyperlink>
    </w:p>
    <w:p w14:paraId="0B2FB57C" w14:textId="143A805B" w:rsidR="00EE45D4" w:rsidRPr="009779A0" w:rsidRDefault="0001111E" w:rsidP="00EE45D4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Hancock_County" w:history="1">
        <w:r w:rsidR="00EE45D4" w:rsidRPr="00A72449">
          <w:rPr>
            <w:rStyle w:val="Hyperlink"/>
            <w:rFonts w:ascii="Arial" w:hAnsi="Arial" w:cs="Arial"/>
            <w:sz w:val="24"/>
            <w:szCs w:val="24"/>
          </w:rPr>
          <w:t>Hancock County</w:t>
        </w:r>
      </w:hyperlink>
    </w:p>
    <w:p w14:paraId="3A578C3A" w14:textId="3919AE4E" w:rsidR="009779A0" w:rsidRPr="009779A0" w:rsidRDefault="0001111E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Kennebec_County_1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Kennebec County</w:t>
        </w:r>
      </w:hyperlink>
    </w:p>
    <w:p w14:paraId="2096E8F9" w14:textId="4AA26B43" w:rsidR="009779A0" w:rsidRPr="009779A0" w:rsidRDefault="0001111E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Knox_County_1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Knox County</w:t>
        </w:r>
      </w:hyperlink>
    </w:p>
    <w:p w14:paraId="2A469D85" w14:textId="6BA9BFBB" w:rsidR="009779A0" w:rsidRPr="009779A0" w:rsidRDefault="0001111E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Lincoln_County_1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Lincoln County</w:t>
        </w:r>
      </w:hyperlink>
    </w:p>
    <w:p w14:paraId="51772133" w14:textId="7FFC543E" w:rsidR="009779A0" w:rsidRPr="009779A0" w:rsidRDefault="0001111E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Oxford_County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Oxford County</w:t>
        </w:r>
      </w:hyperlink>
    </w:p>
    <w:p w14:paraId="38A219BA" w14:textId="33512333" w:rsidR="009779A0" w:rsidRDefault="0001111E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Penobscot_County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Penobscot County</w:t>
        </w:r>
      </w:hyperlink>
    </w:p>
    <w:p w14:paraId="278B1C7A" w14:textId="77777777" w:rsidR="00D44BFB" w:rsidRDefault="00EE45D4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D44BFB">
        <w:rPr>
          <w:rFonts w:ascii="Arial" w:hAnsi="Arial" w:cs="Arial"/>
          <w:sz w:val="24"/>
          <w:szCs w:val="24"/>
        </w:rPr>
        <w:t>Piscataquis County</w:t>
      </w:r>
    </w:p>
    <w:p w14:paraId="25611592" w14:textId="01B212E2" w:rsidR="00EE45D4" w:rsidRPr="00D44BFB" w:rsidRDefault="00D44BFB" w:rsidP="00D44BFB">
      <w:pPr>
        <w:pStyle w:val="NoSpacing"/>
        <w:numPr>
          <w:ilvl w:val="1"/>
          <w:numId w:val="25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D44BFB">
        <w:rPr>
          <w:rFonts w:ascii="Arial" w:hAnsi="Arial" w:cs="Arial"/>
          <w:i/>
          <w:iCs/>
          <w:sz w:val="22"/>
          <w:szCs w:val="22"/>
        </w:rPr>
        <w:t>There are currently no registered apprenticeship programs in Piscataquis County.</w:t>
      </w:r>
    </w:p>
    <w:p w14:paraId="34E816FD" w14:textId="585D21C5" w:rsidR="009779A0" w:rsidRPr="009779A0" w:rsidRDefault="0001111E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Sagadahoc_County_1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Sagadahoc County</w:t>
        </w:r>
      </w:hyperlink>
    </w:p>
    <w:p w14:paraId="009FF9CB" w14:textId="6CB28A8A" w:rsidR="009779A0" w:rsidRPr="009779A0" w:rsidRDefault="0001111E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Somerset_County_1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Somerset County</w:t>
        </w:r>
      </w:hyperlink>
    </w:p>
    <w:p w14:paraId="36BC1157" w14:textId="3C7CCE9B" w:rsidR="009779A0" w:rsidRPr="009779A0" w:rsidRDefault="0001111E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Waldo_County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Waldo County</w:t>
        </w:r>
      </w:hyperlink>
    </w:p>
    <w:p w14:paraId="269969FF" w14:textId="1B5205D6" w:rsidR="009779A0" w:rsidRPr="009779A0" w:rsidRDefault="0001111E" w:rsidP="009779A0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Washington_County_1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Washington County</w:t>
        </w:r>
      </w:hyperlink>
    </w:p>
    <w:p w14:paraId="45C24A6D" w14:textId="5D6E4E7B" w:rsidR="009779A0" w:rsidRPr="008575E9" w:rsidRDefault="0001111E" w:rsidP="009779A0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w:anchor="_York_County_2" w:history="1">
        <w:r w:rsidR="009779A0" w:rsidRPr="00A72449">
          <w:rPr>
            <w:rStyle w:val="Hyperlink"/>
            <w:rFonts w:ascii="Arial" w:hAnsi="Arial" w:cs="Arial"/>
            <w:sz w:val="24"/>
            <w:szCs w:val="24"/>
          </w:rPr>
          <w:t>York County</w:t>
        </w:r>
      </w:hyperlink>
    </w:p>
    <w:p w14:paraId="42A78B4D" w14:textId="77777777" w:rsidR="008575E9" w:rsidRPr="009779A0" w:rsidRDefault="008575E9" w:rsidP="008575E9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3E238CDC" w14:textId="3497701D" w:rsidR="008575E9" w:rsidRDefault="0001111E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Statewide_Programs_1" w:history="1">
        <w:r w:rsidR="008575E9" w:rsidRPr="00A72449">
          <w:rPr>
            <w:rStyle w:val="Hyperlink"/>
            <w:rFonts w:ascii="Arial" w:hAnsi="Arial" w:cs="Arial"/>
            <w:sz w:val="24"/>
            <w:szCs w:val="24"/>
          </w:rPr>
          <w:t>Statewide Programs</w:t>
        </w:r>
      </w:hyperlink>
    </w:p>
    <w:p w14:paraId="4C24AB69" w14:textId="77777777" w:rsidR="008575E9" w:rsidRDefault="008575E9" w:rsidP="008575E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B7376B9" w14:textId="45DE0850" w:rsidR="008575E9" w:rsidRPr="008575E9" w:rsidRDefault="0001111E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Prison_Programs_1" w:history="1">
        <w:r w:rsidR="008575E9" w:rsidRPr="00A72449">
          <w:rPr>
            <w:rStyle w:val="Hyperlink"/>
            <w:rFonts w:ascii="Arial" w:hAnsi="Arial" w:cs="Arial"/>
            <w:sz w:val="24"/>
            <w:szCs w:val="24"/>
          </w:rPr>
          <w:t>Prison Programs</w:t>
        </w:r>
      </w:hyperlink>
    </w:p>
    <w:p w14:paraId="55AD62CF" w14:textId="07487217" w:rsidR="009779A0" w:rsidRDefault="009779A0" w:rsidP="009779A0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14D8DF6" w14:textId="174BD349" w:rsidR="004F53A7" w:rsidRDefault="004F53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bookmarkStart w:id="0" w:name="_Androscoggin_County"/>
      <w:bookmarkEnd w:id="0"/>
    </w:p>
    <w:p w14:paraId="168844F2" w14:textId="5203CC68" w:rsidR="001623B7" w:rsidRPr="00C17D9B" w:rsidRDefault="001623B7" w:rsidP="004F53A7">
      <w:pPr>
        <w:pStyle w:val="Heading1"/>
        <w:rPr>
          <w:b/>
          <w:bCs/>
          <w:sz w:val="28"/>
          <w:szCs w:val="28"/>
        </w:rPr>
      </w:pPr>
      <w:bookmarkStart w:id="1" w:name="_Androscoggin_County_1"/>
      <w:bookmarkEnd w:id="1"/>
      <w:r w:rsidRPr="00C17D9B">
        <w:rPr>
          <w:b/>
          <w:bCs/>
          <w:sz w:val="28"/>
          <w:szCs w:val="28"/>
        </w:rPr>
        <w:lastRenderedPageBreak/>
        <w:t>Androscoggin County</w:t>
      </w:r>
    </w:p>
    <w:p w14:paraId="4A9B0C27" w14:textId="40F25F34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8575E9" w:rsidRPr="00683CFE" w14:paraId="3D1D0424" w14:textId="77777777" w:rsidTr="008575E9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0FDD9149" w14:textId="77777777" w:rsidR="008575E9" w:rsidRPr="00F969B5" w:rsidRDefault="008575E9" w:rsidP="00707E8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9B5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2DEACDB5" w14:textId="77777777" w:rsidR="008575E9" w:rsidRPr="00F969B5" w:rsidRDefault="008575E9" w:rsidP="00707E8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9B5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3C9BB935" w14:textId="4F1E2C07" w:rsidR="008575E9" w:rsidRPr="00F969B5" w:rsidRDefault="008575E9" w:rsidP="00707E8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A76C3F" w:rsidRPr="00683CFE" w14:paraId="02B7E66B" w14:textId="77777777" w:rsidTr="006D4685">
        <w:trPr>
          <w:trHeight w:val="720"/>
        </w:trPr>
        <w:tc>
          <w:tcPr>
            <w:tcW w:w="3456" w:type="dxa"/>
          </w:tcPr>
          <w:p w14:paraId="472A58CC" w14:textId="77777777" w:rsidR="00263510" w:rsidRDefault="00A76C3F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Bassett Custom Home </w:t>
            </w:r>
          </w:p>
          <w:p w14:paraId="5A7B6E80" w14:textId="6E477A43" w:rsidR="00A76C3F" w:rsidRPr="00F969B5" w:rsidRDefault="00A76C3F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Builders Inc.</w:t>
            </w:r>
          </w:p>
        </w:tc>
        <w:tc>
          <w:tcPr>
            <w:tcW w:w="3456" w:type="dxa"/>
          </w:tcPr>
          <w:p w14:paraId="4C4AFA11" w14:textId="73D45465" w:rsidR="00A76C3F" w:rsidRPr="00F969B5" w:rsidRDefault="00A76C3F" w:rsidP="00C17D9B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Carpenter</w:t>
            </w:r>
          </w:p>
        </w:tc>
        <w:tc>
          <w:tcPr>
            <w:tcW w:w="3888" w:type="dxa"/>
          </w:tcPr>
          <w:p w14:paraId="736848A5" w14:textId="5EE203CE" w:rsidR="00A76C3F" w:rsidRPr="00A76C3F" w:rsidRDefault="0001111E" w:rsidP="00C17D9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12" w:history="1">
              <w:r w:rsidR="00A76C3F" w:rsidRPr="00A76C3F">
                <w:rPr>
                  <w:rStyle w:val="Hyperlink"/>
                  <w:rFonts w:ascii="Arial" w:hAnsi="Arial" w:cs="Arial"/>
                  <w:sz w:val="20"/>
                  <w:szCs w:val="20"/>
                </w:rPr>
                <w:t>www.bassetthomes.net</w:t>
              </w:r>
            </w:hyperlink>
            <w:r w:rsidR="00A76C3F" w:rsidRPr="00A76C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75E9" w:rsidRPr="00683CFE" w14:paraId="6DB37F2E" w14:textId="77777777" w:rsidTr="006D4685">
        <w:trPr>
          <w:trHeight w:val="720"/>
        </w:trPr>
        <w:tc>
          <w:tcPr>
            <w:tcW w:w="3456" w:type="dxa"/>
          </w:tcPr>
          <w:p w14:paraId="53193C4C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Clover Manor, Inc.</w:t>
            </w:r>
          </w:p>
        </w:tc>
        <w:tc>
          <w:tcPr>
            <w:tcW w:w="3456" w:type="dxa"/>
          </w:tcPr>
          <w:p w14:paraId="2F6F99F4" w14:textId="77777777" w:rsidR="008575E9" w:rsidRPr="00F969B5" w:rsidRDefault="008575E9" w:rsidP="00C17D9B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</w:tc>
        <w:tc>
          <w:tcPr>
            <w:tcW w:w="3888" w:type="dxa"/>
          </w:tcPr>
          <w:p w14:paraId="16E51717" w14:textId="66E0EED6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www.cloverhealthcaremaine.com</w:t>
              </w:r>
            </w:hyperlink>
          </w:p>
        </w:tc>
      </w:tr>
      <w:tr w:rsidR="008575E9" w:rsidRPr="00683CFE" w14:paraId="77B14E12" w14:textId="77777777" w:rsidTr="006D4685">
        <w:trPr>
          <w:trHeight w:val="432"/>
        </w:trPr>
        <w:tc>
          <w:tcPr>
            <w:tcW w:w="3456" w:type="dxa"/>
          </w:tcPr>
          <w:p w14:paraId="66C80CFD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DeBlois Electric, Inc.</w:t>
            </w:r>
          </w:p>
        </w:tc>
        <w:tc>
          <w:tcPr>
            <w:tcW w:w="3456" w:type="dxa"/>
          </w:tcPr>
          <w:p w14:paraId="5E686FB0" w14:textId="77777777" w:rsidR="008575E9" w:rsidRPr="00F969B5" w:rsidRDefault="008575E9" w:rsidP="00C17D9B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563CDB2E" w14:textId="3B93830E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www.debloiselectric.com</w:t>
              </w:r>
            </w:hyperlink>
          </w:p>
        </w:tc>
      </w:tr>
      <w:tr w:rsidR="008575E9" w:rsidRPr="00683CFE" w14:paraId="4F2061E9" w14:textId="77777777" w:rsidTr="006D4685">
        <w:trPr>
          <w:trHeight w:val="432"/>
        </w:trPr>
        <w:tc>
          <w:tcPr>
            <w:tcW w:w="3456" w:type="dxa"/>
          </w:tcPr>
          <w:p w14:paraId="0D13AF7C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Eastern Fire Protection</w:t>
            </w:r>
          </w:p>
        </w:tc>
        <w:tc>
          <w:tcPr>
            <w:tcW w:w="3456" w:type="dxa"/>
          </w:tcPr>
          <w:p w14:paraId="79CF5E96" w14:textId="77777777" w:rsidR="008575E9" w:rsidRPr="00F969B5" w:rsidRDefault="008575E9" w:rsidP="00C17D9B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Fire Suppression Technician</w:t>
            </w:r>
          </w:p>
        </w:tc>
        <w:tc>
          <w:tcPr>
            <w:tcW w:w="3888" w:type="dxa"/>
          </w:tcPr>
          <w:p w14:paraId="19D658FB" w14:textId="693F171A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www.easternfiregroup.com</w:t>
              </w:r>
            </w:hyperlink>
          </w:p>
        </w:tc>
      </w:tr>
      <w:tr w:rsidR="008575E9" w:rsidRPr="00683CFE" w14:paraId="79239050" w14:textId="77777777" w:rsidTr="006D4685">
        <w:trPr>
          <w:trHeight w:val="720"/>
        </w:trPr>
        <w:tc>
          <w:tcPr>
            <w:tcW w:w="3456" w:type="dxa"/>
          </w:tcPr>
          <w:p w14:paraId="48074D82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Fortin Group Funeral Home</w:t>
            </w:r>
          </w:p>
        </w:tc>
        <w:tc>
          <w:tcPr>
            <w:tcW w:w="3456" w:type="dxa"/>
          </w:tcPr>
          <w:p w14:paraId="27067397" w14:textId="77777777" w:rsidR="008575E9" w:rsidRPr="00F969B5" w:rsidRDefault="008575E9" w:rsidP="00C17D9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6DD0AA56" w14:textId="05A3A1F7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www.dignitymemorial.com/funeral-homes/lewiston-me/the-fortin-group/1644</w:t>
              </w:r>
            </w:hyperlink>
          </w:p>
        </w:tc>
      </w:tr>
      <w:tr w:rsidR="00AE7955" w:rsidRPr="00683CFE" w14:paraId="12C0A5A3" w14:textId="77777777" w:rsidTr="006D4685">
        <w:trPr>
          <w:trHeight w:val="720"/>
        </w:trPr>
        <w:tc>
          <w:tcPr>
            <w:tcW w:w="3456" w:type="dxa"/>
          </w:tcPr>
          <w:p w14:paraId="384E83C6" w14:textId="77777777" w:rsidR="00AE7955" w:rsidRDefault="00AE7955" w:rsidP="00AE795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IBEW 567, </w:t>
            </w:r>
          </w:p>
          <w:p w14:paraId="37222563" w14:textId="77777777" w:rsidR="00AE7955" w:rsidRDefault="00AE7955" w:rsidP="00AE795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Portland Electrical JATC</w:t>
            </w:r>
          </w:p>
          <w:p w14:paraId="3401145E" w14:textId="77777777" w:rsidR="00AE7955" w:rsidRDefault="00AE7955" w:rsidP="00AE795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7725FA" w14:textId="77777777" w:rsidR="00AE7955" w:rsidRPr="00A77EE7" w:rsidRDefault="00AE7955" w:rsidP="00AE795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7DF8BAC3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3 Phase Line Construction</w:t>
            </w:r>
          </w:p>
          <w:p w14:paraId="4A21CDF7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American Electrical Testing</w:t>
            </w:r>
          </w:p>
          <w:p w14:paraId="0DE751C7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Ayer Electric LLC</w:t>
            </w:r>
          </w:p>
          <w:p w14:paraId="7E38F8FC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Bill Hicks Electric</w:t>
            </w:r>
          </w:p>
          <w:p w14:paraId="6AB4D680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Callahan Brothers, LLC</w:t>
            </w:r>
          </w:p>
          <w:p w14:paraId="3695EF8D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Cellectric</w:t>
            </w:r>
            <w:proofErr w:type="spellEnd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Electrical LLC</w:t>
            </w:r>
          </w:p>
          <w:p w14:paraId="3113C226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CJ </w:t>
            </w:r>
            <w:proofErr w:type="spellStart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Whidden</w:t>
            </w:r>
            <w:proofErr w:type="spellEnd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Electric</w:t>
            </w:r>
          </w:p>
          <w:p w14:paraId="5E0C020C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Dave’s World</w:t>
            </w:r>
          </w:p>
          <w:p w14:paraId="0DB762D3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E.S. Boulos Co</w:t>
            </w:r>
          </w:p>
          <w:p w14:paraId="4F56F1AC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Electrical Maintenance &amp; Installation</w:t>
            </w:r>
          </w:p>
          <w:p w14:paraId="55823617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Haugland Energy Group LLC</w:t>
            </w:r>
          </w:p>
          <w:p w14:paraId="7F61EBB1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Hawkeye</w:t>
            </w:r>
          </w:p>
          <w:p w14:paraId="6A9BCF3F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Hillside Electric</w:t>
            </w:r>
          </w:p>
          <w:p w14:paraId="766A9E17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JT Hayman</w:t>
            </w:r>
          </w:p>
          <w:p w14:paraId="733FE25F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Lake Electric</w:t>
            </w:r>
          </w:p>
          <w:p w14:paraId="74DC46D4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Lan-Tel Communications</w:t>
            </w:r>
          </w:p>
          <w:p w14:paraId="419617A5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Lander Group LLC</w:t>
            </w:r>
          </w:p>
          <w:p w14:paraId="3615ECAF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Larkin Enterprises</w:t>
            </w:r>
          </w:p>
          <w:p w14:paraId="0225C3F4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Logical Electrical Solutions &amp; Service</w:t>
            </w:r>
          </w:p>
          <w:p w14:paraId="7DDB1AF7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Maine Automation Inc.</w:t>
            </w:r>
          </w:p>
          <w:p w14:paraId="59A65FD4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Mass Electric Construction Co.</w:t>
            </w:r>
          </w:p>
          <w:p w14:paraId="5EB740B9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Master Craft, Inc.</w:t>
            </w:r>
          </w:p>
          <w:p w14:paraId="373AEAF3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Matrix SME Inc.</w:t>
            </w:r>
          </w:p>
          <w:p w14:paraId="6A543BC6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Milliken Brothers, Inc.</w:t>
            </w:r>
          </w:p>
          <w:p w14:paraId="3C86106B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Moulison</w:t>
            </w:r>
            <w:proofErr w:type="spellEnd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North Corporation</w:t>
            </w:r>
          </w:p>
          <w:p w14:paraId="7E30AB83" w14:textId="1E5EF756" w:rsidR="00AE7955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Murphy Electric and Industrial Control</w:t>
            </w:r>
          </w:p>
          <w:p w14:paraId="7D7A9353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Northern Electric Inc.</w:t>
            </w:r>
          </w:p>
          <w:p w14:paraId="6272C3DF" w14:textId="77777777" w:rsidR="00AE7955" w:rsidRPr="00A77EE7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Northline Utilities</w:t>
            </w:r>
          </w:p>
          <w:p w14:paraId="3C4350AB" w14:textId="2E524625" w:rsidR="00AE7955" w:rsidRPr="00AE7955" w:rsidRDefault="00AE7955" w:rsidP="00AE795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Peck Electric Company, Inc.</w:t>
            </w:r>
          </w:p>
          <w:p w14:paraId="1A24A540" w14:textId="77777777" w:rsidR="00AE7955" w:rsidRPr="00F969B5" w:rsidRDefault="00AE7955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</w:tcPr>
          <w:p w14:paraId="0AE442C6" w14:textId="6763866B" w:rsidR="00AE7955" w:rsidRPr="00F969B5" w:rsidRDefault="00AE7955" w:rsidP="00C17D9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71E25415" w14:textId="01A298F7" w:rsidR="00AE7955" w:rsidRDefault="0001111E" w:rsidP="00C17D9B">
            <w:pPr>
              <w:pStyle w:val="NoSpacing"/>
              <w:spacing w:line="276" w:lineRule="auto"/>
            </w:pPr>
            <w:hyperlink r:id="rId17" w:history="1">
              <w:r w:rsidR="00AE7955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www.ibew567.com/apprenticeship/</w:t>
              </w:r>
            </w:hyperlink>
          </w:p>
        </w:tc>
      </w:tr>
      <w:tr w:rsidR="008575E9" w:rsidRPr="00683CFE" w14:paraId="3666888A" w14:textId="77777777" w:rsidTr="00AE7955">
        <w:trPr>
          <w:trHeight w:val="3600"/>
        </w:trPr>
        <w:tc>
          <w:tcPr>
            <w:tcW w:w="3456" w:type="dxa"/>
          </w:tcPr>
          <w:p w14:paraId="22805354" w14:textId="77777777" w:rsidR="006D468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IBEW 567, </w:t>
            </w:r>
          </w:p>
          <w:p w14:paraId="0C96EE28" w14:textId="77777777" w:rsidR="008575E9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Portland Electrical JATC</w:t>
            </w:r>
          </w:p>
          <w:p w14:paraId="1844345E" w14:textId="77777777" w:rsidR="00A77EE7" w:rsidRDefault="00A77EE7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C4C458" w14:textId="77777777" w:rsidR="00A77EE7" w:rsidRPr="00A77EE7" w:rsidRDefault="00A77EE7" w:rsidP="00A77EE7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2A693D9" w14:textId="77777777" w:rsidR="00A77EE7" w:rsidRPr="00A77EE7" w:rsidRDefault="00A77EE7" w:rsidP="00A77EE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Pine State Electric</w:t>
            </w:r>
          </w:p>
          <w:p w14:paraId="1B82AC7F" w14:textId="77777777" w:rsidR="00A77EE7" w:rsidRPr="00A77EE7" w:rsidRDefault="00A77EE7" w:rsidP="00A77EE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Powerline Contractors</w:t>
            </w:r>
          </w:p>
          <w:p w14:paraId="7F20549B" w14:textId="77777777" w:rsidR="00A77EE7" w:rsidRPr="00A77EE7" w:rsidRDefault="00A77EE7" w:rsidP="00A77EE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Radon Removal Systems</w:t>
            </w:r>
          </w:p>
          <w:p w14:paraId="165AC1A9" w14:textId="77777777" w:rsidR="00A77EE7" w:rsidRPr="00A77EE7" w:rsidRDefault="00A77EE7" w:rsidP="00A77EE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Richardson Electrical Co., Inc.</w:t>
            </w:r>
          </w:p>
          <w:p w14:paraId="32C433E8" w14:textId="77777777" w:rsidR="00A77EE7" w:rsidRPr="00A77EE7" w:rsidRDefault="00A77EE7" w:rsidP="00A77EE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Sargent Electric</w:t>
            </w:r>
          </w:p>
          <w:p w14:paraId="2C081802" w14:textId="77777777" w:rsidR="00A77EE7" w:rsidRPr="00A77EE7" w:rsidRDefault="00A77EE7" w:rsidP="00A77EE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Scarponi</w:t>
            </w:r>
            <w:proofErr w:type="spellEnd"/>
          </w:p>
          <w:p w14:paraId="4D8DDE91" w14:textId="77777777" w:rsidR="00A77EE7" w:rsidRPr="00A77EE7" w:rsidRDefault="00A77EE7" w:rsidP="00A77EE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</w:t>
            </w:r>
          </w:p>
          <w:p w14:paraId="56A03259" w14:textId="77777777" w:rsidR="00A77EE7" w:rsidRPr="00A77EE7" w:rsidRDefault="00A77EE7" w:rsidP="00A77EE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UES</w:t>
            </w:r>
          </w:p>
          <w:p w14:paraId="5AB859B8" w14:textId="77777777" w:rsidR="00A77EE7" w:rsidRPr="00A77EE7" w:rsidRDefault="00A77EE7" w:rsidP="00A77EE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Vallant</w:t>
            </w:r>
            <w:proofErr w:type="spellEnd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Power Group</w:t>
            </w:r>
          </w:p>
          <w:p w14:paraId="06704CA1" w14:textId="6D56DC6E" w:rsidR="00A77EE7" w:rsidRPr="00A77EE7" w:rsidRDefault="00A77EE7" w:rsidP="00A77EE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Waugh’s Mountain View Electric</w:t>
            </w:r>
          </w:p>
        </w:tc>
        <w:tc>
          <w:tcPr>
            <w:tcW w:w="3456" w:type="dxa"/>
          </w:tcPr>
          <w:p w14:paraId="6B58DC68" w14:textId="0A112202" w:rsidR="008575E9" w:rsidRPr="00AF1710" w:rsidRDefault="008575E9" w:rsidP="00AF1710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</w:tc>
        <w:tc>
          <w:tcPr>
            <w:tcW w:w="3888" w:type="dxa"/>
          </w:tcPr>
          <w:p w14:paraId="5B571251" w14:textId="633535F6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246AC9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www.ibew567.com/apprenticeship/</w:t>
              </w:r>
            </w:hyperlink>
            <w:r w:rsidR="00246A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75E9" w:rsidRPr="00683CFE" w14:paraId="296FF35C" w14:textId="77777777" w:rsidTr="006D4685">
        <w:trPr>
          <w:trHeight w:val="432"/>
        </w:trPr>
        <w:tc>
          <w:tcPr>
            <w:tcW w:w="3456" w:type="dxa"/>
          </w:tcPr>
          <w:p w14:paraId="4E69F032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Modula</w:t>
            </w:r>
          </w:p>
        </w:tc>
        <w:tc>
          <w:tcPr>
            <w:tcW w:w="3456" w:type="dxa"/>
          </w:tcPr>
          <w:p w14:paraId="4DECBF63" w14:textId="77777777" w:rsidR="008575E9" w:rsidRPr="00F969B5" w:rsidRDefault="008575E9" w:rsidP="00C17D9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Project Manager/ Installation</w:t>
            </w:r>
          </w:p>
        </w:tc>
        <w:tc>
          <w:tcPr>
            <w:tcW w:w="3888" w:type="dxa"/>
          </w:tcPr>
          <w:p w14:paraId="0BB13CA3" w14:textId="0F531B12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www.modula.us</w:t>
              </w:r>
            </w:hyperlink>
          </w:p>
        </w:tc>
      </w:tr>
      <w:tr w:rsidR="008575E9" w:rsidRPr="00683CFE" w14:paraId="37FEB2F0" w14:textId="77777777" w:rsidTr="006D4685">
        <w:trPr>
          <w:trHeight w:val="1440"/>
        </w:trPr>
        <w:tc>
          <w:tcPr>
            <w:tcW w:w="3456" w:type="dxa"/>
          </w:tcPr>
          <w:p w14:paraId="49F24A8E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Nestle Waters North America</w:t>
            </w:r>
          </w:p>
        </w:tc>
        <w:tc>
          <w:tcPr>
            <w:tcW w:w="3456" w:type="dxa"/>
          </w:tcPr>
          <w:p w14:paraId="3057FAF7" w14:textId="77777777" w:rsidR="008575E9" w:rsidRPr="00F969B5" w:rsidRDefault="008575E9" w:rsidP="00C17D9B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CDL Tractor Trailer / Tanker Operator</w:t>
            </w:r>
          </w:p>
          <w:p w14:paraId="3A43A2AF" w14:textId="77777777" w:rsidR="008575E9" w:rsidRPr="00F969B5" w:rsidRDefault="008575E9" w:rsidP="00C17D9B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Industrial Manufacturing Mechanical Maintenance Technician</w:t>
            </w:r>
          </w:p>
        </w:tc>
        <w:tc>
          <w:tcPr>
            <w:tcW w:w="3888" w:type="dxa"/>
          </w:tcPr>
          <w:p w14:paraId="457BC343" w14:textId="32913545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www.nestle-watersna.com</w:t>
              </w:r>
            </w:hyperlink>
          </w:p>
        </w:tc>
      </w:tr>
      <w:tr w:rsidR="008575E9" w:rsidRPr="00683CFE" w14:paraId="294C4F75" w14:textId="77777777" w:rsidTr="006D4685">
        <w:trPr>
          <w:trHeight w:val="1008"/>
        </w:trPr>
        <w:tc>
          <w:tcPr>
            <w:tcW w:w="3456" w:type="dxa"/>
          </w:tcPr>
          <w:p w14:paraId="0A4B2AE1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Panolam</w:t>
            </w:r>
            <w:proofErr w:type="spellEnd"/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Industries, Inc.</w:t>
            </w:r>
          </w:p>
        </w:tc>
        <w:tc>
          <w:tcPr>
            <w:tcW w:w="3456" w:type="dxa"/>
          </w:tcPr>
          <w:p w14:paraId="493898E0" w14:textId="77777777" w:rsidR="008575E9" w:rsidRPr="00F969B5" w:rsidRDefault="008575E9" w:rsidP="00C17D9B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Boiler Operator</w:t>
            </w:r>
          </w:p>
          <w:p w14:paraId="1B4D9EB9" w14:textId="77777777" w:rsidR="008575E9" w:rsidRPr="00F969B5" w:rsidRDefault="008575E9" w:rsidP="00C17D9B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Electrical Technician</w:t>
            </w:r>
          </w:p>
          <w:p w14:paraId="0BCED9E1" w14:textId="77777777" w:rsidR="008575E9" w:rsidRPr="00F969B5" w:rsidRDefault="008575E9" w:rsidP="00C17D9B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Maintenance Mechanic</w:t>
            </w:r>
          </w:p>
        </w:tc>
        <w:tc>
          <w:tcPr>
            <w:tcW w:w="3888" w:type="dxa"/>
          </w:tcPr>
          <w:p w14:paraId="6EE6DA29" w14:textId="59509BEE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www.panolam.com</w:t>
              </w:r>
            </w:hyperlink>
          </w:p>
        </w:tc>
      </w:tr>
      <w:tr w:rsidR="008A762A" w:rsidRPr="00683CFE" w14:paraId="44BD256E" w14:textId="77777777" w:rsidTr="008A762A">
        <w:trPr>
          <w:trHeight w:val="432"/>
        </w:trPr>
        <w:tc>
          <w:tcPr>
            <w:tcW w:w="3456" w:type="dxa"/>
          </w:tcPr>
          <w:p w14:paraId="76657149" w14:textId="632FD381" w:rsidR="008A762A" w:rsidRPr="00F969B5" w:rsidRDefault="008A762A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Regional Electric, LLC</w:t>
            </w:r>
          </w:p>
        </w:tc>
        <w:tc>
          <w:tcPr>
            <w:tcW w:w="3456" w:type="dxa"/>
          </w:tcPr>
          <w:p w14:paraId="2CB7EF0A" w14:textId="795E17D8" w:rsidR="008A762A" w:rsidRPr="00F969B5" w:rsidRDefault="008A762A" w:rsidP="00C17D9B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275A0D4E" w14:textId="29B9F451" w:rsidR="008A762A" w:rsidRDefault="0001111E" w:rsidP="00C17D9B">
            <w:pPr>
              <w:pStyle w:val="NoSpacing"/>
              <w:spacing w:line="276" w:lineRule="auto"/>
            </w:pPr>
            <w:hyperlink r:id="rId22" w:history="1">
              <w:r w:rsidR="008A762A" w:rsidRPr="008A762A">
                <w:rPr>
                  <w:rStyle w:val="Hyperlink"/>
                  <w:rFonts w:ascii="Arial" w:hAnsi="Arial" w:cs="Arial"/>
                  <w:sz w:val="20"/>
                  <w:szCs w:val="20"/>
                </w:rPr>
                <w:t>www.regionalelectric.com</w:t>
              </w:r>
            </w:hyperlink>
          </w:p>
        </w:tc>
      </w:tr>
      <w:tr w:rsidR="008575E9" w:rsidRPr="00683CFE" w14:paraId="3FF86E30" w14:textId="77777777" w:rsidTr="006D4685">
        <w:trPr>
          <w:trHeight w:val="432"/>
        </w:trPr>
        <w:tc>
          <w:tcPr>
            <w:tcW w:w="3456" w:type="dxa"/>
          </w:tcPr>
          <w:p w14:paraId="0611D65D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Ricker Hill Farms, Inc.</w:t>
            </w:r>
          </w:p>
        </w:tc>
        <w:tc>
          <w:tcPr>
            <w:tcW w:w="3456" w:type="dxa"/>
          </w:tcPr>
          <w:p w14:paraId="7EE9F08C" w14:textId="77777777" w:rsidR="008575E9" w:rsidRPr="00F969B5" w:rsidRDefault="008575E9" w:rsidP="00C17D9B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Refrigeration Mechanic</w:t>
            </w:r>
          </w:p>
        </w:tc>
        <w:tc>
          <w:tcPr>
            <w:tcW w:w="3888" w:type="dxa"/>
          </w:tcPr>
          <w:p w14:paraId="6AE07514" w14:textId="757E4E8C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www.rickerhill.com</w:t>
              </w:r>
            </w:hyperlink>
          </w:p>
        </w:tc>
      </w:tr>
      <w:tr w:rsidR="008575E9" w:rsidRPr="00683CFE" w14:paraId="4BEADCF8" w14:textId="77777777" w:rsidTr="00CD06D2">
        <w:trPr>
          <w:trHeight w:val="2880"/>
        </w:trPr>
        <w:tc>
          <w:tcPr>
            <w:tcW w:w="3456" w:type="dxa"/>
          </w:tcPr>
          <w:p w14:paraId="6C713E95" w14:textId="77777777" w:rsidR="008575E9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Sheet Metal Workers Local 17</w:t>
            </w:r>
          </w:p>
          <w:p w14:paraId="327C35A7" w14:textId="77777777" w:rsidR="00CD06D2" w:rsidRDefault="00CD06D2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5E47A4" w14:textId="77777777" w:rsidR="00CD06D2" w:rsidRPr="00CD06D2" w:rsidRDefault="00CD06D2" w:rsidP="00CD06D2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045D84F" w14:textId="77777777" w:rsidR="00CD06D2" w:rsidRPr="00CD06D2" w:rsidRDefault="00CD06D2" w:rsidP="00CD06D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A+ Metal Services</w:t>
            </w:r>
          </w:p>
          <w:p w14:paraId="540B9EB9" w14:textId="77777777" w:rsidR="00CD06D2" w:rsidRPr="00CD06D2" w:rsidRDefault="00CD06D2" w:rsidP="00CD06D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Charles P. Blouin, Inc.</w:t>
            </w:r>
          </w:p>
          <w:p w14:paraId="07273C4A" w14:textId="77777777" w:rsidR="00CD06D2" w:rsidRPr="00CD06D2" w:rsidRDefault="00CD06D2" w:rsidP="00CD06D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Jamar</w:t>
            </w:r>
          </w:p>
          <w:p w14:paraId="747943E0" w14:textId="77777777" w:rsidR="00CD06D2" w:rsidRPr="00CD06D2" w:rsidRDefault="00CD06D2" w:rsidP="00CD06D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Kinetics</w:t>
            </w:r>
          </w:p>
          <w:p w14:paraId="60A6264C" w14:textId="77777777" w:rsidR="00CD06D2" w:rsidRPr="00CD06D2" w:rsidRDefault="00CD06D2" w:rsidP="00CD06D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S&amp;D Sheet Metal</w:t>
            </w:r>
          </w:p>
          <w:p w14:paraId="31DB885D" w14:textId="77777777" w:rsidR="00CD06D2" w:rsidRPr="00CD06D2" w:rsidRDefault="00CD06D2" w:rsidP="00CD06D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Tekon</w:t>
            </w:r>
            <w:proofErr w:type="spellEnd"/>
          </w:p>
          <w:p w14:paraId="6A06964B" w14:textId="77777777" w:rsidR="00CD06D2" w:rsidRPr="00CD06D2" w:rsidRDefault="00CD06D2" w:rsidP="00CD06D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Tri Star Sheet Metal Company</w:t>
            </w:r>
          </w:p>
          <w:p w14:paraId="4D26D44E" w14:textId="1BA37D32" w:rsidR="00CD06D2" w:rsidRPr="00CD06D2" w:rsidRDefault="00CD06D2" w:rsidP="00CD06D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Turner Sheet Metal</w:t>
            </w:r>
          </w:p>
        </w:tc>
        <w:tc>
          <w:tcPr>
            <w:tcW w:w="3456" w:type="dxa"/>
          </w:tcPr>
          <w:p w14:paraId="0296B938" w14:textId="77777777" w:rsidR="008575E9" w:rsidRPr="00F969B5" w:rsidRDefault="008575E9" w:rsidP="00C17D9B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Sheet Metal Worker</w:t>
            </w:r>
          </w:p>
        </w:tc>
        <w:tc>
          <w:tcPr>
            <w:tcW w:w="3888" w:type="dxa"/>
          </w:tcPr>
          <w:p w14:paraId="6B342E8E" w14:textId="7074F25D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162D7C" w:rsidRPr="00162D7C">
                <w:rPr>
                  <w:rStyle w:val="Hyperlink"/>
                  <w:rFonts w:ascii="Arial" w:hAnsi="Arial" w:cs="Arial"/>
                  <w:sz w:val="20"/>
                  <w:szCs w:val="20"/>
                </w:rPr>
                <w:t>www.lu17jatc.org/becoming-an-apprentice/</w:t>
              </w:r>
            </w:hyperlink>
          </w:p>
        </w:tc>
      </w:tr>
      <w:tr w:rsidR="008575E9" w:rsidRPr="00683CFE" w14:paraId="2E33A98E" w14:textId="77777777" w:rsidTr="006D4685">
        <w:trPr>
          <w:trHeight w:val="720"/>
        </w:trPr>
        <w:tc>
          <w:tcPr>
            <w:tcW w:w="3456" w:type="dxa"/>
          </w:tcPr>
          <w:p w14:paraId="5E7A6DDA" w14:textId="77777777" w:rsidR="006D468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St. Mary’s Regional </w:t>
            </w:r>
          </w:p>
          <w:p w14:paraId="2DB37F35" w14:textId="1DA85966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Medical Center</w:t>
            </w:r>
          </w:p>
        </w:tc>
        <w:tc>
          <w:tcPr>
            <w:tcW w:w="3456" w:type="dxa"/>
          </w:tcPr>
          <w:p w14:paraId="2F6C20A7" w14:textId="77777777" w:rsidR="008575E9" w:rsidRPr="00F969B5" w:rsidRDefault="008575E9" w:rsidP="00C17D9B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3888" w:type="dxa"/>
          </w:tcPr>
          <w:p w14:paraId="021301AB" w14:textId="15501A0C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www.stmarysmaine.com</w:t>
              </w:r>
            </w:hyperlink>
          </w:p>
        </w:tc>
      </w:tr>
      <w:tr w:rsidR="008575E9" w:rsidRPr="00683CFE" w14:paraId="45AECBA9" w14:textId="77777777" w:rsidTr="006D4685">
        <w:trPr>
          <w:trHeight w:val="432"/>
        </w:trPr>
        <w:tc>
          <w:tcPr>
            <w:tcW w:w="3456" w:type="dxa"/>
          </w:tcPr>
          <w:p w14:paraId="6CDCD9F2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Thos. Moser Cabinetmakers</w:t>
            </w:r>
          </w:p>
        </w:tc>
        <w:tc>
          <w:tcPr>
            <w:tcW w:w="3456" w:type="dxa"/>
          </w:tcPr>
          <w:p w14:paraId="34B0D36D" w14:textId="77777777" w:rsidR="008575E9" w:rsidRPr="00F969B5" w:rsidRDefault="008575E9" w:rsidP="00C17D9B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Cabinetmaker</w:t>
            </w:r>
          </w:p>
        </w:tc>
        <w:tc>
          <w:tcPr>
            <w:tcW w:w="3888" w:type="dxa"/>
          </w:tcPr>
          <w:p w14:paraId="22738B2C" w14:textId="1A602FC7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www.thosmoser.com</w:t>
              </w:r>
            </w:hyperlink>
          </w:p>
        </w:tc>
      </w:tr>
    </w:tbl>
    <w:p w14:paraId="6B3FE755" w14:textId="30097FE7" w:rsidR="00D44BFB" w:rsidRDefault="00D44BFB">
      <w:pPr>
        <w:rPr>
          <w:rFonts w:ascii="Arial" w:hAnsi="Arial" w:cs="Arial"/>
          <w:b/>
          <w:bCs/>
          <w:sz w:val="24"/>
          <w:szCs w:val="24"/>
        </w:rPr>
      </w:pPr>
    </w:p>
    <w:p w14:paraId="777C9835" w14:textId="347B5A27" w:rsidR="006D4685" w:rsidRDefault="006D4685">
      <w:pPr>
        <w:rPr>
          <w:rFonts w:ascii="Arial" w:hAnsi="Arial" w:cs="Arial"/>
          <w:b/>
          <w:bCs/>
          <w:sz w:val="24"/>
          <w:szCs w:val="24"/>
        </w:rPr>
      </w:pPr>
    </w:p>
    <w:p w14:paraId="7B3E49A1" w14:textId="77777777" w:rsidR="00AE7955" w:rsidRDefault="00AE7955">
      <w:pPr>
        <w:rPr>
          <w:rFonts w:ascii="Arial" w:hAnsi="Arial" w:cs="Arial"/>
          <w:b/>
          <w:bCs/>
          <w:sz w:val="24"/>
          <w:szCs w:val="24"/>
        </w:rPr>
      </w:pPr>
    </w:p>
    <w:p w14:paraId="51775524" w14:textId="31F38993" w:rsidR="001623B7" w:rsidRPr="00C17D9B" w:rsidRDefault="001623B7" w:rsidP="004F53A7">
      <w:pPr>
        <w:pStyle w:val="Heading1"/>
        <w:rPr>
          <w:b/>
          <w:bCs/>
          <w:sz w:val="28"/>
          <w:szCs w:val="28"/>
        </w:rPr>
      </w:pPr>
      <w:bookmarkStart w:id="2" w:name="_Aroostook_County"/>
      <w:bookmarkEnd w:id="2"/>
      <w:r w:rsidRPr="00C17D9B">
        <w:rPr>
          <w:b/>
          <w:bCs/>
          <w:sz w:val="28"/>
          <w:szCs w:val="28"/>
        </w:rPr>
        <w:lastRenderedPageBreak/>
        <w:t>Aroostook County</w:t>
      </w:r>
    </w:p>
    <w:p w14:paraId="285A65F4" w14:textId="5708617A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8575E9" w:rsidRPr="00683CFE" w14:paraId="0FBAC9C5" w14:textId="77777777" w:rsidTr="008575E9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65132B9C" w14:textId="77777777" w:rsidR="008575E9" w:rsidRPr="00F969B5" w:rsidRDefault="008575E9" w:rsidP="003E07F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9B5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727FE7ED" w14:textId="77777777" w:rsidR="008575E9" w:rsidRPr="00F969B5" w:rsidRDefault="008575E9" w:rsidP="003E07F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9B5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5D0B25EC" w14:textId="53BCB3D2" w:rsidR="008575E9" w:rsidRPr="00F969B5" w:rsidRDefault="00677C18" w:rsidP="003E07F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8575E9" w:rsidRPr="00683CFE" w14:paraId="59A10659" w14:textId="77777777" w:rsidTr="006D4685">
        <w:trPr>
          <w:trHeight w:val="720"/>
        </w:trPr>
        <w:tc>
          <w:tcPr>
            <w:tcW w:w="3456" w:type="dxa"/>
          </w:tcPr>
          <w:p w14:paraId="0BC0E96B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Aroostook County Action Program</w:t>
            </w:r>
          </w:p>
        </w:tc>
        <w:tc>
          <w:tcPr>
            <w:tcW w:w="3456" w:type="dxa"/>
          </w:tcPr>
          <w:p w14:paraId="38BFE48B" w14:textId="77777777" w:rsidR="008575E9" w:rsidRPr="00F969B5" w:rsidRDefault="008575E9" w:rsidP="00C17D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Education Technician III</w:t>
            </w:r>
          </w:p>
        </w:tc>
        <w:tc>
          <w:tcPr>
            <w:tcW w:w="3888" w:type="dxa"/>
          </w:tcPr>
          <w:p w14:paraId="4C4D643C" w14:textId="096949EC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www.acap-me.org</w:t>
              </w:r>
            </w:hyperlink>
          </w:p>
          <w:p w14:paraId="500B3946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5E9" w:rsidRPr="00683CFE" w14:paraId="38ED6E5D" w14:textId="77777777" w:rsidTr="006D4685">
        <w:trPr>
          <w:trHeight w:val="432"/>
        </w:trPr>
        <w:tc>
          <w:tcPr>
            <w:tcW w:w="3456" w:type="dxa"/>
          </w:tcPr>
          <w:p w14:paraId="45786BB9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Bowers Funeral Home</w:t>
            </w:r>
          </w:p>
        </w:tc>
        <w:tc>
          <w:tcPr>
            <w:tcW w:w="3456" w:type="dxa"/>
          </w:tcPr>
          <w:p w14:paraId="4399A585" w14:textId="77777777" w:rsidR="008575E9" w:rsidRPr="00F969B5" w:rsidRDefault="008575E9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6E22679A" w14:textId="47F1703E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www.bowersfuneral.com</w:t>
              </w:r>
            </w:hyperlink>
          </w:p>
        </w:tc>
      </w:tr>
      <w:tr w:rsidR="008D0736" w:rsidRPr="00683CFE" w14:paraId="67C37753" w14:textId="77777777" w:rsidTr="00283F6B">
        <w:trPr>
          <w:trHeight w:val="720"/>
        </w:trPr>
        <w:tc>
          <w:tcPr>
            <w:tcW w:w="3456" w:type="dxa"/>
          </w:tcPr>
          <w:p w14:paraId="30371D28" w14:textId="0B0D9A68" w:rsidR="008D0736" w:rsidRPr="00F969B5" w:rsidRDefault="008D0736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 &amp; Ross</w:t>
            </w:r>
          </w:p>
        </w:tc>
        <w:tc>
          <w:tcPr>
            <w:tcW w:w="3456" w:type="dxa"/>
          </w:tcPr>
          <w:p w14:paraId="4D6648CB" w14:textId="2CF4EA41" w:rsidR="008D0736" w:rsidRPr="00F969B5" w:rsidRDefault="008D0736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Heavy and Tractor Trailer </w:t>
            </w:r>
            <w:r w:rsidR="00283F6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Truck Driver</w:t>
            </w:r>
          </w:p>
        </w:tc>
        <w:tc>
          <w:tcPr>
            <w:tcW w:w="3888" w:type="dxa"/>
          </w:tcPr>
          <w:p w14:paraId="6803759A" w14:textId="75C44AE1" w:rsidR="008D0736" w:rsidRDefault="0001111E" w:rsidP="00C17D9B">
            <w:pPr>
              <w:pStyle w:val="NoSpacing"/>
              <w:spacing w:line="276" w:lineRule="auto"/>
            </w:pPr>
            <w:hyperlink r:id="rId29" w:history="1">
              <w:r w:rsidR="00283F6B" w:rsidRPr="00283F6B">
                <w:rPr>
                  <w:rStyle w:val="Hyperlink"/>
                  <w:sz w:val="20"/>
                  <w:szCs w:val="20"/>
                </w:rPr>
                <w:t>www.dayross.com/apprentice</w:t>
              </w:r>
            </w:hyperlink>
            <w:r w:rsidR="00283F6B" w:rsidRPr="00283F6B">
              <w:rPr>
                <w:sz w:val="20"/>
                <w:szCs w:val="20"/>
              </w:rPr>
              <w:t xml:space="preserve"> </w:t>
            </w:r>
          </w:p>
        </w:tc>
      </w:tr>
      <w:tr w:rsidR="008575E9" w:rsidRPr="00683CFE" w14:paraId="3ACD281D" w14:textId="77777777" w:rsidTr="006D4685">
        <w:trPr>
          <w:trHeight w:val="432"/>
        </w:trPr>
        <w:tc>
          <w:tcPr>
            <w:tcW w:w="3456" w:type="dxa"/>
          </w:tcPr>
          <w:p w14:paraId="7F2DBE07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Duncan Graves Funeral Home</w:t>
            </w:r>
          </w:p>
        </w:tc>
        <w:tc>
          <w:tcPr>
            <w:tcW w:w="3456" w:type="dxa"/>
          </w:tcPr>
          <w:p w14:paraId="693024A1" w14:textId="77777777" w:rsidR="008575E9" w:rsidRPr="00F969B5" w:rsidRDefault="008575E9" w:rsidP="00C17D9B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74C4BE80" w14:textId="48688E5F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www.duncan-graves.com</w:t>
              </w:r>
            </w:hyperlink>
          </w:p>
        </w:tc>
      </w:tr>
      <w:tr w:rsidR="008575E9" w:rsidRPr="00683CFE" w14:paraId="65826C5B" w14:textId="77777777" w:rsidTr="006D4685">
        <w:trPr>
          <w:trHeight w:val="720"/>
        </w:trPr>
        <w:tc>
          <w:tcPr>
            <w:tcW w:w="3456" w:type="dxa"/>
          </w:tcPr>
          <w:p w14:paraId="2797D421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Ken L. Electric, Inc.</w:t>
            </w:r>
          </w:p>
        </w:tc>
        <w:tc>
          <w:tcPr>
            <w:tcW w:w="3456" w:type="dxa"/>
          </w:tcPr>
          <w:p w14:paraId="6E1FEDF4" w14:textId="77777777" w:rsidR="008575E9" w:rsidRPr="00F969B5" w:rsidRDefault="008575E9" w:rsidP="00C17D9B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59F897EF" w14:textId="77777777" w:rsidR="008575E9" w:rsidRPr="00F969B5" w:rsidRDefault="008575E9" w:rsidP="00C17D9B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888" w:type="dxa"/>
          </w:tcPr>
          <w:p w14:paraId="0BE1839A" w14:textId="403E066A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www.kenlelectricinc.com</w:t>
              </w:r>
            </w:hyperlink>
          </w:p>
        </w:tc>
      </w:tr>
      <w:tr w:rsidR="008575E9" w:rsidRPr="00683CFE" w14:paraId="27C5641B" w14:textId="77777777" w:rsidTr="006D4685">
        <w:trPr>
          <w:trHeight w:val="720"/>
        </w:trPr>
        <w:tc>
          <w:tcPr>
            <w:tcW w:w="3456" w:type="dxa"/>
          </w:tcPr>
          <w:p w14:paraId="7EC9BE47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Lajoie Funeral Home and Cremation Services, LLC</w:t>
            </w:r>
          </w:p>
        </w:tc>
        <w:tc>
          <w:tcPr>
            <w:tcW w:w="3456" w:type="dxa"/>
          </w:tcPr>
          <w:p w14:paraId="35E0BF37" w14:textId="77777777" w:rsidR="008575E9" w:rsidRPr="00F969B5" w:rsidRDefault="008575E9" w:rsidP="00C17D9B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4A93EBAF" w14:textId="3DFB9027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www.lajoiefuneralhome.com</w:t>
              </w:r>
            </w:hyperlink>
          </w:p>
        </w:tc>
      </w:tr>
      <w:tr w:rsidR="00BE4689" w:rsidRPr="00683CFE" w14:paraId="2AEA38F4" w14:textId="77777777" w:rsidTr="00263510">
        <w:trPr>
          <w:trHeight w:val="2016"/>
        </w:trPr>
        <w:tc>
          <w:tcPr>
            <w:tcW w:w="3456" w:type="dxa"/>
          </w:tcPr>
          <w:p w14:paraId="2E008BFC" w14:textId="77777777" w:rsidR="00CC3AF5" w:rsidRDefault="00BE468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Northern Maine </w:t>
            </w:r>
          </w:p>
          <w:p w14:paraId="4FA9AD32" w14:textId="07B4612C" w:rsidR="00BE4689" w:rsidRDefault="00BE468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Community College</w:t>
            </w:r>
          </w:p>
          <w:p w14:paraId="3D642EBA" w14:textId="77777777" w:rsidR="000D69D6" w:rsidRDefault="000D69D6" w:rsidP="000D69D6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B6636C6" w14:textId="737A7EED" w:rsidR="000D69D6" w:rsidRPr="000D69D6" w:rsidRDefault="000D69D6" w:rsidP="000D69D6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69D6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59BADC3" w14:textId="77777777" w:rsidR="000D69D6" w:rsidRPr="005A3F86" w:rsidRDefault="000D69D6" w:rsidP="000D69D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69D6">
              <w:rPr>
                <w:rFonts w:ascii="Arial" w:hAnsi="Arial" w:cs="Arial"/>
                <w:i/>
                <w:iCs/>
                <w:sz w:val="20"/>
                <w:szCs w:val="20"/>
              </w:rPr>
              <w:t>City of Rockland – Pollution Control</w:t>
            </w:r>
          </w:p>
          <w:p w14:paraId="718AF92E" w14:textId="0036B079" w:rsidR="005A3F86" w:rsidRPr="000D69D6" w:rsidRDefault="005A3F86" w:rsidP="000D69D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Penobscot McCrum LLC</w:t>
            </w:r>
          </w:p>
        </w:tc>
        <w:tc>
          <w:tcPr>
            <w:tcW w:w="3456" w:type="dxa"/>
          </w:tcPr>
          <w:p w14:paraId="7B86418F" w14:textId="27FC132B" w:rsidR="00BE4689" w:rsidRPr="00F969B5" w:rsidRDefault="00BE4689" w:rsidP="00C17D9B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</w:t>
            </w:r>
            <w:r w:rsidR="00931070">
              <w:rPr>
                <w:rFonts w:ascii="Arial" w:hAnsi="Arial" w:cs="Arial"/>
                <w:sz w:val="20"/>
                <w:szCs w:val="20"/>
              </w:rPr>
              <w:t>water Systems Operations Specialist</w:t>
            </w:r>
          </w:p>
        </w:tc>
        <w:tc>
          <w:tcPr>
            <w:tcW w:w="3888" w:type="dxa"/>
          </w:tcPr>
          <w:p w14:paraId="5581740B" w14:textId="6BB61952" w:rsidR="00CC3AF5" w:rsidRPr="00CC3AF5" w:rsidRDefault="00CC3AF5" w:rsidP="00C17D9B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"http://www.nmcc.edu/academics/programs/academic-programs/water-treatment-technology/"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3AF5">
              <w:rPr>
                <w:rStyle w:val="Hyperlink"/>
                <w:rFonts w:ascii="Arial" w:hAnsi="Arial" w:cs="Arial"/>
                <w:sz w:val="20"/>
                <w:szCs w:val="20"/>
              </w:rPr>
              <w:t>www.nmcc.edu/academics/programs/</w:t>
            </w:r>
          </w:p>
          <w:p w14:paraId="688E01DC" w14:textId="44FFEFCF" w:rsidR="00BE4689" w:rsidRDefault="00BE4689" w:rsidP="00C17D9B">
            <w:pPr>
              <w:pStyle w:val="NoSpacing"/>
              <w:spacing w:line="276" w:lineRule="auto"/>
            </w:pPr>
            <w:r w:rsidRPr="00CC3AF5">
              <w:rPr>
                <w:rStyle w:val="Hyperlink"/>
                <w:rFonts w:ascii="Arial" w:hAnsi="Arial" w:cs="Arial"/>
                <w:sz w:val="20"/>
                <w:szCs w:val="20"/>
              </w:rPr>
              <w:t>academic-programs/water-treatment-technology/</w:t>
            </w:r>
            <w:r w:rsidR="00CC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906C0B" w14:textId="7A8DE352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056AE69" w14:textId="7A89F8CE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A1AF013" w14:textId="77777777" w:rsidR="00F4637E" w:rsidRDefault="00F4637E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A4FE591" w14:textId="06269A23" w:rsidR="00F969B5" w:rsidRDefault="00F969B5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10148A7" w14:textId="77777777" w:rsidR="00DA3649" w:rsidRDefault="00DA3649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3" w:name="_Cumberland_County"/>
      <w:bookmarkEnd w:id="3"/>
      <w:r>
        <w:rPr>
          <w:b/>
          <w:bCs/>
          <w:sz w:val="28"/>
          <w:szCs w:val="28"/>
        </w:rPr>
        <w:br w:type="page"/>
      </w:r>
    </w:p>
    <w:p w14:paraId="13908674" w14:textId="418E0923" w:rsidR="001623B7" w:rsidRPr="00C17D9B" w:rsidRDefault="001623B7" w:rsidP="00707E88">
      <w:pPr>
        <w:pStyle w:val="Heading1"/>
        <w:rPr>
          <w:b/>
          <w:bCs/>
          <w:sz w:val="28"/>
          <w:szCs w:val="28"/>
        </w:rPr>
      </w:pPr>
      <w:bookmarkStart w:id="4" w:name="_Cumberland_County_1"/>
      <w:bookmarkEnd w:id="4"/>
      <w:r w:rsidRPr="00C17D9B">
        <w:rPr>
          <w:b/>
          <w:bCs/>
          <w:sz w:val="28"/>
          <w:szCs w:val="28"/>
        </w:rPr>
        <w:lastRenderedPageBreak/>
        <w:t>Cumberland County</w:t>
      </w:r>
    </w:p>
    <w:p w14:paraId="08DC0150" w14:textId="086DC219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8575E9" w:rsidRPr="00683CFE" w14:paraId="7D55804F" w14:textId="77777777" w:rsidTr="00817D54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78BB6E7C" w14:textId="77777777" w:rsidR="008575E9" w:rsidRPr="00F969B5" w:rsidRDefault="008575E9" w:rsidP="00EF3C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9B5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64269B52" w14:textId="77777777" w:rsidR="008575E9" w:rsidRPr="00F969B5" w:rsidRDefault="008575E9" w:rsidP="00EF3C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9B5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79E9119C" w14:textId="5A867B73" w:rsidR="008575E9" w:rsidRPr="00F969B5" w:rsidRDefault="00677C18" w:rsidP="00EF3C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776506" w:rsidRPr="00683CFE" w14:paraId="6097E62D" w14:textId="77777777" w:rsidTr="00DA3649">
        <w:trPr>
          <w:trHeight w:val="648"/>
        </w:trPr>
        <w:tc>
          <w:tcPr>
            <w:tcW w:w="3456" w:type="dxa"/>
          </w:tcPr>
          <w:p w14:paraId="08218F09" w14:textId="6AD5A8A6" w:rsidR="00776506" w:rsidRPr="00F969B5" w:rsidRDefault="00776506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A.T. Hutchins </w:t>
            </w:r>
            <w:r w:rsidR="00136471">
              <w:rPr>
                <w:rFonts w:ascii="Arial" w:hAnsi="Arial" w:cs="Arial"/>
                <w:b/>
                <w:bCs/>
                <w:sz w:val="20"/>
                <w:szCs w:val="20"/>
              </w:rPr>
              <w:t>Funeral &amp; Cremation Services</w:t>
            </w:r>
          </w:p>
        </w:tc>
        <w:tc>
          <w:tcPr>
            <w:tcW w:w="3456" w:type="dxa"/>
          </w:tcPr>
          <w:p w14:paraId="0A78F69C" w14:textId="36ED4763" w:rsidR="00776506" w:rsidRPr="00F969B5" w:rsidRDefault="00776506" w:rsidP="00C17D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5D9963D6" w14:textId="76496CCF" w:rsidR="00776506" w:rsidRPr="00776506" w:rsidRDefault="0001111E" w:rsidP="00C17D9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33" w:history="1">
              <w:r w:rsidR="00776506" w:rsidRPr="00776506">
                <w:rPr>
                  <w:rStyle w:val="Hyperlink"/>
                  <w:rFonts w:ascii="Arial" w:hAnsi="Arial" w:cs="Arial"/>
                  <w:sz w:val="20"/>
                  <w:szCs w:val="20"/>
                </w:rPr>
                <w:t>www.athutchins.com</w:t>
              </w:r>
            </w:hyperlink>
            <w:r w:rsidR="00776506" w:rsidRPr="007765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75E9" w:rsidRPr="00683CFE" w14:paraId="4A1076C9" w14:textId="77777777" w:rsidTr="00817D54">
        <w:trPr>
          <w:trHeight w:val="720"/>
        </w:trPr>
        <w:tc>
          <w:tcPr>
            <w:tcW w:w="3456" w:type="dxa"/>
          </w:tcPr>
          <w:p w14:paraId="053770EB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ADT Commercial</w:t>
            </w:r>
          </w:p>
        </w:tc>
        <w:tc>
          <w:tcPr>
            <w:tcW w:w="3456" w:type="dxa"/>
          </w:tcPr>
          <w:p w14:paraId="2F238186" w14:textId="00E14A35" w:rsidR="008575E9" w:rsidRPr="00F969B5" w:rsidRDefault="008575E9" w:rsidP="00C17D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 xml:space="preserve">Security and Fire Alarm </w:t>
            </w:r>
            <w:r w:rsidR="002635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969B5">
              <w:rPr>
                <w:rFonts w:ascii="Arial" w:hAnsi="Arial" w:cs="Arial"/>
                <w:sz w:val="20"/>
                <w:szCs w:val="20"/>
              </w:rPr>
              <w:t>System Installer</w:t>
            </w:r>
          </w:p>
        </w:tc>
        <w:tc>
          <w:tcPr>
            <w:tcW w:w="3888" w:type="dxa"/>
          </w:tcPr>
          <w:p w14:paraId="4CDCB4CA" w14:textId="30449C85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www.adt.com/commercial</w:t>
              </w:r>
            </w:hyperlink>
          </w:p>
        </w:tc>
      </w:tr>
      <w:tr w:rsidR="008575E9" w:rsidRPr="00683CFE" w14:paraId="6B350D69" w14:textId="77777777" w:rsidTr="00DA3649">
        <w:trPr>
          <w:trHeight w:val="936"/>
        </w:trPr>
        <w:tc>
          <w:tcPr>
            <w:tcW w:w="3456" w:type="dxa"/>
          </w:tcPr>
          <w:p w14:paraId="74A9D73B" w14:textId="4FF65534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Advantage Funeral </w:t>
            </w:r>
            <w:r w:rsidR="001D67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Cremation </w:t>
            </w: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Services</w:t>
            </w:r>
          </w:p>
        </w:tc>
        <w:tc>
          <w:tcPr>
            <w:tcW w:w="3456" w:type="dxa"/>
          </w:tcPr>
          <w:p w14:paraId="1452BD24" w14:textId="77777777" w:rsidR="008575E9" w:rsidRPr="00F969B5" w:rsidRDefault="008575E9" w:rsidP="00C17D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2D59DB0B" w14:textId="42407087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www.dignitymemorial.com/funeral-homes/portland-me/advantage-funeral-cremation-services-portland/1022</w:t>
              </w:r>
            </w:hyperlink>
          </w:p>
        </w:tc>
      </w:tr>
      <w:tr w:rsidR="00C8619F" w:rsidRPr="00683CFE" w14:paraId="261BE4A3" w14:textId="77777777" w:rsidTr="00F4637E">
        <w:trPr>
          <w:trHeight w:val="432"/>
        </w:trPr>
        <w:tc>
          <w:tcPr>
            <w:tcW w:w="3456" w:type="dxa"/>
          </w:tcPr>
          <w:p w14:paraId="0EF09FFA" w14:textId="10B89286" w:rsidR="00C8619F" w:rsidRPr="00F969B5" w:rsidRDefault="00C8619F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Aero Heating &amp; Ventilating, Inc.</w:t>
            </w:r>
          </w:p>
        </w:tc>
        <w:tc>
          <w:tcPr>
            <w:tcW w:w="3456" w:type="dxa"/>
          </w:tcPr>
          <w:p w14:paraId="4035E2F5" w14:textId="50D5177A" w:rsidR="00C8619F" w:rsidRPr="00F969B5" w:rsidRDefault="00C8619F" w:rsidP="00C17D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Duct Installation Technician</w:t>
            </w:r>
          </w:p>
        </w:tc>
        <w:tc>
          <w:tcPr>
            <w:tcW w:w="3888" w:type="dxa"/>
          </w:tcPr>
          <w:p w14:paraId="6E50A020" w14:textId="24D99BA7" w:rsidR="00C8619F" w:rsidRDefault="0001111E" w:rsidP="00C17D9B">
            <w:pPr>
              <w:pStyle w:val="NoSpacing"/>
              <w:spacing w:line="276" w:lineRule="auto"/>
            </w:pPr>
            <w:hyperlink r:id="rId36" w:history="1">
              <w:r w:rsidR="00C8619F" w:rsidRPr="00C8619F">
                <w:rPr>
                  <w:rStyle w:val="Hyperlink"/>
                  <w:sz w:val="20"/>
                  <w:szCs w:val="20"/>
                </w:rPr>
                <w:t>www.aero-hv.com</w:t>
              </w:r>
            </w:hyperlink>
            <w:r w:rsidR="00C8619F" w:rsidRPr="00C8619F">
              <w:rPr>
                <w:sz w:val="20"/>
                <w:szCs w:val="20"/>
              </w:rPr>
              <w:t xml:space="preserve"> </w:t>
            </w:r>
          </w:p>
        </w:tc>
      </w:tr>
      <w:tr w:rsidR="007B7EA8" w:rsidRPr="00683CFE" w14:paraId="0E905EE8" w14:textId="77777777" w:rsidTr="00DA3649">
        <w:trPr>
          <w:trHeight w:val="648"/>
        </w:trPr>
        <w:tc>
          <w:tcPr>
            <w:tcW w:w="3456" w:type="dxa"/>
          </w:tcPr>
          <w:p w14:paraId="08AD1C98" w14:textId="27C8952E" w:rsidR="007B7EA8" w:rsidRPr="00F969B5" w:rsidRDefault="007B7EA8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Anthony Mancini, Inc. DBA Mancini Electric</w:t>
            </w:r>
          </w:p>
        </w:tc>
        <w:tc>
          <w:tcPr>
            <w:tcW w:w="3456" w:type="dxa"/>
          </w:tcPr>
          <w:p w14:paraId="742EB741" w14:textId="3A83BE49" w:rsidR="007B7EA8" w:rsidRPr="00F969B5" w:rsidRDefault="007B7EA8" w:rsidP="00C17D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3F3926C0" w14:textId="5DAE0732" w:rsidR="007B7EA8" w:rsidRDefault="0001111E" w:rsidP="007B7EA8">
            <w:pPr>
              <w:pStyle w:val="NoSpacing"/>
              <w:spacing w:line="276" w:lineRule="auto"/>
            </w:pPr>
            <w:hyperlink r:id="rId37" w:history="1">
              <w:r w:rsidR="007B7EA8" w:rsidRPr="007B7EA8">
                <w:rPr>
                  <w:rStyle w:val="Hyperlink"/>
                  <w:sz w:val="20"/>
                  <w:szCs w:val="20"/>
                </w:rPr>
                <w:t>www.mancinielectric.com</w:t>
              </w:r>
            </w:hyperlink>
          </w:p>
        </w:tc>
      </w:tr>
      <w:tr w:rsidR="000F752E" w:rsidRPr="00683CFE" w14:paraId="0DC4C1A9" w14:textId="77777777" w:rsidTr="006B393D">
        <w:trPr>
          <w:trHeight w:val="2592"/>
        </w:trPr>
        <w:tc>
          <w:tcPr>
            <w:tcW w:w="3456" w:type="dxa"/>
          </w:tcPr>
          <w:p w14:paraId="58020FC9" w14:textId="77777777" w:rsidR="000F752E" w:rsidRDefault="000F752E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Associated Builders &amp; Contractors of Maine, Inc.</w:t>
            </w:r>
          </w:p>
          <w:p w14:paraId="1795E898" w14:textId="77777777" w:rsidR="009463C8" w:rsidRDefault="009463C8" w:rsidP="009463C8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</w:rPr>
            </w:pPr>
          </w:p>
          <w:p w14:paraId="41AF3AE6" w14:textId="77777777" w:rsidR="00E70AEE" w:rsidRDefault="009463C8" w:rsidP="00E70AEE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8EBC997" w14:textId="3980905D" w:rsidR="00F85296" w:rsidRDefault="00F85296" w:rsidP="00E70AE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Ganneston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Construction Corp.</w:t>
            </w:r>
          </w:p>
          <w:p w14:paraId="05E89397" w14:textId="17531225" w:rsidR="009463C8" w:rsidRDefault="009463C8" w:rsidP="00E70AE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Hebert Construction LLC</w:t>
            </w:r>
          </w:p>
          <w:p w14:paraId="440D397E" w14:textId="77777777" w:rsidR="00E16198" w:rsidRDefault="00E16198" w:rsidP="00E70AE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Metro Walls, LLC</w:t>
            </w:r>
          </w:p>
          <w:p w14:paraId="482E60DC" w14:textId="77777777" w:rsidR="00956844" w:rsidRDefault="00956844" w:rsidP="00E70AE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Station Class Constructors</w:t>
            </w:r>
          </w:p>
          <w:p w14:paraId="207A8482" w14:textId="65E138C2" w:rsidR="006B393D" w:rsidRPr="00E70AEE" w:rsidRDefault="006B393D" w:rsidP="00E70AE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Travers Electric Company</w:t>
            </w:r>
          </w:p>
        </w:tc>
        <w:tc>
          <w:tcPr>
            <w:tcW w:w="3456" w:type="dxa"/>
          </w:tcPr>
          <w:p w14:paraId="04500798" w14:textId="77777777" w:rsidR="000F752E" w:rsidRDefault="000F752E" w:rsidP="00C17D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Construction Craft Laborer</w:t>
            </w:r>
          </w:p>
          <w:p w14:paraId="173A2314" w14:textId="7AB38092" w:rsidR="006451D4" w:rsidRDefault="006451D4" w:rsidP="00C17D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2C60846B" w14:textId="1323C5D5" w:rsidR="000F752E" w:rsidRPr="003642AC" w:rsidRDefault="0001111E" w:rsidP="007B7EA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38" w:history="1">
              <w:r w:rsidR="003642AC" w:rsidRPr="003642AC">
                <w:rPr>
                  <w:rStyle w:val="Hyperlink"/>
                  <w:rFonts w:ascii="Arial" w:hAnsi="Arial" w:cs="Arial"/>
                  <w:sz w:val="20"/>
                  <w:szCs w:val="20"/>
                </w:rPr>
                <w:t>www.abcmaine.org/apprenticeship-program/</w:t>
              </w:r>
            </w:hyperlink>
            <w:r w:rsidR="003642AC" w:rsidRPr="003642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75E9" w:rsidRPr="00683CFE" w14:paraId="221E7F0D" w14:textId="77777777" w:rsidTr="00817D54">
        <w:trPr>
          <w:trHeight w:val="432"/>
        </w:trPr>
        <w:tc>
          <w:tcPr>
            <w:tcW w:w="3456" w:type="dxa"/>
          </w:tcPr>
          <w:p w14:paraId="594DAAF0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Bridgton Veterinary Hospital</w:t>
            </w:r>
          </w:p>
        </w:tc>
        <w:tc>
          <w:tcPr>
            <w:tcW w:w="3456" w:type="dxa"/>
          </w:tcPr>
          <w:p w14:paraId="08995F32" w14:textId="77777777" w:rsidR="008575E9" w:rsidRPr="00F969B5" w:rsidRDefault="008575E9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Veterinary Assistant</w:t>
            </w:r>
          </w:p>
        </w:tc>
        <w:tc>
          <w:tcPr>
            <w:tcW w:w="3888" w:type="dxa"/>
          </w:tcPr>
          <w:p w14:paraId="4FA5AE59" w14:textId="218EF1FE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www.bridgtonvets.com</w:t>
              </w:r>
            </w:hyperlink>
          </w:p>
        </w:tc>
      </w:tr>
      <w:tr w:rsidR="00E644E4" w:rsidRPr="00683CFE" w14:paraId="6C611006" w14:textId="77777777" w:rsidTr="00DA3649">
        <w:trPr>
          <w:trHeight w:val="648"/>
        </w:trPr>
        <w:tc>
          <w:tcPr>
            <w:tcW w:w="3456" w:type="dxa"/>
          </w:tcPr>
          <w:p w14:paraId="0CEC169E" w14:textId="4522B53E" w:rsidR="00E644E4" w:rsidRPr="00F969B5" w:rsidRDefault="00E644E4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Bristol Seafood</w:t>
            </w:r>
          </w:p>
        </w:tc>
        <w:tc>
          <w:tcPr>
            <w:tcW w:w="3456" w:type="dxa"/>
          </w:tcPr>
          <w:p w14:paraId="582C5309" w14:textId="5881BF71" w:rsidR="00E644E4" w:rsidRPr="00F969B5" w:rsidRDefault="00E644E4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Seafood Processor &amp; </w:t>
            </w:r>
            <w:r w:rsidR="00F4637E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Fish Cutter</w:t>
            </w:r>
          </w:p>
        </w:tc>
        <w:tc>
          <w:tcPr>
            <w:tcW w:w="3888" w:type="dxa"/>
          </w:tcPr>
          <w:p w14:paraId="377A5D7B" w14:textId="55521473" w:rsidR="00E644E4" w:rsidRPr="00E644E4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E644E4" w:rsidRPr="00E644E4">
                <w:rPr>
                  <w:rStyle w:val="Hyperlink"/>
                  <w:rFonts w:ascii="Arial" w:hAnsi="Arial" w:cs="Arial"/>
                  <w:sz w:val="20"/>
                  <w:szCs w:val="20"/>
                </w:rPr>
                <w:t>www.bristolseafood.com</w:t>
              </w:r>
            </w:hyperlink>
            <w:r w:rsidR="00E644E4" w:rsidRPr="00E644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75E9" w:rsidRPr="00683CFE" w14:paraId="1D6A76A3" w14:textId="77777777" w:rsidTr="00817D54">
        <w:trPr>
          <w:trHeight w:val="432"/>
        </w:trPr>
        <w:tc>
          <w:tcPr>
            <w:tcW w:w="3456" w:type="dxa"/>
          </w:tcPr>
          <w:p w14:paraId="2A731D8B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C-Prime Valuation Group, LLC</w:t>
            </w:r>
          </w:p>
        </w:tc>
        <w:tc>
          <w:tcPr>
            <w:tcW w:w="3456" w:type="dxa"/>
          </w:tcPr>
          <w:p w14:paraId="67AA4A4B" w14:textId="77777777" w:rsidR="008575E9" w:rsidRPr="00F969B5" w:rsidRDefault="008575E9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Real Estate Appraiser</w:t>
            </w:r>
          </w:p>
        </w:tc>
        <w:tc>
          <w:tcPr>
            <w:tcW w:w="3888" w:type="dxa"/>
          </w:tcPr>
          <w:p w14:paraId="5EC096EA" w14:textId="2CECF508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www.cprimegroup.com</w:t>
              </w:r>
            </w:hyperlink>
          </w:p>
        </w:tc>
      </w:tr>
      <w:tr w:rsidR="008575E9" w:rsidRPr="00683CFE" w14:paraId="5C0EBD5B" w14:textId="77777777" w:rsidTr="00817D54">
        <w:trPr>
          <w:trHeight w:val="432"/>
        </w:trPr>
        <w:tc>
          <w:tcPr>
            <w:tcW w:w="3456" w:type="dxa"/>
          </w:tcPr>
          <w:p w14:paraId="185606B6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Casco Bay Electric, LLC</w:t>
            </w:r>
          </w:p>
        </w:tc>
        <w:tc>
          <w:tcPr>
            <w:tcW w:w="3456" w:type="dxa"/>
          </w:tcPr>
          <w:p w14:paraId="00DF7527" w14:textId="77777777" w:rsidR="008575E9" w:rsidRPr="00F969B5" w:rsidRDefault="008575E9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23DC78B0" w14:textId="04868641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www.cascobayelectric.com</w:t>
              </w:r>
            </w:hyperlink>
          </w:p>
        </w:tc>
      </w:tr>
      <w:tr w:rsidR="007B7EA8" w:rsidRPr="00683CFE" w14:paraId="58641080" w14:textId="77777777" w:rsidTr="00DA3649">
        <w:trPr>
          <w:trHeight w:val="648"/>
        </w:trPr>
        <w:tc>
          <w:tcPr>
            <w:tcW w:w="3456" w:type="dxa"/>
          </w:tcPr>
          <w:p w14:paraId="2E94BDD3" w14:textId="77777777" w:rsidR="007B7EA8" w:rsidRDefault="007B7EA8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Conroy-Tully Walker </w:t>
            </w:r>
          </w:p>
          <w:p w14:paraId="2FF2D6BE" w14:textId="39DEACB7" w:rsidR="007B7EA8" w:rsidRPr="00F969B5" w:rsidRDefault="007B7EA8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Funeral Homes</w:t>
            </w:r>
          </w:p>
        </w:tc>
        <w:tc>
          <w:tcPr>
            <w:tcW w:w="3456" w:type="dxa"/>
          </w:tcPr>
          <w:p w14:paraId="12250BFF" w14:textId="3F7AEA62" w:rsidR="007B7EA8" w:rsidRPr="00F969B5" w:rsidRDefault="007B7EA8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3249E85D" w14:textId="3C9E5397" w:rsidR="007B7EA8" w:rsidRDefault="0001111E" w:rsidP="007B7EA8">
            <w:pPr>
              <w:pStyle w:val="NoSpacing"/>
              <w:spacing w:line="276" w:lineRule="auto"/>
            </w:pPr>
            <w:hyperlink r:id="rId43" w:history="1">
              <w:r w:rsidR="007B7EA8" w:rsidRPr="007B7EA8">
                <w:rPr>
                  <w:rStyle w:val="Hyperlink"/>
                  <w:sz w:val="20"/>
                  <w:szCs w:val="20"/>
                </w:rPr>
                <w:t>www.conroytullywalker.com</w:t>
              </w:r>
            </w:hyperlink>
          </w:p>
        </w:tc>
      </w:tr>
      <w:tr w:rsidR="00032B67" w:rsidRPr="00683CFE" w14:paraId="557D8DD9" w14:textId="77777777" w:rsidTr="00DA3649">
        <w:trPr>
          <w:trHeight w:val="648"/>
        </w:trPr>
        <w:tc>
          <w:tcPr>
            <w:tcW w:w="3456" w:type="dxa"/>
          </w:tcPr>
          <w:p w14:paraId="7E4454BA" w14:textId="37D69429" w:rsidR="00032B67" w:rsidRDefault="00032B67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 Libby Refrigeration, Heating, AC LLC</w:t>
            </w:r>
          </w:p>
        </w:tc>
        <w:tc>
          <w:tcPr>
            <w:tcW w:w="3456" w:type="dxa"/>
          </w:tcPr>
          <w:p w14:paraId="1E73620D" w14:textId="5795C1E3" w:rsidR="00032B67" w:rsidRDefault="00032B67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HVAC-R Technician</w:t>
            </w:r>
          </w:p>
        </w:tc>
        <w:tc>
          <w:tcPr>
            <w:tcW w:w="3888" w:type="dxa"/>
          </w:tcPr>
          <w:p w14:paraId="4B855793" w14:textId="77777777" w:rsidR="00032B67" w:rsidRDefault="00032B67" w:rsidP="007B7EA8">
            <w:pPr>
              <w:pStyle w:val="NoSpacing"/>
              <w:spacing w:line="276" w:lineRule="auto"/>
            </w:pPr>
          </w:p>
        </w:tc>
      </w:tr>
      <w:tr w:rsidR="00082912" w:rsidRPr="00683CFE" w14:paraId="18BDD06F" w14:textId="77777777" w:rsidTr="00DA3649">
        <w:trPr>
          <w:trHeight w:val="648"/>
        </w:trPr>
        <w:tc>
          <w:tcPr>
            <w:tcW w:w="3456" w:type="dxa"/>
          </w:tcPr>
          <w:p w14:paraId="7AA92167" w14:textId="6CF45351" w:rsidR="00082912" w:rsidRPr="00F969B5" w:rsidRDefault="00082912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Dead River Company</w:t>
            </w:r>
          </w:p>
        </w:tc>
        <w:tc>
          <w:tcPr>
            <w:tcW w:w="3456" w:type="dxa"/>
          </w:tcPr>
          <w:p w14:paraId="45736F78" w14:textId="569D5017" w:rsidR="00082912" w:rsidRPr="00F969B5" w:rsidRDefault="00082912" w:rsidP="00C17D9B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Heating &amp; Ventilation Technician</w:t>
            </w:r>
          </w:p>
        </w:tc>
        <w:tc>
          <w:tcPr>
            <w:tcW w:w="3888" w:type="dxa"/>
          </w:tcPr>
          <w:p w14:paraId="78881C97" w14:textId="172F80CD" w:rsidR="00082912" w:rsidRDefault="0001111E" w:rsidP="00C17D9B">
            <w:pPr>
              <w:pStyle w:val="NoSpacing"/>
              <w:spacing w:line="276" w:lineRule="auto"/>
            </w:pPr>
            <w:hyperlink r:id="rId44" w:history="1">
              <w:r w:rsidR="00082912" w:rsidRPr="00082912">
                <w:rPr>
                  <w:rStyle w:val="Hyperlink"/>
                  <w:sz w:val="20"/>
                  <w:szCs w:val="20"/>
                </w:rPr>
                <w:t>www.deadriver.com</w:t>
              </w:r>
            </w:hyperlink>
            <w:r w:rsidR="00082912" w:rsidRPr="00082912">
              <w:rPr>
                <w:sz w:val="20"/>
                <w:szCs w:val="20"/>
              </w:rPr>
              <w:t xml:space="preserve"> </w:t>
            </w:r>
          </w:p>
        </w:tc>
      </w:tr>
      <w:tr w:rsidR="008575E9" w:rsidRPr="00683CFE" w14:paraId="5C8AF57D" w14:textId="77777777" w:rsidTr="00817D54">
        <w:trPr>
          <w:trHeight w:val="432"/>
        </w:trPr>
        <w:tc>
          <w:tcPr>
            <w:tcW w:w="3456" w:type="dxa"/>
          </w:tcPr>
          <w:p w14:paraId="6B208C10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Dog House</w:t>
            </w:r>
            <w:proofErr w:type="gramEnd"/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Energy Services, LLC</w:t>
            </w:r>
          </w:p>
        </w:tc>
        <w:tc>
          <w:tcPr>
            <w:tcW w:w="3456" w:type="dxa"/>
          </w:tcPr>
          <w:p w14:paraId="4DE7A57A" w14:textId="77777777" w:rsidR="008575E9" w:rsidRPr="00F969B5" w:rsidRDefault="008575E9" w:rsidP="00C17D9B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HVAC Technician</w:t>
            </w:r>
          </w:p>
        </w:tc>
        <w:tc>
          <w:tcPr>
            <w:tcW w:w="3888" w:type="dxa"/>
          </w:tcPr>
          <w:p w14:paraId="5FB276F8" w14:textId="589112C9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www.doghouseheating.com</w:t>
              </w:r>
            </w:hyperlink>
          </w:p>
        </w:tc>
      </w:tr>
      <w:tr w:rsidR="008575E9" w:rsidRPr="00683CFE" w14:paraId="0AE56CA9" w14:textId="77777777" w:rsidTr="00817D54">
        <w:trPr>
          <w:trHeight w:val="432"/>
        </w:trPr>
        <w:tc>
          <w:tcPr>
            <w:tcW w:w="3456" w:type="dxa"/>
          </w:tcPr>
          <w:p w14:paraId="278738D4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Favreau Electric</w:t>
            </w:r>
          </w:p>
        </w:tc>
        <w:tc>
          <w:tcPr>
            <w:tcW w:w="3456" w:type="dxa"/>
          </w:tcPr>
          <w:p w14:paraId="3A5DBAA7" w14:textId="77777777" w:rsidR="008575E9" w:rsidRPr="00F969B5" w:rsidRDefault="008575E9" w:rsidP="00C17D9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613A0BD9" w14:textId="62AD6A3A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www.favreau-electric.com/index.html</w:t>
              </w:r>
            </w:hyperlink>
          </w:p>
        </w:tc>
      </w:tr>
      <w:tr w:rsidR="008575E9" w:rsidRPr="00683CFE" w14:paraId="08E46D33" w14:textId="77777777" w:rsidTr="00817D54">
        <w:trPr>
          <w:trHeight w:val="432"/>
        </w:trPr>
        <w:tc>
          <w:tcPr>
            <w:tcW w:w="3456" w:type="dxa"/>
          </w:tcPr>
          <w:p w14:paraId="2E078D55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Hobbs Funeral Home</w:t>
            </w:r>
          </w:p>
        </w:tc>
        <w:tc>
          <w:tcPr>
            <w:tcW w:w="3456" w:type="dxa"/>
          </w:tcPr>
          <w:p w14:paraId="27297543" w14:textId="77777777" w:rsidR="008575E9" w:rsidRPr="00F969B5" w:rsidRDefault="008575E9" w:rsidP="00C17D9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7C69FB8E" w14:textId="604A8162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www.hobbsfuneralhome.com</w:t>
              </w:r>
            </w:hyperlink>
          </w:p>
        </w:tc>
      </w:tr>
      <w:tr w:rsidR="008575E9" w:rsidRPr="00683CFE" w14:paraId="0788F59A" w14:textId="77777777" w:rsidTr="00DA3649">
        <w:trPr>
          <w:trHeight w:val="936"/>
        </w:trPr>
        <w:tc>
          <w:tcPr>
            <w:tcW w:w="3456" w:type="dxa"/>
          </w:tcPr>
          <w:p w14:paraId="77574438" w14:textId="6DF77A8B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Jones, Rich &amp; Barnes </w:t>
            </w:r>
            <w:r w:rsidR="006D46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Funeral Home</w:t>
            </w:r>
          </w:p>
        </w:tc>
        <w:tc>
          <w:tcPr>
            <w:tcW w:w="3456" w:type="dxa"/>
          </w:tcPr>
          <w:p w14:paraId="77C00F56" w14:textId="77777777" w:rsidR="008575E9" w:rsidRPr="00F969B5" w:rsidRDefault="008575E9" w:rsidP="00C17D9B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4A78635E" w14:textId="49024221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www.dignitymemorial.com/funeral-homes/portland-me/jones-rich-barnes-funeral-home/1633</w:t>
              </w:r>
            </w:hyperlink>
          </w:p>
        </w:tc>
      </w:tr>
      <w:tr w:rsidR="008E198A" w:rsidRPr="00683CFE" w14:paraId="28E33C06" w14:textId="77777777" w:rsidTr="008859A8">
        <w:trPr>
          <w:trHeight w:val="720"/>
        </w:trPr>
        <w:tc>
          <w:tcPr>
            <w:tcW w:w="3456" w:type="dxa"/>
          </w:tcPr>
          <w:p w14:paraId="2AA04ABF" w14:textId="4B4DE529" w:rsidR="008E198A" w:rsidRPr="00F969B5" w:rsidRDefault="008E198A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LKG Services DBA MaineHouse.Pro</w:t>
            </w:r>
          </w:p>
        </w:tc>
        <w:tc>
          <w:tcPr>
            <w:tcW w:w="3456" w:type="dxa"/>
          </w:tcPr>
          <w:p w14:paraId="62603CA7" w14:textId="0DAB5057" w:rsidR="008E198A" w:rsidRPr="00F969B5" w:rsidRDefault="008E198A" w:rsidP="00C17D9B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Construction Craft Laborer</w:t>
            </w:r>
          </w:p>
        </w:tc>
        <w:tc>
          <w:tcPr>
            <w:tcW w:w="3888" w:type="dxa"/>
          </w:tcPr>
          <w:p w14:paraId="2103C682" w14:textId="5AF4B283" w:rsidR="008E198A" w:rsidRDefault="0001111E" w:rsidP="00C17D9B">
            <w:pPr>
              <w:pStyle w:val="NoSpacing"/>
              <w:spacing w:line="276" w:lineRule="auto"/>
            </w:pPr>
            <w:hyperlink r:id="rId49" w:history="1">
              <w:r w:rsidR="008E198A" w:rsidRPr="008E198A">
                <w:rPr>
                  <w:rStyle w:val="Hyperlink"/>
                  <w:sz w:val="20"/>
                  <w:szCs w:val="20"/>
                </w:rPr>
                <w:t>www.mainehouse.pro</w:t>
              </w:r>
            </w:hyperlink>
            <w:r w:rsidR="008E198A" w:rsidRPr="008E198A">
              <w:rPr>
                <w:sz w:val="20"/>
                <w:szCs w:val="20"/>
              </w:rPr>
              <w:t xml:space="preserve"> </w:t>
            </w:r>
          </w:p>
        </w:tc>
      </w:tr>
      <w:tr w:rsidR="008575E9" w:rsidRPr="00683CFE" w14:paraId="7A5F5D7C" w14:textId="77777777" w:rsidTr="00A72449">
        <w:trPr>
          <w:trHeight w:val="2016"/>
        </w:trPr>
        <w:tc>
          <w:tcPr>
            <w:tcW w:w="3456" w:type="dxa"/>
          </w:tcPr>
          <w:p w14:paraId="67C5BEEC" w14:textId="77777777" w:rsidR="008575E9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Maine Association of Plumbing, Heating, Cooling Contractors, Inc.</w:t>
            </w:r>
          </w:p>
          <w:p w14:paraId="452E9516" w14:textId="77777777" w:rsidR="00EB6573" w:rsidRPr="00B224B1" w:rsidRDefault="00EB6573" w:rsidP="00EB6573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545F951" w14:textId="3C3B2CB3" w:rsidR="00EB6573" w:rsidRPr="00EB6573" w:rsidRDefault="00EB6573" w:rsidP="00EB6573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6573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716146C6" w14:textId="77777777" w:rsidR="00EB6573" w:rsidRPr="00F2447C" w:rsidRDefault="00EB6573" w:rsidP="00EB6573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5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Johnson and Jordan </w:t>
            </w:r>
            <w:r w:rsidR="00CC3A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B6573">
              <w:rPr>
                <w:rFonts w:ascii="Arial" w:hAnsi="Arial" w:cs="Arial"/>
                <w:i/>
                <w:iCs/>
                <w:sz w:val="20"/>
                <w:szCs w:val="20"/>
              </w:rPr>
              <w:t>Mechanical Contractors</w:t>
            </w:r>
          </w:p>
          <w:p w14:paraId="2557E4AA" w14:textId="486A27B9" w:rsidR="00F2447C" w:rsidRPr="00EB6573" w:rsidRDefault="00F2447C" w:rsidP="00EB6573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Mainely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Plumbing &amp; Heating</w:t>
            </w:r>
          </w:p>
        </w:tc>
        <w:tc>
          <w:tcPr>
            <w:tcW w:w="3456" w:type="dxa"/>
          </w:tcPr>
          <w:p w14:paraId="775F2548" w14:textId="77777777" w:rsidR="008575E9" w:rsidRPr="00F969B5" w:rsidRDefault="008575E9" w:rsidP="00C17D9B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888" w:type="dxa"/>
          </w:tcPr>
          <w:p w14:paraId="0A870F37" w14:textId="559A70A4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56068F" w:rsidRPr="0056068F">
                <w:rPr>
                  <w:rStyle w:val="Hyperlink"/>
                  <w:rFonts w:ascii="Arial" w:hAnsi="Arial" w:cs="Arial"/>
                  <w:sz w:val="20"/>
                  <w:szCs w:val="20"/>
                </w:rPr>
                <w:t>community.phccweb.org/</w:t>
              </w:r>
              <w:proofErr w:type="spellStart"/>
              <w:r w:rsidR="0056068F" w:rsidRPr="0056068F">
                <w:rPr>
                  <w:rStyle w:val="Hyperlink"/>
                  <w:rFonts w:ascii="Arial" w:hAnsi="Arial" w:cs="Arial"/>
                  <w:sz w:val="20"/>
                  <w:szCs w:val="20"/>
                </w:rPr>
                <w:t>mainephcc</w:t>
              </w:r>
              <w:proofErr w:type="spellEnd"/>
            </w:hyperlink>
          </w:p>
        </w:tc>
      </w:tr>
      <w:tr w:rsidR="008575E9" w:rsidRPr="00683CFE" w14:paraId="602510A0" w14:textId="77777777" w:rsidTr="00817D54">
        <w:trPr>
          <w:trHeight w:val="720"/>
        </w:trPr>
        <w:tc>
          <w:tcPr>
            <w:tcW w:w="3456" w:type="dxa"/>
          </w:tcPr>
          <w:p w14:paraId="5F4F34BC" w14:textId="4FA0BCDF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Maine Medical Center / </w:t>
            </w:r>
            <w:r w:rsidR="006D46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Maine Medical Partners</w:t>
            </w:r>
          </w:p>
        </w:tc>
        <w:tc>
          <w:tcPr>
            <w:tcW w:w="3456" w:type="dxa"/>
          </w:tcPr>
          <w:p w14:paraId="2B2EC9DA" w14:textId="77777777" w:rsidR="008575E9" w:rsidRPr="00F969B5" w:rsidRDefault="008575E9" w:rsidP="00C17D9B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3888" w:type="dxa"/>
          </w:tcPr>
          <w:p w14:paraId="24E0D3AB" w14:textId="4167569B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www.mainehealth.org/Maine-Medical-Center</w:t>
              </w:r>
            </w:hyperlink>
          </w:p>
        </w:tc>
      </w:tr>
      <w:tr w:rsidR="00400D27" w:rsidRPr="00683CFE" w14:paraId="1A1B5F47" w14:textId="77777777" w:rsidTr="0048188B">
        <w:trPr>
          <w:trHeight w:val="2016"/>
        </w:trPr>
        <w:tc>
          <w:tcPr>
            <w:tcW w:w="3456" w:type="dxa"/>
          </w:tcPr>
          <w:p w14:paraId="55337737" w14:textId="77777777" w:rsidR="0048188B" w:rsidRPr="0048188B" w:rsidRDefault="0048188B" w:rsidP="0048188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88B">
              <w:rPr>
                <w:rFonts w:ascii="Arial" w:hAnsi="Arial" w:cs="Arial"/>
                <w:b/>
                <w:bCs/>
                <w:sz w:val="20"/>
                <w:szCs w:val="20"/>
              </w:rPr>
              <w:t>Maine Roads to Quality Professional Development Network</w:t>
            </w:r>
          </w:p>
          <w:p w14:paraId="32716BD9" w14:textId="77777777" w:rsidR="0048188B" w:rsidRPr="0048188B" w:rsidRDefault="0048188B" w:rsidP="0048188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4328C4" w14:textId="77777777" w:rsidR="0048188B" w:rsidRPr="0048188B" w:rsidRDefault="0048188B" w:rsidP="0048188B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188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CCBB194" w14:textId="5F7FC53D" w:rsidR="00400D27" w:rsidRPr="00F969B5" w:rsidRDefault="0048188B" w:rsidP="0048188B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8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KVCAP / </w:t>
            </w:r>
            <w:proofErr w:type="spellStart"/>
            <w:r w:rsidRPr="0048188B">
              <w:rPr>
                <w:rFonts w:ascii="Arial" w:hAnsi="Arial" w:cs="Arial"/>
                <w:i/>
                <w:iCs/>
                <w:sz w:val="20"/>
                <w:szCs w:val="20"/>
              </w:rPr>
              <w:t>Educare</w:t>
            </w:r>
            <w:proofErr w:type="spellEnd"/>
            <w:r w:rsidRPr="004818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Central Maine</w:t>
            </w:r>
          </w:p>
        </w:tc>
        <w:tc>
          <w:tcPr>
            <w:tcW w:w="3456" w:type="dxa"/>
          </w:tcPr>
          <w:p w14:paraId="7D6836B4" w14:textId="1651E3AD" w:rsidR="00400D27" w:rsidRPr="00F969B5" w:rsidRDefault="00400D27" w:rsidP="00C17D9B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0D27">
              <w:rPr>
                <w:rFonts w:ascii="Arial" w:hAnsi="Arial" w:cs="Arial"/>
                <w:sz w:val="20"/>
                <w:szCs w:val="20"/>
              </w:rPr>
              <w:t>Early Childhood Education Specialist 1</w:t>
            </w:r>
          </w:p>
        </w:tc>
        <w:tc>
          <w:tcPr>
            <w:tcW w:w="3888" w:type="dxa"/>
          </w:tcPr>
          <w:p w14:paraId="2207A395" w14:textId="1FEDC635" w:rsidR="00400D27" w:rsidRDefault="0001111E" w:rsidP="00C17D9B">
            <w:pPr>
              <w:pStyle w:val="NoSpacing"/>
              <w:spacing w:line="276" w:lineRule="auto"/>
            </w:pPr>
            <w:hyperlink r:id="rId52" w:history="1">
              <w:r w:rsidR="00400D27" w:rsidRPr="00400D27">
                <w:rPr>
                  <w:rStyle w:val="Hyperlink"/>
                  <w:sz w:val="20"/>
                  <w:szCs w:val="20"/>
                </w:rPr>
                <w:t>www.mrtq.org</w:t>
              </w:r>
            </w:hyperlink>
            <w:r w:rsidR="00400D27" w:rsidRPr="00400D27">
              <w:rPr>
                <w:sz w:val="20"/>
                <w:szCs w:val="20"/>
              </w:rPr>
              <w:t xml:space="preserve"> </w:t>
            </w:r>
          </w:p>
        </w:tc>
      </w:tr>
      <w:tr w:rsidR="00CD3AF8" w:rsidRPr="00683CFE" w14:paraId="2BB11C8B" w14:textId="77777777" w:rsidTr="00CD3AF8">
        <w:trPr>
          <w:trHeight w:val="432"/>
        </w:trPr>
        <w:tc>
          <w:tcPr>
            <w:tcW w:w="3456" w:type="dxa"/>
          </w:tcPr>
          <w:p w14:paraId="338A6703" w14:textId="79D34DC7" w:rsidR="00CD3AF8" w:rsidRPr="00F969B5" w:rsidRDefault="00CD3AF8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Martin’s Point Health Care</w:t>
            </w:r>
          </w:p>
        </w:tc>
        <w:tc>
          <w:tcPr>
            <w:tcW w:w="3456" w:type="dxa"/>
          </w:tcPr>
          <w:p w14:paraId="5F9E9CA7" w14:textId="22B34DF1" w:rsidR="00CD3AF8" w:rsidRPr="00F969B5" w:rsidRDefault="00CD3AF8" w:rsidP="00C17D9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3888" w:type="dxa"/>
          </w:tcPr>
          <w:p w14:paraId="62ECA635" w14:textId="622CB029" w:rsidR="00CD3AF8" w:rsidRDefault="0001111E" w:rsidP="00C17D9B">
            <w:pPr>
              <w:pStyle w:val="NoSpacing"/>
              <w:spacing w:line="276" w:lineRule="auto"/>
            </w:pPr>
            <w:hyperlink r:id="rId53" w:history="1">
              <w:r w:rsidR="00CD3AF8" w:rsidRPr="00CD3AF8">
                <w:rPr>
                  <w:rStyle w:val="Hyperlink"/>
                  <w:sz w:val="20"/>
                  <w:szCs w:val="20"/>
                </w:rPr>
                <w:t>www.martinspoint.org</w:t>
              </w:r>
            </w:hyperlink>
            <w:r w:rsidR="00CD3AF8" w:rsidRPr="00CD3AF8">
              <w:rPr>
                <w:sz w:val="20"/>
                <w:szCs w:val="20"/>
              </w:rPr>
              <w:t xml:space="preserve"> </w:t>
            </w:r>
          </w:p>
        </w:tc>
      </w:tr>
      <w:tr w:rsidR="008575E9" w:rsidRPr="00683CFE" w14:paraId="315A5E70" w14:textId="77777777" w:rsidTr="00817D54">
        <w:trPr>
          <w:trHeight w:val="1008"/>
        </w:trPr>
        <w:tc>
          <w:tcPr>
            <w:tcW w:w="3456" w:type="dxa"/>
          </w:tcPr>
          <w:p w14:paraId="54049E45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Moody’s Collision</w:t>
            </w:r>
          </w:p>
        </w:tc>
        <w:tc>
          <w:tcPr>
            <w:tcW w:w="3456" w:type="dxa"/>
          </w:tcPr>
          <w:p w14:paraId="25DCB5A3" w14:textId="77777777" w:rsidR="008575E9" w:rsidRPr="00F969B5" w:rsidRDefault="008575E9" w:rsidP="00C17D9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Automobile Body Repairer</w:t>
            </w:r>
          </w:p>
          <w:p w14:paraId="1F30F074" w14:textId="77777777" w:rsidR="008575E9" w:rsidRPr="00F969B5" w:rsidRDefault="008575E9" w:rsidP="00C17D9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Painter – Transportation Equipment</w:t>
            </w:r>
          </w:p>
        </w:tc>
        <w:tc>
          <w:tcPr>
            <w:tcW w:w="3888" w:type="dxa"/>
          </w:tcPr>
          <w:p w14:paraId="027082E6" w14:textId="57160888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www.moodyscollision.com</w:t>
              </w:r>
            </w:hyperlink>
          </w:p>
        </w:tc>
      </w:tr>
      <w:tr w:rsidR="000E6891" w:rsidRPr="00683CFE" w14:paraId="00C50863" w14:textId="77777777" w:rsidTr="000E6891">
        <w:trPr>
          <w:trHeight w:val="432"/>
        </w:trPr>
        <w:tc>
          <w:tcPr>
            <w:tcW w:w="3456" w:type="dxa"/>
          </w:tcPr>
          <w:p w14:paraId="0F4838DB" w14:textId="33D0F6BF" w:rsidR="000E6891" w:rsidRPr="00F969B5" w:rsidRDefault="000E6891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NorthEast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Residential Services</w:t>
            </w:r>
          </w:p>
        </w:tc>
        <w:tc>
          <w:tcPr>
            <w:tcW w:w="3456" w:type="dxa"/>
          </w:tcPr>
          <w:p w14:paraId="60B9E653" w14:textId="7A44E08A" w:rsidR="000E6891" w:rsidRPr="00F969B5" w:rsidRDefault="000E6891" w:rsidP="00C17D9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Support Professional</w:t>
            </w:r>
          </w:p>
        </w:tc>
        <w:tc>
          <w:tcPr>
            <w:tcW w:w="3888" w:type="dxa"/>
          </w:tcPr>
          <w:p w14:paraId="56C5E3E7" w14:textId="6B31A2C5" w:rsidR="000E6891" w:rsidRDefault="0001111E" w:rsidP="00C17D9B">
            <w:pPr>
              <w:pStyle w:val="NoSpacing"/>
              <w:spacing w:line="276" w:lineRule="auto"/>
            </w:pPr>
            <w:hyperlink r:id="rId55" w:history="1">
              <w:r w:rsidR="000E6891" w:rsidRPr="000E6891">
                <w:rPr>
                  <w:rStyle w:val="Hyperlink"/>
                  <w:sz w:val="20"/>
                  <w:szCs w:val="20"/>
                </w:rPr>
                <w:t>www.northeastme.org</w:t>
              </w:r>
            </w:hyperlink>
            <w:r w:rsidR="000E6891" w:rsidRPr="000E6891">
              <w:rPr>
                <w:sz w:val="20"/>
                <w:szCs w:val="20"/>
              </w:rPr>
              <w:t xml:space="preserve"> </w:t>
            </w:r>
          </w:p>
        </w:tc>
      </w:tr>
      <w:tr w:rsidR="008575E9" w:rsidRPr="00683CFE" w14:paraId="0924C494" w14:textId="77777777" w:rsidTr="005C2455">
        <w:trPr>
          <w:trHeight w:val="1224"/>
        </w:trPr>
        <w:tc>
          <w:tcPr>
            <w:tcW w:w="3456" w:type="dxa"/>
          </w:tcPr>
          <w:p w14:paraId="7A3EFC37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Pine State Services</w:t>
            </w:r>
          </w:p>
        </w:tc>
        <w:tc>
          <w:tcPr>
            <w:tcW w:w="3456" w:type="dxa"/>
          </w:tcPr>
          <w:p w14:paraId="14D0693E" w14:textId="77777777" w:rsidR="008575E9" w:rsidRPr="00F969B5" w:rsidRDefault="008575E9" w:rsidP="00C17D9B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HVAC Technician</w:t>
            </w:r>
          </w:p>
          <w:p w14:paraId="1A623283" w14:textId="77777777" w:rsidR="008575E9" w:rsidRPr="00F969B5" w:rsidRDefault="008575E9" w:rsidP="00C17D9B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Master Oil Burner, Solid Fuel, Propane &amp; Natural Gas Technician</w:t>
            </w:r>
          </w:p>
        </w:tc>
        <w:tc>
          <w:tcPr>
            <w:tcW w:w="3888" w:type="dxa"/>
          </w:tcPr>
          <w:p w14:paraId="48A8A73E" w14:textId="5094A484" w:rsidR="008575E9" w:rsidRPr="006D4685" w:rsidRDefault="0001111E" w:rsidP="00C17D9B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56" w:history="1">
              <w:r w:rsidR="008575E9" w:rsidRPr="009D5ECA">
                <w:rPr>
                  <w:rStyle w:val="Hyperlink"/>
                  <w:sz w:val="20"/>
                  <w:szCs w:val="20"/>
                </w:rPr>
                <w:t>www.pinestateservices.com/about-us/tech-training-program</w:t>
              </w:r>
            </w:hyperlink>
          </w:p>
        </w:tc>
      </w:tr>
      <w:tr w:rsidR="008575E9" w:rsidRPr="00683CFE" w14:paraId="464345ED" w14:textId="77777777" w:rsidTr="00362DEE">
        <w:trPr>
          <w:trHeight w:val="720"/>
        </w:trPr>
        <w:tc>
          <w:tcPr>
            <w:tcW w:w="3456" w:type="dxa"/>
          </w:tcPr>
          <w:p w14:paraId="04B471F5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ReVision</w:t>
            </w:r>
            <w:proofErr w:type="spellEnd"/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Energy, Inc.</w:t>
            </w:r>
          </w:p>
        </w:tc>
        <w:tc>
          <w:tcPr>
            <w:tcW w:w="3456" w:type="dxa"/>
          </w:tcPr>
          <w:p w14:paraId="07397A45" w14:textId="77777777" w:rsidR="008575E9" w:rsidRPr="00F969B5" w:rsidRDefault="008575E9" w:rsidP="00C17D9B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69233EEA" w14:textId="38480926" w:rsidR="00362DEE" w:rsidRPr="00362DEE" w:rsidRDefault="00362DEE" w:rsidP="00C17D9B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"http://www.revisionenergy.com/campaigns/installation-team/"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DEE">
              <w:rPr>
                <w:rStyle w:val="Hyperlink"/>
                <w:rFonts w:ascii="Arial" w:hAnsi="Arial" w:cs="Arial"/>
                <w:sz w:val="20"/>
                <w:szCs w:val="20"/>
              </w:rPr>
              <w:t>www.revisionenergy.com/</w:t>
            </w:r>
          </w:p>
          <w:p w14:paraId="7D3DC88A" w14:textId="23C7E381" w:rsidR="008575E9" w:rsidRPr="00F969B5" w:rsidRDefault="00362DE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2DEE">
              <w:rPr>
                <w:rStyle w:val="Hyperlink"/>
                <w:rFonts w:ascii="Arial" w:hAnsi="Arial" w:cs="Arial"/>
                <w:sz w:val="20"/>
                <w:szCs w:val="20"/>
              </w:rPr>
              <w:t>campaigns/installation-team/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75E9" w:rsidRPr="00683CFE" w14:paraId="41C623C9" w14:textId="77777777" w:rsidTr="00817D54">
        <w:trPr>
          <w:trHeight w:val="432"/>
        </w:trPr>
        <w:tc>
          <w:tcPr>
            <w:tcW w:w="3456" w:type="dxa"/>
          </w:tcPr>
          <w:p w14:paraId="37D6711A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Seabee Electric, Inc.</w:t>
            </w:r>
          </w:p>
        </w:tc>
        <w:tc>
          <w:tcPr>
            <w:tcW w:w="3456" w:type="dxa"/>
          </w:tcPr>
          <w:p w14:paraId="63A38614" w14:textId="77777777" w:rsidR="008575E9" w:rsidRPr="00F969B5" w:rsidRDefault="008575E9" w:rsidP="00C17D9B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3C7724A8" w14:textId="5B2D242B" w:rsidR="008575E9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8575E9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www.seabeeelectric.com</w:t>
              </w:r>
            </w:hyperlink>
          </w:p>
        </w:tc>
      </w:tr>
      <w:tr w:rsidR="000064AE" w:rsidRPr="00683CFE" w14:paraId="4358CE62" w14:textId="77777777" w:rsidTr="00E73B12">
        <w:trPr>
          <w:trHeight w:val="720"/>
        </w:trPr>
        <w:tc>
          <w:tcPr>
            <w:tcW w:w="3456" w:type="dxa"/>
          </w:tcPr>
          <w:p w14:paraId="4F6B6433" w14:textId="1753BF86" w:rsidR="000064AE" w:rsidRPr="00F969B5" w:rsidRDefault="000064AE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Shaw’s Supermarket</w:t>
            </w:r>
          </w:p>
        </w:tc>
        <w:tc>
          <w:tcPr>
            <w:tcW w:w="3456" w:type="dxa"/>
          </w:tcPr>
          <w:p w14:paraId="65EFD3F0" w14:textId="4FBD2086" w:rsidR="000064AE" w:rsidRPr="00F969B5" w:rsidRDefault="000064AE" w:rsidP="00C17D9B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Retail Operations Specialist</w:t>
            </w:r>
          </w:p>
        </w:tc>
        <w:tc>
          <w:tcPr>
            <w:tcW w:w="3888" w:type="dxa"/>
          </w:tcPr>
          <w:p w14:paraId="3CA28F1B" w14:textId="70CD4185" w:rsidR="000064AE" w:rsidRPr="000064AE" w:rsidRDefault="0001111E" w:rsidP="000064AE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58" w:history="1">
              <w:r w:rsidR="00AA4855" w:rsidRPr="00AA4855">
                <w:rPr>
                  <w:rStyle w:val="Hyperlink"/>
                  <w:rFonts w:ascii="Arial" w:hAnsi="Arial" w:cs="Arial"/>
                  <w:sz w:val="20"/>
                  <w:szCs w:val="20"/>
                </w:rPr>
                <w:t>local.shaws.com/me/</w:t>
              </w:r>
              <w:proofErr w:type="spellStart"/>
              <w:r w:rsidR="00AA4855" w:rsidRPr="00AA4855">
                <w:rPr>
                  <w:rStyle w:val="Hyperlink"/>
                  <w:rFonts w:ascii="Arial" w:hAnsi="Arial" w:cs="Arial"/>
                  <w:sz w:val="20"/>
                  <w:szCs w:val="20"/>
                </w:rPr>
                <w:t>portland</w:t>
              </w:r>
              <w:proofErr w:type="spellEnd"/>
              <w:r w:rsidR="00AA4855" w:rsidRPr="00AA4855">
                <w:rPr>
                  <w:rStyle w:val="Hyperlink"/>
                  <w:rFonts w:ascii="Arial" w:hAnsi="Arial" w:cs="Arial"/>
                  <w:sz w:val="20"/>
                  <w:szCs w:val="20"/>
                </w:rPr>
                <w:t>/91-auburn-st.html</w:t>
              </w:r>
            </w:hyperlink>
          </w:p>
        </w:tc>
      </w:tr>
      <w:tr w:rsidR="008575E9" w:rsidRPr="00683CFE" w14:paraId="337572CA" w14:textId="77777777" w:rsidTr="005D7C8A">
        <w:trPr>
          <w:trHeight w:val="1584"/>
        </w:trPr>
        <w:tc>
          <w:tcPr>
            <w:tcW w:w="3456" w:type="dxa"/>
          </w:tcPr>
          <w:p w14:paraId="3131E613" w14:textId="77777777" w:rsidR="00B821BF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Southern Maine </w:t>
            </w:r>
          </w:p>
          <w:p w14:paraId="37F989AA" w14:textId="75A40A73" w:rsidR="008575E9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Community College</w:t>
            </w:r>
          </w:p>
          <w:p w14:paraId="06FE8841" w14:textId="77777777" w:rsidR="007A5980" w:rsidRDefault="007A5980" w:rsidP="007A59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</w:rPr>
            </w:pPr>
          </w:p>
          <w:p w14:paraId="2E51C724" w14:textId="0D1C0528" w:rsidR="007A5980" w:rsidRPr="007A5980" w:rsidRDefault="007A5980" w:rsidP="007A59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5980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9546CF9" w14:textId="12517E15" w:rsidR="006D4685" w:rsidRPr="006D4685" w:rsidRDefault="007A5980" w:rsidP="007A59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5980">
              <w:rPr>
                <w:rFonts w:ascii="Arial" w:hAnsi="Arial" w:cs="Arial"/>
                <w:i/>
                <w:iCs/>
                <w:sz w:val="20"/>
                <w:szCs w:val="20"/>
              </w:rPr>
              <w:t>Bath Iron Works</w:t>
            </w:r>
          </w:p>
        </w:tc>
        <w:tc>
          <w:tcPr>
            <w:tcW w:w="3456" w:type="dxa"/>
          </w:tcPr>
          <w:p w14:paraId="78EE6AA6" w14:textId="47A5B7D0" w:rsidR="008575E9" w:rsidRPr="00F969B5" w:rsidRDefault="00423EF2" w:rsidP="00C17D9B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Manufacturing Production Technician I</w:t>
            </w:r>
          </w:p>
        </w:tc>
        <w:tc>
          <w:tcPr>
            <w:tcW w:w="3888" w:type="dxa"/>
          </w:tcPr>
          <w:p w14:paraId="2539BF87" w14:textId="48CC6E81" w:rsidR="000057F2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324AE6" w:rsidRPr="00324AE6">
                <w:rPr>
                  <w:rStyle w:val="Hyperlink"/>
                  <w:rFonts w:ascii="Arial" w:hAnsi="Arial" w:cs="Arial"/>
                  <w:sz w:val="20"/>
                  <w:szCs w:val="20"/>
                </w:rPr>
                <w:t>startsmart.smccme.edu/short-term-training-smcc-plp-may-2021/</w:t>
              </w:r>
            </w:hyperlink>
            <w:r w:rsidR="00324A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5EE8" w:rsidRPr="00683CFE" w14:paraId="3008E264" w14:textId="77777777" w:rsidTr="00817D54">
        <w:trPr>
          <w:trHeight w:val="432"/>
        </w:trPr>
        <w:tc>
          <w:tcPr>
            <w:tcW w:w="3456" w:type="dxa"/>
          </w:tcPr>
          <w:p w14:paraId="77C65DC2" w14:textId="6630E094" w:rsidR="004C5EE8" w:rsidRPr="00F969B5" w:rsidRDefault="004C5EE8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Walgreens</w:t>
            </w:r>
          </w:p>
        </w:tc>
        <w:tc>
          <w:tcPr>
            <w:tcW w:w="3456" w:type="dxa"/>
          </w:tcPr>
          <w:p w14:paraId="1007C188" w14:textId="400958CE" w:rsidR="004C5EE8" w:rsidRPr="00F969B5" w:rsidRDefault="004C5EE8" w:rsidP="00C17D9B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Pharmacy Technician</w:t>
            </w:r>
          </w:p>
        </w:tc>
        <w:tc>
          <w:tcPr>
            <w:tcW w:w="3888" w:type="dxa"/>
          </w:tcPr>
          <w:p w14:paraId="1498412C" w14:textId="6A8D5FAB" w:rsidR="004C5EE8" w:rsidRPr="004C5EE8" w:rsidRDefault="0001111E" w:rsidP="00C17D9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60" w:history="1">
              <w:r w:rsidR="00D71BA0" w:rsidRPr="00D71BA0">
                <w:rPr>
                  <w:rStyle w:val="Hyperlink"/>
                  <w:rFonts w:ascii="Arial" w:hAnsi="Arial" w:cs="Arial"/>
                  <w:sz w:val="20"/>
                  <w:szCs w:val="20"/>
                </w:rPr>
                <w:t>jobs.walgreens.com/pharmacy</w:t>
              </w:r>
            </w:hyperlink>
          </w:p>
        </w:tc>
      </w:tr>
      <w:tr w:rsidR="008575E9" w:rsidRPr="00683CFE" w14:paraId="492D9E71" w14:textId="77777777" w:rsidTr="00852FA0">
        <w:trPr>
          <w:trHeight w:val="720"/>
        </w:trPr>
        <w:tc>
          <w:tcPr>
            <w:tcW w:w="3456" w:type="dxa"/>
          </w:tcPr>
          <w:p w14:paraId="1F5891C6" w14:textId="77777777" w:rsidR="008575E9" w:rsidRPr="00F969B5" w:rsidRDefault="008575E9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WordLab</w:t>
            </w:r>
            <w:proofErr w:type="spellEnd"/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, LLC</w:t>
            </w:r>
          </w:p>
        </w:tc>
        <w:tc>
          <w:tcPr>
            <w:tcW w:w="3456" w:type="dxa"/>
          </w:tcPr>
          <w:p w14:paraId="753420CA" w14:textId="77777777" w:rsidR="008575E9" w:rsidRPr="00F969B5" w:rsidRDefault="008575E9" w:rsidP="00C17D9B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Public Relations Specialist</w:t>
            </w:r>
          </w:p>
        </w:tc>
        <w:tc>
          <w:tcPr>
            <w:tcW w:w="3888" w:type="dxa"/>
          </w:tcPr>
          <w:p w14:paraId="69332DF0" w14:textId="4E248E74" w:rsidR="00852FA0" w:rsidRPr="00852FA0" w:rsidRDefault="00852FA0" w:rsidP="00C17D9B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"http://www.wordlabpr.com/about/apprenticeship-program/"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2FA0">
              <w:rPr>
                <w:rStyle w:val="Hyperlink"/>
                <w:rFonts w:ascii="Arial" w:hAnsi="Arial" w:cs="Arial"/>
                <w:sz w:val="20"/>
                <w:szCs w:val="20"/>
              </w:rPr>
              <w:t>www.wordlabpr.com/about/</w:t>
            </w:r>
          </w:p>
          <w:p w14:paraId="48CBB00C" w14:textId="67884A8A" w:rsidR="008575E9" w:rsidRPr="00F969B5" w:rsidRDefault="00852FA0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2FA0">
              <w:rPr>
                <w:rStyle w:val="Hyperlink"/>
                <w:rFonts w:ascii="Arial" w:hAnsi="Arial" w:cs="Arial"/>
                <w:sz w:val="20"/>
                <w:szCs w:val="20"/>
              </w:rPr>
              <w:t>apprenticeship-program/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3C7FFB" w14:textId="621EFD10" w:rsidR="00E73B12" w:rsidRDefault="00E73B12" w:rsidP="00E73B12">
      <w:pPr>
        <w:pStyle w:val="NoSpacing"/>
        <w:rPr>
          <w:sz w:val="24"/>
          <w:szCs w:val="24"/>
        </w:rPr>
      </w:pPr>
      <w:bookmarkStart w:id="5" w:name="_Franklin_County"/>
      <w:bookmarkEnd w:id="5"/>
    </w:p>
    <w:p w14:paraId="4028BC7C" w14:textId="4582ED24" w:rsidR="001623B7" w:rsidRPr="00C17D9B" w:rsidRDefault="001623B7" w:rsidP="00707E88">
      <w:pPr>
        <w:pStyle w:val="Heading1"/>
        <w:rPr>
          <w:b/>
          <w:bCs/>
          <w:sz w:val="28"/>
          <w:szCs w:val="28"/>
        </w:rPr>
      </w:pPr>
      <w:bookmarkStart w:id="6" w:name="_Franklin_County_1"/>
      <w:bookmarkEnd w:id="6"/>
      <w:r w:rsidRPr="00C17D9B">
        <w:rPr>
          <w:b/>
          <w:bCs/>
          <w:sz w:val="28"/>
          <w:szCs w:val="28"/>
        </w:rPr>
        <w:lastRenderedPageBreak/>
        <w:t>Franklin County</w:t>
      </w:r>
    </w:p>
    <w:p w14:paraId="3AC407A0" w14:textId="11847A41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6846B5FF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11739550" w14:textId="77777777" w:rsidR="00677C18" w:rsidRPr="00F969B5" w:rsidRDefault="00677C18" w:rsidP="00FA328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9B5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521F9F9D" w14:textId="77777777" w:rsidR="00677C18" w:rsidRPr="00F969B5" w:rsidRDefault="00677C18" w:rsidP="00FA328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9B5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520A17FA" w14:textId="07F324E5" w:rsidR="00677C18" w:rsidRPr="00F969B5" w:rsidRDefault="00677C18" w:rsidP="00FA328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31B4C65E" w14:textId="77777777" w:rsidTr="006D4685">
        <w:trPr>
          <w:trHeight w:val="1008"/>
        </w:trPr>
        <w:tc>
          <w:tcPr>
            <w:tcW w:w="3456" w:type="dxa"/>
          </w:tcPr>
          <w:p w14:paraId="244B1A84" w14:textId="77777777" w:rsidR="00677C18" w:rsidRPr="00F969B5" w:rsidRDefault="00677C18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Valley Gas and Oil Company</w:t>
            </w:r>
          </w:p>
        </w:tc>
        <w:tc>
          <w:tcPr>
            <w:tcW w:w="3456" w:type="dxa"/>
          </w:tcPr>
          <w:p w14:paraId="21FBC81D" w14:textId="77777777" w:rsidR="00677C18" w:rsidRPr="00F969B5" w:rsidRDefault="00677C18" w:rsidP="00C17D9B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Master Oil Burner, Solid Fuel, Propane &amp; Natural Gas Technician</w:t>
            </w:r>
          </w:p>
        </w:tc>
        <w:tc>
          <w:tcPr>
            <w:tcW w:w="3888" w:type="dxa"/>
          </w:tcPr>
          <w:p w14:paraId="450D7E58" w14:textId="5819DB5A" w:rsidR="00677C18" w:rsidRPr="00F969B5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677C18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www.valleygasandoil.com</w:t>
              </w:r>
            </w:hyperlink>
          </w:p>
        </w:tc>
      </w:tr>
    </w:tbl>
    <w:p w14:paraId="3C26A9E0" w14:textId="60E8232F" w:rsidR="00263510" w:rsidRDefault="00263510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49AA966" w14:textId="71F1BAB4" w:rsidR="00263510" w:rsidRDefault="00263510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1947CD5" w14:textId="1885D185" w:rsidR="00A72449" w:rsidRDefault="00A72449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0C3A27F" w14:textId="4C3DD168" w:rsidR="00A72449" w:rsidRDefault="00A72449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A975280" w14:textId="77777777" w:rsidR="00A72449" w:rsidRDefault="00A72449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62D6FE0" w14:textId="1829A24E" w:rsidR="00DA3649" w:rsidRDefault="00DA3649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04455D4" w14:textId="77777777" w:rsidR="00DA3649" w:rsidRDefault="00DA3649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44BC8B6" w14:textId="77777777" w:rsidR="00263510" w:rsidRDefault="00263510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2C31836" w14:textId="77777777" w:rsidR="00EE45D4" w:rsidRPr="00C17D9B" w:rsidRDefault="00EE45D4" w:rsidP="00EE45D4">
      <w:pPr>
        <w:pStyle w:val="Heading1"/>
        <w:rPr>
          <w:b/>
          <w:bCs/>
          <w:sz w:val="28"/>
          <w:szCs w:val="28"/>
        </w:rPr>
      </w:pPr>
      <w:bookmarkStart w:id="7" w:name="_Hancock_County"/>
      <w:bookmarkEnd w:id="7"/>
      <w:r w:rsidRPr="00C17D9B">
        <w:rPr>
          <w:b/>
          <w:bCs/>
          <w:sz w:val="28"/>
          <w:szCs w:val="28"/>
        </w:rPr>
        <w:t>Hancock County</w:t>
      </w:r>
    </w:p>
    <w:p w14:paraId="07A2C78C" w14:textId="0ACDEFAC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7C192C87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4070B7AF" w14:textId="77777777" w:rsidR="00677C18" w:rsidRPr="00FF5DFE" w:rsidRDefault="00677C18" w:rsidP="00C17D9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1C3FDB41" w14:textId="77777777" w:rsidR="00677C18" w:rsidRPr="00FF5DFE" w:rsidRDefault="00677C18" w:rsidP="00C17D9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7FC678E7" w14:textId="00CD1BA7" w:rsidR="00677C18" w:rsidRPr="00FF5DFE" w:rsidRDefault="00677C18" w:rsidP="00C17D9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014ECE9D" w14:textId="77777777" w:rsidTr="00F7631B">
        <w:trPr>
          <w:trHeight w:val="432"/>
        </w:trPr>
        <w:tc>
          <w:tcPr>
            <w:tcW w:w="3456" w:type="dxa"/>
            <w:tcBorders>
              <w:bottom w:val="single" w:sz="4" w:space="0" w:color="auto"/>
            </w:tcBorders>
          </w:tcPr>
          <w:p w14:paraId="407AC822" w14:textId="77777777" w:rsidR="00677C18" w:rsidRPr="00FF5DFE" w:rsidRDefault="00677C18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Bragdon</w:t>
            </w:r>
            <w:proofErr w:type="spellEnd"/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-Kelley Funeral Homes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16525578" w14:textId="77777777" w:rsidR="00677C18" w:rsidRPr="00FF5DFE" w:rsidRDefault="00677C18" w:rsidP="00C17D9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40EA8DCD" w14:textId="2C7AFC85" w:rsidR="00677C18" w:rsidRPr="00FF5DFE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www.bragdonkelley.com</w:t>
              </w:r>
            </w:hyperlink>
          </w:p>
        </w:tc>
      </w:tr>
      <w:tr w:rsidR="00677C18" w:rsidRPr="00683CFE" w14:paraId="022CEFC8" w14:textId="77777777" w:rsidTr="00F7631B">
        <w:trPr>
          <w:trHeight w:val="43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B24" w14:textId="77777777" w:rsidR="00677C18" w:rsidRPr="00FF5DFE" w:rsidRDefault="00677C18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Jordan-Fernald Funeral Home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1F9" w14:textId="77777777" w:rsidR="00677C18" w:rsidRPr="00FF5DFE" w:rsidRDefault="00677C18" w:rsidP="00C17D9B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7A7" w14:textId="75C9D856" w:rsidR="00677C18" w:rsidRPr="00FF5DFE" w:rsidRDefault="0001111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www.jordanfernald.com</w:t>
              </w:r>
            </w:hyperlink>
          </w:p>
        </w:tc>
      </w:tr>
      <w:tr w:rsidR="00843FC6" w:rsidRPr="00683CFE" w14:paraId="504E3A02" w14:textId="77777777" w:rsidTr="00F7631B">
        <w:trPr>
          <w:trHeight w:val="43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2EB" w14:textId="4A38BFE8" w:rsidR="00843FC6" w:rsidRPr="00FF5DFE" w:rsidRDefault="00843FC6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Mitchell-Tweedie</w:t>
            </w:r>
            <w:r w:rsidR="00F755C7">
              <w:rPr>
                <w:rFonts w:ascii="Arial" w:hAnsi="Arial" w:cs="Arial"/>
                <w:b/>
                <w:bCs/>
                <w:sz w:val="20"/>
                <w:szCs w:val="20"/>
              </w:rPr>
              <w:t>, Inc.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EE22" w14:textId="6B65066C" w:rsidR="00843FC6" w:rsidRPr="00FF5DFE" w:rsidRDefault="00843FC6" w:rsidP="00C17D9B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33F" w14:textId="0033F4BD" w:rsidR="00843FC6" w:rsidRPr="00843FC6" w:rsidRDefault="0001111E" w:rsidP="00C17D9B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64" w:history="1">
              <w:r w:rsidR="00843FC6" w:rsidRPr="003E0E80">
                <w:rPr>
                  <w:rStyle w:val="Hyperlink"/>
                  <w:sz w:val="20"/>
                  <w:szCs w:val="20"/>
                </w:rPr>
                <w:t>www.mitchelltweedie-young.com</w:t>
              </w:r>
            </w:hyperlink>
            <w:r w:rsidR="00843FC6">
              <w:rPr>
                <w:sz w:val="20"/>
                <w:szCs w:val="20"/>
              </w:rPr>
              <w:t xml:space="preserve"> </w:t>
            </w:r>
          </w:p>
        </w:tc>
      </w:tr>
    </w:tbl>
    <w:p w14:paraId="47F9198D" w14:textId="3A560E1D" w:rsidR="005D7C8A" w:rsidRDefault="005D7C8A" w:rsidP="005D7C8A">
      <w:pPr>
        <w:pStyle w:val="NoSpacing"/>
      </w:pPr>
      <w:bookmarkStart w:id="8" w:name="_Kennebec_County"/>
      <w:bookmarkEnd w:id="8"/>
    </w:p>
    <w:p w14:paraId="12684ADA" w14:textId="460C3847" w:rsidR="005D7C8A" w:rsidRDefault="005D7C8A" w:rsidP="005D7C8A">
      <w:pPr>
        <w:pStyle w:val="NoSpacing"/>
      </w:pPr>
    </w:p>
    <w:p w14:paraId="5DD7E6A4" w14:textId="637C15CA" w:rsidR="005D7C8A" w:rsidRDefault="005D7C8A" w:rsidP="005D7C8A">
      <w:pPr>
        <w:pStyle w:val="NoSpacing"/>
      </w:pPr>
    </w:p>
    <w:p w14:paraId="2A5CDEB8" w14:textId="77777777" w:rsidR="005D7C8A" w:rsidRDefault="005D7C8A" w:rsidP="005D7C8A">
      <w:pPr>
        <w:pStyle w:val="NoSpacing"/>
      </w:pPr>
    </w:p>
    <w:p w14:paraId="3351C840" w14:textId="77777777" w:rsidR="005D7C8A" w:rsidRDefault="005D7C8A" w:rsidP="005D7C8A">
      <w:pPr>
        <w:pStyle w:val="NoSpacing"/>
      </w:pPr>
    </w:p>
    <w:p w14:paraId="3A633725" w14:textId="77777777" w:rsidR="00DA3649" w:rsidRDefault="00DA3649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2021D8C" w14:textId="289D6CCA" w:rsidR="001623B7" w:rsidRPr="00AA6C48" w:rsidRDefault="00151343" w:rsidP="00707E88">
      <w:pPr>
        <w:pStyle w:val="Heading1"/>
        <w:rPr>
          <w:b/>
          <w:bCs/>
          <w:sz w:val="28"/>
          <w:szCs w:val="28"/>
        </w:rPr>
      </w:pPr>
      <w:bookmarkStart w:id="9" w:name="_Kennebec_County_1"/>
      <w:bookmarkEnd w:id="9"/>
      <w:r>
        <w:rPr>
          <w:b/>
          <w:bCs/>
          <w:sz w:val="28"/>
          <w:szCs w:val="28"/>
        </w:rPr>
        <w:lastRenderedPageBreak/>
        <w:t>K</w:t>
      </w:r>
      <w:r w:rsidR="001623B7" w:rsidRPr="00AA6C48">
        <w:rPr>
          <w:b/>
          <w:bCs/>
          <w:sz w:val="28"/>
          <w:szCs w:val="28"/>
        </w:rPr>
        <w:t>ennebec County</w:t>
      </w:r>
    </w:p>
    <w:p w14:paraId="2D8EEBD7" w14:textId="06507381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649"/>
        <w:gridCol w:w="3695"/>
      </w:tblGrid>
      <w:tr w:rsidR="00677C18" w:rsidRPr="00683CFE" w14:paraId="246FED96" w14:textId="77777777" w:rsidTr="00E73B12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0F804A5A" w14:textId="77777777" w:rsidR="00677C18" w:rsidRPr="00FF5DFE" w:rsidRDefault="00677C18" w:rsidP="00121FC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649" w:type="dxa"/>
            <w:tcBorders>
              <w:bottom w:val="single" w:sz="12" w:space="0" w:color="auto"/>
            </w:tcBorders>
            <w:vAlign w:val="center"/>
          </w:tcPr>
          <w:p w14:paraId="6FD66ADC" w14:textId="77777777" w:rsidR="00677C18" w:rsidRPr="00FF5DFE" w:rsidRDefault="00677C18" w:rsidP="00121FC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95" w:type="dxa"/>
            <w:tcBorders>
              <w:bottom w:val="single" w:sz="12" w:space="0" w:color="auto"/>
            </w:tcBorders>
            <w:vAlign w:val="center"/>
          </w:tcPr>
          <w:p w14:paraId="7D5E4452" w14:textId="748E7D52" w:rsidR="00677C18" w:rsidRPr="00FF5DFE" w:rsidRDefault="00677C18" w:rsidP="00121FC5">
            <w:pPr>
              <w:pStyle w:val="NoSpacing"/>
              <w:tabs>
                <w:tab w:val="left" w:pos="1488"/>
                <w:tab w:val="center" w:pos="2323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2047AE04" w14:textId="77777777" w:rsidTr="004C3EE6">
        <w:trPr>
          <w:trHeight w:val="2880"/>
        </w:trPr>
        <w:tc>
          <w:tcPr>
            <w:tcW w:w="3456" w:type="dxa"/>
          </w:tcPr>
          <w:p w14:paraId="33C5066C" w14:textId="77777777" w:rsidR="00677C18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Associated General Contractors of Maine, Inc.</w:t>
            </w:r>
          </w:p>
          <w:p w14:paraId="55B62C3E" w14:textId="77777777" w:rsidR="00E70AEE" w:rsidRDefault="00E70AE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DDAE51B" w14:textId="77777777" w:rsidR="00E70AEE" w:rsidRDefault="00E70AEE" w:rsidP="00E70AEE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71C76DF1" w14:textId="69D35735" w:rsidR="0037660E" w:rsidRDefault="0037660E" w:rsidP="00E70AEE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Gorham Sand &amp; Gravel</w:t>
            </w:r>
          </w:p>
          <w:p w14:paraId="427C81A2" w14:textId="5D85D19D" w:rsidR="00E70AEE" w:rsidRDefault="00E70AEE" w:rsidP="00E70AEE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Great Falls Construction, Inc</w:t>
            </w:r>
          </w:p>
          <w:p w14:paraId="17370E8A" w14:textId="77777777" w:rsidR="00E70AEE" w:rsidRDefault="00E70AEE" w:rsidP="00E70AEE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N.S. Giles Foundations</w:t>
            </w:r>
          </w:p>
          <w:p w14:paraId="2D70BF4B" w14:textId="77777777" w:rsidR="00E70AEE" w:rsidRDefault="00E70AEE" w:rsidP="00E70AEE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R.J. </w:t>
            </w:r>
            <w:proofErr w:type="spellStart"/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Grondin</w:t>
            </w:r>
            <w:proofErr w:type="spellEnd"/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Construction</w:t>
            </w:r>
          </w:p>
          <w:p w14:paraId="107328C3" w14:textId="77777777" w:rsidR="00E70AEE" w:rsidRDefault="00E70AEE" w:rsidP="00E70AEE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Reed &amp; Reed</w:t>
            </w:r>
          </w:p>
          <w:p w14:paraId="52CA70EA" w14:textId="608CB11A" w:rsidR="00E70AEE" w:rsidRPr="00E70AEE" w:rsidRDefault="00E70AEE" w:rsidP="00E70AEE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Shaw Brothers Construction</w:t>
            </w:r>
          </w:p>
        </w:tc>
        <w:tc>
          <w:tcPr>
            <w:tcW w:w="3649" w:type="dxa"/>
          </w:tcPr>
          <w:p w14:paraId="1D43F065" w14:textId="77777777" w:rsidR="00677C18" w:rsidRPr="00FF5DFE" w:rsidRDefault="00677C18" w:rsidP="00677C1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Bridge Carpenter/ Heavy Highway</w:t>
            </w:r>
          </w:p>
          <w:p w14:paraId="526A1AEC" w14:textId="5687C35D" w:rsidR="00677C18" w:rsidRDefault="00677C18" w:rsidP="00677C1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Construction Carpenter</w:t>
            </w:r>
          </w:p>
          <w:p w14:paraId="315EA38C" w14:textId="19D18030" w:rsidR="00003564" w:rsidRDefault="00003564" w:rsidP="00677C1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Craft Concrete Laborer</w:t>
            </w:r>
          </w:p>
          <w:p w14:paraId="37A119A6" w14:textId="0D3F7568" w:rsidR="00A32A0A" w:rsidRPr="00FF5DFE" w:rsidRDefault="00A32A0A" w:rsidP="00677C1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Construction Craft </w:t>
            </w:r>
            <w:r w:rsidR="00003564">
              <w:rPr>
                <w:rFonts w:ascii="Arial" w:hAnsi="Arial" w:cs="Arial"/>
                <w:sz w:val="20"/>
                <w:szCs w:val="20"/>
              </w:rPr>
              <w:t>Heavy / Highway Laborer</w:t>
            </w:r>
          </w:p>
          <w:p w14:paraId="59F98BBE" w14:textId="77777777" w:rsidR="00677C18" w:rsidRDefault="00677C18" w:rsidP="00677C1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Construction Equipment Operator</w:t>
            </w:r>
          </w:p>
          <w:p w14:paraId="4B97AD78" w14:textId="6AC02CB3" w:rsidR="00003564" w:rsidRPr="00FF5DFE" w:rsidRDefault="00003564" w:rsidP="00677C1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695" w:type="dxa"/>
          </w:tcPr>
          <w:p w14:paraId="7214BA9B" w14:textId="4217066D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www.agcmaine.org</w:t>
              </w:r>
            </w:hyperlink>
          </w:p>
        </w:tc>
      </w:tr>
      <w:tr w:rsidR="00677C18" w:rsidRPr="00683CFE" w14:paraId="7CB9C46E" w14:textId="77777777" w:rsidTr="000C48B2">
        <w:trPr>
          <w:trHeight w:val="1584"/>
        </w:trPr>
        <w:tc>
          <w:tcPr>
            <w:tcW w:w="3456" w:type="dxa"/>
          </w:tcPr>
          <w:p w14:paraId="7802995D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Day’s Jewelers</w:t>
            </w:r>
          </w:p>
        </w:tc>
        <w:tc>
          <w:tcPr>
            <w:tcW w:w="3649" w:type="dxa"/>
          </w:tcPr>
          <w:p w14:paraId="793B1AB5" w14:textId="156F9345" w:rsidR="0029347A" w:rsidRDefault="0029347A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Buyer</w:t>
            </w:r>
          </w:p>
          <w:p w14:paraId="747171C4" w14:textId="487EC3CB" w:rsidR="0029347A" w:rsidRDefault="0029347A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Store Manager</w:t>
            </w:r>
          </w:p>
          <w:p w14:paraId="62BE29DD" w14:textId="77777777" w:rsidR="00677C18" w:rsidRDefault="00677C18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Bench Jeweler</w:t>
            </w:r>
          </w:p>
          <w:p w14:paraId="3F16406D" w14:textId="77777777" w:rsidR="000C48B2" w:rsidRDefault="000C48B2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Sales Associate</w:t>
            </w:r>
          </w:p>
          <w:p w14:paraId="3EE2162E" w14:textId="79D70129" w:rsidR="000C48B2" w:rsidRPr="00FF5DFE" w:rsidRDefault="000C48B2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Specialist</w:t>
            </w:r>
          </w:p>
        </w:tc>
        <w:tc>
          <w:tcPr>
            <w:tcW w:w="3695" w:type="dxa"/>
          </w:tcPr>
          <w:p w14:paraId="10328234" w14:textId="73D53A9E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www.daysjewelers.com</w:t>
              </w:r>
            </w:hyperlink>
          </w:p>
        </w:tc>
      </w:tr>
      <w:tr w:rsidR="00134A48" w:rsidRPr="00683CFE" w14:paraId="5BFE511B" w14:textId="77777777" w:rsidTr="00134A48">
        <w:trPr>
          <w:trHeight w:val="1008"/>
        </w:trPr>
        <w:tc>
          <w:tcPr>
            <w:tcW w:w="3456" w:type="dxa"/>
          </w:tcPr>
          <w:p w14:paraId="796ABAF0" w14:textId="5DDEAC51" w:rsidR="00134A48" w:rsidRPr="00FF5DFE" w:rsidRDefault="00134A4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Fabian Oil Inc</w:t>
            </w:r>
          </w:p>
        </w:tc>
        <w:tc>
          <w:tcPr>
            <w:tcW w:w="3649" w:type="dxa"/>
          </w:tcPr>
          <w:p w14:paraId="0E929109" w14:textId="437F1283" w:rsidR="00134A48" w:rsidRDefault="00134A48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 Oil Burner, Solid Fuel, Propane &amp; Natural Gas Technician</w:t>
            </w:r>
          </w:p>
        </w:tc>
        <w:tc>
          <w:tcPr>
            <w:tcW w:w="3695" w:type="dxa"/>
          </w:tcPr>
          <w:p w14:paraId="27D2C5E3" w14:textId="5B0EDEEC" w:rsidR="00134A48" w:rsidRDefault="0001111E" w:rsidP="00677C18">
            <w:pPr>
              <w:pStyle w:val="NoSpacing"/>
              <w:spacing w:line="276" w:lineRule="auto"/>
            </w:pPr>
            <w:hyperlink r:id="rId67" w:history="1">
              <w:r w:rsidR="00134A48" w:rsidRPr="00134A48">
                <w:rPr>
                  <w:rStyle w:val="Hyperlink"/>
                  <w:sz w:val="20"/>
                  <w:szCs w:val="20"/>
                </w:rPr>
                <w:t>www.fabianoil.com</w:t>
              </w:r>
            </w:hyperlink>
            <w:r w:rsidR="00134A48" w:rsidRPr="00134A48">
              <w:rPr>
                <w:sz w:val="20"/>
                <w:szCs w:val="20"/>
              </w:rPr>
              <w:t xml:space="preserve"> </w:t>
            </w:r>
          </w:p>
        </w:tc>
      </w:tr>
      <w:tr w:rsidR="00677C18" w:rsidRPr="00683CFE" w14:paraId="6D5F9F53" w14:textId="77777777" w:rsidTr="00151343">
        <w:trPr>
          <w:trHeight w:val="2592"/>
        </w:trPr>
        <w:tc>
          <w:tcPr>
            <w:tcW w:w="3456" w:type="dxa"/>
          </w:tcPr>
          <w:p w14:paraId="5C61DCA9" w14:textId="77777777" w:rsidR="00677C18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Family First Funeral Homes</w:t>
            </w:r>
          </w:p>
          <w:p w14:paraId="12D4D714" w14:textId="77777777" w:rsidR="00BE7047" w:rsidRDefault="00BE7047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BD89C" w14:textId="77777777" w:rsidR="00BE7047" w:rsidRPr="00BE7047" w:rsidRDefault="00BE7047" w:rsidP="00BE7047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AC190F2" w14:textId="77777777" w:rsidR="00BE7047" w:rsidRPr="00BE7047" w:rsidRDefault="00BE7047" w:rsidP="00BE704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Knowlton and </w:t>
            </w:r>
            <w:proofErr w:type="spellStart"/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Hewins</w:t>
            </w:r>
            <w:proofErr w:type="spellEnd"/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Funeral Home</w:t>
            </w:r>
          </w:p>
          <w:p w14:paraId="0EE25734" w14:textId="77777777" w:rsidR="00BE7047" w:rsidRPr="00BE7047" w:rsidRDefault="00BE7047" w:rsidP="00BE704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Lawry Brothers Funeral Home</w:t>
            </w:r>
          </w:p>
          <w:p w14:paraId="1C381DB7" w14:textId="77777777" w:rsidR="00BE7047" w:rsidRPr="00BE7047" w:rsidRDefault="00BE7047" w:rsidP="00BE704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Roberts Funeral Home</w:t>
            </w:r>
          </w:p>
          <w:p w14:paraId="003E8566" w14:textId="77777777" w:rsidR="00BE7047" w:rsidRPr="00BE7047" w:rsidRDefault="00BE7047" w:rsidP="00BE704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Staples Funeral Home</w:t>
            </w:r>
          </w:p>
          <w:p w14:paraId="3242F57B" w14:textId="58BA5AE9" w:rsidR="00BE7047" w:rsidRPr="00BE7047" w:rsidRDefault="00BE7047" w:rsidP="00BE704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Wheeler Funeral Home</w:t>
            </w:r>
          </w:p>
        </w:tc>
        <w:tc>
          <w:tcPr>
            <w:tcW w:w="3649" w:type="dxa"/>
          </w:tcPr>
          <w:p w14:paraId="46ECD607" w14:textId="77777777" w:rsidR="00677C18" w:rsidRPr="00FF5DFE" w:rsidRDefault="00677C18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95" w:type="dxa"/>
          </w:tcPr>
          <w:p w14:paraId="35C1F84E" w14:textId="23E84DA2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www.familyfirstfuneralhomes.com</w:t>
              </w:r>
            </w:hyperlink>
          </w:p>
        </w:tc>
      </w:tr>
      <w:tr w:rsidR="00677C18" w:rsidRPr="00683CFE" w14:paraId="6D5AED22" w14:textId="77777777" w:rsidTr="004C3EE6">
        <w:trPr>
          <w:trHeight w:val="432"/>
        </w:trPr>
        <w:tc>
          <w:tcPr>
            <w:tcW w:w="3456" w:type="dxa"/>
          </w:tcPr>
          <w:p w14:paraId="63DCFF25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Gallant Funeral Home</w:t>
            </w:r>
          </w:p>
        </w:tc>
        <w:tc>
          <w:tcPr>
            <w:tcW w:w="3649" w:type="dxa"/>
          </w:tcPr>
          <w:p w14:paraId="7D9FA2EB" w14:textId="77777777" w:rsidR="00677C18" w:rsidRPr="00FF5DFE" w:rsidRDefault="00677C18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95" w:type="dxa"/>
          </w:tcPr>
          <w:p w14:paraId="001CD66E" w14:textId="478D7261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www.gallantfh.com</w:t>
              </w:r>
            </w:hyperlink>
          </w:p>
        </w:tc>
      </w:tr>
      <w:tr w:rsidR="00677C18" w:rsidRPr="00683CFE" w14:paraId="37EB6DA8" w14:textId="77777777" w:rsidTr="00793463">
        <w:trPr>
          <w:trHeight w:val="3600"/>
        </w:trPr>
        <w:tc>
          <w:tcPr>
            <w:tcW w:w="3456" w:type="dxa"/>
          </w:tcPr>
          <w:p w14:paraId="77156C9D" w14:textId="77777777" w:rsidR="00677C18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HospitalityMaine</w:t>
            </w:r>
            <w:proofErr w:type="spellEnd"/>
          </w:p>
          <w:p w14:paraId="5BB98E5F" w14:textId="77777777" w:rsidR="004C3EE6" w:rsidRDefault="004C3EE6" w:rsidP="00411CFB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BF4AE30" w14:textId="39570DCF" w:rsidR="00411CFB" w:rsidRPr="00411CFB" w:rsidRDefault="00411CFB" w:rsidP="00411CFB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4CB1153" w14:textId="03C1174D" w:rsidR="00411CFB" w:rsidRDefault="00411CFB" w:rsidP="00411CF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ABC Inn</w:t>
            </w:r>
          </w:p>
          <w:p w14:paraId="21A7881E" w14:textId="7A3596C8" w:rsidR="004B0751" w:rsidRDefault="004B0751" w:rsidP="00411CF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Atlantic Ocean Suites</w:t>
            </w:r>
          </w:p>
          <w:p w14:paraId="74E67B5A" w14:textId="1D6DE359" w:rsidR="00E36E69" w:rsidRPr="00411CFB" w:rsidRDefault="00E36E69" w:rsidP="00411CF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Bay View Street Inn, LLC    (DBA 16 Bay View)</w:t>
            </w:r>
          </w:p>
          <w:p w14:paraId="3D64653C" w14:textId="77777777" w:rsidR="00411CFB" w:rsidRPr="00411CFB" w:rsidRDefault="00411CFB" w:rsidP="00411CF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Big Moose Inn and Cabins</w:t>
            </w:r>
          </w:p>
          <w:p w14:paraId="4F8C7E98" w14:textId="77777777" w:rsidR="00411CFB" w:rsidRPr="00411CFB" w:rsidRDefault="00411CFB" w:rsidP="00411CF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Boardwalk Grille</w:t>
            </w:r>
          </w:p>
          <w:p w14:paraId="5BE17837" w14:textId="77777777" w:rsidR="00411CFB" w:rsidRPr="00411CFB" w:rsidRDefault="00411CFB" w:rsidP="00411CF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David’s Restaurant</w:t>
            </w:r>
          </w:p>
          <w:p w14:paraId="73CDBE81" w14:textId="08F4F61C" w:rsidR="00411CFB" w:rsidRDefault="00411CFB" w:rsidP="00411CFB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Davinci’s Eatery</w:t>
            </w:r>
          </w:p>
          <w:p w14:paraId="530072B7" w14:textId="7BF88309" w:rsidR="005D7C8A" w:rsidRPr="00793463" w:rsidRDefault="00066130" w:rsidP="00793463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East Wind Hospitality</w:t>
            </w:r>
          </w:p>
        </w:tc>
        <w:tc>
          <w:tcPr>
            <w:tcW w:w="3649" w:type="dxa"/>
          </w:tcPr>
          <w:p w14:paraId="47420A83" w14:textId="40E585E1" w:rsidR="004D7732" w:rsidRDefault="004D7732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 Technician</w:t>
            </w:r>
          </w:p>
          <w:p w14:paraId="07E00F18" w14:textId="76BD842A" w:rsidR="004D7732" w:rsidRPr="00FF5DFE" w:rsidRDefault="004D7732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Events Planner and Manager</w:t>
            </w:r>
          </w:p>
          <w:p w14:paraId="49EFC52A" w14:textId="77777777" w:rsidR="00677C18" w:rsidRDefault="00677C18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 xml:space="preserve">Hospitality Services </w:t>
            </w:r>
            <w:r w:rsidR="009B216D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12C6BFAF" w14:textId="77777777" w:rsidR="009B216D" w:rsidRDefault="009B216D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Hospitality Services II</w:t>
            </w:r>
          </w:p>
          <w:p w14:paraId="75BC56F8" w14:textId="77777777" w:rsidR="009B216D" w:rsidRDefault="009B216D" w:rsidP="009B216D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Kitchen Manager</w:t>
            </w:r>
          </w:p>
          <w:p w14:paraId="2FC8D4E9" w14:textId="77777777" w:rsidR="009B216D" w:rsidRDefault="009B216D" w:rsidP="009B216D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Cook</w:t>
            </w:r>
          </w:p>
          <w:p w14:paraId="1D43498E" w14:textId="77777777" w:rsidR="009B216D" w:rsidRDefault="009B216D" w:rsidP="009B216D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Lodging Manager</w:t>
            </w:r>
          </w:p>
          <w:p w14:paraId="11744D77" w14:textId="77777777" w:rsidR="009B216D" w:rsidRDefault="009B216D" w:rsidP="009B216D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Restaurant Manager</w:t>
            </w:r>
          </w:p>
          <w:p w14:paraId="203329C7" w14:textId="689A2CB1" w:rsidR="009B216D" w:rsidRPr="009B216D" w:rsidRDefault="009B216D" w:rsidP="009B216D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Sous / Head Chef</w:t>
            </w:r>
          </w:p>
        </w:tc>
        <w:tc>
          <w:tcPr>
            <w:tcW w:w="3695" w:type="dxa"/>
          </w:tcPr>
          <w:p w14:paraId="4185AFAB" w14:textId="40259707" w:rsidR="00251BB3" w:rsidRPr="00251BB3" w:rsidRDefault="00251BB3" w:rsidP="00677C18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"http://www.hospitalitymaine.com/page/Apprenticehome"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www.hospitalitymaine.com/page/</w:t>
            </w:r>
          </w:p>
          <w:p w14:paraId="6A757A8D" w14:textId="3344BD74" w:rsidR="00677C18" w:rsidRPr="00FF5DFE" w:rsidRDefault="00251BB3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Apprenticehome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3649" w:rsidRPr="00683CFE" w14:paraId="42AC6F59" w14:textId="77777777" w:rsidTr="00793463">
        <w:trPr>
          <w:trHeight w:val="8496"/>
        </w:trPr>
        <w:tc>
          <w:tcPr>
            <w:tcW w:w="3456" w:type="dxa"/>
          </w:tcPr>
          <w:p w14:paraId="7CE91FDE" w14:textId="77777777" w:rsidR="00DA3649" w:rsidRDefault="00DA3649" w:rsidP="00DA3649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HospitalityMaine</w:t>
            </w:r>
            <w:proofErr w:type="spellEnd"/>
          </w:p>
          <w:p w14:paraId="16788B13" w14:textId="77777777" w:rsidR="00DA3649" w:rsidRDefault="00DA3649" w:rsidP="00DA3649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97C2275" w14:textId="77777777" w:rsidR="00DA3649" w:rsidRPr="00411CFB" w:rsidRDefault="00DA3649" w:rsidP="00DA3649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2FB32C0" w14:textId="09D6DA4D" w:rsidR="00793463" w:rsidRDefault="00793463" w:rsidP="00793463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Ferry Beach Retreat and Conference Center</w:t>
            </w:r>
          </w:p>
          <w:p w14:paraId="4F434976" w14:textId="1409B1EB" w:rsidR="00793463" w:rsidRDefault="00793463" w:rsidP="00793463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Five </w:t>
            </w:r>
            <w:proofErr w:type="gramStart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Fifty Five</w:t>
            </w:r>
            <w:proofErr w:type="gramEnd"/>
          </w:p>
          <w:p w14:paraId="4CAACB3A" w14:textId="63660217" w:rsidR="00793463" w:rsidRDefault="00793463" w:rsidP="00793463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Gather</w:t>
            </w:r>
          </w:p>
          <w:p w14:paraId="07D83AAA" w14:textId="3C6D6AE6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Geaghan’s</w:t>
            </w:r>
            <w:proofErr w:type="spellEnd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Pub</w:t>
            </w:r>
          </w:p>
          <w:p w14:paraId="088B7FA6" w14:textId="6DFC6C6B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Governor’s Management Company</w:t>
            </w:r>
          </w:p>
          <w:p w14:paraId="53EB599A" w14:textId="0C85EAC0" w:rsidR="00DA3649" w:rsidRPr="00411CFB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Harraseeket</w:t>
            </w:r>
            <w:proofErr w:type="spellEnd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Inn</w:t>
            </w:r>
          </w:p>
          <w:p w14:paraId="06D948A2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Inn by the Sea</w:t>
            </w:r>
          </w:p>
          <w:p w14:paraId="58C4209A" w14:textId="77777777" w:rsidR="00DA3649" w:rsidRPr="00411CFB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Maine Course Hospitality Group</w:t>
            </w:r>
          </w:p>
          <w:p w14:paraId="7723A529" w14:textId="77777777" w:rsidR="00DA3649" w:rsidRPr="00411CFB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Meadowmere</w:t>
            </w:r>
            <w:proofErr w:type="spellEnd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Motel Corp</w:t>
            </w:r>
          </w:p>
          <w:p w14:paraId="2D840158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Migis</w:t>
            </w:r>
            <w:proofErr w:type="spellEnd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Hotel Group, LLC</w:t>
            </w:r>
          </w:p>
          <w:p w14:paraId="3C3452BA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Mountain View Correctional Facility*</w:t>
            </w:r>
          </w:p>
          <w:p w14:paraId="3E568788" w14:textId="77777777" w:rsidR="00DA3649" w:rsidRPr="00411CFB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New England Outdoor Center</w:t>
            </w:r>
          </w:p>
          <w:p w14:paraId="189A3DB5" w14:textId="77777777" w:rsidR="00DA3649" w:rsidRPr="00411CFB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Next Adventure Inc</w:t>
            </w:r>
          </w:p>
          <w:p w14:paraId="703DFF4D" w14:textId="77777777" w:rsidR="00DA3649" w:rsidRPr="00411CFB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Northern Hospitality</w:t>
            </w:r>
          </w:p>
          <w:p w14:paraId="15780FCE" w14:textId="77777777" w:rsidR="00DA3649" w:rsidRPr="00411CFB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Petite Jaqueline</w:t>
            </w:r>
          </w:p>
          <w:p w14:paraId="3A031BCA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Riverwatch, LLC DBA Hilton Garden Inn Riverwatch</w:t>
            </w:r>
          </w:p>
          <w:p w14:paraId="244DF8F0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Stones Café and Bakery</w:t>
            </w:r>
          </w:p>
          <w:p w14:paraId="5E53DFE2" w14:textId="77777777" w:rsidR="00DA3649" w:rsidRPr="00411CFB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Causeway Restaurant</w:t>
            </w:r>
          </w:p>
          <w:p w14:paraId="52C0D2FE" w14:textId="77777777" w:rsidR="00DA3649" w:rsidRPr="00411CFB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Nonantum</w:t>
            </w:r>
            <w:proofErr w:type="spellEnd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Resort</w:t>
            </w:r>
          </w:p>
          <w:p w14:paraId="4A6B37B5" w14:textId="77777777" w:rsidR="00DA3649" w:rsidRPr="00411CFB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Westin Portland Harbor View</w:t>
            </w:r>
          </w:p>
          <w:p w14:paraId="0E450801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Women’s Re-entry Center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  <w:p w14:paraId="0950BB66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3EE6">
              <w:rPr>
                <w:rFonts w:ascii="Arial" w:hAnsi="Arial" w:cs="Arial"/>
                <w:i/>
                <w:iCs/>
                <w:sz w:val="20"/>
                <w:szCs w:val="20"/>
              </w:rPr>
              <w:t>York Harbor Inn</w:t>
            </w:r>
          </w:p>
          <w:p w14:paraId="6063D801" w14:textId="7931F1E5" w:rsidR="00DA3649" w:rsidRPr="00FF5DFE" w:rsidRDefault="00DA3649" w:rsidP="00DA3649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6B4"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  <w:proofErr w:type="gramStart"/>
            <w:r w:rsidRPr="003E16B4">
              <w:rPr>
                <w:rFonts w:ascii="Arial" w:hAnsi="Arial" w:cs="Arial"/>
                <w:i/>
                <w:iCs/>
                <w:sz w:val="20"/>
                <w:szCs w:val="20"/>
              </w:rPr>
              <w:t>prison</w:t>
            </w:r>
            <w:proofErr w:type="gramEnd"/>
            <w:r w:rsidRPr="003E16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program</w:t>
            </w:r>
          </w:p>
        </w:tc>
        <w:tc>
          <w:tcPr>
            <w:tcW w:w="3649" w:type="dxa"/>
          </w:tcPr>
          <w:p w14:paraId="75B7EC56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 Technician</w:t>
            </w:r>
          </w:p>
          <w:p w14:paraId="2BF2A8F6" w14:textId="77777777" w:rsidR="00DA3649" w:rsidRPr="00FF5DFE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Events Planner and Manager</w:t>
            </w:r>
          </w:p>
          <w:p w14:paraId="1748B9D0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 xml:space="preserve">Hospitality Services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5C0D2F3C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Hospitality Services II</w:t>
            </w:r>
          </w:p>
          <w:p w14:paraId="00DA065D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Kitchen Manager</w:t>
            </w:r>
          </w:p>
          <w:p w14:paraId="4732D109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Cook</w:t>
            </w:r>
          </w:p>
          <w:p w14:paraId="038A2968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Lodging Manager</w:t>
            </w:r>
          </w:p>
          <w:p w14:paraId="66631F45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Restaurant Manager</w:t>
            </w:r>
          </w:p>
          <w:p w14:paraId="7162956C" w14:textId="03B38585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Sous / Head Chef</w:t>
            </w:r>
          </w:p>
        </w:tc>
        <w:tc>
          <w:tcPr>
            <w:tcW w:w="3695" w:type="dxa"/>
          </w:tcPr>
          <w:p w14:paraId="201DFAE5" w14:textId="77777777" w:rsidR="00DA3649" w:rsidRPr="00251BB3" w:rsidRDefault="00DA3649" w:rsidP="00DA3649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"http://www.hospitalitymaine.com/page/Apprenticehome"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www.hospitalitymaine.com/page/</w:t>
            </w:r>
          </w:p>
          <w:p w14:paraId="6E0B4D96" w14:textId="392EEDAC" w:rsidR="00DA3649" w:rsidRDefault="00DA3649" w:rsidP="00DA3649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Apprenticehome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7C18" w:rsidRPr="00683CFE" w14:paraId="1B1DA2C6" w14:textId="77777777" w:rsidTr="00577A84">
        <w:trPr>
          <w:trHeight w:val="1440"/>
        </w:trPr>
        <w:tc>
          <w:tcPr>
            <w:tcW w:w="3456" w:type="dxa"/>
          </w:tcPr>
          <w:p w14:paraId="722F0B9B" w14:textId="77777777" w:rsidR="00677C18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Ironworkers Local 7 JATC</w:t>
            </w:r>
          </w:p>
          <w:p w14:paraId="6C874445" w14:textId="77777777" w:rsidR="00577A84" w:rsidRDefault="00577A84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F8D101" w14:textId="77777777" w:rsidR="00577A84" w:rsidRPr="00577A84" w:rsidRDefault="00577A84" w:rsidP="00577A84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A84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FA09A63" w14:textId="77777777" w:rsidR="00577A84" w:rsidRPr="00577A84" w:rsidRDefault="00577A84" w:rsidP="00577A8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A84">
              <w:rPr>
                <w:rFonts w:ascii="Arial" w:hAnsi="Arial" w:cs="Arial"/>
                <w:i/>
                <w:iCs/>
                <w:sz w:val="20"/>
                <w:szCs w:val="20"/>
              </w:rPr>
              <w:t>Arc Erecting</w:t>
            </w:r>
          </w:p>
          <w:p w14:paraId="41883313" w14:textId="03E97E58" w:rsidR="00577A84" w:rsidRPr="00577A84" w:rsidRDefault="00577A84" w:rsidP="00577A8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577A84">
              <w:rPr>
                <w:rFonts w:ascii="Arial" w:hAnsi="Arial" w:cs="Arial"/>
                <w:i/>
                <w:iCs/>
                <w:sz w:val="20"/>
                <w:szCs w:val="20"/>
              </w:rPr>
              <w:t>Universal Steel Erectors Inc.</w:t>
            </w:r>
          </w:p>
        </w:tc>
        <w:tc>
          <w:tcPr>
            <w:tcW w:w="3649" w:type="dxa"/>
          </w:tcPr>
          <w:p w14:paraId="4FEC01B5" w14:textId="77777777" w:rsidR="00677C18" w:rsidRPr="00FF5DFE" w:rsidRDefault="00677C18" w:rsidP="00677C18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Ironworker</w:t>
            </w:r>
          </w:p>
        </w:tc>
        <w:tc>
          <w:tcPr>
            <w:tcW w:w="3695" w:type="dxa"/>
          </w:tcPr>
          <w:p w14:paraId="250A66FC" w14:textId="463EC03C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www.iw7jac.org</w:t>
              </w:r>
            </w:hyperlink>
          </w:p>
        </w:tc>
      </w:tr>
      <w:tr w:rsidR="00677C18" w:rsidRPr="00683CFE" w14:paraId="6F1197AE" w14:textId="77777777" w:rsidTr="00E73B12">
        <w:trPr>
          <w:trHeight w:val="432"/>
        </w:trPr>
        <w:tc>
          <w:tcPr>
            <w:tcW w:w="3456" w:type="dxa"/>
          </w:tcPr>
          <w:p w14:paraId="795113EF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Maine Department of Corrections</w:t>
            </w:r>
          </w:p>
        </w:tc>
        <w:tc>
          <w:tcPr>
            <w:tcW w:w="3649" w:type="dxa"/>
          </w:tcPr>
          <w:p w14:paraId="7FC1816D" w14:textId="77777777" w:rsidR="00677C18" w:rsidRPr="00FF5DFE" w:rsidRDefault="00677C18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Corrections Officer</w:t>
            </w:r>
          </w:p>
        </w:tc>
        <w:tc>
          <w:tcPr>
            <w:tcW w:w="3695" w:type="dxa"/>
          </w:tcPr>
          <w:p w14:paraId="3A51CC26" w14:textId="57E9A14D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www.maine.gov/corrections/home</w:t>
              </w:r>
            </w:hyperlink>
          </w:p>
        </w:tc>
      </w:tr>
      <w:tr w:rsidR="003B01CA" w:rsidRPr="00683CFE" w14:paraId="2361B767" w14:textId="77777777" w:rsidTr="00E31E95">
        <w:trPr>
          <w:trHeight w:val="1440"/>
        </w:trPr>
        <w:tc>
          <w:tcPr>
            <w:tcW w:w="3456" w:type="dxa"/>
          </w:tcPr>
          <w:p w14:paraId="5C845265" w14:textId="77777777" w:rsidR="003B01CA" w:rsidRDefault="003B01CA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Department of Health and Human Services</w:t>
            </w:r>
          </w:p>
          <w:p w14:paraId="1EA09B64" w14:textId="77777777" w:rsidR="00E31E95" w:rsidRDefault="00E31E95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B38101" w14:textId="77777777" w:rsidR="00E31E95" w:rsidRPr="00E31E95" w:rsidRDefault="00E31E95" w:rsidP="00E31E9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1E95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446C82F" w14:textId="600534B4" w:rsidR="00E31E95" w:rsidRPr="00E31E95" w:rsidRDefault="00E31E95" w:rsidP="00E31E95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1E95">
              <w:rPr>
                <w:rFonts w:ascii="Arial" w:hAnsi="Arial" w:cs="Arial"/>
                <w:i/>
                <w:iCs/>
                <w:sz w:val="20"/>
                <w:szCs w:val="20"/>
              </w:rPr>
              <w:t>Riverview Psychiatric Center</w:t>
            </w:r>
          </w:p>
        </w:tc>
        <w:tc>
          <w:tcPr>
            <w:tcW w:w="3649" w:type="dxa"/>
          </w:tcPr>
          <w:p w14:paraId="7A7A77DB" w14:textId="600D85A3" w:rsidR="003B01CA" w:rsidRPr="00FF5DFE" w:rsidRDefault="003B01CA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Psychiatric Nurse</w:t>
            </w:r>
          </w:p>
        </w:tc>
        <w:tc>
          <w:tcPr>
            <w:tcW w:w="3695" w:type="dxa"/>
          </w:tcPr>
          <w:p w14:paraId="47550305" w14:textId="75C0F5BB" w:rsidR="003B01CA" w:rsidRDefault="0001111E" w:rsidP="00677C18">
            <w:pPr>
              <w:pStyle w:val="NoSpacing"/>
              <w:spacing w:line="276" w:lineRule="auto"/>
            </w:pPr>
            <w:hyperlink r:id="rId72" w:history="1">
              <w:r w:rsidR="003B01CA" w:rsidRPr="005E48DD">
                <w:rPr>
                  <w:rStyle w:val="Hyperlink"/>
                  <w:sz w:val="20"/>
                  <w:szCs w:val="20"/>
                </w:rPr>
                <w:t>www.maine.gov/dhhs/</w:t>
              </w:r>
            </w:hyperlink>
            <w:r w:rsidR="003B01CA">
              <w:rPr>
                <w:sz w:val="20"/>
                <w:szCs w:val="20"/>
              </w:rPr>
              <w:t xml:space="preserve"> </w:t>
            </w:r>
          </w:p>
        </w:tc>
      </w:tr>
      <w:tr w:rsidR="00B96977" w:rsidRPr="00683CFE" w14:paraId="518D429D" w14:textId="77777777" w:rsidTr="002E2A87">
        <w:trPr>
          <w:trHeight w:val="1008"/>
        </w:trPr>
        <w:tc>
          <w:tcPr>
            <w:tcW w:w="3456" w:type="dxa"/>
          </w:tcPr>
          <w:p w14:paraId="59376856" w14:textId="77777777" w:rsidR="002E2A87" w:rsidRDefault="00B96977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Maine Department of Marine Resources – Bureau of </w:t>
            </w:r>
          </w:p>
          <w:p w14:paraId="22057B7D" w14:textId="02ED0076" w:rsidR="00B96977" w:rsidRPr="00FF5DFE" w:rsidRDefault="00B96977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Marine Patrol</w:t>
            </w:r>
          </w:p>
        </w:tc>
        <w:tc>
          <w:tcPr>
            <w:tcW w:w="3649" w:type="dxa"/>
          </w:tcPr>
          <w:p w14:paraId="475F2EAB" w14:textId="24900BBF" w:rsidR="00B96977" w:rsidRPr="00FF5DFE" w:rsidRDefault="00B96977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Marine Patrol Officer</w:t>
            </w:r>
          </w:p>
        </w:tc>
        <w:tc>
          <w:tcPr>
            <w:tcW w:w="3695" w:type="dxa"/>
          </w:tcPr>
          <w:p w14:paraId="298E422B" w14:textId="2F9110DA" w:rsidR="00B96977" w:rsidRDefault="0001111E" w:rsidP="00677C18">
            <w:pPr>
              <w:pStyle w:val="NoSpacing"/>
              <w:spacing w:line="276" w:lineRule="auto"/>
            </w:pPr>
            <w:hyperlink r:id="rId73" w:history="1">
              <w:r w:rsidR="00B96977" w:rsidRPr="005E48DD">
                <w:rPr>
                  <w:rStyle w:val="Hyperlink"/>
                  <w:sz w:val="20"/>
                  <w:szCs w:val="20"/>
                </w:rPr>
                <w:t>www.maine.gov/dmr/marine-patrol</w:t>
              </w:r>
            </w:hyperlink>
            <w:r w:rsidR="00B96977">
              <w:rPr>
                <w:sz w:val="20"/>
                <w:szCs w:val="20"/>
              </w:rPr>
              <w:t xml:space="preserve"> </w:t>
            </w:r>
          </w:p>
        </w:tc>
      </w:tr>
      <w:tr w:rsidR="006D4685" w:rsidRPr="00683CFE" w14:paraId="3AC278A7" w14:textId="77777777" w:rsidTr="00793463">
        <w:trPr>
          <w:trHeight w:val="4320"/>
        </w:trPr>
        <w:tc>
          <w:tcPr>
            <w:tcW w:w="3456" w:type="dxa"/>
          </w:tcPr>
          <w:p w14:paraId="2E9FAA78" w14:textId="51546876" w:rsidR="006D4685" w:rsidRPr="00FF5DFE" w:rsidRDefault="006D4685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MaineGeneral</w:t>
            </w:r>
            <w:proofErr w:type="spellEnd"/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Health</w:t>
            </w:r>
          </w:p>
        </w:tc>
        <w:tc>
          <w:tcPr>
            <w:tcW w:w="3649" w:type="dxa"/>
          </w:tcPr>
          <w:p w14:paraId="1E189450" w14:textId="77777777" w:rsidR="006D4685" w:rsidRPr="00FF5DFE" w:rsidRDefault="006D4685" w:rsidP="007B7EA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  <w:p w14:paraId="2FFE8BC4" w14:textId="77777777" w:rsidR="006D4685" w:rsidRPr="00FF5DFE" w:rsidRDefault="006D4685" w:rsidP="007B7EA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Critical Care Unit Nurse</w:t>
            </w:r>
          </w:p>
          <w:p w14:paraId="5344BBB6" w14:textId="77777777" w:rsidR="006D4685" w:rsidRPr="00FF5DFE" w:rsidRDefault="006D4685" w:rsidP="007B7EA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Emergency Room Nurse</w:t>
            </w:r>
          </w:p>
          <w:p w14:paraId="752CF2D4" w14:textId="77777777" w:rsidR="00AE7955" w:rsidRDefault="006D4685" w:rsidP="00DA3649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Float Nurse</w:t>
            </w:r>
          </w:p>
          <w:p w14:paraId="5FEDBC70" w14:textId="77777777" w:rsidR="00DA3649" w:rsidRDefault="00DA3649" w:rsidP="00DA3649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FF5DFE">
              <w:rPr>
                <w:rFonts w:ascii="Arial" w:hAnsi="Arial" w:cs="Arial"/>
                <w:sz w:val="20"/>
                <w:szCs w:val="20"/>
              </w:rPr>
              <w:t>ront Line Nurse Leader</w:t>
            </w:r>
          </w:p>
          <w:p w14:paraId="3E630FB8" w14:textId="77777777" w:rsidR="00793463" w:rsidRPr="00FF5DFE" w:rsidRDefault="00793463" w:rsidP="00793463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Medical Assistant</w:t>
            </w:r>
          </w:p>
          <w:p w14:paraId="795EE96C" w14:textId="77777777" w:rsidR="00793463" w:rsidRPr="00FF5DFE" w:rsidRDefault="00793463" w:rsidP="00793463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Mental Health Nurse</w:t>
            </w:r>
          </w:p>
          <w:p w14:paraId="492DBD6F" w14:textId="77777777" w:rsidR="00793463" w:rsidRDefault="00793463" w:rsidP="00793463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Nurse Assistant Certified</w:t>
            </w:r>
          </w:p>
          <w:p w14:paraId="7AC9260F" w14:textId="77777777" w:rsidR="00793463" w:rsidRDefault="00793463" w:rsidP="00793463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Nurse, Licensed Practical</w:t>
            </w:r>
          </w:p>
          <w:p w14:paraId="11C60C62" w14:textId="77777777" w:rsidR="00793463" w:rsidRDefault="00793463" w:rsidP="00793463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SHINE - Critical Care Residency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 w:rsidRPr="00FF5DFE">
              <w:rPr>
                <w:rFonts w:ascii="Arial" w:hAnsi="Arial" w:cs="Arial"/>
                <w:sz w:val="20"/>
                <w:szCs w:val="20"/>
              </w:rPr>
              <w:t xml:space="preserve"> SHINE - Emergency Room Residency</w:t>
            </w:r>
          </w:p>
          <w:p w14:paraId="75D5B3AF" w14:textId="77777777" w:rsidR="00793463" w:rsidRPr="00FF5DFE" w:rsidRDefault="00793463" w:rsidP="00793463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SHINE - Med-Surg RN Residency</w:t>
            </w:r>
          </w:p>
          <w:p w14:paraId="3E5B95A3" w14:textId="225B4799" w:rsidR="00793463" w:rsidRPr="00DA3649" w:rsidRDefault="00793463" w:rsidP="00793463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SHINE - Mental Health RN Residency</w:t>
            </w:r>
          </w:p>
        </w:tc>
        <w:tc>
          <w:tcPr>
            <w:tcW w:w="3695" w:type="dxa"/>
          </w:tcPr>
          <w:p w14:paraId="5A885219" w14:textId="3036A45C" w:rsidR="006D4685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6D4685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www.mainegeneral.org</w:t>
              </w:r>
            </w:hyperlink>
          </w:p>
        </w:tc>
      </w:tr>
      <w:tr w:rsidR="000054E2" w:rsidRPr="00683CFE" w14:paraId="74533D57" w14:textId="77777777" w:rsidTr="000054E2">
        <w:trPr>
          <w:trHeight w:val="1440"/>
        </w:trPr>
        <w:tc>
          <w:tcPr>
            <w:tcW w:w="3456" w:type="dxa"/>
          </w:tcPr>
          <w:p w14:paraId="286C11E8" w14:textId="77777777" w:rsidR="000054E2" w:rsidRPr="000054E2" w:rsidRDefault="000054E2" w:rsidP="000054E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2">
              <w:rPr>
                <w:rFonts w:ascii="Arial" w:hAnsi="Arial" w:cs="Arial"/>
                <w:b/>
                <w:bCs/>
                <w:sz w:val="20"/>
                <w:szCs w:val="20"/>
              </w:rPr>
              <w:t>MCD Global Health</w:t>
            </w:r>
          </w:p>
          <w:p w14:paraId="54F7C9FF" w14:textId="77777777" w:rsidR="000054E2" w:rsidRPr="000054E2" w:rsidRDefault="000054E2" w:rsidP="000054E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0D17E0" w14:textId="77777777" w:rsidR="000054E2" w:rsidRPr="000054E2" w:rsidRDefault="000054E2" w:rsidP="000054E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54E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C6E91D0" w14:textId="2E59B6DB" w:rsidR="000054E2" w:rsidRPr="00FF5DFE" w:rsidRDefault="000054E2" w:rsidP="000054E2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2">
              <w:rPr>
                <w:rFonts w:ascii="Arial" w:hAnsi="Arial" w:cs="Arial"/>
                <w:i/>
                <w:iCs/>
                <w:sz w:val="20"/>
                <w:szCs w:val="20"/>
              </w:rPr>
              <w:t>Maine Access Immigrant Network</w:t>
            </w:r>
          </w:p>
        </w:tc>
        <w:tc>
          <w:tcPr>
            <w:tcW w:w="3649" w:type="dxa"/>
          </w:tcPr>
          <w:p w14:paraId="18DCB8D9" w14:textId="4114C62B" w:rsidR="000054E2" w:rsidRPr="00FF5DFE" w:rsidRDefault="000054E2" w:rsidP="00677C1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Health Worker</w:t>
            </w:r>
          </w:p>
        </w:tc>
        <w:tc>
          <w:tcPr>
            <w:tcW w:w="3695" w:type="dxa"/>
          </w:tcPr>
          <w:p w14:paraId="66AC1FF7" w14:textId="3F622BEB" w:rsidR="000054E2" w:rsidRDefault="0001111E" w:rsidP="00677C18">
            <w:pPr>
              <w:pStyle w:val="NoSpacing"/>
              <w:spacing w:line="276" w:lineRule="auto"/>
            </w:pPr>
            <w:hyperlink r:id="rId75" w:history="1">
              <w:r w:rsidR="000054E2" w:rsidRPr="000054E2">
                <w:rPr>
                  <w:rStyle w:val="Hyperlink"/>
                  <w:sz w:val="20"/>
                  <w:szCs w:val="20"/>
                </w:rPr>
                <w:t>www.mcd.org</w:t>
              </w:r>
            </w:hyperlink>
            <w:r w:rsidR="000054E2" w:rsidRPr="000054E2">
              <w:rPr>
                <w:sz w:val="20"/>
                <w:szCs w:val="20"/>
              </w:rPr>
              <w:t xml:space="preserve"> </w:t>
            </w:r>
          </w:p>
        </w:tc>
      </w:tr>
      <w:tr w:rsidR="00677C18" w:rsidRPr="00683CFE" w14:paraId="6B725C0F" w14:textId="77777777" w:rsidTr="00E73B12">
        <w:trPr>
          <w:trHeight w:val="432"/>
        </w:trPr>
        <w:tc>
          <w:tcPr>
            <w:tcW w:w="3456" w:type="dxa"/>
          </w:tcPr>
          <w:p w14:paraId="2834A6D6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Midstate Machine</w:t>
            </w:r>
          </w:p>
        </w:tc>
        <w:tc>
          <w:tcPr>
            <w:tcW w:w="3649" w:type="dxa"/>
          </w:tcPr>
          <w:p w14:paraId="6C3E3D33" w14:textId="77777777" w:rsidR="00677C18" w:rsidRPr="00FF5DFE" w:rsidRDefault="00677C18" w:rsidP="00677C1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Machinist</w:t>
            </w:r>
          </w:p>
        </w:tc>
        <w:tc>
          <w:tcPr>
            <w:tcW w:w="3695" w:type="dxa"/>
          </w:tcPr>
          <w:p w14:paraId="72636DA6" w14:textId="5EFD9781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www.midstateusa.com</w:t>
              </w:r>
            </w:hyperlink>
          </w:p>
        </w:tc>
      </w:tr>
      <w:tr w:rsidR="00677C18" w:rsidRPr="00683CFE" w14:paraId="7DEAA1EC" w14:textId="77777777" w:rsidTr="00686A14">
        <w:trPr>
          <w:trHeight w:val="2880"/>
        </w:trPr>
        <w:tc>
          <w:tcPr>
            <w:tcW w:w="3456" w:type="dxa"/>
          </w:tcPr>
          <w:p w14:paraId="271C9593" w14:textId="77777777" w:rsidR="00677C18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Northern Light Health</w:t>
            </w:r>
          </w:p>
          <w:p w14:paraId="19361446" w14:textId="77777777" w:rsidR="00DA6412" w:rsidRDefault="00DA6412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B48A09" w14:textId="77777777" w:rsidR="00DA6412" w:rsidRPr="00B224B1" w:rsidRDefault="00DA6412" w:rsidP="00DA641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458B127" w14:textId="663D54EA" w:rsidR="00686A14" w:rsidRDefault="00686A14" w:rsidP="00DA641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AR Gould</w:t>
            </w:r>
          </w:p>
          <w:p w14:paraId="52CC9D5F" w14:textId="4834E8E6" w:rsidR="00686A14" w:rsidRDefault="00686A14" w:rsidP="00DA641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Eastern Maine Medical Center</w:t>
            </w:r>
          </w:p>
          <w:p w14:paraId="463050EA" w14:textId="4346F603" w:rsidR="00E93EB1" w:rsidRPr="00E93EB1" w:rsidRDefault="00E93EB1" w:rsidP="00DA641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3EB1">
              <w:rPr>
                <w:rFonts w:ascii="Arial" w:hAnsi="Arial" w:cs="Arial"/>
                <w:i/>
                <w:iCs/>
                <w:sz w:val="20"/>
                <w:szCs w:val="20"/>
              </w:rPr>
              <w:t>Northern Light Inland Hospital</w:t>
            </w:r>
          </w:p>
          <w:p w14:paraId="3F945922" w14:textId="77777777" w:rsidR="00DA6412" w:rsidRPr="00E93EB1" w:rsidRDefault="00FF5A33" w:rsidP="00DA641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Northern Light </w:t>
            </w:r>
            <w:r w:rsidR="00DA6412">
              <w:rPr>
                <w:rFonts w:ascii="Arial" w:hAnsi="Arial" w:cs="Arial"/>
                <w:i/>
                <w:iCs/>
                <w:sz w:val="20"/>
                <w:szCs w:val="20"/>
              </w:rPr>
              <w:t>Mercy Hospital</w:t>
            </w:r>
          </w:p>
          <w:p w14:paraId="0106BE2F" w14:textId="3975F5A8" w:rsidR="00E93EB1" w:rsidRPr="00DA6412" w:rsidRDefault="00E93EB1" w:rsidP="00DA641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Sebasticook Valley Hospital</w:t>
            </w:r>
          </w:p>
        </w:tc>
        <w:tc>
          <w:tcPr>
            <w:tcW w:w="3649" w:type="dxa"/>
          </w:tcPr>
          <w:p w14:paraId="6B9D0C2C" w14:textId="1F4FC435" w:rsidR="00677C18" w:rsidRDefault="00677C18" w:rsidP="00677C1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  <w:p w14:paraId="08C6D5F8" w14:textId="663A60BD" w:rsidR="00136471" w:rsidRDefault="00136471" w:rsidP="00677C1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Dietary Aide / Food Service Technician</w:t>
            </w:r>
          </w:p>
          <w:p w14:paraId="5226DC7A" w14:textId="64E38DE1" w:rsidR="00DA6412" w:rsidRPr="00FF5DFE" w:rsidRDefault="00DA6412" w:rsidP="00677C1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Services Charge</w:t>
            </w:r>
          </w:p>
          <w:p w14:paraId="02E8E282" w14:textId="1040D3C6" w:rsidR="00677C18" w:rsidRDefault="00677C18" w:rsidP="00677C1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Med Surg Nurse Residency</w:t>
            </w:r>
          </w:p>
          <w:p w14:paraId="2208FFBD" w14:textId="3AD5AA83" w:rsidR="00AC49F1" w:rsidRPr="00FF5DFE" w:rsidRDefault="00AC49F1" w:rsidP="00677C1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Assistant</w:t>
            </w:r>
          </w:p>
          <w:p w14:paraId="3B4645B5" w14:textId="77777777" w:rsidR="00677C18" w:rsidRPr="00FF5DFE" w:rsidRDefault="00677C18" w:rsidP="00677C1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Polysomnographic Technician</w:t>
            </w:r>
          </w:p>
        </w:tc>
        <w:tc>
          <w:tcPr>
            <w:tcW w:w="3695" w:type="dxa"/>
          </w:tcPr>
          <w:p w14:paraId="1DB32DA4" w14:textId="37C583F3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www.northernlighthealth.org</w:t>
              </w:r>
            </w:hyperlink>
          </w:p>
        </w:tc>
      </w:tr>
      <w:tr w:rsidR="00AE7955" w:rsidRPr="00683CFE" w14:paraId="06A3D443" w14:textId="77777777" w:rsidTr="00793463">
        <w:trPr>
          <w:trHeight w:val="4320"/>
        </w:trPr>
        <w:tc>
          <w:tcPr>
            <w:tcW w:w="3456" w:type="dxa"/>
          </w:tcPr>
          <w:p w14:paraId="72AAC701" w14:textId="77777777" w:rsidR="00AE7955" w:rsidRDefault="00AE7955" w:rsidP="00AE795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Plumbers and Pipefitters </w:t>
            </w:r>
          </w:p>
          <w:p w14:paraId="1CA163B5" w14:textId="77777777" w:rsidR="00AE7955" w:rsidRDefault="00AE7955" w:rsidP="00AE795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UA Local 716</w:t>
            </w:r>
          </w:p>
          <w:p w14:paraId="767AD16B" w14:textId="77777777" w:rsidR="00AE7955" w:rsidRDefault="00AE7955" w:rsidP="00AE795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C0FEB0" w14:textId="77777777" w:rsidR="00AE7955" w:rsidRPr="006D7A7B" w:rsidRDefault="00AE7955" w:rsidP="00AE795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6F799D9" w14:textId="77777777" w:rsidR="00AE7955" w:rsidRPr="006D7A7B" w:rsidRDefault="00AE7955" w:rsidP="00AE7955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American Refrigeration Company</w:t>
            </w:r>
          </w:p>
          <w:p w14:paraId="43D619F6" w14:textId="77777777" w:rsidR="00AE7955" w:rsidRPr="006D7A7B" w:rsidRDefault="00AE7955" w:rsidP="00AE7955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AZCO Inc.</w:t>
            </w:r>
          </w:p>
          <w:p w14:paraId="07AEBD13" w14:textId="77777777" w:rsidR="00AE7955" w:rsidRPr="006D7A7B" w:rsidRDefault="00AE7955" w:rsidP="00AE7955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Babcock &amp; Wilcox Construction Co., LLC</w:t>
            </w:r>
          </w:p>
          <w:p w14:paraId="0CE94E33" w14:textId="77777777" w:rsidR="00AE7955" w:rsidRDefault="00AE7955" w:rsidP="005D7C8A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Beacon Piping Company</w:t>
            </w:r>
          </w:p>
          <w:p w14:paraId="6E3CB335" w14:textId="77777777" w:rsidR="00DA3649" w:rsidRPr="005D7C8A" w:rsidRDefault="00DA3649" w:rsidP="00DA364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BHI Energy</w:t>
            </w:r>
          </w:p>
          <w:p w14:paraId="29B3E820" w14:textId="77777777" w:rsidR="00DA3649" w:rsidRPr="006D7A7B" w:rsidRDefault="00DA3649" w:rsidP="00DA364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Binette Mechanical LLC</w:t>
            </w:r>
          </w:p>
          <w:p w14:paraId="75DCCE71" w14:textId="77777777" w:rsidR="00DA3649" w:rsidRPr="006D7A7B" w:rsidRDefault="00DA3649" w:rsidP="00DA364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Boldt</w:t>
            </w:r>
          </w:p>
          <w:p w14:paraId="32E8B572" w14:textId="77777777" w:rsidR="00DA3649" w:rsidRPr="006D7A7B" w:rsidRDefault="00DA3649" w:rsidP="00DA364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Carrier Corporation</w:t>
            </w:r>
          </w:p>
          <w:p w14:paraId="24859B93" w14:textId="77777777" w:rsidR="00DA3649" w:rsidRPr="006D7A7B" w:rsidRDefault="00DA3649" w:rsidP="00DA364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CCB Inc.</w:t>
            </w:r>
          </w:p>
          <w:p w14:paraId="34AE22FB" w14:textId="77777777" w:rsidR="00DA3649" w:rsidRPr="006D7A7B" w:rsidRDefault="00DA3649" w:rsidP="00DA364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CR Meyer and Sons Co.</w:t>
            </w:r>
          </w:p>
          <w:p w14:paraId="37F73804" w14:textId="5BDC351F" w:rsidR="00DA3649" w:rsidRPr="00793463" w:rsidRDefault="00DA3649" w:rsidP="00793463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D&amp;P Plumbing &amp; Heating, Inc.</w:t>
            </w:r>
          </w:p>
        </w:tc>
        <w:tc>
          <w:tcPr>
            <w:tcW w:w="3649" w:type="dxa"/>
          </w:tcPr>
          <w:p w14:paraId="5630B958" w14:textId="77777777" w:rsidR="00AE7955" w:rsidRPr="00FF5DFE" w:rsidRDefault="00AE7955" w:rsidP="00AE7955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HVAC Technician</w:t>
            </w:r>
          </w:p>
          <w:p w14:paraId="26433CF0" w14:textId="77777777" w:rsidR="00AE7955" w:rsidRPr="00FF5DFE" w:rsidRDefault="00AE7955" w:rsidP="00AE7955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Pipefitter</w:t>
            </w:r>
          </w:p>
          <w:p w14:paraId="222CC41A" w14:textId="7C85801A" w:rsidR="00AE7955" w:rsidRPr="00FF5DFE" w:rsidRDefault="00AE7955" w:rsidP="00AE7955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695" w:type="dxa"/>
          </w:tcPr>
          <w:p w14:paraId="2A6BDA56" w14:textId="6F2AD677" w:rsidR="00AE7955" w:rsidRDefault="0001111E" w:rsidP="00677C18">
            <w:pPr>
              <w:pStyle w:val="NoSpacing"/>
              <w:spacing w:line="276" w:lineRule="auto"/>
            </w:pPr>
            <w:hyperlink r:id="rId78" w:history="1">
              <w:r w:rsidR="00AE7955" w:rsidRPr="007408EB">
                <w:rPr>
                  <w:rStyle w:val="Hyperlink"/>
                  <w:rFonts w:ascii="Arial" w:hAnsi="Arial" w:cs="Arial"/>
                  <w:sz w:val="20"/>
                  <w:szCs w:val="20"/>
                </w:rPr>
                <w:t>www.local716.org/careers/</w:t>
              </w:r>
            </w:hyperlink>
          </w:p>
        </w:tc>
      </w:tr>
      <w:tr w:rsidR="00677C18" w:rsidRPr="00683CFE" w14:paraId="193E1E23" w14:textId="77777777" w:rsidTr="00793463">
        <w:trPr>
          <w:trHeight w:val="9936"/>
        </w:trPr>
        <w:tc>
          <w:tcPr>
            <w:tcW w:w="3456" w:type="dxa"/>
          </w:tcPr>
          <w:p w14:paraId="091693A1" w14:textId="77777777" w:rsidR="00AE7955" w:rsidRDefault="00AE7955" w:rsidP="00AE795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Plumbers and Pipefitters </w:t>
            </w:r>
          </w:p>
          <w:p w14:paraId="422A3904" w14:textId="77777777" w:rsidR="00AE7955" w:rsidRDefault="00AE7955" w:rsidP="00AE795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UA Local 716</w:t>
            </w:r>
          </w:p>
          <w:p w14:paraId="68DA2AC3" w14:textId="77777777" w:rsidR="00AE7955" w:rsidRDefault="00AE7955" w:rsidP="00AE795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F36FD9" w14:textId="76E63526" w:rsidR="00AE7955" w:rsidRDefault="00AE7955" w:rsidP="00AE795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76044D8" w14:textId="77777777" w:rsidR="00793463" w:rsidRPr="006D7A7B" w:rsidRDefault="00793463" w:rsidP="00793463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Day &amp; Zimmermann</w:t>
            </w:r>
          </w:p>
          <w:p w14:paraId="097A6423" w14:textId="033DD9CE" w:rsidR="00793463" w:rsidRDefault="00793463" w:rsidP="00793463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DSI</w:t>
            </w:r>
          </w:p>
          <w:p w14:paraId="36F715B7" w14:textId="1C0BBDBB" w:rsidR="00793463" w:rsidRDefault="00793463" w:rsidP="00793463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E.M. Duggan, Inc.</w:t>
            </w:r>
          </w:p>
          <w:p w14:paraId="653B8200" w14:textId="4008CD8B" w:rsidR="00793463" w:rsidRDefault="00793463" w:rsidP="00793463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Fore-Front Mechanical</w:t>
            </w:r>
          </w:p>
          <w:p w14:paraId="1DD885ED" w14:textId="44CF7154" w:rsidR="00793463" w:rsidRPr="006D7A7B" w:rsidRDefault="00793463" w:rsidP="00793463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Gabriel’s Plumbing &amp; Heating, LLC</w:t>
            </w:r>
          </w:p>
          <w:p w14:paraId="66567522" w14:textId="16969025" w:rsidR="00793463" w:rsidRDefault="00793463" w:rsidP="00793463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Graf Mechanical Service</w:t>
            </w:r>
          </w:p>
          <w:p w14:paraId="373FC9D8" w14:textId="363D3CE9" w:rsidR="00793463" w:rsidRDefault="00793463" w:rsidP="00793463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Harry </w:t>
            </w:r>
            <w:proofErr w:type="spellStart"/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Grodsky</w:t>
            </w:r>
            <w:proofErr w:type="spellEnd"/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&amp; Co., Inc.</w:t>
            </w:r>
          </w:p>
          <w:p w14:paraId="220BBC34" w14:textId="252F2ABA" w:rsidR="00793463" w:rsidRDefault="00793463" w:rsidP="00793463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Honeywell</w:t>
            </w:r>
          </w:p>
          <w:p w14:paraId="29ED0367" w14:textId="04EA0D45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IPC Lydon</w:t>
            </w:r>
          </w:p>
          <w:p w14:paraId="04A84F2D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Ironhead Industries</w:t>
            </w:r>
          </w:p>
          <w:p w14:paraId="47F23322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J.C. Higgins</w:t>
            </w:r>
          </w:p>
          <w:p w14:paraId="31A08BA0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JC </w:t>
            </w:r>
            <w:proofErr w:type="spellStart"/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Cannistraro</w:t>
            </w:r>
            <w:proofErr w:type="spellEnd"/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, LLC</w:t>
            </w:r>
          </w:p>
          <w:p w14:paraId="77193EA8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JEDA Mechanical</w:t>
            </w:r>
          </w:p>
          <w:p w14:paraId="1E85A274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Johnson Controls</w:t>
            </w:r>
          </w:p>
          <w:p w14:paraId="07B5F384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Kinetics</w:t>
            </w:r>
          </w:p>
          <w:p w14:paraId="6A4BCB58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Lander Group</w:t>
            </w:r>
          </w:p>
          <w:p w14:paraId="78C4D83D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Larkin Enterprises, Inc.</w:t>
            </w:r>
          </w:p>
          <w:p w14:paraId="32A8A43B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Limbach</w:t>
            </w:r>
          </w:p>
          <w:p w14:paraId="0AB13FE2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Maine Automation</w:t>
            </w:r>
          </w:p>
          <w:p w14:paraId="4CEC696A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N.B. Kenney</w:t>
            </w:r>
          </w:p>
          <w:p w14:paraId="2494D6B6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Northern Peabody, LLC</w:t>
            </w:r>
          </w:p>
          <w:p w14:paraId="7166399F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Persevere Mechanical, Inc.</w:t>
            </w:r>
          </w:p>
          <w:p w14:paraId="79BD7601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Pierson Heating and Cooling</w:t>
            </w:r>
          </w:p>
          <w:p w14:paraId="7464FE45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Pinnacle Piping and Service Corp</w:t>
            </w:r>
          </w:p>
          <w:p w14:paraId="617B8B49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RTH Mechanical Contractors Inc.</w:t>
            </w:r>
          </w:p>
          <w:p w14:paraId="5B9B50DA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Siemens</w:t>
            </w:r>
          </w:p>
          <w:p w14:paraId="70799329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Straightline</w:t>
            </w:r>
            <w:proofErr w:type="spellEnd"/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Refrigeration</w:t>
            </w:r>
          </w:p>
          <w:p w14:paraId="030F6F2E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 Constructors Inc.</w:t>
            </w:r>
          </w:p>
          <w:p w14:paraId="0228DEC1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TG Gallagher</w:t>
            </w:r>
          </w:p>
          <w:p w14:paraId="74F63794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United Piping &amp; Welding</w:t>
            </w:r>
          </w:p>
          <w:p w14:paraId="1FE3C816" w14:textId="24BF12B6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Vanguard Plumbing &amp; Mechanical</w:t>
            </w:r>
          </w:p>
        </w:tc>
        <w:tc>
          <w:tcPr>
            <w:tcW w:w="3649" w:type="dxa"/>
          </w:tcPr>
          <w:p w14:paraId="3E50CC5C" w14:textId="77777777" w:rsidR="00677C18" w:rsidRPr="00FF5DFE" w:rsidRDefault="00677C18" w:rsidP="00677C18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HVAC Technician</w:t>
            </w:r>
          </w:p>
          <w:p w14:paraId="3CBCBC74" w14:textId="77777777" w:rsidR="00677C18" w:rsidRPr="00FF5DFE" w:rsidRDefault="00677C18" w:rsidP="00677C18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Pipefitter</w:t>
            </w:r>
          </w:p>
          <w:p w14:paraId="2F967F5D" w14:textId="77777777" w:rsidR="00677C18" w:rsidRPr="00FF5DFE" w:rsidRDefault="00677C18" w:rsidP="00677C18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695" w:type="dxa"/>
          </w:tcPr>
          <w:p w14:paraId="158E902F" w14:textId="3B8E80A3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="007408EB" w:rsidRPr="007408EB">
                <w:rPr>
                  <w:rStyle w:val="Hyperlink"/>
                  <w:rFonts w:ascii="Arial" w:hAnsi="Arial" w:cs="Arial"/>
                  <w:sz w:val="20"/>
                  <w:szCs w:val="20"/>
                </w:rPr>
                <w:t>www.local716.org/careers/</w:t>
              </w:r>
            </w:hyperlink>
          </w:p>
        </w:tc>
      </w:tr>
      <w:tr w:rsidR="00677C18" w:rsidRPr="00683CFE" w14:paraId="4BB7F085" w14:textId="77777777" w:rsidTr="00E73B12">
        <w:trPr>
          <w:trHeight w:val="720"/>
        </w:trPr>
        <w:tc>
          <w:tcPr>
            <w:tcW w:w="3456" w:type="dxa"/>
          </w:tcPr>
          <w:p w14:paraId="34EB77A3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Southern Kennebec Child Development Corporation</w:t>
            </w:r>
          </w:p>
        </w:tc>
        <w:tc>
          <w:tcPr>
            <w:tcW w:w="3649" w:type="dxa"/>
          </w:tcPr>
          <w:p w14:paraId="2A4442C3" w14:textId="77777777" w:rsidR="00677C18" w:rsidRPr="00FF5DFE" w:rsidRDefault="00677C18" w:rsidP="00677C1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Assistant Teacher</w:t>
            </w:r>
          </w:p>
        </w:tc>
        <w:tc>
          <w:tcPr>
            <w:tcW w:w="3695" w:type="dxa"/>
          </w:tcPr>
          <w:p w14:paraId="09E906D6" w14:textId="5D0CD16B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www.skcdc.org</w:t>
              </w:r>
            </w:hyperlink>
          </w:p>
        </w:tc>
      </w:tr>
      <w:tr w:rsidR="00677C18" w:rsidRPr="00683CFE" w14:paraId="3FD19C75" w14:textId="77777777" w:rsidTr="005D7C8A">
        <w:trPr>
          <w:trHeight w:val="1152"/>
        </w:trPr>
        <w:tc>
          <w:tcPr>
            <w:tcW w:w="3456" w:type="dxa"/>
          </w:tcPr>
          <w:p w14:paraId="60AB3875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Veilleux Funeral Home</w:t>
            </w:r>
          </w:p>
        </w:tc>
        <w:tc>
          <w:tcPr>
            <w:tcW w:w="3649" w:type="dxa"/>
          </w:tcPr>
          <w:p w14:paraId="10F4B6EF" w14:textId="77777777" w:rsidR="00677C18" w:rsidRPr="00FF5DFE" w:rsidRDefault="00677C18" w:rsidP="00677C18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95" w:type="dxa"/>
          </w:tcPr>
          <w:p w14:paraId="74A02C55" w14:textId="6229B857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www.dignitymemorial.com/funeral-homes/waterville-me/veilleux-and-redington-funeral-home-and-cremation-service/1638</w:t>
              </w:r>
            </w:hyperlink>
          </w:p>
        </w:tc>
      </w:tr>
    </w:tbl>
    <w:p w14:paraId="188D22C8" w14:textId="2A3DAA19" w:rsidR="00DA3649" w:rsidRDefault="00DA3649" w:rsidP="00DA3649">
      <w:pPr>
        <w:pStyle w:val="NoSpacing"/>
      </w:pPr>
      <w:bookmarkStart w:id="10" w:name="_Knox_County"/>
      <w:bookmarkEnd w:id="10"/>
    </w:p>
    <w:p w14:paraId="1AB33CA7" w14:textId="77777777" w:rsidR="00DA3649" w:rsidRDefault="00DA3649" w:rsidP="00DA3649">
      <w:pPr>
        <w:pStyle w:val="NoSpacing"/>
      </w:pPr>
    </w:p>
    <w:p w14:paraId="21BC1058" w14:textId="77777777" w:rsidR="00DA3649" w:rsidRDefault="00DA3649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930610F" w14:textId="692A95A7" w:rsidR="001623B7" w:rsidRPr="00AA6C48" w:rsidRDefault="001623B7" w:rsidP="00707E88">
      <w:pPr>
        <w:pStyle w:val="Heading1"/>
        <w:rPr>
          <w:b/>
          <w:bCs/>
          <w:sz w:val="28"/>
          <w:szCs w:val="28"/>
        </w:rPr>
      </w:pPr>
      <w:bookmarkStart w:id="11" w:name="_Knox_County_1"/>
      <w:bookmarkEnd w:id="11"/>
      <w:r w:rsidRPr="00AA6C48">
        <w:rPr>
          <w:b/>
          <w:bCs/>
          <w:sz w:val="28"/>
          <w:szCs w:val="28"/>
        </w:rPr>
        <w:lastRenderedPageBreak/>
        <w:t>Knox County</w:t>
      </w:r>
    </w:p>
    <w:p w14:paraId="22C3E880" w14:textId="20BF6DB9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322DC451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21059C13" w14:textId="77777777" w:rsidR="00677C18" w:rsidRPr="00FF5DFE" w:rsidRDefault="00677C18" w:rsidP="00AA6C4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3963B621" w14:textId="77777777" w:rsidR="00677C18" w:rsidRPr="00FF5DFE" w:rsidRDefault="00677C18" w:rsidP="00AA6C4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088D5CCC" w14:textId="7F89B417" w:rsidR="00677C18" w:rsidRPr="00FF5DFE" w:rsidRDefault="00677C18" w:rsidP="00AA6C48">
            <w:pPr>
              <w:pStyle w:val="NoSpacing"/>
              <w:tabs>
                <w:tab w:val="left" w:pos="1632"/>
                <w:tab w:val="center" w:pos="2323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6F3E5D75" w14:textId="77777777" w:rsidTr="006D4685">
        <w:trPr>
          <w:trHeight w:val="720"/>
        </w:trPr>
        <w:tc>
          <w:tcPr>
            <w:tcW w:w="3456" w:type="dxa"/>
          </w:tcPr>
          <w:p w14:paraId="3F3F7CCB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Burpee, Carpenter &amp; Hutchins Funeral Home</w:t>
            </w:r>
          </w:p>
        </w:tc>
        <w:tc>
          <w:tcPr>
            <w:tcW w:w="3456" w:type="dxa"/>
          </w:tcPr>
          <w:p w14:paraId="6EF9D621" w14:textId="77777777" w:rsidR="00677C18" w:rsidRPr="00FF5DFE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59F6E1B9" w14:textId="51BADBB2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www.bchfh.com</w:t>
              </w:r>
            </w:hyperlink>
          </w:p>
        </w:tc>
      </w:tr>
      <w:tr w:rsidR="00677C18" w:rsidRPr="00683CFE" w14:paraId="52FAC7D7" w14:textId="77777777" w:rsidTr="006D4685">
        <w:trPr>
          <w:trHeight w:val="720"/>
        </w:trPr>
        <w:tc>
          <w:tcPr>
            <w:tcW w:w="3456" w:type="dxa"/>
          </w:tcPr>
          <w:p w14:paraId="50C16B04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Pen Bay Medical Center</w:t>
            </w:r>
          </w:p>
        </w:tc>
        <w:tc>
          <w:tcPr>
            <w:tcW w:w="3456" w:type="dxa"/>
          </w:tcPr>
          <w:p w14:paraId="783EE986" w14:textId="77777777" w:rsidR="00677C18" w:rsidRPr="00FF5DFE" w:rsidRDefault="00677C18" w:rsidP="00677C18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</w:tc>
        <w:tc>
          <w:tcPr>
            <w:tcW w:w="3888" w:type="dxa"/>
          </w:tcPr>
          <w:p w14:paraId="12C2B733" w14:textId="2494E2F0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www.mainehealth.org/Pen-Bay-Medical-Center</w:t>
              </w:r>
            </w:hyperlink>
          </w:p>
        </w:tc>
      </w:tr>
    </w:tbl>
    <w:p w14:paraId="615EC87E" w14:textId="0C3E7E37" w:rsidR="005D7C8A" w:rsidRDefault="005D7C8A" w:rsidP="005D7C8A">
      <w:pPr>
        <w:pStyle w:val="NoSpacing"/>
      </w:pPr>
      <w:bookmarkStart w:id="12" w:name="_Lincoln_County"/>
      <w:bookmarkEnd w:id="12"/>
    </w:p>
    <w:p w14:paraId="547CC1CC" w14:textId="1A4502E5" w:rsidR="005D7C8A" w:rsidRDefault="005D7C8A" w:rsidP="005D7C8A">
      <w:pPr>
        <w:pStyle w:val="NoSpacing"/>
      </w:pPr>
    </w:p>
    <w:p w14:paraId="648CD18C" w14:textId="77777777" w:rsidR="00A72449" w:rsidRDefault="00A72449" w:rsidP="005D7C8A">
      <w:pPr>
        <w:pStyle w:val="NoSpacing"/>
      </w:pPr>
    </w:p>
    <w:p w14:paraId="5A720DA6" w14:textId="648274DD" w:rsidR="005D7C8A" w:rsidRDefault="005D7C8A" w:rsidP="005D7C8A">
      <w:pPr>
        <w:pStyle w:val="NoSpacing"/>
      </w:pPr>
    </w:p>
    <w:p w14:paraId="7BCA4123" w14:textId="77777777" w:rsidR="005D7C8A" w:rsidRDefault="005D7C8A" w:rsidP="005D7C8A">
      <w:pPr>
        <w:pStyle w:val="NoSpacing"/>
      </w:pPr>
    </w:p>
    <w:p w14:paraId="38CFFBC6" w14:textId="293B41F9" w:rsidR="001623B7" w:rsidRPr="00AA6C48" w:rsidRDefault="001623B7" w:rsidP="00707E88">
      <w:pPr>
        <w:pStyle w:val="Heading1"/>
        <w:rPr>
          <w:b/>
          <w:bCs/>
          <w:sz w:val="28"/>
          <w:szCs w:val="28"/>
        </w:rPr>
      </w:pPr>
      <w:bookmarkStart w:id="13" w:name="_Lincoln_County_1"/>
      <w:bookmarkEnd w:id="13"/>
      <w:r w:rsidRPr="00AA6C48">
        <w:rPr>
          <w:b/>
          <w:bCs/>
          <w:sz w:val="28"/>
          <w:szCs w:val="28"/>
        </w:rPr>
        <w:t>Lincoln County</w:t>
      </w:r>
    </w:p>
    <w:p w14:paraId="672029E4" w14:textId="13011710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79BE831B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547ECDEC" w14:textId="77777777" w:rsidR="00677C18" w:rsidRPr="00FF5DFE" w:rsidRDefault="00677C18" w:rsidP="00CC53D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0AE132C7" w14:textId="77777777" w:rsidR="00677C18" w:rsidRPr="00FF5DFE" w:rsidRDefault="00677C18" w:rsidP="00CC53D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64570743" w14:textId="3982757B" w:rsidR="00677C18" w:rsidRPr="00FF5DFE" w:rsidRDefault="00677C18" w:rsidP="00CC53D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1B04BB04" w14:textId="77777777" w:rsidTr="006D4685">
        <w:trPr>
          <w:trHeight w:val="432"/>
        </w:trPr>
        <w:tc>
          <w:tcPr>
            <w:tcW w:w="3456" w:type="dxa"/>
          </w:tcPr>
          <w:p w14:paraId="799F5817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Hall Funeral Homes</w:t>
            </w:r>
          </w:p>
        </w:tc>
        <w:tc>
          <w:tcPr>
            <w:tcW w:w="3456" w:type="dxa"/>
          </w:tcPr>
          <w:p w14:paraId="275E8CD7" w14:textId="77777777" w:rsidR="00677C18" w:rsidRPr="00FF5DFE" w:rsidRDefault="00677C18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50A66886" w14:textId="1523BC8F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www.hallfuneralhomes.com</w:t>
              </w:r>
            </w:hyperlink>
          </w:p>
        </w:tc>
      </w:tr>
      <w:tr w:rsidR="00677C18" w:rsidRPr="00683CFE" w14:paraId="2B385D3C" w14:textId="77777777" w:rsidTr="006D4685">
        <w:trPr>
          <w:trHeight w:val="720"/>
        </w:trPr>
        <w:tc>
          <w:tcPr>
            <w:tcW w:w="3456" w:type="dxa"/>
          </w:tcPr>
          <w:p w14:paraId="68A05F74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LincolnHealth</w:t>
            </w:r>
            <w:proofErr w:type="spellEnd"/>
          </w:p>
        </w:tc>
        <w:tc>
          <w:tcPr>
            <w:tcW w:w="3456" w:type="dxa"/>
          </w:tcPr>
          <w:p w14:paraId="64D9F158" w14:textId="77777777" w:rsidR="00677C18" w:rsidRPr="00FF5DFE" w:rsidRDefault="00677C18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</w:tc>
        <w:tc>
          <w:tcPr>
            <w:tcW w:w="3888" w:type="dxa"/>
          </w:tcPr>
          <w:p w14:paraId="3B439859" w14:textId="4A06B4F2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www.mainehealth.org/LincolnHealth</w:t>
              </w:r>
            </w:hyperlink>
          </w:p>
        </w:tc>
      </w:tr>
      <w:tr w:rsidR="008E5EAF" w:rsidRPr="00683CFE" w14:paraId="1CD5268E" w14:textId="77777777" w:rsidTr="00E24CAE">
        <w:trPr>
          <w:trHeight w:val="432"/>
        </w:trPr>
        <w:tc>
          <w:tcPr>
            <w:tcW w:w="3456" w:type="dxa"/>
          </w:tcPr>
          <w:p w14:paraId="36D0C6DD" w14:textId="5E0A26A7" w:rsidR="008E5EAF" w:rsidRPr="00FF5DFE" w:rsidRDefault="008E5EAF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Kayak, Inc.</w:t>
            </w:r>
          </w:p>
        </w:tc>
        <w:tc>
          <w:tcPr>
            <w:tcW w:w="3456" w:type="dxa"/>
          </w:tcPr>
          <w:p w14:paraId="0269CE73" w14:textId="6DD3B80A" w:rsidR="008E5EAF" w:rsidRPr="00FF5DFE" w:rsidRDefault="008E5EAF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Tour Guide</w:t>
            </w:r>
          </w:p>
        </w:tc>
        <w:tc>
          <w:tcPr>
            <w:tcW w:w="3888" w:type="dxa"/>
          </w:tcPr>
          <w:p w14:paraId="3021D42A" w14:textId="2441D38D" w:rsidR="008E5EAF" w:rsidRDefault="0001111E" w:rsidP="00677C18">
            <w:pPr>
              <w:pStyle w:val="NoSpacing"/>
              <w:spacing w:line="276" w:lineRule="auto"/>
            </w:pPr>
            <w:hyperlink r:id="rId86" w:history="1">
              <w:r w:rsidR="008E5EAF" w:rsidRPr="008E5EAF">
                <w:rPr>
                  <w:rStyle w:val="Hyperlink"/>
                  <w:sz w:val="20"/>
                  <w:szCs w:val="20"/>
                </w:rPr>
                <w:t>www.mainekayak.com/</w:t>
              </w:r>
            </w:hyperlink>
            <w:r w:rsidR="008E5EAF" w:rsidRPr="008E5EAF">
              <w:rPr>
                <w:sz w:val="20"/>
                <w:szCs w:val="20"/>
              </w:rPr>
              <w:t xml:space="preserve"> </w:t>
            </w:r>
          </w:p>
        </w:tc>
      </w:tr>
      <w:tr w:rsidR="00677C18" w:rsidRPr="00683CFE" w14:paraId="34459294" w14:textId="77777777" w:rsidTr="006D4685">
        <w:trPr>
          <w:trHeight w:val="432"/>
        </w:trPr>
        <w:tc>
          <w:tcPr>
            <w:tcW w:w="3456" w:type="dxa"/>
          </w:tcPr>
          <w:p w14:paraId="4F686541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Mid-Coast Energy Systems</w:t>
            </w:r>
          </w:p>
        </w:tc>
        <w:tc>
          <w:tcPr>
            <w:tcW w:w="3456" w:type="dxa"/>
          </w:tcPr>
          <w:p w14:paraId="118AAFBB" w14:textId="77777777" w:rsidR="00677C18" w:rsidRPr="00FF5DFE" w:rsidRDefault="00677C18" w:rsidP="00677C1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HVAC Technician</w:t>
            </w:r>
          </w:p>
        </w:tc>
        <w:tc>
          <w:tcPr>
            <w:tcW w:w="3888" w:type="dxa"/>
          </w:tcPr>
          <w:p w14:paraId="418206A4" w14:textId="24797AA8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www.midcoastenergysystems.com</w:t>
              </w:r>
            </w:hyperlink>
          </w:p>
        </w:tc>
      </w:tr>
    </w:tbl>
    <w:p w14:paraId="584BFD02" w14:textId="1931C96A" w:rsidR="00FF5DFE" w:rsidRPr="005D7C8A" w:rsidRDefault="00FF5DFE" w:rsidP="001623B7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260897FD" w14:textId="094FD735" w:rsidR="005D7C8A" w:rsidRDefault="005D7C8A" w:rsidP="001623B7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56FFBC95" w14:textId="77777777" w:rsidR="00A72449" w:rsidRPr="005D7C8A" w:rsidRDefault="00A72449" w:rsidP="001623B7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12F75FBD" w14:textId="471B2BCD" w:rsidR="00FF5DFE" w:rsidRPr="005D7C8A" w:rsidRDefault="00FF5DFE" w:rsidP="001623B7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1F37CDCB" w14:textId="3ADEA69C" w:rsidR="003545C1" w:rsidRPr="005D7C8A" w:rsidRDefault="003545C1" w:rsidP="001623B7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5B3E4051" w14:textId="68F09B63" w:rsidR="001623B7" w:rsidRPr="00CC53D3" w:rsidRDefault="001623B7" w:rsidP="00707E88">
      <w:pPr>
        <w:pStyle w:val="Heading1"/>
        <w:rPr>
          <w:b/>
          <w:bCs/>
          <w:sz w:val="28"/>
          <w:szCs w:val="28"/>
        </w:rPr>
      </w:pPr>
      <w:bookmarkStart w:id="14" w:name="_Oxford_County"/>
      <w:bookmarkEnd w:id="14"/>
      <w:r w:rsidRPr="00CC53D3">
        <w:rPr>
          <w:b/>
          <w:bCs/>
          <w:sz w:val="28"/>
          <w:szCs w:val="28"/>
        </w:rPr>
        <w:t>Oxford County</w:t>
      </w:r>
    </w:p>
    <w:p w14:paraId="3579F959" w14:textId="199FBB05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2C75C841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23125C25" w14:textId="77777777" w:rsidR="00677C18" w:rsidRPr="00FF5DFE" w:rsidRDefault="00677C18" w:rsidP="00900E9D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64B9243E" w14:textId="77777777" w:rsidR="00677C18" w:rsidRPr="00FF5DFE" w:rsidRDefault="00677C18" w:rsidP="00900E9D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DFE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60D02705" w14:textId="3B19370C" w:rsidR="00677C18" w:rsidRPr="00FF5DFE" w:rsidRDefault="00677C18" w:rsidP="00900E9D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713D8692" w14:textId="77777777" w:rsidTr="002E2A87">
        <w:trPr>
          <w:trHeight w:val="432"/>
        </w:trPr>
        <w:tc>
          <w:tcPr>
            <w:tcW w:w="3456" w:type="dxa"/>
            <w:tcBorders>
              <w:bottom w:val="single" w:sz="4" w:space="0" w:color="auto"/>
            </w:tcBorders>
          </w:tcPr>
          <w:p w14:paraId="4E81E986" w14:textId="77777777" w:rsidR="00677C18" w:rsidRPr="00FF5DF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Boyne Resorts – Sunday River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3E0E3FE0" w14:textId="77777777" w:rsidR="00677C18" w:rsidRPr="00FF5DFE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Cook (Hotel &amp; Restaurant)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1DFC405A" w14:textId="244527E0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677C18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www.sundayriver.com</w:t>
              </w:r>
            </w:hyperlink>
          </w:p>
        </w:tc>
      </w:tr>
      <w:tr w:rsidR="00677C18" w:rsidRPr="00683CFE" w14:paraId="5DDD1654" w14:textId="77777777" w:rsidTr="00190DF3">
        <w:trPr>
          <w:trHeight w:val="1440"/>
        </w:trPr>
        <w:tc>
          <w:tcPr>
            <w:tcW w:w="3456" w:type="dxa"/>
          </w:tcPr>
          <w:p w14:paraId="7B2521B5" w14:textId="77777777" w:rsidR="00B821BF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Heat &amp; Frost Insulators, </w:t>
            </w:r>
          </w:p>
          <w:p w14:paraId="0DFBACB6" w14:textId="77777777" w:rsidR="00677C18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LU 6/Axion</w:t>
            </w:r>
          </w:p>
          <w:p w14:paraId="077F5400" w14:textId="639DE565" w:rsidR="00DA377F" w:rsidRDefault="00DA377F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A5B390" w14:textId="77777777" w:rsidR="00DA377F" w:rsidRPr="00B224B1" w:rsidRDefault="00DA377F" w:rsidP="00DA377F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0369378" w14:textId="398C2075" w:rsidR="00DA377F" w:rsidRPr="00DA377F" w:rsidRDefault="00DA377F" w:rsidP="00DA377F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I-Star Energy Solutions</w:t>
            </w:r>
          </w:p>
        </w:tc>
        <w:tc>
          <w:tcPr>
            <w:tcW w:w="3456" w:type="dxa"/>
          </w:tcPr>
          <w:p w14:paraId="6C96F140" w14:textId="1FE13B60" w:rsidR="00677C18" w:rsidRPr="00FF5DFE" w:rsidRDefault="00324D24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Insulator</w:t>
            </w:r>
          </w:p>
        </w:tc>
        <w:tc>
          <w:tcPr>
            <w:tcW w:w="3888" w:type="dxa"/>
          </w:tcPr>
          <w:p w14:paraId="4CB1D8F5" w14:textId="16E8FBD8" w:rsidR="00677C18" w:rsidRPr="00FF5DFE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713D3B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www.insulators6.org/apprenticeships/</w:t>
              </w:r>
            </w:hyperlink>
            <w:r w:rsidR="00713D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0DF3" w:rsidRPr="00683CFE" w14:paraId="46010168" w14:textId="77777777" w:rsidTr="00190DF3">
        <w:trPr>
          <w:trHeight w:val="432"/>
        </w:trPr>
        <w:tc>
          <w:tcPr>
            <w:tcW w:w="3456" w:type="dxa"/>
            <w:tcBorders>
              <w:bottom w:val="single" w:sz="4" w:space="0" w:color="auto"/>
            </w:tcBorders>
          </w:tcPr>
          <w:p w14:paraId="196A679A" w14:textId="0271C072" w:rsidR="00190DF3" w:rsidRPr="00FF5DFE" w:rsidRDefault="00190DF3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Jordan Custom Carpentry</w:t>
            </w:r>
            <w:r w:rsidR="00FC360C">
              <w:rPr>
                <w:rFonts w:ascii="Arial" w:hAnsi="Arial" w:cs="Arial"/>
                <w:b/>
                <w:bCs/>
                <w:sz w:val="20"/>
                <w:szCs w:val="20"/>
              </w:rPr>
              <w:t>, Inc.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22153558" w14:textId="38189196" w:rsidR="00190DF3" w:rsidRDefault="00190DF3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Carpenter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22AC45DD" w14:textId="4E1DCA02" w:rsidR="00190DF3" w:rsidRDefault="0001111E" w:rsidP="00677C18">
            <w:pPr>
              <w:pStyle w:val="NoSpacing"/>
              <w:spacing w:line="276" w:lineRule="auto"/>
            </w:pPr>
            <w:hyperlink r:id="rId90" w:history="1">
              <w:r w:rsidR="00190DF3" w:rsidRPr="00190DF3">
                <w:rPr>
                  <w:rStyle w:val="Hyperlink"/>
                  <w:sz w:val="20"/>
                  <w:szCs w:val="20"/>
                </w:rPr>
                <w:t>www.jordancustomcarpentry.com</w:t>
              </w:r>
            </w:hyperlink>
            <w:r w:rsidR="00190DF3" w:rsidRPr="00190DF3">
              <w:rPr>
                <w:sz w:val="20"/>
                <w:szCs w:val="20"/>
              </w:rPr>
              <w:t xml:space="preserve"> </w:t>
            </w:r>
          </w:p>
        </w:tc>
      </w:tr>
    </w:tbl>
    <w:p w14:paraId="1FD66764" w14:textId="68BCBC18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49205F3" w14:textId="6BB86EC2" w:rsidR="00A50997" w:rsidRDefault="00A5099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76759A0" w14:textId="069B9481" w:rsidR="001623B7" w:rsidRPr="00CC53D3" w:rsidRDefault="001623B7" w:rsidP="00707E88">
      <w:pPr>
        <w:pStyle w:val="Heading1"/>
        <w:rPr>
          <w:b/>
          <w:bCs/>
          <w:sz w:val="28"/>
          <w:szCs w:val="28"/>
        </w:rPr>
      </w:pPr>
      <w:bookmarkStart w:id="15" w:name="_Penobscot_County"/>
      <w:bookmarkEnd w:id="15"/>
      <w:r w:rsidRPr="00CC53D3">
        <w:rPr>
          <w:b/>
          <w:bCs/>
          <w:sz w:val="28"/>
          <w:szCs w:val="28"/>
        </w:rPr>
        <w:lastRenderedPageBreak/>
        <w:t>Penobscot County</w:t>
      </w:r>
    </w:p>
    <w:p w14:paraId="69D8FF3D" w14:textId="5A3E0CED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5B4C3404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367AA086" w14:textId="77777777" w:rsidR="00677C18" w:rsidRPr="00D44BFB" w:rsidRDefault="00677C18" w:rsidP="00CC53D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08150A05" w14:textId="77777777" w:rsidR="00677C18" w:rsidRPr="00D44BFB" w:rsidRDefault="00677C18" w:rsidP="00CC53D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46919D4C" w14:textId="4EA8D25C" w:rsidR="00677C18" w:rsidRPr="00D44BFB" w:rsidRDefault="00677C18" w:rsidP="00CC53D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156F1D5B" w14:textId="77777777" w:rsidTr="00A72449">
        <w:trPr>
          <w:trHeight w:val="1008"/>
        </w:trPr>
        <w:tc>
          <w:tcPr>
            <w:tcW w:w="3456" w:type="dxa"/>
          </w:tcPr>
          <w:p w14:paraId="66790E88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Birmingham Funeral Home</w:t>
            </w:r>
          </w:p>
        </w:tc>
        <w:tc>
          <w:tcPr>
            <w:tcW w:w="3456" w:type="dxa"/>
          </w:tcPr>
          <w:p w14:paraId="2D213A7B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54171AE1" w14:textId="3BC51F80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www.dignitymemorial.com/funeral-homes/old-town-me/birmingham-funeral-home/1647</w:t>
              </w:r>
            </w:hyperlink>
          </w:p>
        </w:tc>
      </w:tr>
      <w:tr w:rsidR="00677C18" w:rsidRPr="00683CFE" w14:paraId="6046168F" w14:textId="77777777" w:rsidTr="00B821BF">
        <w:trPr>
          <w:trHeight w:val="432"/>
        </w:trPr>
        <w:tc>
          <w:tcPr>
            <w:tcW w:w="3456" w:type="dxa"/>
          </w:tcPr>
          <w:p w14:paraId="10DD2A86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Brookings-Smith Funeral Home</w:t>
            </w:r>
          </w:p>
        </w:tc>
        <w:tc>
          <w:tcPr>
            <w:tcW w:w="3456" w:type="dxa"/>
          </w:tcPr>
          <w:p w14:paraId="2E3C9EC0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13B34AB7" w14:textId="4A42408F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www.brookingssmith.com</w:t>
              </w:r>
            </w:hyperlink>
          </w:p>
        </w:tc>
      </w:tr>
      <w:tr w:rsidR="00677C18" w:rsidRPr="00683CFE" w14:paraId="235FB0D8" w14:textId="77777777" w:rsidTr="00B821BF">
        <w:trPr>
          <w:trHeight w:val="432"/>
        </w:trPr>
        <w:tc>
          <w:tcPr>
            <w:tcW w:w="3456" w:type="dxa"/>
          </w:tcPr>
          <w:p w14:paraId="339FB35C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C&amp;L Aviation Group</w:t>
            </w:r>
          </w:p>
        </w:tc>
        <w:tc>
          <w:tcPr>
            <w:tcW w:w="3456" w:type="dxa"/>
          </w:tcPr>
          <w:p w14:paraId="60DD47E9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A&amp;P Aviation Mechanic</w:t>
            </w:r>
          </w:p>
        </w:tc>
        <w:tc>
          <w:tcPr>
            <w:tcW w:w="3888" w:type="dxa"/>
          </w:tcPr>
          <w:p w14:paraId="7B486536" w14:textId="0330F049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www.cla.aero</w:t>
              </w:r>
            </w:hyperlink>
          </w:p>
        </w:tc>
      </w:tr>
      <w:tr w:rsidR="00677C18" w:rsidRPr="00683CFE" w14:paraId="004EE9DF" w14:textId="77777777" w:rsidTr="00B821BF">
        <w:trPr>
          <w:trHeight w:val="432"/>
        </w:trPr>
        <w:tc>
          <w:tcPr>
            <w:tcW w:w="3456" w:type="dxa"/>
          </w:tcPr>
          <w:p w14:paraId="5D2EA6E1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Downeast</w:t>
            </w:r>
            <w:proofErr w:type="spellEnd"/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Direct Cremation, LLC</w:t>
            </w:r>
          </w:p>
        </w:tc>
        <w:tc>
          <w:tcPr>
            <w:tcW w:w="3456" w:type="dxa"/>
          </w:tcPr>
          <w:p w14:paraId="5C54194F" w14:textId="77777777" w:rsidR="00677C18" w:rsidRPr="00D44BFB" w:rsidRDefault="00677C18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5D78D9F8" w14:textId="26783C3F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www.downeastdirectcremation.com</w:t>
              </w:r>
            </w:hyperlink>
          </w:p>
        </w:tc>
      </w:tr>
      <w:tr w:rsidR="00677C18" w:rsidRPr="00683CFE" w14:paraId="6523A6B0" w14:textId="77777777" w:rsidTr="00B821BF">
        <w:trPr>
          <w:trHeight w:val="432"/>
        </w:trPr>
        <w:tc>
          <w:tcPr>
            <w:tcW w:w="3456" w:type="dxa"/>
          </w:tcPr>
          <w:p w14:paraId="2AFFE67C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Kiley and Foley Funeral Service</w:t>
            </w:r>
          </w:p>
        </w:tc>
        <w:tc>
          <w:tcPr>
            <w:tcW w:w="3456" w:type="dxa"/>
          </w:tcPr>
          <w:p w14:paraId="67D896F5" w14:textId="77777777" w:rsidR="00677C18" w:rsidRPr="00D44BFB" w:rsidRDefault="00677C18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32FB1364" w14:textId="7A165FA0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www.kileyfuneralhome.com</w:t>
              </w:r>
            </w:hyperlink>
          </w:p>
        </w:tc>
      </w:tr>
      <w:tr w:rsidR="00677C18" w:rsidRPr="00683CFE" w14:paraId="2B3050EA" w14:textId="77777777" w:rsidTr="00B821BF">
        <w:trPr>
          <w:trHeight w:val="432"/>
        </w:trPr>
        <w:tc>
          <w:tcPr>
            <w:tcW w:w="3456" w:type="dxa"/>
          </w:tcPr>
          <w:p w14:paraId="4DD7C07A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Lamson</w:t>
            </w:r>
            <w:proofErr w:type="spellEnd"/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Funeral Home</w:t>
            </w:r>
          </w:p>
        </w:tc>
        <w:tc>
          <w:tcPr>
            <w:tcW w:w="3456" w:type="dxa"/>
          </w:tcPr>
          <w:p w14:paraId="3BDECD34" w14:textId="77777777" w:rsidR="00677C18" w:rsidRPr="00D44BFB" w:rsidRDefault="00677C18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7567D3AC" w14:textId="31BA3AE8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www.lamsonfh.com</w:t>
              </w:r>
            </w:hyperlink>
          </w:p>
        </w:tc>
      </w:tr>
      <w:tr w:rsidR="00677C18" w:rsidRPr="00683CFE" w14:paraId="37CE52A2" w14:textId="77777777" w:rsidTr="00B821BF">
        <w:trPr>
          <w:trHeight w:val="432"/>
        </w:trPr>
        <w:tc>
          <w:tcPr>
            <w:tcW w:w="3456" w:type="dxa"/>
          </w:tcPr>
          <w:p w14:paraId="0E7F4D70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Penobscot Job Corps</w:t>
            </w:r>
          </w:p>
        </w:tc>
        <w:tc>
          <w:tcPr>
            <w:tcW w:w="3456" w:type="dxa"/>
          </w:tcPr>
          <w:p w14:paraId="284AE36B" w14:textId="77777777" w:rsidR="00677C18" w:rsidRPr="00D44BFB" w:rsidRDefault="00677C18" w:rsidP="00677C18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Psychiatric Nursing Technician</w:t>
            </w:r>
          </w:p>
        </w:tc>
        <w:tc>
          <w:tcPr>
            <w:tcW w:w="3888" w:type="dxa"/>
          </w:tcPr>
          <w:p w14:paraId="07648EFE" w14:textId="09E55B45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penobscot.jobcorps.gov</w:t>
              </w:r>
            </w:hyperlink>
          </w:p>
        </w:tc>
      </w:tr>
      <w:tr w:rsidR="00AE6B64" w:rsidRPr="00683CFE" w14:paraId="65920656" w14:textId="77777777" w:rsidTr="00B821BF">
        <w:trPr>
          <w:trHeight w:val="432"/>
        </w:trPr>
        <w:tc>
          <w:tcPr>
            <w:tcW w:w="3456" w:type="dxa"/>
          </w:tcPr>
          <w:p w14:paraId="2E05A0BB" w14:textId="72B34D39" w:rsidR="00AE6B64" w:rsidRPr="00D44BFB" w:rsidRDefault="00AE6B64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WYEcon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Inc.</w:t>
            </w:r>
          </w:p>
        </w:tc>
        <w:tc>
          <w:tcPr>
            <w:tcW w:w="3456" w:type="dxa"/>
          </w:tcPr>
          <w:p w14:paraId="28F40492" w14:textId="64F65098" w:rsidR="00AE6B64" w:rsidRPr="00D44BFB" w:rsidRDefault="00AE6B64" w:rsidP="00677C18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34601853" w14:textId="6A462C53" w:rsidR="00AE6B64" w:rsidRDefault="0001111E" w:rsidP="00677C18">
            <w:pPr>
              <w:pStyle w:val="NoSpacing"/>
              <w:spacing w:line="276" w:lineRule="auto"/>
            </w:pPr>
            <w:hyperlink r:id="rId98" w:history="1">
              <w:r w:rsidR="00AE6B64" w:rsidRPr="00AE6B64">
                <w:rPr>
                  <w:rStyle w:val="Hyperlink"/>
                  <w:sz w:val="20"/>
                  <w:szCs w:val="20"/>
                </w:rPr>
                <w:t>www.wyecon.com</w:t>
              </w:r>
            </w:hyperlink>
            <w:r w:rsidR="00AE6B64" w:rsidRPr="00AE6B64">
              <w:rPr>
                <w:sz w:val="20"/>
                <w:szCs w:val="20"/>
              </w:rPr>
              <w:t xml:space="preserve"> </w:t>
            </w:r>
          </w:p>
        </w:tc>
      </w:tr>
    </w:tbl>
    <w:p w14:paraId="05C17009" w14:textId="49D5FD5E" w:rsidR="003545C1" w:rsidRDefault="003545C1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165CF06" w14:textId="29C3E4C9" w:rsidR="00BC1CE2" w:rsidRDefault="00BC1CE2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4029C4C" w14:textId="77777777" w:rsidR="00DA3649" w:rsidRDefault="00DA3649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16" w:name="_Piscataquis_County"/>
      <w:bookmarkStart w:id="17" w:name="_Sagadahoc_County"/>
      <w:bookmarkEnd w:id="16"/>
      <w:bookmarkEnd w:id="17"/>
      <w:r>
        <w:rPr>
          <w:b/>
          <w:bCs/>
          <w:sz w:val="28"/>
          <w:szCs w:val="28"/>
        </w:rPr>
        <w:br w:type="page"/>
      </w:r>
    </w:p>
    <w:p w14:paraId="48BCF383" w14:textId="46CBD04B" w:rsidR="001623B7" w:rsidRPr="00CC53D3" w:rsidRDefault="001623B7" w:rsidP="00707E88">
      <w:pPr>
        <w:pStyle w:val="Heading1"/>
        <w:rPr>
          <w:b/>
          <w:bCs/>
          <w:sz w:val="28"/>
          <w:szCs w:val="28"/>
        </w:rPr>
      </w:pPr>
      <w:bookmarkStart w:id="18" w:name="_Sagadahoc_County_1"/>
      <w:bookmarkEnd w:id="18"/>
      <w:r w:rsidRPr="00CC53D3">
        <w:rPr>
          <w:b/>
          <w:bCs/>
          <w:sz w:val="28"/>
          <w:szCs w:val="28"/>
        </w:rPr>
        <w:lastRenderedPageBreak/>
        <w:t>Sagadahoc County</w:t>
      </w:r>
    </w:p>
    <w:p w14:paraId="3EA67E53" w14:textId="3E2628B3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1E5B27F0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78ED8403" w14:textId="77777777" w:rsidR="00677C18" w:rsidRPr="00D44BFB" w:rsidRDefault="00677C18" w:rsidP="00D44BF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330107D4" w14:textId="77777777" w:rsidR="00677C18" w:rsidRPr="00D44BFB" w:rsidRDefault="00677C18" w:rsidP="00D44BF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2185A016" w14:textId="09A516CC" w:rsidR="00677C18" w:rsidRPr="00D44BFB" w:rsidRDefault="00677C18" w:rsidP="00D44BF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5AF4F2FC" w14:textId="77777777" w:rsidTr="00914AA9">
        <w:trPr>
          <w:trHeight w:val="432"/>
        </w:trPr>
        <w:tc>
          <w:tcPr>
            <w:tcW w:w="3456" w:type="dxa"/>
          </w:tcPr>
          <w:p w14:paraId="5CD1E15E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Blaiklock Carpentry</w:t>
            </w:r>
          </w:p>
        </w:tc>
        <w:tc>
          <w:tcPr>
            <w:tcW w:w="3456" w:type="dxa"/>
          </w:tcPr>
          <w:p w14:paraId="266A96F0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Carpenter</w:t>
            </w:r>
          </w:p>
        </w:tc>
        <w:tc>
          <w:tcPr>
            <w:tcW w:w="3888" w:type="dxa"/>
          </w:tcPr>
          <w:p w14:paraId="7C18B56C" w14:textId="11D60184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www.blaiklockcarpentryinc.com</w:t>
              </w:r>
            </w:hyperlink>
          </w:p>
        </w:tc>
      </w:tr>
      <w:tr w:rsidR="00197FA3" w:rsidRPr="00683CFE" w14:paraId="00C8CF6C" w14:textId="77777777" w:rsidTr="00914AA9">
        <w:trPr>
          <w:trHeight w:val="432"/>
        </w:trPr>
        <w:tc>
          <w:tcPr>
            <w:tcW w:w="3456" w:type="dxa"/>
          </w:tcPr>
          <w:p w14:paraId="41DC133D" w14:textId="64BBB147" w:rsidR="00197FA3" w:rsidRPr="00D44BFB" w:rsidRDefault="00197FA3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Brackley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Electric, Inc.</w:t>
            </w:r>
          </w:p>
        </w:tc>
        <w:tc>
          <w:tcPr>
            <w:tcW w:w="3456" w:type="dxa"/>
          </w:tcPr>
          <w:p w14:paraId="32DADFD5" w14:textId="1CC4BAAE" w:rsidR="00197FA3" w:rsidRPr="00D44BFB" w:rsidRDefault="00197FA3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11C9AB99" w14:textId="3E0E948C" w:rsidR="00197FA3" w:rsidRPr="00197FA3" w:rsidRDefault="0001111E" w:rsidP="00677C1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100" w:history="1">
              <w:r w:rsidR="00197FA3" w:rsidRPr="00197FA3">
                <w:rPr>
                  <w:rStyle w:val="Hyperlink"/>
                  <w:rFonts w:ascii="Arial" w:hAnsi="Arial" w:cs="Arial"/>
                  <w:sz w:val="20"/>
                  <w:szCs w:val="20"/>
                </w:rPr>
                <w:t>www.brackleyelectric.com</w:t>
              </w:r>
            </w:hyperlink>
            <w:r w:rsidR="00197FA3" w:rsidRPr="00197F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7C18" w:rsidRPr="00683CFE" w14:paraId="133FBF4E" w14:textId="77777777" w:rsidTr="006D2C89">
        <w:trPr>
          <w:trHeight w:val="720"/>
        </w:trPr>
        <w:tc>
          <w:tcPr>
            <w:tcW w:w="3456" w:type="dxa"/>
          </w:tcPr>
          <w:p w14:paraId="253BFC41" w14:textId="77777777" w:rsidR="00B821BF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David E Desmond </w:t>
            </w:r>
          </w:p>
          <w:p w14:paraId="31F85C99" w14:textId="5A8B189C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Funeral Services</w:t>
            </w:r>
          </w:p>
        </w:tc>
        <w:tc>
          <w:tcPr>
            <w:tcW w:w="3456" w:type="dxa"/>
          </w:tcPr>
          <w:p w14:paraId="00620121" w14:textId="77777777" w:rsidR="00677C18" w:rsidRPr="00D44BFB" w:rsidRDefault="00677C18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7556852B" w14:textId="4EB9ED8C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www.desmondfuneralhomes.com</w:t>
              </w:r>
            </w:hyperlink>
          </w:p>
        </w:tc>
      </w:tr>
      <w:tr w:rsidR="003A2638" w:rsidRPr="00683CFE" w14:paraId="047343A5" w14:textId="77777777" w:rsidTr="006D2C89">
        <w:trPr>
          <w:trHeight w:val="720"/>
        </w:trPr>
        <w:tc>
          <w:tcPr>
            <w:tcW w:w="3456" w:type="dxa"/>
          </w:tcPr>
          <w:p w14:paraId="700391FD" w14:textId="0C8EBED6" w:rsidR="003A2638" w:rsidRPr="00D44BFB" w:rsidRDefault="003A263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Doc’s Upholstery and Restoration</w:t>
            </w:r>
          </w:p>
        </w:tc>
        <w:tc>
          <w:tcPr>
            <w:tcW w:w="3456" w:type="dxa"/>
          </w:tcPr>
          <w:p w14:paraId="54049C82" w14:textId="555B05AF" w:rsidR="003A2638" w:rsidRPr="00D44BFB" w:rsidRDefault="003A2638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Upholsterer</w:t>
            </w:r>
          </w:p>
        </w:tc>
        <w:tc>
          <w:tcPr>
            <w:tcW w:w="3888" w:type="dxa"/>
          </w:tcPr>
          <w:p w14:paraId="4FF4FBF8" w14:textId="70F572C4" w:rsidR="003A2638" w:rsidRPr="003A2638" w:rsidRDefault="0001111E" w:rsidP="00677C1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102" w:history="1">
              <w:r w:rsidR="00F74E3E" w:rsidRPr="00F74E3E">
                <w:rPr>
                  <w:rStyle w:val="Hyperlink"/>
                  <w:rFonts w:ascii="Arial" w:hAnsi="Arial" w:cs="Arial"/>
                  <w:sz w:val="20"/>
                  <w:szCs w:val="20"/>
                </w:rPr>
                <w:t>docs-upholstery-and-</w:t>
              </w:r>
              <w:proofErr w:type="spellStart"/>
              <w:r w:rsidR="00F74E3E" w:rsidRPr="00F74E3E">
                <w:rPr>
                  <w:rStyle w:val="Hyperlink"/>
                  <w:rFonts w:ascii="Arial" w:hAnsi="Arial" w:cs="Arial"/>
                  <w:sz w:val="20"/>
                  <w:szCs w:val="20"/>
                </w:rPr>
                <w:t>restoration.business.site</w:t>
              </w:r>
              <w:proofErr w:type="spellEnd"/>
              <w:r w:rsidR="00F74E3E" w:rsidRPr="00F74E3E">
                <w:rPr>
                  <w:rStyle w:val="Hyperlink"/>
                  <w:rFonts w:ascii="Arial" w:hAnsi="Arial" w:cs="Arial"/>
                  <w:sz w:val="20"/>
                  <w:szCs w:val="20"/>
                </w:rPr>
                <w:t>/</w:t>
              </w:r>
            </w:hyperlink>
          </w:p>
        </w:tc>
      </w:tr>
      <w:tr w:rsidR="000F3D3D" w:rsidRPr="00683CFE" w14:paraId="4ED98AC4" w14:textId="77777777" w:rsidTr="00DB1DB2">
        <w:trPr>
          <w:trHeight w:val="6336"/>
        </w:trPr>
        <w:tc>
          <w:tcPr>
            <w:tcW w:w="3456" w:type="dxa"/>
          </w:tcPr>
          <w:p w14:paraId="719302AD" w14:textId="77777777" w:rsidR="000F3D3D" w:rsidRDefault="000F3D3D" w:rsidP="000F3D3D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Dynamics, </w:t>
            </w:r>
          </w:p>
          <w:p w14:paraId="4D6E81C4" w14:textId="69B57694" w:rsidR="000F3D3D" w:rsidRDefault="000F3D3D" w:rsidP="000F3D3D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Bath Iron Works</w:t>
            </w:r>
          </w:p>
        </w:tc>
        <w:tc>
          <w:tcPr>
            <w:tcW w:w="3456" w:type="dxa"/>
          </w:tcPr>
          <w:p w14:paraId="085127B8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Advanced Buyer</w:t>
            </w:r>
          </w:p>
          <w:p w14:paraId="2C6D74FE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Advanced </w:t>
            </w:r>
            <w:proofErr w:type="gramStart"/>
            <w:r w:rsidRPr="00D44BFB">
              <w:rPr>
                <w:rFonts w:ascii="Arial" w:hAnsi="Arial" w:cs="Arial"/>
                <w:sz w:val="20"/>
                <w:szCs w:val="20"/>
              </w:rPr>
              <w:t>Front Line</w:t>
            </w:r>
            <w:proofErr w:type="gramEnd"/>
            <w:r w:rsidRPr="00D44BFB">
              <w:rPr>
                <w:rFonts w:ascii="Arial" w:hAnsi="Arial" w:cs="Arial"/>
                <w:sz w:val="20"/>
                <w:szCs w:val="20"/>
              </w:rPr>
              <w:t xml:space="preserve"> Supervisor</w:t>
            </w:r>
          </w:p>
          <w:p w14:paraId="7E2E021F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Advanced Planner</w:t>
            </w:r>
          </w:p>
          <w:p w14:paraId="461454E6" w14:textId="77777777" w:rsidR="000F3D3D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Advanced Surveyor</w:t>
            </w:r>
          </w:p>
          <w:p w14:paraId="2443651D" w14:textId="250BAB95" w:rsidR="00ED0506" w:rsidRPr="00D44BFB" w:rsidRDefault="00ED0506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Designer</w:t>
            </w:r>
          </w:p>
          <w:p w14:paraId="1509DC4A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Basic Planner</w:t>
            </w:r>
          </w:p>
          <w:p w14:paraId="3654C977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Basic Production Technician</w:t>
            </w:r>
          </w:p>
          <w:p w14:paraId="6DC1B81D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Basic Surveyor</w:t>
            </w:r>
          </w:p>
          <w:p w14:paraId="3BC1213A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Carpenter, Ship</w:t>
            </w:r>
          </w:p>
          <w:p w14:paraId="7B248F19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Designer</w:t>
            </w:r>
          </w:p>
          <w:p w14:paraId="4492BAE7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4C18FD78" w14:textId="77777777" w:rsidR="000F3D3D" w:rsidRPr="00D44BFB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Front Line Supervisor - Production</w:t>
            </w:r>
          </w:p>
          <w:p w14:paraId="7881A3F9" w14:textId="77777777" w:rsidR="000F3D3D" w:rsidRDefault="000F3D3D" w:rsidP="000F3D3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Machinist </w:t>
            </w:r>
          </w:p>
          <w:p w14:paraId="207C7DD9" w14:textId="77777777" w:rsidR="00DA3649" w:rsidRPr="00D44BFB" w:rsidRDefault="00DA3649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Machinist, </w:t>
            </w:r>
            <w:proofErr w:type="gramStart"/>
            <w:r w:rsidRPr="00D44BFB">
              <w:rPr>
                <w:rFonts w:ascii="Arial" w:hAnsi="Arial" w:cs="Arial"/>
                <w:sz w:val="20"/>
                <w:szCs w:val="20"/>
              </w:rPr>
              <w:t>Outside</w:t>
            </w:r>
            <w:proofErr w:type="gramEnd"/>
            <w:r w:rsidRPr="00D44BFB">
              <w:rPr>
                <w:rFonts w:ascii="Arial" w:hAnsi="Arial" w:cs="Arial"/>
                <w:sz w:val="20"/>
                <w:szCs w:val="20"/>
              </w:rPr>
              <w:t xml:space="preserve"> (Ship)</w:t>
            </w:r>
          </w:p>
          <w:p w14:paraId="62F4A102" w14:textId="77777777" w:rsidR="00DA3649" w:rsidRPr="00D44BFB" w:rsidRDefault="00DA3649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Maintenance Mechanic </w:t>
            </w:r>
          </w:p>
          <w:p w14:paraId="5DD1A5E3" w14:textId="77777777" w:rsidR="00DA3649" w:rsidRPr="00D44BFB" w:rsidRDefault="00DA3649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Maintenance Electrician</w:t>
            </w:r>
          </w:p>
          <w:p w14:paraId="4ED5DF57" w14:textId="77777777" w:rsidR="00DA3649" w:rsidRPr="00D44BFB" w:rsidRDefault="00DA3649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Non-Destructive Tester</w:t>
            </w:r>
          </w:p>
          <w:p w14:paraId="7DE5D954" w14:textId="77777777" w:rsidR="00DA3649" w:rsidRPr="00D44BFB" w:rsidRDefault="00DA3649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Pipe Fitter (Ship &amp; Boat)</w:t>
            </w:r>
          </w:p>
          <w:p w14:paraId="75CF6BB7" w14:textId="77777777" w:rsidR="00DA3649" w:rsidRPr="00D44BFB" w:rsidRDefault="00DA3649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Sheet Metal Mechanic</w:t>
            </w:r>
          </w:p>
          <w:p w14:paraId="31644397" w14:textId="77777777" w:rsidR="00DA3649" w:rsidRPr="00D44BFB" w:rsidRDefault="00DA3649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Shipfitter (Ship &amp; Boat)</w:t>
            </w:r>
          </w:p>
          <w:p w14:paraId="237520D5" w14:textId="6E81D849" w:rsidR="00DA3649" w:rsidRPr="000F3D3D" w:rsidRDefault="00DA3649" w:rsidP="00DA3649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Welder, Arc</w:t>
            </w:r>
          </w:p>
        </w:tc>
        <w:tc>
          <w:tcPr>
            <w:tcW w:w="3888" w:type="dxa"/>
          </w:tcPr>
          <w:p w14:paraId="5F79630B" w14:textId="799AD979" w:rsidR="000F3D3D" w:rsidRDefault="0001111E" w:rsidP="000F3D3D">
            <w:pPr>
              <w:pStyle w:val="NoSpacing"/>
              <w:spacing w:line="276" w:lineRule="auto"/>
            </w:pPr>
            <w:hyperlink r:id="rId103" w:history="1">
              <w:r w:rsidR="000F3D3D" w:rsidRPr="002650B8">
                <w:rPr>
                  <w:rStyle w:val="Hyperlink"/>
                  <w:rFonts w:ascii="Arial" w:hAnsi="Arial" w:cs="Arial"/>
                  <w:sz w:val="20"/>
                  <w:szCs w:val="20"/>
                </w:rPr>
                <w:t>www.gdbiw.com/careers/apprenticeship-programs/</w:t>
              </w:r>
            </w:hyperlink>
          </w:p>
        </w:tc>
      </w:tr>
      <w:tr w:rsidR="00677C18" w:rsidRPr="00683CFE" w14:paraId="4CDD5FA5" w14:textId="77777777" w:rsidTr="006D2C89">
        <w:trPr>
          <w:trHeight w:val="720"/>
        </w:trPr>
        <w:tc>
          <w:tcPr>
            <w:tcW w:w="3456" w:type="dxa"/>
          </w:tcPr>
          <w:p w14:paraId="385E4705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Kincer</w:t>
            </w:r>
            <w:proofErr w:type="spellEnd"/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Funeral Home, DBA Funeral Alternatives Group</w:t>
            </w:r>
          </w:p>
        </w:tc>
        <w:tc>
          <w:tcPr>
            <w:tcW w:w="3456" w:type="dxa"/>
          </w:tcPr>
          <w:p w14:paraId="452FA164" w14:textId="77777777" w:rsidR="00677C18" w:rsidRPr="00D44BFB" w:rsidRDefault="00677C18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2FE059AF" w14:textId="5AA68F56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www.kincerfuneralhome.com</w:t>
              </w:r>
            </w:hyperlink>
          </w:p>
        </w:tc>
      </w:tr>
      <w:tr w:rsidR="008C6CB2" w:rsidRPr="00683CFE" w14:paraId="4C8BFA93" w14:textId="77777777" w:rsidTr="002C1905">
        <w:trPr>
          <w:trHeight w:val="1584"/>
        </w:trPr>
        <w:tc>
          <w:tcPr>
            <w:tcW w:w="3456" w:type="dxa"/>
          </w:tcPr>
          <w:p w14:paraId="292B78B2" w14:textId="77777777" w:rsidR="008C6CB2" w:rsidRPr="00014A52" w:rsidRDefault="008C6CB2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4A52">
              <w:rPr>
                <w:rFonts w:ascii="Arial" w:hAnsi="Arial" w:cs="Arial"/>
                <w:b/>
                <w:bCs/>
                <w:sz w:val="20"/>
                <w:szCs w:val="20"/>
              </w:rPr>
              <w:t>Maine Rural Water Association</w:t>
            </w:r>
          </w:p>
          <w:p w14:paraId="467A4C23" w14:textId="77777777" w:rsidR="00014A52" w:rsidRPr="00014A52" w:rsidRDefault="00014A52" w:rsidP="00014A5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C20D20" w14:textId="72F1EF68" w:rsidR="00014A52" w:rsidRPr="00014A52" w:rsidRDefault="00014A52" w:rsidP="00014A5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4A5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B391C47" w14:textId="1E9AD644" w:rsidR="002C1905" w:rsidRPr="002C1905" w:rsidRDefault="002C1905" w:rsidP="00014A5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05">
              <w:rPr>
                <w:rFonts w:ascii="Arial" w:hAnsi="Arial" w:cs="Arial"/>
                <w:i/>
                <w:iCs/>
                <w:sz w:val="20"/>
                <w:szCs w:val="20"/>
              </w:rPr>
              <w:t>Lincoln Water District</w:t>
            </w:r>
          </w:p>
          <w:p w14:paraId="1886D7F3" w14:textId="26808348" w:rsidR="00014A52" w:rsidRPr="00014A52" w:rsidRDefault="00014A52" w:rsidP="00014A5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4A52">
              <w:rPr>
                <w:rFonts w:ascii="Arial" w:hAnsi="Arial" w:cs="Arial"/>
                <w:i/>
                <w:iCs/>
                <w:sz w:val="20"/>
                <w:szCs w:val="20"/>
              </w:rPr>
              <w:t>Winthrop Utilities</w:t>
            </w:r>
          </w:p>
        </w:tc>
        <w:tc>
          <w:tcPr>
            <w:tcW w:w="3456" w:type="dxa"/>
          </w:tcPr>
          <w:p w14:paraId="56D1E406" w14:textId="681FEC68" w:rsidR="000D00D4" w:rsidRDefault="0064596B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Bookkeeping</w:t>
            </w:r>
            <w:r w:rsidR="000D00D4">
              <w:rPr>
                <w:rFonts w:ascii="Arial" w:hAnsi="Arial" w:cs="Arial"/>
                <w:sz w:val="20"/>
                <w:szCs w:val="20"/>
              </w:rPr>
              <w:t xml:space="preserve"> Specialist</w:t>
            </w:r>
          </w:p>
          <w:p w14:paraId="081738A5" w14:textId="7D378AB9" w:rsidR="008C6CB2" w:rsidRPr="00D44BFB" w:rsidRDefault="008C6CB2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Systems Operation Specialist</w:t>
            </w:r>
          </w:p>
        </w:tc>
        <w:tc>
          <w:tcPr>
            <w:tcW w:w="3888" w:type="dxa"/>
          </w:tcPr>
          <w:p w14:paraId="156E50BC" w14:textId="2EDFEE2B" w:rsidR="00142833" w:rsidRPr="00142833" w:rsidRDefault="00142833" w:rsidP="00677C18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14283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42833">
              <w:rPr>
                <w:rFonts w:ascii="Arial" w:hAnsi="Arial" w:cs="Arial"/>
                <w:sz w:val="20"/>
                <w:szCs w:val="20"/>
              </w:rPr>
              <w:instrText xml:space="preserve"> HYPERLINK "http://www.mainerwa.org/page/ApprenticeshipProgram" </w:instrText>
            </w:r>
            <w:r w:rsidRPr="001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2833">
              <w:rPr>
                <w:rStyle w:val="Hyperlink"/>
                <w:rFonts w:ascii="Arial" w:hAnsi="Arial" w:cs="Arial"/>
                <w:sz w:val="20"/>
                <w:szCs w:val="20"/>
              </w:rPr>
              <w:t>www.mainerwa.org/page/</w:t>
            </w:r>
          </w:p>
          <w:p w14:paraId="7DE4C5FA" w14:textId="722C505C" w:rsidR="008C6CB2" w:rsidRDefault="00142833" w:rsidP="00677C18">
            <w:pPr>
              <w:pStyle w:val="NoSpacing"/>
              <w:spacing w:line="276" w:lineRule="auto"/>
            </w:pPr>
            <w:proofErr w:type="spellStart"/>
            <w:r w:rsidRPr="00142833">
              <w:rPr>
                <w:rStyle w:val="Hyperlink"/>
                <w:rFonts w:ascii="Arial" w:hAnsi="Arial" w:cs="Arial"/>
                <w:sz w:val="20"/>
                <w:szCs w:val="20"/>
              </w:rPr>
              <w:t>ApprenticeshipProgram</w:t>
            </w:r>
            <w:proofErr w:type="spellEnd"/>
            <w:r w:rsidRPr="001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44E4AC" w14:textId="4005A327" w:rsidR="005D7C8A" w:rsidRDefault="005D7C8A" w:rsidP="005D7C8A">
      <w:pPr>
        <w:pStyle w:val="NoSpacing"/>
      </w:pPr>
      <w:bookmarkStart w:id="19" w:name="_Somerset_County"/>
      <w:bookmarkEnd w:id="19"/>
    </w:p>
    <w:p w14:paraId="3350F4FF" w14:textId="43D3AEB5" w:rsidR="005D7C8A" w:rsidRDefault="005D7C8A" w:rsidP="005D7C8A">
      <w:pPr>
        <w:pStyle w:val="NoSpacing"/>
      </w:pPr>
    </w:p>
    <w:p w14:paraId="2AE227F4" w14:textId="41237915" w:rsidR="005D7C8A" w:rsidRDefault="005D7C8A" w:rsidP="005D7C8A">
      <w:pPr>
        <w:pStyle w:val="NoSpacing"/>
      </w:pPr>
    </w:p>
    <w:p w14:paraId="08E8F260" w14:textId="77777777" w:rsidR="005D7C8A" w:rsidRDefault="005D7C8A" w:rsidP="005D7C8A">
      <w:pPr>
        <w:pStyle w:val="NoSpacing"/>
      </w:pPr>
    </w:p>
    <w:p w14:paraId="51679B69" w14:textId="68720C0B" w:rsidR="001623B7" w:rsidRPr="005F173B" w:rsidRDefault="001623B7" w:rsidP="00707E88">
      <w:pPr>
        <w:pStyle w:val="Heading1"/>
        <w:rPr>
          <w:b/>
          <w:bCs/>
          <w:sz w:val="28"/>
          <w:szCs w:val="28"/>
        </w:rPr>
      </w:pPr>
      <w:bookmarkStart w:id="20" w:name="_Somerset_County_1"/>
      <w:bookmarkEnd w:id="20"/>
      <w:r w:rsidRPr="005F173B">
        <w:rPr>
          <w:b/>
          <w:bCs/>
          <w:sz w:val="28"/>
          <w:szCs w:val="28"/>
        </w:rPr>
        <w:lastRenderedPageBreak/>
        <w:t>Somerset County</w:t>
      </w:r>
    </w:p>
    <w:p w14:paraId="4F423DA6" w14:textId="0210B1D7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7C0DD788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06E004A9" w14:textId="77777777" w:rsidR="00677C18" w:rsidRPr="00D44BFB" w:rsidRDefault="00677C18" w:rsidP="00A35E3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616D621C" w14:textId="77777777" w:rsidR="00677C18" w:rsidRPr="00D44BFB" w:rsidRDefault="00677C18" w:rsidP="00A35E3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582E1CA5" w14:textId="20744A16" w:rsidR="00677C18" w:rsidRPr="00D44BFB" w:rsidRDefault="00677C18" w:rsidP="0012653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3C297059" w14:textId="77777777" w:rsidTr="00C530C8">
        <w:trPr>
          <w:trHeight w:val="2304"/>
        </w:trPr>
        <w:tc>
          <w:tcPr>
            <w:tcW w:w="3456" w:type="dxa"/>
          </w:tcPr>
          <w:p w14:paraId="1C59CCB8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Cianbro</w:t>
            </w:r>
          </w:p>
        </w:tc>
        <w:tc>
          <w:tcPr>
            <w:tcW w:w="3456" w:type="dxa"/>
          </w:tcPr>
          <w:p w14:paraId="374CB4AB" w14:textId="77777777" w:rsidR="00677C18" w:rsidRPr="00D44BFB" w:rsidRDefault="00677C18" w:rsidP="00677C1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Boilermaker Fitter</w:t>
            </w:r>
          </w:p>
          <w:p w14:paraId="14BBDD70" w14:textId="77777777" w:rsidR="00677C18" w:rsidRPr="00D44BFB" w:rsidRDefault="00677C18" w:rsidP="00677C1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Carpenter</w:t>
            </w:r>
          </w:p>
          <w:p w14:paraId="062AD8F3" w14:textId="77777777" w:rsidR="00677C18" w:rsidRPr="00D44BFB" w:rsidRDefault="00677C18" w:rsidP="00677C1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34D18BCA" w14:textId="77777777" w:rsidR="00677C18" w:rsidRPr="00D44BFB" w:rsidRDefault="00677C18" w:rsidP="00677C1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Ironworker</w:t>
            </w:r>
          </w:p>
          <w:p w14:paraId="3F5C9AF3" w14:textId="77777777" w:rsidR="00677C18" w:rsidRPr="00D44BFB" w:rsidRDefault="00677C18" w:rsidP="00677C1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4BFB">
              <w:rPr>
                <w:rFonts w:ascii="Arial" w:hAnsi="Arial" w:cs="Arial"/>
                <w:sz w:val="20"/>
                <w:szCs w:val="20"/>
              </w:rPr>
              <w:t>Lineworker</w:t>
            </w:r>
            <w:proofErr w:type="spellEnd"/>
          </w:p>
          <w:p w14:paraId="5EB14566" w14:textId="77777777" w:rsidR="00677C18" w:rsidRPr="00D44BFB" w:rsidRDefault="00677C18" w:rsidP="00677C1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Millwright</w:t>
            </w:r>
          </w:p>
          <w:p w14:paraId="51C05430" w14:textId="77777777" w:rsidR="00677C18" w:rsidRPr="00D44BFB" w:rsidRDefault="00677C18" w:rsidP="00677C1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Pipefitter</w:t>
            </w:r>
          </w:p>
          <w:p w14:paraId="4574A38D" w14:textId="3DF02798" w:rsidR="00677C18" w:rsidRPr="00C530C8" w:rsidRDefault="00677C18" w:rsidP="00C530C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Substation Technician</w:t>
            </w:r>
          </w:p>
        </w:tc>
        <w:tc>
          <w:tcPr>
            <w:tcW w:w="3888" w:type="dxa"/>
          </w:tcPr>
          <w:p w14:paraId="4DB88DEC" w14:textId="3C51A9A1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www.cianbro.com</w:t>
              </w:r>
            </w:hyperlink>
          </w:p>
        </w:tc>
      </w:tr>
      <w:tr w:rsidR="00BC1CE2" w:rsidRPr="00683CFE" w14:paraId="0A1D44FC" w14:textId="77777777" w:rsidTr="005D7C8A">
        <w:trPr>
          <w:trHeight w:val="4032"/>
        </w:trPr>
        <w:tc>
          <w:tcPr>
            <w:tcW w:w="3456" w:type="dxa"/>
          </w:tcPr>
          <w:p w14:paraId="208D8757" w14:textId="77777777" w:rsidR="00BC1CE2" w:rsidRDefault="00BC1CE2" w:rsidP="00BC1CE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IBEW 1253, </w:t>
            </w:r>
          </w:p>
          <w:p w14:paraId="708DDEEF" w14:textId="77777777" w:rsidR="00BC1CE2" w:rsidRDefault="00BC1CE2" w:rsidP="00BC1CE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Augusta Electrical JATC</w:t>
            </w:r>
          </w:p>
          <w:p w14:paraId="0DAE57DC" w14:textId="77777777" w:rsidR="00BC1CE2" w:rsidRDefault="00BC1CE2" w:rsidP="00BC1CE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6D4F16" w14:textId="77777777" w:rsidR="00BC1CE2" w:rsidRPr="005D0A9D" w:rsidRDefault="00BC1CE2" w:rsidP="00BC1CE2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07FF9BA" w14:textId="77777777" w:rsidR="00BC1CE2" w:rsidRPr="005D0A9D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3 Phase Line Construction</w:t>
            </w:r>
          </w:p>
          <w:p w14:paraId="689C1C6D" w14:textId="77777777" w:rsidR="00BC1CE2" w:rsidRPr="005D0A9D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Arthur Ashmore Electric</w:t>
            </w:r>
          </w:p>
          <w:p w14:paraId="47FB62DB" w14:textId="77777777" w:rsidR="00BC1CE2" w:rsidRPr="005D0A9D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Bay State Wiring Co.</w:t>
            </w:r>
          </w:p>
          <w:p w14:paraId="120C3C8F" w14:textId="77777777" w:rsidR="00BC1CE2" w:rsidRPr="005D0A9D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Catamount Electric &amp; Alarm</w:t>
            </w:r>
          </w:p>
          <w:p w14:paraId="7A7BFAFC" w14:textId="77777777" w:rsidR="00BC1CE2" w:rsidRPr="005D0A9D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Daigle Electrical Construction Corp</w:t>
            </w:r>
          </w:p>
          <w:p w14:paraId="015888DE" w14:textId="77777777" w:rsidR="00BC1CE2" w:rsidRPr="005D0A9D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Dave’s World</w:t>
            </w:r>
          </w:p>
          <w:p w14:paraId="3C874EBE" w14:textId="2A35BAA7" w:rsidR="00BC1CE2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E.S. Boulos Company</w:t>
            </w:r>
          </w:p>
          <w:p w14:paraId="2864FC46" w14:textId="77777777" w:rsidR="00BC1CE2" w:rsidRPr="005D0A9D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Elecnor</w:t>
            </w:r>
            <w:proofErr w:type="spellEnd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Hawkeye, LLC</w:t>
            </w:r>
          </w:p>
          <w:p w14:paraId="452EE48B" w14:textId="77777777" w:rsidR="00BC1CE2" w:rsidRPr="005D0A9D" w:rsidRDefault="00BC1CE2" w:rsidP="00BC1CE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Electrical Maintenance &amp; Installations</w:t>
            </w:r>
          </w:p>
          <w:p w14:paraId="2C7DE3DF" w14:textId="77777777" w:rsidR="00BC1CE2" w:rsidRDefault="00BC1CE2" w:rsidP="005D7C8A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Electricks</w:t>
            </w:r>
            <w:proofErr w:type="spellEnd"/>
          </w:p>
          <w:p w14:paraId="749BBA0D" w14:textId="77777777" w:rsidR="00DA3649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High Voltage Maintenance</w:t>
            </w:r>
          </w:p>
          <w:p w14:paraId="153D6EF9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IBEW</w:t>
            </w:r>
          </w:p>
          <w:p w14:paraId="70D70FCF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J.L. Allen</w:t>
            </w:r>
          </w:p>
          <w:p w14:paraId="058671BD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Lander</w:t>
            </w:r>
          </w:p>
          <w:p w14:paraId="11C604C1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Larkin Enterprises</w:t>
            </w:r>
          </w:p>
          <w:p w14:paraId="74B11037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Leed’s</w:t>
            </w:r>
            <w:proofErr w:type="spellEnd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Electric, Inc.</w:t>
            </w:r>
          </w:p>
          <w:p w14:paraId="47C7FF59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Maine Automation</w:t>
            </w:r>
          </w:p>
          <w:p w14:paraId="5E9BCC6D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Mastercraft, Inc.</w:t>
            </w:r>
          </w:p>
          <w:p w14:paraId="19FE5C4C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Matrix Service</w:t>
            </w:r>
          </w:p>
          <w:p w14:paraId="4E279C43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McGuire Electric</w:t>
            </w:r>
          </w:p>
          <w:p w14:paraId="60A28935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MCL Electric</w:t>
            </w:r>
          </w:p>
          <w:p w14:paraId="5676B269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Michel’s Power</w:t>
            </w:r>
          </w:p>
          <w:p w14:paraId="22A73F29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Milliken Brothers, Inc.</w:t>
            </w:r>
          </w:p>
          <w:p w14:paraId="052ED9A5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Moulison</w:t>
            </w:r>
            <w:proofErr w:type="spellEnd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North Corporation</w:t>
            </w:r>
          </w:p>
          <w:p w14:paraId="716048EF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Murphy Electric</w:t>
            </w:r>
          </w:p>
          <w:p w14:paraId="15DAE94B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Northline Utilities, LLC</w:t>
            </w:r>
          </w:p>
          <w:p w14:paraId="0A34AE74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Pine State Electric</w:t>
            </w:r>
          </w:p>
          <w:p w14:paraId="22154134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Richardson Electrical Co.</w:t>
            </w:r>
          </w:p>
          <w:p w14:paraId="2473300C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Sargent Electric</w:t>
            </w:r>
          </w:p>
          <w:p w14:paraId="72071320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State Electric Corporation</w:t>
            </w:r>
          </w:p>
          <w:p w14:paraId="14759981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Merritt, Inc.</w:t>
            </w:r>
          </w:p>
          <w:p w14:paraId="7E8EAC79" w14:textId="77777777" w:rsidR="00DA3649" w:rsidRPr="00BC1CE2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United Electrical Systems</w:t>
            </w:r>
          </w:p>
          <w:p w14:paraId="427B8A27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Van </w:t>
            </w:r>
            <w:proofErr w:type="spellStart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Ert</w:t>
            </w:r>
            <w:proofErr w:type="spellEnd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Electric Co, Inc.</w:t>
            </w:r>
          </w:p>
          <w:p w14:paraId="24BBF469" w14:textId="186FDF19" w:rsidR="00DA3649" w:rsidRPr="005D7C8A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Waugh’s Mountain View Electric, LLC</w:t>
            </w:r>
          </w:p>
        </w:tc>
        <w:tc>
          <w:tcPr>
            <w:tcW w:w="3456" w:type="dxa"/>
          </w:tcPr>
          <w:p w14:paraId="06DA3966" w14:textId="77777777" w:rsidR="00BC1CE2" w:rsidRPr="00D44BFB" w:rsidRDefault="00BC1CE2" w:rsidP="00BC1CE2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599C3663" w14:textId="7CD8C47C" w:rsidR="00BC1CE2" w:rsidRPr="00D44BFB" w:rsidRDefault="00BC1CE2" w:rsidP="00BC1CE2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Telecommunications Technician</w:t>
            </w:r>
          </w:p>
        </w:tc>
        <w:tc>
          <w:tcPr>
            <w:tcW w:w="3888" w:type="dxa"/>
          </w:tcPr>
          <w:p w14:paraId="58DF506D" w14:textId="06A1166E" w:rsidR="00BC1CE2" w:rsidRDefault="0001111E" w:rsidP="00677C18">
            <w:pPr>
              <w:pStyle w:val="NoSpacing"/>
              <w:spacing w:line="276" w:lineRule="auto"/>
            </w:pPr>
            <w:hyperlink r:id="rId106" w:history="1">
              <w:r w:rsidR="00BC1CE2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www.ibew1253.org/jatc</w:t>
              </w:r>
            </w:hyperlink>
          </w:p>
        </w:tc>
      </w:tr>
      <w:tr w:rsidR="00FE760C" w:rsidRPr="00683CFE" w14:paraId="1FC2A6BD" w14:textId="77777777" w:rsidTr="00945776">
        <w:trPr>
          <w:trHeight w:val="2448"/>
        </w:trPr>
        <w:tc>
          <w:tcPr>
            <w:tcW w:w="3456" w:type="dxa"/>
          </w:tcPr>
          <w:p w14:paraId="64953ECA" w14:textId="77777777" w:rsidR="00FE760C" w:rsidRDefault="00FE760C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Somerset Career &amp; Technical Center</w:t>
            </w:r>
          </w:p>
          <w:p w14:paraId="4D21ACCA" w14:textId="77777777" w:rsidR="00895A27" w:rsidRDefault="00895A27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FEE9814" w14:textId="77777777" w:rsidR="00895A27" w:rsidRPr="00895A27" w:rsidRDefault="00895A27" w:rsidP="00895A27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5A2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B4A44FF" w14:textId="4AE73494" w:rsidR="00945776" w:rsidRPr="00945776" w:rsidRDefault="00945776" w:rsidP="00895A27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45776">
              <w:rPr>
                <w:rFonts w:ascii="Arial" w:hAnsi="Arial" w:cs="Arial"/>
                <w:i/>
                <w:iCs/>
                <w:sz w:val="20"/>
                <w:szCs w:val="20"/>
              </w:rPr>
              <w:t>Express Electric EEC</w:t>
            </w:r>
          </w:p>
          <w:p w14:paraId="564853D5" w14:textId="10BF7077" w:rsidR="00895A27" w:rsidRPr="00775AE6" w:rsidRDefault="00895A27" w:rsidP="00895A27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5A27">
              <w:rPr>
                <w:rFonts w:ascii="Arial" w:hAnsi="Arial" w:cs="Arial"/>
                <w:i/>
                <w:iCs/>
                <w:sz w:val="20"/>
                <w:szCs w:val="20"/>
              </w:rPr>
              <w:t>Sheridan Construction Corp</w:t>
            </w:r>
            <w:r w:rsidR="00775AE6">
              <w:rPr>
                <w:rFonts w:ascii="Arial" w:hAnsi="Arial" w:cs="Arial"/>
                <w:i/>
                <w:iCs/>
                <w:sz w:val="20"/>
                <w:szCs w:val="20"/>
              </w:rPr>
              <w:t>oration</w:t>
            </w:r>
          </w:p>
          <w:p w14:paraId="1DF29AD2" w14:textId="28720A8D" w:rsidR="00775AE6" w:rsidRPr="00775AE6" w:rsidRDefault="00775AE6" w:rsidP="00895A27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5AE6">
              <w:rPr>
                <w:rFonts w:ascii="Arial" w:hAnsi="Arial" w:cs="Arial"/>
                <w:i/>
                <w:iCs/>
                <w:sz w:val="20"/>
                <w:szCs w:val="20"/>
              </w:rPr>
              <w:t>Skowhegan Savings Bank</w:t>
            </w:r>
          </w:p>
        </w:tc>
        <w:tc>
          <w:tcPr>
            <w:tcW w:w="3456" w:type="dxa"/>
          </w:tcPr>
          <w:p w14:paraId="67E07FA6" w14:textId="77777777" w:rsidR="00FE760C" w:rsidRDefault="00FE760C" w:rsidP="00677C18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Construction Craft Laborer</w:t>
            </w:r>
          </w:p>
          <w:p w14:paraId="0FA23644" w14:textId="69586727" w:rsidR="00FC2421" w:rsidRDefault="00FC2421" w:rsidP="00677C18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7F2A2135" w14:textId="0E0C5209" w:rsidR="00775AE6" w:rsidRPr="00D44BFB" w:rsidRDefault="00775AE6" w:rsidP="00677C18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Banker II</w:t>
            </w:r>
          </w:p>
        </w:tc>
        <w:tc>
          <w:tcPr>
            <w:tcW w:w="3888" w:type="dxa"/>
          </w:tcPr>
          <w:p w14:paraId="0E48F3EE" w14:textId="00933EFE" w:rsidR="00FE760C" w:rsidRPr="00FE760C" w:rsidRDefault="0001111E" w:rsidP="00677C1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107" w:history="1">
              <w:r w:rsidR="00FE760C" w:rsidRPr="00FE760C">
                <w:rPr>
                  <w:rStyle w:val="Hyperlink"/>
                  <w:rFonts w:ascii="Arial" w:hAnsi="Arial" w:cs="Arial"/>
                  <w:sz w:val="20"/>
                  <w:szCs w:val="20"/>
                </w:rPr>
                <w:t>www.skowhegan.mainecte.org</w:t>
              </w:r>
            </w:hyperlink>
            <w:r w:rsidR="00FE760C" w:rsidRPr="00FE76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9A2EFBE" w14:textId="2FEE1AE8" w:rsidR="00C530C8" w:rsidRDefault="00C530C8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C8AF42C" w14:textId="2BF2800A" w:rsidR="000D606E" w:rsidRDefault="000D606E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126C64B" w14:textId="77777777" w:rsidR="00A72449" w:rsidRDefault="00A72449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F73CF00" w14:textId="1A66DE4A" w:rsidR="000D606E" w:rsidRDefault="000D606E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76A6BEF" w14:textId="77777777" w:rsidR="00BC1CE2" w:rsidRDefault="00BC1CE2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68D72B1" w14:textId="1AF9B167" w:rsidR="001623B7" w:rsidRPr="00CA03CE" w:rsidRDefault="001623B7" w:rsidP="00707E88">
      <w:pPr>
        <w:pStyle w:val="Heading1"/>
        <w:rPr>
          <w:b/>
          <w:bCs/>
          <w:sz w:val="28"/>
          <w:szCs w:val="28"/>
        </w:rPr>
      </w:pPr>
      <w:bookmarkStart w:id="21" w:name="_Waldo_County"/>
      <w:bookmarkEnd w:id="21"/>
      <w:r w:rsidRPr="00CA03CE">
        <w:rPr>
          <w:b/>
          <w:bCs/>
          <w:sz w:val="28"/>
          <w:szCs w:val="28"/>
        </w:rPr>
        <w:t>Waldo County</w:t>
      </w:r>
    </w:p>
    <w:p w14:paraId="78178073" w14:textId="7CDE24EC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5505AF5F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4C0F0EF1" w14:textId="77777777" w:rsidR="00677C18" w:rsidRPr="00D44BFB" w:rsidRDefault="00677C18" w:rsidP="00CA03C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0A7D870F" w14:textId="77777777" w:rsidR="00677C18" w:rsidRPr="00D44BFB" w:rsidRDefault="00677C18" w:rsidP="00CA03C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4C64E082" w14:textId="2091C65B" w:rsidR="00677C18" w:rsidRPr="00D44BFB" w:rsidRDefault="00677C18" w:rsidP="00CA03C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0960D99A" w14:textId="77777777" w:rsidTr="00B821BF">
        <w:trPr>
          <w:trHeight w:val="432"/>
        </w:trPr>
        <w:tc>
          <w:tcPr>
            <w:tcW w:w="3456" w:type="dxa"/>
          </w:tcPr>
          <w:p w14:paraId="55072AF8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Boston Ocular Prosthetics, Inc.</w:t>
            </w:r>
          </w:p>
        </w:tc>
        <w:tc>
          <w:tcPr>
            <w:tcW w:w="3456" w:type="dxa"/>
          </w:tcPr>
          <w:p w14:paraId="4D415E8B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Artificial Eye Maker</w:t>
            </w:r>
          </w:p>
        </w:tc>
        <w:tc>
          <w:tcPr>
            <w:tcW w:w="3888" w:type="dxa"/>
          </w:tcPr>
          <w:p w14:paraId="0641121F" w14:textId="13375C5D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www.bostonocular.com</w:t>
              </w:r>
            </w:hyperlink>
          </w:p>
        </w:tc>
      </w:tr>
      <w:tr w:rsidR="00677C18" w:rsidRPr="00683CFE" w14:paraId="6C9703C5" w14:textId="77777777" w:rsidTr="00B821BF">
        <w:trPr>
          <w:trHeight w:val="432"/>
        </w:trPr>
        <w:tc>
          <w:tcPr>
            <w:tcW w:w="3456" w:type="dxa"/>
          </w:tcPr>
          <w:p w14:paraId="4291A3BC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Riposta Funeral Home</w:t>
            </w:r>
          </w:p>
        </w:tc>
        <w:tc>
          <w:tcPr>
            <w:tcW w:w="3456" w:type="dxa"/>
          </w:tcPr>
          <w:p w14:paraId="7470D1B2" w14:textId="77777777" w:rsidR="00677C18" w:rsidRPr="00D44BFB" w:rsidRDefault="00677C18" w:rsidP="00677C1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030EDF3E" w14:textId="6CB171C7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www.ripostafh.com</w:t>
              </w:r>
            </w:hyperlink>
          </w:p>
        </w:tc>
      </w:tr>
    </w:tbl>
    <w:p w14:paraId="7A71E003" w14:textId="130F6116" w:rsidR="000D606E" w:rsidRDefault="000D606E" w:rsidP="004C3EE6">
      <w:pPr>
        <w:pStyle w:val="NoSpacing"/>
        <w:rPr>
          <w:rFonts w:ascii="Arial" w:hAnsi="Arial" w:cs="Arial"/>
          <w:sz w:val="24"/>
          <w:szCs w:val="24"/>
        </w:rPr>
      </w:pPr>
      <w:bookmarkStart w:id="22" w:name="_Washington_County"/>
      <w:bookmarkEnd w:id="22"/>
    </w:p>
    <w:p w14:paraId="500C532C" w14:textId="1791E9BD" w:rsidR="00DA3649" w:rsidRDefault="00DA3649" w:rsidP="004C3EE6">
      <w:pPr>
        <w:pStyle w:val="NoSpacing"/>
        <w:rPr>
          <w:rFonts w:ascii="Arial" w:hAnsi="Arial" w:cs="Arial"/>
          <w:sz w:val="24"/>
          <w:szCs w:val="24"/>
        </w:rPr>
      </w:pPr>
    </w:p>
    <w:p w14:paraId="53C0BDDE" w14:textId="77777777" w:rsidR="00A72449" w:rsidRDefault="00A72449" w:rsidP="004C3EE6">
      <w:pPr>
        <w:pStyle w:val="NoSpacing"/>
        <w:rPr>
          <w:rFonts w:ascii="Arial" w:hAnsi="Arial" w:cs="Arial"/>
          <w:sz w:val="24"/>
          <w:szCs w:val="24"/>
        </w:rPr>
      </w:pPr>
    </w:p>
    <w:p w14:paraId="0D5AB444" w14:textId="6BC24DA5" w:rsidR="00DA3649" w:rsidRDefault="00DA3649" w:rsidP="004C3EE6">
      <w:pPr>
        <w:pStyle w:val="NoSpacing"/>
        <w:rPr>
          <w:rFonts w:ascii="Arial" w:hAnsi="Arial" w:cs="Arial"/>
          <w:sz w:val="24"/>
          <w:szCs w:val="24"/>
        </w:rPr>
      </w:pPr>
    </w:p>
    <w:p w14:paraId="1829B4F2" w14:textId="77777777" w:rsidR="00DA3649" w:rsidRDefault="00DA3649" w:rsidP="004C3EE6">
      <w:pPr>
        <w:pStyle w:val="NoSpacing"/>
        <w:rPr>
          <w:rFonts w:ascii="Arial" w:hAnsi="Arial" w:cs="Arial"/>
          <w:sz w:val="24"/>
          <w:szCs w:val="24"/>
        </w:rPr>
      </w:pPr>
    </w:p>
    <w:p w14:paraId="157BE297" w14:textId="696ED9B2" w:rsidR="001623B7" w:rsidRPr="00CA03CE" w:rsidRDefault="001623B7" w:rsidP="00707E88">
      <w:pPr>
        <w:pStyle w:val="Heading1"/>
        <w:rPr>
          <w:b/>
          <w:bCs/>
          <w:sz w:val="28"/>
          <w:szCs w:val="28"/>
        </w:rPr>
      </w:pPr>
      <w:bookmarkStart w:id="23" w:name="_Washington_County_1"/>
      <w:bookmarkEnd w:id="23"/>
      <w:r w:rsidRPr="00CA03CE">
        <w:rPr>
          <w:b/>
          <w:bCs/>
          <w:sz w:val="28"/>
          <w:szCs w:val="28"/>
        </w:rPr>
        <w:t>Washington County</w:t>
      </w:r>
    </w:p>
    <w:p w14:paraId="7469E21A" w14:textId="61F62404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20BF493B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0849185A" w14:textId="77777777" w:rsidR="00677C18" w:rsidRPr="00D44BFB" w:rsidRDefault="00677C18" w:rsidP="00CA03C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357F80EB" w14:textId="603E97FA" w:rsidR="00677C18" w:rsidRPr="00D44BFB" w:rsidRDefault="00677C18" w:rsidP="00CA03C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3EBE2C89" w14:textId="785F0A6A" w:rsidR="00677C18" w:rsidRPr="00D44BFB" w:rsidRDefault="00677C18" w:rsidP="00CA03C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7F6379" w:rsidRPr="00683CFE" w14:paraId="1592AB7E" w14:textId="77777777" w:rsidTr="007F6379">
        <w:trPr>
          <w:trHeight w:val="432"/>
        </w:trPr>
        <w:tc>
          <w:tcPr>
            <w:tcW w:w="3456" w:type="dxa"/>
          </w:tcPr>
          <w:p w14:paraId="1036C622" w14:textId="598F1C69" w:rsidR="007F6379" w:rsidRPr="00D44BFB" w:rsidRDefault="007F6379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Mays Funeral Home</w:t>
            </w:r>
          </w:p>
        </w:tc>
        <w:tc>
          <w:tcPr>
            <w:tcW w:w="3456" w:type="dxa"/>
          </w:tcPr>
          <w:p w14:paraId="205BC55E" w14:textId="39039D4D" w:rsidR="007F6379" w:rsidRDefault="007F6379" w:rsidP="00CB125F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7BAF77C5" w14:textId="5148957F" w:rsidR="007F6379" w:rsidRDefault="0001111E" w:rsidP="00677C18">
            <w:pPr>
              <w:pStyle w:val="NoSpacing"/>
              <w:spacing w:line="276" w:lineRule="auto"/>
            </w:pPr>
            <w:hyperlink r:id="rId110" w:history="1">
              <w:r w:rsidR="007F6379" w:rsidRPr="007F6379">
                <w:rPr>
                  <w:rStyle w:val="Hyperlink"/>
                  <w:rFonts w:ascii="Arial" w:hAnsi="Arial" w:cs="Arial"/>
                  <w:sz w:val="20"/>
                  <w:szCs w:val="20"/>
                </w:rPr>
                <w:t>www.maysfuneralhome.com</w:t>
              </w:r>
            </w:hyperlink>
          </w:p>
        </w:tc>
      </w:tr>
      <w:tr w:rsidR="00677C18" w:rsidRPr="00683CFE" w14:paraId="03635D86" w14:textId="77777777" w:rsidTr="0039237F">
        <w:trPr>
          <w:trHeight w:val="2304"/>
        </w:trPr>
        <w:tc>
          <w:tcPr>
            <w:tcW w:w="3456" w:type="dxa"/>
          </w:tcPr>
          <w:p w14:paraId="273349D4" w14:textId="77777777" w:rsidR="00B821BF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Washington County </w:t>
            </w:r>
          </w:p>
          <w:p w14:paraId="51DAB202" w14:textId="77777777" w:rsidR="00677C18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Community College</w:t>
            </w:r>
          </w:p>
          <w:p w14:paraId="005F88F4" w14:textId="77777777" w:rsidR="00955F9E" w:rsidRDefault="00955F9E" w:rsidP="00955F9E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416707" w14:textId="6B5393F2" w:rsidR="00955F9E" w:rsidRPr="00955F9E" w:rsidRDefault="00955F9E" w:rsidP="00955F9E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4B65B76" w14:textId="145BB818" w:rsidR="0039237F" w:rsidRDefault="0039237F" w:rsidP="00955F9E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Kingfish Maine</w:t>
            </w:r>
          </w:p>
          <w:p w14:paraId="731A3EA6" w14:textId="46B97B27" w:rsidR="00955F9E" w:rsidRPr="00955F9E" w:rsidRDefault="00955F9E" w:rsidP="00955F9E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Mano </w:t>
            </w:r>
            <w:proofErr w:type="spellStart"/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>en</w:t>
            </w:r>
            <w:proofErr w:type="spellEnd"/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Mano</w:t>
            </w:r>
          </w:p>
          <w:p w14:paraId="5F1CB4DE" w14:textId="77777777" w:rsidR="00955F9E" w:rsidRPr="00955F9E" w:rsidRDefault="00955F9E" w:rsidP="00955F9E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>Paradigm Windows</w:t>
            </w:r>
          </w:p>
          <w:p w14:paraId="457D89D9" w14:textId="137087F6" w:rsidR="00B821BF" w:rsidRPr="00955F9E" w:rsidRDefault="00955F9E" w:rsidP="00955F9E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</w:rPr>
            </w:pPr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>St. Croix Tissue</w:t>
            </w:r>
          </w:p>
        </w:tc>
        <w:tc>
          <w:tcPr>
            <w:tcW w:w="3456" w:type="dxa"/>
          </w:tcPr>
          <w:p w14:paraId="715622A2" w14:textId="3506A33D" w:rsidR="00FD01D4" w:rsidRDefault="00FD01D4" w:rsidP="00CB125F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Teacher</w:t>
            </w:r>
          </w:p>
          <w:p w14:paraId="25A7A084" w14:textId="77777777" w:rsidR="00677C18" w:rsidRDefault="00677C18" w:rsidP="00CB125F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Manufacturing &amp; Production Technician I</w:t>
            </w:r>
          </w:p>
          <w:p w14:paraId="2BFAA745" w14:textId="56AD9B1D" w:rsidR="007E152E" w:rsidRPr="00D44BFB" w:rsidRDefault="007E152E" w:rsidP="00CB125F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 Aquaculture Technician</w:t>
            </w:r>
          </w:p>
        </w:tc>
        <w:tc>
          <w:tcPr>
            <w:tcW w:w="3888" w:type="dxa"/>
          </w:tcPr>
          <w:p w14:paraId="0E984A34" w14:textId="66495892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www.wccc.me.edu</w:t>
              </w:r>
            </w:hyperlink>
          </w:p>
        </w:tc>
      </w:tr>
    </w:tbl>
    <w:p w14:paraId="78270E99" w14:textId="5581B16F" w:rsidR="002E2A87" w:rsidRDefault="002E2A87" w:rsidP="002E2A87">
      <w:pPr>
        <w:pStyle w:val="NoSpacing"/>
        <w:rPr>
          <w:sz w:val="24"/>
          <w:szCs w:val="24"/>
        </w:rPr>
      </w:pPr>
      <w:bookmarkStart w:id="24" w:name="_York_County"/>
      <w:bookmarkStart w:id="25" w:name="_York_County_1"/>
      <w:bookmarkEnd w:id="24"/>
      <w:bookmarkEnd w:id="25"/>
    </w:p>
    <w:p w14:paraId="6B80D659" w14:textId="48AC0B2B" w:rsidR="005D7C8A" w:rsidRDefault="005D7C8A" w:rsidP="002E2A87">
      <w:pPr>
        <w:pStyle w:val="NoSpacing"/>
        <w:rPr>
          <w:sz w:val="24"/>
          <w:szCs w:val="24"/>
        </w:rPr>
      </w:pPr>
    </w:p>
    <w:p w14:paraId="0B354DC3" w14:textId="77777777" w:rsidR="005D7C8A" w:rsidRPr="002E2A87" w:rsidRDefault="005D7C8A" w:rsidP="002E2A87">
      <w:pPr>
        <w:pStyle w:val="NoSpacing"/>
        <w:rPr>
          <w:sz w:val="24"/>
          <w:szCs w:val="24"/>
        </w:rPr>
      </w:pPr>
    </w:p>
    <w:p w14:paraId="35B77F88" w14:textId="7DABBFBC" w:rsidR="002E2A87" w:rsidRDefault="002E2A87" w:rsidP="002E2A87">
      <w:pPr>
        <w:pStyle w:val="NoSpacing"/>
        <w:rPr>
          <w:sz w:val="24"/>
          <w:szCs w:val="24"/>
        </w:rPr>
      </w:pPr>
    </w:p>
    <w:p w14:paraId="1EE52770" w14:textId="03DF9215" w:rsidR="001623B7" w:rsidRPr="00F140C1" w:rsidRDefault="001623B7" w:rsidP="00707E88">
      <w:pPr>
        <w:pStyle w:val="Heading1"/>
        <w:rPr>
          <w:b/>
          <w:bCs/>
          <w:sz w:val="28"/>
          <w:szCs w:val="28"/>
        </w:rPr>
      </w:pPr>
      <w:bookmarkStart w:id="26" w:name="_York_County_2"/>
      <w:bookmarkEnd w:id="26"/>
      <w:r w:rsidRPr="00F140C1">
        <w:rPr>
          <w:b/>
          <w:bCs/>
          <w:sz w:val="28"/>
          <w:szCs w:val="28"/>
        </w:rPr>
        <w:lastRenderedPageBreak/>
        <w:t>York County</w:t>
      </w:r>
    </w:p>
    <w:p w14:paraId="7C749E1C" w14:textId="425864C0" w:rsidR="001623B7" w:rsidRDefault="001623B7" w:rsidP="001623B7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677C18" w:rsidRPr="00683CFE" w14:paraId="0E7906C2" w14:textId="77777777" w:rsidTr="00677C18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4694F971" w14:textId="77777777" w:rsidR="00677C18" w:rsidRPr="00D44BFB" w:rsidRDefault="00677C18" w:rsidP="00F140C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0BD6C406" w14:textId="77777777" w:rsidR="00677C18" w:rsidRPr="00D44BFB" w:rsidRDefault="00677C18" w:rsidP="00F140C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0C14A134" w14:textId="4D0BB146" w:rsidR="00677C18" w:rsidRPr="00D44BFB" w:rsidRDefault="00677C18" w:rsidP="00F140C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77C18" w:rsidRPr="00683CFE" w14:paraId="2E5343AC" w14:textId="77777777" w:rsidTr="00E81F4E">
        <w:trPr>
          <w:trHeight w:val="432"/>
        </w:trPr>
        <w:tc>
          <w:tcPr>
            <w:tcW w:w="3456" w:type="dxa"/>
          </w:tcPr>
          <w:p w14:paraId="53BA88D3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Barrette Outdoor Living, Inc.</w:t>
            </w:r>
          </w:p>
        </w:tc>
        <w:tc>
          <w:tcPr>
            <w:tcW w:w="3456" w:type="dxa"/>
          </w:tcPr>
          <w:p w14:paraId="01E83CF2" w14:textId="77777777" w:rsidR="00677C18" w:rsidRPr="00D44BFB" w:rsidRDefault="00677C18" w:rsidP="00677C1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Maintenance Technician</w:t>
            </w:r>
          </w:p>
        </w:tc>
        <w:tc>
          <w:tcPr>
            <w:tcW w:w="3888" w:type="dxa"/>
          </w:tcPr>
          <w:p w14:paraId="43BFC0C6" w14:textId="721BDC6C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www.barretteoutdoorliving.com</w:t>
              </w:r>
            </w:hyperlink>
          </w:p>
        </w:tc>
      </w:tr>
      <w:tr w:rsidR="001324EB" w:rsidRPr="00683CFE" w14:paraId="4BABEA5A" w14:textId="77777777" w:rsidTr="00E81F4E">
        <w:trPr>
          <w:trHeight w:val="432"/>
        </w:trPr>
        <w:tc>
          <w:tcPr>
            <w:tcW w:w="3456" w:type="dxa"/>
          </w:tcPr>
          <w:p w14:paraId="23ADBF05" w14:textId="323849BC" w:rsidR="001324EB" w:rsidRPr="00D44BFB" w:rsidRDefault="001324EB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Bibber Memorial Chapel</w:t>
            </w:r>
          </w:p>
        </w:tc>
        <w:tc>
          <w:tcPr>
            <w:tcW w:w="3456" w:type="dxa"/>
          </w:tcPr>
          <w:p w14:paraId="5B85EF3E" w14:textId="64FB0726" w:rsidR="001324EB" w:rsidRPr="00D44BFB" w:rsidRDefault="001324EB" w:rsidP="00677C1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3C3801DA" w14:textId="6A92EF35" w:rsidR="001324EB" w:rsidRDefault="0001111E" w:rsidP="00677C18">
            <w:pPr>
              <w:pStyle w:val="NoSpacing"/>
              <w:spacing w:line="276" w:lineRule="auto"/>
            </w:pPr>
            <w:hyperlink r:id="rId113" w:history="1">
              <w:r w:rsidR="00CB0DD2" w:rsidRPr="00957618">
                <w:rPr>
                  <w:rStyle w:val="Hyperlink"/>
                  <w:sz w:val="20"/>
                  <w:szCs w:val="20"/>
                </w:rPr>
                <w:t>www.bibberfuneral.com</w:t>
              </w:r>
            </w:hyperlink>
            <w:r w:rsidR="00CB0DD2">
              <w:rPr>
                <w:sz w:val="20"/>
                <w:szCs w:val="20"/>
              </w:rPr>
              <w:t xml:space="preserve"> </w:t>
            </w:r>
          </w:p>
        </w:tc>
      </w:tr>
      <w:tr w:rsidR="00677C18" w:rsidRPr="00683CFE" w14:paraId="53240B4A" w14:textId="77777777" w:rsidTr="005D7C8A">
        <w:trPr>
          <w:trHeight w:val="2160"/>
        </w:trPr>
        <w:tc>
          <w:tcPr>
            <w:tcW w:w="3456" w:type="dxa"/>
          </w:tcPr>
          <w:p w14:paraId="07E68E5B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Casella Resource Solutions</w:t>
            </w:r>
          </w:p>
        </w:tc>
        <w:tc>
          <w:tcPr>
            <w:tcW w:w="3456" w:type="dxa"/>
          </w:tcPr>
          <w:p w14:paraId="38D39B22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Diesel Mechanic</w:t>
            </w:r>
          </w:p>
          <w:p w14:paraId="28F33641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Maintenance Supervisor</w:t>
            </w:r>
          </w:p>
          <w:p w14:paraId="1575195B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Operations Management</w:t>
            </w:r>
          </w:p>
          <w:p w14:paraId="485A854F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Refuse and Recyclable Materials Collector - Lead Driver</w:t>
            </w:r>
          </w:p>
          <w:p w14:paraId="53B90BF4" w14:textId="77777777" w:rsidR="00677C18" w:rsidRPr="00D44BFB" w:rsidRDefault="00677C18" w:rsidP="00677C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Service Coordinator / Dispatcher</w:t>
            </w:r>
          </w:p>
        </w:tc>
        <w:tc>
          <w:tcPr>
            <w:tcW w:w="3888" w:type="dxa"/>
          </w:tcPr>
          <w:p w14:paraId="281BF21D" w14:textId="4AB4152F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www.casella.com</w:t>
              </w:r>
            </w:hyperlink>
          </w:p>
        </w:tc>
      </w:tr>
      <w:tr w:rsidR="00677C18" w:rsidRPr="00683CFE" w14:paraId="70385D14" w14:textId="77777777" w:rsidTr="00E81F4E">
        <w:trPr>
          <w:trHeight w:val="432"/>
        </w:trPr>
        <w:tc>
          <w:tcPr>
            <w:tcW w:w="3456" w:type="dxa"/>
          </w:tcPr>
          <w:p w14:paraId="5920BFFC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Cote Funeral Home</w:t>
            </w:r>
          </w:p>
        </w:tc>
        <w:tc>
          <w:tcPr>
            <w:tcW w:w="3456" w:type="dxa"/>
          </w:tcPr>
          <w:p w14:paraId="2B37889A" w14:textId="77777777" w:rsidR="00677C18" w:rsidRPr="00D44BFB" w:rsidRDefault="00677C18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2DD8C633" w14:textId="699E0A56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www.cotefuneralhome.com</w:t>
              </w:r>
            </w:hyperlink>
          </w:p>
        </w:tc>
      </w:tr>
      <w:tr w:rsidR="00677C18" w:rsidRPr="00683CFE" w14:paraId="45B4A5AE" w14:textId="77777777" w:rsidTr="005D7C8A">
        <w:trPr>
          <w:trHeight w:val="720"/>
        </w:trPr>
        <w:tc>
          <w:tcPr>
            <w:tcW w:w="3456" w:type="dxa"/>
          </w:tcPr>
          <w:p w14:paraId="14B303D2" w14:textId="77777777" w:rsidR="00E81F4E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Dennett-Craig &amp; Pate </w:t>
            </w:r>
          </w:p>
          <w:p w14:paraId="2FCA480F" w14:textId="31E40C2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Funeral Home</w:t>
            </w:r>
          </w:p>
        </w:tc>
        <w:tc>
          <w:tcPr>
            <w:tcW w:w="3456" w:type="dxa"/>
          </w:tcPr>
          <w:p w14:paraId="3DEEF77A" w14:textId="77777777" w:rsidR="00677C18" w:rsidRPr="00D44BFB" w:rsidRDefault="00677C18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674463C7" w14:textId="701578BD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www.dcpate.com</w:t>
              </w:r>
            </w:hyperlink>
          </w:p>
        </w:tc>
      </w:tr>
      <w:tr w:rsidR="00677C18" w:rsidRPr="00683CFE" w14:paraId="411A92D2" w14:textId="77777777" w:rsidTr="005D7C8A">
        <w:trPr>
          <w:trHeight w:val="1584"/>
        </w:trPr>
        <w:tc>
          <w:tcPr>
            <w:tcW w:w="3456" w:type="dxa"/>
          </w:tcPr>
          <w:p w14:paraId="063733EC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Estes Oil &amp; Propane</w:t>
            </w:r>
          </w:p>
        </w:tc>
        <w:tc>
          <w:tcPr>
            <w:tcW w:w="3456" w:type="dxa"/>
          </w:tcPr>
          <w:p w14:paraId="67001D9D" w14:textId="45E8063C" w:rsidR="00A342C5" w:rsidRDefault="00A342C5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CDL-B Driver with Hazmat &amp; Tanker Endorsement</w:t>
            </w:r>
          </w:p>
          <w:p w14:paraId="4FCC81BC" w14:textId="102E9B15" w:rsidR="00677C18" w:rsidRPr="00D44BFB" w:rsidRDefault="00677C18" w:rsidP="00677C1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Master Oil Burner, Solid Fuel, Propane &amp; Natural Gas Technician</w:t>
            </w:r>
          </w:p>
        </w:tc>
        <w:tc>
          <w:tcPr>
            <w:tcW w:w="3888" w:type="dxa"/>
          </w:tcPr>
          <w:p w14:paraId="7063D621" w14:textId="6E93566E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www.estesoil.com</w:t>
              </w:r>
            </w:hyperlink>
          </w:p>
        </w:tc>
      </w:tr>
      <w:tr w:rsidR="00677C18" w:rsidRPr="00683CFE" w14:paraId="7A9A4A6D" w14:textId="77777777" w:rsidTr="00E81F4E">
        <w:trPr>
          <w:trHeight w:val="432"/>
        </w:trPr>
        <w:tc>
          <w:tcPr>
            <w:tcW w:w="3456" w:type="dxa"/>
          </w:tcPr>
          <w:p w14:paraId="634BF3D9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Hope Memorial Chapel</w:t>
            </w:r>
          </w:p>
        </w:tc>
        <w:tc>
          <w:tcPr>
            <w:tcW w:w="3456" w:type="dxa"/>
          </w:tcPr>
          <w:p w14:paraId="0C8A6A11" w14:textId="77777777" w:rsidR="00677C18" w:rsidRPr="00D44BFB" w:rsidRDefault="00677C18" w:rsidP="00677C1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507D8669" w14:textId="2BB5DD51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www.hopememorial.com</w:t>
              </w:r>
            </w:hyperlink>
          </w:p>
        </w:tc>
      </w:tr>
      <w:tr w:rsidR="00677C18" w:rsidRPr="00683CFE" w14:paraId="451DB6B8" w14:textId="77777777" w:rsidTr="005D7C8A">
        <w:trPr>
          <w:trHeight w:val="720"/>
        </w:trPr>
        <w:tc>
          <w:tcPr>
            <w:tcW w:w="3456" w:type="dxa"/>
          </w:tcPr>
          <w:p w14:paraId="195B0556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Interstate Electrical Services, Inc.</w:t>
            </w:r>
          </w:p>
        </w:tc>
        <w:tc>
          <w:tcPr>
            <w:tcW w:w="3456" w:type="dxa"/>
          </w:tcPr>
          <w:p w14:paraId="15AEF1B8" w14:textId="77777777" w:rsidR="00677C18" w:rsidRPr="00D44BFB" w:rsidRDefault="00677C18" w:rsidP="00677C18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3D85930D" w14:textId="6B0EF41E" w:rsidR="00160860" w:rsidRPr="00160860" w:rsidRDefault="00160860" w:rsidP="00677C18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"http://www.iesc1.com/company/apprenticeships/"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860">
              <w:rPr>
                <w:rStyle w:val="Hyperlink"/>
                <w:rFonts w:ascii="Arial" w:hAnsi="Arial" w:cs="Arial"/>
                <w:sz w:val="20"/>
                <w:szCs w:val="20"/>
              </w:rPr>
              <w:t>www.iesc1.com/company/</w:t>
            </w:r>
          </w:p>
          <w:p w14:paraId="6F55AEBF" w14:textId="5881142F" w:rsidR="00677C18" w:rsidRPr="00D44BFB" w:rsidRDefault="00160860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0860">
              <w:rPr>
                <w:rStyle w:val="Hyperlink"/>
                <w:rFonts w:ascii="Arial" w:hAnsi="Arial" w:cs="Arial"/>
                <w:sz w:val="20"/>
                <w:szCs w:val="20"/>
              </w:rPr>
              <w:t>apprenticeships/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7C18" w:rsidRPr="00683CFE" w14:paraId="102731D5" w14:textId="77777777" w:rsidTr="00E81F4E">
        <w:trPr>
          <w:trHeight w:val="432"/>
        </w:trPr>
        <w:tc>
          <w:tcPr>
            <w:tcW w:w="3456" w:type="dxa"/>
          </w:tcPr>
          <w:p w14:paraId="65F30FD4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J.S. Pelkey Funeral Home</w:t>
            </w:r>
          </w:p>
        </w:tc>
        <w:tc>
          <w:tcPr>
            <w:tcW w:w="3456" w:type="dxa"/>
          </w:tcPr>
          <w:p w14:paraId="4D445C3E" w14:textId="77777777" w:rsidR="00677C18" w:rsidRPr="00D44BFB" w:rsidRDefault="00677C18" w:rsidP="00677C18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00F69E65" w14:textId="718B2F15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www.jspelkeyfuneralhome.com</w:t>
              </w:r>
            </w:hyperlink>
          </w:p>
        </w:tc>
      </w:tr>
      <w:tr w:rsidR="00134934" w:rsidRPr="00683CFE" w14:paraId="22EE0946" w14:textId="77777777" w:rsidTr="00E81F4E">
        <w:trPr>
          <w:trHeight w:val="432"/>
        </w:trPr>
        <w:tc>
          <w:tcPr>
            <w:tcW w:w="3456" w:type="dxa"/>
          </w:tcPr>
          <w:p w14:paraId="66BCF061" w14:textId="41B2249C" w:rsidR="00134934" w:rsidRPr="00D44BFB" w:rsidRDefault="00134934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Limerick Supermarket</w:t>
            </w:r>
          </w:p>
        </w:tc>
        <w:tc>
          <w:tcPr>
            <w:tcW w:w="3456" w:type="dxa"/>
          </w:tcPr>
          <w:p w14:paraId="795EA3C8" w14:textId="0DA39F11" w:rsidR="00134934" w:rsidRPr="00D44BFB" w:rsidRDefault="00134934" w:rsidP="00677C18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Retail Meat Cutter</w:t>
            </w:r>
          </w:p>
        </w:tc>
        <w:tc>
          <w:tcPr>
            <w:tcW w:w="3888" w:type="dxa"/>
          </w:tcPr>
          <w:p w14:paraId="3EBE3B19" w14:textId="541E1230" w:rsidR="00134934" w:rsidRPr="00134934" w:rsidRDefault="0001111E" w:rsidP="00677C18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120" w:history="1">
              <w:r w:rsidR="00134934" w:rsidRPr="00134934">
                <w:rPr>
                  <w:rStyle w:val="Hyperlink"/>
                  <w:rFonts w:ascii="Arial" w:hAnsi="Arial" w:cs="Arial"/>
                  <w:sz w:val="20"/>
                  <w:szCs w:val="20"/>
                </w:rPr>
                <w:t>www.limericksupermarket.jimdofree.com</w:t>
              </w:r>
            </w:hyperlink>
          </w:p>
        </w:tc>
      </w:tr>
      <w:tr w:rsidR="00677C18" w:rsidRPr="00683CFE" w14:paraId="3FC03FFB" w14:textId="77777777" w:rsidTr="00E81F4E">
        <w:trPr>
          <w:trHeight w:val="432"/>
        </w:trPr>
        <w:tc>
          <w:tcPr>
            <w:tcW w:w="3456" w:type="dxa"/>
          </w:tcPr>
          <w:p w14:paraId="63167831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Lucas &amp; Eaton Funeral Home</w:t>
            </w:r>
          </w:p>
        </w:tc>
        <w:tc>
          <w:tcPr>
            <w:tcW w:w="3456" w:type="dxa"/>
          </w:tcPr>
          <w:p w14:paraId="5DA6D71C" w14:textId="77777777" w:rsidR="00677C18" w:rsidRPr="00D44BFB" w:rsidRDefault="00677C18" w:rsidP="00677C1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164A698F" w14:textId="2AD2782B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www.lucaseatonfuneralhome.com</w:t>
              </w:r>
            </w:hyperlink>
          </w:p>
        </w:tc>
      </w:tr>
      <w:tr w:rsidR="00677C18" w:rsidRPr="00683CFE" w14:paraId="77A3B729" w14:textId="77777777" w:rsidTr="00E81F4E">
        <w:trPr>
          <w:trHeight w:val="432"/>
        </w:trPr>
        <w:tc>
          <w:tcPr>
            <w:tcW w:w="3456" w:type="dxa"/>
          </w:tcPr>
          <w:p w14:paraId="11C3FCCD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McIntire-McCooey Funeral Home</w:t>
            </w:r>
          </w:p>
        </w:tc>
        <w:tc>
          <w:tcPr>
            <w:tcW w:w="3456" w:type="dxa"/>
          </w:tcPr>
          <w:p w14:paraId="175DCD91" w14:textId="77777777" w:rsidR="00677C18" w:rsidRPr="00D44BFB" w:rsidRDefault="00677C18" w:rsidP="00677C1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888" w:type="dxa"/>
          </w:tcPr>
          <w:p w14:paraId="226E2C3C" w14:textId="4E932BFC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www.taskerfh.com</w:t>
              </w:r>
            </w:hyperlink>
          </w:p>
        </w:tc>
      </w:tr>
      <w:tr w:rsidR="00BC1CE2" w:rsidRPr="00683CFE" w14:paraId="52679B49" w14:textId="77777777" w:rsidTr="00B650AB">
        <w:trPr>
          <w:trHeight w:val="3456"/>
        </w:trPr>
        <w:tc>
          <w:tcPr>
            <w:tcW w:w="3456" w:type="dxa"/>
          </w:tcPr>
          <w:p w14:paraId="3223D4EE" w14:textId="52CA35D7" w:rsidR="00BC1CE2" w:rsidRPr="00D44BFB" w:rsidRDefault="00BC1CE2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Portsmouth Naval Shipyard</w:t>
            </w:r>
          </w:p>
        </w:tc>
        <w:tc>
          <w:tcPr>
            <w:tcW w:w="3456" w:type="dxa"/>
          </w:tcPr>
          <w:p w14:paraId="37FCCAB5" w14:textId="77777777" w:rsidR="00BC1CE2" w:rsidRPr="00CC7DFC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Canvas Worker</w:t>
            </w:r>
          </w:p>
          <w:p w14:paraId="77F9415D" w14:textId="77777777" w:rsidR="00BC1CE2" w:rsidRPr="00CC7DFC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Composite Plastic Fabricator</w:t>
            </w:r>
          </w:p>
          <w:p w14:paraId="304D9528" w14:textId="77777777" w:rsidR="00BC1CE2" w:rsidRPr="00CC7DFC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 xml:space="preserve">Crane Electrician </w:t>
            </w:r>
          </w:p>
          <w:p w14:paraId="2B5FE97D" w14:textId="77777777" w:rsidR="00BC1CE2" w:rsidRPr="00CC7DFC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 xml:space="preserve">Crane Mechanic </w:t>
            </w:r>
          </w:p>
          <w:p w14:paraId="198D1E9A" w14:textId="77777777" w:rsidR="00BC1CE2" w:rsidRPr="00CC7DFC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55DBCAA4" w14:textId="77777777" w:rsidR="00BC1CE2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Electronic Industrial Control Mechanic</w:t>
            </w:r>
          </w:p>
          <w:p w14:paraId="02DB0938" w14:textId="77777777" w:rsidR="00BC1CE2" w:rsidRPr="00CC7DFC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Electronics Mechanic</w:t>
            </w:r>
          </w:p>
          <w:p w14:paraId="27FD4EE2" w14:textId="77777777" w:rsidR="00BC1CE2" w:rsidRPr="00CC7DFC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 xml:space="preserve">Fabric Worker </w:t>
            </w:r>
          </w:p>
          <w:p w14:paraId="4CAEC60F" w14:textId="77777777" w:rsidR="005D7C8A" w:rsidRDefault="00BC1CE2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Heating &amp; Air-Conditioner Install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CC7DFC">
              <w:rPr>
                <w:rFonts w:ascii="Arial" w:hAnsi="Arial" w:cs="Arial"/>
                <w:sz w:val="20"/>
                <w:szCs w:val="20"/>
              </w:rPr>
              <w:t>/ Servicer</w:t>
            </w:r>
          </w:p>
          <w:p w14:paraId="23AC6EFA" w14:textId="41F31F77" w:rsidR="00B650AB" w:rsidRPr="00B650AB" w:rsidRDefault="00B650AB" w:rsidP="00B650A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Machinist</w:t>
            </w:r>
          </w:p>
        </w:tc>
        <w:tc>
          <w:tcPr>
            <w:tcW w:w="3888" w:type="dxa"/>
          </w:tcPr>
          <w:p w14:paraId="37FE51B9" w14:textId="77777777" w:rsidR="00BC1CE2" w:rsidRPr="00A039E6" w:rsidRDefault="00BC1CE2" w:rsidP="00BC1CE2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"http://www.navsea.navy.mil/Home/Shipyards/Portsmouth/Careers/Skilled-Trades/"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www.navsea.navy.mil/Home/</w:t>
            </w:r>
          </w:p>
          <w:p w14:paraId="32920943" w14:textId="77777777" w:rsidR="00BC1CE2" w:rsidRPr="00A039E6" w:rsidRDefault="00BC1CE2" w:rsidP="00BC1CE2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Shipyards/Portsmouth/Careers/</w:t>
            </w:r>
          </w:p>
          <w:p w14:paraId="292A2F5C" w14:textId="277A2E20" w:rsidR="00BC1CE2" w:rsidRDefault="00BC1CE2" w:rsidP="00BC1CE2">
            <w:pPr>
              <w:pStyle w:val="NoSpacing"/>
              <w:spacing w:line="276" w:lineRule="auto"/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Skilled-Trades/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3649" w:rsidRPr="00683CFE" w14:paraId="244E1F79" w14:textId="77777777" w:rsidTr="00B650AB">
        <w:trPr>
          <w:trHeight w:val="5760"/>
        </w:trPr>
        <w:tc>
          <w:tcPr>
            <w:tcW w:w="3456" w:type="dxa"/>
          </w:tcPr>
          <w:p w14:paraId="260DDEC4" w14:textId="51465697" w:rsidR="00DA3649" w:rsidRDefault="00DA3649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Portsmouth Naval Shipyard</w:t>
            </w:r>
          </w:p>
        </w:tc>
        <w:tc>
          <w:tcPr>
            <w:tcW w:w="3456" w:type="dxa"/>
          </w:tcPr>
          <w:p w14:paraId="640768FF" w14:textId="6C169BDE" w:rsidR="00DA3649" w:rsidRDefault="00B650AB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DA3649" w:rsidRPr="00CC7DFC">
              <w:rPr>
                <w:rFonts w:ascii="Arial" w:hAnsi="Arial" w:cs="Arial"/>
                <w:sz w:val="20"/>
                <w:szCs w:val="20"/>
              </w:rPr>
              <w:t>aintenance Mechanic</w:t>
            </w:r>
          </w:p>
          <w:p w14:paraId="68FC1819" w14:textId="65680EA9" w:rsidR="00DA3649" w:rsidRPr="00CC7DFC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 xml:space="preserve">Marine Electrician </w:t>
            </w:r>
          </w:p>
          <w:p w14:paraId="2A357111" w14:textId="77777777" w:rsidR="00DA3649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Marine Machinery Mechanic</w:t>
            </w:r>
          </w:p>
          <w:p w14:paraId="5F3F67ED" w14:textId="77777777" w:rsidR="00DA3649" w:rsidRPr="00CC7DFC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 xml:space="preserve">Marine Pipefitter </w:t>
            </w:r>
          </w:p>
          <w:p w14:paraId="1E82C544" w14:textId="77777777" w:rsidR="00DA3649" w:rsidRPr="00CC7DFC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Non-Destructive Tester</w:t>
            </w:r>
          </w:p>
          <w:p w14:paraId="19D69733" w14:textId="77777777" w:rsidR="00DA3649" w:rsidRPr="00CC7DFC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Painter</w:t>
            </w:r>
          </w:p>
          <w:p w14:paraId="58733CAB" w14:textId="77777777" w:rsidR="00DA3649" w:rsidRPr="00CC7DFC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 xml:space="preserve">Pipe Fitter </w:t>
            </w:r>
          </w:p>
          <w:p w14:paraId="57EB4E5A" w14:textId="77777777" w:rsidR="00DA3649" w:rsidRPr="00CC7DFC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Plastics Fabricator</w:t>
            </w:r>
          </w:p>
          <w:p w14:paraId="7929B18D" w14:textId="77777777" w:rsidR="00DA3649" w:rsidRPr="00CC7DFC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Production Machinery Electrician</w:t>
            </w:r>
          </w:p>
          <w:p w14:paraId="4F8D6CC7" w14:textId="77777777" w:rsidR="00DA3649" w:rsidRPr="00CC7DFC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Production Machinery Mechanic</w:t>
            </w:r>
          </w:p>
          <w:p w14:paraId="7F92E030" w14:textId="77777777" w:rsidR="00DA3649" w:rsidRPr="00CC7DFC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Rigger</w:t>
            </w:r>
          </w:p>
          <w:p w14:paraId="40AF7FBB" w14:textId="77777777" w:rsidR="00DA3649" w:rsidRPr="00CC7DFC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Sheet Metal Worker</w:t>
            </w:r>
          </w:p>
          <w:p w14:paraId="27C41129" w14:textId="77777777" w:rsidR="00DA3649" w:rsidRPr="00CC7DFC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Shipfitter (Ship &amp; Boat)</w:t>
            </w:r>
          </w:p>
          <w:p w14:paraId="27D31EC6" w14:textId="77777777" w:rsidR="00DA3649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Shipwright (Ship &amp; Boat)</w:t>
            </w:r>
          </w:p>
          <w:p w14:paraId="69505357" w14:textId="77777777" w:rsidR="00DA3649" w:rsidRPr="00CC7DFC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Temporary Services Electrician</w:t>
            </w:r>
          </w:p>
          <w:p w14:paraId="499A2066" w14:textId="77777777" w:rsidR="00DA3649" w:rsidRPr="00CC7DFC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Temporary Services Pipefitter</w:t>
            </w:r>
          </w:p>
          <w:p w14:paraId="38D9C332" w14:textId="77777777" w:rsidR="00DA3649" w:rsidRPr="00CC7DFC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Utilities Systems Repair Operator (Dry Docks)</w:t>
            </w:r>
          </w:p>
          <w:p w14:paraId="7D27D6F2" w14:textId="15221C59" w:rsidR="00DA3649" w:rsidRPr="00CC7DFC" w:rsidRDefault="00DA3649" w:rsidP="00DA3649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7DFC">
              <w:rPr>
                <w:rFonts w:ascii="Arial" w:hAnsi="Arial" w:cs="Arial"/>
                <w:sz w:val="20"/>
                <w:szCs w:val="20"/>
              </w:rPr>
              <w:t>Welder, Combination</w:t>
            </w:r>
          </w:p>
        </w:tc>
        <w:tc>
          <w:tcPr>
            <w:tcW w:w="3888" w:type="dxa"/>
          </w:tcPr>
          <w:p w14:paraId="50C00119" w14:textId="77777777" w:rsidR="00DA3649" w:rsidRPr="00A039E6" w:rsidRDefault="00DA3649" w:rsidP="00DA3649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"http://www.navsea.navy.mil/Home/Shipyards/Portsmouth/Careers/Skilled-Trades/"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www.navsea.navy.mil/Home/</w:t>
            </w:r>
          </w:p>
          <w:p w14:paraId="70F6F2C5" w14:textId="77777777" w:rsidR="00DA3649" w:rsidRPr="00A039E6" w:rsidRDefault="00DA3649" w:rsidP="00DA3649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Shipyards/Portsmouth/Careers/</w:t>
            </w:r>
          </w:p>
          <w:p w14:paraId="7C6E08A2" w14:textId="4CCC75D6" w:rsidR="00DA3649" w:rsidRDefault="00DA3649" w:rsidP="00DA3649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Skilled-Trades/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7C18" w:rsidRPr="00683CFE" w14:paraId="4BEC803B" w14:textId="77777777" w:rsidTr="005D7C8A">
        <w:trPr>
          <w:trHeight w:val="720"/>
        </w:trPr>
        <w:tc>
          <w:tcPr>
            <w:tcW w:w="3456" w:type="dxa"/>
          </w:tcPr>
          <w:p w14:paraId="46A1F4AA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Pratt &amp; Whitney</w:t>
            </w:r>
          </w:p>
        </w:tc>
        <w:tc>
          <w:tcPr>
            <w:tcW w:w="3456" w:type="dxa"/>
          </w:tcPr>
          <w:p w14:paraId="3C8E84A8" w14:textId="5A4B9D94" w:rsidR="00677C18" w:rsidRPr="00D44BFB" w:rsidRDefault="00677C18" w:rsidP="00677C18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Machinist</w:t>
            </w:r>
            <w:r w:rsidR="00E35964">
              <w:rPr>
                <w:rFonts w:ascii="Arial" w:hAnsi="Arial" w:cs="Arial"/>
                <w:sz w:val="20"/>
                <w:szCs w:val="20"/>
              </w:rPr>
              <w:t xml:space="preserve"> / Manufacturing Technologist</w:t>
            </w:r>
          </w:p>
        </w:tc>
        <w:tc>
          <w:tcPr>
            <w:tcW w:w="3888" w:type="dxa"/>
          </w:tcPr>
          <w:p w14:paraId="5C83EB73" w14:textId="6ACFC233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www.prattwhitney.com</w:t>
              </w:r>
            </w:hyperlink>
          </w:p>
        </w:tc>
      </w:tr>
      <w:tr w:rsidR="00677C18" w:rsidRPr="00683CFE" w14:paraId="385123B1" w14:textId="77777777" w:rsidTr="005D7C8A">
        <w:trPr>
          <w:trHeight w:val="1584"/>
        </w:trPr>
        <w:tc>
          <w:tcPr>
            <w:tcW w:w="3456" w:type="dxa"/>
          </w:tcPr>
          <w:p w14:paraId="0066B048" w14:textId="77777777" w:rsidR="00B67697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RCBI Apprenticeship </w:t>
            </w:r>
          </w:p>
          <w:p w14:paraId="00025AD6" w14:textId="21777F98" w:rsidR="00677C18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Works </w:t>
            </w:r>
            <w:r w:rsidR="00DE7F73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Maine</w:t>
            </w:r>
          </w:p>
          <w:p w14:paraId="1837B615" w14:textId="77777777" w:rsidR="00DE7F73" w:rsidRDefault="00DE7F73" w:rsidP="00DE7F73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C8F8582" w14:textId="672F2F55" w:rsidR="00DE7F73" w:rsidRPr="00DE7F73" w:rsidRDefault="00DE7F73" w:rsidP="00DE7F73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E7F73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B002F06" w14:textId="5901B0EE" w:rsidR="00DE7F73" w:rsidRPr="00DE7F73" w:rsidRDefault="00DE7F73" w:rsidP="00DE7F7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7F73">
              <w:rPr>
                <w:rFonts w:ascii="Arial" w:hAnsi="Arial" w:cs="Arial"/>
                <w:i/>
                <w:iCs/>
                <w:sz w:val="20"/>
                <w:szCs w:val="20"/>
              </w:rPr>
              <w:t>Xuron</w:t>
            </w:r>
            <w:proofErr w:type="spellEnd"/>
          </w:p>
        </w:tc>
        <w:tc>
          <w:tcPr>
            <w:tcW w:w="3456" w:type="dxa"/>
          </w:tcPr>
          <w:p w14:paraId="1255821E" w14:textId="77777777" w:rsidR="00677C18" w:rsidRPr="00D44BFB" w:rsidRDefault="00677C18" w:rsidP="00677C18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Engineering Assistant</w:t>
            </w:r>
          </w:p>
        </w:tc>
        <w:tc>
          <w:tcPr>
            <w:tcW w:w="3888" w:type="dxa"/>
          </w:tcPr>
          <w:p w14:paraId="043675C8" w14:textId="381321F1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D1A9F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www.rcbi.org/industry/apprenticeships/</w:t>
              </w:r>
            </w:hyperlink>
            <w:r w:rsidR="00AD1A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7C18" w:rsidRPr="00683CFE" w14:paraId="667D45E3" w14:textId="77777777" w:rsidTr="00C530C8">
        <w:trPr>
          <w:trHeight w:val="1008"/>
        </w:trPr>
        <w:tc>
          <w:tcPr>
            <w:tcW w:w="3456" w:type="dxa"/>
          </w:tcPr>
          <w:p w14:paraId="116AAE78" w14:textId="77777777" w:rsidR="00677C18" w:rsidRPr="00D44BFB" w:rsidRDefault="00677C18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T&amp;D Wood Energy, LLC</w:t>
            </w:r>
          </w:p>
        </w:tc>
        <w:tc>
          <w:tcPr>
            <w:tcW w:w="3456" w:type="dxa"/>
          </w:tcPr>
          <w:p w14:paraId="47E88CDC" w14:textId="01AE8590" w:rsidR="00677C18" w:rsidRPr="00D44BFB" w:rsidRDefault="00677C18" w:rsidP="00117F6D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Manufacturing &amp; Production Technician I</w:t>
            </w:r>
          </w:p>
          <w:p w14:paraId="3F70BFE5" w14:textId="77777777" w:rsidR="00677C18" w:rsidRPr="00D44BFB" w:rsidRDefault="00677C18" w:rsidP="00677C1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Wood Pellet Plant Operator</w:t>
            </w:r>
          </w:p>
        </w:tc>
        <w:tc>
          <w:tcPr>
            <w:tcW w:w="3888" w:type="dxa"/>
          </w:tcPr>
          <w:p w14:paraId="67273731" w14:textId="0E9F72BE" w:rsidR="00677C18" w:rsidRPr="00D44BFB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677C18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www.woodandsons.co</w:t>
              </w:r>
            </w:hyperlink>
          </w:p>
        </w:tc>
      </w:tr>
      <w:tr w:rsidR="00EB635A" w:rsidRPr="00683CFE" w14:paraId="682DBEE0" w14:textId="77777777" w:rsidTr="00EB635A">
        <w:trPr>
          <w:trHeight w:val="432"/>
        </w:trPr>
        <w:tc>
          <w:tcPr>
            <w:tcW w:w="3456" w:type="dxa"/>
          </w:tcPr>
          <w:p w14:paraId="7FE8F247" w14:textId="21086419" w:rsidR="00EB635A" w:rsidRPr="00D44BFB" w:rsidRDefault="00EB635A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True Enterprises LLC</w:t>
            </w:r>
          </w:p>
        </w:tc>
        <w:tc>
          <w:tcPr>
            <w:tcW w:w="3456" w:type="dxa"/>
          </w:tcPr>
          <w:p w14:paraId="26A38B3A" w14:textId="0D7454C8" w:rsidR="00EB635A" w:rsidRPr="00D44BFB" w:rsidRDefault="00EB635A" w:rsidP="00117F6D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6B20E63E" w14:textId="6484389D" w:rsidR="00EB635A" w:rsidRDefault="0001111E" w:rsidP="00677C18">
            <w:pPr>
              <w:pStyle w:val="NoSpacing"/>
              <w:spacing w:line="276" w:lineRule="auto"/>
            </w:pPr>
            <w:hyperlink r:id="rId126" w:history="1">
              <w:r w:rsidR="00EB635A" w:rsidRPr="00EB635A">
                <w:rPr>
                  <w:rStyle w:val="Hyperlink"/>
                  <w:sz w:val="20"/>
                  <w:szCs w:val="20"/>
                </w:rPr>
                <w:t>www.trueenterprisesllc.com</w:t>
              </w:r>
            </w:hyperlink>
            <w:r w:rsidR="00EB635A" w:rsidRPr="00EB635A">
              <w:rPr>
                <w:sz w:val="20"/>
                <w:szCs w:val="20"/>
              </w:rPr>
              <w:t xml:space="preserve"> </w:t>
            </w:r>
          </w:p>
        </w:tc>
      </w:tr>
      <w:tr w:rsidR="00FD2E78" w:rsidRPr="00683CFE" w14:paraId="1FB9D817" w14:textId="77777777" w:rsidTr="00FD2E78">
        <w:trPr>
          <w:trHeight w:val="1152"/>
        </w:trPr>
        <w:tc>
          <w:tcPr>
            <w:tcW w:w="3456" w:type="dxa"/>
          </w:tcPr>
          <w:p w14:paraId="6A35647B" w14:textId="77777777" w:rsidR="00FD2E78" w:rsidRPr="00FD2E78" w:rsidRDefault="00FD2E78" w:rsidP="00FD2E7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E78">
              <w:rPr>
                <w:rFonts w:ascii="Arial" w:hAnsi="Arial" w:cs="Arial"/>
                <w:b/>
                <w:bCs/>
                <w:sz w:val="20"/>
                <w:szCs w:val="20"/>
              </w:rPr>
              <w:t>York County Community College</w:t>
            </w:r>
          </w:p>
          <w:p w14:paraId="1D5CAB10" w14:textId="77777777" w:rsidR="00FD2E78" w:rsidRPr="00FD2E78" w:rsidRDefault="00FD2E78" w:rsidP="00FD2E78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1B3944" w14:textId="77777777" w:rsidR="00FD2E78" w:rsidRPr="00FD2E78" w:rsidRDefault="00FD2E78" w:rsidP="00FD2E78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2E78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76520437" w14:textId="3A709EE0" w:rsidR="00FD2E78" w:rsidRPr="00D44BFB" w:rsidRDefault="00FD2E78" w:rsidP="00FD2E7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E78">
              <w:rPr>
                <w:rFonts w:ascii="Arial" w:hAnsi="Arial" w:cs="Arial"/>
                <w:i/>
                <w:iCs/>
                <w:sz w:val="20"/>
                <w:szCs w:val="20"/>
              </w:rPr>
              <w:t>Maine Diner</w:t>
            </w:r>
          </w:p>
        </w:tc>
        <w:tc>
          <w:tcPr>
            <w:tcW w:w="3456" w:type="dxa"/>
          </w:tcPr>
          <w:p w14:paraId="4378B6AE" w14:textId="6086B2E7" w:rsidR="00FD2E78" w:rsidRPr="00D44BFB" w:rsidRDefault="00FD2E78" w:rsidP="00117F6D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Restaurant Manager</w:t>
            </w:r>
          </w:p>
        </w:tc>
        <w:tc>
          <w:tcPr>
            <w:tcW w:w="3888" w:type="dxa"/>
          </w:tcPr>
          <w:p w14:paraId="0904FF11" w14:textId="4A02E49A" w:rsidR="00FD2E78" w:rsidRDefault="0001111E" w:rsidP="00677C18">
            <w:pPr>
              <w:pStyle w:val="NoSpacing"/>
              <w:spacing w:line="276" w:lineRule="auto"/>
            </w:pPr>
            <w:hyperlink r:id="rId127" w:history="1">
              <w:r w:rsidR="00FD2E78" w:rsidRPr="003E0E80">
                <w:rPr>
                  <w:rStyle w:val="Hyperlink"/>
                  <w:sz w:val="20"/>
                  <w:szCs w:val="20"/>
                </w:rPr>
                <w:t>www.yccc.edu</w:t>
              </w:r>
            </w:hyperlink>
            <w:r w:rsidR="00FD2E78">
              <w:rPr>
                <w:sz w:val="20"/>
                <w:szCs w:val="20"/>
              </w:rPr>
              <w:t xml:space="preserve"> </w:t>
            </w:r>
          </w:p>
        </w:tc>
      </w:tr>
    </w:tbl>
    <w:p w14:paraId="4C81492A" w14:textId="28ACCED1" w:rsidR="00C530C8" w:rsidRDefault="00C530C8" w:rsidP="00C530C8">
      <w:pPr>
        <w:pStyle w:val="NoSpacing"/>
        <w:rPr>
          <w:sz w:val="24"/>
          <w:szCs w:val="24"/>
        </w:rPr>
      </w:pPr>
      <w:bookmarkStart w:id="27" w:name="_Other"/>
      <w:bookmarkStart w:id="28" w:name="_Statewide_Programs"/>
      <w:bookmarkEnd w:id="27"/>
      <w:bookmarkEnd w:id="28"/>
    </w:p>
    <w:p w14:paraId="0886FF39" w14:textId="48536E06" w:rsidR="002E2A87" w:rsidRDefault="002E2A87" w:rsidP="00C530C8">
      <w:pPr>
        <w:pStyle w:val="NoSpacing"/>
        <w:rPr>
          <w:sz w:val="24"/>
          <w:szCs w:val="24"/>
        </w:rPr>
      </w:pPr>
    </w:p>
    <w:p w14:paraId="43B0B6C5" w14:textId="69033DF9" w:rsidR="00DA3649" w:rsidRDefault="00DA3649" w:rsidP="00C530C8">
      <w:pPr>
        <w:pStyle w:val="NoSpacing"/>
        <w:rPr>
          <w:sz w:val="24"/>
          <w:szCs w:val="24"/>
        </w:rPr>
      </w:pPr>
    </w:p>
    <w:p w14:paraId="3C6D6D86" w14:textId="4D0F6F04" w:rsidR="00A72449" w:rsidRDefault="00A72449" w:rsidP="00C530C8">
      <w:pPr>
        <w:pStyle w:val="NoSpacing"/>
        <w:rPr>
          <w:sz w:val="24"/>
          <w:szCs w:val="24"/>
        </w:rPr>
      </w:pPr>
    </w:p>
    <w:p w14:paraId="6422D547" w14:textId="275CE30E" w:rsidR="00A72449" w:rsidRDefault="00A72449" w:rsidP="00C530C8">
      <w:pPr>
        <w:pStyle w:val="NoSpacing"/>
        <w:rPr>
          <w:sz w:val="24"/>
          <w:szCs w:val="24"/>
        </w:rPr>
      </w:pPr>
    </w:p>
    <w:p w14:paraId="09322754" w14:textId="77777777" w:rsidR="00B650AB" w:rsidRDefault="00B650AB" w:rsidP="00C530C8">
      <w:pPr>
        <w:pStyle w:val="NoSpacing"/>
        <w:rPr>
          <w:sz w:val="24"/>
          <w:szCs w:val="24"/>
        </w:rPr>
      </w:pPr>
    </w:p>
    <w:p w14:paraId="317F56E5" w14:textId="77777777" w:rsidR="00A72449" w:rsidRDefault="00A72449" w:rsidP="00C530C8">
      <w:pPr>
        <w:pStyle w:val="NoSpacing"/>
        <w:rPr>
          <w:sz w:val="24"/>
          <w:szCs w:val="24"/>
        </w:rPr>
      </w:pPr>
    </w:p>
    <w:p w14:paraId="2FC2EF36" w14:textId="3ABF4580" w:rsidR="001623B7" w:rsidRPr="00F140C1" w:rsidRDefault="00151343" w:rsidP="00707E88">
      <w:pPr>
        <w:pStyle w:val="Heading1"/>
        <w:rPr>
          <w:b/>
          <w:bCs/>
          <w:sz w:val="28"/>
          <w:szCs w:val="28"/>
        </w:rPr>
      </w:pPr>
      <w:bookmarkStart w:id="29" w:name="_Statewide_Programs_1"/>
      <w:bookmarkEnd w:id="29"/>
      <w:r>
        <w:rPr>
          <w:b/>
          <w:bCs/>
          <w:sz w:val="28"/>
          <w:szCs w:val="28"/>
        </w:rPr>
        <w:lastRenderedPageBreak/>
        <w:t>S</w:t>
      </w:r>
      <w:r w:rsidR="008575E9">
        <w:rPr>
          <w:b/>
          <w:bCs/>
          <w:sz w:val="28"/>
          <w:szCs w:val="28"/>
        </w:rPr>
        <w:t>tatewide Programs</w:t>
      </w:r>
    </w:p>
    <w:p w14:paraId="1B449ADE" w14:textId="3764DE03" w:rsidR="00C02ECF" w:rsidRDefault="00C02ECF" w:rsidP="002D65D4">
      <w:pPr>
        <w:pStyle w:val="NoSpacing"/>
        <w:spacing w:line="276" w:lineRule="auto"/>
        <w:rPr>
          <w:rFonts w:ascii="Arial" w:hAnsi="Arial" w:cs="Arial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F62679" w:rsidRPr="00683CFE" w14:paraId="71FADEA4" w14:textId="77777777" w:rsidTr="00F62679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1149ABB1" w14:textId="77777777" w:rsidR="00F62679" w:rsidRPr="00D44BFB" w:rsidRDefault="00F62679" w:rsidP="00F969B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572A2E20" w14:textId="77777777" w:rsidR="00F62679" w:rsidRPr="00D44BFB" w:rsidRDefault="00F62679" w:rsidP="00F969B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BFB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77F0F52E" w14:textId="62D0F3F2" w:rsidR="00F62679" w:rsidRPr="00D44BFB" w:rsidRDefault="00F62679" w:rsidP="00F969B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0F752E" w:rsidRPr="00683CFE" w14:paraId="037D9286" w14:textId="77777777" w:rsidTr="006B393D">
        <w:trPr>
          <w:trHeight w:val="2592"/>
        </w:trPr>
        <w:tc>
          <w:tcPr>
            <w:tcW w:w="3456" w:type="dxa"/>
          </w:tcPr>
          <w:p w14:paraId="7AA42EEC" w14:textId="77777777" w:rsidR="000F752E" w:rsidRDefault="000F752E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Associated Builders &amp; Contractors of Maine, Inc.</w:t>
            </w:r>
          </w:p>
          <w:p w14:paraId="7CE48A8E" w14:textId="77777777" w:rsidR="009463C8" w:rsidRDefault="009463C8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127DB" w14:textId="77777777" w:rsidR="00E70AEE" w:rsidRDefault="009463C8" w:rsidP="00E70AEE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C339519" w14:textId="0CD43D15" w:rsidR="00F85296" w:rsidRDefault="00F85296" w:rsidP="00E70AEE">
            <w:pPr>
              <w:pStyle w:val="NoSpacing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Ganneston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Construction Corp.</w:t>
            </w:r>
          </w:p>
          <w:p w14:paraId="44BA6E85" w14:textId="142F0DDD" w:rsidR="009463C8" w:rsidRDefault="009463C8" w:rsidP="00E70AEE">
            <w:pPr>
              <w:pStyle w:val="NoSpacing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Hebert Construction LLC</w:t>
            </w:r>
          </w:p>
          <w:p w14:paraId="0A799C81" w14:textId="77777777" w:rsidR="00E16198" w:rsidRDefault="00E16198" w:rsidP="00E70AEE">
            <w:pPr>
              <w:pStyle w:val="NoSpacing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Metro Walls, LLC</w:t>
            </w:r>
          </w:p>
          <w:p w14:paraId="417CA716" w14:textId="77777777" w:rsidR="00956844" w:rsidRDefault="00956844" w:rsidP="00E70AEE">
            <w:pPr>
              <w:pStyle w:val="NoSpacing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Station Class Constructors</w:t>
            </w:r>
          </w:p>
          <w:p w14:paraId="51A62E49" w14:textId="0C681123" w:rsidR="006B393D" w:rsidRPr="00E70AEE" w:rsidRDefault="006B393D" w:rsidP="00E70AEE">
            <w:pPr>
              <w:pStyle w:val="NoSpacing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Travers Electric Company</w:t>
            </w:r>
          </w:p>
        </w:tc>
        <w:tc>
          <w:tcPr>
            <w:tcW w:w="3456" w:type="dxa"/>
          </w:tcPr>
          <w:p w14:paraId="7CC32571" w14:textId="77777777" w:rsidR="000F752E" w:rsidRDefault="000F752E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Construction Craft Laborer</w:t>
            </w:r>
          </w:p>
          <w:p w14:paraId="6F4A8D18" w14:textId="4C705A48" w:rsidR="006451D4" w:rsidRPr="00FF5DFE" w:rsidRDefault="006451D4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1A13C51C" w14:textId="7FCA19CB" w:rsidR="000F752E" w:rsidRDefault="0001111E" w:rsidP="00C17D9B">
            <w:pPr>
              <w:pStyle w:val="NoSpacing"/>
              <w:spacing w:line="276" w:lineRule="auto"/>
            </w:pPr>
            <w:hyperlink r:id="rId128" w:history="1">
              <w:r w:rsidR="003642AC" w:rsidRPr="003642AC">
                <w:rPr>
                  <w:rStyle w:val="Hyperlink"/>
                  <w:rFonts w:ascii="Arial" w:hAnsi="Arial" w:cs="Arial"/>
                  <w:sz w:val="20"/>
                  <w:szCs w:val="20"/>
                </w:rPr>
                <w:t>www.abcmaine.org/apprenticeship-program/</w:t>
              </w:r>
            </w:hyperlink>
          </w:p>
        </w:tc>
      </w:tr>
      <w:tr w:rsidR="000057F2" w:rsidRPr="00683CFE" w14:paraId="389EF3D6" w14:textId="77777777" w:rsidTr="00E70AEE">
        <w:trPr>
          <w:trHeight w:val="2880"/>
        </w:trPr>
        <w:tc>
          <w:tcPr>
            <w:tcW w:w="3456" w:type="dxa"/>
          </w:tcPr>
          <w:p w14:paraId="46857DF8" w14:textId="48050FCE" w:rsidR="000057F2" w:rsidRDefault="000057F2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Associated General Contractors of Maine, Inc.</w:t>
            </w:r>
          </w:p>
          <w:p w14:paraId="053C2AB5" w14:textId="77777777" w:rsidR="00E70AEE" w:rsidRPr="00E70AEE" w:rsidRDefault="00E70AEE" w:rsidP="00C17D9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3E6811" w14:textId="77777777" w:rsidR="00E70AEE" w:rsidRDefault="00E70AEE" w:rsidP="00E70AEE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656FE37" w14:textId="0C022C25" w:rsidR="00B868E9" w:rsidRDefault="00B868E9" w:rsidP="00E70AEE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Gorham Sand &amp; Gravel</w:t>
            </w:r>
          </w:p>
          <w:p w14:paraId="172B06E8" w14:textId="77A37F49" w:rsidR="00E70AEE" w:rsidRDefault="00E70AEE" w:rsidP="00E70AEE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Great Falls Construction, Inc</w:t>
            </w:r>
          </w:p>
          <w:p w14:paraId="68B4A4A2" w14:textId="77777777" w:rsidR="00E70AEE" w:rsidRDefault="00E70AEE" w:rsidP="00E70AEE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N.S. Giles Foundations</w:t>
            </w:r>
          </w:p>
          <w:p w14:paraId="751CB716" w14:textId="77777777" w:rsidR="00E70AEE" w:rsidRDefault="00E70AEE" w:rsidP="00E70AEE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R.J. </w:t>
            </w:r>
            <w:proofErr w:type="spellStart"/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Grondin</w:t>
            </w:r>
            <w:proofErr w:type="spellEnd"/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Construction</w:t>
            </w:r>
          </w:p>
          <w:p w14:paraId="0705C214" w14:textId="77777777" w:rsidR="00E70AEE" w:rsidRDefault="00E70AEE" w:rsidP="00E70AEE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Reed &amp; Reed</w:t>
            </w:r>
          </w:p>
          <w:p w14:paraId="2E354BE7" w14:textId="02F33A02" w:rsidR="00E70AEE" w:rsidRPr="00E70AEE" w:rsidRDefault="00E70AEE" w:rsidP="00E70AEE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E70AEE">
              <w:rPr>
                <w:rFonts w:ascii="Arial" w:hAnsi="Arial" w:cs="Arial"/>
                <w:i/>
                <w:iCs/>
                <w:sz w:val="20"/>
                <w:szCs w:val="20"/>
              </w:rPr>
              <w:t>haw Brothers Construction</w:t>
            </w:r>
          </w:p>
        </w:tc>
        <w:tc>
          <w:tcPr>
            <w:tcW w:w="3456" w:type="dxa"/>
          </w:tcPr>
          <w:p w14:paraId="72E381A9" w14:textId="77777777" w:rsidR="000057F2" w:rsidRPr="00FF5DFE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Bridge Carpenter/ Heavy Highway</w:t>
            </w:r>
          </w:p>
          <w:p w14:paraId="1CF22BF4" w14:textId="4BC7B9A7" w:rsidR="000057F2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Construction Carpenter</w:t>
            </w:r>
          </w:p>
          <w:p w14:paraId="482A2B3C" w14:textId="2E7C53FF" w:rsidR="00003564" w:rsidRDefault="00003564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Craft Concrete Laborer</w:t>
            </w:r>
          </w:p>
          <w:p w14:paraId="7BDF9E79" w14:textId="6A3D4688" w:rsidR="00A32A0A" w:rsidRPr="00FF5DFE" w:rsidRDefault="00A32A0A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Construction Craft </w:t>
            </w:r>
            <w:r w:rsidR="00003564">
              <w:rPr>
                <w:rFonts w:ascii="Arial" w:hAnsi="Arial" w:cs="Arial"/>
                <w:sz w:val="20"/>
                <w:szCs w:val="20"/>
              </w:rPr>
              <w:t>Heavy / Highway Laborer</w:t>
            </w:r>
          </w:p>
          <w:p w14:paraId="4446D3A4" w14:textId="77777777" w:rsidR="000057F2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Construction Equipment Operator</w:t>
            </w:r>
          </w:p>
          <w:p w14:paraId="4DAD9989" w14:textId="1B3C1302" w:rsidR="00003564" w:rsidRPr="00D44BFB" w:rsidRDefault="00003564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17E7F497" w14:textId="6BD89042" w:rsidR="000057F2" w:rsidRDefault="0001111E" w:rsidP="00C17D9B">
            <w:pPr>
              <w:pStyle w:val="NoSpacing"/>
              <w:spacing w:line="276" w:lineRule="auto"/>
            </w:pPr>
            <w:hyperlink r:id="rId129" w:history="1">
              <w:r w:rsidR="000057F2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www.agcmaine.org</w:t>
              </w:r>
            </w:hyperlink>
          </w:p>
        </w:tc>
      </w:tr>
      <w:tr w:rsidR="007F0917" w:rsidRPr="00683CFE" w14:paraId="6E0ACB4D" w14:textId="77777777" w:rsidTr="007F0917">
        <w:trPr>
          <w:trHeight w:val="720"/>
        </w:trPr>
        <w:tc>
          <w:tcPr>
            <w:tcW w:w="3456" w:type="dxa"/>
          </w:tcPr>
          <w:p w14:paraId="708A03CD" w14:textId="4E8D331F" w:rsidR="007F0917" w:rsidRPr="00FF5DFE" w:rsidRDefault="007F0917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BASiX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Automation Integrators, Inc.</w:t>
            </w:r>
          </w:p>
        </w:tc>
        <w:tc>
          <w:tcPr>
            <w:tcW w:w="3456" w:type="dxa"/>
          </w:tcPr>
          <w:p w14:paraId="79C0B3B9" w14:textId="3DB5CAA0" w:rsidR="007F0917" w:rsidRPr="00FF5DFE" w:rsidRDefault="007F0917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70BBC1E8" w14:textId="59A1F139" w:rsidR="007F0917" w:rsidRDefault="0001111E" w:rsidP="00C17D9B">
            <w:pPr>
              <w:pStyle w:val="NoSpacing"/>
              <w:spacing w:line="276" w:lineRule="auto"/>
            </w:pPr>
            <w:hyperlink r:id="rId130" w:history="1">
              <w:r w:rsidR="007F0917" w:rsidRPr="007F0917">
                <w:rPr>
                  <w:rStyle w:val="Hyperlink"/>
                  <w:sz w:val="20"/>
                  <w:szCs w:val="20"/>
                </w:rPr>
                <w:t>www.basixai.com</w:t>
              </w:r>
            </w:hyperlink>
            <w:r w:rsidR="007F0917" w:rsidRPr="007F0917">
              <w:rPr>
                <w:sz w:val="20"/>
                <w:szCs w:val="20"/>
              </w:rPr>
              <w:t xml:space="preserve"> </w:t>
            </w:r>
          </w:p>
        </w:tc>
      </w:tr>
      <w:tr w:rsidR="00552A30" w:rsidRPr="00683CFE" w14:paraId="166BFA27" w14:textId="77777777" w:rsidTr="002E2A87">
        <w:trPr>
          <w:trHeight w:val="2304"/>
        </w:trPr>
        <w:tc>
          <w:tcPr>
            <w:tcW w:w="3456" w:type="dxa"/>
          </w:tcPr>
          <w:p w14:paraId="28FB9DA5" w14:textId="07B7BBF1" w:rsidR="00552A30" w:rsidRPr="00D44BFB" w:rsidRDefault="00552A30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Casella Resource Solutions</w:t>
            </w:r>
          </w:p>
        </w:tc>
        <w:tc>
          <w:tcPr>
            <w:tcW w:w="3456" w:type="dxa"/>
          </w:tcPr>
          <w:p w14:paraId="42D3A58F" w14:textId="77777777" w:rsidR="00552A30" w:rsidRDefault="00552A30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Diesel Mechanic</w:t>
            </w:r>
          </w:p>
          <w:p w14:paraId="14386283" w14:textId="77777777" w:rsidR="00552A30" w:rsidRDefault="00552A30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Supervisor</w:t>
            </w:r>
          </w:p>
          <w:p w14:paraId="15038DDF" w14:textId="77777777" w:rsidR="00552A30" w:rsidRDefault="00552A30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Management</w:t>
            </w:r>
          </w:p>
          <w:p w14:paraId="642B468F" w14:textId="77777777" w:rsidR="00552A30" w:rsidRDefault="00552A30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Refuse and Recyclable Materials Collector – Lead Driver</w:t>
            </w:r>
          </w:p>
          <w:p w14:paraId="57DB9463" w14:textId="7643D5E3" w:rsidR="00552A30" w:rsidRPr="00D44BFB" w:rsidRDefault="00552A30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Coordinator / Dispatcher</w:t>
            </w:r>
          </w:p>
        </w:tc>
        <w:tc>
          <w:tcPr>
            <w:tcW w:w="3888" w:type="dxa"/>
          </w:tcPr>
          <w:p w14:paraId="1DD884D1" w14:textId="4C88B235" w:rsidR="00552A30" w:rsidRDefault="0001111E" w:rsidP="00C17D9B">
            <w:pPr>
              <w:pStyle w:val="NoSpacing"/>
              <w:spacing w:line="276" w:lineRule="auto"/>
            </w:pPr>
            <w:hyperlink r:id="rId131" w:history="1">
              <w:r w:rsidR="00552A30" w:rsidRPr="00552A30">
                <w:rPr>
                  <w:rStyle w:val="Hyperlink"/>
                  <w:sz w:val="20"/>
                  <w:szCs w:val="20"/>
                </w:rPr>
                <w:t>www.casella.com</w:t>
              </w:r>
            </w:hyperlink>
            <w:r w:rsidR="00552A30" w:rsidRPr="00552A30">
              <w:rPr>
                <w:sz w:val="20"/>
                <w:szCs w:val="20"/>
              </w:rPr>
              <w:t xml:space="preserve"> </w:t>
            </w:r>
          </w:p>
        </w:tc>
      </w:tr>
      <w:tr w:rsidR="000057F2" w:rsidRPr="00683CFE" w14:paraId="716AB7D9" w14:textId="77777777" w:rsidTr="002E2A87">
        <w:trPr>
          <w:trHeight w:val="2304"/>
        </w:trPr>
        <w:tc>
          <w:tcPr>
            <w:tcW w:w="3456" w:type="dxa"/>
          </w:tcPr>
          <w:p w14:paraId="7E748241" w14:textId="1A33C2C6" w:rsidR="000057F2" w:rsidRPr="00FF5DFE" w:rsidRDefault="000057F2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Cianbro</w:t>
            </w:r>
          </w:p>
        </w:tc>
        <w:tc>
          <w:tcPr>
            <w:tcW w:w="3456" w:type="dxa"/>
          </w:tcPr>
          <w:p w14:paraId="51907D6C" w14:textId="77777777" w:rsidR="000057F2" w:rsidRPr="00D44BFB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Boilermaker Fitter</w:t>
            </w:r>
          </w:p>
          <w:p w14:paraId="2F287479" w14:textId="77777777" w:rsidR="000057F2" w:rsidRPr="00D44BFB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Carpenter</w:t>
            </w:r>
          </w:p>
          <w:p w14:paraId="3E091070" w14:textId="77777777" w:rsidR="000057F2" w:rsidRPr="00D44BFB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7CC8614A" w14:textId="77777777" w:rsidR="000057F2" w:rsidRPr="00D44BFB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Ironworker</w:t>
            </w:r>
          </w:p>
          <w:p w14:paraId="4E3A0104" w14:textId="77777777" w:rsidR="000057F2" w:rsidRPr="00D44BFB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4BFB">
              <w:rPr>
                <w:rFonts w:ascii="Arial" w:hAnsi="Arial" w:cs="Arial"/>
                <w:sz w:val="20"/>
                <w:szCs w:val="20"/>
              </w:rPr>
              <w:t>Lineworker</w:t>
            </w:r>
            <w:proofErr w:type="spellEnd"/>
          </w:p>
          <w:p w14:paraId="2245E19A" w14:textId="77777777" w:rsidR="000057F2" w:rsidRPr="00D44BFB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Millwright</w:t>
            </w:r>
          </w:p>
          <w:p w14:paraId="6DECA10B" w14:textId="77777777" w:rsidR="000057F2" w:rsidRPr="00D44BFB" w:rsidRDefault="000057F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Pipefitter</w:t>
            </w:r>
          </w:p>
          <w:p w14:paraId="56B60633" w14:textId="3C5D7DD6" w:rsidR="000057F2" w:rsidRPr="00C530C8" w:rsidRDefault="000057F2" w:rsidP="00C530C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Substation Technician</w:t>
            </w:r>
          </w:p>
        </w:tc>
        <w:tc>
          <w:tcPr>
            <w:tcW w:w="3888" w:type="dxa"/>
          </w:tcPr>
          <w:p w14:paraId="2018C5D8" w14:textId="4891B340" w:rsidR="000057F2" w:rsidRDefault="0001111E" w:rsidP="00C17D9B">
            <w:pPr>
              <w:pStyle w:val="NoSpacing"/>
              <w:spacing w:line="276" w:lineRule="auto"/>
            </w:pPr>
            <w:hyperlink r:id="rId132" w:history="1">
              <w:r w:rsidR="000057F2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www.cianbro.com</w:t>
              </w:r>
            </w:hyperlink>
          </w:p>
        </w:tc>
      </w:tr>
      <w:tr w:rsidR="00082912" w:rsidRPr="00683CFE" w14:paraId="08DE963A" w14:textId="77777777" w:rsidTr="00082912">
        <w:trPr>
          <w:trHeight w:val="720"/>
        </w:trPr>
        <w:tc>
          <w:tcPr>
            <w:tcW w:w="3456" w:type="dxa"/>
          </w:tcPr>
          <w:p w14:paraId="5A02BFB7" w14:textId="0269A084" w:rsidR="00082912" w:rsidRDefault="00082912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Dead River Company</w:t>
            </w:r>
          </w:p>
        </w:tc>
        <w:tc>
          <w:tcPr>
            <w:tcW w:w="3456" w:type="dxa"/>
          </w:tcPr>
          <w:p w14:paraId="3681A7F9" w14:textId="1B4841FB" w:rsidR="00082912" w:rsidRDefault="00082912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Heating &amp; Ventilation Technician</w:t>
            </w:r>
          </w:p>
        </w:tc>
        <w:tc>
          <w:tcPr>
            <w:tcW w:w="3888" w:type="dxa"/>
          </w:tcPr>
          <w:p w14:paraId="2715C2CA" w14:textId="2A00333E" w:rsidR="00082912" w:rsidRDefault="0001111E" w:rsidP="00C17D9B">
            <w:pPr>
              <w:pStyle w:val="NoSpacing"/>
              <w:spacing w:line="276" w:lineRule="auto"/>
            </w:pPr>
            <w:hyperlink r:id="rId133" w:history="1">
              <w:r w:rsidR="00082912" w:rsidRPr="00082912">
                <w:rPr>
                  <w:rStyle w:val="Hyperlink"/>
                  <w:sz w:val="20"/>
                  <w:szCs w:val="20"/>
                </w:rPr>
                <w:t>www.deadriver.com</w:t>
              </w:r>
            </w:hyperlink>
            <w:r w:rsidR="00082912" w:rsidRPr="00082912">
              <w:rPr>
                <w:sz w:val="20"/>
                <w:szCs w:val="20"/>
              </w:rPr>
              <w:t xml:space="preserve"> </w:t>
            </w:r>
          </w:p>
        </w:tc>
      </w:tr>
      <w:tr w:rsidR="0067689E" w:rsidRPr="00683CFE" w14:paraId="38ABC193" w14:textId="77777777" w:rsidTr="00B67697">
        <w:trPr>
          <w:trHeight w:val="432"/>
        </w:trPr>
        <w:tc>
          <w:tcPr>
            <w:tcW w:w="3456" w:type="dxa"/>
          </w:tcPr>
          <w:p w14:paraId="7A7D1BF2" w14:textId="205F4CBF" w:rsidR="0067689E" w:rsidRPr="00D44BFB" w:rsidRDefault="0067689E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DePco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Mechanical LLC</w:t>
            </w:r>
          </w:p>
        </w:tc>
        <w:tc>
          <w:tcPr>
            <w:tcW w:w="3456" w:type="dxa"/>
          </w:tcPr>
          <w:p w14:paraId="2CA6027C" w14:textId="2CA1D203" w:rsidR="0067689E" w:rsidRPr="00D44BFB" w:rsidRDefault="0067689E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888" w:type="dxa"/>
          </w:tcPr>
          <w:p w14:paraId="77BA145A" w14:textId="7E2CE73C" w:rsidR="0067689E" w:rsidRPr="0067689E" w:rsidRDefault="0001111E" w:rsidP="00C17D9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134" w:history="1">
              <w:r w:rsidR="0067689E" w:rsidRPr="0067689E">
                <w:rPr>
                  <w:rStyle w:val="Hyperlink"/>
                  <w:rFonts w:ascii="Arial" w:hAnsi="Arial" w:cs="Arial"/>
                  <w:sz w:val="20"/>
                  <w:szCs w:val="20"/>
                </w:rPr>
                <w:t>www.depcocomfort.com</w:t>
              </w:r>
            </w:hyperlink>
            <w:r w:rsidR="0067689E" w:rsidRPr="0067689E">
              <w:rPr>
                <w:rFonts w:ascii="Arial" w:hAnsi="Arial" w:cs="Arial"/>
              </w:rPr>
              <w:t xml:space="preserve"> </w:t>
            </w:r>
          </w:p>
        </w:tc>
      </w:tr>
      <w:tr w:rsidR="003F759A" w:rsidRPr="00683CFE" w14:paraId="10CE8710" w14:textId="77777777" w:rsidTr="003F759A">
        <w:trPr>
          <w:trHeight w:val="720"/>
        </w:trPr>
        <w:tc>
          <w:tcPr>
            <w:tcW w:w="3456" w:type="dxa"/>
          </w:tcPr>
          <w:p w14:paraId="2F201F85" w14:textId="445DBA1B" w:rsidR="003F759A" w:rsidRDefault="003F759A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Finishing Trades Institute of   New England</w:t>
            </w:r>
          </w:p>
        </w:tc>
        <w:tc>
          <w:tcPr>
            <w:tcW w:w="3456" w:type="dxa"/>
          </w:tcPr>
          <w:p w14:paraId="7E660CBA" w14:textId="73B93F3D" w:rsidR="003F759A" w:rsidRDefault="003F759A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Painter</w:t>
            </w:r>
          </w:p>
        </w:tc>
        <w:tc>
          <w:tcPr>
            <w:tcW w:w="3888" w:type="dxa"/>
          </w:tcPr>
          <w:p w14:paraId="2C032C7D" w14:textId="3C62837E" w:rsidR="003F759A" w:rsidRDefault="0001111E" w:rsidP="00C17D9B">
            <w:pPr>
              <w:pStyle w:val="NoSpacing"/>
              <w:spacing w:line="276" w:lineRule="auto"/>
            </w:pPr>
            <w:hyperlink r:id="rId135" w:history="1">
              <w:r w:rsidR="003F759A" w:rsidRPr="003F759A">
                <w:rPr>
                  <w:rStyle w:val="Hyperlink"/>
                  <w:sz w:val="20"/>
                  <w:szCs w:val="20"/>
                </w:rPr>
                <w:t>www.ftine.edu/become-an-apprentice/</w:t>
              </w:r>
            </w:hyperlink>
            <w:r w:rsidR="003F759A" w:rsidRPr="003F759A">
              <w:rPr>
                <w:sz w:val="20"/>
                <w:szCs w:val="20"/>
              </w:rPr>
              <w:t xml:space="preserve"> </w:t>
            </w:r>
          </w:p>
        </w:tc>
      </w:tr>
      <w:tr w:rsidR="00DA377F" w:rsidRPr="00683CFE" w14:paraId="336BB412" w14:textId="77777777" w:rsidTr="00DA377F">
        <w:trPr>
          <w:trHeight w:val="1440"/>
        </w:trPr>
        <w:tc>
          <w:tcPr>
            <w:tcW w:w="3456" w:type="dxa"/>
          </w:tcPr>
          <w:p w14:paraId="78A97E21" w14:textId="77777777" w:rsidR="00DA377F" w:rsidRDefault="00DA377F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Heat &amp; Frost Insulators, </w:t>
            </w:r>
          </w:p>
          <w:p w14:paraId="1BC3247A" w14:textId="77777777" w:rsidR="00DA377F" w:rsidRDefault="00DA377F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 6/Axion</w:t>
            </w:r>
          </w:p>
          <w:p w14:paraId="4A2343A4" w14:textId="77777777" w:rsidR="00DA377F" w:rsidRDefault="00DA377F" w:rsidP="00C17D9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E6C7DD" w14:textId="77777777" w:rsidR="00DA377F" w:rsidRPr="00B224B1" w:rsidRDefault="00DA377F" w:rsidP="00DA377F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93E323A" w14:textId="418E4898" w:rsidR="00DA377F" w:rsidRDefault="00DA377F" w:rsidP="00DA377F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I-Star Energy Solutions</w:t>
            </w:r>
          </w:p>
        </w:tc>
        <w:tc>
          <w:tcPr>
            <w:tcW w:w="3456" w:type="dxa"/>
          </w:tcPr>
          <w:p w14:paraId="4219BAE7" w14:textId="676FF72D" w:rsidR="00DA377F" w:rsidRDefault="00DA377F" w:rsidP="000057F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Insulator</w:t>
            </w:r>
          </w:p>
        </w:tc>
        <w:tc>
          <w:tcPr>
            <w:tcW w:w="3888" w:type="dxa"/>
          </w:tcPr>
          <w:p w14:paraId="702415F8" w14:textId="225815B1" w:rsidR="00DA377F" w:rsidRDefault="0001111E" w:rsidP="00C17D9B">
            <w:pPr>
              <w:pStyle w:val="NoSpacing"/>
              <w:spacing w:line="276" w:lineRule="auto"/>
            </w:pPr>
            <w:hyperlink r:id="rId136" w:history="1">
              <w:r w:rsidR="00DA377F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www.insulators6.org/apprenticeships/</w:t>
              </w:r>
            </w:hyperlink>
          </w:p>
        </w:tc>
      </w:tr>
      <w:tr w:rsidR="005D7C8A" w:rsidRPr="00683CFE" w14:paraId="76F8408E" w14:textId="77777777" w:rsidTr="00DA3649">
        <w:trPr>
          <w:trHeight w:val="10944"/>
        </w:trPr>
        <w:tc>
          <w:tcPr>
            <w:tcW w:w="3456" w:type="dxa"/>
          </w:tcPr>
          <w:p w14:paraId="6357445A" w14:textId="77777777" w:rsidR="005D7C8A" w:rsidRDefault="005D7C8A" w:rsidP="005D7C8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HospitalityMaine</w:t>
            </w:r>
            <w:proofErr w:type="spellEnd"/>
          </w:p>
          <w:p w14:paraId="25E61B9F" w14:textId="77777777" w:rsidR="005D7C8A" w:rsidRDefault="005D7C8A" w:rsidP="005D7C8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BE5DF5" w14:textId="77777777" w:rsidR="005D7C8A" w:rsidRPr="00411CFB" w:rsidRDefault="005D7C8A" w:rsidP="005D7C8A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D274683" w14:textId="77777777" w:rsidR="005D7C8A" w:rsidRDefault="005D7C8A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ABC Inn</w:t>
            </w:r>
          </w:p>
          <w:p w14:paraId="56C8E681" w14:textId="77777777" w:rsidR="005D7C8A" w:rsidRDefault="005D7C8A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Atlantic Ocean Suites</w:t>
            </w:r>
          </w:p>
          <w:p w14:paraId="743FD7AC" w14:textId="77777777" w:rsidR="005D7C8A" w:rsidRPr="00E36E69" w:rsidRDefault="005D7C8A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Bay View Street Inn, LLC    (DBA 16 Bay View)</w:t>
            </w:r>
          </w:p>
          <w:p w14:paraId="5041E881" w14:textId="77777777" w:rsidR="005D7C8A" w:rsidRPr="00411CFB" w:rsidRDefault="005D7C8A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Big Moose Inn and Cabins</w:t>
            </w:r>
          </w:p>
          <w:p w14:paraId="0B8182FE" w14:textId="77777777" w:rsidR="005D7C8A" w:rsidRPr="00411CFB" w:rsidRDefault="005D7C8A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Boardwalk Grille</w:t>
            </w:r>
          </w:p>
          <w:p w14:paraId="028B13DB" w14:textId="77777777" w:rsidR="005D7C8A" w:rsidRPr="00411CFB" w:rsidRDefault="005D7C8A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David’s Restaurant</w:t>
            </w:r>
          </w:p>
          <w:p w14:paraId="2C857A46" w14:textId="77777777" w:rsidR="005D7C8A" w:rsidRDefault="005D7C8A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Davinci’s Eatery</w:t>
            </w:r>
          </w:p>
          <w:p w14:paraId="17B08E60" w14:textId="77777777" w:rsidR="005D7C8A" w:rsidRDefault="005D7C8A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East Wind Hospitality</w:t>
            </w:r>
          </w:p>
          <w:p w14:paraId="6B52B32B" w14:textId="77777777" w:rsidR="005D7C8A" w:rsidRPr="00411CFB" w:rsidRDefault="005D7C8A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Ferry Beach Retreat and Conference Center</w:t>
            </w:r>
          </w:p>
          <w:p w14:paraId="5EB05E99" w14:textId="77777777" w:rsidR="005D7C8A" w:rsidRDefault="005D7C8A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Five </w:t>
            </w:r>
            <w:proofErr w:type="gramStart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Fifty Five</w:t>
            </w:r>
            <w:proofErr w:type="gramEnd"/>
          </w:p>
          <w:p w14:paraId="2F29F5AA" w14:textId="77777777" w:rsidR="005D7C8A" w:rsidRDefault="005D7C8A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Gather</w:t>
            </w:r>
          </w:p>
          <w:p w14:paraId="77C24BAD" w14:textId="397C7AAE" w:rsidR="005D7C8A" w:rsidRDefault="005D7C8A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Geaghan’s</w:t>
            </w:r>
            <w:proofErr w:type="spellEnd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Pub</w:t>
            </w:r>
          </w:p>
          <w:p w14:paraId="4F50FA55" w14:textId="77777777" w:rsidR="00AF46D6" w:rsidRDefault="00AF46D6" w:rsidP="00AF46D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Governor’s Management Company</w:t>
            </w:r>
          </w:p>
          <w:p w14:paraId="70A06E1C" w14:textId="77777777" w:rsidR="00AF46D6" w:rsidRPr="00411CFB" w:rsidRDefault="00AF46D6" w:rsidP="00AF46D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Harraseeket</w:t>
            </w:r>
            <w:proofErr w:type="spellEnd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Inn</w:t>
            </w:r>
          </w:p>
          <w:p w14:paraId="55AD2334" w14:textId="77777777" w:rsidR="00AF46D6" w:rsidRDefault="00AF46D6" w:rsidP="00AF46D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Inn by the Sea</w:t>
            </w:r>
          </w:p>
          <w:p w14:paraId="6E2C659E" w14:textId="77777777" w:rsidR="00AF46D6" w:rsidRDefault="00AF46D6" w:rsidP="00AF46D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Maine Course Hospitality Group</w:t>
            </w:r>
          </w:p>
          <w:p w14:paraId="38435589" w14:textId="77777777" w:rsidR="00AF46D6" w:rsidRPr="00411CFB" w:rsidRDefault="00AF46D6" w:rsidP="00AF46D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Meadowmere</w:t>
            </w:r>
            <w:proofErr w:type="spellEnd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Motel Corp</w:t>
            </w:r>
          </w:p>
          <w:p w14:paraId="0A353B6B" w14:textId="77777777" w:rsidR="00AF46D6" w:rsidRDefault="00AF46D6" w:rsidP="00AF46D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Migis</w:t>
            </w:r>
            <w:proofErr w:type="spellEnd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Hotel Group, LLC</w:t>
            </w:r>
          </w:p>
          <w:p w14:paraId="373538C3" w14:textId="77777777" w:rsidR="00AF46D6" w:rsidRPr="00411CFB" w:rsidRDefault="00AF46D6" w:rsidP="00AF46D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Mountain View Correctional Facility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  <w:p w14:paraId="0FCF4FDC" w14:textId="77777777" w:rsidR="00AF46D6" w:rsidRPr="00411CFB" w:rsidRDefault="00AF46D6" w:rsidP="00AF46D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New England Outdoor Center</w:t>
            </w:r>
          </w:p>
          <w:p w14:paraId="1F37552F" w14:textId="77777777" w:rsidR="00AF46D6" w:rsidRPr="00411CFB" w:rsidRDefault="00AF46D6" w:rsidP="00AF46D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Next Adventure Inc</w:t>
            </w:r>
          </w:p>
          <w:p w14:paraId="34693AA7" w14:textId="77777777" w:rsidR="00AF46D6" w:rsidRPr="00411CFB" w:rsidRDefault="00AF46D6" w:rsidP="00AF46D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Northern Hospitality</w:t>
            </w:r>
          </w:p>
          <w:p w14:paraId="10C6925C" w14:textId="77777777" w:rsidR="00AF46D6" w:rsidRDefault="00AF46D6" w:rsidP="00AF46D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Petite Jaqueline</w:t>
            </w:r>
          </w:p>
          <w:p w14:paraId="2CE98553" w14:textId="77777777" w:rsidR="00DA3649" w:rsidRPr="00411CFB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Riverwatch, LLC DBA Hilton Garden Inn Riverwatch</w:t>
            </w:r>
          </w:p>
          <w:p w14:paraId="15AC99F2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Stones Café and Bakery</w:t>
            </w:r>
          </w:p>
          <w:p w14:paraId="199A95C2" w14:textId="77777777" w:rsidR="00DA3649" w:rsidRPr="00411CFB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Causeway Restaurant</w:t>
            </w:r>
          </w:p>
          <w:p w14:paraId="5A6FF9D5" w14:textId="77777777" w:rsidR="00DA3649" w:rsidRPr="00411CFB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Nonantum</w:t>
            </w:r>
            <w:proofErr w:type="spellEnd"/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Resort</w:t>
            </w:r>
          </w:p>
          <w:p w14:paraId="14D04FBA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Westin Portland Harbor View</w:t>
            </w:r>
          </w:p>
          <w:p w14:paraId="168F42E7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1CFB">
              <w:rPr>
                <w:rFonts w:ascii="Arial" w:hAnsi="Arial" w:cs="Arial"/>
                <w:i/>
                <w:iCs/>
                <w:sz w:val="20"/>
                <w:szCs w:val="20"/>
              </w:rPr>
              <w:t>Women’s Re-entry Center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  <w:p w14:paraId="11065177" w14:textId="77777777" w:rsidR="00DA3649" w:rsidRPr="000D606E" w:rsidRDefault="00DA3649" w:rsidP="00DA3649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7697">
              <w:rPr>
                <w:rFonts w:ascii="Arial" w:hAnsi="Arial" w:cs="Arial"/>
                <w:i/>
                <w:iCs/>
                <w:sz w:val="20"/>
                <w:szCs w:val="20"/>
              </w:rPr>
              <w:t>York Harbor Inn</w:t>
            </w:r>
          </w:p>
          <w:p w14:paraId="7D37686E" w14:textId="3A7008E3" w:rsidR="00DA3649" w:rsidRPr="00AF46D6" w:rsidRDefault="00DA3649" w:rsidP="00DA3649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16B4"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  <w:proofErr w:type="gramStart"/>
            <w:r w:rsidRPr="003E16B4">
              <w:rPr>
                <w:rFonts w:ascii="Arial" w:hAnsi="Arial" w:cs="Arial"/>
                <w:i/>
                <w:iCs/>
                <w:sz w:val="20"/>
                <w:szCs w:val="20"/>
              </w:rPr>
              <w:t>prison</w:t>
            </w:r>
            <w:proofErr w:type="gramEnd"/>
            <w:r w:rsidRPr="003E16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program</w:t>
            </w:r>
          </w:p>
        </w:tc>
        <w:tc>
          <w:tcPr>
            <w:tcW w:w="3456" w:type="dxa"/>
          </w:tcPr>
          <w:p w14:paraId="754E7060" w14:textId="77777777" w:rsidR="005D7C8A" w:rsidRDefault="005D7C8A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 Technician</w:t>
            </w:r>
          </w:p>
          <w:p w14:paraId="4B8ABBC2" w14:textId="77777777" w:rsidR="005D7C8A" w:rsidRPr="00FF5DFE" w:rsidRDefault="005D7C8A" w:rsidP="005D7C8A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Events Planner and Manager</w:t>
            </w:r>
          </w:p>
          <w:p w14:paraId="61BE6E04" w14:textId="77777777" w:rsidR="005D7C8A" w:rsidRDefault="005D7C8A" w:rsidP="005D7C8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 xml:space="preserve">Hospitality Services </w:t>
            </w:r>
            <w:r w:rsidR="009B216D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7AD81248" w14:textId="77777777" w:rsidR="009B216D" w:rsidRDefault="009B216D" w:rsidP="005D7C8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Hospitality Services II</w:t>
            </w:r>
          </w:p>
          <w:p w14:paraId="651FDED3" w14:textId="77777777" w:rsidR="009B216D" w:rsidRDefault="009B216D" w:rsidP="005D7C8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Kitchen Manager</w:t>
            </w:r>
          </w:p>
          <w:p w14:paraId="599CEE07" w14:textId="77777777" w:rsidR="009B216D" w:rsidRDefault="009B216D" w:rsidP="005D7C8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Cook</w:t>
            </w:r>
          </w:p>
          <w:p w14:paraId="4642215E" w14:textId="77777777" w:rsidR="009B216D" w:rsidRDefault="009B216D" w:rsidP="005D7C8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Lodging Manager</w:t>
            </w:r>
          </w:p>
          <w:p w14:paraId="0BC613E4" w14:textId="77777777" w:rsidR="009B216D" w:rsidRDefault="009B216D" w:rsidP="005D7C8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Restaurant Manager</w:t>
            </w:r>
          </w:p>
          <w:p w14:paraId="51AE38A0" w14:textId="4BA48F39" w:rsidR="009B216D" w:rsidRPr="005D7C8A" w:rsidRDefault="009B216D" w:rsidP="005D7C8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Sous / Head Chef</w:t>
            </w:r>
          </w:p>
        </w:tc>
        <w:tc>
          <w:tcPr>
            <w:tcW w:w="3888" w:type="dxa"/>
          </w:tcPr>
          <w:p w14:paraId="04A5F64E" w14:textId="77777777" w:rsidR="005D7C8A" w:rsidRPr="00251BB3" w:rsidRDefault="005D7C8A" w:rsidP="005D7C8A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"http://www.hospitalitymaine.com/page/Apprenticehome"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www.hospitalitymaine.com/page/</w:t>
            </w:r>
          </w:p>
          <w:p w14:paraId="6DE6B080" w14:textId="77777777" w:rsidR="005D7C8A" w:rsidRPr="00B67697" w:rsidRDefault="005D7C8A" w:rsidP="005D7C8A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proofErr w:type="spellStart"/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Apprenticehome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BF24EC" w14:textId="77777777" w:rsidR="005D7C8A" w:rsidRDefault="005D7C8A" w:rsidP="000002C9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6D6" w:rsidRPr="00683CFE" w14:paraId="494E2CEC" w14:textId="77777777" w:rsidTr="00DA3649">
        <w:trPr>
          <w:trHeight w:val="11376"/>
        </w:trPr>
        <w:tc>
          <w:tcPr>
            <w:tcW w:w="3456" w:type="dxa"/>
          </w:tcPr>
          <w:p w14:paraId="786E3F98" w14:textId="77777777" w:rsidR="00AF46D6" w:rsidRDefault="00AF46D6" w:rsidP="00AF46D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IBEW 567, </w:t>
            </w:r>
          </w:p>
          <w:p w14:paraId="388A990A" w14:textId="77777777" w:rsidR="00AF46D6" w:rsidRDefault="00AF46D6" w:rsidP="00AF46D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Portland Electrical JATC</w:t>
            </w:r>
          </w:p>
          <w:p w14:paraId="381DE0FC" w14:textId="77777777" w:rsidR="00AF46D6" w:rsidRDefault="00AF46D6" w:rsidP="00AF46D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4D00E8" w14:textId="77777777" w:rsidR="00AF46D6" w:rsidRPr="00A77EE7" w:rsidRDefault="00AF46D6" w:rsidP="00AF46D6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E28AA8F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3 Phase Line Construction</w:t>
            </w:r>
          </w:p>
          <w:p w14:paraId="3924078B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American Electrical Testing</w:t>
            </w:r>
          </w:p>
          <w:p w14:paraId="36421FEF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Ayer Electric LLC</w:t>
            </w:r>
          </w:p>
          <w:p w14:paraId="21CFF5C2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Bill Hicks Electric</w:t>
            </w:r>
          </w:p>
          <w:p w14:paraId="4213D676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Callahan Brothers, LLC</w:t>
            </w:r>
          </w:p>
          <w:p w14:paraId="0E17558C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Cellectric</w:t>
            </w:r>
            <w:proofErr w:type="spellEnd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Electrical LLC</w:t>
            </w:r>
          </w:p>
          <w:p w14:paraId="303985D2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CJ </w:t>
            </w:r>
            <w:proofErr w:type="spellStart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Whidden</w:t>
            </w:r>
            <w:proofErr w:type="spellEnd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Electric</w:t>
            </w:r>
          </w:p>
          <w:p w14:paraId="29CF9857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Dave’s World</w:t>
            </w:r>
          </w:p>
          <w:p w14:paraId="1C140D49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E.S. Boulos Co</w:t>
            </w:r>
          </w:p>
          <w:p w14:paraId="484E6E87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Electrical Maintenance &amp; Installation</w:t>
            </w:r>
          </w:p>
          <w:p w14:paraId="03F3160D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Haugland Energy Group LLC</w:t>
            </w:r>
          </w:p>
          <w:p w14:paraId="1FA19E82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Hawkeye</w:t>
            </w:r>
          </w:p>
          <w:p w14:paraId="164A9408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Hillside Electric</w:t>
            </w:r>
          </w:p>
          <w:p w14:paraId="461DB03A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JT Hayman</w:t>
            </w:r>
          </w:p>
          <w:p w14:paraId="7BFE792F" w14:textId="5E298A77" w:rsidR="00AF46D6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Lake Electric</w:t>
            </w:r>
          </w:p>
          <w:p w14:paraId="12DF4F04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Lan-Tel Communications</w:t>
            </w:r>
          </w:p>
          <w:p w14:paraId="1BE7063A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Lander Group LLC</w:t>
            </w:r>
          </w:p>
          <w:p w14:paraId="08E69446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Larkin Enterprises</w:t>
            </w:r>
          </w:p>
          <w:p w14:paraId="10D2F38F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Logical Electrical Solutions &amp; Service</w:t>
            </w:r>
          </w:p>
          <w:p w14:paraId="07D67C49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Maine Automation Inc.</w:t>
            </w:r>
          </w:p>
          <w:p w14:paraId="4A6AACFF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Mass Electric Construction Co.</w:t>
            </w:r>
          </w:p>
          <w:p w14:paraId="797BA07A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Master Craft, Inc.</w:t>
            </w:r>
          </w:p>
          <w:p w14:paraId="16C87377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Matrix SME Inc.</w:t>
            </w:r>
          </w:p>
          <w:p w14:paraId="23025B8C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Milliken Brothers, Inc.</w:t>
            </w:r>
          </w:p>
          <w:p w14:paraId="2C7ECFFE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Moulison</w:t>
            </w:r>
            <w:proofErr w:type="spellEnd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North Corporation</w:t>
            </w:r>
          </w:p>
          <w:p w14:paraId="17FE1DB7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Murphy Electric and Industrial Control</w:t>
            </w:r>
          </w:p>
          <w:p w14:paraId="0AC6B22D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Northern Electric Inc.</w:t>
            </w:r>
          </w:p>
          <w:p w14:paraId="03AE20C6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Northline Utilities</w:t>
            </w:r>
          </w:p>
          <w:p w14:paraId="10027151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Peck Electric Company, Inc.</w:t>
            </w:r>
          </w:p>
          <w:p w14:paraId="48C1EB2B" w14:textId="77777777" w:rsidR="00AF46D6" w:rsidRPr="00A77EE7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Pine State Electric</w:t>
            </w:r>
          </w:p>
          <w:p w14:paraId="3EC350EC" w14:textId="77777777" w:rsidR="00AF46D6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Powerline Contractors</w:t>
            </w:r>
          </w:p>
          <w:p w14:paraId="07D4A8C5" w14:textId="77777777" w:rsidR="00AF46D6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Radon Removal Systems</w:t>
            </w:r>
          </w:p>
          <w:p w14:paraId="0F7C2144" w14:textId="77777777" w:rsidR="00AF46D6" w:rsidRDefault="00AF46D6" w:rsidP="00AF46D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Richardson Electrical Co., Inc.</w:t>
            </w:r>
          </w:p>
          <w:p w14:paraId="2814DC76" w14:textId="77777777" w:rsidR="00DA3649" w:rsidRPr="00A77EE7" w:rsidRDefault="00DA3649" w:rsidP="00DA3649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Sargent Electric</w:t>
            </w:r>
          </w:p>
          <w:p w14:paraId="435A5B88" w14:textId="77777777" w:rsidR="00DA3649" w:rsidRPr="00A77EE7" w:rsidRDefault="00DA3649" w:rsidP="00DA3649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Scarponi</w:t>
            </w:r>
            <w:proofErr w:type="spellEnd"/>
          </w:p>
          <w:p w14:paraId="7C7640E0" w14:textId="77777777" w:rsidR="00DA3649" w:rsidRPr="00A77EE7" w:rsidRDefault="00DA3649" w:rsidP="00DA3649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</w:t>
            </w:r>
          </w:p>
          <w:p w14:paraId="5FA3D4B9" w14:textId="77777777" w:rsidR="00DA3649" w:rsidRPr="00A77EE7" w:rsidRDefault="00DA3649" w:rsidP="00DA3649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UES</w:t>
            </w:r>
          </w:p>
          <w:p w14:paraId="2B24A715" w14:textId="77777777" w:rsidR="00DA3649" w:rsidRDefault="00DA3649" w:rsidP="00DA3649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Vallant</w:t>
            </w:r>
            <w:proofErr w:type="spellEnd"/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Power Group</w:t>
            </w:r>
          </w:p>
          <w:p w14:paraId="04AFEA0C" w14:textId="382A9D5B" w:rsidR="00DA3649" w:rsidRPr="00AF46D6" w:rsidRDefault="00DA3649" w:rsidP="00DA3649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Waugh’s Mountain View Electric</w:t>
            </w:r>
          </w:p>
        </w:tc>
        <w:tc>
          <w:tcPr>
            <w:tcW w:w="3456" w:type="dxa"/>
          </w:tcPr>
          <w:p w14:paraId="6BB2813C" w14:textId="69E48F67" w:rsidR="00AF46D6" w:rsidRPr="00F969B5" w:rsidRDefault="00AF46D6" w:rsidP="00A77EE7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3A14C173" w14:textId="30BEE585" w:rsidR="00AF46D6" w:rsidRDefault="0001111E" w:rsidP="00A77EE7">
            <w:pPr>
              <w:pStyle w:val="NoSpacing"/>
              <w:spacing w:line="276" w:lineRule="auto"/>
            </w:pPr>
            <w:hyperlink r:id="rId137" w:history="1">
              <w:r w:rsidR="00AF46D6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www.ibew567.com/apprenticeship/</w:t>
              </w:r>
            </w:hyperlink>
          </w:p>
        </w:tc>
      </w:tr>
      <w:tr w:rsidR="00DA3649" w:rsidRPr="00683CFE" w14:paraId="4453FBB5" w14:textId="77777777" w:rsidTr="00DA3649">
        <w:trPr>
          <w:trHeight w:val="2016"/>
        </w:trPr>
        <w:tc>
          <w:tcPr>
            <w:tcW w:w="3456" w:type="dxa"/>
          </w:tcPr>
          <w:p w14:paraId="6BE4D072" w14:textId="77777777" w:rsidR="00DA3649" w:rsidRDefault="00DA3649" w:rsidP="00DA3649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IBEW 1253, </w:t>
            </w:r>
          </w:p>
          <w:p w14:paraId="441D9103" w14:textId="77777777" w:rsidR="00DA3649" w:rsidRDefault="00DA3649" w:rsidP="00DA3649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Augusta Electrical JATC</w:t>
            </w:r>
          </w:p>
          <w:p w14:paraId="3D50F3A3" w14:textId="77777777" w:rsidR="00DA3649" w:rsidRDefault="00DA3649" w:rsidP="00DA3649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9F7BFF" w14:textId="77777777" w:rsidR="00DA3649" w:rsidRPr="005D0A9D" w:rsidRDefault="00DA3649" w:rsidP="00DA3649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264BFED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3 Phase Line Construction</w:t>
            </w:r>
          </w:p>
          <w:p w14:paraId="5E23BC37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Arthur Ashmore Electric</w:t>
            </w:r>
          </w:p>
          <w:p w14:paraId="1BF87102" w14:textId="77777777" w:rsidR="00DA3649" w:rsidRPr="005D0A9D" w:rsidRDefault="00DA3649" w:rsidP="00DA3649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Bay State Wiring Co.</w:t>
            </w:r>
          </w:p>
          <w:p w14:paraId="68CC8917" w14:textId="77777777" w:rsidR="00DA3649" w:rsidRPr="00F969B5" w:rsidRDefault="00DA3649" w:rsidP="00AF46D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</w:tcPr>
          <w:p w14:paraId="0A8D82F1" w14:textId="77777777" w:rsidR="00DA3649" w:rsidRPr="00D44BFB" w:rsidRDefault="00DA3649" w:rsidP="00DA3649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09B4297A" w14:textId="71E50E19" w:rsidR="00DA3649" w:rsidRPr="00F969B5" w:rsidRDefault="00DA3649" w:rsidP="00DA3649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Telecommunications Technician</w:t>
            </w:r>
          </w:p>
        </w:tc>
        <w:tc>
          <w:tcPr>
            <w:tcW w:w="3888" w:type="dxa"/>
          </w:tcPr>
          <w:p w14:paraId="5FA7D2EF" w14:textId="7244A2FE" w:rsidR="00DA3649" w:rsidRDefault="0001111E" w:rsidP="00A77EE7">
            <w:pPr>
              <w:pStyle w:val="NoSpacing"/>
              <w:spacing w:line="276" w:lineRule="auto"/>
            </w:pPr>
            <w:hyperlink r:id="rId138" w:history="1">
              <w:r w:rsidR="00DA3649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www.ibew1253.org/jatc</w:t>
              </w:r>
            </w:hyperlink>
          </w:p>
        </w:tc>
      </w:tr>
      <w:tr w:rsidR="00A77EE7" w:rsidRPr="00683CFE" w14:paraId="2D06CDD4" w14:textId="77777777" w:rsidTr="00DA3649">
        <w:trPr>
          <w:trHeight w:val="9504"/>
        </w:trPr>
        <w:tc>
          <w:tcPr>
            <w:tcW w:w="3456" w:type="dxa"/>
          </w:tcPr>
          <w:p w14:paraId="1BBD2248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IBEW 1253, </w:t>
            </w:r>
          </w:p>
          <w:p w14:paraId="41D8DE9A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Augusta Electrical JATC</w:t>
            </w:r>
          </w:p>
          <w:p w14:paraId="37E0877F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BAECE7" w14:textId="77777777" w:rsidR="00A77EE7" w:rsidRPr="005D0A9D" w:rsidRDefault="00A77EE7" w:rsidP="00A77EE7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EE78582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Catamount Electric &amp; Alarm</w:t>
            </w:r>
          </w:p>
          <w:p w14:paraId="32F98D6A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Daigle Electrical Construction Corp</w:t>
            </w:r>
          </w:p>
          <w:p w14:paraId="2AB2F666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Dave’s World</w:t>
            </w:r>
          </w:p>
          <w:p w14:paraId="2EA36732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E.S. Boulos Company</w:t>
            </w:r>
          </w:p>
          <w:p w14:paraId="4DBAAF39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Elecnor</w:t>
            </w:r>
            <w:proofErr w:type="spellEnd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Hawkeye, LLC</w:t>
            </w:r>
          </w:p>
          <w:p w14:paraId="0DE0F12E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Electrical Maintenance &amp; Installations</w:t>
            </w:r>
          </w:p>
          <w:p w14:paraId="09913287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Electricks</w:t>
            </w:r>
            <w:proofErr w:type="spellEnd"/>
          </w:p>
          <w:p w14:paraId="224C1D17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High Voltage Maintenance</w:t>
            </w:r>
          </w:p>
          <w:p w14:paraId="5D04D019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IBEW</w:t>
            </w:r>
          </w:p>
          <w:p w14:paraId="1CB039A2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J.L. Allen</w:t>
            </w:r>
          </w:p>
          <w:p w14:paraId="2F9FBA91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Lander</w:t>
            </w:r>
          </w:p>
          <w:p w14:paraId="1DC527CA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Larkin Enterprises</w:t>
            </w:r>
          </w:p>
          <w:p w14:paraId="2F94456E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Leed’s</w:t>
            </w:r>
            <w:proofErr w:type="spellEnd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Electric, Inc.</w:t>
            </w:r>
          </w:p>
          <w:p w14:paraId="663846A7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Maine Automation</w:t>
            </w:r>
          </w:p>
          <w:p w14:paraId="17FB6FA1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Mastercraft, Inc.</w:t>
            </w:r>
          </w:p>
          <w:p w14:paraId="23F629BD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Matrix Service</w:t>
            </w:r>
          </w:p>
          <w:p w14:paraId="35ABFE9E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McGuire Electric</w:t>
            </w:r>
          </w:p>
          <w:p w14:paraId="2253CDC4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MCL Electric</w:t>
            </w:r>
          </w:p>
          <w:p w14:paraId="04098DEE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Michel’s Power</w:t>
            </w:r>
          </w:p>
          <w:p w14:paraId="7D96A000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Milliken Brothers, Inc.</w:t>
            </w:r>
          </w:p>
          <w:p w14:paraId="16851737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Moulison</w:t>
            </w:r>
            <w:proofErr w:type="spellEnd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North Corporation</w:t>
            </w:r>
          </w:p>
          <w:p w14:paraId="0AD84C29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Murphy Electric</w:t>
            </w:r>
          </w:p>
          <w:p w14:paraId="26EE76B2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Northline Utilities, LLC</w:t>
            </w:r>
          </w:p>
          <w:p w14:paraId="254C4E2D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Pine State Electric</w:t>
            </w:r>
          </w:p>
          <w:p w14:paraId="7B5FE112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Richardson Electrical Co.</w:t>
            </w:r>
          </w:p>
          <w:p w14:paraId="284A6FBE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Sargent Electric</w:t>
            </w:r>
          </w:p>
          <w:p w14:paraId="4AAD9DC5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State Electric Corporation</w:t>
            </w:r>
          </w:p>
          <w:p w14:paraId="018A6EEE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Merritt, Inc.</w:t>
            </w:r>
          </w:p>
          <w:p w14:paraId="36CE4434" w14:textId="77777777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United Electrical Systems</w:t>
            </w:r>
          </w:p>
          <w:p w14:paraId="7ED6DC0C" w14:textId="77777777" w:rsidR="00A77EE7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Van </w:t>
            </w:r>
            <w:proofErr w:type="spellStart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Ert</w:t>
            </w:r>
            <w:proofErr w:type="spellEnd"/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Electric Co, Inc.</w:t>
            </w:r>
          </w:p>
          <w:p w14:paraId="38F0AEB0" w14:textId="64146E43" w:rsidR="00A77EE7" w:rsidRPr="005D0A9D" w:rsidRDefault="00A77EE7" w:rsidP="00A77EE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Waugh’s Mountain View Electric, LLC</w:t>
            </w:r>
          </w:p>
        </w:tc>
        <w:tc>
          <w:tcPr>
            <w:tcW w:w="3456" w:type="dxa"/>
          </w:tcPr>
          <w:p w14:paraId="02D1778D" w14:textId="77777777" w:rsidR="00A77EE7" w:rsidRPr="00D44BFB" w:rsidRDefault="00A77EE7" w:rsidP="00A77EE7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046A5542" w14:textId="38E41039" w:rsidR="00A77EE7" w:rsidRPr="00F969B5" w:rsidRDefault="00A77EE7" w:rsidP="00A77EE7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 xml:space="preserve">Telecommunications Technician </w:t>
            </w:r>
          </w:p>
        </w:tc>
        <w:tc>
          <w:tcPr>
            <w:tcW w:w="3888" w:type="dxa"/>
          </w:tcPr>
          <w:p w14:paraId="7E5564BE" w14:textId="204F36CC" w:rsidR="00A77EE7" w:rsidRDefault="0001111E" w:rsidP="00A77EE7">
            <w:pPr>
              <w:pStyle w:val="NoSpacing"/>
              <w:spacing w:line="276" w:lineRule="auto"/>
            </w:pPr>
            <w:hyperlink r:id="rId139" w:history="1">
              <w:r w:rsidR="00A77EE7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www.ibew1253.org/jatc</w:t>
              </w:r>
            </w:hyperlink>
          </w:p>
        </w:tc>
      </w:tr>
      <w:tr w:rsidR="00A77EE7" w:rsidRPr="00683CFE" w14:paraId="64CA7526" w14:textId="77777777" w:rsidTr="00577A84">
        <w:trPr>
          <w:trHeight w:val="1440"/>
        </w:trPr>
        <w:tc>
          <w:tcPr>
            <w:tcW w:w="3456" w:type="dxa"/>
          </w:tcPr>
          <w:p w14:paraId="06BF17C3" w14:textId="77777777" w:rsidR="00577A84" w:rsidRDefault="00577A84" w:rsidP="00577A84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Ironworkers Local 7 JATC</w:t>
            </w:r>
          </w:p>
          <w:p w14:paraId="6BFF35C8" w14:textId="77777777" w:rsidR="00577A84" w:rsidRDefault="00577A84" w:rsidP="00577A84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BF1E5C" w14:textId="77777777" w:rsidR="00577A84" w:rsidRPr="00577A84" w:rsidRDefault="00577A84" w:rsidP="00577A84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A84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AA2D4C0" w14:textId="77777777" w:rsidR="00577A84" w:rsidRDefault="00577A84" w:rsidP="00577A8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A84">
              <w:rPr>
                <w:rFonts w:ascii="Arial" w:hAnsi="Arial" w:cs="Arial"/>
                <w:i/>
                <w:iCs/>
                <w:sz w:val="20"/>
                <w:szCs w:val="20"/>
              </w:rPr>
              <w:t>Arc Erecting</w:t>
            </w:r>
          </w:p>
          <w:p w14:paraId="1E5D11ED" w14:textId="2B9E1545" w:rsidR="00A77EE7" w:rsidRPr="00577A84" w:rsidRDefault="00577A84" w:rsidP="00577A8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A84">
              <w:rPr>
                <w:rFonts w:ascii="Arial" w:hAnsi="Arial" w:cs="Arial"/>
                <w:i/>
                <w:iCs/>
                <w:sz w:val="20"/>
                <w:szCs w:val="20"/>
              </w:rPr>
              <w:t>Universal Steel Erectors Inc.</w:t>
            </w:r>
          </w:p>
        </w:tc>
        <w:tc>
          <w:tcPr>
            <w:tcW w:w="3456" w:type="dxa"/>
          </w:tcPr>
          <w:p w14:paraId="7385859D" w14:textId="45742119" w:rsidR="00A77EE7" w:rsidRPr="00F969B5" w:rsidRDefault="00A77EE7" w:rsidP="00A77EE7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Ironworker</w:t>
            </w:r>
          </w:p>
        </w:tc>
        <w:tc>
          <w:tcPr>
            <w:tcW w:w="3888" w:type="dxa"/>
          </w:tcPr>
          <w:p w14:paraId="6463D40A" w14:textId="13268358" w:rsidR="00A77EE7" w:rsidRDefault="0001111E" w:rsidP="00A77EE7">
            <w:pPr>
              <w:pStyle w:val="NoSpacing"/>
              <w:spacing w:line="276" w:lineRule="auto"/>
            </w:pPr>
            <w:hyperlink r:id="rId140" w:history="1">
              <w:r w:rsidR="00A77EE7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www.iw7jac.org</w:t>
              </w:r>
            </w:hyperlink>
          </w:p>
        </w:tc>
      </w:tr>
      <w:tr w:rsidR="00A77EE7" w:rsidRPr="00683CFE" w14:paraId="6B3711DA" w14:textId="77777777" w:rsidTr="00E81F4E">
        <w:trPr>
          <w:trHeight w:val="432"/>
        </w:trPr>
        <w:tc>
          <w:tcPr>
            <w:tcW w:w="3456" w:type="dxa"/>
          </w:tcPr>
          <w:p w14:paraId="1387CC23" w14:textId="77777777" w:rsidR="00A77EE7" w:rsidRPr="00D44BFB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Louth Callan Renewables, LLC</w:t>
            </w:r>
          </w:p>
        </w:tc>
        <w:tc>
          <w:tcPr>
            <w:tcW w:w="3456" w:type="dxa"/>
          </w:tcPr>
          <w:p w14:paraId="66A35541" w14:textId="77777777" w:rsidR="00A77EE7" w:rsidRPr="00D44BFB" w:rsidRDefault="00A77EE7" w:rsidP="00A77EE7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669E8A93" w14:textId="2AD7BFFF" w:rsidR="00A77EE7" w:rsidRPr="00D44BFB" w:rsidRDefault="0001111E" w:rsidP="00A77EE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A77EE7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www.louthcallanrenewables.com</w:t>
              </w:r>
            </w:hyperlink>
          </w:p>
        </w:tc>
      </w:tr>
      <w:tr w:rsidR="00A77EE7" w:rsidRPr="00683CFE" w14:paraId="17881550" w14:textId="77777777" w:rsidTr="00F2447C">
        <w:trPr>
          <w:trHeight w:val="2016"/>
        </w:trPr>
        <w:tc>
          <w:tcPr>
            <w:tcW w:w="3456" w:type="dxa"/>
          </w:tcPr>
          <w:p w14:paraId="6CF9E0AE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Maine Association of Plumbing, Heating, Cooling Contractors, Inc.</w:t>
            </w:r>
          </w:p>
          <w:p w14:paraId="492D55BE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</w:rPr>
            </w:pPr>
          </w:p>
          <w:p w14:paraId="6B3F2E77" w14:textId="77777777" w:rsidR="00A77EE7" w:rsidRPr="00EB6573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B6573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25CDD0C" w14:textId="77777777" w:rsidR="00A77EE7" w:rsidRPr="00F2447C" w:rsidRDefault="00A77EE7" w:rsidP="00A77EE7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5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Johnson and Jordan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B6573">
              <w:rPr>
                <w:rFonts w:ascii="Arial" w:hAnsi="Arial" w:cs="Arial"/>
                <w:i/>
                <w:iCs/>
                <w:sz w:val="20"/>
                <w:szCs w:val="20"/>
              </w:rPr>
              <w:t>Mechanical Contractors</w:t>
            </w:r>
          </w:p>
          <w:p w14:paraId="69F16DE9" w14:textId="0304416C" w:rsidR="00F2447C" w:rsidRPr="00F2447C" w:rsidRDefault="00F2447C" w:rsidP="00A77EE7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47C">
              <w:rPr>
                <w:rFonts w:ascii="Arial" w:hAnsi="Arial" w:cs="Arial"/>
                <w:i/>
                <w:iCs/>
                <w:sz w:val="20"/>
                <w:szCs w:val="20"/>
              </w:rPr>
              <w:t>Mainely</w:t>
            </w:r>
            <w:proofErr w:type="spellEnd"/>
            <w:r w:rsidRPr="00F2447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Plumbing &amp; Heating</w:t>
            </w:r>
          </w:p>
        </w:tc>
        <w:tc>
          <w:tcPr>
            <w:tcW w:w="3456" w:type="dxa"/>
          </w:tcPr>
          <w:p w14:paraId="6E127E60" w14:textId="1D16DC9D" w:rsidR="00A77EE7" w:rsidRPr="00FF5DFE" w:rsidRDefault="00A77EE7" w:rsidP="00A77EE7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888" w:type="dxa"/>
          </w:tcPr>
          <w:p w14:paraId="568716F2" w14:textId="5AD51033" w:rsidR="00A77EE7" w:rsidRDefault="0001111E" w:rsidP="00A77EE7">
            <w:pPr>
              <w:pStyle w:val="NoSpacing"/>
              <w:spacing w:line="276" w:lineRule="auto"/>
            </w:pPr>
            <w:hyperlink r:id="rId142" w:history="1">
              <w:r w:rsidR="00A77EE7" w:rsidRPr="0056068F">
                <w:rPr>
                  <w:rStyle w:val="Hyperlink"/>
                  <w:rFonts w:ascii="Arial" w:hAnsi="Arial" w:cs="Arial"/>
                  <w:sz w:val="20"/>
                  <w:szCs w:val="20"/>
                </w:rPr>
                <w:t>community.phccweb.org/</w:t>
              </w:r>
              <w:proofErr w:type="spellStart"/>
              <w:r w:rsidR="00A77EE7" w:rsidRPr="0056068F">
                <w:rPr>
                  <w:rStyle w:val="Hyperlink"/>
                  <w:rFonts w:ascii="Arial" w:hAnsi="Arial" w:cs="Arial"/>
                  <w:sz w:val="20"/>
                  <w:szCs w:val="20"/>
                </w:rPr>
                <w:t>mainephcc</w:t>
              </w:r>
              <w:proofErr w:type="spellEnd"/>
            </w:hyperlink>
          </w:p>
        </w:tc>
      </w:tr>
      <w:tr w:rsidR="00A77EE7" w:rsidRPr="00683CFE" w14:paraId="5F2EC8D6" w14:textId="77777777" w:rsidTr="00E81F4E">
        <w:trPr>
          <w:trHeight w:val="432"/>
        </w:trPr>
        <w:tc>
          <w:tcPr>
            <w:tcW w:w="3456" w:type="dxa"/>
          </w:tcPr>
          <w:p w14:paraId="30D604DC" w14:textId="13E6859D" w:rsidR="00A77EE7" w:rsidRPr="00D44BFB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Maine Department of Corrections</w:t>
            </w:r>
          </w:p>
        </w:tc>
        <w:tc>
          <w:tcPr>
            <w:tcW w:w="3456" w:type="dxa"/>
          </w:tcPr>
          <w:p w14:paraId="1D853FB2" w14:textId="0DA091A9" w:rsidR="00A77EE7" w:rsidRPr="00D44BFB" w:rsidRDefault="00A77EE7" w:rsidP="00A77EE7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Corrections Officer</w:t>
            </w:r>
          </w:p>
        </w:tc>
        <w:tc>
          <w:tcPr>
            <w:tcW w:w="3888" w:type="dxa"/>
          </w:tcPr>
          <w:p w14:paraId="1BE945FD" w14:textId="6400A7A8" w:rsidR="00A77EE7" w:rsidRDefault="0001111E" w:rsidP="00A77EE7">
            <w:pPr>
              <w:pStyle w:val="NoSpacing"/>
              <w:spacing w:line="276" w:lineRule="auto"/>
            </w:pPr>
            <w:hyperlink r:id="rId143" w:history="1">
              <w:r w:rsidR="00A77EE7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www.maine.gov/corrections/home</w:t>
              </w:r>
            </w:hyperlink>
          </w:p>
        </w:tc>
      </w:tr>
      <w:tr w:rsidR="00A77EE7" w:rsidRPr="00683CFE" w14:paraId="3326D989" w14:textId="77777777" w:rsidTr="00E31E95">
        <w:trPr>
          <w:trHeight w:val="1440"/>
        </w:trPr>
        <w:tc>
          <w:tcPr>
            <w:tcW w:w="3456" w:type="dxa"/>
          </w:tcPr>
          <w:p w14:paraId="6C693854" w14:textId="77777777" w:rsidR="00E31E95" w:rsidRDefault="00E31E95" w:rsidP="00E31E9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Department of Health and Human Services</w:t>
            </w:r>
          </w:p>
          <w:p w14:paraId="1BA2EBA6" w14:textId="77777777" w:rsidR="00E31E95" w:rsidRDefault="00E31E95" w:rsidP="00E31E9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36FFF8" w14:textId="77777777" w:rsidR="00E31E95" w:rsidRPr="00E31E95" w:rsidRDefault="00E31E95" w:rsidP="00E31E9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1E95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62DC9AE" w14:textId="5D069D91" w:rsidR="00A77EE7" w:rsidRPr="00FF5DFE" w:rsidRDefault="00E31E95" w:rsidP="00E31E95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E95">
              <w:rPr>
                <w:rFonts w:ascii="Arial" w:hAnsi="Arial" w:cs="Arial"/>
                <w:i/>
                <w:iCs/>
                <w:sz w:val="20"/>
                <w:szCs w:val="20"/>
              </w:rPr>
              <w:t>Riverview Psychiatric Center</w:t>
            </w:r>
          </w:p>
        </w:tc>
        <w:tc>
          <w:tcPr>
            <w:tcW w:w="3456" w:type="dxa"/>
          </w:tcPr>
          <w:p w14:paraId="059F1352" w14:textId="4FB3DFDA" w:rsidR="00A77EE7" w:rsidRPr="00FF5DFE" w:rsidRDefault="00A77EE7" w:rsidP="00A77EE7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Psychiatric Nurse</w:t>
            </w:r>
          </w:p>
        </w:tc>
        <w:tc>
          <w:tcPr>
            <w:tcW w:w="3888" w:type="dxa"/>
          </w:tcPr>
          <w:p w14:paraId="42B4F4F9" w14:textId="25EF3D7C" w:rsidR="00A77EE7" w:rsidRDefault="0001111E" w:rsidP="00A77EE7">
            <w:pPr>
              <w:pStyle w:val="NoSpacing"/>
              <w:spacing w:line="276" w:lineRule="auto"/>
            </w:pPr>
            <w:hyperlink r:id="rId144" w:history="1">
              <w:r w:rsidR="00A77EE7" w:rsidRPr="005E48DD">
                <w:rPr>
                  <w:rStyle w:val="Hyperlink"/>
                  <w:sz w:val="20"/>
                  <w:szCs w:val="20"/>
                </w:rPr>
                <w:t>www.maine.gov/dhhs/</w:t>
              </w:r>
            </w:hyperlink>
            <w:r w:rsidR="00A77EE7">
              <w:rPr>
                <w:sz w:val="20"/>
                <w:szCs w:val="20"/>
              </w:rPr>
              <w:t xml:space="preserve"> </w:t>
            </w:r>
          </w:p>
        </w:tc>
      </w:tr>
      <w:tr w:rsidR="00A77EE7" w:rsidRPr="00683CFE" w14:paraId="5B272F81" w14:textId="77777777" w:rsidTr="002E2A87">
        <w:trPr>
          <w:trHeight w:val="1008"/>
        </w:trPr>
        <w:tc>
          <w:tcPr>
            <w:tcW w:w="3456" w:type="dxa"/>
          </w:tcPr>
          <w:p w14:paraId="5D3ECF6D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Maine Department of Marine Resources – Bureau of </w:t>
            </w:r>
          </w:p>
          <w:p w14:paraId="264E6065" w14:textId="7973743A" w:rsidR="00A77EE7" w:rsidRPr="00FF5DFE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Marine Patrol</w:t>
            </w:r>
          </w:p>
        </w:tc>
        <w:tc>
          <w:tcPr>
            <w:tcW w:w="3456" w:type="dxa"/>
          </w:tcPr>
          <w:p w14:paraId="27D4C814" w14:textId="2555B51B" w:rsidR="00A77EE7" w:rsidRPr="00FF5DFE" w:rsidRDefault="00A77EE7" w:rsidP="00A77EE7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Marine Patrol Officer</w:t>
            </w:r>
          </w:p>
        </w:tc>
        <w:tc>
          <w:tcPr>
            <w:tcW w:w="3888" w:type="dxa"/>
          </w:tcPr>
          <w:p w14:paraId="290C6263" w14:textId="3B230E08" w:rsidR="00A77EE7" w:rsidRDefault="0001111E" w:rsidP="00A77EE7">
            <w:pPr>
              <w:pStyle w:val="NoSpacing"/>
              <w:spacing w:line="276" w:lineRule="auto"/>
            </w:pPr>
            <w:hyperlink r:id="rId145" w:history="1">
              <w:r w:rsidR="00A77EE7" w:rsidRPr="005E48DD">
                <w:rPr>
                  <w:rStyle w:val="Hyperlink"/>
                  <w:sz w:val="20"/>
                  <w:szCs w:val="20"/>
                </w:rPr>
                <w:t>www.maine.gov/dmr/marine-patrol</w:t>
              </w:r>
            </w:hyperlink>
          </w:p>
        </w:tc>
      </w:tr>
      <w:tr w:rsidR="003623F4" w:rsidRPr="00683CFE" w14:paraId="2222A965" w14:textId="77777777" w:rsidTr="0048188B">
        <w:trPr>
          <w:trHeight w:val="2016"/>
        </w:trPr>
        <w:tc>
          <w:tcPr>
            <w:tcW w:w="3456" w:type="dxa"/>
          </w:tcPr>
          <w:p w14:paraId="6CD958FE" w14:textId="77777777" w:rsidR="0048188B" w:rsidRPr="0048188B" w:rsidRDefault="0048188B" w:rsidP="0048188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88B">
              <w:rPr>
                <w:rFonts w:ascii="Arial" w:hAnsi="Arial" w:cs="Arial"/>
                <w:b/>
                <w:bCs/>
                <w:sz w:val="20"/>
                <w:szCs w:val="20"/>
              </w:rPr>
              <w:t>Maine Roads to Quality Professional Development Network</w:t>
            </w:r>
          </w:p>
          <w:p w14:paraId="693809BF" w14:textId="77777777" w:rsidR="0048188B" w:rsidRPr="0048188B" w:rsidRDefault="0048188B" w:rsidP="0048188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DADFCC" w14:textId="77777777" w:rsidR="0048188B" w:rsidRPr="0048188B" w:rsidRDefault="0048188B" w:rsidP="0048188B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188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5864F4B" w14:textId="58C84ECE" w:rsidR="003623F4" w:rsidRDefault="0048188B" w:rsidP="0048188B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8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KVCAP / </w:t>
            </w:r>
            <w:proofErr w:type="spellStart"/>
            <w:r w:rsidRPr="0048188B">
              <w:rPr>
                <w:rFonts w:ascii="Arial" w:hAnsi="Arial" w:cs="Arial"/>
                <w:i/>
                <w:iCs/>
                <w:sz w:val="20"/>
                <w:szCs w:val="20"/>
              </w:rPr>
              <w:t>Educare</w:t>
            </w:r>
            <w:proofErr w:type="spellEnd"/>
            <w:r w:rsidRPr="004818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Central Maine</w:t>
            </w:r>
          </w:p>
        </w:tc>
        <w:tc>
          <w:tcPr>
            <w:tcW w:w="3456" w:type="dxa"/>
          </w:tcPr>
          <w:p w14:paraId="4C9CBCE6" w14:textId="6DA8003D" w:rsidR="003623F4" w:rsidRDefault="003623F4" w:rsidP="00A77EE7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23F4">
              <w:rPr>
                <w:rFonts w:ascii="Arial" w:hAnsi="Arial" w:cs="Arial"/>
                <w:sz w:val="20"/>
                <w:szCs w:val="20"/>
              </w:rPr>
              <w:t>Early Childhood Education Specialist 1</w:t>
            </w:r>
          </w:p>
        </w:tc>
        <w:tc>
          <w:tcPr>
            <w:tcW w:w="3888" w:type="dxa"/>
          </w:tcPr>
          <w:p w14:paraId="3407966D" w14:textId="526A8066" w:rsidR="003623F4" w:rsidRDefault="0001111E" w:rsidP="00A77EE7">
            <w:pPr>
              <w:pStyle w:val="NoSpacing"/>
              <w:spacing w:line="276" w:lineRule="auto"/>
            </w:pPr>
            <w:hyperlink r:id="rId146" w:history="1">
              <w:r w:rsidR="003623F4" w:rsidRPr="003623F4">
                <w:rPr>
                  <w:rStyle w:val="Hyperlink"/>
                  <w:sz w:val="20"/>
                  <w:szCs w:val="20"/>
                </w:rPr>
                <w:t>www.mrtq.org</w:t>
              </w:r>
            </w:hyperlink>
          </w:p>
        </w:tc>
      </w:tr>
      <w:tr w:rsidR="00A77EE7" w:rsidRPr="00683CFE" w14:paraId="6EC34D64" w14:textId="77777777" w:rsidTr="00E43A1A">
        <w:trPr>
          <w:trHeight w:val="1584"/>
        </w:trPr>
        <w:tc>
          <w:tcPr>
            <w:tcW w:w="3456" w:type="dxa"/>
          </w:tcPr>
          <w:p w14:paraId="5492EA58" w14:textId="77777777" w:rsidR="00E43A1A" w:rsidRPr="00014A52" w:rsidRDefault="00E43A1A" w:rsidP="00E43A1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4A52">
              <w:rPr>
                <w:rFonts w:ascii="Arial" w:hAnsi="Arial" w:cs="Arial"/>
                <w:b/>
                <w:bCs/>
                <w:sz w:val="20"/>
                <w:szCs w:val="20"/>
              </w:rPr>
              <w:t>Maine Rural Water Association</w:t>
            </w:r>
          </w:p>
          <w:p w14:paraId="23350F2E" w14:textId="77777777" w:rsidR="00E43A1A" w:rsidRPr="00014A52" w:rsidRDefault="00E43A1A" w:rsidP="00E43A1A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594300D" w14:textId="77777777" w:rsidR="00E43A1A" w:rsidRPr="00014A52" w:rsidRDefault="00E43A1A" w:rsidP="00E43A1A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4A5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104427B" w14:textId="77777777" w:rsidR="00E43A1A" w:rsidRPr="002C1905" w:rsidRDefault="00E43A1A" w:rsidP="00E43A1A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05">
              <w:rPr>
                <w:rFonts w:ascii="Arial" w:hAnsi="Arial" w:cs="Arial"/>
                <w:i/>
                <w:iCs/>
                <w:sz w:val="20"/>
                <w:szCs w:val="20"/>
              </w:rPr>
              <w:t>Lincoln Water District</w:t>
            </w:r>
          </w:p>
          <w:p w14:paraId="411959F1" w14:textId="7B7747C4" w:rsidR="00A77EE7" w:rsidRPr="00014A52" w:rsidRDefault="00E43A1A" w:rsidP="00E43A1A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4A52">
              <w:rPr>
                <w:rFonts w:ascii="Arial" w:hAnsi="Arial" w:cs="Arial"/>
                <w:i/>
                <w:iCs/>
                <w:sz w:val="20"/>
                <w:szCs w:val="20"/>
              </w:rPr>
              <w:t>Winthrop Utilities</w:t>
            </w:r>
          </w:p>
        </w:tc>
        <w:tc>
          <w:tcPr>
            <w:tcW w:w="3456" w:type="dxa"/>
          </w:tcPr>
          <w:p w14:paraId="5C92DC83" w14:textId="15EE4587" w:rsidR="00A77EE7" w:rsidRDefault="00A77EE7" w:rsidP="00A77EE7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Bookkeeping Specialist</w:t>
            </w:r>
          </w:p>
          <w:p w14:paraId="049C55FC" w14:textId="5DD8ADDD" w:rsidR="00A77EE7" w:rsidRDefault="00A77EE7" w:rsidP="00A77EE7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Systems Operation Specialist</w:t>
            </w:r>
          </w:p>
        </w:tc>
        <w:tc>
          <w:tcPr>
            <w:tcW w:w="3888" w:type="dxa"/>
          </w:tcPr>
          <w:p w14:paraId="1847FF1E" w14:textId="77777777" w:rsidR="00A77EE7" w:rsidRPr="00142833" w:rsidRDefault="00A77EE7" w:rsidP="00A77EE7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14283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42833">
              <w:rPr>
                <w:rFonts w:ascii="Arial" w:hAnsi="Arial" w:cs="Arial"/>
                <w:sz w:val="20"/>
                <w:szCs w:val="20"/>
              </w:rPr>
              <w:instrText xml:space="preserve"> HYPERLINK "http://www.mainerwa.org/page/ApprenticeshipProgram" </w:instrText>
            </w:r>
            <w:r w:rsidRPr="001428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2833">
              <w:rPr>
                <w:rStyle w:val="Hyperlink"/>
                <w:rFonts w:ascii="Arial" w:hAnsi="Arial" w:cs="Arial"/>
                <w:sz w:val="20"/>
                <w:szCs w:val="20"/>
              </w:rPr>
              <w:t>www.mainerwa.org/page/</w:t>
            </w:r>
          </w:p>
          <w:p w14:paraId="7C9B5971" w14:textId="1D12D839" w:rsidR="00A77EE7" w:rsidRDefault="00A77EE7" w:rsidP="00A77EE7">
            <w:pPr>
              <w:pStyle w:val="NoSpacing"/>
              <w:spacing w:line="276" w:lineRule="auto"/>
            </w:pPr>
            <w:proofErr w:type="spellStart"/>
            <w:r w:rsidRPr="00142833">
              <w:rPr>
                <w:rStyle w:val="Hyperlink"/>
                <w:rFonts w:ascii="Arial" w:hAnsi="Arial" w:cs="Arial"/>
                <w:sz w:val="20"/>
                <w:szCs w:val="20"/>
              </w:rPr>
              <w:t>ApprenticeshipProgram</w:t>
            </w:r>
            <w:proofErr w:type="spellEnd"/>
            <w:r w:rsidRPr="001428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EE7" w:rsidRPr="00683CFE" w14:paraId="6D60B4BE" w14:textId="77777777" w:rsidTr="00E81F4E">
        <w:trPr>
          <w:trHeight w:val="720"/>
        </w:trPr>
        <w:tc>
          <w:tcPr>
            <w:tcW w:w="3456" w:type="dxa"/>
          </w:tcPr>
          <w:p w14:paraId="53674B3C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Massachusetts and Northern </w:t>
            </w:r>
          </w:p>
          <w:p w14:paraId="0F8E617C" w14:textId="4DA87A43" w:rsidR="00A77EE7" w:rsidRPr="00D44BFB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New England Laborers</w:t>
            </w:r>
          </w:p>
        </w:tc>
        <w:tc>
          <w:tcPr>
            <w:tcW w:w="3456" w:type="dxa"/>
          </w:tcPr>
          <w:p w14:paraId="4CD77FE3" w14:textId="77777777" w:rsidR="00A77EE7" w:rsidRPr="00D44BFB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Construction Craft Laborer</w:t>
            </w:r>
          </w:p>
        </w:tc>
        <w:tc>
          <w:tcPr>
            <w:tcW w:w="3888" w:type="dxa"/>
          </w:tcPr>
          <w:p w14:paraId="1F7BD9D6" w14:textId="5ADA3B3A" w:rsidR="00A77EE7" w:rsidRPr="00D44BFB" w:rsidRDefault="0001111E" w:rsidP="00A77EE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A77EE7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www.nelaborerstraining.org/new-page-3</w:t>
              </w:r>
            </w:hyperlink>
            <w:r w:rsidR="00A7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54E2" w:rsidRPr="00683CFE" w14:paraId="652F047C" w14:textId="77777777" w:rsidTr="000054E2">
        <w:trPr>
          <w:trHeight w:val="1440"/>
        </w:trPr>
        <w:tc>
          <w:tcPr>
            <w:tcW w:w="3456" w:type="dxa"/>
          </w:tcPr>
          <w:p w14:paraId="57CBE7FB" w14:textId="77777777" w:rsidR="000054E2" w:rsidRPr="000054E2" w:rsidRDefault="000054E2" w:rsidP="000054E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2">
              <w:rPr>
                <w:rFonts w:ascii="Arial" w:hAnsi="Arial" w:cs="Arial"/>
                <w:b/>
                <w:bCs/>
                <w:sz w:val="20"/>
                <w:szCs w:val="20"/>
              </w:rPr>
              <w:t>MCD Global Health</w:t>
            </w:r>
          </w:p>
          <w:p w14:paraId="448F6758" w14:textId="77777777" w:rsidR="000054E2" w:rsidRPr="000054E2" w:rsidRDefault="000054E2" w:rsidP="000054E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7C68AB" w14:textId="77777777" w:rsidR="000054E2" w:rsidRPr="000054E2" w:rsidRDefault="000054E2" w:rsidP="000054E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54E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DE1859C" w14:textId="5BC84FD2" w:rsidR="000054E2" w:rsidRPr="00D44BFB" w:rsidRDefault="000054E2" w:rsidP="000054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2">
              <w:rPr>
                <w:rFonts w:ascii="Arial" w:hAnsi="Arial" w:cs="Arial"/>
                <w:i/>
                <w:iCs/>
                <w:sz w:val="20"/>
                <w:szCs w:val="20"/>
              </w:rPr>
              <w:t>Maine Access Immigrant Network</w:t>
            </w:r>
          </w:p>
        </w:tc>
        <w:tc>
          <w:tcPr>
            <w:tcW w:w="3456" w:type="dxa"/>
          </w:tcPr>
          <w:p w14:paraId="1FCF77CF" w14:textId="549B0334" w:rsidR="000054E2" w:rsidRPr="00D44BFB" w:rsidRDefault="000054E2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Health Worker</w:t>
            </w:r>
          </w:p>
        </w:tc>
        <w:tc>
          <w:tcPr>
            <w:tcW w:w="3888" w:type="dxa"/>
          </w:tcPr>
          <w:p w14:paraId="7533F445" w14:textId="126E5E7E" w:rsidR="000054E2" w:rsidRDefault="0001111E" w:rsidP="00A77EE7">
            <w:pPr>
              <w:pStyle w:val="NoSpacing"/>
              <w:spacing w:line="276" w:lineRule="auto"/>
            </w:pPr>
            <w:hyperlink r:id="rId148" w:history="1">
              <w:r w:rsidR="000054E2" w:rsidRPr="000054E2">
                <w:rPr>
                  <w:rStyle w:val="Hyperlink"/>
                  <w:sz w:val="20"/>
                  <w:szCs w:val="20"/>
                </w:rPr>
                <w:t>www.mcd.org</w:t>
              </w:r>
            </w:hyperlink>
            <w:r w:rsidR="000054E2" w:rsidRPr="000054E2">
              <w:rPr>
                <w:sz w:val="20"/>
                <w:szCs w:val="20"/>
              </w:rPr>
              <w:t xml:space="preserve"> </w:t>
            </w:r>
          </w:p>
        </w:tc>
      </w:tr>
      <w:tr w:rsidR="00A77EE7" w:rsidRPr="00683CFE" w14:paraId="31ED8FC2" w14:textId="77777777" w:rsidTr="009715B0">
        <w:trPr>
          <w:trHeight w:val="1008"/>
        </w:trPr>
        <w:tc>
          <w:tcPr>
            <w:tcW w:w="3456" w:type="dxa"/>
          </w:tcPr>
          <w:p w14:paraId="50B95CC2" w14:textId="03E3A46C" w:rsidR="00A77EE7" w:rsidRPr="00D44BFB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Moody’s Collision</w:t>
            </w:r>
          </w:p>
        </w:tc>
        <w:tc>
          <w:tcPr>
            <w:tcW w:w="3456" w:type="dxa"/>
          </w:tcPr>
          <w:p w14:paraId="4F277549" w14:textId="77777777" w:rsidR="00A77EE7" w:rsidRPr="00F969B5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Automobile Body Repairer</w:t>
            </w:r>
          </w:p>
          <w:p w14:paraId="722865E0" w14:textId="37CB583F" w:rsidR="00A77EE7" w:rsidRPr="00D44BFB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Painter – Transportation Equipment</w:t>
            </w:r>
          </w:p>
        </w:tc>
        <w:tc>
          <w:tcPr>
            <w:tcW w:w="3888" w:type="dxa"/>
          </w:tcPr>
          <w:p w14:paraId="12D935B1" w14:textId="0F0543DA" w:rsidR="00A77EE7" w:rsidRDefault="0001111E" w:rsidP="00A77EE7">
            <w:pPr>
              <w:pStyle w:val="NoSpacing"/>
              <w:spacing w:line="276" w:lineRule="auto"/>
            </w:pPr>
            <w:hyperlink r:id="rId149" w:history="1">
              <w:r w:rsidR="00A77EE7" w:rsidRPr="00F969B5">
                <w:rPr>
                  <w:rStyle w:val="Hyperlink"/>
                  <w:rFonts w:ascii="Arial" w:hAnsi="Arial" w:cs="Arial"/>
                  <w:sz w:val="20"/>
                  <w:szCs w:val="20"/>
                </w:rPr>
                <w:t>www.moodyscollision.com</w:t>
              </w:r>
            </w:hyperlink>
          </w:p>
        </w:tc>
      </w:tr>
      <w:tr w:rsidR="00A77EE7" w:rsidRPr="00683CFE" w14:paraId="139562E0" w14:textId="77777777" w:rsidTr="00686A14">
        <w:trPr>
          <w:trHeight w:val="2880"/>
        </w:trPr>
        <w:tc>
          <w:tcPr>
            <w:tcW w:w="3456" w:type="dxa"/>
          </w:tcPr>
          <w:p w14:paraId="3866BECA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Northern Light Health</w:t>
            </w:r>
          </w:p>
          <w:p w14:paraId="44D4F2AE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179393" w14:textId="77777777" w:rsidR="00A77EE7" w:rsidRPr="00B224B1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BB9D720" w14:textId="669C8AC6" w:rsidR="00686A14" w:rsidRDefault="00686A14" w:rsidP="00A77EE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AR Gould</w:t>
            </w:r>
          </w:p>
          <w:p w14:paraId="67B3E238" w14:textId="4B0F95A7" w:rsidR="00686A14" w:rsidRDefault="00686A14" w:rsidP="00A77EE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Eastern Maine Medical Center</w:t>
            </w:r>
          </w:p>
          <w:p w14:paraId="1C854279" w14:textId="30D7A3F6" w:rsidR="00A77EE7" w:rsidRPr="00E93EB1" w:rsidRDefault="00A77EE7" w:rsidP="00A77EE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3EB1">
              <w:rPr>
                <w:rFonts w:ascii="Arial" w:hAnsi="Arial" w:cs="Arial"/>
                <w:i/>
                <w:iCs/>
                <w:sz w:val="20"/>
                <w:szCs w:val="20"/>
              </w:rPr>
              <w:t>Northern Light Inland Hospital</w:t>
            </w:r>
          </w:p>
          <w:p w14:paraId="3F53EE27" w14:textId="77777777" w:rsidR="00A77EE7" w:rsidRPr="00E93EB1" w:rsidRDefault="00A77EE7" w:rsidP="00A77EE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Mercy Hospital</w:t>
            </w:r>
          </w:p>
          <w:p w14:paraId="36F0B98C" w14:textId="11E431FA" w:rsidR="00A77EE7" w:rsidRPr="00DA6412" w:rsidRDefault="00A77EE7" w:rsidP="00A77EE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Sebasticook Valley Hospital</w:t>
            </w:r>
          </w:p>
        </w:tc>
        <w:tc>
          <w:tcPr>
            <w:tcW w:w="3456" w:type="dxa"/>
          </w:tcPr>
          <w:p w14:paraId="116FE30D" w14:textId="77777777" w:rsidR="00A77EE7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  <w:p w14:paraId="17FDFADD" w14:textId="2874CBE0" w:rsidR="00A77EE7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Dietary Aide / Food Service Technician</w:t>
            </w:r>
          </w:p>
          <w:p w14:paraId="0C6627FE" w14:textId="689E3256" w:rsidR="00A77EE7" w:rsidRPr="00FF5DFE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Services Charge</w:t>
            </w:r>
          </w:p>
          <w:p w14:paraId="4618EC94" w14:textId="31FB3F87" w:rsidR="00A77EE7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Med Surg Nurse Residency</w:t>
            </w:r>
          </w:p>
          <w:p w14:paraId="0EC0F304" w14:textId="15460F18" w:rsidR="00A77EE7" w:rsidRPr="00FF5DFE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Assistant</w:t>
            </w:r>
          </w:p>
          <w:p w14:paraId="4C0B0A13" w14:textId="4538B12C" w:rsidR="00A77EE7" w:rsidRPr="00F969B5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Polysomnographic Technician</w:t>
            </w:r>
          </w:p>
        </w:tc>
        <w:tc>
          <w:tcPr>
            <w:tcW w:w="3888" w:type="dxa"/>
          </w:tcPr>
          <w:p w14:paraId="5E8E490D" w14:textId="5A8613BF" w:rsidR="00A77EE7" w:rsidRDefault="0001111E" w:rsidP="00A77EE7">
            <w:pPr>
              <w:pStyle w:val="NoSpacing"/>
              <w:spacing w:line="276" w:lineRule="auto"/>
            </w:pPr>
            <w:hyperlink r:id="rId150" w:history="1">
              <w:r w:rsidR="00A77EE7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www.northernlighthealth.org</w:t>
              </w:r>
            </w:hyperlink>
          </w:p>
        </w:tc>
      </w:tr>
      <w:tr w:rsidR="00A77EE7" w:rsidRPr="00683CFE" w14:paraId="7A5A3185" w14:textId="77777777" w:rsidTr="00263510">
        <w:trPr>
          <w:trHeight w:val="2016"/>
        </w:trPr>
        <w:tc>
          <w:tcPr>
            <w:tcW w:w="3456" w:type="dxa"/>
          </w:tcPr>
          <w:p w14:paraId="669DA098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Northern Maine </w:t>
            </w:r>
          </w:p>
          <w:p w14:paraId="33C9BF23" w14:textId="179FC036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Community College</w:t>
            </w:r>
          </w:p>
          <w:p w14:paraId="606D588F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B66AFE" w14:textId="657BFB87" w:rsidR="00A77EE7" w:rsidRPr="000D69D6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69D6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0A18998" w14:textId="77777777" w:rsidR="00A77EE7" w:rsidRPr="005A3F86" w:rsidRDefault="00A77EE7" w:rsidP="00A77EE7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69D6">
              <w:rPr>
                <w:rFonts w:ascii="Arial" w:hAnsi="Arial" w:cs="Arial"/>
                <w:i/>
                <w:iCs/>
                <w:sz w:val="20"/>
                <w:szCs w:val="20"/>
              </w:rPr>
              <w:t>City of Rockland – Pollution Control</w:t>
            </w:r>
          </w:p>
          <w:p w14:paraId="25359DFC" w14:textId="2DDAE441" w:rsidR="00A77EE7" w:rsidRPr="005A3F86" w:rsidRDefault="00A77EE7" w:rsidP="00A77EE7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3F86">
              <w:rPr>
                <w:rFonts w:ascii="Arial" w:hAnsi="Arial" w:cs="Arial"/>
                <w:i/>
                <w:iCs/>
                <w:sz w:val="20"/>
                <w:szCs w:val="20"/>
              </w:rPr>
              <w:t>Penobscot McCrum LLC</w:t>
            </w:r>
          </w:p>
        </w:tc>
        <w:tc>
          <w:tcPr>
            <w:tcW w:w="3456" w:type="dxa"/>
          </w:tcPr>
          <w:p w14:paraId="14FA9E39" w14:textId="558B0990" w:rsidR="00A77EE7" w:rsidRPr="00F969B5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Wastewater Systems Operations Specialist</w:t>
            </w:r>
          </w:p>
        </w:tc>
        <w:tc>
          <w:tcPr>
            <w:tcW w:w="3888" w:type="dxa"/>
          </w:tcPr>
          <w:p w14:paraId="04583119" w14:textId="69A5F619" w:rsidR="00A77EE7" w:rsidRPr="00914AA9" w:rsidRDefault="00A77EE7" w:rsidP="00A77EE7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"http://www.nmcc.edu/academics/programs/academic-programs/water-treatment-technology/"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4AA9">
              <w:rPr>
                <w:rStyle w:val="Hyperlink"/>
                <w:rFonts w:ascii="Arial" w:hAnsi="Arial" w:cs="Arial"/>
                <w:sz w:val="20"/>
                <w:szCs w:val="20"/>
              </w:rPr>
              <w:t>www.nmcc.edu/academics/programs/</w:t>
            </w:r>
          </w:p>
          <w:p w14:paraId="6D94A3BB" w14:textId="12E35855" w:rsidR="00A77EE7" w:rsidRDefault="00A77EE7" w:rsidP="00A77EE7">
            <w:pPr>
              <w:pStyle w:val="NoSpacing"/>
              <w:spacing w:line="276" w:lineRule="auto"/>
            </w:pPr>
            <w:r w:rsidRPr="00914AA9">
              <w:rPr>
                <w:rStyle w:val="Hyperlink"/>
                <w:rFonts w:ascii="Arial" w:hAnsi="Arial" w:cs="Arial"/>
                <w:sz w:val="20"/>
                <w:szCs w:val="20"/>
              </w:rPr>
              <w:t>academic-programs/water-treatment-technology/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0945" w:rsidRPr="00683CFE" w14:paraId="0C6259DA" w14:textId="77777777" w:rsidTr="0045108F">
        <w:trPr>
          <w:trHeight w:val="432"/>
        </w:trPr>
        <w:tc>
          <w:tcPr>
            <w:tcW w:w="3456" w:type="dxa"/>
          </w:tcPr>
          <w:p w14:paraId="29021BC2" w14:textId="10CBDFB1" w:rsidR="00DA0945" w:rsidRDefault="00DA0945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Novel Energy Solutions</w:t>
            </w:r>
          </w:p>
        </w:tc>
        <w:tc>
          <w:tcPr>
            <w:tcW w:w="3456" w:type="dxa"/>
          </w:tcPr>
          <w:p w14:paraId="50EFBD1D" w14:textId="13AE3970" w:rsidR="00DA0945" w:rsidRDefault="00DA0945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1836E0FF" w14:textId="325FBB36" w:rsidR="00DA0945" w:rsidRDefault="0001111E" w:rsidP="00A77EE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45108F" w:rsidRPr="00957618">
                <w:rPr>
                  <w:rStyle w:val="Hyperlink"/>
                  <w:rFonts w:ascii="Arial" w:hAnsi="Arial" w:cs="Arial"/>
                  <w:sz w:val="20"/>
                  <w:szCs w:val="20"/>
                </w:rPr>
                <w:t>www.novelenergy.biz</w:t>
              </w:r>
            </w:hyperlink>
            <w:r w:rsidR="004510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1CE2" w:rsidRPr="00683CFE" w14:paraId="5375AEAC" w14:textId="77777777" w:rsidTr="00CD4315">
        <w:trPr>
          <w:trHeight w:val="11088"/>
        </w:trPr>
        <w:tc>
          <w:tcPr>
            <w:tcW w:w="3456" w:type="dxa"/>
          </w:tcPr>
          <w:p w14:paraId="4BF0EA92" w14:textId="77777777" w:rsidR="00BC1CE2" w:rsidRDefault="00BC1CE2" w:rsidP="00BC1CE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Plumbers and Pipefitters </w:t>
            </w:r>
          </w:p>
          <w:p w14:paraId="7463B023" w14:textId="77777777" w:rsidR="00BC1CE2" w:rsidRDefault="00BC1CE2" w:rsidP="00BC1CE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UA Local 716</w:t>
            </w:r>
          </w:p>
          <w:p w14:paraId="2F692B66" w14:textId="77777777" w:rsidR="00BC1CE2" w:rsidRDefault="00BC1CE2" w:rsidP="00BC1CE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B2A51E" w14:textId="77777777" w:rsidR="00BC1CE2" w:rsidRPr="006D7A7B" w:rsidRDefault="00BC1CE2" w:rsidP="00BC1CE2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0757187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American Refrigeration Company</w:t>
            </w:r>
          </w:p>
          <w:p w14:paraId="049104D0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AZCO Inc.</w:t>
            </w:r>
          </w:p>
          <w:p w14:paraId="4A725EF4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Babcock &amp; Wilcox Construction Co., LLC</w:t>
            </w:r>
          </w:p>
          <w:p w14:paraId="20B183BE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Beacon Piping Company</w:t>
            </w:r>
          </w:p>
          <w:p w14:paraId="5517E657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BHI Energy</w:t>
            </w:r>
          </w:p>
          <w:p w14:paraId="10EC7B0A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Binette Mechanical LLC</w:t>
            </w:r>
          </w:p>
          <w:p w14:paraId="5B38E388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Boldt</w:t>
            </w:r>
          </w:p>
          <w:p w14:paraId="307DBB63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Carrier Corporation</w:t>
            </w:r>
          </w:p>
          <w:p w14:paraId="628A9CC7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CCB Inc.</w:t>
            </w:r>
          </w:p>
          <w:p w14:paraId="7AAD79FF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CR Meyer and Sons Co.</w:t>
            </w:r>
          </w:p>
          <w:p w14:paraId="6C2E2791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D&amp;P Plumbing &amp; Heating, Inc.</w:t>
            </w:r>
          </w:p>
          <w:p w14:paraId="41B0D04D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Day &amp; Zimmermann</w:t>
            </w:r>
          </w:p>
          <w:p w14:paraId="3733DFBB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DSI</w:t>
            </w:r>
          </w:p>
          <w:p w14:paraId="5C1AE6E4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E.M. Duggan, Inc.</w:t>
            </w:r>
          </w:p>
          <w:p w14:paraId="0F18B07E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Fore-Front Mechanical</w:t>
            </w:r>
          </w:p>
          <w:p w14:paraId="41378852" w14:textId="72B9B1BA" w:rsidR="00BC1CE2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Gabriel’s Plumbing &amp; Heating, LLC</w:t>
            </w:r>
          </w:p>
          <w:p w14:paraId="451D93AC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Graf Mechanical Service</w:t>
            </w:r>
          </w:p>
          <w:p w14:paraId="1AB712F1" w14:textId="77777777" w:rsidR="00BC1CE2" w:rsidRPr="006D7A7B" w:rsidRDefault="00BC1CE2" w:rsidP="00BC1CE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Harry </w:t>
            </w:r>
            <w:proofErr w:type="spellStart"/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Grodsky</w:t>
            </w:r>
            <w:proofErr w:type="spellEnd"/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&amp; Co., Inc.</w:t>
            </w:r>
          </w:p>
          <w:p w14:paraId="766D188A" w14:textId="77777777" w:rsidR="00BC1CE2" w:rsidRDefault="00BC1CE2" w:rsidP="00AF46D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Honeywell</w:t>
            </w:r>
          </w:p>
          <w:p w14:paraId="52534AE9" w14:textId="77777777" w:rsidR="00AF46D6" w:rsidRPr="006D7A7B" w:rsidRDefault="00AF46D6" w:rsidP="00AF46D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IPC Lydon</w:t>
            </w:r>
          </w:p>
          <w:p w14:paraId="606DB252" w14:textId="77777777" w:rsidR="00AF46D6" w:rsidRPr="006D7A7B" w:rsidRDefault="00AF46D6" w:rsidP="00AF46D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Ironhead Industries</w:t>
            </w:r>
          </w:p>
          <w:p w14:paraId="6B5EE048" w14:textId="77777777" w:rsidR="00AF46D6" w:rsidRPr="006D7A7B" w:rsidRDefault="00AF46D6" w:rsidP="00AF46D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J.C. Higgins</w:t>
            </w:r>
          </w:p>
          <w:p w14:paraId="31CF2AF6" w14:textId="77777777" w:rsidR="00AF46D6" w:rsidRPr="006D7A7B" w:rsidRDefault="00AF46D6" w:rsidP="00AF46D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JC </w:t>
            </w:r>
            <w:proofErr w:type="spellStart"/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Cannistraro</w:t>
            </w:r>
            <w:proofErr w:type="spellEnd"/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, LLC</w:t>
            </w:r>
          </w:p>
          <w:p w14:paraId="6ACDDB0F" w14:textId="77777777" w:rsidR="00AF46D6" w:rsidRPr="006D7A7B" w:rsidRDefault="00AF46D6" w:rsidP="00AF46D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JEDA Mechanical</w:t>
            </w:r>
          </w:p>
          <w:p w14:paraId="1FBA26F7" w14:textId="77777777" w:rsidR="00AF46D6" w:rsidRDefault="00AF46D6" w:rsidP="00AF46D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Johnson Controls</w:t>
            </w:r>
          </w:p>
          <w:p w14:paraId="437588CE" w14:textId="77777777" w:rsidR="00DA3649" w:rsidRPr="006D7A7B" w:rsidRDefault="00DA3649" w:rsidP="00DA364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Kinetics</w:t>
            </w:r>
          </w:p>
          <w:p w14:paraId="0F0E0DB9" w14:textId="77777777" w:rsidR="00DA3649" w:rsidRPr="006D7A7B" w:rsidRDefault="00DA3649" w:rsidP="00DA364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Lander Group</w:t>
            </w:r>
          </w:p>
          <w:p w14:paraId="29311F3E" w14:textId="77777777" w:rsidR="00DA3649" w:rsidRPr="006D7A7B" w:rsidRDefault="00DA3649" w:rsidP="00DA364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Larkin Enterprises, Inc.</w:t>
            </w:r>
          </w:p>
          <w:p w14:paraId="5C88475E" w14:textId="77777777" w:rsidR="00DA3649" w:rsidRPr="006D7A7B" w:rsidRDefault="00DA3649" w:rsidP="00DA364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Limbach</w:t>
            </w:r>
          </w:p>
          <w:p w14:paraId="7326C3AD" w14:textId="77777777" w:rsidR="00DA3649" w:rsidRPr="006D7A7B" w:rsidRDefault="00DA3649" w:rsidP="00DA364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Maine Automation</w:t>
            </w:r>
          </w:p>
          <w:p w14:paraId="312DBE95" w14:textId="77777777" w:rsidR="00DA3649" w:rsidRPr="006D7A7B" w:rsidRDefault="00DA3649" w:rsidP="00DA364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N.B. Kenney</w:t>
            </w:r>
          </w:p>
          <w:p w14:paraId="42F521FC" w14:textId="77777777" w:rsidR="00DA3649" w:rsidRPr="006D7A7B" w:rsidRDefault="00DA3649" w:rsidP="00DA364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Northern Peabody, LLC</w:t>
            </w:r>
          </w:p>
          <w:p w14:paraId="76A29B9B" w14:textId="77777777" w:rsidR="00DA3649" w:rsidRPr="006D7A7B" w:rsidRDefault="00DA3649" w:rsidP="00DA364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Persevere Mechanical, Inc.</w:t>
            </w:r>
          </w:p>
          <w:p w14:paraId="5738780D" w14:textId="77777777" w:rsidR="00DA3649" w:rsidRPr="006D7A7B" w:rsidRDefault="00DA3649" w:rsidP="00DA3649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Pierson Heating and Cooling</w:t>
            </w:r>
          </w:p>
          <w:p w14:paraId="2DEAD792" w14:textId="77777777" w:rsidR="00DA3649" w:rsidRDefault="00DA3649" w:rsidP="00E21440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Pinnacle Piping and Service Corp</w:t>
            </w:r>
          </w:p>
          <w:p w14:paraId="60895359" w14:textId="6795F5BF" w:rsidR="00CD4315" w:rsidRPr="00CD4315" w:rsidRDefault="00CD4315" w:rsidP="00CD4315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RTH Mechanical Contractors Inc.</w:t>
            </w:r>
          </w:p>
        </w:tc>
        <w:tc>
          <w:tcPr>
            <w:tcW w:w="3456" w:type="dxa"/>
          </w:tcPr>
          <w:p w14:paraId="0D075614" w14:textId="77777777" w:rsidR="00BC1CE2" w:rsidRPr="00FF5DFE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HVAC Technician</w:t>
            </w:r>
          </w:p>
          <w:p w14:paraId="6D7E086B" w14:textId="77777777" w:rsidR="00BC1CE2" w:rsidRPr="00FF5DFE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Pipefitter</w:t>
            </w:r>
          </w:p>
          <w:p w14:paraId="0F4F7944" w14:textId="1715D1D5" w:rsidR="00BC1CE2" w:rsidRDefault="00BC1CE2" w:rsidP="00BC1CE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888" w:type="dxa"/>
          </w:tcPr>
          <w:p w14:paraId="76EBE9CF" w14:textId="1C3F3A8E" w:rsidR="00BC1CE2" w:rsidRDefault="0001111E" w:rsidP="00A77EE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BC1CE2" w:rsidRPr="007408EB">
                <w:rPr>
                  <w:rStyle w:val="Hyperlink"/>
                  <w:rFonts w:ascii="Arial" w:hAnsi="Arial" w:cs="Arial"/>
                  <w:sz w:val="20"/>
                  <w:szCs w:val="20"/>
                </w:rPr>
                <w:t>www.local716.org/careers/</w:t>
              </w:r>
            </w:hyperlink>
          </w:p>
        </w:tc>
      </w:tr>
      <w:tr w:rsidR="00A77EE7" w:rsidRPr="00683CFE" w14:paraId="70B679B2" w14:textId="77777777" w:rsidTr="00CD4315">
        <w:trPr>
          <w:trHeight w:val="3168"/>
        </w:trPr>
        <w:tc>
          <w:tcPr>
            <w:tcW w:w="3456" w:type="dxa"/>
          </w:tcPr>
          <w:p w14:paraId="4520B5E5" w14:textId="77777777" w:rsidR="006D7A7B" w:rsidRDefault="006D7A7B" w:rsidP="006D7A7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Plumbers and Pipefitters </w:t>
            </w:r>
          </w:p>
          <w:p w14:paraId="12EEF207" w14:textId="77777777" w:rsidR="006D7A7B" w:rsidRDefault="006D7A7B" w:rsidP="006D7A7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UA Local 716</w:t>
            </w:r>
          </w:p>
          <w:p w14:paraId="73C7B63B" w14:textId="77777777" w:rsidR="006D7A7B" w:rsidRDefault="006D7A7B" w:rsidP="006D7A7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A6DE68" w14:textId="77777777" w:rsidR="006D7A7B" w:rsidRPr="006D7A7B" w:rsidRDefault="006D7A7B" w:rsidP="006D7A7B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777AFD67" w14:textId="09F6B869" w:rsidR="00E21440" w:rsidRDefault="00E21440" w:rsidP="00E21440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Siemens</w:t>
            </w:r>
          </w:p>
          <w:p w14:paraId="75945FE5" w14:textId="7001287C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Straightline</w:t>
            </w:r>
            <w:proofErr w:type="spellEnd"/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Refrigeration</w:t>
            </w:r>
          </w:p>
          <w:p w14:paraId="582FCBA0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 Constructors Inc.</w:t>
            </w:r>
          </w:p>
          <w:p w14:paraId="3CA3A7A5" w14:textId="77777777" w:rsidR="006D7A7B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TG Gallagher</w:t>
            </w:r>
          </w:p>
          <w:p w14:paraId="624EA9C3" w14:textId="77777777" w:rsid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United Piping &amp; Welding</w:t>
            </w:r>
          </w:p>
          <w:p w14:paraId="4673E44D" w14:textId="1629F2A7" w:rsidR="00A77EE7" w:rsidRPr="006D7A7B" w:rsidRDefault="006D7A7B" w:rsidP="006D7A7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Vanguard Plumbing &amp; Mechanical</w:t>
            </w:r>
          </w:p>
        </w:tc>
        <w:tc>
          <w:tcPr>
            <w:tcW w:w="3456" w:type="dxa"/>
          </w:tcPr>
          <w:p w14:paraId="475F3E4D" w14:textId="77777777" w:rsidR="00A77EE7" w:rsidRPr="00FF5DFE" w:rsidRDefault="00A77EE7" w:rsidP="00A77EE7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HVAC Technician</w:t>
            </w:r>
          </w:p>
          <w:p w14:paraId="2BE5E34B" w14:textId="77777777" w:rsidR="00A77EE7" w:rsidRPr="00FF5DFE" w:rsidRDefault="00A77EE7" w:rsidP="00A77EE7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Pipefitter</w:t>
            </w:r>
          </w:p>
          <w:p w14:paraId="670A2C7F" w14:textId="2D4D8D7D" w:rsidR="00A77EE7" w:rsidRPr="00F969B5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5DFE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3888" w:type="dxa"/>
          </w:tcPr>
          <w:p w14:paraId="0C59EBC4" w14:textId="3A4600E1" w:rsidR="00A77EE7" w:rsidRDefault="0001111E" w:rsidP="00A77EE7">
            <w:pPr>
              <w:pStyle w:val="NoSpacing"/>
              <w:spacing w:line="276" w:lineRule="auto"/>
            </w:pPr>
            <w:hyperlink r:id="rId153" w:history="1">
              <w:r w:rsidR="00A77EE7" w:rsidRPr="007408EB">
                <w:rPr>
                  <w:rStyle w:val="Hyperlink"/>
                  <w:rFonts w:ascii="Arial" w:hAnsi="Arial" w:cs="Arial"/>
                  <w:sz w:val="20"/>
                  <w:szCs w:val="20"/>
                </w:rPr>
                <w:t>www.local716.org/careers/</w:t>
              </w:r>
            </w:hyperlink>
          </w:p>
        </w:tc>
      </w:tr>
      <w:tr w:rsidR="00A77EE7" w:rsidRPr="00683CFE" w14:paraId="637A71B8" w14:textId="77777777" w:rsidTr="002D35D1">
        <w:trPr>
          <w:trHeight w:val="3168"/>
        </w:trPr>
        <w:tc>
          <w:tcPr>
            <w:tcW w:w="3456" w:type="dxa"/>
          </w:tcPr>
          <w:p w14:paraId="3981114A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SAFAL Maine</w:t>
            </w:r>
          </w:p>
          <w:p w14:paraId="2089066E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C87CC2" w14:textId="77777777" w:rsidR="00A77EE7" w:rsidRPr="00784E93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84E93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4622125" w14:textId="77777777" w:rsidR="00A77EE7" w:rsidRPr="0084032B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E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Angel Computer Systems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784E93">
              <w:rPr>
                <w:rFonts w:ascii="Arial" w:hAnsi="Arial" w:cs="Arial"/>
                <w:i/>
                <w:iCs/>
                <w:sz w:val="20"/>
                <w:szCs w:val="20"/>
              </w:rPr>
              <w:t>DBA Mid-Coast Tech</w:t>
            </w:r>
          </w:p>
          <w:p w14:paraId="4D24E00F" w14:textId="77777777" w:rsidR="0084032B" w:rsidRPr="0084032B" w:rsidRDefault="0084032B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84032B">
              <w:rPr>
                <w:rFonts w:ascii="Arial" w:hAnsi="Arial" w:cs="Arial"/>
                <w:i/>
                <w:iCs/>
                <w:sz w:val="20"/>
                <w:szCs w:val="20"/>
              </w:rPr>
              <w:t>AutoBase</w:t>
            </w:r>
            <w:proofErr w:type="spellEnd"/>
            <w:r w:rsidRPr="0084032B">
              <w:rPr>
                <w:rFonts w:ascii="Arial" w:hAnsi="Arial" w:cs="Arial"/>
                <w:i/>
                <w:iCs/>
                <w:sz w:val="20"/>
                <w:szCs w:val="20"/>
              </w:rPr>
              <w:t>, Inc</w:t>
            </w:r>
          </w:p>
          <w:p w14:paraId="4776E421" w14:textId="77777777" w:rsidR="0084032B" w:rsidRPr="00A0259A" w:rsidRDefault="0084032B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32B">
              <w:rPr>
                <w:rFonts w:ascii="Arial" w:hAnsi="Arial" w:cs="Arial"/>
                <w:i/>
                <w:iCs/>
                <w:sz w:val="20"/>
                <w:szCs w:val="20"/>
              </w:rPr>
              <w:t>Hamlin’s Marina</w:t>
            </w:r>
          </w:p>
          <w:p w14:paraId="00AD5CC9" w14:textId="3A17F340" w:rsidR="00A0259A" w:rsidRPr="00A0259A" w:rsidRDefault="00A0259A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259A">
              <w:rPr>
                <w:rFonts w:ascii="Arial" w:hAnsi="Arial" w:cs="Arial"/>
                <w:i/>
                <w:iCs/>
                <w:sz w:val="20"/>
                <w:szCs w:val="20"/>
              </w:rPr>
              <w:t>Wellspring, Inc.</w:t>
            </w:r>
          </w:p>
        </w:tc>
        <w:tc>
          <w:tcPr>
            <w:tcW w:w="3456" w:type="dxa"/>
          </w:tcPr>
          <w:p w14:paraId="3AB28F6F" w14:textId="3097FA6B" w:rsidR="004467AA" w:rsidRDefault="004467AA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Support Specialist</w:t>
            </w:r>
          </w:p>
          <w:p w14:paraId="1E6B038D" w14:textId="27184941" w:rsidR="004467AA" w:rsidRDefault="004467AA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Systems Analyst</w:t>
            </w:r>
          </w:p>
          <w:p w14:paraId="623DB0A0" w14:textId="2685FEE0" w:rsidR="004467AA" w:rsidRDefault="004467AA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Cyber Security Support Technician</w:t>
            </w:r>
          </w:p>
          <w:p w14:paraId="0AE20FED" w14:textId="0D2123D5" w:rsidR="004467AA" w:rsidRDefault="004467AA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Analyst</w:t>
            </w:r>
          </w:p>
          <w:p w14:paraId="257B304D" w14:textId="6FBC2B4E" w:rsidR="007C27E0" w:rsidRDefault="007C27E0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Database Administrator</w:t>
            </w:r>
          </w:p>
          <w:p w14:paraId="7F6D04CD" w14:textId="77777777" w:rsidR="00A77EE7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Generalist</w:t>
            </w:r>
          </w:p>
          <w:p w14:paraId="00D09BE9" w14:textId="77777777" w:rsidR="004467AA" w:rsidRDefault="004467AA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 and Computer Systems Administrator</w:t>
            </w:r>
          </w:p>
          <w:p w14:paraId="1912882B" w14:textId="77777777" w:rsidR="004467AA" w:rsidRDefault="004467AA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Penetration Tester</w:t>
            </w:r>
          </w:p>
          <w:p w14:paraId="15CD464A" w14:textId="711D47D2" w:rsidR="004467AA" w:rsidRPr="00F969B5" w:rsidRDefault="004467AA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 Experience Designer</w:t>
            </w:r>
          </w:p>
        </w:tc>
        <w:tc>
          <w:tcPr>
            <w:tcW w:w="3888" w:type="dxa"/>
          </w:tcPr>
          <w:p w14:paraId="7F0E525B" w14:textId="229AFBD1" w:rsidR="00A77EE7" w:rsidRDefault="0001111E" w:rsidP="00A77EE7">
            <w:pPr>
              <w:pStyle w:val="NoSpacing"/>
              <w:spacing w:line="276" w:lineRule="auto"/>
            </w:pPr>
            <w:hyperlink r:id="rId154" w:history="1">
              <w:r w:rsidR="00AB60E9" w:rsidRPr="00AB60E9">
                <w:rPr>
                  <w:rStyle w:val="Hyperlink"/>
                  <w:sz w:val="20"/>
                  <w:szCs w:val="20"/>
                </w:rPr>
                <w:t xml:space="preserve">cyber.safalpartners.com </w:t>
              </w:r>
            </w:hyperlink>
          </w:p>
        </w:tc>
      </w:tr>
      <w:tr w:rsidR="00A77EE7" w:rsidRPr="00683CFE" w14:paraId="11E52EC7" w14:textId="77777777" w:rsidTr="00AF46D6">
        <w:trPr>
          <w:trHeight w:val="2808"/>
        </w:trPr>
        <w:tc>
          <w:tcPr>
            <w:tcW w:w="3456" w:type="dxa"/>
          </w:tcPr>
          <w:p w14:paraId="7382F04A" w14:textId="77777777" w:rsidR="00AB7428" w:rsidRDefault="00AB7428" w:rsidP="00AB742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Sheet Metal Workers Local 17</w:t>
            </w:r>
          </w:p>
          <w:p w14:paraId="01494B83" w14:textId="77777777" w:rsidR="00AB7428" w:rsidRDefault="00AB7428" w:rsidP="00AB742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E2812E" w14:textId="77777777" w:rsidR="00AB7428" w:rsidRPr="00CD06D2" w:rsidRDefault="00AB7428" w:rsidP="00AB7428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382C270" w14:textId="77777777" w:rsidR="00AB7428" w:rsidRPr="00CD06D2" w:rsidRDefault="00AB7428" w:rsidP="00AB742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A+ Metal Services</w:t>
            </w:r>
          </w:p>
          <w:p w14:paraId="5A6A2A50" w14:textId="77777777" w:rsidR="00AB7428" w:rsidRPr="00CD06D2" w:rsidRDefault="00AB7428" w:rsidP="00AB742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Charles P. Blouin, Inc.</w:t>
            </w:r>
          </w:p>
          <w:p w14:paraId="35E620EB" w14:textId="77777777" w:rsidR="00AB7428" w:rsidRPr="00CD06D2" w:rsidRDefault="00AB7428" w:rsidP="00AB742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Jamar</w:t>
            </w:r>
          </w:p>
          <w:p w14:paraId="5889B9C0" w14:textId="77777777" w:rsidR="00AB7428" w:rsidRPr="00CD06D2" w:rsidRDefault="00AB7428" w:rsidP="00AB742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Kinetics</w:t>
            </w:r>
          </w:p>
          <w:p w14:paraId="36A7E78C" w14:textId="77777777" w:rsidR="00AB7428" w:rsidRPr="00CD06D2" w:rsidRDefault="00AB7428" w:rsidP="00AB742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S&amp;D Sheet Metal</w:t>
            </w:r>
          </w:p>
          <w:p w14:paraId="626AB5CE" w14:textId="77777777" w:rsidR="00AB7428" w:rsidRPr="00CD06D2" w:rsidRDefault="00AB7428" w:rsidP="00AB742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Tekon</w:t>
            </w:r>
            <w:proofErr w:type="spellEnd"/>
          </w:p>
          <w:p w14:paraId="1F30EF72" w14:textId="77777777" w:rsidR="00AB7428" w:rsidRDefault="00AB7428" w:rsidP="00AB742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Tri Star Sheet Metal Company</w:t>
            </w:r>
          </w:p>
          <w:p w14:paraId="70BB599B" w14:textId="7EABC852" w:rsidR="00A77EE7" w:rsidRPr="00AB7428" w:rsidRDefault="00AB7428" w:rsidP="00AB742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7428">
              <w:rPr>
                <w:rFonts w:ascii="Arial" w:hAnsi="Arial" w:cs="Arial"/>
                <w:i/>
                <w:iCs/>
                <w:sz w:val="20"/>
                <w:szCs w:val="20"/>
              </w:rPr>
              <w:t>Turner Sheet Metal</w:t>
            </w:r>
          </w:p>
        </w:tc>
        <w:tc>
          <w:tcPr>
            <w:tcW w:w="3456" w:type="dxa"/>
          </w:tcPr>
          <w:p w14:paraId="5E697609" w14:textId="3FED8BB3" w:rsidR="00A77EE7" w:rsidRPr="00D44BFB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69B5">
              <w:rPr>
                <w:rFonts w:ascii="Arial" w:hAnsi="Arial" w:cs="Arial"/>
                <w:sz w:val="20"/>
                <w:szCs w:val="20"/>
              </w:rPr>
              <w:t>Sheet Metal Worker</w:t>
            </w:r>
          </w:p>
        </w:tc>
        <w:tc>
          <w:tcPr>
            <w:tcW w:w="3888" w:type="dxa"/>
          </w:tcPr>
          <w:p w14:paraId="0EE21250" w14:textId="7A043DD0" w:rsidR="00A77EE7" w:rsidRPr="00162D7C" w:rsidRDefault="0001111E" w:rsidP="00A77EE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155" w:history="1">
              <w:r w:rsidR="00A77EE7" w:rsidRPr="00162D7C">
                <w:rPr>
                  <w:rStyle w:val="Hyperlink"/>
                  <w:rFonts w:ascii="Arial" w:hAnsi="Arial" w:cs="Arial"/>
                  <w:sz w:val="20"/>
                  <w:szCs w:val="20"/>
                </w:rPr>
                <w:t>www.lu17jatc.org/becoming-an-apprentice/</w:t>
              </w:r>
            </w:hyperlink>
            <w:r w:rsidR="00A77EE7" w:rsidRPr="00162D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77EE7" w:rsidRPr="00683CFE" w14:paraId="363C0002" w14:textId="77777777" w:rsidTr="00E81F4E">
        <w:trPr>
          <w:trHeight w:val="432"/>
        </w:trPr>
        <w:tc>
          <w:tcPr>
            <w:tcW w:w="3456" w:type="dxa"/>
          </w:tcPr>
          <w:p w14:paraId="5E744D37" w14:textId="76B00A8F" w:rsidR="00A77EE7" w:rsidRPr="00F969B5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Walgreens</w:t>
            </w:r>
          </w:p>
        </w:tc>
        <w:tc>
          <w:tcPr>
            <w:tcW w:w="3456" w:type="dxa"/>
          </w:tcPr>
          <w:p w14:paraId="2EC332EA" w14:textId="3F863F3B" w:rsidR="00A77EE7" w:rsidRPr="00F969B5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Pharmacy Technician</w:t>
            </w:r>
          </w:p>
        </w:tc>
        <w:tc>
          <w:tcPr>
            <w:tcW w:w="3888" w:type="dxa"/>
          </w:tcPr>
          <w:p w14:paraId="1184FF1F" w14:textId="1D1398E9" w:rsidR="00A77EE7" w:rsidRPr="00D71BA0" w:rsidRDefault="0001111E" w:rsidP="00A77EE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156" w:history="1">
              <w:r w:rsidR="00A77EE7" w:rsidRPr="00D71BA0">
                <w:rPr>
                  <w:rStyle w:val="Hyperlink"/>
                  <w:rFonts w:ascii="Arial" w:hAnsi="Arial" w:cs="Arial"/>
                  <w:sz w:val="20"/>
                  <w:szCs w:val="20"/>
                </w:rPr>
                <w:t>jobs.walgreens.com/pharmacy</w:t>
              </w:r>
            </w:hyperlink>
          </w:p>
        </w:tc>
      </w:tr>
      <w:tr w:rsidR="00A77EE7" w:rsidRPr="00683CFE" w14:paraId="095F6401" w14:textId="77777777" w:rsidTr="0039237F">
        <w:trPr>
          <w:trHeight w:val="2304"/>
        </w:trPr>
        <w:tc>
          <w:tcPr>
            <w:tcW w:w="3456" w:type="dxa"/>
          </w:tcPr>
          <w:p w14:paraId="03EA33EC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Washington County </w:t>
            </w:r>
          </w:p>
          <w:p w14:paraId="4AD694D7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Community College</w:t>
            </w:r>
          </w:p>
          <w:p w14:paraId="24070EB2" w14:textId="77777777" w:rsidR="00A77EE7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461BAF0" w14:textId="1D60C234" w:rsidR="00A77EE7" w:rsidRPr="00955F9E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6DB5B8F" w14:textId="6F0398DE" w:rsidR="0039237F" w:rsidRDefault="0039237F" w:rsidP="00A77EE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Kingfish Maine</w:t>
            </w:r>
          </w:p>
          <w:p w14:paraId="344D3971" w14:textId="1DB228FE" w:rsidR="00A77EE7" w:rsidRPr="00955F9E" w:rsidRDefault="00A77EE7" w:rsidP="00A77EE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Mano </w:t>
            </w:r>
            <w:proofErr w:type="spellStart"/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>en</w:t>
            </w:r>
            <w:proofErr w:type="spellEnd"/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Mano</w:t>
            </w:r>
          </w:p>
          <w:p w14:paraId="121A1780" w14:textId="77777777" w:rsidR="00A77EE7" w:rsidRDefault="00A77EE7" w:rsidP="00A77EE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>Paradigm Windows</w:t>
            </w:r>
          </w:p>
          <w:p w14:paraId="11FFF451" w14:textId="00AD4419" w:rsidR="00A77EE7" w:rsidRPr="00955F9E" w:rsidRDefault="00A77EE7" w:rsidP="00A77EE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5F9E">
              <w:rPr>
                <w:rFonts w:ascii="Arial" w:hAnsi="Arial" w:cs="Arial"/>
                <w:i/>
                <w:iCs/>
                <w:sz w:val="20"/>
                <w:szCs w:val="20"/>
              </w:rPr>
              <w:t>St. Croix Tissue</w:t>
            </w:r>
          </w:p>
        </w:tc>
        <w:tc>
          <w:tcPr>
            <w:tcW w:w="3456" w:type="dxa"/>
          </w:tcPr>
          <w:p w14:paraId="1F531C03" w14:textId="6830A42A" w:rsidR="00A77EE7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Teacher</w:t>
            </w:r>
          </w:p>
          <w:p w14:paraId="5CA96FDD" w14:textId="77777777" w:rsidR="00A77EE7" w:rsidRDefault="00A77EE7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Manufacturing &amp; Production Technician I</w:t>
            </w:r>
          </w:p>
          <w:p w14:paraId="234C8817" w14:textId="1AA5B6BC" w:rsidR="007E152E" w:rsidRPr="00F969B5" w:rsidRDefault="007E152E" w:rsidP="00A77EE7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 Aquaculture Technician</w:t>
            </w:r>
          </w:p>
        </w:tc>
        <w:tc>
          <w:tcPr>
            <w:tcW w:w="3888" w:type="dxa"/>
          </w:tcPr>
          <w:p w14:paraId="4A0DAAD4" w14:textId="2E88C435" w:rsidR="00A77EE7" w:rsidRDefault="0001111E" w:rsidP="00A77EE7">
            <w:pPr>
              <w:pStyle w:val="NoSpacing"/>
              <w:spacing w:line="276" w:lineRule="auto"/>
            </w:pPr>
            <w:hyperlink r:id="rId157" w:history="1">
              <w:r w:rsidR="00A77EE7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www.wccc.me.edu</w:t>
              </w:r>
            </w:hyperlink>
          </w:p>
        </w:tc>
      </w:tr>
      <w:tr w:rsidR="00A77EE7" w:rsidRPr="00683CFE" w14:paraId="7816D270" w14:textId="77777777" w:rsidTr="00CF14E1">
        <w:trPr>
          <w:trHeight w:val="720"/>
        </w:trPr>
        <w:tc>
          <w:tcPr>
            <w:tcW w:w="3456" w:type="dxa"/>
          </w:tcPr>
          <w:p w14:paraId="08DE172B" w14:textId="77777777" w:rsidR="00A77EE7" w:rsidRPr="00D44BFB" w:rsidRDefault="00A77EE7" w:rsidP="00A77E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Wayne J. Griffin Electric</w:t>
            </w:r>
          </w:p>
        </w:tc>
        <w:tc>
          <w:tcPr>
            <w:tcW w:w="3456" w:type="dxa"/>
          </w:tcPr>
          <w:p w14:paraId="614814F2" w14:textId="77777777" w:rsidR="00A77EE7" w:rsidRPr="00D44BFB" w:rsidRDefault="00A77EE7" w:rsidP="00A77EE7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4BFB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3888" w:type="dxa"/>
          </w:tcPr>
          <w:p w14:paraId="4FCC9FAF" w14:textId="646481CF" w:rsidR="00A77EE7" w:rsidRPr="00D44BFB" w:rsidRDefault="0001111E" w:rsidP="00A77EE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A77EE7" w:rsidRPr="002A2464">
                <w:rPr>
                  <w:rStyle w:val="Hyperlink"/>
                  <w:rFonts w:ascii="Arial" w:hAnsi="Arial" w:cs="Arial"/>
                  <w:sz w:val="20"/>
                  <w:szCs w:val="20"/>
                </w:rPr>
                <w:t>www.waynejgriffinelectric.com/education-training/apprenticeship-training-program/</w:t>
              </w:r>
            </w:hyperlink>
            <w:r w:rsidR="00A7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E63316" w14:textId="248B18DD" w:rsidR="008575E9" w:rsidRDefault="008575E9" w:rsidP="00C02ECF">
      <w:pPr>
        <w:pStyle w:val="NoSpacing"/>
      </w:pPr>
    </w:p>
    <w:p w14:paraId="5170EBCE" w14:textId="77777777" w:rsidR="00DA3649" w:rsidRDefault="00DA3649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30" w:name="_Prison_Programs"/>
      <w:bookmarkEnd w:id="30"/>
      <w:r>
        <w:rPr>
          <w:b/>
          <w:bCs/>
          <w:sz w:val="28"/>
          <w:szCs w:val="28"/>
        </w:rPr>
        <w:br w:type="page"/>
      </w:r>
      <w:bookmarkStart w:id="31" w:name="_Prison_Programs_1"/>
      <w:bookmarkEnd w:id="31"/>
    </w:p>
    <w:p w14:paraId="7C2D422A" w14:textId="44FA4D36" w:rsidR="008575E9" w:rsidRPr="008575E9" w:rsidRDefault="008575E9" w:rsidP="008575E9">
      <w:pPr>
        <w:pStyle w:val="Heading1"/>
        <w:rPr>
          <w:b/>
          <w:bCs/>
          <w:sz w:val="28"/>
          <w:szCs w:val="28"/>
        </w:rPr>
      </w:pPr>
      <w:r w:rsidRPr="008575E9">
        <w:rPr>
          <w:b/>
          <w:bCs/>
          <w:sz w:val="28"/>
          <w:szCs w:val="28"/>
        </w:rPr>
        <w:lastRenderedPageBreak/>
        <w:t>Prison Programs</w:t>
      </w:r>
    </w:p>
    <w:p w14:paraId="652224C4" w14:textId="77777777" w:rsidR="008575E9" w:rsidRDefault="008575E9" w:rsidP="00C02ECF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56"/>
        <w:gridCol w:w="3456"/>
        <w:gridCol w:w="3888"/>
      </w:tblGrid>
      <w:tr w:rsidR="00E81F4E" w:rsidRPr="00683CFE" w14:paraId="66F3F3AA" w14:textId="77777777" w:rsidTr="00E81F4E">
        <w:trPr>
          <w:trHeight w:val="432"/>
        </w:trPr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4E9B2FFC" w14:textId="77777777" w:rsidR="00E81F4E" w:rsidRPr="004A370C" w:rsidRDefault="00E81F4E" w:rsidP="008575E9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370C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vAlign w:val="center"/>
          </w:tcPr>
          <w:p w14:paraId="5A129ABD" w14:textId="77777777" w:rsidR="00E81F4E" w:rsidRPr="004A370C" w:rsidRDefault="00E81F4E" w:rsidP="008575E9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370C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vAlign w:val="center"/>
          </w:tcPr>
          <w:p w14:paraId="732B80AA" w14:textId="77777777" w:rsidR="00E81F4E" w:rsidRPr="004A370C" w:rsidRDefault="00E81F4E" w:rsidP="008575E9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370C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E81F4E" w:rsidRPr="00683CFE" w14:paraId="7E20C71C" w14:textId="77777777" w:rsidTr="00CC3D5C">
        <w:trPr>
          <w:trHeight w:val="3456"/>
        </w:trPr>
        <w:tc>
          <w:tcPr>
            <w:tcW w:w="3456" w:type="dxa"/>
          </w:tcPr>
          <w:p w14:paraId="7114B8D3" w14:textId="5BFE8DFE" w:rsidR="00E81F4E" w:rsidRPr="004A370C" w:rsidRDefault="00CC3D5C" w:rsidP="00677C1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Department of Corrections – Apprenticeship Office</w:t>
            </w:r>
          </w:p>
        </w:tc>
        <w:tc>
          <w:tcPr>
            <w:tcW w:w="3456" w:type="dxa"/>
          </w:tcPr>
          <w:p w14:paraId="77CDF779" w14:textId="77777777" w:rsidR="00E81F4E" w:rsidRPr="004A370C" w:rsidRDefault="00E81F4E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70C">
              <w:rPr>
                <w:rFonts w:ascii="Arial" w:hAnsi="Arial" w:cs="Arial"/>
                <w:sz w:val="20"/>
                <w:szCs w:val="20"/>
              </w:rPr>
              <w:t>Carpenter – NCCER Core &amp; Level 1</w:t>
            </w:r>
          </w:p>
          <w:p w14:paraId="7D88DF53" w14:textId="347954EB" w:rsidR="00E81F4E" w:rsidRPr="004A370C" w:rsidRDefault="00E81F4E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70C">
              <w:rPr>
                <w:rFonts w:ascii="Arial" w:hAnsi="Arial" w:cs="Arial"/>
                <w:sz w:val="20"/>
                <w:szCs w:val="20"/>
              </w:rPr>
              <w:t>Carpenter – NCCER Level 2</w:t>
            </w:r>
          </w:p>
          <w:p w14:paraId="383D59F1" w14:textId="5131A4DE" w:rsidR="00E81F4E" w:rsidRPr="004A370C" w:rsidRDefault="00E81F4E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70C">
              <w:rPr>
                <w:rFonts w:ascii="Arial" w:hAnsi="Arial" w:cs="Arial"/>
                <w:sz w:val="20"/>
                <w:szCs w:val="20"/>
              </w:rPr>
              <w:t>Carpenter – NCCER Level 3</w:t>
            </w:r>
          </w:p>
          <w:p w14:paraId="18F11B34" w14:textId="28D43568" w:rsidR="00E81F4E" w:rsidRDefault="00E81F4E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70C">
              <w:rPr>
                <w:rFonts w:ascii="Arial" w:hAnsi="Arial" w:cs="Arial"/>
                <w:sz w:val="20"/>
                <w:szCs w:val="20"/>
              </w:rPr>
              <w:t>Carpenter – NCCER Level 4</w:t>
            </w:r>
          </w:p>
          <w:p w14:paraId="7011B171" w14:textId="71D13402" w:rsidR="00CC3D5C" w:rsidRDefault="00CC3D5C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70C">
              <w:rPr>
                <w:rFonts w:ascii="Arial" w:hAnsi="Arial" w:cs="Arial"/>
                <w:sz w:val="20"/>
                <w:szCs w:val="20"/>
              </w:rPr>
              <w:t>Industrial Sewing Machine Operator</w:t>
            </w:r>
          </w:p>
          <w:p w14:paraId="0CF3700E" w14:textId="73065F10" w:rsidR="0001772C" w:rsidRPr="004A370C" w:rsidRDefault="0001772C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Institutional Food Service Cook</w:t>
            </w:r>
          </w:p>
          <w:p w14:paraId="1F4BAA39" w14:textId="21FE7C02" w:rsidR="00E81F4E" w:rsidRDefault="00E81F4E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70C">
              <w:rPr>
                <w:rFonts w:ascii="Arial" w:hAnsi="Arial" w:cs="Arial"/>
                <w:sz w:val="20"/>
                <w:szCs w:val="20"/>
              </w:rPr>
              <w:t>Logger</w:t>
            </w:r>
          </w:p>
          <w:p w14:paraId="1A3B5AD3" w14:textId="77777777" w:rsidR="001218A4" w:rsidRDefault="001218A4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Handler</w:t>
            </w:r>
          </w:p>
          <w:p w14:paraId="147AED44" w14:textId="77777777" w:rsidR="0001772C" w:rsidRDefault="0001772C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Sawyer</w:t>
            </w:r>
          </w:p>
          <w:p w14:paraId="74AD57EE" w14:textId="4AECFD54" w:rsidR="00CC3D5C" w:rsidRPr="004A370C" w:rsidRDefault="00CC3D5C" w:rsidP="00677C1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70C">
              <w:rPr>
                <w:rFonts w:ascii="Arial" w:hAnsi="Arial" w:cs="Arial"/>
                <w:sz w:val="20"/>
                <w:szCs w:val="20"/>
              </w:rPr>
              <w:t>Service Dog Trainer</w:t>
            </w:r>
          </w:p>
        </w:tc>
        <w:tc>
          <w:tcPr>
            <w:tcW w:w="3888" w:type="dxa"/>
          </w:tcPr>
          <w:p w14:paraId="5B8E535C" w14:textId="2BA5A09D" w:rsidR="00E81F4E" w:rsidRPr="004A370C" w:rsidRDefault="0001111E" w:rsidP="00677C1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CC3D5C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CC3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D5C" w:rsidRPr="00CC3D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14:paraId="6AD6444D" w14:textId="4FDBFE91" w:rsidR="008575E9" w:rsidRDefault="008575E9" w:rsidP="00C02ECF">
      <w:pPr>
        <w:pStyle w:val="NoSpacing"/>
      </w:pPr>
    </w:p>
    <w:p w14:paraId="7EF88BBA" w14:textId="636D41FA" w:rsidR="00097999" w:rsidRPr="00097999" w:rsidRDefault="00097999" w:rsidP="00097999">
      <w:pPr>
        <w:tabs>
          <w:tab w:val="left" w:pos="2316"/>
        </w:tabs>
      </w:pPr>
    </w:p>
    <w:sectPr w:rsidR="00097999" w:rsidRPr="00097999" w:rsidSect="00FE1B12">
      <w:footerReference w:type="default" r:id="rId16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9EA3" w14:textId="77777777" w:rsidR="0001111E" w:rsidRDefault="0001111E" w:rsidP="00C02ECF">
      <w:pPr>
        <w:spacing w:after="0" w:line="240" w:lineRule="auto"/>
      </w:pPr>
      <w:r>
        <w:separator/>
      </w:r>
    </w:p>
  </w:endnote>
  <w:endnote w:type="continuationSeparator" w:id="0">
    <w:p w14:paraId="0ED1EA36" w14:textId="77777777" w:rsidR="0001111E" w:rsidRDefault="0001111E" w:rsidP="00C0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BC64" w14:textId="0F6FA04D" w:rsidR="005D7C8A" w:rsidRPr="0056068F" w:rsidRDefault="002C514A" w:rsidP="0056068F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  <w:color w:val="404040" w:themeColor="text1" w:themeTint="BF"/>
      </w:rPr>
      <w:t>December 6</w:t>
    </w:r>
    <w:r w:rsidR="005D7C8A">
      <w:rPr>
        <w:noProof/>
        <w:color w:val="404040" w:themeColor="text1" w:themeTint="BF"/>
      </w:rPr>
      <w:t>, 2022</w:t>
    </w:r>
    <w:r w:rsidR="005D7C8A" w:rsidRPr="00AE7955">
      <w:rPr>
        <w:noProof/>
        <w:color w:val="404040" w:themeColor="text1" w:themeTint="BF"/>
      </w:rPr>
      <w:ptab w:relativeTo="margin" w:alignment="center" w:leader="none"/>
    </w:r>
    <w:r w:rsidR="005D7C8A">
      <w:rPr>
        <w:noProof/>
        <w:color w:val="404040" w:themeColor="text1" w:themeTint="BF"/>
      </w:rPr>
      <w:drawing>
        <wp:inline distT="0" distB="0" distL="0" distR="0" wp14:anchorId="4AF4EBEC" wp14:editId="15187C71">
          <wp:extent cx="1044577" cy="447675"/>
          <wp:effectExtent l="0" t="0" r="317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83" cy="461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7C8A" w:rsidRPr="00AE7955">
      <w:rPr>
        <w:noProof/>
        <w:color w:val="404040" w:themeColor="text1" w:themeTint="BF"/>
      </w:rPr>
      <w:ptab w:relativeTo="margin" w:alignment="right" w:leader="none"/>
    </w:r>
    <w:r w:rsidR="005D7C8A" w:rsidRPr="00AE7955">
      <w:rPr>
        <w:noProof/>
        <w:color w:val="404040" w:themeColor="text1" w:themeTint="BF"/>
      </w:rPr>
      <w:t xml:space="preserve">Page </w:t>
    </w:r>
    <w:r w:rsidR="005D7C8A" w:rsidRPr="00AE7955">
      <w:rPr>
        <w:b/>
        <w:bCs/>
        <w:noProof/>
        <w:color w:val="404040" w:themeColor="text1" w:themeTint="BF"/>
      </w:rPr>
      <w:fldChar w:fldCharType="begin"/>
    </w:r>
    <w:r w:rsidR="005D7C8A" w:rsidRPr="00AE7955">
      <w:rPr>
        <w:b/>
        <w:bCs/>
        <w:noProof/>
        <w:color w:val="404040" w:themeColor="text1" w:themeTint="BF"/>
      </w:rPr>
      <w:instrText xml:space="preserve"> PAGE  \* Arabic  \* MERGEFORMAT </w:instrText>
    </w:r>
    <w:r w:rsidR="005D7C8A" w:rsidRPr="00AE7955">
      <w:rPr>
        <w:b/>
        <w:bCs/>
        <w:noProof/>
        <w:color w:val="404040" w:themeColor="text1" w:themeTint="BF"/>
      </w:rPr>
      <w:fldChar w:fldCharType="separate"/>
    </w:r>
    <w:r w:rsidR="005D7C8A" w:rsidRPr="00AE7955">
      <w:rPr>
        <w:b/>
        <w:bCs/>
        <w:noProof/>
        <w:color w:val="404040" w:themeColor="text1" w:themeTint="BF"/>
      </w:rPr>
      <w:t>1</w:t>
    </w:r>
    <w:r w:rsidR="005D7C8A" w:rsidRPr="00AE7955">
      <w:rPr>
        <w:b/>
        <w:bCs/>
        <w:noProof/>
        <w:color w:val="404040" w:themeColor="text1" w:themeTint="BF"/>
      </w:rPr>
      <w:fldChar w:fldCharType="end"/>
    </w:r>
    <w:r w:rsidR="005D7C8A" w:rsidRPr="00AE7955">
      <w:rPr>
        <w:noProof/>
        <w:color w:val="404040" w:themeColor="text1" w:themeTint="BF"/>
      </w:rPr>
      <w:t xml:space="preserve"> of </w:t>
    </w:r>
    <w:r w:rsidR="005D7C8A" w:rsidRPr="00AE7955">
      <w:rPr>
        <w:b/>
        <w:bCs/>
        <w:noProof/>
        <w:color w:val="404040" w:themeColor="text1" w:themeTint="BF"/>
      </w:rPr>
      <w:fldChar w:fldCharType="begin"/>
    </w:r>
    <w:r w:rsidR="005D7C8A" w:rsidRPr="00AE7955">
      <w:rPr>
        <w:b/>
        <w:bCs/>
        <w:noProof/>
        <w:color w:val="404040" w:themeColor="text1" w:themeTint="BF"/>
      </w:rPr>
      <w:instrText xml:space="preserve"> NUMPAGES  \* Arabic  \* MERGEFORMAT </w:instrText>
    </w:r>
    <w:r w:rsidR="005D7C8A" w:rsidRPr="00AE7955">
      <w:rPr>
        <w:b/>
        <w:bCs/>
        <w:noProof/>
        <w:color w:val="404040" w:themeColor="text1" w:themeTint="BF"/>
      </w:rPr>
      <w:fldChar w:fldCharType="separate"/>
    </w:r>
    <w:r w:rsidR="005D7C8A" w:rsidRPr="00AE7955">
      <w:rPr>
        <w:b/>
        <w:bCs/>
        <w:noProof/>
        <w:color w:val="404040" w:themeColor="text1" w:themeTint="BF"/>
      </w:rPr>
      <w:t>2</w:t>
    </w:r>
    <w:r w:rsidR="005D7C8A" w:rsidRPr="00AE7955">
      <w:rPr>
        <w:b/>
        <w:bCs/>
        <w:noProof/>
        <w:color w:val="404040" w:themeColor="text1" w:themeTint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51D6" w14:textId="77777777" w:rsidR="0001111E" w:rsidRDefault="0001111E" w:rsidP="00C02ECF">
      <w:pPr>
        <w:spacing w:after="0" w:line="240" w:lineRule="auto"/>
      </w:pPr>
      <w:r>
        <w:separator/>
      </w:r>
    </w:p>
  </w:footnote>
  <w:footnote w:type="continuationSeparator" w:id="0">
    <w:p w14:paraId="6552B648" w14:textId="77777777" w:rsidR="0001111E" w:rsidRDefault="0001111E" w:rsidP="00C02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28C6"/>
    <w:multiLevelType w:val="hybridMultilevel"/>
    <w:tmpl w:val="58A07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16290"/>
    <w:multiLevelType w:val="hybridMultilevel"/>
    <w:tmpl w:val="DF184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152F0"/>
    <w:multiLevelType w:val="hybridMultilevel"/>
    <w:tmpl w:val="5D54E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15A0A"/>
    <w:multiLevelType w:val="hybridMultilevel"/>
    <w:tmpl w:val="F9062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C3E46"/>
    <w:multiLevelType w:val="hybridMultilevel"/>
    <w:tmpl w:val="9FBED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C0FDC"/>
    <w:multiLevelType w:val="hybridMultilevel"/>
    <w:tmpl w:val="2F067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73F68"/>
    <w:multiLevelType w:val="hybridMultilevel"/>
    <w:tmpl w:val="8CFAE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2755D"/>
    <w:multiLevelType w:val="hybridMultilevel"/>
    <w:tmpl w:val="283E3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11ABF"/>
    <w:multiLevelType w:val="hybridMultilevel"/>
    <w:tmpl w:val="67B64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3C7C28"/>
    <w:multiLevelType w:val="hybridMultilevel"/>
    <w:tmpl w:val="8D047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151F2"/>
    <w:multiLevelType w:val="hybridMultilevel"/>
    <w:tmpl w:val="D50CC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242C2F"/>
    <w:multiLevelType w:val="hybridMultilevel"/>
    <w:tmpl w:val="FF5E5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1081A"/>
    <w:multiLevelType w:val="hybridMultilevel"/>
    <w:tmpl w:val="180E4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26F37"/>
    <w:multiLevelType w:val="hybridMultilevel"/>
    <w:tmpl w:val="9B9A0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896638"/>
    <w:multiLevelType w:val="hybridMultilevel"/>
    <w:tmpl w:val="4F4ED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236B0"/>
    <w:multiLevelType w:val="hybridMultilevel"/>
    <w:tmpl w:val="69E26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DB7AC0"/>
    <w:multiLevelType w:val="hybridMultilevel"/>
    <w:tmpl w:val="B2C48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177DB1"/>
    <w:multiLevelType w:val="hybridMultilevel"/>
    <w:tmpl w:val="D408B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A127D6"/>
    <w:multiLevelType w:val="hybridMultilevel"/>
    <w:tmpl w:val="00FAE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D1A6A"/>
    <w:multiLevelType w:val="hybridMultilevel"/>
    <w:tmpl w:val="F74A9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495F3E"/>
    <w:multiLevelType w:val="hybridMultilevel"/>
    <w:tmpl w:val="3072E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F77818"/>
    <w:multiLevelType w:val="hybridMultilevel"/>
    <w:tmpl w:val="F524F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A501E5"/>
    <w:multiLevelType w:val="hybridMultilevel"/>
    <w:tmpl w:val="BC14F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C9024F"/>
    <w:multiLevelType w:val="hybridMultilevel"/>
    <w:tmpl w:val="B3486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9D2862"/>
    <w:multiLevelType w:val="hybridMultilevel"/>
    <w:tmpl w:val="E36C4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EA2A44"/>
    <w:multiLevelType w:val="hybridMultilevel"/>
    <w:tmpl w:val="5DC82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6F327D"/>
    <w:multiLevelType w:val="hybridMultilevel"/>
    <w:tmpl w:val="41F24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454E17"/>
    <w:multiLevelType w:val="hybridMultilevel"/>
    <w:tmpl w:val="F0EA0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2A1195"/>
    <w:multiLevelType w:val="hybridMultilevel"/>
    <w:tmpl w:val="48484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5A1788"/>
    <w:multiLevelType w:val="hybridMultilevel"/>
    <w:tmpl w:val="F51CD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463463"/>
    <w:multiLevelType w:val="hybridMultilevel"/>
    <w:tmpl w:val="F17C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04036"/>
    <w:multiLevelType w:val="hybridMultilevel"/>
    <w:tmpl w:val="0EECE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355B3E"/>
    <w:multiLevelType w:val="hybridMultilevel"/>
    <w:tmpl w:val="21F64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EA7576"/>
    <w:multiLevelType w:val="hybridMultilevel"/>
    <w:tmpl w:val="F092A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8"/>
  </w:num>
  <w:num w:numId="5">
    <w:abstractNumId w:val="4"/>
  </w:num>
  <w:num w:numId="6">
    <w:abstractNumId w:val="13"/>
  </w:num>
  <w:num w:numId="7">
    <w:abstractNumId w:val="14"/>
  </w:num>
  <w:num w:numId="8">
    <w:abstractNumId w:val="9"/>
  </w:num>
  <w:num w:numId="9">
    <w:abstractNumId w:val="22"/>
  </w:num>
  <w:num w:numId="10">
    <w:abstractNumId w:val="3"/>
  </w:num>
  <w:num w:numId="11">
    <w:abstractNumId w:val="11"/>
  </w:num>
  <w:num w:numId="12">
    <w:abstractNumId w:val="21"/>
  </w:num>
  <w:num w:numId="13">
    <w:abstractNumId w:val="5"/>
  </w:num>
  <w:num w:numId="14">
    <w:abstractNumId w:val="33"/>
  </w:num>
  <w:num w:numId="15">
    <w:abstractNumId w:val="2"/>
  </w:num>
  <w:num w:numId="16">
    <w:abstractNumId w:val="32"/>
  </w:num>
  <w:num w:numId="17">
    <w:abstractNumId w:val="19"/>
  </w:num>
  <w:num w:numId="18">
    <w:abstractNumId w:val="18"/>
  </w:num>
  <w:num w:numId="19">
    <w:abstractNumId w:val="26"/>
  </w:num>
  <w:num w:numId="20">
    <w:abstractNumId w:val="27"/>
  </w:num>
  <w:num w:numId="21">
    <w:abstractNumId w:val="12"/>
  </w:num>
  <w:num w:numId="22">
    <w:abstractNumId w:val="0"/>
  </w:num>
  <w:num w:numId="23">
    <w:abstractNumId w:val="29"/>
  </w:num>
  <w:num w:numId="24">
    <w:abstractNumId w:val="20"/>
  </w:num>
  <w:num w:numId="25">
    <w:abstractNumId w:val="30"/>
  </w:num>
  <w:num w:numId="26">
    <w:abstractNumId w:val="28"/>
  </w:num>
  <w:num w:numId="27">
    <w:abstractNumId w:val="15"/>
  </w:num>
  <w:num w:numId="28">
    <w:abstractNumId w:val="25"/>
  </w:num>
  <w:num w:numId="29">
    <w:abstractNumId w:val="16"/>
  </w:num>
  <w:num w:numId="30">
    <w:abstractNumId w:val="31"/>
  </w:num>
  <w:num w:numId="31">
    <w:abstractNumId w:val="24"/>
  </w:num>
  <w:num w:numId="32">
    <w:abstractNumId w:val="6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CF"/>
    <w:rsid w:val="000002C9"/>
    <w:rsid w:val="00003564"/>
    <w:rsid w:val="000054E2"/>
    <w:rsid w:val="000057F2"/>
    <w:rsid w:val="000064AE"/>
    <w:rsid w:val="0001111E"/>
    <w:rsid w:val="0001246F"/>
    <w:rsid w:val="00014A52"/>
    <w:rsid w:val="0001772C"/>
    <w:rsid w:val="00032B67"/>
    <w:rsid w:val="00042B72"/>
    <w:rsid w:val="00046FA7"/>
    <w:rsid w:val="00066130"/>
    <w:rsid w:val="00082912"/>
    <w:rsid w:val="00097999"/>
    <w:rsid w:val="000C0957"/>
    <w:rsid w:val="000C48B2"/>
    <w:rsid w:val="000D00D4"/>
    <w:rsid w:val="000D606E"/>
    <w:rsid w:val="000D69D6"/>
    <w:rsid w:val="000E6891"/>
    <w:rsid w:val="000F06C0"/>
    <w:rsid w:val="000F3D3D"/>
    <w:rsid w:val="000F752E"/>
    <w:rsid w:val="00117F6D"/>
    <w:rsid w:val="001218A4"/>
    <w:rsid w:val="00121FC5"/>
    <w:rsid w:val="00126532"/>
    <w:rsid w:val="001324EB"/>
    <w:rsid w:val="00134934"/>
    <w:rsid w:val="00134A48"/>
    <w:rsid w:val="00136471"/>
    <w:rsid w:val="0014100A"/>
    <w:rsid w:val="00142833"/>
    <w:rsid w:val="00151343"/>
    <w:rsid w:val="00160849"/>
    <w:rsid w:val="00160860"/>
    <w:rsid w:val="001623B7"/>
    <w:rsid w:val="00162D7C"/>
    <w:rsid w:val="00190DF3"/>
    <w:rsid w:val="001925FE"/>
    <w:rsid w:val="00196EED"/>
    <w:rsid w:val="00197FA3"/>
    <w:rsid w:val="001B65D8"/>
    <w:rsid w:val="001D6732"/>
    <w:rsid w:val="0020058D"/>
    <w:rsid w:val="0020271D"/>
    <w:rsid w:val="00207C6E"/>
    <w:rsid w:val="00211DFB"/>
    <w:rsid w:val="00246AC9"/>
    <w:rsid w:val="00251BB3"/>
    <w:rsid w:val="00257A1D"/>
    <w:rsid w:val="00263510"/>
    <w:rsid w:val="002650B8"/>
    <w:rsid w:val="00283F6B"/>
    <w:rsid w:val="002928B0"/>
    <w:rsid w:val="0029347A"/>
    <w:rsid w:val="002C1905"/>
    <w:rsid w:val="002C514A"/>
    <w:rsid w:val="002D35D1"/>
    <w:rsid w:val="002D4466"/>
    <w:rsid w:val="002D65D4"/>
    <w:rsid w:val="002E2A87"/>
    <w:rsid w:val="00300927"/>
    <w:rsid w:val="00324AE6"/>
    <w:rsid w:val="00324D24"/>
    <w:rsid w:val="003263A9"/>
    <w:rsid w:val="003545C1"/>
    <w:rsid w:val="00354B4D"/>
    <w:rsid w:val="003623F4"/>
    <w:rsid w:val="00362DEE"/>
    <w:rsid w:val="003630EF"/>
    <w:rsid w:val="003642AC"/>
    <w:rsid w:val="00365552"/>
    <w:rsid w:val="0036649D"/>
    <w:rsid w:val="0037660E"/>
    <w:rsid w:val="0039237F"/>
    <w:rsid w:val="00393883"/>
    <w:rsid w:val="003A2638"/>
    <w:rsid w:val="003B01CA"/>
    <w:rsid w:val="003E0675"/>
    <w:rsid w:val="003E07F8"/>
    <w:rsid w:val="003F49BB"/>
    <w:rsid w:val="003F759A"/>
    <w:rsid w:val="00400D27"/>
    <w:rsid w:val="0040673A"/>
    <w:rsid w:val="00411CFB"/>
    <w:rsid w:val="00414801"/>
    <w:rsid w:val="00423EF2"/>
    <w:rsid w:val="004333DF"/>
    <w:rsid w:val="00443491"/>
    <w:rsid w:val="004446C5"/>
    <w:rsid w:val="004467AA"/>
    <w:rsid w:val="0045108F"/>
    <w:rsid w:val="0048188B"/>
    <w:rsid w:val="004A370C"/>
    <w:rsid w:val="004B0751"/>
    <w:rsid w:val="004C3EE6"/>
    <w:rsid w:val="004C5EE8"/>
    <w:rsid w:val="004D7732"/>
    <w:rsid w:val="004F531B"/>
    <w:rsid w:val="004F53A7"/>
    <w:rsid w:val="004F7C1E"/>
    <w:rsid w:val="00514F68"/>
    <w:rsid w:val="00520FE3"/>
    <w:rsid w:val="00521098"/>
    <w:rsid w:val="00547FCF"/>
    <w:rsid w:val="00552A30"/>
    <w:rsid w:val="0056068F"/>
    <w:rsid w:val="00566158"/>
    <w:rsid w:val="00577A84"/>
    <w:rsid w:val="005A3F86"/>
    <w:rsid w:val="005C2455"/>
    <w:rsid w:val="005D0A9D"/>
    <w:rsid w:val="005D7C8A"/>
    <w:rsid w:val="005F173B"/>
    <w:rsid w:val="005F4812"/>
    <w:rsid w:val="00634244"/>
    <w:rsid w:val="00634360"/>
    <w:rsid w:val="006451D4"/>
    <w:rsid w:val="0064596B"/>
    <w:rsid w:val="00656A58"/>
    <w:rsid w:val="00657B43"/>
    <w:rsid w:val="0067689E"/>
    <w:rsid w:val="00677C18"/>
    <w:rsid w:val="0068238A"/>
    <w:rsid w:val="00683CFE"/>
    <w:rsid w:val="00686A14"/>
    <w:rsid w:val="006B393D"/>
    <w:rsid w:val="006D2C89"/>
    <w:rsid w:val="006D4685"/>
    <w:rsid w:val="006D7A7B"/>
    <w:rsid w:val="006E11D3"/>
    <w:rsid w:val="00707E88"/>
    <w:rsid w:val="00713D3B"/>
    <w:rsid w:val="007343C9"/>
    <w:rsid w:val="007408EB"/>
    <w:rsid w:val="00761CF6"/>
    <w:rsid w:val="00775AE6"/>
    <w:rsid w:val="00776506"/>
    <w:rsid w:val="00784E93"/>
    <w:rsid w:val="00786C93"/>
    <w:rsid w:val="00793463"/>
    <w:rsid w:val="007A5980"/>
    <w:rsid w:val="007A6994"/>
    <w:rsid w:val="007B7EA8"/>
    <w:rsid w:val="007C27E0"/>
    <w:rsid w:val="007D3CE9"/>
    <w:rsid w:val="007E152E"/>
    <w:rsid w:val="007E7181"/>
    <w:rsid w:val="007F0917"/>
    <w:rsid w:val="007F6379"/>
    <w:rsid w:val="00800BA5"/>
    <w:rsid w:val="00817D54"/>
    <w:rsid w:val="008252C7"/>
    <w:rsid w:val="0084032B"/>
    <w:rsid w:val="00840AD5"/>
    <w:rsid w:val="00843FC6"/>
    <w:rsid w:val="00844348"/>
    <w:rsid w:val="0084497D"/>
    <w:rsid w:val="00850E6C"/>
    <w:rsid w:val="00852FA0"/>
    <w:rsid w:val="00854108"/>
    <w:rsid w:val="008575E9"/>
    <w:rsid w:val="0086019A"/>
    <w:rsid w:val="00864659"/>
    <w:rsid w:val="008859A8"/>
    <w:rsid w:val="00886D69"/>
    <w:rsid w:val="008932C7"/>
    <w:rsid w:val="00895A27"/>
    <w:rsid w:val="008A762A"/>
    <w:rsid w:val="008C6CB2"/>
    <w:rsid w:val="008D0736"/>
    <w:rsid w:val="008E198A"/>
    <w:rsid w:val="008E5EAF"/>
    <w:rsid w:val="008F55D5"/>
    <w:rsid w:val="008F6842"/>
    <w:rsid w:val="00900E9D"/>
    <w:rsid w:val="00914AA9"/>
    <w:rsid w:val="00931070"/>
    <w:rsid w:val="00945776"/>
    <w:rsid w:val="009463C8"/>
    <w:rsid w:val="00955F9E"/>
    <w:rsid w:val="00956844"/>
    <w:rsid w:val="0096086B"/>
    <w:rsid w:val="009715B0"/>
    <w:rsid w:val="009779A0"/>
    <w:rsid w:val="00991B90"/>
    <w:rsid w:val="009B216D"/>
    <w:rsid w:val="009F1D28"/>
    <w:rsid w:val="009F2AA2"/>
    <w:rsid w:val="00A0259A"/>
    <w:rsid w:val="00A039E6"/>
    <w:rsid w:val="00A32A0A"/>
    <w:rsid w:val="00A342C5"/>
    <w:rsid w:val="00A35E32"/>
    <w:rsid w:val="00A50997"/>
    <w:rsid w:val="00A72449"/>
    <w:rsid w:val="00A76C3F"/>
    <w:rsid w:val="00A77EE7"/>
    <w:rsid w:val="00A8205F"/>
    <w:rsid w:val="00AA4855"/>
    <w:rsid w:val="00AA6C48"/>
    <w:rsid w:val="00AB60E9"/>
    <w:rsid w:val="00AB7428"/>
    <w:rsid w:val="00AC49F1"/>
    <w:rsid w:val="00AC79F4"/>
    <w:rsid w:val="00AD1A9F"/>
    <w:rsid w:val="00AE24D1"/>
    <w:rsid w:val="00AE6B64"/>
    <w:rsid w:val="00AE7955"/>
    <w:rsid w:val="00AF1710"/>
    <w:rsid w:val="00AF46D6"/>
    <w:rsid w:val="00B14870"/>
    <w:rsid w:val="00B224B1"/>
    <w:rsid w:val="00B34461"/>
    <w:rsid w:val="00B52514"/>
    <w:rsid w:val="00B53D5D"/>
    <w:rsid w:val="00B650AB"/>
    <w:rsid w:val="00B67697"/>
    <w:rsid w:val="00B71059"/>
    <w:rsid w:val="00B821BF"/>
    <w:rsid w:val="00B868E9"/>
    <w:rsid w:val="00B86A11"/>
    <w:rsid w:val="00B96977"/>
    <w:rsid w:val="00BB0E84"/>
    <w:rsid w:val="00BB4238"/>
    <w:rsid w:val="00BC1CE2"/>
    <w:rsid w:val="00BE4689"/>
    <w:rsid w:val="00BE6CC6"/>
    <w:rsid w:val="00BE7047"/>
    <w:rsid w:val="00C02ECF"/>
    <w:rsid w:val="00C17D9B"/>
    <w:rsid w:val="00C42245"/>
    <w:rsid w:val="00C47AB6"/>
    <w:rsid w:val="00C530C8"/>
    <w:rsid w:val="00C80B7B"/>
    <w:rsid w:val="00C8619F"/>
    <w:rsid w:val="00CA03CE"/>
    <w:rsid w:val="00CB0DD2"/>
    <w:rsid w:val="00CB125F"/>
    <w:rsid w:val="00CC3AF5"/>
    <w:rsid w:val="00CC3D5C"/>
    <w:rsid w:val="00CC53D3"/>
    <w:rsid w:val="00CC7DFC"/>
    <w:rsid w:val="00CD06D2"/>
    <w:rsid w:val="00CD3AF8"/>
    <w:rsid w:val="00CD4315"/>
    <w:rsid w:val="00CF14E1"/>
    <w:rsid w:val="00D05D5C"/>
    <w:rsid w:val="00D07355"/>
    <w:rsid w:val="00D14527"/>
    <w:rsid w:val="00D34E2C"/>
    <w:rsid w:val="00D44BFB"/>
    <w:rsid w:val="00D6028F"/>
    <w:rsid w:val="00D70189"/>
    <w:rsid w:val="00D71BA0"/>
    <w:rsid w:val="00D81BC4"/>
    <w:rsid w:val="00D93C1C"/>
    <w:rsid w:val="00DA0945"/>
    <w:rsid w:val="00DA3649"/>
    <w:rsid w:val="00DA377F"/>
    <w:rsid w:val="00DA6412"/>
    <w:rsid w:val="00DB1DB2"/>
    <w:rsid w:val="00DC2D30"/>
    <w:rsid w:val="00DC6CD1"/>
    <w:rsid w:val="00DD1B2A"/>
    <w:rsid w:val="00DE5D48"/>
    <w:rsid w:val="00DE7F73"/>
    <w:rsid w:val="00DF02F5"/>
    <w:rsid w:val="00E0649B"/>
    <w:rsid w:val="00E16198"/>
    <w:rsid w:val="00E21440"/>
    <w:rsid w:val="00E24CAE"/>
    <w:rsid w:val="00E31E95"/>
    <w:rsid w:val="00E35964"/>
    <w:rsid w:val="00E36E69"/>
    <w:rsid w:val="00E43A1A"/>
    <w:rsid w:val="00E644E4"/>
    <w:rsid w:val="00E70AEE"/>
    <w:rsid w:val="00E73B12"/>
    <w:rsid w:val="00E81F4E"/>
    <w:rsid w:val="00E8417B"/>
    <w:rsid w:val="00E93EB1"/>
    <w:rsid w:val="00EB635A"/>
    <w:rsid w:val="00EB6573"/>
    <w:rsid w:val="00ED0506"/>
    <w:rsid w:val="00EE45D4"/>
    <w:rsid w:val="00EF3C5C"/>
    <w:rsid w:val="00EF47C1"/>
    <w:rsid w:val="00F140C1"/>
    <w:rsid w:val="00F2447C"/>
    <w:rsid w:val="00F407B7"/>
    <w:rsid w:val="00F42A10"/>
    <w:rsid w:val="00F4637E"/>
    <w:rsid w:val="00F62679"/>
    <w:rsid w:val="00F63239"/>
    <w:rsid w:val="00F7048D"/>
    <w:rsid w:val="00F74E3E"/>
    <w:rsid w:val="00F755C7"/>
    <w:rsid w:val="00F7631B"/>
    <w:rsid w:val="00F816B5"/>
    <w:rsid w:val="00F85296"/>
    <w:rsid w:val="00F969B5"/>
    <w:rsid w:val="00FA328B"/>
    <w:rsid w:val="00FA377B"/>
    <w:rsid w:val="00FC2421"/>
    <w:rsid w:val="00FC360C"/>
    <w:rsid w:val="00FC46A4"/>
    <w:rsid w:val="00FC5AC8"/>
    <w:rsid w:val="00FD01D4"/>
    <w:rsid w:val="00FD290F"/>
    <w:rsid w:val="00FD2E78"/>
    <w:rsid w:val="00FE1B12"/>
    <w:rsid w:val="00FE760C"/>
    <w:rsid w:val="00FF5A33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0FA68"/>
  <w15:chartTrackingRefBased/>
  <w15:docId w15:val="{8764AC1C-32BC-4D54-AFED-B7C95F0A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3A7"/>
  </w:style>
  <w:style w:type="paragraph" w:styleId="Heading1">
    <w:name w:val="heading 1"/>
    <w:basedOn w:val="Normal"/>
    <w:next w:val="Normal"/>
    <w:link w:val="Heading1Char"/>
    <w:uiPriority w:val="9"/>
    <w:qFormat/>
    <w:rsid w:val="004F53A7"/>
    <w:pPr>
      <w:keepNext/>
      <w:keepLines/>
      <w:pBdr>
        <w:bottom w:val="single" w:sz="4" w:space="2" w:color="92B4AC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3A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92B4AC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39085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26059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639085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26059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26059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26059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26059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CF"/>
  </w:style>
  <w:style w:type="paragraph" w:styleId="Footer">
    <w:name w:val="footer"/>
    <w:basedOn w:val="Normal"/>
    <w:link w:val="FooterChar"/>
    <w:uiPriority w:val="99"/>
    <w:unhideWhenUsed/>
    <w:qFormat/>
    <w:rsid w:val="00C0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CF"/>
  </w:style>
  <w:style w:type="table" w:styleId="TableGrid">
    <w:name w:val="Table Grid"/>
    <w:basedOn w:val="TableNormal"/>
    <w:uiPriority w:val="39"/>
    <w:rsid w:val="00C0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D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53A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3A7"/>
    <w:rPr>
      <w:rFonts w:asciiTheme="majorHAnsi" w:eastAsiaTheme="majorEastAsia" w:hAnsiTheme="majorHAnsi" w:cstheme="majorBidi"/>
      <w:color w:val="92B4AC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3A7"/>
    <w:rPr>
      <w:rFonts w:asciiTheme="majorHAnsi" w:eastAsiaTheme="majorEastAsia" w:hAnsiTheme="majorHAnsi" w:cstheme="majorBidi"/>
      <w:color w:val="639085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3A7"/>
    <w:rPr>
      <w:rFonts w:asciiTheme="majorHAnsi" w:eastAsiaTheme="majorEastAsia" w:hAnsiTheme="majorHAnsi" w:cstheme="majorBidi"/>
      <w:i/>
      <w:iCs/>
      <w:color w:val="426059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3A7"/>
    <w:rPr>
      <w:rFonts w:asciiTheme="majorHAnsi" w:eastAsiaTheme="majorEastAsia" w:hAnsiTheme="majorHAnsi" w:cstheme="majorBidi"/>
      <w:color w:val="639085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3A7"/>
    <w:rPr>
      <w:rFonts w:asciiTheme="majorHAnsi" w:eastAsiaTheme="majorEastAsia" w:hAnsiTheme="majorHAnsi" w:cstheme="majorBidi"/>
      <w:i/>
      <w:iCs/>
      <w:color w:val="426059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3A7"/>
    <w:rPr>
      <w:rFonts w:asciiTheme="majorHAnsi" w:eastAsiaTheme="majorEastAsia" w:hAnsiTheme="majorHAnsi" w:cstheme="majorBidi"/>
      <w:b/>
      <w:bCs/>
      <w:color w:val="426059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3A7"/>
    <w:rPr>
      <w:rFonts w:asciiTheme="majorHAnsi" w:eastAsiaTheme="majorEastAsia" w:hAnsiTheme="majorHAnsi" w:cstheme="majorBidi"/>
      <w:color w:val="426059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3A7"/>
    <w:rPr>
      <w:rFonts w:asciiTheme="majorHAnsi" w:eastAsiaTheme="majorEastAsia" w:hAnsiTheme="majorHAnsi" w:cstheme="majorBidi"/>
      <w:i/>
      <w:iCs/>
      <w:color w:val="426059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53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53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F53A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3A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3A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4F53A7"/>
    <w:rPr>
      <w:b/>
      <w:bCs/>
    </w:rPr>
  </w:style>
  <w:style w:type="character" w:styleId="Emphasis">
    <w:name w:val="Emphasis"/>
    <w:basedOn w:val="DefaultParagraphFont"/>
    <w:uiPriority w:val="20"/>
    <w:qFormat/>
    <w:rsid w:val="004F53A7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4F53A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53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3A7"/>
    <w:pPr>
      <w:pBdr>
        <w:top w:val="single" w:sz="24" w:space="4" w:color="92B4AC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3A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F53A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F53A7"/>
    <w:rPr>
      <w:b/>
      <w:bCs/>
      <w:i/>
      <w:iCs/>
      <w:caps w:val="0"/>
      <w:smallCaps w:val="0"/>
      <w:strike w:val="0"/>
      <w:dstrike w:val="0"/>
      <w:color w:val="92B4AC" w:themeColor="accent2"/>
    </w:rPr>
  </w:style>
  <w:style w:type="character" w:styleId="SubtleReference">
    <w:name w:val="Subtle Reference"/>
    <w:basedOn w:val="DefaultParagraphFont"/>
    <w:uiPriority w:val="31"/>
    <w:qFormat/>
    <w:rsid w:val="004F53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F53A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F53A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53A7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514F6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hosmoser.com" TargetMode="External"/><Relationship Id="rId117" Type="http://schemas.openxmlformats.org/officeDocument/2006/relationships/hyperlink" Target="http://www.estesoil.com" TargetMode="External"/><Relationship Id="rId21" Type="http://schemas.openxmlformats.org/officeDocument/2006/relationships/hyperlink" Target="http://www.panolam.com" TargetMode="External"/><Relationship Id="rId42" Type="http://schemas.openxmlformats.org/officeDocument/2006/relationships/hyperlink" Target="http://www.cascobayelectric.com" TargetMode="External"/><Relationship Id="rId47" Type="http://schemas.openxmlformats.org/officeDocument/2006/relationships/hyperlink" Target="http://www.hobbsfuneralhome.com" TargetMode="External"/><Relationship Id="rId63" Type="http://schemas.openxmlformats.org/officeDocument/2006/relationships/hyperlink" Target="http://www.jordanfernald.com" TargetMode="External"/><Relationship Id="rId68" Type="http://schemas.openxmlformats.org/officeDocument/2006/relationships/hyperlink" Target="http://www.familyfirstfuneralhomes.com" TargetMode="External"/><Relationship Id="rId84" Type="http://schemas.openxmlformats.org/officeDocument/2006/relationships/hyperlink" Target="http://www.hallfuneralhomes.com" TargetMode="External"/><Relationship Id="rId89" Type="http://schemas.openxmlformats.org/officeDocument/2006/relationships/hyperlink" Target="http://www.insulators6.org/apprenticeships/" TargetMode="External"/><Relationship Id="rId112" Type="http://schemas.openxmlformats.org/officeDocument/2006/relationships/hyperlink" Target="http://www.barretteoutdoorliving.com" TargetMode="External"/><Relationship Id="rId133" Type="http://schemas.openxmlformats.org/officeDocument/2006/relationships/hyperlink" Target="http://www.deadriver.com" TargetMode="External"/><Relationship Id="rId138" Type="http://schemas.openxmlformats.org/officeDocument/2006/relationships/hyperlink" Target="http://www.ibew1253.org/jatc" TargetMode="External"/><Relationship Id="rId154" Type="http://schemas.openxmlformats.org/officeDocument/2006/relationships/hyperlink" Target="https://cyber.safalpartners.com/" TargetMode="External"/><Relationship Id="rId159" Type="http://schemas.openxmlformats.org/officeDocument/2006/relationships/hyperlink" Target="http://www.maine.gov/corrections/" TargetMode="External"/><Relationship Id="rId16" Type="http://schemas.openxmlformats.org/officeDocument/2006/relationships/hyperlink" Target="http://www.dignitymemorial.com/funeral-homes/lewiston-me/the-fortin-group/1644" TargetMode="External"/><Relationship Id="rId107" Type="http://schemas.openxmlformats.org/officeDocument/2006/relationships/hyperlink" Target="http://www.skowhegan.mainecte.org" TargetMode="External"/><Relationship Id="rId11" Type="http://schemas.openxmlformats.org/officeDocument/2006/relationships/hyperlink" Target="https://joblink.maine.gov/" TargetMode="External"/><Relationship Id="rId32" Type="http://schemas.openxmlformats.org/officeDocument/2006/relationships/hyperlink" Target="http://www.lajoiefuneralhome.com" TargetMode="External"/><Relationship Id="rId37" Type="http://schemas.openxmlformats.org/officeDocument/2006/relationships/hyperlink" Target="http://www.mancinielectric.com" TargetMode="External"/><Relationship Id="rId53" Type="http://schemas.openxmlformats.org/officeDocument/2006/relationships/hyperlink" Target="http://www.martinspoint.org" TargetMode="External"/><Relationship Id="rId58" Type="http://schemas.openxmlformats.org/officeDocument/2006/relationships/hyperlink" Target="https://local.shaws.com/me/portland/91-auburn-st.html" TargetMode="External"/><Relationship Id="rId74" Type="http://schemas.openxmlformats.org/officeDocument/2006/relationships/hyperlink" Target="http://www.mainegeneral.org" TargetMode="External"/><Relationship Id="rId79" Type="http://schemas.openxmlformats.org/officeDocument/2006/relationships/hyperlink" Target="http://www.local716.org/careers/" TargetMode="External"/><Relationship Id="rId102" Type="http://schemas.openxmlformats.org/officeDocument/2006/relationships/hyperlink" Target="https://docs-upholstery-and-restoration.business.site/" TargetMode="External"/><Relationship Id="rId123" Type="http://schemas.openxmlformats.org/officeDocument/2006/relationships/hyperlink" Target="http://www.prattwhitney.com" TargetMode="External"/><Relationship Id="rId128" Type="http://schemas.openxmlformats.org/officeDocument/2006/relationships/hyperlink" Target="http://www.abcmaine.org/apprenticeship-program/" TargetMode="External"/><Relationship Id="rId144" Type="http://schemas.openxmlformats.org/officeDocument/2006/relationships/hyperlink" Target="http://www.maine.gov/dhhs/" TargetMode="External"/><Relationship Id="rId149" Type="http://schemas.openxmlformats.org/officeDocument/2006/relationships/hyperlink" Target="http://www.moodyscollision.com" TargetMode="External"/><Relationship Id="rId5" Type="http://schemas.openxmlformats.org/officeDocument/2006/relationships/styles" Target="styles.xml"/><Relationship Id="rId90" Type="http://schemas.openxmlformats.org/officeDocument/2006/relationships/hyperlink" Target="http://www.jordancustomcarpentry.com" TargetMode="External"/><Relationship Id="rId95" Type="http://schemas.openxmlformats.org/officeDocument/2006/relationships/hyperlink" Target="http://www.kileyfuneralhome.com" TargetMode="External"/><Relationship Id="rId160" Type="http://schemas.openxmlformats.org/officeDocument/2006/relationships/footer" Target="footer1.xml"/><Relationship Id="rId22" Type="http://schemas.openxmlformats.org/officeDocument/2006/relationships/hyperlink" Target="http://www.regionalelectric.com" TargetMode="External"/><Relationship Id="rId27" Type="http://schemas.openxmlformats.org/officeDocument/2006/relationships/hyperlink" Target="http://www.acap-me.org" TargetMode="External"/><Relationship Id="rId43" Type="http://schemas.openxmlformats.org/officeDocument/2006/relationships/hyperlink" Target="http://www.conroytullywalker.com" TargetMode="External"/><Relationship Id="rId48" Type="http://schemas.openxmlformats.org/officeDocument/2006/relationships/hyperlink" Target="http://www.dignitymemorial.com/funeral-homes/portland-me/jones-rich-barnes-funeral-home/1633" TargetMode="External"/><Relationship Id="rId64" Type="http://schemas.openxmlformats.org/officeDocument/2006/relationships/hyperlink" Target="http://www.mitchelltweedie-young.com" TargetMode="External"/><Relationship Id="rId69" Type="http://schemas.openxmlformats.org/officeDocument/2006/relationships/hyperlink" Target="http://www.gallantfh.com" TargetMode="External"/><Relationship Id="rId113" Type="http://schemas.openxmlformats.org/officeDocument/2006/relationships/hyperlink" Target="http://www.bibberfuneral.com" TargetMode="External"/><Relationship Id="rId118" Type="http://schemas.openxmlformats.org/officeDocument/2006/relationships/hyperlink" Target="http://www.hopememorial.com" TargetMode="External"/><Relationship Id="rId134" Type="http://schemas.openxmlformats.org/officeDocument/2006/relationships/hyperlink" Target="http://www.depcocomfort.com" TargetMode="External"/><Relationship Id="rId139" Type="http://schemas.openxmlformats.org/officeDocument/2006/relationships/hyperlink" Target="http://www.ibew1253.org/jatc" TargetMode="External"/><Relationship Id="rId80" Type="http://schemas.openxmlformats.org/officeDocument/2006/relationships/hyperlink" Target="http://www.skcdc.org" TargetMode="External"/><Relationship Id="rId85" Type="http://schemas.openxmlformats.org/officeDocument/2006/relationships/hyperlink" Target="http://www.mainehealth.org/LincolnHealth" TargetMode="External"/><Relationship Id="rId150" Type="http://schemas.openxmlformats.org/officeDocument/2006/relationships/hyperlink" Target="http://www.northernlighthealth.org" TargetMode="External"/><Relationship Id="rId155" Type="http://schemas.openxmlformats.org/officeDocument/2006/relationships/hyperlink" Target="http://www.lu17jatc.org/becoming-an-apprentice/" TargetMode="External"/><Relationship Id="rId12" Type="http://schemas.openxmlformats.org/officeDocument/2006/relationships/hyperlink" Target="http://www.bassetthomes.net" TargetMode="External"/><Relationship Id="rId17" Type="http://schemas.openxmlformats.org/officeDocument/2006/relationships/hyperlink" Target="http://www.ibew567.com/apprenticeship/" TargetMode="External"/><Relationship Id="rId33" Type="http://schemas.openxmlformats.org/officeDocument/2006/relationships/hyperlink" Target="http://www.athutchins.com" TargetMode="External"/><Relationship Id="rId38" Type="http://schemas.openxmlformats.org/officeDocument/2006/relationships/hyperlink" Target="http://www.abcmaine.org/apprenticeship-program/" TargetMode="External"/><Relationship Id="rId59" Type="http://schemas.openxmlformats.org/officeDocument/2006/relationships/hyperlink" Target="https://startsmart.smccme.edu/short-term-training-smcc-plp-may-2021/" TargetMode="External"/><Relationship Id="rId103" Type="http://schemas.openxmlformats.org/officeDocument/2006/relationships/hyperlink" Target="http://www.gdbiw.com/careers/apprenticeship-programs/" TargetMode="External"/><Relationship Id="rId108" Type="http://schemas.openxmlformats.org/officeDocument/2006/relationships/hyperlink" Target="http://www.bostonocular.com" TargetMode="External"/><Relationship Id="rId124" Type="http://schemas.openxmlformats.org/officeDocument/2006/relationships/hyperlink" Target="http://www.rcbi.org/industry/apprenticeships/" TargetMode="External"/><Relationship Id="rId129" Type="http://schemas.openxmlformats.org/officeDocument/2006/relationships/hyperlink" Target="http://www.agcmaine.org" TargetMode="External"/><Relationship Id="rId20" Type="http://schemas.openxmlformats.org/officeDocument/2006/relationships/hyperlink" Target="http://www.nestle-watersna.com" TargetMode="External"/><Relationship Id="rId41" Type="http://schemas.openxmlformats.org/officeDocument/2006/relationships/hyperlink" Target="http://www.cprimegroup.com" TargetMode="External"/><Relationship Id="rId54" Type="http://schemas.openxmlformats.org/officeDocument/2006/relationships/hyperlink" Target="http://www.moodyscollision.com" TargetMode="External"/><Relationship Id="rId62" Type="http://schemas.openxmlformats.org/officeDocument/2006/relationships/hyperlink" Target="http://www.bragdonkelley.com" TargetMode="External"/><Relationship Id="rId70" Type="http://schemas.openxmlformats.org/officeDocument/2006/relationships/hyperlink" Target="http://www.iw7jac.org" TargetMode="External"/><Relationship Id="rId75" Type="http://schemas.openxmlformats.org/officeDocument/2006/relationships/hyperlink" Target="http://www.mcd.org" TargetMode="External"/><Relationship Id="rId83" Type="http://schemas.openxmlformats.org/officeDocument/2006/relationships/hyperlink" Target="http://www.mainehealth.org/Pen-Bay-Medical-Center" TargetMode="External"/><Relationship Id="rId88" Type="http://schemas.openxmlformats.org/officeDocument/2006/relationships/hyperlink" Target="http://www.sundayriver.com" TargetMode="External"/><Relationship Id="rId91" Type="http://schemas.openxmlformats.org/officeDocument/2006/relationships/hyperlink" Target="http://www.dignitymemorial.com/funeral-homes/old-town-me/birmingham-funeral-home/1647" TargetMode="External"/><Relationship Id="rId96" Type="http://schemas.openxmlformats.org/officeDocument/2006/relationships/hyperlink" Target="http://www.lamsonfh.com" TargetMode="External"/><Relationship Id="rId111" Type="http://schemas.openxmlformats.org/officeDocument/2006/relationships/hyperlink" Target="http://www.wccc.me.edu" TargetMode="External"/><Relationship Id="rId132" Type="http://schemas.openxmlformats.org/officeDocument/2006/relationships/hyperlink" Target="http://www.cianbro.com" TargetMode="External"/><Relationship Id="rId140" Type="http://schemas.openxmlformats.org/officeDocument/2006/relationships/hyperlink" Target="http://www.iw7jac.org" TargetMode="External"/><Relationship Id="rId145" Type="http://schemas.openxmlformats.org/officeDocument/2006/relationships/hyperlink" Target="http://www.maine.gov/dmr/marine-patrol" TargetMode="External"/><Relationship Id="rId153" Type="http://schemas.openxmlformats.org/officeDocument/2006/relationships/hyperlink" Target="http://www.local716.org/careers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easternfiregroup.com" TargetMode="External"/><Relationship Id="rId23" Type="http://schemas.openxmlformats.org/officeDocument/2006/relationships/hyperlink" Target="http://www.rickerhill.com" TargetMode="External"/><Relationship Id="rId28" Type="http://schemas.openxmlformats.org/officeDocument/2006/relationships/hyperlink" Target="http://www.bowersfuneral.com" TargetMode="External"/><Relationship Id="rId36" Type="http://schemas.openxmlformats.org/officeDocument/2006/relationships/hyperlink" Target="http://www.aero-hv.com" TargetMode="External"/><Relationship Id="rId49" Type="http://schemas.openxmlformats.org/officeDocument/2006/relationships/hyperlink" Target="http://www.mainehouse.pro" TargetMode="External"/><Relationship Id="rId57" Type="http://schemas.openxmlformats.org/officeDocument/2006/relationships/hyperlink" Target="http://www.seabeeelectric.com" TargetMode="External"/><Relationship Id="rId106" Type="http://schemas.openxmlformats.org/officeDocument/2006/relationships/hyperlink" Target="http://www.ibew1253.org/jatc" TargetMode="External"/><Relationship Id="rId114" Type="http://schemas.openxmlformats.org/officeDocument/2006/relationships/hyperlink" Target="http://www.casella.com" TargetMode="External"/><Relationship Id="rId119" Type="http://schemas.openxmlformats.org/officeDocument/2006/relationships/hyperlink" Target="http://www.jspelkeyfuneralhome.com" TargetMode="External"/><Relationship Id="rId127" Type="http://schemas.openxmlformats.org/officeDocument/2006/relationships/hyperlink" Target="http://www.yccc.edu" TargetMode="External"/><Relationship Id="rId10" Type="http://schemas.openxmlformats.org/officeDocument/2006/relationships/image" Target="media/image1.jpg"/><Relationship Id="rId31" Type="http://schemas.openxmlformats.org/officeDocument/2006/relationships/hyperlink" Target="http://www.kenlelectricinc.com" TargetMode="External"/><Relationship Id="rId44" Type="http://schemas.openxmlformats.org/officeDocument/2006/relationships/hyperlink" Target="http://www.deadriver.com" TargetMode="External"/><Relationship Id="rId52" Type="http://schemas.openxmlformats.org/officeDocument/2006/relationships/hyperlink" Target="http://www.mrtq.org" TargetMode="External"/><Relationship Id="rId60" Type="http://schemas.openxmlformats.org/officeDocument/2006/relationships/hyperlink" Target="https://jobs.walgreens.com/pharmacy" TargetMode="External"/><Relationship Id="rId65" Type="http://schemas.openxmlformats.org/officeDocument/2006/relationships/hyperlink" Target="http://www.agcmaine.org" TargetMode="External"/><Relationship Id="rId73" Type="http://schemas.openxmlformats.org/officeDocument/2006/relationships/hyperlink" Target="http://www.maine.gov/dmr/marine-patrol" TargetMode="External"/><Relationship Id="rId78" Type="http://schemas.openxmlformats.org/officeDocument/2006/relationships/hyperlink" Target="http://www.local716.org/careers/" TargetMode="External"/><Relationship Id="rId81" Type="http://schemas.openxmlformats.org/officeDocument/2006/relationships/hyperlink" Target="http://www.dignitymemorial.com/funeral-homes/waterville-me/veilleux-and-redington-funeral-home-and-cremation-service/1638" TargetMode="External"/><Relationship Id="rId86" Type="http://schemas.openxmlformats.org/officeDocument/2006/relationships/hyperlink" Target="http://www.mainekayak.com/" TargetMode="External"/><Relationship Id="rId94" Type="http://schemas.openxmlformats.org/officeDocument/2006/relationships/hyperlink" Target="http://www.downeastdirectcremation.com" TargetMode="External"/><Relationship Id="rId99" Type="http://schemas.openxmlformats.org/officeDocument/2006/relationships/hyperlink" Target="http://www.blaiklockcarpentryinc.com" TargetMode="External"/><Relationship Id="rId101" Type="http://schemas.openxmlformats.org/officeDocument/2006/relationships/hyperlink" Target="http://www.desmondfuneralhomes.com" TargetMode="External"/><Relationship Id="rId122" Type="http://schemas.openxmlformats.org/officeDocument/2006/relationships/hyperlink" Target="http://www.taskerfh.com" TargetMode="External"/><Relationship Id="rId130" Type="http://schemas.openxmlformats.org/officeDocument/2006/relationships/hyperlink" Target="http://www.basixai.com" TargetMode="External"/><Relationship Id="rId135" Type="http://schemas.openxmlformats.org/officeDocument/2006/relationships/hyperlink" Target="http://www.ftine.edu/become-an-apprentice/" TargetMode="External"/><Relationship Id="rId143" Type="http://schemas.openxmlformats.org/officeDocument/2006/relationships/hyperlink" Target="http://www.maine.gov/corrections/home" TargetMode="External"/><Relationship Id="rId148" Type="http://schemas.openxmlformats.org/officeDocument/2006/relationships/hyperlink" Target="http://www.mcd.org" TargetMode="External"/><Relationship Id="rId151" Type="http://schemas.openxmlformats.org/officeDocument/2006/relationships/hyperlink" Target="http://www.novelenergy.biz" TargetMode="External"/><Relationship Id="rId156" Type="http://schemas.openxmlformats.org/officeDocument/2006/relationships/hyperlink" Target="https://jobs.walgreens.com/pharm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cloverhealthcaremaine.com" TargetMode="External"/><Relationship Id="rId18" Type="http://schemas.openxmlformats.org/officeDocument/2006/relationships/hyperlink" Target="http://www.ibew567.com/apprenticeship/" TargetMode="External"/><Relationship Id="rId39" Type="http://schemas.openxmlformats.org/officeDocument/2006/relationships/hyperlink" Target="http://www.bridgtonvets.com" TargetMode="External"/><Relationship Id="rId109" Type="http://schemas.openxmlformats.org/officeDocument/2006/relationships/hyperlink" Target="http://www.ripostafh.com" TargetMode="External"/><Relationship Id="rId34" Type="http://schemas.openxmlformats.org/officeDocument/2006/relationships/hyperlink" Target="http://www.adt.com/commercial" TargetMode="External"/><Relationship Id="rId50" Type="http://schemas.openxmlformats.org/officeDocument/2006/relationships/hyperlink" Target="community.phccweb.org/mainephcc" TargetMode="External"/><Relationship Id="rId55" Type="http://schemas.openxmlformats.org/officeDocument/2006/relationships/hyperlink" Target="http://www.northeastme.org" TargetMode="External"/><Relationship Id="rId76" Type="http://schemas.openxmlformats.org/officeDocument/2006/relationships/hyperlink" Target="http://www.midstateusa.com" TargetMode="External"/><Relationship Id="rId97" Type="http://schemas.openxmlformats.org/officeDocument/2006/relationships/hyperlink" Target="https://penobscot.jobcorps.gov/" TargetMode="External"/><Relationship Id="rId104" Type="http://schemas.openxmlformats.org/officeDocument/2006/relationships/hyperlink" Target="http://www.kincerfuneralhome.com" TargetMode="External"/><Relationship Id="rId120" Type="http://schemas.openxmlformats.org/officeDocument/2006/relationships/hyperlink" Target="http://www.limericksupermarket.jimdofree.com" TargetMode="External"/><Relationship Id="rId125" Type="http://schemas.openxmlformats.org/officeDocument/2006/relationships/hyperlink" Target="http://www.woodandsons.co" TargetMode="External"/><Relationship Id="rId141" Type="http://schemas.openxmlformats.org/officeDocument/2006/relationships/hyperlink" Target="http://www.louthcallanrenewables.com" TargetMode="External"/><Relationship Id="rId146" Type="http://schemas.openxmlformats.org/officeDocument/2006/relationships/hyperlink" Target="http://www.mrtq.org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maine.gov/corrections/home" TargetMode="External"/><Relationship Id="rId92" Type="http://schemas.openxmlformats.org/officeDocument/2006/relationships/hyperlink" Target="http://www.brookingssmith.com" TargetMode="External"/><Relationship Id="rId16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http://www.dayross.com/apprentice" TargetMode="External"/><Relationship Id="rId24" Type="http://schemas.openxmlformats.org/officeDocument/2006/relationships/hyperlink" Target="www.lu17jatc.org/becoming-an-apprentice/" TargetMode="External"/><Relationship Id="rId40" Type="http://schemas.openxmlformats.org/officeDocument/2006/relationships/hyperlink" Target="http://www.bristolseafood.com" TargetMode="External"/><Relationship Id="rId45" Type="http://schemas.openxmlformats.org/officeDocument/2006/relationships/hyperlink" Target="http://www.doghouseheating.com" TargetMode="External"/><Relationship Id="rId66" Type="http://schemas.openxmlformats.org/officeDocument/2006/relationships/hyperlink" Target="http://www.daysjewelers.com" TargetMode="External"/><Relationship Id="rId87" Type="http://schemas.openxmlformats.org/officeDocument/2006/relationships/hyperlink" Target="http://www.midcoastenergysystems.com" TargetMode="External"/><Relationship Id="rId110" Type="http://schemas.openxmlformats.org/officeDocument/2006/relationships/hyperlink" Target="http://www.maysfuneralhome.com" TargetMode="External"/><Relationship Id="rId115" Type="http://schemas.openxmlformats.org/officeDocument/2006/relationships/hyperlink" Target="http://www.cotefuneralhome.com" TargetMode="External"/><Relationship Id="rId131" Type="http://schemas.openxmlformats.org/officeDocument/2006/relationships/hyperlink" Target="http://www.casella.com" TargetMode="External"/><Relationship Id="rId136" Type="http://schemas.openxmlformats.org/officeDocument/2006/relationships/hyperlink" Target="http://www.insulators6.org/apprenticeships/" TargetMode="External"/><Relationship Id="rId157" Type="http://schemas.openxmlformats.org/officeDocument/2006/relationships/hyperlink" Target="http://www.wccc.me.edu" TargetMode="External"/><Relationship Id="rId61" Type="http://schemas.openxmlformats.org/officeDocument/2006/relationships/hyperlink" Target="http://www.valleygasandoil.com" TargetMode="External"/><Relationship Id="rId82" Type="http://schemas.openxmlformats.org/officeDocument/2006/relationships/hyperlink" Target="http://www.bchfh.com" TargetMode="External"/><Relationship Id="rId152" Type="http://schemas.openxmlformats.org/officeDocument/2006/relationships/hyperlink" Target="http://www.local716.org/careers/" TargetMode="External"/><Relationship Id="rId19" Type="http://schemas.openxmlformats.org/officeDocument/2006/relationships/hyperlink" Target="http://www.modula.us" TargetMode="External"/><Relationship Id="rId14" Type="http://schemas.openxmlformats.org/officeDocument/2006/relationships/hyperlink" Target="http://www.debloiselectric.com" TargetMode="External"/><Relationship Id="rId30" Type="http://schemas.openxmlformats.org/officeDocument/2006/relationships/hyperlink" Target="http://www.duncan-graves.com" TargetMode="External"/><Relationship Id="rId35" Type="http://schemas.openxmlformats.org/officeDocument/2006/relationships/hyperlink" Target="http://www.dignitymemorial.com/funeral-homes/portland-me/advantage-funeral-cremation-services-portland/1022" TargetMode="External"/><Relationship Id="rId56" Type="http://schemas.openxmlformats.org/officeDocument/2006/relationships/hyperlink" Target="http://www.pinestateservices.com/about-us/tech-training-program" TargetMode="External"/><Relationship Id="rId77" Type="http://schemas.openxmlformats.org/officeDocument/2006/relationships/hyperlink" Target="http://www.northernlighthealth.org" TargetMode="External"/><Relationship Id="rId100" Type="http://schemas.openxmlformats.org/officeDocument/2006/relationships/hyperlink" Target="http://www.brackleyelectric.com" TargetMode="External"/><Relationship Id="rId105" Type="http://schemas.openxmlformats.org/officeDocument/2006/relationships/hyperlink" Target="http://www.cianbro.com" TargetMode="External"/><Relationship Id="rId126" Type="http://schemas.openxmlformats.org/officeDocument/2006/relationships/hyperlink" Target="http://www.trueenterprisesllc.com" TargetMode="External"/><Relationship Id="rId147" Type="http://schemas.openxmlformats.org/officeDocument/2006/relationships/hyperlink" Target="http://www.nelaborerstraining.org/new-page-3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mainehealth.org/Maine-Medical-Center" TargetMode="External"/><Relationship Id="rId72" Type="http://schemas.openxmlformats.org/officeDocument/2006/relationships/hyperlink" Target="http://www.maine.gov/dhhs/" TargetMode="External"/><Relationship Id="rId93" Type="http://schemas.openxmlformats.org/officeDocument/2006/relationships/hyperlink" Target="http://www.cla.aero" TargetMode="External"/><Relationship Id="rId98" Type="http://schemas.openxmlformats.org/officeDocument/2006/relationships/hyperlink" Target="http://www.wyecon.com" TargetMode="External"/><Relationship Id="rId121" Type="http://schemas.openxmlformats.org/officeDocument/2006/relationships/hyperlink" Target="http://www.lucaseatonfuneralhome.com" TargetMode="External"/><Relationship Id="rId142" Type="http://schemas.openxmlformats.org/officeDocument/2006/relationships/hyperlink" Target="file:///\\oit-teaqfsemc11.som.w2k.state.me.us\DOL-HQ\BES-Admin\Common\Apprenticeship\MAP%20MARKETING%20AND%20MEDIA\MAP%20Website\community.phccweb.org\mainephcc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stmarysmaine.com" TargetMode="External"/><Relationship Id="rId46" Type="http://schemas.openxmlformats.org/officeDocument/2006/relationships/hyperlink" Target="http://www.favreau-electric.com/index.html" TargetMode="External"/><Relationship Id="rId67" Type="http://schemas.openxmlformats.org/officeDocument/2006/relationships/hyperlink" Target="http://www.fabianoil.com" TargetMode="External"/><Relationship Id="rId116" Type="http://schemas.openxmlformats.org/officeDocument/2006/relationships/hyperlink" Target="http://www.dcpate.com" TargetMode="External"/><Relationship Id="rId137" Type="http://schemas.openxmlformats.org/officeDocument/2006/relationships/hyperlink" Target="http://www.ibew567.com/apprenticeship/" TargetMode="External"/><Relationship Id="rId158" Type="http://schemas.openxmlformats.org/officeDocument/2006/relationships/hyperlink" Target="http://www.waynejgriffinelectric.com/education-training/apprenticeship-training-progra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92B4A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1418745240740A57DF6CC36EC4A47" ma:contentTypeVersion="14" ma:contentTypeDescription="Create a new document." ma:contentTypeScope="" ma:versionID="f1ee802ccb3492c63a281278318a27d7">
  <xsd:schema xmlns:xsd="http://www.w3.org/2001/XMLSchema" xmlns:xs="http://www.w3.org/2001/XMLSchema" xmlns:p="http://schemas.microsoft.com/office/2006/metadata/properties" xmlns:ns2="626bfe0b-b065-4046-a0b1-ad0651559f07" xmlns:ns3="63648239-4bf6-4f40-bf22-8776ab650157" targetNamespace="http://schemas.microsoft.com/office/2006/metadata/properties" ma:root="true" ma:fieldsID="372d926ee000eba281d4749989bb87de" ns2:_="" ns3:_="">
    <xsd:import namespace="626bfe0b-b065-4046-a0b1-ad0651559f07"/>
    <xsd:import namespace="63648239-4bf6-4f40-bf22-8776ab650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fe0b-b065-4046-a0b1-ad065155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48239-4bf6-4f40-bf22-8776ab650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984697-2620-428e-9db3-2f49a2e11b03}" ma:internalName="TaxCatchAll" ma:showField="CatchAllData" ma:web="63648239-4bf6-4f40-bf22-8776ab650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48239-4bf6-4f40-bf22-8776ab650157" xsi:nil="true"/>
    <lcf76f155ced4ddcb4097134ff3c332f xmlns="626bfe0b-b065-4046-a0b1-ad0651559f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ECF2DC-D6E1-4B9E-BBBF-F8A252563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bfe0b-b065-4046-a0b1-ad0651559f07"/>
    <ds:schemaRef ds:uri="63648239-4bf6-4f40-bf22-8776ab650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588F6-CB80-48E4-BDF2-B822538E4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3FBA9-9E93-4C2B-A8BC-47BEC27ACCC2}">
  <ds:schemaRefs>
    <ds:schemaRef ds:uri="http://schemas.microsoft.com/office/2006/metadata/properties"/>
    <ds:schemaRef ds:uri="http://schemas.microsoft.com/office/infopath/2007/PartnerControls"/>
    <ds:schemaRef ds:uri="63648239-4bf6-4f40-bf22-8776ab650157"/>
    <ds:schemaRef ds:uri="626bfe0b-b065-4046-a0b1-ad0651559f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26</Pages>
  <Words>5605</Words>
  <Characters>31954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McCallister, Kristine</dc:creator>
  <cp:keywords/>
  <dc:description/>
  <cp:lastModifiedBy>McCallister, Kristine</cp:lastModifiedBy>
  <cp:revision>232</cp:revision>
  <cp:lastPrinted>2022-12-06T20:28:00Z</cp:lastPrinted>
  <dcterms:created xsi:type="dcterms:W3CDTF">2021-02-04T19:29:00Z</dcterms:created>
  <dcterms:modified xsi:type="dcterms:W3CDTF">2022-12-06T20:28:00Z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0x010100F061418745240740A57DF6CC36EC4A47</vt:lpwstr>
  </property>
  <property fmtid="{D5CDD505-2E9C-101B-9397-08002B2CF9AE}" pid="3" name="MediaServiceImageTags">
    <vt:lpwstr/>
  </property>
</Properties>
</file>