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3B2B2" w14:textId="77777777" w:rsidR="000C1B9F" w:rsidRDefault="000C1B9F" w:rsidP="000C1B9F">
      <w:pPr>
        <w:jc w:val="center"/>
        <w:rPr>
          <w:b/>
        </w:rPr>
      </w:pPr>
      <w:r>
        <w:rPr>
          <w:b/>
        </w:rPr>
        <w:t xml:space="preserve">Daily Visual Overhead-Crane Sheet </w:t>
      </w:r>
    </w:p>
    <w:p w14:paraId="0623B2B4" w14:textId="77777777" w:rsidR="000C1B9F" w:rsidRDefault="000C1B9F" w:rsidP="000C1B9F">
      <w:pPr>
        <w:jc w:val="center"/>
        <w:rPr>
          <w:b/>
        </w:rPr>
      </w:pPr>
    </w:p>
    <w:p w14:paraId="0623B2B5" w14:textId="090B88F7" w:rsidR="000C1B9F" w:rsidRDefault="000C1B9F" w:rsidP="000C1B9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4428"/>
      </w:tblGrid>
      <w:tr w:rsidR="00812239" w:rsidRPr="00812239" w14:paraId="2291153A" w14:textId="77777777" w:rsidTr="00CB0A6A">
        <w:tc>
          <w:tcPr>
            <w:tcW w:w="4428" w:type="dxa"/>
          </w:tcPr>
          <w:p w14:paraId="7E2D5EB6" w14:textId="77777777" w:rsidR="00812239" w:rsidRPr="00812239" w:rsidRDefault="00812239" w:rsidP="00812239">
            <w:pPr>
              <w:rPr>
                <w:b/>
                <w:bCs/>
                <w:szCs w:val="24"/>
              </w:rPr>
            </w:pPr>
            <w:r w:rsidRPr="00812239">
              <w:rPr>
                <w:b/>
                <w:bCs/>
                <w:szCs w:val="24"/>
              </w:rPr>
              <w:t>Name / Number:</w:t>
            </w:r>
          </w:p>
        </w:tc>
        <w:tc>
          <w:tcPr>
            <w:tcW w:w="4428" w:type="dxa"/>
          </w:tcPr>
          <w:p w14:paraId="2D975B2A" w14:textId="2188838F" w:rsidR="00812239" w:rsidRPr="00812239" w:rsidRDefault="00812239" w:rsidP="00812239">
            <w:pPr>
              <w:rPr>
                <w:b/>
                <w:bCs/>
                <w:szCs w:val="24"/>
              </w:rPr>
            </w:pPr>
            <w:r w:rsidRPr="006C6FDB">
              <w:rPr>
                <w:b/>
                <w:bCs/>
                <w:szCs w:val="24"/>
              </w:rPr>
              <w:t>Capacity</w:t>
            </w:r>
          </w:p>
        </w:tc>
      </w:tr>
      <w:tr w:rsidR="00812239" w:rsidRPr="00812239" w14:paraId="4180B48D" w14:textId="77777777" w:rsidTr="00CB0A6A">
        <w:tc>
          <w:tcPr>
            <w:tcW w:w="4428" w:type="dxa"/>
          </w:tcPr>
          <w:p w14:paraId="32E82A0A" w14:textId="77777777" w:rsidR="00812239" w:rsidRPr="00812239" w:rsidRDefault="00812239" w:rsidP="00812239">
            <w:pPr>
              <w:rPr>
                <w:b/>
                <w:bCs/>
                <w:szCs w:val="24"/>
              </w:rPr>
            </w:pPr>
            <w:r w:rsidRPr="00812239">
              <w:rPr>
                <w:b/>
                <w:bCs/>
                <w:szCs w:val="24"/>
              </w:rPr>
              <w:t>Hours:</w:t>
            </w:r>
          </w:p>
        </w:tc>
        <w:tc>
          <w:tcPr>
            <w:tcW w:w="4428" w:type="dxa"/>
          </w:tcPr>
          <w:p w14:paraId="0FA17E8E" w14:textId="77777777" w:rsidR="00812239" w:rsidRPr="00812239" w:rsidRDefault="00812239" w:rsidP="00812239">
            <w:pPr>
              <w:rPr>
                <w:b/>
                <w:bCs/>
                <w:szCs w:val="24"/>
              </w:rPr>
            </w:pPr>
            <w:r w:rsidRPr="00812239">
              <w:rPr>
                <w:b/>
                <w:bCs/>
                <w:szCs w:val="24"/>
              </w:rPr>
              <w:t>Date:</w:t>
            </w:r>
          </w:p>
        </w:tc>
      </w:tr>
      <w:tr w:rsidR="00812239" w:rsidRPr="00812239" w14:paraId="6DED2F0D" w14:textId="77777777" w:rsidTr="00CB0A6A">
        <w:tc>
          <w:tcPr>
            <w:tcW w:w="4428" w:type="dxa"/>
          </w:tcPr>
          <w:p w14:paraId="019B4A16" w14:textId="77777777" w:rsidR="00812239" w:rsidRPr="00812239" w:rsidRDefault="00812239" w:rsidP="00812239">
            <w:pPr>
              <w:rPr>
                <w:b/>
                <w:bCs/>
                <w:szCs w:val="24"/>
              </w:rPr>
            </w:pPr>
            <w:r w:rsidRPr="00812239">
              <w:rPr>
                <w:b/>
                <w:bCs/>
                <w:szCs w:val="24"/>
              </w:rPr>
              <w:t>Location:</w:t>
            </w:r>
          </w:p>
        </w:tc>
        <w:tc>
          <w:tcPr>
            <w:tcW w:w="4428" w:type="dxa"/>
          </w:tcPr>
          <w:p w14:paraId="3D75DEB2" w14:textId="77777777" w:rsidR="00812239" w:rsidRPr="00812239" w:rsidRDefault="00812239" w:rsidP="00812239">
            <w:pPr>
              <w:rPr>
                <w:b/>
                <w:bCs/>
                <w:szCs w:val="24"/>
              </w:rPr>
            </w:pPr>
            <w:r w:rsidRPr="00812239">
              <w:rPr>
                <w:b/>
                <w:bCs/>
                <w:szCs w:val="24"/>
              </w:rPr>
              <w:t>Inspector:</w:t>
            </w:r>
          </w:p>
        </w:tc>
      </w:tr>
    </w:tbl>
    <w:p w14:paraId="0623B2B6" w14:textId="77777777" w:rsidR="000C1B9F" w:rsidRDefault="000C1B9F" w:rsidP="000C1B9F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58"/>
        <w:gridCol w:w="540"/>
        <w:gridCol w:w="540"/>
        <w:gridCol w:w="540"/>
        <w:gridCol w:w="540"/>
        <w:gridCol w:w="540"/>
        <w:gridCol w:w="540"/>
        <w:gridCol w:w="558"/>
      </w:tblGrid>
      <w:tr w:rsidR="000C1B9F" w14:paraId="0623B2BF" w14:textId="77777777" w:rsidTr="005A58A5">
        <w:tc>
          <w:tcPr>
            <w:tcW w:w="5058" w:type="dxa"/>
          </w:tcPr>
          <w:p w14:paraId="0623B2B7" w14:textId="77777777" w:rsidR="000C1B9F" w:rsidRDefault="000C1B9F" w:rsidP="005A58A5">
            <w:r>
              <w:rPr>
                <w:b/>
              </w:rPr>
              <w:t>Condition of:</w:t>
            </w:r>
          </w:p>
        </w:tc>
        <w:tc>
          <w:tcPr>
            <w:tcW w:w="540" w:type="dxa"/>
          </w:tcPr>
          <w:p w14:paraId="0623B2B8" w14:textId="77777777" w:rsidR="000C1B9F" w:rsidRDefault="000C1B9F" w:rsidP="005A58A5">
            <w:r>
              <w:t>M</w:t>
            </w:r>
          </w:p>
        </w:tc>
        <w:tc>
          <w:tcPr>
            <w:tcW w:w="540" w:type="dxa"/>
          </w:tcPr>
          <w:p w14:paraId="0623B2B9" w14:textId="77777777" w:rsidR="000C1B9F" w:rsidRDefault="000C1B9F" w:rsidP="005A58A5">
            <w:r>
              <w:t>Tu</w:t>
            </w:r>
          </w:p>
        </w:tc>
        <w:tc>
          <w:tcPr>
            <w:tcW w:w="540" w:type="dxa"/>
          </w:tcPr>
          <w:p w14:paraId="0623B2BA" w14:textId="77777777" w:rsidR="000C1B9F" w:rsidRDefault="000C1B9F" w:rsidP="005A58A5">
            <w:r>
              <w:t>W</w:t>
            </w:r>
          </w:p>
        </w:tc>
        <w:tc>
          <w:tcPr>
            <w:tcW w:w="540" w:type="dxa"/>
          </w:tcPr>
          <w:p w14:paraId="0623B2BB" w14:textId="77777777" w:rsidR="000C1B9F" w:rsidRDefault="000C1B9F" w:rsidP="005A58A5">
            <w:r>
              <w:t>Th</w:t>
            </w:r>
          </w:p>
        </w:tc>
        <w:tc>
          <w:tcPr>
            <w:tcW w:w="540" w:type="dxa"/>
          </w:tcPr>
          <w:p w14:paraId="0623B2BC" w14:textId="77777777" w:rsidR="000C1B9F" w:rsidRDefault="000C1B9F" w:rsidP="005A58A5">
            <w:r>
              <w:t>F</w:t>
            </w:r>
          </w:p>
        </w:tc>
        <w:tc>
          <w:tcPr>
            <w:tcW w:w="540" w:type="dxa"/>
          </w:tcPr>
          <w:p w14:paraId="0623B2BD" w14:textId="77777777" w:rsidR="000C1B9F" w:rsidRDefault="000C1B9F" w:rsidP="005A58A5">
            <w:r>
              <w:t>St</w:t>
            </w:r>
          </w:p>
        </w:tc>
        <w:tc>
          <w:tcPr>
            <w:tcW w:w="558" w:type="dxa"/>
          </w:tcPr>
          <w:p w14:paraId="0623B2BE" w14:textId="77777777" w:rsidR="000C1B9F" w:rsidRDefault="000C1B9F" w:rsidP="005A58A5">
            <w:r>
              <w:t>Sn</w:t>
            </w:r>
          </w:p>
        </w:tc>
      </w:tr>
      <w:tr w:rsidR="000C1B9F" w14:paraId="0623B2C8" w14:textId="77777777" w:rsidTr="005A58A5">
        <w:tc>
          <w:tcPr>
            <w:tcW w:w="5058" w:type="dxa"/>
          </w:tcPr>
          <w:p w14:paraId="0623B2C0" w14:textId="77777777" w:rsidR="000C1B9F" w:rsidRDefault="000C1B9F" w:rsidP="005A58A5">
            <w:r>
              <w:t>Main hoist cable</w:t>
            </w:r>
          </w:p>
        </w:tc>
        <w:tc>
          <w:tcPr>
            <w:tcW w:w="540" w:type="dxa"/>
          </w:tcPr>
          <w:p w14:paraId="0623B2C1" w14:textId="77777777" w:rsidR="000C1B9F" w:rsidRDefault="000C1B9F" w:rsidP="005A58A5"/>
        </w:tc>
        <w:tc>
          <w:tcPr>
            <w:tcW w:w="540" w:type="dxa"/>
          </w:tcPr>
          <w:p w14:paraId="0623B2C2" w14:textId="77777777" w:rsidR="000C1B9F" w:rsidRDefault="000C1B9F" w:rsidP="005A58A5"/>
        </w:tc>
        <w:tc>
          <w:tcPr>
            <w:tcW w:w="540" w:type="dxa"/>
          </w:tcPr>
          <w:p w14:paraId="0623B2C3" w14:textId="77777777" w:rsidR="000C1B9F" w:rsidRDefault="000C1B9F" w:rsidP="005A58A5"/>
        </w:tc>
        <w:tc>
          <w:tcPr>
            <w:tcW w:w="540" w:type="dxa"/>
          </w:tcPr>
          <w:p w14:paraId="0623B2C4" w14:textId="77777777" w:rsidR="000C1B9F" w:rsidRDefault="000C1B9F" w:rsidP="005A58A5"/>
        </w:tc>
        <w:tc>
          <w:tcPr>
            <w:tcW w:w="540" w:type="dxa"/>
          </w:tcPr>
          <w:p w14:paraId="0623B2C5" w14:textId="77777777" w:rsidR="000C1B9F" w:rsidRDefault="000C1B9F" w:rsidP="005A58A5"/>
        </w:tc>
        <w:tc>
          <w:tcPr>
            <w:tcW w:w="540" w:type="dxa"/>
          </w:tcPr>
          <w:p w14:paraId="0623B2C6" w14:textId="77777777" w:rsidR="000C1B9F" w:rsidRDefault="000C1B9F" w:rsidP="005A58A5"/>
        </w:tc>
        <w:tc>
          <w:tcPr>
            <w:tcW w:w="558" w:type="dxa"/>
          </w:tcPr>
          <w:p w14:paraId="0623B2C7" w14:textId="77777777" w:rsidR="000C1B9F" w:rsidRDefault="000C1B9F" w:rsidP="005A58A5"/>
        </w:tc>
      </w:tr>
      <w:tr w:rsidR="000C1B9F" w14:paraId="0623B2D1" w14:textId="77777777" w:rsidTr="005A58A5">
        <w:tc>
          <w:tcPr>
            <w:tcW w:w="5058" w:type="dxa"/>
          </w:tcPr>
          <w:p w14:paraId="0623B2C9" w14:textId="77777777" w:rsidR="000C1B9F" w:rsidRDefault="000C1B9F" w:rsidP="005A58A5">
            <w:r>
              <w:t>Auxiliary hoist cable</w:t>
            </w:r>
          </w:p>
        </w:tc>
        <w:tc>
          <w:tcPr>
            <w:tcW w:w="540" w:type="dxa"/>
          </w:tcPr>
          <w:p w14:paraId="0623B2CA" w14:textId="77777777" w:rsidR="000C1B9F" w:rsidRDefault="000C1B9F" w:rsidP="005A58A5"/>
        </w:tc>
        <w:tc>
          <w:tcPr>
            <w:tcW w:w="540" w:type="dxa"/>
          </w:tcPr>
          <w:p w14:paraId="0623B2CB" w14:textId="77777777" w:rsidR="000C1B9F" w:rsidRDefault="000C1B9F" w:rsidP="005A58A5"/>
        </w:tc>
        <w:tc>
          <w:tcPr>
            <w:tcW w:w="540" w:type="dxa"/>
          </w:tcPr>
          <w:p w14:paraId="0623B2CC" w14:textId="77777777" w:rsidR="000C1B9F" w:rsidRDefault="000C1B9F" w:rsidP="005A58A5"/>
        </w:tc>
        <w:tc>
          <w:tcPr>
            <w:tcW w:w="540" w:type="dxa"/>
          </w:tcPr>
          <w:p w14:paraId="0623B2CD" w14:textId="77777777" w:rsidR="000C1B9F" w:rsidRDefault="000C1B9F" w:rsidP="005A58A5"/>
        </w:tc>
        <w:tc>
          <w:tcPr>
            <w:tcW w:w="540" w:type="dxa"/>
          </w:tcPr>
          <w:p w14:paraId="0623B2CE" w14:textId="77777777" w:rsidR="000C1B9F" w:rsidRDefault="000C1B9F" w:rsidP="005A58A5"/>
        </w:tc>
        <w:tc>
          <w:tcPr>
            <w:tcW w:w="540" w:type="dxa"/>
          </w:tcPr>
          <w:p w14:paraId="0623B2CF" w14:textId="77777777" w:rsidR="000C1B9F" w:rsidRDefault="000C1B9F" w:rsidP="005A58A5"/>
        </w:tc>
        <w:tc>
          <w:tcPr>
            <w:tcW w:w="558" w:type="dxa"/>
          </w:tcPr>
          <w:p w14:paraId="0623B2D0" w14:textId="77777777" w:rsidR="000C1B9F" w:rsidRDefault="000C1B9F" w:rsidP="005A58A5"/>
        </w:tc>
      </w:tr>
      <w:tr w:rsidR="000C1B9F" w14:paraId="0623B2DA" w14:textId="77777777" w:rsidTr="005A58A5">
        <w:tc>
          <w:tcPr>
            <w:tcW w:w="5058" w:type="dxa"/>
          </w:tcPr>
          <w:p w14:paraId="0623B2D2" w14:textId="77777777" w:rsidR="000C1B9F" w:rsidRDefault="000C1B9F" w:rsidP="005A58A5">
            <w:r>
              <w:t>Spooling</w:t>
            </w:r>
          </w:p>
        </w:tc>
        <w:tc>
          <w:tcPr>
            <w:tcW w:w="540" w:type="dxa"/>
          </w:tcPr>
          <w:p w14:paraId="0623B2D3" w14:textId="77777777" w:rsidR="000C1B9F" w:rsidRDefault="000C1B9F" w:rsidP="005A58A5"/>
        </w:tc>
        <w:tc>
          <w:tcPr>
            <w:tcW w:w="540" w:type="dxa"/>
          </w:tcPr>
          <w:p w14:paraId="0623B2D4" w14:textId="77777777" w:rsidR="000C1B9F" w:rsidRDefault="000C1B9F" w:rsidP="005A58A5"/>
        </w:tc>
        <w:tc>
          <w:tcPr>
            <w:tcW w:w="540" w:type="dxa"/>
          </w:tcPr>
          <w:p w14:paraId="0623B2D5" w14:textId="77777777" w:rsidR="000C1B9F" w:rsidRDefault="000C1B9F" w:rsidP="005A58A5"/>
        </w:tc>
        <w:tc>
          <w:tcPr>
            <w:tcW w:w="540" w:type="dxa"/>
          </w:tcPr>
          <w:p w14:paraId="0623B2D6" w14:textId="77777777" w:rsidR="000C1B9F" w:rsidRDefault="000C1B9F" w:rsidP="005A58A5"/>
        </w:tc>
        <w:tc>
          <w:tcPr>
            <w:tcW w:w="540" w:type="dxa"/>
          </w:tcPr>
          <w:p w14:paraId="0623B2D7" w14:textId="77777777" w:rsidR="000C1B9F" w:rsidRDefault="000C1B9F" w:rsidP="005A58A5"/>
        </w:tc>
        <w:tc>
          <w:tcPr>
            <w:tcW w:w="540" w:type="dxa"/>
          </w:tcPr>
          <w:p w14:paraId="0623B2D8" w14:textId="77777777" w:rsidR="000C1B9F" w:rsidRDefault="000C1B9F" w:rsidP="005A58A5"/>
        </w:tc>
        <w:tc>
          <w:tcPr>
            <w:tcW w:w="558" w:type="dxa"/>
          </w:tcPr>
          <w:p w14:paraId="0623B2D9" w14:textId="77777777" w:rsidR="000C1B9F" w:rsidRDefault="000C1B9F" w:rsidP="005A58A5"/>
        </w:tc>
      </w:tr>
      <w:tr w:rsidR="000C1B9F" w14:paraId="0623B2E3" w14:textId="77777777" w:rsidTr="005A58A5">
        <w:tc>
          <w:tcPr>
            <w:tcW w:w="5058" w:type="dxa"/>
          </w:tcPr>
          <w:p w14:paraId="0623B2DB" w14:textId="77777777" w:rsidR="000C1B9F" w:rsidRDefault="000C1B9F" w:rsidP="005A58A5">
            <w:r>
              <w:t>Anchoring</w:t>
            </w:r>
          </w:p>
        </w:tc>
        <w:tc>
          <w:tcPr>
            <w:tcW w:w="540" w:type="dxa"/>
          </w:tcPr>
          <w:p w14:paraId="0623B2DC" w14:textId="77777777" w:rsidR="000C1B9F" w:rsidRDefault="000C1B9F" w:rsidP="005A58A5"/>
        </w:tc>
        <w:tc>
          <w:tcPr>
            <w:tcW w:w="540" w:type="dxa"/>
          </w:tcPr>
          <w:p w14:paraId="0623B2DD" w14:textId="77777777" w:rsidR="000C1B9F" w:rsidRDefault="000C1B9F" w:rsidP="005A58A5"/>
        </w:tc>
        <w:tc>
          <w:tcPr>
            <w:tcW w:w="540" w:type="dxa"/>
          </w:tcPr>
          <w:p w14:paraId="0623B2DE" w14:textId="77777777" w:rsidR="000C1B9F" w:rsidRDefault="000C1B9F" w:rsidP="005A58A5"/>
        </w:tc>
        <w:tc>
          <w:tcPr>
            <w:tcW w:w="540" w:type="dxa"/>
          </w:tcPr>
          <w:p w14:paraId="0623B2DF" w14:textId="77777777" w:rsidR="000C1B9F" w:rsidRDefault="000C1B9F" w:rsidP="005A58A5"/>
        </w:tc>
        <w:tc>
          <w:tcPr>
            <w:tcW w:w="540" w:type="dxa"/>
          </w:tcPr>
          <w:p w14:paraId="0623B2E0" w14:textId="77777777" w:rsidR="000C1B9F" w:rsidRDefault="000C1B9F" w:rsidP="005A58A5"/>
        </w:tc>
        <w:tc>
          <w:tcPr>
            <w:tcW w:w="540" w:type="dxa"/>
          </w:tcPr>
          <w:p w14:paraId="0623B2E1" w14:textId="77777777" w:rsidR="000C1B9F" w:rsidRDefault="000C1B9F" w:rsidP="005A58A5"/>
        </w:tc>
        <w:tc>
          <w:tcPr>
            <w:tcW w:w="558" w:type="dxa"/>
          </w:tcPr>
          <w:p w14:paraId="0623B2E2" w14:textId="77777777" w:rsidR="000C1B9F" w:rsidRDefault="000C1B9F" w:rsidP="005A58A5"/>
        </w:tc>
      </w:tr>
      <w:tr w:rsidR="000C1B9F" w14:paraId="0623B2EC" w14:textId="77777777" w:rsidTr="005A58A5">
        <w:tc>
          <w:tcPr>
            <w:tcW w:w="5058" w:type="dxa"/>
          </w:tcPr>
          <w:p w14:paraId="0623B2E4" w14:textId="77777777" w:rsidR="000C1B9F" w:rsidRDefault="000C1B9F" w:rsidP="005A58A5">
            <w:r>
              <w:t>Main hooks</w:t>
            </w:r>
          </w:p>
        </w:tc>
        <w:tc>
          <w:tcPr>
            <w:tcW w:w="540" w:type="dxa"/>
          </w:tcPr>
          <w:p w14:paraId="0623B2E5" w14:textId="77777777" w:rsidR="000C1B9F" w:rsidRDefault="000C1B9F" w:rsidP="005A58A5"/>
        </w:tc>
        <w:tc>
          <w:tcPr>
            <w:tcW w:w="540" w:type="dxa"/>
          </w:tcPr>
          <w:p w14:paraId="0623B2E6" w14:textId="77777777" w:rsidR="000C1B9F" w:rsidRDefault="000C1B9F" w:rsidP="005A58A5"/>
        </w:tc>
        <w:tc>
          <w:tcPr>
            <w:tcW w:w="540" w:type="dxa"/>
          </w:tcPr>
          <w:p w14:paraId="0623B2E7" w14:textId="77777777" w:rsidR="000C1B9F" w:rsidRDefault="000C1B9F" w:rsidP="005A58A5"/>
        </w:tc>
        <w:tc>
          <w:tcPr>
            <w:tcW w:w="540" w:type="dxa"/>
          </w:tcPr>
          <w:p w14:paraId="0623B2E8" w14:textId="77777777" w:rsidR="000C1B9F" w:rsidRDefault="000C1B9F" w:rsidP="005A58A5"/>
        </w:tc>
        <w:tc>
          <w:tcPr>
            <w:tcW w:w="540" w:type="dxa"/>
          </w:tcPr>
          <w:p w14:paraId="0623B2E9" w14:textId="77777777" w:rsidR="000C1B9F" w:rsidRDefault="000C1B9F" w:rsidP="005A58A5"/>
        </w:tc>
        <w:tc>
          <w:tcPr>
            <w:tcW w:w="540" w:type="dxa"/>
          </w:tcPr>
          <w:p w14:paraId="0623B2EA" w14:textId="77777777" w:rsidR="000C1B9F" w:rsidRDefault="000C1B9F" w:rsidP="005A58A5"/>
        </w:tc>
        <w:tc>
          <w:tcPr>
            <w:tcW w:w="558" w:type="dxa"/>
          </w:tcPr>
          <w:p w14:paraId="0623B2EB" w14:textId="77777777" w:rsidR="000C1B9F" w:rsidRDefault="000C1B9F" w:rsidP="005A58A5"/>
        </w:tc>
      </w:tr>
      <w:tr w:rsidR="000C1B9F" w14:paraId="0623B2F5" w14:textId="77777777" w:rsidTr="005A58A5">
        <w:tc>
          <w:tcPr>
            <w:tcW w:w="5058" w:type="dxa"/>
          </w:tcPr>
          <w:p w14:paraId="0623B2ED" w14:textId="77777777" w:rsidR="000C1B9F" w:rsidRDefault="000C1B9F" w:rsidP="005A58A5">
            <w:r>
              <w:t>Auxiliary hook</w:t>
            </w:r>
          </w:p>
        </w:tc>
        <w:tc>
          <w:tcPr>
            <w:tcW w:w="540" w:type="dxa"/>
          </w:tcPr>
          <w:p w14:paraId="0623B2EE" w14:textId="77777777" w:rsidR="000C1B9F" w:rsidRDefault="000C1B9F" w:rsidP="005A58A5"/>
        </w:tc>
        <w:tc>
          <w:tcPr>
            <w:tcW w:w="540" w:type="dxa"/>
          </w:tcPr>
          <w:p w14:paraId="0623B2EF" w14:textId="77777777" w:rsidR="000C1B9F" w:rsidRDefault="000C1B9F" w:rsidP="005A58A5"/>
        </w:tc>
        <w:tc>
          <w:tcPr>
            <w:tcW w:w="540" w:type="dxa"/>
          </w:tcPr>
          <w:p w14:paraId="0623B2F0" w14:textId="77777777" w:rsidR="000C1B9F" w:rsidRDefault="000C1B9F" w:rsidP="005A58A5"/>
        </w:tc>
        <w:tc>
          <w:tcPr>
            <w:tcW w:w="540" w:type="dxa"/>
          </w:tcPr>
          <w:p w14:paraId="0623B2F1" w14:textId="77777777" w:rsidR="000C1B9F" w:rsidRDefault="000C1B9F" w:rsidP="005A58A5"/>
        </w:tc>
        <w:tc>
          <w:tcPr>
            <w:tcW w:w="540" w:type="dxa"/>
          </w:tcPr>
          <w:p w14:paraId="0623B2F2" w14:textId="77777777" w:rsidR="000C1B9F" w:rsidRDefault="000C1B9F" w:rsidP="005A58A5"/>
        </w:tc>
        <w:tc>
          <w:tcPr>
            <w:tcW w:w="540" w:type="dxa"/>
          </w:tcPr>
          <w:p w14:paraId="0623B2F3" w14:textId="77777777" w:rsidR="000C1B9F" w:rsidRDefault="000C1B9F" w:rsidP="005A58A5"/>
        </w:tc>
        <w:tc>
          <w:tcPr>
            <w:tcW w:w="558" w:type="dxa"/>
          </w:tcPr>
          <w:p w14:paraId="0623B2F4" w14:textId="77777777" w:rsidR="000C1B9F" w:rsidRDefault="000C1B9F" w:rsidP="005A58A5"/>
        </w:tc>
      </w:tr>
      <w:tr w:rsidR="000C1B9F" w14:paraId="0623B2FE" w14:textId="77777777" w:rsidTr="005A58A5">
        <w:tc>
          <w:tcPr>
            <w:tcW w:w="5058" w:type="dxa"/>
          </w:tcPr>
          <w:p w14:paraId="0623B2F6" w14:textId="77777777" w:rsidR="000C1B9F" w:rsidRDefault="000C1B9F" w:rsidP="005A58A5">
            <w:r>
              <w:t>Safety latches</w:t>
            </w:r>
          </w:p>
        </w:tc>
        <w:tc>
          <w:tcPr>
            <w:tcW w:w="540" w:type="dxa"/>
          </w:tcPr>
          <w:p w14:paraId="0623B2F7" w14:textId="77777777" w:rsidR="000C1B9F" w:rsidRDefault="000C1B9F" w:rsidP="005A58A5"/>
        </w:tc>
        <w:tc>
          <w:tcPr>
            <w:tcW w:w="540" w:type="dxa"/>
          </w:tcPr>
          <w:p w14:paraId="0623B2F8" w14:textId="77777777" w:rsidR="000C1B9F" w:rsidRDefault="000C1B9F" w:rsidP="005A58A5"/>
        </w:tc>
        <w:tc>
          <w:tcPr>
            <w:tcW w:w="540" w:type="dxa"/>
          </w:tcPr>
          <w:p w14:paraId="0623B2F9" w14:textId="77777777" w:rsidR="000C1B9F" w:rsidRDefault="000C1B9F" w:rsidP="005A58A5"/>
        </w:tc>
        <w:tc>
          <w:tcPr>
            <w:tcW w:w="540" w:type="dxa"/>
          </w:tcPr>
          <w:p w14:paraId="0623B2FA" w14:textId="77777777" w:rsidR="000C1B9F" w:rsidRDefault="000C1B9F" w:rsidP="005A58A5"/>
        </w:tc>
        <w:tc>
          <w:tcPr>
            <w:tcW w:w="540" w:type="dxa"/>
          </w:tcPr>
          <w:p w14:paraId="0623B2FB" w14:textId="77777777" w:rsidR="000C1B9F" w:rsidRDefault="000C1B9F" w:rsidP="005A58A5"/>
        </w:tc>
        <w:tc>
          <w:tcPr>
            <w:tcW w:w="540" w:type="dxa"/>
          </w:tcPr>
          <w:p w14:paraId="0623B2FC" w14:textId="77777777" w:rsidR="000C1B9F" w:rsidRDefault="000C1B9F" w:rsidP="005A58A5"/>
        </w:tc>
        <w:tc>
          <w:tcPr>
            <w:tcW w:w="558" w:type="dxa"/>
          </w:tcPr>
          <w:p w14:paraId="0623B2FD" w14:textId="77777777" w:rsidR="000C1B9F" w:rsidRDefault="000C1B9F" w:rsidP="005A58A5"/>
        </w:tc>
      </w:tr>
      <w:tr w:rsidR="000C1B9F" w14:paraId="0623B307" w14:textId="77777777" w:rsidTr="005A58A5">
        <w:tc>
          <w:tcPr>
            <w:tcW w:w="5058" w:type="dxa"/>
          </w:tcPr>
          <w:p w14:paraId="0623B2FF" w14:textId="77777777" w:rsidR="000C1B9F" w:rsidRDefault="000C1B9F" w:rsidP="005A58A5">
            <w:r>
              <w:t>Markings</w:t>
            </w:r>
          </w:p>
        </w:tc>
        <w:tc>
          <w:tcPr>
            <w:tcW w:w="540" w:type="dxa"/>
          </w:tcPr>
          <w:p w14:paraId="0623B300" w14:textId="77777777" w:rsidR="000C1B9F" w:rsidRDefault="000C1B9F" w:rsidP="005A58A5"/>
        </w:tc>
        <w:tc>
          <w:tcPr>
            <w:tcW w:w="540" w:type="dxa"/>
          </w:tcPr>
          <w:p w14:paraId="0623B301" w14:textId="77777777" w:rsidR="000C1B9F" w:rsidRDefault="000C1B9F" w:rsidP="005A58A5"/>
        </w:tc>
        <w:tc>
          <w:tcPr>
            <w:tcW w:w="540" w:type="dxa"/>
          </w:tcPr>
          <w:p w14:paraId="0623B302" w14:textId="77777777" w:rsidR="000C1B9F" w:rsidRDefault="000C1B9F" w:rsidP="005A58A5"/>
        </w:tc>
        <w:tc>
          <w:tcPr>
            <w:tcW w:w="540" w:type="dxa"/>
          </w:tcPr>
          <w:p w14:paraId="0623B303" w14:textId="77777777" w:rsidR="000C1B9F" w:rsidRDefault="000C1B9F" w:rsidP="005A58A5"/>
        </w:tc>
        <w:tc>
          <w:tcPr>
            <w:tcW w:w="540" w:type="dxa"/>
          </w:tcPr>
          <w:p w14:paraId="0623B304" w14:textId="77777777" w:rsidR="000C1B9F" w:rsidRDefault="000C1B9F" w:rsidP="005A58A5"/>
        </w:tc>
        <w:tc>
          <w:tcPr>
            <w:tcW w:w="540" w:type="dxa"/>
          </w:tcPr>
          <w:p w14:paraId="0623B305" w14:textId="77777777" w:rsidR="000C1B9F" w:rsidRDefault="000C1B9F" w:rsidP="005A58A5"/>
        </w:tc>
        <w:tc>
          <w:tcPr>
            <w:tcW w:w="558" w:type="dxa"/>
          </w:tcPr>
          <w:p w14:paraId="0623B306" w14:textId="77777777" w:rsidR="000C1B9F" w:rsidRDefault="000C1B9F" w:rsidP="005A58A5"/>
        </w:tc>
      </w:tr>
      <w:tr w:rsidR="000C1B9F" w14:paraId="0623B310" w14:textId="77777777" w:rsidTr="005A58A5">
        <w:tc>
          <w:tcPr>
            <w:tcW w:w="5058" w:type="dxa"/>
          </w:tcPr>
          <w:p w14:paraId="0623B308" w14:textId="77777777" w:rsidR="000C1B9F" w:rsidRDefault="000C1B9F" w:rsidP="005A58A5">
            <w:r>
              <w:t>Cleanliness</w:t>
            </w:r>
          </w:p>
        </w:tc>
        <w:tc>
          <w:tcPr>
            <w:tcW w:w="540" w:type="dxa"/>
          </w:tcPr>
          <w:p w14:paraId="0623B309" w14:textId="77777777" w:rsidR="000C1B9F" w:rsidRDefault="000C1B9F" w:rsidP="005A58A5"/>
        </w:tc>
        <w:tc>
          <w:tcPr>
            <w:tcW w:w="540" w:type="dxa"/>
          </w:tcPr>
          <w:p w14:paraId="0623B30A" w14:textId="77777777" w:rsidR="000C1B9F" w:rsidRDefault="000C1B9F" w:rsidP="005A58A5"/>
        </w:tc>
        <w:tc>
          <w:tcPr>
            <w:tcW w:w="540" w:type="dxa"/>
          </w:tcPr>
          <w:p w14:paraId="0623B30B" w14:textId="77777777" w:rsidR="000C1B9F" w:rsidRDefault="000C1B9F" w:rsidP="005A58A5"/>
        </w:tc>
        <w:tc>
          <w:tcPr>
            <w:tcW w:w="540" w:type="dxa"/>
          </w:tcPr>
          <w:p w14:paraId="0623B30C" w14:textId="77777777" w:rsidR="000C1B9F" w:rsidRDefault="000C1B9F" w:rsidP="005A58A5"/>
        </w:tc>
        <w:tc>
          <w:tcPr>
            <w:tcW w:w="540" w:type="dxa"/>
          </w:tcPr>
          <w:p w14:paraId="0623B30D" w14:textId="77777777" w:rsidR="000C1B9F" w:rsidRDefault="000C1B9F" w:rsidP="005A58A5"/>
        </w:tc>
        <w:tc>
          <w:tcPr>
            <w:tcW w:w="540" w:type="dxa"/>
          </w:tcPr>
          <w:p w14:paraId="0623B30E" w14:textId="77777777" w:rsidR="000C1B9F" w:rsidRDefault="000C1B9F" w:rsidP="005A58A5"/>
        </w:tc>
        <w:tc>
          <w:tcPr>
            <w:tcW w:w="558" w:type="dxa"/>
          </w:tcPr>
          <w:p w14:paraId="0623B30F" w14:textId="77777777" w:rsidR="000C1B9F" w:rsidRDefault="000C1B9F" w:rsidP="005A58A5"/>
        </w:tc>
      </w:tr>
      <w:tr w:rsidR="000C1B9F" w14:paraId="0623B319" w14:textId="77777777" w:rsidTr="005A58A5">
        <w:tc>
          <w:tcPr>
            <w:tcW w:w="5058" w:type="dxa"/>
          </w:tcPr>
          <w:p w14:paraId="0623B311" w14:textId="77777777" w:rsidR="000C1B9F" w:rsidRDefault="000C1B9F" w:rsidP="005A58A5">
            <w:r>
              <w:t>Lubrication</w:t>
            </w:r>
          </w:p>
        </w:tc>
        <w:tc>
          <w:tcPr>
            <w:tcW w:w="540" w:type="dxa"/>
          </w:tcPr>
          <w:p w14:paraId="0623B312" w14:textId="77777777" w:rsidR="000C1B9F" w:rsidRDefault="000C1B9F" w:rsidP="005A58A5"/>
        </w:tc>
        <w:tc>
          <w:tcPr>
            <w:tcW w:w="540" w:type="dxa"/>
          </w:tcPr>
          <w:p w14:paraId="0623B313" w14:textId="77777777" w:rsidR="000C1B9F" w:rsidRDefault="000C1B9F" w:rsidP="005A58A5"/>
        </w:tc>
        <w:tc>
          <w:tcPr>
            <w:tcW w:w="540" w:type="dxa"/>
          </w:tcPr>
          <w:p w14:paraId="0623B314" w14:textId="77777777" w:rsidR="000C1B9F" w:rsidRDefault="000C1B9F" w:rsidP="005A58A5"/>
        </w:tc>
        <w:tc>
          <w:tcPr>
            <w:tcW w:w="540" w:type="dxa"/>
          </w:tcPr>
          <w:p w14:paraId="0623B315" w14:textId="77777777" w:rsidR="000C1B9F" w:rsidRDefault="000C1B9F" w:rsidP="005A58A5"/>
        </w:tc>
        <w:tc>
          <w:tcPr>
            <w:tcW w:w="540" w:type="dxa"/>
          </w:tcPr>
          <w:p w14:paraId="0623B316" w14:textId="77777777" w:rsidR="000C1B9F" w:rsidRDefault="000C1B9F" w:rsidP="005A58A5"/>
        </w:tc>
        <w:tc>
          <w:tcPr>
            <w:tcW w:w="540" w:type="dxa"/>
          </w:tcPr>
          <w:p w14:paraId="0623B317" w14:textId="77777777" w:rsidR="000C1B9F" w:rsidRDefault="000C1B9F" w:rsidP="005A58A5"/>
        </w:tc>
        <w:tc>
          <w:tcPr>
            <w:tcW w:w="558" w:type="dxa"/>
          </w:tcPr>
          <w:p w14:paraId="0623B318" w14:textId="77777777" w:rsidR="000C1B9F" w:rsidRDefault="000C1B9F" w:rsidP="005A58A5"/>
        </w:tc>
      </w:tr>
      <w:tr w:rsidR="000C1B9F" w14:paraId="0623B31B" w14:textId="77777777" w:rsidTr="005A58A5">
        <w:trPr>
          <w:cantSplit/>
        </w:trPr>
        <w:tc>
          <w:tcPr>
            <w:tcW w:w="8856" w:type="dxa"/>
            <w:gridSpan w:val="8"/>
          </w:tcPr>
          <w:p w14:paraId="0623B31A" w14:textId="77777777" w:rsidR="000C1B9F" w:rsidRDefault="000C1B9F" w:rsidP="005A58A5"/>
        </w:tc>
      </w:tr>
      <w:tr w:rsidR="000C1B9F" w14:paraId="0623B324" w14:textId="77777777" w:rsidTr="005A58A5">
        <w:tc>
          <w:tcPr>
            <w:tcW w:w="5058" w:type="dxa"/>
          </w:tcPr>
          <w:p w14:paraId="0623B31C" w14:textId="77777777" w:rsidR="000C1B9F" w:rsidRDefault="000C1B9F" w:rsidP="005A58A5">
            <w:r>
              <w:rPr>
                <w:b/>
              </w:rPr>
              <w:t>Operation of:</w:t>
            </w:r>
          </w:p>
        </w:tc>
        <w:tc>
          <w:tcPr>
            <w:tcW w:w="540" w:type="dxa"/>
          </w:tcPr>
          <w:p w14:paraId="0623B31D" w14:textId="77777777" w:rsidR="000C1B9F" w:rsidRDefault="000C1B9F" w:rsidP="005A58A5">
            <w:r>
              <w:t>M</w:t>
            </w:r>
          </w:p>
        </w:tc>
        <w:tc>
          <w:tcPr>
            <w:tcW w:w="540" w:type="dxa"/>
          </w:tcPr>
          <w:p w14:paraId="0623B31E" w14:textId="77777777" w:rsidR="000C1B9F" w:rsidRDefault="000C1B9F" w:rsidP="005A58A5">
            <w:r>
              <w:t>Tu</w:t>
            </w:r>
          </w:p>
        </w:tc>
        <w:tc>
          <w:tcPr>
            <w:tcW w:w="540" w:type="dxa"/>
          </w:tcPr>
          <w:p w14:paraId="0623B31F" w14:textId="77777777" w:rsidR="000C1B9F" w:rsidRDefault="000C1B9F" w:rsidP="005A58A5">
            <w:r>
              <w:t>W</w:t>
            </w:r>
          </w:p>
        </w:tc>
        <w:tc>
          <w:tcPr>
            <w:tcW w:w="540" w:type="dxa"/>
          </w:tcPr>
          <w:p w14:paraId="0623B320" w14:textId="77777777" w:rsidR="000C1B9F" w:rsidRDefault="000C1B9F" w:rsidP="005A58A5">
            <w:r>
              <w:t>Th</w:t>
            </w:r>
          </w:p>
        </w:tc>
        <w:tc>
          <w:tcPr>
            <w:tcW w:w="540" w:type="dxa"/>
          </w:tcPr>
          <w:p w14:paraId="0623B321" w14:textId="77777777" w:rsidR="000C1B9F" w:rsidRDefault="000C1B9F" w:rsidP="005A58A5">
            <w:r>
              <w:t>F</w:t>
            </w:r>
          </w:p>
        </w:tc>
        <w:tc>
          <w:tcPr>
            <w:tcW w:w="540" w:type="dxa"/>
          </w:tcPr>
          <w:p w14:paraId="0623B322" w14:textId="77777777" w:rsidR="000C1B9F" w:rsidRDefault="000C1B9F" w:rsidP="005A58A5">
            <w:r>
              <w:t>St</w:t>
            </w:r>
          </w:p>
        </w:tc>
        <w:tc>
          <w:tcPr>
            <w:tcW w:w="558" w:type="dxa"/>
          </w:tcPr>
          <w:p w14:paraId="0623B323" w14:textId="77777777" w:rsidR="000C1B9F" w:rsidRDefault="000C1B9F" w:rsidP="005A58A5">
            <w:r>
              <w:t>Sn</w:t>
            </w:r>
          </w:p>
        </w:tc>
      </w:tr>
      <w:tr w:rsidR="000C1B9F" w14:paraId="0623B32D" w14:textId="77777777" w:rsidTr="005A58A5">
        <w:tc>
          <w:tcPr>
            <w:tcW w:w="5058" w:type="dxa"/>
          </w:tcPr>
          <w:p w14:paraId="0623B325" w14:textId="77777777" w:rsidR="000C1B9F" w:rsidRDefault="000C1B9F" w:rsidP="005A58A5">
            <w:r>
              <w:t>Brakes</w:t>
            </w:r>
          </w:p>
        </w:tc>
        <w:tc>
          <w:tcPr>
            <w:tcW w:w="540" w:type="dxa"/>
          </w:tcPr>
          <w:p w14:paraId="0623B326" w14:textId="77777777" w:rsidR="000C1B9F" w:rsidRDefault="000C1B9F" w:rsidP="005A58A5"/>
        </w:tc>
        <w:tc>
          <w:tcPr>
            <w:tcW w:w="540" w:type="dxa"/>
          </w:tcPr>
          <w:p w14:paraId="0623B327" w14:textId="77777777" w:rsidR="000C1B9F" w:rsidRDefault="000C1B9F" w:rsidP="005A58A5"/>
        </w:tc>
        <w:tc>
          <w:tcPr>
            <w:tcW w:w="540" w:type="dxa"/>
          </w:tcPr>
          <w:p w14:paraId="0623B328" w14:textId="77777777" w:rsidR="000C1B9F" w:rsidRDefault="000C1B9F" w:rsidP="005A58A5"/>
        </w:tc>
        <w:tc>
          <w:tcPr>
            <w:tcW w:w="540" w:type="dxa"/>
          </w:tcPr>
          <w:p w14:paraId="0623B329" w14:textId="77777777" w:rsidR="000C1B9F" w:rsidRDefault="000C1B9F" w:rsidP="005A58A5"/>
        </w:tc>
        <w:tc>
          <w:tcPr>
            <w:tcW w:w="540" w:type="dxa"/>
          </w:tcPr>
          <w:p w14:paraId="0623B32A" w14:textId="77777777" w:rsidR="000C1B9F" w:rsidRDefault="000C1B9F" w:rsidP="005A58A5"/>
        </w:tc>
        <w:tc>
          <w:tcPr>
            <w:tcW w:w="540" w:type="dxa"/>
          </w:tcPr>
          <w:p w14:paraId="0623B32B" w14:textId="77777777" w:rsidR="000C1B9F" w:rsidRDefault="000C1B9F" w:rsidP="005A58A5"/>
        </w:tc>
        <w:tc>
          <w:tcPr>
            <w:tcW w:w="558" w:type="dxa"/>
          </w:tcPr>
          <w:p w14:paraId="0623B32C" w14:textId="77777777" w:rsidR="000C1B9F" w:rsidRDefault="000C1B9F" w:rsidP="005A58A5"/>
        </w:tc>
      </w:tr>
      <w:tr w:rsidR="000C1B9F" w14:paraId="0623B336" w14:textId="77777777" w:rsidTr="005A58A5">
        <w:tc>
          <w:tcPr>
            <w:tcW w:w="5058" w:type="dxa"/>
          </w:tcPr>
          <w:p w14:paraId="0623B32E" w14:textId="77777777" w:rsidR="000C1B9F" w:rsidRDefault="000C1B9F" w:rsidP="005A58A5">
            <w:r>
              <w:t>Controllers</w:t>
            </w:r>
          </w:p>
        </w:tc>
        <w:tc>
          <w:tcPr>
            <w:tcW w:w="540" w:type="dxa"/>
          </w:tcPr>
          <w:p w14:paraId="0623B32F" w14:textId="77777777" w:rsidR="000C1B9F" w:rsidRDefault="000C1B9F" w:rsidP="005A58A5"/>
        </w:tc>
        <w:tc>
          <w:tcPr>
            <w:tcW w:w="540" w:type="dxa"/>
          </w:tcPr>
          <w:p w14:paraId="0623B330" w14:textId="77777777" w:rsidR="000C1B9F" w:rsidRDefault="000C1B9F" w:rsidP="005A58A5"/>
        </w:tc>
        <w:tc>
          <w:tcPr>
            <w:tcW w:w="540" w:type="dxa"/>
          </w:tcPr>
          <w:p w14:paraId="0623B331" w14:textId="77777777" w:rsidR="000C1B9F" w:rsidRDefault="000C1B9F" w:rsidP="005A58A5"/>
        </w:tc>
        <w:tc>
          <w:tcPr>
            <w:tcW w:w="540" w:type="dxa"/>
          </w:tcPr>
          <w:p w14:paraId="0623B332" w14:textId="77777777" w:rsidR="000C1B9F" w:rsidRDefault="000C1B9F" w:rsidP="005A58A5"/>
        </w:tc>
        <w:tc>
          <w:tcPr>
            <w:tcW w:w="540" w:type="dxa"/>
          </w:tcPr>
          <w:p w14:paraId="0623B333" w14:textId="77777777" w:rsidR="000C1B9F" w:rsidRDefault="000C1B9F" w:rsidP="005A58A5"/>
        </w:tc>
        <w:tc>
          <w:tcPr>
            <w:tcW w:w="540" w:type="dxa"/>
          </w:tcPr>
          <w:p w14:paraId="0623B334" w14:textId="77777777" w:rsidR="000C1B9F" w:rsidRDefault="000C1B9F" w:rsidP="005A58A5"/>
        </w:tc>
        <w:tc>
          <w:tcPr>
            <w:tcW w:w="558" w:type="dxa"/>
          </w:tcPr>
          <w:p w14:paraId="0623B335" w14:textId="77777777" w:rsidR="000C1B9F" w:rsidRDefault="000C1B9F" w:rsidP="005A58A5"/>
        </w:tc>
      </w:tr>
      <w:tr w:rsidR="000C1B9F" w14:paraId="0623B33F" w14:textId="77777777" w:rsidTr="005A58A5">
        <w:tc>
          <w:tcPr>
            <w:tcW w:w="5058" w:type="dxa"/>
          </w:tcPr>
          <w:p w14:paraId="0623B337" w14:textId="77777777" w:rsidR="000C1B9F" w:rsidRDefault="000C1B9F" w:rsidP="005A58A5">
            <w:r>
              <w:t>Limit switches</w:t>
            </w:r>
          </w:p>
        </w:tc>
        <w:tc>
          <w:tcPr>
            <w:tcW w:w="540" w:type="dxa"/>
          </w:tcPr>
          <w:p w14:paraId="0623B338" w14:textId="77777777" w:rsidR="000C1B9F" w:rsidRDefault="000C1B9F" w:rsidP="005A58A5"/>
        </w:tc>
        <w:tc>
          <w:tcPr>
            <w:tcW w:w="540" w:type="dxa"/>
          </w:tcPr>
          <w:p w14:paraId="0623B339" w14:textId="77777777" w:rsidR="000C1B9F" w:rsidRDefault="000C1B9F" w:rsidP="005A58A5"/>
        </w:tc>
        <w:tc>
          <w:tcPr>
            <w:tcW w:w="540" w:type="dxa"/>
          </w:tcPr>
          <w:p w14:paraId="0623B33A" w14:textId="77777777" w:rsidR="000C1B9F" w:rsidRDefault="000C1B9F" w:rsidP="005A58A5"/>
        </w:tc>
        <w:tc>
          <w:tcPr>
            <w:tcW w:w="540" w:type="dxa"/>
          </w:tcPr>
          <w:p w14:paraId="0623B33B" w14:textId="77777777" w:rsidR="000C1B9F" w:rsidRDefault="000C1B9F" w:rsidP="005A58A5"/>
        </w:tc>
        <w:tc>
          <w:tcPr>
            <w:tcW w:w="540" w:type="dxa"/>
          </w:tcPr>
          <w:p w14:paraId="0623B33C" w14:textId="77777777" w:rsidR="000C1B9F" w:rsidRDefault="000C1B9F" w:rsidP="005A58A5"/>
        </w:tc>
        <w:tc>
          <w:tcPr>
            <w:tcW w:w="540" w:type="dxa"/>
          </w:tcPr>
          <w:p w14:paraId="0623B33D" w14:textId="77777777" w:rsidR="000C1B9F" w:rsidRDefault="000C1B9F" w:rsidP="005A58A5"/>
        </w:tc>
        <w:tc>
          <w:tcPr>
            <w:tcW w:w="558" w:type="dxa"/>
          </w:tcPr>
          <w:p w14:paraId="0623B33E" w14:textId="77777777" w:rsidR="000C1B9F" w:rsidRDefault="000C1B9F" w:rsidP="005A58A5"/>
        </w:tc>
      </w:tr>
      <w:tr w:rsidR="000C1B9F" w14:paraId="0623B348" w14:textId="77777777" w:rsidTr="005A58A5">
        <w:tc>
          <w:tcPr>
            <w:tcW w:w="5058" w:type="dxa"/>
          </w:tcPr>
          <w:p w14:paraId="0623B340" w14:textId="77777777" w:rsidR="000C1B9F" w:rsidRDefault="000C1B9F" w:rsidP="005A58A5">
            <w:r>
              <w:t>Alarms</w:t>
            </w:r>
          </w:p>
        </w:tc>
        <w:tc>
          <w:tcPr>
            <w:tcW w:w="540" w:type="dxa"/>
          </w:tcPr>
          <w:p w14:paraId="0623B341" w14:textId="77777777" w:rsidR="000C1B9F" w:rsidRDefault="000C1B9F" w:rsidP="005A58A5"/>
        </w:tc>
        <w:tc>
          <w:tcPr>
            <w:tcW w:w="540" w:type="dxa"/>
          </w:tcPr>
          <w:p w14:paraId="0623B342" w14:textId="77777777" w:rsidR="000C1B9F" w:rsidRDefault="000C1B9F" w:rsidP="005A58A5"/>
        </w:tc>
        <w:tc>
          <w:tcPr>
            <w:tcW w:w="540" w:type="dxa"/>
          </w:tcPr>
          <w:p w14:paraId="0623B343" w14:textId="77777777" w:rsidR="000C1B9F" w:rsidRDefault="000C1B9F" w:rsidP="005A58A5"/>
        </w:tc>
        <w:tc>
          <w:tcPr>
            <w:tcW w:w="540" w:type="dxa"/>
          </w:tcPr>
          <w:p w14:paraId="0623B344" w14:textId="77777777" w:rsidR="000C1B9F" w:rsidRDefault="000C1B9F" w:rsidP="005A58A5"/>
        </w:tc>
        <w:tc>
          <w:tcPr>
            <w:tcW w:w="540" w:type="dxa"/>
          </w:tcPr>
          <w:p w14:paraId="0623B345" w14:textId="77777777" w:rsidR="000C1B9F" w:rsidRDefault="000C1B9F" w:rsidP="005A58A5"/>
        </w:tc>
        <w:tc>
          <w:tcPr>
            <w:tcW w:w="540" w:type="dxa"/>
          </w:tcPr>
          <w:p w14:paraId="0623B346" w14:textId="77777777" w:rsidR="000C1B9F" w:rsidRDefault="000C1B9F" w:rsidP="005A58A5"/>
        </w:tc>
        <w:tc>
          <w:tcPr>
            <w:tcW w:w="558" w:type="dxa"/>
          </w:tcPr>
          <w:p w14:paraId="0623B347" w14:textId="77777777" w:rsidR="000C1B9F" w:rsidRDefault="000C1B9F" w:rsidP="005A58A5"/>
        </w:tc>
      </w:tr>
      <w:tr w:rsidR="000C1B9F" w14:paraId="0623B351" w14:textId="77777777" w:rsidTr="005A58A5">
        <w:tc>
          <w:tcPr>
            <w:tcW w:w="5058" w:type="dxa"/>
          </w:tcPr>
          <w:p w14:paraId="0623B349" w14:textId="77777777" w:rsidR="000C1B9F" w:rsidRDefault="000C1B9F" w:rsidP="005A58A5">
            <w:r>
              <w:t>Lights</w:t>
            </w:r>
          </w:p>
        </w:tc>
        <w:tc>
          <w:tcPr>
            <w:tcW w:w="540" w:type="dxa"/>
          </w:tcPr>
          <w:p w14:paraId="0623B34A" w14:textId="77777777" w:rsidR="000C1B9F" w:rsidRDefault="000C1B9F" w:rsidP="005A58A5"/>
        </w:tc>
        <w:tc>
          <w:tcPr>
            <w:tcW w:w="540" w:type="dxa"/>
          </w:tcPr>
          <w:p w14:paraId="0623B34B" w14:textId="77777777" w:rsidR="000C1B9F" w:rsidRDefault="000C1B9F" w:rsidP="005A58A5"/>
        </w:tc>
        <w:tc>
          <w:tcPr>
            <w:tcW w:w="540" w:type="dxa"/>
          </w:tcPr>
          <w:p w14:paraId="0623B34C" w14:textId="77777777" w:rsidR="000C1B9F" w:rsidRDefault="000C1B9F" w:rsidP="005A58A5"/>
        </w:tc>
        <w:tc>
          <w:tcPr>
            <w:tcW w:w="540" w:type="dxa"/>
          </w:tcPr>
          <w:p w14:paraId="0623B34D" w14:textId="77777777" w:rsidR="000C1B9F" w:rsidRDefault="000C1B9F" w:rsidP="005A58A5"/>
        </w:tc>
        <w:tc>
          <w:tcPr>
            <w:tcW w:w="540" w:type="dxa"/>
          </w:tcPr>
          <w:p w14:paraId="0623B34E" w14:textId="77777777" w:rsidR="000C1B9F" w:rsidRDefault="000C1B9F" w:rsidP="005A58A5"/>
        </w:tc>
        <w:tc>
          <w:tcPr>
            <w:tcW w:w="540" w:type="dxa"/>
          </w:tcPr>
          <w:p w14:paraId="0623B34F" w14:textId="77777777" w:rsidR="000C1B9F" w:rsidRDefault="000C1B9F" w:rsidP="005A58A5"/>
        </w:tc>
        <w:tc>
          <w:tcPr>
            <w:tcW w:w="558" w:type="dxa"/>
          </w:tcPr>
          <w:p w14:paraId="0623B350" w14:textId="77777777" w:rsidR="000C1B9F" w:rsidRDefault="000C1B9F" w:rsidP="005A58A5"/>
        </w:tc>
      </w:tr>
      <w:tr w:rsidR="000C1B9F" w14:paraId="0623B35A" w14:textId="77777777" w:rsidTr="005A58A5">
        <w:tc>
          <w:tcPr>
            <w:tcW w:w="5058" w:type="dxa"/>
          </w:tcPr>
          <w:p w14:paraId="0623B352" w14:textId="77777777" w:rsidR="000C1B9F" w:rsidRDefault="000C1B9F" w:rsidP="005A58A5">
            <w:r>
              <w:t>Trolley travel</w:t>
            </w:r>
          </w:p>
        </w:tc>
        <w:tc>
          <w:tcPr>
            <w:tcW w:w="540" w:type="dxa"/>
          </w:tcPr>
          <w:p w14:paraId="0623B353" w14:textId="77777777" w:rsidR="000C1B9F" w:rsidRDefault="000C1B9F" w:rsidP="005A58A5"/>
        </w:tc>
        <w:tc>
          <w:tcPr>
            <w:tcW w:w="540" w:type="dxa"/>
          </w:tcPr>
          <w:p w14:paraId="0623B354" w14:textId="77777777" w:rsidR="000C1B9F" w:rsidRDefault="000C1B9F" w:rsidP="005A58A5"/>
        </w:tc>
        <w:tc>
          <w:tcPr>
            <w:tcW w:w="540" w:type="dxa"/>
          </w:tcPr>
          <w:p w14:paraId="0623B355" w14:textId="77777777" w:rsidR="000C1B9F" w:rsidRDefault="000C1B9F" w:rsidP="005A58A5"/>
        </w:tc>
        <w:tc>
          <w:tcPr>
            <w:tcW w:w="540" w:type="dxa"/>
          </w:tcPr>
          <w:p w14:paraId="0623B356" w14:textId="77777777" w:rsidR="000C1B9F" w:rsidRDefault="000C1B9F" w:rsidP="005A58A5"/>
        </w:tc>
        <w:tc>
          <w:tcPr>
            <w:tcW w:w="540" w:type="dxa"/>
          </w:tcPr>
          <w:p w14:paraId="0623B357" w14:textId="77777777" w:rsidR="000C1B9F" w:rsidRDefault="000C1B9F" w:rsidP="005A58A5"/>
        </w:tc>
        <w:tc>
          <w:tcPr>
            <w:tcW w:w="540" w:type="dxa"/>
          </w:tcPr>
          <w:p w14:paraId="0623B358" w14:textId="77777777" w:rsidR="000C1B9F" w:rsidRDefault="000C1B9F" w:rsidP="005A58A5"/>
        </w:tc>
        <w:tc>
          <w:tcPr>
            <w:tcW w:w="558" w:type="dxa"/>
          </w:tcPr>
          <w:p w14:paraId="0623B359" w14:textId="77777777" w:rsidR="000C1B9F" w:rsidRDefault="000C1B9F" w:rsidP="005A58A5"/>
        </w:tc>
      </w:tr>
      <w:tr w:rsidR="000C1B9F" w14:paraId="0623B363" w14:textId="77777777" w:rsidTr="005A58A5">
        <w:tc>
          <w:tcPr>
            <w:tcW w:w="5058" w:type="dxa"/>
          </w:tcPr>
          <w:p w14:paraId="0623B35B" w14:textId="77777777" w:rsidR="000C1B9F" w:rsidRDefault="000C1B9F" w:rsidP="005A58A5">
            <w:r>
              <w:t>Bridge travel</w:t>
            </w:r>
          </w:p>
        </w:tc>
        <w:tc>
          <w:tcPr>
            <w:tcW w:w="540" w:type="dxa"/>
          </w:tcPr>
          <w:p w14:paraId="0623B35C" w14:textId="77777777" w:rsidR="000C1B9F" w:rsidRDefault="000C1B9F" w:rsidP="005A58A5"/>
        </w:tc>
        <w:tc>
          <w:tcPr>
            <w:tcW w:w="540" w:type="dxa"/>
          </w:tcPr>
          <w:p w14:paraId="0623B35D" w14:textId="77777777" w:rsidR="000C1B9F" w:rsidRDefault="000C1B9F" w:rsidP="005A58A5"/>
        </w:tc>
        <w:tc>
          <w:tcPr>
            <w:tcW w:w="540" w:type="dxa"/>
          </w:tcPr>
          <w:p w14:paraId="0623B35E" w14:textId="77777777" w:rsidR="000C1B9F" w:rsidRDefault="000C1B9F" w:rsidP="005A58A5"/>
        </w:tc>
        <w:tc>
          <w:tcPr>
            <w:tcW w:w="540" w:type="dxa"/>
          </w:tcPr>
          <w:p w14:paraId="0623B35F" w14:textId="77777777" w:rsidR="000C1B9F" w:rsidRDefault="000C1B9F" w:rsidP="005A58A5"/>
        </w:tc>
        <w:tc>
          <w:tcPr>
            <w:tcW w:w="540" w:type="dxa"/>
          </w:tcPr>
          <w:p w14:paraId="0623B360" w14:textId="77777777" w:rsidR="000C1B9F" w:rsidRDefault="000C1B9F" w:rsidP="005A58A5"/>
        </w:tc>
        <w:tc>
          <w:tcPr>
            <w:tcW w:w="540" w:type="dxa"/>
          </w:tcPr>
          <w:p w14:paraId="0623B361" w14:textId="77777777" w:rsidR="000C1B9F" w:rsidRDefault="000C1B9F" w:rsidP="005A58A5"/>
        </w:tc>
        <w:tc>
          <w:tcPr>
            <w:tcW w:w="558" w:type="dxa"/>
          </w:tcPr>
          <w:p w14:paraId="0623B362" w14:textId="77777777" w:rsidR="000C1B9F" w:rsidRDefault="000C1B9F" w:rsidP="005A58A5"/>
        </w:tc>
      </w:tr>
      <w:tr w:rsidR="000C1B9F" w14:paraId="0623B36C" w14:textId="77777777" w:rsidTr="005A58A5">
        <w:tc>
          <w:tcPr>
            <w:tcW w:w="5058" w:type="dxa"/>
          </w:tcPr>
          <w:p w14:paraId="0623B364" w14:textId="77777777" w:rsidR="000C1B9F" w:rsidRDefault="000C1B9F" w:rsidP="005A58A5">
            <w:r>
              <w:t>Main load</w:t>
            </w:r>
          </w:p>
        </w:tc>
        <w:tc>
          <w:tcPr>
            <w:tcW w:w="540" w:type="dxa"/>
          </w:tcPr>
          <w:p w14:paraId="0623B365" w14:textId="77777777" w:rsidR="000C1B9F" w:rsidRDefault="000C1B9F" w:rsidP="005A58A5"/>
        </w:tc>
        <w:tc>
          <w:tcPr>
            <w:tcW w:w="540" w:type="dxa"/>
          </w:tcPr>
          <w:p w14:paraId="0623B366" w14:textId="77777777" w:rsidR="000C1B9F" w:rsidRDefault="000C1B9F" w:rsidP="005A58A5"/>
        </w:tc>
        <w:tc>
          <w:tcPr>
            <w:tcW w:w="540" w:type="dxa"/>
          </w:tcPr>
          <w:p w14:paraId="0623B367" w14:textId="77777777" w:rsidR="000C1B9F" w:rsidRDefault="000C1B9F" w:rsidP="005A58A5"/>
        </w:tc>
        <w:tc>
          <w:tcPr>
            <w:tcW w:w="540" w:type="dxa"/>
          </w:tcPr>
          <w:p w14:paraId="0623B368" w14:textId="77777777" w:rsidR="000C1B9F" w:rsidRDefault="000C1B9F" w:rsidP="005A58A5"/>
        </w:tc>
        <w:tc>
          <w:tcPr>
            <w:tcW w:w="540" w:type="dxa"/>
          </w:tcPr>
          <w:p w14:paraId="0623B369" w14:textId="77777777" w:rsidR="000C1B9F" w:rsidRDefault="000C1B9F" w:rsidP="005A58A5"/>
        </w:tc>
        <w:tc>
          <w:tcPr>
            <w:tcW w:w="540" w:type="dxa"/>
          </w:tcPr>
          <w:p w14:paraId="0623B36A" w14:textId="77777777" w:rsidR="000C1B9F" w:rsidRDefault="000C1B9F" w:rsidP="005A58A5"/>
        </w:tc>
        <w:tc>
          <w:tcPr>
            <w:tcW w:w="558" w:type="dxa"/>
          </w:tcPr>
          <w:p w14:paraId="0623B36B" w14:textId="77777777" w:rsidR="000C1B9F" w:rsidRDefault="000C1B9F" w:rsidP="005A58A5"/>
        </w:tc>
      </w:tr>
      <w:tr w:rsidR="000C1B9F" w14:paraId="0623B375" w14:textId="77777777" w:rsidTr="005A58A5">
        <w:tc>
          <w:tcPr>
            <w:tcW w:w="5058" w:type="dxa"/>
          </w:tcPr>
          <w:p w14:paraId="0623B36D" w14:textId="77777777" w:rsidR="000C1B9F" w:rsidRDefault="000C1B9F" w:rsidP="005A58A5">
            <w:r>
              <w:t>Auxiliary load</w:t>
            </w:r>
          </w:p>
        </w:tc>
        <w:tc>
          <w:tcPr>
            <w:tcW w:w="540" w:type="dxa"/>
          </w:tcPr>
          <w:p w14:paraId="0623B36E" w14:textId="77777777" w:rsidR="000C1B9F" w:rsidRDefault="000C1B9F" w:rsidP="005A58A5"/>
        </w:tc>
        <w:tc>
          <w:tcPr>
            <w:tcW w:w="540" w:type="dxa"/>
          </w:tcPr>
          <w:p w14:paraId="0623B36F" w14:textId="77777777" w:rsidR="000C1B9F" w:rsidRDefault="000C1B9F" w:rsidP="005A58A5"/>
        </w:tc>
        <w:tc>
          <w:tcPr>
            <w:tcW w:w="540" w:type="dxa"/>
          </w:tcPr>
          <w:p w14:paraId="0623B370" w14:textId="77777777" w:rsidR="000C1B9F" w:rsidRDefault="000C1B9F" w:rsidP="005A58A5"/>
        </w:tc>
        <w:tc>
          <w:tcPr>
            <w:tcW w:w="540" w:type="dxa"/>
          </w:tcPr>
          <w:p w14:paraId="0623B371" w14:textId="77777777" w:rsidR="000C1B9F" w:rsidRDefault="000C1B9F" w:rsidP="005A58A5"/>
        </w:tc>
        <w:tc>
          <w:tcPr>
            <w:tcW w:w="540" w:type="dxa"/>
          </w:tcPr>
          <w:p w14:paraId="0623B372" w14:textId="77777777" w:rsidR="000C1B9F" w:rsidRDefault="000C1B9F" w:rsidP="005A58A5"/>
        </w:tc>
        <w:tc>
          <w:tcPr>
            <w:tcW w:w="540" w:type="dxa"/>
          </w:tcPr>
          <w:p w14:paraId="0623B373" w14:textId="77777777" w:rsidR="000C1B9F" w:rsidRDefault="000C1B9F" w:rsidP="005A58A5"/>
        </w:tc>
        <w:tc>
          <w:tcPr>
            <w:tcW w:w="558" w:type="dxa"/>
          </w:tcPr>
          <w:p w14:paraId="0623B374" w14:textId="77777777" w:rsidR="000C1B9F" w:rsidRDefault="000C1B9F" w:rsidP="005A58A5"/>
        </w:tc>
      </w:tr>
      <w:tr w:rsidR="000C1B9F" w14:paraId="0623B37E" w14:textId="77777777" w:rsidTr="005A58A5">
        <w:tc>
          <w:tcPr>
            <w:tcW w:w="5058" w:type="dxa"/>
          </w:tcPr>
          <w:p w14:paraId="0623B376" w14:textId="77777777" w:rsidR="000C1B9F" w:rsidRDefault="000C1B9F" w:rsidP="005A58A5">
            <w:r>
              <w:t>Overload device</w:t>
            </w:r>
          </w:p>
        </w:tc>
        <w:tc>
          <w:tcPr>
            <w:tcW w:w="540" w:type="dxa"/>
          </w:tcPr>
          <w:p w14:paraId="0623B377" w14:textId="77777777" w:rsidR="000C1B9F" w:rsidRDefault="000C1B9F" w:rsidP="005A58A5"/>
        </w:tc>
        <w:tc>
          <w:tcPr>
            <w:tcW w:w="540" w:type="dxa"/>
          </w:tcPr>
          <w:p w14:paraId="0623B378" w14:textId="77777777" w:rsidR="000C1B9F" w:rsidRDefault="000C1B9F" w:rsidP="005A58A5"/>
        </w:tc>
        <w:tc>
          <w:tcPr>
            <w:tcW w:w="540" w:type="dxa"/>
          </w:tcPr>
          <w:p w14:paraId="0623B379" w14:textId="77777777" w:rsidR="000C1B9F" w:rsidRDefault="000C1B9F" w:rsidP="005A58A5"/>
        </w:tc>
        <w:tc>
          <w:tcPr>
            <w:tcW w:w="540" w:type="dxa"/>
          </w:tcPr>
          <w:p w14:paraId="0623B37A" w14:textId="77777777" w:rsidR="000C1B9F" w:rsidRDefault="000C1B9F" w:rsidP="005A58A5"/>
        </w:tc>
        <w:tc>
          <w:tcPr>
            <w:tcW w:w="540" w:type="dxa"/>
          </w:tcPr>
          <w:p w14:paraId="0623B37B" w14:textId="77777777" w:rsidR="000C1B9F" w:rsidRDefault="000C1B9F" w:rsidP="005A58A5"/>
        </w:tc>
        <w:tc>
          <w:tcPr>
            <w:tcW w:w="540" w:type="dxa"/>
          </w:tcPr>
          <w:p w14:paraId="0623B37C" w14:textId="77777777" w:rsidR="000C1B9F" w:rsidRDefault="000C1B9F" w:rsidP="005A58A5"/>
        </w:tc>
        <w:tc>
          <w:tcPr>
            <w:tcW w:w="558" w:type="dxa"/>
          </w:tcPr>
          <w:p w14:paraId="0623B37D" w14:textId="77777777" w:rsidR="000C1B9F" w:rsidRDefault="000C1B9F" w:rsidP="005A58A5"/>
        </w:tc>
      </w:tr>
      <w:tr w:rsidR="000C1B9F" w14:paraId="0623B387" w14:textId="77777777" w:rsidTr="005A58A5">
        <w:tc>
          <w:tcPr>
            <w:tcW w:w="5058" w:type="dxa"/>
          </w:tcPr>
          <w:p w14:paraId="0623B37F" w14:textId="77777777" w:rsidR="000C1B9F" w:rsidRDefault="000C1B9F" w:rsidP="005A58A5">
            <w:r>
              <w:t>Rail clamps</w:t>
            </w:r>
          </w:p>
        </w:tc>
        <w:tc>
          <w:tcPr>
            <w:tcW w:w="540" w:type="dxa"/>
          </w:tcPr>
          <w:p w14:paraId="0623B380" w14:textId="77777777" w:rsidR="000C1B9F" w:rsidRDefault="000C1B9F" w:rsidP="005A58A5"/>
        </w:tc>
        <w:tc>
          <w:tcPr>
            <w:tcW w:w="540" w:type="dxa"/>
          </w:tcPr>
          <w:p w14:paraId="0623B381" w14:textId="77777777" w:rsidR="000C1B9F" w:rsidRDefault="000C1B9F" w:rsidP="005A58A5"/>
        </w:tc>
        <w:tc>
          <w:tcPr>
            <w:tcW w:w="540" w:type="dxa"/>
          </w:tcPr>
          <w:p w14:paraId="0623B382" w14:textId="77777777" w:rsidR="000C1B9F" w:rsidRDefault="000C1B9F" w:rsidP="005A58A5"/>
        </w:tc>
        <w:tc>
          <w:tcPr>
            <w:tcW w:w="540" w:type="dxa"/>
          </w:tcPr>
          <w:p w14:paraId="0623B383" w14:textId="77777777" w:rsidR="000C1B9F" w:rsidRDefault="000C1B9F" w:rsidP="005A58A5"/>
        </w:tc>
        <w:tc>
          <w:tcPr>
            <w:tcW w:w="540" w:type="dxa"/>
          </w:tcPr>
          <w:p w14:paraId="0623B384" w14:textId="77777777" w:rsidR="000C1B9F" w:rsidRDefault="000C1B9F" w:rsidP="005A58A5"/>
        </w:tc>
        <w:tc>
          <w:tcPr>
            <w:tcW w:w="540" w:type="dxa"/>
          </w:tcPr>
          <w:p w14:paraId="0623B385" w14:textId="77777777" w:rsidR="000C1B9F" w:rsidRDefault="000C1B9F" w:rsidP="005A58A5"/>
        </w:tc>
        <w:tc>
          <w:tcPr>
            <w:tcW w:w="558" w:type="dxa"/>
          </w:tcPr>
          <w:p w14:paraId="0623B386" w14:textId="77777777" w:rsidR="000C1B9F" w:rsidRDefault="000C1B9F" w:rsidP="005A58A5"/>
        </w:tc>
      </w:tr>
    </w:tbl>
    <w:p w14:paraId="0623B388" w14:textId="77777777" w:rsidR="000C1B9F" w:rsidRDefault="000C1B9F" w:rsidP="000C1B9F"/>
    <w:tbl>
      <w:tblPr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0C1B9F" w14:paraId="0623B38A" w14:textId="77777777" w:rsidTr="00CD7B5E">
        <w:tc>
          <w:tcPr>
            <w:tcW w:w="8856" w:type="dxa"/>
          </w:tcPr>
          <w:p w14:paraId="0623B389" w14:textId="77777777" w:rsidR="000C1B9F" w:rsidRDefault="000C1B9F" w:rsidP="005A58A5">
            <w:r>
              <w:t>Comments:</w:t>
            </w:r>
          </w:p>
        </w:tc>
      </w:tr>
      <w:tr w:rsidR="000C1B9F" w14:paraId="0623B38C" w14:textId="77777777" w:rsidTr="00CD7B5E">
        <w:tc>
          <w:tcPr>
            <w:tcW w:w="8856" w:type="dxa"/>
          </w:tcPr>
          <w:p w14:paraId="0623B38B" w14:textId="77777777" w:rsidR="000C1B9F" w:rsidRDefault="000C1B9F" w:rsidP="005A58A5"/>
        </w:tc>
      </w:tr>
      <w:tr w:rsidR="000C1B9F" w14:paraId="0623B38E" w14:textId="77777777" w:rsidTr="00CD7B5E">
        <w:tc>
          <w:tcPr>
            <w:tcW w:w="8856" w:type="dxa"/>
          </w:tcPr>
          <w:p w14:paraId="0623B38D" w14:textId="77777777" w:rsidR="000C1B9F" w:rsidRDefault="000C1B9F" w:rsidP="005A58A5"/>
        </w:tc>
      </w:tr>
      <w:tr w:rsidR="000C1B9F" w14:paraId="0623B390" w14:textId="77777777" w:rsidTr="00CD7B5E">
        <w:tc>
          <w:tcPr>
            <w:tcW w:w="8856" w:type="dxa"/>
          </w:tcPr>
          <w:p w14:paraId="0623B38F" w14:textId="77777777" w:rsidR="000C1B9F" w:rsidRDefault="000C1B9F" w:rsidP="005A58A5"/>
        </w:tc>
      </w:tr>
      <w:tr w:rsidR="000C1B9F" w14:paraId="0623B392" w14:textId="77777777" w:rsidTr="00CD7B5E">
        <w:tc>
          <w:tcPr>
            <w:tcW w:w="8856" w:type="dxa"/>
          </w:tcPr>
          <w:p w14:paraId="0623B391" w14:textId="77777777" w:rsidR="000C1B9F" w:rsidRDefault="000C1B9F" w:rsidP="005A58A5"/>
        </w:tc>
      </w:tr>
      <w:tr w:rsidR="00CD7B5E" w14:paraId="5ABBC1BE" w14:textId="77777777" w:rsidTr="00CD7B5E">
        <w:tc>
          <w:tcPr>
            <w:tcW w:w="8856" w:type="dxa"/>
          </w:tcPr>
          <w:p w14:paraId="3ADD66C1" w14:textId="77777777" w:rsidR="00CD7B5E" w:rsidRDefault="00CD7B5E" w:rsidP="005A58A5"/>
        </w:tc>
      </w:tr>
      <w:tr w:rsidR="00CD7B5E" w14:paraId="5A1ADE3E" w14:textId="77777777" w:rsidTr="00CD7B5E">
        <w:tc>
          <w:tcPr>
            <w:tcW w:w="8856" w:type="dxa"/>
          </w:tcPr>
          <w:p w14:paraId="78FE9805" w14:textId="77777777" w:rsidR="00CD7B5E" w:rsidRDefault="00CD7B5E" w:rsidP="005A58A5">
            <w:bookmarkStart w:id="0" w:name="_GoBack"/>
            <w:bookmarkEnd w:id="0"/>
          </w:p>
        </w:tc>
      </w:tr>
    </w:tbl>
    <w:p w14:paraId="0623B39F" w14:textId="77777777" w:rsidR="000C1B9F" w:rsidRDefault="000C1B9F" w:rsidP="000C1B9F"/>
    <w:p w14:paraId="0623B3A0" w14:textId="77777777" w:rsidR="000C1B9F" w:rsidRDefault="000C1B9F" w:rsidP="000C1B9F">
      <w:r>
        <w:t>Inspector Signature____________________</w:t>
      </w:r>
    </w:p>
    <w:sectPr w:rsidR="000C1B9F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204D0B" w14:textId="77777777" w:rsidR="005707DE" w:rsidRDefault="005707DE">
      <w:r>
        <w:separator/>
      </w:r>
    </w:p>
  </w:endnote>
  <w:endnote w:type="continuationSeparator" w:id="0">
    <w:p w14:paraId="3C69A7F6" w14:textId="77777777" w:rsidR="005707DE" w:rsidRDefault="0057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284C01" w14:textId="77777777" w:rsidR="00CD7B5E" w:rsidRPr="00CD7B5E" w:rsidRDefault="00CD7B5E" w:rsidP="00CD7B5E">
    <w:pPr>
      <w:tabs>
        <w:tab w:val="center" w:pos="4680"/>
        <w:tab w:val="right" w:pos="9360"/>
      </w:tabs>
      <w:rPr>
        <w:rFonts w:cs="Arial"/>
        <w:sz w:val="22"/>
        <w:szCs w:val="22"/>
      </w:rPr>
    </w:pPr>
    <w:r w:rsidRPr="00CD7B5E">
      <w:rPr>
        <w:rFonts w:cs="Arial"/>
        <w:sz w:val="22"/>
        <w:szCs w:val="22"/>
      </w:rPr>
      <w:t>SafetyWorks! Maine Department of Labor</w:t>
    </w:r>
    <w:r w:rsidRPr="00CD7B5E">
      <w:rPr>
        <w:rFonts w:cs="Arial"/>
        <w:sz w:val="22"/>
        <w:szCs w:val="22"/>
      </w:rPr>
      <w:tab/>
    </w:r>
    <w:r w:rsidRPr="00CD7B5E">
      <w:rPr>
        <w:rFonts w:cs="Arial"/>
        <w:sz w:val="22"/>
        <w:szCs w:val="22"/>
      </w:rPr>
      <w:tab/>
      <w:t xml:space="preserve">1-877-SAFE-345               </w:t>
    </w:r>
  </w:p>
  <w:p w14:paraId="37F88799" w14:textId="77777777" w:rsidR="00CD7B5E" w:rsidRPr="00CD7B5E" w:rsidRDefault="00CD7B5E" w:rsidP="00CD7B5E">
    <w:pPr>
      <w:tabs>
        <w:tab w:val="center" w:pos="4680"/>
        <w:tab w:val="right" w:pos="9360"/>
      </w:tabs>
      <w:rPr>
        <w:rFonts w:cs="Arial"/>
        <w:sz w:val="22"/>
        <w:szCs w:val="22"/>
      </w:rPr>
    </w:pPr>
    <w:r w:rsidRPr="00CD7B5E">
      <w:rPr>
        <w:rFonts w:cs="Arial"/>
        <w:sz w:val="22"/>
        <w:szCs w:val="22"/>
      </w:rPr>
      <w:t>general.bls-safetyworks@maine.gov</w:t>
    </w:r>
  </w:p>
  <w:p w14:paraId="0623B3A2" w14:textId="77777777" w:rsidR="00B36BC6" w:rsidRDefault="000C1B9F">
    <w:pPr>
      <w:pStyle w:val="Footer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–</w:t>
    </w:r>
  </w:p>
  <w:p w14:paraId="0623B3A3" w14:textId="77777777" w:rsidR="00B36BC6" w:rsidRDefault="00CD7B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BA18CD" w14:textId="77777777" w:rsidR="005707DE" w:rsidRDefault="005707DE">
      <w:r>
        <w:separator/>
      </w:r>
    </w:p>
  </w:footnote>
  <w:footnote w:type="continuationSeparator" w:id="0">
    <w:p w14:paraId="6CE1851C" w14:textId="77777777" w:rsidR="005707DE" w:rsidRDefault="005707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36C50" w14:textId="4C0747B5" w:rsidR="00CD7B5E" w:rsidRDefault="00CD7B5E">
    <w:pPr>
      <w:pStyle w:val="Header"/>
    </w:pPr>
    <w:r>
      <w:rPr>
        <w:noProof/>
      </w:rPr>
      <w:drawing>
        <wp:inline distT="0" distB="0" distL="0" distR="0" wp14:anchorId="757CE992" wp14:editId="54198C29">
          <wp:extent cx="1202499" cy="914400"/>
          <wp:effectExtent l="0" t="0" r="0" b="0"/>
          <wp:docPr id="2" name="Picture 2" descr="Maine Department of Labor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ine Department of Labor | LinkedIn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3543" b="10416"/>
                  <a:stretch/>
                </pic:blipFill>
                <pic:spPr bwMode="auto">
                  <a:xfrm>
                    <a:off x="0" y="0"/>
                    <a:ext cx="1202499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70D51C50" wp14:editId="6F52584C">
          <wp:extent cx="118872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B9F"/>
    <w:rsid w:val="00062882"/>
    <w:rsid w:val="000C1B9F"/>
    <w:rsid w:val="005707DE"/>
    <w:rsid w:val="006C6FDB"/>
    <w:rsid w:val="00812239"/>
    <w:rsid w:val="00976B36"/>
    <w:rsid w:val="00CD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623B2B2"/>
  <w15:chartTrackingRefBased/>
  <w15:docId w15:val="{09C857A3-7ACB-4149-947F-61D817C34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C1B9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0C1B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C1B9F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CD7B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B5E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Willett, Kerry</dc:creator>
  <cp:keywords/>
  <dc:description/>
  <cp:lastModifiedBy>Willett, Kerry</cp:lastModifiedBy>
  <cp:revision>4</cp:revision>
  <dcterms:created xsi:type="dcterms:W3CDTF">2020-10-14T11:18:00Z</dcterms:created>
  <dcterms:modified xsi:type="dcterms:W3CDTF">2020-11-24T19:25:00Z</dcterms:modified>
</cp:coreProperties>
</file>