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1052"/>
        <w:tblOverlap w:val="never"/>
        <w:tblW w:w="0" w:type="auto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</w:tblGrid>
      <w:tr w:rsidR="00BB2679" w14:paraId="13DBC738" w14:textId="77777777" w:rsidTr="00312CF4">
        <w:trPr>
          <w:trHeight w:val="506"/>
        </w:trPr>
        <w:tc>
          <w:tcPr>
            <w:tcW w:w="3515" w:type="dxa"/>
          </w:tcPr>
          <w:p w14:paraId="28FA0191" w14:textId="77777777" w:rsidR="00BB2679" w:rsidRPr="00CF02C2" w:rsidRDefault="00BB2679" w:rsidP="002A000E">
            <w:pPr>
              <w:pStyle w:val="Boxtitle"/>
            </w:pPr>
            <w:r>
              <w:t>CareerCenter Location</w:t>
            </w:r>
          </w:p>
          <w:sdt>
            <w:sdtPr>
              <w:rPr>
                <w:rStyle w:val="Filledbox"/>
              </w:rPr>
              <w:id w:val="-897738841"/>
              <w:placeholder>
                <w:docPart w:val="D3250F2A47484896A8993849D4E9D228"/>
              </w:placeholder>
              <w15:color w:val="FFFFFF"/>
              <w15:appearance w15:val="hidden"/>
              <w:text/>
            </w:sdtPr>
            <w:sdtEndPr>
              <w:rPr>
                <w:rStyle w:val="DefaultParagraphFont"/>
                <w:rFonts w:ascii="Arial (Body)" w:hAnsi="Arial (Body)"/>
                <w:b w:val="0"/>
                <w:sz w:val="18"/>
                <w:szCs w:val="18"/>
              </w:rPr>
            </w:sdtEndPr>
            <w:sdtContent>
              <w:p w14:paraId="1A1ADEA3" w14:textId="59F9D373" w:rsidR="00BB2679" w:rsidRDefault="007A1912" w:rsidP="002A000E">
                <w:pPr>
                  <w:pStyle w:val="00Body"/>
                  <w:spacing w:before="60"/>
                  <w:rPr>
                    <w:sz w:val="18"/>
                    <w:szCs w:val="18"/>
                  </w:rPr>
                </w:pPr>
                <w:r>
                  <w:rPr>
                    <w:rStyle w:val="Filledbox"/>
                  </w:rPr>
                  <w:t>Greater Portland</w:t>
                </w:r>
              </w:p>
            </w:sdtContent>
          </w:sdt>
        </w:tc>
      </w:tr>
      <w:tr w:rsidR="00BB2679" w14:paraId="13AB967B" w14:textId="77777777" w:rsidTr="00312CF4">
        <w:trPr>
          <w:trHeight w:val="514"/>
        </w:trPr>
        <w:tc>
          <w:tcPr>
            <w:tcW w:w="3515" w:type="dxa"/>
          </w:tcPr>
          <w:p w14:paraId="71766511" w14:textId="77777777" w:rsidR="00BB2679" w:rsidRDefault="00BB2679" w:rsidP="002A000E">
            <w:pPr>
              <w:pStyle w:val="Boxtitle"/>
            </w:pPr>
            <w:r>
              <w:t>Date</w:t>
            </w:r>
          </w:p>
          <w:sdt>
            <w:sdtPr>
              <w:rPr>
                <w:rStyle w:val="Filledbox"/>
              </w:rPr>
              <w:id w:val="1859857110"/>
              <w:placeholder>
                <w:docPart w:val="2866D6ABEED84A23B64CB03FEB74C63F"/>
              </w:placeholder>
              <w:showingPlcHdr/>
              <w15:color w:val="FFFFFF"/>
              <w:date w:fullDate="2021-03-25T00:00:00Z"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 (Body)" w:hAnsi="Arial (Body)"/>
                <w:b w:val="0"/>
                <w:sz w:val="18"/>
                <w:szCs w:val="18"/>
              </w:rPr>
            </w:sdtEndPr>
            <w:sdtContent>
              <w:p w14:paraId="66102014" w14:textId="73A14310" w:rsidR="00BB2679" w:rsidRDefault="00E521B6" w:rsidP="002A000E">
                <w:pPr>
                  <w:pStyle w:val="00Body"/>
                  <w:spacing w:before="60"/>
                  <w:rPr>
                    <w:sz w:val="18"/>
                    <w:szCs w:val="18"/>
                  </w:rPr>
                </w:pPr>
                <w:r w:rsidRPr="00BB2679">
                  <w:rPr>
                    <w:rStyle w:val="PlaceholderText"/>
                    <w:rFonts w:asciiTheme="minorHAnsi" w:eastAsiaTheme="minorHAnsi" w:hAnsiTheme="minorHAnsi" w:cstheme="minorHAnsi"/>
                    <w:color w:val="BFBFBF" w:themeColor="background1" w:themeShade="BF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</w:tbl>
    <w:p w14:paraId="38B89FC9" w14:textId="4142560F" w:rsidR="00CF02C2" w:rsidRPr="00CF02C2" w:rsidRDefault="004E6A0E" w:rsidP="00CF02C2">
      <w:pPr>
        <w:spacing w:after="0"/>
        <w:rPr>
          <w:sz w:val="24"/>
          <w:szCs w:val="24"/>
        </w:rPr>
      </w:pPr>
      <w:r w:rsidRPr="00CF02C2">
        <w:rPr>
          <w:sz w:val="24"/>
          <w:szCs w:val="24"/>
        </w:rPr>
        <w:t xml:space="preserve">ReEmployment Services Eligibility Assessment </w:t>
      </w:r>
      <w:r w:rsidR="00E33D90">
        <w:rPr>
          <w:sz w:val="24"/>
          <w:szCs w:val="24"/>
        </w:rPr>
        <w:t>(RESEA)</w:t>
      </w:r>
    </w:p>
    <w:p w14:paraId="1DD6B737" w14:textId="68708EB4" w:rsidR="00CF02C2" w:rsidRPr="00DA0490" w:rsidRDefault="00B41097" w:rsidP="00DA0490">
      <w:pPr>
        <w:spacing w:before="120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RESEA</w:t>
      </w:r>
      <w:r w:rsidR="00B81F61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E44950">
        <w:rPr>
          <w:rFonts w:ascii="Times New Roman" w:hAnsi="Times New Roman"/>
          <w:b/>
          <w:bCs/>
          <w:sz w:val="48"/>
          <w:szCs w:val="48"/>
        </w:rPr>
        <w:t>Labor Market Report</w:t>
      </w:r>
    </w:p>
    <w:p w14:paraId="27FB7562" w14:textId="23920062" w:rsidR="00E44950" w:rsidRDefault="00E44950" w:rsidP="00CF02C2">
      <w:pPr>
        <w:spacing w:after="0"/>
        <w:rPr>
          <w:b/>
          <w:bCs/>
          <w:sz w:val="24"/>
          <w:szCs w:val="22"/>
        </w:rPr>
      </w:pPr>
      <w:r w:rsidRPr="00E44950">
        <w:rPr>
          <w:b/>
          <w:bCs/>
          <w:sz w:val="24"/>
          <w:szCs w:val="22"/>
        </w:rPr>
        <w:t>Your personalized labor market report is designed to introduce you to potential roles that may be a good fit</w:t>
      </w:r>
      <w:r>
        <w:rPr>
          <w:b/>
          <w:bCs/>
          <w:sz w:val="24"/>
          <w:szCs w:val="22"/>
        </w:rPr>
        <w:t>.</w:t>
      </w:r>
    </w:p>
    <w:p w14:paraId="4285EFE2" w14:textId="4340CCBE" w:rsidR="002A000E" w:rsidRPr="00E44950" w:rsidRDefault="00E44950" w:rsidP="00E44950">
      <w:pPr>
        <w:spacing w:after="0"/>
        <w:ind w:right="3600"/>
        <w:rPr>
          <w:sz w:val="24"/>
          <w:szCs w:val="22"/>
        </w:rPr>
      </w:pPr>
      <w:r w:rsidRPr="00E44950">
        <w:rPr>
          <w:sz w:val="24"/>
          <w:szCs w:val="22"/>
        </w:rPr>
        <w:t>Using information on labor markets and the preferences that you’ve indicated in your pre-appointment survey and MJL profile, we have outlined a list of potential careers you may be interested in, along with resources to help you successfully return to the workforce.</w:t>
      </w:r>
    </w:p>
    <w:p w14:paraId="208C590B" w14:textId="77777777" w:rsidR="00E44950" w:rsidRPr="00CF02C2" w:rsidRDefault="00E44950" w:rsidP="00CF02C2">
      <w:pPr>
        <w:spacing w:after="0"/>
        <w:rPr>
          <w:b/>
          <w:bCs/>
        </w:rPr>
      </w:pPr>
    </w:p>
    <w:tbl>
      <w:tblPr>
        <w:tblStyle w:val="TableGrid"/>
        <w:tblW w:w="10525" w:type="dxa"/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490"/>
      </w:tblGrid>
      <w:tr w:rsidR="00AE3A43" w14:paraId="28B39728" w14:textId="77777777" w:rsidTr="00AE3A43">
        <w:trPr>
          <w:trHeight w:val="760"/>
        </w:trPr>
        <w:tc>
          <w:tcPr>
            <w:tcW w:w="10525" w:type="dxa"/>
            <w:gridSpan w:val="2"/>
          </w:tcPr>
          <w:p w14:paraId="4558CB84" w14:textId="77777777" w:rsidR="00AE3A43" w:rsidRPr="004D2A81" w:rsidRDefault="00AE3A43" w:rsidP="004D2A81">
            <w:pPr>
              <w:pStyle w:val="Boxtitle"/>
            </w:pPr>
            <w:bookmarkStart w:id="0" w:name="_Hlk67047011"/>
            <w:r w:rsidRPr="004D2A81">
              <w:t>Name</w:t>
            </w:r>
          </w:p>
          <w:p w14:paraId="31E13B7A" w14:textId="375C4852" w:rsidR="00AE3A43" w:rsidRPr="007A1912" w:rsidRDefault="007A1912" w:rsidP="00911F13">
            <w:pPr>
              <w:pStyle w:val="00Body"/>
              <w:spacing w:before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1912">
              <w:rPr>
                <w:rStyle w:val="PlaceholderText"/>
                <w:rFonts w:ascii="Calibri" w:eastAsiaTheme="minorHAnsi" w:hAnsi="Calibri" w:cs="Calibri"/>
                <w:b/>
                <w:bCs/>
                <w:color w:val="auto"/>
                <w:sz w:val="24"/>
                <w:szCs w:val="24"/>
              </w:rPr>
              <w:t>Jane Doe</w:t>
            </w:r>
          </w:p>
        </w:tc>
      </w:tr>
      <w:tr w:rsidR="00CF02C2" w14:paraId="1D065C7B" w14:textId="77777777" w:rsidTr="00AE3A43">
        <w:trPr>
          <w:trHeight w:val="630"/>
        </w:trPr>
        <w:tc>
          <w:tcPr>
            <w:tcW w:w="5035" w:type="dxa"/>
          </w:tcPr>
          <w:p w14:paraId="0CBA9939" w14:textId="39EAAEE6" w:rsidR="00CF02C2" w:rsidRPr="00CF02C2" w:rsidRDefault="00AE3A43" w:rsidP="004D2A81">
            <w:pPr>
              <w:pStyle w:val="Boxtitle"/>
            </w:pPr>
            <w:r>
              <w:t>City/Town/County</w:t>
            </w:r>
          </w:p>
          <w:p w14:paraId="6D94E251" w14:textId="5AAB71A4" w:rsidR="00CF02C2" w:rsidRPr="007A1912" w:rsidRDefault="007A1912" w:rsidP="00CF02C2">
            <w:pPr>
              <w:pStyle w:val="00Body"/>
              <w:spacing w:before="60"/>
              <w:rPr>
                <w:b/>
                <w:bCs/>
                <w:sz w:val="18"/>
                <w:szCs w:val="18"/>
              </w:rPr>
            </w:pPr>
            <w:r w:rsidRPr="007A1912">
              <w:rPr>
                <w:rStyle w:val="PlaceholderText"/>
                <w:rFonts w:eastAsiaTheme="minorHAnsi"/>
                <w:b/>
                <w:bCs/>
                <w:color w:val="auto"/>
                <w:sz w:val="24"/>
                <w:szCs w:val="24"/>
              </w:rPr>
              <w:t>Cumberland County</w:t>
            </w:r>
          </w:p>
        </w:tc>
        <w:tc>
          <w:tcPr>
            <w:tcW w:w="5490" w:type="dxa"/>
          </w:tcPr>
          <w:p w14:paraId="03BB29A0" w14:textId="77777777" w:rsidR="00911F13" w:rsidRPr="00CF02C2" w:rsidRDefault="00911F13" w:rsidP="004D2A81">
            <w:pPr>
              <w:pStyle w:val="Boxtitle"/>
            </w:pPr>
            <w:r>
              <w:t>Email Address</w:t>
            </w:r>
          </w:p>
          <w:sdt>
            <w:sdtPr>
              <w:rPr>
                <w:rStyle w:val="Filledbox"/>
              </w:rPr>
              <w:id w:val="-807313132"/>
              <w:lock w:val="sdtLocked"/>
              <w:placeholder>
                <w:docPart w:val="A566EFDA24E64E3688B679D644A5A349"/>
              </w:placeholder>
              <w15:color w:val="FFFFFF"/>
              <w15:appearance w15:val="hidden"/>
              <w:text/>
            </w:sdtPr>
            <w:sdtEndPr>
              <w:rPr>
                <w:rStyle w:val="DefaultParagraphFont"/>
                <w:rFonts w:ascii="Arial (Body)" w:hAnsi="Arial (Body)"/>
                <w:b w:val="0"/>
                <w:sz w:val="18"/>
                <w:szCs w:val="18"/>
              </w:rPr>
            </w:sdtEndPr>
            <w:sdtContent>
              <w:p w14:paraId="3E389DB1" w14:textId="37E215D1" w:rsidR="00CF02C2" w:rsidRDefault="00E521B6" w:rsidP="00911F13">
                <w:pPr>
                  <w:pStyle w:val="00Body"/>
                  <w:spacing w:before="60"/>
                  <w:rPr>
                    <w:sz w:val="18"/>
                    <w:szCs w:val="18"/>
                  </w:rPr>
                </w:pPr>
              </w:p>
            </w:sdtContent>
          </w:sdt>
        </w:tc>
      </w:tr>
      <w:bookmarkEnd w:id="0"/>
    </w:tbl>
    <w:p w14:paraId="09B6DFC6" w14:textId="49E9A966" w:rsidR="00B81F61" w:rsidRDefault="00B81F61" w:rsidP="00B81F61"/>
    <w:p w14:paraId="42B9AD59" w14:textId="3E7229A2" w:rsidR="00B81F61" w:rsidRPr="00B81F61" w:rsidRDefault="00B81F61" w:rsidP="00B81F61">
      <w:pPr>
        <w:spacing w:before="120"/>
        <w:rPr>
          <w:rFonts w:ascii="Times New Roman" w:hAnsi="Times New Roman"/>
          <w:b/>
          <w:bCs/>
          <w:sz w:val="44"/>
          <w:szCs w:val="44"/>
        </w:rPr>
      </w:pPr>
      <w:r w:rsidRPr="00B81F61">
        <w:rPr>
          <w:rFonts w:ascii="Times New Roman" w:hAnsi="Times New Roman"/>
          <w:b/>
          <w:bCs/>
          <w:sz w:val="44"/>
          <w:szCs w:val="44"/>
        </w:rPr>
        <w:t xml:space="preserve">Understanding your </w:t>
      </w:r>
      <w:r w:rsidR="00E44950">
        <w:rPr>
          <w:rFonts w:ascii="Times New Roman" w:hAnsi="Times New Roman"/>
          <w:b/>
          <w:bCs/>
          <w:sz w:val="44"/>
          <w:szCs w:val="44"/>
        </w:rPr>
        <w:t>labor market report</w:t>
      </w:r>
    </w:p>
    <w:p w14:paraId="6A38E2D5" w14:textId="77777777" w:rsidR="00E44950" w:rsidRPr="00E44950" w:rsidRDefault="00E44950" w:rsidP="00E44950">
      <w:pPr>
        <w:rPr>
          <w:sz w:val="24"/>
          <w:szCs w:val="22"/>
        </w:rPr>
      </w:pPr>
      <w:r w:rsidRPr="00E44950">
        <w:rPr>
          <w:sz w:val="24"/>
          <w:szCs w:val="22"/>
        </w:rPr>
        <w:t xml:space="preserve">This report is developed using data from the Maine Center for Workforce Research and Information (CWRI), which aggregates and analyzes labor market data from multiple sources. </w:t>
      </w:r>
    </w:p>
    <w:p w14:paraId="6D4B3BF4" w14:textId="77777777" w:rsidR="00E44950" w:rsidRDefault="00E44950">
      <w:pPr>
        <w:rPr>
          <w:sz w:val="24"/>
          <w:szCs w:val="22"/>
        </w:rPr>
      </w:pPr>
      <w:r>
        <w:rPr>
          <w:sz w:val="24"/>
          <w:szCs w:val="22"/>
        </w:rPr>
        <w:t xml:space="preserve">The report is divided into three parts: </w:t>
      </w:r>
    </w:p>
    <w:p w14:paraId="45DAB9A4" w14:textId="77777777" w:rsidR="00E44950" w:rsidRPr="00E44950" w:rsidRDefault="00E44950" w:rsidP="00153A4D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2"/>
        </w:rPr>
      </w:pPr>
      <w:r w:rsidRPr="00E44950">
        <w:rPr>
          <w:b/>
          <w:bCs/>
          <w:sz w:val="24"/>
          <w:szCs w:val="22"/>
        </w:rPr>
        <w:t>Personalized job report–</w:t>
      </w:r>
      <w:r w:rsidRPr="00E44950">
        <w:rPr>
          <w:sz w:val="24"/>
          <w:szCs w:val="22"/>
        </w:rPr>
        <w:t xml:space="preserve"> if you indicated a preference for a particular job or industry, this is where you’ll find helpful details on those roles, like the number of open jobs in your region </w:t>
      </w:r>
    </w:p>
    <w:p w14:paraId="731091C8" w14:textId="2970D001" w:rsidR="00E44950" w:rsidRDefault="00E44950" w:rsidP="00153A4D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2"/>
        </w:rPr>
      </w:pPr>
      <w:r w:rsidRPr="00E44950">
        <w:rPr>
          <w:b/>
          <w:bCs/>
          <w:sz w:val="24"/>
          <w:szCs w:val="22"/>
        </w:rPr>
        <w:t>Regional labor market report–</w:t>
      </w:r>
      <w:r w:rsidRPr="00E44950">
        <w:rPr>
          <w:sz w:val="24"/>
          <w:szCs w:val="22"/>
        </w:rPr>
        <w:t xml:space="preserve"> here’s where you can find a list of fast-growing jobs in your region that you might be interested in exploring</w:t>
      </w:r>
    </w:p>
    <w:p w14:paraId="349D3E12" w14:textId="77777777" w:rsidR="00605375" w:rsidRPr="00605375" w:rsidRDefault="00605375" w:rsidP="00605375">
      <w:pPr>
        <w:spacing w:before="120"/>
        <w:rPr>
          <w:rFonts w:ascii="Times New Roman" w:hAnsi="Times New Roman"/>
          <w:b/>
          <w:bCs/>
          <w:sz w:val="44"/>
          <w:szCs w:val="44"/>
        </w:rPr>
      </w:pPr>
      <w:r w:rsidRPr="00605375">
        <w:rPr>
          <w:rFonts w:ascii="Times New Roman" w:hAnsi="Times New Roman"/>
          <w:b/>
          <w:bCs/>
          <w:sz w:val="44"/>
          <w:szCs w:val="44"/>
        </w:rPr>
        <w:t>Personalized job report</w:t>
      </w:r>
    </w:p>
    <w:p w14:paraId="0F631228" w14:textId="77777777" w:rsidR="00605375" w:rsidRPr="00605375" w:rsidRDefault="00605375" w:rsidP="00605375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605375">
        <w:rPr>
          <w:rFonts w:asciiTheme="minorHAnsi" w:hAnsiTheme="minorHAnsi" w:cstheme="minorHAnsi"/>
          <w:sz w:val="24"/>
          <w:szCs w:val="24"/>
        </w:rPr>
        <w:t>In your pre-appointment survey, you had the opportunity to indicate your interest in a specific job(s). See below for information on the availability of those roles in your region and some of the skills needed for each role.</w:t>
      </w:r>
    </w:p>
    <w:p w14:paraId="66BC454C" w14:textId="77777777" w:rsidR="00605375" w:rsidRPr="00605375" w:rsidRDefault="00605375" w:rsidP="00605375">
      <w:pPr>
        <w:pStyle w:val="ListParagraph"/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359"/>
        <w:gridCol w:w="1422"/>
        <w:gridCol w:w="1229"/>
        <w:gridCol w:w="2774"/>
        <w:gridCol w:w="2133"/>
      </w:tblGrid>
      <w:tr w:rsidR="00A33B0D" w:rsidRPr="00E44950" w14:paraId="080D9799" w14:textId="45448A06" w:rsidTr="00A33B0D">
        <w:trPr>
          <w:trHeight w:val="719"/>
        </w:trPr>
        <w:tc>
          <w:tcPr>
            <w:tcW w:w="161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hideMark/>
          </w:tcPr>
          <w:p w14:paraId="5FBB5A5C" w14:textId="77777777" w:rsidR="00A33B0D" w:rsidRPr="00E44950" w:rsidRDefault="00A33B0D" w:rsidP="00303BBE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Role title</w:t>
            </w:r>
          </w:p>
        </w:tc>
        <w:tc>
          <w:tcPr>
            <w:tcW w:w="135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31866EE3" w14:textId="77777777" w:rsidR="00A33B0D" w:rsidRPr="00E44950" w:rsidRDefault="00A33B0D" w:rsidP="00303BBE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# of open roles in your region</w:t>
            </w:r>
          </w:p>
        </w:tc>
        <w:tc>
          <w:tcPr>
            <w:tcW w:w="142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0D58D0C9" w14:textId="77777777" w:rsidR="00A33B0D" w:rsidRPr="00E44950" w:rsidRDefault="00A33B0D" w:rsidP="00303BBE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Growth rate in your region (%)</w:t>
            </w:r>
          </w:p>
        </w:tc>
        <w:tc>
          <w:tcPr>
            <w:tcW w:w="122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234E6C17" w14:textId="77777777" w:rsidR="00A33B0D" w:rsidRPr="00E44950" w:rsidRDefault="00A33B0D" w:rsidP="00303BBE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Average wage ($)</w:t>
            </w:r>
          </w:p>
        </w:tc>
        <w:tc>
          <w:tcPr>
            <w:tcW w:w="2774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12956342" w14:textId="77777777" w:rsidR="00A33B0D" w:rsidRPr="00E44950" w:rsidRDefault="00A33B0D" w:rsidP="00303BBE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Role-specific knowledge/ education level</w:t>
            </w: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position w:val="7"/>
                <w:sz w:val="24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2133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14:paraId="716FD32E" w14:textId="636BBABF" w:rsidR="00A33B0D" w:rsidRPr="00E44950" w:rsidRDefault="00A33B0D" w:rsidP="00303BBE">
            <w:pPr>
              <w:spacing w:after="0"/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Link to occupational profile</w:t>
            </w:r>
          </w:p>
        </w:tc>
      </w:tr>
      <w:tr w:rsidR="00A33B0D" w:rsidRPr="00393B5C" w14:paraId="130BDB6C" w14:textId="6A058518" w:rsidTr="00A33B0D">
        <w:trPr>
          <w:trHeight w:val="564"/>
        </w:trPr>
        <w:tc>
          <w:tcPr>
            <w:tcW w:w="161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</w:tcPr>
          <w:p w14:paraId="0C7D7A0A" w14:textId="1EC977E6" w:rsidR="00A33B0D" w:rsidRPr="00393B5C" w:rsidRDefault="00A33B0D" w:rsidP="007A1912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Occupational therapist</w:t>
            </w: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44BF809D" w14:textId="67529E62" w:rsidR="00A33B0D" w:rsidRPr="00393B5C" w:rsidRDefault="00A33B0D" w:rsidP="007A191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33</w:t>
            </w:r>
          </w:p>
        </w:tc>
        <w:tc>
          <w:tcPr>
            <w:tcW w:w="14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1B5DC9B" w14:textId="67930FCF" w:rsidR="00A33B0D" w:rsidRPr="00393B5C" w:rsidRDefault="00A33B0D" w:rsidP="007A1912"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6.7%</w:t>
            </w:r>
          </w:p>
        </w:tc>
        <w:tc>
          <w:tcPr>
            <w:tcW w:w="12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38DCEA6B" w14:textId="0FD25BDB" w:rsidR="00A33B0D" w:rsidRPr="00393B5C" w:rsidRDefault="00A33B0D" w:rsidP="007A1912"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$33 / hour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E19E8FD" w14:textId="141AAA5E" w:rsidR="00A33B0D" w:rsidRPr="00393B5C" w:rsidRDefault="00A33B0D" w:rsidP="007A1912"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Master’s Degree, Therapy &amp; Counseling, Psychology, Customer Service</w:t>
            </w:r>
          </w:p>
        </w:tc>
        <w:tc>
          <w:tcPr>
            <w:tcW w:w="2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0CFCD72" w14:textId="4A8FF14D" w:rsidR="00A33B0D" w:rsidRDefault="00E521B6" w:rsidP="007A1912">
            <w:pPr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hyperlink r:id="rId11" w:history="1">
              <w:r w:rsidR="00A33B0D" w:rsidRPr="00A33B0D">
                <w:rPr>
                  <w:rStyle w:val="Hyperlink"/>
                  <w:rFonts w:ascii="Calibri" w:eastAsiaTheme="minorEastAsia" w:hAnsi="Calibri" w:cs="Calibri"/>
                  <w:kern w:val="24"/>
                </w:rPr>
                <w:t>LINK</w:t>
              </w:r>
            </w:hyperlink>
          </w:p>
        </w:tc>
      </w:tr>
      <w:tr w:rsidR="00A33B0D" w:rsidRPr="00393B5C" w14:paraId="5109CA1D" w14:textId="6F09858C" w:rsidTr="00A33B0D">
        <w:trPr>
          <w:trHeight w:val="564"/>
        </w:trPr>
        <w:tc>
          <w:tcPr>
            <w:tcW w:w="161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</w:tcPr>
          <w:p w14:paraId="48ED89D6" w14:textId="320964D5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Mental health counselor</w:t>
            </w: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5BCDBB25" w14:textId="5E068867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21</w:t>
            </w:r>
          </w:p>
        </w:tc>
        <w:tc>
          <w:tcPr>
            <w:tcW w:w="14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7E916390" w14:textId="3BABB05C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11.8%</w:t>
            </w:r>
          </w:p>
        </w:tc>
        <w:tc>
          <w:tcPr>
            <w:tcW w:w="12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AA58572" w14:textId="44998433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$22.23/ hour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AFD4340" w14:textId="50717D01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Master’s Degree, Therapy &amp; Counseling, Customer Service, Administrative skills</w:t>
            </w:r>
          </w:p>
        </w:tc>
        <w:tc>
          <w:tcPr>
            <w:tcW w:w="2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5B5544DE" w14:textId="74DDE999" w:rsidR="00A33B0D" w:rsidRDefault="00E521B6" w:rsidP="007A1912">
            <w:pPr>
              <w:spacing w:after="0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hyperlink r:id="rId12" w:history="1">
              <w:r w:rsidR="00A33B0D" w:rsidRPr="00A33B0D">
                <w:rPr>
                  <w:rStyle w:val="Hyperlink"/>
                  <w:rFonts w:ascii="Calibri" w:eastAsiaTheme="minorEastAsia" w:hAnsi="Calibri" w:cs="Calibri"/>
                  <w:kern w:val="24"/>
                </w:rPr>
                <w:t>LINK</w:t>
              </w:r>
            </w:hyperlink>
          </w:p>
        </w:tc>
      </w:tr>
      <w:tr w:rsidR="00A33B0D" w:rsidRPr="00393B5C" w14:paraId="4B7D86A9" w14:textId="713FDFF9" w:rsidTr="00A33B0D">
        <w:trPr>
          <w:trHeight w:val="564"/>
        </w:trPr>
        <w:tc>
          <w:tcPr>
            <w:tcW w:w="161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</w:tcPr>
          <w:p w14:paraId="7F9B8888" w14:textId="2D6E14A6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</w:rPr>
              <w:t>Educational or Guidance Counselor</w:t>
            </w: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CD1CCFC" w14:textId="2CD57F75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64</w:t>
            </w:r>
          </w:p>
        </w:tc>
        <w:tc>
          <w:tcPr>
            <w:tcW w:w="14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67B19186" w14:textId="15877B28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10.9%</w:t>
            </w:r>
          </w:p>
        </w:tc>
        <w:tc>
          <w:tcPr>
            <w:tcW w:w="12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228A171" w14:textId="098C643C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$26.74/ hour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BC624C6" w14:textId="69EDF5D6" w:rsidR="00A33B0D" w:rsidRPr="00393B5C" w:rsidRDefault="00A33B0D" w:rsidP="007A1912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eastAsiaTheme="minorEastAsia" w:hAnsi="Calibri" w:cs="Calibri"/>
                <w:color w:val="000000" w:themeColor="text1"/>
                <w:kern w:val="24"/>
              </w:rPr>
              <w:t>Master’s Degree, Therapy &amp; Counseling, Customer Service, Clerical Skills, Education and Training skills</w:t>
            </w:r>
          </w:p>
        </w:tc>
        <w:tc>
          <w:tcPr>
            <w:tcW w:w="2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A803FCE" w14:textId="04A1DC5D" w:rsidR="00A33B0D" w:rsidRDefault="00E521B6" w:rsidP="007A1912">
            <w:pPr>
              <w:spacing w:after="0"/>
              <w:rPr>
                <w:rFonts w:ascii="Calibri" w:eastAsiaTheme="minorEastAsia" w:hAnsi="Calibri" w:cs="Calibri"/>
                <w:color w:val="000000" w:themeColor="text1"/>
                <w:kern w:val="24"/>
              </w:rPr>
            </w:pPr>
            <w:hyperlink r:id="rId13" w:history="1">
              <w:r w:rsidR="00A33B0D" w:rsidRPr="00A33B0D">
                <w:rPr>
                  <w:rStyle w:val="Hyperlink"/>
                  <w:rFonts w:ascii="Calibri" w:eastAsiaTheme="minorEastAsia" w:hAnsi="Calibri" w:cs="Calibri"/>
                  <w:kern w:val="24"/>
                </w:rPr>
                <w:t>LINK</w:t>
              </w:r>
            </w:hyperlink>
          </w:p>
        </w:tc>
      </w:tr>
    </w:tbl>
    <w:p w14:paraId="52735CBE" w14:textId="77777777" w:rsidR="007A1912" w:rsidRDefault="007A1912" w:rsidP="007A1912">
      <w:pPr>
        <w:spacing w:before="120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lastRenderedPageBreak/>
        <w:t>Coastal Counties Regional Labor Market Report</w:t>
      </w:r>
    </w:p>
    <w:p w14:paraId="2EB9BD24" w14:textId="1EC959FC" w:rsidR="007A1912" w:rsidRDefault="007A1912" w:rsidP="007A1912">
      <w:pPr>
        <w:rPr>
          <w:sz w:val="24"/>
          <w:szCs w:val="22"/>
        </w:rPr>
      </w:pPr>
      <w:r w:rsidRPr="00AC5DDD">
        <w:rPr>
          <w:sz w:val="24"/>
          <w:szCs w:val="22"/>
        </w:rPr>
        <w:t>Based on your educational and professional background, we’ve identifie</w:t>
      </w:r>
      <w:r w:rsidR="00551F97">
        <w:rPr>
          <w:sz w:val="24"/>
          <w:szCs w:val="22"/>
        </w:rPr>
        <w:t>d</w:t>
      </w:r>
      <w:r w:rsidRPr="00AC5DDD">
        <w:rPr>
          <w:sz w:val="24"/>
          <w:szCs w:val="22"/>
        </w:rPr>
        <w:t xml:space="preserve"> the fastest growing jobs that you </w:t>
      </w:r>
      <w:r w:rsidR="00551F97">
        <w:rPr>
          <w:sz w:val="24"/>
          <w:szCs w:val="22"/>
        </w:rPr>
        <w:t xml:space="preserve">may </w:t>
      </w:r>
      <w:r w:rsidRPr="00AC5DDD">
        <w:rPr>
          <w:sz w:val="24"/>
          <w:szCs w:val="22"/>
        </w:rPr>
        <w:t>be a good fit for. This information may be helpful for you as you consider your potential career paths.</w:t>
      </w:r>
    </w:p>
    <w:p w14:paraId="2699D8EF" w14:textId="48FB5B19" w:rsidR="007A1912" w:rsidRDefault="007A1912" w:rsidP="007A1912">
      <w:pPr>
        <w:rPr>
          <w:sz w:val="24"/>
          <w:szCs w:val="22"/>
        </w:rPr>
      </w:pPr>
      <w:r>
        <w:rPr>
          <w:sz w:val="24"/>
          <w:szCs w:val="22"/>
        </w:rPr>
        <w:t xml:space="preserve">For additional information on regional labor market projects, please see regional projections data available on the Maine Center for Workforce Research and Information site: </w:t>
      </w:r>
      <w:hyperlink r:id="rId14" w:history="1">
        <w:r w:rsidRPr="00C91586">
          <w:rPr>
            <w:rStyle w:val="Hyperlink"/>
            <w:sz w:val="24"/>
            <w:szCs w:val="22"/>
          </w:rPr>
          <w:t>https://www.maine.gov/labor/cwri/outlookRegional.html</w:t>
        </w:r>
      </w:hyperlink>
    </w:p>
    <w:p w14:paraId="77240DE8" w14:textId="58323B05" w:rsidR="007A1912" w:rsidRDefault="007A1912" w:rsidP="007A1912">
      <w:pPr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461"/>
        <w:gridCol w:w="1440"/>
        <w:gridCol w:w="1350"/>
        <w:gridCol w:w="3390"/>
      </w:tblGrid>
      <w:tr w:rsidR="007A1912" w:rsidRPr="00E44950" w14:paraId="7E03776E" w14:textId="77777777" w:rsidTr="00FB0853">
        <w:trPr>
          <w:trHeight w:val="719"/>
        </w:trPr>
        <w:tc>
          <w:tcPr>
            <w:tcW w:w="267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hideMark/>
          </w:tcPr>
          <w:p w14:paraId="3D366941" w14:textId="77777777" w:rsidR="007A1912" w:rsidRPr="00E44950" w:rsidRDefault="007A1912" w:rsidP="00FB0853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Role title</w:t>
            </w:r>
          </w:p>
        </w:tc>
        <w:tc>
          <w:tcPr>
            <w:tcW w:w="146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6B70B2B6" w14:textId="77777777" w:rsidR="007A1912" w:rsidRPr="00E44950" w:rsidRDefault="007A1912" w:rsidP="00FB0853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Base # of open roles in region</w:t>
            </w:r>
          </w:p>
        </w:tc>
        <w:tc>
          <w:tcPr>
            <w:tcW w:w="14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5D84D0A0" w14:textId="77777777" w:rsidR="007A1912" w:rsidRPr="00E44950" w:rsidRDefault="007A1912" w:rsidP="00FB0853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Growth rate in your region (%)</w:t>
            </w:r>
          </w:p>
        </w:tc>
        <w:tc>
          <w:tcPr>
            <w:tcW w:w="135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4B44622A" w14:textId="77777777" w:rsidR="007A1912" w:rsidRPr="00E44950" w:rsidRDefault="007A1912" w:rsidP="00FB0853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E44950"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Average wage ($)</w:t>
            </w:r>
          </w:p>
        </w:tc>
        <w:tc>
          <w:tcPr>
            <w:tcW w:w="339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14:paraId="1976CF82" w14:textId="77777777" w:rsidR="007A1912" w:rsidRPr="00E44950" w:rsidRDefault="007A1912" w:rsidP="00FB0853">
            <w:pPr>
              <w:spacing w:after="0"/>
              <w:rPr>
                <w:rFonts w:ascii="Arial" w:hAnsi="Arial" w:cs="Arial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5581"/>
                <w:kern w:val="24"/>
                <w:sz w:val="24"/>
                <w:szCs w:val="24"/>
                <w:lang w:eastAsia="zh-CN"/>
              </w:rPr>
              <w:t>Education level</w:t>
            </w:r>
          </w:p>
        </w:tc>
      </w:tr>
      <w:tr w:rsidR="007A1912" w:rsidRPr="00393B5C" w14:paraId="598F7F9D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6609A28E" w14:textId="77777777" w:rsidR="007A1912" w:rsidRPr="00393B5C" w:rsidRDefault="007A1912" w:rsidP="00FB0853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Food Preparation and Serving Related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1AAE1B7F" w14:textId="77777777" w:rsidR="007A1912" w:rsidRPr="00393B5C" w:rsidRDefault="007A1912" w:rsidP="00FB0853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5,918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4619EEC" w14:textId="77777777" w:rsidR="007A1912" w:rsidRPr="00393B5C" w:rsidRDefault="007A1912" w:rsidP="00FB0853">
            <w:r>
              <w:rPr>
                <w:rFonts w:ascii="Calibri" w:hAnsi="Calibri" w:cs="Calibri"/>
                <w:color w:val="000000"/>
                <w:szCs w:val="22"/>
              </w:rPr>
              <w:t>18.1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501A77A9" w14:textId="77777777" w:rsidR="007A1912" w:rsidRPr="00393B5C" w:rsidRDefault="007A1912" w:rsidP="00FB0853">
            <w:r>
              <w:rPr>
                <w:rFonts w:ascii="Calibri" w:hAnsi="Calibri" w:cs="Calibri"/>
                <w:color w:val="000000"/>
                <w:szCs w:val="22"/>
              </w:rPr>
              <w:t>$11.76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26D6384" w14:textId="77777777" w:rsidR="007A1912" w:rsidRPr="00393B5C" w:rsidRDefault="007A1912" w:rsidP="00FB0853"/>
        </w:tc>
      </w:tr>
      <w:tr w:rsidR="007A1912" w:rsidRPr="00393B5C" w14:paraId="34850060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711FA0DE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Office and Administrative Support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656B67FF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5,480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64818B82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10.8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58D1ED51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$17.31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088A1645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1E6C46BF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6D6C3C43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Sales and Related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6C50CAED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4,570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7285D836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13.4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13C48209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$13.55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74BD54D4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7D1B6F6D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3AE2DF6F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Personal Care and Service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CA27B32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2,562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705CE6C8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15.4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370E7AA5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$12.29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4183ECAD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59F09AFA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208EACD9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Transportation and Material Moving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1C89CB3D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2,335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6D46A4CB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12.1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4A2D0472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$16.38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3C105744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759D4D0A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7E764966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Production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1AEAD36E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2,125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3DBDE2BA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10.8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38AFC32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$19.01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49DE70E1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071FEAA8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2EA168A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Management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0138976D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1,971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7315F262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8.4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2C0085E0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$44.08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B1CB386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28C63BEA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6E79F3BD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Building and Grounds Cleaning and Maintenance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5788892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1,924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C0281CC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13.5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773A46C6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$13.95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11BA07B4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75D6390B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57F54A56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Construction and Extraction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7831A645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1,836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3C4ADE3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4B4FAB04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$21.40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4A609238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1E71A5A3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36575EDF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Education, Training, and Library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50DF5EDD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1,597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4471390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8.7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55C63588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$23.52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3000816B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620B6B44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08EC27CC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Retail Salespersons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66BF7ED2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1,547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5B71239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1E6F47E0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$11.66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E25250F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 formal educational credential</w:t>
            </w:r>
          </w:p>
        </w:tc>
      </w:tr>
      <w:tr w:rsidR="007A1912" w:rsidRPr="00393B5C" w14:paraId="677F39CD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6B1F0018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Waiters and Waitresses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1F53843E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1,419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62050B2C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768A903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$11.49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3CCB8A23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 formal educational credential</w:t>
            </w:r>
          </w:p>
        </w:tc>
      </w:tr>
      <w:tr w:rsidR="007A1912" w:rsidRPr="00393B5C" w14:paraId="6BC99E91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16D96C8E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Business and Financial Operations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E263976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1,396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0B772E59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9.1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7639D4EF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$30.89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3AAD56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024DB31E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30D50BD3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Installation, Maintenance, and Repair Occupations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78336DE6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1,377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680BFEFF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9.8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2F4272F3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$22.20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340A6DA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</w:p>
        </w:tc>
      </w:tr>
      <w:tr w:rsidR="007A1912" w:rsidRPr="00393B5C" w14:paraId="148D6094" w14:textId="77777777" w:rsidTr="00FB0853">
        <w:trPr>
          <w:trHeight w:val="564"/>
        </w:trPr>
        <w:tc>
          <w:tcPr>
            <w:tcW w:w="267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5" w:type="dxa"/>
              <w:bottom w:w="0" w:type="dxa"/>
              <w:right w:w="115" w:type="dxa"/>
            </w:tcMar>
            <w:vAlign w:val="bottom"/>
          </w:tcPr>
          <w:p w14:paraId="79DD4908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Cashiers</w:t>
            </w:r>
          </w:p>
        </w:tc>
        <w:tc>
          <w:tcPr>
            <w:tcW w:w="14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3947AE85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1,365</w:t>
            </w:r>
          </w:p>
        </w:tc>
        <w:tc>
          <w:tcPr>
            <w:tcW w:w="14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0DFF036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3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center"/>
          </w:tcPr>
          <w:p w14:paraId="0B324D27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$10.96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  <w:vAlign w:val="bottom"/>
          </w:tcPr>
          <w:p w14:paraId="23C696A1" w14:textId="77777777" w:rsidR="007A1912" w:rsidRPr="00393B5C" w:rsidRDefault="007A1912" w:rsidP="00FB0853">
            <w:pPr>
              <w:spacing w:after="0"/>
              <w:rPr>
                <w:rFonts w:asciiTheme="minorHAnsi" w:hAnsiTheme="minorHAnsi" w:cstheme="minorHAnsi"/>
                <w:sz w:val="36"/>
                <w:szCs w:val="36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 formal educational credential</w:t>
            </w:r>
          </w:p>
        </w:tc>
      </w:tr>
    </w:tbl>
    <w:p w14:paraId="0169D1BF" w14:textId="77777777" w:rsidR="00605375" w:rsidRPr="00605375" w:rsidRDefault="00605375" w:rsidP="00605375">
      <w:pPr>
        <w:spacing w:line="360" w:lineRule="auto"/>
        <w:rPr>
          <w:sz w:val="24"/>
          <w:szCs w:val="22"/>
        </w:rPr>
      </w:pPr>
    </w:p>
    <w:sectPr w:rsidR="00605375" w:rsidRPr="00605375" w:rsidSect="00B81F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630" w:right="657" w:bottom="117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F47F3" w14:textId="77777777" w:rsidR="00186285" w:rsidRDefault="00186285" w:rsidP="004E6A0E">
      <w:pPr>
        <w:spacing w:after="0"/>
      </w:pPr>
      <w:r>
        <w:separator/>
      </w:r>
    </w:p>
  </w:endnote>
  <w:endnote w:type="continuationSeparator" w:id="0">
    <w:p w14:paraId="53137BF5" w14:textId="77777777" w:rsidR="00186285" w:rsidRDefault="00186285" w:rsidP="004E6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inhardt Pan">
    <w:altName w:val="Calibri"/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31E7" w14:textId="77777777" w:rsidR="00D96EDF" w:rsidRDefault="00D9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19C1" w14:textId="5B8714ED" w:rsidR="0096584B" w:rsidRDefault="000B5EC3" w:rsidP="000B5EC3">
    <w:pPr>
      <w:pStyle w:val="Footer"/>
      <w:ind w:left="0"/>
      <w:jc w:val="both"/>
    </w:pPr>
    <w:r>
      <w:t xml:space="preserve"> </w:t>
    </w:r>
    <w:r>
      <w:ptab w:relativeTo="margin" w:alignment="center" w:leader="none"/>
    </w:r>
    <w:r>
      <w:t>2021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D32C9" w14:textId="77777777" w:rsidR="00D96EDF" w:rsidRDefault="00D9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C57C3" w14:textId="77777777" w:rsidR="00186285" w:rsidRDefault="00186285" w:rsidP="004E6A0E">
      <w:pPr>
        <w:spacing w:after="0"/>
      </w:pPr>
      <w:r>
        <w:separator/>
      </w:r>
    </w:p>
  </w:footnote>
  <w:footnote w:type="continuationSeparator" w:id="0">
    <w:p w14:paraId="01FD0469" w14:textId="77777777" w:rsidR="00186285" w:rsidRDefault="00186285" w:rsidP="004E6A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51ED0" w14:textId="77777777" w:rsidR="00D96EDF" w:rsidRDefault="00D96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07283" w14:textId="77777777" w:rsidR="00D96EDF" w:rsidRDefault="00D96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7F889" w14:textId="77777777" w:rsidR="00D96EDF" w:rsidRDefault="00D96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22C6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9008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0237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061C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4942FD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B13C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C9302F"/>
    <w:multiLevelType w:val="hybridMultilevel"/>
    <w:tmpl w:val="59EC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1FF7"/>
    <w:multiLevelType w:val="multilevel"/>
    <w:tmpl w:val="F0824414"/>
    <w:lvl w:ilvl="0">
      <w:start w:val="1"/>
      <w:numFmt w:val="decimal"/>
      <w:pStyle w:val="05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05L2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05L3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pStyle w:val="05L4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9" w15:restartNumberingAfterBreak="0">
    <w:nsid w:val="6D192D4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704428B8"/>
    <w:multiLevelType w:val="multilevel"/>
    <w:tmpl w:val="A64C5254"/>
    <w:lvl w:ilvl="0">
      <w:start w:val="1"/>
      <w:numFmt w:val="decimal"/>
      <w:pStyle w:val="301MajorH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302Min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3Sub1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04Sub2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5C317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Category" w:val="BasicFormat"/>
    <w:docVar w:name="DocumentType" w:val="BasicFormat"/>
  </w:docVars>
  <w:rsids>
    <w:rsidRoot w:val="004E6A0E"/>
    <w:rsid w:val="00021011"/>
    <w:rsid w:val="00036569"/>
    <w:rsid w:val="00037781"/>
    <w:rsid w:val="000504A5"/>
    <w:rsid w:val="00052628"/>
    <w:rsid w:val="0005590B"/>
    <w:rsid w:val="00060FB3"/>
    <w:rsid w:val="00084E75"/>
    <w:rsid w:val="00086776"/>
    <w:rsid w:val="0009230A"/>
    <w:rsid w:val="000B5EC3"/>
    <w:rsid w:val="000E10E2"/>
    <w:rsid w:val="000F69DB"/>
    <w:rsid w:val="00116F7B"/>
    <w:rsid w:val="001339A7"/>
    <w:rsid w:val="00135D99"/>
    <w:rsid w:val="00136504"/>
    <w:rsid w:val="00137C1C"/>
    <w:rsid w:val="00153A4D"/>
    <w:rsid w:val="001711B0"/>
    <w:rsid w:val="00186285"/>
    <w:rsid w:val="00186475"/>
    <w:rsid w:val="0019217B"/>
    <w:rsid w:val="00192DB6"/>
    <w:rsid w:val="00195DFB"/>
    <w:rsid w:val="001A6BC5"/>
    <w:rsid w:val="001A6C2C"/>
    <w:rsid w:val="001F7C0F"/>
    <w:rsid w:val="00286EE8"/>
    <w:rsid w:val="002A000E"/>
    <w:rsid w:val="002C0E96"/>
    <w:rsid w:val="002C4460"/>
    <w:rsid w:val="002E124C"/>
    <w:rsid w:val="002E448B"/>
    <w:rsid w:val="002E4705"/>
    <w:rsid w:val="00312CF4"/>
    <w:rsid w:val="00337CD4"/>
    <w:rsid w:val="00372032"/>
    <w:rsid w:val="00393B5C"/>
    <w:rsid w:val="0042125A"/>
    <w:rsid w:val="00456842"/>
    <w:rsid w:val="00460998"/>
    <w:rsid w:val="004831EF"/>
    <w:rsid w:val="004D2A81"/>
    <w:rsid w:val="004E00BC"/>
    <w:rsid w:val="004E6A0E"/>
    <w:rsid w:val="004F58DC"/>
    <w:rsid w:val="00551F97"/>
    <w:rsid w:val="00597853"/>
    <w:rsid w:val="005F6A11"/>
    <w:rsid w:val="00605375"/>
    <w:rsid w:val="00620BE2"/>
    <w:rsid w:val="00654B3E"/>
    <w:rsid w:val="00654D0F"/>
    <w:rsid w:val="006A1125"/>
    <w:rsid w:val="007241E8"/>
    <w:rsid w:val="00772FE3"/>
    <w:rsid w:val="0078711B"/>
    <w:rsid w:val="007A1912"/>
    <w:rsid w:val="007A1DC6"/>
    <w:rsid w:val="007C643F"/>
    <w:rsid w:val="00840EE3"/>
    <w:rsid w:val="00857D1F"/>
    <w:rsid w:val="0088234E"/>
    <w:rsid w:val="00895254"/>
    <w:rsid w:val="00896A2B"/>
    <w:rsid w:val="008D0882"/>
    <w:rsid w:val="008D77C5"/>
    <w:rsid w:val="00911F13"/>
    <w:rsid w:val="00947376"/>
    <w:rsid w:val="0096584B"/>
    <w:rsid w:val="009755BE"/>
    <w:rsid w:val="00982221"/>
    <w:rsid w:val="009B3F2A"/>
    <w:rsid w:val="009D6693"/>
    <w:rsid w:val="00A101EE"/>
    <w:rsid w:val="00A136D5"/>
    <w:rsid w:val="00A26C79"/>
    <w:rsid w:val="00A33B0D"/>
    <w:rsid w:val="00A348AB"/>
    <w:rsid w:val="00A65B8B"/>
    <w:rsid w:val="00AE3A43"/>
    <w:rsid w:val="00AF0485"/>
    <w:rsid w:val="00B41097"/>
    <w:rsid w:val="00B81F61"/>
    <w:rsid w:val="00B838B0"/>
    <w:rsid w:val="00BB2679"/>
    <w:rsid w:val="00BB4332"/>
    <w:rsid w:val="00BC6D95"/>
    <w:rsid w:val="00BD193F"/>
    <w:rsid w:val="00BE21D2"/>
    <w:rsid w:val="00BF7F27"/>
    <w:rsid w:val="00C57F51"/>
    <w:rsid w:val="00C85A3F"/>
    <w:rsid w:val="00C90ACE"/>
    <w:rsid w:val="00CA0872"/>
    <w:rsid w:val="00CF02C2"/>
    <w:rsid w:val="00D01C40"/>
    <w:rsid w:val="00D5686C"/>
    <w:rsid w:val="00D71F1B"/>
    <w:rsid w:val="00D94B08"/>
    <w:rsid w:val="00D96EDF"/>
    <w:rsid w:val="00DA0490"/>
    <w:rsid w:val="00DB494E"/>
    <w:rsid w:val="00DF0F6A"/>
    <w:rsid w:val="00E2356F"/>
    <w:rsid w:val="00E2630E"/>
    <w:rsid w:val="00E33D90"/>
    <w:rsid w:val="00E44950"/>
    <w:rsid w:val="00E469E1"/>
    <w:rsid w:val="00E521B6"/>
    <w:rsid w:val="00E65AEA"/>
    <w:rsid w:val="00E7275E"/>
    <w:rsid w:val="00E973F7"/>
    <w:rsid w:val="00EF490A"/>
    <w:rsid w:val="00F436C2"/>
    <w:rsid w:val="00F664CA"/>
    <w:rsid w:val="00FE1656"/>
    <w:rsid w:val="00FE1D37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317B0A"/>
  <w15:chartTrackingRefBased/>
  <w15:docId w15:val="{AD0EE2C4-D704-4CE7-8E49-213F19D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5375"/>
    <w:rPr>
      <w:rFonts w:ascii="Arial (Body)" w:eastAsia="Times New Roman" w:hAnsi="Arial (Body)" w:cs="Times New Roman"/>
      <w:szCs w:val="20"/>
    </w:rPr>
  </w:style>
  <w:style w:type="paragraph" w:styleId="Heading1">
    <w:name w:val="heading 1"/>
    <w:basedOn w:val="20MajorH1"/>
    <w:next w:val="Normal"/>
    <w:link w:val="Heading1Char"/>
    <w:uiPriority w:val="9"/>
    <w:rsid w:val="004E6A0E"/>
  </w:style>
  <w:style w:type="paragraph" w:styleId="Heading2">
    <w:name w:val="heading 2"/>
    <w:basedOn w:val="21MinorH2"/>
    <w:next w:val="Normal"/>
    <w:link w:val="Heading2Char"/>
    <w:uiPriority w:val="9"/>
    <w:semiHidden/>
    <w:rsid w:val="004E6A0E"/>
  </w:style>
  <w:style w:type="paragraph" w:styleId="Heading3">
    <w:name w:val="heading 3"/>
    <w:basedOn w:val="22Sub1H3"/>
    <w:next w:val="Normal"/>
    <w:link w:val="Heading3Char"/>
    <w:uiPriority w:val="9"/>
    <w:semiHidden/>
    <w:rsid w:val="004E6A0E"/>
  </w:style>
  <w:style w:type="paragraph" w:styleId="Heading4">
    <w:name w:val="heading 4"/>
    <w:basedOn w:val="22Sub2H4"/>
    <w:next w:val="Normal"/>
    <w:link w:val="Heading4Char"/>
    <w:uiPriority w:val="9"/>
    <w:semiHidden/>
    <w:rsid w:val="004E6A0E"/>
  </w:style>
  <w:style w:type="paragraph" w:styleId="Heading5">
    <w:name w:val="heading 5"/>
    <w:basedOn w:val="Normal"/>
    <w:next w:val="Normal"/>
    <w:link w:val="Heading5Char"/>
    <w:uiPriority w:val="9"/>
    <w:semiHidden/>
    <w:rsid w:val="004E6A0E"/>
    <w:pPr>
      <w:keepNext/>
      <w:keepLines/>
      <w:spacing w:before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4E6A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4E6A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0D1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4E6A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4E6A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A0E"/>
    <w:rPr>
      <w:rFonts w:eastAsia="Times New Roman" w:cs="Times New Roman"/>
      <w:b/>
      <w:kern w:val="28"/>
      <w:sz w:val="32"/>
      <w:szCs w:val="20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A0E"/>
    <w:rPr>
      <w:rFonts w:eastAsia="Times New Roman" w:cs="Times New Roman"/>
      <w:kern w:val="28"/>
      <w:sz w:val="28"/>
      <w:szCs w:val="20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A0E"/>
    <w:rPr>
      <w:rFonts w:eastAsia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A0E"/>
    <w:rPr>
      <w:rFonts w:eastAsia="Times New Roman" w:cs="Times New Roman"/>
      <w:kern w:val="28"/>
      <w:sz w:val="24"/>
      <w:szCs w:val="20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A0E"/>
    <w:rPr>
      <w:rFonts w:eastAsia="Times New Roman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A0E"/>
    <w:rPr>
      <w:rFonts w:asciiTheme="majorHAnsi" w:eastAsiaTheme="majorEastAsia" w:hAnsiTheme="majorHAnsi" w:cstheme="majorBidi"/>
      <w:color w:val="020D15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A0E"/>
    <w:rPr>
      <w:rFonts w:asciiTheme="majorHAnsi" w:eastAsiaTheme="majorEastAsia" w:hAnsiTheme="majorHAnsi" w:cstheme="majorBidi"/>
      <w:i/>
      <w:iCs/>
      <w:color w:val="020D15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A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A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cKinseyTable2">
    <w:name w:val="McKinsey Table 2"/>
    <w:basedOn w:val="TableNormal"/>
    <w:uiPriority w:val="99"/>
    <w:rsid w:val="004E6A0E"/>
    <w:pPr>
      <w:spacing w:after="0"/>
    </w:pPr>
    <w:tblPr>
      <w:tblStyleRowBandSize w:val="1"/>
    </w:tblPr>
    <w:tblStylePr w:type="firstRow">
      <w:tblPr/>
      <w:tcPr>
        <w:tcBorders>
          <w:top w:val="nil"/>
          <w:left w:val="nil"/>
          <w:bottom w:val="single" w:sz="12" w:space="0" w:color="7F7F7F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bottom w:val="single" w:sz="12" w:space="0" w:color="7F7F7F"/>
        </w:tcBorders>
      </w:tcPr>
    </w:tblStylePr>
    <w:tblStylePr w:type="band1Horz">
      <w:tblPr/>
      <w:tcPr>
        <w:tcBorders>
          <w:bottom w:val="single" w:sz="4" w:space="0" w:color="7F7F7F"/>
        </w:tcBorders>
      </w:tcPr>
    </w:tblStylePr>
    <w:tblStylePr w:type="band2Horz">
      <w:tblPr/>
      <w:tcPr>
        <w:tcBorders>
          <w:bottom w:val="single" w:sz="4" w:space="0" w:color="7F7F7F"/>
        </w:tcBorders>
      </w:tcPr>
    </w:tblStylePr>
  </w:style>
  <w:style w:type="paragraph" w:styleId="Footer">
    <w:name w:val="footer"/>
    <w:basedOn w:val="Normal"/>
    <w:link w:val="FooterChar"/>
    <w:uiPriority w:val="99"/>
    <w:semiHidden/>
    <w:rsid w:val="004E6A0E"/>
    <w:pPr>
      <w:ind w:left="-1809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6A0E"/>
    <w:rPr>
      <w:rFonts w:eastAsia="Times New Roman" w:cs="Times New Roman"/>
      <w:sz w:val="20"/>
      <w:szCs w:val="20"/>
    </w:rPr>
  </w:style>
  <w:style w:type="paragraph" w:customStyle="1" w:styleId="991Title">
    <w:name w:val="99.1 Title"/>
    <w:next w:val="00Body"/>
    <w:link w:val="991TitleChar"/>
    <w:uiPriority w:val="3"/>
    <w:rsid w:val="004E6A0E"/>
    <w:pPr>
      <w:spacing w:before="100" w:beforeAutospacing="1" w:after="100" w:afterAutospacing="1"/>
    </w:pPr>
    <w:rPr>
      <w:rFonts w:asciiTheme="majorHAnsi" w:eastAsia="Times New Roman" w:hAnsiTheme="majorHAnsi" w:cs="Times New Roman"/>
      <w:b/>
      <w:kern w:val="40"/>
      <w:sz w:val="64"/>
      <w:szCs w:val="64"/>
      <w14:numForm w14:val="lining"/>
    </w:rPr>
  </w:style>
  <w:style w:type="paragraph" w:customStyle="1" w:styleId="TitlePageDisclaimer">
    <w:name w:val="Title Page Disclaimer"/>
    <w:basedOn w:val="Normal"/>
    <w:link w:val="TitlePageDisclaimerChar"/>
    <w:semiHidden/>
    <w:locked/>
    <w:rsid w:val="004E6A0E"/>
    <w:pPr>
      <w:spacing w:after="0"/>
    </w:pPr>
    <w:rPr>
      <w:rFonts w:ascii="Arial" w:hAnsi="Arial"/>
      <w:color w:val="000000"/>
      <w:sz w:val="20"/>
    </w:rPr>
  </w:style>
  <w:style w:type="character" w:customStyle="1" w:styleId="TitlePageDisclaimerChar">
    <w:name w:val="Title Page Disclaimer Char"/>
    <w:basedOn w:val="DefaultParagraphFont"/>
    <w:link w:val="TitlePageDisclaimer"/>
    <w:semiHidden/>
    <w:rsid w:val="004E6A0E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91TitleChar">
    <w:name w:val="99.1 Title Char"/>
    <w:basedOn w:val="DefaultParagraphFont"/>
    <w:link w:val="991Title"/>
    <w:uiPriority w:val="3"/>
    <w:rsid w:val="004E6A0E"/>
    <w:rPr>
      <w:rFonts w:asciiTheme="majorHAnsi" w:eastAsia="Times New Roman" w:hAnsiTheme="majorHAnsi" w:cs="Times New Roman"/>
      <w:b/>
      <w:kern w:val="40"/>
      <w:sz w:val="64"/>
      <w:szCs w:val="64"/>
      <w14:numForm w14:val="lining"/>
    </w:rPr>
  </w:style>
  <w:style w:type="paragraph" w:customStyle="1" w:styleId="00Body">
    <w:name w:val="00 Body"/>
    <w:basedOn w:val="Normal"/>
    <w:link w:val="00BodyChar"/>
    <w:qFormat/>
    <w:rsid w:val="004E6A0E"/>
    <w:pPr>
      <w:spacing w:before="180"/>
    </w:pPr>
  </w:style>
  <w:style w:type="character" w:styleId="EndnoteReference">
    <w:name w:val="endnote reference"/>
    <w:basedOn w:val="EndnoteTextChar"/>
    <w:semiHidden/>
    <w:rsid w:val="004E6A0E"/>
    <w:rPr>
      <w:rFonts w:ascii="Theinhardt Pan Light" w:eastAsia="Times New Roman" w:hAnsi="Theinhardt Pan Light" w:cs="Times New Roman"/>
      <w:caps w:val="0"/>
      <w:smallCaps w:val="0"/>
      <w:strike w:val="0"/>
      <w:dstrike w:val="0"/>
      <w:vanish w:val="0"/>
      <w:sz w:val="20"/>
      <w:szCs w:val="20"/>
      <w:vertAlign w:val="superscript"/>
    </w:rPr>
  </w:style>
  <w:style w:type="paragraph" w:customStyle="1" w:styleId="993Eyebrow">
    <w:name w:val="99.3 Eyebrow"/>
    <w:basedOn w:val="Normal"/>
    <w:next w:val="991Title"/>
    <w:uiPriority w:val="3"/>
    <w:rsid w:val="004E6A0E"/>
    <w:pPr>
      <w:spacing w:before="360" w:after="60"/>
    </w:pPr>
    <w:rPr>
      <w:rFonts w:cs="Theinhardt Medium"/>
      <w:b/>
      <w:sz w:val="24"/>
      <w:szCs w:val="24"/>
    </w:rPr>
  </w:style>
  <w:style w:type="paragraph" w:customStyle="1" w:styleId="992Subtitle">
    <w:name w:val="99.2 Subtitle"/>
    <w:basedOn w:val="Normal"/>
    <w:uiPriority w:val="2"/>
    <w:rsid w:val="004E6A0E"/>
    <w:pPr>
      <w:spacing w:before="60"/>
    </w:pPr>
    <w:rPr>
      <w:sz w:val="32"/>
    </w:rPr>
  </w:style>
  <w:style w:type="paragraph" w:styleId="Title">
    <w:name w:val="Title"/>
    <w:basedOn w:val="991Title"/>
    <w:next w:val="Normal"/>
    <w:link w:val="TitleChar"/>
    <w:uiPriority w:val="10"/>
    <w:rsid w:val="004E6A0E"/>
  </w:style>
  <w:style w:type="character" w:customStyle="1" w:styleId="TitleChar">
    <w:name w:val="Title Char"/>
    <w:basedOn w:val="DefaultParagraphFont"/>
    <w:link w:val="Title"/>
    <w:uiPriority w:val="10"/>
    <w:rsid w:val="004E6A0E"/>
    <w:rPr>
      <w:rFonts w:asciiTheme="majorHAnsi" w:eastAsia="Times New Roman" w:hAnsiTheme="majorHAnsi" w:cs="Times New Roman"/>
      <w:b/>
      <w:kern w:val="40"/>
      <w:sz w:val="64"/>
      <w:szCs w:val="64"/>
      <w14:numForm w14:val="lining"/>
    </w:rPr>
  </w:style>
  <w:style w:type="paragraph" w:customStyle="1" w:styleId="27TBStat">
    <w:name w:val="27 TB Stat"/>
    <w:next w:val="28TBText"/>
    <w:rsid w:val="004E6A0E"/>
    <w:pPr>
      <w:spacing w:after="60" w:line="216" w:lineRule="auto"/>
    </w:pPr>
    <w:rPr>
      <w:rFonts w:asciiTheme="majorHAnsi" w:eastAsia="Times New Roman" w:hAnsiTheme="majorHAnsi" w:cs="Times New Roman"/>
      <w:b/>
      <w:color w:val="000000"/>
      <w:kern w:val="40"/>
      <w:sz w:val="72"/>
      <w:szCs w:val="88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4E6A0E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4E6A0E"/>
    <w:pPr>
      <w:ind w:left="216" w:hanging="216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6A0E"/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E6A0E"/>
    <w:pPr>
      <w:ind w:left="126" w:hanging="12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A0E"/>
    <w:rPr>
      <w:rFonts w:eastAsia="Times New Roman" w:cs="Times New Roman"/>
      <w:sz w:val="20"/>
      <w:szCs w:val="20"/>
    </w:rPr>
  </w:style>
  <w:style w:type="paragraph" w:customStyle="1" w:styleId="20MajorH1">
    <w:name w:val="20 Major H1"/>
    <w:basedOn w:val="Normal"/>
    <w:next w:val="00Body"/>
    <w:link w:val="20MajorH1Char"/>
    <w:uiPriority w:val="2"/>
    <w:qFormat/>
    <w:rsid w:val="004E6A0E"/>
    <w:pPr>
      <w:keepNext/>
      <w:keepLines/>
      <w:spacing w:before="480"/>
      <w:outlineLvl w:val="0"/>
    </w:pPr>
    <w:rPr>
      <w:b/>
      <w:kern w:val="28"/>
      <w:sz w:val="32"/>
      <w14:numForm w14:val="lining"/>
    </w:rPr>
  </w:style>
  <w:style w:type="paragraph" w:customStyle="1" w:styleId="21MinorH2">
    <w:name w:val="21 Minor H2"/>
    <w:basedOn w:val="Normal"/>
    <w:next w:val="00Body"/>
    <w:link w:val="21MinorH2Char"/>
    <w:uiPriority w:val="3"/>
    <w:qFormat/>
    <w:rsid w:val="004E6A0E"/>
    <w:pPr>
      <w:keepNext/>
      <w:keepLines/>
      <w:spacing w:before="360"/>
      <w:outlineLvl w:val="1"/>
    </w:pPr>
    <w:rPr>
      <w:kern w:val="28"/>
      <w:sz w:val="28"/>
      <w14:numForm w14:val="lining"/>
    </w:rPr>
  </w:style>
  <w:style w:type="character" w:customStyle="1" w:styleId="20MajorH1Char">
    <w:name w:val="20 Major H1 Char"/>
    <w:basedOn w:val="DefaultParagraphFont"/>
    <w:link w:val="20MajorH1"/>
    <w:rsid w:val="004E6A0E"/>
    <w:rPr>
      <w:rFonts w:eastAsia="Times New Roman" w:cs="Times New Roman"/>
      <w:b/>
      <w:kern w:val="28"/>
      <w:sz w:val="32"/>
      <w:szCs w:val="20"/>
      <w14:numForm w14:val="lining"/>
    </w:rPr>
  </w:style>
  <w:style w:type="paragraph" w:customStyle="1" w:styleId="993-Square">
    <w:name w:val="99 3-Square"/>
    <w:basedOn w:val="Normal"/>
    <w:next w:val="00Body"/>
    <w:uiPriority w:val="2"/>
    <w:rsid w:val="004E6A0E"/>
    <w:pPr>
      <w:jc w:val="center"/>
    </w:pPr>
  </w:style>
  <w:style w:type="character" w:customStyle="1" w:styleId="21MinorH2Char">
    <w:name w:val="21 Minor H2 Char"/>
    <w:basedOn w:val="DefaultParagraphFont"/>
    <w:link w:val="21MinorH2"/>
    <w:rsid w:val="004E6A0E"/>
    <w:rPr>
      <w:rFonts w:eastAsia="Times New Roman" w:cs="Times New Roman"/>
      <w:kern w:val="28"/>
      <w:sz w:val="28"/>
      <w:szCs w:val="20"/>
      <w14:numForm w14:val="lining"/>
    </w:rPr>
  </w:style>
  <w:style w:type="paragraph" w:customStyle="1" w:styleId="99EndDate">
    <w:name w:val="99 End Date"/>
    <w:basedOn w:val="00Body"/>
    <w:uiPriority w:val="1"/>
    <w:rsid w:val="004E6A0E"/>
    <w:pPr>
      <w:spacing w:before="300" w:line="276" w:lineRule="auto"/>
      <w:jc w:val="right"/>
    </w:pPr>
    <w:rPr>
      <w:b/>
      <w:i/>
      <w:iCs/>
      <w:sz w:val="20"/>
    </w:rPr>
  </w:style>
  <w:style w:type="paragraph" w:styleId="TOAHeading">
    <w:name w:val="toa heading"/>
    <w:basedOn w:val="20MajorH1"/>
    <w:next w:val="Normal"/>
    <w:uiPriority w:val="99"/>
    <w:unhideWhenUsed/>
    <w:rsid w:val="004E6A0E"/>
    <w:pPr>
      <w:outlineLvl w:val="9"/>
    </w:pPr>
    <w:rPr>
      <w:lang w:val="ru-RU"/>
    </w:rPr>
  </w:style>
  <w:style w:type="paragraph" w:customStyle="1" w:styleId="10TableBody">
    <w:name w:val="10 Table Body"/>
    <w:basedOn w:val="Normal"/>
    <w:next w:val="00Body"/>
    <w:uiPriority w:val="2"/>
    <w:rsid w:val="004E6A0E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4E6A0E"/>
    <w:pPr>
      <w:spacing w:after="0"/>
      <w:ind w:left="1320"/>
    </w:pPr>
    <w:rPr>
      <w:rFonts w:cstheme="minorHAnsi"/>
      <w:sz w:val="20"/>
    </w:rPr>
  </w:style>
  <w:style w:type="paragraph" w:customStyle="1" w:styleId="22Sub1H3">
    <w:name w:val="22 Sub 1 H3"/>
    <w:basedOn w:val="Normal"/>
    <w:next w:val="00Body"/>
    <w:link w:val="22Sub1H3Char"/>
    <w:uiPriority w:val="4"/>
    <w:qFormat/>
    <w:rsid w:val="004E6A0E"/>
    <w:pPr>
      <w:keepNext/>
      <w:keepLines/>
      <w:spacing w:before="360"/>
      <w:outlineLvl w:val="2"/>
    </w:pPr>
    <w:rPr>
      <w:b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4E6A0E"/>
    <w:pPr>
      <w:spacing w:after="0"/>
      <w:ind w:left="1540"/>
    </w:pPr>
    <w:rPr>
      <w:rFonts w:cstheme="minorHAnsi"/>
      <w:sz w:val="20"/>
    </w:rPr>
  </w:style>
  <w:style w:type="paragraph" w:customStyle="1" w:styleId="304Sub2H4">
    <w:name w:val="30.4 #Sub 2 H4"/>
    <w:basedOn w:val="22Sub2H4"/>
    <w:next w:val="00Body"/>
    <w:rsid w:val="004E6A0E"/>
    <w:pPr>
      <w:numPr>
        <w:ilvl w:val="3"/>
        <w:numId w:val="8"/>
      </w:numPr>
    </w:pPr>
  </w:style>
  <w:style w:type="character" w:customStyle="1" w:styleId="22Sub1H3Char">
    <w:name w:val="22 Sub 1 H3 Char"/>
    <w:basedOn w:val="DefaultParagraphFont"/>
    <w:link w:val="22Sub1H3"/>
    <w:rsid w:val="004E6A0E"/>
    <w:rPr>
      <w:rFonts w:eastAsia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4E6A0E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6A0E"/>
    <w:rPr>
      <w:rFonts w:eastAsia="Times New Roman" w:cs="Times New Roman"/>
      <w:sz w:val="20"/>
      <w:szCs w:val="20"/>
    </w:rPr>
  </w:style>
  <w:style w:type="paragraph" w:customStyle="1" w:styleId="01B1Dot">
    <w:name w:val="01 B1 Dot"/>
    <w:basedOn w:val="Normal"/>
    <w:link w:val="01B1DotChar"/>
    <w:uiPriority w:val="7"/>
    <w:qFormat/>
    <w:rsid w:val="004E6A0E"/>
    <w:pPr>
      <w:numPr>
        <w:numId w:val="6"/>
      </w:numPr>
      <w:spacing w:after="120"/>
    </w:pPr>
  </w:style>
  <w:style w:type="paragraph" w:styleId="ListBullet3">
    <w:name w:val="List Bullet 3"/>
    <w:basedOn w:val="01B3Chevron"/>
    <w:uiPriority w:val="99"/>
    <w:semiHidden/>
    <w:rsid w:val="004E6A0E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6A0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6A0E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rsid w:val="004E6A0E"/>
    <w:rPr>
      <w:b/>
      <w:vertAlign w:val="superscript"/>
    </w:rPr>
  </w:style>
  <w:style w:type="paragraph" w:customStyle="1" w:styleId="61ExhImg">
    <w:name w:val="61 Exh Img"/>
    <w:next w:val="62ExhSource"/>
    <w:rsid w:val="004E6A0E"/>
    <w:pPr>
      <w:spacing w:after="240"/>
    </w:pPr>
    <w:rPr>
      <w:rFonts w:eastAsia="Times New Roman" w:cs="Times New Roman"/>
      <w:sz w:val="20"/>
      <w:szCs w:val="20"/>
    </w:rPr>
  </w:style>
  <w:style w:type="paragraph" w:customStyle="1" w:styleId="11TableHeading">
    <w:name w:val="11 Table Heading"/>
    <w:basedOn w:val="Normal"/>
    <w:uiPriority w:val="2"/>
    <w:rsid w:val="004E6A0E"/>
    <w:rPr>
      <w:b/>
    </w:rPr>
  </w:style>
  <w:style w:type="character" w:customStyle="1" w:styleId="00BodyChar">
    <w:name w:val="00 Body Char"/>
    <w:basedOn w:val="DefaultParagraphFont"/>
    <w:link w:val="00Body"/>
    <w:rsid w:val="004E6A0E"/>
    <w:rPr>
      <w:rFonts w:eastAsia="Times New Roman" w:cs="Times New Roman"/>
      <w:szCs w:val="20"/>
    </w:rPr>
  </w:style>
  <w:style w:type="character" w:customStyle="1" w:styleId="01B1DotChar">
    <w:name w:val="01 B1 Dot Char"/>
    <w:basedOn w:val="00BodyChar"/>
    <w:link w:val="01B1Dot"/>
    <w:uiPriority w:val="7"/>
    <w:rsid w:val="004E6A0E"/>
    <w:rPr>
      <w:rFonts w:ascii="Arial (Body)" w:eastAsia="Times New Roman" w:hAnsi="Arial (Body)" w:cs="Times New Roman"/>
      <w:szCs w:val="20"/>
    </w:rPr>
  </w:style>
  <w:style w:type="paragraph" w:customStyle="1" w:styleId="19ChapterTitle">
    <w:name w:val="19 Chapter Title"/>
    <w:basedOn w:val="Normal"/>
    <w:next w:val="00Body"/>
    <w:uiPriority w:val="1"/>
    <w:qFormat/>
    <w:rsid w:val="004E6A0E"/>
    <w:pPr>
      <w:keepNext/>
      <w:keepLines/>
      <w:pageBreakBefore/>
      <w:suppressAutoHyphens/>
      <w:spacing w:after="360"/>
      <w:outlineLvl w:val="0"/>
    </w:pPr>
    <w:rPr>
      <w:rFonts w:asciiTheme="majorHAnsi" w:hAnsiTheme="majorHAnsi"/>
      <w:b/>
      <w:kern w:val="28"/>
      <w:sz w:val="60"/>
      <w14:numForm w14:val="lining"/>
    </w:rPr>
  </w:style>
  <w:style w:type="paragraph" w:styleId="TOC9">
    <w:name w:val="toc 9"/>
    <w:basedOn w:val="Normal"/>
    <w:next w:val="Normal"/>
    <w:autoRedefine/>
    <w:uiPriority w:val="39"/>
    <w:unhideWhenUsed/>
    <w:rsid w:val="004E6A0E"/>
    <w:pPr>
      <w:spacing w:after="0"/>
      <w:ind w:left="1760"/>
    </w:pPr>
    <w:rPr>
      <w:rFonts w:cstheme="minorHAnsi"/>
      <w:sz w:val="20"/>
    </w:rPr>
  </w:style>
  <w:style w:type="paragraph" w:customStyle="1" w:styleId="69TOCTitle">
    <w:name w:val="69 TOC Title"/>
    <w:basedOn w:val="20MajorH1"/>
    <w:uiPriority w:val="3"/>
    <w:rsid w:val="004E6A0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E6A0E"/>
    <w:pPr>
      <w:tabs>
        <w:tab w:val="right" w:leader="dot" w:pos="8270"/>
      </w:tabs>
      <w:spacing w:after="100"/>
      <w:ind w:right="432"/>
    </w:pPr>
    <w:rPr>
      <w:b/>
    </w:rPr>
  </w:style>
  <w:style w:type="paragraph" w:customStyle="1" w:styleId="25PullQuote">
    <w:name w:val="25 Pull Quote"/>
    <w:next w:val="00Body"/>
    <w:uiPriority w:val="9"/>
    <w:qFormat/>
    <w:rsid w:val="004E6A0E"/>
    <w:pPr>
      <w:keepNext/>
      <w:spacing w:before="300" w:after="300" w:line="264" w:lineRule="auto"/>
      <w:ind w:left="432" w:right="432"/>
    </w:pPr>
    <w:rPr>
      <w:rFonts w:asciiTheme="majorHAnsi" w:eastAsia="Times New Roman" w:hAnsiTheme="majorHAnsi" w:cs="Times New Roman"/>
      <w:b/>
      <w:kern w:val="40"/>
      <w:sz w:val="40"/>
      <w:szCs w:val="20"/>
      <w14:numForm w14:val="lining"/>
    </w:rPr>
  </w:style>
  <w:style w:type="paragraph" w:customStyle="1" w:styleId="64CVName">
    <w:name w:val="64 CVName"/>
    <w:basedOn w:val="20MajorH1"/>
    <w:rsid w:val="004E6A0E"/>
    <w:pPr>
      <w:spacing w:before="0"/>
      <w:outlineLvl w:val="9"/>
    </w:pPr>
  </w:style>
  <w:style w:type="paragraph" w:customStyle="1" w:styleId="28TBText">
    <w:name w:val="28 TB Text"/>
    <w:basedOn w:val="Normal"/>
    <w:rsid w:val="004E6A0E"/>
    <w:rPr>
      <w:rFonts w:cstheme="minorHAnsi"/>
      <w:sz w:val="28"/>
      <w:szCs w:val="28"/>
    </w:rPr>
  </w:style>
  <w:style w:type="paragraph" w:customStyle="1" w:styleId="68RefTitle">
    <w:name w:val="68 Ref Title"/>
    <w:basedOn w:val="20MajorH1"/>
    <w:rsid w:val="004E6A0E"/>
  </w:style>
  <w:style w:type="paragraph" w:customStyle="1" w:styleId="22Sub2H4">
    <w:name w:val="22 Sub 2 H4"/>
    <w:next w:val="00Body"/>
    <w:uiPriority w:val="5"/>
    <w:qFormat/>
    <w:rsid w:val="004E6A0E"/>
    <w:pPr>
      <w:keepNext/>
      <w:keepLines/>
      <w:spacing w:before="360" w:after="180" w:line="264" w:lineRule="auto"/>
      <w:outlineLvl w:val="3"/>
    </w:pPr>
    <w:rPr>
      <w:rFonts w:eastAsia="Times New Roman" w:cs="Times New Roman"/>
      <w:kern w:val="28"/>
      <w:sz w:val="24"/>
      <w:szCs w:val="20"/>
      <w14:numForm w14:val="lining"/>
    </w:rPr>
  </w:style>
  <w:style w:type="table" w:customStyle="1" w:styleId="McKinseyTable1">
    <w:name w:val="McKinsey Table 1"/>
    <w:basedOn w:val="TableNormal"/>
    <w:uiPriority w:val="99"/>
    <w:rsid w:val="004E6A0E"/>
    <w:pPr>
      <w:spacing w:after="0"/>
    </w:pPr>
    <w:tblPr/>
    <w:tblStylePr w:type="firstRow">
      <w:tblPr/>
      <w:tcPr>
        <w:tcBorders>
          <w:bottom w:val="single" w:sz="12" w:space="0" w:color="7F7F7F"/>
        </w:tcBorders>
        <w:vAlign w:val="bottom"/>
      </w:tcPr>
    </w:tblStylePr>
  </w:style>
  <w:style w:type="paragraph" w:customStyle="1" w:styleId="65CVRole">
    <w:name w:val="65 CVRole"/>
    <w:basedOn w:val="21MinorH2"/>
    <w:rsid w:val="004E6A0E"/>
    <w:pPr>
      <w:spacing w:before="120"/>
      <w:outlineLvl w:val="4"/>
    </w:pPr>
  </w:style>
  <w:style w:type="table" w:styleId="TableGrid">
    <w:name w:val="Table Grid"/>
    <w:basedOn w:val="TableNormal"/>
    <w:uiPriority w:val="39"/>
    <w:rsid w:val="004E6A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CVOffice">
    <w:name w:val="66 CVOffice"/>
    <w:basedOn w:val="Normal"/>
    <w:rsid w:val="004E6A0E"/>
    <w:pPr>
      <w:keepNext/>
      <w:keepLines/>
      <w:spacing w:before="120"/>
      <w:outlineLvl w:val="4"/>
    </w:pPr>
    <w:rPr>
      <w:rFonts w:cstheme="minorHAnsi"/>
      <w:i/>
      <w:sz w:val="26"/>
    </w:rPr>
  </w:style>
  <w:style w:type="paragraph" w:customStyle="1" w:styleId="40Address">
    <w:name w:val="40 Address"/>
    <w:basedOn w:val="00Body"/>
    <w:uiPriority w:val="2"/>
    <w:rsid w:val="004E6A0E"/>
    <w:pPr>
      <w:spacing w:before="120" w:after="0"/>
      <w:contextualSpacing/>
    </w:pPr>
  </w:style>
  <w:style w:type="paragraph" w:customStyle="1" w:styleId="38LetterDate">
    <w:name w:val="38 Letter Date"/>
    <w:basedOn w:val="40Address"/>
    <w:uiPriority w:val="2"/>
    <w:rsid w:val="004E6A0E"/>
    <w:pPr>
      <w:spacing w:before="1200" w:after="60"/>
    </w:pPr>
  </w:style>
  <w:style w:type="character" w:styleId="Hyperlink">
    <w:name w:val="Hyperlink"/>
    <w:basedOn w:val="DefaultParagraphFont"/>
    <w:uiPriority w:val="99"/>
    <w:semiHidden/>
    <w:rsid w:val="004E6A0E"/>
    <w:rPr>
      <w:color w:val="1F40E6"/>
      <w:u w:val="single"/>
    </w:rPr>
  </w:style>
  <w:style w:type="paragraph" w:styleId="NoSpacing">
    <w:name w:val="No Spacing"/>
    <w:link w:val="NoSpacingChar"/>
    <w:uiPriority w:val="1"/>
    <w:qFormat/>
    <w:rsid w:val="004E6A0E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E6A0E"/>
    <w:rPr>
      <w:rFonts w:eastAsiaTheme="minorEastAsia"/>
    </w:rPr>
  </w:style>
  <w:style w:type="paragraph" w:customStyle="1" w:styleId="01B2Dash">
    <w:name w:val="01 B2 Dash"/>
    <w:basedOn w:val="01B1Dot"/>
    <w:uiPriority w:val="1"/>
    <w:rsid w:val="004E6A0E"/>
    <w:pPr>
      <w:numPr>
        <w:ilvl w:val="1"/>
      </w:numPr>
      <w:ind w:left="720" w:hanging="360"/>
    </w:pPr>
    <w:rPr>
      <w:rFonts w:eastAsiaTheme="minorHAnsi"/>
    </w:rPr>
  </w:style>
  <w:style w:type="paragraph" w:customStyle="1" w:styleId="01B3Chevron">
    <w:name w:val="01 B3 Chevron"/>
    <w:basedOn w:val="01B1Dot"/>
    <w:uiPriority w:val="1"/>
    <w:rsid w:val="004E6A0E"/>
    <w:pPr>
      <w:numPr>
        <w:ilvl w:val="2"/>
      </w:numPr>
      <w:ind w:left="1008"/>
    </w:pPr>
    <w:rPr>
      <w:rFonts w:eastAsiaTheme="minorHAnsi"/>
    </w:rPr>
  </w:style>
  <w:style w:type="paragraph" w:customStyle="1" w:styleId="01B4Chevron">
    <w:name w:val="01 B4 Chevron"/>
    <w:basedOn w:val="01B1Dot"/>
    <w:uiPriority w:val="1"/>
    <w:rsid w:val="004E6A0E"/>
    <w:pPr>
      <w:numPr>
        <w:ilvl w:val="3"/>
      </w:numPr>
      <w:ind w:left="1310"/>
    </w:pPr>
    <w:rPr>
      <w:rFonts w:eastAsiaTheme="minorHAnsi"/>
    </w:rPr>
  </w:style>
  <w:style w:type="paragraph" w:customStyle="1" w:styleId="01B5Square">
    <w:name w:val="01 B5 Square"/>
    <w:basedOn w:val="01B1Dot"/>
    <w:uiPriority w:val="1"/>
    <w:rsid w:val="004E6A0E"/>
    <w:pPr>
      <w:numPr>
        <w:ilvl w:val="4"/>
      </w:numPr>
      <w:ind w:left="1613"/>
    </w:pPr>
    <w:rPr>
      <w:rFonts w:eastAsiaTheme="minorHAnsi"/>
    </w:rPr>
  </w:style>
  <w:style w:type="paragraph" w:customStyle="1" w:styleId="301MajorH1">
    <w:name w:val="30.1 #Major H1"/>
    <w:basedOn w:val="20MajorH1"/>
    <w:next w:val="00Body"/>
    <w:rsid w:val="004E6A0E"/>
    <w:pPr>
      <w:numPr>
        <w:numId w:val="8"/>
      </w:numPr>
    </w:pPr>
  </w:style>
  <w:style w:type="paragraph" w:customStyle="1" w:styleId="302MinH2">
    <w:name w:val="30.2 #Min H2"/>
    <w:basedOn w:val="21MinorH2"/>
    <w:next w:val="00Body"/>
    <w:rsid w:val="004E6A0E"/>
    <w:pPr>
      <w:numPr>
        <w:ilvl w:val="1"/>
        <w:numId w:val="8"/>
      </w:numPr>
    </w:pPr>
  </w:style>
  <w:style w:type="paragraph" w:customStyle="1" w:styleId="303Sub1H3">
    <w:name w:val="30.3 #Sub 1 H3"/>
    <w:basedOn w:val="22Sub1H3"/>
    <w:next w:val="00Body"/>
    <w:rsid w:val="004E6A0E"/>
    <w:pPr>
      <w:numPr>
        <w:ilvl w:val="2"/>
        <w:numId w:val="8"/>
      </w:numPr>
    </w:pPr>
  </w:style>
  <w:style w:type="paragraph" w:customStyle="1" w:styleId="05L1">
    <w:name w:val="05 #L1"/>
    <w:basedOn w:val="01B1Dot"/>
    <w:uiPriority w:val="8"/>
    <w:qFormat/>
    <w:rsid w:val="004E6A0E"/>
    <w:pPr>
      <w:numPr>
        <w:numId w:val="7"/>
      </w:numPr>
    </w:pPr>
  </w:style>
  <w:style w:type="paragraph" w:customStyle="1" w:styleId="05L2">
    <w:name w:val="05 #L2"/>
    <w:basedOn w:val="01B2Dash"/>
    <w:uiPriority w:val="1"/>
    <w:rsid w:val="004E6A0E"/>
    <w:pPr>
      <w:numPr>
        <w:numId w:val="7"/>
      </w:numPr>
      <w:ind w:left="720" w:hanging="360"/>
    </w:pPr>
  </w:style>
  <w:style w:type="paragraph" w:customStyle="1" w:styleId="05L3">
    <w:name w:val="05 #L3"/>
    <w:basedOn w:val="01B3Chevron"/>
    <w:uiPriority w:val="1"/>
    <w:rsid w:val="004E6A0E"/>
    <w:pPr>
      <w:numPr>
        <w:numId w:val="7"/>
      </w:numPr>
      <w:ind w:left="1008" w:hanging="288"/>
    </w:pPr>
  </w:style>
  <w:style w:type="paragraph" w:customStyle="1" w:styleId="05L4">
    <w:name w:val="05 #L4"/>
    <w:basedOn w:val="01B4Chevron"/>
    <w:uiPriority w:val="1"/>
    <w:rsid w:val="004E6A0E"/>
    <w:pPr>
      <w:numPr>
        <w:numId w:val="7"/>
      </w:numPr>
      <w:ind w:left="1296" w:hanging="28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4E6A0E"/>
    <w:pPr>
      <w:spacing w:before="6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6A0E"/>
    <w:rPr>
      <w:rFonts w:eastAsia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E6A0E"/>
    <w:pPr>
      <w:spacing w:after="0"/>
      <w:ind w:left="1094" w:right="432"/>
    </w:pPr>
    <w:rPr>
      <w:rFonts w:cstheme="minorHAnsi"/>
      <w:sz w:val="20"/>
    </w:rPr>
  </w:style>
  <w:style w:type="paragraph" w:customStyle="1" w:styleId="60ExhNormal">
    <w:name w:val="60 Exh Normal"/>
    <w:basedOn w:val="EndnoteText"/>
    <w:uiPriority w:val="1"/>
    <w:rsid w:val="004E6A0E"/>
    <w:pPr>
      <w:keepNext/>
      <w:keepLines/>
      <w:spacing w:before="480" w:after="60"/>
      <w:ind w:left="0" w:firstLine="0"/>
    </w:pPr>
  </w:style>
  <w:style w:type="paragraph" w:customStyle="1" w:styleId="42cc">
    <w:name w:val="42 cc:"/>
    <w:basedOn w:val="Normal"/>
    <w:uiPriority w:val="2"/>
    <w:rsid w:val="004E6A0E"/>
    <w:pPr>
      <w:spacing w:before="180" w:after="60"/>
      <w:ind w:left="544" w:hanging="544"/>
    </w:pPr>
    <w:rPr>
      <w:sz w:val="24"/>
    </w:rPr>
  </w:style>
  <w:style w:type="paragraph" w:styleId="ListParagraph">
    <w:name w:val="List Paragraph"/>
    <w:basedOn w:val="Normal"/>
    <w:uiPriority w:val="34"/>
    <w:qFormat/>
    <w:rsid w:val="004E6A0E"/>
    <w:pPr>
      <w:ind w:left="720"/>
    </w:pPr>
  </w:style>
  <w:style w:type="character" w:styleId="IntenseReference">
    <w:name w:val="Intense Reference"/>
    <w:basedOn w:val="DefaultParagraphFont"/>
    <w:uiPriority w:val="32"/>
    <w:rsid w:val="004E6A0E"/>
    <w:rPr>
      <w:b/>
      <w:bCs/>
      <w:caps w:val="0"/>
      <w:smallCaps w:val="0"/>
      <w:color w:val="051C2C" w:themeColor="accent1"/>
      <w:spacing w:val="5"/>
    </w:rPr>
  </w:style>
  <w:style w:type="paragraph" w:customStyle="1" w:styleId="StyleArialLeft-2cmAfter0pt">
    <w:name w:val="Style Arial Left:  -2 cm After:  0 pt"/>
    <w:basedOn w:val="Normal"/>
    <w:semiHidden/>
    <w:rsid w:val="004E6A0E"/>
    <w:pPr>
      <w:spacing w:before="180" w:after="0"/>
      <w:ind w:left="-1134"/>
    </w:pPr>
    <w:rPr>
      <w:rFonts w:ascii="Arial" w:hAnsi="Arial"/>
      <w:sz w:val="24"/>
    </w:rPr>
  </w:style>
  <w:style w:type="paragraph" w:customStyle="1" w:styleId="39RestrictiveNote">
    <w:name w:val="39 Restrictive Note"/>
    <w:basedOn w:val="NormalWeb"/>
    <w:uiPriority w:val="2"/>
    <w:rsid w:val="004E6A0E"/>
    <w:rPr>
      <w:rFonts w:asciiTheme="minorHAnsi" w:hAnsiTheme="minorHAnsi"/>
      <w:b/>
      <w:color w:val="E5546C"/>
      <w:sz w:val="22"/>
    </w:rPr>
  </w:style>
  <w:style w:type="paragraph" w:styleId="NormalWeb">
    <w:name w:val="Normal (Web)"/>
    <w:basedOn w:val="Normal"/>
    <w:uiPriority w:val="99"/>
    <w:semiHidden/>
    <w:unhideWhenUsed/>
    <w:rsid w:val="004E6A0E"/>
    <w:rPr>
      <w:rFonts w:ascii="Times New Roman" w:hAnsi="Times New Roman"/>
      <w:sz w:val="24"/>
      <w:szCs w:val="24"/>
    </w:rPr>
  </w:style>
  <w:style w:type="paragraph" w:customStyle="1" w:styleId="36Opener">
    <w:name w:val="36 Opener"/>
    <w:basedOn w:val="00Body"/>
    <w:uiPriority w:val="2"/>
    <w:rsid w:val="004E6A0E"/>
  </w:style>
  <w:style w:type="paragraph" w:customStyle="1" w:styleId="26TBQuote">
    <w:name w:val="26 TB Quote"/>
    <w:next w:val="28TBText"/>
    <w:rsid w:val="004E6A0E"/>
    <w:pPr>
      <w:spacing w:after="300" w:line="264" w:lineRule="auto"/>
    </w:pPr>
    <w:rPr>
      <w:rFonts w:asciiTheme="majorHAnsi" w:eastAsia="Times New Roman" w:hAnsiTheme="majorHAnsi" w:cs="Times New Roman"/>
      <w:b/>
      <w:kern w:val="40"/>
      <w:sz w:val="40"/>
      <w:szCs w:val="32"/>
      <w14:numForm w14:val="lining"/>
    </w:rPr>
  </w:style>
  <w:style w:type="character" w:styleId="FollowedHyperlink">
    <w:name w:val="FollowedHyperlink"/>
    <w:basedOn w:val="DefaultParagraphFont"/>
    <w:uiPriority w:val="99"/>
    <w:semiHidden/>
    <w:unhideWhenUsed/>
    <w:rsid w:val="004E6A0E"/>
    <w:rPr>
      <w:color w:val="00A9F4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6A0E"/>
    <w:pPr>
      <w:spacing w:after="0"/>
      <w:ind w:left="220" w:hanging="220"/>
    </w:pPr>
  </w:style>
  <w:style w:type="character" w:styleId="PlaceholderText">
    <w:name w:val="Placeholder Text"/>
    <w:basedOn w:val="DefaultParagraphFont"/>
    <w:uiPriority w:val="99"/>
    <w:semiHidden/>
    <w:rsid w:val="004E6A0E"/>
    <w:rPr>
      <w:color w:val="808080"/>
    </w:rPr>
  </w:style>
  <w:style w:type="paragraph" w:styleId="TOC2">
    <w:name w:val="toc 2"/>
    <w:basedOn w:val="00Body"/>
    <w:next w:val="Normal"/>
    <w:autoRedefine/>
    <w:uiPriority w:val="39"/>
    <w:unhideWhenUsed/>
    <w:rsid w:val="004E6A0E"/>
    <w:pPr>
      <w:tabs>
        <w:tab w:val="right" w:leader="dot" w:pos="8266"/>
      </w:tabs>
      <w:spacing w:after="100"/>
      <w:ind w:right="432"/>
    </w:pPr>
  </w:style>
  <w:style w:type="table" w:customStyle="1" w:styleId="McKinseyExhibit1">
    <w:name w:val="McKinsey Exhibit 1"/>
    <w:basedOn w:val="TableNormal"/>
    <w:uiPriority w:val="99"/>
    <w:rsid w:val="004E6A0E"/>
    <w:pPr>
      <w:keepNext/>
      <w:keepLines/>
      <w:spacing w:after="0"/>
    </w:pPr>
    <w:tblPr>
      <w:tblCellMar>
        <w:left w:w="0" w:type="dxa"/>
        <w:right w:w="0" w:type="dxa"/>
      </w:tblCellMar>
    </w:tblPr>
    <w:trPr>
      <w:cantSplit/>
    </w:trPr>
    <w:tcPr>
      <w:tcMar>
        <w:top w:w="0" w:type="dxa"/>
      </w:tcMar>
    </w:tcPr>
  </w:style>
  <w:style w:type="paragraph" w:customStyle="1" w:styleId="62ExhSource">
    <w:name w:val="62 Exh Source"/>
    <w:basedOn w:val="60ExhNormal"/>
    <w:rsid w:val="004E6A0E"/>
    <w:pPr>
      <w:spacing w:before="60" w:after="480"/>
    </w:pPr>
  </w:style>
  <w:style w:type="paragraph" w:styleId="TOC3">
    <w:name w:val="toc 3"/>
    <w:basedOn w:val="Normal"/>
    <w:next w:val="Normal"/>
    <w:autoRedefine/>
    <w:uiPriority w:val="39"/>
    <w:unhideWhenUsed/>
    <w:rsid w:val="004E6A0E"/>
    <w:pPr>
      <w:tabs>
        <w:tab w:val="right" w:leader="dot" w:pos="8266"/>
      </w:tabs>
      <w:spacing w:after="100"/>
      <w:ind w:left="504" w:right="432"/>
    </w:pPr>
  </w:style>
  <w:style w:type="paragraph" w:customStyle="1" w:styleId="981SOPPMajor">
    <w:name w:val="98.1 SOPP Major"/>
    <w:basedOn w:val="Normal"/>
    <w:rsid w:val="004E6A0E"/>
    <w:pPr>
      <w:keepNext/>
      <w:keepLines/>
      <w:spacing w:before="360" w:after="60"/>
      <w:outlineLvl w:val="0"/>
    </w:pPr>
    <w:rPr>
      <w:b/>
      <w:kern w:val="28"/>
      <w:sz w:val="32"/>
      <w14:numForm w14:val="lining"/>
    </w:rPr>
  </w:style>
  <w:style w:type="paragraph" w:customStyle="1" w:styleId="982SOPPMinor">
    <w:name w:val="98.2 SOPP Minor"/>
    <w:basedOn w:val="Normal"/>
    <w:rsid w:val="004E6A0E"/>
    <w:pPr>
      <w:spacing w:before="360" w:after="60"/>
    </w:pPr>
    <w:rPr>
      <w:kern w:val="28"/>
      <w:sz w:val="28"/>
      <w14:numForm w14:val="lining"/>
    </w:rPr>
  </w:style>
  <w:style w:type="paragraph" w:customStyle="1" w:styleId="983SOPPTitle">
    <w:name w:val="98.3 SOPP Title"/>
    <w:basedOn w:val="991Title"/>
    <w:next w:val="00Body"/>
    <w:rsid w:val="004E6A0E"/>
    <w:pPr>
      <w:pageBreakBefore/>
    </w:pPr>
    <w:rPr>
      <w:sz w:val="60"/>
    </w:rPr>
  </w:style>
  <w:style w:type="paragraph" w:styleId="ListBullet">
    <w:name w:val="List Bullet"/>
    <w:basedOn w:val="01B1Dot"/>
    <w:uiPriority w:val="99"/>
    <w:semiHidden/>
    <w:rsid w:val="004E6A0E"/>
    <w:rPr>
      <w:rFonts w:eastAsiaTheme="minorHAnsi"/>
    </w:rPr>
  </w:style>
  <w:style w:type="paragraph" w:styleId="ListBullet2">
    <w:name w:val="List Bullet 2"/>
    <w:basedOn w:val="01B2Dash"/>
    <w:uiPriority w:val="99"/>
    <w:semiHidden/>
    <w:rsid w:val="004E6A0E"/>
  </w:style>
  <w:style w:type="paragraph" w:styleId="ListBullet4">
    <w:name w:val="List Bullet 4"/>
    <w:basedOn w:val="01B4Chevron"/>
    <w:uiPriority w:val="99"/>
    <w:semiHidden/>
    <w:rsid w:val="004E6A0E"/>
  </w:style>
  <w:style w:type="paragraph" w:styleId="ListBullet5">
    <w:name w:val="List Bullet 5"/>
    <w:basedOn w:val="01B5Square"/>
    <w:uiPriority w:val="99"/>
    <w:semiHidden/>
    <w:rsid w:val="004E6A0E"/>
  </w:style>
  <w:style w:type="paragraph" w:customStyle="1" w:styleId="12TableCaption">
    <w:name w:val="12 Table Caption"/>
    <w:basedOn w:val="00Body"/>
    <w:rsid w:val="004E6A0E"/>
    <w:pPr>
      <w:keepLines/>
      <w:spacing w:before="60" w:after="480"/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4E6A0E"/>
    <w:pPr>
      <w:spacing w:after="100"/>
      <w:ind w:left="662" w:right="432"/>
    </w:pPr>
  </w:style>
  <w:style w:type="paragraph" w:customStyle="1" w:styleId="67CVHeading">
    <w:name w:val="67 CVHeading"/>
    <w:basedOn w:val="22Sub1H3"/>
    <w:next w:val="00Body"/>
    <w:rsid w:val="004E6A0E"/>
    <w:pPr>
      <w:outlineLvl w:val="9"/>
    </w:pPr>
  </w:style>
  <w:style w:type="character" w:customStyle="1" w:styleId="00Bold">
    <w:name w:val="00 Bold"/>
    <w:basedOn w:val="DefaultParagraphFont"/>
    <w:uiPriority w:val="1"/>
    <w:rsid w:val="004E6A0E"/>
    <w:rPr>
      <w:rFonts w:asciiTheme="minorHAnsi" w:hAnsiTheme="minorHAnsi" w:cs="Theinhardt Pan"/>
      <w:b/>
    </w:rPr>
  </w:style>
  <w:style w:type="paragraph" w:customStyle="1" w:styleId="18DividerPage">
    <w:name w:val="18 Divider Page"/>
    <w:rsid w:val="004E6A0E"/>
    <w:pPr>
      <w:spacing w:before="720" w:after="720" w:line="264" w:lineRule="auto"/>
      <w:outlineLvl w:val="0"/>
    </w:pPr>
    <w:rPr>
      <w:rFonts w:asciiTheme="majorHAnsi" w:hAnsiTheme="majorHAnsi" w:cs="Times New Roman"/>
      <w:b/>
      <w:kern w:val="28"/>
      <w:sz w:val="56"/>
      <w:szCs w:val="20"/>
      <w14:numForm w14:val="lining"/>
    </w:rPr>
  </w:style>
  <w:style w:type="paragraph" w:styleId="IndexHeading">
    <w:name w:val="index heading"/>
    <w:basedOn w:val="21MinorH2"/>
    <w:next w:val="Index1"/>
    <w:uiPriority w:val="99"/>
    <w:semiHidden/>
    <w:unhideWhenUsed/>
    <w:rsid w:val="004E6A0E"/>
    <w:pPr>
      <w:outlineLvl w:val="9"/>
    </w:pPr>
    <w:rPr>
      <w:rFonts w:eastAsiaTheme="majorEastAsia" w:cstheme="majorBidi"/>
      <w:bCs/>
    </w:rPr>
  </w:style>
  <w:style w:type="paragraph" w:styleId="EnvelopeAddress">
    <w:name w:val="envelope address"/>
    <w:basedOn w:val="Normal"/>
    <w:uiPriority w:val="99"/>
    <w:semiHidden/>
    <w:unhideWhenUsed/>
    <w:rsid w:val="004E6A0E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6A0E"/>
    <w:pPr>
      <w:spacing w:after="0"/>
    </w:pPr>
    <w:rPr>
      <w:rFonts w:eastAsiaTheme="majorEastAsia" w:cstheme="majorBidi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4E6A0E"/>
    <w:pPr>
      <w:spacing w:before="240" w:after="0"/>
      <w:outlineLvl w:val="9"/>
    </w:pPr>
    <w:rPr>
      <w:rFonts w:eastAsiaTheme="majorEastAsia" w:cstheme="majorBidi"/>
      <w:color w:val="031420" w:themeColor="accent1" w:themeShade="BF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0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0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0E"/>
    <w:rPr>
      <w:rFonts w:ascii="Segoe UI" w:eastAsia="Times New Roman" w:hAnsi="Segoe UI" w:cs="Segoe U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E6A0E"/>
    <w:pPr>
      <w:spacing w:after="100"/>
      <w:ind w:left="878" w:right="432"/>
    </w:pPr>
  </w:style>
  <w:style w:type="paragraph" w:customStyle="1" w:styleId="994Date">
    <w:name w:val="99.4 Date"/>
    <w:basedOn w:val="992Subtitle"/>
    <w:rsid w:val="004E6A0E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E6A0E"/>
  </w:style>
  <w:style w:type="character" w:customStyle="1" w:styleId="BodyTextChar">
    <w:name w:val="Body Text Char"/>
    <w:basedOn w:val="DefaultParagraphFont"/>
    <w:link w:val="BodyText"/>
    <w:uiPriority w:val="99"/>
    <w:rsid w:val="004E6A0E"/>
    <w:rPr>
      <w:rFonts w:eastAsia="Times New Roman" w:cs="Times New Roman"/>
      <w:szCs w:val="20"/>
    </w:rPr>
  </w:style>
  <w:style w:type="numbering" w:styleId="111111">
    <w:name w:val="Outline List 2"/>
    <w:basedOn w:val="NoList"/>
    <w:uiPriority w:val="99"/>
    <w:semiHidden/>
    <w:unhideWhenUsed/>
    <w:rsid w:val="004E6A0E"/>
    <w:pPr>
      <w:numPr>
        <w:numId w:val="9"/>
      </w:numPr>
    </w:pPr>
  </w:style>
  <w:style w:type="numbering" w:styleId="1ai">
    <w:name w:val="Outline List 1"/>
    <w:basedOn w:val="NoList"/>
    <w:uiPriority w:val="99"/>
    <w:semiHidden/>
    <w:unhideWhenUsed/>
    <w:rsid w:val="004E6A0E"/>
    <w:pPr>
      <w:numPr>
        <w:numId w:val="10"/>
      </w:numPr>
    </w:pPr>
  </w:style>
  <w:style w:type="numbering" w:styleId="ArticleSection">
    <w:name w:val="Outline List 3"/>
    <w:basedOn w:val="NoList"/>
    <w:uiPriority w:val="99"/>
    <w:semiHidden/>
    <w:unhideWhenUsed/>
    <w:rsid w:val="004E6A0E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E6A0E"/>
  </w:style>
  <w:style w:type="paragraph" w:styleId="BlockText">
    <w:name w:val="Block Text"/>
    <w:basedOn w:val="Normal"/>
    <w:uiPriority w:val="99"/>
    <w:semiHidden/>
    <w:unhideWhenUsed/>
    <w:rsid w:val="004E6A0E"/>
    <w:pPr>
      <w:pBdr>
        <w:top w:val="single" w:sz="2" w:space="10" w:color="051C2C" w:themeColor="accent1"/>
        <w:left w:val="single" w:sz="2" w:space="10" w:color="051C2C" w:themeColor="accent1"/>
        <w:bottom w:val="single" w:sz="2" w:space="10" w:color="051C2C" w:themeColor="accent1"/>
        <w:right w:val="single" w:sz="2" w:space="10" w:color="051C2C" w:themeColor="accent1"/>
      </w:pBdr>
      <w:ind w:left="1152" w:right="1152"/>
    </w:pPr>
    <w:rPr>
      <w:rFonts w:eastAsiaTheme="minorEastAsia" w:cstheme="minorBidi"/>
      <w:i/>
      <w:iCs/>
      <w:color w:val="051C2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6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6A0E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6A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6A0E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6A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6A0E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6A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6A0E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6A0E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6A0E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6A0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6A0E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6A0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6A0E"/>
    <w:rPr>
      <w:rFonts w:eastAsia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3"/>
    <w:rsid w:val="004E6A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4E6A0E"/>
    <w:pPr>
      <w:spacing w:after="200"/>
    </w:pPr>
    <w:rPr>
      <w:i/>
      <w:iCs/>
      <w:color w:val="051C2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6A0E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6A0E"/>
    <w:rPr>
      <w:rFonts w:eastAsia="Times New Roman" w:cs="Times New Roman"/>
      <w:szCs w:val="20"/>
    </w:rPr>
  </w:style>
  <w:style w:type="table" w:styleId="ColorfulGrid">
    <w:name w:val="Colorful Grid"/>
    <w:basedOn w:val="TableNormal"/>
    <w:uiPriority w:val="73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</w:rPr>
      <w:tblPr/>
      <w:tcPr>
        <w:shd w:val="clear" w:color="auto" w:fill="59AFE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FE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</w:rPr>
      <w:tblPr/>
      <w:tcPr>
        <w:shd w:val="clear" w:color="auto" w:fill="94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</w:rPr>
      <w:tblPr/>
      <w:tcPr>
        <w:shd w:val="clear" w:color="auto" w:fill="A6B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B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</w:rPr>
      <w:tblPr/>
      <w:tcPr>
        <w:shd w:val="clear" w:color="auto" w:fill="DDF4F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4F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</w:rPr>
      <w:tblPr/>
      <w:tcPr>
        <w:shd w:val="clear" w:color="auto" w:fill="AED6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6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</w:rPr>
      <w:tblPr/>
      <w:tcPr>
        <w:shd w:val="clear" w:color="auto" w:fill="DF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6EB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1E3" w:themeFill="accent4" w:themeFillShade="CC"/>
      </w:tcPr>
    </w:tblStylePr>
    <w:tblStylePr w:type="lastRow">
      <w:rPr>
        <w:b/>
        <w:bCs/>
        <w:color w:val="64D1E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E7" w:themeFill="accent3" w:themeFillShade="CC"/>
      </w:tcPr>
    </w:tblStylePr>
    <w:tblStylePr w:type="lastRow">
      <w:rPr>
        <w:b/>
        <w:bCs/>
        <w:color w:val="0030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4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2FF" w:themeFill="accent6" w:themeFillShade="CC"/>
      </w:tcPr>
    </w:tblStylePr>
    <w:tblStylePr w:type="lastRow">
      <w:rPr>
        <w:b/>
        <w:bCs/>
        <w:color w:val="5982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790" w:themeFill="accent5" w:themeFillShade="CC"/>
      </w:tcPr>
    </w:tblStylePr>
    <w:tblStylePr w:type="lastRow">
      <w:rPr>
        <w:b/>
        <w:bCs/>
        <w:color w:val="30779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B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01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01A" w:themeColor="accent1" w:themeShade="99"/>
          <w:insideV w:val="nil"/>
        </w:tcBorders>
        <w:shd w:val="clear" w:color="auto" w:fill="03101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01A" w:themeFill="accent1" w:themeFillShade="99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309C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92" w:themeColor="accent2" w:themeShade="99"/>
          <w:insideV w:val="nil"/>
        </w:tcBorders>
        <w:shd w:val="clear" w:color="auto" w:fill="0064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92" w:themeFill="accent2" w:themeFillShade="99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7A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AE6F0" w:themeColor="accent4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AD" w:themeColor="accent3" w:themeShade="99"/>
          <w:insideV w:val="nil"/>
        </w:tcBorders>
        <w:shd w:val="clear" w:color="auto" w:fill="0024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AD" w:themeFill="accent3" w:themeFillShade="99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251FF" w:themeColor="accent3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D1" w:themeColor="accent4" w:themeShade="99"/>
          <w:insideV w:val="nil"/>
        </w:tcBorders>
        <w:shd w:val="clear" w:color="auto" w:fill="25B8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D1" w:themeFill="accent4" w:themeFillShade="99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4F2F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FC3FF" w:themeColor="accent6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96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96C" w:themeColor="accent5" w:themeShade="99"/>
          <w:insideV w:val="nil"/>
        </w:tcBorders>
        <w:shd w:val="clear" w:color="auto" w:fill="24596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96C" w:themeFill="accent5" w:themeFillShade="99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9ACC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96B4" w:themeColor="accent5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1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1FF" w:themeColor="accent6" w:themeShade="99"/>
          <w:insideV w:val="nil"/>
        </w:tcBorders>
        <w:shd w:val="clear" w:color="auto" w:fill="0341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1FF" w:themeFill="accent6" w:themeFillShade="99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7E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E6A0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6A0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14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6A0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6A0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8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6A0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98A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CCE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6A0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0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6A0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D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1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6A0E"/>
  </w:style>
  <w:style w:type="character" w:customStyle="1" w:styleId="DateChar">
    <w:name w:val="Date Char"/>
    <w:basedOn w:val="DefaultParagraphFont"/>
    <w:link w:val="Date"/>
    <w:uiPriority w:val="99"/>
    <w:semiHidden/>
    <w:rsid w:val="004E6A0E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6A0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6A0E"/>
    <w:rPr>
      <w:rFonts w:ascii="Segoe UI" w:eastAsia="Times New Roman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rsid w:val="004E6A0E"/>
    <w:rPr>
      <w:i/>
      <w:iCs/>
    </w:rPr>
  </w:style>
  <w:style w:type="table" w:styleId="GridTable1Light">
    <w:name w:val="Grid Table 1 Light"/>
    <w:basedOn w:val="TableNormal"/>
    <w:uiPriority w:val="46"/>
    <w:rsid w:val="004E6A0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6A0E"/>
    <w:pPr>
      <w:spacing w:after="0"/>
    </w:pPr>
    <w:tblPr>
      <w:tblStyleRowBandSize w:val="1"/>
      <w:tblStyleColBandSize w:val="1"/>
      <w:tblBorders>
        <w:top w:val="single" w:sz="4" w:space="0" w:color="59AFEC" w:themeColor="accent1" w:themeTint="66"/>
        <w:left w:val="single" w:sz="4" w:space="0" w:color="59AFEC" w:themeColor="accent1" w:themeTint="66"/>
        <w:bottom w:val="single" w:sz="4" w:space="0" w:color="59AFEC" w:themeColor="accent1" w:themeTint="66"/>
        <w:right w:val="single" w:sz="4" w:space="0" w:color="59AFEC" w:themeColor="accent1" w:themeTint="66"/>
        <w:insideH w:val="single" w:sz="4" w:space="0" w:color="59AFEC" w:themeColor="accent1" w:themeTint="66"/>
        <w:insideV w:val="single" w:sz="4" w:space="0" w:color="59AF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6A0E"/>
    <w:pPr>
      <w:spacing w:after="0"/>
    </w:pPr>
    <w:tblPr>
      <w:tblStyleRowBandSize w:val="1"/>
      <w:tblStyleColBandSize w:val="1"/>
      <w:tblBorders>
        <w:top w:val="single" w:sz="4" w:space="0" w:color="94DDFF" w:themeColor="accent2" w:themeTint="66"/>
        <w:left w:val="single" w:sz="4" w:space="0" w:color="94DDFF" w:themeColor="accent2" w:themeTint="66"/>
        <w:bottom w:val="single" w:sz="4" w:space="0" w:color="94DDFF" w:themeColor="accent2" w:themeTint="66"/>
        <w:right w:val="single" w:sz="4" w:space="0" w:color="94DDFF" w:themeColor="accent2" w:themeTint="66"/>
        <w:insideH w:val="single" w:sz="4" w:space="0" w:color="94DDFF" w:themeColor="accent2" w:themeTint="66"/>
        <w:insideV w:val="single" w:sz="4" w:space="0" w:color="94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6A0E"/>
    <w:pPr>
      <w:spacing w:after="0"/>
    </w:pPr>
    <w:tblPr>
      <w:tblStyleRowBandSize w:val="1"/>
      <w:tblStyleColBandSize w:val="1"/>
      <w:tblBorders>
        <w:top w:val="single" w:sz="4" w:space="0" w:color="A6B9FF" w:themeColor="accent3" w:themeTint="66"/>
        <w:left w:val="single" w:sz="4" w:space="0" w:color="A6B9FF" w:themeColor="accent3" w:themeTint="66"/>
        <w:bottom w:val="single" w:sz="4" w:space="0" w:color="A6B9FF" w:themeColor="accent3" w:themeTint="66"/>
        <w:right w:val="single" w:sz="4" w:space="0" w:color="A6B9FF" w:themeColor="accent3" w:themeTint="66"/>
        <w:insideH w:val="single" w:sz="4" w:space="0" w:color="A6B9FF" w:themeColor="accent3" w:themeTint="66"/>
        <w:insideV w:val="single" w:sz="4" w:space="0" w:color="A6B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6A0E"/>
    <w:pPr>
      <w:spacing w:after="0"/>
    </w:pPr>
    <w:tblPr>
      <w:tblStyleRowBandSize w:val="1"/>
      <w:tblStyleColBandSize w:val="1"/>
      <w:tblBorders>
        <w:top w:val="single" w:sz="4" w:space="0" w:color="DDF4F9" w:themeColor="accent4" w:themeTint="66"/>
        <w:left w:val="single" w:sz="4" w:space="0" w:color="DDF4F9" w:themeColor="accent4" w:themeTint="66"/>
        <w:bottom w:val="single" w:sz="4" w:space="0" w:color="DDF4F9" w:themeColor="accent4" w:themeTint="66"/>
        <w:right w:val="single" w:sz="4" w:space="0" w:color="DDF4F9" w:themeColor="accent4" w:themeTint="66"/>
        <w:insideH w:val="single" w:sz="4" w:space="0" w:color="DDF4F9" w:themeColor="accent4" w:themeTint="66"/>
        <w:insideV w:val="single" w:sz="4" w:space="0" w:color="DDF4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6A0E"/>
    <w:pPr>
      <w:spacing w:after="0"/>
    </w:pPr>
    <w:tblPr>
      <w:tblStyleRowBandSize w:val="1"/>
      <w:tblStyleColBandSize w:val="1"/>
      <w:tblBorders>
        <w:top w:val="single" w:sz="4" w:space="0" w:color="AED6E4" w:themeColor="accent5" w:themeTint="66"/>
        <w:left w:val="single" w:sz="4" w:space="0" w:color="AED6E4" w:themeColor="accent5" w:themeTint="66"/>
        <w:bottom w:val="single" w:sz="4" w:space="0" w:color="AED6E4" w:themeColor="accent5" w:themeTint="66"/>
        <w:right w:val="single" w:sz="4" w:space="0" w:color="AED6E4" w:themeColor="accent5" w:themeTint="66"/>
        <w:insideH w:val="single" w:sz="4" w:space="0" w:color="AED6E4" w:themeColor="accent5" w:themeTint="66"/>
        <w:insideV w:val="single" w:sz="4" w:space="0" w:color="AED6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6A0E"/>
    <w:pPr>
      <w:spacing w:after="0"/>
    </w:pPr>
    <w:tblPr>
      <w:tblStyleRowBandSize w:val="1"/>
      <w:tblStyleColBandSize w:val="1"/>
      <w:tblBorders>
        <w:top w:val="single" w:sz="4" w:space="0" w:color="DFE6FF" w:themeColor="accent6" w:themeTint="66"/>
        <w:left w:val="single" w:sz="4" w:space="0" w:color="DFE6FF" w:themeColor="accent6" w:themeTint="66"/>
        <w:bottom w:val="single" w:sz="4" w:space="0" w:color="DFE6FF" w:themeColor="accent6" w:themeTint="66"/>
        <w:right w:val="single" w:sz="4" w:space="0" w:color="DFE6FF" w:themeColor="accent6" w:themeTint="66"/>
        <w:insideH w:val="single" w:sz="4" w:space="0" w:color="DFE6FF" w:themeColor="accent6" w:themeTint="66"/>
        <w:insideV w:val="single" w:sz="4" w:space="0" w:color="DFE6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2" w:space="0" w:color="1885D1" w:themeColor="accent1" w:themeTint="99"/>
        <w:bottom w:val="single" w:sz="2" w:space="0" w:color="1885D1" w:themeColor="accent1" w:themeTint="99"/>
        <w:insideH w:val="single" w:sz="2" w:space="0" w:color="1885D1" w:themeColor="accent1" w:themeTint="99"/>
        <w:insideV w:val="single" w:sz="2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85D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2" w:space="0" w:color="5FCDFF" w:themeColor="accent2" w:themeTint="99"/>
        <w:bottom w:val="single" w:sz="2" w:space="0" w:color="5FCDFF" w:themeColor="accent2" w:themeTint="99"/>
        <w:insideH w:val="single" w:sz="2" w:space="0" w:color="5FCDFF" w:themeColor="accent2" w:themeTint="99"/>
        <w:insideV w:val="single" w:sz="2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2" w:space="0" w:color="7A96FF" w:themeColor="accent3" w:themeTint="99"/>
        <w:bottom w:val="single" w:sz="2" w:space="0" w:color="7A96FF" w:themeColor="accent3" w:themeTint="99"/>
        <w:insideH w:val="single" w:sz="2" w:space="0" w:color="7A96FF" w:themeColor="accent3" w:themeTint="99"/>
        <w:insideV w:val="single" w:sz="2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2" w:space="0" w:color="CCEFF6" w:themeColor="accent4" w:themeTint="99"/>
        <w:bottom w:val="single" w:sz="2" w:space="0" w:color="CCEFF6" w:themeColor="accent4" w:themeTint="99"/>
        <w:insideH w:val="single" w:sz="2" w:space="0" w:color="CCEFF6" w:themeColor="accent4" w:themeTint="99"/>
        <w:insideV w:val="single" w:sz="2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FF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2" w:space="0" w:color="85C2D6" w:themeColor="accent5" w:themeTint="99"/>
        <w:bottom w:val="single" w:sz="2" w:space="0" w:color="85C2D6" w:themeColor="accent5" w:themeTint="99"/>
        <w:insideH w:val="single" w:sz="2" w:space="0" w:color="85C2D6" w:themeColor="accent5" w:themeTint="99"/>
        <w:insideV w:val="single" w:sz="2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2" w:space="0" w:color="CFDAFF" w:themeColor="accent6" w:themeTint="99"/>
        <w:bottom w:val="single" w:sz="2" w:space="0" w:color="CFDAFF" w:themeColor="accent6" w:themeTint="99"/>
        <w:insideH w:val="single" w:sz="2" w:space="0" w:color="CFDAFF" w:themeColor="accent6" w:themeTint="99"/>
        <w:insideV w:val="single" w:sz="2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D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3">
    <w:name w:val="Grid Table 3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6A0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6A0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59AFE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6A0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94D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6A0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A6B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6A0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DF4F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6A0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AED6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6A0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FE6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6A0E"/>
    <w:pPr>
      <w:spacing w:after="0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6A0E"/>
    <w:pPr>
      <w:spacing w:after="0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6A0E"/>
    <w:pPr>
      <w:spacing w:after="0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6A0E"/>
    <w:pPr>
      <w:spacing w:after="0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6A0E"/>
    <w:pPr>
      <w:spacing w:after="0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6A0E"/>
    <w:pPr>
      <w:spacing w:after="0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6A0E"/>
    <w:pPr>
      <w:spacing w:after="0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6A0E"/>
    <w:pPr>
      <w:spacing w:after="0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6A0E"/>
    <w:pPr>
      <w:spacing w:after="0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6A0E"/>
    <w:pPr>
      <w:spacing w:after="0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6A0E"/>
    <w:pPr>
      <w:spacing w:after="0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6A0E"/>
    <w:pPr>
      <w:spacing w:after="0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E6A0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E6A0E"/>
  </w:style>
  <w:style w:type="paragraph" w:styleId="HTMLAddress">
    <w:name w:val="HTML Address"/>
    <w:basedOn w:val="Normal"/>
    <w:link w:val="HTMLAddressChar"/>
    <w:uiPriority w:val="99"/>
    <w:semiHidden/>
    <w:unhideWhenUsed/>
    <w:rsid w:val="004E6A0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6A0E"/>
    <w:rPr>
      <w:rFonts w:eastAsia="Times New Roman" w:cs="Times New Roman"/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4E6A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6A0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6A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6A0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6A0E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A0E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6A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6A0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6A0E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E6A0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6A0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6A0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6A0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6A0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6A0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6A0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6A0E"/>
    <w:pPr>
      <w:spacing w:after="0"/>
      <w:ind w:left="1980" w:hanging="220"/>
    </w:pPr>
  </w:style>
  <w:style w:type="character" w:styleId="IntenseEmphasis">
    <w:name w:val="Intense Emphasis"/>
    <w:basedOn w:val="DefaultParagraphFont"/>
    <w:uiPriority w:val="21"/>
    <w:rsid w:val="004E6A0E"/>
    <w:rPr>
      <w:i/>
      <w:iCs/>
      <w:color w:val="051C2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6A0E"/>
    <w:pPr>
      <w:pBdr>
        <w:top w:val="single" w:sz="4" w:space="10" w:color="051C2C" w:themeColor="accent1"/>
        <w:bottom w:val="single" w:sz="4" w:space="10" w:color="051C2C" w:themeColor="accent1"/>
      </w:pBdr>
      <w:spacing w:before="360" w:after="360"/>
      <w:ind w:left="864" w:right="864"/>
      <w:jc w:val="center"/>
    </w:pPr>
    <w:rPr>
      <w:i/>
      <w:iCs/>
      <w:color w:val="051C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A0E"/>
    <w:rPr>
      <w:rFonts w:eastAsia="Times New Roman" w:cs="Times New Roman"/>
      <w:i/>
      <w:iCs/>
      <w:color w:val="051C2C" w:themeColor="accent1"/>
      <w:szCs w:val="20"/>
    </w:rPr>
  </w:style>
  <w:style w:type="table" w:styleId="LightGrid">
    <w:name w:val="Light Grid"/>
    <w:basedOn w:val="TableNormal"/>
    <w:uiPriority w:val="62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1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  <w:shd w:val="clear" w:color="auto" w:fill="98CEF3" w:themeFill="accent1" w:themeFillTint="3F"/>
      </w:tcPr>
    </w:tblStylePr>
    <w:tblStylePr w:type="band2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1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  <w:shd w:val="clear" w:color="auto" w:fill="BDEAFF" w:themeFill="accent2" w:themeFillTint="3F"/>
      </w:tcPr>
    </w:tblStylePr>
    <w:tblStylePr w:type="band2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1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  <w:shd w:val="clear" w:color="auto" w:fill="C8D3FF" w:themeFill="accent3" w:themeFillTint="3F"/>
      </w:tcPr>
    </w:tblStylePr>
    <w:tblStylePr w:type="band2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1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  <w:shd w:val="clear" w:color="auto" w:fill="E9F8FB" w:themeFill="accent4" w:themeFillTint="3F"/>
      </w:tcPr>
    </w:tblStylePr>
    <w:tblStylePr w:type="band2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1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  <w:shd w:val="clear" w:color="auto" w:fill="CCE5EE" w:themeFill="accent5" w:themeFillTint="3F"/>
      </w:tcPr>
    </w:tblStylePr>
    <w:tblStylePr w:type="band2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1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  <w:shd w:val="clear" w:color="auto" w:fill="EBEFFF" w:themeFill="accent6" w:themeFillTint="3F"/>
      </w:tcPr>
    </w:tblStylePr>
    <w:tblStylePr w:type="band2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6A0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6A0E"/>
    <w:pPr>
      <w:spacing w:after="0"/>
    </w:pPr>
    <w:rPr>
      <w:color w:val="031420" w:themeColor="accent1" w:themeShade="BF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6A0E"/>
    <w:pPr>
      <w:spacing w:after="0"/>
    </w:pPr>
    <w:rPr>
      <w:color w:val="007EB6" w:themeColor="accent2" w:themeShade="BF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6A0E"/>
    <w:pPr>
      <w:spacing w:after="0"/>
    </w:pPr>
    <w:rPr>
      <w:color w:val="002DD8" w:themeColor="accent3" w:themeShade="BF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6A0E"/>
    <w:pPr>
      <w:spacing w:after="0"/>
    </w:pPr>
    <w:rPr>
      <w:color w:val="52CCE0" w:themeColor="accent4" w:themeShade="BF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6A0E"/>
    <w:pPr>
      <w:spacing w:after="0"/>
    </w:pPr>
    <w:rPr>
      <w:color w:val="2D7086" w:themeColor="accent5" w:themeShade="BF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6A0E"/>
    <w:pPr>
      <w:spacing w:after="0"/>
    </w:pPr>
    <w:rPr>
      <w:color w:val="4371FF" w:themeColor="accent6" w:themeShade="BF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6A0E"/>
  </w:style>
  <w:style w:type="paragraph" w:styleId="List">
    <w:name w:val="List"/>
    <w:basedOn w:val="Normal"/>
    <w:uiPriority w:val="99"/>
    <w:semiHidden/>
    <w:unhideWhenUsed/>
    <w:rsid w:val="004E6A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6A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6A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6A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6A0E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E6A0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6A0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6A0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6A0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6A0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6A0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6A0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6A0E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6A0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6A0E"/>
    <w:pPr>
      <w:numPr>
        <w:numId w:val="5"/>
      </w:numPr>
      <w:contextualSpacing/>
    </w:pPr>
  </w:style>
  <w:style w:type="table" w:styleId="ListTable1Light">
    <w:name w:val="List Table 1 Light"/>
    <w:basedOn w:val="TableNormal"/>
    <w:uiPriority w:val="46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2">
    <w:name w:val="List Table 2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4" w:space="0" w:color="1885D1" w:themeColor="accent1" w:themeTint="99"/>
        <w:bottom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4" w:space="0" w:color="5FCDFF" w:themeColor="accent2" w:themeTint="99"/>
        <w:bottom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4" w:space="0" w:color="7A96FF" w:themeColor="accent3" w:themeTint="99"/>
        <w:bottom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4" w:space="0" w:color="CCEFF6" w:themeColor="accent4" w:themeTint="99"/>
        <w:bottom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4" w:space="0" w:color="85C2D6" w:themeColor="accent5" w:themeTint="99"/>
        <w:bottom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6A0E"/>
    <w:pPr>
      <w:spacing w:after="0"/>
    </w:pPr>
    <w:tblPr>
      <w:tblStyleRowBandSize w:val="1"/>
      <w:tblStyleColBandSize w:val="1"/>
      <w:tblBorders>
        <w:top w:val="single" w:sz="4" w:space="0" w:color="CFDAFF" w:themeColor="accent6" w:themeTint="99"/>
        <w:bottom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3">
    <w:name w:val="List Table 3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051C2C" w:themeColor="accent1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1C2C" w:themeColor="accent1"/>
          <w:right w:val="single" w:sz="4" w:space="0" w:color="051C2C" w:themeColor="accent1"/>
        </w:tcBorders>
      </w:tcPr>
    </w:tblStylePr>
    <w:tblStylePr w:type="band1Horz">
      <w:tblPr/>
      <w:tcPr>
        <w:tcBorders>
          <w:top w:val="single" w:sz="4" w:space="0" w:color="051C2C" w:themeColor="accent1"/>
          <w:bottom w:val="single" w:sz="4" w:space="0" w:color="051C2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1C2C" w:themeColor="accent1"/>
          <w:left w:val="nil"/>
        </w:tcBorders>
      </w:tcPr>
    </w:tblStylePr>
    <w:tblStylePr w:type="swCell">
      <w:tblPr/>
      <w:tcPr>
        <w:tcBorders>
          <w:top w:val="double" w:sz="4" w:space="0" w:color="051C2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F4" w:themeColor="accent2"/>
          <w:right w:val="single" w:sz="4" w:space="0" w:color="00A9F4" w:themeColor="accent2"/>
        </w:tcBorders>
      </w:tcPr>
    </w:tblStylePr>
    <w:tblStylePr w:type="band1Horz">
      <w:tblPr/>
      <w:tcPr>
        <w:tcBorders>
          <w:top w:val="single" w:sz="4" w:space="0" w:color="00A9F4" w:themeColor="accent2"/>
          <w:bottom w:val="single" w:sz="4" w:space="0" w:color="00A9F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F4" w:themeColor="accent2"/>
          <w:left w:val="nil"/>
        </w:tcBorders>
      </w:tcPr>
    </w:tblStylePr>
    <w:tblStylePr w:type="swCell">
      <w:tblPr/>
      <w:tcPr>
        <w:tcBorders>
          <w:top w:val="double" w:sz="4" w:space="0" w:color="00A9F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2251FF" w:themeColor="accent3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51FF" w:themeColor="accent3"/>
          <w:right w:val="single" w:sz="4" w:space="0" w:color="2251FF" w:themeColor="accent3"/>
        </w:tcBorders>
      </w:tcPr>
    </w:tblStylePr>
    <w:tblStylePr w:type="band1Horz">
      <w:tblPr/>
      <w:tcPr>
        <w:tcBorders>
          <w:top w:val="single" w:sz="4" w:space="0" w:color="2251FF" w:themeColor="accent3"/>
          <w:bottom w:val="single" w:sz="4" w:space="0" w:color="2251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51FF" w:themeColor="accent3"/>
          <w:left w:val="nil"/>
        </w:tcBorders>
      </w:tcPr>
    </w:tblStylePr>
    <w:tblStylePr w:type="swCell">
      <w:tblPr/>
      <w:tcPr>
        <w:tcBorders>
          <w:top w:val="double" w:sz="4" w:space="0" w:color="2251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AAE6F0" w:themeColor="accent4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E6F0" w:themeColor="accent4"/>
          <w:right w:val="single" w:sz="4" w:space="0" w:color="AAE6F0" w:themeColor="accent4"/>
        </w:tcBorders>
      </w:tcPr>
    </w:tblStylePr>
    <w:tblStylePr w:type="band1Horz">
      <w:tblPr/>
      <w:tcPr>
        <w:tcBorders>
          <w:top w:val="single" w:sz="4" w:space="0" w:color="AAE6F0" w:themeColor="accent4"/>
          <w:bottom w:val="single" w:sz="4" w:space="0" w:color="AAE6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E6F0" w:themeColor="accent4"/>
          <w:left w:val="nil"/>
        </w:tcBorders>
      </w:tcPr>
    </w:tblStylePr>
    <w:tblStylePr w:type="swCell">
      <w:tblPr/>
      <w:tcPr>
        <w:tcBorders>
          <w:top w:val="double" w:sz="4" w:space="0" w:color="AAE6F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3C96B4" w:themeColor="accent5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96B4" w:themeColor="accent5"/>
          <w:right w:val="single" w:sz="4" w:space="0" w:color="3C96B4" w:themeColor="accent5"/>
        </w:tcBorders>
      </w:tcPr>
    </w:tblStylePr>
    <w:tblStylePr w:type="band1Horz">
      <w:tblPr/>
      <w:tcPr>
        <w:tcBorders>
          <w:top w:val="single" w:sz="4" w:space="0" w:color="3C96B4" w:themeColor="accent5"/>
          <w:bottom w:val="single" w:sz="4" w:space="0" w:color="3C96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96B4" w:themeColor="accent5"/>
          <w:left w:val="nil"/>
        </w:tcBorders>
      </w:tcPr>
    </w:tblStylePr>
    <w:tblStylePr w:type="swCell">
      <w:tblPr/>
      <w:tcPr>
        <w:tcBorders>
          <w:top w:val="double" w:sz="4" w:space="0" w:color="3C96B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6A0E"/>
    <w:pPr>
      <w:spacing w:after="0"/>
    </w:pPr>
    <w:tblPr>
      <w:tblStyleRowBandSize w:val="1"/>
      <w:tblStyleColBandSize w:val="1"/>
      <w:tblBorders>
        <w:top w:val="single" w:sz="4" w:space="0" w:color="AFC3FF" w:themeColor="accent6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3FF" w:themeColor="accent6"/>
          <w:right w:val="single" w:sz="4" w:space="0" w:color="AFC3FF" w:themeColor="accent6"/>
        </w:tcBorders>
      </w:tcPr>
    </w:tblStylePr>
    <w:tblStylePr w:type="band1Horz">
      <w:tblPr/>
      <w:tcPr>
        <w:tcBorders>
          <w:top w:val="single" w:sz="4" w:space="0" w:color="AFC3FF" w:themeColor="accent6"/>
          <w:bottom w:val="single" w:sz="4" w:space="0" w:color="AFC3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3FF" w:themeColor="accent6"/>
          <w:left w:val="nil"/>
        </w:tcBorders>
      </w:tcPr>
    </w:tblStylePr>
    <w:tblStylePr w:type="swCell">
      <w:tblPr/>
      <w:tcPr>
        <w:tcBorders>
          <w:top w:val="double" w:sz="4" w:space="0" w:color="AFC3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6A0E"/>
    <w:pPr>
      <w:spacing w:after="0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6A0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6A0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1C2C" w:themeColor="accent1"/>
        <w:left w:val="single" w:sz="24" w:space="0" w:color="051C2C" w:themeColor="accent1"/>
        <w:bottom w:val="single" w:sz="24" w:space="0" w:color="051C2C" w:themeColor="accent1"/>
        <w:right w:val="single" w:sz="24" w:space="0" w:color="051C2C" w:themeColor="accent1"/>
      </w:tblBorders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6A0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F4" w:themeColor="accent2"/>
        <w:left w:val="single" w:sz="24" w:space="0" w:color="00A9F4" w:themeColor="accent2"/>
        <w:bottom w:val="single" w:sz="24" w:space="0" w:color="00A9F4" w:themeColor="accent2"/>
        <w:right w:val="single" w:sz="24" w:space="0" w:color="00A9F4" w:themeColor="accent2"/>
      </w:tblBorders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6A0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51FF" w:themeColor="accent3"/>
        <w:left w:val="single" w:sz="24" w:space="0" w:color="2251FF" w:themeColor="accent3"/>
        <w:bottom w:val="single" w:sz="24" w:space="0" w:color="2251FF" w:themeColor="accent3"/>
        <w:right w:val="single" w:sz="24" w:space="0" w:color="2251FF" w:themeColor="accent3"/>
      </w:tblBorders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6A0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E6F0" w:themeColor="accent4"/>
        <w:left w:val="single" w:sz="24" w:space="0" w:color="AAE6F0" w:themeColor="accent4"/>
        <w:bottom w:val="single" w:sz="24" w:space="0" w:color="AAE6F0" w:themeColor="accent4"/>
        <w:right w:val="single" w:sz="24" w:space="0" w:color="AAE6F0" w:themeColor="accent4"/>
      </w:tblBorders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6A0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96B4" w:themeColor="accent5"/>
        <w:left w:val="single" w:sz="24" w:space="0" w:color="3C96B4" w:themeColor="accent5"/>
        <w:bottom w:val="single" w:sz="24" w:space="0" w:color="3C96B4" w:themeColor="accent5"/>
        <w:right w:val="single" w:sz="24" w:space="0" w:color="3C96B4" w:themeColor="accent5"/>
      </w:tblBorders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6A0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3FF" w:themeColor="accent6"/>
        <w:left w:val="single" w:sz="24" w:space="0" w:color="AFC3FF" w:themeColor="accent6"/>
        <w:bottom w:val="single" w:sz="24" w:space="0" w:color="AFC3FF" w:themeColor="accent6"/>
        <w:right w:val="single" w:sz="24" w:space="0" w:color="AFC3FF" w:themeColor="accent6"/>
      </w:tblBorders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6A0E"/>
    <w:pPr>
      <w:spacing w:after="0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051C2C" w:themeColor="accent1"/>
        <w:bottom w:val="single" w:sz="4" w:space="0" w:color="051C2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1C2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6A0E"/>
    <w:pPr>
      <w:spacing w:after="0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00A9F4" w:themeColor="accent2"/>
        <w:bottom w:val="single" w:sz="4" w:space="0" w:color="00A9F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9F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6A0E"/>
    <w:pPr>
      <w:spacing w:after="0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2251FF" w:themeColor="accent3"/>
        <w:bottom w:val="single" w:sz="4" w:space="0" w:color="2251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251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6A0E"/>
    <w:pPr>
      <w:spacing w:after="0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AAE6F0" w:themeColor="accent4"/>
        <w:bottom w:val="single" w:sz="4" w:space="0" w:color="AAE6F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E6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6A0E"/>
    <w:pPr>
      <w:spacing w:after="0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3C96B4" w:themeColor="accent5"/>
        <w:bottom w:val="single" w:sz="4" w:space="0" w:color="3C96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96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6A0E"/>
    <w:pPr>
      <w:spacing w:after="0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AFC3FF" w:themeColor="accent6"/>
        <w:bottom w:val="single" w:sz="4" w:space="0" w:color="AFC3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C3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6A0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6A0E"/>
    <w:pPr>
      <w:spacing w:after="0"/>
    </w:pPr>
    <w:rPr>
      <w:color w:val="0314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1C2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1C2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1C2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1C2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6A0E"/>
    <w:pPr>
      <w:spacing w:after="0"/>
    </w:pPr>
    <w:rPr>
      <w:color w:val="007EB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F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F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F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F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6A0E"/>
    <w:pPr>
      <w:spacing w:after="0"/>
    </w:pPr>
    <w:rPr>
      <w:color w:val="002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51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51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51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51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6A0E"/>
    <w:pPr>
      <w:spacing w:after="0"/>
    </w:pPr>
    <w:rPr>
      <w:color w:val="52CCE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E6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E6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E6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E6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6A0E"/>
    <w:pPr>
      <w:spacing w:after="0"/>
    </w:pPr>
    <w:rPr>
      <w:color w:val="2D70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96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96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96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96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6A0E"/>
    <w:pPr>
      <w:spacing w:after="0"/>
    </w:pPr>
    <w:rPr>
      <w:color w:val="4371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3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3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3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3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6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6A0E"/>
    <w:rPr>
      <w:rFonts w:ascii="Consolas" w:eastAsia="Times New Roman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  <w:insideV w:val="single" w:sz="8" w:space="0" w:color="115D93" w:themeColor="accent1" w:themeTint="BF"/>
      </w:tblBorders>
    </w:tblPr>
    <w:tcPr>
      <w:shd w:val="clear" w:color="auto" w:fill="98CE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15D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  <w:insideV w:val="single" w:sz="8" w:space="0" w:color="37C1FF" w:themeColor="accent2" w:themeTint="BF"/>
      </w:tblBorders>
    </w:tblPr>
    <w:tcPr>
      <w:shd w:val="clear" w:color="auto" w:fill="BD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  <w:insideV w:val="single" w:sz="8" w:space="0" w:color="597CFF" w:themeColor="accent3" w:themeTint="BF"/>
      </w:tblBorders>
    </w:tblPr>
    <w:tcPr>
      <w:shd w:val="clear" w:color="auto" w:fill="C8D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7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  <w:insideV w:val="single" w:sz="8" w:space="0" w:color="BFECF3" w:themeColor="accent4" w:themeTint="BF"/>
      </w:tblBorders>
    </w:tblPr>
    <w:tcPr>
      <w:shd w:val="clear" w:color="auto" w:fill="E9F8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C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  <w:insideV w:val="single" w:sz="8" w:space="0" w:color="67B3CC" w:themeColor="accent5" w:themeTint="BF"/>
      </w:tblBorders>
    </w:tblPr>
    <w:tcPr>
      <w:shd w:val="clear" w:color="auto" w:fill="CCE5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3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  <w:insideV w:val="single" w:sz="8" w:space="0" w:color="C3D1FF" w:themeColor="accent6" w:themeTint="BF"/>
      </w:tblBorders>
    </w:tblPr>
    <w:tcPr>
      <w:shd w:val="clear" w:color="auto" w:fill="EB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cPr>
      <w:shd w:val="clear" w:color="auto" w:fill="98CE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B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7F5" w:themeFill="accent1" w:themeFillTint="33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tcBorders>
          <w:insideH w:val="single" w:sz="6" w:space="0" w:color="051C2C" w:themeColor="accent1"/>
          <w:insideV w:val="single" w:sz="6" w:space="0" w:color="051C2C" w:themeColor="accent1"/>
        </w:tcBorders>
        <w:shd w:val="clear" w:color="auto" w:fill="309C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cPr>
      <w:shd w:val="clear" w:color="auto" w:fill="BD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FF" w:themeFill="accent2" w:themeFillTint="33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tcBorders>
          <w:insideH w:val="single" w:sz="6" w:space="0" w:color="00A9F4" w:themeColor="accent2"/>
          <w:insideV w:val="single" w:sz="6" w:space="0" w:color="00A9F4" w:themeColor="accent2"/>
        </w:tcBorders>
        <w:shd w:val="clear" w:color="auto" w:fill="7A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cPr>
      <w:shd w:val="clear" w:color="auto" w:fill="C8D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CFF" w:themeFill="accent3" w:themeFillTint="33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tcBorders>
          <w:insideH w:val="single" w:sz="6" w:space="0" w:color="2251FF" w:themeColor="accent3"/>
          <w:insideV w:val="single" w:sz="6" w:space="0" w:color="2251FF" w:themeColor="accent3"/>
        </w:tcBorders>
        <w:shd w:val="clear" w:color="auto" w:fill="90A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cPr>
      <w:shd w:val="clear" w:color="auto" w:fill="E9F8F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9FC" w:themeFill="accent4" w:themeFillTint="33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tcBorders>
          <w:insideH w:val="single" w:sz="6" w:space="0" w:color="AAE6F0" w:themeColor="accent4"/>
          <w:insideV w:val="single" w:sz="6" w:space="0" w:color="AAE6F0" w:themeColor="accent4"/>
        </w:tcBorders>
        <w:shd w:val="clear" w:color="auto" w:fill="D4F2F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cPr>
      <w:shd w:val="clear" w:color="auto" w:fill="CCE5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F1" w:themeFill="accent5" w:themeFillTint="33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tcBorders>
          <w:insideH w:val="single" w:sz="6" w:space="0" w:color="3C96B4" w:themeColor="accent5"/>
          <w:insideV w:val="single" w:sz="6" w:space="0" w:color="3C96B4" w:themeColor="accent5"/>
        </w:tcBorders>
        <w:shd w:val="clear" w:color="auto" w:fill="9ACC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cPr>
      <w:shd w:val="clear" w:color="auto" w:fill="EB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FF" w:themeFill="accent6" w:themeFillTint="33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tcBorders>
          <w:insideH w:val="single" w:sz="6" w:space="0" w:color="AFC3FF" w:themeColor="accent6"/>
          <w:insideV w:val="single" w:sz="6" w:space="0" w:color="AFC3FF" w:themeColor="accent6"/>
        </w:tcBorders>
        <w:shd w:val="clear" w:color="auto" w:fill="D7E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E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9C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9CE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5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8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8F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2F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2F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5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C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C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1C2C" w:themeColor="accen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shd w:val="clear" w:color="auto" w:fill="98CE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F4" w:themeColor="accent2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shd w:val="clear" w:color="auto" w:fill="BD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51FF" w:themeColor="accent3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shd w:val="clear" w:color="auto" w:fill="C8D3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E6F0" w:themeColor="accent4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shd w:val="clear" w:color="auto" w:fill="E9F8F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96B4" w:themeColor="accent5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shd w:val="clear" w:color="auto" w:fill="CCE5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6A0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3FF" w:themeColor="accent6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shd w:val="clear" w:color="auto" w:fill="EBE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1C2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1C2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1C2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1C2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E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51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51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51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E6F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E6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E6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8F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6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6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6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5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6A0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3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3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3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E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8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6A0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E6A0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6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6A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4E6A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6A0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6A0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E6A0E"/>
  </w:style>
  <w:style w:type="table" w:styleId="PlainTable1">
    <w:name w:val="Plain Table 1"/>
    <w:basedOn w:val="TableNormal"/>
    <w:uiPriority w:val="41"/>
    <w:rsid w:val="004E6A0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6A0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6A0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6A0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6A0E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6A0E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4E6A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A0E"/>
    <w:rPr>
      <w:rFonts w:eastAsia="Times New Roman" w:cs="Times New Roman"/>
      <w:i/>
      <w:iCs/>
      <w:color w:val="404040" w:themeColor="text1" w:themeTint="BF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E6A0E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6A0E"/>
    <w:rPr>
      <w:rFonts w:eastAsia="Times New Roman" w:cs="Times New Roman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4E6A0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E6A0E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4E6A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E6A0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6A0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4E6A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E6A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6A0E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6A0E"/>
    <w:pPr>
      <w:spacing w:after="18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6A0E"/>
    <w:pPr>
      <w:spacing w:after="18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6A0E"/>
    <w:pPr>
      <w:spacing w:after="18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6A0E"/>
    <w:pPr>
      <w:spacing w:after="18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6A0E"/>
    <w:pPr>
      <w:spacing w:after="18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6A0E"/>
    <w:pPr>
      <w:spacing w:after="18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6A0E"/>
    <w:pPr>
      <w:spacing w:after="18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6A0E"/>
    <w:pPr>
      <w:spacing w:after="18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6A0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6A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6A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6A0E"/>
    <w:pPr>
      <w:spacing w:after="18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6A0E"/>
    <w:pPr>
      <w:spacing w:after="18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6A0E"/>
    <w:pPr>
      <w:spacing w:after="18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6A0E"/>
    <w:pPr>
      <w:spacing w:after="18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6A0E"/>
    <w:pPr>
      <w:spacing w:after="18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6A0E"/>
    <w:pPr>
      <w:spacing w:after="18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6A0E"/>
    <w:rPr>
      <w:color w:val="605E5C"/>
      <w:shd w:val="clear" w:color="auto" w:fill="E1DFDD"/>
    </w:rPr>
  </w:style>
  <w:style w:type="character" w:customStyle="1" w:styleId="Filledbox">
    <w:name w:val="Filled box"/>
    <w:basedOn w:val="DefaultParagraphFont"/>
    <w:uiPriority w:val="1"/>
    <w:rsid w:val="004E6A0E"/>
    <w:rPr>
      <w:rFonts w:ascii="Calibri" w:hAnsi="Calibri"/>
      <w:b/>
      <w:sz w:val="24"/>
    </w:rPr>
  </w:style>
  <w:style w:type="paragraph" w:customStyle="1" w:styleId="Boxtitle">
    <w:name w:val="Box title"/>
    <w:basedOn w:val="00Body"/>
    <w:link w:val="BoxtitleChar"/>
    <w:qFormat/>
    <w:rsid w:val="004D2A81"/>
    <w:pPr>
      <w:spacing w:before="0" w:after="0"/>
    </w:pPr>
    <w:rPr>
      <w:sz w:val="16"/>
      <w:szCs w:val="18"/>
    </w:rPr>
  </w:style>
  <w:style w:type="character" w:customStyle="1" w:styleId="FilledBoxWhite">
    <w:name w:val="Filled Box White"/>
    <w:basedOn w:val="DefaultParagraphFont"/>
    <w:uiPriority w:val="1"/>
    <w:qFormat/>
    <w:rsid w:val="00EF490A"/>
    <w:rPr>
      <w:rFonts w:ascii="Calibri" w:hAnsi="Calibri"/>
      <w:color w:val="FFFFFF" w:themeColor="background1"/>
      <w:sz w:val="24"/>
    </w:rPr>
  </w:style>
  <w:style w:type="character" w:customStyle="1" w:styleId="BoxtitleChar">
    <w:name w:val="Box title Char"/>
    <w:basedOn w:val="00BodyChar"/>
    <w:link w:val="Boxtitle"/>
    <w:rsid w:val="004D2A81"/>
    <w:rPr>
      <w:rFonts w:ascii="Arial (Body)" w:eastAsia="Times New Roman" w:hAnsi="Arial (Body)" w:cs="Times New Roman"/>
      <w:sz w:val="16"/>
      <w:szCs w:val="18"/>
    </w:rPr>
  </w:style>
  <w:style w:type="character" w:customStyle="1" w:styleId="FilledSmall">
    <w:name w:val="Filled Small"/>
    <w:basedOn w:val="DefaultParagraphFont"/>
    <w:uiPriority w:val="1"/>
    <w:qFormat/>
    <w:rsid w:val="00D01C40"/>
    <w:rPr>
      <w:rFonts w:ascii="Calibri" w:hAnsi="Calibri"/>
      <w:color w:val="000000" w:themeColor="text1"/>
      <w:sz w:val="16"/>
    </w:rPr>
  </w:style>
  <w:style w:type="character" w:customStyle="1" w:styleId="bodyfill">
    <w:name w:val="body fill"/>
    <w:basedOn w:val="DefaultParagraphFont"/>
    <w:uiPriority w:val="1"/>
    <w:qFormat/>
    <w:rsid w:val="00C85A3F"/>
    <w:rPr>
      <w:rFonts w:ascii="Calibri" w:hAnsi="Calibri"/>
      <w:color w:val="000000" w:themeColor="text1"/>
      <w:sz w:val="24"/>
    </w:rPr>
  </w:style>
  <w:style w:type="paragraph" w:customStyle="1" w:styleId="TableParagraph">
    <w:name w:val="Table Paragraph"/>
    <w:basedOn w:val="Normal"/>
    <w:uiPriority w:val="1"/>
    <w:qFormat/>
    <w:rsid w:val="00D01C40"/>
    <w:pPr>
      <w:widowControl w:val="0"/>
      <w:spacing w:after="0"/>
    </w:pPr>
    <w:rPr>
      <w:rFonts w:asciiTheme="minorHAnsi" w:eastAsia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A348AB"/>
    <w:pPr>
      <w:spacing w:after="0"/>
    </w:pPr>
    <w:rPr>
      <w:rFonts w:ascii="Arial (Body)" w:eastAsia="Times New Roman" w:hAnsi="Arial (Body)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etonline.org/link/summary/21-1012.0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netonline.org/link/summary/21-1014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etonline.org/link/summary/29-1122.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labor/cwri/outlookRegional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66EFDA24E64E3688B679D644A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71E3-506C-461B-B16C-1A6B1F12B9E6}"/>
      </w:docPartPr>
      <w:docPartBody>
        <w:p w:rsidR="00E37E8F" w:rsidRDefault="005860B7" w:rsidP="005860B7">
          <w:pPr>
            <w:pStyle w:val="A566EFDA24E64E3688B679D644A5A3493"/>
          </w:pPr>
          <w:r w:rsidRPr="00CF02C2">
            <w:rPr>
              <w:rStyle w:val="PlaceholderText"/>
              <w:rFonts w:eastAsiaTheme="minorHAnsi"/>
              <w:color w:val="BFBFBF" w:themeColor="background1" w:themeShade="BF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3250F2A47484896A8993849D4E9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4EE7-605E-4596-A4A4-29EAE70CDD71}"/>
      </w:docPartPr>
      <w:docPartBody>
        <w:p w:rsidR="00E37E8F" w:rsidRDefault="005860B7" w:rsidP="005860B7">
          <w:pPr>
            <w:pStyle w:val="D3250F2A47484896A8993849D4E9D2283"/>
          </w:pPr>
          <w:r w:rsidRPr="00CF02C2">
            <w:rPr>
              <w:rStyle w:val="PlaceholderText"/>
              <w:rFonts w:eastAsiaTheme="minorHAnsi"/>
              <w:color w:val="BFBFBF" w:themeColor="background1" w:themeShade="BF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866D6ABEED84A23B64CB03FEB74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5E83-5266-4D96-BFF1-07CEEDB8B02A}"/>
      </w:docPartPr>
      <w:docPartBody>
        <w:p w:rsidR="00E37E8F" w:rsidRDefault="005860B7" w:rsidP="005860B7">
          <w:pPr>
            <w:pStyle w:val="2866D6ABEED84A23B64CB03FEB74C63F3"/>
          </w:pPr>
          <w:r w:rsidRPr="00BB2679">
            <w:rPr>
              <w:rStyle w:val="PlaceholderText"/>
              <w:rFonts w:asciiTheme="minorHAnsi" w:eastAsiaTheme="minorHAnsi" w:hAnsiTheme="minorHAnsi" w:cstheme="minorHAnsi"/>
              <w:color w:val="BFBFBF" w:themeColor="background1" w:themeShade="BF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inhardt Pan">
    <w:altName w:val="Calibri"/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3F"/>
    <w:rsid w:val="000D1970"/>
    <w:rsid w:val="001E69B2"/>
    <w:rsid w:val="002D0CE5"/>
    <w:rsid w:val="005860B7"/>
    <w:rsid w:val="005B5601"/>
    <w:rsid w:val="005D05D9"/>
    <w:rsid w:val="0060023F"/>
    <w:rsid w:val="007D2C5A"/>
    <w:rsid w:val="008637A5"/>
    <w:rsid w:val="00894F90"/>
    <w:rsid w:val="008A03A8"/>
    <w:rsid w:val="00B47A2D"/>
    <w:rsid w:val="00BC14B2"/>
    <w:rsid w:val="00BC62AB"/>
    <w:rsid w:val="00CA19D5"/>
    <w:rsid w:val="00CE140B"/>
    <w:rsid w:val="00CF31CC"/>
    <w:rsid w:val="00E37E8F"/>
    <w:rsid w:val="00E44A6E"/>
    <w:rsid w:val="00E5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0B7"/>
    <w:rPr>
      <w:color w:val="808080"/>
    </w:rPr>
  </w:style>
  <w:style w:type="paragraph" w:customStyle="1" w:styleId="D3250F2A47484896A8993849D4E9D22819">
    <w:name w:val="D3250F2A47484896A8993849D4E9D228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866D6ABEED84A23B64CB03FEB74C63F19">
    <w:name w:val="2866D6ABEED84A23B64CB03FEB74C63F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A97C089511D4769924B7DF26148D08128">
    <w:name w:val="BA97C089511D4769924B7DF26148D08128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6B47CA8B85D4CA8A684E980203892305">
    <w:name w:val="96B47CA8B85D4CA8A684E980203892305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84E4CEFD1D4C40EA9AC246D5AA5E31C428">
    <w:name w:val="84E4CEFD1D4C40EA9AC246D5AA5E31C428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566EFDA24E64E3688B679D644A5A34924">
    <w:name w:val="A566EFDA24E64E3688B679D644A5A34924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945785F7E4E4CB2B1F3C62D6805219328">
    <w:name w:val="C945785F7E4E4CB2B1F3C62D6805219328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520E625DE89498FA0F8DDFBFC7880CD28">
    <w:name w:val="6520E625DE89498FA0F8DDFBFC7880CD28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A0D3F47BFB74CAEA70877E182C1467222">
    <w:name w:val="EA0D3F47BFB74CAEA70877E182C1467222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A1B2DA013A44A53B29353CD0B6B2F7417">
    <w:name w:val="CA1B2DA013A44A53B29353CD0B6B2F7417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549DB8E7C1D4FD9AB840F3D83F9E6FB17">
    <w:name w:val="9549DB8E7C1D4FD9AB840F3D83F9E6FB17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3EEFFC134CA40D1971F3F47EC725D3319">
    <w:name w:val="C3EEFFC134CA40D1971F3F47EC725D33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E5EB93EEED640888B254FF90B0571CB19">
    <w:name w:val="0E5EB93EEED640888B254FF90B0571CB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1255AE272C2458C9FD045EAED45030C19">
    <w:name w:val="E1255AE272C2458C9FD045EAED45030C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02FC1ED86AE462E8A40C651027EA83419">
    <w:name w:val="602FC1ED86AE462E8A40C651027EA834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2449D0EC70D4EA6994D9B7775C1F29C19">
    <w:name w:val="E2449D0EC70D4EA6994D9B7775C1F29C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535612BB3EF41A7BD7AED2155E1CD1519">
    <w:name w:val="9535612BB3EF41A7BD7AED2155E1CD15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E9A5DD68FC34CC6BA9814812D9436B119">
    <w:name w:val="3E9A5DD68FC34CC6BA9814812D9436B1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60FB0B45C0147E8A6292F7E5FC5A5BC19">
    <w:name w:val="460FB0B45C0147E8A6292F7E5FC5A5BC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379F4B6B8B4DB889DE73C95AACFD3E19">
    <w:name w:val="E5379F4B6B8B4DB889DE73C95AACFD3E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6FE513F66945B1BDDC362702B0362D19">
    <w:name w:val="2E6FE513F66945B1BDDC362702B0362D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1D67C4D6B0B48EFAD791C4600D8D80819">
    <w:name w:val="A1D67C4D6B0B48EFAD791C4600D8D80819"/>
    <w:rsid w:val="005D05D9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A40B3B12E35451EB710E169BF28745716">
    <w:name w:val="AA40B3B12E35451EB710E169BF28745716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3C4E156B5C741C8BACFF20F9E64DA121">
    <w:name w:val="03C4E156B5C741C8BACFF20F9E64DA12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1D74A22D9A124E9AABAB66C862A0F03B1">
    <w:name w:val="1D74A22D9A124E9AABAB66C862A0F03B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578F1FAD4A496FBFB35756EA01B83D1">
    <w:name w:val="3A578F1FAD4A496FBFB35756EA01B83D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471E8055B7B4865936994B2F967D3D41">
    <w:name w:val="C471E8055B7B4865936994B2F967D3D4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8C356E2C87824A629FB8C23B49E45C671">
    <w:name w:val="8C356E2C87824A629FB8C23B49E45C67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3D38A001A644847A329EC8F1D25CDA21">
    <w:name w:val="63D38A001A644847A329EC8F1D25CDA2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EF9A4621C7047029B7F8A9ECFA82B221">
    <w:name w:val="FEF9A4621C7047029B7F8A9ECFA82B22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4459468F4F14D86886D77A6AF5813B71">
    <w:name w:val="24459468F4F14D86886D77A6AF5813B7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86C3816AD84A9FA3AE0C96AFBB7D291">
    <w:name w:val="A386C3816AD84A9FA3AE0C96AFBB7D29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B83FC551B9242EB92D01A1A73BA35921">
    <w:name w:val="9B83FC551B9242EB92D01A1A73BA3592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FBF0BA887294F50B964A314F2B3966C1">
    <w:name w:val="FFBF0BA887294F50B964A314F2B3966C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1A766B21724655A18C13248234020B1">
    <w:name w:val="A31A766B21724655A18C13248234020B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52BEE23D5014CBB933D20916B7A7BD11">
    <w:name w:val="452BEE23D5014CBB933D20916B7A7BD1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5AC5E5AFD074C9EA93BBB4D8ED04F231">
    <w:name w:val="C5AC5E5AFD074C9EA93BBB4D8ED04F23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59290DB2ED0045F7A253AFAED28CA2AF1">
    <w:name w:val="59290DB2ED0045F7A253AFAED28CA2AF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AF534BA2544D749F7899671883057C1">
    <w:name w:val="E5AF534BA2544D749F7899671883057C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B35741FACD2494694C5C02E75AF96201">
    <w:name w:val="BB35741FACD2494694C5C02E75AF9620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8CF7E7F1BF34BDF927D4C1DAE736AF21">
    <w:name w:val="E8CF7E7F1BF34BDF927D4C1DAE736AF2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B4438381E3440918426DF4FB50481DC1">
    <w:name w:val="FB4438381E3440918426DF4FB50481DC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651E3DDE75D4C108BFC3230268D96CF1">
    <w:name w:val="A651E3DDE75D4C108BFC3230268D96CF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0F7DB36741A4E028B2E014B8CAC0B431">
    <w:name w:val="90F7DB36741A4E028B2E014B8CAC0B43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8DC61D001ED43009E96A79B406B30441">
    <w:name w:val="48DC61D001ED43009E96A79B406B3044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E2C715A21240AB803D3AB23134A4711">
    <w:name w:val="2EE2C715A21240AB803D3AB23134A471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FF92FCECF73467C81C85D3DB70F5DDD1">
    <w:name w:val="BFF92FCECF73467C81C85D3DB70F5DDD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A44024EE2D14378B9CD61C7B1E6FF741">
    <w:name w:val="7A44024EE2D14378B9CD61C7B1E6FF74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CC7866676C64DD9B7B27743FF0DA7771">
    <w:name w:val="7CC7866676C64DD9B7B27743FF0DA777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4142C7C90B4C418903896010FF03281">
    <w:name w:val="3A4142C7C90B4C418903896010FF0328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4A69BDA2155407E913C94EF30ED78A21">
    <w:name w:val="94A69BDA2155407E913C94EF30ED78A2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42CCC5FDED64EE6B7A3864FDA2E4EDB1">
    <w:name w:val="E42CCC5FDED64EE6B7A3864FDA2E4EDB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0DD37A10A49462B9A33D3C2CCC41DA91">
    <w:name w:val="E0DD37A10A49462B9A33D3C2CCC41DA9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7536977B5454F2B93B93A010E683DD01">
    <w:name w:val="67536977B5454F2B93B93A010E683DD0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241851E0C6F403B93DD27BBE2F239F21">
    <w:name w:val="2241851E0C6F403B93DD27BBE2F239F2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D7A32BAE0422461DBB50242F35CE13671">
    <w:name w:val="D7A32BAE0422461DBB50242F35CE1367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6847843B9F44D15B68883785B95870E1">
    <w:name w:val="96847843B9F44D15B68883785B95870E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03B5EB5AF744C2C93C7D9E2E5786A141">
    <w:name w:val="703B5EB5AF744C2C93C7D9E2E5786A141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A44859D6AB043DC8D9E6EAE82D1F0F316">
    <w:name w:val="4A44859D6AB043DC8D9E6EAE82D1F0F316"/>
    <w:rsid w:val="005D05D9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5CDC6B3264AD4C3F9A5218ACD3349D96">
    <w:name w:val="5CDC6B3264AD4C3F9A5218ACD3349D96"/>
    <w:rsid w:val="005860B7"/>
    <w:rPr>
      <w:lang w:eastAsia="zh-CN"/>
    </w:rPr>
  </w:style>
  <w:style w:type="paragraph" w:customStyle="1" w:styleId="D3250F2A47484896A8993849D4E9D228">
    <w:name w:val="D3250F2A47484896A8993849D4E9D228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866D6ABEED84A23B64CB03FEB74C63F">
    <w:name w:val="2866D6ABEED84A23B64CB03FEB74C63F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566EFDA24E64E3688B679D644A5A349">
    <w:name w:val="A566EFDA24E64E3688B679D644A5A349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3EEFFC134CA40D1971F3F47EC725D33">
    <w:name w:val="C3EEFFC134CA40D1971F3F47EC725D33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E5EB93EEED640888B254FF90B0571CB">
    <w:name w:val="0E5EB93EEED640888B254FF90B0571CB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1255AE272C2458C9FD045EAED45030C">
    <w:name w:val="E1255AE272C2458C9FD045EAED45030C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02FC1ED86AE462E8A40C651027EA834">
    <w:name w:val="602FC1ED86AE462E8A40C651027EA834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2449D0EC70D4EA6994D9B7775C1F29C">
    <w:name w:val="E2449D0EC70D4EA6994D9B7775C1F29C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535612BB3EF41A7BD7AED2155E1CD15">
    <w:name w:val="9535612BB3EF41A7BD7AED2155E1CD15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E9A5DD68FC34CC6BA9814812D9436B1">
    <w:name w:val="3E9A5DD68FC34CC6BA9814812D9436B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60FB0B45C0147E8A6292F7E5FC5A5BC">
    <w:name w:val="460FB0B45C0147E8A6292F7E5FC5A5BC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379F4B6B8B4DB889DE73C95AACFD3E">
    <w:name w:val="E5379F4B6B8B4DB889DE73C95AACFD3E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6FE513F66945B1BDDC362702B0362D">
    <w:name w:val="2E6FE513F66945B1BDDC362702B0362D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1D67C4D6B0B48EFAD791C4600D8D808">
    <w:name w:val="A1D67C4D6B0B48EFAD791C4600D8D808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A40B3B12E35451EB710E169BF287457">
    <w:name w:val="AA40B3B12E35451EB710E169BF287457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3C4E156B5C741C8BACFF20F9E64DA12">
    <w:name w:val="03C4E156B5C741C8BACFF20F9E64DA1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1D74A22D9A124E9AABAB66C862A0F03B">
    <w:name w:val="1D74A22D9A124E9AABAB66C862A0F03B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578F1FAD4A496FBFB35756EA01B83D">
    <w:name w:val="3A578F1FAD4A496FBFB35756EA01B83D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471E8055B7B4865936994B2F967D3D4">
    <w:name w:val="C471E8055B7B4865936994B2F967D3D4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8C356E2C87824A629FB8C23B49E45C67">
    <w:name w:val="8C356E2C87824A629FB8C23B49E45C67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3D38A001A644847A329EC8F1D25CDA2">
    <w:name w:val="63D38A001A644847A329EC8F1D25CDA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EF9A4621C7047029B7F8A9ECFA82B22">
    <w:name w:val="FEF9A4621C7047029B7F8A9ECFA82B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4459468F4F14D86886D77A6AF5813B7">
    <w:name w:val="24459468F4F14D86886D77A6AF5813B7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86C3816AD84A9FA3AE0C96AFBB7D29">
    <w:name w:val="A386C3816AD84A9FA3AE0C96AFBB7D29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B83FC551B9242EB92D01A1A73BA3592">
    <w:name w:val="9B83FC551B9242EB92D01A1A73BA359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FBF0BA887294F50B964A314F2B3966C">
    <w:name w:val="FFBF0BA887294F50B964A314F2B3966C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1A766B21724655A18C13248234020B">
    <w:name w:val="A31A766B21724655A18C13248234020B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52BEE23D5014CBB933D20916B7A7BD1">
    <w:name w:val="452BEE23D5014CBB933D20916B7A7BD1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5AC5E5AFD074C9EA93BBB4D8ED04F23">
    <w:name w:val="C5AC5E5AFD074C9EA93BBB4D8ED04F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59290DB2ED0045F7A253AFAED28CA2AF">
    <w:name w:val="59290DB2ED0045F7A253AFAED28CA2AF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AF534BA2544D749F7899671883057C">
    <w:name w:val="E5AF534BA2544D749F7899671883057C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B35741FACD2494694C5C02E75AF9620">
    <w:name w:val="BB35741FACD2494694C5C02E75AF9620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8CF7E7F1BF34BDF927D4C1DAE736AF2">
    <w:name w:val="E8CF7E7F1BF34BDF927D4C1DAE736AF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B4438381E3440918426DF4FB50481DC">
    <w:name w:val="FB4438381E3440918426DF4FB50481DC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651E3DDE75D4C108BFC3230268D96CF">
    <w:name w:val="A651E3DDE75D4C108BFC3230268D96CF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0F7DB36741A4E028B2E014B8CAC0B43">
    <w:name w:val="90F7DB36741A4E028B2E014B8CAC0B4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8DC61D001ED43009E96A79B406B3044">
    <w:name w:val="48DC61D001ED43009E96A79B406B3044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E2C715A21240AB803D3AB23134A471">
    <w:name w:val="2EE2C715A21240AB803D3AB23134A471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FF92FCECF73467C81C85D3DB70F5DDD">
    <w:name w:val="BFF92FCECF73467C81C85D3DB70F5DDD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A44024EE2D14378B9CD61C7B1E6FF74">
    <w:name w:val="7A44024EE2D14378B9CD61C7B1E6FF74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CC7866676C64DD9B7B27743FF0DA777">
    <w:name w:val="7CC7866676C64DD9B7B27743FF0DA777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4142C7C90B4C418903896010FF0328">
    <w:name w:val="3A4142C7C90B4C418903896010FF0328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4A69BDA2155407E913C94EF30ED78A2">
    <w:name w:val="94A69BDA2155407E913C94EF30ED78A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42CCC5FDED64EE6B7A3864FDA2E4EDB">
    <w:name w:val="E42CCC5FDED64EE6B7A3864FDA2E4EDB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7536977B5454F2B93B93A010E683DD0">
    <w:name w:val="67536977B5454F2B93B93A010E683DD0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241851E0C6F403B93DD27BBE2F239F2">
    <w:name w:val="2241851E0C6F403B93DD27BBE2F239F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D7A32BAE0422461DBB50242F35CE1367">
    <w:name w:val="D7A32BAE0422461DBB50242F35CE1367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6847843B9F44D15B68883785B95870E">
    <w:name w:val="96847843B9F44D15B68883785B95870E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03B5EB5AF744C2C93C7D9E2E5786A14">
    <w:name w:val="703B5EB5AF744C2C93C7D9E2E5786A14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A44859D6AB043DC8D9E6EAE82D1F0F3">
    <w:name w:val="4A44859D6AB043DC8D9E6EAE82D1F0F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D3250F2A47484896A8993849D4E9D2281">
    <w:name w:val="D3250F2A47484896A8993849D4E9D228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866D6ABEED84A23B64CB03FEB74C63F1">
    <w:name w:val="2866D6ABEED84A23B64CB03FEB74C63F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566EFDA24E64E3688B679D644A5A3491">
    <w:name w:val="A566EFDA24E64E3688B679D644A5A349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3EEFFC134CA40D1971F3F47EC725D331">
    <w:name w:val="C3EEFFC134CA40D1971F3F47EC725D33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E5EB93EEED640888B254FF90B0571CB1">
    <w:name w:val="0E5EB93EEED640888B254FF90B0571CB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1255AE272C2458C9FD045EAED45030C1">
    <w:name w:val="E1255AE272C2458C9FD045EAED45030C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02FC1ED86AE462E8A40C651027EA8341">
    <w:name w:val="602FC1ED86AE462E8A40C651027EA834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2449D0EC70D4EA6994D9B7775C1F29C1">
    <w:name w:val="E2449D0EC70D4EA6994D9B7775C1F29C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535612BB3EF41A7BD7AED2155E1CD151">
    <w:name w:val="9535612BB3EF41A7BD7AED2155E1CD15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E9A5DD68FC34CC6BA9814812D9436B11">
    <w:name w:val="3E9A5DD68FC34CC6BA9814812D9436B1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60FB0B45C0147E8A6292F7E5FC5A5BC1">
    <w:name w:val="460FB0B45C0147E8A6292F7E5FC5A5BC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379F4B6B8B4DB889DE73C95AACFD3E1">
    <w:name w:val="E5379F4B6B8B4DB889DE73C95AACFD3E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6FE513F66945B1BDDC362702B0362D1">
    <w:name w:val="2E6FE513F66945B1BDDC362702B0362D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1D67C4D6B0B48EFAD791C4600D8D8081">
    <w:name w:val="A1D67C4D6B0B48EFAD791C4600D8D8081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A40B3B12E35451EB710E169BF2874571">
    <w:name w:val="AA40B3B12E35451EB710E169BF2874571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3C4E156B5C741C8BACFF20F9E64DA122">
    <w:name w:val="03C4E156B5C741C8BACFF20F9E64DA1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1D74A22D9A124E9AABAB66C862A0F03B2">
    <w:name w:val="1D74A22D9A124E9AABAB66C862A0F03B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578F1FAD4A496FBFB35756EA01B83D2">
    <w:name w:val="3A578F1FAD4A496FBFB35756EA01B83D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471E8055B7B4865936994B2F967D3D42">
    <w:name w:val="C471E8055B7B4865936994B2F967D3D4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8C356E2C87824A629FB8C23B49E45C672">
    <w:name w:val="8C356E2C87824A629FB8C23B49E45C67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3D38A001A644847A329EC8F1D25CDA22">
    <w:name w:val="63D38A001A644847A329EC8F1D25CDA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EF9A4621C7047029B7F8A9ECFA82B222">
    <w:name w:val="FEF9A4621C7047029B7F8A9ECFA82B2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4459468F4F14D86886D77A6AF5813B72">
    <w:name w:val="24459468F4F14D86886D77A6AF5813B7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86C3816AD84A9FA3AE0C96AFBB7D292">
    <w:name w:val="A386C3816AD84A9FA3AE0C96AFBB7D29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B83FC551B9242EB92D01A1A73BA35922">
    <w:name w:val="9B83FC551B9242EB92D01A1A73BA359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FBF0BA887294F50B964A314F2B3966C2">
    <w:name w:val="FFBF0BA887294F50B964A314F2B3966C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1A766B21724655A18C13248234020B2">
    <w:name w:val="A31A766B21724655A18C13248234020B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52BEE23D5014CBB933D20916B7A7BD12">
    <w:name w:val="452BEE23D5014CBB933D20916B7A7BD1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5AC5E5AFD074C9EA93BBB4D8ED04F232">
    <w:name w:val="C5AC5E5AFD074C9EA93BBB4D8ED04F23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59290DB2ED0045F7A253AFAED28CA2AF2">
    <w:name w:val="59290DB2ED0045F7A253AFAED28CA2AF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AF534BA2544D749F7899671883057C2">
    <w:name w:val="E5AF534BA2544D749F7899671883057C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B35741FACD2494694C5C02E75AF96202">
    <w:name w:val="BB35741FACD2494694C5C02E75AF9620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8CF7E7F1BF34BDF927D4C1DAE736AF22">
    <w:name w:val="E8CF7E7F1BF34BDF927D4C1DAE736AF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B4438381E3440918426DF4FB50481DC2">
    <w:name w:val="FB4438381E3440918426DF4FB50481DC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651E3DDE75D4C108BFC3230268D96CF2">
    <w:name w:val="A651E3DDE75D4C108BFC3230268D96CF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0F7DB36741A4E028B2E014B8CAC0B432">
    <w:name w:val="90F7DB36741A4E028B2E014B8CAC0B43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8DC61D001ED43009E96A79B406B30442">
    <w:name w:val="48DC61D001ED43009E96A79B406B3044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E2C715A21240AB803D3AB23134A4712">
    <w:name w:val="2EE2C715A21240AB803D3AB23134A471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FF92FCECF73467C81C85D3DB70F5DDD2">
    <w:name w:val="BFF92FCECF73467C81C85D3DB70F5DDD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A44024EE2D14378B9CD61C7B1E6FF742">
    <w:name w:val="7A44024EE2D14378B9CD61C7B1E6FF74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CC7866676C64DD9B7B27743FF0DA7772">
    <w:name w:val="7CC7866676C64DD9B7B27743FF0DA777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4142C7C90B4C418903896010FF03282">
    <w:name w:val="3A4142C7C90B4C418903896010FF0328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4A69BDA2155407E913C94EF30ED78A22">
    <w:name w:val="94A69BDA2155407E913C94EF30ED78A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42CCC5FDED64EE6B7A3864FDA2E4EDB2">
    <w:name w:val="E42CCC5FDED64EE6B7A3864FDA2E4EDB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7536977B5454F2B93B93A010E683DD02">
    <w:name w:val="67536977B5454F2B93B93A010E683DD0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241851E0C6F403B93DD27BBE2F239F22">
    <w:name w:val="2241851E0C6F403B93DD27BBE2F239F2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D7A32BAE0422461DBB50242F35CE13672">
    <w:name w:val="D7A32BAE0422461DBB50242F35CE1367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6847843B9F44D15B68883785B95870E2">
    <w:name w:val="96847843B9F44D15B68883785B95870E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03B5EB5AF744C2C93C7D9E2E5786A142">
    <w:name w:val="703B5EB5AF744C2C93C7D9E2E5786A14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A44859D6AB043DC8D9E6EAE82D1F0F31">
    <w:name w:val="4A44859D6AB043DC8D9E6EAE82D1F0F31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D3250F2A47484896A8993849D4E9D2282">
    <w:name w:val="D3250F2A47484896A8993849D4E9D228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866D6ABEED84A23B64CB03FEB74C63F2">
    <w:name w:val="2866D6ABEED84A23B64CB03FEB74C63F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566EFDA24E64E3688B679D644A5A3492">
    <w:name w:val="A566EFDA24E64E3688B679D644A5A349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3EEFFC134CA40D1971F3F47EC725D332">
    <w:name w:val="C3EEFFC134CA40D1971F3F47EC725D33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E5EB93EEED640888B254FF90B0571CB2">
    <w:name w:val="0E5EB93EEED640888B254FF90B0571CB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1255AE272C2458C9FD045EAED45030C2">
    <w:name w:val="E1255AE272C2458C9FD045EAED45030C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02FC1ED86AE462E8A40C651027EA8342">
    <w:name w:val="602FC1ED86AE462E8A40C651027EA834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2449D0EC70D4EA6994D9B7775C1F29C2">
    <w:name w:val="E2449D0EC70D4EA6994D9B7775C1F29C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535612BB3EF41A7BD7AED2155E1CD152">
    <w:name w:val="9535612BB3EF41A7BD7AED2155E1CD15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E9A5DD68FC34CC6BA9814812D9436B12">
    <w:name w:val="3E9A5DD68FC34CC6BA9814812D9436B1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60FB0B45C0147E8A6292F7E5FC5A5BC2">
    <w:name w:val="460FB0B45C0147E8A6292F7E5FC5A5BC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379F4B6B8B4DB889DE73C95AACFD3E2">
    <w:name w:val="E5379F4B6B8B4DB889DE73C95AACFD3E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6FE513F66945B1BDDC362702B0362D2">
    <w:name w:val="2E6FE513F66945B1BDDC362702B0362D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1D67C4D6B0B48EFAD791C4600D8D8082">
    <w:name w:val="A1D67C4D6B0B48EFAD791C4600D8D8082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A40B3B12E35451EB710E169BF2874572">
    <w:name w:val="AA40B3B12E35451EB710E169BF287457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03C4E156B5C741C8BACFF20F9E64DA123">
    <w:name w:val="03C4E156B5C741C8BACFF20F9E64DA1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1D74A22D9A124E9AABAB66C862A0F03B3">
    <w:name w:val="1D74A22D9A124E9AABAB66C862A0F03B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578F1FAD4A496FBFB35756EA01B83D3">
    <w:name w:val="3A578F1FAD4A496FBFB35756EA01B83D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471E8055B7B4865936994B2F967D3D43">
    <w:name w:val="C471E8055B7B4865936994B2F967D3D4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8C356E2C87824A629FB8C23B49E45C673">
    <w:name w:val="8C356E2C87824A629FB8C23B49E45C67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3D38A001A644847A329EC8F1D25CDA23">
    <w:name w:val="63D38A001A644847A329EC8F1D25CDA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EF9A4621C7047029B7F8A9ECFA82B223">
    <w:name w:val="FEF9A4621C7047029B7F8A9ECFA82B2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4459468F4F14D86886D77A6AF5813B73">
    <w:name w:val="24459468F4F14D86886D77A6AF5813B7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86C3816AD84A9FA3AE0C96AFBB7D293">
    <w:name w:val="A386C3816AD84A9FA3AE0C96AFBB7D29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B83FC551B9242EB92D01A1A73BA35923">
    <w:name w:val="9B83FC551B9242EB92D01A1A73BA359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FBF0BA887294F50B964A314F2B3966C3">
    <w:name w:val="FFBF0BA887294F50B964A314F2B3966C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31A766B21724655A18C13248234020B3">
    <w:name w:val="A31A766B21724655A18C13248234020B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52BEE23D5014CBB933D20916B7A7BD13">
    <w:name w:val="452BEE23D5014CBB933D20916B7A7BD1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C5AC5E5AFD074C9EA93BBB4D8ED04F233">
    <w:name w:val="C5AC5E5AFD074C9EA93BBB4D8ED04F23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59290DB2ED0045F7A253AFAED28CA2AF3">
    <w:name w:val="59290DB2ED0045F7A253AFAED28CA2AF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5AF534BA2544D749F7899671883057C3">
    <w:name w:val="E5AF534BA2544D749F7899671883057C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B35741FACD2494694C5C02E75AF96203">
    <w:name w:val="BB35741FACD2494694C5C02E75AF9620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8CF7E7F1BF34BDF927D4C1DAE736AF23">
    <w:name w:val="E8CF7E7F1BF34BDF927D4C1DAE736AF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FB4438381E3440918426DF4FB50481DC3">
    <w:name w:val="FB4438381E3440918426DF4FB50481DC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651E3DDE75D4C108BFC3230268D96CF3">
    <w:name w:val="A651E3DDE75D4C108BFC3230268D96CF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0F7DB36741A4E028B2E014B8CAC0B433">
    <w:name w:val="90F7DB36741A4E028B2E014B8CAC0B43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8DC61D001ED43009E96A79B406B30443">
    <w:name w:val="48DC61D001ED43009E96A79B406B3044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EE2C715A21240AB803D3AB23134A4713">
    <w:name w:val="2EE2C715A21240AB803D3AB23134A471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BFF92FCECF73467C81C85D3DB70F5DDD3">
    <w:name w:val="BFF92FCECF73467C81C85D3DB70F5DDD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A44024EE2D14378B9CD61C7B1E6FF743">
    <w:name w:val="7A44024EE2D14378B9CD61C7B1E6FF74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CC7866676C64DD9B7B27743FF0DA7773">
    <w:name w:val="7CC7866676C64DD9B7B27743FF0DA777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3A4142C7C90B4C418903896010FF03283">
    <w:name w:val="3A4142C7C90B4C418903896010FF0328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4A69BDA2155407E913C94EF30ED78A23">
    <w:name w:val="94A69BDA2155407E913C94EF30ED78A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E42CCC5FDED64EE6B7A3864FDA2E4EDB3">
    <w:name w:val="E42CCC5FDED64EE6B7A3864FDA2E4EDB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67536977B5454F2B93B93A010E683DD03">
    <w:name w:val="67536977B5454F2B93B93A010E683DD0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241851E0C6F403B93DD27BBE2F239F23">
    <w:name w:val="2241851E0C6F403B93DD27BBE2F239F2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D7A32BAE0422461DBB50242F35CE13673">
    <w:name w:val="D7A32BAE0422461DBB50242F35CE1367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96847843B9F44D15B68883785B95870E3">
    <w:name w:val="96847843B9F44D15B68883785B95870E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703B5EB5AF744C2C93C7D9E2E5786A143">
    <w:name w:val="703B5EB5AF744C2C93C7D9E2E5786A143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4A44859D6AB043DC8D9E6EAE82D1F0F32">
    <w:name w:val="4A44859D6AB043DC8D9E6EAE82D1F0F32"/>
    <w:rsid w:val="005860B7"/>
    <w:pPr>
      <w:spacing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D3250F2A47484896A8993849D4E9D2283">
    <w:name w:val="D3250F2A47484896A8993849D4E9D2283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2866D6ABEED84A23B64CB03FEB74C63F3">
    <w:name w:val="2866D6ABEED84A23B64CB03FEB74C63F3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  <w:style w:type="paragraph" w:customStyle="1" w:styleId="A566EFDA24E64E3688B679D644A5A3493">
    <w:name w:val="A566EFDA24E64E3688B679D644A5A3493"/>
    <w:rsid w:val="005860B7"/>
    <w:pPr>
      <w:spacing w:before="180" w:after="80" w:line="240" w:lineRule="auto"/>
    </w:pPr>
    <w:rPr>
      <w:rFonts w:ascii="Arial (Body)" w:eastAsia="Times New Roman" w:hAnsi="Arial (Body)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cKinsey White 16x9">
  <a:themeElements>
    <a:clrScheme name="Custom 26">
      <a:dk1>
        <a:srgbClr val="000000"/>
      </a:dk1>
      <a:lt1>
        <a:srgbClr val="FFFFFF"/>
      </a:lt1>
      <a:dk2>
        <a:srgbClr val="051C2C"/>
      </a:dk2>
      <a:lt2>
        <a:srgbClr val="FFFFFF"/>
      </a:lt2>
      <a:accent1>
        <a:srgbClr val="051C2C"/>
      </a:accent1>
      <a:accent2>
        <a:srgbClr val="00A9F4"/>
      </a:accent2>
      <a:accent3>
        <a:srgbClr val="2251FF"/>
      </a:accent3>
      <a:accent4>
        <a:srgbClr val="AAE6F0"/>
      </a:accent4>
      <a:accent5>
        <a:srgbClr val="3C96B4"/>
      </a:accent5>
      <a:accent6>
        <a:srgbClr val="AFC3FF"/>
      </a:accent6>
      <a:hlink>
        <a:srgbClr val="00A9F4"/>
      </a:hlink>
      <a:folHlink>
        <a:srgbClr val="00A9F4"/>
      </a:folHlink>
    </a:clrScheme>
    <a:fontScheme name="McKinsey &amp; Company Word Docume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1C2C"/>
        </a:solidFill>
        <a:ln w="6350" cap="sq">
          <a:noFill/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sq">
          <a:solidFill>
            <a:srgbClr val="000000"/>
          </a:solidFill>
          <a:miter lim="800000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6350">
          <a:noFill/>
          <a:miter lim="800000"/>
        </a:ln>
      </a:spPr>
      <a:bodyPr vert="horz" wrap="square" lIns="0" tIns="0" rIns="0" bIns="0" rtlCol="0">
        <a:noAutofit/>
      </a:bodyPr>
      <a:lstStyle>
        <a:defPPr algn="l">
          <a:spcBef>
            <a:spcPts val="300"/>
          </a:spcBef>
          <a:spcAft>
            <a:spcPts val="300"/>
          </a:spcAft>
          <a:buNone/>
          <a:defRPr sz="1600" dirty="0" smtClean="0"/>
        </a:defPPr>
      </a:lstStyle>
    </a:txDef>
  </a:objectDefaults>
  <a:extraClrSchemeLst/>
  <a:custClrLst>
    <a:custClr name="Electric Blue">
      <a:srgbClr val="2251FF"/>
    </a:custClr>
    <a:custClr name="Cyan">
      <a:srgbClr val="00A9F4"/>
    </a:custClr>
    <a:custClr name="Pale Blue">
      <a:srgbClr val="6DC1DB"/>
    </a:custClr>
    <a:custClr name="Super Light Gray">
      <a:srgbClr val="D0D0D0"/>
    </a:custClr>
    <a:custClr name="Pink">
      <a:srgbClr val="E8BDAD"/>
    </a:custClr>
    <a:custClr name="Orange">
      <a:srgbClr val="FAA082"/>
    </a:custClr>
    <a:custClr name="Red">
      <a:srgbClr val="E5546C"/>
    </a:custClr>
    <a:custClr name="Null">
      <a:srgbClr val="FFFFFF"/>
    </a:custClr>
    <a:custClr name="Null">
      <a:srgbClr val="FFFFFF"/>
    </a:custClr>
    <a:custClr name="Null">
      <a:srgbClr val="FFFFFF"/>
    </a:custClr>
    <a:custClr name="Dark Gray">
      <a:srgbClr val="4D4D4D"/>
    </a:custClr>
    <a:custClr name="Mid Gray">
      <a:srgbClr val="7F7F7F"/>
    </a:custClr>
    <a:custClr name="Light Gray">
      <a:srgbClr val="B3B3B3"/>
    </a:custClr>
    <a:custClr name="Super Light Gray">
      <a:srgbClr val="D0D0D0"/>
    </a:custClr>
    <a:custClr name="Pale Gray">
      <a:srgbClr val="E6E6E6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Deep Blue">
      <a:srgbClr val="051C2C"/>
    </a:custClr>
    <a:custClr name="McKinsey Cyan">
      <a:srgbClr val="00A9F4"/>
    </a:custClr>
    <a:custClr name="Electric Blue">
      <a:srgbClr val="1F40E6"/>
    </a:custClr>
    <a:custClr name="Pale Blue">
      <a:srgbClr val="AAE6F0"/>
    </a:custClr>
    <a:custClr name="Turquoise">
      <a:srgbClr val="3C96B4"/>
    </a:custClr>
    <a:custClr name="Pale Electric Blue">
      <a:srgbClr val="AFC3FF"/>
    </a:custClr>
    <a:custClr name="Purple">
      <a:srgbClr val="8C5AC8"/>
    </a:custClr>
    <a:custClr name="Pink">
      <a:srgbClr val="E6A0C8"/>
    </a:custClr>
    <a:custClr name="Red">
      <a:srgbClr val="E5546C"/>
    </a:custClr>
    <a:custClr name="Orange">
      <a:srgbClr val="FAA082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73B011B9554DB9F757B4182E6F3B" ma:contentTypeVersion="11" ma:contentTypeDescription="Create a new document." ma:contentTypeScope="" ma:versionID="cfc09e9faa93a0a95a9b0b64d2a34e98">
  <xsd:schema xmlns:xsd="http://www.w3.org/2001/XMLSchema" xmlns:xs="http://www.w3.org/2001/XMLSchema" xmlns:p="http://schemas.microsoft.com/office/2006/metadata/properties" xmlns:ns1="http://schemas.microsoft.com/sharepoint/v3" xmlns:ns2="6919ab9e-a5e2-4d36-872f-f36e78e12c50" xmlns:ns3="c7327a2e-5e63-460e-affe-7b9a7f90f907" targetNamespace="http://schemas.microsoft.com/office/2006/metadata/properties" ma:root="true" ma:fieldsID="3441df1cc8cdc6af7b79093d930f1343" ns1:_="" ns2:_="" ns3:_="">
    <xsd:import namespace="http://schemas.microsoft.com/sharepoint/v3"/>
    <xsd:import namespace="6919ab9e-a5e2-4d36-872f-f36e78e12c50"/>
    <xsd:import namespace="c7327a2e-5e63-460e-affe-7b9a7f90f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ab9e-a5e2-4d36-872f-f36e78e1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27a2e-5e63-460e-affe-7b9a7f90f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FC24E-E74E-4FF4-9E1E-7EB47C6C4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15002-0977-46EE-B54B-9166DE718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012E1-1CB9-43D9-AD38-1A074E2C8D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6119A8-83BE-4BB5-94A2-51D3A6201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19ab9e-a5e2-4d36-872f-f36e78e12c50"/>
    <ds:schemaRef ds:uri="c7327a2e-5e63-460e-affe-7b9a7f90f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Aleyse McNealy</dc:creator>
  <cp:keywords/>
  <dc:description/>
  <cp:lastModifiedBy>Robinson, Andrew A</cp:lastModifiedBy>
  <cp:revision>2</cp:revision>
  <dcterms:created xsi:type="dcterms:W3CDTF">2021-05-18T12:06:00Z</dcterms:created>
  <dcterms:modified xsi:type="dcterms:W3CDTF">2021-05-18T12:06:00Z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0x010100B9BC73B011B9554DB9F757B4182E6F3B</vt:lpwstr>
  </property>
</Properties>
</file>