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7F31" w14:textId="77777777" w:rsidR="001F350D" w:rsidRPr="00863256" w:rsidRDefault="001F350D" w:rsidP="00AC2721">
      <w:pPr>
        <w:rPr>
          <w:rFonts w:ascii="Khmer OS" w:hAnsi="Khmer OS" w:cs="Khmer OS"/>
          <w:lang w:bidi="km-KH"/>
        </w:rPr>
      </w:pPr>
      <w:r w:rsidRPr="00863256">
        <w:rPr>
          <w:rFonts w:ascii="Khmer OS" w:hAnsi="Khmer OS" w:cs="Khmer OS"/>
          <w:noProof/>
          <w:lang w:val="en-GB" w:eastAsia="en-GB" w:bidi="km-KH"/>
        </w:rPr>
        <mc:AlternateContent>
          <mc:Choice Requires="wps">
            <w:drawing>
              <wp:anchor distT="0" distB="291465" distL="0" distR="0" simplePos="0" relativeHeight="251659264" behindDoc="1" locked="0" layoutInCell="1" allowOverlap="1" wp14:anchorId="52D7F130" wp14:editId="414C9E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7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67130"/>
                        </a:xfrm>
                        <a:prstGeom prst="rect">
                          <a:avLst/>
                        </a:prstGeom>
                        <a:solidFill>
                          <a:srgbClr val="2248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CD4B" w14:textId="77777777" w:rsidR="00863256" w:rsidRPr="001F350D" w:rsidRDefault="00863256" w:rsidP="001F350D">
                            <w:pPr>
                              <w:pBdr>
                                <w:bottom w:val="single" w:sz="7" w:space="22" w:color="30528F"/>
                              </w:pBdr>
                              <w:rPr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F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12pt;height:91.9pt;z-index:-251657216;visibility:visible;mso-wrap-style:square;mso-width-percent:0;mso-height-percent:0;mso-wrap-distance-left:0;mso-wrap-distance-top:0;mso-wrap-distance-right:0;mso-wrap-distance-bottom:2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" fillcolor="#22483d" stroked="f">
                <v:textbox inset="0,0,0,0">
                  <w:txbxContent>
                    <w:p w14:paraId="307FCD4B" w14:textId="77777777" w:rsidR="00863256" w:rsidRPr="001F350D" w:rsidRDefault="00863256" w:rsidP="001F350D">
                      <w:pPr>
                        <w:pBdr>
                          <w:bottom w:val="single" w:sz="7" w:space="22" w:color="30528F"/>
                        </w:pBdr>
                        <w:rPr>
                          <w:lang w:bidi="km-K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3256">
        <w:rPr>
          <w:rFonts w:ascii="Khmer OS" w:hAnsi="Khmer OS" w:cs="Khmer OS"/>
          <w:noProof/>
          <w:lang w:val="en-GB" w:eastAsia="en-GB" w:bidi="km-KH"/>
        </w:rPr>
        <mc:AlternateContent>
          <mc:Choice Requires="wps">
            <w:drawing>
              <wp:anchor distT="0" distB="291465" distL="0" distR="0" simplePos="0" relativeHeight="251660288" behindDoc="1" locked="0" layoutInCell="1" allowOverlap="1" wp14:anchorId="3360A31F" wp14:editId="1D5E9E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7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67130"/>
                        </a:xfrm>
                        <a:prstGeom prst="rect">
                          <a:avLst/>
                        </a:prstGeom>
                        <a:solidFill>
                          <a:srgbClr val="2248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DFCAA" w14:textId="77777777" w:rsidR="00AC2721" w:rsidRP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10"/>
                                <w:szCs w:val="10"/>
                                <w:lang w:bidi="km-KH"/>
                              </w:rPr>
                            </w:pPr>
                          </w:p>
                          <w:p w14:paraId="55F2F0D4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640DE482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040433DC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3046303A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0FB4E87B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2A476E22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1158D1B7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17721846" w14:textId="77777777" w:rsid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0F19F127" w14:textId="77777777" w:rsidR="00AC2721" w:rsidRP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14:paraId="71450FB9" w14:textId="77777777" w:rsidR="00863256" w:rsidRPr="00AC2721" w:rsidRDefault="00AC2721" w:rsidP="00AC2721">
                            <w:pPr>
                              <w:pBdr>
                                <w:bottom w:val="single" w:sz="7" w:space="22" w:color="30528F"/>
                              </w:pBdr>
                              <w:ind w:left="851"/>
                              <w:rPr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863256">
                              <w:rPr>
                                <w:rFonts w:ascii="Khmer OS" w:hAnsi="Khmer OS" w:cs="Khmer OS"/>
                                <w:noProof/>
                                <w:lang w:val="en-GB" w:eastAsia="en-GB" w:bidi="km-KH"/>
                              </w:rPr>
                              <w:drawing>
                                <wp:inline distT="0" distB="0" distL="0" distR="0" wp14:anchorId="0B503692" wp14:editId="1F4A28E4">
                                  <wp:extent cx="996315" cy="6464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15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hmer OS" w:eastAsia="Calibri" w:hAnsi="Khmer OS" w:cs="Khmer OS"/>
                                <w:color w:val="FFFFFF"/>
                                <w:sz w:val="40"/>
                                <w:szCs w:val="40"/>
                                <w:shd w:val="solid" w:color="22483D" w:fill="22483D"/>
                                <w:lang w:bidi="km-KH"/>
                              </w:rPr>
                              <w:t xml:space="preserve">    </w:t>
                            </w:r>
                            <w:r w:rsidRPr="00AC2721">
                              <w:rPr>
                                <w:rFonts w:ascii="Khmer OS" w:eastAsia="Calibri" w:hAnsi="Khmer OS" w:cs="Khmer O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shd w:val="solid" w:color="22483D" w:fill="22483D"/>
                                <w:cs/>
                                <w:lang w:bidi="km-KH"/>
                              </w:rPr>
                              <w:t>ច្បាប់</w:t>
                            </w:r>
                            <w:r w:rsidRPr="00AC2721">
                              <w:rPr>
                                <w:rFonts w:ascii="Khmer OS" w:eastAsia="Calibri" w:hAnsi="Khmer OS" w:cs="Khmer OS"/>
                                <w:b/>
                                <w:bCs/>
                                <w:color w:val="FFFFFF"/>
                                <w:sz w:val="40"/>
                                <w:szCs w:val="18"/>
                                <w:shd w:val="solid" w:color="22483D" w:fill="22483D"/>
                                <w:lang w:bidi="km-KH"/>
                              </w:rPr>
                              <w:t>​</w:t>
                            </w:r>
                            <w:r w:rsidRPr="00AC2721">
                              <w:rPr>
                                <w:rFonts w:ascii="Khmer OS" w:eastAsia="Calibri" w:hAnsi="Khmer OS" w:cs="Khmer O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shd w:val="solid" w:color="22483D" w:fill="22483D"/>
                                <w:cs/>
                                <w:lang w:bidi="km-KH"/>
                              </w:rPr>
                              <w:t>ការងារ</w:t>
                            </w:r>
                            <w:r w:rsidRPr="00AC2721">
                              <w:rPr>
                                <w:rFonts w:ascii="Khmer OS" w:eastAsia="Calibri" w:hAnsi="Khmer OS" w:cs="Khmer OS"/>
                                <w:b/>
                                <w:bCs/>
                                <w:color w:val="FFFFFF"/>
                                <w:sz w:val="40"/>
                                <w:szCs w:val="18"/>
                                <w:shd w:val="solid" w:color="22483D" w:fill="22483D"/>
                                <w:lang w:bidi="km-KH"/>
                              </w:rPr>
                              <w:t>​</w:t>
                            </w:r>
                            <w:r w:rsidRPr="00AC2721">
                              <w:rPr>
                                <w:rFonts w:ascii="Khmer OS" w:eastAsia="Calibri" w:hAnsi="Khmer OS" w:cs="Khmer O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shd w:val="solid" w:color="22483D" w:fill="22483D"/>
                                <w:cs/>
                                <w:lang w:bidi="km-KH"/>
                              </w:rPr>
                              <w:t>ពាក់ព័ន្ធនឹងជំងឺ</w:t>
                            </w:r>
                            <w:r w:rsidRPr="00AC2721">
                              <w:rPr>
                                <w:rFonts w:ascii="Khmer OS" w:eastAsia="Calibri" w:hAnsi="Khmer OS" w:cs="Khmer OS"/>
                                <w:b/>
                                <w:bCs/>
                                <w:color w:val="FFFFFF"/>
                                <w:sz w:val="40"/>
                                <w:szCs w:val="18"/>
                                <w:shd w:val="solid" w:color="22483D" w:fill="22483D"/>
                                <w:lang w:bidi="km-KH"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A31F" id="Text Box 2" o:spid="_x0000_s1027" type="#_x0000_t202" style="position:absolute;margin-left:0;margin-top:0;width:612pt;height:91.9pt;z-index:-251656192;visibility:visible;mso-wrap-style:square;mso-width-percent:0;mso-height-percent:0;mso-wrap-distance-left:0;mso-wrap-distance-top:0;mso-wrap-distance-right:0;mso-wrap-distance-bottom:2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" fillcolor="#22483d" stroked="f">
                <v:textbox inset="0,0,0,0">
                  <w:txbxContent>
                    <w:p w14:paraId="669DFCAA" w14:textId="77777777" w:rsidR="00AC2721" w:rsidRP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10"/>
                          <w:szCs w:val="10"/>
                          <w:lang w:bidi="km-KH"/>
                        </w:rPr>
                      </w:pPr>
                    </w:p>
                    <w:p w14:paraId="55F2F0D4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640DE482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040433DC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3046303A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0FB4E87B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2A476E22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1158D1B7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17721846" w14:textId="77777777" w:rsid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0F19F127" w14:textId="77777777" w:rsidR="00AC2721" w:rsidRP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2"/>
                          <w:szCs w:val="2"/>
                          <w:lang w:bidi="km-KH"/>
                        </w:rPr>
                      </w:pPr>
                    </w:p>
                    <w:p w14:paraId="71450FB9" w14:textId="77777777" w:rsidR="00863256" w:rsidRPr="00AC2721" w:rsidRDefault="00AC2721" w:rsidP="00AC2721">
                      <w:pPr>
                        <w:pBdr>
                          <w:bottom w:val="single" w:sz="7" w:space="22" w:color="30528F"/>
                        </w:pBdr>
                        <w:ind w:left="851"/>
                        <w:rPr>
                          <w:sz w:val="18"/>
                          <w:szCs w:val="18"/>
                          <w:lang w:bidi="km-KH"/>
                        </w:rPr>
                      </w:pPr>
                      <w:r w:rsidRPr="00863256">
                        <w:rPr>
                          <w:rFonts w:ascii="Khmer OS" w:hAnsi="Khmer OS" w:cs="Khmer OS"/>
                          <w:noProof/>
                          <w:lang w:val="en-GB" w:eastAsia="en-GB" w:bidi="km-KH"/>
                        </w:rPr>
                        <w:drawing>
                          <wp:inline distT="0" distB="0" distL="0" distR="0" wp14:anchorId="0B503692" wp14:editId="1F4A28E4">
                            <wp:extent cx="996315" cy="64643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315" cy="64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hmer OS" w:eastAsia="Calibri" w:hAnsi="Khmer OS" w:cs="Khmer OS"/>
                          <w:color w:val="FFFFFF"/>
                          <w:sz w:val="40"/>
                          <w:szCs w:val="40"/>
                          <w:shd w:val="solid" w:color="22483D" w:fill="22483D"/>
                          <w:lang w:bidi="km-KH"/>
                        </w:rPr>
                        <w:t xml:space="preserve">    </w:t>
                      </w:r>
                      <w:r w:rsidRPr="00AC2721">
                        <w:rPr>
                          <w:rFonts w:ascii="Khmer OS" w:eastAsia="Calibri" w:hAnsi="Khmer OS" w:cs="Khmer OS"/>
                          <w:b/>
                          <w:bCs/>
                          <w:color w:val="FFFFFF"/>
                          <w:sz w:val="40"/>
                          <w:szCs w:val="40"/>
                          <w:shd w:val="solid" w:color="22483D" w:fill="22483D"/>
                          <w:cs/>
                          <w:lang w:bidi="km-KH"/>
                        </w:rPr>
                        <w:t>ច្បាប់</w:t>
                      </w:r>
                      <w:r w:rsidRPr="00AC2721">
                        <w:rPr>
                          <w:rFonts w:ascii="Khmer OS" w:eastAsia="Calibri" w:hAnsi="Khmer OS" w:cs="Khmer OS"/>
                          <w:b/>
                          <w:bCs/>
                          <w:color w:val="FFFFFF"/>
                          <w:sz w:val="40"/>
                          <w:szCs w:val="18"/>
                          <w:shd w:val="solid" w:color="22483D" w:fill="22483D"/>
                          <w:lang w:bidi="km-KH"/>
                        </w:rPr>
                        <w:t>​</w:t>
                      </w:r>
                      <w:r w:rsidRPr="00AC2721">
                        <w:rPr>
                          <w:rFonts w:ascii="Khmer OS" w:eastAsia="Calibri" w:hAnsi="Khmer OS" w:cs="Khmer OS"/>
                          <w:b/>
                          <w:bCs/>
                          <w:color w:val="FFFFFF"/>
                          <w:sz w:val="40"/>
                          <w:szCs w:val="40"/>
                          <w:shd w:val="solid" w:color="22483D" w:fill="22483D"/>
                          <w:cs/>
                          <w:lang w:bidi="km-KH"/>
                        </w:rPr>
                        <w:t>ការងារ</w:t>
                      </w:r>
                      <w:r w:rsidRPr="00AC2721">
                        <w:rPr>
                          <w:rFonts w:ascii="Khmer OS" w:eastAsia="Calibri" w:hAnsi="Khmer OS" w:cs="Khmer OS"/>
                          <w:b/>
                          <w:bCs/>
                          <w:color w:val="FFFFFF"/>
                          <w:sz w:val="40"/>
                          <w:szCs w:val="18"/>
                          <w:shd w:val="solid" w:color="22483D" w:fill="22483D"/>
                          <w:lang w:bidi="km-KH"/>
                        </w:rPr>
                        <w:t>​</w:t>
                      </w:r>
                      <w:r w:rsidRPr="00AC2721">
                        <w:rPr>
                          <w:rFonts w:ascii="Khmer OS" w:eastAsia="Calibri" w:hAnsi="Khmer OS" w:cs="Khmer OS"/>
                          <w:b/>
                          <w:bCs/>
                          <w:color w:val="FFFFFF"/>
                          <w:sz w:val="40"/>
                          <w:szCs w:val="40"/>
                          <w:shd w:val="solid" w:color="22483D" w:fill="22483D"/>
                          <w:cs/>
                          <w:lang w:bidi="km-KH"/>
                        </w:rPr>
                        <w:t>ពាក់ព័ន្ធនឹងជំងឺ</w:t>
                      </w:r>
                      <w:r w:rsidRPr="00AC2721">
                        <w:rPr>
                          <w:rFonts w:ascii="Khmer OS" w:eastAsia="Calibri" w:hAnsi="Khmer OS" w:cs="Khmer OS"/>
                          <w:b/>
                          <w:bCs/>
                          <w:color w:val="FFFFFF"/>
                          <w:sz w:val="40"/>
                          <w:szCs w:val="18"/>
                          <w:shd w:val="solid" w:color="22483D" w:fill="22483D"/>
                          <w:lang w:bidi="km-KH"/>
                        </w:rPr>
                        <w:t xml:space="preserve"> COVID-19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9586"/>
      </w:tblGrid>
      <w:tr w:rsidR="001F350D" w:rsidRPr="00863256" w14:paraId="0ECEA3AB" w14:textId="77777777" w:rsidTr="00863256">
        <w:trPr>
          <w:trHeight w:hRule="exact" w:val="1044"/>
        </w:trPr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2D42D0" w14:textId="77777777" w:rsidR="001F350D" w:rsidRPr="00863256" w:rsidRDefault="001F350D" w:rsidP="00AC2721">
            <w:pPr>
              <w:ind w:left="1085"/>
              <w:jc w:val="right"/>
              <w:textAlignment w:val="baseline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95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68C808" w14:textId="77777777" w:rsidR="001F350D" w:rsidRPr="00863256" w:rsidRDefault="001F350D" w:rsidP="00AC2721">
            <w:pPr>
              <w:ind w:right="2064"/>
              <w:jc w:val="right"/>
              <w:textAlignment w:val="baseline"/>
              <w:rPr>
                <w:rFonts w:ascii="Khmer OS" w:eastAsia="Calibri" w:hAnsi="Khmer OS" w:cs="Khmer OS"/>
                <w:color w:val="FFFFFF"/>
                <w:sz w:val="47"/>
                <w:shd w:val="solid" w:color="22483D" w:fill="22483D"/>
                <w:lang w:bidi="km-KH"/>
              </w:rPr>
            </w:pPr>
          </w:p>
        </w:tc>
      </w:tr>
    </w:tbl>
    <w:p w14:paraId="28697E03" w14:textId="77777777" w:rsidR="001F350D" w:rsidRPr="001E53A6" w:rsidRDefault="001F350D" w:rsidP="00AC2721">
      <w:pPr>
        <w:ind w:left="720" w:right="720"/>
        <w:jc w:val="both"/>
        <w:textAlignment w:val="baseline"/>
        <w:rPr>
          <w:rFonts w:ascii="Khmer OS" w:eastAsia="Calibri" w:hAnsi="Khmer OS" w:cs="Khmer OS"/>
          <w:b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ការសម្រាកពីការងាររបស់រដ្ឋមេន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ដើម្បីមើលថែទាំអ្នកជម្ងឺ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និងបុគ្គលដែល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រងផលប៉ះពាល់បណ្តាលពី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ស្ថានភាពអាសន្ននៃសុខភាព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សាធារណៈ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គ្របដណ្តប់ចំពោះ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និយោជិកដែលរងផលប៉ះពាល់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ដោយខ្លួនឯង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ឬអ្នកដែល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មើលថែទាំ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សមាជិកគ្រួសារសាច់ញាតិជិត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ដែលរងផលប៉ះពាល់ដោយសារស្ថានភាពអាសន្ននៃសុខភាពសាធារណៈ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7213F6FA" w14:textId="77777777" w:rsidR="001F350D" w:rsidRPr="001E53A6" w:rsidRDefault="001F350D" w:rsidP="00AC2721">
      <w:pPr>
        <w:ind w:left="720" w:right="720"/>
        <w:jc w:val="both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ការរងផលប៉ះពាល់ពី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ស្ថានភាពអាសន្នផ្នែកសុខភាព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សាធារណៈ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មានន័យថាអ្នកនោះកំពុងទទួលការ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ព្យាបាល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ឬកំពុងស្ថិតក្នុងការឃុំខ្លួន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ឬបំបែកខ្លួនឆ្ងាយពីអ្នក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ដទៃ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ក្នុងចំណោម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វិធីផ្សេងៗទៀត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តម្រូវការសុំច្បាប់សម្រាកការងារ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ត្រូវទាក់ទង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ទៅតាមក្របខ័ណ្ឌពេលវេលា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សមរម្យមួយ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02F6D660" w14:textId="77777777" w:rsidR="001F350D" w:rsidRPr="001E53A6" w:rsidRDefault="001F350D" w:rsidP="00AC2721">
      <w:pPr>
        <w:ind w:left="720" w:right="720"/>
        <w:jc w:val="both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ការសុំច្បាប់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សម្រាកនេះ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អាចនៅទទួលបាន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​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ឬមិន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ទទួលបាន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ការលើកលែងគឺមាន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ចំពោះនិយោជិក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រដ្ឋ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តួនាទី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ធានាចំពោះ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សុខភាព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សាធារណៈ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សុវត្ថិភាព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ព្រមទាំង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និយោជិកដែល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សុំច្បាប់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ការងារ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បណ្តាល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ឲ្យមាន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ផលលំបាកធ្ងន់ធ្ងរ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នាំឲ្យ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កាត់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បន្ថយ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ទំហំ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ប្រតិបត្តិការ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ភារកិច្ច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528AD699" w14:textId="77777777" w:rsidR="001F350D" w:rsidRPr="001E53A6" w:rsidRDefault="001F350D" w:rsidP="00AC2721">
      <w:pPr>
        <w:ind w:left="720" w:right="720"/>
        <w:jc w:val="both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AC2721" w:rsidRPr="001E53A6">
        <w:rPr>
          <w:rFonts w:ascii="Khmer OS" w:eastAsia="Calibri" w:hAnsi="Khmer OS" w:cs="Khmer OS" w:hint="cs"/>
          <w:color w:val="000000"/>
          <w:kern w:val="2"/>
          <w:cs/>
          <w:lang w:bidi="km-KH"/>
        </w:rPr>
        <w:t>ច្បាប់</w:t>
      </w:r>
      <w:r w:rsidR="00AC2721" w:rsidRPr="001E53A6">
        <w:rPr>
          <w:rFonts w:ascii="Khmer OS" w:eastAsia="Calibri" w:hAnsi="Khmer OS" w:cs="Khmer OS" w:hint="cs"/>
          <w:b/>
          <w:color w:val="000000"/>
          <w:kern w:val="2"/>
          <w:cs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សម្រាកពីការងារដោយសារ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គ្រួសារមានជំងឺរបស់រដ្ឋមេន</w:t>
      </w:r>
      <w:r w:rsidR="00AC2721"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គឺសម្រាប់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ប្រើ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ចំពោះនិយោជិក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ដែលកំពុងធ្វើការ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ឲ្យ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និយោជករបស់ខ្លួន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យ៉ាងហោចណាស់ចំនួន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12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ខែជាប់ៗគ្នា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សិទ្ធិ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ថ្ងៃឈប់សម្រាក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ការងាររហូតដល់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10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សប្តាហ៍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ចំពោះថ្ងៃធ្វើការ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នៃការងារណាមួយដែល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ការពារមិនឲ្យកាត់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ប្រាក់ឈ្នួលលើការ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សម្រាកការងារដោយសារគ្រួសារមានជំងឺ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ក្នុងចំនួនពីរឆ្នាំណាមួយ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ទោះជាយ៉ាងណាក៏ដោយ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ចំពោះនិយោជកណាដែលមាន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និយោជិកក្រោម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15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នាក់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ដែលជានិយោជិកអចិន្ត្រៃយ៍ប្រចាំកន្លែងធ្វើការ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ត្រូវទទួលបាន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លើកលែង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និយោជកអាច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អនុញ្ញាតឲ្យសម្រាកពីការងារដោយ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នៅទទួលបាន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ទៅតាម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សម្រេច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របស់ខ្លួន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33578E7E" w14:textId="77777777" w:rsidR="001F350D" w:rsidRPr="001E53A6" w:rsidRDefault="00AC2721" w:rsidP="00AC2721">
      <w:pPr>
        <w:ind w:left="720" w:right="720"/>
        <w:jc w:val="both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color w:val="000000"/>
          <w:kern w:val="2"/>
          <w:cs/>
          <w:lang w:bidi="km-KH"/>
        </w:rPr>
        <w:t>ច្បាប់</w:t>
      </w:r>
      <w:r w:rsidRPr="001E53A6">
        <w:rPr>
          <w:rFonts w:ascii="Khmer OS" w:eastAsia="Calibri" w:hAnsi="Khmer OS" w:cs="Khmer OS" w:hint="cs"/>
          <w:b/>
          <w:color w:val="000000"/>
          <w:kern w:val="2"/>
          <w:cs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សម្រាកពីការ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ងារ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ដោយសារគ្រួសារ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មានជំងឺ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របស់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រដ្ឋ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មេន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បានចែងថា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ប្រសិនបើ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អនុញ្ញាតឲ្យ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និយោជិករបស់ខ្លួនសម្រាកពីការងារដោយ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នៅទទួល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ពេលនោះ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ភាគីនិយោជក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អនុញ្ញាតឲ្យ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ប្រើថ្ងៃសម្រាកទទួល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ដើម្បី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ផ្តល់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ថែទាំសមាជិកគ្រួសារជាសាច់ញាតិជិត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ដែលមាន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ច្បាប់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ផ្តល់សិទ្ធិ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អាចជ្រើសរើស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​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ថាខ្លួននឹងប្រើ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ថ្ងៃសម្រាក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ប្រភេទណា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ប្រសិនបើ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និយោជកផ្តល់ជូននូវ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ពហុអត្ថប្រយោជន៍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ដល់និយោជិក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(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ដូចជាសម្រាកដោយសារជំងឺ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សម្រាកលំហែកាយ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ឬសម្រាកដោយសារភារកិច្ចផ្ទាល់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ខ្លួន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)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ជាមួយ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នឹង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ដែនកំណត់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ខ្លឹមសារនៃច្បាប់ក្នុងផ្នែកនេះ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គឺមិន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បានចំពោះ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ជំងឺរបស់និយោជិកឡើយ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ដែលស្ថានភាពនេះ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តម្រូវឲ្យ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ថ្ងៃសម្រាកដោយសារ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41023943" w14:textId="77777777" w:rsidR="001F350D" w:rsidRPr="001E53A6" w:rsidRDefault="001F350D" w:rsidP="00AC2721">
      <w:pPr>
        <w:ind w:left="720" w:right="720"/>
        <w:jc w:val="both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អង្គភាពជំនួញដែលមាន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ទំហំធំ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និយោជិកចំនួន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50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នាក់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ច្រើនជាងនេះ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ក៏ត្រូវ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ស្ថិតក្រោម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អំណាច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ច្បាប់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របស់សហព័ន្ធស្តីអំពីការ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សម្រាកពីការ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ងារដោយសារគ្រួសារ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ជំងឺ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(FMLA, Family and Medical Leave Act)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ចំណុចនេះ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គឺនិយោជិកអាច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ទទួលបាន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ការ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សម្រាកចំនួន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 12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សប្តាហ៍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ដោយមិន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ទទួលប្រាក់ឈ្នួល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ចំពោះស្ថានការណ៍ណាមួយដែល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ស្ថិតក្រោម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ខ្លឹមសារ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នៃច្បាប់នេះ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និយោជកអាច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អនុញ្ញាតឲ្យសម្រាកពីការងារដោយ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នៅទទួលបាន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ទៅតាម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សម្រេច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របស់ខ្លួន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0D5B8FBE" w14:textId="36E0B20D" w:rsidR="001F350D" w:rsidRPr="001E53A6" w:rsidRDefault="001F350D" w:rsidP="00AC2721">
      <w:pPr>
        <w:ind w:left="720"/>
        <w:textAlignment w:val="baseline"/>
        <w:rPr>
          <w:rFonts w:ascii="Khmer OS" w:eastAsia="Calibri" w:hAnsi="Khmer OS" w:cs="Khmer OS"/>
          <w:b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សំណួរ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ដែលចោទសួរញឹកញាប់របស់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ក្រសួងការងារសហរដ្ឋអាមេរិក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(U.S.</w:t>
      </w:r>
      <w:r w:rsidR="00A829E2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Department of Labor)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ស្តីអំពីច្បាប់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FMLA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របស់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សហព័ន្ធ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៖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br/>
      </w:r>
      <w:hyperlink r:id="rId7">
        <w:r w:rsidRPr="001E53A6">
          <w:rPr>
            <w:rFonts w:ascii="Khmer OS" w:eastAsia="Calibri" w:hAnsi="Khmer OS" w:cs="Khmer OS"/>
            <w:color w:val="0000FF"/>
            <w:kern w:val="2"/>
            <w:u w:val="single"/>
            <w:lang w:bidi="km-KH"/>
          </w:rPr>
          <w:t>https://www.dol.gov/agencies/whd/fmla/pandemic</w:t>
        </w:r>
      </w:hyperlink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</w:p>
    <w:p w14:paraId="0CA61BAE" w14:textId="77777777" w:rsidR="001F350D" w:rsidRPr="001E53A6" w:rsidRDefault="00AC2721" w:rsidP="00AC2721">
      <w:pPr>
        <w:ind w:left="720" w:right="720"/>
        <w:jc w:val="both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color w:val="000000"/>
          <w:kern w:val="2"/>
          <w:cs/>
          <w:lang w:bidi="km-KH"/>
        </w:rPr>
        <w:t>ច្បាប់</w:t>
      </w: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សម្រាកពីការងារដោយនៅទទួលបាន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ប្រាក់ឈ្នួលរបស់រដ្ឋមេន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គឺមិនទាន់ចូលជាធរមានឡើយ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រហូតដល់ថ្ងៃទី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1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ខែមករា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ឆ្នាំ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2021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ពេលចូលជាធរមាន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ច្បាប់នេះ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នឹង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ផ្តល់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ឱកាសឲ្យ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ការសម្រាករហូតដល់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​ 40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ម៉ោងដោយទទួលបាន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ដោយអាស្រ័យលើ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ចំនួនម៉ោងដែលខ្លួនធ្វើការ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5B80A9C4" w14:textId="77777777" w:rsidR="001F350D" w:rsidRPr="001E53A6" w:rsidRDefault="001F350D" w:rsidP="00AC2721">
      <w:pPr>
        <w:ind w:left="720" w:right="720"/>
        <w:jc w:val="both"/>
        <w:textAlignment w:val="baseline"/>
        <w:rPr>
          <w:rFonts w:ascii="Khmer OS" w:eastAsia="Calibri" w:hAnsi="Khmer OS" w:cs="Khmer OS"/>
          <w:b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ជំងឺពាក់ព័ន្ធ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នឹង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ការ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color w:val="000000"/>
          <w:kern w:val="2"/>
          <w:cs/>
          <w:lang w:bidi="km-KH"/>
        </w:rPr>
        <w:t>ងារ</w:t>
      </w:r>
      <w:r w:rsidRPr="001E53A6">
        <w:rPr>
          <w:rFonts w:ascii="Khmer OS" w:eastAsia="Calibri" w:hAnsi="Khmer OS" w:cs="Khmer OS"/>
          <w:b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-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ប្រសិនបើ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ជំងឺនោះ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ពាក់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ព័ន្ធ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នឹង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ការងារ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និយោជិក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និងនិយោជក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​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ត្រូវ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ពិគ្រោះ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យោបល់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ជាមួយ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នឹង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គណៈគ្រប់គ្រង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ផ្នែកសំណង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ទូទាត់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ពលកររដ្ឋមេន</w:t>
      </w:r>
      <w:r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 xml:space="preserve"> (Maine Workers’ Compensation Board) </w:t>
      </w:r>
      <w:r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សម្រាប់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ព័ត៌មាន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បន្ថែមអំពី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គណៈគ្រប់គ្រង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ផ្នែកសំណង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ទូទាត់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ពលករ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សូម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ចូល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ទៅកាន់</w:t>
      </w:r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FF"/>
          <w:kern w:val="2"/>
          <w:u w:val="single"/>
          <w:lang w:bidi="km-KH"/>
        </w:rPr>
        <w:t xml:space="preserve"> </w:t>
      </w:r>
      <w:hyperlink r:id="rId8">
        <w:r w:rsidRPr="001E53A6">
          <w:rPr>
            <w:rFonts w:ascii="Khmer OS" w:eastAsia="Calibri" w:hAnsi="Khmer OS" w:cs="Khmer OS"/>
            <w:color w:val="0000FF"/>
            <w:kern w:val="2"/>
            <w:u w:val="single"/>
            <w:lang w:bidi="km-KH"/>
          </w:rPr>
          <w:t>https://www.maine.gov/wcb/</w:t>
        </w:r>
      </w:hyperlink>
      <w:r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</w:p>
    <w:p w14:paraId="3E35F40F" w14:textId="77777777" w:rsidR="00A829E2" w:rsidRPr="001E53A6" w:rsidRDefault="00A829E2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cs/>
          <w:lang w:bidi="km-KH"/>
        </w:rPr>
      </w:pPr>
    </w:p>
    <w:p w14:paraId="7F952079" w14:textId="77777777" w:rsidR="00A829E2" w:rsidRPr="001E53A6" w:rsidRDefault="00A829E2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cs/>
          <w:lang w:bidi="km-KH"/>
        </w:rPr>
      </w:pPr>
    </w:p>
    <w:p w14:paraId="2C53DEC3" w14:textId="77777777" w:rsidR="0063748F" w:rsidRPr="001E53A6" w:rsidRDefault="0063748F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28959E75" w14:textId="1E964E8D" w:rsidR="0063748F" w:rsidRPr="001E53A6" w:rsidRDefault="007C6304" w:rsidP="005552D5">
      <w:pPr>
        <w:ind w:left="720" w:right="706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ច្បាប់ហាមឃាត់ចំពោះការចំណាយរបស់</w:t>
      </w:r>
      <w:r w:rsidR="00100768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និយោជកនៃ</w:t>
      </w: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រដ្ឋមេន ហាមឃាត់និយោជិក និង</w:t>
      </w:r>
      <w:r w:rsidR="00F8031E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បេក្ខជនដែល</w:t>
      </w:r>
      <w:r w:rsidR="000D409A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ត្រូវ</w:t>
      </w:r>
      <w:r w:rsidR="00F8031E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បានទទួលយក</w:t>
      </w:r>
      <w:r w:rsidR="00006891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ពីការ</w:t>
      </w: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ចេញការចំណាយ​</w:t>
      </w:r>
      <w:r w:rsidR="00A73751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ថ្លៃពិនិត្យវេជ្ជសាស្រ្ត ដែលនិយោជកតម្រូវឲ្យធ្វើ ។ និយោជកត្រូវចេញការចំណាយទាំងអស់នេះ  ហើយ</w:t>
      </w:r>
      <w:r w:rsidR="00FB2CD8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អាច</w:t>
      </w:r>
      <w:r w:rsidR="00A73751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ចេញថ្លៃចំណាយវេជ្ជសាស្រ្ត ក្រោមខ្លឹមសារច្បាប់នៃផ្នែកនេះ តាមរយៈការធានារ៉ាប់រងសុខភាពជាក្រុម ឬតាមបែបផ្សេងទៀត គឺការចំណាយទាំងអស់នេះ មិនតម្រូវឲ្យនិយោជិកចេញក្នុងផ្នែកណាមួយ</w:t>
      </w:r>
      <w:r w:rsidR="00BB2FBC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ឡើយ</w:t>
      </w:r>
      <w:r w:rsidR="00A73751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 xml:space="preserve"> ដែលរួមទាំងថ្លៃសហចំណាយ </w:t>
      </w:r>
      <w:r w:rsidR="00BB2FBC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ឬ</w:t>
      </w:r>
      <w:r w:rsidR="00A73751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ការចំណាយផ្សេងទៀត ។</w:t>
      </w:r>
    </w:p>
    <w:p w14:paraId="45D5FBE6" w14:textId="77777777" w:rsidR="00A73751" w:rsidRDefault="00A73751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3D2D7741" w14:textId="77777777" w:rsidR="00A73751" w:rsidRDefault="00A73751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1444C425" w14:textId="77777777" w:rsidR="00A73751" w:rsidRDefault="00A73751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2D257684" w14:textId="77777777" w:rsidR="00A73751" w:rsidRDefault="00A73751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28483DC3" w14:textId="77777777" w:rsidR="001F350D" w:rsidRPr="001E53A6" w:rsidRDefault="001F350D" w:rsidP="00AC2721">
      <w:pPr>
        <w:ind w:left="720"/>
        <w:textAlignment w:val="baseline"/>
        <w:rPr>
          <w:rFonts w:ascii="Khmer OS" w:eastAsia="Calibri" w:hAnsi="Khmer OS" w:cs="Khmer OS"/>
          <w:color w:val="000000"/>
          <w:kern w:val="2"/>
          <w:sz w:val="20"/>
          <w:lang w:bidi="km-KH"/>
        </w:rPr>
      </w:pPr>
      <w:r w:rsidRPr="001E53A6">
        <w:rPr>
          <w:rFonts w:ascii="Khmer OS" w:eastAsia="Calibri" w:hAnsi="Khmer OS" w:cs="Khmer OS"/>
          <w:color w:val="000000"/>
          <w:kern w:val="2"/>
          <w:sz w:val="20"/>
          <w:szCs w:val="20"/>
          <w:cs/>
          <w:lang w:bidi="km-KH"/>
        </w:rPr>
        <w:t>ខែកក្កដា</w:t>
      </w:r>
      <w:r w:rsidRPr="001E53A6">
        <w:rPr>
          <w:rFonts w:ascii="Khmer OS" w:eastAsia="Calibri" w:hAnsi="Khmer OS" w:cs="Khmer OS"/>
          <w:color w:val="000000"/>
          <w:kern w:val="2"/>
          <w:sz w:val="20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sz w:val="20"/>
          <w:szCs w:val="20"/>
          <w:cs/>
          <w:lang w:bidi="km-KH"/>
        </w:rPr>
        <w:t>ឆ្នាំ</w:t>
      </w:r>
      <w:r w:rsidRPr="001E53A6">
        <w:rPr>
          <w:rFonts w:ascii="Khmer OS" w:eastAsia="Calibri" w:hAnsi="Khmer OS" w:cs="Khmer OS"/>
          <w:color w:val="000000"/>
          <w:kern w:val="2"/>
          <w:sz w:val="20"/>
          <w:lang w:bidi="km-KH"/>
        </w:rPr>
        <w:t xml:space="preserve"> 2020</w:t>
      </w:r>
    </w:p>
    <w:p w14:paraId="76762007" w14:textId="77777777" w:rsidR="001F350D" w:rsidRPr="001E53A6" w:rsidRDefault="001F350D" w:rsidP="00AC2721">
      <w:pPr>
        <w:rPr>
          <w:rFonts w:ascii="Khmer OS" w:hAnsi="Khmer OS" w:cs="Khmer OS"/>
          <w:kern w:val="2"/>
          <w:lang w:bidi="km-KH"/>
        </w:rPr>
        <w:sectPr w:rsidR="001F350D" w:rsidRPr="001E53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0" w:bottom="324" w:left="0" w:header="720" w:footer="720" w:gutter="0"/>
          <w:cols w:space="720"/>
        </w:sectPr>
      </w:pPr>
    </w:p>
    <w:p w14:paraId="2CB7A39B" w14:textId="77777777" w:rsidR="001F350D" w:rsidRPr="001E53A6" w:rsidRDefault="001F350D" w:rsidP="00AC2721">
      <w:pPr>
        <w:jc w:val="center"/>
        <w:textAlignment w:val="baseline"/>
        <w:rPr>
          <w:rFonts w:ascii="Khmer OS" w:eastAsia="Calibri" w:hAnsi="Khmer OS" w:cs="Khmer OS"/>
          <w:color w:val="000000"/>
          <w:kern w:val="2"/>
          <w:sz w:val="26"/>
          <w:u w:val="single"/>
          <w:lang w:bidi="km-KH"/>
        </w:rPr>
      </w:pPr>
      <w:r w:rsidRPr="001E53A6">
        <w:rPr>
          <w:rFonts w:ascii="Khmer OS" w:eastAsia="Calibri" w:hAnsi="Khmer OS" w:cs="Khmer OS"/>
          <w:color w:val="000000"/>
          <w:kern w:val="2"/>
          <w:sz w:val="26"/>
          <w:szCs w:val="26"/>
          <w:u w:val="single"/>
          <w:cs/>
          <w:lang w:bidi="km-KH"/>
        </w:rPr>
        <w:lastRenderedPageBreak/>
        <w:t>សំណួរ</w:t>
      </w:r>
      <w:r w:rsidRPr="001E53A6">
        <w:rPr>
          <w:rFonts w:ascii="Khmer OS" w:eastAsia="Calibri" w:hAnsi="Khmer OS" w:cs="Khmer OS"/>
          <w:color w:val="000000"/>
          <w:kern w:val="2"/>
          <w:sz w:val="26"/>
          <w:u w:val="single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sz w:val="26"/>
          <w:szCs w:val="26"/>
          <w:u w:val="single"/>
          <w:cs/>
          <w:lang w:bidi="km-KH"/>
        </w:rPr>
        <w:t>ដែល</w:t>
      </w:r>
      <w:r w:rsidRPr="001E53A6">
        <w:rPr>
          <w:rFonts w:ascii="Khmer OS" w:eastAsia="Calibri" w:hAnsi="Khmer OS" w:cs="Khmer OS"/>
          <w:color w:val="000000"/>
          <w:kern w:val="2"/>
          <w:sz w:val="26"/>
          <w:u w:val="single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sz w:val="26"/>
          <w:szCs w:val="26"/>
          <w:u w:val="single"/>
          <w:cs/>
          <w:lang w:bidi="km-KH"/>
        </w:rPr>
        <w:t>ចោទសួរ</w:t>
      </w:r>
      <w:r w:rsidRPr="001E53A6">
        <w:rPr>
          <w:rFonts w:ascii="Khmer OS" w:eastAsia="Calibri" w:hAnsi="Khmer OS" w:cs="Khmer OS"/>
          <w:color w:val="000000"/>
          <w:kern w:val="2"/>
          <w:sz w:val="26"/>
          <w:u w:val="single"/>
          <w:lang w:bidi="km-KH"/>
        </w:rPr>
        <w:t>​</w:t>
      </w:r>
      <w:r w:rsidRPr="001E53A6">
        <w:rPr>
          <w:rFonts w:ascii="Khmer OS" w:eastAsia="Calibri" w:hAnsi="Khmer OS" w:cs="Khmer OS"/>
          <w:color w:val="000000"/>
          <w:kern w:val="2"/>
          <w:sz w:val="26"/>
          <w:szCs w:val="26"/>
          <w:u w:val="single"/>
          <w:cs/>
          <w:lang w:bidi="km-KH"/>
        </w:rPr>
        <w:t>ញឹកញាប់</w:t>
      </w:r>
      <w:r w:rsidRPr="001E53A6">
        <w:rPr>
          <w:rFonts w:ascii="Khmer OS" w:eastAsia="Calibri" w:hAnsi="Khmer OS" w:cs="Khmer OS"/>
          <w:color w:val="000000"/>
          <w:kern w:val="2"/>
          <w:sz w:val="26"/>
          <w:u w:val="single"/>
          <w:lang w:bidi="km-KH"/>
        </w:rPr>
        <w:t xml:space="preserve"> </w:t>
      </w:r>
    </w:p>
    <w:p w14:paraId="1C0C3CEA" w14:textId="77777777" w:rsidR="001F350D" w:rsidRPr="001E53A6" w:rsidRDefault="001F350D" w:rsidP="00A829E2">
      <w:pPr>
        <w:spacing w:before="120"/>
        <w:textAlignment w:val="baseline"/>
        <w:rPr>
          <w:rFonts w:ascii="Khmer OS" w:eastAsia="Calibri" w:hAnsi="Khmer OS" w:cs="Khmer OS"/>
          <w:b/>
          <w:i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sz w:val="23"/>
          <w:szCs w:val="23"/>
          <w:cs/>
          <w:lang w:bidi="km-KH"/>
        </w:rPr>
        <w:t>ស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.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ខ្ញុំជានិយោជិក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ទទួលថ្លៃឈ្នួលពលកម្មជាប្រាក់ខែ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​(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មិនទទួលបានប្រាក់ថែមម៉ោង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)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តើ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និយោជក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របស់ខ្ញុំ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ត្រូវ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បើក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ប្រាក់ខែឲ្យខ្ញុំពេញទេ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ប្រសិនបើអាជីវកម្មនោះ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ត្រូវបិទដោយសារ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ជំងឺ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COVID-19?</w:t>
      </w:r>
    </w:p>
    <w:p w14:paraId="1C899B0D" w14:textId="77777777" w:rsidR="001F350D" w:rsidRPr="001E53A6" w:rsidRDefault="0063748F" w:rsidP="00AC2721">
      <w:pPr>
        <w:ind w:right="72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>ច.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ប្រសិន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ថ្លៃឈ្នួលពលកម្មជាប្រាក់ខែ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បានធ្វើការ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ថ្ងៃណាមួយនៃ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សប្តាហ៍នោះ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គឺមានន័យថា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ខែពេញ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អាចតម្រូវឲ្យ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នោះប្រើពេលវេលាសម្រាកដែលទទួលបានប្រាក់ឈ្នួលរបស់ខ្លួនដូចជាថ្ងៃសម្រាកលំហែកាយ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សម្រាកដោយមានជំងឺ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និងសម្រាកដោយ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ភារកិច្ចផ្ទាល់ខ្លួន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។ល។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ប្រសិន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និយោជិកដែល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ទទួលបានថ្លៃពលកម្មជាប្រាក់ខែ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អស់ពេលវេលាសម្រាកដែលទទួលបានប្រាក់ឈ្នួល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ក៏ត្រូវ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បើក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ខែពេញ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ដល់និយោជិករូបនោះ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ចំពោះម៉ោងការងារដែលនៅ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សល់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ក្នុង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w w:val="90"/>
          <w:kern w:val="2"/>
          <w:cs/>
          <w:lang w:bidi="km-KH"/>
        </w:rPr>
        <w:t>សប្តាហ៍</w:t>
      </w:r>
      <w:r w:rsidRPr="001E53A6">
        <w:rPr>
          <w:rFonts w:ascii="Khmer OS" w:eastAsia="Calibri" w:hAnsi="Khmer OS" w:cs="Khmer OS" w:hint="cs"/>
          <w:color w:val="000000"/>
          <w:w w:val="90"/>
          <w:kern w:val="2"/>
          <w:cs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ប្រសិន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បើអាជីវកម្មត្រូវបិទ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សប្តាហ៍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បន្ត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បន្ទាប់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ហើយ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ទទួលថ្លៃឈ្នួលជាប្រាក់ខែ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បានធ្វើការ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ទាល់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តែសោះ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សប្តាហ៍នោះ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នៅពេលនោះ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មិនមាន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កាតព្វកិច្ចត្រូវ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បើកចំណែកណាមួយនៃប្រាក់ខែ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ឲ្យនិយោជិកឡើយ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660E047B" w14:textId="77777777" w:rsidR="001F350D" w:rsidRPr="001E53A6" w:rsidRDefault="001F350D" w:rsidP="00A829E2">
      <w:pPr>
        <w:spacing w:before="120"/>
        <w:textAlignment w:val="baseline"/>
        <w:rPr>
          <w:rFonts w:ascii="Khmer OS" w:eastAsia="Calibri" w:hAnsi="Khmer OS" w:cs="Khmer OS"/>
          <w:b/>
          <w:i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sz w:val="23"/>
          <w:szCs w:val="23"/>
          <w:cs/>
          <w:lang w:bidi="km-KH"/>
        </w:rPr>
        <w:t>ស</w:t>
      </w:r>
      <w:r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.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ខ្ញុំជានិយោជិក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ទទួល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ប្រាក់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ឈ្នួល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តាមម៉ោង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(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មិនមានប្រាក់ខែ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)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។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តើនិយោជក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របស់ខ្ញុំត្រូវ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បើកប្រាក់ឈ្នួល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ឲ្យខ្ញុំ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ដែរឬទេ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ប្រសិនបើអាជីវកម្មត្រូវបិទដោយសារជំងឺ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COVID-19?</w:t>
      </w:r>
    </w:p>
    <w:p w14:paraId="42CEDCD1" w14:textId="77777777" w:rsidR="001F350D" w:rsidRPr="001E53A6" w:rsidRDefault="0063748F" w:rsidP="00AC2721">
      <w:pPr>
        <w:ind w:right="72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>ច.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ទេ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បើក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ឈ្នួលឲ្យ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ទទួល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ប្រាក់ឈ្នួលប្រចាំម៉ោងទៅតាមពេលវេលា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ខ្លួន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ធ្វើការតែប៉ុណ្ណោះ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មិនថា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អាច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អត្ថប្រយោជន៍ដោយប្រើ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ថ្ងៃសម្រាករបស់ខ្លួនដែលទទួលបាន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ប្រាក់ឈ្នួល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ដូចជា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សម្រាកលំហែកាយ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សម្រាកដោយសារ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ដោយសារភារកិច្ចផ្ទាល់ខ្លួន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។ល។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ក៏ដោយ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ក៏កិច្ចការនេះ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គឺត្រូវស្ថិតក្រោម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សេចក្តីសម្រេច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របស់និយោជក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តែម្នាក់ប៉ុណ្ណោះ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14FA1A9D" w14:textId="77777777" w:rsidR="001F350D" w:rsidRPr="001E53A6" w:rsidRDefault="001F350D" w:rsidP="00A829E2">
      <w:pPr>
        <w:spacing w:before="120"/>
        <w:textAlignment w:val="baseline"/>
        <w:rPr>
          <w:rFonts w:ascii="Khmer OS" w:eastAsia="Calibri" w:hAnsi="Khmer OS" w:cs="Khmer OS"/>
          <w:b/>
          <w:i/>
          <w:color w:val="000000"/>
          <w:kern w:val="2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sz w:val="23"/>
          <w:szCs w:val="23"/>
          <w:cs/>
          <w:lang w:bidi="km-KH"/>
        </w:rPr>
        <w:t>ស</w:t>
      </w:r>
      <w:r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.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តើកុមារអាចធ្វើការថែមម៉ោងបានដែរទេ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បើសាលា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របស់គេត្រូវបិទទ្វារ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ដោយសារ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ជំងឺ</w:t>
      </w:r>
      <w:r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COVID-19?</w:t>
      </w:r>
    </w:p>
    <w:p w14:paraId="59DBC6F6" w14:textId="77777777" w:rsidR="001F350D" w:rsidRPr="001E53A6" w:rsidRDefault="0063748F" w:rsidP="00AC2721">
      <w:pPr>
        <w:ind w:right="504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>ច.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ទេ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សាលាភាគច្រើនត្រូវបិទទ្វារ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តែសិស្សទាំងអស់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នៅត្រូវ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ធ្វើកិច្ចការ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សាលាប្រចាំថ្ងៃពីចម្ងាយ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ដូច្នេះ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គឺមានន័យថា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សាលានៅ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“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បន្តការបង្រៀន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”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ដដែល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</w:p>
    <w:p w14:paraId="5F6CA19C" w14:textId="77777777" w:rsidR="001F350D" w:rsidRPr="001E53A6" w:rsidRDefault="0063748F" w:rsidP="00A829E2">
      <w:pPr>
        <w:spacing w:before="120"/>
        <w:ind w:right="216"/>
        <w:textAlignment w:val="baseline"/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sz w:val="23"/>
          <w:szCs w:val="23"/>
          <w:cs/>
          <w:lang w:bidi="km-KH"/>
        </w:rPr>
        <w:t>ស</w:t>
      </w:r>
      <w:r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>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តើការិយាល័យបទដ្ឋានពលករ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(Bureau of Labor Standards)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របស់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នាយកដ្ឋាន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ពលករ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ប្រចាំរដ្ឋមេន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(Maine Department of Labor)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សួររក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ព័ត៌មាន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អំពី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ស្ថានភាព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អន្តោ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ប្រវេសន៍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របស់ខ្ញុំ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ដែរឬទេ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?</w:t>
      </w:r>
    </w:p>
    <w:p w14:paraId="6580BA22" w14:textId="77777777" w:rsidR="001F350D" w:rsidRPr="001E53A6" w:rsidRDefault="0063748F" w:rsidP="00AC2721">
      <w:pPr>
        <w:ind w:right="72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>ច.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តាម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អ្វីដែលការិយាល័យ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បទដ្ឋាន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ពលករខ្វល់ខ្វាយ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ពលករ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គឺជាពលករ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យើង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ខ្ញុំ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សួរនាំអំពី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ស្ថានភាពអន្តោប្រវេសន៍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ឬលេខ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សន្តិសុខ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សង្គម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របស់ពលករឡើយ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នៅពេល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ឆ្លើយ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សំណួរ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ឬបណ្តឹងតវ៉ា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របស់ពលករ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យើងពង្រឹង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ច្បាប់ពលកម្មរបស់រដ្ឋមេន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ដោយមិនគិតថាតើពលករនោះមានប័ណ្ណអនុញ្ញាតឲ្យ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ធ្វើការ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ឬក៏ជាជន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អន្តោប្រវេសន៍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ខុសច្បាប់ឡើយ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167189BD" w14:textId="77777777" w:rsidR="001F350D" w:rsidRPr="001E53A6" w:rsidRDefault="0063748F" w:rsidP="00A829E2">
      <w:pPr>
        <w:spacing w:before="120"/>
        <w:ind w:right="216"/>
        <w:textAlignment w:val="baseline"/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sz w:val="23"/>
          <w:szCs w:val="23"/>
          <w:cs/>
          <w:lang w:bidi="km-KH"/>
        </w:rPr>
        <w:t>ស</w:t>
      </w:r>
      <w:r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>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តើខ្ញុំអាច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សុំច្បាប់សម្រាកបានយូរប៉ុណ្ណា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ក្រោមច្បាប់សម្រាក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ពីការ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ងារ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របស់រដ្ឋមេន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សម្រាប់អ្នក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មើលថែអ្នកជម្ងឺ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និងអ្នក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ដែល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រងផល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ប៉ះពាល់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ពីស្ថានភាព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អាសន្ននៃសុខភាពសាធារណៈ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?</w:t>
      </w:r>
    </w:p>
    <w:p w14:paraId="1CBDD3E8" w14:textId="77777777" w:rsidR="001F350D" w:rsidRPr="001E53A6" w:rsidRDefault="0063748F" w:rsidP="00AC2721">
      <w:pPr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>ច.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ការសម្រាកនេះ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គឺអាច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ប្រើបាន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ចំពោះតែ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ក្នុងអំឡុងពេលដែលមានការ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ប្រកាស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គ្រាអាសន្នស៊ីវិល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ដោយអភិបាលរដ្ឋតែប៉ុណ្ណោះ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ស្ថានភាពនេះ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បន្តទៅតាមពេលវេលាដែលសមរម្យ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និចាំបាច់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ក្រោយពេលស្ថានភាពអាសន្ន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ត្រូវបាន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បញ្ចប់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សម្រាប់អ្នក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កើតជំងឺ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COVID-19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ឬដែលបាន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ប្រឈម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ជាមួយនឹង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ជំងឺ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COVID-19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ក្នុងអំឡុងពេលគ្រាអាសន្នស៊ីវីលក្នុងរដ្ឋ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39772042" w14:textId="77777777" w:rsidR="001F350D" w:rsidRPr="001E53A6" w:rsidRDefault="0063748F" w:rsidP="00A829E2">
      <w:pPr>
        <w:spacing w:before="120"/>
        <w:ind w:right="288"/>
        <w:textAlignment w:val="baseline"/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</w:pPr>
      <w:r w:rsidRPr="001E53A6">
        <w:rPr>
          <w:rFonts w:ascii="Khmer OS" w:eastAsia="Calibri" w:hAnsi="Khmer OS" w:cs="Khmer OS"/>
          <w:b/>
          <w:bCs/>
          <w:color w:val="000000"/>
          <w:kern w:val="2"/>
          <w:sz w:val="23"/>
          <w:szCs w:val="23"/>
          <w:cs/>
          <w:lang w:bidi="km-KH"/>
        </w:rPr>
        <w:t>ស</w:t>
      </w:r>
      <w:r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>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តើ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និយោជកអាច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បដិសេធមិន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ទទួល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ខ្ញុំឲ្យធ្វើការវិញបានទេ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ប្រសិនបើ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ខ្ញុំ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សុំច្បាប់ឈប់សម្រាកក្រោមច្បាប់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សម្រាកពីការងាររបស់រដ្ឋមេន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ដើម្បី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ផ្តល់ការ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ថែទាំអ្នកជម្ងឺ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និងមនុស្សដែល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ប៉ះពាល់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ដោយសារ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ស្ថានភាពអាសន្ន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សុខភាព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សាធារណៈ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ឬឈប់សម្រាកការងារក្រោមច្បាប់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ណាមួយ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b/>
          <w:bCs/>
          <w:i/>
          <w:iCs/>
          <w:color w:val="000000"/>
          <w:kern w:val="2"/>
          <w:cs/>
          <w:lang w:bidi="km-KH"/>
        </w:rPr>
        <w:t>ផ្សេងទៀតនោះ</w:t>
      </w:r>
      <w:r w:rsidR="001F350D" w:rsidRPr="001E53A6">
        <w:rPr>
          <w:rFonts w:ascii="Khmer OS" w:eastAsia="Calibri" w:hAnsi="Khmer OS" w:cs="Khmer OS"/>
          <w:b/>
          <w:i/>
          <w:color w:val="000000"/>
          <w:kern w:val="2"/>
          <w:lang w:bidi="km-KH"/>
        </w:rPr>
        <w:t>?</w:t>
      </w:r>
    </w:p>
    <w:p w14:paraId="2A1D4790" w14:textId="77777777" w:rsidR="001F350D" w:rsidRPr="001E53A6" w:rsidRDefault="0063748F" w:rsidP="00AC2721">
      <w:pPr>
        <w:ind w:right="216"/>
        <w:textAlignment w:val="baseline"/>
        <w:rPr>
          <w:rFonts w:ascii="Khmer OS" w:eastAsia="Calibri" w:hAnsi="Khmer OS" w:cs="Khmer OS"/>
          <w:color w:val="000000"/>
          <w:kern w:val="2"/>
          <w:lang w:bidi="km-KH"/>
        </w:rPr>
      </w:pPr>
      <w:r w:rsidRPr="001E53A6">
        <w:rPr>
          <w:rFonts w:ascii="Khmer OS" w:eastAsia="Calibri" w:hAnsi="Khmer OS" w:cs="Khmer OS" w:hint="cs"/>
          <w:b/>
          <w:bCs/>
          <w:color w:val="000000"/>
          <w:kern w:val="2"/>
          <w:cs/>
          <w:lang w:bidi="km-KH"/>
        </w:rPr>
        <w:t>ច.</w:t>
      </w:r>
      <w:r w:rsidR="001F350D" w:rsidRPr="001E53A6">
        <w:rPr>
          <w:rFonts w:ascii="Khmer OS" w:eastAsia="Calibri" w:hAnsi="Khmer OS" w:cs="Khmer OS"/>
          <w:b/>
          <w:color w:val="000000"/>
          <w:kern w:val="2"/>
          <w:sz w:val="23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វាមិនមែនជាការត្រឹមត្រូវតាមច្បាប់ទេ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ចំពោះ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ក្នុងការ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បញ្ឈប់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ការងាររបស់និយោជិក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ដោយសារអ្នកឈប់សម្រាកពីការ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ងារ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ក្រោម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ច្បាប់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ទាំងអស់នេះ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ក៏ប៉ុន្តែ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មេន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គឺជារដ្ឋមួយ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ដែលផ្តល់ការងារទៅតាម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សេរីភាពរបស់និយោជក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ការផ្តល់ការងារទៅតាមសេរីភាពរបស់និយោជក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មានន័យថា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ដោយអវត្តមានកិច្ចសន្យាជាមួយសហជីព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ឬមិនមាន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កិច្ចសន្យា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ជាមួយនិយោជិក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គឺនិយោជក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មានសេរីភាពក្នុង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ការបញ្ឈប់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និយោជិកបានគ្រប់ពេល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មិនថា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ដោយសារ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មូលហេតុអ្វីឡើយ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ដរាបណាមូលហេតុនោះមិន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ពាក់ព័ន្ធនឹង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រើសអើង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ហើយមិនមែនជាមូលហេតុដែល</w:t>
      </w:r>
      <w:r w:rsidRPr="001E53A6">
        <w:rPr>
          <w:rFonts w:ascii="Khmer OS" w:eastAsia="Calibri" w:hAnsi="Khmer OS" w:cs="Khmer OS" w:hint="cs"/>
          <w:color w:val="000000"/>
          <w:kern w:val="2"/>
          <w:cs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រដ្ឋមានការ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ហាមឃាត់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>​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ជាពិសេស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ទេនោះ</w:t>
      </w:r>
      <w:r w:rsidR="001F350D" w:rsidRPr="001E53A6">
        <w:rPr>
          <w:rFonts w:ascii="Khmer OS" w:eastAsia="Calibri" w:hAnsi="Khmer OS" w:cs="Khmer OS"/>
          <w:color w:val="000000"/>
          <w:kern w:val="2"/>
          <w:lang w:bidi="km-KH"/>
        </w:rPr>
        <w:t xml:space="preserve"> </w:t>
      </w:r>
      <w:r w:rsidR="001F350D" w:rsidRPr="001E53A6">
        <w:rPr>
          <w:rFonts w:ascii="Khmer OS" w:eastAsia="Calibri" w:hAnsi="Khmer OS" w:cs="Khmer OS"/>
          <w:color w:val="000000"/>
          <w:kern w:val="2"/>
          <w:cs/>
          <w:lang w:bidi="km-KH"/>
        </w:rPr>
        <w:t>។</w:t>
      </w:r>
    </w:p>
    <w:p w14:paraId="404F3302" w14:textId="77777777" w:rsidR="0063748F" w:rsidRPr="001E53A6" w:rsidRDefault="0063748F" w:rsidP="00AC2721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0B5FBDC6" w14:textId="5359B1E3" w:rsidR="007C6304" w:rsidRPr="00A207A8" w:rsidRDefault="007C6304" w:rsidP="005552D5">
      <w:pPr>
        <w:ind w:right="31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  <w:r w:rsidRPr="00A207A8">
        <w:rPr>
          <w:rFonts w:ascii="Khmer OS" w:eastAsia="Calibri" w:hAnsi="Khmer OS" w:cs="Khmer OS" w:hint="cs"/>
          <w:b/>
          <w:bCs/>
          <w:color w:val="000000"/>
          <w:kern w:val="2"/>
          <w:sz w:val="20"/>
          <w:szCs w:val="20"/>
          <w:cs/>
          <w:lang w:bidi="km-KH"/>
        </w:rPr>
        <w:t xml:space="preserve">ស. </w:t>
      </w:r>
      <w:r w:rsidRPr="00A207A8">
        <w:rPr>
          <w:rFonts w:ascii="Khmer OS" w:eastAsia="Calibri" w:hAnsi="Khmer OS" w:cs="Khmer OS" w:hint="cs"/>
          <w:b/>
          <w:bCs/>
          <w:i/>
          <w:iCs/>
          <w:color w:val="000000"/>
          <w:kern w:val="2"/>
          <w:sz w:val="20"/>
          <w:szCs w:val="20"/>
          <w:cs/>
          <w:lang w:bidi="km-KH"/>
        </w:rPr>
        <w:t>និយោជករបស់ខ្ញុំ តម្រូវឲ្យខ្ញុំ​ទៅធ្វើតេស្តជំងឺ</w:t>
      </w:r>
      <w:r w:rsidRPr="00A207A8">
        <w:rPr>
          <w:rFonts w:ascii="Khmer OS" w:eastAsia="Calibri" w:hAnsi="Khmer OS" w:cs="Khmer OS"/>
          <w:b/>
          <w:bCs/>
          <w:i/>
          <w:iCs/>
          <w:color w:val="000000"/>
          <w:kern w:val="2"/>
          <w:sz w:val="20"/>
          <w:szCs w:val="20"/>
          <w:lang w:bidi="km-KH"/>
        </w:rPr>
        <w:t xml:space="preserve"> COVID-19 </w:t>
      </w:r>
      <w:r w:rsidRPr="00A207A8">
        <w:rPr>
          <w:rFonts w:ascii="Khmer OS" w:eastAsia="Calibri" w:hAnsi="Khmer OS" w:cs="Khmer OS" w:hint="cs"/>
          <w:b/>
          <w:bCs/>
          <w:i/>
          <w:iCs/>
          <w:color w:val="000000"/>
          <w:kern w:val="2"/>
          <w:sz w:val="20"/>
          <w:szCs w:val="20"/>
          <w:cs/>
          <w:lang w:bidi="km-KH"/>
        </w:rPr>
        <w:t>មុនពេលចូលធ្វើការ ។ តើខ្ញុំគឺជាអ្នកចេញថ្លៃសេវាកម្ម​ធ្វើតេស្តទាំងអស់នេះ មែនទេ</w:t>
      </w:r>
      <w:r w:rsidRPr="00A207A8">
        <w:rPr>
          <w:rFonts w:ascii="Khmer OS" w:eastAsia="Calibri" w:hAnsi="Khmer OS" w:cs="Khmer OS"/>
          <w:b/>
          <w:bCs/>
          <w:i/>
          <w:iCs/>
          <w:color w:val="000000"/>
          <w:kern w:val="2"/>
          <w:sz w:val="20"/>
          <w:szCs w:val="20"/>
          <w:lang w:bidi="km-KH"/>
        </w:rPr>
        <w:t>?</w:t>
      </w:r>
    </w:p>
    <w:p w14:paraId="73001A63" w14:textId="06229E8E" w:rsidR="007C6304" w:rsidRPr="007C6304" w:rsidRDefault="007C6304" w:rsidP="005552D5">
      <w:pPr>
        <w:ind w:right="310"/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  <w:r w:rsidRPr="00A207A8">
        <w:rPr>
          <w:rFonts w:ascii="Khmer OS" w:eastAsia="Calibri" w:hAnsi="Khmer OS" w:cs="Khmer OS" w:hint="cs"/>
          <w:b/>
          <w:bCs/>
          <w:color w:val="000000"/>
          <w:kern w:val="2"/>
          <w:sz w:val="20"/>
          <w:szCs w:val="20"/>
          <w:cs/>
          <w:lang w:bidi="km-KH"/>
        </w:rPr>
        <w:t xml:space="preserve">ច. </w:t>
      </w: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អត់ទេ ។ ប្រសិនបើ​និយោជកតម្រូវឲ្យ​និយោជិកធ្វើតេស្តជំងឺ</w:t>
      </w:r>
      <w:r w:rsidR="00B271F7" w:rsidRPr="00A207A8"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  <w:t xml:space="preserve"> C</w:t>
      </w:r>
      <w:r w:rsidRPr="00A207A8"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  <w:t xml:space="preserve">OVID-19 </w:t>
      </w: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គឺន</w:t>
      </w:r>
      <w:proofErr w:type="spellStart"/>
      <w:r w:rsidR="00B271F7" w:rsidRPr="00A207A8"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  <w:t>i</w:t>
      </w:r>
      <w:proofErr w:type="spellEnd"/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យោជកជាអ្នក​ចេញថ្លៃសេវាកម្ម​ធ្វើតេស្តនេះ ។ លើសពីនេះ និយោជក ត្រូវ​ចេញថ្លៃពេលវេលាដែលនិយោជិកចំណាយក្នុងការ​ទៅជួបពេទ្យដើម្បីធ</w:t>
      </w:r>
      <w:r w:rsidR="00B271F7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្វើ</w:t>
      </w: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តេស្ត ដោយសារថា ស្ថានភាពការចំ</w:t>
      </w:r>
      <w:r w:rsidR="00B271F7"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ណាយពេ</w:t>
      </w:r>
      <w:r w:rsidRPr="00A207A8"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លបែបនេះ គឺជាពេលវេលាដែលនិយោជិកចំណាយដើម្បីធ្វើការ ។</w:t>
      </w:r>
    </w:p>
    <w:p w14:paraId="347D647A" w14:textId="77777777" w:rsidR="007C6304" w:rsidRDefault="007C6304" w:rsidP="007C6304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3964A972" w14:textId="00E07817" w:rsidR="0063748F" w:rsidRPr="001E53A6" w:rsidRDefault="007C6304" w:rsidP="007C6304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  <w:r>
        <w:rPr>
          <w:rFonts w:ascii="Khmer OS" w:eastAsia="Calibri" w:hAnsi="Khmer OS" w:cs="Khmer OS" w:hint="cs"/>
          <w:color w:val="000000"/>
          <w:kern w:val="2"/>
          <w:sz w:val="20"/>
          <w:szCs w:val="20"/>
          <w:cs/>
          <w:lang w:bidi="km-KH"/>
        </w:rPr>
        <w:t>សម្រាប់ព័ត៌មានបន្ថែម សូមចូលមកកាន់ ៖</w:t>
      </w:r>
      <w:r w:rsidRPr="007C6304"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  <w:t xml:space="preserve"> </w:t>
      </w:r>
      <w:hyperlink r:id="rId15" w:history="1">
        <w:r w:rsidR="00A207A8" w:rsidRPr="00A207A8">
          <w:rPr>
            <w:rStyle w:val="Hyperlink"/>
            <w:rFonts w:ascii="Khmer OS" w:eastAsia="Calibri" w:hAnsi="Khmer OS" w:cs="Khmer OS"/>
            <w:kern w:val="2"/>
            <w:sz w:val="20"/>
            <w:szCs w:val="20"/>
            <w:lang w:bidi="km-KH"/>
          </w:rPr>
          <w:t>https:</w:t>
        </w:r>
        <w:r w:rsidRPr="00A207A8">
          <w:rPr>
            <w:rStyle w:val="Hyperlink"/>
            <w:rFonts w:ascii="Khmer OS" w:eastAsia="Calibri" w:hAnsi="Khmer OS" w:cs="Khmer OS"/>
            <w:kern w:val="2"/>
            <w:sz w:val="20"/>
            <w:szCs w:val="20"/>
            <w:lang w:bidi="km-KH"/>
          </w:rPr>
          <w:t>//www.maine.gov/labor/bls/index.shtml</w:t>
        </w:r>
      </w:hyperlink>
    </w:p>
    <w:p w14:paraId="65C54C75" w14:textId="77777777" w:rsidR="0063748F" w:rsidRPr="001E53A6" w:rsidRDefault="0063748F" w:rsidP="00AC2721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715CDF4F" w14:textId="77777777" w:rsidR="00B271F7" w:rsidRDefault="00B271F7" w:rsidP="00AC2721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12EFBCAF" w14:textId="77777777" w:rsidR="00B271F7" w:rsidRDefault="00B271F7" w:rsidP="00AC2721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szCs w:val="20"/>
          <w:lang w:bidi="km-KH"/>
        </w:rPr>
      </w:pPr>
    </w:p>
    <w:p w14:paraId="6B8B1CAC" w14:textId="0F432B4D" w:rsidR="001F350D" w:rsidRPr="001E53A6" w:rsidRDefault="001F350D" w:rsidP="00AC2721">
      <w:pPr>
        <w:textAlignment w:val="baseline"/>
        <w:rPr>
          <w:rFonts w:ascii="Khmer OS" w:eastAsia="Calibri" w:hAnsi="Khmer OS" w:cs="Khmer OS"/>
          <w:color w:val="000000"/>
          <w:kern w:val="2"/>
          <w:sz w:val="20"/>
          <w:lang w:bidi="km-KH"/>
        </w:rPr>
      </w:pPr>
      <w:r w:rsidRPr="001E53A6">
        <w:rPr>
          <w:rFonts w:ascii="Khmer OS" w:eastAsia="Calibri" w:hAnsi="Khmer OS" w:cs="Khmer OS"/>
          <w:color w:val="000000"/>
          <w:kern w:val="2"/>
          <w:sz w:val="20"/>
          <w:szCs w:val="20"/>
          <w:cs/>
          <w:lang w:bidi="km-KH"/>
        </w:rPr>
        <w:t>ខែកក្កដា</w:t>
      </w:r>
      <w:r w:rsidRPr="001E53A6">
        <w:rPr>
          <w:rFonts w:ascii="Khmer OS" w:eastAsia="Calibri" w:hAnsi="Khmer OS" w:cs="Khmer OS"/>
          <w:color w:val="000000"/>
          <w:kern w:val="2"/>
          <w:sz w:val="20"/>
          <w:lang w:bidi="km-KH"/>
        </w:rPr>
        <w:t xml:space="preserve"> </w:t>
      </w:r>
      <w:r w:rsidRPr="001E53A6">
        <w:rPr>
          <w:rFonts w:ascii="Khmer OS" w:eastAsia="Calibri" w:hAnsi="Khmer OS" w:cs="Khmer OS"/>
          <w:color w:val="000000"/>
          <w:kern w:val="2"/>
          <w:sz w:val="20"/>
          <w:szCs w:val="20"/>
          <w:cs/>
          <w:lang w:bidi="km-KH"/>
        </w:rPr>
        <w:t>ឆ្នាំ</w:t>
      </w:r>
      <w:r w:rsidRPr="001E53A6">
        <w:rPr>
          <w:rFonts w:ascii="Khmer OS" w:eastAsia="Calibri" w:hAnsi="Khmer OS" w:cs="Khmer OS"/>
          <w:color w:val="000000"/>
          <w:kern w:val="2"/>
          <w:sz w:val="20"/>
          <w:lang w:bidi="km-KH"/>
        </w:rPr>
        <w:t xml:space="preserve"> 2020</w:t>
      </w:r>
    </w:p>
    <w:sectPr w:rsidR="001F350D" w:rsidRPr="001E53A6">
      <w:pgSz w:w="12240" w:h="15840"/>
      <w:pgMar w:top="700" w:right="720" w:bottom="32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D97C" w14:textId="77777777" w:rsidR="00C46434" w:rsidRPr="001F350D" w:rsidRDefault="00C46434" w:rsidP="001F350D">
      <w:pPr>
        <w:rPr>
          <w:lang w:bidi="km-KH"/>
        </w:rPr>
      </w:pPr>
      <w:r w:rsidRPr="001F350D">
        <w:rPr>
          <w:lang w:bidi="km-KH"/>
        </w:rPr>
        <w:separator/>
      </w:r>
    </w:p>
  </w:endnote>
  <w:endnote w:type="continuationSeparator" w:id="0">
    <w:p w14:paraId="4BEB9B08" w14:textId="77777777" w:rsidR="00C46434" w:rsidRPr="001F350D" w:rsidRDefault="00C46434" w:rsidP="001F350D">
      <w:pPr>
        <w:rPr>
          <w:lang w:bidi="km-KH"/>
        </w:rPr>
      </w:pPr>
      <w:r w:rsidRPr="001F350D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E5C7" w14:textId="77777777" w:rsidR="00863256" w:rsidRDefault="00863256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5844" w14:textId="77777777" w:rsidR="00863256" w:rsidRDefault="00863256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7D7A" w14:textId="77777777" w:rsidR="00863256" w:rsidRDefault="00863256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461D" w14:textId="77777777" w:rsidR="00C46434" w:rsidRPr="001F350D" w:rsidRDefault="00C46434" w:rsidP="001F350D">
      <w:pPr>
        <w:rPr>
          <w:lang w:bidi="km-KH"/>
        </w:rPr>
      </w:pPr>
      <w:r w:rsidRPr="001F350D">
        <w:rPr>
          <w:lang w:bidi="km-KH"/>
        </w:rPr>
        <w:separator/>
      </w:r>
    </w:p>
  </w:footnote>
  <w:footnote w:type="continuationSeparator" w:id="0">
    <w:p w14:paraId="54EC08FB" w14:textId="77777777" w:rsidR="00C46434" w:rsidRPr="001F350D" w:rsidRDefault="00C46434" w:rsidP="001F350D">
      <w:pPr>
        <w:rPr>
          <w:lang w:bidi="km-KH"/>
        </w:rPr>
      </w:pPr>
      <w:r w:rsidRPr="001F350D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13FF" w14:textId="77777777" w:rsidR="00863256" w:rsidRDefault="00863256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7AC1" w14:textId="77777777" w:rsidR="00863256" w:rsidRDefault="00863256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EE7B" w14:textId="77777777" w:rsidR="00863256" w:rsidRDefault="00863256">
    <w:pPr>
      <w:pStyle w:val="Header"/>
      <w:rPr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C2"/>
    <w:rsid w:val="00006891"/>
    <w:rsid w:val="000C567C"/>
    <w:rsid w:val="000D409A"/>
    <w:rsid w:val="000E00DD"/>
    <w:rsid w:val="00100768"/>
    <w:rsid w:val="001E53A6"/>
    <w:rsid w:val="001F350D"/>
    <w:rsid w:val="00244FEB"/>
    <w:rsid w:val="00360AB3"/>
    <w:rsid w:val="00364470"/>
    <w:rsid w:val="00520DD5"/>
    <w:rsid w:val="005552D5"/>
    <w:rsid w:val="0063748F"/>
    <w:rsid w:val="0067145D"/>
    <w:rsid w:val="006E3BED"/>
    <w:rsid w:val="007C6304"/>
    <w:rsid w:val="007E11AD"/>
    <w:rsid w:val="00863256"/>
    <w:rsid w:val="009613C0"/>
    <w:rsid w:val="00A207A8"/>
    <w:rsid w:val="00A73751"/>
    <w:rsid w:val="00A829E2"/>
    <w:rsid w:val="00AC2721"/>
    <w:rsid w:val="00B271F7"/>
    <w:rsid w:val="00BB2FBC"/>
    <w:rsid w:val="00C46434"/>
    <w:rsid w:val="00D05411"/>
    <w:rsid w:val="00E26494"/>
    <w:rsid w:val="00F722C2"/>
    <w:rsid w:val="00F8031E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8391"/>
  <w15:docId w15:val="{48CF1D93-86F1-44BB-A364-DDB0556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0D"/>
  </w:style>
  <w:style w:type="paragraph" w:styleId="Footer">
    <w:name w:val="footer"/>
    <w:basedOn w:val="Normal"/>
    <w:link w:val="FooterChar"/>
    <w:uiPriority w:val="99"/>
    <w:unhideWhenUsed/>
    <w:rsid w:val="001F3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0D"/>
  </w:style>
  <w:style w:type="paragraph" w:styleId="BalloonText">
    <w:name w:val="Balloon Text"/>
    <w:basedOn w:val="Normal"/>
    <w:link w:val="BalloonTextChar"/>
    <w:uiPriority w:val="99"/>
    <w:semiHidden/>
    <w:unhideWhenUsed/>
    <w:rsid w:val="0086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wcb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ol.gov/agencies/whd/fmla/pandemic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maine.gov/labor/bls/index.shtml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 Samon</dc:creator>
  <cp:lastModifiedBy>Bri Rose</cp:lastModifiedBy>
  <cp:revision>2</cp:revision>
  <cp:lastPrinted>2020-07-29T21:38:00Z</cp:lastPrinted>
  <dcterms:created xsi:type="dcterms:W3CDTF">2020-07-31T16:22:00Z</dcterms:created>
  <dcterms:modified xsi:type="dcterms:W3CDTF">2020-07-31T16:22:00Z</dcterms:modified>
</cp:coreProperties>
</file>