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CB31" w14:textId="77777777" w:rsidR="008C67EA" w:rsidRDefault="008C67EA" w:rsidP="008C67EA">
      <w:pPr>
        <w:spacing w:after="0"/>
        <w:jc w:val="right"/>
      </w:pPr>
    </w:p>
    <w:p w14:paraId="06B3004E" w14:textId="77777777" w:rsidR="008C67EA" w:rsidRDefault="008C67EA" w:rsidP="008C67EA">
      <w:pPr>
        <w:spacing w:after="0"/>
        <w:jc w:val="right"/>
      </w:pPr>
    </w:p>
    <w:p w14:paraId="1C1F5A39" w14:textId="77777777" w:rsidR="008C67EA" w:rsidRDefault="008C67EA" w:rsidP="008C67EA">
      <w:pPr>
        <w:spacing w:after="0"/>
        <w:jc w:val="right"/>
      </w:pPr>
    </w:p>
    <w:p w14:paraId="79D504C9" w14:textId="77777777" w:rsidR="008C67EA" w:rsidRDefault="008C67EA" w:rsidP="008C67EA">
      <w:pPr>
        <w:spacing w:after="0"/>
        <w:jc w:val="right"/>
      </w:pPr>
    </w:p>
    <w:p w14:paraId="7C25892E" w14:textId="40BC489C" w:rsidR="008C67EA" w:rsidRPr="00C01040" w:rsidRDefault="008C67EA" w:rsidP="008C67EA">
      <w:pPr>
        <w:spacing w:after="0"/>
        <w:jc w:val="right"/>
        <w:rPr>
          <w:rFonts w:ascii="Times New Roman" w:hAnsi="Times New Roman" w:cs="Times New Roman"/>
        </w:rPr>
      </w:pPr>
      <w:r w:rsidRPr="00C01040">
        <w:rPr>
          <w:rFonts w:ascii="Times New Roman" w:hAnsi="Times New Roman" w:cs="Times New Roman"/>
        </w:rPr>
        <w:t>0</w:t>
      </w:r>
      <w:r w:rsidR="00985CAD">
        <w:rPr>
          <w:rFonts w:ascii="Times New Roman" w:hAnsi="Times New Roman" w:cs="Times New Roman"/>
        </w:rPr>
        <w:t>7</w:t>
      </w:r>
      <w:r w:rsidR="009B134F">
        <w:rPr>
          <w:rFonts w:ascii="Times New Roman" w:hAnsi="Times New Roman" w:cs="Times New Roman"/>
        </w:rPr>
        <w:t>40</w:t>
      </w:r>
    </w:p>
    <w:p w14:paraId="470C94C9" w14:textId="77777777" w:rsidR="008C67EA" w:rsidRDefault="008C67EA" w:rsidP="008C67EA">
      <w:pPr>
        <w:spacing w:after="0"/>
        <w:jc w:val="right"/>
      </w:pPr>
    </w:p>
    <w:p w14:paraId="48B4AC39" w14:textId="77777777" w:rsidR="008C67EA" w:rsidRDefault="008C67EA" w:rsidP="008C67EA">
      <w:pPr>
        <w:spacing w:after="0"/>
        <w:jc w:val="right"/>
      </w:pPr>
    </w:p>
    <w:p w14:paraId="563FF24E" w14:textId="5D2F5922" w:rsidR="008C67EA" w:rsidRDefault="00BF43A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APPOINTMENT</w:t>
      </w:r>
      <w:r w:rsidR="007F6935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8C67EA">
        <w:rPr>
          <w:rFonts w:ascii="Times New Roman" w:hAnsi="Times New Roman" w:cs="Times New Roman"/>
          <w:b/>
          <w:bCs/>
          <w:sz w:val="32"/>
          <w:szCs w:val="32"/>
        </w:rPr>
        <w:t xml:space="preserve"> BY THE GOVERNOR</w:t>
      </w:r>
    </w:p>
    <w:p w14:paraId="6E3F6DE1" w14:textId="63092253" w:rsidR="008C67EA" w:rsidRDefault="00D53630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March 3</w:t>
      </w:r>
      <w:r w:rsidR="00CF1D38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12673EE3" w14:textId="77777777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E43E8B" w14:textId="14BE4E04" w:rsidR="008C67EA" w:rsidRDefault="00D03A5D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03A5D">
        <w:rPr>
          <w:rFonts w:ascii="Times New Roman" w:hAnsi="Times New Roman" w:cs="Times New Roman"/>
          <w:b/>
          <w:bCs/>
          <w:sz w:val="32"/>
          <w:szCs w:val="32"/>
          <w:u w:val="single"/>
        </w:rPr>
        <w:t>BOARD OF UNDERGROUND STORAGE TANK INSTALLERS</w:t>
      </w:r>
    </w:p>
    <w:p w14:paraId="58401730" w14:textId="77777777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DC66B39" w14:textId="100904F0" w:rsidR="008C67EA" w:rsidRDefault="00716CB1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CB1">
        <w:rPr>
          <w:rFonts w:ascii="Times New Roman" w:hAnsi="Times New Roman" w:cs="Times New Roman"/>
          <w:sz w:val="24"/>
          <w:szCs w:val="24"/>
        </w:rPr>
        <w:t>Joseph Maisonave</w:t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ab/>
      </w:r>
      <w:r w:rsidR="005E353B"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>Personal</w:t>
      </w:r>
    </w:p>
    <w:p w14:paraId="300C3AEE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9893F60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C58CF87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EC4A84C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B44EBA4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2E7A2A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00D0C03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99276C1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1757760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8AE11C3" w14:textId="77777777" w:rsidR="009B134F" w:rsidRDefault="009B134F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1510F28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DBF3DBD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 </w:t>
      </w:r>
    </w:p>
    <w:p w14:paraId="7CB024B8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0C7D955E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48D7E7A0" w14:textId="77777777" w:rsidR="008C67EA" w:rsidRDefault="008C67EA" w:rsidP="008C67EA">
      <w:pPr>
        <w:rPr>
          <w:rFonts w:ascii="Times New Roman" w:hAnsi="Times New Roman" w:cs="Times New Roman"/>
          <w:sz w:val="24"/>
          <w:szCs w:val="24"/>
        </w:rPr>
      </w:pPr>
    </w:p>
    <w:p w14:paraId="5A995C5D" w14:textId="158CA914" w:rsidR="00DB31C2" w:rsidRPr="00596D37" w:rsidRDefault="00DB31C2">
      <w:pPr>
        <w:rPr>
          <w:rFonts w:ascii="Times New Roman" w:hAnsi="Times New Roman" w:cs="Times New Roman"/>
          <w:sz w:val="24"/>
          <w:szCs w:val="24"/>
        </w:rPr>
      </w:pPr>
    </w:p>
    <w:sectPr w:rsidR="00DB31C2" w:rsidRPr="0059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33FBF"/>
    <w:multiLevelType w:val="hybridMultilevel"/>
    <w:tmpl w:val="88B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A"/>
    <w:rsid w:val="001B5467"/>
    <w:rsid w:val="00225193"/>
    <w:rsid w:val="004614B2"/>
    <w:rsid w:val="00596D37"/>
    <w:rsid w:val="005E353B"/>
    <w:rsid w:val="00705C5B"/>
    <w:rsid w:val="00716CB1"/>
    <w:rsid w:val="007F6935"/>
    <w:rsid w:val="00870AB8"/>
    <w:rsid w:val="008C67EA"/>
    <w:rsid w:val="009715E5"/>
    <w:rsid w:val="00985CAD"/>
    <w:rsid w:val="009B134F"/>
    <w:rsid w:val="00BF43AA"/>
    <w:rsid w:val="00CF1D38"/>
    <w:rsid w:val="00D03A5D"/>
    <w:rsid w:val="00D177F3"/>
    <w:rsid w:val="00D53630"/>
    <w:rsid w:val="00DA2B4D"/>
    <w:rsid w:val="00DB31C2"/>
    <w:rsid w:val="00E10FEE"/>
    <w:rsid w:val="00E960CA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1EB6"/>
  <w15:chartTrackingRefBased/>
  <w15:docId w15:val="{9B29EDB8-4A3A-4FBB-8A83-4819A88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E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2025-03-18T18:37:00Z</cp:lastPrinted>
  <dcterms:created xsi:type="dcterms:W3CDTF">2025-03-20T19:38:00Z</dcterms:created>
  <dcterms:modified xsi:type="dcterms:W3CDTF">2025-03-20T19:38:00Z</dcterms:modified>
</cp:coreProperties>
</file>