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91A6" w14:textId="77777777" w:rsidR="00006456" w:rsidRPr="00006456" w:rsidRDefault="00006456" w:rsidP="0000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1F8737" w14:textId="77777777" w:rsidR="00006456" w:rsidRPr="00006456" w:rsidRDefault="00006456" w:rsidP="0000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9310C4" w14:textId="77777777" w:rsidR="00006456" w:rsidRPr="00006456" w:rsidRDefault="00006456" w:rsidP="0000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sz w:val="24"/>
          <w:szCs w:val="24"/>
        </w:rPr>
        <w:t>0627</w:t>
      </w:r>
    </w:p>
    <w:p w14:paraId="5CF6E321" w14:textId="77777777" w:rsidR="00006456" w:rsidRPr="00006456" w:rsidRDefault="00006456" w:rsidP="0000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43E1C" w14:textId="77777777" w:rsidR="00006456" w:rsidRPr="00006456" w:rsidRDefault="00006456" w:rsidP="0000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F78D6" w14:textId="77777777" w:rsidR="00006456" w:rsidRPr="00006456" w:rsidRDefault="00006456" w:rsidP="0000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6456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194B7A38" w14:textId="77777777" w:rsidR="00006456" w:rsidRPr="00006456" w:rsidRDefault="00006456" w:rsidP="00006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6456">
        <w:rPr>
          <w:rFonts w:ascii="Times New Roman" w:eastAsia="Times New Roman" w:hAnsi="Times New Roman" w:cs="Times New Roman"/>
          <w:b/>
          <w:sz w:val="32"/>
          <w:szCs w:val="32"/>
        </w:rPr>
        <w:t>March 15, 2024</w:t>
      </w:r>
    </w:p>
    <w:p w14:paraId="7F9C6CF7" w14:textId="77777777" w:rsidR="00006456" w:rsidRPr="00006456" w:rsidRDefault="00006456" w:rsidP="0000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2988" w14:textId="77777777" w:rsidR="00006456" w:rsidRPr="00006456" w:rsidRDefault="00006456" w:rsidP="0000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FF0C2B" w14:textId="77777777" w:rsidR="00006456" w:rsidRPr="00006456" w:rsidRDefault="00006456" w:rsidP="0000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28538" w14:textId="77777777" w:rsidR="00006456" w:rsidRPr="00006456" w:rsidRDefault="00006456" w:rsidP="0000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</w:p>
    <w:p w14:paraId="273D86A5" w14:textId="77777777" w:rsidR="00006456" w:rsidRPr="00006456" w:rsidRDefault="00006456" w:rsidP="00006456">
      <w:pPr>
        <w:spacing w:after="0" w:line="240" w:lineRule="auto"/>
        <w:ind w:left="270" w:right="-6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00645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STATE BOARD OF EDUCATION</w:t>
      </w:r>
    </w:p>
    <w:p w14:paraId="7E631E7C" w14:textId="77777777" w:rsidR="00006456" w:rsidRPr="00006456" w:rsidRDefault="00006456" w:rsidP="00006456">
      <w:pPr>
        <w:spacing w:after="0" w:line="240" w:lineRule="auto"/>
        <w:ind w:left="270" w:right="-6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B95843E" w14:textId="77777777" w:rsidR="00006456" w:rsidRPr="00006456" w:rsidRDefault="00006456" w:rsidP="00006456">
      <w:pPr>
        <w:spacing w:after="0" w:line="240" w:lineRule="auto"/>
        <w:ind w:left="810" w:right="-648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1FF087A" w14:textId="77777777" w:rsidR="00006456" w:rsidRPr="00006456" w:rsidRDefault="00006456" w:rsidP="00006456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  <w:t>Cedar Breeze Worster</w:t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  <w:t xml:space="preserve"> of Harrison</w:t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5FF514DF" w14:textId="77777777" w:rsidR="00006456" w:rsidRPr="00006456" w:rsidRDefault="00006456" w:rsidP="00006456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582EA639" w14:textId="77777777" w:rsidR="00006456" w:rsidRPr="00006456" w:rsidRDefault="00006456" w:rsidP="00006456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ABB22D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25DF172E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A890757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5EB8751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67B33239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609AA207" w14:textId="77777777" w:rsidR="00006456" w:rsidRPr="00006456" w:rsidRDefault="00006456" w:rsidP="0000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2746C0E9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6063605E" w14:textId="77777777" w:rsidR="00006456" w:rsidRPr="00006456" w:rsidRDefault="00006456" w:rsidP="00006456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</w:r>
      <w:r w:rsidRPr="00006456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5F74D90D" w14:textId="77777777" w:rsidR="00006456" w:rsidRPr="00006456" w:rsidRDefault="00006456" w:rsidP="0000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7BEF0" w14:textId="77777777" w:rsidR="00006456" w:rsidRPr="00006456" w:rsidRDefault="00006456" w:rsidP="0000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7EB2EA29" w:rsidR="00146701" w:rsidRPr="00006456" w:rsidRDefault="00146701" w:rsidP="0000645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46701" w:rsidRPr="0000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06456"/>
    <w:rsid w:val="00146701"/>
    <w:rsid w:val="003A26D3"/>
    <w:rsid w:val="003C184F"/>
    <w:rsid w:val="00487D84"/>
    <w:rsid w:val="007400D8"/>
    <w:rsid w:val="00831F76"/>
    <w:rsid w:val="0092573F"/>
    <w:rsid w:val="00CE6783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2024-03-21T18:45:00Z</dcterms:created>
  <dcterms:modified xsi:type="dcterms:W3CDTF">2024-03-21T18:45:00Z</dcterms:modified>
</cp:coreProperties>
</file>