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3FAF" w14:textId="77777777" w:rsidR="0071192D" w:rsidRPr="00831701" w:rsidRDefault="0071192D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 w:rsidRPr="00831701">
        <w:rPr>
          <w:rFonts w:ascii="Comic Sans MS" w:hAnsi="Comic Sans MS" w:cs="Calibri"/>
          <w:b/>
          <w:bCs/>
          <w:sz w:val="22"/>
          <w:szCs w:val="22"/>
        </w:rPr>
        <w:t>Maine Library of Geographic Information Board Meeting</w:t>
      </w:r>
    </w:p>
    <w:p w14:paraId="16C62710" w14:textId="753F381B" w:rsidR="0071192D" w:rsidRPr="00831701" w:rsidRDefault="00E85ABC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Minutes</w:t>
      </w:r>
    </w:p>
    <w:p w14:paraId="31FA0F3D" w14:textId="776C22E8" w:rsidR="003C6DF0" w:rsidRPr="00831701" w:rsidRDefault="005E02CD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04</w:t>
      </w:r>
      <w:r w:rsidR="005853E3">
        <w:rPr>
          <w:rFonts w:ascii="Comic Sans MS" w:hAnsi="Comic Sans MS" w:cs="Calibri"/>
          <w:b/>
          <w:bCs/>
          <w:sz w:val="22"/>
          <w:szCs w:val="22"/>
        </w:rPr>
        <w:t>/</w:t>
      </w:r>
      <w:r>
        <w:rPr>
          <w:rFonts w:ascii="Comic Sans MS" w:hAnsi="Comic Sans MS" w:cs="Calibri"/>
          <w:b/>
          <w:bCs/>
          <w:sz w:val="22"/>
          <w:szCs w:val="22"/>
        </w:rPr>
        <w:t>1</w:t>
      </w:r>
      <w:r w:rsidR="005853E3">
        <w:rPr>
          <w:rFonts w:ascii="Comic Sans MS" w:hAnsi="Comic Sans MS" w:cs="Calibri"/>
          <w:b/>
          <w:bCs/>
          <w:sz w:val="22"/>
          <w:szCs w:val="22"/>
        </w:rPr>
        <w:t>5/</w:t>
      </w:r>
      <w:r>
        <w:rPr>
          <w:rFonts w:ascii="Comic Sans MS" w:hAnsi="Comic Sans MS" w:cs="Calibri"/>
          <w:b/>
          <w:bCs/>
          <w:sz w:val="22"/>
          <w:szCs w:val="22"/>
        </w:rPr>
        <w:t>202</w:t>
      </w:r>
      <w:r w:rsidR="00A54BAF">
        <w:rPr>
          <w:rFonts w:ascii="Comic Sans MS" w:hAnsi="Comic Sans MS" w:cs="Calibri"/>
          <w:b/>
          <w:bCs/>
          <w:sz w:val="22"/>
          <w:szCs w:val="22"/>
        </w:rPr>
        <w:t>6</w:t>
      </w:r>
    </w:p>
    <w:p w14:paraId="4AD54F74" w14:textId="77777777" w:rsidR="0071192D" w:rsidRPr="00831701" w:rsidRDefault="0071192D" w:rsidP="0071192D">
      <w:pPr>
        <w:autoSpaceDE w:val="0"/>
        <w:autoSpaceDN w:val="0"/>
        <w:rPr>
          <w:rFonts w:ascii="Comic Sans MS" w:hAnsi="Comic Sans MS" w:cs="Calibri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89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5"/>
        <w:gridCol w:w="2520"/>
        <w:gridCol w:w="1800"/>
        <w:gridCol w:w="1710"/>
        <w:gridCol w:w="3150"/>
      </w:tblGrid>
      <w:tr w:rsidR="00713300" w:rsidRPr="00831701" w14:paraId="77504A5A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7455E948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Seat #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36EB0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Attending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61A0F69" w14:textId="77777777" w:rsidR="00713300" w:rsidRPr="00831701" w:rsidRDefault="00713300" w:rsidP="00713300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Present/Online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437A6" w14:textId="77777777" w:rsidR="00713300" w:rsidRDefault="00713300" w:rsidP="00713300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Voting</w:t>
            </w:r>
          </w:p>
          <w:p w14:paraId="09F2BBCB" w14:textId="7ADEA386" w:rsidR="00713300" w:rsidRPr="00831701" w:rsidRDefault="00713300" w:rsidP="00713300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Minutes/1)/2)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00CDEED6" w14:textId="01ED5C18" w:rsidR="00713300" w:rsidRPr="00831701" w:rsidRDefault="00713300" w:rsidP="00713300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Notes</w:t>
            </w:r>
          </w:p>
        </w:tc>
      </w:tr>
      <w:tr w:rsidR="00713300" w:rsidRPr="00831701" w14:paraId="52C8F22D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E414AE4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2FD4D" w14:textId="01C19853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Sharon Horne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41C18BC" w14:textId="22435EFC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E607E0" w14:textId="165D8794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4EDD31E" w14:textId="401B21A2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  <w:r w:rsidRPr="00831701"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>DAFS</w:t>
            </w:r>
            <w:r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 xml:space="preserve"> Commissioner</w:t>
            </w:r>
          </w:p>
        </w:tc>
      </w:tr>
      <w:tr w:rsidR="00713300" w:rsidRPr="00831701" w14:paraId="3FDAAD35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1FF7EBE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AE030F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Brian Guerrette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B82D98" w14:textId="3B60F55A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84A8D" w14:textId="6DD6CE54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3B9F436" w14:textId="72C90A97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OIT</w:t>
            </w: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 xml:space="preserve"> </w:t>
            </w: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CIO</w:t>
            </w:r>
          </w:p>
        </w:tc>
      </w:tr>
      <w:tr w:rsidR="00713300" w:rsidRPr="00831701" w14:paraId="71A117A9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333B22E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476614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Nate Kane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23DF2A" w14:textId="1E15A325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88398" w14:textId="4B5463E5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-/Y/Y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A351630" w14:textId="4440DB43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DOT</w:t>
            </w: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 xml:space="preserve"> </w:t>
            </w: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Governor</w:t>
            </w:r>
          </w:p>
        </w:tc>
      </w:tr>
      <w:tr w:rsidR="00713300" w:rsidRPr="00831701" w14:paraId="7AD43DEA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C15A1A2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E6ABC6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Vinton Valentine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058C8A9" w14:textId="19C35DDD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E880B" w14:textId="1161B5B2" w:rsidR="00713300" w:rsidRPr="00831701" w:rsidRDefault="00713300" w:rsidP="00713300">
            <w:pPr>
              <w:ind w:left="-105"/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>A/Y/Y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6CD70" w14:textId="067DE8FD" w:rsidR="00713300" w:rsidRPr="00831701" w:rsidRDefault="00713300" w:rsidP="00713300">
            <w:pPr>
              <w:ind w:left="-105"/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  <w:r w:rsidRPr="00831701"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>University of Maine</w:t>
            </w:r>
            <w:r w:rsidR="00282F07"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 xml:space="preserve"> System</w:t>
            </w:r>
            <w:r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  <w:t xml:space="preserve"> – Chancelor</w:t>
            </w:r>
          </w:p>
        </w:tc>
      </w:tr>
      <w:tr w:rsidR="00713300" w:rsidRPr="00831701" w14:paraId="349A89FC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B584081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AF7080" w14:textId="20320C69" w:rsidR="00713300" w:rsidRPr="00A55606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A55606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Rick Harbeson*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7BBDF6" w14:textId="1E74D05B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A1723" w14:textId="35D7A2DA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2334993" w14:textId="7D2607E7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Statewide Association of Municipalities</w:t>
            </w:r>
            <w:r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 xml:space="preserve"> - Senate</w:t>
            </w:r>
          </w:p>
        </w:tc>
      </w:tr>
      <w:tr w:rsidR="00713300" w:rsidRPr="00831701" w14:paraId="1610CEC7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AC4C82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FFE767" w14:textId="2FDEF2A6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F5D1B88" w14:textId="2E1505F6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B5353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F60453" w14:textId="19267B0D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Statewide Association of Municipalities</w:t>
            </w:r>
            <w:r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 xml:space="preserve"> - House</w:t>
            </w:r>
          </w:p>
        </w:tc>
      </w:tr>
      <w:tr w:rsidR="00713300" w:rsidRPr="00831701" w14:paraId="1080EC33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DD96DFB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5CE6D0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Leticia vanVuuren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0F8EFB" w14:textId="7F79FCB6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DC1BB" w14:textId="0CE0E981" w:rsidR="00713300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BED0FB8" w14:textId="08C87A70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Regional Councils</w:t>
            </w:r>
          </w:p>
        </w:tc>
      </w:tr>
      <w:tr w:rsidR="00713300" w:rsidRPr="00831701" w14:paraId="7B973363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CF218A6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A87405" w14:textId="5DF7AD49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77A3E2" w14:textId="4B100FF8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DC400" w14:textId="77777777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BD6D430" w14:textId="40CDC866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County Government</w:t>
            </w:r>
          </w:p>
        </w:tc>
      </w:tr>
      <w:tr w:rsidR="00713300" w:rsidRPr="00831701" w14:paraId="696CC81A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29B6A34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4635DD" w14:textId="461F6560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Gregory Copeland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38D4B8E" w14:textId="5C5FF6F4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0DDBC" w14:textId="2A7EEBE8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E98727B" w14:textId="26A510C3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Development</w:t>
            </w:r>
          </w:p>
        </w:tc>
      </w:tr>
      <w:tr w:rsidR="00713300" w:rsidRPr="00831701" w14:paraId="20D7BF7C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456B2F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2DA678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Sarah Haggerty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1580C81" w14:textId="6BF0EBED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B0B6" w14:textId="6656C3DB" w:rsidR="00713300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9E49293" w14:textId="5BC7476B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Environmental - Speaker</w:t>
            </w:r>
          </w:p>
        </w:tc>
      </w:tr>
      <w:tr w:rsidR="00713300" w:rsidRPr="00831701" w14:paraId="4EDDA41E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D9C6BA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97668" w14:textId="755B1AD6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Alex Buechner*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0304D65" w14:textId="30C918ED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9DA66" w14:textId="6B7051F4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15FED3" w14:textId="6686EB9D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Public Utilities</w:t>
            </w:r>
            <w:r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 xml:space="preserve"> - Governor</w:t>
            </w:r>
          </w:p>
        </w:tc>
      </w:tr>
      <w:tr w:rsidR="00713300" w:rsidRPr="00831701" w14:paraId="2391D8AA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EDE6F8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28A4A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Aaron Weston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E401CAF" w14:textId="2F97ED5F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>
              <w:rPr>
                <w:rFonts w:ascii="Comic Sans MS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3010B" w14:textId="742D1F7A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9963AD" w14:textId="520C5844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GIS Vendor</w:t>
            </w: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 xml:space="preserve"> - Senate</w:t>
            </w:r>
          </w:p>
        </w:tc>
      </w:tr>
      <w:tr w:rsidR="00713300" w:rsidRPr="00831701" w14:paraId="46A4BEA1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D31AC21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53492" w14:textId="48C73072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DEA2ED" w14:textId="2C2955A4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6E532" w14:textId="77777777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11D286E" w14:textId="0E6BE2C2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>GIS Vendor</w:t>
            </w:r>
            <w:r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  <w:t xml:space="preserve"> - House</w:t>
            </w:r>
          </w:p>
        </w:tc>
      </w:tr>
      <w:tr w:rsidR="00713300" w:rsidRPr="00831701" w14:paraId="7F091EB5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3208F2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DF950" w14:textId="3FC7A694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Mal Carey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4A26442" w14:textId="211A20FF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E7BCC" w14:textId="5FDF11FB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Y/Y/Y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ECE48F" w14:textId="43F39C42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Public Member</w:t>
            </w:r>
            <w:r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 xml:space="preserve"> - Senate</w:t>
            </w:r>
          </w:p>
        </w:tc>
      </w:tr>
      <w:tr w:rsidR="00713300" w:rsidRPr="00831701" w14:paraId="615F8891" w14:textId="77777777" w:rsidTr="00713300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EC0103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FA249" w14:textId="4EC66366" w:rsidR="00713300" w:rsidRPr="001E5965" w:rsidRDefault="00713300" w:rsidP="00713300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1E5965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Jon Rice</w:t>
            </w:r>
            <w:r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F31AE53" w14:textId="789F2FF1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734E2" w14:textId="77777777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FF97DE5" w14:textId="6DA0298F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  <w:r w:rsidRPr="00831701"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  <w:t>ESCB - Governor</w:t>
            </w:r>
          </w:p>
        </w:tc>
      </w:tr>
      <w:tr w:rsidR="00713300" w:rsidRPr="00831701" w14:paraId="62CAA9C5" w14:textId="77777777" w:rsidTr="00713300">
        <w:trPr>
          <w:cantSplit/>
          <w:trHeight w:val="288"/>
        </w:trPr>
        <w:tc>
          <w:tcPr>
            <w:tcW w:w="323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906FC5E" w14:textId="7777777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Staff: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0C65E3" w14:textId="77777777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55658B" w14:textId="77777777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2AD70BB" w14:textId="76648529" w:rsidR="00713300" w:rsidRPr="00831701" w:rsidRDefault="00713300" w:rsidP="00713300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3300" w:rsidRPr="00831701" w14:paraId="2F504664" w14:textId="77777777" w:rsidTr="00713300">
        <w:trPr>
          <w:cantSplit/>
          <w:trHeight w:val="288"/>
        </w:trPr>
        <w:tc>
          <w:tcPr>
            <w:tcW w:w="323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13DFE3BA" w14:textId="6CF9CB57" w:rsidR="00713300" w:rsidRPr="00831701" w:rsidRDefault="00713300" w:rsidP="00713300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831701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Jay Clark, Executive Director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F302566" w14:textId="0787227E" w:rsidR="00713300" w:rsidRPr="00831701" w:rsidRDefault="00713300" w:rsidP="00713300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21169" w14:textId="77777777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51770D4" w14:textId="2C252B7C" w:rsidR="00713300" w:rsidRPr="00831701" w:rsidRDefault="00713300" w:rsidP="00713300">
            <w:pPr>
              <w:jc w:val="center"/>
              <w:rPr>
                <w:rFonts w:ascii="Comic Sans MS" w:hAnsi="Comic Sans MS" w:cs="Calibri"/>
                <w:bCs/>
                <w:sz w:val="22"/>
                <w:szCs w:val="22"/>
              </w:rPr>
            </w:pPr>
            <w:r w:rsidRPr="00831701">
              <w:rPr>
                <w:rFonts w:ascii="Comic Sans MS" w:hAnsi="Comic Sans MS" w:cs="Calibri"/>
                <w:bCs/>
                <w:sz w:val="22"/>
                <w:szCs w:val="22"/>
              </w:rPr>
              <w:t>State Employee – DAFS/OIT</w:t>
            </w:r>
          </w:p>
        </w:tc>
      </w:tr>
    </w:tbl>
    <w:p w14:paraId="691A9902" w14:textId="3C6CC78E" w:rsidR="00B35B3D" w:rsidRDefault="00B35B3D">
      <w:pPr>
        <w:rPr>
          <w:rFonts w:ascii="Comic Sans MS" w:hAnsi="Comic Sans MS"/>
        </w:rPr>
      </w:pPr>
    </w:p>
    <w:p w14:paraId="585A9FC4" w14:textId="77777777" w:rsidR="00D85044" w:rsidRDefault="00D85044">
      <w:pPr>
        <w:rPr>
          <w:rFonts w:ascii="Comic Sans MS" w:hAnsi="Comic Sans MS"/>
        </w:rPr>
      </w:pPr>
    </w:p>
    <w:p w14:paraId="27C38862" w14:textId="77777777" w:rsidR="00D85044" w:rsidRDefault="00D85044">
      <w:pPr>
        <w:rPr>
          <w:rFonts w:ascii="Comic Sans MS" w:hAnsi="Comic Sans MS"/>
        </w:rPr>
      </w:pPr>
    </w:p>
    <w:p w14:paraId="127CDA9A" w14:textId="77777777" w:rsidR="00D85044" w:rsidRPr="00831701" w:rsidRDefault="00D85044">
      <w:pPr>
        <w:rPr>
          <w:rFonts w:ascii="Comic Sans MS" w:hAnsi="Comic Sans MS"/>
        </w:rPr>
      </w:pPr>
    </w:p>
    <w:p w14:paraId="15F5E6DA" w14:textId="30FF45BA" w:rsidR="001976FD" w:rsidRPr="001976FD" w:rsidRDefault="00F02246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Minutes</w:t>
      </w:r>
    </w:p>
    <w:p w14:paraId="15A5F91D" w14:textId="77777777" w:rsidR="001976FD" w:rsidRPr="001976FD" w:rsidRDefault="001976FD" w:rsidP="001976FD">
      <w:pPr>
        <w:rPr>
          <w:rFonts w:ascii="Comic Sans MS" w:hAnsi="Comic Sans MS"/>
        </w:rPr>
      </w:pPr>
    </w:p>
    <w:p w14:paraId="1B527EB1" w14:textId="77777777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Roll Call – Leticia</w:t>
      </w:r>
    </w:p>
    <w:p w14:paraId="46D305C5" w14:textId="725F67AE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P</w:t>
      </w:r>
      <w:r w:rsidR="0052069F">
        <w:rPr>
          <w:rFonts w:ascii="Comic Sans MS" w:hAnsi="Comic Sans MS"/>
        </w:rPr>
        <w:t xml:space="preserve"> </w:t>
      </w:r>
      <w:r w:rsidR="00E2021C">
        <w:rPr>
          <w:rFonts w:ascii="Comic Sans MS" w:hAnsi="Comic Sans MS"/>
        </w:rPr>
        <w:t xml:space="preserve">- </w:t>
      </w:r>
      <w:r w:rsidR="0052069F">
        <w:rPr>
          <w:rFonts w:ascii="Comic Sans MS" w:hAnsi="Comic Sans MS"/>
        </w:rPr>
        <w:t>9 Voting</w:t>
      </w:r>
      <w:r w:rsidR="00CD761A">
        <w:rPr>
          <w:rFonts w:ascii="Comic Sans MS" w:hAnsi="Comic Sans MS"/>
        </w:rPr>
        <w:t>, 2</w:t>
      </w:r>
      <w:r w:rsidR="00E2021C">
        <w:rPr>
          <w:rFonts w:ascii="Comic Sans MS" w:hAnsi="Comic Sans MS"/>
        </w:rPr>
        <w:t xml:space="preserve"> </w:t>
      </w:r>
      <w:r w:rsidR="0059662F">
        <w:rPr>
          <w:rFonts w:ascii="Comic Sans MS" w:hAnsi="Comic Sans MS"/>
        </w:rPr>
        <w:t xml:space="preserve">- </w:t>
      </w:r>
      <w:r w:rsidR="00CD761A">
        <w:rPr>
          <w:rFonts w:ascii="Comic Sans MS" w:hAnsi="Comic Sans MS"/>
        </w:rPr>
        <w:t>Provisional</w:t>
      </w:r>
      <w:r w:rsidRPr="001976FD">
        <w:rPr>
          <w:rFonts w:ascii="Comic Sans MS" w:hAnsi="Comic Sans MS"/>
        </w:rPr>
        <w:t xml:space="preserve">   A</w:t>
      </w:r>
      <w:r w:rsidR="00E2021C">
        <w:rPr>
          <w:rFonts w:ascii="Comic Sans MS" w:hAnsi="Comic Sans MS"/>
        </w:rPr>
        <w:t xml:space="preserve"> -</w:t>
      </w:r>
      <w:r w:rsidRPr="001976FD">
        <w:rPr>
          <w:rFonts w:ascii="Comic Sans MS" w:hAnsi="Comic Sans MS"/>
        </w:rPr>
        <w:t xml:space="preserve"> </w:t>
      </w:r>
      <w:r w:rsidR="00CD761A">
        <w:rPr>
          <w:rFonts w:ascii="Comic Sans MS" w:hAnsi="Comic Sans MS"/>
        </w:rPr>
        <w:t xml:space="preserve">1 </w:t>
      </w:r>
      <w:r w:rsidR="0017759F">
        <w:rPr>
          <w:rFonts w:ascii="Comic Sans MS" w:hAnsi="Comic Sans MS"/>
        </w:rPr>
        <w:t>Provisional</w:t>
      </w:r>
    </w:p>
    <w:p w14:paraId="28913C9F" w14:textId="77777777" w:rsidR="001976FD" w:rsidRPr="001976FD" w:rsidRDefault="001976FD" w:rsidP="001976FD">
      <w:pPr>
        <w:rPr>
          <w:rFonts w:ascii="Comic Sans MS" w:hAnsi="Comic Sans MS"/>
        </w:rPr>
      </w:pPr>
    </w:p>
    <w:p w14:paraId="66CF625F" w14:textId="77777777" w:rsidR="001976FD" w:rsidRPr="008B76DD" w:rsidRDefault="001976FD" w:rsidP="001976FD">
      <w:pPr>
        <w:rPr>
          <w:rFonts w:ascii="Comic Sans MS" w:hAnsi="Comic Sans MS"/>
          <w:b/>
          <w:bCs/>
        </w:rPr>
      </w:pPr>
      <w:r w:rsidRPr="008B76DD">
        <w:rPr>
          <w:rFonts w:ascii="Comic Sans MS" w:hAnsi="Comic Sans MS"/>
          <w:b/>
          <w:bCs/>
        </w:rPr>
        <w:t>Minutes</w:t>
      </w:r>
    </w:p>
    <w:p w14:paraId="3CFDC2B5" w14:textId="77777777" w:rsidR="001976FD" w:rsidRPr="001976FD" w:rsidRDefault="001976FD" w:rsidP="001976FD">
      <w:pPr>
        <w:rPr>
          <w:rFonts w:ascii="Comic Sans MS" w:hAnsi="Comic Sans MS"/>
        </w:rPr>
      </w:pPr>
    </w:p>
    <w:p w14:paraId="6E237EAE" w14:textId="77777777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Discussion and Motion to Approve</w:t>
      </w:r>
    </w:p>
    <w:p w14:paraId="62BFCCC0" w14:textId="1E98F3F9" w:rsidR="001976FD" w:rsidRPr="001976FD" w:rsidRDefault="00C961D5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Vinton requested that we change </w:t>
      </w:r>
      <w:r w:rsidR="0033739B">
        <w:rPr>
          <w:rFonts w:ascii="Comic Sans MS" w:hAnsi="Comic Sans MS"/>
        </w:rPr>
        <w:t>his affiliation on the Board list to read “University of Maine System”</w:t>
      </w:r>
      <w:r w:rsidR="0026677B">
        <w:rPr>
          <w:rFonts w:ascii="Comic Sans MS" w:hAnsi="Comic Sans MS"/>
        </w:rPr>
        <w:t>.</w:t>
      </w:r>
    </w:p>
    <w:p w14:paraId="731EBF2F" w14:textId="3BF7FBA5" w:rsidR="001976FD" w:rsidRPr="001976FD" w:rsidRDefault="00722273" w:rsidP="001976FD">
      <w:pPr>
        <w:rPr>
          <w:rFonts w:ascii="Comic Sans MS" w:hAnsi="Comic Sans MS"/>
        </w:rPr>
      </w:pPr>
      <w:r w:rsidRPr="00831701">
        <w:rPr>
          <w:rFonts w:ascii="Comic Sans MS" w:hAnsi="Comic Sans MS"/>
        </w:rPr>
        <w:t xml:space="preserve">M </w:t>
      </w:r>
      <w:r w:rsidR="00713300">
        <w:rPr>
          <w:rFonts w:ascii="Comic Sans MS" w:hAnsi="Comic Sans MS"/>
        </w:rPr>
        <w:t>Greg C.</w:t>
      </w:r>
      <w:r w:rsidRPr="00831701">
        <w:rPr>
          <w:rFonts w:ascii="Comic Sans MS" w:hAnsi="Comic Sans MS"/>
        </w:rPr>
        <w:tab/>
      </w:r>
      <w:r w:rsidRPr="00831701">
        <w:rPr>
          <w:rFonts w:ascii="Comic Sans MS" w:hAnsi="Comic Sans MS"/>
        </w:rPr>
        <w:tab/>
      </w:r>
      <w:r w:rsidR="001976FD" w:rsidRPr="001976FD">
        <w:rPr>
          <w:rFonts w:ascii="Comic Sans MS" w:hAnsi="Comic Sans MS"/>
        </w:rPr>
        <w:t xml:space="preserve">S </w:t>
      </w:r>
      <w:r w:rsidR="00713300">
        <w:rPr>
          <w:rFonts w:ascii="Comic Sans MS" w:hAnsi="Comic Sans MS"/>
        </w:rPr>
        <w:t>Sarah H.</w:t>
      </w:r>
    </w:p>
    <w:p w14:paraId="7D995B51" w14:textId="769C0196" w:rsidR="001976FD" w:rsidRPr="001976FD" w:rsidRDefault="00713300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A</w:t>
      </w:r>
      <w:r w:rsidR="00E2021C">
        <w:rPr>
          <w:rFonts w:ascii="Comic Sans MS" w:hAnsi="Comic Sans MS"/>
        </w:rPr>
        <w:t xml:space="preserve"> - 7</w:t>
      </w:r>
      <w:r w:rsidR="001976FD" w:rsidRPr="001976FD">
        <w:rPr>
          <w:rFonts w:ascii="Comic Sans MS" w:hAnsi="Comic Sans MS"/>
        </w:rPr>
        <w:tab/>
        <w:t>Abstain</w:t>
      </w:r>
      <w:r w:rsidR="00E2021C">
        <w:rPr>
          <w:rFonts w:ascii="Comic Sans MS" w:hAnsi="Comic Sans MS"/>
        </w:rPr>
        <w:t xml:space="preserve"> - 1</w:t>
      </w:r>
    </w:p>
    <w:p w14:paraId="7F512C55" w14:textId="77777777" w:rsidR="001976FD" w:rsidRPr="001976FD" w:rsidRDefault="001976FD" w:rsidP="001976FD">
      <w:pPr>
        <w:rPr>
          <w:rFonts w:ascii="Comic Sans MS" w:hAnsi="Comic Sans MS"/>
        </w:rPr>
      </w:pPr>
    </w:p>
    <w:p w14:paraId="681EA719" w14:textId="04AD20BF" w:rsid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 xml:space="preserve">Executive Director’s Report </w:t>
      </w:r>
      <w:r w:rsidR="00792251">
        <w:rPr>
          <w:rFonts w:ascii="Comic Sans MS" w:hAnsi="Comic Sans MS"/>
        </w:rPr>
        <w:t>–</w:t>
      </w:r>
      <w:r w:rsidRPr="001976FD">
        <w:rPr>
          <w:rFonts w:ascii="Comic Sans MS" w:hAnsi="Comic Sans MS"/>
        </w:rPr>
        <w:t xml:space="preserve"> Jay</w:t>
      </w:r>
    </w:p>
    <w:p w14:paraId="47726CF6" w14:textId="77777777" w:rsidR="00792251" w:rsidRDefault="00792251" w:rsidP="001976FD">
      <w:pPr>
        <w:rPr>
          <w:rFonts w:ascii="Comic Sans MS" w:hAnsi="Comic Sans MS"/>
        </w:rPr>
      </w:pPr>
    </w:p>
    <w:p w14:paraId="79FEA207" w14:textId="0FAD37C8" w:rsidR="00792251" w:rsidRDefault="00792251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Jay’s report covered the monthly news.</w:t>
      </w:r>
    </w:p>
    <w:p w14:paraId="07260701" w14:textId="6B355993" w:rsidR="00792251" w:rsidRDefault="002E4E39" w:rsidP="009C12D0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3DHP Congressionally Directed Spending</w:t>
      </w:r>
      <w:r w:rsidR="00290814">
        <w:rPr>
          <w:rFonts w:ascii="Comic Sans MS" w:hAnsi="Comic Sans MS"/>
        </w:rPr>
        <w:t xml:space="preserve"> Request</w:t>
      </w:r>
    </w:p>
    <w:p w14:paraId="1FC4A08A" w14:textId="463BF0EF" w:rsidR="00290814" w:rsidRDefault="00290814" w:rsidP="009C12D0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Vexcel </w:t>
      </w:r>
      <w:r w:rsidR="00495FB8">
        <w:rPr>
          <w:rFonts w:ascii="Comic Sans MS" w:hAnsi="Comic Sans MS"/>
        </w:rPr>
        <w:t>Agreement</w:t>
      </w:r>
      <w:r w:rsidR="00347D52">
        <w:rPr>
          <w:rFonts w:ascii="Comic Sans MS" w:hAnsi="Comic Sans MS"/>
        </w:rPr>
        <w:t xml:space="preserve"> in progress</w:t>
      </w:r>
    </w:p>
    <w:p w14:paraId="2C26E839" w14:textId="3287C86D" w:rsidR="00347D52" w:rsidRDefault="00BE7112" w:rsidP="009C12D0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Azure Virtual Desktop testing</w:t>
      </w:r>
    </w:p>
    <w:p w14:paraId="6E1AE82A" w14:textId="7D2964C4" w:rsidR="00BE7112" w:rsidRDefault="00BE7112" w:rsidP="009C12D0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MRS </w:t>
      </w:r>
      <w:r w:rsidR="009C12D0">
        <w:rPr>
          <w:rFonts w:ascii="Comic Sans MS" w:hAnsi="Comic Sans MS"/>
        </w:rPr>
        <w:t>requests</w:t>
      </w:r>
      <w:r>
        <w:rPr>
          <w:rFonts w:ascii="Comic Sans MS" w:hAnsi="Comic Sans MS"/>
        </w:rPr>
        <w:t xml:space="preserve"> to change parcel record.</w:t>
      </w:r>
    </w:p>
    <w:p w14:paraId="51932104" w14:textId="28C31DA7" w:rsidR="00290814" w:rsidRDefault="009C12D0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The Hancock County Council of Governments</w:t>
      </w:r>
      <w:r w:rsidR="00A5222C">
        <w:rPr>
          <w:rFonts w:ascii="Comic Sans MS" w:hAnsi="Comic Sans MS"/>
        </w:rPr>
        <w:t xml:space="preserve"> has requested $5000.00 to work on </w:t>
      </w:r>
      <w:r w:rsidR="000D68C1">
        <w:rPr>
          <w:rFonts w:ascii="Comic Sans MS" w:hAnsi="Comic Sans MS"/>
        </w:rPr>
        <w:t>Tax mapping. The written request has been reviewed and is recommended for approval.</w:t>
      </w:r>
    </w:p>
    <w:p w14:paraId="394A2529" w14:textId="77777777" w:rsidR="003E3B6F" w:rsidRPr="001976FD" w:rsidRDefault="003E3B6F" w:rsidP="001976FD">
      <w:pPr>
        <w:rPr>
          <w:rFonts w:ascii="Comic Sans MS" w:hAnsi="Comic Sans MS"/>
        </w:rPr>
      </w:pPr>
    </w:p>
    <w:p w14:paraId="3E697A63" w14:textId="700BCC8A" w:rsidR="001976FD" w:rsidRDefault="003E3B6F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After discussion the Board approved the expenditure.</w:t>
      </w:r>
    </w:p>
    <w:p w14:paraId="1E6AEF9B" w14:textId="0343E7A3" w:rsidR="00713300" w:rsidRPr="003E3B6F" w:rsidRDefault="00713300" w:rsidP="001976FD">
      <w:pPr>
        <w:rPr>
          <w:rFonts w:ascii="Comic Sans MS" w:hAnsi="Comic Sans MS"/>
          <w:color w:val="000000" w:themeColor="text1"/>
        </w:rPr>
      </w:pPr>
      <w:r w:rsidRPr="003E3B6F">
        <w:rPr>
          <w:rFonts w:ascii="Comic Sans MS" w:hAnsi="Comic Sans MS"/>
          <w:color w:val="000000" w:themeColor="text1"/>
        </w:rPr>
        <w:t>1) Hancock County Council of Governments</w:t>
      </w:r>
    </w:p>
    <w:p w14:paraId="112CE654" w14:textId="028CD8AB" w:rsidR="00713300" w:rsidRDefault="00713300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Discussion and Motion to Approve</w:t>
      </w:r>
    </w:p>
    <w:p w14:paraId="673998C7" w14:textId="2B64D663" w:rsidR="00713300" w:rsidRDefault="00713300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M</w:t>
      </w:r>
      <w:r w:rsidR="00B847E4">
        <w:rPr>
          <w:rFonts w:ascii="Comic Sans MS" w:hAnsi="Comic Sans MS"/>
        </w:rPr>
        <w:t>oved</w:t>
      </w:r>
      <w:r>
        <w:rPr>
          <w:rFonts w:ascii="Comic Sans MS" w:hAnsi="Comic Sans MS"/>
        </w:rPr>
        <w:t xml:space="preserve"> Nate K.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</w:t>
      </w:r>
      <w:r w:rsidR="00B847E4">
        <w:rPr>
          <w:rFonts w:ascii="Comic Sans MS" w:hAnsi="Comic Sans MS"/>
        </w:rPr>
        <w:t>econded</w:t>
      </w:r>
      <w:r>
        <w:rPr>
          <w:rFonts w:ascii="Comic Sans MS" w:hAnsi="Comic Sans MS"/>
        </w:rPr>
        <w:t xml:space="preserve"> Aaron W.</w:t>
      </w:r>
    </w:p>
    <w:p w14:paraId="1CC97F07" w14:textId="543C76C3" w:rsidR="00713300" w:rsidRDefault="00713300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>A</w:t>
      </w:r>
      <w:r w:rsidR="00B847E4">
        <w:rPr>
          <w:rFonts w:ascii="Comic Sans MS" w:hAnsi="Comic Sans MS"/>
        </w:rPr>
        <w:t>pproved by 9 votes</w:t>
      </w:r>
    </w:p>
    <w:p w14:paraId="0CB72696" w14:textId="1E75A0C3" w:rsidR="004769F6" w:rsidRDefault="004769F6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ab/>
        <w:t>Jay will meet with them and develop a Memorandum of Understanding for the grant request.</w:t>
      </w:r>
    </w:p>
    <w:p w14:paraId="55DA1F8A" w14:textId="77777777" w:rsidR="000F2F0A" w:rsidRDefault="000F2F0A" w:rsidP="001976FD">
      <w:pPr>
        <w:rPr>
          <w:rFonts w:ascii="Comic Sans MS" w:hAnsi="Comic Sans MS"/>
        </w:rPr>
      </w:pPr>
    </w:p>
    <w:p w14:paraId="0689165A" w14:textId="7A34BB40" w:rsidR="000F2F0A" w:rsidRDefault="00343CAD" w:rsidP="001976F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The remainder of the report </w:t>
      </w:r>
      <w:r w:rsidR="00AF4B06">
        <w:rPr>
          <w:rFonts w:ascii="Comic Sans MS" w:hAnsi="Comic Sans MS"/>
        </w:rPr>
        <w:t>focused on the Program Plan for FY 2007.</w:t>
      </w:r>
    </w:p>
    <w:p w14:paraId="14EC0D38" w14:textId="77777777" w:rsidR="00A003C1" w:rsidRDefault="00A003C1" w:rsidP="001976FD">
      <w:pPr>
        <w:rPr>
          <w:rFonts w:ascii="Comic Sans MS" w:hAnsi="Comic Sans MS"/>
        </w:rPr>
      </w:pPr>
    </w:p>
    <w:p w14:paraId="30F00DCC" w14:textId="77777777" w:rsidR="00713300" w:rsidRDefault="00713300" w:rsidP="001976FD">
      <w:pPr>
        <w:rPr>
          <w:rFonts w:ascii="Comic Sans MS" w:hAnsi="Comic Sans MS"/>
        </w:rPr>
      </w:pPr>
    </w:p>
    <w:p w14:paraId="4C78D0C2" w14:textId="1936146F" w:rsidR="00713300" w:rsidRPr="00713300" w:rsidRDefault="00713300" w:rsidP="001976FD">
      <w:pPr>
        <w:rPr>
          <w:rFonts w:ascii="Comic Sans MS" w:hAnsi="Comic Sans MS"/>
          <w:color w:val="FF0000"/>
        </w:rPr>
      </w:pPr>
      <w:r w:rsidRPr="00713300">
        <w:rPr>
          <w:rFonts w:ascii="Comic Sans MS" w:hAnsi="Comic Sans MS"/>
          <w:color w:val="FF0000"/>
        </w:rPr>
        <w:t>2) Approve Program Plan</w:t>
      </w:r>
    </w:p>
    <w:p w14:paraId="726709D6" w14:textId="2D5233A3" w:rsidR="00713300" w:rsidRDefault="00713300" w:rsidP="001976FD">
      <w:pPr>
        <w:rPr>
          <w:rFonts w:ascii="Comic Sans MS" w:hAnsi="Comic Sans MS"/>
        </w:rPr>
      </w:pPr>
    </w:p>
    <w:p w14:paraId="3C8A4BC1" w14:textId="77777777" w:rsidR="00713300" w:rsidRDefault="00713300" w:rsidP="00713300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Discussion and Motion to Approve</w:t>
      </w:r>
    </w:p>
    <w:p w14:paraId="208900C2" w14:textId="4132DFCA" w:rsidR="00713300" w:rsidRDefault="00713300" w:rsidP="00713300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M Greg C.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 Mal C.</w:t>
      </w:r>
    </w:p>
    <w:p w14:paraId="42EEDD8E" w14:textId="77777777" w:rsidR="00713300" w:rsidRDefault="00713300" w:rsidP="00713300">
      <w:pPr>
        <w:rPr>
          <w:rFonts w:ascii="Comic Sans MS" w:hAnsi="Comic Sans MS"/>
        </w:rPr>
      </w:pPr>
      <w:r>
        <w:rPr>
          <w:rFonts w:ascii="Comic Sans MS" w:hAnsi="Comic Sans MS"/>
        </w:rPr>
        <w:t>A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Revise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Abstain</w:t>
      </w:r>
    </w:p>
    <w:p w14:paraId="4593BFF8" w14:textId="50385912" w:rsidR="00713300" w:rsidRDefault="00713300" w:rsidP="001976FD">
      <w:pPr>
        <w:rPr>
          <w:rFonts w:ascii="Comic Sans MS" w:hAnsi="Comic Sans MS"/>
        </w:rPr>
      </w:pPr>
    </w:p>
    <w:p w14:paraId="1CBDE86C" w14:textId="77777777" w:rsidR="00713300" w:rsidRPr="001976FD" w:rsidRDefault="00713300" w:rsidP="001976FD">
      <w:pPr>
        <w:rPr>
          <w:rFonts w:ascii="Comic Sans MS" w:hAnsi="Comic Sans MS"/>
        </w:rPr>
      </w:pPr>
    </w:p>
    <w:p w14:paraId="6F89033A" w14:textId="77777777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New Business</w:t>
      </w:r>
    </w:p>
    <w:p w14:paraId="764DAB0C" w14:textId="77777777" w:rsidR="001976FD" w:rsidRPr="001976FD" w:rsidRDefault="001976FD" w:rsidP="001976FD">
      <w:pPr>
        <w:rPr>
          <w:rFonts w:ascii="Comic Sans MS" w:hAnsi="Comic Sans MS"/>
        </w:rPr>
      </w:pPr>
    </w:p>
    <w:p w14:paraId="1CA7E99E" w14:textId="77777777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Public Comment</w:t>
      </w:r>
    </w:p>
    <w:p w14:paraId="70BA086B" w14:textId="77777777" w:rsidR="001976FD" w:rsidRPr="001976FD" w:rsidRDefault="001976FD" w:rsidP="001976FD">
      <w:pPr>
        <w:rPr>
          <w:rFonts w:ascii="Comic Sans MS" w:hAnsi="Comic Sans MS"/>
        </w:rPr>
      </w:pPr>
    </w:p>
    <w:p w14:paraId="2BE1EFA7" w14:textId="77777777" w:rsidR="001976FD" w:rsidRPr="001976FD" w:rsidRDefault="001976FD" w:rsidP="001976FD">
      <w:pPr>
        <w:rPr>
          <w:rFonts w:ascii="Comic Sans MS" w:hAnsi="Comic Sans MS"/>
        </w:rPr>
      </w:pPr>
      <w:r w:rsidRPr="001976FD">
        <w:rPr>
          <w:rFonts w:ascii="Comic Sans MS" w:hAnsi="Comic Sans MS"/>
        </w:rPr>
        <w:t>Adjourn</w:t>
      </w:r>
    </w:p>
    <w:p w14:paraId="15B39A09" w14:textId="77777777" w:rsidR="001976FD" w:rsidRPr="001976FD" w:rsidRDefault="001976FD" w:rsidP="001976FD">
      <w:pPr>
        <w:rPr>
          <w:rFonts w:ascii="Comic Sans MS" w:hAnsi="Comic Sans MS"/>
        </w:rPr>
      </w:pPr>
    </w:p>
    <w:p w14:paraId="4503764E" w14:textId="0C155D67" w:rsidR="003F0CFD" w:rsidRPr="00831701" w:rsidRDefault="00722273">
      <w:pPr>
        <w:rPr>
          <w:rFonts w:ascii="Comic Sans MS" w:hAnsi="Comic Sans MS"/>
        </w:rPr>
      </w:pPr>
      <w:r w:rsidRPr="00831701">
        <w:rPr>
          <w:rFonts w:ascii="Comic Sans MS" w:hAnsi="Comic Sans MS"/>
        </w:rPr>
        <w:t>M</w:t>
      </w:r>
      <w:r w:rsidR="00831701" w:rsidRPr="00831701">
        <w:rPr>
          <w:rFonts w:ascii="Comic Sans MS" w:hAnsi="Comic Sans MS"/>
        </w:rPr>
        <w:tab/>
      </w:r>
      <w:r w:rsidR="00713300">
        <w:rPr>
          <w:rFonts w:ascii="Comic Sans MS" w:hAnsi="Comic Sans MS"/>
        </w:rPr>
        <w:t>Nate K.</w:t>
      </w:r>
      <w:r w:rsidR="00831701" w:rsidRPr="00831701">
        <w:rPr>
          <w:rFonts w:ascii="Comic Sans MS" w:hAnsi="Comic Sans MS"/>
        </w:rPr>
        <w:tab/>
      </w:r>
      <w:r w:rsidR="001976FD" w:rsidRPr="001976FD">
        <w:rPr>
          <w:rFonts w:ascii="Comic Sans MS" w:hAnsi="Comic Sans MS"/>
        </w:rPr>
        <w:t xml:space="preserve">S  </w:t>
      </w:r>
      <w:r w:rsidR="00713300">
        <w:rPr>
          <w:rFonts w:ascii="Comic Sans MS" w:hAnsi="Comic Sans MS"/>
        </w:rPr>
        <w:t>Greg C.</w:t>
      </w:r>
    </w:p>
    <w:sectPr w:rsidR="003F0CFD" w:rsidRPr="0083170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0E42" w14:textId="77777777" w:rsidR="00414454" w:rsidRDefault="00414454" w:rsidP="00C13BE4">
      <w:r>
        <w:separator/>
      </w:r>
    </w:p>
  </w:endnote>
  <w:endnote w:type="continuationSeparator" w:id="0">
    <w:p w14:paraId="0A6F5AA3" w14:textId="77777777" w:rsidR="00414454" w:rsidRDefault="00414454" w:rsidP="00C13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1F0" w14:textId="6E35B48C" w:rsidR="00C13BE4" w:rsidRDefault="00C13BE4">
    <w:pPr>
      <w:pStyle w:val="Footer"/>
    </w:pPr>
    <w:r>
      <w:t>JayC</w:t>
    </w:r>
    <w:r>
      <w:ptab w:relativeTo="margin" w:alignment="center" w:leader="none"/>
    </w:r>
    <w:r>
      <w:ptab w:relativeTo="margin" w:alignment="right" w:leader="none"/>
    </w:r>
    <w:r w:rsidR="00734AD3">
      <w:fldChar w:fldCharType="begin"/>
    </w:r>
    <w:r w:rsidR="00734AD3">
      <w:instrText xml:space="preserve"> PAGE   \* MERGEFORMAT </w:instrText>
    </w:r>
    <w:r w:rsidR="00734AD3">
      <w:fldChar w:fldCharType="separate"/>
    </w:r>
    <w:r w:rsidR="00734AD3">
      <w:rPr>
        <w:noProof/>
      </w:rPr>
      <w:t>1</w:t>
    </w:r>
    <w:r w:rsidR="00734A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CE8C" w14:textId="77777777" w:rsidR="00414454" w:rsidRDefault="00414454" w:rsidP="00C13BE4">
      <w:r>
        <w:separator/>
      </w:r>
    </w:p>
  </w:footnote>
  <w:footnote w:type="continuationSeparator" w:id="0">
    <w:p w14:paraId="50EEA0A3" w14:textId="77777777" w:rsidR="00414454" w:rsidRDefault="00414454" w:rsidP="00C13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508C" w14:textId="17B2A8D8" w:rsidR="00C13BE4" w:rsidRDefault="00C13BE4">
    <w:pPr>
      <w:pStyle w:val="Header"/>
    </w:pPr>
    <w:r>
      <w:rPr>
        <w:noProof/>
      </w:rPr>
      <w:drawing>
        <wp:inline distT="0" distB="0" distL="0" distR="0" wp14:anchorId="3C0416A6" wp14:editId="09B8D709">
          <wp:extent cx="5943600" cy="334010"/>
          <wp:effectExtent l="0" t="0" r="0" b="8890"/>
          <wp:docPr id="15616024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602457" name="Picture 1561602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589F"/>
    <w:multiLevelType w:val="hybridMultilevel"/>
    <w:tmpl w:val="DBB8D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415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2D"/>
    <w:rsid w:val="000456E9"/>
    <w:rsid w:val="000509BC"/>
    <w:rsid w:val="000C1FCC"/>
    <w:rsid w:val="000D68C1"/>
    <w:rsid w:val="000F2F0A"/>
    <w:rsid w:val="00161825"/>
    <w:rsid w:val="001654E0"/>
    <w:rsid w:val="0017759F"/>
    <w:rsid w:val="001976FD"/>
    <w:rsid w:val="001E5965"/>
    <w:rsid w:val="00213309"/>
    <w:rsid w:val="0022518A"/>
    <w:rsid w:val="0026677B"/>
    <w:rsid w:val="00282F07"/>
    <w:rsid w:val="00290814"/>
    <w:rsid w:val="002E4E39"/>
    <w:rsid w:val="0033739B"/>
    <w:rsid w:val="00343CAD"/>
    <w:rsid w:val="00347D52"/>
    <w:rsid w:val="003B5F41"/>
    <w:rsid w:val="003C6DF0"/>
    <w:rsid w:val="003E3B6F"/>
    <w:rsid w:val="003F0CFD"/>
    <w:rsid w:val="00414454"/>
    <w:rsid w:val="0043593A"/>
    <w:rsid w:val="004769F6"/>
    <w:rsid w:val="00495FB8"/>
    <w:rsid w:val="004F75C8"/>
    <w:rsid w:val="00504DDD"/>
    <w:rsid w:val="0052069F"/>
    <w:rsid w:val="005853E3"/>
    <w:rsid w:val="0059662F"/>
    <w:rsid w:val="005D33FD"/>
    <w:rsid w:val="005E02CD"/>
    <w:rsid w:val="006529F7"/>
    <w:rsid w:val="006719CA"/>
    <w:rsid w:val="006F04A7"/>
    <w:rsid w:val="006F2DEF"/>
    <w:rsid w:val="0071192D"/>
    <w:rsid w:val="00713300"/>
    <w:rsid w:val="00722273"/>
    <w:rsid w:val="00734AD3"/>
    <w:rsid w:val="00757B26"/>
    <w:rsid w:val="00761740"/>
    <w:rsid w:val="00770767"/>
    <w:rsid w:val="00792251"/>
    <w:rsid w:val="007923AD"/>
    <w:rsid w:val="00793524"/>
    <w:rsid w:val="007D5357"/>
    <w:rsid w:val="008009EE"/>
    <w:rsid w:val="008257D1"/>
    <w:rsid w:val="00831701"/>
    <w:rsid w:val="00852032"/>
    <w:rsid w:val="00894738"/>
    <w:rsid w:val="008B76DD"/>
    <w:rsid w:val="009235C3"/>
    <w:rsid w:val="009C12D0"/>
    <w:rsid w:val="009E53BB"/>
    <w:rsid w:val="00A003C1"/>
    <w:rsid w:val="00A447CF"/>
    <w:rsid w:val="00A5222C"/>
    <w:rsid w:val="00A54BAF"/>
    <w:rsid w:val="00A55606"/>
    <w:rsid w:val="00A874C3"/>
    <w:rsid w:val="00AF2BAA"/>
    <w:rsid w:val="00AF4B06"/>
    <w:rsid w:val="00B1625A"/>
    <w:rsid w:val="00B35B3D"/>
    <w:rsid w:val="00B6337F"/>
    <w:rsid w:val="00B847E4"/>
    <w:rsid w:val="00BE1A35"/>
    <w:rsid w:val="00BE7112"/>
    <w:rsid w:val="00BF0234"/>
    <w:rsid w:val="00BF3063"/>
    <w:rsid w:val="00BF4B6D"/>
    <w:rsid w:val="00C12F00"/>
    <w:rsid w:val="00C13BE4"/>
    <w:rsid w:val="00C247C6"/>
    <w:rsid w:val="00C26912"/>
    <w:rsid w:val="00C81999"/>
    <w:rsid w:val="00C961D5"/>
    <w:rsid w:val="00CD761A"/>
    <w:rsid w:val="00CF1018"/>
    <w:rsid w:val="00D21C27"/>
    <w:rsid w:val="00D83E3B"/>
    <w:rsid w:val="00D85044"/>
    <w:rsid w:val="00DA4E7B"/>
    <w:rsid w:val="00DC016B"/>
    <w:rsid w:val="00DE79B1"/>
    <w:rsid w:val="00E2021C"/>
    <w:rsid w:val="00E71AE1"/>
    <w:rsid w:val="00E85ABC"/>
    <w:rsid w:val="00EE33DD"/>
    <w:rsid w:val="00EE3D40"/>
    <w:rsid w:val="00F02246"/>
    <w:rsid w:val="00F304F5"/>
    <w:rsid w:val="00F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36675"/>
  <w15:chartTrackingRefBased/>
  <w15:docId w15:val="{A949415C-F8B3-401A-9667-B4994699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3B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B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3B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B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3b623-fb95-417e-a845-deb4687c54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1205A2DDDD244B0F1298CC82D58C4" ma:contentTypeVersion="10" ma:contentTypeDescription="Create a new document." ma:contentTypeScope="" ma:versionID="7893ef433105eb076776ce02dee72410">
  <xsd:schema xmlns:xsd="http://www.w3.org/2001/XMLSchema" xmlns:xs="http://www.w3.org/2001/XMLSchema" xmlns:p="http://schemas.microsoft.com/office/2006/metadata/properties" xmlns:ns2="6973b623-fb95-417e-a845-deb4687c54e4" targetNamespace="http://schemas.microsoft.com/office/2006/metadata/properties" ma:root="true" ma:fieldsID="bf11b09d7e5de99b45b999eace630af4" ns2:_="">
    <xsd:import namespace="6973b623-fb95-417e-a845-deb4687c5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3b623-fb95-417e-a845-deb4687c5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777FCE-FC06-49DB-86E7-AEE00864A78D}">
  <ds:schemaRefs>
    <ds:schemaRef ds:uri="http://schemas.microsoft.com/office/2006/metadata/properties"/>
    <ds:schemaRef ds:uri="http://schemas.microsoft.com/office/infopath/2007/PartnerControls"/>
    <ds:schemaRef ds:uri="9201bff0-76de-4fa9-a1a9-dc34797e2794"/>
    <ds:schemaRef ds:uri="8a25de91-e863-427a-9dc5-800c0534f63e"/>
  </ds:schemaRefs>
</ds:datastoreItem>
</file>

<file path=customXml/itemProps2.xml><?xml version="1.0" encoding="utf-8"?>
<ds:datastoreItem xmlns:ds="http://schemas.openxmlformats.org/officeDocument/2006/customXml" ds:itemID="{AEA6EC38-9EAC-4984-979A-A360AA44E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5C750-976C-4B06-9557-A814D16828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Kiedrowski, Claire</dc:creator>
  <cp:keywords/>
  <dc:description/>
  <cp:lastModifiedBy>Clark, Jay</cp:lastModifiedBy>
  <cp:revision>33</cp:revision>
  <dcterms:created xsi:type="dcterms:W3CDTF">2026-04-28T12:34:00Z</dcterms:created>
  <dcterms:modified xsi:type="dcterms:W3CDTF">2026-04-28T17:46:00Z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0x0101009591205A2DDDD244B0F1298CC82D58C4</vt:lpwstr>
  </property>
  <property fmtid="{D5CDD505-2E9C-101B-9397-08002B2CF9AE}" pid="3" name="MediaServiceImageTags">
    <vt:lpwstr/>
  </property>
</Properties>
</file>