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293FAF" w14:textId="46E909B6" w:rsidR="0071192D" w:rsidRPr="003D2A27" w:rsidRDefault="0071192D" w:rsidP="0071192D">
      <w:pPr>
        <w:autoSpaceDE w:val="0"/>
        <w:autoSpaceDN w:val="0"/>
        <w:jc w:val="center"/>
        <w:outlineLvl w:val="0"/>
        <w:rPr>
          <w:rFonts w:ascii="Comic Sans MS" w:hAnsi="Comic Sans MS" w:cs="Calibri"/>
          <w:b/>
          <w:bCs/>
          <w:sz w:val="22"/>
          <w:szCs w:val="22"/>
        </w:rPr>
      </w:pPr>
      <w:r w:rsidRPr="003D2A27">
        <w:rPr>
          <w:rFonts w:ascii="Comic Sans MS" w:hAnsi="Comic Sans MS" w:cs="Calibri"/>
          <w:b/>
          <w:bCs/>
          <w:sz w:val="22"/>
          <w:szCs w:val="22"/>
        </w:rPr>
        <w:t>Maine Library of Geographic Information Board Meeting</w:t>
      </w:r>
    </w:p>
    <w:p w14:paraId="16C62710" w14:textId="57C35AD2" w:rsidR="0071192D" w:rsidRPr="003D2A27" w:rsidRDefault="00564B05" w:rsidP="00793524">
      <w:pPr>
        <w:autoSpaceDE w:val="0"/>
        <w:autoSpaceDN w:val="0"/>
        <w:ind w:left="-360"/>
        <w:jc w:val="center"/>
        <w:outlineLvl w:val="0"/>
        <w:rPr>
          <w:rFonts w:ascii="Comic Sans MS" w:hAnsi="Comic Sans MS" w:cs="Calibri"/>
          <w:b/>
          <w:bCs/>
          <w:sz w:val="22"/>
          <w:szCs w:val="22"/>
        </w:rPr>
      </w:pPr>
      <w:r w:rsidRPr="003D2A27">
        <w:rPr>
          <w:rFonts w:ascii="Comic Sans MS" w:hAnsi="Comic Sans MS" w:cs="Calibri"/>
          <w:b/>
          <w:bCs/>
          <w:sz w:val="22"/>
          <w:szCs w:val="22"/>
        </w:rPr>
        <w:t>October 16, 2024 – Online</w:t>
      </w:r>
    </w:p>
    <w:p w14:paraId="6D2AFAF7" w14:textId="51F01D15" w:rsidR="00564B05" w:rsidRPr="00963B81" w:rsidRDefault="00963B81" w:rsidP="00793524">
      <w:pPr>
        <w:autoSpaceDE w:val="0"/>
        <w:autoSpaceDN w:val="0"/>
        <w:ind w:left="-360"/>
        <w:jc w:val="center"/>
        <w:outlineLvl w:val="0"/>
        <w:rPr>
          <w:rFonts w:ascii="Comic Sans MS" w:hAnsi="Comic Sans MS" w:cs="Calibri"/>
          <w:b/>
          <w:bCs/>
          <w:sz w:val="36"/>
          <w:szCs w:val="36"/>
        </w:rPr>
      </w:pPr>
      <w:r w:rsidRPr="00963B81">
        <w:rPr>
          <w:rFonts w:ascii="Comic Sans MS" w:hAnsi="Comic Sans MS" w:cs="Calibri"/>
          <w:b/>
          <w:bCs/>
          <w:sz w:val="36"/>
          <w:szCs w:val="36"/>
        </w:rPr>
        <w:t>Minutes</w:t>
      </w:r>
    </w:p>
    <w:p w14:paraId="4AD54F74" w14:textId="77777777" w:rsidR="0071192D" w:rsidRPr="003D2A27" w:rsidRDefault="0071192D" w:rsidP="0071192D">
      <w:pPr>
        <w:autoSpaceDE w:val="0"/>
        <w:autoSpaceDN w:val="0"/>
        <w:rPr>
          <w:rFonts w:ascii="Comic Sans MS" w:hAnsi="Comic Sans MS" w:cs="Calibri"/>
          <w:sz w:val="22"/>
          <w:szCs w:val="22"/>
        </w:rPr>
      </w:pPr>
    </w:p>
    <w:tbl>
      <w:tblPr>
        <w:tblpPr w:leftFromText="180" w:rightFromText="180" w:vertAnchor="text" w:tblpXSpec="center" w:tblpY="1"/>
        <w:tblOverlap w:val="never"/>
        <w:tblW w:w="10006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715"/>
        <w:gridCol w:w="3870"/>
        <w:gridCol w:w="1620"/>
        <w:gridCol w:w="3801"/>
      </w:tblGrid>
      <w:tr w:rsidR="0071192D" w:rsidRPr="003D2A27" w14:paraId="77504A5A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14:paraId="7455E948" w14:textId="77777777" w:rsidR="0071192D" w:rsidRPr="003D2A27" w:rsidRDefault="0071192D" w:rsidP="00266051">
            <w:pPr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</w:pPr>
            <w:r w:rsidRPr="003D2A27"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  <w:t>Seat #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E36EB0" w14:textId="77777777" w:rsidR="0071192D" w:rsidRPr="003D2A27" w:rsidRDefault="0071192D" w:rsidP="00266051">
            <w:pPr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</w:pPr>
            <w:r w:rsidRPr="003D2A27"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  <w:t>Attending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14:paraId="161A0F69" w14:textId="77777777" w:rsidR="0071192D" w:rsidRPr="003D2A27" w:rsidRDefault="0071192D" w:rsidP="00266051">
            <w:pPr>
              <w:ind w:left="-15"/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</w:pPr>
            <w:r w:rsidRPr="003D2A27"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  <w:t>Present/Online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14:paraId="00CDEED6" w14:textId="6E1C2224" w:rsidR="0071192D" w:rsidRPr="003D2A27" w:rsidRDefault="00CF6711" w:rsidP="00266051">
            <w:pPr>
              <w:ind w:left="-15"/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</w:pPr>
            <w:r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  <w:t>Minutes Vote</w:t>
            </w:r>
          </w:p>
        </w:tc>
      </w:tr>
      <w:tr w:rsidR="0071192D" w:rsidRPr="003D2A27" w14:paraId="52C8F22D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14:paraId="5E414AE4" w14:textId="77777777" w:rsidR="0071192D" w:rsidRPr="003D2A27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3D2A27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1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E2FD4D" w14:textId="01C19853" w:rsidR="0071192D" w:rsidRPr="003D2A27" w:rsidRDefault="00EE33D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3D2A27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Sharon Horne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641C18BC" w14:textId="0B2100A3" w:rsidR="0071192D" w:rsidRPr="003D2A27" w:rsidRDefault="00CF6711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  <w:r>
              <w:rPr>
                <w:rFonts w:ascii="Comic Sans MS" w:hAnsi="Comic Sans MS" w:cs="Calibri"/>
                <w:b/>
                <w:sz w:val="22"/>
                <w:szCs w:val="22"/>
              </w:rPr>
              <w:t>x</w:t>
            </w:r>
            <w:r w:rsidR="0071192D" w:rsidRPr="003D2A27">
              <w:rPr>
                <w:rFonts w:ascii="Comic Sans MS" w:hAnsi="Comic Sans MS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24EDD31E" w14:textId="77777777" w:rsidR="0071192D" w:rsidRPr="003D2A27" w:rsidRDefault="0071192D" w:rsidP="00266051">
            <w:pPr>
              <w:jc w:val="center"/>
              <w:rPr>
                <w:rFonts w:ascii="Comic Sans MS" w:eastAsia="Arial Unicode MS" w:hAnsi="Comic Sans MS" w:cs="Calibri"/>
                <w:bCs/>
                <w:i/>
                <w:iCs/>
                <w:color w:val="000000"/>
                <w:sz w:val="22"/>
                <w:szCs w:val="22"/>
              </w:rPr>
            </w:pPr>
          </w:p>
        </w:tc>
      </w:tr>
      <w:tr w:rsidR="0071192D" w:rsidRPr="003D2A27" w14:paraId="3FDAAD35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1FF7EBE" w14:textId="77777777" w:rsidR="0071192D" w:rsidRPr="003D2A27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3D2A27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2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1AE030F" w14:textId="77777777" w:rsidR="0071192D" w:rsidRPr="003D2A27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3D2A27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Brian Guerrette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4BB82D98" w14:textId="34CA40CC" w:rsidR="0071192D" w:rsidRPr="003D2A27" w:rsidRDefault="00CF6711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  <w:r>
              <w:rPr>
                <w:rFonts w:ascii="Comic Sans MS" w:hAnsi="Comic Sans MS" w:cs="Calibri"/>
                <w:b/>
                <w:sz w:val="22"/>
                <w:szCs w:val="22"/>
              </w:rPr>
              <w:t>X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3B9F436" w14:textId="012FA3B7" w:rsidR="0071192D" w:rsidRPr="003D2A27" w:rsidRDefault="00CF6711" w:rsidP="00266051">
            <w:pPr>
              <w:jc w:val="center"/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</w:pPr>
            <w:r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  <w:t>Yes</w:t>
            </w:r>
          </w:p>
        </w:tc>
      </w:tr>
      <w:tr w:rsidR="0071192D" w:rsidRPr="003D2A27" w14:paraId="71A117A9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14:paraId="4333B22E" w14:textId="77777777" w:rsidR="0071192D" w:rsidRPr="003D2A27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3D2A27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4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1476614" w14:textId="77777777" w:rsidR="0071192D" w:rsidRPr="003D2A27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3D2A27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Nate Kane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B23DF2A" w14:textId="15EA6C62" w:rsidR="0071192D" w:rsidRPr="003D2A27" w:rsidRDefault="00CF6711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  <w:r>
              <w:rPr>
                <w:rFonts w:ascii="Comic Sans MS" w:hAnsi="Comic Sans MS" w:cs="Calibri"/>
                <w:b/>
                <w:sz w:val="22"/>
                <w:szCs w:val="22"/>
              </w:rPr>
              <w:t>X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4A351630" w14:textId="208B07E5" w:rsidR="0071192D" w:rsidRPr="003D2A27" w:rsidRDefault="00CF6711" w:rsidP="00266051">
            <w:pPr>
              <w:jc w:val="center"/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</w:pPr>
            <w:r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  <w:t>Yes</w:t>
            </w:r>
          </w:p>
        </w:tc>
      </w:tr>
      <w:tr w:rsidR="0071192D" w:rsidRPr="003D2A27" w14:paraId="7AD43DEA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14:paraId="4C15A1A2" w14:textId="77777777" w:rsidR="0071192D" w:rsidRPr="003D2A27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3D2A27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5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4E6ABC6" w14:textId="77777777" w:rsidR="0071192D" w:rsidRPr="003D2A27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3D2A27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Vinton Valentine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5058C8A9" w14:textId="19719CFA" w:rsidR="0071192D" w:rsidRPr="003D2A27" w:rsidRDefault="0071192D" w:rsidP="00266051">
            <w:pPr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</w:pPr>
            <w:r w:rsidRPr="003D2A27"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16CD70" w14:textId="77777777" w:rsidR="0071192D" w:rsidRPr="003D2A27" w:rsidRDefault="0071192D" w:rsidP="00266051">
            <w:pPr>
              <w:ind w:left="-105"/>
              <w:jc w:val="center"/>
              <w:rPr>
                <w:rFonts w:ascii="Comic Sans MS" w:eastAsia="Arial Unicode MS" w:hAnsi="Comic Sans MS" w:cs="Calibri"/>
                <w:bCs/>
                <w:i/>
                <w:iCs/>
                <w:color w:val="000000"/>
                <w:sz w:val="22"/>
                <w:szCs w:val="22"/>
              </w:rPr>
            </w:pPr>
          </w:p>
        </w:tc>
      </w:tr>
      <w:tr w:rsidR="0071192D" w:rsidRPr="003D2A27" w14:paraId="349A89FC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B584081" w14:textId="77777777" w:rsidR="0071192D" w:rsidRPr="003D2A27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3D2A27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6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3AF7080" w14:textId="77777777" w:rsidR="0071192D" w:rsidRPr="003D2A27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3D2A27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Gregory Copeland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C7BBDF6" w14:textId="6CE06607" w:rsidR="0071192D" w:rsidRPr="003D2A27" w:rsidRDefault="00CF6711" w:rsidP="00266051">
            <w:pPr>
              <w:jc w:val="center"/>
              <w:rPr>
                <w:rFonts w:ascii="Comic Sans MS" w:eastAsia="Calibri" w:hAnsi="Comic Sans MS" w:cs="Calibri"/>
                <w:b/>
                <w:sz w:val="22"/>
                <w:szCs w:val="22"/>
              </w:rPr>
            </w:pPr>
            <w:r>
              <w:rPr>
                <w:rFonts w:ascii="Comic Sans MS" w:eastAsia="Calibri" w:hAnsi="Comic Sans MS" w:cs="Calibri"/>
                <w:b/>
                <w:sz w:val="22"/>
                <w:szCs w:val="22"/>
              </w:rPr>
              <w:t>X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2334993" w14:textId="62AA8A80" w:rsidR="0071192D" w:rsidRPr="003D2A27" w:rsidRDefault="00CF6711" w:rsidP="00266051">
            <w:pPr>
              <w:jc w:val="center"/>
              <w:rPr>
                <w:rFonts w:ascii="Comic Sans MS" w:hAnsi="Comic Sans MS" w:cs="Calibri"/>
                <w:bCs/>
                <w:i/>
                <w:iCs/>
                <w:sz w:val="22"/>
                <w:szCs w:val="22"/>
              </w:rPr>
            </w:pPr>
            <w:r>
              <w:rPr>
                <w:rFonts w:ascii="Comic Sans MS" w:hAnsi="Comic Sans MS" w:cs="Calibri"/>
                <w:bCs/>
                <w:i/>
                <w:iCs/>
                <w:sz w:val="22"/>
                <w:szCs w:val="22"/>
              </w:rPr>
              <w:t>Yes</w:t>
            </w:r>
          </w:p>
        </w:tc>
      </w:tr>
      <w:tr w:rsidR="0071192D" w:rsidRPr="003D2A27" w14:paraId="1610CEC7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27AC4C82" w14:textId="77777777" w:rsidR="0071192D" w:rsidRPr="003D2A27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3D2A27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7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7FFE767" w14:textId="042296D5" w:rsidR="0071192D" w:rsidRPr="003D2A27" w:rsidRDefault="00894738" w:rsidP="00266051">
            <w:pPr>
              <w:jc w:val="center"/>
              <w:rPr>
                <w:rFonts w:ascii="Comic Sans MS" w:eastAsia="Arial Unicode MS" w:hAnsi="Comic Sans MS" w:cs="Calibri"/>
                <w:i/>
                <w:iCs/>
                <w:color w:val="000000"/>
                <w:sz w:val="22"/>
                <w:szCs w:val="22"/>
                <w:u w:color="000000"/>
              </w:rPr>
            </w:pPr>
            <w:r w:rsidRPr="003D2A27">
              <w:rPr>
                <w:rFonts w:ascii="Comic Sans MS" w:eastAsia="Arial Unicode MS" w:hAnsi="Comic Sans MS" w:cs="Calibri"/>
                <w:i/>
                <w:iCs/>
                <w:color w:val="000000"/>
                <w:sz w:val="22"/>
                <w:szCs w:val="22"/>
                <w:u w:color="000000"/>
              </w:rPr>
              <w:t>Vacant, Statewide Association of Municipalities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4F5D1B88" w14:textId="2E1505F6" w:rsidR="0071192D" w:rsidRPr="003D2A27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41F60453" w14:textId="02C19029" w:rsidR="0071192D" w:rsidRPr="003D2A27" w:rsidRDefault="0071192D" w:rsidP="00266051">
            <w:pPr>
              <w:jc w:val="center"/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</w:pPr>
          </w:p>
        </w:tc>
      </w:tr>
      <w:tr w:rsidR="0071192D" w:rsidRPr="003D2A27" w14:paraId="1080EC33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14:paraId="1DD96DFB" w14:textId="77777777" w:rsidR="0071192D" w:rsidRPr="003D2A27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3D2A27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8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95CE6D0" w14:textId="77777777" w:rsidR="0071192D" w:rsidRPr="003D2A27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3D2A27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Leticia vanVuuren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C0F8EFB" w14:textId="2D813B0B" w:rsidR="0071192D" w:rsidRPr="003D2A27" w:rsidRDefault="00CF6711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  <w:r>
              <w:rPr>
                <w:rFonts w:ascii="Comic Sans MS" w:hAnsi="Comic Sans MS" w:cs="Calibri"/>
                <w:b/>
                <w:sz w:val="22"/>
                <w:szCs w:val="22"/>
              </w:rPr>
              <w:t>X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BED0FB8" w14:textId="5F62AB3A" w:rsidR="00CF6711" w:rsidRPr="003D2A27" w:rsidRDefault="00CF6711" w:rsidP="00CF6711">
            <w:pPr>
              <w:jc w:val="center"/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</w:pPr>
            <w:r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  <w:t>Yes</w:t>
            </w:r>
          </w:p>
        </w:tc>
      </w:tr>
      <w:tr w:rsidR="0071192D" w:rsidRPr="003D2A27" w14:paraId="7B973363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CF218A6" w14:textId="77777777" w:rsidR="0071192D" w:rsidRPr="003D2A27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3D2A27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9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EA87405" w14:textId="61D1917F" w:rsidR="0071192D" w:rsidRPr="003D2A27" w:rsidRDefault="00161825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3D2A27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Walter Anderson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F77A3E2" w14:textId="28991B62" w:rsidR="0071192D" w:rsidRPr="003D2A27" w:rsidRDefault="00CF6711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  <w:r>
              <w:rPr>
                <w:rFonts w:ascii="Comic Sans MS" w:hAnsi="Comic Sans MS" w:cs="Calibri"/>
                <w:b/>
                <w:sz w:val="22"/>
                <w:szCs w:val="22"/>
              </w:rPr>
              <w:t>X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BD6D430" w14:textId="54966AAD" w:rsidR="0071192D" w:rsidRPr="003D2A27" w:rsidRDefault="00CF6711" w:rsidP="00266051">
            <w:pPr>
              <w:jc w:val="center"/>
              <w:rPr>
                <w:rFonts w:ascii="Comic Sans MS" w:hAnsi="Comic Sans MS" w:cs="Calibri"/>
                <w:bCs/>
                <w:i/>
                <w:iCs/>
                <w:sz w:val="22"/>
                <w:szCs w:val="22"/>
              </w:rPr>
            </w:pPr>
            <w:r>
              <w:rPr>
                <w:rFonts w:ascii="Comic Sans MS" w:hAnsi="Comic Sans MS" w:cs="Calibri"/>
                <w:bCs/>
                <w:i/>
                <w:iCs/>
                <w:sz w:val="22"/>
                <w:szCs w:val="22"/>
              </w:rPr>
              <w:t>Yes</w:t>
            </w:r>
          </w:p>
        </w:tc>
      </w:tr>
      <w:tr w:rsidR="0071192D" w:rsidRPr="003D2A27" w14:paraId="696CC81A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29B6A34" w14:textId="77777777" w:rsidR="0071192D" w:rsidRPr="003D2A27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3D2A27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10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F4635DD" w14:textId="106A6AA6" w:rsidR="0071192D" w:rsidRPr="003D2A27" w:rsidRDefault="00FA4084" w:rsidP="00266051">
            <w:pPr>
              <w:jc w:val="center"/>
              <w:rPr>
                <w:rFonts w:ascii="Comic Sans MS" w:eastAsia="Arial Unicode MS" w:hAnsi="Comic Sans MS" w:cs="Calibri"/>
                <w:i/>
                <w:iCs/>
                <w:color w:val="000000"/>
                <w:sz w:val="22"/>
                <w:szCs w:val="22"/>
                <w:u w:color="000000"/>
              </w:rPr>
            </w:pPr>
            <w:r w:rsidRPr="003D2A27">
              <w:rPr>
                <w:rFonts w:ascii="Comic Sans MS" w:eastAsia="Arial Unicode MS" w:hAnsi="Comic Sans MS" w:cs="Calibri"/>
                <w:i/>
                <w:iCs/>
                <w:color w:val="000000"/>
                <w:sz w:val="22"/>
                <w:szCs w:val="22"/>
                <w:u w:color="000000"/>
              </w:rPr>
              <w:t>Vacant, Reals Estate and Development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538D4B8E" w14:textId="7C332999" w:rsidR="0071192D" w:rsidRPr="003D2A27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  <w:r w:rsidRPr="003D2A27">
              <w:rPr>
                <w:rFonts w:ascii="Comic Sans MS" w:hAnsi="Comic Sans MS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6E98727B" w14:textId="77777777" w:rsidR="0071192D" w:rsidRPr="003D2A27" w:rsidRDefault="0071192D" w:rsidP="00266051">
            <w:pPr>
              <w:jc w:val="center"/>
              <w:rPr>
                <w:rFonts w:ascii="Comic Sans MS" w:hAnsi="Comic Sans MS" w:cs="Calibri"/>
                <w:bCs/>
                <w:i/>
                <w:iCs/>
                <w:sz w:val="22"/>
                <w:szCs w:val="22"/>
              </w:rPr>
            </w:pPr>
          </w:p>
        </w:tc>
      </w:tr>
      <w:tr w:rsidR="0071192D" w:rsidRPr="003D2A27" w14:paraId="20D7BF7C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D456B2F" w14:textId="77777777" w:rsidR="0071192D" w:rsidRPr="003D2A27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3D2A27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11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B2DA678" w14:textId="77777777" w:rsidR="0071192D" w:rsidRPr="003D2A27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3D2A27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Sarah Haggerty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61580C81" w14:textId="494B81F5" w:rsidR="0071192D" w:rsidRPr="003D2A27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  <w:r w:rsidRPr="003D2A27">
              <w:rPr>
                <w:rFonts w:ascii="Comic Sans MS" w:hAnsi="Comic Sans MS" w:cs="Calibri"/>
                <w:b/>
                <w:sz w:val="22"/>
                <w:szCs w:val="22"/>
              </w:rPr>
              <w:t xml:space="preserve"> </w:t>
            </w:r>
            <w:r w:rsidR="00CF6711">
              <w:rPr>
                <w:rFonts w:ascii="Comic Sans MS" w:hAnsi="Comic Sans MS" w:cs="Calibri"/>
                <w:b/>
                <w:sz w:val="22"/>
                <w:szCs w:val="22"/>
              </w:rPr>
              <w:t>X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9E49293" w14:textId="7307A650" w:rsidR="0071192D" w:rsidRPr="003D2A27" w:rsidRDefault="00CF6711" w:rsidP="00266051">
            <w:pPr>
              <w:jc w:val="center"/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</w:pPr>
            <w:r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  <w:t>Yes</w:t>
            </w:r>
          </w:p>
        </w:tc>
      </w:tr>
      <w:tr w:rsidR="0071192D" w:rsidRPr="003D2A27" w14:paraId="4EDDA41E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FD9C6BA" w14:textId="77777777" w:rsidR="0071192D" w:rsidRPr="003D2A27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3D2A27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12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A97668" w14:textId="77777777" w:rsidR="0071192D" w:rsidRPr="003D2A27" w:rsidRDefault="0071192D" w:rsidP="00266051">
            <w:pPr>
              <w:jc w:val="center"/>
              <w:rPr>
                <w:rFonts w:ascii="Comic Sans MS" w:eastAsia="Arial Unicode MS" w:hAnsi="Comic Sans MS" w:cs="Calibri"/>
                <w:i/>
                <w:iCs/>
                <w:color w:val="000000"/>
                <w:sz w:val="22"/>
                <w:szCs w:val="22"/>
                <w:u w:color="000000"/>
              </w:rPr>
            </w:pPr>
            <w:r w:rsidRPr="003D2A27">
              <w:rPr>
                <w:rFonts w:ascii="Comic Sans MS" w:eastAsia="Arial Unicode MS" w:hAnsi="Comic Sans MS" w:cs="Calibri"/>
                <w:i/>
                <w:iCs/>
                <w:color w:val="000000"/>
                <w:sz w:val="22"/>
                <w:szCs w:val="22"/>
                <w:u w:color="000000"/>
              </w:rPr>
              <w:t>Vacant, Public Utilities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0304D65" w14:textId="30C918ED" w:rsidR="0071192D" w:rsidRPr="003D2A27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815FED3" w14:textId="77777777" w:rsidR="0071192D" w:rsidRPr="003D2A27" w:rsidRDefault="0071192D" w:rsidP="00266051">
            <w:pPr>
              <w:jc w:val="center"/>
              <w:rPr>
                <w:rFonts w:ascii="Comic Sans MS" w:hAnsi="Comic Sans MS" w:cs="Calibri"/>
                <w:bCs/>
                <w:i/>
                <w:iCs/>
                <w:sz w:val="22"/>
                <w:szCs w:val="22"/>
              </w:rPr>
            </w:pPr>
          </w:p>
        </w:tc>
      </w:tr>
      <w:tr w:rsidR="0071192D" w:rsidRPr="003D2A27" w14:paraId="2391D8AA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27EDE6F8" w14:textId="77777777" w:rsidR="0071192D" w:rsidRPr="003D2A27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3D2A27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13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C28A4A" w14:textId="77777777" w:rsidR="0071192D" w:rsidRPr="003D2A27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3D2A27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Aaron Weston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E401CAF" w14:textId="5EACBB5F" w:rsidR="0071192D" w:rsidRPr="003D2A27" w:rsidRDefault="00CF6711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  <w:r>
              <w:rPr>
                <w:rFonts w:ascii="Comic Sans MS" w:hAnsi="Comic Sans MS" w:cs="Calibri"/>
                <w:b/>
                <w:sz w:val="22"/>
                <w:szCs w:val="22"/>
              </w:rPr>
              <w:t>X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C9963AD" w14:textId="60906875" w:rsidR="0071192D" w:rsidRPr="003D2A27" w:rsidRDefault="00CF6711" w:rsidP="00266051">
            <w:pPr>
              <w:jc w:val="center"/>
              <w:rPr>
                <w:rFonts w:ascii="Comic Sans MS" w:hAnsi="Comic Sans MS" w:cs="Calibri"/>
                <w:bCs/>
                <w:i/>
                <w:iCs/>
                <w:sz w:val="22"/>
                <w:szCs w:val="22"/>
              </w:rPr>
            </w:pPr>
            <w:r>
              <w:rPr>
                <w:rFonts w:ascii="Comic Sans MS" w:hAnsi="Comic Sans MS" w:cs="Calibri"/>
                <w:bCs/>
                <w:i/>
                <w:iCs/>
                <w:sz w:val="22"/>
                <w:szCs w:val="22"/>
              </w:rPr>
              <w:t>Yes</w:t>
            </w:r>
          </w:p>
        </w:tc>
      </w:tr>
      <w:tr w:rsidR="0071192D" w:rsidRPr="003D2A27" w14:paraId="46A4BEA1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2D31AC21" w14:textId="77777777" w:rsidR="0071192D" w:rsidRPr="003D2A27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3D2A27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14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A53492" w14:textId="77777777" w:rsidR="0071192D" w:rsidRPr="003D2A27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3D2A27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Patrick Cunningham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DDEA2ED" w14:textId="348C58C2" w:rsidR="0071192D" w:rsidRPr="003D2A27" w:rsidRDefault="0071192D" w:rsidP="00266051">
            <w:pPr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</w:pPr>
            <w:r w:rsidRPr="003D2A27"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11D286E" w14:textId="77777777" w:rsidR="0071192D" w:rsidRPr="003D2A27" w:rsidRDefault="0071192D" w:rsidP="00266051">
            <w:pPr>
              <w:jc w:val="center"/>
              <w:rPr>
                <w:rFonts w:ascii="Comic Sans MS" w:hAnsi="Comic Sans MS" w:cs="Calibri"/>
                <w:bCs/>
                <w:i/>
                <w:iCs/>
                <w:sz w:val="22"/>
                <w:szCs w:val="22"/>
              </w:rPr>
            </w:pPr>
          </w:p>
        </w:tc>
      </w:tr>
      <w:tr w:rsidR="0071192D" w:rsidRPr="003D2A27" w14:paraId="7F091EB5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93208F2" w14:textId="77777777" w:rsidR="0071192D" w:rsidRPr="003D2A27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3D2A27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15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8DF950" w14:textId="3FC7A694" w:rsidR="0071192D" w:rsidRPr="003D2A27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3D2A27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Mal Carey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4A26442" w14:textId="120FE47A" w:rsidR="0071192D" w:rsidRPr="003D2A27" w:rsidRDefault="00CF6711" w:rsidP="00266051">
            <w:pPr>
              <w:jc w:val="center"/>
              <w:rPr>
                <w:rFonts w:ascii="Comic Sans MS" w:eastAsia="Calibri" w:hAnsi="Comic Sans MS" w:cs="Calibri"/>
                <w:b/>
                <w:sz w:val="22"/>
                <w:szCs w:val="22"/>
              </w:rPr>
            </w:pPr>
            <w:r>
              <w:rPr>
                <w:rFonts w:ascii="Comic Sans MS" w:eastAsia="Calibri" w:hAnsi="Comic Sans MS" w:cs="Calibri"/>
                <w:b/>
                <w:sz w:val="22"/>
                <w:szCs w:val="22"/>
              </w:rPr>
              <w:t>X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4ECE48F" w14:textId="77777777" w:rsidR="0071192D" w:rsidRPr="003D2A27" w:rsidRDefault="0071192D" w:rsidP="00266051">
            <w:pPr>
              <w:jc w:val="center"/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</w:pPr>
          </w:p>
        </w:tc>
      </w:tr>
      <w:tr w:rsidR="0071192D" w:rsidRPr="003D2A27" w14:paraId="615F8891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BEC0103" w14:textId="77777777" w:rsidR="0071192D" w:rsidRPr="003D2A27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3D2A27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16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EFA249" w14:textId="77777777" w:rsidR="0071192D" w:rsidRPr="003D2A27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3D2A27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Maria Jacques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4F31AE53" w14:textId="1BCF54A0" w:rsidR="0071192D" w:rsidRPr="003D2A27" w:rsidRDefault="00CF6711" w:rsidP="00266051">
            <w:pPr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</w:pPr>
            <w:r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  <w:t>X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FF97DE5" w14:textId="40389EB8" w:rsidR="0071192D" w:rsidRPr="003D2A27" w:rsidRDefault="00CF6711" w:rsidP="00266051">
            <w:pPr>
              <w:jc w:val="center"/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</w:pPr>
            <w:r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  <w:t>Yes</w:t>
            </w:r>
          </w:p>
        </w:tc>
      </w:tr>
      <w:tr w:rsidR="0071192D" w:rsidRPr="003D2A27" w14:paraId="62CAA9C5" w14:textId="77777777" w:rsidTr="00266051">
        <w:trPr>
          <w:cantSplit/>
          <w:trHeight w:val="288"/>
        </w:trPr>
        <w:tc>
          <w:tcPr>
            <w:tcW w:w="4585" w:type="dxa"/>
            <w:gridSpan w:val="2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2906FC5E" w14:textId="77777777" w:rsidR="0071192D" w:rsidRPr="003D2A27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3D2A27"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  <w:t>Staff: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C0C65E3" w14:textId="77777777" w:rsidR="0071192D" w:rsidRPr="003D2A27" w:rsidRDefault="0071192D" w:rsidP="00266051">
            <w:pPr>
              <w:jc w:val="center"/>
              <w:rPr>
                <w:rFonts w:ascii="Comic Sans MS" w:eastAsia="Calibri" w:hAnsi="Comic Sans MS" w:cs="Calibri"/>
                <w:b/>
                <w:sz w:val="22"/>
                <w:szCs w:val="22"/>
              </w:rPr>
            </w:pPr>
          </w:p>
        </w:tc>
        <w:tc>
          <w:tcPr>
            <w:tcW w:w="3801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52AD70BB" w14:textId="77777777" w:rsidR="0071192D" w:rsidRPr="003D2A27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</w:p>
        </w:tc>
      </w:tr>
      <w:tr w:rsidR="0071192D" w:rsidRPr="003D2A27" w14:paraId="2F504664" w14:textId="77777777" w:rsidTr="00266051">
        <w:trPr>
          <w:cantSplit/>
          <w:trHeight w:val="288"/>
        </w:trPr>
        <w:tc>
          <w:tcPr>
            <w:tcW w:w="4585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14:paraId="13DFE3BA" w14:textId="6CF9CB57" w:rsidR="0071192D" w:rsidRPr="003D2A27" w:rsidRDefault="00EE33DD" w:rsidP="00266051">
            <w:pPr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</w:pPr>
            <w:r w:rsidRPr="003D2A27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Jay Clark, Executive Director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F302566" w14:textId="2F5E9B68" w:rsidR="0071192D" w:rsidRPr="003D2A27" w:rsidRDefault="007E498B" w:rsidP="00266051">
            <w:pPr>
              <w:jc w:val="center"/>
              <w:rPr>
                <w:rFonts w:ascii="Comic Sans MS" w:eastAsia="Calibri" w:hAnsi="Comic Sans MS" w:cs="Calibri"/>
                <w:b/>
                <w:sz w:val="22"/>
                <w:szCs w:val="22"/>
              </w:rPr>
            </w:pPr>
            <w:r>
              <w:rPr>
                <w:rFonts w:ascii="Comic Sans MS" w:eastAsia="Calibri" w:hAnsi="Comic Sans MS" w:cs="Calibri"/>
                <w:b/>
                <w:sz w:val="22"/>
                <w:szCs w:val="22"/>
              </w:rPr>
              <w:t>X</w:t>
            </w:r>
            <w:r w:rsidR="0071192D" w:rsidRPr="003D2A27">
              <w:rPr>
                <w:rFonts w:ascii="Comic Sans MS" w:eastAsia="Calibri" w:hAnsi="Comic Sans MS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8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451770D4" w14:textId="77777777" w:rsidR="0071192D" w:rsidRPr="003D2A27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</w:p>
        </w:tc>
      </w:tr>
      <w:tr w:rsidR="0071192D" w:rsidRPr="003D2A27" w14:paraId="747FBBCB" w14:textId="77777777" w:rsidTr="00266051">
        <w:trPr>
          <w:cantSplit/>
          <w:trHeight w:val="288"/>
        </w:trPr>
        <w:tc>
          <w:tcPr>
            <w:tcW w:w="4585" w:type="dxa"/>
            <w:gridSpan w:val="2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5A927D8" w14:textId="77777777" w:rsidR="0071192D" w:rsidRPr="003D2A27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3D2A27"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  <w:t>Guests: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56A682E" w14:textId="77777777" w:rsidR="0071192D" w:rsidRPr="003D2A27" w:rsidRDefault="0071192D" w:rsidP="00266051">
            <w:pPr>
              <w:ind w:left="-15"/>
              <w:jc w:val="center"/>
              <w:rPr>
                <w:rFonts w:ascii="Comic Sans MS" w:eastAsia="Calibri" w:hAnsi="Comic Sans MS" w:cs="Calibri"/>
                <w:b/>
                <w:sz w:val="22"/>
                <w:szCs w:val="22"/>
              </w:rPr>
            </w:pPr>
          </w:p>
        </w:tc>
        <w:tc>
          <w:tcPr>
            <w:tcW w:w="38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4E2B76F7" w14:textId="77777777" w:rsidR="0071192D" w:rsidRPr="003D2A27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  <w:highlight w:val="yellow"/>
              </w:rPr>
            </w:pPr>
          </w:p>
        </w:tc>
      </w:tr>
      <w:tr w:rsidR="0071192D" w:rsidRPr="003D2A27" w14:paraId="0E7D1EE5" w14:textId="77777777" w:rsidTr="00266051">
        <w:trPr>
          <w:cantSplit/>
          <w:trHeight w:val="288"/>
        </w:trPr>
        <w:tc>
          <w:tcPr>
            <w:tcW w:w="4585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63544152" w14:textId="0CD6F793" w:rsidR="0071192D" w:rsidRPr="003D2A27" w:rsidRDefault="009C1770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Bob Bistrais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25ADA41" w14:textId="405A98E3" w:rsidR="0071192D" w:rsidRPr="003D2A27" w:rsidRDefault="0071192D" w:rsidP="00266051">
            <w:pPr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</w:pPr>
            <w:r w:rsidRPr="003D2A27">
              <w:rPr>
                <w:rFonts w:ascii="Comic Sans MS" w:eastAsia="Calibri" w:hAnsi="Comic Sans MS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8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6273C5EE" w14:textId="70FD80CE" w:rsidR="0071192D" w:rsidRPr="009C1770" w:rsidRDefault="009C1770" w:rsidP="00266051">
            <w:pPr>
              <w:jc w:val="center"/>
              <w:rPr>
                <w:rFonts w:ascii="Comic Sans MS" w:hAnsi="Comic Sans MS" w:cs="Calibri"/>
                <w:bCs/>
                <w:sz w:val="22"/>
                <w:szCs w:val="22"/>
                <w:highlight w:val="yellow"/>
              </w:rPr>
            </w:pPr>
            <w:r w:rsidRPr="009C1770">
              <w:rPr>
                <w:rFonts w:ascii="Comic Sans MS" w:hAnsi="Comic Sans MS" w:cs="Calibri"/>
                <w:bCs/>
                <w:sz w:val="22"/>
                <w:szCs w:val="22"/>
              </w:rPr>
              <w:t>MeGIS</w:t>
            </w:r>
          </w:p>
        </w:tc>
      </w:tr>
      <w:tr w:rsidR="0071192D" w:rsidRPr="003D2A27" w14:paraId="20933CAA" w14:textId="77777777" w:rsidTr="00266051">
        <w:trPr>
          <w:cantSplit/>
          <w:trHeight w:val="288"/>
        </w:trPr>
        <w:tc>
          <w:tcPr>
            <w:tcW w:w="45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116EC17" w14:textId="7EAB604C" w:rsidR="0071192D" w:rsidRPr="003D2A27" w:rsidRDefault="009C1770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Jon Rice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76C1157" w14:textId="414161F3" w:rsidR="0071192D" w:rsidRPr="003D2A27" w:rsidRDefault="0071192D" w:rsidP="00266051">
            <w:pPr>
              <w:jc w:val="center"/>
              <w:rPr>
                <w:rFonts w:ascii="Comic Sans MS" w:eastAsia="Calibri" w:hAnsi="Comic Sans MS" w:cs="Calibri"/>
                <w:b/>
                <w:sz w:val="22"/>
                <w:szCs w:val="22"/>
              </w:rPr>
            </w:pPr>
            <w:r w:rsidRPr="003D2A27"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27E1E823" w14:textId="6650F6AA" w:rsidR="0071192D" w:rsidRPr="009C1770" w:rsidRDefault="009C1770" w:rsidP="00266051">
            <w:pPr>
              <w:jc w:val="center"/>
              <w:rPr>
                <w:rFonts w:ascii="Comic Sans MS" w:hAnsi="Comic Sans MS" w:cs="Calibri"/>
                <w:bCs/>
                <w:sz w:val="22"/>
                <w:szCs w:val="22"/>
                <w:highlight w:val="yellow"/>
              </w:rPr>
            </w:pPr>
            <w:r w:rsidRPr="009C1770">
              <w:rPr>
                <w:rFonts w:ascii="Comic Sans MS" w:hAnsi="Comic Sans MS" w:cs="Calibri"/>
                <w:bCs/>
                <w:sz w:val="22"/>
                <w:szCs w:val="22"/>
              </w:rPr>
              <w:t>ECSB</w:t>
            </w:r>
          </w:p>
        </w:tc>
      </w:tr>
      <w:tr w:rsidR="0071192D" w:rsidRPr="003D2A27" w14:paraId="464C4AE1" w14:textId="77777777" w:rsidTr="00266051">
        <w:trPr>
          <w:cantSplit/>
          <w:trHeight w:val="288"/>
        </w:trPr>
        <w:tc>
          <w:tcPr>
            <w:tcW w:w="45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4B8B1734" w14:textId="0A7A159C" w:rsidR="0071192D" w:rsidRPr="003D2A27" w:rsidRDefault="009C1770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Thomas Peck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20610BD" w14:textId="29B6C7F4" w:rsidR="0071192D" w:rsidRPr="003D2A27" w:rsidRDefault="0071192D" w:rsidP="00266051">
            <w:pPr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</w:pPr>
            <w:r w:rsidRPr="003D2A27"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2DBCFD40" w14:textId="0E636B76" w:rsidR="0071192D" w:rsidRPr="009C1770" w:rsidRDefault="009C1770" w:rsidP="00266051">
            <w:pPr>
              <w:jc w:val="center"/>
              <w:rPr>
                <w:rFonts w:ascii="Comic Sans MS" w:hAnsi="Comic Sans MS" w:cs="Calibri"/>
                <w:bCs/>
                <w:sz w:val="22"/>
                <w:szCs w:val="22"/>
                <w:highlight w:val="yellow"/>
              </w:rPr>
            </w:pPr>
            <w:r w:rsidRPr="009C1770">
              <w:rPr>
                <w:rFonts w:ascii="Comic Sans MS" w:hAnsi="Comic Sans MS" w:cs="Calibri"/>
                <w:bCs/>
                <w:sz w:val="22"/>
                <w:szCs w:val="22"/>
              </w:rPr>
              <w:t>Ecopia</w:t>
            </w:r>
          </w:p>
        </w:tc>
      </w:tr>
    </w:tbl>
    <w:p w14:paraId="691A9902" w14:textId="7FB39A59" w:rsidR="00B35B3D" w:rsidRDefault="00564B05">
      <w:pPr>
        <w:rPr>
          <w:rFonts w:ascii="Comic Sans MS" w:hAnsi="Comic Sans MS"/>
        </w:rPr>
      </w:pPr>
      <w:r w:rsidRPr="003D2A27">
        <w:rPr>
          <w:rFonts w:ascii="Comic Sans MS" w:hAnsi="Comic Sans MS"/>
        </w:rPr>
        <w:lastRenderedPageBreak/>
        <w:t>Agenda</w:t>
      </w:r>
    </w:p>
    <w:p w14:paraId="3BBB0627" w14:textId="77777777" w:rsidR="00271900" w:rsidRDefault="00271900">
      <w:pPr>
        <w:rPr>
          <w:rFonts w:ascii="Comic Sans MS" w:hAnsi="Comic Sans MS"/>
        </w:rPr>
      </w:pPr>
    </w:p>
    <w:p w14:paraId="2A8F3E24" w14:textId="77F2BD93" w:rsidR="00271900" w:rsidRDefault="00271900" w:rsidP="00271900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Roll Call – Leticia</w:t>
      </w:r>
    </w:p>
    <w:p w14:paraId="679CEB89" w14:textId="572DD920" w:rsidR="00271900" w:rsidRDefault="00271900" w:rsidP="00271900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Minutes – Leticia</w:t>
      </w:r>
    </w:p>
    <w:p w14:paraId="14EF8A21" w14:textId="3A7A8E26" w:rsidR="00CF6711" w:rsidRDefault="00CF6711" w:rsidP="00CF6711">
      <w:pPr>
        <w:rPr>
          <w:rFonts w:ascii="Comic Sans MS" w:hAnsi="Comic Sans MS"/>
        </w:rPr>
      </w:pPr>
    </w:p>
    <w:p w14:paraId="0AAC1F1A" w14:textId="764A784C" w:rsidR="00CF6711" w:rsidRDefault="00CF6711" w:rsidP="00CF6711">
      <w:pPr>
        <w:rPr>
          <w:rFonts w:ascii="Comic Sans MS" w:hAnsi="Comic Sans MS"/>
        </w:rPr>
      </w:pPr>
      <w:r>
        <w:rPr>
          <w:rFonts w:ascii="Comic Sans MS" w:hAnsi="Comic Sans MS"/>
        </w:rPr>
        <w:t>MOTION to Approve</w:t>
      </w:r>
    </w:p>
    <w:p w14:paraId="4599ABBF" w14:textId="7AD4D90E" w:rsidR="00CF6711" w:rsidRDefault="00CF6711" w:rsidP="00CF6711">
      <w:pPr>
        <w:rPr>
          <w:rFonts w:ascii="Comic Sans MS" w:hAnsi="Comic Sans MS"/>
        </w:rPr>
      </w:pPr>
      <w:r>
        <w:rPr>
          <w:rFonts w:ascii="Comic Sans MS" w:hAnsi="Comic Sans MS"/>
        </w:rPr>
        <w:t>Moved Nate K.  Seconded Greg C.</w:t>
      </w:r>
      <w:r w:rsidR="009C1770">
        <w:rPr>
          <w:rFonts w:ascii="Comic Sans MS" w:hAnsi="Comic Sans MS"/>
        </w:rPr>
        <w:t xml:space="preserve"> Vote was 8 in favor, 0 opposed.</w:t>
      </w:r>
    </w:p>
    <w:p w14:paraId="7992B824" w14:textId="77777777" w:rsidR="00CF6711" w:rsidRPr="00CF6711" w:rsidRDefault="00CF6711" w:rsidP="00CF6711">
      <w:pPr>
        <w:rPr>
          <w:rFonts w:ascii="Comic Sans MS" w:hAnsi="Comic Sans MS"/>
        </w:rPr>
      </w:pPr>
    </w:p>
    <w:p w14:paraId="2CC23497" w14:textId="2FC3D5BA" w:rsidR="00271900" w:rsidRDefault="00271900" w:rsidP="00271900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Executive Director’s Report </w:t>
      </w:r>
    </w:p>
    <w:p w14:paraId="5042BC65" w14:textId="4D10E1AD" w:rsidR="009C1770" w:rsidRDefault="009C1770" w:rsidP="009C1770">
      <w:pPr>
        <w:ind w:left="360"/>
        <w:rPr>
          <w:rFonts w:ascii="Comic Sans MS" w:hAnsi="Comic Sans MS"/>
        </w:rPr>
      </w:pPr>
      <w:r>
        <w:rPr>
          <w:rFonts w:ascii="Comic Sans MS" w:hAnsi="Comic Sans MS"/>
        </w:rPr>
        <w:t>A copy of the report has been sent to the Board of Directors.</w:t>
      </w:r>
    </w:p>
    <w:p w14:paraId="15D7F63B" w14:textId="77777777" w:rsidR="005B4558" w:rsidRDefault="000B115B" w:rsidP="009C1770">
      <w:pPr>
        <w:ind w:left="360"/>
        <w:rPr>
          <w:rFonts w:ascii="Comic Sans MS" w:hAnsi="Comic Sans MS"/>
        </w:rPr>
      </w:pPr>
      <w:r>
        <w:rPr>
          <w:rFonts w:ascii="Comic Sans MS" w:hAnsi="Comic Sans MS"/>
        </w:rPr>
        <w:t>Highlights of the report are</w:t>
      </w:r>
      <w:r w:rsidR="005B4558">
        <w:rPr>
          <w:rFonts w:ascii="Comic Sans MS" w:hAnsi="Comic Sans MS"/>
        </w:rPr>
        <w:t>:</w:t>
      </w:r>
    </w:p>
    <w:p w14:paraId="53A388AC" w14:textId="77777777" w:rsidR="005B4558" w:rsidRDefault="005B4558" w:rsidP="009C1770">
      <w:pPr>
        <w:ind w:left="360"/>
        <w:rPr>
          <w:rFonts w:ascii="Comic Sans MS" w:hAnsi="Comic Sans MS"/>
        </w:rPr>
      </w:pPr>
      <w:r>
        <w:rPr>
          <w:rFonts w:ascii="Comic Sans MS" w:hAnsi="Comic Sans MS"/>
        </w:rPr>
        <w:t>That the MeGIS team is working on the migration to the Azure cloud;</w:t>
      </w:r>
    </w:p>
    <w:p w14:paraId="5A186D7F" w14:textId="77777777" w:rsidR="005B4558" w:rsidRDefault="005B4558" w:rsidP="009C1770">
      <w:pPr>
        <w:ind w:left="360"/>
        <w:rPr>
          <w:rFonts w:ascii="Comic Sans MS" w:hAnsi="Comic Sans MS"/>
        </w:rPr>
      </w:pPr>
      <w:r>
        <w:rPr>
          <w:rFonts w:ascii="Comic Sans MS" w:hAnsi="Comic Sans MS"/>
        </w:rPr>
        <w:t>T</w:t>
      </w:r>
      <w:r w:rsidR="000B115B">
        <w:rPr>
          <w:rFonts w:ascii="Comic Sans MS" w:hAnsi="Comic Sans MS"/>
        </w:rPr>
        <w:t>hat the GeoLibrary is on track with the program for the year</w:t>
      </w:r>
      <w:r>
        <w:rPr>
          <w:rFonts w:ascii="Comic Sans MS" w:hAnsi="Comic Sans MS"/>
        </w:rPr>
        <w:t>;</w:t>
      </w:r>
      <w:r w:rsidR="000B115B">
        <w:rPr>
          <w:rFonts w:ascii="Comic Sans MS" w:hAnsi="Comic Sans MS"/>
        </w:rPr>
        <w:t xml:space="preserve"> </w:t>
      </w:r>
    </w:p>
    <w:p w14:paraId="12DBF325" w14:textId="5A85CD0E" w:rsidR="009C1770" w:rsidRDefault="005B4558" w:rsidP="009C1770">
      <w:pPr>
        <w:ind w:left="360"/>
        <w:rPr>
          <w:rFonts w:ascii="Comic Sans MS" w:hAnsi="Comic Sans MS"/>
        </w:rPr>
      </w:pPr>
      <w:r>
        <w:rPr>
          <w:rFonts w:ascii="Comic Sans MS" w:hAnsi="Comic Sans MS"/>
        </w:rPr>
        <w:t>T</w:t>
      </w:r>
      <w:r w:rsidR="000B115B">
        <w:rPr>
          <w:rFonts w:ascii="Comic Sans MS" w:hAnsi="Comic Sans MS"/>
        </w:rPr>
        <w:t>hat the licensing of Vexcel imagery is moving forward, as are the program goals.</w:t>
      </w:r>
    </w:p>
    <w:p w14:paraId="16038C05" w14:textId="5F140EEB" w:rsidR="000B115B" w:rsidRDefault="000B115B" w:rsidP="009C1770">
      <w:pPr>
        <w:ind w:left="360"/>
        <w:rPr>
          <w:rFonts w:ascii="Comic Sans MS" w:hAnsi="Comic Sans MS"/>
        </w:rPr>
      </w:pPr>
      <w:r>
        <w:rPr>
          <w:rFonts w:ascii="Comic Sans MS" w:hAnsi="Comic Sans MS"/>
        </w:rPr>
        <w:t xml:space="preserve">An in-person meeting will be held in November, </w:t>
      </w:r>
      <w:r w:rsidR="005B4558">
        <w:rPr>
          <w:rFonts w:ascii="Comic Sans MS" w:hAnsi="Comic Sans MS"/>
        </w:rPr>
        <w:t>the Board is asked to consider action to update the strategic plan and recommendations for the Legislature in the Annual Report.</w:t>
      </w:r>
    </w:p>
    <w:p w14:paraId="0792F85C" w14:textId="77777777" w:rsidR="005B4558" w:rsidRPr="009C1770" w:rsidRDefault="005B4558" w:rsidP="009C1770">
      <w:pPr>
        <w:ind w:left="360"/>
        <w:rPr>
          <w:rFonts w:ascii="Comic Sans MS" w:hAnsi="Comic Sans MS"/>
        </w:rPr>
      </w:pPr>
    </w:p>
    <w:p w14:paraId="68AAA0B5" w14:textId="11A6BCF5" w:rsidR="005B4558" w:rsidRPr="005B4558" w:rsidRDefault="00271900" w:rsidP="005B4558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Update on Land Cover – Thomas Peck from Ecopia</w:t>
      </w:r>
      <w:r w:rsidR="005B4558">
        <w:rPr>
          <w:rFonts w:ascii="Comic Sans MS" w:hAnsi="Comic Sans MS"/>
        </w:rPr>
        <w:t>.</w:t>
      </w:r>
    </w:p>
    <w:p w14:paraId="390830AD" w14:textId="2878E809" w:rsidR="005B4558" w:rsidRDefault="005B4558" w:rsidP="005B4558">
      <w:pPr>
        <w:ind w:left="360"/>
        <w:rPr>
          <w:rFonts w:ascii="Comic Sans MS" w:hAnsi="Comic Sans MS"/>
        </w:rPr>
      </w:pPr>
      <w:r>
        <w:rPr>
          <w:rFonts w:ascii="Comic Sans MS" w:hAnsi="Comic Sans MS"/>
        </w:rPr>
        <w:t>Thomas gave a wide-ranging demonstration on the AI extraction capabilities that Ecopia has developed. He described their capabilities and several examples of work performed for the Federal Government and the State of Washington.</w:t>
      </w:r>
    </w:p>
    <w:p w14:paraId="27C62F1D" w14:textId="08C3F289" w:rsidR="005B4558" w:rsidRPr="005B4558" w:rsidRDefault="005B4558" w:rsidP="005B4558">
      <w:pPr>
        <w:ind w:left="360"/>
        <w:rPr>
          <w:rFonts w:ascii="Comic Sans MS" w:hAnsi="Comic Sans MS"/>
        </w:rPr>
      </w:pPr>
      <w:r>
        <w:rPr>
          <w:rFonts w:ascii="Comic Sans MS" w:hAnsi="Comic Sans MS"/>
        </w:rPr>
        <w:t>He will make his slides available to us after the meeting. He will make sure that Ecopia applies to be on the PQVL when the process opens in April.</w:t>
      </w:r>
    </w:p>
    <w:p w14:paraId="5C76DB73" w14:textId="77777777" w:rsidR="005B4558" w:rsidRDefault="005B4558" w:rsidP="005B4558">
      <w:pPr>
        <w:pStyle w:val="ListParagraph"/>
        <w:rPr>
          <w:rFonts w:ascii="Comic Sans MS" w:hAnsi="Comic Sans MS"/>
        </w:rPr>
      </w:pPr>
    </w:p>
    <w:p w14:paraId="3DA7C975" w14:textId="3A12566D" w:rsidR="00271900" w:rsidRDefault="00271900" w:rsidP="00271900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New Business</w:t>
      </w:r>
    </w:p>
    <w:p w14:paraId="7CF8045E" w14:textId="7F77A240" w:rsidR="005B4558" w:rsidRDefault="005B4558" w:rsidP="005B4558">
      <w:pPr>
        <w:rPr>
          <w:rFonts w:ascii="Comic Sans MS" w:hAnsi="Comic Sans MS"/>
        </w:rPr>
      </w:pPr>
      <w:r>
        <w:rPr>
          <w:rFonts w:ascii="Comic Sans MS" w:hAnsi="Comic Sans MS"/>
        </w:rPr>
        <w:t>There was no new Business</w:t>
      </w:r>
    </w:p>
    <w:p w14:paraId="10231976" w14:textId="77777777" w:rsidR="005B4558" w:rsidRPr="005B4558" w:rsidRDefault="005B4558" w:rsidP="005B4558">
      <w:pPr>
        <w:rPr>
          <w:rFonts w:ascii="Comic Sans MS" w:hAnsi="Comic Sans MS"/>
        </w:rPr>
      </w:pPr>
    </w:p>
    <w:p w14:paraId="162AACA3" w14:textId="0959598C" w:rsidR="00271900" w:rsidRDefault="00271900" w:rsidP="00271900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Adjourn</w:t>
      </w:r>
    </w:p>
    <w:p w14:paraId="43CD170B" w14:textId="1E07F828" w:rsidR="00CF6711" w:rsidRDefault="00CF6711" w:rsidP="00CF6711">
      <w:pPr>
        <w:rPr>
          <w:rFonts w:ascii="Comic Sans MS" w:hAnsi="Comic Sans MS"/>
        </w:rPr>
      </w:pPr>
    </w:p>
    <w:p w14:paraId="32C7C896" w14:textId="7D11F49C" w:rsidR="00CF6711" w:rsidRDefault="00CF6711" w:rsidP="00CF6711">
      <w:pPr>
        <w:rPr>
          <w:rFonts w:ascii="Comic Sans MS" w:hAnsi="Comic Sans MS"/>
        </w:rPr>
      </w:pPr>
      <w:r>
        <w:rPr>
          <w:rFonts w:ascii="Comic Sans MS" w:hAnsi="Comic Sans MS"/>
        </w:rPr>
        <w:t>MOTION to Adjourn</w:t>
      </w:r>
    </w:p>
    <w:p w14:paraId="6232974D" w14:textId="35B7C8E9" w:rsidR="00CF6711" w:rsidRDefault="00CF6711" w:rsidP="00CF6711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Moved Nate K.  Seconded Walter A. </w:t>
      </w:r>
      <w:r w:rsidR="005B4558">
        <w:rPr>
          <w:rFonts w:ascii="Comic Sans MS" w:hAnsi="Comic Sans MS"/>
        </w:rPr>
        <w:t>All Agreed.</w:t>
      </w:r>
    </w:p>
    <w:p w14:paraId="0D0644C3" w14:textId="77777777" w:rsidR="008E04B0" w:rsidRDefault="008E04B0" w:rsidP="00CF6711">
      <w:pPr>
        <w:rPr>
          <w:rFonts w:ascii="Comic Sans MS" w:hAnsi="Comic Sans MS"/>
        </w:rPr>
      </w:pPr>
    </w:p>
    <w:p w14:paraId="47D45C99" w14:textId="67852967" w:rsidR="008E04B0" w:rsidRPr="00CF6711" w:rsidRDefault="008E04B0" w:rsidP="00CF6711">
      <w:pPr>
        <w:rPr>
          <w:rFonts w:ascii="Comic Sans MS" w:hAnsi="Comic Sans MS"/>
        </w:rPr>
      </w:pPr>
      <w:r>
        <w:rPr>
          <w:rFonts w:ascii="Comic Sans MS" w:hAnsi="Comic Sans MS"/>
        </w:rPr>
        <w:t>The meeting was adjourned at 1:45 PM</w:t>
      </w:r>
    </w:p>
    <w:sectPr w:rsidR="008E04B0" w:rsidRPr="00CF6711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C95AA0" w14:textId="77777777" w:rsidR="00564B05" w:rsidRDefault="00564B05" w:rsidP="00564B05">
      <w:r>
        <w:separator/>
      </w:r>
    </w:p>
  </w:endnote>
  <w:endnote w:type="continuationSeparator" w:id="0">
    <w:p w14:paraId="0D9678C4" w14:textId="77777777" w:rsidR="00564B05" w:rsidRDefault="00564B05" w:rsidP="00564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4D95E1" w14:textId="314A1FD1" w:rsidR="00564B05" w:rsidRDefault="00564B05">
    <w:pPr>
      <w:pStyle w:val="Footer"/>
    </w:pPr>
    <w:r>
      <w:t>JayC</w:t>
    </w:r>
    <w:r>
      <w:tab/>
      <w:t>Oct 16, 2024,</w:t>
    </w:r>
    <w:r>
      <w:tab/>
    </w:r>
    <w:r>
      <w:rPr>
        <w:color w:val="7F7F7F" w:themeColor="background1" w:themeShade="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bCs/>
        <w:noProof/>
      </w:rPr>
      <w:t>1</w:t>
    </w:r>
    <w:r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62399E" w14:textId="77777777" w:rsidR="00564B05" w:rsidRDefault="00564B05" w:rsidP="00564B05">
      <w:r>
        <w:separator/>
      </w:r>
    </w:p>
  </w:footnote>
  <w:footnote w:type="continuationSeparator" w:id="0">
    <w:p w14:paraId="5D4AA68F" w14:textId="77777777" w:rsidR="00564B05" w:rsidRDefault="00564B05" w:rsidP="00564B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AA8D38" w14:textId="6B293D18" w:rsidR="00564B05" w:rsidRDefault="00564B05">
    <w:pPr>
      <w:pStyle w:val="Header"/>
    </w:pPr>
    <w:r>
      <w:rPr>
        <w:noProof/>
      </w:rPr>
      <w:drawing>
        <wp:inline distT="0" distB="0" distL="0" distR="0" wp14:anchorId="2819B329" wp14:editId="1281DA4D">
          <wp:extent cx="5943600" cy="334010"/>
          <wp:effectExtent l="0" t="0" r="0" b="8890"/>
          <wp:docPr id="29294279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2942796" name="Picture 29294279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340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85589F"/>
    <w:multiLevelType w:val="hybridMultilevel"/>
    <w:tmpl w:val="DBB8D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C77A4"/>
    <w:multiLevelType w:val="hybridMultilevel"/>
    <w:tmpl w:val="486EF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3385134">
    <w:abstractNumId w:val="0"/>
  </w:num>
  <w:num w:numId="2" w16cid:durableId="18852848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92D"/>
    <w:rsid w:val="000B115B"/>
    <w:rsid w:val="00161825"/>
    <w:rsid w:val="001654E0"/>
    <w:rsid w:val="00271900"/>
    <w:rsid w:val="0038264A"/>
    <w:rsid w:val="003D2A27"/>
    <w:rsid w:val="0043593A"/>
    <w:rsid w:val="004C0684"/>
    <w:rsid w:val="004F75C8"/>
    <w:rsid w:val="00564B05"/>
    <w:rsid w:val="005B4558"/>
    <w:rsid w:val="006719CA"/>
    <w:rsid w:val="006F04A7"/>
    <w:rsid w:val="0071192D"/>
    <w:rsid w:val="00770767"/>
    <w:rsid w:val="00793524"/>
    <w:rsid w:val="007D5357"/>
    <w:rsid w:val="007E498B"/>
    <w:rsid w:val="008257D1"/>
    <w:rsid w:val="00852032"/>
    <w:rsid w:val="00894738"/>
    <w:rsid w:val="008E04B0"/>
    <w:rsid w:val="009235C3"/>
    <w:rsid w:val="00963B81"/>
    <w:rsid w:val="009C1770"/>
    <w:rsid w:val="00A447CF"/>
    <w:rsid w:val="00A874C3"/>
    <w:rsid w:val="00A925D1"/>
    <w:rsid w:val="00B1625A"/>
    <w:rsid w:val="00B35B3D"/>
    <w:rsid w:val="00BD5419"/>
    <w:rsid w:val="00C247C6"/>
    <w:rsid w:val="00C81999"/>
    <w:rsid w:val="00CF6711"/>
    <w:rsid w:val="00DE79B1"/>
    <w:rsid w:val="00EE33DD"/>
    <w:rsid w:val="00EE3D40"/>
    <w:rsid w:val="00F304F5"/>
    <w:rsid w:val="00FA4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36675"/>
  <w15:chartTrackingRefBased/>
  <w15:docId w15:val="{A949415C-F8B3-401A-9667-B4994699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9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7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64B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4B05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64B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4B0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73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91205A2DDDD244B0F1298CC82D58C4" ma:contentTypeVersion="10" ma:contentTypeDescription="Create a new document." ma:contentTypeScope="" ma:versionID="7893ef433105eb076776ce02dee72410">
  <xsd:schema xmlns:xsd="http://www.w3.org/2001/XMLSchema" xmlns:xs="http://www.w3.org/2001/XMLSchema" xmlns:p="http://schemas.microsoft.com/office/2006/metadata/properties" xmlns:ns2="6973b623-fb95-417e-a845-deb4687c54e4" targetNamespace="http://schemas.microsoft.com/office/2006/metadata/properties" ma:root="true" ma:fieldsID="bf11b09d7e5de99b45b999eace630af4" ns2:_="">
    <xsd:import namespace="6973b623-fb95-417e-a845-deb4687c54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73b623-fb95-417e-a845-deb4687c54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973b623-fb95-417e-a845-deb4687c54e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D549869-B33F-455E-B5D3-10D90BB80083}"/>
</file>

<file path=customXml/itemProps2.xml><?xml version="1.0" encoding="utf-8"?>
<ds:datastoreItem xmlns:ds="http://schemas.openxmlformats.org/officeDocument/2006/customXml" ds:itemID="{BE8BDDB2-F02F-4E22-94E0-EB24C9C7B12D}"/>
</file>

<file path=customXml/itemProps3.xml><?xml version="1.0" encoding="utf-8"?>
<ds:datastoreItem xmlns:ds="http://schemas.openxmlformats.org/officeDocument/2006/customXml" ds:itemID="{88B7D03A-03D8-42F0-9F7B-FBCEACB89C7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Kiedrowski, Claire</dc:creator>
  <cp:keywords/>
  <dc:description/>
  <cp:lastModifiedBy>Jay Clark</cp:lastModifiedBy>
  <cp:revision>7</cp:revision>
  <dcterms:created xsi:type="dcterms:W3CDTF">2024-10-07T23:59:00Z</dcterms:created>
  <dcterms:modified xsi:type="dcterms:W3CDTF">2024-10-17T16:09:00Z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0x0101009591205A2DDDD244B0F1298CC82D58C4</vt:lpwstr>
  </property>
</Properties>
</file>