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3FAF" w14:textId="46E909B6" w:rsidR="0071192D" w:rsidRPr="003D2A27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3D2A27">
        <w:rPr>
          <w:rFonts w:ascii="Comic Sans MS" w:hAnsi="Comic Sans MS" w:cs="Calibri"/>
          <w:b/>
          <w:bCs/>
          <w:sz w:val="22"/>
          <w:szCs w:val="22"/>
        </w:rPr>
        <w:t>Maine Library of Geographic Information Board Meeting</w:t>
      </w:r>
    </w:p>
    <w:p w14:paraId="16C62710" w14:textId="57C35AD2" w:rsidR="0071192D" w:rsidRPr="003D2A27" w:rsidRDefault="00564B05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3D2A27">
        <w:rPr>
          <w:rFonts w:ascii="Comic Sans MS" w:hAnsi="Comic Sans MS" w:cs="Calibri"/>
          <w:b/>
          <w:bCs/>
          <w:sz w:val="22"/>
          <w:szCs w:val="22"/>
        </w:rPr>
        <w:t>October 16, 2024 – Online</w:t>
      </w:r>
    </w:p>
    <w:p w14:paraId="6D2AFAF7" w14:textId="51F01D15" w:rsidR="00564B05" w:rsidRPr="00963B81" w:rsidRDefault="00963B81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36"/>
          <w:szCs w:val="36"/>
        </w:rPr>
      </w:pPr>
      <w:r w:rsidRPr="00963B81">
        <w:rPr>
          <w:rFonts w:ascii="Comic Sans MS" w:hAnsi="Comic Sans MS" w:cs="Calibri"/>
          <w:b/>
          <w:bCs/>
          <w:sz w:val="36"/>
          <w:szCs w:val="36"/>
        </w:rPr>
        <w:t>Minutes</w:t>
      </w:r>
    </w:p>
    <w:p w14:paraId="4AD54F74" w14:textId="77777777" w:rsidR="0071192D" w:rsidRPr="003D2A27" w:rsidRDefault="0071192D" w:rsidP="0071192D">
      <w:pPr>
        <w:autoSpaceDE w:val="0"/>
        <w:autoSpaceDN w:val="0"/>
        <w:rPr>
          <w:rFonts w:ascii="Comic Sans MS" w:hAnsi="Comic Sans MS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3D2A27" w14:paraId="77504A5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455E948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6EB0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61A0F69" w14:textId="77777777" w:rsidR="0071192D" w:rsidRPr="003D2A27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0CDEED6" w14:textId="6E1C2224" w:rsidR="0071192D" w:rsidRPr="003D2A27" w:rsidRDefault="00CF6711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Minutes Vote</w:t>
            </w:r>
          </w:p>
        </w:tc>
      </w:tr>
      <w:tr w:rsidR="0071192D" w:rsidRPr="003D2A27" w14:paraId="52C8F22D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E414AE4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FD4D" w14:textId="01C19853" w:rsidR="0071192D" w:rsidRPr="003D2A27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1C18BC" w14:textId="0B2100A3" w:rsidR="0071192D" w:rsidRPr="003D2A27" w:rsidRDefault="00CF6711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  <w:r w:rsidR="0071192D" w:rsidRPr="003D2A27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EDD31E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3D2A27" w14:paraId="3FDAAD3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F7EBE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AE030F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B82D98" w14:textId="34CA40CC" w:rsidR="0071192D" w:rsidRPr="003D2A27" w:rsidRDefault="00CF6711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B9F436" w14:textId="012FA3B7" w:rsidR="0071192D" w:rsidRPr="003D2A27" w:rsidRDefault="00CF6711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Yes</w:t>
            </w:r>
          </w:p>
        </w:tc>
      </w:tr>
      <w:tr w:rsidR="0071192D" w:rsidRPr="003D2A27" w14:paraId="71A117A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333B22E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76614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23DF2A" w14:textId="15EA6C62" w:rsidR="0071192D" w:rsidRPr="003D2A27" w:rsidRDefault="00CF6711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51630" w14:textId="208B07E5" w:rsidR="0071192D" w:rsidRPr="003D2A27" w:rsidRDefault="00CF6711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Yes</w:t>
            </w:r>
          </w:p>
        </w:tc>
      </w:tr>
      <w:tr w:rsidR="0071192D" w:rsidRPr="003D2A27" w14:paraId="7AD43DE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15A1A2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6ABC6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58C8A9" w14:textId="19719CFA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CD70" w14:textId="77777777" w:rsidR="0071192D" w:rsidRPr="003D2A27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3D2A27" w14:paraId="349A89F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84081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AF7080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7BBDF6" w14:textId="6CE06607" w:rsidR="0071192D" w:rsidRPr="003D2A27" w:rsidRDefault="00CF6711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334993" w14:textId="62AA8A80" w:rsidR="0071192D" w:rsidRPr="003D2A27" w:rsidRDefault="00CF6711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Yes</w:t>
            </w:r>
          </w:p>
        </w:tc>
      </w:tr>
      <w:tr w:rsidR="0071192D" w:rsidRPr="003D2A27" w14:paraId="1610CEC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AC4C82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FFE767" w14:textId="042296D5" w:rsidR="0071192D" w:rsidRPr="003D2A27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D1B88" w14:textId="2E1505F6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F60453" w14:textId="02C19029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1080EC3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D96DFB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CE6D0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0F8EFB" w14:textId="2D813B0B" w:rsidR="0071192D" w:rsidRPr="003D2A27" w:rsidRDefault="00CF6711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ED0FB8" w14:textId="5F62AB3A" w:rsidR="00CF6711" w:rsidRPr="003D2A27" w:rsidRDefault="00CF6711" w:rsidP="00CF671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Yes</w:t>
            </w:r>
          </w:p>
        </w:tc>
      </w:tr>
      <w:tr w:rsidR="0071192D" w:rsidRPr="003D2A27" w14:paraId="7B97336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F218A6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87405" w14:textId="61D1917F" w:rsidR="0071192D" w:rsidRPr="003D2A27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77A3E2" w14:textId="28991B62" w:rsidR="0071192D" w:rsidRPr="003D2A27" w:rsidRDefault="00CF6711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D6D430" w14:textId="54966AAD" w:rsidR="0071192D" w:rsidRPr="003D2A27" w:rsidRDefault="00CF6711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Yes</w:t>
            </w:r>
          </w:p>
        </w:tc>
      </w:tr>
      <w:tr w:rsidR="0071192D" w:rsidRPr="003D2A27" w14:paraId="696CC81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9B6A34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4635DD" w14:textId="106A6AA6" w:rsidR="0071192D" w:rsidRPr="003D2A27" w:rsidRDefault="00FA4084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8D4B8E" w14:textId="7C332999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3D2A27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8727B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20D7BF7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456B2F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2DA678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580C81" w14:textId="494B81F5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3D2A27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  <w:r w:rsidR="00CF6711"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E49293" w14:textId="7307A650" w:rsidR="0071192D" w:rsidRPr="003D2A27" w:rsidRDefault="00CF6711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Yes</w:t>
            </w:r>
          </w:p>
        </w:tc>
      </w:tr>
      <w:tr w:rsidR="0071192D" w:rsidRPr="003D2A27" w14:paraId="4EDDA41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D9C6BA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7668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304D65" w14:textId="30C918ED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15FED3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2391D8A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DE6F8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8A4A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401CAF" w14:textId="5EACBB5F" w:rsidR="0071192D" w:rsidRPr="003D2A27" w:rsidRDefault="00CF6711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963AD" w14:textId="60906875" w:rsidR="0071192D" w:rsidRPr="003D2A27" w:rsidRDefault="00CF6711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Yes</w:t>
            </w:r>
          </w:p>
        </w:tc>
      </w:tr>
      <w:tr w:rsidR="0071192D" w:rsidRPr="003D2A27" w14:paraId="46A4BEA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31AC21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492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DEA2ED" w14:textId="348C58C2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D286E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7F091EB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3208F2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950" w14:textId="3FC7A694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26442" w14:textId="120FE47A" w:rsidR="0071192D" w:rsidRPr="003D2A27" w:rsidRDefault="00CF6711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CE48F" w14:textId="77777777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615F889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EC0103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A249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1AE53" w14:textId="1BCF54A0" w:rsidR="0071192D" w:rsidRPr="003D2A27" w:rsidRDefault="00CF6711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F97DE5" w14:textId="40389EB8" w:rsidR="0071192D" w:rsidRPr="003D2A27" w:rsidRDefault="00CF6711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Yes</w:t>
            </w:r>
          </w:p>
        </w:tc>
      </w:tr>
      <w:tr w:rsidR="0071192D" w:rsidRPr="003D2A27" w14:paraId="62CAA9C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06FC5E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C65E3" w14:textId="77777777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D70BB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3D2A27" w14:paraId="2F504664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3DFE3BA" w14:textId="6CF9CB57" w:rsidR="0071192D" w:rsidRPr="003D2A27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02566" w14:textId="2F5E9B68" w:rsidR="0071192D" w:rsidRPr="003D2A27" w:rsidRDefault="007E498B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/>
                <w:sz w:val="22"/>
                <w:szCs w:val="22"/>
              </w:rPr>
              <w:t>X</w:t>
            </w:r>
            <w:r w:rsidR="0071192D" w:rsidRPr="003D2A27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1770D4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3D2A27" w14:paraId="747FBBC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A927D8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6A682E" w14:textId="77777777" w:rsidR="0071192D" w:rsidRPr="003D2A27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2B76F7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3D2A27" w14:paraId="0E7D1EE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544152" w14:textId="0CD6F793" w:rsidR="0071192D" w:rsidRPr="003D2A27" w:rsidRDefault="009C1770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Bob Bistrais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5ADA41" w14:textId="405A98E3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3D2A27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73C5EE" w14:textId="70FD80CE" w:rsidR="0071192D" w:rsidRPr="009C1770" w:rsidRDefault="009C1770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  <w:highlight w:val="yellow"/>
              </w:rPr>
            </w:pPr>
            <w:r w:rsidRPr="009C1770">
              <w:rPr>
                <w:rFonts w:ascii="Comic Sans MS" w:hAnsi="Comic Sans MS" w:cs="Calibri"/>
                <w:bCs/>
                <w:sz w:val="22"/>
                <w:szCs w:val="22"/>
              </w:rPr>
              <w:t>MeGIS</w:t>
            </w:r>
          </w:p>
        </w:tc>
      </w:tr>
      <w:tr w:rsidR="0071192D" w:rsidRPr="003D2A27" w14:paraId="20933CA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16EC17" w14:textId="7EAB604C" w:rsidR="0071192D" w:rsidRPr="003D2A27" w:rsidRDefault="009C1770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Jon Rice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6C1157" w14:textId="414161F3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1E823" w14:textId="6650F6AA" w:rsidR="0071192D" w:rsidRPr="009C1770" w:rsidRDefault="009C1770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  <w:highlight w:val="yellow"/>
              </w:rPr>
            </w:pPr>
            <w:r w:rsidRPr="009C1770">
              <w:rPr>
                <w:rFonts w:ascii="Comic Sans MS" w:hAnsi="Comic Sans MS" w:cs="Calibri"/>
                <w:bCs/>
                <w:sz w:val="22"/>
                <w:szCs w:val="22"/>
              </w:rPr>
              <w:t>ECSB</w:t>
            </w:r>
          </w:p>
        </w:tc>
      </w:tr>
      <w:tr w:rsidR="0071192D" w:rsidRPr="003D2A27" w14:paraId="464C4AE1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8B1734" w14:textId="0A7A159C" w:rsidR="0071192D" w:rsidRPr="003D2A27" w:rsidRDefault="009C1770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Thomas Peck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0610BD" w14:textId="29B6C7F4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BCFD40" w14:textId="0E636B76" w:rsidR="0071192D" w:rsidRPr="009C1770" w:rsidRDefault="009C1770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  <w:highlight w:val="yellow"/>
              </w:rPr>
            </w:pPr>
            <w:r w:rsidRPr="009C1770">
              <w:rPr>
                <w:rFonts w:ascii="Comic Sans MS" w:hAnsi="Comic Sans MS" w:cs="Calibri"/>
                <w:bCs/>
                <w:sz w:val="22"/>
                <w:szCs w:val="22"/>
              </w:rPr>
              <w:t>Ecopia</w:t>
            </w:r>
          </w:p>
        </w:tc>
      </w:tr>
    </w:tbl>
    <w:p w14:paraId="691A9902" w14:textId="7FB39A59" w:rsidR="00B35B3D" w:rsidRDefault="00564B05">
      <w:pPr>
        <w:rPr>
          <w:rFonts w:ascii="Comic Sans MS" w:hAnsi="Comic Sans MS"/>
        </w:rPr>
      </w:pPr>
      <w:r w:rsidRPr="003D2A27">
        <w:rPr>
          <w:rFonts w:ascii="Comic Sans MS" w:hAnsi="Comic Sans MS"/>
        </w:rPr>
        <w:lastRenderedPageBreak/>
        <w:t>Agenda</w:t>
      </w:r>
    </w:p>
    <w:p w14:paraId="3BBB0627" w14:textId="77777777" w:rsidR="00271900" w:rsidRDefault="00271900">
      <w:pPr>
        <w:rPr>
          <w:rFonts w:ascii="Comic Sans MS" w:hAnsi="Comic Sans MS"/>
        </w:rPr>
      </w:pPr>
    </w:p>
    <w:p w14:paraId="2A8F3E24" w14:textId="77F2BD93" w:rsidR="00271900" w:rsidRDefault="00271900" w:rsidP="002719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Roll Call – Leticia</w:t>
      </w:r>
    </w:p>
    <w:p w14:paraId="679CEB89" w14:textId="572DD920" w:rsidR="00271900" w:rsidRDefault="00271900" w:rsidP="002719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Minutes – Leticia</w:t>
      </w:r>
    </w:p>
    <w:p w14:paraId="14EF8A21" w14:textId="3A7A8E26" w:rsidR="00CF6711" w:rsidRDefault="00CF6711" w:rsidP="00CF6711">
      <w:pPr>
        <w:rPr>
          <w:rFonts w:ascii="Comic Sans MS" w:hAnsi="Comic Sans MS"/>
        </w:rPr>
      </w:pPr>
    </w:p>
    <w:p w14:paraId="0AAC1F1A" w14:textId="764A784C" w:rsidR="00CF6711" w:rsidRDefault="00CF6711" w:rsidP="00CF6711">
      <w:pPr>
        <w:rPr>
          <w:rFonts w:ascii="Comic Sans MS" w:hAnsi="Comic Sans MS"/>
        </w:rPr>
      </w:pPr>
      <w:r>
        <w:rPr>
          <w:rFonts w:ascii="Comic Sans MS" w:hAnsi="Comic Sans MS"/>
        </w:rPr>
        <w:t>MOTION to Approve</w:t>
      </w:r>
    </w:p>
    <w:p w14:paraId="4599ABBF" w14:textId="7AD4D90E" w:rsidR="00CF6711" w:rsidRDefault="00CF6711" w:rsidP="00CF6711">
      <w:pPr>
        <w:rPr>
          <w:rFonts w:ascii="Comic Sans MS" w:hAnsi="Comic Sans MS"/>
        </w:rPr>
      </w:pPr>
      <w:r>
        <w:rPr>
          <w:rFonts w:ascii="Comic Sans MS" w:hAnsi="Comic Sans MS"/>
        </w:rPr>
        <w:t>Moved Nate K.  Seconded Greg C.</w:t>
      </w:r>
      <w:r w:rsidR="009C1770">
        <w:rPr>
          <w:rFonts w:ascii="Comic Sans MS" w:hAnsi="Comic Sans MS"/>
        </w:rPr>
        <w:t xml:space="preserve"> Vote was 8 in favor, 0 opposed.</w:t>
      </w:r>
    </w:p>
    <w:p w14:paraId="7992B824" w14:textId="77777777" w:rsidR="00CF6711" w:rsidRPr="00CF6711" w:rsidRDefault="00CF6711" w:rsidP="00CF6711">
      <w:pPr>
        <w:rPr>
          <w:rFonts w:ascii="Comic Sans MS" w:hAnsi="Comic Sans MS"/>
        </w:rPr>
      </w:pPr>
    </w:p>
    <w:p w14:paraId="2CC23497" w14:textId="2FC3D5BA" w:rsidR="00271900" w:rsidRDefault="00271900" w:rsidP="002719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Executive Director’s Report </w:t>
      </w:r>
    </w:p>
    <w:p w14:paraId="5042BC65" w14:textId="4D10E1AD" w:rsidR="009C1770" w:rsidRDefault="009C1770" w:rsidP="009C1770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A copy of the report has been sent to the Board of Directors.</w:t>
      </w:r>
    </w:p>
    <w:p w14:paraId="15D7F63B" w14:textId="77777777" w:rsidR="005B4558" w:rsidRDefault="000B115B" w:rsidP="009C1770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Highlights of the report are</w:t>
      </w:r>
      <w:r w:rsidR="005B4558">
        <w:rPr>
          <w:rFonts w:ascii="Comic Sans MS" w:hAnsi="Comic Sans MS"/>
        </w:rPr>
        <w:t>:</w:t>
      </w:r>
    </w:p>
    <w:p w14:paraId="53A388AC" w14:textId="77777777" w:rsidR="005B4558" w:rsidRDefault="005B4558" w:rsidP="009C1770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That the MeGIS team is working on the migration to the Azure cloud;</w:t>
      </w:r>
    </w:p>
    <w:p w14:paraId="5A186D7F" w14:textId="77777777" w:rsidR="005B4558" w:rsidRDefault="005B4558" w:rsidP="009C1770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0B115B">
        <w:rPr>
          <w:rFonts w:ascii="Comic Sans MS" w:hAnsi="Comic Sans MS"/>
        </w:rPr>
        <w:t>hat the GeoLibrary is on track with the program for the year</w:t>
      </w:r>
      <w:r>
        <w:rPr>
          <w:rFonts w:ascii="Comic Sans MS" w:hAnsi="Comic Sans MS"/>
        </w:rPr>
        <w:t>;</w:t>
      </w:r>
      <w:r w:rsidR="000B115B">
        <w:rPr>
          <w:rFonts w:ascii="Comic Sans MS" w:hAnsi="Comic Sans MS"/>
        </w:rPr>
        <w:t xml:space="preserve"> </w:t>
      </w:r>
    </w:p>
    <w:p w14:paraId="12DBF325" w14:textId="5A85CD0E" w:rsidR="009C1770" w:rsidRDefault="005B4558" w:rsidP="009C1770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0B115B">
        <w:rPr>
          <w:rFonts w:ascii="Comic Sans MS" w:hAnsi="Comic Sans MS"/>
        </w:rPr>
        <w:t>hat the licensing of Vexcel imagery is moving forward, as are the program goals.</w:t>
      </w:r>
    </w:p>
    <w:p w14:paraId="16038C05" w14:textId="5F140EEB" w:rsidR="000B115B" w:rsidRDefault="000B115B" w:rsidP="009C1770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An in-person meeting will be held in November, </w:t>
      </w:r>
      <w:r w:rsidR="005B4558">
        <w:rPr>
          <w:rFonts w:ascii="Comic Sans MS" w:hAnsi="Comic Sans MS"/>
        </w:rPr>
        <w:t>the Board is asked to consider action to update the strategic plan and recommendations for the Legislature in the Annual Report.</w:t>
      </w:r>
    </w:p>
    <w:p w14:paraId="0792F85C" w14:textId="77777777" w:rsidR="005B4558" w:rsidRPr="009C1770" w:rsidRDefault="005B4558" w:rsidP="009C1770">
      <w:pPr>
        <w:ind w:left="360"/>
        <w:rPr>
          <w:rFonts w:ascii="Comic Sans MS" w:hAnsi="Comic Sans MS"/>
        </w:rPr>
      </w:pPr>
    </w:p>
    <w:p w14:paraId="68AAA0B5" w14:textId="11A6BCF5" w:rsidR="005B4558" w:rsidRPr="005B4558" w:rsidRDefault="00271900" w:rsidP="005B455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Update on Land Cover – Thomas Peck from Ecopia</w:t>
      </w:r>
      <w:r w:rsidR="005B4558">
        <w:rPr>
          <w:rFonts w:ascii="Comic Sans MS" w:hAnsi="Comic Sans MS"/>
        </w:rPr>
        <w:t>.</w:t>
      </w:r>
    </w:p>
    <w:p w14:paraId="390830AD" w14:textId="2878E809" w:rsidR="005B4558" w:rsidRDefault="005B4558" w:rsidP="005B455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Thomas gave a wide-ranging demonstration on the AI extraction capabilities that Ecopia has developed. He described their capabilities and several examples of work performed for the Federal Government and the State of Washington.</w:t>
      </w:r>
    </w:p>
    <w:p w14:paraId="27C62F1D" w14:textId="08C3F289" w:rsidR="005B4558" w:rsidRPr="005B4558" w:rsidRDefault="005B4558" w:rsidP="005B455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He will make his slides available to us after the meeting. He will make sure that Ecopia applies to be on the PQVL when the process opens in April.</w:t>
      </w:r>
    </w:p>
    <w:p w14:paraId="5C76DB73" w14:textId="77777777" w:rsidR="005B4558" w:rsidRDefault="005B4558" w:rsidP="005B4558">
      <w:pPr>
        <w:pStyle w:val="ListParagraph"/>
        <w:rPr>
          <w:rFonts w:ascii="Comic Sans MS" w:hAnsi="Comic Sans MS"/>
        </w:rPr>
      </w:pPr>
    </w:p>
    <w:p w14:paraId="3DA7C975" w14:textId="3A12566D" w:rsidR="00271900" w:rsidRDefault="00271900" w:rsidP="002719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New Business</w:t>
      </w:r>
    </w:p>
    <w:p w14:paraId="7CF8045E" w14:textId="7F77A240" w:rsidR="005B4558" w:rsidRDefault="005B4558" w:rsidP="005B4558">
      <w:pPr>
        <w:rPr>
          <w:rFonts w:ascii="Comic Sans MS" w:hAnsi="Comic Sans MS"/>
        </w:rPr>
      </w:pPr>
      <w:r>
        <w:rPr>
          <w:rFonts w:ascii="Comic Sans MS" w:hAnsi="Comic Sans MS"/>
        </w:rPr>
        <w:t>There was no new Business</w:t>
      </w:r>
    </w:p>
    <w:p w14:paraId="10231976" w14:textId="77777777" w:rsidR="005B4558" w:rsidRPr="005B4558" w:rsidRDefault="005B4558" w:rsidP="005B4558">
      <w:pPr>
        <w:rPr>
          <w:rFonts w:ascii="Comic Sans MS" w:hAnsi="Comic Sans MS"/>
        </w:rPr>
      </w:pPr>
    </w:p>
    <w:p w14:paraId="162AACA3" w14:textId="0959598C" w:rsidR="00271900" w:rsidRDefault="00271900" w:rsidP="002719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Adjourn</w:t>
      </w:r>
    </w:p>
    <w:p w14:paraId="43CD170B" w14:textId="1E07F828" w:rsidR="00CF6711" w:rsidRDefault="00CF6711" w:rsidP="00CF6711">
      <w:pPr>
        <w:rPr>
          <w:rFonts w:ascii="Comic Sans MS" w:hAnsi="Comic Sans MS"/>
        </w:rPr>
      </w:pPr>
    </w:p>
    <w:p w14:paraId="32C7C896" w14:textId="7D11F49C" w:rsidR="00CF6711" w:rsidRDefault="00CF6711" w:rsidP="00CF6711">
      <w:pPr>
        <w:rPr>
          <w:rFonts w:ascii="Comic Sans MS" w:hAnsi="Comic Sans MS"/>
        </w:rPr>
      </w:pPr>
      <w:r>
        <w:rPr>
          <w:rFonts w:ascii="Comic Sans MS" w:hAnsi="Comic Sans MS"/>
        </w:rPr>
        <w:t>MOTION to Adjourn</w:t>
      </w:r>
    </w:p>
    <w:p w14:paraId="6232974D" w14:textId="35B7C8E9" w:rsidR="00CF6711" w:rsidRDefault="00CF6711" w:rsidP="00CF671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Moved Nate K.  Seconded Walter A. </w:t>
      </w:r>
      <w:r w:rsidR="005B4558">
        <w:rPr>
          <w:rFonts w:ascii="Comic Sans MS" w:hAnsi="Comic Sans MS"/>
        </w:rPr>
        <w:t>All Agreed.</w:t>
      </w:r>
    </w:p>
    <w:p w14:paraId="0D0644C3" w14:textId="77777777" w:rsidR="008E04B0" w:rsidRDefault="008E04B0" w:rsidP="00CF6711">
      <w:pPr>
        <w:rPr>
          <w:rFonts w:ascii="Comic Sans MS" w:hAnsi="Comic Sans MS"/>
        </w:rPr>
      </w:pPr>
    </w:p>
    <w:p w14:paraId="47D45C99" w14:textId="67852967" w:rsidR="008E04B0" w:rsidRPr="00CF6711" w:rsidRDefault="008E04B0" w:rsidP="00CF6711">
      <w:pPr>
        <w:rPr>
          <w:rFonts w:ascii="Comic Sans MS" w:hAnsi="Comic Sans MS"/>
        </w:rPr>
      </w:pPr>
      <w:r>
        <w:rPr>
          <w:rFonts w:ascii="Comic Sans MS" w:hAnsi="Comic Sans MS"/>
        </w:rPr>
        <w:t>The meeting was adjourned at 1:45 PM</w:t>
      </w:r>
    </w:p>
    <w:sectPr w:rsidR="008E04B0" w:rsidRPr="00CF67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5AA0" w14:textId="77777777" w:rsidR="00564B05" w:rsidRDefault="00564B05" w:rsidP="00564B05">
      <w:r>
        <w:separator/>
      </w:r>
    </w:p>
  </w:endnote>
  <w:endnote w:type="continuationSeparator" w:id="0">
    <w:p w14:paraId="0D9678C4" w14:textId="77777777" w:rsidR="00564B05" w:rsidRDefault="00564B05" w:rsidP="0056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95E1" w14:textId="314A1FD1" w:rsidR="00564B05" w:rsidRDefault="00564B05">
    <w:pPr>
      <w:pStyle w:val="Footer"/>
    </w:pPr>
    <w:r>
      <w:t>JayC</w:t>
    </w:r>
    <w:r>
      <w:tab/>
      <w:t>Oct 16, 2024,</w:t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2399E" w14:textId="77777777" w:rsidR="00564B05" w:rsidRDefault="00564B05" w:rsidP="00564B05">
      <w:r>
        <w:separator/>
      </w:r>
    </w:p>
  </w:footnote>
  <w:footnote w:type="continuationSeparator" w:id="0">
    <w:p w14:paraId="5D4AA68F" w14:textId="77777777" w:rsidR="00564B05" w:rsidRDefault="00564B05" w:rsidP="0056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A8D38" w14:textId="6B293D18" w:rsidR="00564B05" w:rsidRDefault="00564B05">
    <w:pPr>
      <w:pStyle w:val="Header"/>
    </w:pPr>
    <w:r>
      <w:rPr>
        <w:noProof/>
      </w:rPr>
      <w:drawing>
        <wp:inline distT="0" distB="0" distL="0" distR="0" wp14:anchorId="2819B329" wp14:editId="1281DA4D">
          <wp:extent cx="5943600" cy="334010"/>
          <wp:effectExtent l="0" t="0" r="0" b="8890"/>
          <wp:docPr id="2929427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942796" name="Picture 2929427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7A4"/>
    <w:multiLevelType w:val="hybridMultilevel"/>
    <w:tmpl w:val="486E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85134">
    <w:abstractNumId w:val="0"/>
  </w:num>
  <w:num w:numId="2" w16cid:durableId="1885284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D"/>
    <w:rsid w:val="000B115B"/>
    <w:rsid w:val="00161825"/>
    <w:rsid w:val="001654E0"/>
    <w:rsid w:val="00271900"/>
    <w:rsid w:val="0038264A"/>
    <w:rsid w:val="003D2A27"/>
    <w:rsid w:val="0043593A"/>
    <w:rsid w:val="004C0684"/>
    <w:rsid w:val="004F75C8"/>
    <w:rsid w:val="00564B05"/>
    <w:rsid w:val="005B4558"/>
    <w:rsid w:val="006719CA"/>
    <w:rsid w:val="006F04A7"/>
    <w:rsid w:val="0071192D"/>
    <w:rsid w:val="00770767"/>
    <w:rsid w:val="00793524"/>
    <w:rsid w:val="007D5357"/>
    <w:rsid w:val="007E498B"/>
    <w:rsid w:val="008257D1"/>
    <w:rsid w:val="00852032"/>
    <w:rsid w:val="00894738"/>
    <w:rsid w:val="008E04B0"/>
    <w:rsid w:val="009235C3"/>
    <w:rsid w:val="00963B81"/>
    <w:rsid w:val="009C1770"/>
    <w:rsid w:val="00A447CF"/>
    <w:rsid w:val="00A874C3"/>
    <w:rsid w:val="00A925D1"/>
    <w:rsid w:val="00B1625A"/>
    <w:rsid w:val="00B35B3D"/>
    <w:rsid w:val="00BD5419"/>
    <w:rsid w:val="00C247C6"/>
    <w:rsid w:val="00C81999"/>
    <w:rsid w:val="00CF6711"/>
    <w:rsid w:val="00DE79B1"/>
    <w:rsid w:val="00EE33DD"/>
    <w:rsid w:val="00EE3D40"/>
    <w:rsid w:val="00F304F5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6675"/>
  <w15:chartTrackingRefBased/>
  <w15:docId w15:val="{A949415C-F8B3-401A-9667-B499469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Jay Clark</cp:lastModifiedBy>
  <cp:revision>7</cp:revision>
  <dcterms:created xsi:type="dcterms:W3CDTF">2024-10-07T23:59:00Z</dcterms:created>
  <dcterms:modified xsi:type="dcterms:W3CDTF">2024-10-17T16:09:00Z</dcterms:modified>
</cp:coreProperties>
</file>