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3FAF" w14:textId="46E909B6" w:rsidR="0071192D" w:rsidRPr="003D2A27" w:rsidRDefault="0071192D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 w:rsidRPr="003D2A27">
        <w:rPr>
          <w:rFonts w:ascii="Comic Sans MS" w:hAnsi="Comic Sans MS" w:cs="Calibri"/>
          <w:b/>
          <w:bCs/>
          <w:sz w:val="22"/>
          <w:szCs w:val="22"/>
        </w:rPr>
        <w:t>Maine Library of Geographic Information Board Meeting</w:t>
      </w:r>
    </w:p>
    <w:p w14:paraId="16C62710" w14:textId="57C35AD2" w:rsidR="0071192D" w:rsidRPr="003D2A27" w:rsidRDefault="00564B05" w:rsidP="00793524">
      <w:pPr>
        <w:autoSpaceDE w:val="0"/>
        <w:autoSpaceDN w:val="0"/>
        <w:ind w:left="-36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 w:rsidRPr="003D2A27">
        <w:rPr>
          <w:rFonts w:ascii="Comic Sans MS" w:hAnsi="Comic Sans MS" w:cs="Calibri"/>
          <w:b/>
          <w:bCs/>
          <w:sz w:val="22"/>
          <w:szCs w:val="22"/>
        </w:rPr>
        <w:t>October 16, 2024 – Online</w:t>
      </w:r>
    </w:p>
    <w:p w14:paraId="6D2AFAF7" w14:textId="3EF1E231" w:rsidR="00564B05" w:rsidRPr="003D2A27" w:rsidRDefault="00564B05" w:rsidP="00793524">
      <w:pPr>
        <w:autoSpaceDE w:val="0"/>
        <w:autoSpaceDN w:val="0"/>
        <w:ind w:left="-36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 w:rsidRPr="003D2A27">
        <w:rPr>
          <w:rFonts w:ascii="Comic Sans MS" w:hAnsi="Comic Sans MS" w:cs="Calibri"/>
          <w:b/>
          <w:bCs/>
          <w:sz w:val="22"/>
          <w:szCs w:val="22"/>
        </w:rPr>
        <w:t>Agenda</w:t>
      </w:r>
    </w:p>
    <w:p w14:paraId="4AD54F74" w14:textId="77777777" w:rsidR="0071192D" w:rsidRPr="003D2A27" w:rsidRDefault="0071192D" w:rsidP="0071192D">
      <w:pPr>
        <w:autoSpaceDE w:val="0"/>
        <w:autoSpaceDN w:val="0"/>
        <w:rPr>
          <w:rFonts w:ascii="Comic Sans MS" w:hAnsi="Comic Sans MS" w:cs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620"/>
        <w:gridCol w:w="3801"/>
      </w:tblGrid>
      <w:tr w:rsidR="0071192D" w:rsidRPr="003D2A27" w14:paraId="77504A5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455E948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36EB0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Attending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61A0F69" w14:textId="77777777" w:rsidR="0071192D" w:rsidRPr="003D2A27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Present/Online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00CDEED6" w14:textId="77777777" w:rsidR="0071192D" w:rsidRPr="003D2A27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Notes</w:t>
            </w:r>
          </w:p>
        </w:tc>
      </w:tr>
      <w:tr w:rsidR="0071192D" w:rsidRPr="003D2A27" w14:paraId="52C8F22D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E414AE4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2FD4D" w14:textId="01C19853" w:rsidR="0071192D" w:rsidRPr="003D2A27" w:rsidRDefault="00EE33D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Sharon Horne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1C18BC" w14:textId="4672BB9D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3D2A27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EDD31E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3D2A27" w14:paraId="3FDAAD35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FF7EBE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AE030F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Brian Guerrette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B82D98" w14:textId="18809F72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B9F436" w14:textId="77777777" w:rsidR="0071192D" w:rsidRPr="003D2A27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71A117A9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333B22E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476614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Nate Kane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23DF2A" w14:textId="62285FC5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351630" w14:textId="2526B290" w:rsidR="0071192D" w:rsidRPr="003D2A27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7AD43DE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C15A1A2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E6ABC6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Vinton Valentine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58C8A9" w14:textId="19719CFA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CD70" w14:textId="77777777" w:rsidR="0071192D" w:rsidRPr="003D2A27" w:rsidRDefault="0071192D" w:rsidP="00266051">
            <w:pPr>
              <w:ind w:left="-105"/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3D2A27" w14:paraId="349A89F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584081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AF7080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Gregory Copeland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7BBDF6" w14:textId="369FDE04" w:rsidR="0071192D" w:rsidRPr="003D2A27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334993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1610CEC7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AC4C82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FFE767" w14:textId="042296D5" w:rsidR="0071192D" w:rsidRPr="003D2A27" w:rsidRDefault="00894738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Statewide Association of Municipalities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5D1B88" w14:textId="2E1505F6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F60453" w14:textId="02C19029" w:rsidR="0071192D" w:rsidRPr="003D2A27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1080EC3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DD96DFB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5CE6D0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Leticia vanVuuren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0F8EFB" w14:textId="77928548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ED0FB8" w14:textId="77777777" w:rsidR="0071192D" w:rsidRPr="003D2A27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7B97336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F218A6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A87405" w14:textId="61D1917F" w:rsidR="0071192D" w:rsidRPr="003D2A27" w:rsidRDefault="00161825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Walter Anderson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77A3E2" w14:textId="4B100FF8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D6D430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696CC81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9B6A34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4635DD" w14:textId="106A6AA6" w:rsidR="0071192D" w:rsidRPr="003D2A27" w:rsidRDefault="00FA4084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Reals Estate and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8D4B8E" w14:textId="7C332999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3D2A27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98727B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20D7BF7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456B2F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2DA678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Sarah Haggerty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580C81" w14:textId="2963C265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3D2A27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E49293" w14:textId="77777777" w:rsidR="0071192D" w:rsidRPr="003D2A27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4EDDA41E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D9C6BA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97668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Public Utilities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304D65" w14:textId="30C918ED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15FED3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2391D8A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DE6F8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28A4A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Aaron Weston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401CAF" w14:textId="42417DD4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9963AD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46A4BEA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31AC21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3492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Patrick Cunningham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DEA2ED" w14:textId="348C58C2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1D286E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7F091EB5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3208F2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DF950" w14:textId="3FC7A694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Mal Carey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A26442" w14:textId="6584F499" w:rsidR="0071192D" w:rsidRPr="003D2A27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ECE48F" w14:textId="77777777" w:rsidR="0071192D" w:rsidRPr="003D2A27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615F889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EC0103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A249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Maria Jacques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31AE53" w14:textId="38A86F78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F97DE5" w14:textId="694E55C1" w:rsidR="0071192D" w:rsidRPr="003D2A27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3D2A27" w14:paraId="62CAA9C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06FC5E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Staff: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0C65E3" w14:textId="77777777" w:rsidR="0071192D" w:rsidRPr="003D2A27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AD70BB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3D2A27" w14:paraId="2F504664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3DFE3BA" w14:textId="6CF9CB57" w:rsidR="0071192D" w:rsidRPr="003D2A27" w:rsidRDefault="00EE33D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Jay Clark, Executive Director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302566" w14:textId="502DCE14" w:rsidR="0071192D" w:rsidRPr="003D2A27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3D2A27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1770D4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3D2A27" w14:paraId="747FBBCB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A927D8" w14:textId="77777777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Guests: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6A682E" w14:textId="77777777" w:rsidR="0071192D" w:rsidRPr="003D2A27" w:rsidRDefault="0071192D" w:rsidP="00266051">
            <w:pPr>
              <w:ind w:left="-15"/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2B76F7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3D2A27" w14:paraId="0E7D1EE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544152" w14:textId="45FAC49D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5ADA41" w14:textId="405A98E3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3D2A27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73C5EE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3D2A27" w14:paraId="20933CAA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16EC17" w14:textId="40558630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6C1157" w14:textId="414161F3" w:rsidR="0071192D" w:rsidRPr="003D2A27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1E823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3D2A27" w14:paraId="464C4AE1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8B1734" w14:textId="2C09C065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0610BD" w14:textId="29B6C7F4" w:rsidR="0071192D" w:rsidRPr="003D2A27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3D2A27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BCFD40" w14:textId="77777777" w:rsidR="0071192D" w:rsidRPr="003D2A27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691A9902" w14:textId="7FB39A59" w:rsidR="00B35B3D" w:rsidRDefault="00564B05">
      <w:pPr>
        <w:rPr>
          <w:rFonts w:ascii="Comic Sans MS" w:hAnsi="Comic Sans MS"/>
        </w:rPr>
      </w:pPr>
      <w:r w:rsidRPr="003D2A27">
        <w:rPr>
          <w:rFonts w:ascii="Comic Sans MS" w:hAnsi="Comic Sans MS"/>
        </w:rPr>
        <w:lastRenderedPageBreak/>
        <w:t>Agenda</w:t>
      </w:r>
    </w:p>
    <w:p w14:paraId="3BBB0627" w14:textId="77777777" w:rsidR="00271900" w:rsidRDefault="00271900">
      <w:pPr>
        <w:rPr>
          <w:rFonts w:ascii="Comic Sans MS" w:hAnsi="Comic Sans MS"/>
        </w:rPr>
      </w:pPr>
    </w:p>
    <w:p w14:paraId="2A8F3E24" w14:textId="77F2BD93" w:rsidR="00271900" w:rsidRDefault="00271900" w:rsidP="0027190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Roll Call – Leticia</w:t>
      </w:r>
    </w:p>
    <w:p w14:paraId="679CEB89" w14:textId="0995E067" w:rsidR="00271900" w:rsidRDefault="00271900" w:rsidP="0027190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Minutes – Leticia</w:t>
      </w:r>
    </w:p>
    <w:p w14:paraId="2CC23497" w14:textId="2FC3D5BA" w:rsidR="00271900" w:rsidRDefault="00271900" w:rsidP="0027190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Executive Director’s Report </w:t>
      </w:r>
    </w:p>
    <w:p w14:paraId="6B00457F" w14:textId="769CDA1B" w:rsidR="00271900" w:rsidRDefault="00271900" w:rsidP="00271900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Program Update</w:t>
      </w:r>
    </w:p>
    <w:p w14:paraId="0FB78A10" w14:textId="5AE95325" w:rsidR="00271900" w:rsidRDefault="00271900" w:rsidP="00271900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Discussion of Annual Report</w:t>
      </w:r>
    </w:p>
    <w:p w14:paraId="3E5CBF63" w14:textId="15B36315" w:rsidR="00271900" w:rsidRDefault="00271900" w:rsidP="00271900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Discussion of Working Groups</w:t>
      </w:r>
    </w:p>
    <w:p w14:paraId="252B7D1D" w14:textId="0650E114" w:rsidR="00271900" w:rsidRDefault="00271900" w:rsidP="00271900">
      <w:pPr>
        <w:pStyle w:val="ListParagraph"/>
        <w:numPr>
          <w:ilvl w:val="2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Web Site</w:t>
      </w:r>
    </w:p>
    <w:p w14:paraId="4DFAE84D" w14:textId="03F284B1" w:rsidR="00271900" w:rsidRPr="00271900" w:rsidRDefault="00271900" w:rsidP="00271900">
      <w:pPr>
        <w:pStyle w:val="ListParagraph"/>
        <w:numPr>
          <w:ilvl w:val="2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Strategic Plan</w:t>
      </w:r>
    </w:p>
    <w:p w14:paraId="50E613EB" w14:textId="3F0AFAD5" w:rsidR="00271900" w:rsidRDefault="00271900" w:rsidP="0027190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Update on Land Cover – Thomas Peck from Ecopia.</w:t>
      </w:r>
    </w:p>
    <w:p w14:paraId="3DA7C975" w14:textId="3A12566D" w:rsidR="00271900" w:rsidRDefault="00271900" w:rsidP="0027190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New Business</w:t>
      </w:r>
    </w:p>
    <w:p w14:paraId="162AACA3" w14:textId="0FA9F466" w:rsidR="00271900" w:rsidRPr="00271900" w:rsidRDefault="00271900" w:rsidP="0027190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Adjourn</w:t>
      </w:r>
    </w:p>
    <w:sectPr w:rsidR="00271900" w:rsidRPr="0027190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95AA0" w14:textId="77777777" w:rsidR="00564B05" w:rsidRDefault="00564B05" w:rsidP="00564B05">
      <w:r>
        <w:separator/>
      </w:r>
    </w:p>
  </w:endnote>
  <w:endnote w:type="continuationSeparator" w:id="0">
    <w:p w14:paraId="0D9678C4" w14:textId="77777777" w:rsidR="00564B05" w:rsidRDefault="00564B05" w:rsidP="0056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D95E1" w14:textId="314A1FD1" w:rsidR="00564B05" w:rsidRDefault="00564B05">
    <w:pPr>
      <w:pStyle w:val="Footer"/>
    </w:pPr>
    <w:r>
      <w:t>JayC</w:t>
    </w:r>
    <w:r>
      <w:tab/>
      <w:t>Oct 16, 2024,</w:t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2399E" w14:textId="77777777" w:rsidR="00564B05" w:rsidRDefault="00564B05" w:rsidP="00564B05">
      <w:r>
        <w:separator/>
      </w:r>
    </w:p>
  </w:footnote>
  <w:footnote w:type="continuationSeparator" w:id="0">
    <w:p w14:paraId="5D4AA68F" w14:textId="77777777" w:rsidR="00564B05" w:rsidRDefault="00564B05" w:rsidP="0056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A8D38" w14:textId="6B293D18" w:rsidR="00564B05" w:rsidRDefault="00564B05">
    <w:pPr>
      <w:pStyle w:val="Header"/>
    </w:pPr>
    <w:r>
      <w:rPr>
        <w:noProof/>
      </w:rPr>
      <w:drawing>
        <wp:inline distT="0" distB="0" distL="0" distR="0" wp14:anchorId="2819B329" wp14:editId="1281DA4D">
          <wp:extent cx="5943600" cy="334010"/>
          <wp:effectExtent l="0" t="0" r="0" b="8890"/>
          <wp:docPr id="2929427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942796" name="Picture 2929427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89F"/>
    <w:multiLevelType w:val="hybridMultilevel"/>
    <w:tmpl w:val="DBB8D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7A4"/>
    <w:multiLevelType w:val="hybridMultilevel"/>
    <w:tmpl w:val="486E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71660">
    <w:abstractNumId w:val="0"/>
  </w:num>
  <w:num w:numId="2" w16cid:durableId="131779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D"/>
    <w:rsid w:val="00161825"/>
    <w:rsid w:val="001654E0"/>
    <w:rsid w:val="00271900"/>
    <w:rsid w:val="003D2A27"/>
    <w:rsid w:val="0043593A"/>
    <w:rsid w:val="004F75C8"/>
    <w:rsid w:val="00564B05"/>
    <w:rsid w:val="006719CA"/>
    <w:rsid w:val="006F04A7"/>
    <w:rsid w:val="0071192D"/>
    <w:rsid w:val="00770767"/>
    <w:rsid w:val="00793524"/>
    <w:rsid w:val="007D5357"/>
    <w:rsid w:val="008257D1"/>
    <w:rsid w:val="00852032"/>
    <w:rsid w:val="00894738"/>
    <w:rsid w:val="009235C3"/>
    <w:rsid w:val="00A447CF"/>
    <w:rsid w:val="00A874C3"/>
    <w:rsid w:val="00B1625A"/>
    <w:rsid w:val="00B35B3D"/>
    <w:rsid w:val="00BD5419"/>
    <w:rsid w:val="00C247C6"/>
    <w:rsid w:val="00C81999"/>
    <w:rsid w:val="00DE79B1"/>
    <w:rsid w:val="00EE33DD"/>
    <w:rsid w:val="00EE3D40"/>
    <w:rsid w:val="00F304F5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6675"/>
  <w15:chartTrackingRefBased/>
  <w15:docId w15:val="{A949415C-F8B3-401A-9667-B4994699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Kiedrowski, Claire</dc:creator>
  <cp:keywords/>
  <dc:description/>
  <cp:lastModifiedBy>Jay Clark</cp:lastModifiedBy>
  <cp:revision>3</cp:revision>
  <dcterms:created xsi:type="dcterms:W3CDTF">2024-10-07T23:59:00Z</dcterms:created>
  <dcterms:modified xsi:type="dcterms:W3CDTF">2024-10-08T00:09:00Z</dcterms:modified>
</cp:coreProperties>
</file>